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A551" w14:textId="77777777" w:rsidR="00291390" w:rsidRDefault="00C25524">
      <w:pPr>
        <w:tabs>
          <w:tab w:val="right" w:pos="9270"/>
        </w:tabs>
      </w:pPr>
      <w:r>
        <w:rPr>
          <w:b/>
        </w:rPr>
        <w:t xml:space="preserve">Notes on Lai Section 3.29 page 131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2.15.12</w:t>
      </w:r>
    </w:p>
    <w:p w14:paraId="79C4179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CB310F" w14:textId="77777777" w:rsidR="00291390" w:rsidRDefault="00C25524">
      <w:r>
        <w:t>Recall that F = (</w:t>
      </w:r>
      <w:r w:rsidRPr="00E4427C">
        <w:rPr>
          <w:b/>
        </w:rPr>
        <w:sym w:font="Symbol" w:char="F0D1"/>
      </w:r>
      <w:r w:rsidRPr="00E4427C">
        <w:rPr>
          <w:b/>
        </w:rPr>
        <w:t>x</w:t>
      </w:r>
      <w:r>
        <w:t xml:space="preserve">)  is the "deformation tensor" and </w:t>
      </w:r>
    </w:p>
    <w:p w14:paraId="782607DA" w14:textId="77777777" w:rsidR="00C25524" w:rsidRDefault="00C25524"/>
    <w:p w14:paraId="66083CB1" w14:textId="77777777" w:rsidR="00C25524" w:rsidRDefault="00C25524">
      <w:r>
        <w:tab/>
        <w:t>d</w:t>
      </w:r>
      <w:r w:rsidRPr="00D7119C">
        <w:rPr>
          <w:b/>
        </w:rPr>
        <w:t>x</w:t>
      </w:r>
      <w:r>
        <w:t xml:space="preserve"> = F d</w:t>
      </w:r>
      <w:r w:rsidRPr="00D7119C">
        <w:rPr>
          <w:b/>
        </w:rPr>
        <w:t>X</w:t>
      </w:r>
      <w:r w:rsidRPr="00C25524">
        <w:t xml:space="preserve"> </w:t>
      </w:r>
      <w:r>
        <w:t xml:space="preserve">  = (</w:t>
      </w:r>
      <w:r w:rsidRPr="00E4427C">
        <w:rPr>
          <w:b/>
        </w:rPr>
        <w:sym w:font="Symbol" w:char="F0D1"/>
      </w:r>
      <w:r w:rsidRPr="00E4427C">
        <w:rPr>
          <w:b/>
        </w:rPr>
        <w:t>x</w:t>
      </w:r>
      <w:r>
        <w:t>)</w:t>
      </w:r>
      <w:r w:rsidRPr="00C25524">
        <w:t xml:space="preserve"> </w:t>
      </w:r>
      <w:r>
        <w:t>d</w:t>
      </w:r>
      <w:r w:rsidRPr="00D7119C">
        <w:rPr>
          <w:b/>
        </w:rPr>
        <w:t>X</w:t>
      </w:r>
      <w:r w:rsidR="000254ED">
        <w:rPr>
          <w:b/>
        </w:rPr>
        <w:tab/>
      </w:r>
      <w:r w:rsidR="000254ED">
        <w:rPr>
          <w:b/>
        </w:rPr>
        <w:tab/>
      </w:r>
      <w:r w:rsidR="000254ED">
        <w:t>F</w:t>
      </w:r>
      <w:r w:rsidR="000254ED">
        <w:rPr>
          <w:rStyle w:val="subscript"/>
        </w:rPr>
        <w:t>ij</w:t>
      </w:r>
      <w:r w:rsidR="000254ED">
        <w:t xml:space="preserve"> =  (</w:t>
      </w:r>
      <w:r w:rsidR="000254ED" w:rsidRPr="00E4427C">
        <w:rPr>
          <w:b/>
        </w:rPr>
        <w:sym w:font="Symbol" w:char="F0D1"/>
      </w:r>
      <w:r w:rsidR="000254ED" w:rsidRPr="00E4427C">
        <w:rPr>
          <w:b/>
        </w:rPr>
        <w:t>x</w:t>
      </w:r>
      <w:r w:rsidR="000254ED">
        <w:t>)</w:t>
      </w:r>
      <w:r w:rsidR="000254ED">
        <w:rPr>
          <w:rStyle w:val="subscript"/>
        </w:rPr>
        <w:t>ij</w:t>
      </w:r>
      <w:r w:rsidR="000254ED">
        <w:t xml:space="preserve"> = ∂</w:t>
      </w:r>
      <w:r w:rsidR="000254ED">
        <w:rPr>
          <w:rStyle w:val="subscript"/>
        </w:rPr>
        <w:t>j</w:t>
      </w:r>
      <w:r w:rsidR="000254ED">
        <w:rPr>
          <w:rStyle w:val="superscript"/>
        </w:rPr>
        <w:t>(X)</w:t>
      </w:r>
      <w:r w:rsidR="000254ED">
        <w:t>x</w:t>
      </w:r>
      <w:r w:rsidR="000254ED">
        <w:rPr>
          <w:rStyle w:val="subscript"/>
        </w:rPr>
        <w:t>i</w:t>
      </w:r>
    </w:p>
    <w:p w14:paraId="650D2DF0" w14:textId="77777777" w:rsidR="00C25524" w:rsidRDefault="00C25524"/>
    <w:p w14:paraId="45A82FA5" w14:textId="77777777" w:rsidR="00C25524" w:rsidRPr="00B35C4E" w:rsidRDefault="00C25524">
      <w:r>
        <w:t>tells how a "short vector" d</w:t>
      </w:r>
      <w:r>
        <w:rPr>
          <w:b/>
        </w:rPr>
        <w:t>X</w:t>
      </w:r>
      <w:r>
        <w:t xml:space="preserve">  moves through a flow (from time t=t</w:t>
      </w:r>
      <w:r>
        <w:rPr>
          <w:rStyle w:val="subscript"/>
        </w:rPr>
        <w:t>0</w:t>
      </w:r>
      <w:r>
        <w:t xml:space="preserve"> to time t=t) and ends up as short vector d</w:t>
      </w:r>
      <w:r w:rsidRPr="00D7119C">
        <w:rPr>
          <w:b/>
        </w:rPr>
        <w:t>x</w:t>
      </w:r>
      <w:r>
        <w:rPr>
          <w:b/>
        </w:rPr>
        <w:t xml:space="preserve">. </w:t>
      </w:r>
      <w:r>
        <w:t>Certain other tensors are derived from F, such as C = F</w:t>
      </w:r>
      <w:r>
        <w:rPr>
          <w:rStyle w:val="superscript"/>
        </w:rPr>
        <w:t>T</w:t>
      </w:r>
      <w:r>
        <w:t>F  and B = FF</w:t>
      </w:r>
      <w:r>
        <w:rPr>
          <w:rStyle w:val="superscript"/>
        </w:rPr>
        <w:t>T</w:t>
      </w:r>
      <w:r>
        <w:t xml:space="preserve"> (the right and left Cauchy's).  B</w:t>
      </w:r>
      <w:r>
        <w:rPr>
          <w:rStyle w:val="superscript"/>
        </w:rPr>
        <w:t>-1</w:t>
      </w:r>
      <w:r>
        <w:t xml:space="preserve"> </w:t>
      </w:r>
      <w:r w:rsidR="00B35C4E">
        <w:t>and C</w:t>
      </w:r>
      <w:r w:rsidR="00B35C4E">
        <w:rPr>
          <w:rStyle w:val="superscript"/>
        </w:rPr>
        <w:t>-1</w:t>
      </w:r>
      <w:r w:rsidR="00B35C4E">
        <w:t xml:space="preserve"> are also of interest. </w:t>
      </w:r>
    </w:p>
    <w:p w14:paraId="6038B684" w14:textId="77777777" w:rsidR="00BC25B7" w:rsidRDefault="00BC25B7"/>
    <w:p w14:paraId="7ABEBD2B" w14:textId="77777777" w:rsidR="00B35C4E" w:rsidRDefault="00B35C4E" w:rsidP="00B35C4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317098911" w:history="1">
        <w:r w:rsidRPr="004A178A">
          <w:rPr>
            <w:rStyle w:val="Hyperlink"/>
            <w:noProof/>
          </w:rPr>
          <w:t>Overview  (4 pages, 2/15/12)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_Toc317098911 \h </w:instrText>
        </w:r>
        <w:r w:rsidR="007739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26C04F3" w14:textId="77777777" w:rsidR="00B35C4E" w:rsidRDefault="00B35C4E" w:rsidP="00B35C4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7098912" w:history="1">
        <w:r w:rsidRPr="004A178A">
          <w:rPr>
            <w:rStyle w:val="Hyperlink"/>
            <w:noProof/>
          </w:rPr>
          <w:t>Raw Notes: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_Toc317098912 \h </w:instrText>
        </w:r>
        <w:r w:rsidR="0077392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06882B" w14:textId="77777777" w:rsidR="00B35C4E" w:rsidRDefault="00B35C4E">
      <w:r>
        <w:rPr>
          <w:rStyle w:val="Hyperlink"/>
          <w:b/>
          <w:noProof/>
        </w:rPr>
        <w:fldChar w:fldCharType="end"/>
      </w:r>
    </w:p>
    <w:p w14:paraId="66A27B57" w14:textId="77777777" w:rsidR="00BC25B7" w:rsidRDefault="00BC25B7">
      <w:r>
        <w:t>_________________________________________________________________________________</w:t>
      </w:r>
    </w:p>
    <w:p w14:paraId="02629F67" w14:textId="77777777" w:rsidR="00BC25B7" w:rsidRDefault="00BC25B7"/>
    <w:p w14:paraId="1C89DEB4" w14:textId="77777777" w:rsidR="00BC25B7" w:rsidRPr="00BC25B7" w:rsidRDefault="00BC25B7" w:rsidP="00B35C4E">
      <w:pPr>
        <w:pStyle w:val="Heading2"/>
      </w:pPr>
      <w:bookmarkStart w:id="0" w:name="_Toc317098846"/>
      <w:bookmarkStart w:id="1" w:name="_Toc317098911"/>
      <w:r w:rsidRPr="00BC25B7">
        <w:t>Overview  (4 pages</w:t>
      </w:r>
      <w:r w:rsidR="00B35C4E">
        <w:t>, 2/15/12</w:t>
      </w:r>
      <w:r w:rsidRPr="00BC25B7">
        <w:t>)</w:t>
      </w:r>
      <w:bookmarkEnd w:id="0"/>
      <w:bookmarkEnd w:id="1"/>
      <w:r w:rsidRPr="00BC25B7">
        <w:t xml:space="preserve"> </w:t>
      </w:r>
    </w:p>
    <w:p w14:paraId="70316047" w14:textId="77777777" w:rsidR="00D1666C" w:rsidRDefault="00D1666C"/>
    <w:p w14:paraId="3147802D" w14:textId="77777777" w:rsidR="000254ED" w:rsidRPr="000254ED" w:rsidRDefault="000254ED">
      <w:pPr>
        <w:rPr>
          <w:b/>
        </w:rPr>
      </w:pPr>
      <w:r w:rsidRPr="000254ED">
        <w:rPr>
          <w:b/>
        </w:rPr>
        <w:t>Chronology of where F =  (</w:t>
      </w:r>
      <w:r w:rsidRPr="000254ED">
        <w:rPr>
          <w:b/>
        </w:rPr>
        <w:sym w:font="Symbol" w:char="F0D1"/>
      </w:r>
      <w:r>
        <w:rPr>
          <w:b/>
        </w:rPr>
        <w:t>f</w:t>
      </w:r>
      <w:r w:rsidRPr="000254ED">
        <w:rPr>
          <w:b/>
        </w:rPr>
        <w:t xml:space="preserve">) appears in Lai: </w:t>
      </w:r>
    </w:p>
    <w:p w14:paraId="1F0D05E8" w14:textId="77777777" w:rsidR="000254ED" w:rsidRDefault="000254ED"/>
    <w:p w14:paraId="51A85AAA" w14:textId="77777777" w:rsidR="000254ED" w:rsidRPr="00603375" w:rsidRDefault="000254ED" w:rsidP="000254ED">
      <w:r>
        <w:t xml:space="preserve">In </w:t>
      </w:r>
      <w:r w:rsidRPr="000254ED">
        <w:rPr>
          <w:b/>
        </w:rPr>
        <w:t>Section 2.28</w:t>
      </w:r>
      <w:r>
        <w:t xml:space="preserve"> we first encounter the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 xml:space="preserve">) notation where </w:t>
      </w:r>
      <w:r w:rsidRPr="00603375">
        <w:rPr>
          <w:b/>
        </w:rPr>
        <w:t>v</w:t>
      </w:r>
      <w:r>
        <w:t xml:space="preserve"> is </w:t>
      </w:r>
      <w:r w:rsidRPr="00603375">
        <w:rPr>
          <w:b/>
        </w:rPr>
        <w:t>v</w:t>
      </w:r>
      <w:r>
        <w:t>(</w:t>
      </w:r>
      <w:r w:rsidRPr="00603375">
        <w:rPr>
          <w:b/>
        </w:rPr>
        <w:t>r</w:t>
      </w:r>
      <w:r>
        <w:t>), and we have then</w:t>
      </w:r>
    </w:p>
    <w:p w14:paraId="42AB0D3D" w14:textId="77777777" w:rsidR="000254ED" w:rsidRDefault="000254ED" w:rsidP="000254ED"/>
    <w:p w14:paraId="3727C310" w14:textId="77777777" w:rsidR="000254ED" w:rsidRDefault="000254ED" w:rsidP="000254ED">
      <w:pPr>
        <w:rPr>
          <w:rStyle w:val="subscript"/>
        </w:rPr>
      </w:pPr>
      <w:r>
        <w:tab/>
        <w:t>d</w:t>
      </w:r>
      <w:r w:rsidRPr="00D051CF">
        <w:rPr>
          <w:b/>
        </w:rPr>
        <w:t>v</w:t>
      </w:r>
      <w:r>
        <w:t xml:space="preserve"> =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)d</w:t>
      </w:r>
      <w:r w:rsidRPr="00D051CF">
        <w:rPr>
          <w:b/>
        </w:rPr>
        <w:t>r</w:t>
      </w:r>
      <w:r>
        <w:rPr>
          <w:b/>
        </w:rPr>
        <w:tab/>
      </w:r>
      <w:r>
        <w:rPr>
          <w:b/>
        </w:rPr>
        <w:tab/>
        <w:t>=&gt;</w:t>
      </w:r>
      <w:r>
        <w:rPr>
          <w:b/>
        </w:rPr>
        <w:tab/>
      </w:r>
      <w:r>
        <w:t>dv</w:t>
      </w:r>
      <w:r>
        <w:rPr>
          <w:rStyle w:val="subscript"/>
        </w:rPr>
        <w:t>i</w:t>
      </w:r>
      <w:r>
        <w:t xml:space="preserve"> =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>)</w:t>
      </w:r>
      <w:r>
        <w:rPr>
          <w:rStyle w:val="subscript"/>
        </w:rPr>
        <w:t>ij</w:t>
      </w:r>
      <w:r>
        <w:t xml:space="preserve"> dr</w:t>
      </w:r>
      <w:r>
        <w:rPr>
          <w:rStyle w:val="subscript"/>
        </w:rPr>
        <w:t>j</w:t>
      </w:r>
      <w:r>
        <w:t xml:space="preserve">  = (∂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>) dr</w:t>
      </w:r>
      <w:r>
        <w:rPr>
          <w:rStyle w:val="subscript"/>
        </w:rPr>
        <w:t>j</w:t>
      </w:r>
      <w:r>
        <w:t xml:space="preserve">  = dr</w:t>
      </w:r>
      <w:r>
        <w:rPr>
          <w:rStyle w:val="subscript"/>
        </w:rPr>
        <w:t>j</w:t>
      </w:r>
      <w:r>
        <w:t>(∂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>)  = (d</w:t>
      </w:r>
      <w:r w:rsidRPr="00D051CF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D051CF">
        <w:rPr>
          <w:b/>
        </w:rPr>
        <w:sym w:font="Symbol" w:char="F0D1"/>
      </w:r>
      <w:r>
        <w:t>) v</w:t>
      </w:r>
      <w:r>
        <w:rPr>
          <w:rStyle w:val="subscript"/>
        </w:rPr>
        <w:t>i</w:t>
      </w:r>
    </w:p>
    <w:p w14:paraId="0B7317DB" w14:textId="77777777" w:rsidR="000254ED" w:rsidRDefault="000254ED" w:rsidP="000254ED">
      <w:pPr>
        <w:rPr>
          <w:b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=&gt;</w:t>
      </w:r>
      <w:r>
        <w:tab/>
        <w:t>d</w:t>
      </w:r>
      <w:r w:rsidRPr="00D051CF">
        <w:rPr>
          <w:b/>
        </w:rPr>
        <w:t>v</w:t>
      </w:r>
      <w:r>
        <w:t xml:space="preserve"> = (d</w:t>
      </w:r>
      <w:r w:rsidRPr="00D051CF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D051CF">
        <w:rPr>
          <w:b/>
        </w:rPr>
        <w:sym w:font="Symbol" w:char="F0D1"/>
      </w:r>
      <w:r>
        <w:t xml:space="preserve">) </w:t>
      </w:r>
      <w:r w:rsidRPr="00D051CF">
        <w:rPr>
          <w:b/>
        </w:rPr>
        <w:t>v</w:t>
      </w:r>
    </w:p>
    <w:p w14:paraId="5966D445" w14:textId="77777777" w:rsidR="000254ED" w:rsidRDefault="000254ED" w:rsidP="000254ED">
      <w:pPr>
        <w:rPr>
          <w:b/>
        </w:rPr>
      </w:pPr>
    </w:p>
    <w:p w14:paraId="58EA3F3F" w14:textId="77777777" w:rsidR="000254ED" w:rsidRDefault="000254ED" w:rsidP="000254ED">
      <w:r>
        <w:t>Object (</w:t>
      </w:r>
      <w:r w:rsidRPr="00332C2A">
        <w:rPr>
          <w:b/>
        </w:rPr>
        <w:sym w:font="Symbol" w:char="F0D1"/>
      </w:r>
      <w:r>
        <w:rPr>
          <w:b/>
        </w:rPr>
        <w:t>v</w:t>
      </w:r>
      <w:r>
        <w:t xml:space="preserve">) makes its </w:t>
      </w:r>
      <w:r w:rsidRPr="00882DD7">
        <w:rPr>
          <w:i/>
        </w:rPr>
        <w:t>next</w:t>
      </w:r>
      <w:r>
        <w:t xml:space="preserve"> appearance in </w:t>
      </w:r>
      <w:r w:rsidRPr="000254ED">
        <w:rPr>
          <w:b/>
        </w:rPr>
        <w:t>Section 3.3</w:t>
      </w:r>
      <w:r>
        <w:t xml:space="preserve"> where we have for acceleration in the Eulerian view, where </w:t>
      </w:r>
      <w:r w:rsidRPr="00AF1FE7">
        <w:rPr>
          <w:b/>
        </w:rPr>
        <w:t>a</w:t>
      </w:r>
      <w:r>
        <w:t xml:space="preserve"> = </w:t>
      </w:r>
      <w:r w:rsidRPr="00AF1FE7">
        <w:rPr>
          <w:b/>
        </w:rPr>
        <w:t>a</w:t>
      </w:r>
      <w:r>
        <w:t>(</w:t>
      </w:r>
      <w:r w:rsidRPr="00AF1FE7">
        <w:rPr>
          <w:b/>
        </w:rPr>
        <w:t>x</w:t>
      </w:r>
      <w:r>
        <w:t xml:space="preserve">,t), </w:t>
      </w:r>
    </w:p>
    <w:p w14:paraId="2D89281C" w14:textId="77777777" w:rsidR="000254ED" w:rsidRDefault="000254ED" w:rsidP="000254ED"/>
    <w:p w14:paraId="01D473F2" w14:textId="77777777" w:rsidR="000254ED" w:rsidRDefault="000254ED" w:rsidP="000254ED">
      <w:pPr>
        <w:rPr>
          <w:b/>
        </w:rPr>
      </w:pPr>
      <w:r>
        <w:tab/>
      </w:r>
      <w:r w:rsidRPr="00AF1FE7">
        <w:rPr>
          <w:b/>
        </w:rPr>
        <w:t>a</w:t>
      </w:r>
      <w:r>
        <w:t xml:space="preserve"> = ∂</w:t>
      </w:r>
      <w:r w:rsidRPr="00AF1FE7">
        <w:rPr>
          <w:b/>
        </w:rPr>
        <w:t>v</w:t>
      </w:r>
      <w:r>
        <w:t>/∂t  + (</w:t>
      </w:r>
      <w:r w:rsidRPr="00AF1FE7">
        <w:rPr>
          <w:b/>
        </w:rPr>
        <w:sym w:font="Symbol" w:char="F0D1"/>
      </w:r>
      <w:r w:rsidRPr="000321F9">
        <w:rPr>
          <w:b/>
        </w:rPr>
        <w:t>v</w:t>
      </w:r>
      <w:r>
        <w:t>)</w:t>
      </w:r>
      <w:r w:rsidRPr="00AF1FE7">
        <w:rPr>
          <w:b/>
        </w:rPr>
        <w:t>v</w:t>
      </w:r>
    </w:p>
    <w:p w14:paraId="4E70C01D" w14:textId="77777777" w:rsidR="000254ED" w:rsidRDefault="000254ED" w:rsidP="000254ED">
      <w:pPr>
        <w:rPr>
          <w:b/>
        </w:rPr>
      </w:pPr>
    </w:p>
    <w:p w14:paraId="5686F107" w14:textId="77777777" w:rsidR="000254ED" w:rsidRPr="000321F9" w:rsidRDefault="000254ED" w:rsidP="000254ED">
      <w:r>
        <w:t xml:space="preserve">Still later in </w:t>
      </w:r>
      <w:r w:rsidRPr="000254ED">
        <w:rPr>
          <w:b/>
        </w:rPr>
        <w:t>Section 3.7</w:t>
      </w:r>
      <w:r>
        <w:t xml:space="preserve"> the object </w:t>
      </w:r>
      <w:r w:rsidRPr="000321F9">
        <w:t>F</w:t>
      </w:r>
      <w:r>
        <w:t xml:space="preserve"> = (</w:t>
      </w:r>
      <w:r w:rsidRPr="00AF1FE7">
        <w:rPr>
          <w:b/>
        </w:rPr>
        <w:sym w:font="Symbol" w:char="F0D1"/>
      </w:r>
      <w:r w:rsidRPr="00AF1FE7">
        <w:rPr>
          <w:b/>
        </w:rPr>
        <w:t>u</w:t>
      </w:r>
      <w:r>
        <w:t>) =  (</w:t>
      </w:r>
      <w:r w:rsidRPr="00AF1FE7">
        <w:rPr>
          <w:b/>
        </w:rPr>
        <w:sym w:font="Symbol" w:char="F0D1"/>
      </w:r>
      <w:r>
        <w:rPr>
          <w:b/>
        </w:rPr>
        <w:t>x</w:t>
      </w:r>
      <w:r>
        <w:t>) and d</w:t>
      </w:r>
      <w:r w:rsidRPr="00AF1FE7">
        <w:rPr>
          <w:b/>
        </w:rPr>
        <w:t>x</w:t>
      </w:r>
      <w:r>
        <w:rPr>
          <w:b/>
        </w:rPr>
        <w:t xml:space="preserve"> </w:t>
      </w:r>
      <w:r>
        <w:t>= Fd</w:t>
      </w:r>
      <w:r w:rsidRPr="00AF1FE7">
        <w:rPr>
          <w:b/>
        </w:rPr>
        <w:t>X</w:t>
      </w:r>
      <w:r>
        <w:t xml:space="preserve"> first appears. Other subjects intervene, and then F </w:t>
      </w:r>
      <w:r w:rsidRPr="00AF1FE7">
        <w:rPr>
          <w:i/>
        </w:rPr>
        <w:t>reappears</w:t>
      </w:r>
      <w:r>
        <w:t xml:space="preserve"> in </w:t>
      </w:r>
      <w:r w:rsidRPr="000254ED">
        <w:rPr>
          <w:b/>
        </w:rPr>
        <w:t>Section 3.18.</w:t>
      </w:r>
      <w:r>
        <w:t xml:space="preserve"> We can reexamine the math here for d</w:t>
      </w:r>
      <w:r w:rsidRPr="00AF1FE7">
        <w:rPr>
          <w:b/>
        </w:rPr>
        <w:t>x</w:t>
      </w:r>
      <w:r>
        <w:rPr>
          <w:b/>
        </w:rPr>
        <w:t xml:space="preserve"> </w:t>
      </w:r>
      <w:r>
        <w:t>= Fd</w:t>
      </w:r>
      <w:r w:rsidRPr="00AF1FE7">
        <w:rPr>
          <w:b/>
        </w:rPr>
        <w:t>X</w:t>
      </w:r>
      <w:r>
        <w:t xml:space="preserve">: </w:t>
      </w:r>
    </w:p>
    <w:p w14:paraId="11D977E1" w14:textId="77777777" w:rsidR="000254ED" w:rsidRDefault="000254ED" w:rsidP="000254ED"/>
    <w:p w14:paraId="5ED8C083" w14:textId="77777777" w:rsidR="000254ED" w:rsidRDefault="000254ED" w:rsidP="000254ED">
      <w:r>
        <w:tab/>
        <w:t>dx</w:t>
      </w:r>
      <w:r>
        <w:rPr>
          <w:rStyle w:val="subscript"/>
        </w:rPr>
        <w:t>i</w:t>
      </w:r>
      <w:r>
        <w:t xml:space="preserve"> = (</w:t>
      </w:r>
      <w:r w:rsidRPr="00332C2A">
        <w:rPr>
          <w:b/>
        </w:rPr>
        <w:sym w:font="Symbol" w:char="F0D1"/>
      </w:r>
      <w:r>
        <w:rPr>
          <w:b/>
        </w:rPr>
        <w:t>x</w:t>
      </w:r>
      <w:r>
        <w:t>)</w:t>
      </w:r>
      <w:r>
        <w:rPr>
          <w:rStyle w:val="subscript"/>
        </w:rPr>
        <w:t>ij</w:t>
      </w:r>
      <w:r>
        <w:t xml:space="preserve"> dX</w:t>
      </w:r>
      <w:r>
        <w:rPr>
          <w:rStyle w:val="subscript"/>
        </w:rPr>
        <w:t>j</w:t>
      </w:r>
      <w:r>
        <w:t xml:space="preserve">  ≡ (∂</w:t>
      </w:r>
      <w:r>
        <w:rPr>
          <w:rStyle w:val="superscript"/>
        </w:rPr>
        <w:t>(X)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i</w:t>
      </w:r>
      <w:r>
        <w:t>) dX</w:t>
      </w:r>
      <w:r>
        <w:rPr>
          <w:rStyle w:val="subscript"/>
        </w:rPr>
        <w:t>j</w:t>
      </w:r>
      <w:r>
        <w:t xml:space="preserve">  = dX</w:t>
      </w:r>
      <w:r>
        <w:rPr>
          <w:rStyle w:val="subscript"/>
        </w:rPr>
        <w:t>j</w:t>
      </w:r>
      <w:r>
        <w:t>(∂</w:t>
      </w:r>
      <w:r>
        <w:rPr>
          <w:rStyle w:val="superscript"/>
        </w:rPr>
        <w:t>(X)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i</w:t>
      </w:r>
      <w:r>
        <w:t>)  = (d</w:t>
      </w:r>
      <w:r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Pr="00D051CF">
        <w:rPr>
          <w:b/>
        </w:rPr>
        <w:sym w:font="Symbol" w:char="F0D1"/>
      </w:r>
      <w:r>
        <w:rPr>
          <w:rStyle w:val="superscript"/>
        </w:rPr>
        <w:t>(X)</w:t>
      </w:r>
      <w:r>
        <w:t>) x</w:t>
      </w:r>
      <w:r>
        <w:rPr>
          <w:rStyle w:val="subscript"/>
        </w:rPr>
        <w:t>i</w:t>
      </w:r>
      <w:r>
        <w:t>(</w:t>
      </w:r>
      <w:r w:rsidRPr="000321F9">
        <w:rPr>
          <w:b/>
        </w:rPr>
        <w:t>X</w:t>
      </w:r>
      <w:r>
        <w:t>,t)</w:t>
      </w:r>
    </w:p>
    <w:p w14:paraId="3C5E5042" w14:textId="77777777" w:rsidR="000254ED" w:rsidRDefault="000254ED" w:rsidP="000254ED"/>
    <w:p w14:paraId="0939D8AF" w14:textId="77777777" w:rsidR="000254ED" w:rsidRDefault="000254ED" w:rsidP="000254ED">
      <w:r w:rsidRPr="000254ED">
        <w:rPr>
          <w:u w:val="single"/>
        </w:rPr>
        <w:t>Isochronous dx</w:t>
      </w:r>
      <w:r>
        <w:t>. Something Lai mentions but does not emphasize is this:  Normally one would write</w:t>
      </w:r>
    </w:p>
    <w:p w14:paraId="0B3A69D9" w14:textId="77777777" w:rsidR="000254ED" w:rsidRDefault="000254ED" w:rsidP="000254ED"/>
    <w:p w14:paraId="5AFB6D1E" w14:textId="77777777" w:rsidR="000254ED" w:rsidRDefault="000254ED" w:rsidP="000254ED">
      <w:r>
        <w:tab/>
        <w:t>dx</w:t>
      </w:r>
      <w:r>
        <w:rPr>
          <w:rStyle w:val="subscript"/>
        </w:rPr>
        <w:t>i</w:t>
      </w:r>
      <w:r>
        <w:t>(</w:t>
      </w:r>
      <w:r w:rsidRPr="000321F9">
        <w:rPr>
          <w:b/>
        </w:rPr>
        <w:t>x</w:t>
      </w:r>
      <w:r>
        <w:t>,t) = [∂</w:t>
      </w:r>
      <w:r>
        <w:rPr>
          <w:rStyle w:val="superscript"/>
        </w:rPr>
        <w:t>(X)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i</w:t>
      </w:r>
      <w:r>
        <w:t>(</w:t>
      </w:r>
      <w:r w:rsidRPr="000321F9">
        <w:rPr>
          <w:b/>
        </w:rPr>
        <w:t>X</w:t>
      </w:r>
      <w:r>
        <w:t>,t)] dX</w:t>
      </w:r>
      <w:r>
        <w:rPr>
          <w:rStyle w:val="subscript"/>
        </w:rPr>
        <w:t>j</w:t>
      </w:r>
      <w:r>
        <w:t xml:space="preserve">  + [∂</w:t>
      </w:r>
      <w:r>
        <w:rPr>
          <w:rStyle w:val="subscript"/>
        </w:rPr>
        <w:t>t</w:t>
      </w:r>
      <w:r>
        <w:t>x</w:t>
      </w:r>
      <w:r>
        <w:rPr>
          <w:rStyle w:val="subscript"/>
        </w:rPr>
        <w:t>i</w:t>
      </w:r>
      <w:r>
        <w:t>(</w:t>
      </w:r>
      <w:r w:rsidRPr="000321F9">
        <w:rPr>
          <w:b/>
        </w:rPr>
        <w:t>X</w:t>
      </w:r>
      <w:r>
        <w:t>,t)] dt</w:t>
      </w:r>
    </w:p>
    <w:p w14:paraId="7A95F614" w14:textId="77777777" w:rsidR="000254ED" w:rsidRDefault="000254ED" w:rsidP="000254ED"/>
    <w:p w14:paraId="660E69D4" w14:textId="77777777" w:rsidR="000254ED" w:rsidRDefault="000254ED">
      <w:r>
        <w:t>but in the discussion of d</w:t>
      </w:r>
      <w:r w:rsidRPr="00AF1FE7">
        <w:rPr>
          <w:b/>
        </w:rPr>
        <w:t>x</w:t>
      </w:r>
      <w:r>
        <w:rPr>
          <w:b/>
        </w:rPr>
        <w:t xml:space="preserve"> </w:t>
      </w:r>
      <w:r>
        <w:t>= Fd</w:t>
      </w:r>
      <w:r w:rsidRPr="00AF1FE7">
        <w:rPr>
          <w:b/>
        </w:rPr>
        <w:t>X</w:t>
      </w:r>
      <w:r>
        <w:rPr>
          <w:b/>
        </w:rPr>
        <w:t xml:space="preserve">, </w:t>
      </w:r>
      <w:r>
        <w:t>the dt term fails to appear. The reason is that d</w:t>
      </w:r>
      <w:r w:rsidRPr="00AF1FE7">
        <w:rPr>
          <w:b/>
        </w:rPr>
        <w:t>x</w:t>
      </w:r>
      <w:r>
        <w:t xml:space="preserve"> is specified as a distance between two points at the same time t, so dt = 0. If you think of the Stakgold </w:t>
      </w:r>
      <w:r w:rsidRPr="000321F9">
        <w:rPr>
          <w:b/>
        </w:rPr>
        <w:t>x</w:t>
      </w:r>
      <w:r>
        <w:t>,t cylinder, this d</w:t>
      </w:r>
      <w:r w:rsidRPr="000321F9">
        <w:rPr>
          <w:b/>
        </w:rPr>
        <w:t>x</w:t>
      </w:r>
      <w:r>
        <w:t xml:space="preserve"> is perpendicular to the time axis. Similarly, d</w:t>
      </w:r>
      <w:r w:rsidRPr="000321F9">
        <w:rPr>
          <w:b/>
        </w:rPr>
        <w:t>X</w:t>
      </w:r>
      <w:r>
        <w:t xml:space="preserve"> is the separation between the same two points at t = t</w:t>
      </w:r>
      <w:r>
        <w:rPr>
          <w:rStyle w:val="subscript"/>
        </w:rPr>
        <w:t>0</w:t>
      </w:r>
      <w:r>
        <w:t xml:space="preserve">, so it too is perpendicular to the time axis. </w:t>
      </w:r>
    </w:p>
    <w:p w14:paraId="51FEE0ED" w14:textId="77777777" w:rsidR="000254ED" w:rsidRDefault="000254ED"/>
    <w:p w14:paraId="3A07C80D" w14:textId="77777777" w:rsidR="00D1666C" w:rsidRPr="00D1666C" w:rsidRDefault="00D1666C">
      <w:pPr>
        <w:rPr>
          <w:b/>
        </w:rPr>
      </w:pPr>
      <w:r w:rsidRPr="00D1666C">
        <w:rPr>
          <w:b/>
        </w:rPr>
        <w:t>Sections 1,2,3,4,5 Overview</w:t>
      </w:r>
    </w:p>
    <w:p w14:paraId="57928066" w14:textId="77777777" w:rsidR="00C25524" w:rsidRDefault="00C25524"/>
    <w:p w14:paraId="2A54B58D" w14:textId="77777777" w:rsidR="00291390" w:rsidRDefault="00C25524">
      <w:r>
        <w:t>Lai wants to be able to use two different curvilinear coordinate systems x↔x' and X↔X'. That is, at the start of the flow, we use curvilinear coordinate system X', but at the end we use x' .  The systems x and X are both Cartesian. So we have this little picture</w:t>
      </w:r>
    </w:p>
    <w:p w14:paraId="0EC5BCAA" w14:textId="77777777" w:rsidR="00C25524" w:rsidRDefault="00C25524"/>
    <w:p w14:paraId="52E38273" w14:textId="77777777" w:rsidR="00C25524" w:rsidRPr="00C25524" w:rsidRDefault="00C25524">
      <w:r>
        <w:tab/>
        <w:t xml:space="preserve"> time t            time t</w:t>
      </w:r>
      <w:r>
        <w:rPr>
          <w:rStyle w:val="subscript"/>
        </w:rPr>
        <w:t>0</w:t>
      </w:r>
    </w:p>
    <w:p w14:paraId="7D10548F" w14:textId="77777777" w:rsidR="00C25524" w:rsidRDefault="00C25524" w:rsidP="00C25524">
      <w:r>
        <w:tab/>
        <w:t>x'  ↔ x   ←  X  ↔  X'</w:t>
      </w:r>
    </w:p>
    <w:p w14:paraId="7688E988" w14:textId="77777777" w:rsidR="00840609" w:rsidRDefault="00840609" w:rsidP="00C25524"/>
    <w:p w14:paraId="7D7402B5" w14:textId="77777777" w:rsidR="00840609" w:rsidRDefault="00840609" w:rsidP="00C25524">
      <w:r>
        <w:t xml:space="preserve">In Cartesian coordinates, we start off with </w:t>
      </w:r>
    </w:p>
    <w:p w14:paraId="6698E724" w14:textId="77777777" w:rsidR="00840609" w:rsidRDefault="00840609"/>
    <w:p w14:paraId="12E846FE" w14:textId="77777777" w:rsidR="00D1666C" w:rsidRDefault="00840609" w:rsidP="00D1666C">
      <w:r>
        <w:tab/>
        <w:t>F = Σ</w:t>
      </w:r>
      <w:r>
        <w:rPr>
          <w:rStyle w:val="subscript"/>
        </w:rPr>
        <w:t>ij</w:t>
      </w:r>
      <w:r>
        <w:t xml:space="preserve"> 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(X)T</w:t>
      </w:r>
      <w:r>
        <w:rPr>
          <w:rStyle w:val="subscript"/>
        </w:rPr>
        <w:t>j</w:t>
      </w:r>
      <w:r w:rsidR="00D1666C" w:rsidRPr="00D1666C">
        <w:t xml:space="preserve"> </w:t>
      </w:r>
      <w:r w:rsidR="00D1666C">
        <w:tab/>
        <w:t>where then</w:t>
      </w:r>
      <w:r w:rsidR="00D1666C">
        <w:tab/>
        <w:t>[ F</w:t>
      </w:r>
      <w:r w:rsidR="00D1666C">
        <w:rPr>
          <w:rStyle w:val="superscript"/>
        </w:rPr>
        <w:t>(x,X)</w:t>
      </w:r>
      <w:r w:rsidR="00D1666C">
        <w:t>]</w:t>
      </w:r>
      <w:r w:rsidR="00D1666C">
        <w:rPr>
          <w:rStyle w:val="subscript"/>
        </w:rPr>
        <w:t>ij</w:t>
      </w:r>
      <w:r w:rsidR="00D1666C">
        <w:t xml:space="preserve">  =  </w:t>
      </w:r>
      <w:r w:rsidR="00D1666C">
        <w:rPr>
          <w:b/>
        </w:rPr>
        <w:fldChar w:fldCharType="begin"/>
      </w:r>
      <w:r w:rsidR="00D1666C">
        <w:rPr>
          <w:b/>
        </w:rPr>
        <w:instrText xml:space="preserve"> EQ \O(</w:instrText>
      </w:r>
      <w:r w:rsidR="00D1666C" w:rsidRPr="00D737E8">
        <w:rPr>
          <w:b/>
        </w:rPr>
        <w:instrText>e</w:instrText>
      </w:r>
      <w:r w:rsidR="00D1666C">
        <w:rPr>
          <w:b/>
        </w:rPr>
        <w:instrText>,\S\up2(^))</w:instrText>
      </w:r>
      <w:r w:rsidR="00D1666C">
        <w:rPr>
          <w:b/>
        </w:rPr>
        <w:fldChar w:fldCharType="end"/>
      </w:r>
      <w:r w:rsidR="00D1666C">
        <w:rPr>
          <w:rStyle w:val="superscript"/>
        </w:rPr>
        <w:t>(x)T</w:t>
      </w:r>
      <w:r w:rsidR="00D1666C">
        <w:rPr>
          <w:rStyle w:val="subscript"/>
        </w:rPr>
        <w:t>i</w:t>
      </w:r>
      <w:r w:rsidR="00D1666C">
        <w:t xml:space="preserve">  F </w:t>
      </w:r>
      <w:r w:rsidR="00D1666C">
        <w:rPr>
          <w:b/>
        </w:rPr>
        <w:fldChar w:fldCharType="begin"/>
      </w:r>
      <w:r w:rsidR="00D1666C">
        <w:rPr>
          <w:b/>
        </w:rPr>
        <w:instrText xml:space="preserve"> EQ \O(</w:instrText>
      </w:r>
      <w:r w:rsidR="00D1666C" w:rsidRPr="00D737E8">
        <w:rPr>
          <w:b/>
        </w:rPr>
        <w:instrText>e</w:instrText>
      </w:r>
      <w:r w:rsidR="00D1666C">
        <w:rPr>
          <w:b/>
        </w:rPr>
        <w:instrText>,\S\up2(^))</w:instrText>
      </w:r>
      <w:r w:rsidR="00D1666C">
        <w:rPr>
          <w:b/>
        </w:rPr>
        <w:fldChar w:fldCharType="end"/>
      </w:r>
      <w:r w:rsidR="00D1666C">
        <w:rPr>
          <w:rStyle w:val="superscript"/>
        </w:rPr>
        <w:t>(X)</w:t>
      </w:r>
      <w:r w:rsidR="00D1666C">
        <w:rPr>
          <w:rStyle w:val="subscript"/>
        </w:rPr>
        <w:t>j</w:t>
      </w:r>
    </w:p>
    <w:p w14:paraId="73F83BDD" w14:textId="77777777" w:rsidR="00840609" w:rsidRDefault="00840609"/>
    <w:p w14:paraId="151D72F7" w14:textId="77777777" w:rsidR="00840609" w:rsidRDefault="00840609">
      <w:r>
        <w:t>where</w:t>
      </w:r>
    </w:p>
    <w:p w14:paraId="25D033F1" w14:textId="77777777" w:rsidR="00840609" w:rsidRDefault="00840609"/>
    <w:p w14:paraId="3F655F98" w14:textId="77777777" w:rsidR="00840609" w:rsidRPr="00D175A1" w:rsidRDefault="00840609" w:rsidP="00840609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  =  Cartesian unit vectors for the x system  =  </w:t>
      </w:r>
      <w:r>
        <w:fldChar w:fldCharType="begin"/>
      </w:r>
      <w:r>
        <w:instrText xml:space="preserve"> EQ \O(x,\S\up2(^))</w:instrText>
      </w:r>
      <w:r>
        <w:fldChar w:fldCharType="end"/>
      </w:r>
      <w:r>
        <w:rPr>
          <w:rStyle w:val="subscript"/>
        </w:rPr>
        <w:t>n</w:t>
      </w:r>
      <w:r>
        <w:t xml:space="preserve">  </w:t>
      </w:r>
      <w:r>
        <w:tab/>
        <w:t>that is to say</w:t>
      </w:r>
      <w:r>
        <w:tab/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\O(y,\S\up2(^))</w:instrText>
      </w:r>
      <w:r>
        <w:fldChar w:fldCharType="end"/>
      </w:r>
      <w:r>
        <w:t xml:space="preserve">  and </w:t>
      </w:r>
      <w:r>
        <w:fldChar w:fldCharType="begin"/>
      </w:r>
      <w:r>
        <w:instrText xml:space="preserve"> EQ \O(z,\S\up2(^))</w:instrText>
      </w:r>
      <w:r>
        <w:fldChar w:fldCharType="end"/>
      </w:r>
    </w:p>
    <w:p w14:paraId="2F112927" w14:textId="77777777" w:rsidR="00840609" w:rsidRDefault="00840609" w:rsidP="00840609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  =  Cartesian unit vectors for the X system =  </w:t>
      </w:r>
      <w:r>
        <w:fldChar w:fldCharType="begin"/>
      </w:r>
      <w:r>
        <w:instrText xml:space="preserve"> EQ \O(X,\S\up4(^))</w:instrText>
      </w:r>
      <w:r>
        <w:fldChar w:fldCharType="end"/>
      </w:r>
      <w:r>
        <w:rPr>
          <w:rStyle w:val="subscript"/>
        </w:rPr>
        <w:t>n</w:t>
      </w:r>
      <w:r>
        <w:rPr>
          <w:rStyle w:val="subscript"/>
        </w:rPr>
        <w:tab/>
      </w:r>
      <w:r>
        <w:t>that is to say</w:t>
      </w:r>
      <w:r>
        <w:tab/>
      </w:r>
      <w:r>
        <w:fldChar w:fldCharType="begin"/>
      </w:r>
      <w:r>
        <w:instrText xml:space="preserve"> EQ \O(X,\S\up4(^))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\O(Y,\S\up4(^))</w:instrText>
      </w:r>
      <w:r>
        <w:fldChar w:fldCharType="end"/>
      </w:r>
      <w:r>
        <w:t xml:space="preserve"> and </w:t>
      </w:r>
      <w:r>
        <w:fldChar w:fldCharType="begin"/>
      </w:r>
      <w:r>
        <w:instrText xml:space="preserve"> EQ \O(Z,\S\up4(^))</w:instrText>
      </w:r>
      <w:r>
        <w:fldChar w:fldCharType="end"/>
      </w:r>
    </w:p>
    <w:p w14:paraId="40649C54" w14:textId="77777777" w:rsidR="00A6488C" w:rsidRDefault="00A6488C" w:rsidP="00840609"/>
    <w:p w14:paraId="6ECE1037" w14:textId="77777777" w:rsidR="00A6488C" w:rsidRDefault="00A6488C" w:rsidP="00840609">
      <w:r>
        <w:t xml:space="preserve">From </w:t>
      </w:r>
      <w:r w:rsidR="00822F8B">
        <w:t xml:space="preserve">tensor doc </w:t>
      </w:r>
      <w:r>
        <w:t>App F (b) I know that</w:t>
      </w:r>
    </w:p>
    <w:p w14:paraId="7250F5AE" w14:textId="77777777" w:rsidR="00A6488C" w:rsidRDefault="00A6488C" w:rsidP="00840609"/>
    <w:p w14:paraId="26EDFD0A" w14:textId="77777777" w:rsidR="00A6488C" w:rsidRDefault="00A6488C" w:rsidP="00840609">
      <w:r>
        <w:tab/>
      </w:r>
      <w:r w:rsidRPr="0084545C">
        <w:rPr>
          <w:b/>
        </w:rPr>
        <w:t>u</w:t>
      </w:r>
      <w:r>
        <w:rPr>
          <w:rStyle w:val="subscript"/>
        </w:rPr>
        <w:t>n</w:t>
      </w:r>
      <w:r>
        <w:t xml:space="preserve"> =</w:t>
      </w:r>
      <w:r w:rsidRPr="00D80811">
        <w:t xml:space="preserve"> </w:t>
      </w:r>
      <w:r>
        <w:t>Σ</w:t>
      </w:r>
      <w:r>
        <w:rPr>
          <w:rStyle w:val="subscript"/>
        </w:rPr>
        <w:t>i</w:t>
      </w:r>
      <w:r w:rsidRPr="00C35D9A">
        <w:t xml:space="preserve"> </w:t>
      </w:r>
      <w:r>
        <w:t>S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35D9A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i</w:t>
      </w:r>
      <w:r>
        <w:t xml:space="preserve"> </w:t>
      </w:r>
    </w:p>
    <w:p w14:paraId="1311209B" w14:textId="77777777" w:rsidR="00A6488C" w:rsidRDefault="00A6488C" w:rsidP="00840609"/>
    <w:p w14:paraId="131CA816" w14:textId="77777777" w:rsidR="00A6488C" w:rsidRDefault="00A6488C" w:rsidP="00840609"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=</w:t>
      </w:r>
      <w:r w:rsidRPr="00D80811">
        <w:t xml:space="preserve"> </w:t>
      </w:r>
      <w:r>
        <w:t>Σ</w:t>
      </w:r>
      <w:r>
        <w:rPr>
          <w:rStyle w:val="subscript"/>
        </w:rPr>
        <w:t>i</w:t>
      </w:r>
      <w:r w:rsidRPr="00C35D9A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35D9A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i</w:t>
      </w:r>
    </w:p>
    <w:p w14:paraId="4D691C4C" w14:textId="77777777" w:rsidR="00A6488C" w:rsidRDefault="00A6488C" w:rsidP="00840609"/>
    <w:p w14:paraId="546F7450" w14:textId="77777777" w:rsidR="00A6488C" w:rsidRDefault="00A6488C" w:rsidP="00A6488C">
      <w:r>
        <w:tab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</w:t>
      </w:r>
      <w:r w:rsidRPr="00D80811">
        <w:t xml:space="preserve"> </w:t>
      </w:r>
      <w:r>
        <w:t xml:space="preserve"> (1/h'</w:t>
      </w:r>
      <w:r>
        <w:rPr>
          <w:rStyle w:val="subscript"/>
        </w:rPr>
        <w:t>n</w:t>
      </w:r>
      <w:r>
        <w:t>) Σ</w:t>
      </w:r>
      <w:r>
        <w:rPr>
          <w:rStyle w:val="subscript"/>
        </w:rPr>
        <w:t>i</w:t>
      </w:r>
      <w:r w:rsidRPr="00C35D9A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35D9A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i</w:t>
      </w:r>
      <w:r>
        <w:t xml:space="preserve">  =   (1/h'</w:t>
      </w:r>
      <w:r>
        <w:rPr>
          <w:rStyle w:val="subscript"/>
        </w:rPr>
        <w:t>n</w:t>
      </w:r>
      <w:r>
        <w:t>) Σ</w:t>
      </w:r>
      <w:r>
        <w:rPr>
          <w:rStyle w:val="subscript"/>
        </w:rPr>
        <w:t>i</w:t>
      </w:r>
      <w:r w:rsidRPr="00C35D9A">
        <w:t xml:space="preserve"> </w:t>
      </w:r>
      <w:r>
        <w:t>S</w:t>
      </w:r>
      <w:r>
        <w:rPr>
          <w:rStyle w:val="superscript"/>
        </w:rPr>
        <w:t>i</w:t>
      </w:r>
      <w:r>
        <w:rPr>
          <w:rStyle w:val="subscript"/>
        </w:rPr>
        <w:t>n</w:t>
      </w:r>
      <w:r w:rsidRPr="00C35D9A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i</w:t>
      </w:r>
    </w:p>
    <w:p w14:paraId="52CDFFB2" w14:textId="77777777" w:rsidR="00A6488C" w:rsidRDefault="00A6488C" w:rsidP="00A6488C"/>
    <w:p w14:paraId="43D73950" w14:textId="77777777" w:rsidR="00A6488C" w:rsidRDefault="00A6488C" w:rsidP="00A6488C">
      <w:r>
        <w:t>In the detail section below, I write this for the x and X systems as</w:t>
      </w:r>
    </w:p>
    <w:p w14:paraId="32BE9040" w14:textId="77777777" w:rsidR="00A6488C" w:rsidRDefault="00A6488C" w:rsidP="00A6488C"/>
    <w:p w14:paraId="53B0A717" w14:textId="77777777" w:rsidR="00A6488C" w:rsidRDefault="00A6488C" w:rsidP="00A6488C">
      <w:pPr>
        <w:rPr>
          <w:b/>
        </w:rPr>
      </w:pPr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= (1/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) Σ</w:t>
      </w:r>
      <w:r>
        <w:rPr>
          <w:rStyle w:val="subscript"/>
        </w:rPr>
        <w:t>i</w:t>
      </w:r>
      <w:r>
        <w:t xml:space="preserve"> [S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</w:p>
    <w:p w14:paraId="3B06EDE7" w14:textId="77777777" w:rsidR="00A6488C" w:rsidRDefault="00A6488C" w:rsidP="00A6488C"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= (1/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) Σ</w:t>
      </w:r>
      <w:r>
        <w:rPr>
          <w:rStyle w:val="subscript"/>
        </w:rPr>
        <w:t>i</w:t>
      </w:r>
      <w:r>
        <w:t xml:space="preserve"> [R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9D2443">
        <w:rPr>
          <w:b/>
        </w:rPr>
        <w:fldChar w:fldCharType="begin"/>
      </w:r>
      <w:r w:rsidRPr="009D2443">
        <w:rPr>
          <w:b/>
        </w:rPr>
        <w:instrText xml:space="preserve"> EQ \O(I,\S\up4(^))</w:instrText>
      </w:r>
      <w:r w:rsidRPr="009D2443">
        <w:rPr>
          <w:b/>
        </w:rPr>
        <w:fldChar w:fldCharType="end"/>
      </w:r>
    </w:p>
    <w:p w14:paraId="13E19AE0" w14:textId="77777777" w:rsidR="00E652DF" w:rsidRDefault="00E652DF" w:rsidP="00A6488C"/>
    <w:p w14:paraId="50FF42B0" w14:textId="77777777" w:rsidR="00E652DF" w:rsidRDefault="00E652DF" w:rsidP="00A6488C">
      <w:r>
        <w:t xml:space="preserve">The expansion Lai wants to do is this one:  </w:t>
      </w:r>
    </w:p>
    <w:p w14:paraId="6BAE466E" w14:textId="77777777" w:rsidR="00E652DF" w:rsidRPr="00E652DF" w:rsidRDefault="00E652DF" w:rsidP="00A6488C"/>
    <w:p w14:paraId="17D0EAC4" w14:textId="77777777" w:rsidR="00E652DF" w:rsidRDefault="00E652DF" w:rsidP="00E652DF">
      <w:r>
        <w:tab/>
        <w:t>F = Σ</w:t>
      </w:r>
      <w:r>
        <w:rPr>
          <w:rStyle w:val="subscript"/>
        </w:rPr>
        <w:t>ij</w:t>
      </w:r>
      <w:r>
        <w:t xml:space="preserve"> [F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j</w:t>
      </w:r>
      <w:r>
        <w:tab/>
      </w:r>
      <w:r>
        <w:tab/>
        <w:t>where then</w:t>
      </w:r>
      <w:r>
        <w:tab/>
        <w:t>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ij</w:t>
      </w:r>
      <w: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i</w:t>
      </w:r>
      <w:r>
        <w:t xml:space="preserve">  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44CB1DF8" w14:textId="77777777" w:rsidR="00E652DF" w:rsidRDefault="00E652DF" w:rsidP="00E652DF"/>
    <w:p w14:paraId="3F4998D9" w14:textId="77777777" w:rsidR="00E652DF" w:rsidRDefault="00E652DF" w:rsidP="00E652DF">
      <w:r>
        <w:t xml:space="preserve">I now know things like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 w:rsidRPr="00E652DF">
        <w:rPr>
          <w:rStyle w:val="superscript"/>
        </w:rPr>
        <w:t>j</w:t>
      </w:r>
      <w:r>
        <w:t xml:space="preserve"> since X space is Cartesian and so up and down indices on this F object are all the same. I also know that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ij</w:t>
      </w:r>
      <w:r>
        <w:t xml:space="preserve"> is just a set of coefficients and these coefficients are not the components of a tensor.  Even if F =  (</w:t>
      </w:r>
      <w:r w:rsidRPr="00E4427C">
        <w:rPr>
          <w:b/>
        </w:rPr>
        <w:sym w:font="Symbol" w:char="F0D1"/>
      </w:r>
      <w:r w:rsidRPr="00E4427C">
        <w:rPr>
          <w:b/>
        </w:rPr>
        <w:t>x</w:t>
      </w:r>
      <w:r>
        <w:t xml:space="preserve">)  </w:t>
      </w:r>
      <w:r w:rsidRPr="00E652DF">
        <w:rPr>
          <w:i/>
        </w:rPr>
        <w:t>were</w:t>
      </w:r>
      <w:r>
        <w:t xml:space="preserve"> a tensor,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ij</w:t>
      </w:r>
      <w:r>
        <w:t xml:space="preserve"> would not be tensor components due to the hats. See tensor doc end of Section E (b) for more detail on this observation. </w:t>
      </w:r>
    </w:p>
    <w:p w14:paraId="057989F0" w14:textId="77777777" w:rsidR="00E652DF" w:rsidRDefault="00E652DF" w:rsidP="00E652DF"/>
    <w:p w14:paraId="22AD6C25" w14:textId="77777777" w:rsidR="00E652DF" w:rsidRDefault="00E652DF" w:rsidP="00E652DF">
      <w:r>
        <w:t xml:space="preserve">The next step I do below is to expand the two "short vectors" </w:t>
      </w:r>
      <w:r w:rsidR="00D1666C">
        <w:t xml:space="preserve">(isochronous!) </w:t>
      </w:r>
      <w:r>
        <w:t xml:space="preserve">in the usual way, </w:t>
      </w:r>
    </w:p>
    <w:p w14:paraId="721A8481" w14:textId="77777777" w:rsidR="00E652DF" w:rsidRDefault="00E652DF" w:rsidP="00E652DF"/>
    <w:p w14:paraId="7E5A4A7C" w14:textId="77777777" w:rsidR="00E652DF" w:rsidRDefault="00E652DF" w:rsidP="00E652DF">
      <w:r>
        <w:tab/>
        <w:t>d</w:t>
      </w:r>
      <w:r w:rsidRPr="001E3A28"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68E8808A" w14:textId="77777777" w:rsidR="00E652DF" w:rsidRDefault="00E652DF" w:rsidP="00E652DF">
      <w:r>
        <w:tab/>
        <w:t>d</w:t>
      </w:r>
      <w:r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3A9813F6" w14:textId="77777777" w:rsidR="00E652DF" w:rsidRPr="00E652DF" w:rsidRDefault="00E652DF" w:rsidP="00E652DF"/>
    <w:p w14:paraId="7742986F" w14:textId="77777777" w:rsidR="00A6488C" w:rsidRDefault="00E652DF" w:rsidP="00840609">
      <w:r>
        <w:t>If I insert these expansions into d</w:t>
      </w:r>
      <w:r w:rsidRPr="00D7119C">
        <w:rPr>
          <w:b/>
        </w:rPr>
        <w:t>x</w:t>
      </w:r>
      <w:r>
        <w:t xml:space="preserve"> = F d</w:t>
      </w:r>
      <w:r w:rsidRPr="00D7119C">
        <w:rPr>
          <w:b/>
        </w:rPr>
        <w:t>X</w:t>
      </w:r>
      <w:r>
        <w:rPr>
          <w:b/>
        </w:rPr>
        <w:t xml:space="preserve"> </w:t>
      </w:r>
      <w:r>
        <w:t xml:space="preserve">and then apply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from the left to both sides</w:t>
      </w:r>
      <w:r w:rsidR="007C1596">
        <w:t xml:space="preserve"> (</w:t>
      </w:r>
      <w:r w:rsidR="00975804">
        <w:t>and here is where I use orth</w:t>
      </w:r>
      <w:r w:rsidR="007C1596">
        <w:t>o</w:t>
      </w:r>
      <w:r w:rsidR="00975804">
        <w:t>no</w:t>
      </w:r>
      <w:r w:rsidR="007C1596">
        <w:t xml:space="preserve">rmality of the  </w:t>
      </w:r>
      <w:r w:rsidR="007C1596">
        <w:rPr>
          <w:b/>
        </w:rPr>
        <w:fldChar w:fldCharType="begin"/>
      </w:r>
      <w:r w:rsidR="007C1596">
        <w:rPr>
          <w:b/>
        </w:rPr>
        <w:instrText xml:space="preserve"> EQ \O(e,\S\up2(^))</w:instrText>
      </w:r>
      <w:r w:rsidR="007C1596">
        <w:rPr>
          <w:b/>
        </w:rPr>
        <w:fldChar w:fldCharType="end"/>
      </w:r>
      <w:r w:rsidR="007C1596">
        <w:rPr>
          <w:rStyle w:val="superscript"/>
        </w:rPr>
        <w:t>(x')</w:t>
      </w:r>
      <w:r w:rsidR="007C1596">
        <w:rPr>
          <w:rStyle w:val="subscript"/>
        </w:rPr>
        <w:t>m</w:t>
      </w:r>
      <w:r w:rsidR="007C1596">
        <w:t xml:space="preserve"> ) </w:t>
      </w:r>
      <w:r>
        <w:t>I get</w:t>
      </w:r>
    </w:p>
    <w:p w14:paraId="50DED2E2" w14:textId="77777777" w:rsidR="00E652DF" w:rsidRDefault="00E652DF" w:rsidP="00840609"/>
    <w:p w14:paraId="0F4D0BFC" w14:textId="77777777" w:rsidR="00E652DF" w:rsidRDefault="00E652DF" w:rsidP="00E652DF">
      <w:r>
        <w:tab/>
        <w:t>dx'</w:t>
      </w:r>
      <w:r>
        <w:rPr>
          <w:rStyle w:val="superscript"/>
        </w:rPr>
        <w:t>m</w:t>
      </w:r>
      <w:r>
        <w:t xml:space="preserve">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>
        <w:rPr>
          <w:rStyle w:val="superscript"/>
        </w:rPr>
        <w:t xml:space="preserve">-1 </w:t>
      </w:r>
      <w:r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 w:rsidRPr="00D7119C">
        <w:t xml:space="preserve"> </w:t>
      </w:r>
      <w:r>
        <w:t xml:space="preserve">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19D17AE5" w14:textId="77777777" w:rsidR="00E652DF" w:rsidRDefault="00E652DF" w:rsidP="00E652DF"/>
    <w:p w14:paraId="14646D73" w14:textId="77777777" w:rsidR="00E652DF" w:rsidRDefault="00E652DF" w:rsidP="00E652DF">
      <w:r>
        <w:t>in which my "object of interest"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conveniently appears on the RHS. The problem is then to solve the above equation for this object. </w:t>
      </w:r>
      <w:r w:rsidR="00D1666C">
        <w:t xml:space="preserve"> </w:t>
      </w:r>
      <w:r w:rsidR="007C1596">
        <w:t xml:space="preserve">Inserting the following into the above, </w:t>
      </w:r>
      <w:r w:rsidR="00D1666C">
        <w:t xml:space="preserve"> </w:t>
      </w:r>
    </w:p>
    <w:p w14:paraId="6BC7887A" w14:textId="77777777" w:rsidR="00D1666C" w:rsidRDefault="00D1666C" w:rsidP="00E652DF"/>
    <w:p w14:paraId="60CB96E5" w14:textId="77777777" w:rsidR="00D1666C" w:rsidRPr="007C1596" w:rsidRDefault="00D1666C" w:rsidP="00D1666C">
      <w:r>
        <w:tab/>
        <w:t>dx'</w:t>
      </w:r>
      <w:r>
        <w:rPr>
          <w:rStyle w:val="superscript"/>
        </w:rPr>
        <w:t>m</w:t>
      </w:r>
      <w:r>
        <w:t xml:space="preserve"> = Σ</w:t>
      </w:r>
      <w:r>
        <w:rPr>
          <w:rStyle w:val="subscript"/>
        </w:rPr>
        <w:t>n</w:t>
      </w:r>
      <w:r>
        <w:t xml:space="preserve">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 dX'</w:t>
      </w:r>
      <w:r>
        <w:rPr>
          <w:rStyle w:val="superscript"/>
        </w:rPr>
        <w:t>n</w:t>
      </w:r>
      <w:r w:rsidR="007C1596">
        <w:t xml:space="preserve">  , </w:t>
      </w:r>
    </w:p>
    <w:p w14:paraId="7D68C2A7" w14:textId="77777777" w:rsidR="00D1666C" w:rsidRDefault="00D1666C" w:rsidP="00E652DF"/>
    <w:p w14:paraId="37007D59" w14:textId="77777777" w:rsidR="00D1666C" w:rsidRDefault="00D1666C" w:rsidP="00E652DF">
      <w:r>
        <w:t>and then matching dX'</w:t>
      </w:r>
      <w:r>
        <w:rPr>
          <w:rStyle w:val="superscript"/>
        </w:rPr>
        <w:t>n</w:t>
      </w:r>
      <w:r>
        <w:t xml:space="preserve"> coefficients on both sides, I find that</w:t>
      </w:r>
    </w:p>
    <w:p w14:paraId="28D5A2C3" w14:textId="77777777" w:rsidR="00D1666C" w:rsidRDefault="00D1666C" w:rsidP="00E652DF"/>
    <w:p w14:paraId="26D1EE1B" w14:textId="77777777" w:rsidR="00D1666C" w:rsidRDefault="00D1666C" w:rsidP="00D1666C">
      <w:r>
        <w:tab/>
        <w:t>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=  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5EA83E6D" w14:textId="77777777" w:rsidR="00D1666C" w:rsidRPr="00D1666C" w:rsidRDefault="00D1666C" w:rsidP="00E652DF"/>
    <w:p w14:paraId="776FB369" w14:textId="77777777" w:rsidR="00D1666C" w:rsidRDefault="00D1666C" w:rsidP="00E652DF">
      <w:r>
        <w:t xml:space="preserve">This then is the big result at the </w:t>
      </w:r>
      <w:r w:rsidRPr="00D1666C">
        <w:rPr>
          <w:b/>
        </w:rPr>
        <w:t>end of section 5</w:t>
      </w:r>
      <w:r>
        <w:t xml:space="preserve">. </w:t>
      </w:r>
    </w:p>
    <w:p w14:paraId="1342BEDB" w14:textId="77777777" w:rsidR="00D1666C" w:rsidRDefault="00D1666C" w:rsidP="00E652DF">
      <w:r>
        <w:tab/>
      </w:r>
    </w:p>
    <w:p w14:paraId="02A086D8" w14:textId="77777777" w:rsidR="00D1666C" w:rsidRDefault="00D1666C" w:rsidP="00E652DF">
      <w:r>
        <w:t xml:space="preserve">Then in </w:t>
      </w:r>
      <w:r w:rsidRPr="00D1666C">
        <w:rPr>
          <w:b/>
        </w:rPr>
        <w:t>section 5a</w:t>
      </w:r>
      <w:r>
        <w:t xml:space="preserve"> I show that</w:t>
      </w:r>
    </w:p>
    <w:p w14:paraId="6361B12F" w14:textId="77777777" w:rsidR="00D1666C" w:rsidRDefault="00D1666C" w:rsidP="00E652DF"/>
    <w:p w14:paraId="35D73211" w14:textId="77777777" w:rsidR="00D1666C" w:rsidRDefault="00D1666C" w:rsidP="00D1666C">
      <w:r>
        <w:tab/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1BA8866D" w14:textId="77777777" w:rsidR="00D1666C" w:rsidRPr="00E67519" w:rsidRDefault="00D1666C" w:rsidP="00D1666C"/>
    <w:p w14:paraId="2B39CBAE" w14:textId="77777777" w:rsidR="00D1666C" w:rsidRDefault="00D1666C" w:rsidP="00D1666C">
      <w:r>
        <w:t xml:space="preserve"> </w:t>
      </w:r>
      <w:r>
        <w:tab/>
        <w:t>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m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6347A202" w14:textId="77777777" w:rsidR="00D1666C" w:rsidRDefault="00D1666C" w:rsidP="00D1666C"/>
    <w:p w14:paraId="4E1F11B9" w14:textId="77777777" w:rsidR="00D1666C" w:rsidRDefault="007C1596" w:rsidP="00D1666C">
      <w:r>
        <w:t xml:space="preserve">which are used below in computations of B and C. </w:t>
      </w:r>
    </w:p>
    <w:p w14:paraId="18F7CEBC" w14:textId="77777777" w:rsidR="00D1666C" w:rsidRDefault="00D1666C" w:rsidP="00D1666C"/>
    <w:p w14:paraId="75C2C4AE" w14:textId="77777777" w:rsidR="00D1666C" w:rsidRPr="00D1666C" w:rsidRDefault="00D1666C" w:rsidP="00D1666C">
      <w:r>
        <w:t xml:space="preserve">In </w:t>
      </w:r>
      <w:r w:rsidRPr="00D1666C">
        <w:rPr>
          <w:b/>
        </w:rPr>
        <w:t>Section 6</w:t>
      </w:r>
      <w:r>
        <w:t xml:space="preserve"> I consider the case where both systems x' and X' are cylindrical and I obtain a matrix for the object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using Maple which agrees with Lai's matrix p 132 3.29.12. This is the first part of my Maple program file</w:t>
      </w:r>
      <w:r w:rsidRPr="007C1596">
        <w:rPr>
          <w:b/>
        </w:rPr>
        <w:t xml:space="preserve"> lai 3_29 cyl cyl.mws</w:t>
      </w:r>
      <w:r>
        <w:t xml:space="preserve"> . </w:t>
      </w:r>
    </w:p>
    <w:p w14:paraId="4C0044DE" w14:textId="77777777" w:rsidR="00D1666C" w:rsidRPr="00D1666C" w:rsidRDefault="00D1666C" w:rsidP="00E652DF"/>
    <w:p w14:paraId="415EC3A7" w14:textId="77777777" w:rsidR="00E652DF" w:rsidRDefault="00D1666C" w:rsidP="00840609">
      <w:r>
        <w:t xml:space="preserve">In </w:t>
      </w:r>
      <w:r w:rsidRPr="002E120A">
        <w:rPr>
          <w:b/>
        </w:rPr>
        <w:t>Section 7</w:t>
      </w:r>
      <w:r>
        <w:t xml:space="preserve"> I then move on to compute </w:t>
      </w:r>
      <w:r w:rsidRPr="007C1596">
        <w:rPr>
          <w:b/>
        </w:rPr>
        <w:t>B = FF</w:t>
      </w:r>
      <w:r w:rsidRPr="007C1596">
        <w:rPr>
          <w:rStyle w:val="superscript"/>
        </w:rPr>
        <w:t>T</w:t>
      </w:r>
      <w:r w:rsidR="002E120A">
        <w:rPr>
          <w:rStyle w:val="superscript"/>
        </w:rPr>
        <w:t xml:space="preserve"> </w:t>
      </w:r>
      <w:r w:rsidR="002E120A">
        <w:t>(the left Cauchy) using those section 5a results above, and here is what I get</w:t>
      </w:r>
      <w:r w:rsidR="00A669DF">
        <w:t xml:space="preserve">  (and of course this is symmetric, so it has only 6 unique elements) </w:t>
      </w:r>
    </w:p>
    <w:p w14:paraId="6B84B0B0" w14:textId="77777777" w:rsidR="002E120A" w:rsidRDefault="002E120A" w:rsidP="00840609"/>
    <w:p w14:paraId="5C7B33AA" w14:textId="77777777" w:rsidR="002E120A" w:rsidRDefault="002E120A" w:rsidP="00840609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i</w:t>
      </w:r>
      <w:r>
        <w:t>)</w:t>
      </w:r>
    </w:p>
    <w:p w14:paraId="7D79F7F7" w14:textId="77777777" w:rsidR="002E120A" w:rsidRDefault="002E120A" w:rsidP="00840609"/>
    <w:p w14:paraId="4B2ABE8F" w14:textId="77777777" w:rsidR="002E120A" w:rsidRDefault="002E120A" w:rsidP="00840609">
      <w:r>
        <w:t>I then show another expression which is</w:t>
      </w:r>
    </w:p>
    <w:p w14:paraId="41DD494B" w14:textId="77777777" w:rsidR="002E120A" w:rsidRDefault="002E120A" w:rsidP="00840609"/>
    <w:p w14:paraId="615197D0" w14:textId="77777777" w:rsidR="002E120A" w:rsidRDefault="002E120A" w:rsidP="00840609">
      <w:pPr>
        <w:rPr>
          <w:rStyle w:val="subscript"/>
        </w:rPr>
      </w:pPr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[F</w:t>
      </w:r>
      <w:r>
        <w:rPr>
          <w:rStyle w:val="superscript"/>
        </w:rPr>
        <w:t>(x',X')</w:t>
      </w:r>
      <w:r w:rsidRPr="006B07A0">
        <w:t xml:space="preserve"> </w:t>
      </w:r>
      <w:r>
        <w:t>F</w:t>
      </w:r>
      <w:r>
        <w:rPr>
          <w:rStyle w:val="superscript"/>
        </w:rPr>
        <w:t>(x',X')T</w:t>
      </w:r>
      <w:r>
        <w:t>]</w:t>
      </w:r>
      <w:r>
        <w:rPr>
          <w:rStyle w:val="subscript"/>
        </w:rPr>
        <w:t>mn</w:t>
      </w:r>
    </w:p>
    <w:p w14:paraId="1239F10A" w14:textId="77777777" w:rsidR="002E120A" w:rsidRDefault="002E120A" w:rsidP="00840609">
      <w:pPr>
        <w:rPr>
          <w:rStyle w:val="subscript"/>
        </w:rPr>
      </w:pPr>
    </w:p>
    <w:p w14:paraId="53E0C461" w14:textId="77777777" w:rsidR="002E120A" w:rsidRDefault="002E120A" w:rsidP="00840609">
      <w:r>
        <w:t>which says you could naively compute B = FF</w:t>
      </w:r>
      <w:r>
        <w:rPr>
          <w:rStyle w:val="superscript"/>
        </w:rPr>
        <w:t>T</w:t>
      </w:r>
      <w:r>
        <w:t xml:space="preserve"> in this basis! But in the Maple program, I implement the long expression shown above and I get for B the same thing that Lai does on page 131. </w:t>
      </w:r>
    </w:p>
    <w:p w14:paraId="70DA9C78" w14:textId="77777777" w:rsidR="00A669DF" w:rsidRDefault="00A669DF" w:rsidP="00840609"/>
    <w:p w14:paraId="0DB1A2A1" w14:textId="77777777" w:rsidR="00A669DF" w:rsidRDefault="00A669DF" w:rsidP="00840609">
      <w:r>
        <w:t xml:space="preserve">In </w:t>
      </w:r>
      <w:r w:rsidRPr="00A669DF">
        <w:rPr>
          <w:b/>
        </w:rPr>
        <w:t xml:space="preserve">Section 8 </w:t>
      </w:r>
      <w:r>
        <w:t>I want to find</w:t>
      </w:r>
      <w:r w:rsidRPr="007C1596">
        <w:t xml:space="preserve"> </w:t>
      </w:r>
      <w:r w:rsidRPr="007C1596">
        <w:rPr>
          <w:b/>
        </w:rPr>
        <w:t>B</w:t>
      </w:r>
      <w:r w:rsidRPr="007C1596">
        <w:rPr>
          <w:rStyle w:val="superscript"/>
          <w:b w:val="0"/>
        </w:rPr>
        <w:t>-</w:t>
      </w:r>
      <w:r w:rsidRPr="007C1596">
        <w:rPr>
          <w:rStyle w:val="superscript"/>
        </w:rPr>
        <w:t>1</w:t>
      </w:r>
      <w:r>
        <w:t>.  But B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-1,T</w:t>
      </w:r>
      <w:r>
        <w:t xml:space="preserve"> F</w:t>
      </w:r>
      <w:r>
        <w:rPr>
          <w:rStyle w:val="superscript"/>
        </w:rPr>
        <w:t>-1</w:t>
      </w:r>
      <w:r>
        <w:t xml:space="preserve">, so I first have to compute </w:t>
      </w:r>
      <w:r w:rsidRPr="007C1596">
        <w:rPr>
          <w:b/>
        </w:rPr>
        <w:t>F</w:t>
      </w:r>
      <w:r w:rsidRPr="007C1596">
        <w:rPr>
          <w:rStyle w:val="superscript"/>
          <w:b w:val="0"/>
        </w:rPr>
        <w:t>-</w:t>
      </w:r>
      <w:r w:rsidRPr="007C1596">
        <w:rPr>
          <w:rStyle w:val="superscript"/>
        </w:rPr>
        <w:t>1</w:t>
      </w:r>
      <w:r w:rsidRPr="007C1596">
        <w:rPr>
          <w:b/>
        </w:rPr>
        <w:t>≡ G</w:t>
      </w:r>
      <w:r>
        <w:t xml:space="preserve"> and I find rather obviously that</w:t>
      </w:r>
    </w:p>
    <w:p w14:paraId="72B8B7DA" w14:textId="77777777" w:rsidR="00A669DF" w:rsidRDefault="00A669DF" w:rsidP="00840609"/>
    <w:p w14:paraId="33721D55" w14:textId="77777777" w:rsidR="00A669DF" w:rsidRPr="00A669DF" w:rsidRDefault="00A669DF" w:rsidP="00A669DF">
      <w:r>
        <w:lastRenderedPageBreak/>
        <w:tab/>
        <w:t>F</w:t>
      </w:r>
      <w:r>
        <w:rPr>
          <w:rStyle w:val="superscript"/>
        </w:rPr>
        <w:t>-1(X',x')</w:t>
      </w:r>
      <w:r>
        <w:rPr>
          <w:rStyle w:val="subscript"/>
        </w:rPr>
        <w:t>mn</w:t>
      </w:r>
      <w:r>
        <w:t xml:space="preserve"> =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 =   [h</w:t>
      </w:r>
      <w:r>
        <w:rPr>
          <w:rStyle w:val="superscript"/>
        </w:rPr>
        <w:t>(X')</w:t>
      </w:r>
      <w:r>
        <w:rPr>
          <w:rStyle w:val="subscript"/>
        </w:rPr>
        <w:t xml:space="preserve">m </w:t>
      </w:r>
      <w:r>
        <w:t>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   =  G</w:t>
      </w:r>
      <w:r>
        <w:rPr>
          <w:rStyle w:val="superscript"/>
        </w:rPr>
        <w:t>(X',x')</w:t>
      </w:r>
      <w:r>
        <w:rPr>
          <w:rStyle w:val="subscript"/>
        </w:rPr>
        <w:t>mn</w:t>
      </w:r>
    </w:p>
    <w:p w14:paraId="3BDC1887" w14:textId="77777777" w:rsidR="00A669DF" w:rsidRDefault="00A669DF" w:rsidP="00840609"/>
    <w:p w14:paraId="05A5B3EF" w14:textId="77777777" w:rsidR="00A669DF" w:rsidRDefault="00A669DF" w:rsidP="00840609">
      <w:r>
        <w:t>which is similar to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stated above a few inches. Then I use the "easy method" and write</w:t>
      </w:r>
    </w:p>
    <w:p w14:paraId="40F496D7" w14:textId="77777777" w:rsidR="00A669DF" w:rsidRDefault="00A669DF" w:rsidP="00840609"/>
    <w:p w14:paraId="024B86BB" w14:textId="77777777" w:rsidR="00A669DF" w:rsidRDefault="00A669DF" w:rsidP="00A669DF">
      <w:pPr>
        <w:rPr>
          <w:rStyle w:val="superscript"/>
        </w:rPr>
      </w:pPr>
      <w:r>
        <w:tab/>
        <w:t>[B</w:t>
      </w:r>
      <w:r>
        <w:rPr>
          <w:rStyle w:val="superscript"/>
        </w:rPr>
        <w:t>-1</w:t>
      </w:r>
      <w:r>
        <w:t>]</w:t>
      </w:r>
      <w:r>
        <w:rPr>
          <w:rStyle w:val="superscript"/>
        </w:rPr>
        <w:t>(x',x')</w:t>
      </w:r>
      <w:r>
        <w:t xml:space="preserve">  = G</w:t>
      </w:r>
      <w:r>
        <w:rPr>
          <w:rStyle w:val="superscript"/>
        </w:rPr>
        <w:t>T(X',x')</w:t>
      </w:r>
      <w:r w:rsidRPr="00A91D78">
        <w:t xml:space="preserve"> </w:t>
      </w:r>
      <w:r>
        <w:t>G</w:t>
      </w:r>
      <w:r>
        <w:rPr>
          <w:rStyle w:val="superscript"/>
        </w:rPr>
        <w:t>(X',x')</w:t>
      </w:r>
    </w:p>
    <w:p w14:paraId="267C787F" w14:textId="77777777" w:rsidR="00A669DF" w:rsidRDefault="00A669DF" w:rsidP="00A669DF">
      <w:pPr>
        <w:rPr>
          <w:rStyle w:val="superscript"/>
        </w:rPr>
      </w:pPr>
    </w:p>
    <w:p w14:paraId="10275B56" w14:textId="77777777" w:rsidR="00A669DF" w:rsidRDefault="00A669DF" w:rsidP="00A669DF">
      <w:r>
        <w:t xml:space="preserve">and this produces a Maple result which replicates Lai's results on pages 134-135 . </w:t>
      </w:r>
    </w:p>
    <w:p w14:paraId="50E7A964" w14:textId="77777777" w:rsidR="00A669DF" w:rsidRDefault="00A669DF" w:rsidP="00A669DF"/>
    <w:p w14:paraId="625A2F2D" w14:textId="77777777" w:rsidR="00A669DF" w:rsidRDefault="00A669DF" w:rsidP="00A669DF">
      <w:r>
        <w:t xml:space="preserve">In </w:t>
      </w:r>
      <w:r w:rsidRPr="00BC25B7">
        <w:rPr>
          <w:b/>
        </w:rPr>
        <w:t>Section 9</w:t>
      </w:r>
      <w:r>
        <w:t xml:space="preserve"> I then go after </w:t>
      </w:r>
      <w:r w:rsidRPr="007C1596">
        <w:rPr>
          <w:b/>
        </w:rPr>
        <w:t>C = F</w:t>
      </w:r>
      <w:r w:rsidRPr="007C1596">
        <w:rPr>
          <w:rStyle w:val="superscript"/>
        </w:rPr>
        <w:t>T</w:t>
      </w:r>
      <w:r w:rsidRPr="007C1596">
        <w:rPr>
          <w:b/>
        </w:rPr>
        <w:t>F</w:t>
      </w:r>
      <w:r>
        <w:t xml:space="preserve">  and I use the "easy method" in Maple to get </w:t>
      </w:r>
    </w:p>
    <w:p w14:paraId="38D0C6FC" w14:textId="77777777" w:rsidR="00A669DF" w:rsidRDefault="00A669DF" w:rsidP="00A669DF"/>
    <w:p w14:paraId="3C6E9221" w14:textId="77777777" w:rsidR="00A669DF" w:rsidRDefault="00A669DF" w:rsidP="00A669DF">
      <w:r>
        <w:tab/>
      </w:r>
      <w:r w:rsidR="00BC25B7">
        <w:tab/>
        <w:t>[ C</w:t>
      </w:r>
      <w:r w:rsidR="00BC25B7">
        <w:rPr>
          <w:rStyle w:val="superscript"/>
        </w:rPr>
        <w:t>(X',X')</w:t>
      </w:r>
      <w:r w:rsidR="00BC25B7">
        <w:t>]</w:t>
      </w:r>
      <w:r w:rsidR="00BC25B7">
        <w:rPr>
          <w:rStyle w:val="subscript"/>
        </w:rPr>
        <w:t>mn</w:t>
      </w:r>
      <w:r w:rsidR="00BC25B7">
        <w:t xml:space="preserve">   = </w:t>
      </w:r>
      <w:r w:rsidR="00BC25B7">
        <w:rPr>
          <w:b/>
        </w:rPr>
        <w:fldChar w:fldCharType="begin"/>
      </w:r>
      <w:r w:rsidR="00BC25B7">
        <w:rPr>
          <w:b/>
        </w:rPr>
        <w:instrText xml:space="preserve"> EQ \O(e,\S\up2(^))</w:instrText>
      </w:r>
      <w:r w:rsidR="00BC25B7">
        <w:rPr>
          <w:b/>
        </w:rPr>
        <w:fldChar w:fldCharType="end"/>
      </w:r>
      <w:r w:rsidR="00BC25B7">
        <w:rPr>
          <w:rStyle w:val="superscript"/>
        </w:rPr>
        <w:t>(X')</w:t>
      </w:r>
      <w:r w:rsidR="00BC25B7">
        <w:rPr>
          <w:rStyle w:val="subscript"/>
        </w:rPr>
        <w:t>m</w:t>
      </w:r>
      <w:r w:rsidR="00BC25B7">
        <w:rPr>
          <w:rStyle w:val="superscript"/>
        </w:rPr>
        <w:t>T</w:t>
      </w:r>
      <w:r w:rsidR="00BC25B7">
        <w:t xml:space="preserve"> F</w:t>
      </w:r>
      <w:r w:rsidR="00BC25B7">
        <w:rPr>
          <w:rStyle w:val="superscript"/>
        </w:rPr>
        <w:t xml:space="preserve">T </w:t>
      </w:r>
      <w:r w:rsidR="00BC25B7">
        <w:rPr>
          <w:b/>
        </w:rPr>
        <w:fldChar w:fldCharType="begin"/>
      </w:r>
      <w:r w:rsidR="00BC25B7">
        <w:rPr>
          <w:b/>
        </w:rPr>
        <w:instrText xml:space="preserve"> EQ \O(e,\S\up2(^))</w:instrText>
      </w:r>
      <w:r w:rsidR="00BC25B7">
        <w:rPr>
          <w:b/>
        </w:rPr>
        <w:fldChar w:fldCharType="end"/>
      </w:r>
      <w:r w:rsidR="00BC25B7">
        <w:rPr>
          <w:rStyle w:val="superscript"/>
        </w:rPr>
        <w:t>(x')</w:t>
      </w:r>
      <w:r w:rsidR="00BC25B7">
        <w:rPr>
          <w:rStyle w:val="subscript"/>
        </w:rPr>
        <w:t>i</w:t>
      </w:r>
      <w:r w:rsidR="00BC25B7">
        <w:t xml:space="preserve"> </w:t>
      </w:r>
      <w:r w:rsidR="00BC25B7">
        <w:rPr>
          <w:b/>
        </w:rPr>
        <w:fldChar w:fldCharType="begin"/>
      </w:r>
      <w:r w:rsidR="00BC25B7">
        <w:rPr>
          <w:b/>
        </w:rPr>
        <w:instrText xml:space="preserve"> EQ \O(e,\S\up2(^))</w:instrText>
      </w:r>
      <w:r w:rsidR="00BC25B7">
        <w:rPr>
          <w:b/>
        </w:rPr>
        <w:fldChar w:fldCharType="end"/>
      </w:r>
      <w:r w:rsidR="00BC25B7">
        <w:rPr>
          <w:rStyle w:val="superscript"/>
        </w:rPr>
        <w:t>(x')T</w:t>
      </w:r>
      <w:r w:rsidR="00BC25B7">
        <w:rPr>
          <w:rStyle w:val="subscript"/>
        </w:rPr>
        <w:t>i</w:t>
      </w:r>
      <w:r w:rsidR="00BC25B7">
        <w:t xml:space="preserve"> F </w:t>
      </w:r>
      <w:r w:rsidR="00BC25B7">
        <w:rPr>
          <w:b/>
        </w:rPr>
        <w:fldChar w:fldCharType="begin"/>
      </w:r>
      <w:r w:rsidR="00BC25B7">
        <w:rPr>
          <w:b/>
        </w:rPr>
        <w:instrText xml:space="preserve"> EQ \O(e,\S\up2(^))</w:instrText>
      </w:r>
      <w:r w:rsidR="00BC25B7">
        <w:rPr>
          <w:b/>
        </w:rPr>
        <w:fldChar w:fldCharType="end"/>
      </w:r>
      <w:r w:rsidR="00BC25B7">
        <w:rPr>
          <w:rStyle w:val="superscript"/>
        </w:rPr>
        <w:t>(X')</w:t>
      </w:r>
      <w:r w:rsidR="00BC25B7">
        <w:rPr>
          <w:rStyle w:val="subscript"/>
        </w:rPr>
        <w:t>n</w:t>
      </w:r>
      <w:r w:rsidR="00BC25B7">
        <w:t xml:space="preserve">] </w:t>
      </w:r>
    </w:p>
    <w:p w14:paraId="78E8DAFF" w14:textId="77777777" w:rsidR="00BC25B7" w:rsidRDefault="00BC25B7" w:rsidP="00A669DF"/>
    <w:p w14:paraId="18264EC4" w14:textId="77777777" w:rsidR="00BC25B7" w:rsidRDefault="00BC25B7" w:rsidP="00A669DF">
      <w:r>
        <w:tab/>
      </w:r>
      <w:r>
        <w:tab/>
      </w:r>
      <w:r>
        <w:tab/>
      </w:r>
      <w:r>
        <w:tab/>
        <w:t>= [ F</w:t>
      </w:r>
      <w:r>
        <w:rPr>
          <w:rStyle w:val="superscript"/>
        </w:rPr>
        <w:t>(x',X')T</w:t>
      </w:r>
      <w:r>
        <w:t>]</w:t>
      </w:r>
      <w:r>
        <w:rPr>
          <w:rStyle w:val="subscript"/>
        </w:rPr>
        <w:t>mi</w:t>
      </w:r>
      <w:r>
        <w:t xml:space="preserve">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in</w:t>
      </w:r>
      <w:r>
        <w:t xml:space="preserve">   = [ F</w:t>
      </w:r>
      <w:r>
        <w:rPr>
          <w:rStyle w:val="superscript"/>
        </w:rPr>
        <w:t>(x',X')T</w:t>
      </w:r>
      <w:r>
        <w:t xml:space="preserve">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</w:p>
    <w:p w14:paraId="10A87EDC" w14:textId="77777777" w:rsidR="00BC25B7" w:rsidRDefault="00BC25B7" w:rsidP="00A669DF"/>
    <w:p w14:paraId="2B17869B" w14:textId="77777777" w:rsidR="00BC25B7" w:rsidRDefault="00BC25B7" w:rsidP="00A669DF">
      <w:r>
        <w:t xml:space="preserve">and Maple then generates a C matrix which agrees with Lai page 135. </w:t>
      </w:r>
    </w:p>
    <w:p w14:paraId="4093A321" w14:textId="77777777" w:rsidR="00BC25B7" w:rsidRDefault="00BC25B7" w:rsidP="00A669DF">
      <w:r>
        <w:tab/>
        <w:t>Lai goes on to do C</w:t>
      </w:r>
      <w:r>
        <w:rPr>
          <w:rStyle w:val="superscript"/>
        </w:rPr>
        <w:t>-1</w:t>
      </w:r>
      <w:r>
        <w:t xml:space="preserve"> but I did not bother to do this in the Maple program. </w:t>
      </w:r>
    </w:p>
    <w:p w14:paraId="7AE5F304" w14:textId="77777777" w:rsidR="00BC25B7" w:rsidRDefault="00BC25B7" w:rsidP="00A669DF"/>
    <w:p w14:paraId="62A8CBF9" w14:textId="77777777" w:rsidR="00BC25B7" w:rsidRDefault="00BC25B7" w:rsidP="00A669DF">
      <w:r>
        <w:t xml:space="preserve">I will now directly quote my last two sections: </w:t>
      </w:r>
    </w:p>
    <w:p w14:paraId="00A6027A" w14:textId="77777777" w:rsidR="00BC25B7" w:rsidRDefault="00BC25B7" w:rsidP="00A669DF"/>
    <w:p w14:paraId="7BB9AED3" w14:textId="77777777" w:rsidR="00BC25B7" w:rsidRDefault="00BC25B7" w:rsidP="00BC25B7">
      <w:r w:rsidRPr="00BC25B7">
        <w:rPr>
          <w:b/>
        </w:rPr>
        <w:t>Section 10 Conclusion.</w:t>
      </w:r>
      <w:r w:rsidRPr="00BC25B7">
        <w:t xml:space="preserve"> </w:t>
      </w:r>
      <w:r>
        <w:t>To compute all these matrices in any combination of bases, you need to first compute these two fundamental matrices in the mixed basis as shown:</w:t>
      </w:r>
    </w:p>
    <w:p w14:paraId="1D74D0D0" w14:textId="77777777" w:rsidR="00BC25B7" w:rsidRDefault="00BC25B7" w:rsidP="00BC25B7"/>
    <w:p w14:paraId="257B79D4" w14:textId="77777777" w:rsidR="00BC25B7" w:rsidRDefault="00BC25B7" w:rsidP="00BC25B7">
      <w:r>
        <w:tab/>
        <w:t>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=  [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0CFD91AF" w14:textId="77777777" w:rsidR="00BC25B7" w:rsidRDefault="00BC25B7" w:rsidP="00BC25B7"/>
    <w:p w14:paraId="76CAADFA" w14:textId="77777777" w:rsidR="00BC25B7" w:rsidRPr="00BC25B7" w:rsidRDefault="00BC25B7" w:rsidP="00BC25B7">
      <w:r>
        <w:tab/>
        <w:t>F</w:t>
      </w:r>
      <w:r>
        <w:rPr>
          <w:rStyle w:val="superscript"/>
        </w:rPr>
        <w:t>-1(X',x')</w:t>
      </w:r>
      <w:r>
        <w:rPr>
          <w:rStyle w:val="subscript"/>
        </w:rPr>
        <w:t>mn</w:t>
      </w:r>
      <w:r>
        <w:t xml:space="preserve"> =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 =   [h</w:t>
      </w:r>
      <w:r>
        <w:rPr>
          <w:rStyle w:val="superscript"/>
        </w:rPr>
        <w:t>(X')</w:t>
      </w:r>
      <w:r>
        <w:rPr>
          <w:rStyle w:val="subscript"/>
        </w:rPr>
        <w:t xml:space="preserve">m </w:t>
      </w:r>
      <w:r>
        <w:t>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  <w:r>
        <w:tab/>
      </w:r>
      <w:r>
        <w:tab/>
        <w:t>// = G</w:t>
      </w:r>
    </w:p>
    <w:p w14:paraId="588153FE" w14:textId="77777777" w:rsidR="00BC25B7" w:rsidRDefault="00BC25B7" w:rsidP="00BC25B7"/>
    <w:p w14:paraId="748020FF" w14:textId="77777777" w:rsidR="00BC25B7" w:rsidRDefault="00BC25B7" w:rsidP="00BC25B7">
      <w:r>
        <w:t xml:space="preserve">Once you do that, you compute the other matrices in the obvious manner using simple matrix multiplication and transposing in Maple: </w:t>
      </w:r>
    </w:p>
    <w:p w14:paraId="727EBBCA" w14:textId="77777777" w:rsidR="00BC25B7" w:rsidRDefault="00BC25B7" w:rsidP="00BC25B7"/>
    <w:p w14:paraId="02F7169E" w14:textId="77777777" w:rsidR="00BC25B7" w:rsidRDefault="00BC25B7" w:rsidP="00BC25B7">
      <w:r>
        <w:tab/>
        <w:t>B = FF</w:t>
      </w:r>
      <w:r>
        <w:rPr>
          <w:rStyle w:val="superscript"/>
        </w:rPr>
        <w:t>T</w:t>
      </w:r>
    </w:p>
    <w:p w14:paraId="5C2B63F8" w14:textId="77777777" w:rsidR="00BC25B7" w:rsidRDefault="00BC25B7" w:rsidP="00BC25B7">
      <w:r>
        <w:tab/>
        <w:t>B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-1,T</w:t>
      </w:r>
      <w:r>
        <w:t xml:space="preserve"> F</w:t>
      </w:r>
      <w:r>
        <w:rPr>
          <w:rStyle w:val="superscript"/>
        </w:rPr>
        <w:t>-1</w:t>
      </w:r>
    </w:p>
    <w:p w14:paraId="07A70042" w14:textId="77777777" w:rsidR="00BC25B7" w:rsidRDefault="00BC25B7" w:rsidP="00BC25B7">
      <w:r>
        <w:tab/>
        <w:t>C = F</w:t>
      </w:r>
      <w:r>
        <w:rPr>
          <w:rStyle w:val="superscript"/>
        </w:rPr>
        <w:t>T</w:t>
      </w:r>
      <w:r>
        <w:t>F</w:t>
      </w:r>
    </w:p>
    <w:p w14:paraId="2CC1A252" w14:textId="77777777" w:rsidR="00BC25B7" w:rsidRPr="00456534" w:rsidRDefault="00BC25B7" w:rsidP="00BC25B7">
      <w:r>
        <w:tab/>
        <w:t>C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</w:t>
      </w:r>
      <w:r>
        <w:t xml:space="preserve"> F</w:t>
      </w:r>
      <w:r>
        <w:rPr>
          <w:rStyle w:val="superscript"/>
        </w:rPr>
        <w:t>-1,T</w:t>
      </w:r>
    </w:p>
    <w:p w14:paraId="1B7CDC10" w14:textId="77777777" w:rsidR="00BC25B7" w:rsidRDefault="00BC25B7" w:rsidP="00BC25B7"/>
    <w:p w14:paraId="2013151A" w14:textId="77777777" w:rsidR="00BC25B7" w:rsidRDefault="00BC25B7" w:rsidP="00BC25B7">
      <w:r>
        <w:t xml:space="preserve">In Maple the main work is just to give all 6 coordinates appropriate names, and get the six scale factors entered properly. </w:t>
      </w:r>
    </w:p>
    <w:p w14:paraId="171D3E45" w14:textId="77777777" w:rsidR="00BC25B7" w:rsidRDefault="00BC25B7" w:rsidP="00BC25B7">
      <w:r>
        <w:tab/>
      </w:r>
    </w:p>
    <w:p w14:paraId="57EA9CE7" w14:textId="77777777" w:rsidR="00BC25B7" w:rsidRDefault="00BC25B7" w:rsidP="00BC25B7">
      <w:r w:rsidRPr="00BC25B7">
        <w:rPr>
          <w:b/>
        </w:rPr>
        <w:t>Section 11.</w:t>
      </w:r>
      <w:r>
        <w:t xml:space="preserve"> </w:t>
      </w:r>
      <w:r w:rsidRPr="00933F57">
        <w:rPr>
          <w:u w:val="single"/>
        </w:rPr>
        <w:t>The case X = Cartesian and x = cylinder</w:t>
      </w:r>
      <w:r>
        <w:t xml:space="preserve">.  I created a new Maple file lai 3_29 cart cyl and it gives all the right results. </w:t>
      </w:r>
    </w:p>
    <w:p w14:paraId="5E9240D4" w14:textId="77777777" w:rsidR="00BC25B7" w:rsidRDefault="00BC25B7" w:rsidP="00BC25B7"/>
    <w:p w14:paraId="2BCDE8F9" w14:textId="77777777" w:rsidR="00BC25B7" w:rsidRDefault="00BC25B7" w:rsidP="00BC25B7">
      <w:r w:rsidRPr="00BC25B7">
        <w:rPr>
          <w:b/>
        </w:rPr>
        <w:t>Section 12.</w:t>
      </w:r>
      <w:r>
        <w:t xml:space="preserve"> </w:t>
      </w:r>
      <w:r w:rsidRPr="00933F57">
        <w:rPr>
          <w:u w:val="single"/>
        </w:rPr>
        <w:t>The case X = spherical and x = spherical.</w:t>
      </w:r>
      <w:r>
        <w:t xml:space="preserve"> Done, just another Maple file. </w:t>
      </w:r>
    </w:p>
    <w:p w14:paraId="156F57C6" w14:textId="77777777" w:rsidR="00BC25B7" w:rsidRDefault="00BC25B7" w:rsidP="00BC25B7"/>
    <w:p w14:paraId="6B870D0F" w14:textId="77777777" w:rsidR="00BC25B7" w:rsidRPr="00B47D6D" w:rsidRDefault="00BC25B7" w:rsidP="00BC25B7">
      <w:r>
        <w:t xml:space="preserve">So I did all the cases Lai did, and I could no doubt put check marks everywhere if I wanted. </w:t>
      </w:r>
    </w:p>
    <w:p w14:paraId="370CF940" w14:textId="77777777" w:rsidR="00BC25B7" w:rsidRPr="00BC25B7" w:rsidRDefault="00BC25B7" w:rsidP="00A669DF"/>
    <w:p w14:paraId="07C2EF62" w14:textId="77777777" w:rsidR="00BC25B7" w:rsidRDefault="00BC25B7" w:rsidP="00BC25B7">
      <w:r>
        <w:t>_________________________________________________________________________________</w:t>
      </w:r>
    </w:p>
    <w:p w14:paraId="5C6641FD" w14:textId="77777777" w:rsidR="00BC25B7" w:rsidRDefault="00BC25B7" w:rsidP="00BC25B7"/>
    <w:p w14:paraId="59FE7A60" w14:textId="77777777" w:rsidR="00A669DF" w:rsidRPr="00BC25B7" w:rsidRDefault="00BC25B7" w:rsidP="00B35C4E">
      <w:pPr>
        <w:pStyle w:val="Heading2"/>
      </w:pPr>
      <w:bookmarkStart w:id="2" w:name="_Toc317098847"/>
      <w:bookmarkStart w:id="3" w:name="_Toc317098912"/>
      <w:r w:rsidRPr="00BC25B7">
        <w:t>Raw Notes:</w:t>
      </w:r>
      <w:bookmarkEnd w:id="2"/>
      <w:bookmarkEnd w:id="3"/>
      <w:r w:rsidRPr="00BC25B7">
        <w:t xml:space="preserve"> </w:t>
      </w:r>
    </w:p>
    <w:p w14:paraId="12A98B32" w14:textId="77777777" w:rsidR="00BC25B7" w:rsidRDefault="00BC25B7" w:rsidP="00840609"/>
    <w:p w14:paraId="0D4DBA3C" w14:textId="77777777" w:rsidR="00BC25B7" w:rsidRDefault="00BC25B7" w:rsidP="00BC25B7">
      <w:r w:rsidRPr="00E4427C">
        <w:rPr>
          <w:u w:val="single"/>
        </w:rPr>
        <w:t>1. Concerning the systems x and X.</w:t>
      </w:r>
      <w:r>
        <w:t xml:space="preserve">  I want both these systems to be Cartesian, but they are </w:t>
      </w:r>
      <w:r w:rsidRPr="00D737E8">
        <w:rPr>
          <w:i/>
        </w:rPr>
        <w:t>different</w:t>
      </w:r>
      <w:r>
        <w:t xml:space="preserve"> Cartesian systems with separate basis vectors. So: </w:t>
      </w:r>
    </w:p>
    <w:p w14:paraId="79EE44B1" w14:textId="77777777" w:rsidR="00BC25B7" w:rsidRDefault="00BC25B7" w:rsidP="00BC25B7"/>
    <w:p w14:paraId="44CE43A5" w14:textId="77777777" w:rsidR="00BC25B7" w:rsidRPr="00D175A1" w:rsidRDefault="00BC25B7" w:rsidP="00BC25B7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  =  Cartesian unit vectors for the x system  =  </w:t>
      </w:r>
      <w:r>
        <w:fldChar w:fldCharType="begin"/>
      </w:r>
      <w:r>
        <w:instrText xml:space="preserve"> EQ \O(x,\S\up2(^))</w:instrText>
      </w:r>
      <w:r>
        <w:fldChar w:fldCharType="end"/>
      </w:r>
      <w:r>
        <w:rPr>
          <w:rStyle w:val="subscript"/>
        </w:rPr>
        <w:t>n</w:t>
      </w:r>
      <w:r>
        <w:t xml:space="preserve">  </w:t>
      </w:r>
      <w:r>
        <w:tab/>
        <w:t>that is to say</w:t>
      </w:r>
      <w:r>
        <w:tab/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\O(y,\S\up2(^))</w:instrText>
      </w:r>
      <w:r>
        <w:fldChar w:fldCharType="end"/>
      </w:r>
      <w:r>
        <w:t xml:space="preserve">  and </w:t>
      </w:r>
      <w:r>
        <w:fldChar w:fldCharType="begin"/>
      </w:r>
      <w:r>
        <w:instrText xml:space="preserve"> EQ \O(z,\S\up2(^))</w:instrText>
      </w:r>
      <w:r>
        <w:fldChar w:fldCharType="end"/>
      </w:r>
    </w:p>
    <w:p w14:paraId="3805E8D5" w14:textId="77777777" w:rsidR="00BC25B7" w:rsidRPr="00D175A1" w:rsidRDefault="00BC25B7" w:rsidP="00BC25B7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  =  Cartesian unit vectors for the X system =  </w:t>
      </w:r>
      <w:r>
        <w:fldChar w:fldCharType="begin"/>
      </w:r>
      <w:r>
        <w:instrText xml:space="preserve"> EQ \O(X,\S\up4(^))</w:instrText>
      </w:r>
      <w:r>
        <w:fldChar w:fldCharType="end"/>
      </w:r>
      <w:r>
        <w:rPr>
          <w:rStyle w:val="subscript"/>
        </w:rPr>
        <w:t>n</w:t>
      </w:r>
      <w:r>
        <w:rPr>
          <w:rStyle w:val="subscript"/>
        </w:rPr>
        <w:tab/>
      </w:r>
      <w:r>
        <w:t>that is to say</w:t>
      </w:r>
      <w:r>
        <w:tab/>
      </w:r>
      <w:r>
        <w:fldChar w:fldCharType="begin"/>
      </w:r>
      <w:r>
        <w:instrText xml:space="preserve"> EQ \O(X,\S\up4(^))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\O(Y,\S\up4(^))</w:instrText>
      </w:r>
      <w:r>
        <w:fldChar w:fldCharType="end"/>
      </w:r>
      <w:r>
        <w:t xml:space="preserve"> and </w:t>
      </w:r>
      <w:r>
        <w:fldChar w:fldCharType="begin"/>
      </w:r>
      <w:r>
        <w:instrText xml:space="preserve"> EQ \O(Z,\S\up4(^))</w:instrText>
      </w:r>
      <w:r>
        <w:fldChar w:fldCharType="end"/>
      </w:r>
    </w:p>
    <w:p w14:paraId="55C20FB1" w14:textId="77777777" w:rsidR="00BC25B7" w:rsidRDefault="00BC25B7" w:rsidP="00BC25B7"/>
    <w:p w14:paraId="10E0CAC0" w14:textId="77777777" w:rsidR="00BC25B7" w:rsidRDefault="00BC25B7" w:rsidP="00BC25B7">
      <w:r>
        <w:t xml:space="preserve">These are the basis vectors that appear in the "normal" expansion of the F tensor. </w:t>
      </w:r>
    </w:p>
    <w:p w14:paraId="1ACEEC3D" w14:textId="77777777" w:rsidR="00BC25B7" w:rsidRPr="00D737E8" w:rsidRDefault="00BC25B7" w:rsidP="00BC25B7"/>
    <w:p w14:paraId="0F499463" w14:textId="77777777" w:rsidR="00BC25B7" w:rsidRPr="00D175A1" w:rsidRDefault="00BC25B7" w:rsidP="00BC25B7">
      <w:r>
        <w:tab/>
        <w:t>F = Σ</w:t>
      </w:r>
      <w:r>
        <w:rPr>
          <w:rStyle w:val="subscript"/>
        </w:rPr>
        <w:t>ij</w:t>
      </w:r>
      <w:r>
        <w:t xml:space="preserve"> 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(X)T</w:t>
      </w:r>
      <w:r>
        <w:rPr>
          <w:rStyle w:val="subscript"/>
        </w:rPr>
        <w:t xml:space="preserve">j </w:t>
      </w:r>
      <w:r>
        <w:tab/>
      </w:r>
      <w:r>
        <w:tab/>
        <w:t>(*)</w:t>
      </w:r>
      <w:r>
        <w:tab/>
      </w:r>
      <w:r>
        <w:tab/>
        <w:t>//  = Σ</w:t>
      </w:r>
      <w:r>
        <w:rPr>
          <w:rStyle w:val="subscript"/>
        </w:rPr>
        <w:t>ij</w:t>
      </w:r>
      <w:r>
        <w:t xml:space="preserve"> 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</w:t>
      </w:r>
      <w:r>
        <w:fldChar w:fldCharType="begin"/>
      </w:r>
      <w:r>
        <w:instrText xml:space="preserve"> EQ \O(x,\S\up2(^))</w:instrText>
      </w:r>
      <w:r>
        <w:fldChar w:fldCharType="end"/>
      </w:r>
      <w:r>
        <w:rPr>
          <w:rStyle w:val="subscript"/>
        </w:rPr>
        <w:t>n</w:t>
      </w:r>
      <w:r>
        <w:rPr>
          <w:b/>
        </w:rPr>
        <w:t xml:space="preserve"> </w:t>
      </w:r>
      <w:r>
        <w:fldChar w:fldCharType="begin"/>
      </w:r>
      <w:r>
        <w:instrText xml:space="preserve"> EQ \O(X,\S\up4(^))</w:instrText>
      </w:r>
      <w:r>
        <w:fldChar w:fldCharType="end"/>
      </w:r>
      <w:r>
        <w:rPr>
          <w:rStyle w:val="superscript"/>
        </w:rPr>
        <w:t>T</w:t>
      </w:r>
      <w:r>
        <w:rPr>
          <w:rStyle w:val="subscript"/>
        </w:rPr>
        <w:t>j</w:t>
      </w:r>
    </w:p>
    <w:p w14:paraId="14CE6499" w14:textId="77777777" w:rsidR="00BC25B7" w:rsidRDefault="00BC25B7" w:rsidP="00BC25B7"/>
    <w:p w14:paraId="4CF5F1C3" w14:textId="77777777" w:rsidR="00BC25B7" w:rsidRDefault="00BC25B7" w:rsidP="00BC25B7">
      <w:r>
        <w:t>In my tensor doc, I never used two different coordinate systems in an expansion like this, by the way, I might want to think about that more. I would like to be able to say that</w:t>
      </w:r>
    </w:p>
    <w:p w14:paraId="124897D1" w14:textId="77777777" w:rsidR="00BC25B7" w:rsidRDefault="00BC25B7" w:rsidP="00BC25B7"/>
    <w:p w14:paraId="05F4D577" w14:textId="77777777" w:rsidR="00BC25B7" w:rsidRPr="00A9073C" w:rsidRDefault="00BC25B7" w:rsidP="00BC25B7">
      <w:r>
        <w:tab/>
        <w:t>[ 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(x)T</w:t>
      </w:r>
      <w:r>
        <w:rPr>
          <w:rStyle w:val="subscript"/>
        </w:rPr>
        <w:t>i</w:t>
      </w:r>
      <w:r>
        <w:t xml:space="preserve">  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j</w:t>
      </w:r>
      <w:r>
        <w:tab/>
      </w:r>
      <w:r>
        <w:tab/>
        <w:t>(**)</w:t>
      </w:r>
      <w:r>
        <w:tab/>
      </w:r>
    </w:p>
    <w:p w14:paraId="1CADF3F9" w14:textId="77777777" w:rsidR="00BC25B7" w:rsidRDefault="00BC25B7" w:rsidP="00BC25B7"/>
    <w:p w14:paraId="587564B5" w14:textId="77777777" w:rsidR="00BC25B7" w:rsidRDefault="00BC25B7" w:rsidP="00BC25B7">
      <w:r>
        <w:t xml:space="preserve">since X is "on the right" and is the earlier time. If I close (*) from the right with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j</w:t>
      </w:r>
      <w:r>
        <w:t xml:space="preserve"> and from the left with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>, then we get (**), so I have things in the right ordering in (*). I know that in this basic pair of systems we have that</w:t>
      </w:r>
    </w:p>
    <w:p w14:paraId="2AA55802" w14:textId="77777777" w:rsidR="00BC25B7" w:rsidRDefault="00BC25B7" w:rsidP="00BC25B7"/>
    <w:p w14:paraId="242E1FEB" w14:textId="77777777" w:rsidR="00BC25B7" w:rsidRDefault="00BC25B7" w:rsidP="00BC25B7">
      <w:r>
        <w:tab/>
        <w:t>F = (</w:t>
      </w:r>
      <w:r w:rsidRPr="00E4427C">
        <w:rPr>
          <w:b/>
        </w:rPr>
        <w:sym w:font="Symbol" w:char="F0D1"/>
      </w:r>
      <w:r w:rsidRPr="00E4427C">
        <w:rPr>
          <w:b/>
        </w:rPr>
        <w:t>x</w:t>
      </w:r>
      <w:r>
        <w:t xml:space="preserve">) </w:t>
      </w:r>
      <w:r>
        <w:tab/>
      </w:r>
      <w:r>
        <w:tab/>
        <w:t xml:space="preserve">and </w:t>
      </w:r>
      <w:r>
        <w:tab/>
      </w:r>
      <w:r>
        <w:tab/>
        <w:t>F</w:t>
      </w:r>
      <w:r>
        <w:rPr>
          <w:rStyle w:val="subscript"/>
        </w:rPr>
        <w:t>ij</w:t>
      </w:r>
      <w:r>
        <w:t xml:space="preserve"> =  (</w:t>
      </w:r>
      <w:r w:rsidRPr="00E4427C">
        <w:rPr>
          <w:b/>
        </w:rPr>
        <w:sym w:font="Symbol" w:char="F0D1"/>
      </w:r>
      <w:r w:rsidRPr="00E4427C">
        <w:rPr>
          <w:b/>
        </w:rPr>
        <w:t>x</w:t>
      </w:r>
      <w:r>
        <w:t>)</w:t>
      </w:r>
      <w:r>
        <w:rPr>
          <w:rStyle w:val="subscript"/>
        </w:rPr>
        <w:t>ij</w:t>
      </w:r>
      <w:r>
        <w:t xml:space="preserve"> = ∂</w:t>
      </w:r>
      <w:r>
        <w:rPr>
          <w:rStyle w:val="subscript"/>
        </w:rPr>
        <w:t>j</w:t>
      </w:r>
      <w:r>
        <w:rPr>
          <w:rStyle w:val="superscript"/>
        </w:rPr>
        <w:t>(X)</w:t>
      </w:r>
      <w:r>
        <w:t>x</w:t>
      </w:r>
      <w:r>
        <w:rPr>
          <w:rStyle w:val="subscript"/>
        </w:rPr>
        <w:t>i</w:t>
      </w:r>
      <w:r>
        <w:t xml:space="preserve"> </w:t>
      </w:r>
      <w:r>
        <w:tab/>
        <w:t>eg    F</w:t>
      </w:r>
      <w:r>
        <w:rPr>
          <w:rStyle w:val="subscript"/>
        </w:rPr>
        <w:t>12</w:t>
      </w:r>
      <w:r>
        <w:t xml:space="preserve">= ∂x/∂Y. </w:t>
      </w:r>
    </w:p>
    <w:p w14:paraId="188B3006" w14:textId="77777777" w:rsidR="00BC25B7" w:rsidRDefault="00BC25B7" w:rsidP="00BC25B7"/>
    <w:p w14:paraId="2EBE0BC1" w14:textId="77777777" w:rsidR="00BC25B7" w:rsidRDefault="00BC25B7" w:rsidP="00BC25B7">
      <w:r w:rsidRPr="00496020">
        <w:rPr>
          <w:u w:val="single"/>
        </w:rPr>
        <w:t xml:space="preserve">Comment: </w:t>
      </w:r>
      <w:r>
        <w:t xml:space="preserve"> We are certainly allowed to consider using the </w:t>
      </w:r>
      <w:r w:rsidRPr="00496020">
        <w:rPr>
          <w:i/>
        </w:rPr>
        <w:t>same</w:t>
      </w:r>
      <w:r>
        <w:t xml:space="preserve"> set of Cartesian unit vectors for the x and X systems. That is, we could select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≡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for n = 1,2,3. </w:t>
      </w:r>
      <w:r w:rsidRPr="007B704A">
        <w:rPr>
          <w:i/>
        </w:rPr>
        <w:t>In this case</w:t>
      </w:r>
      <w:r>
        <w:t xml:space="preserve"> we could conclude that</w:t>
      </w:r>
    </w:p>
    <w:p w14:paraId="4BD5C015" w14:textId="77777777" w:rsidR="00BC25B7" w:rsidRDefault="00BC25B7" w:rsidP="00BC25B7"/>
    <w:p w14:paraId="6236BEB8" w14:textId="77777777" w:rsidR="00BC25B7" w:rsidRDefault="00BC25B7" w:rsidP="00BC25B7">
      <w:r>
        <w:tab/>
        <w:t>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=  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 xml:space="preserve">ij </w:t>
      </w:r>
      <w:r>
        <w:t>=  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 =  [F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= ∂</w:t>
      </w:r>
      <w:r>
        <w:rPr>
          <w:rStyle w:val="subscript"/>
        </w:rPr>
        <w:t>j</w:t>
      </w:r>
      <w:r>
        <w:rPr>
          <w:rStyle w:val="superscript"/>
        </w:rPr>
        <w:t>(X)</w:t>
      </w:r>
      <w:r>
        <w:t>x</w:t>
      </w:r>
      <w:r>
        <w:rPr>
          <w:rStyle w:val="subscript"/>
        </w:rPr>
        <w:t>i</w:t>
      </w:r>
      <w:r>
        <w:t xml:space="preserve">  = F</w:t>
      </w:r>
      <w:r>
        <w:rPr>
          <w:rStyle w:val="subscript"/>
        </w:rPr>
        <w:t>ij</w:t>
      </w:r>
      <w:r>
        <w:t xml:space="preserve"> </w:t>
      </w:r>
    </w:p>
    <w:p w14:paraId="693F718F" w14:textId="77777777" w:rsidR="00BC25B7" w:rsidRDefault="00BC25B7" w:rsidP="00BC25B7"/>
    <w:p w14:paraId="41F45730" w14:textId="77777777" w:rsidR="00BC25B7" w:rsidRPr="007B704A" w:rsidRDefault="00BC25B7" w:rsidP="00BC25B7">
      <w:r>
        <w:t xml:space="preserve">But when x and X have different unit vectors, these things will not be equal. They will be related by some finite rotation matrix which brings the vectors unit vectors into alignment. </w:t>
      </w:r>
    </w:p>
    <w:p w14:paraId="55C196EA" w14:textId="77777777" w:rsidR="00BC25B7" w:rsidRDefault="00BC25B7" w:rsidP="00BC25B7"/>
    <w:p w14:paraId="7EC77DF9" w14:textId="77777777" w:rsidR="00BC25B7" w:rsidRDefault="00BC25B7" w:rsidP="00BC25B7">
      <w:r>
        <w:t xml:space="preserve">2. </w:t>
      </w:r>
      <w:r w:rsidRPr="00E4427C">
        <w:rPr>
          <w:u w:val="single"/>
        </w:rPr>
        <w:t>The system x' .</w:t>
      </w:r>
      <w:r>
        <w:t xml:space="preserve">  Since we have x' ← x, things are in my standard order for thinking about curvilinear coordinates x'. In my tensor doc, I write the basis vectors for the x' system as </w:t>
      </w:r>
      <w:r w:rsidRPr="00E4427C">
        <w:rPr>
          <w:b/>
        </w:rPr>
        <w:fldChar w:fldCharType="begin"/>
      </w:r>
      <w:r w:rsidRPr="00E4427C">
        <w:rPr>
          <w:b/>
        </w:rPr>
        <w:instrText xml:space="preserve"> EQ \O(e,\S\up2(^))</w:instrText>
      </w:r>
      <w:r w:rsidRPr="00E4427C">
        <w:rPr>
          <w:b/>
        </w:rPr>
        <w:fldChar w:fldCharType="end"/>
      </w:r>
      <w:r>
        <w:rPr>
          <w:rStyle w:val="subscript"/>
        </w:rPr>
        <w:t>n</w:t>
      </w:r>
      <w:r>
        <w:t xml:space="preserve"> these being the unit tangent base vectors drawn in x-space. But here I need to refer to these as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so I know which of the four coordinate systems they belong to. Perhaps this is a weakness of my tensor doc notation where the prime indicated in which space the vectors exist. In any event, we then have</w:t>
      </w:r>
    </w:p>
    <w:p w14:paraId="4638BA09" w14:textId="77777777" w:rsidR="00BC25B7" w:rsidRDefault="00BC25B7" w:rsidP="00BC25B7"/>
    <w:p w14:paraId="0945B96C" w14:textId="77777777" w:rsidR="00BC25B7" w:rsidRDefault="00BC25B7" w:rsidP="00BC25B7"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>
        <w:rPr>
          <w:rStyle w:val="superscript"/>
        </w:rPr>
        <w:t>i</w:t>
      </w:r>
      <w:r>
        <w:t xml:space="preserve"> = [</w:t>
      </w:r>
      <w:r w:rsidRPr="00E4427C">
        <w:rPr>
          <w:b/>
        </w:rPr>
        <w:fldChar w:fldCharType="begin"/>
      </w:r>
      <w:r w:rsidRPr="00E4427C">
        <w:rPr>
          <w:b/>
        </w:rPr>
        <w:instrText xml:space="preserve"> EQ \O(e,\S\up2(^))</w:instrText>
      </w:r>
      <w:r w:rsidRPr="00E4427C">
        <w:rPr>
          <w:b/>
        </w:rPr>
        <w:fldChar w:fldCharType="end"/>
      </w:r>
      <w:r>
        <w:rPr>
          <w:rStyle w:val="subscript"/>
        </w:rPr>
        <w:t>n</w:t>
      </w:r>
      <w:r>
        <w:t>]</w:t>
      </w:r>
      <w:r>
        <w:rPr>
          <w:rStyle w:val="superscript"/>
        </w:rPr>
        <w:t>i</w:t>
      </w:r>
      <w:r>
        <w:t xml:space="preserve"> = [</w:t>
      </w:r>
      <w:r>
        <w:rPr>
          <w:b/>
        </w:rPr>
        <w:t>e</w:t>
      </w:r>
      <w:r>
        <w:rPr>
          <w:rStyle w:val="subscript"/>
        </w:rPr>
        <w:t>n</w:t>
      </w:r>
      <w:r>
        <w:t>]</w:t>
      </w:r>
      <w:r>
        <w:rPr>
          <w:rStyle w:val="superscript"/>
        </w:rPr>
        <w:t>i</w:t>
      </w:r>
      <w:r>
        <w:t xml:space="preserve"> / h'</w:t>
      </w:r>
      <w:r>
        <w:rPr>
          <w:rStyle w:val="subscript"/>
        </w:rPr>
        <w:t>n</w:t>
      </w:r>
      <w:r>
        <w:t xml:space="preserve">  = 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 / h'</w:t>
      </w:r>
      <w:r>
        <w:rPr>
          <w:rStyle w:val="subscript"/>
        </w:rPr>
        <w:t>n</w:t>
      </w:r>
      <w:r>
        <w:t xml:space="preserve">  = 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/ h'</w:t>
      </w:r>
      <w:r>
        <w:rPr>
          <w:rStyle w:val="subscript"/>
        </w:rPr>
        <w:t>n</w:t>
      </w:r>
    </w:p>
    <w:p w14:paraId="52E72905" w14:textId="77777777" w:rsidR="00BC25B7" w:rsidRDefault="00BC25B7" w:rsidP="00BC25B7"/>
    <w:p w14:paraId="091D74EB" w14:textId="77777777" w:rsidR="00BC25B7" w:rsidRDefault="00BC25B7" w:rsidP="00BC25B7">
      <w:r>
        <w:t>But we need to label things more carefully, so write</w:t>
      </w:r>
    </w:p>
    <w:p w14:paraId="4A1B1584" w14:textId="77777777" w:rsidR="00BC25B7" w:rsidRDefault="00BC25B7" w:rsidP="00BC25B7"/>
    <w:p w14:paraId="0C1540FF" w14:textId="77777777" w:rsidR="00BC25B7" w:rsidRDefault="00BC25B7" w:rsidP="00BC25B7"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>
        <w:rPr>
          <w:rStyle w:val="superscript"/>
        </w:rPr>
        <w:t>i</w:t>
      </w:r>
      <w:r>
        <w:t xml:space="preserve"> = [S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 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[R</w:t>
      </w:r>
      <w:r>
        <w:rPr>
          <w:rStyle w:val="superscript"/>
        </w:rPr>
        <w:t>(x')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/ h</w:t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266B3A86" w14:textId="77777777" w:rsidR="00BC25B7" w:rsidRDefault="00BC25B7" w:rsidP="00BC25B7"/>
    <w:p w14:paraId="7AB0EFE2" w14:textId="77777777" w:rsidR="00BC25B7" w:rsidRDefault="00BC25B7" w:rsidP="00BC25B7">
      <w:r>
        <w:t xml:space="preserve">where we now label R and X and scale factors h with the appropriate labels. </w:t>
      </w:r>
    </w:p>
    <w:p w14:paraId="70EF9CB2" w14:textId="77777777" w:rsidR="00BC25B7" w:rsidRDefault="00BC25B7" w:rsidP="00BC25B7">
      <w:r>
        <w:tab/>
        <w:t>Perhaps the information presented on the two lines above is not quite what we really need to know. What will be more useful is to know how to expand the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] in terms of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n</w:t>
      </w:r>
      <w:r>
        <w:t xml:space="preserve"> ≡ </w:t>
      </w:r>
      <w:r w:rsidRPr="009D2443">
        <w:rPr>
          <w:b/>
        </w:rPr>
        <w:fldChar w:fldCharType="begin"/>
      </w:r>
      <w:r w:rsidRPr="009D2443">
        <w:rPr>
          <w:b/>
        </w:rPr>
        <w:instrText xml:space="preserve"> EQ \O(n,\S\up2(^))</w:instrText>
      </w:r>
      <w:r w:rsidRPr="009D2443">
        <w:rPr>
          <w:b/>
        </w:rPr>
        <w:fldChar w:fldCharType="end"/>
      </w:r>
      <w:r>
        <w:rPr>
          <w:rStyle w:val="subscript"/>
        </w:rPr>
        <w:t xml:space="preserve">. </w:t>
      </w:r>
      <w:r>
        <w:t>We are assuming of course that x' and X' are orthogonal coordinate systems, so this is going to be a simple rotation. I addressed this same problem recently in another doc, but let's try it here again from scratch. Let's go back to the simple tangent base vector and write</w:t>
      </w:r>
    </w:p>
    <w:p w14:paraId="335B5293" w14:textId="77777777" w:rsidR="00BC25B7" w:rsidRDefault="00BC25B7" w:rsidP="00BC25B7"/>
    <w:p w14:paraId="517B9942" w14:textId="77777777" w:rsidR="00BC25B7" w:rsidRDefault="00BC25B7" w:rsidP="00BC25B7">
      <w:r>
        <w:tab/>
      </w:r>
      <w:r w:rsidRPr="00A9073C">
        <w:rPr>
          <w:b/>
        </w:rPr>
        <w:t>e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ni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  <w:r>
        <w:tab/>
      </w:r>
      <w:r>
        <w:tab/>
        <w:t>see want to learn the a</w:t>
      </w:r>
      <w:r>
        <w:rPr>
          <w:rStyle w:val="subscript"/>
        </w:rPr>
        <w:t>i</w:t>
      </w:r>
      <w:r>
        <w:t xml:space="preserve"> ! </w:t>
      </w:r>
    </w:p>
    <w:p w14:paraId="0DB35A3D" w14:textId="77777777" w:rsidR="00BC25B7" w:rsidRDefault="00BC25B7" w:rsidP="00BC25B7"/>
    <w:p w14:paraId="349980CC" w14:textId="77777777" w:rsidR="00BC25B7" w:rsidRDefault="00BC25B7" w:rsidP="00BC25B7">
      <w:r>
        <w:tab/>
      </w:r>
      <w:r w:rsidRPr="00A9073C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</w:instrText>
      </w:r>
      <w:r>
        <w:rPr>
          <w:b/>
        </w:rPr>
        <w:instrText>j</w:instrText>
      </w:r>
      <w:r w:rsidRPr="00A9073C">
        <w:rPr>
          <w:b/>
        </w:rPr>
        <w:instrText>,\S\up4(^))</w:instrText>
      </w:r>
      <w:r w:rsidRPr="00A9073C">
        <w:rPr>
          <w:b/>
        </w:rPr>
        <w:fldChar w:fldCharType="end"/>
      </w:r>
      <w:r>
        <w:t xml:space="preserve">  =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ni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  <w:r>
        <w:sym w:font="Symbol" w:char="F0B7"/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</w:instrText>
      </w:r>
      <w:r>
        <w:rPr>
          <w:b/>
        </w:rPr>
        <w:instrText>j</w:instrText>
      </w:r>
      <w:r w:rsidRPr="00A9073C">
        <w:rPr>
          <w:b/>
        </w:rPr>
        <w:instrText>,\S\up4(^))</w:instrText>
      </w:r>
      <w:r w:rsidRPr="00A9073C">
        <w:rPr>
          <w:b/>
        </w:rPr>
        <w:fldChar w:fldCharType="end"/>
      </w:r>
      <w:r>
        <w:t xml:space="preserve"> =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ni</w:t>
      </w:r>
      <w:r>
        <w:t xml:space="preserve"> δ</w:t>
      </w:r>
      <w:r>
        <w:rPr>
          <w:rStyle w:val="subscript"/>
        </w:rPr>
        <w:t>ij</w:t>
      </w:r>
      <w:r>
        <w:t xml:space="preserve"> = a</w:t>
      </w:r>
      <w:r>
        <w:rPr>
          <w:rStyle w:val="subscript"/>
        </w:rPr>
        <w:t>nj</w:t>
      </w:r>
    </w:p>
    <w:p w14:paraId="7FEED325" w14:textId="77777777" w:rsidR="00BC25B7" w:rsidRDefault="00BC25B7" w:rsidP="00BC25B7"/>
    <w:p w14:paraId="082725C3" w14:textId="77777777" w:rsidR="00BC25B7" w:rsidRDefault="00BC25B7" w:rsidP="00BC25B7">
      <w:r>
        <w:t xml:space="preserve">But we know that from item 2 above that, in Cartesian x-space, </w:t>
      </w:r>
    </w:p>
    <w:p w14:paraId="60E04BEE" w14:textId="77777777" w:rsidR="00BC25B7" w:rsidRDefault="00BC25B7" w:rsidP="00BC25B7"/>
    <w:p w14:paraId="17CDDC1B" w14:textId="77777777" w:rsidR="00BC25B7" w:rsidRDefault="00BC25B7" w:rsidP="00BC25B7">
      <w:r>
        <w:tab/>
      </w:r>
      <w:r w:rsidRPr="00A9073C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</w:instrText>
      </w:r>
      <w:r>
        <w:rPr>
          <w:b/>
        </w:rPr>
        <w:instrText>j</w:instrText>
      </w:r>
      <w:r w:rsidRPr="00A9073C">
        <w:rPr>
          <w:b/>
        </w:rPr>
        <w:instrText>,\S\up4(^))</w:instrText>
      </w:r>
      <w:r w:rsidRPr="00A9073C">
        <w:rPr>
          <w:b/>
        </w:rPr>
        <w:fldChar w:fldCharType="end"/>
      </w:r>
      <w:r>
        <w:t xml:space="preserve">  =  (</w:t>
      </w:r>
      <w:r w:rsidRPr="00A9073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j</w:t>
      </w:r>
      <w:r>
        <w:t xml:space="preserve"> =  S</w:t>
      </w:r>
      <w:r>
        <w:rPr>
          <w:rStyle w:val="superscript"/>
        </w:rPr>
        <w:t>j</w:t>
      </w:r>
      <w:r>
        <w:rPr>
          <w:rStyle w:val="subscript"/>
        </w:rPr>
        <w:t>n</w:t>
      </w:r>
      <w:r>
        <w:t xml:space="preserve"> = R</w:t>
      </w:r>
      <w:r>
        <w:rPr>
          <w:rStyle w:val="subscript"/>
        </w:rPr>
        <w:t>n</w:t>
      </w:r>
      <w:r>
        <w:rPr>
          <w:rStyle w:val="superscript"/>
        </w:rPr>
        <w:t>j</w:t>
      </w:r>
      <w:r>
        <w:t xml:space="preserve">   =  a</w:t>
      </w:r>
      <w:r>
        <w:rPr>
          <w:rStyle w:val="subscript"/>
        </w:rPr>
        <w:t>nj</w:t>
      </w:r>
    </w:p>
    <w:p w14:paraId="4F81A7D6" w14:textId="77777777" w:rsidR="00BC25B7" w:rsidRDefault="00BC25B7" w:rsidP="00BC25B7"/>
    <w:p w14:paraId="3C10A724" w14:textId="77777777" w:rsidR="00BC25B7" w:rsidRDefault="00BC25B7" w:rsidP="00BC25B7">
      <w:r>
        <w:t>and therefore we have shown that</w:t>
      </w:r>
    </w:p>
    <w:p w14:paraId="65E8E738" w14:textId="77777777" w:rsidR="00BC25B7" w:rsidRDefault="00BC25B7" w:rsidP="00BC25B7"/>
    <w:p w14:paraId="32FB32B3" w14:textId="77777777" w:rsidR="00BC25B7" w:rsidRDefault="00BC25B7" w:rsidP="00BC25B7">
      <w:r>
        <w:tab/>
      </w:r>
      <w:r w:rsidRPr="00A9073C">
        <w:rPr>
          <w:b/>
        </w:rPr>
        <w:t>e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i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  <w:r>
        <w:t xml:space="preserve">  =  Σ</w:t>
      </w:r>
      <w:r>
        <w:rPr>
          <w:rStyle w:val="subscript"/>
        </w:rPr>
        <w:t>i</w:t>
      </w:r>
      <w:r>
        <w:t xml:space="preserve">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</w:p>
    <w:p w14:paraId="69D4D152" w14:textId="77777777" w:rsidR="00BC25B7" w:rsidRDefault="00BC25B7" w:rsidP="00BC25B7"/>
    <w:p w14:paraId="246F1DE4" w14:textId="77777777" w:rsidR="00BC25B7" w:rsidRDefault="00BC25B7" w:rsidP="00BC25B7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9073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i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  <w:r>
        <w:t xml:space="preserve"> / h'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i</w:t>
      </w:r>
      <w:r>
        <w:t xml:space="preserve"> 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  <w:r>
        <w:t>/ h'</w:t>
      </w:r>
      <w:r>
        <w:rPr>
          <w:rStyle w:val="subscript"/>
        </w:rPr>
        <w:t>n</w:t>
      </w:r>
    </w:p>
    <w:p w14:paraId="55DA8B45" w14:textId="77777777" w:rsidR="00BC25B7" w:rsidRDefault="00BC25B7" w:rsidP="00BC25B7">
      <w:r>
        <w:tab/>
      </w:r>
    </w:p>
    <w:p w14:paraId="3C1DAEEF" w14:textId="77777777" w:rsidR="00BC25B7" w:rsidRDefault="00BC25B7" w:rsidP="00BC25B7">
      <w:r>
        <w:t>So we can now translate this into our fancier notation to write</w:t>
      </w:r>
    </w:p>
    <w:p w14:paraId="59CCCAA2" w14:textId="77777777" w:rsidR="00BC25B7" w:rsidRPr="009D2443" w:rsidRDefault="00BC25B7" w:rsidP="00BC25B7"/>
    <w:p w14:paraId="20869174" w14:textId="77777777" w:rsidR="00BC25B7" w:rsidRDefault="00BC25B7" w:rsidP="00BC25B7">
      <w:pPr>
        <w:rPr>
          <w:b/>
        </w:rPr>
      </w:pPr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= (1/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) Σ</w:t>
      </w:r>
      <w:r>
        <w:rPr>
          <w:rStyle w:val="subscript"/>
        </w:rPr>
        <w:t>i</w:t>
      </w:r>
      <w:r>
        <w:t xml:space="preserve"> [S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\O(i,\S\up4(^))</w:instrText>
      </w:r>
      <w:r w:rsidRPr="00A9073C">
        <w:rPr>
          <w:b/>
        </w:rPr>
        <w:fldChar w:fldCharType="end"/>
      </w:r>
    </w:p>
    <w:p w14:paraId="6586D87E" w14:textId="77777777" w:rsidR="00BC25B7" w:rsidRDefault="00BC25B7" w:rsidP="00BC25B7">
      <w:pPr>
        <w:rPr>
          <w:b/>
        </w:rPr>
      </w:pPr>
    </w:p>
    <w:p w14:paraId="012C5350" w14:textId="77777777" w:rsidR="00BC25B7" w:rsidRPr="009D2443" w:rsidRDefault="00BC25B7" w:rsidP="00BC25B7">
      <w:r>
        <w:t xml:space="preserve">and we can leave it at that. I can then use </w:t>
      </w:r>
      <w:r w:rsidRPr="009D2443">
        <w:rPr>
          <w:b/>
        </w:rPr>
        <w:fldChar w:fldCharType="begin"/>
      </w:r>
      <w:r w:rsidRPr="009D2443">
        <w:rPr>
          <w:b/>
        </w:rPr>
        <w:instrText xml:space="preserve"> EQ \O(I,\S\up4(^))</w:instrText>
      </w:r>
      <w:r w:rsidRPr="009D2443">
        <w:rPr>
          <w:b/>
        </w:rPr>
        <w:fldChar w:fldCharType="end"/>
      </w:r>
      <w:r>
        <w:t xml:space="preserve">  for the X unit vectors. </w:t>
      </w:r>
    </w:p>
    <w:p w14:paraId="1C84C901" w14:textId="77777777" w:rsidR="00BC25B7" w:rsidRDefault="00BC25B7" w:rsidP="00BC25B7"/>
    <w:p w14:paraId="2D1FF3E6" w14:textId="77777777" w:rsidR="00BC25B7" w:rsidRDefault="00BC25B7" w:rsidP="00BC25B7">
      <w:r>
        <w:t>3</w:t>
      </w:r>
      <w:r w:rsidRPr="00D175A1">
        <w:rPr>
          <w:u w:val="single"/>
        </w:rPr>
        <w:t xml:space="preserve">. The system X'. </w:t>
      </w:r>
      <w:r>
        <w:t>Since we have X ← X', we have to talk here about the "inverse" transformation. But I know that means swapping R and S, so I think this is the right answer for this case</w:t>
      </w:r>
    </w:p>
    <w:p w14:paraId="3DDC76F0" w14:textId="77777777" w:rsidR="00BC25B7" w:rsidRDefault="00BC25B7" w:rsidP="00BC25B7"/>
    <w:p w14:paraId="4DCBB61B" w14:textId="77777777" w:rsidR="00BC25B7" w:rsidRDefault="00BC25B7" w:rsidP="00BC25B7"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>
        <w:rPr>
          <w:rStyle w:val="superscript"/>
        </w:rPr>
        <w:t>i</w:t>
      </w:r>
      <w:r>
        <w:t xml:space="preserve"> = [R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 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[S</w:t>
      </w:r>
      <w:r>
        <w:rPr>
          <w:rStyle w:val="superscript"/>
        </w:rPr>
        <w:t>(X')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/ h</w:t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1B1614F5" w14:textId="77777777" w:rsidR="00BC25B7" w:rsidRDefault="00BC25B7" w:rsidP="00BC25B7"/>
    <w:p w14:paraId="392ECB1A" w14:textId="77777777" w:rsidR="00BC25B7" w:rsidRDefault="00BC25B7" w:rsidP="00BC25B7">
      <w:r>
        <w:t>where you have to pay attention to whether the parenthetical letter is upper or lower case! I then expect the expansion corresponding to the above to be</w:t>
      </w:r>
    </w:p>
    <w:p w14:paraId="533284F4" w14:textId="77777777" w:rsidR="00BC25B7" w:rsidRDefault="00BC25B7" w:rsidP="00BC25B7"/>
    <w:p w14:paraId="54235CAE" w14:textId="77777777" w:rsidR="00BC25B7" w:rsidRDefault="00BC25B7" w:rsidP="00BC25B7">
      <w:pPr>
        <w:rPr>
          <w:b/>
        </w:rPr>
      </w:pPr>
      <w:r>
        <w:tab/>
        <w:t>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= (1/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) Σ</w:t>
      </w:r>
      <w:r>
        <w:rPr>
          <w:rStyle w:val="subscript"/>
        </w:rPr>
        <w:t>i</w:t>
      </w:r>
      <w:r>
        <w:t xml:space="preserve"> [R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9D2443">
        <w:rPr>
          <w:b/>
        </w:rPr>
        <w:fldChar w:fldCharType="begin"/>
      </w:r>
      <w:r w:rsidRPr="009D2443">
        <w:rPr>
          <w:b/>
        </w:rPr>
        <w:instrText xml:space="preserve"> EQ \O(I,\S\up4(^))</w:instrText>
      </w:r>
      <w:r w:rsidRPr="009D2443">
        <w:rPr>
          <w:b/>
        </w:rPr>
        <w:fldChar w:fldCharType="end"/>
      </w:r>
    </w:p>
    <w:p w14:paraId="6BA76975" w14:textId="77777777" w:rsidR="00BC25B7" w:rsidRDefault="00BC25B7" w:rsidP="00BC25B7"/>
    <w:p w14:paraId="10859D13" w14:textId="77777777" w:rsidR="00BC25B7" w:rsidRDefault="00BC25B7" w:rsidP="00BC25B7">
      <w:r>
        <w:t xml:space="preserve">4. </w:t>
      </w:r>
      <w:r w:rsidRPr="00A9073C">
        <w:rPr>
          <w:u w:val="single"/>
        </w:rPr>
        <w:t xml:space="preserve">Here is the thing we want to compute: </w:t>
      </w:r>
    </w:p>
    <w:p w14:paraId="70E7A735" w14:textId="77777777" w:rsidR="00BC25B7" w:rsidRDefault="00BC25B7" w:rsidP="00BC25B7"/>
    <w:p w14:paraId="02069D22" w14:textId="77777777" w:rsidR="00BC25B7" w:rsidRPr="00A9073C" w:rsidRDefault="00BC25B7" w:rsidP="00BC25B7">
      <w:r>
        <w:tab/>
      </w:r>
      <w:r>
        <w:tab/>
        <w:t>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ij</w:t>
      </w:r>
      <w: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i</w:t>
      </w:r>
      <w:r>
        <w:t xml:space="preserve">  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52C6E503" w14:textId="77777777" w:rsidR="00BC25B7" w:rsidRPr="00D175A1" w:rsidRDefault="00BC25B7" w:rsidP="00BC25B7"/>
    <w:p w14:paraId="334C7EC2" w14:textId="77777777" w:rsidR="00BC25B7" w:rsidRDefault="00BC25B7" w:rsidP="00BC25B7">
      <w:r>
        <w:t xml:space="preserve">and this is the most general case, as desired. </w:t>
      </w:r>
    </w:p>
    <w:p w14:paraId="18A79AB7" w14:textId="77777777" w:rsidR="00BC25B7" w:rsidRDefault="00BC25B7" w:rsidP="00BC25B7">
      <w:r>
        <w:tab/>
      </w:r>
      <w:r w:rsidRPr="00336AA9">
        <w:rPr>
          <w:i/>
        </w:rPr>
        <w:t>One</w:t>
      </w:r>
      <w:r>
        <w:t xml:space="preserve"> way to write the above is then as follows: </w:t>
      </w:r>
    </w:p>
    <w:p w14:paraId="70E727D5" w14:textId="77777777" w:rsidR="00BC25B7" w:rsidRDefault="00BC25B7" w:rsidP="00BC25B7"/>
    <w:p w14:paraId="6EF00FE9" w14:textId="77777777" w:rsidR="00BC25B7" w:rsidRDefault="00BC25B7" w:rsidP="00BC25B7">
      <w:r>
        <w:tab/>
        <w:t xml:space="preserve"> 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ij</w:t>
      </w:r>
      <w: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i</w:t>
      </w:r>
      <w:r>
        <w:t xml:space="preserve">  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ab/>
      </w:r>
    </w:p>
    <w:p w14:paraId="0A9F4F77" w14:textId="77777777" w:rsidR="00BC25B7" w:rsidRDefault="00BC25B7" w:rsidP="00BC25B7"/>
    <w:p w14:paraId="1CB83869" w14:textId="77777777" w:rsidR="00BC25B7" w:rsidRDefault="00BC25B7" w:rsidP="00BC25B7">
      <w:r>
        <w:tab/>
        <w:t>=  {</w:t>
      </w:r>
      <w:r w:rsidRPr="009D2443">
        <w:t xml:space="preserve"> </w:t>
      </w:r>
      <w:r>
        <w:t xml:space="preserve"> (1/ 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) Σ</w:t>
      </w:r>
      <w:r>
        <w:rPr>
          <w:rStyle w:val="subscript"/>
        </w:rPr>
        <w:t>k</w:t>
      </w:r>
      <w:r>
        <w:t xml:space="preserve"> [S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</w:instrText>
      </w:r>
      <w:r>
        <w:rPr>
          <w:b/>
        </w:rPr>
        <w:instrText>k</w:instrText>
      </w:r>
      <w:r w:rsidRPr="00A9073C">
        <w:rPr>
          <w:b/>
        </w:rPr>
        <w:instrText>,\S\up4(^))</w:instrText>
      </w:r>
      <w:r w:rsidRPr="00A9073C">
        <w:rPr>
          <w:b/>
        </w:rPr>
        <w:fldChar w:fldCharType="end"/>
      </w:r>
      <w:r>
        <w:rPr>
          <w:rStyle w:val="superscript"/>
        </w:rPr>
        <w:t>T</w:t>
      </w:r>
      <w:r>
        <w:t xml:space="preserve"> }</w:t>
      </w:r>
      <w:r w:rsidRPr="00336AA9">
        <w:t xml:space="preserve"> </w:t>
      </w:r>
      <w:r>
        <w:t>F {(1/ 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) Σ</w:t>
      </w:r>
      <w:r>
        <w:rPr>
          <w:rStyle w:val="subscript"/>
        </w:rPr>
        <w:t>s</w:t>
      </w:r>
      <w:r>
        <w:t xml:space="preserve"> [R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 xml:space="preserve"> </w:t>
      </w:r>
      <w:r w:rsidRPr="009D2443">
        <w:rPr>
          <w:b/>
        </w:rPr>
        <w:fldChar w:fldCharType="begin"/>
      </w:r>
      <w:r w:rsidRPr="009D2443">
        <w:rPr>
          <w:b/>
        </w:rPr>
        <w:instrText xml:space="preserve"> EQ \O(</w:instrText>
      </w:r>
      <w:r>
        <w:rPr>
          <w:b/>
        </w:rPr>
        <w:instrText>S</w:instrText>
      </w:r>
      <w:r w:rsidRPr="009D2443">
        <w:rPr>
          <w:b/>
        </w:rPr>
        <w:instrText>,\S\up4(^))</w:instrText>
      </w:r>
      <w:r w:rsidRPr="009D2443">
        <w:rPr>
          <w:b/>
        </w:rPr>
        <w:fldChar w:fldCharType="end"/>
      </w:r>
      <w:r>
        <w:t>}</w:t>
      </w:r>
    </w:p>
    <w:p w14:paraId="6258E61D" w14:textId="77777777" w:rsidR="00BC25B7" w:rsidRDefault="00BC25B7" w:rsidP="00BC25B7"/>
    <w:p w14:paraId="0780DBCD" w14:textId="77777777" w:rsidR="00BC25B7" w:rsidRDefault="00BC25B7" w:rsidP="00BC25B7">
      <w:r>
        <w:tab/>
        <w:t>=  {</w:t>
      </w:r>
      <w:r w:rsidRPr="009D2443">
        <w:t xml:space="preserve"> </w:t>
      </w:r>
      <w:r>
        <w:t xml:space="preserve"> (1/ 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) Σ</w:t>
      </w:r>
      <w:r>
        <w:rPr>
          <w:rStyle w:val="subscript"/>
        </w:rPr>
        <w:t>k</w:t>
      </w:r>
      <w:r>
        <w:t xml:space="preserve"> [S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}</w:t>
      </w:r>
      <w:r w:rsidRPr="00336AA9">
        <w:t xml:space="preserve"> </w:t>
      </w:r>
      <w:r>
        <w:t>{(1/ 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) Σ</w:t>
      </w:r>
      <w:r>
        <w:rPr>
          <w:rStyle w:val="subscript"/>
        </w:rPr>
        <w:t>s</w:t>
      </w:r>
      <w:r>
        <w:t xml:space="preserve"> [R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 xml:space="preserve"> </w:t>
      </w:r>
      <w:r w:rsidRPr="00A9073C">
        <w:rPr>
          <w:b/>
        </w:rPr>
        <w:fldChar w:fldCharType="begin"/>
      </w:r>
      <w:r w:rsidRPr="00A9073C">
        <w:rPr>
          <w:b/>
        </w:rPr>
        <w:instrText xml:space="preserve"> EQ \O(</w:instrText>
      </w:r>
      <w:r>
        <w:rPr>
          <w:b/>
        </w:rPr>
        <w:instrText>k</w:instrText>
      </w:r>
      <w:r w:rsidRPr="00A9073C">
        <w:rPr>
          <w:b/>
        </w:rPr>
        <w:instrText>,\S\up4(^))</w:instrText>
      </w:r>
      <w:r w:rsidRPr="00A9073C">
        <w:rPr>
          <w:b/>
        </w:rPr>
        <w:fldChar w:fldCharType="end"/>
      </w:r>
      <w:r>
        <w:rPr>
          <w:rStyle w:val="superscript"/>
        </w:rPr>
        <w:t>T</w:t>
      </w:r>
      <w:r>
        <w:t xml:space="preserve"> F</w:t>
      </w:r>
      <w:r w:rsidRPr="009D2443">
        <w:rPr>
          <w:b/>
        </w:rPr>
        <w:t xml:space="preserve"> </w:t>
      </w:r>
      <w:r w:rsidRPr="009D2443">
        <w:rPr>
          <w:b/>
        </w:rPr>
        <w:fldChar w:fldCharType="begin"/>
      </w:r>
      <w:r w:rsidRPr="009D2443">
        <w:rPr>
          <w:b/>
        </w:rPr>
        <w:instrText xml:space="preserve"> EQ \O(</w:instrText>
      </w:r>
      <w:r>
        <w:rPr>
          <w:b/>
        </w:rPr>
        <w:instrText>S</w:instrText>
      </w:r>
      <w:r w:rsidRPr="009D2443">
        <w:rPr>
          <w:b/>
        </w:rPr>
        <w:instrText>,\S\up4(^))</w:instrText>
      </w:r>
      <w:r w:rsidRPr="009D2443">
        <w:rPr>
          <w:b/>
        </w:rPr>
        <w:fldChar w:fldCharType="end"/>
      </w:r>
      <w:r>
        <w:t>}</w:t>
      </w:r>
    </w:p>
    <w:p w14:paraId="757D0536" w14:textId="77777777" w:rsidR="00BC25B7" w:rsidRDefault="00BC25B7" w:rsidP="00BC25B7"/>
    <w:p w14:paraId="583DDC3B" w14:textId="77777777" w:rsidR="00BC25B7" w:rsidRDefault="00BC25B7" w:rsidP="00BC25B7">
      <w:r>
        <w:tab/>
        <w:t>=  {</w:t>
      </w:r>
      <w:r w:rsidRPr="009D2443">
        <w:t xml:space="preserve"> </w:t>
      </w:r>
      <w:r>
        <w:t xml:space="preserve"> (1/ 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) Σ</w:t>
      </w:r>
      <w:r>
        <w:rPr>
          <w:rStyle w:val="subscript"/>
        </w:rPr>
        <w:t>k</w:t>
      </w:r>
      <w:r>
        <w:t xml:space="preserve"> [S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}</w:t>
      </w:r>
      <w:r w:rsidRPr="00336AA9">
        <w:t xml:space="preserve"> </w:t>
      </w:r>
      <w:r>
        <w:t>{(1/ 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) Σ</w:t>
      </w:r>
      <w:r>
        <w:rPr>
          <w:rStyle w:val="subscript"/>
        </w:rPr>
        <w:t>s</w:t>
      </w:r>
      <w:r>
        <w:t xml:space="preserve"> [R</w:t>
      </w:r>
      <w:r>
        <w:rPr>
          <w:rStyle w:val="superscript"/>
        </w:rPr>
        <w:t>(X')</w:t>
      </w:r>
      <w:r>
        <w:t>]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 xml:space="preserve"> </w:t>
      </w:r>
      <w:r w:rsidRPr="00336AA9">
        <w:t>F</w:t>
      </w:r>
      <w:r>
        <w:rPr>
          <w:rStyle w:val="subscript"/>
        </w:rPr>
        <w:t>ks</w:t>
      </w:r>
    </w:p>
    <w:p w14:paraId="5836A7C3" w14:textId="77777777" w:rsidR="00BC25B7" w:rsidRDefault="00BC25B7" w:rsidP="00BC25B7"/>
    <w:p w14:paraId="43CEC5FF" w14:textId="77777777" w:rsidR="00BC25B7" w:rsidRDefault="00BC25B7" w:rsidP="00BC25B7">
      <w:r>
        <w:t>I think this answer is correct, but it is not in the form that we want. The form here is a linear combination of the Cartesian F</w:t>
      </w:r>
      <w:r>
        <w:rPr>
          <w:rStyle w:val="subscript"/>
        </w:rPr>
        <w:t>ks</w:t>
      </w:r>
      <w:r>
        <w:t xml:space="preserve"> and of course it is a big mess. We want a result directly in terms of x' and X' derivatives! </w:t>
      </w:r>
    </w:p>
    <w:p w14:paraId="6E8E9F86" w14:textId="77777777" w:rsidR="00BC25B7" w:rsidRDefault="00BC25B7" w:rsidP="00BC25B7"/>
    <w:p w14:paraId="708ADA5A" w14:textId="77777777" w:rsidR="00BC25B7" w:rsidRDefault="00BC25B7" w:rsidP="00BC25B7">
      <w:r>
        <w:t>5.</w:t>
      </w:r>
      <w:r w:rsidRPr="001E3A28">
        <w:rPr>
          <w:u w:val="single"/>
        </w:rPr>
        <w:t xml:space="preserve"> Computing the differential </w:t>
      </w:r>
      <w:r>
        <w:t>d</w:t>
      </w:r>
      <w:r w:rsidRPr="001E3A28">
        <w:rPr>
          <w:b/>
        </w:rPr>
        <w:t>x</w:t>
      </w:r>
      <w:r>
        <w:t xml:space="preserve"> . We know from our tensor doc vector expansions that we can write</w:t>
      </w:r>
    </w:p>
    <w:p w14:paraId="19E7A682" w14:textId="77777777" w:rsidR="00BC25B7" w:rsidRDefault="00BC25B7" w:rsidP="00BC25B7"/>
    <w:p w14:paraId="66EB8DC9" w14:textId="77777777" w:rsidR="00BC25B7" w:rsidRPr="007C1596" w:rsidRDefault="00BC25B7" w:rsidP="00BC25B7">
      <w:pPr>
        <w:rPr>
          <w:color w:val="000000"/>
        </w:rPr>
      </w:pPr>
      <w:r>
        <w:tab/>
        <w:t>d</w:t>
      </w:r>
      <w:r w:rsidRPr="001E3A28"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>n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h'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</w:r>
      <w:r>
        <w:tab/>
      </w:r>
      <w:r w:rsidRPr="007C1596">
        <w:rPr>
          <w:color w:val="000000"/>
        </w:rPr>
        <w:t>// valid since d</w:t>
      </w:r>
      <w:r w:rsidRPr="007C1596">
        <w:rPr>
          <w:b/>
          <w:color w:val="000000"/>
        </w:rPr>
        <w:t>x</w:t>
      </w:r>
      <w:r w:rsidRPr="007C1596">
        <w:rPr>
          <w:color w:val="000000"/>
        </w:rPr>
        <w:t xml:space="preserve"> is here a "short vector" </w:t>
      </w:r>
    </w:p>
    <w:p w14:paraId="75AB3993" w14:textId="77777777" w:rsidR="00BC25B7" w:rsidRDefault="00BC25B7" w:rsidP="00BC25B7">
      <w:pPr>
        <w:rPr>
          <w:rStyle w:val="subscript"/>
        </w:rPr>
      </w:pPr>
    </w:p>
    <w:p w14:paraId="44CCA946" w14:textId="77777777" w:rsidR="00BC25B7" w:rsidRDefault="00BC25B7" w:rsidP="00BC25B7">
      <w:r>
        <w:t xml:space="preserve">which we translate into </w:t>
      </w:r>
    </w:p>
    <w:p w14:paraId="7A86B96B" w14:textId="77777777" w:rsidR="00BC25B7" w:rsidRDefault="00BC25B7" w:rsidP="00BC25B7"/>
    <w:p w14:paraId="1D8439A8" w14:textId="77777777" w:rsidR="00BC25B7" w:rsidRDefault="00BC25B7" w:rsidP="00BC25B7">
      <w:r>
        <w:tab/>
        <w:t>d</w:t>
      </w:r>
      <w:r w:rsidRPr="001E3A28"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74A49834" w14:textId="77777777" w:rsidR="00BC25B7" w:rsidRDefault="00BC25B7" w:rsidP="00BC25B7"/>
    <w:p w14:paraId="696FE93E" w14:textId="77777777" w:rsidR="00BC25B7" w:rsidRDefault="00BC25B7" w:rsidP="00BC25B7">
      <w:r>
        <w:t>Similarly it must be that</w:t>
      </w:r>
    </w:p>
    <w:p w14:paraId="0553CE29" w14:textId="77777777" w:rsidR="00BC25B7" w:rsidRDefault="00BC25B7" w:rsidP="00BC25B7"/>
    <w:p w14:paraId="7B18BE2D" w14:textId="77777777" w:rsidR="00BC25B7" w:rsidRDefault="00BC25B7" w:rsidP="00BC25B7">
      <w:r>
        <w:tab/>
        <w:t>d</w:t>
      </w:r>
      <w:r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7F44C8E4" w14:textId="77777777" w:rsidR="00BC25B7" w:rsidRDefault="00BC25B7" w:rsidP="00BC25B7">
      <w:r>
        <w:tab/>
      </w:r>
    </w:p>
    <w:p w14:paraId="0CDBDF79" w14:textId="77777777" w:rsidR="00BC25B7" w:rsidRDefault="00BC25B7" w:rsidP="00BC25B7">
      <w:r>
        <w:t>On the other hand we know that</w:t>
      </w:r>
    </w:p>
    <w:p w14:paraId="6A18D62F" w14:textId="77777777" w:rsidR="00BC25B7" w:rsidRDefault="00BC25B7" w:rsidP="00BC25B7"/>
    <w:p w14:paraId="55DDAFE0" w14:textId="77777777" w:rsidR="00BC25B7" w:rsidRDefault="00BC25B7" w:rsidP="00BC25B7">
      <w:r>
        <w:tab/>
        <w:t>d</w:t>
      </w:r>
      <w:r w:rsidRPr="00D7119C">
        <w:rPr>
          <w:b/>
        </w:rPr>
        <w:t>x</w:t>
      </w:r>
      <w:r>
        <w:t xml:space="preserve"> = F d</w:t>
      </w:r>
      <w:r w:rsidRPr="00D7119C">
        <w:rPr>
          <w:b/>
        </w:rPr>
        <w:t>X</w:t>
      </w:r>
    </w:p>
    <w:p w14:paraId="34B1064F" w14:textId="77777777" w:rsidR="00BC25B7" w:rsidRDefault="00BC25B7" w:rsidP="00BC25B7"/>
    <w:p w14:paraId="064BC7B0" w14:textId="77777777" w:rsidR="00BC25B7" w:rsidRDefault="00BC25B7" w:rsidP="00BC25B7">
      <w:r>
        <w:t>Inserting the above, we get</w:t>
      </w:r>
    </w:p>
    <w:p w14:paraId="24386D40" w14:textId="77777777" w:rsidR="00BC25B7" w:rsidRDefault="00BC25B7" w:rsidP="00BC25B7"/>
    <w:p w14:paraId="23C40093" w14:textId="77777777" w:rsidR="00BC25B7" w:rsidRPr="00D7119C" w:rsidRDefault="00BC25B7" w:rsidP="00BC25B7">
      <w:r>
        <w:tab/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F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3156D674" w14:textId="77777777" w:rsidR="00BC25B7" w:rsidRDefault="00BC25B7" w:rsidP="00BC25B7"/>
    <w:p w14:paraId="6B6DEBD1" w14:textId="77777777" w:rsidR="00BC25B7" w:rsidRDefault="00BC25B7" w:rsidP="00BC25B7">
      <w:r>
        <w:t xml:space="preserve">Now apply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from the left to both sides to get</w:t>
      </w:r>
    </w:p>
    <w:p w14:paraId="72FC9C4C" w14:textId="77777777" w:rsidR="00BC25B7" w:rsidRDefault="00BC25B7" w:rsidP="00BC25B7"/>
    <w:p w14:paraId="6004F4B0" w14:textId="77777777" w:rsidR="00BC25B7" w:rsidRPr="00D7119C" w:rsidRDefault="00BC25B7" w:rsidP="00BC25B7">
      <w:r>
        <w:tab/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392BDF20" w14:textId="77777777" w:rsidR="00BC25B7" w:rsidRPr="00D7119C" w:rsidRDefault="00BC25B7" w:rsidP="00BC25B7">
      <w:r>
        <w:tab/>
      </w:r>
    </w:p>
    <w:p w14:paraId="631BAAA3" w14:textId="77777777" w:rsidR="00BC25B7" w:rsidRDefault="00BC25B7" w:rsidP="00BC25B7">
      <w:r>
        <w:tab/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 w:rsidRPr="00D7119C">
        <w:t>δ</w:t>
      </w:r>
      <w:r>
        <w:rPr>
          <w:rStyle w:val="subscript"/>
        </w:rPr>
        <w:t>m,n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 w:rsidRPr="00D7119C">
        <w:t xml:space="preserve">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376E0B27" w14:textId="77777777" w:rsidR="00BC25B7" w:rsidRDefault="00BC25B7" w:rsidP="00BC25B7"/>
    <w:p w14:paraId="13AEAC24" w14:textId="77777777" w:rsidR="00BC25B7" w:rsidRDefault="00BC25B7" w:rsidP="00BC25B7">
      <w:r>
        <w:tab/>
        <w:t>dx'</w:t>
      </w:r>
      <w:r>
        <w:rPr>
          <w:rStyle w:val="superscript"/>
        </w:rPr>
        <w:t xml:space="preserve">m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  = 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 w:rsidRPr="00D7119C">
        <w:t xml:space="preserve"> </w:t>
      </w:r>
      <w:r>
        <w:t xml:space="preserve">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2F0E93CE" w14:textId="77777777" w:rsidR="00BC25B7" w:rsidRDefault="00BC25B7" w:rsidP="00BC25B7"/>
    <w:p w14:paraId="5D491E8D" w14:textId="77777777" w:rsidR="00BC25B7" w:rsidRDefault="00BC25B7" w:rsidP="00BC25B7">
      <w:r>
        <w:tab/>
        <w:t>dx'</w:t>
      </w:r>
      <w:r>
        <w:rPr>
          <w:rStyle w:val="superscript"/>
        </w:rPr>
        <w:t>m</w:t>
      </w:r>
      <w:r>
        <w:t xml:space="preserve">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>
        <w:rPr>
          <w:rStyle w:val="superscript"/>
        </w:rPr>
        <w:t xml:space="preserve">-1 </w:t>
      </w:r>
      <w:r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 w:rsidRPr="00D7119C">
        <w:t xml:space="preserve"> </w:t>
      </w:r>
      <w:r>
        <w:t xml:space="preserve">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5925E375" w14:textId="77777777" w:rsidR="00BC25B7" w:rsidRDefault="00BC25B7" w:rsidP="00BC25B7"/>
    <w:p w14:paraId="1D93F059" w14:textId="77777777" w:rsidR="00BC25B7" w:rsidRDefault="00BC25B7" w:rsidP="00BC25B7">
      <w:r>
        <w:t xml:space="preserve">On the other hand, we know that  </w:t>
      </w:r>
      <w:r w:rsidRPr="00C36BEF">
        <w:rPr>
          <w:b/>
        </w:rPr>
        <w:t>x</w:t>
      </w:r>
      <w:r>
        <w:t xml:space="preserve">' = </w:t>
      </w:r>
      <w:r w:rsidRPr="00C36BEF">
        <w:rPr>
          <w:b/>
        </w:rPr>
        <w:t>x</w:t>
      </w:r>
      <w:r>
        <w:t>'(</w:t>
      </w:r>
      <w:r w:rsidRPr="00C36BEF">
        <w:rPr>
          <w:b/>
        </w:rPr>
        <w:t>X</w:t>
      </w:r>
      <w:r>
        <w:t>') so that</w:t>
      </w:r>
    </w:p>
    <w:p w14:paraId="4F784EF0" w14:textId="77777777" w:rsidR="00BC25B7" w:rsidRDefault="00BC25B7" w:rsidP="00BC25B7"/>
    <w:p w14:paraId="55792766" w14:textId="77777777" w:rsidR="00BC25B7" w:rsidRDefault="00BC25B7" w:rsidP="00BC25B7">
      <w:r>
        <w:tab/>
        <w:t>dx'</w:t>
      </w:r>
      <w:r>
        <w:rPr>
          <w:rStyle w:val="superscript"/>
        </w:rPr>
        <w:t>m</w:t>
      </w:r>
      <w:r>
        <w:t xml:space="preserve"> = Σ</w:t>
      </w:r>
      <w:r>
        <w:rPr>
          <w:rStyle w:val="subscript"/>
        </w:rPr>
        <w:t>n</w:t>
      </w:r>
      <w:r>
        <w:t xml:space="preserve">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 dX'</w:t>
      </w:r>
      <w:r>
        <w:rPr>
          <w:rStyle w:val="superscript"/>
        </w:rPr>
        <w:t>n</w:t>
      </w:r>
    </w:p>
    <w:p w14:paraId="23E96892" w14:textId="77777777" w:rsidR="00BC25B7" w:rsidRDefault="00BC25B7" w:rsidP="00BC25B7"/>
    <w:p w14:paraId="4C5D6DD3" w14:textId="77777777" w:rsidR="00BC25B7" w:rsidRDefault="00BC25B7" w:rsidP="00BC25B7">
      <w:r>
        <w:t>Comparing the above we get</w:t>
      </w:r>
    </w:p>
    <w:p w14:paraId="374B07C0" w14:textId="77777777" w:rsidR="00BC25B7" w:rsidRDefault="00BC25B7" w:rsidP="00BC25B7"/>
    <w:p w14:paraId="54753142" w14:textId="77777777" w:rsidR="00BC25B7" w:rsidRDefault="00BC25B7" w:rsidP="00BC25B7">
      <w:r>
        <w:tab/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   = 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>
        <w:rPr>
          <w:rStyle w:val="superscript"/>
        </w:rPr>
        <w:t>-1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 w:rsidRPr="00D7119C">
        <w:t xml:space="preserve"> </w:t>
      </w:r>
      <w:r>
        <w:t xml:space="preserve">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2EEF8905" w14:textId="77777777" w:rsidR="00BC25B7" w:rsidRDefault="00BC25B7" w:rsidP="00BC25B7">
      <w:r>
        <w:t>or</w:t>
      </w:r>
    </w:p>
    <w:p w14:paraId="366848B4" w14:textId="77777777" w:rsidR="00BC25B7" w:rsidRDefault="00BC25B7" w:rsidP="00BC25B7">
      <w:r>
        <w:tab/>
        <w:t>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=  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59B9EA98" w14:textId="77777777" w:rsidR="00BC25B7" w:rsidRDefault="00BC25B7" w:rsidP="00BC25B7"/>
    <w:p w14:paraId="4C69B4D1" w14:textId="77777777" w:rsidR="00BC25B7" w:rsidRDefault="00BC25B7" w:rsidP="00BC25B7">
      <w:r>
        <w:t xml:space="preserve">and (finally) this is the result I have been seeking!  </w:t>
      </w:r>
    </w:p>
    <w:p w14:paraId="0E4A8979" w14:textId="77777777" w:rsidR="00BC25B7" w:rsidRDefault="00BC25B7" w:rsidP="00BC25B7"/>
    <w:p w14:paraId="5C88AEBD" w14:textId="77777777" w:rsidR="00BC25B7" w:rsidRDefault="00BC25B7" w:rsidP="00BC25B7">
      <w:r w:rsidRPr="00547475">
        <w:rPr>
          <w:u w:val="single"/>
        </w:rPr>
        <w:t xml:space="preserve">5a. Some expansions of F acting on unit vectors. </w:t>
      </w:r>
    </w:p>
    <w:p w14:paraId="02A462F4" w14:textId="77777777" w:rsidR="00BC25B7" w:rsidRDefault="00BC25B7" w:rsidP="00BC25B7"/>
    <w:p w14:paraId="7774D965" w14:textId="77777777" w:rsidR="00BC25B7" w:rsidRDefault="00BC25B7" w:rsidP="00BC25B7">
      <w:r>
        <w:t>A. Consider</w:t>
      </w:r>
    </w:p>
    <w:p w14:paraId="58C4DEB8" w14:textId="77777777" w:rsidR="00BC25B7" w:rsidRDefault="00BC25B7" w:rsidP="00BC25B7"/>
    <w:p w14:paraId="13A12053" w14:textId="77777777" w:rsidR="00BC25B7" w:rsidRPr="00547475" w:rsidRDefault="00BC25B7" w:rsidP="00BC25B7">
      <w:r>
        <w:tab/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ni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=  Σ</w:t>
      </w:r>
      <w:r>
        <w:rPr>
          <w:rStyle w:val="subscript"/>
        </w:rPr>
        <w:t>m</w:t>
      </w:r>
      <w:r>
        <w:t xml:space="preserve"> a</w:t>
      </w:r>
      <w:r>
        <w:rPr>
          <w:rStyle w:val="subscript"/>
        </w:rPr>
        <w:t>nm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2761BDB6" w14:textId="77777777" w:rsidR="00BC25B7" w:rsidRDefault="00BC25B7" w:rsidP="00BC25B7"/>
    <w:p w14:paraId="6BB7B360" w14:textId="77777777" w:rsidR="00BC25B7" w:rsidRDefault="00BC25B7" w:rsidP="00BC25B7">
      <w:r>
        <w:t xml:space="preserve">Apply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to both sides to get</w:t>
      </w:r>
    </w:p>
    <w:p w14:paraId="016955ED" w14:textId="77777777" w:rsidR="00BC25B7" w:rsidRDefault="00BC25B7" w:rsidP="00BC25B7"/>
    <w:p w14:paraId="411215E0" w14:textId="77777777" w:rsidR="00BC25B7" w:rsidRDefault="00BC25B7" w:rsidP="00BC25B7">
      <w:r>
        <w:tab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ni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= a</w:t>
      </w:r>
      <w:r>
        <w:rPr>
          <w:rStyle w:val="subscript"/>
        </w:rPr>
        <w:t>nm</w:t>
      </w:r>
    </w:p>
    <w:p w14:paraId="6DDE15BB" w14:textId="77777777" w:rsidR="00BC25B7" w:rsidRDefault="00BC25B7" w:rsidP="00BC25B7"/>
    <w:p w14:paraId="7BF486B0" w14:textId="77777777" w:rsidR="00BC25B7" w:rsidRDefault="00BC25B7" w:rsidP="00BC25B7">
      <w:r>
        <w:t>Therefore</w:t>
      </w:r>
    </w:p>
    <w:p w14:paraId="6EE01388" w14:textId="77777777" w:rsidR="00BC25B7" w:rsidRDefault="00BC25B7" w:rsidP="00BC25B7"/>
    <w:p w14:paraId="255A4384" w14:textId="77777777" w:rsidR="00BC25B7" w:rsidRDefault="00BC25B7" w:rsidP="00BC25B7">
      <w:r>
        <w:tab/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m</w:t>
      </w:r>
      <w:r>
        <w:t xml:space="preserve"> a</w:t>
      </w:r>
      <w:r>
        <w:rPr>
          <w:rStyle w:val="subscript"/>
        </w:rPr>
        <w:t>nm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m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12DCE337" w14:textId="77777777" w:rsidR="00BC25B7" w:rsidRDefault="00BC25B7" w:rsidP="00BC25B7"/>
    <w:p w14:paraId="3F057AAA" w14:textId="77777777" w:rsidR="00BC25B7" w:rsidRDefault="00BC25B7" w:rsidP="00BC25B7">
      <w:r>
        <w:tab/>
      </w:r>
      <w:r>
        <w:tab/>
        <w:t xml:space="preserve">        = 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503FA2C0" w14:textId="77777777" w:rsidR="00BC25B7" w:rsidRDefault="00BC25B7" w:rsidP="00BC25B7"/>
    <w:p w14:paraId="3453752B" w14:textId="77777777" w:rsidR="00BC25B7" w:rsidRDefault="00BC25B7" w:rsidP="00BC25B7">
      <w:r>
        <w:t>B. Consider</w:t>
      </w:r>
    </w:p>
    <w:p w14:paraId="00C2CF29" w14:textId="77777777" w:rsidR="00BC25B7" w:rsidRDefault="00BC25B7" w:rsidP="00BC25B7"/>
    <w:p w14:paraId="4C9217E2" w14:textId="77777777" w:rsidR="00BC25B7" w:rsidRPr="00547475" w:rsidRDefault="00BC25B7" w:rsidP="00BC25B7">
      <w:r>
        <w:tab/>
        <w:t>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Σ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ni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=  Σ</w:t>
      </w:r>
      <w:r>
        <w:rPr>
          <w:rStyle w:val="subscript"/>
        </w:rPr>
        <w:t>m</w:t>
      </w:r>
      <w:r>
        <w:t xml:space="preserve"> b</w:t>
      </w:r>
      <w:r>
        <w:rPr>
          <w:rStyle w:val="subscript"/>
        </w:rPr>
        <w:t>nm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1BAB1797" w14:textId="77777777" w:rsidR="00BC25B7" w:rsidRDefault="00BC25B7" w:rsidP="00BC25B7"/>
    <w:p w14:paraId="0DB4BCAC" w14:textId="77777777" w:rsidR="00BC25B7" w:rsidRDefault="00BC25B7" w:rsidP="00BC25B7">
      <w:r>
        <w:t xml:space="preserve">Apply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to both sides to get</w:t>
      </w:r>
    </w:p>
    <w:p w14:paraId="69B6CA87" w14:textId="77777777" w:rsidR="00BC25B7" w:rsidRDefault="00BC25B7" w:rsidP="00BC25B7"/>
    <w:p w14:paraId="24849827" w14:textId="77777777" w:rsidR="00BC25B7" w:rsidRDefault="00BC25B7" w:rsidP="00BC25B7">
      <w:r>
        <w:tab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 Σ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ni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= b</w:t>
      </w:r>
      <w:r>
        <w:rPr>
          <w:rStyle w:val="subscript"/>
        </w:rPr>
        <w:t>nm</w:t>
      </w:r>
    </w:p>
    <w:p w14:paraId="0DCDD45B" w14:textId="77777777" w:rsidR="00BC25B7" w:rsidRDefault="00BC25B7" w:rsidP="00BC25B7"/>
    <w:p w14:paraId="2C5865C6" w14:textId="77777777" w:rsidR="00BC25B7" w:rsidRDefault="00BC25B7" w:rsidP="00BC25B7">
      <w:r>
        <w:t>Therefore</w:t>
      </w:r>
    </w:p>
    <w:p w14:paraId="5645380B" w14:textId="77777777" w:rsidR="00BC25B7" w:rsidRDefault="00BC25B7" w:rsidP="00BC25B7"/>
    <w:p w14:paraId="3883D30A" w14:textId="77777777" w:rsidR="00BC25B7" w:rsidRDefault="00BC25B7" w:rsidP="00BC25B7">
      <w:r>
        <w:tab/>
        <w:t>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m</w:t>
      </w:r>
      <w:r>
        <w:t xml:space="preserve"> b</w:t>
      </w:r>
      <w:r>
        <w:rPr>
          <w:rStyle w:val="subscript"/>
        </w:rPr>
        <w:t>nm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m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m</w:t>
      </w:r>
      <w:r>
        <w:t xml:space="preserve">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344406B1" w14:textId="77777777" w:rsidR="00BC25B7" w:rsidRDefault="00BC25B7" w:rsidP="00BC25B7"/>
    <w:p w14:paraId="30C188E5" w14:textId="77777777" w:rsidR="00BC25B7" w:rsidRPr="00E67519" w:rsidRDefault="00BC25B7" w:rsidP="00BC25B7">
      <w:r>
        <w:tab/>
      </w:r>
      <w:r>
        <w:tab/>
        <w:t xml:space="preserve">         = Σ</w:t>
      </w:r>
      <w:r>
        <w:rPr>
          <w:rStyle w:val="subscript"/>
        </w:rPr>
        <w:t>m</w:t>
      </w:r>
      <w:r>
        <w:t xml:space="preserve"> [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n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0BAD95CE" w14:textId="77777777" w:rsidR="00BC25B7" w:rsidRDefault="00BC25B7" w:rsidP="00BC25B7"/>
    <w:p w14:paraId="1D58C6CC" w14:textId="77777777" w:rsidR="00BC25B7" w:rsidRDefault="00BC25B7" w:rsidP="00BC25B7">
      <w:r>
        <w:tab/>
      </w:r>
      <w:r>
        <w:tab/>
        <w:t xml:space="preserve">        = 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m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71CF341B" w14:textId="77777777" w:rsidR="00BC25B7" w:rsidRDefault="00BC25B7" w:rsidP="00BC25B7"/>
    <w:p w14:paraId="350EF242" w14:textId="77777777" w:rsidR="00BC25B7" w:rsidRDefault="00BC25B7" w:rsidP="00BC25B7">
      <w:r>
        <w:t xml:space="preserve">So we can summarize now our two little expansions: </w:t>
      </w:r>
    </w:p>
    <w:p w14:paraId="1970B0F6" w14:textId="77777777" w:rsidR="00BC25B7" w:rsidRDefault="00BC25B7" w:rsidP="00BC25B7">
      <w:r>
        <w:tab/>
      </w:r>
    </w:p>
    <w:p w14:paraId="13417ED3" w14:textId="77777777" w:rsidR="00BC25B7" w:rsidRDefault="00BC25B7" w:rsidP="00BC25B7">
      <w:r>
        <w:tab/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52AB13A2" w14:textId="77777777" w:rsidR="00BC25B7" w:rsidRPr="00E67519" w:rsidRDefault="00BC25B7" w:rsidP="00BC25B7"/>
    <w:p w14:paraId="081D036C" w14:textId="77777777" w:rsidR="00BC25B7" w:rsidRDefault="00BC25B7" w:rsidP="00BC25B7">
      <w:r>
        <w:t xml:space="preserve"> </w:t>
      </w:r>
      <w:r>
        <w:tab/>
        <w:t>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m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</w:p>
    <w:p w14:paraId="5C190A58" w14:textId="77777777" w:rsidR="00BC25B7" w:rsidRDefault="00BC25B7" w:rsidP="00BC25B7"/>
    <w:p w14:paraId="47AEB014" w14:textId="77777777" w:rsidR="00BC25B7" w:rsidRPr="00B45061" w:rsidRDefault="00BC25B7" w:rsidP="00BC25B7">
      <w:r>
        <w:t xml:space="preserve">Notice that if one set of basis vectors appears on the left, the other appears on the right. Then we avoid the need for any explicit rotation matrices. </w:t>
      </w:r>
    </w:p>
    <w:p w14:paraId="13A5CE81" w14:textId="77777777" w:rsidR="00BC25B7" w:rsidRDefault="00BC25B7" w:rsidP="00BC25B7"/>
    <w:p w14:paraId="5AEFD92B" w14:textId="77777777" w:rsidR="00BC25B7" w:rsidRDefault="00BC25B7" w:rsidP="00BC25B7">
      <w:r>
        <w:t xml:space="preserve">6. </w:t>
      </w:r>
      <w:r w:rsidRPr="00C36BEF">
        <w:rPr>
          <w:u w:val="single"/>
        </w:rPr>
        <w:t xml:space="preserve">Application: </w:t>
      </w:r>
      <w:r>
        <w:t>Suppose both x' and X' systems are cylindricals with r,θ,z  and R,Θ,Z. We know that</w:t>
      </w:r>
    </w:p>
    <w:p w14:paraId="3E6B2A34" w14:textId="77777777" w:rsidR="00BC25B7" w:rsidRDefault="00BC25B7" w:rsidP="00BC25B7"/>
    <w:p w14:paraId="303ECFBA" w14:textId="77777777" w:rsidR="00BC25B7" w:rsidRPr="00C36BEF" w:rsidRDefault="00BC25B7" w:rsidP="00BC25B7">
      <w:r>
        <w:tab/>
        <w:t>h</w:t>
      </w:r>
      <w:r>
        <w:rPr>
          <w:rStyle w:val="superscript"/>
        </w:rPr>
        <w:t>(x')</w:t>
      </w:r>
      <w:r>
        <w:rPr>
          <w:rStyle w:val="subscript"/>
        </w:rPr>
        <w:t>1</w:t>
      </w:r>
      <w:r>
        <w:t xml:space="preserve">   =  h</w:t>
      </w:r>
      <w:r>
        <w:rPr>
          <w:rStyle w:val="superscript"/>
        </w:rPr>
        <w:t>(x')</w:t>
      </w:r>
      <w:r>
        <w:rPr>
          <w:rStyle w:val="subscript"/>
        </w:rPr>
        <w:t>r</w:t>
      </w:r>
      <w:r>
        <w:t xml:space="preserve">  = 1</w:t>
      </w:r>
    </w:p>
    <w:p w14:paraId="74B3ED4E" w14:textId="77777777" w:rsidR="00BC25B7" w:rsidRPr="00C36BEF" w:rsidRDefault="00BC25B7" w:rsidP="00BC25B7">
      <w:r>
        <w:tab/>
        <w:t>h</w:t>
      </w:r>
      <w:r>
        <w:rPr>
          <w:rStyle w:val="superscript"/>
        </w:rPr>
        <w:t>(x')</w:t>
      </w:r>
      <w:r>
        <w:rPr>
          <w:rStyle w:val="subscript"/>
        </w:rPr>
        <w:t>2</w:t>
      </w:r>
      <w:r>
        <w:t xml:space="preserve">   =  h</w:t>
      </w:r>
      <w:r>
        <w:rPr>
          <w:rStyle w:val="superscript"/>
        </w:rPr>
        <w:t>(x')</w:t>
      </w:r>
      <w:r>
        <w:rPr>
          <w:rStyle w:val="subscript"/>
        </w:rPr>
        <w:t>θ</w:t>
      </w:r>
      <w:r>
        <w:t xml:space="preserve">  = r</w:t>
      </w:r>
    </w:p>
    <w:p w14:paraId="35A3C844" w14:textId="77777777" w:rsidR="00BC25B7" w:rsidRPr="00C36BEF" w:rsidRDefault="00BC25B7" w:rsidP="00BC25B7">
      <w:r>
        <w:tab/>
        <w:t>h</w:t>
      </w:r>
      <w:r>
        <w:rPr>
          <w:rStyle w:val="superscript"/>
        </w:rPr>
        <w:t>(x')</w:t>
      </w:r>
      <w:r>
        <w:rPr>
          <w:rStyle w:val="subscript"/>
        </w:rPr>
        <w:t>3</w:t>
      </w:r>
      <w:r>
        <w:t xml:space="preserve">   =  h</w:t>
      </w:r>
      <w:r>
        <w:rPr>
          <w:rStyle w:val="superscript"/>
        </w:rPr>
        <w:t>(x')</w:t>
      </w:r>
      <w:r>
        <w:rPr>
          <w:rStyle w:val="subscript"/>
        </w:rPr>
        <w:t>φ</w:t>
      </w:r>
      <w:r>
        <w:t xml:space="preserve">  = 1</w:t>
      </w:r>
    </w:p>
    <w:p w14:paraId="6746A727" w14:textId="77777777" w:rsidR="00BC25B7" w:rsidRPr="00C36BEF" w:rsidRDefault="00BC25B7" w:rsidP="00BC25B7">
      <w:r>
        <w:tab/>
      </w:r>
    </w:p>
    <w:p w14:paraId="1C8763D4" w14:textId="77777777" w:rsidR="00BC25B7" w:rsidRPr="00C36BEF" w:rsidRDefault="00BC25B7" w:rsidP="00BC25B7">
      <w:r>
        <w:tab/>
        <w:t>h</w:t>
      </w:r>
      <w:r>
        <w:rPr>
          <w:rStyle w:val="superscript"/>
        </w:rPr>
        <w:t>(X')</w:t>
      </w:r>
      <w:r>
        <w:rPr>
          <w:rStyle w:val="subscript"/>
        </w:rPr>
        <w:t>1</w:t>
      </w:r>
      <w:r>
        <w:t xml:space="preserve">   =  h</w:t>
      </w:r>
      <w:r>
        <w:rPr>
          <w:rStyle w:val="superscript"/>
        </w:rPr>
        <w:t>(X')</w:t>
      </w:r>
      <w:r>
        <w:rPr>
          <w:rStyle w:val="subscript"/>
        </w:rPr>
        <w:t>R</w:t>
      </w:r>
      <w:r>
        <w:t xml:space="preserve">  = 1</w:t>
      </w:r>
    </w:p>
    <w:p w14:paraId="110D7BA2" w14:textId="77777777" w:rsidR="00BC25B7" w:rsidRPr="00C36BEF" w:rsidRDefault="00BC25B7" w:rsidP="00BC25B7">
      <w:r>
        <w:tab/>
        <w:t>h</w:t>
      </w:r>
      <w:r>
        <w:rPr>
          <w:rStyle w:val="superscript"/>
        </w:rPr>
        <w:t>(X')</w:t>
      </w:r>
      <w:r>
        <w:rPr>
          <w:rStyle w:val="subscript"/>
        </w:rPr>
        <w:t>2</w:t>
      </w:r>
      <w:r>
        <w:t xml:space="preserve">   =  h</w:t>
      </w:r>
      <w:r>
        <w:rPr>
          <w:rStyle w:val="superscript"/>
        </w:rPr>
        <w:t>(X')</w:t>
      </w:r>
      <w:r w:rsidRPr="00C36BEF">
        <w:rPr>
          <w:rStyle w:val="subscript"/>
        </w:rPr>
        <w:t>Θ</w:t>
      </w:r>
      <w:r>
        <w:t xml:space="preserve">  = R</w:t>
      </w:r>
    </w:p>
    <w:p w14:paraId="4D4CB17E" w14:textId="77777777" w:rsidR="00BC25B7" w:rsidRDefault="00BC25B7" w:rsidP="00BC25B7">
      <w:r>
        <w:tab/>
        <w:t>h</w:t>
      </w:r>
      <w:r>
        <w:rPr>
          <w:rStyle w:val="superscript"/>
        </w:rPr>
        <w:t>(X')</w:t>
      </w:r>
      <w:r>
        <w:rPr>
          <w:rStyle w:val="subscript"/>
        </w:rPr>
        <w:t>3</w:t>
      </w:r>
      <w:r>
        <w:t xml:space="preserve">   =  h</w:t>
      </w:r>
      <w:r>
        <w:rPr>
          <w:rStyle w:val="superscript"/>
        </w:rPr>
        <w:t>(X')</w:t>
      </w:r>
      <w:r w:rsidRPr="00C36BEF">
        <w:rPr>
          <w:rStyle w:val="subscript"/>
        </w:rPr>
        <w:t>Z</w:t>
      </w:r>
      <w:r>
        <w:t xml:space="preserve">  = 1</w:t>
      </w:r>
    </w:p>
    <w:p w14:paraId="12421F18" w14:textId="77777777" w:rsidR="00BC25B7" w:rsidRDefault="00BC25B7" w:rsidP="00BC25B7"/>
    <w:p w14:paraId="0DAF99EA" w14:textId="77777777" w:rsidR="00BC25B7" w:rsidRDefault="00BC25B7" w:rsidP="00BC25B7">
      <w:r>
        <w:t>Then we have</w:t>
      </w:r>
    </w:p>
    <w:p w14:paraId="24B05058" w14:textId="77777777" w:rsidR="00BC25B7" w:rsidRDefault="00BC25B7" w:rsidP="00BC25B7"/>
    <w:p w14:paraId="1B070B80" w14:textId="77777777" w:rsidR="00BC25B7" w:rsidRPr="00C36BEF" w:rsidRDefault="00BC25B7" w:rsidP="00BC25B7">
      <w:r>
        <w:tab/>
        <w:t>F</w:t>
      </w:r>
      <w:r>
        <w:rPr>
          <w:rStyle w:val="subscript"/>
        </w:rPr>
        <w:t>11</w:t>
      </w:r>
      <w:r>
        <w:t xml:space="preserve"> = </w:t>
      </w:r>
      <w:r w:rsidRPr="00C36BEF">
        <w:t xml:space="preserve"> </w:t>
      </w:r>
      <w:r>
        <w:t>(∂r/∂R)</w:t>
      </w:r>
      <w:r>
        <w:tab/>
      </w:r>
      <w:r>
        <w:tab/>
        <w:t>F</w:t>
      </w:r>
      <w:r>
        <w:rPr>
          <w:rStyle w:val="subscript"/>
        </w:rPr>
        <w:t>12</w:t>
      </w:r>
      <w:r>
        <w:t xml:space="preserve"> = (1/R)</w:t>
      </w:r>
      <w:r w:rsidRPr="00C36BEF">
        <w:t xml:space="preserve"> </w:t>
      </w:r>
      <w:r>
        <w:t>(∂r/∂Θ)</w:t>
      </w:r>
      <w:r>
        <w:tab/>
      </w:r>
      <w:r>
        <w:tab/>
        <w:t>F</w:t>
      </w:r>
      <w:r>
        <w:rPr>
          <w:rStyle w:val="subscript"/>
        </w:rPr>
        <w:t>13</w:t>
      </w:r>
      <w:r>
        <w:t xml:space="preserve"> = </w:t>
      </w:r>
      <w:r w:rsidRPr="00C36BEF">
        <w:t xml:space="preserve"> </w:t>
      </w:r>
      <w:r>
        <w:t>(∂r/∂Z)</w:t>
      </w:r>
      <w:r>
        <w:tab/>
      </w:r>
    </w:p>
    <w:p w14:paraId="7850E492" w14:textId="77777777" w:rsidR="00BC25B7" w:rsidRDefault="00BC25B7" w:rsidP="00BC25B7"/>
    <w:p w14:paraId="525DA249" w14:textId="77777777" w:rsidR="00BC25B7" w:rsidRPr="00C36BEF" w:rsidRDefault="00BC25B7" w:rsidP="00BC25B7">
      <w:r>
        <w:tab/>
        <w:t>F</w:t>
      </w:r>
      <w:r>
        <w:rPr>
          <w:rStyle w:val="subscript"/>
        </w:rPr>
        <w:t>21</w:t>
      </w:r>
      <w:r>
        <w:t xml:space="preserve"> = </w:t>
      </w:r>
      <w:r w:rsidRPr="00C36BEF">
        <w:t xml:space="preserve"> </w:t>
      </w:r>
      <w:r>
        <w:t>r(∂θ/∂R)</w:t>
      </w:r>
      <w:r>
        <w:tab/>
      </w:r>
      <w:r>
        <w:tab/>
        <w:t>F</w:t>
      </w:r>
      <w:r>
        <w:rPr>
          <w:rStyle w:val="subscript"/>
        </w:rPr>
        <w:t>22</w:t>
      </w:r>
      <w:r>
        <w:t xml:space="preserve"> = (r/R)</w:t>
      </w:r>
      <w:r w:rsidRPr="005720B6">
        <w:t xml:space="preserve"> </w:t>
      </w:r>
      <w:r>
        <w:t>(∂θ/∂Θ)</w:t>
      </w:r>
      <w:r>
        <w:tab/>
      </w:r>
      <w:r>
        <w:tab/>
        <w:t>F</w:t>
      </w:r>
      <w:r>
        <w:rPr>
          <w:rStyle w:val="subscript"/>
        </w:rPr>
        <w:t>23</w:t>
      </w:r>
      <w:r>
        <w:t xml:space="preserve"> = </w:t>
      </w:r>
      <w:r w:rsidRPr="00C36BEF">
        <w:t xml:space="preserve"> </w:t>
      </w:r>
      <w:r>
        <w:tab/>
        <w:t>r (∂θ/∂Z)</w:t>
      </w:r>
    </w:p>
    <w:p w14:paraId="6D279E10" w14:textId="77777777" w:rsidR="00BC25B7" w:rsidRPr="00C36BEF" w:rsidRDefault="00BC25B7" w:rsidP="00BC25B7"/>
    <w:p w14:paraId="23E7B9F6" w14:textId="77777777" w:rsidR="00BC25B7" w:rsidRDefault="00BC25B7" w:rsidP="00BC25B7">
      <w:r>
        <w:tab/>
        <w:t>F</w:t>
      </w:r>
      <w:r>
        <w:rPr>
          <w:rStyle w:val="subscript"/>
        </w:rPr>
        <w:t>31</w:t>
      </w:r>
      <w:r>
        <w:t xml:space="preserve"> = (∂z/∂R)</w:t>
      </w:r>
      <w:r>
        <w:tab/>
      </w:r>
      <w:r>
        <w:tab/>
        <w:t>F</w:t>
      </w:r>
      <w:r>
        <w:rPr>
          <w:rStyle w:val="subscript"/>
        </w:rPr>
        <w:t>32</w:t>
      </w:r>
      <w:r>
        <w:t xml:space="preserve"> = (1/R) (∂z/∂Θ)</w:t>
      </w:r>
      <w:r>
        <w:tab/>
      </w:r>
      <w:r>
        <w:tab/>
        <w:t>F</w:t>
      </w:r>
      <w:r>
        <w:rPr>
          <w:rStyle w:val="subscript"/>
        </w:rPr>
        <w:t>33</w:t>
      </w:r>
      <w:r>
        <w:t xml:space="preserve"> = (∂z/∂Z)</w:t>
      </w:r>
    </w:p>
    <w:p w14:paraId="0BD5C672" w14:textId="77777777" w:rsidR="00BC25B7" w:rsidRDefault="00BC25B7" w:rsidP="00BC25B7"/>
    <w:p w14:paraId="232AC01C" w14:textId="77777777" w:rsidR="00BC25B7" w:rsidRDefault="00BC25B7" w:rsidP="00BC25B7">
      <w:r>
        <w:t>If we now replace R = r</w:t>
      </w:r>
      <w:r>
        <w:rPr>
          <w:rStyle w:val="subscript"/>
        </w:rPr>
        <w:t>0</w:t>
      </w:r>
      <w:r>
        <w:t xml:space="preserve">  and Θ = θ</w:t>
      </w:r>
      <w:r>
        <w:rPr>
          <w:rStyle w:val="subscript"/>
        </w:rPr>
        <w:t>0</w:t>
      </w:r>
      <w:r>
        <w:t xml:space="preserve"> and Z = z</w:t>
      </w:r>
      <w:r>
        <w:rPr>
          <w:rStyle w:val="subscript"/>
        </w:rPr>
        <w:t>0</w:t>
      </w:r>
      <w:r>
        <w:t xml:space="preserve">, the above 3x3 matrix </w:t>
      </w:r>
      <w:r w:rsidRPr="00882DD7">
        <w:rPr>
          <w:u w:val="single"/>
        </w:rPr>
        <w:t>agrees with Lai</w:t>
      </w:r>
      <w:r>
        <w:t xml:space="preserve"> p 132 3.29.12. So now I know how to express the F matrix in any orthogonal coordinate system pair I want. The result is really quite simple. // I then did a Maple program to do this and got</w:t>
      </w:r>
    </w:p>
    <w:p w14:paraId="3A18AA98" w14:textId="77777777" w:rsidR="00BC25B7" w:rsidRDefault="00BC25B7" w:rsidP="00BC25B7"/>
    <w:p w14:paraId="5F555A70" w14:textId="77777777" w:rsidR="00BC25B7" w:rsidRDefault="00BC25B7" w:rsidP="00BC25B7">
      <w:r>
        <w:tab/>
      </w: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179.25pt">
            <v:imagedata r:id="rId6" o:title=""/>
          </v:shape>
        </w:pict>
      </w:r>
    </w:p>
    <w:p w14:paraId="687B76FE" w14:textId="77777777" w:rsidR="00BC25B7" w:rsidRDefault="00BC25B7" w:rsidP="00BC25B7"/>
    <w:p w14:paraId="6390D539" w14:textId="77777777" w:rsidR="00BC25B7" w:rsidRDefault="00BC25B7" w:rsidP="00BC25B7">
      <w:r>
        <w:t>I just noted the two colors which seems odd.</w:t>
      </w:r>
    </w:p>
    <w:p w14:paraId="4650DB93" w14:textId="77777777" w:rsidR="00BC25B7" w:rsidRPr="00C70F20" w:rsidRDefault="00BC25B7" w:rsidP="00BC25B7"/>
    <w:p w14:paraId="27047783" w14:textId="77777777" w:rsidR="00BC25B7" w:rsidRDefault="00BC25B7" w:rsidP="00BC25B7">
      <w:r>
        <w:t xml:space="preserve">7. </w:t>
      </w:r>
      <w:r w:rsidRPr="003B2C74">
        <w:rPr>
          <w:u w:val="single"/>
        </w:rPr>
        <w:t>Try matrix</w:t>
      </w:r>
      <w:r>
        <w:t xml:space="preserve"> B = FF</w:t>
      </w:r>
      <w:r>
        <w:rPr>
          <w:rStyle w:val="superscript"/>
        </w:rPr>
        <w:t>T</w:t>
      </w:r>
      <w:r>
        <w:t xml:space="preserve"> . We can write</w:t>
      </w:r>
    </w:p>
    <w:p w14:paraId="71699FA6" w14:textId="77777777" w:rsidR="00BC25B7" w:rsidRDefault="00BC25B7" w:rsidP="00BC25B7"/>
    <w:p w14:paraId="7C1E92F2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B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>
        <w:tab/>
        <w:t xml:space="preserve">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] </w:t>
      </w:r>
    </w:p>
    <w:p w14:paraId="3BF840A1" w14:textId="77777777" w:rsidR="00BC25B7" w:rsidRDefault="00BC25B7" w:rsidP="00BC25B7"/>
    <w:p w14:paraId="3DD43DED" w14:textId="77777777" w:rsidR="00BC25B7" w:rsidRDefault="00BC25B7" w:rsidP="00BC25B7">
      <w:r>
        <w:t xml:space="preserve">Now quote expansion derived in 5a (B) above, </w:t>
      </w:r>
    </w:p>
    <w:p w14:paraId="125873FC" w14:textId="77777777" w:rsidR="00BC25B7" w:rsidRDefault="00BC25B7" w:rsidP="00BC25B7"/>
    <w:p w14:paraId="66663794" w14:textId="77777777" w:rsidR="00BC25B7" w:rsidRPr="00972627" w:rsidRDefault="00BC25B7" w:rsidP="00BC25B7">
      <w:r>
        <w:tab/>
        <w:t>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m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i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</w:p>
    <w:p w14:paraId="7A6F08F8" w14:textId="77777777" w:rsidR="00BC25B7" w:rsidRDefault="00BC25B7" w:rsidP="00BC25B7"/>
    <w:p w14:paraId="10B81AFE" w14:textId="77777777" w:rsidR="00BC25B7" w:rsidRDefault="00BC25B7" w:rsidP="00BC25B7">
      <w:r>
        <w:t>Install this to get</w:t>
      </w:r>
    </w:p>
    <w:p w14:paraId="01F0305C" w14:textId="77777777" w:rsidR="00BC25B7" w:rsidRDefault="00BC25B7" w:rsidP="00BC25B7"/>
    <w:p w14:paraId="767BE1BB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098FB881" w14:textId="77777777" w:rsidR="00BC25B7" w:rsidRDefault="00BC25B7" w:rsidP="00BC25B7"/>
    <w:p w14:paraId="69A5D0C0" w14:textId="77777777" w:rsidR="00BC25B7" w:rsidRDefault="00BC25B7" w:rsidP="00BC25B7">
      <w:r>
        <w:tab/>
        <w:t xml:space="preserve">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{</w:t>
      </w:r>
      <w:r w:rsidRPr="00972627">
        <w:t xml:space="preserve"> </w:t>
      </w:r>
      <w:r>
        <w:t>Σ</w:t>
      </w:r>
      <w:r>
        <w:rPr>
          <w:rStyle w:val="subscript"/>
        </w:rPr>
        <w:t>i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</w:p>
    <w:p w14:paraId="1946562E" w14:textId="77777777" w:rsidR="00BC25B7" w:rsidRDefault="00BC25B7" w:rsidP="00BC25B7"/>
    <w:p w14:paraId="3A64E2ED" w14:textId="77777777" w:rsidR="00BC25B7" w:rsidRDefault="00BC25B7" w:rsidP="00BC25B7">
      <w:r>
        <w:tab/>
        <w:t xml:space="preserve">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{</w:t>
      </w:r>
      <w:r w:rsidRPr="00972627">
        <w:t xml:space="preserve"> </w:t>
      </w:r>
      <w:r>
        <w:t>Σ</w:t>
      </w:r>
      <w:r>
        <w:rPr>
          <w:rStyle w:val="subscript"/>
        </w:rPr>
        <w:t>i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)]</w:t>
      </w:r>
      <w:r w:rsidRPr="00972627">
        <w:t xml:space="preserve"> </w:t>
      </w:r>
      <w:r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</w:p>
    <w:p w14:paraId="4B626B20" w14:textId="77777777" w:rsidR="00BC25B7" w:rsidRDefault="00BC25B7" w:rsidP="00BC25B7"/>
    <w:p w14:paraId="19B479FA" w14:textId="77777777" w:rsidR="00BC25B7" w:rsidRDefault="00BC25B7" w:rsidP="00BC25B7">
      <w:r>
        <w:t>Now quote the expansion derived in 5a (A) above</w:t>
      </w:r>
    </w:p>
    <w:p w14:paraId="3BB82D02" w14:textId="77777777" w:rsidR="00BC25B7" w:rsidRDefault="00BC25B7" w:rsidP="00BC25B7"/>
    <w:p w14:paraId="23A3809E" w14:textId="77777777" w:rsidR="00BC25B7" w:rsidRDefault="00BC25B7" w:rsidP="00BC25B7">
      <w:r>
        <w:tab/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m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j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j</w:t>
      </w:r>
      <w:r>
        <w:t>/∂X'</w:t>
      </w:r>
      <w:r>
        <w:rPr>
          <w:rStyle w:val="superscript"/>
        </w:rPr>
        <w:t>n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5289ED89" w14:textId="77777777" w:rsidR="00BC25B7" w:rsidRDefault="00BC25B7" w:rsidP="00BC25B7">
      <w:r>
        <w:t>or</w:t>
      </w:r>
    </w:p>
    <w:p w14:paraId="106A8D32" w14:textId="77777777" w:rsidR="00BC25B7" w:rsidRDefault="00BC25B7" w:rsidP="00BC25B7">
      <w:r>
        <w:tab/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=</w:t>
      </w:r>
      <w:r w:rsidRPr="00972627">
        <w:t xml:space="preserve"> </w:t>
      </w:r>
      <w:r>
        <w:t>Σ</w:t>
      </w:r>
      <w:r>
        <w:rPr>
          <w:rStyle w:val="subscript"/>
        </w:rPr>
        <w:t>j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j</w:t>
      </w:r>
      <w:r>
        <w:t>/∂X'</w:t>
      </w:r>
      <w:r>
        <w:rPr>
          <w:rStyle w:val="superscript"/>
        </w:rPr>
        <w:t>i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</w:p>
    <w:p w14:paraId="62B76445" w14:textId="77777777" w:rsidR="00BC25B7" w:rsidRDefault="00BC25B7" w:rsidP="00BC25B7"/>
    <w:p w14:paraId="308E923E" w14:textId="77777777" w:rsidR="00BC25B7" w:rsidRDefault="00BC25B7" w:rsidP="00BC25B7">
      <w:r>
        <w:t>Then the above becomes</w:t>
      </w:r>
    </w:p>
    <w:p w14:paraId="688D32EE" w14:textId="77777777" w:rsidR="00BC25B7" w:rsidRDefault="00BC25B7" w:rsidP="00BC25B7"/>
    <w:p w14:paraId="0BE7CF92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{</w:t>
      </w:r>
      <w:r w:rsidRPr="00972627">
        <w:t xml:space="preserve"> </w:t>
      </w:r>
      <w:r>
        <w:t>Σ</w:t>
      </w:r>
      <w:r>
        <w:rPr>
          <w:rStyle w:val="subscript"/>
        </w:rPr>
        <w:t>i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)]</w:t>
      </w:r>
      <w:r w:rsidRPr="00972627">
        <w:t xml:space="preserve"> </w:t>
      </w:r>
      <w:r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</w:p>
    <w:p w14:paraId="5712D839" w14:textId="77777777" w:rsidR="00BC25B7" w:rsidRDefault="00BC25B7" w:rsidP="00BC25B7"/>
    <w:p w14:paraId="08FDE7CA" w14:textId="77777777" w:rsidR="00BC25B7" w:rsidRDefault="00BC25B7" w:rsidP="00BC25B7">
      <w:r>
        <w:tab/>
        <w:t xml:space="preserve">=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{</w:t>
      </w:r>
      <w:r w:rsidRPr="00972627">
        <w:t xml:space="preserve"> </w:t>
      </w:r>
      <w:r>
        <w:t>Σ</w:t>
      </w:r>
      <w:r>
        <w:rPr>
          <w:rStyle w:val="subscript"/>
        </w:rPr>
        <w:t>i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)]{</w:t>
      </w:r>
      <w:r w:rsidRPr="00972627">
        <w:t xml:space="preserve"> </w:t>
      </w:r>
      <w:r>
        <w:t>Σ</w:t>
      </w:r>
      <w:r>
        <w:rPr>
          <w:rStyle w:val="subscript"/>
        </w:rPr>
        <w:t>j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j</w:t>
      </w:r>
      <w:r>
        <w:t>/∂X'</w:t>
      </w:r>
      <w:r>
        <w:rPr>
          <w:rStyle w:val="superscript"/>
        </w:rPr>
        <w:t>i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 xml:space="preserve"> }]</w:t>
      </w:r>
    </w:p>
    <w:p w14:paraId="0FB1E523" w14:textId="77777777" w:rsidR="00BC25B7" w:rsidRDefault="00BC25B7" w:rsidP="00BC25B7"/>
    <w:p w14:paraId="36B01E65" w14:textId="77777777" w:rsidR="00BC25B7" w:rsidRDefault="00BC25B7" w:rsidP="00BC25B7">
      <w:r>
        <w:tab/>
        <w:t>= Σ</w:t>
      </w:r>
      <w:r>
        <w:rPr>
          <w:rStyle w:val="subscript"/>
        </w:rPr>
        <w:t>ij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)]{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j</w:t>
      </w:r>
      <w:r>
        <w:t>/∂X'</w:t>
      </w:r>
      <w:r>
        <w:rPr>
          <w:rStyle w:val="superscript"/>
        </w:rPr>
        <w:t>i</w:t>
      </w:r>
      <w:r>
        <w:t xml:space="preserve">)]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 xml:space="preserve"> }]</w:t>
      </w:r>
    </w:p>
    <w:p w14:paraId="1D8AE8C0" w14:textId="77777777" w:rsidR="00BC25B7" w:rsidRDefault="00BC25B7" w:rsidP="00BC25B7">
      <w:r>
        <w:tab/>
      </w:r>
    </w:p>
    <w:p w14:paraId="750FE257" w14:textId="77777777" w:rsidR="00BC25B7" w:rsidRDefault="00BC25B7" w:rsidP="00BC25B7">
      <w:r>
        <w:tab/>
        <w:t>= Σ</w:t>
      </w:r>
      <w:r>
        <w:rPr>
          <w:rStyle w:val="subscript"/>
        </w:rPr>
        <w:t>ij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)]{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j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j</w:t>
      </w:r>
      <w:r>
        <w:t>/∂X'</w:t>
      </w:r>
      <w:r>
        <w:rPr>
          <w:rStyle w:val="superscript"/>
        </w:rPr>
        <w:t>i</w:t>
      </w:r>
      <w:r>
        <w:t xml:space="preserve">)] </w:t>
      </w:r>
      <w:r w:rsidRPr="00972627">
        <w:t>δ</w:t>
      </w:r>
      <w:r>
        <w:rPr>
          <w:rStyle w:val="subscript"/>
        </w:rPr>
        <w:t>m,j</w:t>
      </w:r>
      <w:r>
        <w:t>]</w:t>
      </w:r>
    </w:p>
    <w:p w14:paraId="7D6B2694" w14:textId="77777777" w:rsidR="00BC25B7" w:rsidRPr="00972627" w:rsidRDefault="00BC25B7" w:rsidP="00BC25B7"/>
    <w:p w14:paraId="12B3E917" w14:textId="77777777" w:rsidR="00BC25B7" w:rsidRDefault="00BC25B7" w:rsidP="00BC25B7">
      <w:r>
        <w:tab/>
        <w:t>=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)]{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i</w:t>
      </w:r>
      <w:r>
        <w:t>)]</w:t>
      </w:r>
    </w:p>
    <w:p w14:paraId="1B01CB6F" w14:textId="77777777" w:rsidR="00BC25B7" w:rsidRDefault="00BC25B7" w:rsidP="00BC25B7"/>
    <w:p w14:paraId="2EE61E04" w14:textId="77777777" w:rsidR="00BC25B7" w:rsidRDefault="00BC25B7" w:rsidP="00BC25B7">
      <w:r>
        <w:tab/>
        <w:t>=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i</w:t>
      </w:r>
      <w:r>
        <w:t>)</w:t>
      </w:r>
    </w:p>
    <w:p w14:paraId="4D1A5E3D" w14:textId="77777777" w:rsidR="00BC25B7" w:rsidRDefault="00BC25B7" w:rsidP="00BC25B7"/>
    <w:p w14:paraId="079E1B63" w14:textId="77777777" w:rsidR="00BC25B7" w:rsidRDefault="00BC25B7" w:rsidP="00BC25B7">
      <w:r>
        <w:t xml:space="preserve">So here is our big result: </w:t>
      </w:r>
    </w:p>
    <w:p w14:paraId="578D548B" w14:textId="77777777" w:rsidR="00BC25B7" w:rsidRDefault="00BC25B7" w:rsidP="00BC25B7"/>
    <w:p w14:paraId="63F13F72" w14:textId="77777777" w:rsidR="00BC25B7" w:rsidRPr="00585C12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i</w:t>
      </w:r>
      <w:r>
        <w:t>)</w:t>
      </w:r>
    </w:p>
    <w:p w14:paraId="391BE848" w14:textId="77777777" w:rsidR="00BC25B7" w:rsidRDefault="00BC25B7" w:rsidP="00BC25B7"/>
    <w:p w14:paraId="7EAAF343" w14:textId="77777777" w:rsidR="00BC25B7" w:rsidRDefault="00BC25B7" w:rsidP="00BC25B7">
      <w:r>
        <w:t>For example</w:t>
      </w:r>
    </w:p>
    <w:p w14:paraId="7F433AC3" w14:textId="77777777" w:rsidR="00BC25B7" w:rsidRDefault="00BC25B7" w:rsidP="00BC25B7"/>
    <w:p w14:paraId="51323A8F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i</w:t>
      </w:r>
      <w:r>
        <w:t>)</w:t>
      </w:r>
    </w:p>
    <w:p w14:paraId="0EFD5333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11</w:t>
      </w:r>
      <w:r>
        <w:t xml:space="preserve">  =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1/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[1/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i</w:t>
      </w:r>
      <w:r>
        <w:t>)</w:t>
      </w:r>
    </w:p>
    <w:p w14:paraId="276D7770" w14:textId="77777777" w:rsidR="00BC25B7" w:rsidRDefault="00BC25B7" w:rsidP="00BC25B7"/>
    <w:p w14:paraId="2D8BC819" w14:textId="77777777" w:rsidR="00BC25B7" w:rsidRDefault="00BC25B7" w:rsidP="00BC25B7">
      <w:r>
        <w:tab/>
      </w:r>
      <w:r>
        <w:tab/>
        <w:t>= 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 + (1/R)</w:t>
      </w:r>
      <w:r>
        <w:rPr>
          <w:rStyle w:val="superscript"/>
        </w:rPr>
        <w:t>2</w:t>
      </w:r>
      <w:r>
        <w:t xml:space="preserve"> 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+  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3</w:t>
      </w:r>
      <w:r>
        <w:t>)</w:t>
      </w:r>
      <w:r>
        <w:rPr>
          <w:rStyle w:val="superscript"/>
        </w:rPr>
        <w:t>2</w:t>
      </w:r>
    </w:p>
    <w:p w14:paraId="66883AB3" w14:textId="77777777" w:rsidR="00BC25B7" w:rsidRDefault="00BC25B7" w:rsidP="00BC25B7"/>
    <w:p w14:paraId="1340DA25" w14:textId="77777777" w:rsidR="00BC25B7" w:rsidRPr="00585C12" w:rsidRDefault="00BC25B7" w:rsidP="00BC25B7">
      <w:r>
        <w:tab/>
      </w:r>
      <w:r>
        <w:tab/>
        <w:t>= (∂r/∂R)</w:t>
      </w:r>
      <w:r>
        <w:rPr>
          <w:rStyle w:val="superscript"/>
        </w:rPr>
        <w:t>2</w:t>
      </w:r>
      <w:r>
        <w:t xml:space="preserve">  + (1/R)</w:t>
      </w:r>
      <w:r>
        <w:rPr>
          <w:rStyle w:val="superscript"/>
        </w:rPr>
        <w:t>2</w:t>
      </w:r>
      <w:r>
        <w:t xml:space="preserve"> (∂r/∂Θ)</w:t>
      </w:r>
      <w:r>
        <w:rPr>
          <w:rStyle w:val="superscript"/>
        </w:rPr>
        <w:t>2</w:t>
      </w:r>
      <w:r>
        <w:t xml:space="preserve">  +  (∂r/∂Z)</w:t>
      </w:r>
      <w:r>
        <w:rPr>
          <w:rStyle w:val="superscript"/>
        </w:rPr>
        <w:t>2</w:t>
      </w:r>
      <w:r>
        <w:tab/>
      </w:r>
      <w:r>
        <w:tab/>
        <w:t>// agrees with 3.29.19</w:t>
      </w:r>
    </w:p>
    <w:p w14:paraId="39FD6D3F" w14:textId="77777777" w:rsidR="00BC25B7" w:rsidRDefault="00BC25B7" w:rsidP="00BC25B7"/>
    <w:p w14:paraId="4A54DF61" w14:textId="77777777" w:rsidR="00BC25B7" w:rsidRPr="00585C12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n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i</w:t>
      </w:r>
      <w:r>
        <w:t>)</w:t>
      </w:r>
    </w:p>
    <w:p w14:paraId="350A6FBE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12</w:t>
      </w:r>
      <w:r>
        <w:t xml:space="preserve">  =  Σ</w:t>
      </w:r>
      <w:r>
        <w:rPr>
          <w:rStyle w:val="subscript"/>
        </w:rPr>
        <w:t>i</w:t>
      </w:r>
      <w:r>
        <w:t>[{</w:t>
      </w:r>
      <w:r w:rsidRPr="00972627">
        <w:t xml:space="preserve"> </w:t>
      </w:r>
      <w:r>
        <w:t xml:space="preserve"> [h</w:t>
      </w:r>
      <w:r>
        <w:rPr>
          <w:rStyle w:val="superscript"/>
        </w:rPr>
        <w:t>(x')</w:t>
      </w:r>
      <w:r>
        <w:rPr>
          <w:rStyle w:val="subscript"/>
        </w:rPr>
        <w:t>2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972627">
        <w:t xml:space="preserve"> </w:t>
      </w:r>
      <w:r>
        <w:t>[h</w:t>
      </w:r>
      <w:r>
        <w:rPr>
          <w:rStyle w:val="superscript"/>
        </w:rPr>
        <w:t>(x')</w:t>
      </w:r>
      <w:r>
        <w:rPr>
          <w:rStyle w:val="subscript"/>
        </w:rPr>
        <w:t>1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2</w:t>
      </w:r>
      <w:r>
        <w:t>/∂X'</w:t>
      </w:r>
      <w:r>
        <w:rPr>
          <w:rStyle w:val="superscript"/>
        </w:rPr>
        <w:t>i</w:t>
      </w:r>
      <w:r>
        <w:t>)(∂x'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i</w:t>
      </w:r>
      <w:r>
        <w:t>)</w:t>
      </w:r>
    </w:p>
    <w:p w14:paraId="6C6DAE41" w14:textId="77777777" w:rsidR="00BC25B7" w:rsidRDefault="00BC25B7" w:rsidP="00BC25B7"/>
    <w:p w14:paraId="46C2D279" w14:textId="77777777" w:rsidR="00BC25B7" w:rsidRDefault="00BC25B7" w:rsidP="00BC25B7">
      <w:r>
        <w:tab/>
        <w:t>= r(∂x'</w:t>
      </w:r>
      <w:r>
        <w:rPr>
          <w:rStyle w:val="superscript"/>
        </w:rPr>
        <w:t>2</w:t>
      </w:r>
      <w:r>
        <w:t>/∂X'</w:t>
      </w:r>
      <w:r>
        <w:rPr>
          <w:rStyle w:val="superscript"/>
        </w:rPr>
        <w:t>1</w:t>
      </w:r>
      <w:r>
        <w:t>)(∂x'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1</w:t>
      </w:r>
      <w:r>
        <w:t>)  + (r/R</w:t>
      </w:r>
      <w:r>
        <w:rPr>
          <w:rStyle w:val="superscript"/>
        </w:rPr>
        <w:t>2</w:t>
      </w:r>
      <w:r>
        <w:t>)</w:t>
      </w:r>
      <w:r w:rsidRPr="00585C12">
        <w:t xml:space="preserve"> </w:t>
      </w:r>
      <w:r>
        <w:t>(∂x'</w:t>
      </w:r>
      <w:r>
        <w:rPr>
          <w:rStyle w:val="superscript"/>
        </w:rPr>
        <w:t>2</w:t>
      </w:r>
      <w:r>
        <w:t>/∂X'</w:t>
      </w:r>
      <w:r>
        <w:rPr>
          <w:rStyle w:val="superscript"/>
        </w:rPr>
        <w:t>2</w:t>
      </w:r>
      <w:r>
        <w:t>)(∂x'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2</w:t>
      </w:r>
      <w:r>
        <w:t>) + r (∂x'</w:t>
      </w:r>
      <w:r>
        <w:rPr>
          <w:rStyle w:val="superscript"/>
        </w:rPr>
        <w:t>2</w:t>
      </w:r>
      <w:r>
        <w:t>/∂X'</w:t>
      </w:r>
      <w:r>
        <w:rPr>
          <w:rStyle w:val="superscript"/>
        </w:rPr>
        <w:t>3</w:t>
      </w:r>
      <w:r>
        <w:t>)(∂x'</w:t>
      </w:r>
      <w:r>
        <w:rPr>
          <w:rStyle w:val="superscript"/>
        </w:rPr>
        <w:t>1</w:t>
      </w:r>
      <w:r>
        <w:t>/∂X'</w:t>
      </w:r>
      <w:r>
        <w:rPr>
          <w:rStyle w:val="superscript"/>
        </w:rPr>
        <w:t>3</w:t>
      </w:r>
      <w:r>
        <w:t>)</w:t>
      </w:r>
    </w:p>
    <w:p w14:paraId="3B11444C" w14:textId="77777777" w:rsidR="00BC25B7" w:rsidRDefault="00BC25B7" w:rsidP="00BC25B7"/>
    <w:p w14:paraId="2075F75F" w14:textId="77777777" w:rsidR="00BC25B7" w:rsidRPr="00585C12" w:rsidRDefault="00BC25B7" w:rsidP="00BC25B7">
      <w:r>
        <w:tab/>
        <w:t>= r (∂θ/∂R)(∂r/∂R)  + (r/R</w:t>
      </w:r>
      <w:r>
        <w:rPr>
          <w:rStyle w:val="superscript"/>
        </w:rPr>
        <w:t>2</w:t>
      </w:r>
      <w:r>
        <w:t>) (∂θ/∂Θ)</w:t>
      </w:r>
      <w:r w:rsidRPr="00585C12">
        <w:t xml:space="preserve"> </w:t>
      </w:r>
      <w:r>
        <w:t>(∂r/∂Θ) + r (∂θ/∂Z)</w:t>
      </w:r>
      <w:r w:rsidRPr="00585C12">
        <w:t xml:space="preserve"> </w:t>
      </w:r>
      <w:r>
        <w:t>(∂r/∂Z)    // agrees with 3.29.20</w:t>
      </w:r>
    </w:p>
    <w:p w14:paraId="689FB03B" w14:textId="77777777" w:rsidR="00BC25B7" w:rsidRPr="00585C12" w:rsidRDefault="00BC25B7" w:rsidP="00BC25B7"/>
    <w:p w14:paraId="5138B487" w14:textId="77777777" w:rsidR="00BC25B7" w:rsidRDefault="00BC25B7" w:rsidP="00BC25B7">
      <w:r>
        <w:t xml:space="preserve">Here is another derivation: </w:t>
      </w:r>
    </w:p>
    <w:p w14:paraId="07728ADE" w14:textId="77777777" w:rsidR="00BC25B7" w:rsidRDefault="00BC25B7" w:rsidP="00BC25B7"/>
    <w:p w14:paraId="504628BC" w14:textId="77777777" w:rsidR="00BC25B7" w:rsidRDefault="00BC25B7" w:rsidP="00BC25B7">
      <w:r>
        <w:tab/>
        <w:t>[ B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B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>
        <w:tab/>
        <w:t xml:space="preserve">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2E959614" w14:textId="77777777" w:rsidR="00BC25B7" w:rsidRDefault="00BC25B7" w:rsidP="00BC25B7"/>
    <w:p w14:paraId="3BAB58AE" w14:textId="77777777" w:rsidR="00BC25B7" w:rsidRDefault="00BC25B7" w:rsidP="00BC25B7">
      <w:r>
        <w:t xml:space="preserve">Now insert completeness, </w:t>
      </w:r>
    </w:p>
    <w:p w14:paraId="3775D5C4" w14:textId="77777777" w:rsidR="00BC25B7" w:rsidRDefault="00BC25B7" w:rsidP="00BC25B7"/>
    <w:p w14:paraId="3E968FC7" w14:textId="77777777" w:rsidR="00BC25B7" w:rsidRDefault="00BC25B7" w:rsidP="00BC25B7">
      <w:r>
        <w:tab/>
        <w:t xml:space="preserve">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i</w:t>
      </w:r>
      <w:r>
        <w:t xml:space="preserve">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31169B63" w14:textId="77777777" w:rsidR="00BC25B7" w:rsidRDefault="00BC25B7" w:rsidP="00BC25B7"/>
    <w:p w14:paraId="4B53F37D" w14:textId="77777777" w:rsidR="00BC25B7" w:rsidRPr="006B07A0" w:rsidRDefault="00BC25B7" w:rsidP="00BC25B7">
      <w:r>
        <w:tab/>
        <w:t>= [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][</w:t>
      </w:r>
      <w:r w:rsidRPr="006B07A0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i</w:t>
      </w:r>
      <w:r>
        <w:t xml:space="preserve"> F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6EB0EA09" w14:textId="77777777" w:rsidR="00BC25B7" w:rsidRDefault="00BC25B7" w:rsidP="00BC25B7"/>
    <w:p w14:paraId="140F3D21" w14:textId="77777777" w:rsidR="00BC25B7" w:rsidRDefault="00BC25B7" w:rsidP="00BC25B7">
      <w:r>
        <w:tab/>
        <w:t>= Σ</w:t>
      </w:r>
      <w:r>
        <w:rPr>
          <w:rStyle w:val="subscript"/>
        </w:rPr>
        <w:t>i</w:t>
      </w:r>
      <w:r>
        <w:t>[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][</w:t>
      </w:r>
      <w:r w:rsidRPr="006B07A0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n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>]</w:t>
      </w:r>
    </w:p>
    <w:p w14:paraId="27A8D728" w14:textId="77777777" w:rsidR="00BC25B7" w:rsidRDefault="00BC25B7" w:rsidP="00BC25B7"/>
    <w:p w14:paraId="1352EDE7" w14:textId="77777777" w:rsidR="00BC25B7" w:rsidRDefault="00BC25B7" w:rsidP="00BC25B7">
      <w:r>
        <w:tab/>
        <w:t xml:space="preserve"> = Σ</w:t>
      </w:r>
      <w:r>
        <w:rPr>
          <w:rStyle w:val="subscript"/>
        </w:rPr>
        <w:t>i</w:t>
      </w:r>
      <w:r>
        <w:t>F</w:t>
      </w:r>
      <w:r>
        <w:rPr>
          <w:rStyle w:val="superscript"/>
        </w:rPr>
        <w:t>(x',X')</w:t>
      </w:r>
      <w:r>
        <w:rPr>
          <w:rStyle w:val="subscript"/>
        </w:rPr>
        <w:t>mi</w:t>
      </w:r>
      <w:r>
        <w:t xml:space="preserve"> F</w:t>
      </w:r>
      <w:r>
        <w:rPr>
          <w:rStyle w:val="superscript"/>
        </w:rPr>
        <w:t>(x',X')</w:t>
      </w:r>
      <w:r>
        <w:rPr>
          <w:rStyle w:val="subscript"/>
        </w:rPr>
        <w:t>ni</w:t>
      </w:r>
    </w:p>
    <w:p w14:paraId="6F7D7E9F" w14:textId="77777777" w:rsidR="00BC25B7" w:rsidRDefault="00BC25B7" w:rsidP="00BC25B7"/>
    <w:p w14:paraId="3C6F9372" w14:textId="77777777" w:rsidR="00BC25B7" w:rsidRDefault="00BC25B7" w:rsidP="00BC25B7">
      <w:r>
        <w:tab/>
        <w:t>= Σ</w:t>
      </w:r>
      <w:r>
        <w:rPr>
          <w:rStyle w:val="subscript"/>
        </w:rPr>
        <w:t>i</w:t>
      </w:r>
      <w:r>
        <w:t>F</w:t>
      </w:r>
      <w:r>
        <w:rPr>
          <w:rStyle w:val="superscript"/>
        </w:rPr>
        <w:t>(x',X')</w:t>
      </w:r>
      <w:r>
        <w:rPr>
          <w:rStyle w:val="subscript"/>
        </w:rPr>
        <w:t>mi</w:t>
      </w:r>
      <w:r>
        <w:t xml:space="preserve"> F</w:t>
      </w:r>
      <w:r>
        <w:rPr>
          <w:rStyle w:val="superscript"/>
        </w:rPr>
        <w:t>(x',X')T</w:t>
      </w:r>
      <w:r>
        <w:rPr>
          <w:rStyle w:val="subscript"/>
        </w:rPr>
        <w:t>in</w:t>
      </w:r>
    </w:p>
    <w:p w14:paraId="1F7855A8" w14:textId="77777777" w:rsidR="00BC25B7" w:rsidRDefault="00BC25B7" w:rsidP="00BC25B7"/>
    <w:p w14:paraId="667ACE51" w14:textId="77777777" w:rsidR="00BC25B7" w:rsidRDefault="00BC25B7" w:rsidP="00BC25B7">
      <w:r>
        <w:tab/>
        <w:t>=  [F</w:t>
      </w:r>
      <w:r>
        <w:rPr>
          <w:rStyle w:val="superscript"/>
        </w:rPr>
        <w:t>(x',X')</w:t>
      </w:r>
      <w:r w:rsidRPr="006B07A0">
        <w:t xml:space="preserve"> </w:t>
      </w:r>
      <w:r>
        <w:t>F</w:t>
      </w:r>
      <w:r>
        <w:rPr>
          <w:rStyle w:val="superscript"/>
        </w:rPr>
        <w:t>(x',X')T</w:t>
      </w:r>
      <w:r>
        <w:t>]</w:t>
      </w:r>
      <w:r>
        <w:rPr>
          <w:rStyle w:val="subscript"/>
        </w:rPr>
        <w:t>mn</w:t>
      </w:r>
    </w:p>
    <w:p w14:paraId="1049F3C9" w14:textId="77777777" w:rsidR="00BC25B7" w:rsidRDefault="00BC25B7" w:rsidP="00BC25B7"/>
    <w:p w14:paraId="001A3140" w14:textId="77777777" w:rsidR="00BC25B7" w:rsidRDefault="00BC25B7" w:rsidP="00BC25B7">
      <w:r>
        <w:t>So this is " B with respect to x ".</w:t>
      </w:r>
    </w:p>
    <w:p w14:paraId="07E025D1" w14:textId="77777777" w:rsidR="00BC25B7" w:rsidRDefault="00BC25B7" w:rsidP="00BC25B7">
      <w:r>
        <w:tab/>
        <w:t>If I throw my formula into Maple, here is the result for matrix B</w:t>
      </w:r>
      <w:r>
        <w:rPr>
          <w:rStyle w:val="superscript"/>
        </w:rPr>
        <w:t>(x',x')</w:t>
      </w:r>
      <w:r>
        <w:t xml:space="preserve"> :</w:t>
      </w:r>
    </w:p>
    <w:p w14:paraId="3D1773EE" w14:textId="77777777" w:rsidR="00BC25B7" w:rsidRDefault="00BC25B7" w:rsidP="00BC25B7"/>
    <w:p w14:paraId="47C751BC" w14:textId="77777777" w:rsidR="00BC25B7" w:rsidRDefault="00BC25B7" w:rsidP="00BC25B7">
      <w:r>
        <w:pict>
          <v:shape id="_x0000_i1026" type="#_x0000_t75" style="width:468pt;height:115.5pt">
            <v:imagedata r:id="rId7" o:title=""/>
          </v:shape>
        </w:pict>
      </w:r>
    </w:p>
    <w:p w14:paraId="44977383" w14:textId="77777777" w:rsidR="00BC25B7" w:rsidRDefault="00BC25B7" w:rsidP="00BC25B7"/>
    <w:p w14:paraId="013736BF" w14:textId="77777777" w:rsidR="00BC25B7" w:rsidRPr="008100DF" w:rsidRDefault="00BC25B7" w:rsidP="00BC25B7">
      <w:r>
        <w:t>B = FF</w:t>
      </w:r>
      <w:r>
        <w:rPr>
          <w:rStyle w:val="superscript"/>
        </w:rPr>
        <w:t>T</w:t>
      </w:r>
      <w:r>
        <w:t xml:space="preserve"> is symmetric, so one need only state 6 of the above entries, which is what Lai does. The 6 entries above agree with Lai's quoted results on page 133. </w:t>
      </w:r>
    </w:p>
    <w:p w14:paraId="3E3BDBCF" w14:textId="77777777" w:rsidR="00BC25B7" w:rsidRDefault="00BC25B7" w:rsidP="00BC25B7"/>
    <w:p w14:paraId="196C644D" w14:textId="77777777" w:rsidR="00BC25B7" w:rsidRDefault="00BC25B7" w:rsidP="00BC25B7">
      <w:r>
        <w:t xml:space="preserve">8. </w:t>
      </w:r>
      <w:r w:rsidRPr="00DA0C27">
        <w:rPr>
          <w:u w:val="single"/>
        </w:rPr>
        <w:t>Try matrix B</w:t>
      </w:r>
      <w:r w:rsidRPr="00DA0C27">
        <w:rPr>
          <w:rStyle w:val="superscript"/>
          <w:u w:val="single"/>
        </w:rPr>
        <w:t xml:space="preserve">-1 </w:t>
      </w:r>
      <w:r w:rsidRPr="00DA0C27">
        <w:rPr>
          <w:u w:val="single"/>
        </w:rPr>
        <w:t xml:space="preserve">with respect to x. </w:t>
      </w:r>
    </w:p>
    <w:p w14:paraId="6E50A394" w14:textId="77777777" w:rsidR="00BC25B7" w:rsidRDefault="00BC25B7" w:rsidP="00BC25B7"/>
    <w:p w14:paraId="26A05B27" w14:textId="77777777" w:rsidR="00BC25B7" w:rsidRDefault="00BC25B7" w:rsidP="00BC25B7">
      <w:r>
        <w:t>Remember that B = FF</w:t>
      </w:r>
      <w:r>
        <w:rPr>
          <w:rStyle w:val="superscript"/>
        </w:rPr>
        <w:t>T</w:t>
      </w:r>
      <w:r>
        <w:t xml:space="preserve"> where d</w:t>
      </w:r>
      <w:r w:rsidRPr="00DA0C27">
        <w:rPr>
          <w:b/>
        </w:rPr>
        <w:t>x</w:t>
      </w:r>
      <w:r>
        <w:t xml:space="preserve"> = F d</w:t>
      </w:r>
      <w:r w:rsidRPr="00DA0C27">
        <w:rPr>
          <w:b/>
        </w:rPr>
        <w:t>X</w:t>
      </w:r>
      <w:r>
        <w:t xml:space="preserve"> .  Obviously B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-1,T</w:t>
      </w:r>
      <w:r>
        <w:t xml:space="preserve"> F</w:t>
      </w:r>
      <w:r>
        <w:rPr>
          <w:rStyle w:val="superscript"/>
        </w:rPr>
        <w:t>-1</w:t>
      </w:r>
      <w:r>
        <w:t>. To make a connection with this F</w:t>
      </w:r>
      <w:r>
        <w:rPr>
          <w:rStyle w:val="superscript"/>
        </w:rPr>
        <w:t>-1</w:t>
      </w:r>
      <w:r>
        <w:t xml:space="preserve"> matrix, we can consider the reverse blob flow with d</w:t>
      </w:r>
      <w:r w:rsidRPr="00DA0C27">
        <w:rPr>
          <w:b/>
        </w:rPr>
        <w:t>X</w:t>
      </w:r>
      <w:r>
        <w:t xml:space="preserve"> = F</w:t>
      </w:r>
      <w:r>
        <w:rPr>
          <w:rStyle w:val="superscript"/>
        </w:rPr>
        <w:t>-1</w:t>
      </w:r>
      <w:r>
        <w:t>d</w:t>
      </w:r>
      <w:r w:rsidRPr="00DA0C27">
        <w:rPr>
          <w:b/>
        </w:rPr>
        <w:t>x</w:t>
      </w:r>
      <w:r>
        <w:t>. We found in section 5 above that</w:t>
      </w:r>
    </w:p>
    <w:p w14:paraId="70D5C0B4" w14:textId="77777777" w:rsidR="00BC25B7" w:rsidRDefault="00BC25B7" w:rsidP="00BC25B7"/>
    <w:p w14:paraId="534EBBEA" w14:textId="77777777" w:rsidR="00BC25B7" w:rsidRPr="004D0D5E" w:rsidRDefault="00BC25B7" w:rsidP="00BC25B7">
      <w:r>
        <w:tab/>
        <w:t>d</w:t>
      </w:r>
      <w:r w:rsidRPr="001E3A28"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0E8BEA09" w14:textId="77777777" w:rsidR="00BC25B7" w:rsidRDefault="00BC25B7" w:rsidP="00BC25B7">
      <w:r>
        <w:tab/>
        <w:t>d</w:t>
      </w:r>
      <w:r>
        <w:rPr>
          <w:b/>
        </w:rPr>
        <w:t>X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289E0F92" w14:textId="77777777" w:rsidR="00BC25B7" w:rsidRDefault="00BC25B7" w:rsidP="00BC25B7"/>
    <w:p w14:paraId="52C825A3" w14:textId="77777777" w:rsidR="00BC25B7" w:rsidRDefault="00BC25B7" w:rsidP="00BC25B7">
      <w:r>
        <w:t>which we can insert to get</w:t>
      </w:r>
    </w:p>
    <w:p w14:paraId="6358B0A2" w14:textId="77777777" w:rsidR="00BC25B7" w:rsidRDefault="00BC25B7" w:rsidP="00BC25B7"/>
    <w:p w14:paraId="5C7D2F8F" w14:textId="77777777" w:rsidR="00BC25B7" w:rsidRDefault="00BC25B7" w:rsidP="00BC25B7">
      <w:r>
        <w:tab/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= F</w:t>
      </w:r>
      <w:r>
        <w:rPr>
          <w:rStyle w:val="superscript"/>
        </w:rPr>
        <w:t>-1</w:t>
      </w:r>
      <w:r>
        <w:t xml:space="preserve"> {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}</w:t>
      </w:r>
    </w:p>
    <w:p w14:paraId="499672B1" w14:textId="77777777" w:rsidR="00BC25B7" w:rsidRDefault="00BC25B7" w:rsidP="00BC25B7"/>
    <w:p w14:paraId="2BBABFCD" w14:textId="77777777" w:rsidR="00BC25B7" w:rsidRDefault="00BC25B7" w:rsidP="00BC25B7">
      <w:r>
        <w:t xml:space="preserve">Apply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from the left to both sides to get</w:t>
      </w:r>
    </w:p>
    <w:p w14:paraId="365CEA99" w14:textId="77777777" w:rsidR="00BC25B7" w:rsidRDefault="00BC25B7" w:rsidP="00BC25B7"/>
    <w:p w14:paraId="25A0C23B" w14:textId="77777777" w:rsidR="00BC25B7" w:rsidRDefault="00BC25B7" w:rsidP="00BC25B7">
      <w:r>
        <w:tab/>
        <w:t>dX'</w:t>
      </w:r>
      <w:r>
        <w:rPr>
          <w:rStyle w:val="superscript"/>
        </w:rPr>
        <w:t xml:space="preserve">m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23481253" w14:textId="77777777" w:rsidR="00BC25B7" w:rsidRDefault="00BC25B7" w:rsidP="00BC25B7">
      <w:r>
        <w:t>or</w:t>
      </w:r>
    </w:p>
    <w:p w14:paraId="1EF3B92B" w14:textId="77777777" w:rsidR="00BC25B7" w:rsidRDefault="00BC25B7" w:rsidP="00BC25B7">
      <w:r>
        <w:tab/>
        <w:t>dX'</w:t>
      </w:r>
      <w:r>
        <w:rPr>
          <w:rStyle w:val="superscript"/>
        </w:rPr>
        <w:t>m</w:t>
      </w:r>
      <w:r>
        <w:t xml:space="preserve"> =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>
        <w:rPr>
          <w:rStyle w:val="superscript"/>
        </w:rPr>
        <w:t xml:space="preserve">-1 </w:t>
      </w:r>
      <w:r>
        <w:t>Σ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 xml:space="preserve">n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0713773F" w14:textId="77777777" w:rsidR="00BC25B7" w:rsidRDefault="00BC25B7" w:rsidP="00BC25B7"/>
    <w:p w14:paraId="10D27073" w14:textId="77777777" w:rsidR="00BC25B7" w:rsidRDefault="00BC25B7" w:rsidP="00BC25B7">
      <w:r>
        <w:t>This agrees with the earlier section 5 result just doing x ↔ X and F → F</w:t>
      </w:r>
      <w:r>
        <w:rPr>
          <w:rStyle w:val="superscript"/>
        </w:rPr>
        <w:t>-1</w:t>
      </w:r>
      <w:r>
        <w:t xml:space="preserve">. </w:t>
      </w:r>
    </w:p>
    <w:p w14:paraId="7430A6F8" w14:textId="77777777" w:rsidR="00BC25B7" w:rsidRDefault="00BC25B7" w:rsidP="00BC25B7"/>
    <w:p w14:paraId="098264F8" w14:textId="77777777" w:rsidR="00BC25B7" w:rsidRDefault="00BC25B7" w:rsidP="00BC25B7">
      <w:r>
        <w:t xml:space="preserve">On the other hand, we know that  </w:t>
      </w:r>
      <w:r>
        <w:rPr>
          <w:b/>
        </w:rPr>
        <w:t>X</w:t>
      </w:r>
      <w:r>
        <w:t xml:space="preserve">' = </w:t>
      </w:r>
      <w:r>
        <w:rPr>
          <w:b/>
        </w:rPr>
        <w:t>X</w:t>
      </w:r>
      <w:r>
        <w:t>'(</w:t>
      </w:r>
      <w:r>
        <w:rPr>
          <w:b/>
        </w:rPr>
        <w:t>x</w:t>
      </w:r>
      <w:r>
        <w:t>') so that</w:t>
      </w:r>
    </w:p>
    <w:p w14:paraId="6A682EB8" w14:textId="77777777" w:rsidR="00BC25B7" w:rsidRDefault="00BC25B7" w:rsidP="00BC25B7"/>
    <w:p w14:paraId="39D544A0" w14:textId="77777777" w:rsidR="00BC25B7" w:rsidRDefault="00BC25B7" w:rsidP="00BC25B7">
      <w:pPr>
        <w:rPr>
          <w:rStyle w:val="superscript"/>
        </w:rPr>
      </w:pPr>
      <w:r>
        <w:tab/>
        <w:t>dX'</w:t>
      </w:r>
      <w:r>
        <w:rPr>
          <w:rStyle w:val="superscript"/>
        </w:rPr>
        <w:t>m</w:t>
      </w:r>
      <w:r>
        <w:t xml:space="preserve"> = Σ</w:t>
      </w:r>
      <w:r>
        <w:rPr>
          <w:rStyle w:val="subscript"/>
        </w:rPr>
        <w:t>n</w:t>
      </w:r>
      <w:r>
        <w:t xml:space="preserve">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 dx'</w:t>
      </w:r>
      <w:r>
        <w:rPr>
          <w:rStyle w:val="superscript"/>
        </w:rPr>
        <w:t>n</w:t>
      </w:r>
    </w:p>
    <w:p w14:paraId="45B68AA9" w14:textId="77777777" w:rsidR="00BC25B7" w:rsidRDefault="00BC25B7" w:rsidP="00BC25B7">
      <w:pPr>
        <w:rPr>
          <w:rStyle w:val="superscript"/>
        </w:rPr>
      </w:pPr>
    </w:p>
    <w:p w14:paraId="06F25BC0" w14:textId="77777777" w:rsidR="00BC25B7" w:rsidRDefault="00BC25B7" w:rsidP="00BC25B7">
      <w:r>
        <w:t>Comparing the above we get</w:t>
      </w:r>
    </w:p>
    <w:p w14:paraId="1AB68CE0" w14:textId="77777777" w:rsidR="00BC25B7" w:rsidRDefault="00BC25B7" w:rsidP="00BC25B7"/>
    <w:p w14:paraId="684722B9" w14:textId="77777777" w:rsidR="00BC25B7" w:rsidRDefault="00BC25B7" w:rsidP="00BC25B7">
      <w:r>
        <w:tab/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]</w:t>
      </w:r>
      <w:r>
        <w:rPr>
          <w:rStyle w:val="superscript"/>
        </w:rPr>
        <w:t>-1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</w:p>
    <w:p w14:paraId="0C0BF9A3" w14:textId="77777777" w:rsidR="00BC25B7" w:rsidRDefault="00BC25B7" w:rsidP="00BC25B7"/>
    <w:p w14:paraId="4274A14E" w14:textId="77777777" w:rsidR="00BC25B7" w:rsidRDefault="00BC25B7" w:rsidP="00BC25B7">
      <w:r>
        <w:t>and again the comment is the same as just made above. Thus</w:t>
      </w:r>
    </w:p>
    <w:p w14:paraId="0F5D04EE" w14:textId="77777777" w:rsidR="00BC25B7" w:rsidRDefault="00BC25B7" w:rsidP="00BC25B7"/>
    <w:p w14:paraId="7E92DEE5" w14:textId="77777777" w:rsidR="00BC25B7" w:rsidRDefault="00BC25B7" w:rsidP="00BC25B7">
      <w:r>
        <w:tab/>
        <w:t>F</w:t>
      </w:r>
      <w:r>
        <w:rPr>
          <w:rStyle w:val="superscript"/>
        </w:rPr>
        <w:t>-1(X',x')</w:t>
      </w:r>
      <w:r>
        <w:rPr>
          <w:rStyle w:val="subscript"/>
        </w:rPr>
        <w:t>mn</w:t>
      </w:r>
      <w:r>
        <w:t xml:space="preserve"> =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 =   [h</w:t>
      </w:r>
      <w:r>
        <w:rPr>
          <w:rStyle w:val="superscript"/>
        </w:rPr>
        <w:t>(X')</w:t>
      </w:r>
      <w:r>
        <w:rPr>
          <w:rStyle w:val="subscript"/>
        </w:rPr>
        <w:t xml:space="preserve">m </w:t>
      </w:r>
      <w:r>
        <w:t>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637DFF7C" w14:textId="77777777" w:rsidR="00BC25B7" w:rsidRDefault="00BC25B7" w:rsidP="00BC25B7"/>
    <w:p w14:paraId="73BF2178" w14:textId="77777777" w:rsidR="00BC25B7" w:rsidRDefault="00BC25B7" w:rsidP="00BC25B7">
      <w:r>
        <w:t>So this is a matrix I could write out if I wanted.  But from above</w:t>
      </w:r>
    </w:p>
    <w:p w14:paraId="0673E83E" w14:textId="77777777" w:rsidR="00BC25B7" w:rsidRDefault="00BC25B7" w:rsidP="00BC25B7"/>
    <w:p w14:paraId="27A13884" w14:textId="77777777" w:rsidR="00BC25B7" w:rsidRPr="008100DF" w:rsidRDefault="00BC25B7" w:rsidP="00BC25B7">
      <w:r>
        <w:tab/>
        <w:t>B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-1,T</w:t>
      </w:r>
      <w:r>
        <w:t xml:space="preserve"> F</w:t>
      </w:r>
      <w:r>
        <w:rPr>
          <w:rStyle w:val="superscript"/>
        </w:rPr>
        <w:t>-1</w:t>
      </w:r>
      <w:r>
        <w:t xml:space="preserve"> = G</w:t>
      </w:r>
      <w:r>
        <w:rPr>
          <w:rStyle w:val="superscript"/>
        </w:rPr>
        <w:t>T</w:t>
      </w:r>
      <w:r>
        <w:t>G</w:t>
      </w:r>
      <w:r>
        <w:tab/>
      </w:r>
      <w:r>
        <w:tab/>
      </w:r>
      <w:r>
        <w:tab/>
        <w:t>// just define G = F</w:t>
      </w:r>
      <w:r>
        <w:rPr>
          <w:rStyle w:val="superscript"/>
        </w:rPr>
        <w:t>-1</w:t>
      </w:r>
      <w:r>
        <w:t xml:space="preserve"> to make things easy</w:t>
      </w:r>
    </w:p>
    <w:p w14:paraId="6F01D6F3" w14:textId="77777777" w:rsidR="00BC25B7" w:rsidRDefault="00BC25B7" w:rsidP="00BC25B7"/>
    <w:p w14:paraId="34A00E8E" w14:textId="77777777" w:rsidR="00BC25B7" w:rsidRDefault="00BC25B7" w:rsidP="00BC25B7">
      <w:r>
        <w:tab/>
        <w:t>G</w:t>
      </w:r>
      <w:r>
        <w:rPr>
          <w:rStyle w:val="superscript"/>
        </w:rPr>
        <w:t>(X',x')</w:t>
      </w:r>
      <w:r>
        <w:rPr>
          <w:rStyle w:val="subscript"/>
        </w:rPr>
        <w:t>mn</w:t>
      </w:r>
      <w:r>
        <w:t xml:space="preserve"> =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G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 =   [h</w:t>
      </w:r>
      <w:r>
        <w:rPr>
          <w:rStyle w:val="superscript"/>
        </w:rPr>
        <w:t>(X')</w:t>
      </w:r>
      <w:r>
        <w:rPr>
          <w:rStyle w:val="subscript"/>
        </w:rPr>
        <w:t xml:space="preserve">m </w:t>
      </w:r>
      <w:r>
        <w:t>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7B5B352C" w14:textId="77777777" w:rsidR="00BC25B7" w:rsidRDefault="00BC25B7" w:rsidP="00BC25B7"/>
    <w:p w14:paraId="7513E625" w14:textId="77777777" w:rsidR="00BC25B7" w:rsidRDefault="00BC25B7" w:rsidP="00BC25B7">
      <w:r>
        <w:t>So we then have</w:t>
      </w:r>
    </w:p>
    <w:p w14:paraId="177121BD" w14:textId="77777777" w:rsidR="00BC25B7" w:rsidRDefault="00BC25B7" w:rsidP="00BC25B7"/>
    <w:p w14:paraId="6A2812B8" w14:textId="77777777" w:rsidR="00BC25B7" w:rsidRDefault="00BC25B7" w:rsidP="00BC25B7">
      <w:r>
        <w:tab/>
        <w:t>[B</w:t>
      </w:r>
      <w:r>
        <w:rPr>
          <w:rStyle w:val="superscript"/>
        </w:rPr>
        <w:t>-1</w:t>
      </w:r>
      <w:r>
        <w:t>]</w:t>
      </w:r>
      <w:r>
        <w:rPr>
          <w:rStyle w:val="superscript"/>
        </w:rPr>
        <w:t>(x',x')</w:t>
      </w:r>
      <w:r>
        <w:rPr>
          <w:rStyle w:val="subscript"/>
        </w:rPr>
        <w:t>mn</w:t>
      </w:r>
      <w:r>
        <w:t xml:space="preserve">  = 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B</w:t>
      </w:r>
      <w:r>
        <w:rPr>
          <w:rStyle w:val="superscript"/>
        </w:rPr>
        <w:t>-1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   =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G</w:t>
      </w:r>
      <w:r>
        <w:rPr>
          <w:rStyle w:val="superscript"/>
        </w:rPr>
        <w:t>T</w:t>
      </w:r>
      <w:r>
        <w:t xml:space="preserve">G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 </w:t>
      </w:r>
    </w:p>
    <w:p w14:paraId="1E630C7D" w14:textId="77777777" w:rsidR="00BC25B7" w:rsidRDefault="00BC25B7" w:rsidP="00BC25B7"/>
    <w:p w14:paraId="58E2E39C" w14:textId="77777777" w:rsidR="00BC25B7" w:rsidRDefault="00BC25B7" w:rsidP="00BC25B7">
      <w:r>
        <w:tab/>
      </w:r>
      <w:r>
        <w:tab/>
        <w:t xml:space="preserve">=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G</w:t>
      </w:r>
      <w:r>
        <w:rPr>
          <w:rStyle w:val="superscript"/>
        </w:rPr>
        <w:t>T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</w:t>
      </w:r>
      <w:r>
        <w:rPr>
          <w:rStyle w:val="superscript"/>
        </w:rPr>
        <w:t>T</w:t>
      </w:r>
      <w:r>
        <w:t xml:space="preserve">G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</w:p>
    <w:p w14:paraId="1342CD76" w14:textId="77777777" w:rsidR="00BC25B7" w:rsidRDefault="00BC25B7" w:rsidP="00BC25B7"/>
    <w:p w14:paraId="04D0F007" w14:textId="77777777" w:rsidR="00BC25B7" w:rsidRDefault="00BC25B7" w:rsidP="00BC25B7">
      <w:r>
        <w:tab/>
      </w:r>
      <w:r>
        <w:tab/>
        <w:t>= G</w:t>
      </w:r>
      <w:r>
        <w:rPr>
          <w:rStyle w:val="superscript"/>
        </w:rPr>
        <w:t>T(X',x')</w:t>
      </w:r>
      <w:r>
        <w:rPr>
          <w:rStyle w:val="subscript"/>
        </w:rPr>
        <w:t>mi</w:t>
      </w:r>
      <w:r>
        <w:t xml:space="preserve"> G</w:t>
      </w:r>
      <w:r>
        <w:rPr>
          <w:rStyle w:val="superscript"/>
        </w:rPr>
        <w:t>(X',x')</w:t>
      </w:r>
      <w:r>
        <w:rPr>
          <w:rStyle w:val="subscript"/>
        </w:rPr>
        <w:t>in</w:t>
      </w:r>
      <w:r>
        <w:t xml:space="preserve">   =&gt;</w:t>
      </w:r>
    </w:p>
    <w:p w14:paraId="5E94ECF2" w14:textId="77777777" w:rsidR="00BC25B7" w:rsidRDefault="00BC25B7" w:rsidP="00BC25B7"/>
    <w:p w14:paraId="1252E6CB" w14:textId="77777777" w:rsidR="00BC25B7" w:rsidRDefault="00BC25B7" w:rsidP="00BC25B7">
      <w:pPr>
        <w:rPr>
          <w:rStyle w:val="superscript"/>
        </w:rPr>
      </w:pPr>
      <w:r>
        <w:tab/>
        <w:t>[B</w:t>
      </w:r>
      <w:r>
        <w:rPr>
          <w:rStyle w:val="superscript"/>
        </w:rPr>
        <w:t>-1</w:t>
      </w:r>
      <w:r>
        <w:t>]</w:t>
      </w:r>
      <w:r>
        <w:rPr>
          <w:rStyle w:val="superscript"/>
        </w:rPr>
        <w:t>(x',x')</w:t>
      </w:r>
      <w:r>
        <w:t xml:space="preserve">  = G</w:t>
      </w:r>
      <w:r>
        <w:rPr>
          <w:rStyle w:val="superscript"/>
        </w:rPr>
        <w:t>T(X',x')</w:t>
      </w:r>
      <w:r w:rsidRPr="00A91D78">
        <w:t xml:space="preserve"> </w:t>
      </w:r>
      <w:r>
        <w:t>G</w:t>
      </w:r>
      <w:r>
        <w:rPr>
          <w:rStyle w:val="superscript"/>
        </w:rPr>
        <w:t>(X',x')</w:t>
      </w:r>
    </w:p>
    <w:p w14:paraId="116CBC49" w14:textId="77777777" w:rsidR="00BC25B7" w:rsidRDefault="00BC25B7" w:rsidP="00BC25B7">
      <w:pPr>
        <w:rPr>
          <w:rStyle w:val="superscript"/>
        </w:rPr>
      </w:pPr>
    </w:p>
    <w:p w14:paraId="137FFB63" w14:textId="77777777" w:rsidR="00BC25B7" w:rsidRDefault="00BC25B7" w:rsidP="00BC25B7">
      <w:r>
        <w:t>OK, I guess it is Maple Time again. Here is  G = F</w:t>
      </w:r>
      <w:r>
        <w:rPr>
          <w:rStyle w:val="superscript"/>
        </w:rPr>
        <w:t>-1(X',x')</w:t>
      </w:r>
      <w:r>
        <w:rPr>
          <w:rStyle w:val="subscript"/>
        </w:rPr>
        <w:t>mn</w:t>
      </w:r>
      <w:r>
        <w:t xml:space="preserve"> , </w:t>
      </w:r>
    </w:p>
    <w:p w14:paraId="2FDBC7A7" w14:textId="77777777" w:rsidR="00BC25B7" w:rsidRDefault="00BC25B7" w:rsidP="00BC25B7"/>
    <w:p w14:paraId="1D871E79" w14:textId="77777777" w:rsidR="00BC25B7" w:rsidRDefault="00BC25B7" w:rsidP="00BC25B7">
      <w:r>
        <w:tab/>
      </w:r>
      <w:r>
        <w:pict>
          <v:shape id="_x0000_i1027" type="#_x0000_t75" style="width:187.5pt;height:153pt">
            <v:imagedata r:id="rId8" o:title=""/>
          </v:shape>
        </w:pict>
      </w:r>
    </w:p>
    <w:p w14:paraId="63A8C266" w14:textId="77777777" w:rsidR="00BC25B7" w:rsidRDefault="00BC25B7" w:rsidP="00BC25B7"/>
    <w:p w14:paraId="5C36B6F8" w14:textId="77777777" w:rsidR="00BC25B7" w:rsidRDefault="00BC25B7" w:rsidP="00BC25B7">
      <w:r>
        <w:t>and then from B</w:t>
      </w:r>
      <w:r>
        <w:rPr>
          <w:rStyle w:val="superscript"/>
        </w:rPr>
        <w:t>-1</w:t>
      </w:r>
      <w:r>
        <w:t xml:space="preserve"> = G</w:t>
      </w:r>
      <w:r>
        <w:rPr>
          <w:rStyle w:val="superscript"/>
        </w:rPr>
        <w:t>T</w:t>
      </w:r>
      <w:r>
        <w:t>G we find that B</w:t>
      </w:r>
      <w:r>
        <w:rPr>
          <w:rStyle w:val="superscript"/>
        </w:rPr>
        <w:t>-1</w:t>
      </w:r>
      <w:r>
        <w:t xml:space="preserve"> is given by</w:t>
      </w:r>
    </w:p>
    <w:p w14:paraId="3A1621DC" w14:textId="77777777" w:rsidR="00BC25B7" w:rsidRDefault="00BC25B7" w:rsidP="00BC25B7"/>
    <w:p w14:paraId="7E1DBF9F" w14:textId="77777777" w:rsidR="00BC25B7" w:rsidRDefault="00BC25B7" w:rsidP="00BC25B7">
      <w:r>
        <w:pict>
          <v:shape id="_x0000_i1028" type="#_x0000_t75" style="width:467.25pt;height:94.5pt">
            <v:imagedata r:id="rId9" o:title=""/>
          </v:shape>
        </w:pict>
      </w:r>
    </w:p>
    <w:p w14:paraId="564D3AA2" w14:textId="77777777" w:rsidR="00BC25B7" w:rsidRPr="00060003" w:rsidRDefault="00BC25B7" w:rsidP="00BC25B7"/>
    <w:p w14:paraId="6BCF4D10" w14:textId="77777777" w:rsidR="00BC25B7" w:rsidRPr="00C14CD6" w:rsidRDefault="00BC25B7" w:rsidP="00BC25B7">
      <w:r>
        <w:t xml:space="preserve">It too is symmetric and Lai gives the 6 distinct elements on pages 134-135 and they agree with the above. </w:t>
      </w:r>
    </w:p>
    <w:p w14:paraId="0ACC5474" w14:textId="77777777" w:rsidR="00BC25B7" w:rsidRPr="007001AB" w:rsidRDefault="00BC25B7" w:rsidP="00BC25B7">
      <w:pPr>
        <w:rPr>
          <w:rStyle w:val="superscript"/>
        </w:rPr>
      </w:pPr>
      <w:r>
        <w:rPr>
          <w:rStyle w:val="superscript"/>
        </w:rPr>
        <w:t xml:space="preserve"> </w:t>
      </w:r>
    </w:p>
    <w:p w14:paraId="5BD0A082" w14:textId="77777777" w:rsidR="00BC25B7" w:rsidRPr="00060003" w:rsidRDefault="00BC25B7" w:rsidP="00BC25B7">
      <w:r>
        <w:t xml:space="preserve">9. </w:t>
      </w:r>
      <w:r w:rsidRPr="00DA0C27">
        <w:rPr>
          <w:u w:val="single"/>
        </w:rPr>
        <w:t xml:space="preserve">Try matrix </w:t>
      </w:r>
      <w:r>
        <w:rPr>
          <w:u w:val="single"/>
        </w:rPr>
        <w:t>C</w:t>
      </w:r>
      <w:r w:rsidRPr="00DA0C27">
        <w:rPr>
          <w:rStyle w:val="superscript"/>
          <w:u w:val="single"/>
        </w:rPr>
        <w:t xml:space="preserve"> </w:t>
      </w:r>
      <w:r w:rsidRPr="00DA0C27">
        <w:rPr>
          <w:u w:val="single"/>
        </w:rPr>
        <w:t xml:space="preserve">with respect to </w:t>
      </w:r>
      <w:r>
        <w:rPr>
          <w:u w:val="single"/>
        </w:rPr>
        <w:t>X</w:t>
      </w:r>
      <w:r w:rsidRPr="00DA0C27">
        <w:rPr>
          <w:u w:val="single"/>
        </w:rPr>
        <w:t xml:space="preserve">. </w:t>
      </w:r>
      <w:r>
        <w:t xml:space="preserve"> This is going to be just more of the same. </w:t>
      </w:r>
    </w:p>
    <w:p w14:paraId="6DAA882B" w14:textId="77777777" w:rsidR="00BC25B7" w:rsidRPr="007001AB" w:rsidRDefault="00BC25B7" w:rsidP="00BC25B7"/>
    <w:p w14:paraId="4236DDDF" w14:textId="77777777" w:rsidR="00BC25B7" w:rsidRDefault="00BC25B7" w:rsidP="00BC25B7">
      <w:r>
        <w:tab/>
        <w:t>[ C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 = 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C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>
        <w:tab/>
        <w:t xml:space="preserve"> = 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T</w:t>
      </w:r>
      <w:r>
        <w:t xml:space="preserve">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 xml:space="preserve">] </w:t>
      </w:r>
    </w:p>
    <w:p w14:paraId="4DEA7E6A" w14:textId="77777777" w:rsidR="00BC25B7" w:rsidRDefault="00BC25B7" w:rsidP="00BC25B7"/>
    <w:p w14:paraId="38009082" w14:textId="77777777" w:rsidR="00BC25B7" w:rsidRDefault="00BC25B7" w:rsidP="00BC25B7">
      <w:r>
        <w:tab/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 xml:space="preserve">T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i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(x')T</w:t>
      </w:r>
      <w:r>
        <w:rPr>
          <w:rStyle w:val="subscript"/>
        </w:rPr>
        <w:t>i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= F</w:t>
      </w:r>
      <w:r>
        <w:rPr>
          <w:rStyle w:val="superscript"/>
        </w:rPr>
        <w:t>T</w:t>
      </w:r>
      <w:r>
        <w:t>F  where F = [ F</w:t>
      </w:r>
      <w:r>
        <w:rPr>
          <w:rStyle w:val="superscript"/>
        </w:rPr>
        <w:t>(x,X)</w:t>
      </w:r>
      <w:r>
        <w:t>]</w:t>
      </w:r>
      <w:r>
        <w:rPr>
          <w:rStyle w:val="subscript"/>
        </w:rPr>
        <w:t>ij</w:t>
      </w:r>
      <w:r>
        <w:t xml:space="preserve"> 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(x)T</w:t>
      </w:r>
      <w:r>
        <w:rPr>
          <w:rStyle w:val="subscript"/>
        </w:rPr>
        <w:t>i</w:t>
      </w:r>
      <w:r>
        <w:t xml:space="preserve">  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37E8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(X)</w:t>
      </w:r>
      <w:r>
        <w:rPr>
          <w:rStyle w:val="subscript"/>
        </w:rPr>
        <w:t>j</w:t>
      </w:r>
    </w:p>
    <w:p w14:paraId="08B4A991" w14:textId="77777777" w:rsidR="00BC25B7" w:rsidRDefault="00BC25B7" w:rsidP="00BC25B7"/>
    <w:p w14:paraId="15D9C717" w14:textId="77777777" w:rsidR="00BC25B7" w:rsidRDefault="00BC25B7" w:rsidP="00BC25B7">
      <w:r>
        <w:t>So just tell Maple to compute F</w:t>
      </w:r>
      <w:r>
        <w:rPr>
          <w:rStyle w:val="superscript"/>
        </w:rPr>
        <w:t>T</w:t>
      </w:r>
      <w:r>
        <w:t>F in this mixed basis. We get</w:t>
      </w:r>
    </w:p>
    <w:p w14:paraId="5EB785A9" w14:textId="77777777" w:rsidR="00BC25B7" w:rsidRDefault="00BC25B7" w:rsidP="00BC25B7"/>
    <w:p w14:paraId="418F8919" w14:textId="77777777" w:rsidR="00BC25B7" w:rsidRPr="00B47D6D" w:rsidRDefault="00BC25B7" w:rsidP="00BC25B7">
      <w:r>
        <w:pict>
          <v:shape id="_x0000_i1029" type="#_x0000_t75" style="width:467.25pt;height:112.5pt">
            <v:imagedata r:id="rId10" o:title=""/>
          </v:shape>
        </w:pict>
      </w:r>
    </w:p>
    <w:p w14:paraId="3A8B62B8" w14:textId="77777777" w:rsidR="00BC25B7" w:rsidRDefault="00BC25B7" w:rsidP="00BC25B7"/>
    <w:p w14:paraId="1056F022" w14:textId="77777777" w:rsidR="00BC25B7" w:rsidRDefault="00BC25B7" w:rsidP="00BC25B7">
      <w:r w:rsidRPr="00B47D6D">
        <w:rPr>
          <w:u w:val="single"/>
        </w:rPr>
        <w:t xml:space="preserve">10. Conclusion. </w:t>
      </w:r>
      <w:r>
        <w:t>To compute all these matrices in any combination of bases, you need to first compute these two fundamental matrices in the mixed basis as shown:</w:t>
      </w:r>
    </w:p>
    <w:p w14:paraId="7247002C" w14:textId="77777777" w:rsidR="00BC25B7" w:rsidRDefault="00BC25B7" w:rsidP="00BC25B7"/>
    <w:p w14:paraId="28DE7E30" w14:textId="77777777" w:rsidR="00BC25B7" w:rsidRDefault="00BC25B7" w:rsidP="00BC25B7">
      <w:r>
        <w:tab/>
        <w:t>[ F</w:t>
      </w:r>
      <w:r>
        <w:rPr>
          <w:rStyle w:val="superscript"/>
        </w:rPr>
        <w:t>(x',X')</w:t>
      </w:r>
      <w:r>
        <w:t>]</w:t>
      </w:r>
      <w:r>
        <w:rPr>
          <w:rStyle w:val="subscript"/>
        </w:rPr>
        <w:t>mn</w:t>
      </w:r>
      <w:r>
        <w:t xml:space="preserve"> =  [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=  [h</w:t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t>/</w:t>
      </w:r>
      <w:r w:rsidRPr="00C36BEF">
        <w:t xml:space="preserve"> </w:t>
      </w:r>
      <w:r>
        <w:t>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</w:t>
      </w:r>
      <w:r w:rsidRPr="00C36BEF">
        <w:t xml:space="preserve"> </w:t>
      </w:r>
      <w:r>
        <w:t>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7A9BC7FB" w14:textId="77777777" w:rsidR="00BC25B7" w:rsidRDefault="00BC25B7" w:rsidP="00BC25B7"/>
    <w:p w14:paraId="4553F280" w14:textId="77777777" w:rsidR="00BC25B7" w:rsidRDefault="00BC25B7" w:rsidP="00BC25B7">
      <w:r>
        <w:tab/>
        <w:t>F</w:t>
      </w:r>
      <w:r>
        <w:rPr>
          <w:rStyle w:val="superscript"/>
        </w:rPr>
        <w:t>-1(X',x')</w:t>
      </w:r>
      <w:r>
        <w:rPr>
          <w:rStyle w:val="subscript"/>
        </w:rPr>
        <w:t>mn</w:t>
      </w:r>
      <w:r>
        <w:t xml:space="preserve"> = [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F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  =   [h</w:t>
      </w:r>
      <w:r>
        <w:rPr>
          <w:rStyle w:val="superscript"/>
        </w:rPr>
        <w:t>(X')</w:t>
      </w:r>
      <w:r>
        <w:rPr>
          <w:rStyle w:val="subscript"/>
        </w:rPr>
        <w:t xml:space="preserve">m </w:t>
      </w:r>
      <w:r>
        <w:t>/ h</w:t>
      </w:r>
      <w:r>
        <w:rPr>
          <w:rStyle w:val="superscript"/>
        </w:rPr>
        <w:t>(x')</w:t>
      </w:r>
      <w:r>
        <w:rPr>
          <w:rStyle w:val="subscript"/>
        </w:rPr>
        <w:t>n</w:t>
      </w:r>
      <w:r>
        <w:t>] (∂X'</w:t>
      </w:r>
      <w:r>
        <w:rPr>
          <w:rStyle w:val="superscript"/>
        </w:rPr>
        <w:t>m</w:t>
      </w:r>
      <w:r>
        <w:t>/∂x'</w:t>
      </w:r>
      <w:r>
        <w:rPr>
          <w:rStyle w:val="superscript"/>
        </w:rPr>
        <w:t>n</w:t>
      </w:r>
      <w:r>
        <w:t>)</w:t>
      </w:r>
    </w:p>
    <w:p w14:paraId="408AFE54" w14:textId="77777777" w:rsidR="00BC25B7" w:rsidRDefault="00BC25B7" w:rsidP="00BC25B7"/>
    <w:p w14:paraId="2F4BB096" w14:textId="77777777" w:rsidR="00BC25B7" w:rsidRDefault="00BC25B7" w:rsidP="00BC25B7">
      <w:r>
        <w:t xml:space="preserve">Once you do that, you compute the other matrices in the obvious manner using simple matrix multiplication in Maple: </w:t>
      </w:r>
    </w:p>
    <w:p w14:paraId="05C23CB1" w14:textId="77777777" w:rsidR="00BC25B7" w:rsidRDefault="00BC25B7" w:rsidP="00BC25B7"/>
    <w:p w14:paraId="079F0FBF" w14:textId="77777777" w:rsidR="00BC25B7" w:rsidRDefault="00BC25B7" w:rsidP="00BC25B7">
      <w:r>
        <w:tab/>
        <w:t>B = FF</w:t>
      </w:r>
      <w:r>
        <w:rPr>
          <w:rStyle w:val="superscript"/>
        </w:rPr>
        <w:t>T</w:t>
      </w:r>
    </w:p>
    <w:p w14:paraId="7C2BC3C3" w14:textId="77777777" w:rsidR="00BC25B7" w:rsidRDefault="00BC25B7" w:rsidP="00BC25B7">
      <w:r>
        <w:tab/>
        <w:t>B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-1,T</w:t>
      </w:r>
      <w:r>
        <w:t xml:space="preserve"> F</w:t>
      </w:r>
      <w:r>
        <w:rPr>
          <w:rStyle w:val="superscript"/>
        </w:rPr>
        <w:t>-1</w:t>
      </w:r>
    </w:p>
    <w:p w14:paraId="36020494" w14:textId="77777777" w:rsidR="00BC25B7" w:rsidRDefault="00BC25B7" w:rsidP="00BC25B7">
      <w:r>
        <w:tab/>
        <w:t>C = F</w:t>
      </w:r>
      <w:r>
        <w:rPr>
          <w:rStyle w:val="superscript"/>
        </w:rPr>
        <w:t>T</w:t>
      </w:r>
      <w:r>
        <w:t>F</w:t>
      </w:r>
    </w:p>
    <w:p w14:paraId="06767B9C" w14:textId="77777777" w:rsidR="00BC25B7" w:rsidRPr="00456534" w:rsidRDefault="00BC25B7" w:rsidP="00BC25B7">
      <w:r>
        <w:tab/>
        <w:t>C</w:t>
      </w:r>
      <w:r>
        <w:rPr>
          <w:rStyle w:val="superscript"/>
        </w:rPr>
        <w:t>-1</w:t>
      </w:r>
      <w:r>
        <w:t xml:space="preserve"> = F</w:t>
      </w:r>
      <w:r>
        <w:rPr>
          <w:rStyle w:val="superscript"/>
        </w:rPr>
        <w:t>-1</w:t>
      </w:r>
      <w:r>
        <w:t xml:space="preserve"> F</w:t>
      </w:r>
      <w:r>
        <w:rPr>
          <w:rStyle w:val="superscript"/>
        </w:rPr>
        <w:t>-1,T</w:t>
      </w:r>
    </w:p>
    <w:p w14:paraId="0A70BAFC" w14:textId="77777777" w:rsidR="00BC25B7" w:rsidRDefault="00BC25B7" w:rsidP="00BC25B7"/>
    <w:p w14:paraId="21C20893" w14:textId="77777777" w:rsidR="00BC25B7" w:rsidRDefault="00BC25B7" w:rsidP="00BC25B7">
      <w:r>
        <w:t xml:space="preserve">In Maple the main work is just to give all 6 coordinates appropriate names, and get the six scale factors entered properly. </w:t>
      </w:r>
    </w:p>
    <w:p w14:paraId="2BCFBDA1" w14:textId="77777777" w:rsidR="00BC25B7" w:rsidRDefault="00BC25B7" w:rsidP="00BC25B7">
      <w:r>
        <w:tab/>
      </w:r>
    </w:p>
    <w:p w14:paraId="5BAA953D" w14:textId="77777777" w:rsidR="00BC25B7" w:rsidRDefault="00BC25B7" w:rsidP="00BC25B7">
      <w:r>
        <w:t xml:space="preserve">11. </w:t>
      </w:r>
      <w:r w:rsidRPr="00933F57">
        <w:rPr>
          <w:u w:val="single"/>
        </w:rPr>
        <w:t>The case X = Cartesian and x = cylinder</w:t>
      </w:r>
      <w:r>
        <w:t xml:space="preserve">.  I created a new Maple file lai 3_29 cart cyl and it gives all the right results. </w:t>
      </w:r>
    </w:p>
    <w:p w14:paraId="3A2C3780" w14:textId="77777777" w:rsidR="00BC25B7" w:rsidRDefault="00BC25B7" w:rsidP="00BC25B7"/>
    <w:p w14:paraId="4D5A0A62" w14:textId="77777777" w:rsidR="00BC25B7" w:rsidRDefault="00BC25B7" w:rsidP="00BC25B7">
      <w:r>
        <w:t xml:space="preserve">12. </w:t>
      </w:r>
      <w:r w:rsidRPr="00933F57">
        <w:rPr>
          <w:u w:val="single"/>
        </w:rPr>
        <w:t>The case X = spherical and x = spherical.</w:t>
      </w:r>
      <w:r>
        <w:t xml:space="preserve"> Done, just another Maple file. </w:t>
      </w:r>
    </w:p>
    <w:p w14:paraId="124D2620" w14:textId="77777777" w:rsidR="00BC25B7" w:rsidRDefault="00BC25B7" w:rsidP="00BC25B7"/>
    <w:p w14:paraId="34BC48E8" w14:textId="77777777" w:rsidR="00BC25B7" w:rsidRPr="00B47D6D" w:rsidRDefault="00BC25B7" w:rsidP="00BC25B7">
      <w:r>
        <w:t xml:space="preserve">So I did all the cases Lai did, and I could no doubt put check marks everywhere if I wanted. </w:t>
      </w:r>
    </w:p>
    <w:p w14:paraId="3645B75C" w14:textId="77777777" w:rsidR="00BC25B7" w:rsidRPr="00A669DF" w:rsidRDefault="00BC25B7" w:rsidP="00840609"/>
    <w:sectPr w:rsidR="00BC25B7" w:rsidRPr="00A669DF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BCBF2" w14:textId="77777777" w:rsidR="009A5744" w:rsidRDefault="009A5744">
      <w:r>
        <w:separator/>
      </w:r>
    </w:p>
  </w:endnote>
  <w:endnote w:type="continuationSeparator" w:id="0">
    <w:p w14:paraId="4905F34C" w14:textId="77777777" w:rsidR="009A5744" w:rsidRDefault="009A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57C57" w14:textId="77777777" w:rsidR="00975804" w:rsidRDefault="0097580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9E59C" w14:textId="77777777" w:rsidR="009A5744" w:rsidRDefault="009A5744">
      <w:r>
        <w:separator/>
      </w:r>
    </w:p>
  </w:footnote>
  <w:footnote w:type="continuationSeparator" w:id="0">
    <w:p w14:paraId="708DBBE7" w14:textId="77777777" w:rsidR="009A5744" w:rsidRDefault="009A57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5524"/>
    <w:rsid w:val="0001344C"/>
    <w:rsid w:val="000254ED"/>
    <w:rsid w:val="00032790"/>
    <w:rsid w:val="000522DF"/>
    <w:rsid w:val="00054B07"/>
    <w:rsid w:val="000759FA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A48C5"/>
    <w:rsid w:val="002D4894"/>
    <w:rsid w:val="002E120A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A173F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7392F"/>
    <w:rsid w:val="00780987"/>
    <w:rsid w:val="00791BD7"/>
    <w:rsid w:val="007A23A3"/>
    <w:rsid w:val="007B2201"/>
    <w:rsid w:val="007C1596"/>
    <w:rsid w:val="007E26A4"/>
    <w:rsid w:val="007E726A"/>
    <w:rsid w:val="00822F8B"/>
    <w:rsid w:val="0082785B"/>
    <w:rsid w:val="0083105B"/>
    <w:rsid w:val="00840609"/>
    <w:rsid w:val="0085248A"/>
    <w:rsid w:val="00855BAC"/>
    <w:rsid w:val="008949E4"/>
    <w:rsid w:val="008A209E"/>
    <w:rsid w:val="008C653B"/>
    <w:rsid w:val="008D336F"/>
    <w:rsid w:val="008F3D30"/>
    <w:rsid w:val="009313DC"/>
    <w:rsid w:val="00971945"/>
    <w:rsid w:val="00975804"/>
    <w:rsid w:val="009A5744"/>
    <w:rsid w:val="00A2578F"/>
    <w:rsid w:val="00A37B8D"/>
    <w:rsid w:val="00A54EC3"/>
    <w:rsid w:val="00A6488C"/>
    <w:rsid w:val="00A64971"/>
    <w:rsid w:val="00A669DF"/>
    <w:rsid w:val="00A711B1"/>
    <w:rsid w:val="00AD40B5"/>
    <w:rsid w:val="00AE788B"/>
    <w:rsid w:val="00B15F00"/>
    <w:rsid w:val="00B35C4E"/>
    <w:rsid w:val="00B44541"/>
    <w:rsid w:val="00B768CF"/>
    <w:rsid w:val="00B848B8"/>
    <w:rsid w:val="00BC25B7"/>
    <w:rsid w:val="00BF11FF"/>
    <w:rsid w:val="00C00A8C"/>
    <w:rsid w:val="00C21912"/>
    <w:rsid w:val="00C25524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1666C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52DF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5CCDB5"/>
  <w15:chartTrackingRefBased/>
  <w15:docId w15:val="{73DBBF17-C453-4285-AAA8-997364C2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B35C4E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B35C4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4515</Words>
  <Characters>19416</Characters>
  <Application>Microsoft Office Word</Application>
  <DocSecurity>4</DocSecurity>
  <Lines>746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23512</CharactersWithSpaces>
  <SharedDoc>false</SharedDoc>
  <HLinks>
    <vt:vector size="12" baseType="variant">
      <vt:variant>
        <vt:i4>2031668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_Toc317098912</vt:lpwstr>
      </vt:variant>
      <vt:variant>
        <vt:i4>2031668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_Toc317098911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2026-09-06T22:17:00Z</dcterms:created>
  <dcterms:modified xsi:type="dcterms:W3CDTF">2026-09-06T22:17:00Z</dcterms:modified>
</cp:coreProperties>
</file>