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3FEC" w14:textId="77777777" w:rsidR="00291390" w:rsidRDefault="009922E8">
      <w:pPr>
        <w:tabs>
          <w:tab w:val="right" w:pos="9270"/>
        </w:tabs>
      </w:pPr>
      <w:r>
        <w:rPr>
          <w:b/>
        </w:rPr>
        <w:t>Most general rigid 2D displacement in polars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4.14.12</w:t>
      </w:r>
    </w:p>
    <w:p w14:paraId="165D0FC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335DB3" w14:textId="77777777" w:rsidR="00827293" w:rsidRDefault="00827293">
      <w:r w:rsidRPr="00EF7798">
        <w:rPr>
          <w:b/>
        </w:rPr>
        <w:t xml:space="preserve">Question 1: </w:t>
      </w:r>
      <w:r>
        <w:t xml:space="preserve"> Consider only </w:t>
      </w:r>
      <w:r w:rsidRPr="00B00380">
        <w:rPr>
          <w:b/>
        </w:rPr>
        <w:t>rotations</w:t>
      </w:r>
      <w:r>
        <w:t xml:space="preserve"> for the moment, and do Cartesian only. Consider then </w:t>
      </w:r>
      <w:r w:rsidRPr="00827293">
        <w:rPr>
          <w:b/>
        </w:rPr>
        <w:t>x</w:t>
      </w:r>
      <w:r>
        <w:t xml:space="preserve"> = R(ψ)</w:t>
      </w:r>
      <w:r w:rsidRPr="00827293">
        <w:rPr>
          <w:b/>
        </w:rPr>
        <w:t>X</w:t>
      </w:r>
      <w:r>
        <w:t>:</w:t>
      </w:r>
    </w:p>
    <w:p w14:paraId="4C9E6109" w14:textId="77777777" w:rsidR="00827293" w:rsidRDefault="00827293"/>
    <w:p w14:paraId="72FD7B45" w14:textId="77777777" w:rsidR="00827293" w:rsidRDefault="00827293"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\B(\A\co2(cosψ , -sinψ, sinψ, cosψ))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</w:p>
    <w:p w14:paraId="016F0094" w14:textId="77777777" w:rsidR="00827293" w:rsidRDefault="00827293"/>
    <w:p w14:paraId="1A75E0A5" w14:textId="77777777" w:rsidR="00827293" w:rsidRPr="00827293" w:rsidRDefault="00827293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\B(\A\co2(cosψ-1 , -sinψ, sinψ, cosψ-1))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  ≈   </w:t>
      </w:r>
      <w:r>
        <w:fldChar w:fldCharType="begin"/>
      </w:r>
      <w:r>
        <w:instrText xml:space="preserve"> EQ \B(\A\co2(0 , -sinψ, sinψ, 0))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</w:t>
      </w:r>
    </w:p>
    <w:p w14:paraId="3737DA3B" w14:textId="77777777" w:rsidR="00827293" w:rsidRDefault="00827293"/>
    <w:p w14:paraId="74BBE8ED" w14:textId="77777777" w:rsidR="00827293" w:rsidRDefault="00827293">
      <w:r>
        <w:t xml:space="preserve">where we assume ψ is small because all displacements are supposed to be small. </w:t>
      </w:r>
    </w:p>
    <w:p w14:paraId="67E3CC5F" w14:textId="77777777" w:rsidR="00827293" w:rsidRDefault="00827293"/>
    <w:p w14:paraId="29245784" w14:textId="77777777" w:rsidR="00827293" w:rsidRDefault="00827293">
      <w:r w:rsidRPr="00EF7798">
        <w:rPr>
          <w:b/>
        </w:rPr>
        <w:t xml:space="preserve">Question 2: </w:t>
      </w:r>
      <w:r>
        <w:t xml:space="preserve"> How would you express the above result in polar coordinates?  I think this is correct: </w:t>
      </w:r>
    </w:p>
    <w:p w14:paraId="723E3838" w14:textId="77777777" w:rsidR="00827293" w:rsidRDefault="00827293"/>
    <w:p w14:paraId="57FFB14E" w14:textId="77777777" w:rsidR="00827293" w:rsidRPr="00FE6AAE" w:rsidRDefault="00827293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r</w:instrText>
      </w:r>
      <w:r>
        <w:instrText>, u</w:instrText>
      </w:r>
      <w:r w:rsidRPr="00827293"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= </w:t>
      </w:r>
      <w:r w:rsidR="00FE6AAE">
        <w:fldChar w:fldCharType="begin"/>
      </w:r>
      <w:r w:rsidR="00FE6AAE">
        <w:instrText xml:space="preserve"> EQ \B(\A\co2(cosθ , sinθ, -sinθ, cosθ)) </w:instrText>
      </w:r>
      <w:r w:rsidR="00FE6AAE">
        <w:fldChar w:fldCharType="end"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ab/>
      </w:r>
      <w:r w:rsidR="00FE6AAE">
        <w:t xml:space="preserve">  = R</w:t>
      </w:r>
      <w:r w:rsidR="00FE6AAE">
        <w:rPr>
          <w:rStyle w:val="subscript"/>
        </w:rPr>
        <w:t>z</w:t>
      </w:r>
      <w:r w:rsidR="00FE6AAE">
        <w:t>(-θ)</w:t>
      </w:r>
      <w:r w:rsidR="00FE6AAE" w:rsidRPr="00FE6AAE">
        <w:t xml:space="preserve"> </w:t>
      </w:r>
      <w:r w:rsidR="00FE6AAE">
        <w:fldChar w:fldCharType="begin"/>
      </w:r>
      <w:r w:rsidR="00FE6AAE">
        <w:instrText xml:space="preserve"> EQ \B(\A( u</w:instrText>
      </w:r>
      <w:r w:rsidR="00FE6AAE">
        <w:rPr>
          <w:rStyle w:val="subscript"/>
        </w:rPr>
        <w:instrText>x</w:instrText>
      </w:r>
      <w:r w:rsidR="00FE6AAE">
        <w:instrText>, u</w:instrText>
      </w:r>
      <w:r w:rsidR="00FE6AAE">
        <w:rPr>
          <w:rStyle w:val="subscript"/>
        </w:rPr>
        <w:instrText>y</w:instrText>
      </w:r>
      <w:r w:rsidR="00FE6AAE">
        <w:instrText>) )</w:instrText>
      </w:r>
      <w:r w:rsidR="00FE6AAE">
        <w:fldChar w:fldCharType="end"/>
      </w:r>
      <w:r w:rsidR="00FE6AAE">
        <w:tab/>
      </w:r>
      <w:r w:rsidR="00FE6AAE">
        <w:tab/>
        <w:t xml:space="preserve">since </w:t>
      </w:r>
      <w:r w:rsidR="00FE6AAE" w:rsidRPr="00FE6AAE">
        <w:rPr>
          <w:b/>
        </w:rPr>
        <w:fldChar w:fldCharType="begin"/>
      </w:r>
      <w:r w:rsidR="00FE6AAE" w:rsidRPr="00FE6AAE">
        <w:rPr>
          <w:b/>
        </w:rPr>
        <w:instrText xml:space="preserve"> EQ \O(r,\S\up2(^))</w:instrText>
      </w:r>
      <w:r w:rsidR="00FE6AAE" w:rsidRPr="00FE6AAE">
        <w:rPr>
          <w:b/>
        </w:rPr>
        <w:fldChar w:fldCharType="end"/>
      </w:r>
      <w:r w:rsidR="00FE6AAE">
        <w:t xml:space="preserve"> = R</w:t>
      </w:r>
      <w:r w:rsidR="00FE6AAE">
        <w:rPr>
          <w:rStyle w:val="subscript"/>
        </w:rPr>
        <w:t>z</w:t>
      </w:r>
      <w:r w:rsidR="00FE6AAE">
        <w:t>(+θ)</w:t>
      </w:r>
      <w:r w:rsidR="00FE6AAE" w:rsidRPr="00FE6AAE">
        <w:rPr>
          <w:b/>
        </w:rPr>
        <w:fldChar w:fldCharType="begin"/>
      </w:r>
      <w:r w:rsidR="00FE6AAE" w:rsidRPr="00FE6AAE">
        <w:rPr>
          <w:b/>
        </w:rPr>
        <w:instrText xml:space="preserve"> EQ \O(x,\S\up2(^))</w:instrText>
      </w:r>
      <w:r w:rsidR="00FE6AAE" w:rsidRPr="00FE6AAE">
        <w:rPr>
          <w:b/>
        </w:rPr>
        <w:fldChar w:fldCharType="end"/>
      </w:r>
    </w:p>
    <w:p w14:paraId="0741EC02" w14:textId="77777777" w:rsidR="00827293" w:rsidRDefault="00827293"/>
    <w:p w14:paraId="0707C712" w14:textId="77777777" w:rsidR="00827293" w:rsidRDefault="00FE6AAE"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rcosθ, rsinθ) )</w:instrText>
      </w:r>
      <w:r>
        <w:fldChar w:fldCharType="end"/>
      </w:r>
    </w:p>
    <w:p w14:paraId="506CB5CF" w14:textId="77777777" w:rsidR="00FE6AAE" w:rsidRDefault="00FE6AAE"/>
    <w:p w14:paraId="7587AFD8" w14:textId="77777777" w:rsidR="00FE6AAE" w:rsidRDefault="00FE6AAE">
      <w:r>
        <w:t>Then we get</w:t>
      </w:r>
    </w:p>
    <w:p w14:paraId="7171F604" w14:textId="77777777" w:rsidR="00FE6AAE" w:rsidRDefault="00FE6AAE"/>
    <w:p w14:paraId="3BF7DDBB" w14:textId="77777777" w:rsidR="00FE6AAE" w:rsidRDefault="00FE6AAE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r</w:instrText>
      </w:r>
      <w:r>
        <w:instrText>, u</w:instrText>
      </w:r>
      <w:r w:rsidRPr="00827293"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\B(\A\co2(0 , -sinψ, sinψ, 0)) </w:instrText>
      </w:r>
      <w:r>
        <w:fldChar w:fldCharType="end"/>
      </w:r>
      <w:r>
        <w:fldChar w:fldCharType="begin"/>
      </w:r>
      <w:r>
        <w:instrText xml:space="preserve"> EQ \B(\A( rcosθ, rsinθ) )</w:instrText>
      </w:r>
      <w:r>
        <w:fldChar w:fldCharType="end"/>
      </w:r>
      <w:r>
        <w:t xml:space="preserve">    = r sinψ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\B(\A\co2(0 , -1, 1, 0)) </w:instrText>
      </w:r>
      <w:r>
        <w:fldChar w:fldCharType="end"/>
      </w:r>
      <w:r>
        <w:fldChar w:fldCharType="begin"/>
      </w:r>
      <w:r>
        <w:instrText xml:space="preserve"> EQ \B(\A( cosθ, sinθ) )</w:instrText>
      </w:r>
      <w:r>
        <w:fldChar w:fldCharType="end"/>
      </w:r>
    </w:p>
    <w:p w14:paraId="2F022687" w14:textId="77777777" w:rsidR="00FE6AAE" w:rsidRDefault="00FE6AAE"/>
    <w:p w14:paraId="008CC97C" w14:textId="77777777" w:rsidR="00FE6AAE" w:rsidRDefault="00FE6AAE">
      <w:r>
        <w:tab/>
        <w:t xml:space="preserve">=  </w:t>
      </w:r>
      <w:r w:rsidR="00EF7798">
        <w:t xml:space="preserve">r sinψ </w:t>
      </w:r>
      <w:r w:rsidR="00EF7798">
        <w:fldChar w:fldCharType="begin"/>
      </w:r>
      <w:r w:rsidR="00EF7798">
        <w:instrText xml:space="preserve"> EQ \B(\A( 0, 1) )</w:instrText>
      </w:r>
      <w:r w:rsidR="00EF7798">
        <w:fldChar w:fldCharType="end"/>
      </w:r>
    </w:p>
    <w:p w14:paraId="341A559E" w14:textId="77777777" w:rsidR="00EF7798" w:rsidRDefault="00EF7798"/>
    <w:p w14:paraId="71535162" w14:textId="77777777" w:rsidR="00EF7798" w:rsidRDefault="00EF7798">
      <w:r>
        <w:t>This says that u</w:t>
      </w:r>
      <w:r>
        <w:rPr>
          <w:rStyle w:val="subscript"/>
        </w:rPr>
        <w:t>r</w:t>
      </w:r>
      <w:r>
        <w:t xml:space="preserve"> is unchanged by this rotation but u</w:t>
      </w:r>
      <w:r w:rsidR="00977F40">
        <w:rPr>
          <w:rStyle w:val="subscript"/>
        </w:rPr>
        <w:t>θ</w:t>
      </w:r>
      <w:r>
        <w:t xml:space="preserve"> is and we get</w:t>
      </w:r>
    </w:p>
    <w:p w14:paraId="246610C8" w14:textId="77777777" w:rsidR="00EF7798" w:rsidRDefault="00EF7798"/>
    <w:p w14:paraId="7A9E8160" w14:textId="77777777" w:rsidR="00EF7798" w:rsidRPr="00EF7798" w:rsidRDefault="00EF7798">
      <w:r>
        <w:tab/>
        <w:t>u</w:t>
      </w:r>
      <w:r>
        <w:rPr>
          <w:rStyle w:val="subscript"/>
        </w:rPr>
        <w:t>r</w:t>
      </w:r>
      <w:r>
        <w:t xml:space="preserve"> = 0</w:t>
      </w:r>
      <w:r>
        <w:tab/>
        <w:t>u</w:t>
      </w:r>
      <w:r>
        <w:rPr>
          <w:rStyle w:val="subscript"/>
        </w:rPr>
        <w:t>θ</w:t>
      </w:r>
      <w:r>
        <w:t xml:space="preserve">  = rk</w:t>
      </w:r>
      <w:r>
        <w:tab/>
        <w:t xml:space="preserve">  </w:t>
      </w:r>
      <w:r>
        <w:tab/>
      </w:r>
      <w:r>
        <w:tab/>
      </w:r>
      <w:r>
        <w:tab/>
        <w:t>k = sinψ</w:t>
      </w:r>
    </w:p>
    <w:p w14:paraId="2DD62CF9" w14:textId="77777777" w:rsidR="00FE6AAE" w:rsidRDefault="00FE6AAE"/>
    <w:p w14:paraId="0C8811EB" w14:textId="77777777" w:rsidR="00FE6AAE" w:rsidRDefault="00EF7798">
      <w:r>
        <w:t>This then seems to account for the "Fr" term in u</w:t>
      </w:r>
      <w:r>
        <w:rPr>
          <w:rStyle w:val="subscript"/>
        </w:rPr>
        <w:t>θ</w:t>
      </w:r>
      <w:r>
        <w:t xml:space="preserve"> in 5.29.16. </w:t>
      </w:r>
    </w:p>
    <w:p w14:paraId="5B242675" w14:textId="77777777" w:rsidR="00EF7798" w:rsidRDefault="00EF7798"/>
    <w:p w14:paraId="14E4384A" w14:textId="77777777" w:rsidR="00EF7798" w:rsidRDefault="00EF7798">
      <w:pPr>
        <w:rPr>
          <w:b/>
        </w:rPr>
      </w:pPr>
      <w:r w:rsidRPr="00EF7798">
        <w:rPr>
          <w:b/>
        </w:rPr>
        <w:t xml:space="preserve">Question </w:t>
      </w:r>
      <w:r>
        <w:rPr>
          <w:b/>
        </w:rPr>
        <w:t>3</w:t>
      </w:r>
      <w:r w:rsidRPr="00EF7798">
        <w:rPr>
          <w:b/>
        </w:rPr>
        <w:t>:</w:t>
      </w:r>
      <w:r>
        <w:rPr>
          <w:b/>
        </w:rPr>
        <w:t xml:space="preserve">  What does a translation do in polar coordinates</w:t>
      </w:r>
    </w:p>
    <w:p w14:paraId="125023EF" w14:textId="77777777" w:rsidR="00EF7798" w:rsidRDefault="00EF7798">
      <w:pPr>
        <w:rPr>
          <w:b/>
        </w:rPr>
      </w:pPr>
    </w:p>
    <w:p w14:paraId="277F5261" w14:textId="77777777" w:rsidR="00EF7798" w:rsidRDefault="00EF7798">
      <w:r>
        <w:t>In Cartesians it does this</w:t>
      </w:r>
    </w:p>
    <w:p w14:paraId="5A8822D0" w14:textId="77777777" w:rsidR="00EF7798" w:rsidRDefault="00EF7798"/>
    <w:p w14:paraId="33AC5BA8" w14:textId="77777777" w:rsidR="00EF7798" w:rsidRDefault="00EF7798"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X+a</w:instrText>
      </w:r>
      <w:r>
        <w:rPr>
          <w:rStyle w:val="subscript"/>
        </w:rPr>
        <w:instrText>x</w:instrText>
      </w:r>
      <w:r>
        <w:instrText>, Y+a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76450A8E" w14:textId="77777777" w:rsidR="00EF7798" w:rsidRDefault="00EF7798"/>
    <w:p w14:paraId="51B2D136" w14:textId="77777777" w:rsidR="00EF7798" w:rsidRDefault="00EF7798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5410E68C" w14:textId="77777777" w:rsidR="00EF7798" w:rsidRDefault="00EF7798"/>
    <w:p w14:paraId="27697236" w14:textId="77777777" w:rsidR="00EF7798" w:rsidRDefault="00EF7798">
      <w:r>
        <w:t>Then in polars we get</w:t>
      </w:r>
    </w:p>
    <w:p w14:paraId="134F43EF" w14:textId="77777777" w:rsidR="00EF7798" w:rsidRDefault="00EF7798"/>
    <w:p w14:paraId="62EDD1C8" w14:textId="77777777" w:rsidR="00EF7798" w:rsidRDefault="00EF7798">
      <w:r>
        <w:lastRenderedPageBreak/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r</w:instrText>
      </w:r>
      <w:r>
        <w:instrText>, u</w:instrText>
      </w:r>
      <w:r w:rsidRPr="00827293"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5895DB11" w14:textId="77777777" w:rsidR="00EF7798" w:rsidRDefault="00EF7798"/>
    <w:p w14:paraId="08020D38" w14:textId="77777777" w:rsidR="00EF7798" w:rsidRPr="00EF7798" w:rsidRDefault="00EF7798">
      <w:pPr>
        <w:rPr>
          <w:rStyle w:val="subscript"/>
        </w:rPr>
      </w:pPr>
      <w:r>
        <w:tab/>
        <w:t>u</w:t>
      </w:r>
      <w:r>
        <w:rPr>
          <w:rStyle w:val="subscript"/>
        </w:rPr>
        <w:t>r</w:t>
      </w:r>
      <w:r>
        <w:t xml:space="preserve"> = a</w:t>
      </w:r>
      <w:r>
        <w:rPr>
          <w:rStyle w:val="subscript"/>
        </w:rPr>
        <w:t>x</w:t>
      </w:r>
      <w:r>
        <w:t xml:space="preserve"> cosθ  + a</w:t>
      </w:r>
      <w:r>
        <w:rPr>
          <w:rStyle w:val="subscript"/>
        </w:rPr>
        <w:t>y</w:t>
      </w:r>
      <w:r>
        <w:t>sinθ    = G cosθ  + H sinθ</w:t>
      </w:r>
      <w:r>
        <w:tab/>
      </w:r>
      <w:r>
        <w:tab/>
        <w:t>G = a</w:t>
      </w:r>
      <w:r>
        <w:rPr>
          <w:rStyle w:val="subscript"/>
        </w:rPr>
        <w:t>x</w:t>
      </w:r>
      <w:r>
        <w:tab/>
      </w:r>
      <w:r>
        <w:tab/>
        <w:t>H = a</w:t>
      </w:r>
      <w:r>
        <w:rPr>
          <w:rStyle w:val="subscript"/>
        </w:rPr>
        <w:t>y</w:t>
      </w:r>
    </w:p>
    <w:p w14:paraId="51C1E25A" w14:textId="77777777" w:rsidR="00EF7798" w:rsidRDefault="00EF7798">
      <w:r>
        <w:rPr>
          <w:b/>
        </w:rPr>
        <w:tab/>
      </w:r>
      <w:r>
        <w:t>u</w:t>
      </w:r>
      <w:r>
        <w:rPr>
          <w:rStyle w:val="subscript"/>
        </w:rPr>
        <w:t>θ</w:t>
      </w:r>
      <w:r>
        <w:t xml:space="preserve"> = -a</w:t>
      </w:r>
      <w:r>
        <w:rPr>
          <w:rStyle w:val="subscript"/>
        </w:rPr>
        <w:t>x</w:t>
      </w:r>
      <w:r>
        <w:t xml:space="preserve"> sinθ  + a</w:t>
      </w:r>
      <w:r>
        <w:rPr>
          <w:rStyle w:val="subscript"/>
        </w:rPr>
        <w:t>y</w:t>
      </w:r>
      <w:r>
        <w:t>cosθ  = - Gsinθ  + Hcosθ</w:t>
      </w:r>
    </w:p>
    <w:p w14:paraId="16157BB4" w14:textId="77777777" w:rsidR="00EF7798" w:rsidRDefault="00EF7798"/>
    <w:p w14:paraId="5137562C" w14:textId="77777777" w:rsidR="00EF7798" w:rsidRPr="00EF7798" w:rsidRDefault="00EF7798">
      <w:r>
        <w:t xml:space="preserve">and this accounts for the other terms in  5.29.15,16, </w:t>
      </w:r>
    </w:p>
    <w:p w14:paraId="52F1AF26" w14:textId="77777777" w:rsidR="00EF7798" w:rsidRDefault="00EF7798">
      <w:pPr>
        <w:rPr>
          <w:b/>
        </w:rPr>
      </w:pPr>
    </w:p>
    <w:p w14:paraId="1CD9247E" w14:textId="77777777" w:rsidR="00EF7798" w:rsidRDefault="00F473F8" w:rsidP="00EF7798">
      <w:pPr>
        <w:rPr>
          <w:b/>
        </w:rPr>
      </w:pPr>
      <w:r>
        <w:t xml:space="preserve"> </w:t>
      </w:r>
      <w:r w:rsidR="00EF7798" w:rsidRPr="00EF7798">
        <w:rPr>
          <w:b/>
        </w:rPr>
        <w:t xml:space="preserve">Question </w:t>
      </w:r>
      <w:r w:rsidR="00EF7798">
        <w:rPr>
          <w:b/>
        </w:rPr>
        <w:t>4</w:t>
      </w:r>
      <w:r w:rsidR="00EF7798" w:rsidRPr="00EF7798">
        <w:rPr>
          <w:b/>
        </w:rPr>
        <w:t>:</w:t>
      </w:r>
      <w:r w:rsidR="00EF7798">
        <w:rPr>
          <w:b/>
        </w:rPr>
        <w:t xml:space="preserve">  How do you handle rotation and translation at the same time?  </w:t>
      </w:r>
    </w:p>
    <w:p w14:paraId="5159A786" w14:textId="77777777" w:rsidR="00EF7798" w:rsidRDefault="00EF7798" w:rsidP="00EF7798">
      <w:pPr>
        <w:rPr>
          <w:b/>
        </w:rPr>
      </w:pPr>
    </w:p>
    <w:p w14:paraId="777CB0E5" w14:textId="77777777" w:rsidR="00EF7798" w:rsidRDefault="00B00380" w:rsidP="00EF7798">
      <w:r>
        <w:t>Let's try first translate the rotate.  The translate part results in</w:t>
      </w:r>
    </w:p>
    <w:p w14:paraId="059B2CA4" w14:textId="77777777" w:rsidR="00B00380" w:rsidRDefault="00B00380" w:rsidP="00EF7798"/>
    <w:p w14:paraId="2D0C5556" w14:textId="77777777" w:rsidR="00B00380" w:rsidRDefault="00B00380" w:rsidP="00EF7798"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'  =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4D32A234" w14:textId="77777777" w:rsidR="00B00380" w:rsidRDefault="00B00380" w:rsidP="00EF7798"/>
    <w:p w14:paraId="2A857631" w14:textId="77777777" w:rsidR="00B00380" w:rsidRDefault="00B00380" w:rsidP="00EF7798">
      <w:r>
        <w:t>Now rotate to get</w:t>
      </w:r>
    </w:p>
    <w:p w14:paraId="5D13EC59" w14:textId="77777777" w:rsidR="00B00380" w:rsidRDefault="00B00380" w:rsidP="00EF7798"/>
    <w:p w14:paraId="605EF529" w14:textId="77777777" w:rsidR="00B00380" w:rsidRDefault="00B00380" w:rsidP="00B00380">
      <w:r>
        <w:tab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\B(\A\co2(cosψ , -sinψ, sinψ, cosψ)) </w:instrText>
      </w:r>
      <w:r>
        <w:fldChar w:fldCharType="end"/>
      </w:r>
      <w:r>
        <w:t xml:space="preserve"> [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] </w:t>
      </w:r>
    </w:p>
    <w:p w14:paraId="35F01623" w14:textId="77777777" w:rsidR="00B00380" w:rsidRDefault="00B00380" w:rsidP="00B00380"/>
    <w:p w14:paraId="568E1A4D" w14:textId="77777777" w:rsidR="009922E8" w:rsidRDefault="00B00380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\B(\A\co2(cosψ , -sinψ, sinψ, cosψ)) </w:instrText>
      </w:r>
      <w:r>
        <w:fldChar w:fldCharType="end"/>
      </w:r>
      <w:r>
        <w:t xml:space="preserve"> [</w:t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]   - </w:t>
      </w:r>
      <w:r>
        <w:fldChar w:fldCharType="begin"/>
      </w:r>
      <w:r>
        <w:instrText xml:space="preserve"> EQ \B(\A( X, Y) )</w:instrText>
      </w:r>
      <w:r>
        <w:fldChar w:fldCharType="end"/>
      </w:r>
    </w:p>
    <w:p w14:paraId="2493D0CB" w14:textId="77777777" w:rsidR="00B00380" w:rsidRDefault="00B00380"/>
    <w:p w14:paraId="55BDC6E6" w14:textId="77777777" w:rsidR="00B00380" w:rsidRDefault="00B00380">
      <w:r>
        <w:tab/>
      </w:r>
      <w:r>
        <w:tab/>
        <w:t xml:space="preserve">   = </w:t>
      </w:r>
      <w:r>
        <w:fldChar w:fldCharType="begin"/>
      </w:r>
      <w:r>
        <w:instrText xml:space="preserve"> EQ \B(\A\co2(cosψ-1 , -sinψ, sinψ, cosψ-1))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+ </w:t>
      </w:r>
      <w:r w:rsidR="00977F40">
        <w:fldChar w:fldCharType="begin"/>
      </w:r>
      <w:r w:rsidR="00977F40">
        <w:instrText xml:space="preserve"> EQ \B(\A\co2(cosψ , -sinψ, sinψ, cosψ)) </w:instrText>
      </w:r>
      <w:r w:rsidR="00977F40">
        <w:fldChar w:fldCharType="end"/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</w:t>
      </w:r>
    </w:p>
    <w:p w14:paraId="6C844682" w14:textId="77777777" w:rsidR="00977F40" w:rsidRDefault="00977F40"/>
    <w:p w14:paraId="2991EB14" w14:textId="77777777" w:rsidR="00977F40" w:rsidRDefault="00977F40">
      <w:r>
        <w:tab/>
        <w:t xml:space="preserve">         ≈  </w:t>
      </w:r>
      <w:r>
        <w:fldChar w:fldCharType="begin"/>
      </w:r>
      <w:r>
        <w:instrText xml:space="preserve"> EQ \B(\A\co2(0 , -sinψ, sinψ, 0))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\B(\A\co2(1, 0, 0, 1)) </w:instrText>
      </w:r>
      <w:r>
        <w:fldChar w:fldCharType="end"/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  <w:r>
        <w:t xml:space="preserve">    =  </w:t>
      </w:r>
      <w:r>
        <w:fldChar w:fldCharType="begin"/>
      </w:r>
      <w:r>
        <w:instrText xml:space="preserve"> EQ \B(\A\co2(0 , -sinψ, sinψ, 0))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5DF42FDC" w14:textId="77777777" w:rsidR="00977F40" w:rsidRDefault="00977F40"/>
    <w:p w14:paraId="7BDD03B4" w14:textId="77777777" w:rsidR="00977F40" w:rsidRDefault="00977F40">
      <w:r>
        <w:t>where the first term is the same as in Question 1, and in the second we drop order ε</w:t>
      </w:r>
      <w:r>
        <w:rPr>
          <w:rStyle w:val="superscript"/>
        </w:rPr>
        <w:t>2</w:t>
      </w:r>
      <w:r>
        <w:t xml:space="preserve"> terms. </w:t>
      </w:r>
    </w:p>
    <w:p w14:paraId="68E40919" w14:textId="77777777" w:rsidR="00977F40" w:rsidRDefault="00977F40">
      <w:r>
        <w:tab/>
        <w:t>Now as before we have</w:t>
      </w:r>
    </w:p>
    <w:p w14:paraId="0F3DF5E7" w14:textId="77777777" w:rsidR="00977F40" w:rsidRDefault="00977F40"/>
    <w:p w14:paraId="570F4F05" w14:textId="77777777" w:rsidR="00977F40" w:rsidRDefault="00977F40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r</w:instrText>
      </w:r>
      <w:r>
        <w:instrText>, u</w:instrText>
      </w:r>
      <w:r w:rsidRPr="00827293"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x</w:instrText>
      </w:r>
      <w:r>
        <w:instrText>, u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01576430" w14:textId="77777777" w:rsidR="00977F40" w:rsidRDefault="00977F40"/>
    <w:p w14:paraId="10AB3219" w14:textId="77777777" w:rsidR="00977F40" w:rsidRDefault="00977F40">
      <w:r>
        <w:t xml:space="preserve">and since this is linear, we get the sum of the two results we got in the separate questions: </w:t>
      </w:r>
    </w:p>
    <w:p w14:paraId="12ADA674" w14:textId="77777777" w:rsidR="00977F40" w:rsidRPr="00977F40" w:rsidRDefault="00977F40">
      <w:r>
        <w:tab/>
      </w:r>
    </w:p>
    <w:p w14:paraId="2AD7660E" w14:textId="77777777" w:rsidR="00977F40" w:rsidRDefault="00977F40">
      <w:r>
        <w:tab/>
      </w:r>
      <w:r>
        <w:fldChar w:fldCharType="begin"/>
      </w:r>
      <w:r>
        <w:instrText xml:space="preserve"> EQ \B(\A( u</w:instrText>
      </w:r>
      <w:r>
        <w:rPr>
          <w:rStyle w:val="subscript"/>
        </w:rPr>
        <w:instrText>r</w:instrText>
      </w:r>
      <w:r>
        <w:instrText>, u</w:instrText>
      </w:r>
      <w:r w:rsidRPr="00827293">
        <w:rPr>
          <w:rStyle w:val="subscript"/>
        </w:rPr>
        <w:instrText>θ</w:instrText>
      </w:r>
      <w:r>
        <w:instrText>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\B(\A\co2(0 , -sinψ, sinψ, 0)) </w:instrText>
      </w:r>
      <w:r>
        <w:fldChar w:fldCharType="end"/>
      </w:r>
      <w:r>
        <w:fldChar w:fldCharType="begin"/>
      </w:r>
      <w:r>
        <w:instrText xml:space="preserve"> EQ \B(\A( x, y) )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2472E1DF" w14:textId="77777777" w:rsidR="00977F40" w:rsidRDefault="00977F40"/>
    <w:p w14:paraId="664FDB60" w14:textId="77777777" w:rsidR="00977F40" w:rsidRDefault="00977F40">
      <w:r>
        <w:tab/>
      </w:r>
      <w:r>
        <w:tab/>
        <w:t xml:space="preserve"> = r sinψ </w:t>
      </w:r>
      <w:r>
        <w:fldChar w:fldCharType="begin"/>
      </w:r>
      <w:r>
        <w:instrText xml:space="preserve"> EQ \B(\A( 0, 1) 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\B(\A\co2(cosθ , sinθ, -sinθ, cosθ)) </w:instrText>
      </w:r>
      <w:r>
        <w:fldChar w:fldCharType="end"/>
      </w:r>
      <w:r>
        <w:fldChar w:fldCharType="begin"/>
      </w:r>
      <w:r>
        <w:instrText xml:space="preserve"> EQ \B(\A( a</w:instrText>
      </w:r>
      <w:r>
        <w:rPr>
          <w:rStyle w:val="subscript"/>
        </w:rPr>
        <w:instrText>x</w:instrText>
      </w:r>
      <w:r>
        <w:instrText>, a</w:instrText>
      </w:r>
      <w:r>
        <w:rPr>
          <w:rStyle w:val="subscript"/>
        </w:rPr>
        <w:instrText>y</w:instrText>
      </w:r>
      <w:r>
        <w:instrText>) )</w:instrText>
      </w:r>
      <w:r>
        <w:fldChar w:fldCharType="end"/>
      </w:r>
    </w:p>
    <w:p w14:paraId="209FCC47" w14:textId="77777777" w:rsidR="00977F40" w:rsidRDefault="00977F40">
      <w:r>
        <w:t xml:space="preserve">And so </w:t>
      </w:r>
    </w:p>
    <w:p w14:paraId="2D6C8C39" w14:textId="77777777" w:rsidR="00977F40" w:rsidRDefault="00977F40"/>
    <w:p w14:paraId="384C24AC" w14:textId="77777777" w:rsidR="00977F40" w:rsidRDefault="00977F40">
      <w:r>
        <w:tab/>
        <w:t>u</w:t>
      </w:r>
      <w:r>
        <w:rPr>
          <w:rStyle w:val="subscript"/>
        </w:rPr>
        <w:t xml:space="preserve">r </w:t>
      </w:r>
      <w:r>
        <w:t>= G cosθ  + H sinθ</w:t>
      </w:r>
    </w:p>
    <w:p w14:paraId="5C27BCA4" w14:textId="77777777" w:rsidR="00977F40" w:rsidRDefault="00977F40" w:rsidP="00977F40">
      <w:r>
        <w:lastRenderedPageBreak/>
        <w:tab/>
        <w:t>u</w:t>
      </w:r>
      <w:r>
        <w:rPr>
          <w:rStyle w:val="subscript"/>
        </w:rPr>
        <w:t>θ</w:t>
      </w:r>
      <w:r>
        <w:t xml:space="preserve"> = - Gsinθ  + Hcosθ  + Fr</w:t>
      </w:r>
    </w:p>
    <w:p w14:paraId="7B7CB777" w14:textId="77777777" w:rsidR="00977F40" w:rsidRPr="00977F40" w:rsidRDefault="00977F40"/>
    <w:p w14:paraId="7A9752E7" w14:textId="77777777" w:rsidR="00977F40" w:rsidRDefault="00977F40"/>
    <w:p w14:paraId="1A545FBB" w14:textId="77777777" w:rsidR="00977F40" w:rsidRDefault="00977F40"/>
    <w:p w14:paraId="31E94D7F" w14:textId="77777777" w:rsidR="00B00380" w:rsidRPr="00B00380" w:rsidRDefault="00B00380">
      <w:r>
        <w:t xml:space="preserve"> </w:t>
      </w:r>
    </w:p>
    <w:sectPr w:rsidR="00B00380" w:rsidRPr="00B0038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38925" w14:textId="77777777" w:rsidR="0043071E" w:rsidRDefault="0043071E">
      <w:r>
        <w:separator/>
      </w:r>
    </w:p>
  </w:endnote>
  <w:endnote w:type="continuationSeparator" w:id="0">
    <w:p w14:paraId="2840EB65" w14:textId="77777777" w:rsidR="0043071E" w:rsidRDefault="0043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024E" w14:textId="77777777" w:rsidR="00827293" w:rsidRDefault="0082729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77F4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DEE0A" w14:textId="77777777" w:rsidR="0043071E" w:rsidRDefault="0043071E">
      <w:r>
        <w:separator/>
      </w:r>
    </w:p>
  </w:footnote>
  <w:footnote w:type="continuationSeparator" w:id="0">
    <w:p w14:paraId="29E70154" w14:textId="77777777" w:rsidR="0043071E" w:rsidRDefault="00430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22E8"/>
    <w:rsid w:val="0001344C"/>
    <w:rsid w:val="00032790"/>
    <w:rsid w:val="00044AC1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3071E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293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50C9"/>
    <w:rsid w:val="009313DC"/>
    <w:rsid w:val="00935C1C"/>
    <w:rsid w:val="00942AAE"/>
    <w:rsid w:val="00960DBC"/>
    <w:rsid w:val="00977F40"/>
    <w:rsid w:val="009922E8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00380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0549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EF7798"/>
    <w:rsid w:val="00F04E67"/>
    <w:rsid w:val="00F15287"/>
    <w:rsid w:val="00F3578B"/>
    <w:rsid w:val="00F473F8"/>
    <w:rsid w:val="00F97418"/>
    <w:rsid w:val="00FA223C"/>
    <w:rsid w:val="00FB71C5"/>
    <w:rsid w:val="00FE4914"/>
    <w:rsid w:val="00FE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CCC1A0"/>
  <w15:chartTrackingRefBased/>
  <w15:docId w15:val="{865DA2B9-6A29-45FA-9F95-069F4FC0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2716</Characters>
  <Application>Microsoft Office Word</Application>
  <DocSecurity>4</DocSecurity>
  <Lines>142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2026-09-06T22:18:00Z</dcterms:created>
  <dcterms:modified xsi:type="dcterms:W3CDTF">2026-09-06T22:18:00Z</dcterms:modified>
</cp:coreProperties>
</file>