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38A9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1CC609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8A27FB5" w14:textId="77777777" w:rsidR="00291390" w:rsidRDefault="00247785">
      <w:r>
        <w:t>I am going to try this problem before reading about it in Lai. The famous cantilever beam. Assume 2 is down and 1 is to the right.  The Navier equation is local to a point as says  ρg is the gravity force so</w:t>
      </w:r>
    </w:p>
    <w:p w14:paraId="0D0A3074" w14:textId="77777777" w:rsidR="00247785" w:rsidRDefault="00247785"/>
    <w:p w14:paraId="5AF1829E" w14:textId="77777777" w:rsidR="00247785" w:rsidRDefault="00247785">
      <w:r>
        <w:tab/>
        <w:t>0 = 0   +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1j</w:t>
      </w:r>
      <w:r>
        <w:t xml:space="preserve"> </w:t>
      </w:r>
      <w:r>
        <w:tab/>
      </w:r>
      <w:r>
        <w:tab/>
        <w:t>// the 1 direction equation</w:t>
      </w:r>
    </w:p>
    <w:p w14:paraId="7E2CD53D" w14:textId="77777777" w:rsidR="00247785" w:rsidRDefault="00247785">
      <w:r>
        <w:tab/>
        <w:t>0 = ρg +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2j</w:t>
      </w:r>
      <w:r>
        <w:t xml:space="preserve"> </w:t>
      </w:r>
      <w:r>
        <w:tab/>
      </w:r>
      <w:r>
        <w:tab/>
        <w:t>// the 2 direction equation</w:t>
      </w:r>
    </w:p>
    <w:p w14:paraId="18FD904E" w14:textId="77777777" w:rsidR="00247785" w:rsidRDefault="00247785"/>
    <w:p w14:paraId="5295BFA6" w14:textId="77777777" w:rsidR="00247785" w:rsidRDefault="00247785">
      <w:r>
        <w:t>We assume things stay in a vertical plane so u</w:t>
      </w:r>
      <w:r>
        <w:rPr>
          <w:rStyle w:val="subscript"/>
        </w:rPr>
        <w:t>3</w:t>
      </w:r>
      <w:r>
        <w:t xml:space="preserve"> = 0  and also T</w:t>
      </w:r>
      <w:r>
        <w:rPr>
          <w:rStyle w:val="subscript"/>
        </w:rPr>
        <w:t>3i</w:t>
      </w:r>
      <w:r>
        <w:t xml:space="preserve"> = 0 for all i. Then the equations above are</w:t>
      </w:r>
    </w:p>
    <w:p w14:paraId="55E62FCD" w14:textId="77777777" w:rsidR="00247785" w:rsidRDefault="00247785"/>
    <w:p w14:paraId="7AC4A5E8" w14:textId="77777777" w:rsidR="00247785" w:rsidRDefault="00247785">
      <w:pPr>
        <w:rPr>
          <w:rStyle w:val="subscript"/>
        </w:rPr>
      </w:pPr>
      <w:r>
        <w:tab/>
        <w:t>0 = ∂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11</w:t>
      </w:r>
      <w:r>
        <w:t xml:space="preserve"> + ∂</w:t>
      </w:r>
      <w:r>
        <w:rPr>
          <w:rStyle w:val="subscript"/>
        </w:rPr>
        <w:t>2</w:t>
      </w:r>
      <w:r>
        <w:t>T</w:t>
      </w:r>
      <w:r>
        <w:rPr>
          <w:rStyle w:val="subscript"/>
        </w:rPr>
        <w:t>12</w:t>
      </w:r>
    </w:p>
    <w:p w14:paraId="651DBEB3" w14:textId="77777777" w:rsidR="00247785" w:rsidRDefault="00247785">
      <w:r>
        <w:rPr>
          <w:rStyle w:val="subscript"/>
        </w:rPr>
        <w:tab/>
      </w:r>
      <w:r>
        <w:t>0 = ρg + ∂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21</w:t>
      </w:r>
      <w:r>
        <w:t>+ ∂</w:t>
      </w:r>
      <w:r>
        <w:rPr>
          <w:rStyle w:val="subscript"/>
        </w:rPr>
        <w:t>2</w:t>
      </w:r>
      <w:r>
        <w:t>T</w:t>
      </w:r>
      <w:r>
        <w:rPr>
          <w:rStyle w:val="subscript"/>
        </w:rPr>
        <w:t>22</w:t>
      </w:r>
    </w:p>
    <w:p w14:paraId="4129B7F6" w14:textId="77777777" w:rsidR="00247785" w:rsidRDefault="00247785"/>
    <w:p w14:paraId="78833786" w14:textId="77777777" w:rsidR="00247785" w:rsidRDefault="00247785">
      <w:r>
        <w:t>Assume T symmetric. And assume isoptropic elastic solid so that</w:t>
      </w:r>
    </w:p>
    <w:p w14:paraId="5CF603BE" w14:textId="77777777" w:rsidR="00247785" w:rsidRDefault="00247785"/>
    <w:p w14:paraId="64FA77CC" w14:textId="77777777" w:rsidR="00247785" w:rsidRPr="00247785" w:rsidRDefault="00247785">
      <w:r>
        <w:tab/>
        <w:t>T</w:t>
      </w:r>
      <w:r>
        <w:rPr>
          <w:rStyle w:val="subscript"/>
        </w:rPr>
        <w:t>ij</w:t>
      </w:r>
      <w:r>
        <w:t xml:space="preserve"> = λeδ</w:t>
      </w:r>
      <w:r>
        <w:rPr>
          <w:rStyle w:val="subscript"/>
        </w:rPr>
        <w:t>ij</w:t>
      </w:r>
      <w:r>
        <w:t xml:space="preserve"> + 2μE</w:t>
      </w:r>
      <w:r>
        <w:rPr>
          <w:rStyle w:val="subscript"/>
        </w:rPr>
        <w:t>ij</w:t>
      </w:r>
      <w:r>
        <w:tab/>
      </w:r>
      <w:r>
        <w:tab/>
        <w:t>E</w:t>
      </w:r>
      <w:r>
        <w:rPr>
          <w:rStyle w:val="subscript"/>
        </w:rPr>
        <w:t>ij</w:t>
      </w:r>
      <w:r>
        <w:t>= (1/2)(∂</w:t>
      </w:r>
      <w:r>
        <w:rPr>
          <w:rStyle w:val="subscript"/>
        </w:rPr>
        <w:t>i</w:t>
      </w:r>
      <w:r>
        <w:t>u</w:t>
      </w:r>
      <w:r>
        <w:rPr>
          <w:rStyle w:val="subscript"/>
        </w:rPr>
        <w:t>j</w:t>
      </w:r>
      <w:r>
        <w:t>+∂</w:t>
      </w:r>
      <w:r>
        <w:rPr>
          <w:rStyle w:val="subscript"/>
        </w:rPr>
        <w:t>j</w:t>
      </w:r>
      <w:r>
        <w:t>u</w:t>
      </w:r>
      <w:r>
        <w:rPr>
          <w:rStyle w:val="subscript"/>
        </w:rPr>
        <w:t>i</w:t>
      </w:r>
      <w:r>
        <w:t>)</w:t>
      </w:r>
      <w:r>
        <w:tab/>
      </w:r>
      <w:r>
        <w:tab/>
      </w:r>
      <w:r>
        <w:tab/>
        <w:t>e = div u = 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>+ 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</w:p>
    <w:p w14:paraId="77D2BCE6" w14:textId="77777777" w:rsidR="00247785" w:rsidRDefault="00247785"/>
    <w:p w14:paraId="6AA5C40E" w14:textId="77777777" w:rsidR="00247785" w:rsidRDefault="00247785">
      <w:r>
        <w:t xml:space="preserve">So where does this lead us?  </w:t>
      </w:r>
    </w:p>
    <w:p w14:paraId="745F3AB4" w14:textId="77777777" w:rsidR="00247785" w:rsidRDefault="00247785"/>
    <w:p w14:paraId="045C01A2" w14:textId="77777777" w:rsidR="00247785" w:rsidRPr="00247785" w:rsidRDefault="00247785">
      <w:r>
        <w:tab/>
        <w:t>T</w:t>
      </w:r>
      <w:r>
        <w:rPr>
          <w:rStyle w:val="subscript"/>
        </w:rPr>
        <w:t>11</w:t>
      </w:r>
      <w:r>
        <w:t xml:space="preserve"> = λe + 2μE</w:t>
      </w:r>
      <w:r>
        <w:rPr>
          <w:rStyle w:val="subscript"/>
        </w:rPr>
        <w:t>11</w:t>
      </w:r>
      <w:r>
        <w:t xml:space="preserve">  = λe + 2μ∂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 xml:space="preserve">   =  λ∂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>+ λ∂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+ 2μ∂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 xml:space="preserve">  = (λ+2μ)</w:t>
      </w:r>
      <w:r w:rsidRPr="00247785">
        <w:t xml:space="preserve"> </w:t>
      </w:r>
      <w:r>
        <w:t>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 xml:space="preserve">  + λ∂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</w:p>
    <w:p w14:paraId="58B7493D" w14:textId="77777777" w:rsidR="00247785" w:rsidRPr="009F46CD" w:rsidRDefault="00247785" w:rsidP="00247785">
      <w:r>
        <w:tab/>
        <w:t>T</w:t>
      </w:r>
      <w:r>
        <w:rPr>
          <w:rStyle w:val="subscript"/>
        </w:rPr>
        <w:t>22</w:t>
      </w:r>
      <w:r>
        <w:t xml:space="preserve"> = λe + 2μE</w:t>
      </w:r>
      <w:r>
        <w:rPr>
          <w:rStyle w:val="subscript"/>
        </w:rPr>
        <w:t>22</w:t>
      </w:r>
      <w:r>
        <w:t xml:space="preserve">  = λe + 2μ∂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 = λ∂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>+ λ∂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+</w:t>
      </w:r>
      <w:r w:rsidR="009F46CD">
        <w:t>2μ∂</w:t>
      </w:r>
      <w:r w:rsidR="009F46CD">
        <w:rPr>
          <w:rStyle w:val="subscript"/>
        </w:rPr>
        <w:t>2</w:t>
      </w:r>
      <w:r w:rsidR="009F46CD">
        <w:t>u</w:t>
      </w:r>
      <w:r w:rsidR="009F46CD">
        <w:rPr>
          <w:rStyle w:val="subscript"/>
        </w:rPr>
        <w:t>2</w:t>
      </w:r>
      <w:r w:rsidR="009F46CD">
        <w:t xml:space="preserve">     = </w:t>
      </w:r>
      <w:r w:rsidR="009F46CD" w:rsidRPr="00247785">
        <w:t xml:space="preserve"> </w:t>
      </w:r>
      <w:r w:rsidR="009F46CD">
        <w:t>λ ∂</w:t>
      </w:r>
      <w:r w:rsidR="009F46CD">
        <w:rPr>
          <w:rStyle w:val="subscript"/>
        </w:rPr>
        <w:t>1</w:t>
      </w:r>
      <w:r w:rsidR="009F46CD">
        <w:t>u</w:t>
      </w:r>
      <w:r w:rsidR="009F46CD">
        <w:rPr>
          <w:rStyle w:val="subscript"/>
        </w:rPr>
        <w:t>1</w:t>
      </w:r>
      <w:r w:rsidR="009F46CD">
        <w:t xml:space="preserve">  + (λ+2μ)∂</w:t>
      </w:r>
      <w:r w:rsidR="009F46CD">
        <w:rPr>
          <w:rStyle w:val="subscript"/>
        </w:rPr>
        <w:t>2</w:t>
      </w:r>
      <w:r w:rsidR="009F46CD">
        <w:t>u</w:t>
      </w:r>
      <w:r w:rsidR="009F46CD">
        <w:rPr>
          <w:rStyle w:val="subscript"/>
        </w:rPr>
        <w:t>2</w:t>
      </w:r>
    </w:p>
    <w:p w14:paraId="0A819B81" w14:textId="77777777" w:rsidR="00247785" w:rsidRDefault="00247785" w:rsidP="00247785">
      <w:r>
        <w:rPr>
          <w:rStyle w:val="subscript"/>
        </w:rPr>
        <w:tab/>
      </w:r>
      <w:r>
        <w:t>T</w:t>
      </w:r>
      <w:r>
        <w:rPr>
          <w:rStyle w:val="subscript"/>
        </w:rPr>
        <w:t>12</w:t>
      </w:r>
      <w:r>
        <w:t xml:space="preserve"> = 2μE</w:t>
      </w:r>
      <w:r>
        <w:rPr>
          <w:rStyle w:val="subscript"/>
        </w:rPr>
        <w:t>12</w:t>
      </w:r>
      <w:r>
        <w:t>= μ(∂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2</w:t>
      </w:r>
      <w:r>
        <w:t>+∂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>)</w:t>
      </w:r>
      <w:r w:rsidR="009F46CD">
        <w:t xml:space="preserve"> </w:t>
      </w:r>
    </w:p>
    <w:p w14:paraId="29375E62" w14:textId="77777777" w:rsidR="009F46CD" w:rsidRDefault="009F46CD" w:rsidP="00247785"/>
    <w:p w14:paraId="4C2CAA1F" w14:textId="77777777" w:rsidR="009F46CD" w:rsidRDefault="009F46CD" w:rsidP="00247785">
      <w:r>
        <w:t xml:space="preserve">Now we need derivatives: </w:t>
      </w:r>
    </w:p>
    <w:p w14:paraId="68873CE7" w14:textId="77777777" w:rsidR="009F46CD" w:rsidRDefault="009F46CD" w:rsidP="00247785"/>
    <w:p w14:paraId="27385B5C" w14:textId="77777777" w:rsidR="009F46CD" w:rsidRPr="009F46CD" w:rsidRDefault="009F46CD" w:rsidP="00247785">
      <w:r>
        <w:tab/>
        <w:t>∂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11</w:t>
      </w:r>
      <w:r>
        <w:t xml:space="preserve"> = ∂</w:t>
      </w:r>
      <w:r>
        <w:rPr>
          <w:rStyle w:val="subscript"/>
        </w:rPr>
        <w:t>1</w:t>
      </w:r>
      <w:r>
        <w:t>[(λ+2μ)</w:t>
      </w:r>
      <w:r w:rsidRPr="00247785">
        <w:t xml:space="preserve"> </w:t>
      </w:r>
      <w:r>
        <w:t>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 xml:space="preserve">  + λ∂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>]  = (λ+2μ) 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  + λ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</w:p>
    <w:p w14:paraId="3815B269" w14:textId="77777777" w:rsidR="00291390" w:rsidRDefault="00291390"/>
    <w:p w14:paraId="336A45C1" w14:textId="77777777" w:rsidR="009F46CD" w:rsidRDefault="009F46CD">
      <w:r>
        <w:tab/>
        <w:t>∂</w:t>
      </w:r>
      <w:r>
        <w:rPr>
          <w:rStyle w:val="subscript"/>
        </w:rPr>
        <w:t>2</w:t>
      </w:r>
      <w:r>
        <w:t>T</w:t>
      </w:r>
      <w:r>
        <w:rPr>
          <w:rStyle w:val="subscript"/>
        </w:rPr>
        <w:t>12</w:t>
      </w:r>
      <w:r>
        <w:t xml:space="preserve"> = ∂</w:t>
      </w:r>
      <w:r>
        <w:rPr>
          <w:rStyle w:val="subscript"/>
        </w:rPr>
        <w:t>2</w:t>
      </w:r>
      <w:r>
        <w:t>[μ(∂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2</w:t>
      </w:r>
      <w:r>
        <w:t>+∂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>)]  = μ∂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+μ∂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</w:p>
    <w:p w14:paraId="0F02CE44" w14:textId="77777777" w:rsidR="009F46CD" w:rsidRDefault="009F46CD"/>
    <w:p w14:paraId="79AFAF50" w14:textId="77777777" w:rsidR="009F46CD" w:rsidRDefault="009F46CD">
      <w:r>
        <w:t>So insisting these add to zero requires that</w:t>
      </w:r>
    </w:p>
    <w:p w14:paraId="63E57B22" w14:textId="77777777" w:rsidR="009F46CD" w:rsidRDefault="009F46CD"/>
    <w:p w14:paraId="75B1B6EB" w14:textId="77777777" w:rsidR="009F46CD" w:rsidRDefault="009F46CD">
      <w:r>
        <w:tab/>
        <w:t>(λ+2μ) 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  + λ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 +  μ∂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+μ∂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= 0</w:t>
      </w:r>
    </w:p>
    <w:p w14:paraId="3DC340F8" w14:textId="77777777" w:rsidR="009F46CD" w:rsidRDefault="009F46CD"/>
    <w:p w14:paraId="06A03DA5" w14:textId="77777777" w:rsidR="009F46CD" w:rsidRPr="009F46CD" w:rsidRDefault="009F46CD" w:rsidP="009F46CD">
      <w:r>
        <w:tab/>
        <w:t>(λ+2μ) 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  + (λ+μ)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 + 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= 0</w:t>
      </w:r>
      <w:r>
        <w:tab/>
      </w:r>
      <w:r>
        <w:tab/>
      </w:r>
      <w:r>
        <w:tab/>
        <w:t>(1)</w:t>
      </w:r>
    </w:p>
    <w:p w14:paraId="4C69845C" w14:textId="77777777" w:rsidR="009F46CD" w:rsidRDefault="009F46CD" w:rsidP="009F46CD"/>
    <w:p w14:paraId="070797B7" w14:textId="77777777" w:rsidR="009F46CD" w:rsidRDefault="009F46CD" w:rsidP="009F46CD">
      <w:r>
        <w:t>which is a strange 2D PDE. The other equation needs</w:t>
      </w:r>
    </w:p>
    <w:p w14:paraId="4953F63C" w14:textId="77777777" w:rsidR="009F46CD" w:rsidRDefault="009F46CD" w:rsidP="009F46CD"/>
    <w:p w14:paraId="351A42D3" w14:textId="77777777" w:rsidR="009F46CD" w:rsidRDefault="009F46CD" w:rsidP="009F46CD">
      <w:r>
        <w:tab/>
        <w:t>∂</w:t>
      </w:r>
      <w:r>
        <w:rPr>
          <w:rStyle w:val="subscript"/>
        </w:rPr>
        <w:t>2</w:t>
      </w:r>
      <w:r>
        <w:t>T</w:t>
      </w:r>
      <w:r>
        <w:rPr>
          <w:rStyle w:val="subscript"/>
        </w:rPr>
        <w:t>22</w:t>
      </w:r>
      <w:r>
        <w:t xml:space="preserve"> = λ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 xml:space="preserve">  + (λ+2μ)∂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</w:p>
    <w:p w14:paraId="4B826920" w14:textId="77777777" w:rsidR="009F46CD" w:rsidRDefault="009F46CD" w:rsidP="009F46CD"/>
    <w:p w14:paraId="6507CD9C" w14:textId="77777777" w:rsidR="009F46CD" w:rsidRDefault="009F46CD" w:rsidP="009F46CD">
      <w:r>
        <w:t>and then it says</w:t>
      </w:r>
    </w:p>
    <w:p w14:paraId="7767C378" w14:textId="77777777" w:rsidR="009F46CD" w:rsidRDefault="009F46CD" w:rsidP="009F46CD"/>
    <w:p w14:paraId="62C2BEB7" w14:textId="77777777" w:rsidR="009F46CD" w:rsidRDefault="009F46CD" w:rsidP="009F46CD">
      <w:pPr>
        <w:rPr>
          <w:rStyle w:val="subscript"/>
        </w:rPr>
      </w:pPr>
      <w:r>
        <w:tab/>
        <w:t>-ρg =  ∂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21</w:t>
      </w:r>
      <w:r>
        <w:t>+ ∂</w:t>
      </w:r>
      <w:r>
        <w:rPr>
          <w:rStyle w:val="subscript"/>
        </w:rPr>
        <w:t>2</w:t>
      </w:r>
      <w:r>
        <w:t>T</w:t>
      </w:r>
      <w:r>
        <w:rPr>
          <w:rStyle w:val="subscript"/>
        </w:rPr>
        <w:t>22</w:t>
      </w:r>
      <w:r>
        <w:t xml:space="preserve">  = [μ(∂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>+∂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>) + λ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 xml:space="preserve">  + (λ+2μ)∂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</w:p>
    <w:p w14:paraId="641B5083" w14:textId="77777777" w:rsidR="009F46CD" w:rsidRDefault="009F46CD" w:rsidP="009F46CD">
      <w:pPr>
        <w:rPr>
          <w:rStyle w:val="subscript"/>
        </w:rPr>
      </w:pPr>
    </w:p>
    <w:p w14:paraId="06ECB039" w14:textId="77777777" w:rsidR="009F46CD" w:rsidRDefault="009F46CD" w:rsidP="009F46CD">
      <w:r>
        <w:rPr>
          <w:rStyle w:val="subscript"/>
        </w:rPr>
        <w:tab/>
      </w:r>
      <w:r>
        <w:t>-ρg  = μ∂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 xml:space="preserve"> + (μ+λ)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 xml:space="preserve"> + (λ+2μ)∂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ab/>
      </w:r>
      <w:r>
        <w:tab/>
      </w:r>
      <w:r>
        <w:tab/>
        <w:t>(2)</w:t>
      </w:r>
    </w:p>
    <w:p w14:paraId="41312D22" w14:textId="77777777" w:rsidR="009F46CD" w:rsidRDefault="009F46CD" w:rsidP="009F46CD"/>
    <w:p w14:paraId="169D548F" w14:textId="77777777" w:rsidR="009F46CD" w:rsidRDefault="009F46CD" w:rsidP="009F46CD">
      <w:r>
        <w:t>So there are our two equations. Write again as</w:t>
      </w:r>
    </w:p>
    <w:p w14:paraId="2CC1B84F" w14:textId="77777777" w:rsidR="009F46CD" w:rsidRDefault="009F46CD" w:rsidP="009F46CD"/>
    <w:p w14:paraId="1EC877AF" w14:textId="77777777" w:rsidR="009F46CD" w:rsidRPr="009F46CD" w:rsidRDefault="009F46CD" w:rsidP="009F46CD">
      <w:r>
        <w:tab/>
        <w:t>(λ+2μ) 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  + (λ+μ)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 +          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1</w:t>
      </w:r>
      <w:r>
        <w:t xml:space="preserve"> = 0</w:t>
      </w:r>
      <w:r>
        <w:tab/>
      </w:r>
      <w:r>
        <w:tab/>
        <w:t>(1)</w:t>
      </w:r>
    </w:p>
    <w:p w14:paraId="0BA424E8" w14:textId="77777777" w:rsidR="009F46CD" w:rsidRDefault="009F46CD" w:rsidP="009F46CD">
      <w:r>
        <w:tab/>
      </w:r>
      <w:r>
        <w:rPr>
          <w:rStyle w:val="subscript"/>
        </w:rPr>
        <w:tab/>
      </w:r>
      <w:r>
        <w:t xml:space="preserve">   μ∂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 xml:space="preserve">   + (λ+μ) 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1</w:t>
      </w:r>
      <w:r>
        <w:t xml:space="preserve"> + (λ+2μ)∂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 xml:space="preserve"> = -ρg</w:t>
      </w:r>
      <w:r>
        <w:tab/>
      </w:r>
      <w:r>
        <w:tab/>
        <w:t>(2)</w:t>
      </w:r>
    </w:p>
    <w:p w14:paraId="332891D4" w14:textId="77777777" w:rsidR="009F46CD" w:rsidRDefault="009F46CD" w:rsidP="009F46CD"/>
    <w:p w14:paraId="366F38AD" w14:textId="77777777" w:rsidR="009F46CD" w:rsidRDefault="009F46CD" w:rsidP="009F46CD">
      <w:r>
        <w:t>In the small motion limit, I have done everything exactly. Now, suppose we assume that u</w:t>
      </w:r>
      <w:r>
        <w:rPr>
          <w:rStyle w:val="subscript"/>
        </w:rPr>
        <w:t>1</w:t>
      </w:r>
      <w:r>
        <w:t xml:space="preserve"> &lt;&lt; u</w:t>
      </w:r>
      <w:r>
        <w:rPr>
          <w:rStyle w:val="subscript"/>
        </w:rPr>
        <w:t>2</w:t>
      </w:r>
      <w:r>
        <w:t xml:space="preserve"> . As our </w:t>
      </w:r>
      <w:r w:rsidR="00D24B96">
        <w:t>cantilever</w:t>
      </w:r>
      <w:r>
        <w:t xml:space="preserve"> bends down, </w:t>
      </w:r>
      <w:r w:rsidR="00D24B96">
        <w:t>the up down motion is larger than the left right motion of a particle. Then we could just set perhaps u</w:t>
      </w:r>
      <w:r w:rsidR="00D24B96">
        <w:rPr>
          <w:rStyle w:val="subscript"/>
        </w:rPr>
        <w:t>1</w:t>
      </w:r>
      <w:r w:rsidR="00D24B96">
        <w:t xml:space="preserve"> = 0 and then have</w:t>
      </w:r>
    </w:p>
    <w:p w14:paraId="63DE0356" w14:textId="77777777" w:rsidR="00D24B96" w:rsidRDefault="00D24B96" w:rsidP="009F46CD"/>
    <w:p w14:paraId="5732E6D0" w14:textId="77777777" w:rsidR="00D24B96" w:rsidRPr="009F46CD" w:rsidRDefault="00D24B96" w:rsidP="00D24B96">
      <w:r>
        <w:tab/>
        <w:t xml:space="preserve">                       (λ+μ) ∂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   = 0       </w:t>
      </w:r>
    </w:p>
    <w:p w14:paraId="56CD9AF8" w14:textId="77777777" w:rsidR="00D24B96" w:rsidRDefault="00D24B96" w:rsidP="00D24B96">
      <w:r>
        <w:tab/>
      </w:r>
      <w:r>
        <w:rPr>
          <w:rStyle w:val="subscript"/>
        </w:rPr>
        <w:tab/>
      </w:r>
      <w:r>
        <w:t xml:space="preserve">   μ∂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 xml:space="preserve">  + (λ+2μ)∂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2</w:t>
      </w:r>
      <w:r>
        <w:t xml:space="preserve"> = -ρg</w:t>
      </w:r>
      <w:r>
        <w:tab/>
      </w:r>
    </w:p>
    <w:p w14:paraId="28BEFB08" w14:textId="77777777" w:rsidR="00D24B96" w:rsidRDefault="00D24B96" w:rsidP="00D24B96"/>
    <w:p w14:paraId="41B11AB4" w14:textId="77777777" w:rsidR="00D24B96" w:rsidRDefault="00D24B96" w:rsidP="00D24B96">
      <w:r>
        <w:t xml:space="preserve">This is all for a particle in our little beam, it is just self loading. Do I know the solution of this: </w:t>
      </w:r>
    </w:p>
    <w:p w14:paraId="425A3917" w14:textId="77777777" w:rsidR="00D24B96" w:rsidRDefault="00D24B96" w:rsidP="00D24B96"/>
    <w:p w14:paraId="1A4D0F0F" w14:textId="77777777" w:rsidR="00D24B96" w:rsidRDefault="00D24B96" w:rsidP="00D24B96">
      <w:r>
        <w:tab/>
        <w:t>A∂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f + B∂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f = C</w:t>
      </w:r>
    </w:p>
    <w:p w14:paraId="194774EA" w14:textId="77777777" w:rsidR="00D24B96" w:rsidRDefault="00D24B96" w:rsidP="00D24B96"/>
    <w:p w14:paraId="655CECE7" w14:textId="77777777" w:rsidR="00D24B96" w:rsidRDefault="00D24B96" w:rsidP="00D24B96">
      <w:r>
        <w:t>This is a 2nd order linear PDE, so I presume there are two solutions. Try</w:t>
      </w:r>
    </w:p>
    <w:p w14:paraId="38F94717" w14:textId="77777777" w:rsidR="00D24B96" w:rsidRDefault="00D24B96" w:rsidP="00D24B96"/>
    <w:p w14:paraId="4E2909C8" w14:textId="77777777" w:rsidR="00D24B96" w:rsidRDefault="00D24B96" w:rsidP="00D24B96">
      <w:r>
        <w:tab/>
        <w:t>f = a + bx + cy +  αxy + β x</w:t>
      </w:r>
      <w:r>
        <w:rPr>
          <w:rStyle w:val="superscript"/>
        </w:rPr>
        <w:t>2</w:t>
      </w:r>
      <w:r>
        <w:t xml:space="preserve"> + γ y</w:t>
      </w:r>
      <w:r>
        <w:rPr>
          <w:rStyle w:val="superscript"/>
        </w:rPr>
        <w:t>2</w:t>
      </w:r>
      <w:r>
        <w:t xml:space="preserve"> </w:t>
      </w:r>
    </w:p>
    <w:p w14:paraId="176921FD" w14:textId="77777777" w:rsidR="00D24B96" w:rsidRDefault="00D24B96" w:rsidP="00D24B96"/>
    <w:p w14:paraId="3749A2B4" w14:textId="77777777" w:rsidR="00D24B96" w:rsidRPr="00D24B96" w:rsidRDefault="00D24B96" w:rsidP="00D24B96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f  = 2β</w:t>
      </w:r>
    </w:p>
    <w:p w14:paraId="1EF3AB49" w14:textId="77777777" w:rsidR="00D24B96" w:rsidRDefault="00D24B96" w:rsidP="00D24B96">
      <w:r>
        <w:tab/>
        <w:t>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f  = 2γ</w:t>
      </w:r>
    </w:p>
    <w:p w14:paraId="04FEC579" w14:textId="77777777" w:rsidR="00D24B96" w:rsidRDefault="00D24B96" w:rsidP="00D24B96"/>
    <w:p w14:paraId="3CEA5E0B" w14:textId="77777777" w:rsidR="00D24B96" w:rsidRDefault="00D24B96" w:rsidP="00D24B96">
      <w:r>
        <w:tab/>
        <w:t>A2β + B2γ = C</w:t>
      </w:r>
    </w:p>
    <w:p w14:paraId="0626907C" w14:textId="77777777" w:rsidR="00D24B96" w:rsidRDefault="00D24B96" w:rsidP="00D24B96"/>
    <w:p w14:paraId="10819946" w14:textId="77777777" w:rsidR="00D24B96" w:rsidRDefault="00D24B96" w:rsidP="00D24B96">
      <w:r>
        <w:t xml:space="preserve">So OK, we assume then that </w:t>
      </w:r>
    </w:p>
    <w:p w14:paraId="56E1DD0F" w14:textId="77777777" w:rsidR="00D24B96" w:rsidRDefault="00D24B96" w:rsidP="00D24B96"/>
    <w:p w14:paraId="31EA5EFE" w14:textId="77777777" w:rsidR="00D24B96" w:rsidRDefault="00D24B96" w:rsidP="00D24B96">
      <w:pPr>
        <w:rPr>
          <w:rStyle w:val="superscript"/>
        </w:rPr>
      </w:pPr>
      <w:r>
        <w:tab/>
        <w:t>u</w:t>
      </w:r>
      <w:r>
        <w:rPr>
          <w:rStyle w:val="subscript"/>
        </w:rPr>
        <w:t>2</w:t>
      </w:r>
      <w:r>
        <w:t xml:space="preserve"> = a + bx</w:t>
      </w:r>
      <w:r>
        <w:rPr>
          <w:rStyle w:val="subscript"/>
        </w:rPr>
        <w:t>1</w:t>
      </w:r>
      <w:r>
        <w:t xml:space="preserve"> + cx</w:t>
      </w:r>
      <w:r>
        <w:rPr>
          <w:rStyle w:val="subscript"/>
        </w:rPr>
        <w:t>2</w:t>
      </w:r>
      <w:r>
        <w:t xml:space="preserve"> +  α</w:t>
      </w:r>
      <w:r w:rsidRPr="00D24B96">
        <w:t xml:space="preserve"> </w:t>
      </w:r>
      <w:r>
        <w:t>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2</w:t>
      </w:r>
      <w:r>
        <w:t xml:space="preserve"> + β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γ x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074B0840" w14:textId="77777777" w:rsidR="00D24B96" w:rsidRDefault="00D24B96" w:rsidP="00D24B96">
      <w:pPr>
        <w:rPr>
          <w:rStyle w:val="superscript"/>
        </w:rPr>
      </w:pPr>
    </w:p>
    <w:p w14:paraId="648827C9" w14:textId="77777777" w:rsidR="00D24B96" w:rsidRDefault="00D24B96" w:rsidP="00D24B96">
      <w:r>
        <w:t>Then our first two equations say</w:t>
      </w:r>
    </w:p>
    <w:p w14:paraId="566B2E1F" w14:textId="77777777" w:rsidR="00D24B96" w:rsidRDefault="00D24B96" w:rsidP="00D24B96"/>
    <w:p w14:paraId="68D54EE0" w14:textId="77777777" w:rsidR="00D24B96" w:rsidRPr="00D24B96" w:rsidRDefault="00D24B96" w:rsidP="00D24B96">
      <w:r>
        <w:tab/>
        <w:t>(λ+μ) ∂</w:t>
      </w:r>
      <w:r>
        <w:rPr>
          <w:rStyle w:val="subscript"/>
        </w:rPr>
        <w:t>1</w:t>
      </w:r>
      <w:r>
        <w:t>[c + αx</w:t>
      </w:r>
      <w:r>
        <w:rPr>
          <w:rStyle w:val="subscript"/>
        </w:rPr>
        <w:t>1</w:t>
      </w:r>
      <w:r>
        <w:t>+2γx</w:t>
      </w:r>
      <w:r>
        <w:rPr>
          <w:rStyle w:val="subscript"/>
        </w:rPr>
        <w:t>2</w:t>
      </w:r>
      <w:r>
        <w:t>]   = 0</w:t>
      </w:r>
    </w:p>
    <w:p w14:paraId="5A3FCBA1" w14:textId="77777777" w:rsidR="00D24B96" w:rsidRPr="00D24B96" w:rsidRDefault="00D24B96" w:rsidP="009F46CD"/>
    <w:p w14:paraId="5C73BAAD" w14:textId="77777777" w:rsidR="00D24B96" w:rsidRDefault="00D24B96" w:rsidP="00D24B96">
      <w:r>
        <w:tab/>
        <w:t>(λ+μ)α = 0</w:t>
      </w:r>
      <w:r>
        <w:tab/>
      </w:r>
      <w:r>
        <w:tab/>
        <w:t>=&gt; α = 0 which I guess is OK by me</w:t>
      </w:r>
    </w:p>
    <w:p w14:paraId="5ECD5ADC" w14:textId="77777777" w:rsidR="00D24B96" w:rsidRDefault="00D24B96" w:rsidP="00D24B96"/>
    <w:p w14:paraId="072385DD" w14:textId="77777777" w:rsidR="00D24B96" w:rsidRDefault="00D24B96" w:rsidP="00D24B96">
      <w:r>
        <w:t>The second equation says</w:t>
      </w:r>
    </w:p>
    <w:p w14:paraId="78D31DE3" w14:textId="77777777" w:rsidR="00D24B96" w:rsidRDefault="00D24B96" w:rsidP="00D24B96"/>
    <w:p w14:paraId="562E8CEB" w14:textId="77777777" w:rsidR="00D24B96" w:rsidRDefault="00D24B96" w:rsidP="00D24B96">
      <w:r>
        <w:tab/>
        <w:t>μ2β  + (λ+2μ)2γ = -ρg</w:t>
      </w:r>
    </w:p>
    <w:p w14:paraId="52E0EC29" w14:textId="77777777" w:rsidR="00D24B96" w:rsidRDefault="00D24B96" w:rsidP="00D24B96"/>
    <w:p w14:paraId="19D0C41A" w14:textId="77777777" w:rsidR="00D24B96" w:rsidRDefault="00D24B96" w:rsidP="00D24B96">
      <w:r>
        <w:t>and this just makes a connection between β and γ.</w:t>
      </w:r>
    </w:p>
    <w:p w14:paraId="78FFDFCD" w14:textId="77777777" w:rsidR="00D24B96" w:rsidRDefault="00D24B96" w:rsidP="00D24B96"/>
    <w:p w14:paraId="0B39AAD2" w14:textId="77777777" w:rsidR="00D24B96" w:rsidRDefault="00D24B96" w:rsidP="00D24B96">
      <w:r>
        <w:tab/>
        <w:t xml:space="preserve">β  + </w:t>
      </w:r>
      <w:r w:rsidR="00F275FB">
        <w:t>[</w:t>
      </w:r>
      <w:r>
        <w:t>λ+2μ)</w:t>
      </w:r>
      <w:r w:rsidR="00F275FB">
        <w:t>/μ]</w:t>
      </w:r>
      <w:r>
        <w:t>γ = -ρg</w:t>
      </w:r>
      <w:r w:rsidR="00F275FB">
        <w:t>/2μ</w:t>
      </w:r>
      <w:r w:rsidR="00F275FB">
        <w:tab/>
      </w:r>
      <w:r w:rsidR="00F275FB">
        <w:tab/>
        <w:t>=&gt;</w:t>
      </w:r>
      <w:r w:rsidR="00F275FB">
        <w:tab/>
        <w:t>β =  -ρg/2μ – [λ+2μ)/μ]γ</w:t>
      </w:r>
    </w:p>
    <w:p w14:paraId="3E5AEAC5" w14:textId="77777777" w:rsidR="00F275FB" w:rsidRDefault="00F275FB" w:rsidP="00D24B96"/>
    <w:p w14:paraId="40ED4F0C" w14:textId="77777777" w:rsidR="00F275FB" w:rsidRDefault="00F275FB" w:rsidP="00D24B96">
      <w:r>
        <w:t>I would also require that u</w:t>
      </w:r>
      <w:r>
        <w:rPr>
          <w:rStyle w:val="subscript"/>
        </w:rPr>
        <w:t>2</w:t>
      </w:r>
      <w:r>
        <w:t>(0,0) = 0 and so then a = 0. Our solution might then be</w:t>
      </w:r>
    </w:p>
    <w:p w14:paraId="6AFE6423" w14:textId="77777777" w:rsidR="00F275FB" w:rsidRDefault="00F275FB" w:rsidP="00D24B96"/>
    <w:p w14:paraId="3C547851" w14:textId="77777777" w:rsidR="00F275FB" w:rsidRDefault="00F275FB" w:rsidP="00F275FB">
      <w:r>
        <w:tab/>
      </w:r>
      <w:r>
        <w:tab/>
        <w:t>u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1</w:t>
      </w:r>
      <w:r>
        <w:t>)  = bx</w:t>
      </w:r>
      <w:r>
        <w:rPr>
          <w:rStyle w:val="subscript"/>
        </w:rPr>
        <w:t>1</w:t>
      </w:r>
      <w:r>
        <w:t xml:space="preserve"> + cx</w:t>
      </w:r>
      <w:r>
        <w:rPr>
          <w:rStyle w:val="subscript"/>
        </w:rPr>
        <w:t>2</w:t>
      </w:r>
      <w:r>
        <w:t xml:space="preserve">  +  β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γ x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0F98A0F5" w14:textId="77777777" w:rsidR="00F275FB" w:rsidRDefault="00F275FB" w:rsidP="00F275FB"/>
    <w:p w14:paraId="6D638F33" w14:textId="77777777" w:rsidR="00F275FB" w:rsidRPr="00F275FB" w:rsidRDefault="00F275FB" w:rsidP="00F275FB">
      <w:r>
        <w:t xml:space="preserve">OK, stop. I am just goofing around, let's now see how it's done right then come back here and make repairs. </w:t>
      </w:r>
      <w:r w:rsidR="00B8642E">
        <w:t xml:space="preserve">I know I omitted the fact that the total Mg of the beam equals the total shear force at the connection. I think there are approximations I need to make beyond those above. </w:t>
      </w:r>
    </w:p>
    <w:p w14:paraId="1F797A36" w14:textId="77777777" w:rsidR="00F275FB" w:rsidRPr="00F275FB" w:rsidRDefault="00F275FB" w:rsidP="00D24B96">
      <w:r>
        <w:t xml:space="preserve"> </w:t>
      </w:r>
    </w:p>
    <w:p w14:paraId="125225A3" w14:textId="77777777" w:rsidR="00F275FB" w:rsidRPr="00F275FB" w:rsidRDefault="00F275FB" w:rsidP="00D24B96">
      <w:r>
        <w:tab/>
      </w:r>
    </w:p>
    <w:p w14:paraId="747AA4A5" w14:textId="77777777" w:rsidR="00F275FB" w:rsidRDefault="00F275FB" w:rsidP="00D24B96"/>
    <w:p w14:paraId="200B4441" w14:textId="77777777" w:rsidR="00F275FB" w:rsidRPr="00F275FB" w:rsidRDefault="00F275FB" w:rsidP="00D24B96">
      <w:r>
        <w:tab/>
      </w:r>
    </w:p>
    <w:p w14:paraId="6B464442" w14:textId="77777777" w:rsidR="009F46CD" w:rsidRPr="009F46CD" w:rsidRDefault="009F46CD" w:rsidP="009F46CD"/>
    <w:p w14:paraId="01B57F3B" w14:textId="77777777" w:rsidR="009F46CD" w:rsidRDefault="009F46CD" w:rsidP="009F46CD"/>
    <w:p w14:paraId="2ADEB99A" w14:textId="77777777" w:rsidR="009F46CD" w:rsidRDefault="009F46CD" w:rsidP="009F46CD">
      <w:r>
        <w:tab/>
      </w:r>
    </w:p>
    <w:p w14:paraId="3D830125" w14:textId="77777777" w:rsidR="009F46CD" w:rsidRPr="009F46CD" w:rsidRDefault="009F46CD">
      <w:r>
        <w:tab/>
      </w:r>
    </w:p>
    <w:sectPr w:rsidR="009F46CD" w:rsidRPr="009F46C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552F" w14:textId="77777777" w:rsidR="006F487E" w:rsidRDefault="006F487E">
      <w:r>
        <w:separator/>
      </w:r>
    </w:p>
  </w:endnote>
  <w:endnote w:type="continuationSeparator" w:id="0">
    <w:p w14:paraId="7DF03780" w14:textId="77777777" w:rsidR="006F487E" w:rsidRDefault="006F4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D4A7" w14:textId="77777777" w:rsidR="00B8642E" w:rsidRDefault="00B8642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E125" w14:textId="77777777" w:rsidR="006F487E" w:rsidRDefault="006F487E">
      <w:r>
        <w:separator/>
      </w:r>
    </w:p>
  </w:footnote>
  <w:footnote w:type="continuationSeparator" w:id="0">
    <w:p w14:paraId="2B0616FE" w14:textId="77777777" w:rsidR="006F487E" w:rsidRDefault="006F4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7785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47785"/>
    <w:rsid w:val="00252488"/>
    <w:rsid w:val="00265985"/>
    <w:rsid w:val="00277362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336DF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6F487E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F46CD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B8642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24B96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9AB"/>
    <w:rsid w:val="00EC0C35"/>
    <w:rsid w:val="00EC0F7A"/>
    <w:rsid w:val="00ED4D16"/>
    <w:rsid w:val="00ED4E92"/>
    <w:rsid w:val="00F04E67"/>
    <w:rsid w:val="00F15287"/>
    <w:rsid w:val="00F275F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8FC6C"/>
  <w15:chartTrackingRefBased/>
  <w15:docId w15:val="{AC637B3A-B71C-45DC-9458-8E1E574A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2290</Characters>
  <Application>Microsoft Office Word</Application>
  <DocSecurity>4</DocSecurity>
  <Lines>114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2026-09-06T22:18:00Z</dcterms:created>
  <dcterms:modified xsi:type="dcterms:W3CDTF">2026-09-06T22:18:00Z</dcterms:modified>
</cp:coreProperties>
</file>