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48FC" w14:textId="77777777" w:rsidR="00291390" w:rsidRDefault="003C5BE5">
      <w:pPr>
        <w:tabs>
          <w:tab w:val="right" w:pos="9270"/>
        </w:tabs>
      </w:pPr>
      <w:r>
        <w:rPr>
          <w:b/>
        </w:rPr>
        <w:t>Polar Decomposition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1.31.12</w:t>
      </w:r>
    </w:p>
    <w:p w14:paraId="4D55ED3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7B73E8" w14:textId="77777777" w:rsidR="00291390" w:rsidRDefault="003C5BE5">
      <w:r>
        <w:t>The claim is that, if F is any matrix with detF ≠ 0, you can write it as</w:t>
      </w:r>
    </w:p>
    <w:p w14:paraId="3F1A8C4F" w14:textId="77777777" w:rsidR="003C5BE5" w:rsidRDefault="003C5BE5"/>
    <w:p w14:paraId="78858471" w14:textId="77777777" w:rsidR="003C5BE5" w:rsidRPr="007D1C8C" w:rsidRDefault="003C5BE5">
      <w:r>
        <w:tab/>
        <w:t>F = RU</w:t>
      </w:r>
      <w:r w:rsidR="007D1C8C">
        <w:tab/>
      </w:r>
      <w:r w:rsidR="007D1C8C">
        <w:tab/>
      </w:r>
      <w:r w:rsidR="007D1C8C">
        <w:tab/>
        <w:t xml:space="preserve">"the right polar decomposition" </w:t>
      </w:r>
    </w:p>
    <w:p w14:paraId="3536E9C6" w14:textId="77777777" w:rsidR="003C5BE5" w:rsidRDefault="003C5BE5"/>
    <w:p w14:paraId="16B31B30" w14:textId="77777777" w:rsidR="003C5BE5" w:rsidRDefault="003C5BE5">
      <w:r w:rsidRPr="007D1C8C">
        <w:rPr>
          <w:i/>
        </w:rPr>
        <w:t>where</w:t>
      </w:r>
      <w:r>
        <w:t xml:space="preserve"> R is a rotation matrix and U </w:t>
      </w:r>
      <w:r w:rsidR="002A4F74">
        <w:t xml:space="preserve">is </w:t>
      </w:r>
      <w:r>
        <w:t>s</w:t>
      </w:r>
      <w:r w:rsidR="006B08EE">
        <w:t xml:space="preserve">ymmetric and positive definite, and this decomposition is unique. </w:t>
      </w:r>
    </w:p>
    <w:p w14:paraId="7026B423" w14:textId="77777777" w:rsidR="007D1C8C" w:rsidRDefault="007D1C8C">
      <w:r>
        <w:t xml:space="preserve">In </w:t>
      </w:r>
      <w:r w:rsidRPr="007D1C8C">
        <w:rPr>
          <w:b/>
        </w:rPr>
        <w:t>Section 1</w:t>
      </w:r>
      <w:r>
        <w:t xml:space="preserve"> I find an R and U that works for F = RU and then in </w:t>
      </w:r>
      <w:r w:rsidRPr="007D1C8C">
        <w:rPr>
          <w:b/>
        </w:rPr>
        <w:t>Section 2</w:t>
      </w:r>
      <w:r>
        <w:t xml:space="preserve"> I show that R and U with their properties as stated are </w:t>
      </w:r>
      <w:r w:rsidRPr="00100C73">
        <w:rPr>
          <w:i/>
        </w:rPr>
        <w:t>unique</w:t>
      </w:r>
      <w:r>
        <w:t xml:space="preserve">. This uniqueness proof requires the use of a theorem which states that the square root of a pos def sym matrix which is itself pos def sym is unique. I prove this theorem in another doc called Crystal...doc, but I comment on it here in </w:t>
      </w:r>
      <w:r w:rsidRPr="00100C73">
        <w:rPr>
          <w:b/>
        </w:rPr>
        <w:t>Section 3</w:t>
      </w:r>
      <w:r>
        <w:t xml:space="preserve">. Then in </w:t>
      </w:r>
      <w:r w:rsidRPr="00100C73">
        <w:rPr>
          <w:b/>
        </w:rPr>
        <w:t xml:space="preserve">Section 4 </w:t>
      </w:r>
      <w:r>
        <w:t xml:space="preserve">I do a similar treatment of the left polar decomposition which I write as V = VR' and again I get expressions for V and R' and again they are unique. Finally in </w:t>
      </w:r>
      <w:r w:rsidRPr="00100C73">
        <w:rPr>
          <w:b/>
        </w:rPr>
        <w:t>Section 5</w:t>
      </w:r>
      <w:r>
        <w:t xml:space="preserve"> I show that the R of the right decomposition is the same as the R' of the left decomposition.  I have not dwelled much on this subject at all beyond just getting these things proved. The proofs were non-trivial and took me a day or two! </w:t>
      </w:r>
    </w:p>
    <w:p w14:paraId="17D9894B" w14:textId="77777777" w:rsidR="008942C9" w:rsidRDefault="008942C9"/>
    <w:p w14:paraId="0F74CF5A" w14:textId="77777777" w:rsidR="007D1C8C" w:rsidRDefault="007D1C8C" w:rsidP="007D1C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315892124" w:history="1">
        <w:r w:rsidRPr="00AA0099">
          <w:rPr>
            <w:rStyle w:val="Hyperlink"/>
            <w:noProof/>
          </w:rPr>
          <w:t xml:space="preserve">1. First, find </w:t>
        </w:r>
        <w:r w:rsidRPr="00AA0099">
          <w:rPr>
            <w:rStyle w:val="Hyperlink"/>
            <w:i/>
            <w:noProof/>
          </w:rPr>
          <w:t>a</w:t>
        </w:r>
        <w:r w:rsidRPr="00AA0099">
          <w:rPr>
            <w:rStyle w:val="Hyperlink"/>
            <w:noProof/>
          </w:rPr>
          <w:t xml:space="preserve"> solution for U and R in F = RU  (Right Polar Decomposition)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_Toc315892124 \h </w:instrText>
        </w:r>
        <w:r w:rsidR="00D61C2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F435FA7" w14:textId="77777777" w:rsidR="007D1C8C" w:rsidRDefault="007D1C8C" w:rsidP="007D1C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892125" w:history="1">
        <w:r w:rsidRPr="00AA0099">
          <w:rPr>
            <w:rStyle w:val="Hyperlink"/>
            <w:noProof/>
          </w:rPr>
          <w:t>2. Show the solution is unique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_Toc315892125 \h </w:instrText>
        </w:r>
        <w:r w:rsidR="00D61C2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B946BD" w14:textId="77777777" w:rsidR="007D1C8C" w:rsidRDefault="007D1C8C" w:rsidP="007D1C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892126" w:history="1">
        <w:r w:rsidRPr="00AA0099">
          <w:rPr>
            <w:rStyle w:val="Hyperlink"/>
            <w:noProof/>
          </w:rPr>
          <w:t>3. Comments on the Required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_Toc315892126 \h </w:instrText>
        </w:r>
        <w:r w:rsidR="00D61C2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CDB7590" w14:textId="77777777" w:rsidR="007D1C8C" w:rsidRDefault="007D1C8C" w:rsidP="007D1C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892127" w:history="1">
        <w:r w:rsidRPr="00AA0099">
          <w:rPr>
            <w:rStyle w:val="Hyperlink"/>
            <w:noProof/>
          </w:rPr>
          <w:t>4. Same polar decomposition with V on the other side (Left Polar Decomposition F = VR' 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_Toc315892127 \h </w:instrText>
        </w:r>
        <w:r w:rsidR="00D61C2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39D1ED" w14:textId="77777777" w:rsidR="007D1C8C" w:rsidRDefault="007D1C8C" w:rsidP="007D1C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15892128" w:history="1">
        <w:r w:rsidRPr="00AA0099">
          <w:rPr>
            <w:rStyle w:val="Hyperlink"/>
            <w:noProof/>
          </w:rPr>
          <w:t>5. Show that R = R'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_Toc315892128 \h </w:instrText>
        </w:r>
        <w:r w:rsidR="00D61C2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376F48" w14:textId="77777777" w:rsidR="008942C9" w:rsidRDefault="007D1C8C">
      <w:r>
        <w:rPr>
          <w:rStyle w:val="Hyperlink"/>
          <w:b/>
          <w:noProof/>
        </w:rPr>
        <w:fldChar w:fldCharType="end"/>
      </w:r>
    </w:p>
    <w:p w14:paraId="44B4CC23" w14:textId="77777777" w:rsidR="00A40E60" w:rsidRDefault="00A40E60"/>
    <w:p w14:paraId="67083048" w14:textId="77777777" w:rsidR="00A40E60" w:rsidRPr="00A40E60" w:rsidRDefault="00A40E60" w:rsidP="008942C9">
      <w:pPr>
        <w:pStyle w:val="Heading2"/>
      </w:pPr>
      <w:bookmarkStart w:id="0" w:name="_Toc315885566"/>
      <w:bookmarkStart w:id="1" w:name="_Toc315892124"/>
      <w:r w:rsidRPr="00A40E60">
        <w:t xml:space="preserve">1. </w:t>
      </w:r>
      <w:r w:rsidR="002A4F74">
        <w:t>First, f</w:t>
      </w:r>
      <w:r w:rsidRPr="00A40E60">
        <w:t xml:space="preserve">ind </w:t>
      </w:r>
      <w:r w:rsidRPr="002A4F74">
        <w:rPr>
          <w:i/>
        </w:rPr>
        <w:t>a</w:t>
      </w:r>
      <w:r w:rsidRPr="00A40E60">
        <w:t xml:space="preserve"> solution for U and R</w:t>
      </w:r>
      <w:bookmarkEnd w:id="0"/>
      <w:r w:rsidR="007D1C8C">
        <w:t xml:space="preserve"> in F = RU  (Right Polar Decomposition)</w:t>
      </w:r>
      <w:bookmarkEnd w:id="1"/>
      <w:r w:rsidR="007D1C8C">
        <w:t xml:space="preserve"> </w:t>
      </w:r>
    </w:p>
    <w:p w14:paraId="403124A1" w14:textId="77777777" w:rsidR="003C5BE5" w:rsidRDefault="003C5BE5"/>
    <w:p w14:paraId="38571299" w14:textId="77777777" w:rsidR="003C5BE5" w:rsidRDefault="003C5BE5">
      <w:r>
        <w:t xml:space="preserve">Assume such </w:t>
      </w:r>
      <w:r w:rsidR="001940EF">
        <w:t xml:space="preserve">orthogonal </w:t>
      </w:r>
      <w:r>
        <w:t xml:space="preserve">R and </w:t>
      </w:r>
      <w:r w:rsidR="001940EF">
        <w:t>symmetric positive</w:t>
      </w:r>
      <w:r w:rsidR="00857408">
        <w:t xml:space="preserve"> definite</w:t>
      </w:r>
      <w:r w:rsidR="001940EF">
        <w:t xml:space="preserve"> </w:t>
      </w:r>
      <w:r>
        <w:t xml:space="preserve">U exist, so that F = RU. </w:t>
      </w:r>
      <w:r w:rsidR="00857408">
        <w:t xml:space="preserve">[ If we can compute R and U and </w:t>
      </w:r>
      <w:r w:rsidR="00AF4BE3">
        <w:t xml:space="preserve">show </w:t>
      </w:r>
      <w:r w:rsidR="00857408">
        <w:t xml:space="preserve">they have these properties, then this assumption is justified.]. </w:t>
      </w:r>
      <w:r w:rsidR="002A4F74">
        <w:t>T</w:t>
      </w:r>
      <w:r w:rsidR="00857408">
        <w:t>hen</w:t>
      </w:r>
    </w:p>
    <w:p w14:paraId="7F7156D0" w14:textId="77777777" w:rsidR="003C5BE5" w:rsidRDefault="003C5BE5"/>
    <w:p w14:paraId="3A1C6498" w14:textId="77777777" w:rsidR="003C5BE5" w:rsidRPr="006B08EE" w:rsidRDefault="003C5BE5">
      <w:pPr>
        <w:rPr>
          <w:rStyle w:val="superscript"/>
        </w:rPr>
      </w:pPr>
      <w:r>
        <w:tab/>
        <w:t>F</w:t>
      </w:r>
      <w:r>
        <w:rPr>
          <w:rStyle w:val="superscript"/>
        </w:rPr>
        <w:t>T</w:t>
      </w:r>
      <w:r>
        <w:t>F = (RU)</w:t>
      </w:r>
      <w:r>
        <w:rPr>
          <w:rStyle w:val="superscript"/>
        </w:rPr>
        <w:t>T</w:t>
      </w:r>
      <w:r>
        <w:t>(RU) = U</w:t>
      </w:r>
      <w:r>
        <w:rPr>
          <w:rStyle w:val="superscript"/>
        </w:rPr>
        <w:t>R</w:t>
      </w:r>
      <w:r>
        <w:t>R</w:t>
      </w:r>
      <w:r>
        <w:rPr>
          <w:rStyle w:val="superscript"/>
        </w:rPr>
        <w:t>T</w:t>
      </w:r>
      <w:r>
        <w:t>RU = U</w:t>
      </w:r>
      <w:r>
        <w:rPr>
          <w:rStyle w:val="superscript"/>
        </w:rPr>
        <w:t>T</w:t>
      </w:r>
      <w:r>
        <w:t>U  = UU</w:t>
      </w:r>
      <w:r w:rsidR="001940EF">
        <w:t xml:space="preserve"> = U</w:t>
      </w:r>
      <w:r w:rsidR="001940EF">
        <w:rPr>
          <w:rStyle w:val="superscript"/>
        </w:rPr>
        <w:t>2</w:t>
      </w:r>
      <w:r w:rsidR="00A40E60">
        <w:tab/>
      </w:r>
      <w:r w:rsidR="00A40E60">
        <w:tab/>
      </w:r>
      <w:r w:rsidR="00A40E60">
        <w:tab/>
        <w:t>S ≡ F</w:t>
      </w:r>
      <w:r w:rsidR="00A40E60">
        <w:rPr>
          <w:rStyle w:val="superscript"/>
        </w:rPr>
        <w:t>T</w:t>
      </w:r>
      <w:r w:rsidR="00A40E60">
        <w:t>F</w:t>
      </w:r>
      <w:r w:rsidR="006B08EE">
        <w:t xml:space="preserve">  = U</w:t>
      </w:r>
      <w:r w:rsidR="006B08EE">
        <w:rPr>
          <w:rStyle w:val="superscript"/>
        </w:rPr>
        <w:t>2</w:t>
      </w:r>
    </w:p>
    <w:p w14:paraId="6E4BFEF2" w14:textId="77777777" w:rsidR="003C5BE5" w:rsidRDefault="003C5BE5"/>
    <w:p w14:paraId="7480810C" w14:textId="77777777" w:rsidR="00762211" w:rsidRDefault="003C5BE5">
      <w:r>
        <w:t>Then the problem</w:t>
      </w:r>
      <w:r w:rsidR="00AF4BE3">
        <w:t xml:space="preserve"> of determining U</w:t>
      </w:r>
      <w:r>
        <w:t xml:space="preserve"> is merely one of finding the square root of the matrix </w:t>
      </w:r>
      <w:r w:rsidR="00762211">
        <w:t xml:space="preserve">S ≡ </w:t>
      </w:r>
      <w:r>
        <w:t>F</w:t>
      </w:r>
      <w:r>
        <w:rPr>
          <w:rStyle w:val="superscript"/>
        </w:rPr>
        <w:t>T</w:t>
      </w:r>
      <w:r>
        <w:t xml:space="preserve">F, which is </w:t>
      </w:r>
      <w:r w:rsidR="00857408">
        <w:t xml:space="preserve">manifestly </w:t>
      </w:r>
      <w:r>
        <w:t xml:space="preserve">symmetric. </w:t>
      </w:r>
      <w:r w:rsidR="00762211">
        <w:t>We know something else about such an S:  the eigenvalues are positive. Here is why:</w:t>
      </w:r>
    </w:p>
    <w:p w14:paraId="00E3A25F" w14:textId="77777777" w:rsidR="00762211" w:rsidRDefault="00762211"/>
    <w:p w14:paraId="37D8D77A" w14:textId="77777777" w:rsidR="00762211" w:rsidRDefault="00762211">
      <w:r>
        <w:tab/>
        <w:t>λ|φ</w:t>
      </w:r>
      <w:r>
        <w:rPr>
          <w:rStyle w:val="subscript"/>
        </w:rPr>
        <w:t>λ</w:t>
      </w:r>
      <w:r>
        <w:t>|</w:t>
      </w:r>
      <w:r>
        <w:rPr>
          <w:rStyle w:val="superscript"/>
        </w:rPr>
        <w:t>2</w:t>
      </w:r>
      <w:r>
        <w:t>= &lt;φ</w:t>
      </w:r>
      <w:r>
        <w:rPr>
          <w:rStyle w:val="subscript"/>
        </w:rPr>
        <w:t>λ</w:t>
      </w:r>
      <w:r>
        <w:t>|λφ</w:t>
      </w:r>
      <w:r>
        <w:rPr>
          <w:rStyle w:val="subscript"/>
        </w:rPr>
        <w:t>λ</w:t>
      </w:r>
      <w:r>
        <w:t>&gt; = &lt;φ</w:t>
      </w:r>
      <w:r>
        <w:rPr>
          <w:rStyle w:val="subscript"/>
        </w:rPr>
        <w:t>λ</w:t>
      </w:r>
      <w:r>
        <w:t>|</w:t>
      </w:r>
      <w:r w:rsidR="002E750E">
        <w:t>S</w:t>
      </w:r>
      <w:r>
        <w:t>φ</w:t>
      </w:r>
      <w:r>
        <w:rPr>
          <w:rStyle w:val="subscript"/>
        </w:rPr>
        <w:t>λ</w:t>
      </w:r>
      <w:r>
        <w:t>&gt;</w:t>
      </w:r>
      <w:r w:rsidR="002E750E">
        <w:t xml:space="preserve">  = &lt;φ</w:t>
      </w:r>
      <w:r w:rsidR="002E750E">
        <w:rPr>
          <w:rStyle w:val="subscript"/>
        </w:rPr>
        <w:t>λ</w:t>
      </w:r>
      <w:r w:rsidR="002E750E">
        <w:t>|</w:t>
      </w:r>
      <w:r w:rsidR="002E750E" w:rsidRPr="002E750E">
        <w:t xml:space="preserve"> </w:t>
      </w:r>
      <w:r w:rsidR="002E750E">
        <w:t>F</w:t>
      </w:r>
      <w:r w:rsidR="002E750E">
        <w:rPr>
          <w:rStyle w:val="superscript"/>
        </w:rPr>
        <w:t>T</w:t>
      </w:r>
      <w:r w:rsidR="002E750E">
        <w:t>F φ</w:t>
      </w:r>
      <w:r w:rsidR="002E750E">
        <w:rPr>
          <w:rStyle w:val="subscript"/>
        </w:rPr>
        <w:t>λ</w:t>
      </w:r>
      <w:r w:rsidR="002E750E">
        <w:t>&gt; = &lt;Fφ</w:t>
      </w:r>
      <w:r w:rsidR="002E750E">
        <w:rPr>
          <w:rStyle w:val="subscript"/>
        </w:rPr>
        <w:t>λ</w:t>
      </w:r>
      <w:r w:rsidR="002E750E">
        <w:t>|Fφ</w:t>
      </w:r>
      <w:r w:rsidR="002E750E">
        <w:rPr>
          <w:rStyle w:val="subscript"/>
        </w:rPr>
        <w:t>λ</w:t>
      </w:r>
      <w:r w:rsidR="002E750E">
        <w:t>&gt; = | Fφ</w:t>
      </w:r>
      <w:r w:rsidR="002E750E">
        <w:rPr>
          <w:rStyle w:val="subscript"/>
        </w:rPr>
        <w:t>λ</w:t>
      </w:r>
      <w:r w:rsidR="002E750E">
        <w:t>|</w:t>
      </w:r>
      <w:r w:rsidR="002E750E">
        <w:rPr>
          <w:rStyle w:val="superscript"/>
        </w:rPr>
        <w:t>2</w:t>
      </w:r>
      <w:r w:rsidR="002E750E">
        <w:t xml:space="preserve"> </w:t>
      </w:r>
      <w:r w:rsidR="002E750E">
        <w:tab/>
        <w:t>QED</w:t>
      </w:r>
    </w:p>
    <w:p w14:paraId="14CF294F" w14:textId="77777777" w:rsidR="00857408" w:rsidRDefault="00857408"/>
    <w:p w14:paraId="6A706D4D" w14:textId="77777777" w:rsidR="00857408" w:rsidRDefault="00857408">
      <w:r>
        <w:t xml:space="preserve">Therefore S is symmetric and positive definite, and we seek a square root of S, called U, which also has these properties. </w:t>
      </w:r>
    </w:p>
    <w:p w14:paraId="761E0640" w14:textId="77777777" w:rsidR="003C5BE5" w:rsidRDefault="00857408">
      <w:r>
        <w:tab/>
      </w:r>
      <w:r w:rsidR="003C5BE5">
        <w:t xml:space="preserve">We know this theorem: </w:t>
      </w:r>
    </w:p>
    <w:p w14:paraId="78E2B8F0" w14:textId="77777777" w:rsidR="003C5BE5" w:rsidRDefault="003C5BE5"/>
    <w:p w14:paraId="2CDDBA69" w14:textId="77777777" w:rsidR="00762211" w:rsidRDefault="003C5BE5">
      <w:r>
        <w:t>A symmetric matrix S (S = S</w:t>
      </w:r>
      <w:r>
        <w:rPr>
          <w:rStyle w:val="superscript"/>
        </w:rPr>
        <w:t>T</w:t>
      </w:r>
      <w:r>
        <w:t>) can be diagonalized by a real orthogonal matrix (Q</w:t>
      </w:r>
      <w:r>
        <w:rPr>
          <w:rStyle w:val="superscript"/>
        </w:rPr>
        <w:t>T</w:t>
      </w:r>
      <w:r>
        <w:t xml:space="preserve"> = Q</w:t>
      </w:r>
      <w:r>
        <w:rPr>
          <w:rStyle w:val="superscript"/>
        </w:rPr>
        <w:t>-1</w:t>
      </w:r>
      <w:r>
        <w:t>). This is an application of the more general theorem that a Hermitian matrix (H = H</w:t>
      </w:r>
      <w:r>
        <w:rPr>
          <w:rStyle w:val="superscript"/>
        </w:rPr>
        <w:t>T*</w:t>
      </w:r>
      <w:r>
        <w:t>) can be diagonalize</w:t>
      </w:r>
      <w:r w:rsidR="00762211">
        <w:t>d</w:t>
      </w:r>
      <w:r>
        <w:t xml:space="preserve"> by a unitary matrix (Q</w:t>
      </w:r>
      <w:r>
        <w:rPr>
          <w:rStyle w:val="superscript"/>
        </w:rPr>
        <w:t>T*</w:t>
      </w:r>
      <w:r>
        <w:t xml:space="preserve"> = Q</w:t>
      </w:r>
      <w:r>
        <w:rPr>
          <w:rStyle w:val="superscript"/>
        </w:rPr>
        <w:t>-1</w:t>
      </w:r>
      <w:r>
        <w:t>)</w:t>
      </w:r>
      <w:r w:rsidR="00762211">
        <w:t xml:space="preserve">. </w:t>
      </w:r>
    </w:p>
    <w:p w14:paraId="51452549" w14:textId="77777777" w:rsidR="00762211" w:rsidRDefault="00762211"/>
    <w:p w14:paraId="64B444DF" w14:textId="77777777" w:rsidR="00762211" w:rsidRDefault="00762211">
      <w:r>
        <w:lastRenderedPageBreak/>
        <w:t xml:space="preserve">Since S is symmetric, we therefore know that </w:t>
      </w:r>
      <w:r w:rsidR="00A51E48">
        <w:t>an</w:t>
      </w:r>
      <w:r>
        <w:t xml:space="preserve"> orthogonal Q exists such that</w:t>
      </w:r>
    </w:p>
    <w:p w14:paraId="72C319AB" w14:textId="77777777" w:rsidR="00762211" w:rsidRDefault="00762211"/>
    <w:p w14:paraId="41BC9C39" w14:textId="77777777" w:rsidR="00762211" w:rsidRPr="001940EF" w:rsidRDefault="00762211">
      <w:r>
        <w:tab/>
        <w:t>Q</w:t>
      </w:r>
      <w:r w:rsidR="001940EF">
        <w:rPr>
          <w:rStyle w:val="superscript"/>
        </w:rPr>
        <w:t>-1</w:t>
      </w:r>
      <w:r>
        <w:t>SQ = Λ</w:t>
      </w:r>
      <w:r>
        <w:tab/>
      </w:r>
      <w:r>
        <w:tab/>
        <w:t>// a diagonal matrix</w:t>
      </w:r>
      <w:r w:rsidR="001940EF">
        <w:tab/>
      </w:r>
      <w:r w:rsidR="001940EF">
        <w:tab/>
        <w:t>=&gt;</w:t>
      </w:r>
      <w:r w:rsidR="001940EF">
        <w:tab/>
        <w:t>S = QΛQ</w:t>
      </w:r>
      <w:r w:rsidR="001940EF">
        <w:rPr>
          <w:rStyle w:val="superscript"/>
        </w:rPr>
        <w:t>-1</w:t>
      </w:r>
    </w:p>
    <w:p w14:paraId="7BC20E25" w14:textId="77777777" w:rsidR="002E750E" w:rsidRDefault="002E750E"/>
    <w:p w14:paraId="5EA5A0AB" w14:textId="77777777" w:rsidR="00A51E48" w:rsidRDefault="002E750E">
      <w:r>
        <w:t>where the diagonal elements of Λ are the eigenvalues of S which we showed are positive.</w:t>
      </w:r>
      <w:r w:rsidR="00A51E48">
        <w:tab/>
      </w:r>
      <w:r w:rsidR="001940EF">
        <w:tab/>
      </w:r>
    </w:p>
    <w:p w14:paraId="1311AA73" w14:textId="77777777" w:rsidR="00A51E48" w:rsidRDefault="00A51E48"/>
    <w:p w14:paraId="27C4A797" w14:textId="77777777" w:rsidR="001940EF" w:rsidRDefault="001940EF">
      <w:r>
        <w:t xml:space="preserve">So here is our </w:t>
      </w:r>
      <w:r w:rsidRPr="002A4F74">
        <w:rPr>
          <w:i/>
        </w:rPr>
        <w:t>candidate</w:t>
      </w:r>
      <w:r>
        <w:t xml:space="preserve"> for U: </w:t>
      </w:r>
    </w:p>
    <w:p w14:paraId="3E5E0CF8" w14:textId="77777777" w:rsidR="001940EF" w:rsidRDefault="001940EF"/>
    <w:p w14:paraId="39245A04" w14:textId="77777777" w:rsidR="001940EF" w:rsidRDefault="001940EF">
      <w:r>
        <w:tab/>
        <w:t>U = 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-1</w:t>
      </w:r>
      <w:r w:rsidR="00857408">
        <w:rPr>
          <w:rStyle w:val="superscript"/>
        </w:rPr>
        <w:t xml:space="preserve"> </w:t>
      </w:r>
    </w:p>
    <w:p w14:paraId="429E0FB7" w14:textId="77777777" w:rsidR="00A51E48" w:rsidRDefault="00A51E48"/>
    <w:p w14:paraId="44CDA52A" w14:textId="77777777" w:rsidR="00A51E48" w:rsidRPr="00A51E48" w:rsidRDefault="00A51E48">
      <w:r>
        <w:t>where the meaning of Λ</w:t>
      </w:r>
      <w:r>
        <w:rPr>
          <w:rStyle w:val="superscript"/>
        </w:rPr>
        <w:t>1/2</w:t>
      </w:r>
      <w:r>
        <w:t xml:space="preserve"> is that we take the positive square root of all the diagonal elements of Λ, so then Λ</w:t>
      </w:r>
      <w:r>
        <w:rPr>
          <w:rStyle w:val="superscript"/>
        </w:rPr>
        <w:t>1/2</w:t>
      </w:r>
      <w:r>
        <w:t xml:space="preserve"> has all positive diagonal elements.</w:t>
      </w:r>
    </w:p>
    <w:p w14:paraId="20461340" w14:textId="77777777" w:rsidR="006E2E8F" w:rsidRDefault="006E2E8F"/>
    <w:p w14:paraId="3B5D53AB" w14:textId="77777777" w:rsidR="006E2E8F" w:rsidRDefault="006E2E8F">
      <w:r>
        <w:t>First, let's show that in fact U</w:t>
      </w:r>
      <w:r>
        <w:rPr>
          <w:rStyle w:val="superscript"/>
        </w:rPr>
        <w:t>2</w:t>
      </w:r>
      <w:r>
        <w:t xml:space="preserve"> = S:</w:t>
      </w:r>
    </w:p>
    <w:p w14:paraId="065FA3A9" w14:textId="77777777" w:rsidR="006E2E8F" w:rsidRDefault="006E2E8F"/>
    <w:p w14:paraId="1E164A63" w14:textId="77777777" w:rsidR="006E2E8F" w:rsidRDefault="006E2E8F" w:rsidP="006E2E8F">
      <w:r>
        <w:tab/>
        <w:t>U</w:t>
      </w:r>
      <w:r>
        <w:rPr>
          <w:rStyle w:val="superscript"/>
        </w:rPr>
        <w:t>2</w:t>
      </w:r>
      <w:r>
        <w:t xml:space="preserve"> = 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-1</w:t>
      </w:r>
      <w:r w:rsidRPr="001940EF">
        <w:t xml:space="preserve"> </w:t>
      </w:r>
      <w:r>
        <w:t>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-1</w:t>
      </w:r>
      <w:r>
        <w:t xml:space="preserve"> = QΛ</w:t>
      </w:r>
      <w:r>
        <w:rPr>
          <w:rStyle w:val="superscript"/>
        </w:rPr>
        <w:t>1/2</w:t>
      </w:r>
      <w:r>
        <w:t>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 xml:space="preserve">-1  </w:t>
      </w:r>
      <w:r>
        <w:t>= QΛ</w:t>
      </w:r>
      <w:r w:rsidRPr="001940EF">
        <w:t xml:space="preserve"> </w:t>
      </w:r>
      <w:r>
        <w:t>Q</w:t>
      </w:r>
      <w:r>
        <w:rPr>
          <w:rStyle w:val="superscript"/>
        </w:rPr>
        <w:t>-1</w:t>
      </w:r>
      <w:r>
        <w:t xml:space="preserve"> =  S</w:t>
      </w:r>
    </w:p>
    <w:p w14:paraId="58307016" w14:textId="77777777" w:rsidR="00857408" w:rsidRDefault="00857408">
      <w:pPr>
        <w:rPr>
          <w:rStyle w:val="superscript"/>
        </w:rPr>
      </w:pPr>
    </w:p>
    <w:p w14:paraId="5548D7B4" w14:textId="77777777" w:rsidR="00857408" w:rsidRDefault="006E2E8F">
      <w:r>
        <w:t>Next, s</w:t>
      </w:r>
      <w:r w:rsidR="00857408">
        <w:t>ince Q</w:t>
      </w:r>
      <w:r w:rsidR="00857408">
        <w:rPr>
          <w:rStyle w:val="superscript"/>
        </w:rPr>
        <w:t>-1</w:t>
      </w:r>
      <w:r w:rsidR="00857408">
        <w:t>= Q</w:t>
      </w:r>
      <w:r w:rsidR="00857408">
        <w:rPr>
          <w:rStyle w:val="superscript"/>
        </w:rPr>
        <w:t>T</w:t>
      </w:r>
      <w:r w:rsidR="00857408">
        <w:t xml:space="preserve"> we find that</w:t>
      </w:r>
    </w:p>
    <w:p w14:paraId="6687FAD1" w14:textId="77777777" w:rsidR="00857408" w:rsidRDefault="00857408"/>
    <w:p w14:paraId="09AE0962" w14:textId="77777777" w:rsidR="00857408" w:rsidRDefault="00857408">
      <w:r>
        <w:tab/>
        <w:t>U</w:t>
      </w:r>
      <w:r>
        <w:rPr>
          <w:rStyle w:val="superscript"/>
        </w:rPr>
        <w:t>T</w:t>
      </w:r>
      <w:r>
        <w:t xml:space="preserve"> = (QΛ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T</w:t>
      </w:r>
      <w:r>
        <w:t xml:space="preserve"> = 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T</w:t>
      </w:r>
      <w:r>
        <w:t xml:space="preserve"> = U</w:t>
      </w:r>
    </w:p>
    <w:p w14:paraId="74AAA5D4" w14:textId="77777777" w:rsidR="00857408" w:rsidRDefault="00857408"/>
    <w:p w14:paraId="51A89CD1" w14:textId="77777777" w:rsidR="006E2E8F" w:rsidRDefault="00857408">
      <w:r>
        <w:t xml:space="preserve">so we find that indeed U is symmetric. </w:t>
      </w:r>
      <w:r w:rsidR="006E2E8F">
        <w:t>Looking at our form for U, we have</w:t>
      </w:r>
    </w:p>
    <w:p w14:paraId="4C94DFDB" w14:textId="77777777" w:rsidR="006E2E8F" w:rsidRDefault="006E2E8F"/>
    <w:p w14:paraId="065CBDE9" w14:textId="77777777" w:rsidR="006E2E8F" w:rsidRDefault="006E2E8F">
      <w:r>
        <w:tab/>
        <w:t>UQ = QΛ</w:t>
      </w:r>
      <w:r>
        <w:rPr>
          <w:rStyle w:val="superscript"/>
        </w:rPr>
        <w:t>1/2</w:t>
      </w:r>
    </w:p>
    <w:p w14:paraId="2EEE55F5" w14:textId="77777777" w:rsidR="006E2E8F" w:rsidRDefault="006E2E8F"/>
    <w:p w14:paraId="08646855" w14:textId="77777777" w:rsidR="006E2E8F" w:rsidRDefault="006E2E8F">
      <w:r>
        <w:t>We know that the columns of orthogonal Q must be the normalized eigenvectors of the problem Uφ</w:t>
      </w:r>
      <w:r>
        <w:rPr>
          <w:rStyle w:val="subscript"/>
        </w:rPr>
        <w:t>n</w:t>
      </w:r>
      <w:r>
        <w:t xml:space="preserve"> = λ</w:t>
      </w:r>
      <w:r>
        <w:rPr>
          <w:rStyle w:val="subscript"/>
        </w:rPr>
        <w:t>n</w:t>
      </w:r>
      <w:r>
        <w:rPr>
          <w:rStyle w:val="superscript"/>
        </w:rPr>
        <w:t>1/2</w:t>
      </w:r>
      <w:r>
        <w:t>φ</w:t>
      </w:r>
      <w:r>
        <w:rPr>
          <w:rStyle w:val="subscript"/>
        </w:rPr>
        <w:t>n</w:t>
      </w:r>
      <w:r>
        <w:t xml:space="preserve"> and these columns are in the right order to match Λ and Λ</w:t>
      </w:r>
      <w:r>
        <w:rPr>
          <w:rStyle w:val="superscript"/>
        </w:rPr>
        <w:t>1/2</w:t>
      </w:r>
      <w:r>
        <w:t>. Thus, the above line really says</w:t>
      </w:r>
    </w:p>
    <w:p w14:paraId="0F032D91" w14:textId="77777777" w:rsidR="006E2E8F" w:rsidRDefault="006E2E8F"/>
    <w:p w14:paraId="07F7DF5B" w14:textId="77777777" w:rsidR="006E2E8F" w:rsidRDefault="006E2E8F">
      <w:r>
        <w:tab/>
        <w:t>U {.... φ</w:t>
      </w:r>
      <w:r>
        <w:rPr>
          <w:rStyle w:val="subscript"/>
        </w:rPr>
        <w:t>n</w:t>
      </w:r>
      <w:r>
        <w:t xml:space="preserve"> ....}  = {.... φ</w:t>
      </w:r>
      <w:r>
        <w:rPr>
          <w:rStyle w:val="subscript"/>
        </w:rPr>
        <w:t>n</w:t>
      </w:r>
      <w:r>
        <w:t xml:space="preserve"> ....}</w:t>
      </w:r>
      <w:r w:rsidRPr="006E2E8F">
        <w:t xml:space="preserve"> </w:t>
      </w:r>
      <w:r>
        <w:t>Λ</w:t>
      </w:r>
      <w:r>
        <w:rPr>
          <w:rStyle w:val="superscript"/>
        </w:rPr>
        <w:t>1/2</w:t>
      </w:r>
      <w:r>
        <w:t xml:space="preserve">  =  {.... λ</w:t>
      </w:r>
      <w:r>
        <w:rPr>
          <w:rStyle w:val="subscript"/>
        </w:rPr>
        <w:t>n</w:t>
      </w:r>
      <w:r>
        <w:rPr>
          <w:rStyle w:val="superscript"/>
        </w:rPr>
        <w:t>1/2</w:t>
      </w:r>
      <w:r>
        <w:t>φ</w:t>
      </w:r>
      <w:r>
        <w:rPr>
          <w:rStyle w:val="subscript"/>
        </w:rPr>
        <w:t>n</w:t>
      </w:r>
      <w:r>
        <w:t xml:space="preserve"> ....}</w:t>
      </w:r>
    </w:p>
    <w:p w14:paraId="4B406B11" w14:textId="77777777" w:rsidR="006E2E8F" w:rsidRDefault="006E2E8F"/>
    <w:p w14:paraId="0158502F" w14:textId="77777777" w:rsidR="006E2E8F" w:rsidRPr="00A51E48" w:rsidRDefault="006E2E8F">
      <w:r>
        <w:tab/>
        <w:t>=&gt;</w:t>
      </w:r>
      <w:r>
        <w:tab/>
        <w:t>U</w:t>
      </w:r>
      <w:r w:rsidRPr="006E2E8F">
        <w:t xml:space="preserve"> </w:t>
      </w:r>
      <w:r>
        <w:t>φ</w:t>
      </w:r>
      <w:r>
        <w:rPr>
          <w:rStyle w:val="subscript"/>
        </w:rPr>
        <w:t>n</w:t>
      </w:r>
      <w:r>
        <w:t xml:space="preserve"> = </w:t>
      </w:r>
      <w:r w:rsidRPr="00A51E48">
        <w:t>λ</w:t>
      </w:r>
      <w:r w:rsidR="00A51E48">
        <w:rPr>
          <w:rStyle w:val="subscript"/>
        </w:rPr>
        <w:t>n</w:t>
      </w:r>
      <w:r w:rsidR="00A51E48">
        <w:rPr>
          <w:rStyle w:val="superscript"/>
        </w:rPr>
        <w:t>1/2</w:t>
      </w:r>
      <w:r>
        <w:t>φ</w:t>
      </w:r>
      <w:r>
        <w:rPr>
          <w:rStyle w:val="subscript"/>
        </w:rPr>
        <w:t>n</w:t>
      </w:r>
      <w:r w:rsidR="00A51E48">
        <w:tab/>
      </w:r>
      <w:r w:rsidR="00A51E48">
        <w:tab/>
        <w:t>λ</w:t>
      </w:r>
      <w:r w:rsidR="00A51E48">
        <w:rPr>
          <w:rStyle w:val="subscript"/>
        </w:rPr>
        <w:t>n</w:t>
      </w:r>
      <w:r w:rsidR="00A51E48">
        <w:rPr>
          <w:rStyle w:val="superscript"/>
        </w:rPr>
        <w:t>1/2</w:t>
      </w:r>
      <w:r w:rsidR="00A51E48">
        <w:t xml:space="preserve"> &gt; 0</w:t>
      </w:r>
    </w:p>
    <w:p w14:paraId="3408C8DB" w14:textId="77777777" w:rsidR="00A51E48" w:rsidRDefault="00A51E48">
      <w:pPr>
        <w:rPr>
          <w:rStyle w:val="subscript"/>
        </w:rPr>
      </w:pPr>
    </w:p>
    <w:p w14:paraId="500E52B9" w14:textId="77777777" w:rsidR="00A51E48" w:rsidRDefault="00A51E48">
      <w:r>
        <w:t>Therefore our candidate matrix U is both symmetric and positive definite, which was part of our starting requirement. U is also invertible because detU = product of the λ</w:t>
      </w:r>
      <w:r>
        <w:rPr>
          <w:rStyle w:val="subscript"/>
        </w:rPr>
        <w:t>n</w:t>
      </w:r>
      <w:r>
        <w:rPr>
          <w:rStyle w:val="superscript"/>
        </w:rPr>
        <w:t>1/2</w:t>
      </w:r>
      <w:r>
        <w:t xml:space="preserve">   &gt; 0. </w:t>
      </w:r>
    </w:p>
    <w:p w14:paraId="50886E64" w14:textId="77777777" w:rsidR="00A51E48" w:rsidRPr="00A51E48" w:rsidRDefault="00A51E48">
      <w:r>
        <w:tab/>
        <w:t>Although we don't use this fact, we can apply U to the above equation to show that U and S have exactly the same eigenvectors, and that while S has eigenvalues λ</w:t>
      </w:r>
      <w:r>
        <w:rPr>
          <w:rStyle w:val="subscript"/>
        </w:rPr>
        <w:t>n</w:t>
      </w:r>
      <w:r>
        <w:t>&gt;0, U has eigenvalues λ</w:t>
      </w:r>
      <w:r>
        <w:rPr>
          <w:rStyle w:val="subscript"/>
        </w:rPr>
        <w:t>n</w:t>
      </w:r>
      <w:r>
        <w:rPr>
          <w:rStyle w:val="superscript"/>
        </w:rPr>
        <w:t>1/2</w:t>
      </w:r>
      <w:r>
        <w:t xml:space="preserve"> &gt; 0. </w:t>
      </w:r>
    </w:p>
    <w:p w14:paraId="1CFFD922" w14:textId="77777777" w:rsidR="00A51E48" w:rsidRDefault="00A51E48"/>
    <w:p w14:paraId="1E39A8EC" w14:textId="77777777" w:rsidR="00A51E48" w:rsidRDefault="00A51E48">
      <w:r>
        <w:t xml:space="preserve">Meanwhile, our candidate for R is this. </w:t>
      </w:r>
    </w:p>
    <w:p w14:paraId="251228B9" w14:textId="77777777" w:rsidR="00A51E48" w:rsidRDefault="00A51E48"/>
    <w:p w14:paraId="44B10385" w14:textId="77777777" w:rsidR="00A51E48" w:rsidRDefault="00A51E48" w:rsidP="00A51E48">
      <w:r>
        <w:tab/>
        <w:t>R = F U</w:t>
      </w:r>
      <w:r>
        <w:rPr>
          <w:rStyle w:val="superscript"/>
        </w:rPr>
        <w:t>-1</w:t>
      </w:r>
    </w:p>
    <w:p w14:paraId="55E0D5A3" w14:textId="77777777" w:rsidR="00A51E48" w:rsidRDefault="00A51E48" w:rsidP="00A51E48"/>
    <w:p w14:paraId="2D70C3A1" w14:textId="77777777" w:rsidR="00A51E48" w:rsidRDefault="007B7458" w:rsidP="00A51E48">
      <w:r>
        <w:t xml:space="preserve">How do we know this R is orthogonal? </w:t>
      </w:r>
    </w:p>
    <w:p w14:paraId="5A0DC32A" w14:textId="77777777" w:rsidR="007B7458" w:rsidRDefault="007B7458" w:rsidP="00A51E48"/>
    <w:p w14:paraId="5D050DA1" w14:textId="77777777" w:rsidR="007B7458" w:rsidRDefault="007B7458" w:rsidP="00A51E48">
      <w:pPr>
        <w:rPr>
          <w:rStyle w:val="superscript"/>
        </w:rPr>
      </w:pPr>
      <w:r>
        <w:tab/>
        <w:t>R</w:t>
      </w:r>
      <w:r>
        <w:rPr>
          <w:rStyle w:val="superscript"/>
        </w:rPr>
        <w:t>T</w:t>
      </w:r>
      <w:r>
        <w:t xml:space="preserve"> = (F U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 = U</w:t>
      </w:r>
      <w:r>
        <w:rPr>
          <w:rStyle w:val="superscript"/>
        </w:rPr>
        <w:t>-1,T</w:t>
      </w:r>
      <w:r>
        <w:t xml:space="preserve"> F</w:t>
      </w:r>
      <w:r>
        <w:rPr>
          <w:rStyle w:val="superscript"/>
        </w:rPr>
        <w:t>T</w:t>
      </w:r>
      <w:r>
        <w:t xml:space="preserve">  = U</w:t>
      </w:r>
      <w:r>
        <w:rPr>
          <w:rStyle w:val="superscript"/>
        </w:rPr>
        <w:t>T,-1</w:t>
      </w:r>
      <w:r>
        <w:t xml:space="preserve"> F</w:t>
      </w:r>
      <w:r>
        <w:rPr>
          <w:rStyle w:val="superscript"/>
        </w:rPr>
        <w:t>T</w:t>
      </w:r>
      <w:r>
        <w:t xml:space="preserve">  = U</w:t>
      </w:r>
      <w:r>
        <w:rPr>
          <w:rStyle w:val="superscript"/>
        </w:rPr>
        <w:t xml:space="preserve">-1 </w:t>
      </w:r>
      <w:r>
        <w:t>F</w:t>
      </w:r>
      <w:r>
        <w:rPr>
          <w:rStyle w:val="superscript"/>
        </w:rPr>
        <w:t>T</w:t>
      </w:r>
    </w:p>
    <w:p w14:paraId="25E8BE7E" w14:textId="77777777" w:rsidR="007B7458" w:rsidRDefault="007B7458" w:rsidP="00A51E48">
      <w:pPr>
        <w:rPr>
          <w:rStyle w:val="superscript"/>
        </w:rPr>
      </w:pPr>
    </w:p>
    <w:p w14:paraId="6CE0BBEA" w14:textId="77777777" w:rsidR="007B7458" w:rsidRDefault="007B7458" w:rsidP="00A51E48">
      <w:r>
        <w:rPr>
          <w:rStyle w:val="superscript"/>
        </w:rPr>
        <w:t xml:space="preserve"> </w:t>
      </w:r>
      <w:r>
        <w:t>Then</w:t>
      </w:r>
    </w:p>
    <w:p w14:paraId="0495FF8A" w14:textId="77777777" w:rsidR="007B7458" w:rsidRDefault="007B7458" w:rsidP="00A51E48"/>
    <w:p w14:paraId="09790A9B" w14:textId="77777777" w:rsidR="007B7458" w:rsidRDefault="007B7458" w:rsidP="00A51E48">
      <w:r>
        <w:tab/>
        <w:t>R</w:t>
      </w:r>
      <w:r>
        <w:rPr>
          <w:rStyle w:val="superscript"/>
        </w:rPr>
        <w:t>T</w:t>
      </w:r>
      <w:r>
        <w:t>R =  U</w:t>
      </w:r>
      <w:r>
        <w:rPr>
          <w:rStyle w:val="superscript"/>
        </w:rPr>
        <w:t xml:space="preserve">-1 </w:t>
      </w:r>
      <w:r>
        <w:t>F</w:t>
      </w:r>
      <w:r>
        <w:rPr>
          <w:rStyle w:val="superscript"/>
        </w:rPr>
        <w:t>T</w:t>
      </w:r>
      <w:r>
        <w:t>F U</w:t>
      </w:r>
      <w:r>
        <w:rPr>
          <w:rStyle w:val="superscript"/>
        </w:rPr>
        <w:t>-1</w:t>
      </w:r>
      <w:r>
        <w:t xml:space="preserve">  = U</w:t>
      </w:r>
      <w:r>
        <w:rPr>
          <w:rStyle w:val="superscript"/>
        </w:rPr>
        <w:t xml:space="preserve">-1 </w:t>
      </w:r>
      <w:r>
        <w:t>U</w:t>
      </w:r>
      <w:r>
        <w:rPr>
          <w:rStyle w:val="superscript"/>
        </w:rPr>
        <w:t>2</w:t>
      </w:r>
      <w:r>
        <w:t xml:space="preserve">  U</w:t>
      </w:r>
      <w:r>
        <w:rPr>
          <w:rStyle w:val="superscript"/>
        </w:rPr>
        <w:t>-1</w:t>
      </w:r>
      <w:r>
        <w:t xml:space="preserve">  = 1</w:t>
      </w:r>
    </w:p>
    <w:p w14:paraId="03989C00" w14:textId="77777777" w:rsidR="007B7458" w:rsidRDefault="007B7458" w:rsidP="00A51E48"/>
    <w:p w14:paraId="10A56E9D" w14:textId="77777777" w:rsidR="00AF4BE3" w:rsidRDefault="007B7458" w:rsidP="00A51E48">
      <w:r>
        <w:t xml:space="preserve">Thus R is indeed orthogonal.  </w:t>
      </w:r>
    </w:p>
    <w:p w14:paraId="359142DF" w14:textId="77777777" w:rsidR="007B7458" w:rsidRDefault="00AF4BE3" w:rsidP="00A51E48">
      <w:r>
        <w:tab/>
      </w:r>
      <w:r w:rsidR="007B7458">
        <w:t>Thus, we have found explicit expressions for U and R which have the required properties. We must first find the normalized eigenvectors and the eigenvalues of F</w:t>
      </w:r>
      <w:r w:rsidR="007B7458">
        <w:rPr>
          <w:rStyle w:val="superscript"/>
        </w:rPr>
        <w:t>T</w:t>
      </w:r>
      <w:r w:rsidR="007B7458">
        <w:t xml:space="preserve">F. We know these eigenvalues are all positive, and we </w:t>
      </w:r>
      <w:r>
        <w:t>k</w:t>
      </w:r>
      <w:r w:rsidR="007B7458">
        <w:t xml:space="preserve">now those eigenvectors comprise </w:t>
      </w:r>
      <w:r>
        <w:t xml:space="preserve">the columns of </w:t>
      </w:r>
      <w:r w:rsidR="007B7458">
        <w:t xml:space="preserve">orthogonal matrix Q. So our first step then is to obtain Λ  (in some order, perhaps monotonic descending) </w:t>
      </w:r>
      <w:r>
        <w:t>and a corresponding Q, where</w:t>
      </w:r>
    </w:p>
    <w:p w14:paraId="20BF2394" w14:textId="77777777" w:rsidR="007B7458" w:rsidRDefault="007B7458" w:rsidP="00A51E48"/>
    <w:p w14:paraId="5FC4B1F1" w14:textId="77777777" w:rsidR="007B7458" w:rsidRDefault="007B7458" w:rsidP="00A51E48">
      <w:r>
        <w:tab/>
        <w:t>Q</w:t>
      </w:r>
      <w:r>
        <w:rPr>
          <w:rStyle w:val="superscript"/>
        </w:rPr>
        <w:t>-1</w:t>
      </w:r>
      <w:r w:rsidRPr="007B7458">
        <w:t xml:space="preserve"> </w:t>
      </w:r>
      <w:r>
        <w:t>(F</w:t>
      </w:r>
      <w:r>
        <w:rPr>
          <w:rStyle w:val="superscript"/>
        </w:rPr>
        <w:t>T</w:t>
      </w:r>
      <w:r>
        <w:t>F) Q = Λ</w:t>
      </w:r>
    </w:p>
    <w:p w14:paraId="17EB47D7" w14:textId="77777777" w:rsidR="00AF4BE3" w:rsidRDefault="00AF4BE3" w:rsidP="00A51E48"/>
    <w:p w14:paraId="382FBC0D" w14:textId="77777777" w:rsidR="00AF4BE3" w:rsidRPr="00AF4BE3" w:rsidRDefault="00AF4BE3" w:rsidP="00A51E48">
      <w:r>
        <w:t xml:space="preserve">Our solution for U and R is then this: </w:t>
      </w:r>
    </w:p>
    <w:p w14:paraId="1A4E1A5D" w14:textId="77777777" w:rsidR="007B7458" w:rsidRDefault="007B7458" w:rsidP="00A51E48"/>
    <w:p w14:paraId="41561AE1" w14:textId="77777777" w:rsidR="007B7458" w:rsidRPr="00AF4BE3" w:rsidRDefault="007B7458" w:rsidP="00A51E48">
      <w:r>
        <w:tab/>
        <w:t>U = QΛ</w:t>
      </w:r>
      <w:r>
        <w:rPr>
          <w:rStyle w:val="superscript"/>
        </w:rPr>
        <w:t>1/2</w:t>
      </w:r>
      <w:r>
        <w:t>Q</w:t>
      </w:r>
      <w:r>
        <w:rPr>
          <w:rStyle w:val="superscript"/>
        </w:rPr>
        <w:t>-1</w:t>
      </w:r>
      <w:r>
        <w:t xml:space="preserve"> </w:t>
      </w:r>
      <w:r w:rsidR="00AF4BE3">
        <w:tab/>
      </w:r>
      <w:r w:rsidR="00AF4BE3">
        <w:tab/>
      </w:r>
      <w:r w:rsidR="00AF4BE3">
        <w:tab/>
        <w:t>// U is symmetric and positive definite</w:t>
      </w:r>
    </w:p>
    <w:p w14:paraId="1F521351" w14:textId="77777777" w:rsidR="007B7458" w:rsidRDefault="007B7458" w:rsidP="00A51E48"/>
    <w:p w14:paraId="2ABBBB48" w14:textId="77777777" w:rsidR="007B7458" w:rsidRPr="00AF4BE3" w:rsidRDefault="00AF4BE3" w:rsidP="00A51E48">
      <w:r>
        <w:tab/>
        <w:t>R = F U</w:t>
      </w:r>
      <w:r>
        <w:rPr>
          <w:rStyle w:val="superscript"/>
        </w:rPr>
        <w:t>-1</w:t>
      </w:r>
      <w:r>
        <w:tab/>
      </w:r>
      <w:r>
        <w:tab/>
      </w:r>
      <w:r>
        <w:tab/>
      </w:r>
      <w:r>
        <w:tab/>
        <w:t xml:space="preserve">// R is a rotation matrix. </w:t>
      </w:r>
    </w:p>
    <w:p w14:paraId="7F0C7D1D" w14:textId="77777777" w:rsidR="00A40E60" w:rsidRDefault="00A40E60"/>
    <w:p w14:paraId="1D28B813" w14:textId="77777777" w:rsidR="00A40E60" w:rsidRPr="00A40E60" w:rsidRDefault="00F37FE7" w:rsidP="008942C9">
      <w:pPr>
        <w:pStyle w:val="Heading2"/>
      </w:pPr>
      <w:bookmarkStart w:id="2" w:name="_Toc315885567"/>
      <w:bookmarkStart w:id="3" w:name="_Toc315892125"/>
      <w:r>
        <w:t xml:space="preserve">2. Show </w:t>
      </w:r>
      <w:r w:rsidR="00AF4BE3">
        <w:t xml:space="preserve">the </w:t>
      </w:r>
      <w:r>
        <w:t>solution is unique</w:t>
      </w:r>
      <w:bookmarkEnd w:id="2"/>
      <w:bookmarkEnd w:id="3"/>
      <w:r w:rsidR="00A40E60" w:rsidRPr="00A40E60">
        <w:t xml:space="preserve"> </w:t>
      </w:r>
    </w:p>
    <w:p w14:paraId="3E2A722A" w14:textId="77777777" w:rsidR="00A40E60" w:rsidRDefault="00A40E60"/>
    <w:p w14:paraId="7D6A971C" w14:textId="77777777" w:rsidR="00A40E60" w:rsidRDefault="00A40E60">
      <w:r>
        <w:t>Suppose</w:t>
      </w:r>
      <w:r w:rsidR="002A4F74">
        <w:t xml:space="preserve"> the decomposition is</w:t>
      </w:r>
      <w:r>
        <w:t xml:space="preserve"> not unique so we have in fact </w:t>
      </w:r>
      <w:r w:rsidR="002A4F74">
        <w:t xml:space="preserve">two distinct solutions:  </w:t>
      </w:r>
    </w:p>
    <w:p w14:paraId="7D3415EA" w14:textId="77777777" w:rsidR="00A40E60" w:rsidRDefault="00A40E60"/>
    <w:p w14:paraId="52399EE1" w14:textId="77777777" w:rsidR="00A40E60" w:rsidRDefault="00A40E60">
      <w:r>
        <w:tab/>
        <w:t>F = R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</w:p>
    <w:p w14:paraId="0790F4BC" w14:textId="77777777" w:rsidR="00A40E60" w:rsidRDefault="00A40E60"/>
    <w:p w14:paraId="5F097F5A" w14:textId="77777777" w:rsidR="00A40E60" w:rsidRDefault="00A40E60">
      <w:r>
        <w:t>Then  write F</w:t>
      </w:r>
      <w:r>
        <w:rPr>
          <w:rStyle w:val="superscript"/>
        </w:rPr>
        <w:t>T</w:t>
      </w:r>
      <w:r>
        <w:t>F two ways to get</w:t>
      </w:r>
    </w:p>
    <w:p w14:paraId="0A677C3C" w14:textId="77777777" w:rsidR="00A40E60" w:rsidRDefault="00A40E60"/>
    <w:p w14:paraId="3F15C9C9" w14:textId="77777777" w:rsidR="00A40E60" w:rsidRDefault="00A40E60">
      <w:r>
        <w:tab/>
        <w:t>F</w:t>
      </w:r>
      <w:r>
        <w:rPr>
          <w:rStyle w:val="superscript"/>
        </w:rPr>
        <w:t>T</w:t>
      </w:r>
      <w:r>
        <w:t>F = F</w:t>
      </w:r>
      <w:r>
        <w:rPr>
          <w:rStyle w:val="superscript"/>
        </w:rPr>
        <w:t>T</w:t>
      </w:r>
      <w:r>
        <w:t>F</w:t>
      </w:r>
    </w:p>
    <w:p w14:paraId="41EB0281" w14:textId="77777777" w:rsidR="00A40E60" w:rsidRDefault="00A40E60">
      <w:r>
        <w:tab/>
      </w:r>
    </w:p>
    <w:p w14:paraId="6FCBEA93" w14:textId="77777777" w:rsidR="00A40E60" w:rsidRDefault="00A40E60">
      <w:r>
        <w:tab/>
        <w:t>(R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T</w:t>
      </w:r>
      <w:r>
        <w:t>(R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>) = (R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T</w:t>
      </w:r>
      <w:r>
        <w:t>(R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>)</w:t>
      </w:r>
    </w:p>
    <w:p w14:paraId="7CF2EFD3" w14:textId="77777777" w:rsidR="00A40E60" w:rsidRDefault="00A40E60"/>
    <w:p w14:paraId="0EE77D8C" w14:textId="77777777" w:rsidR="00A40E60" w:rsidRDefault="00A40E60">
      <w:r>
        <w:tab/>
        <w:t>U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 xml:space="preserve"> U</w:t>
      </w:r>
      <w:r>
        <w:rPr>
          <w:rStyle w:val="subscript"/>
        </w:rPr>
        <w:t>1</w:t>
      </w:r>
      <w:r>
        <w:t xml:space="preserve">  = U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U</w:t>
      </w:r>
      <w:r>
        <w:rPr>
          <w:rStyle w:val="subscript"/>
        </w:rPr>
        <w:t>2</w:t>
      </w:r>
    </w:p>
    <w:p w14:paraId="61C81C21" w14:textId="77777777" w:rsidR="00A40E60" w:rsidRDefault="00A40E60"/>
    <w:p w14:paraId="54EC07A3" w14:textId="77777777" w:rsidR="00A40E60" w:rsidRDefault="00A40E60">
      <w:r>
        <w:tab/>
      </w:r>
      <w:r w:rsidR="00AF4BE3">
        <w:t>=&gt;</w:t>
      </w:r>
      <w:r w:rsidR="00AF4BE3">
        <w:tab/>
      </w:r>
      <w:r>
        <w:t>U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U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where U</w:t>
      </w:r>
      <w:r>
        <w:rPr>
          <w:rStyle w:val="subscript"/>
        </w:rPr>
        <w:t>i</w:t>
      </w:r>
      <w:r>
        <w:t xml:space="preserve"> are each symmetric and positive definite.</w:t>
      </w:r>
    </w:p>
    <w:p w14:paraId="7DEDD665" w14:textId="77777777" w:rsidR="00AF4BE3" w:rsidRDefault="00AF4BE3">
      <w:r>
        <w:t>or</w:t>
      </w:r>
    </w:p>
    <w:p w14:paraId="2846ED42" w14:textId="77777777" w:rsidR="00AF4BE3" w:rsidRPr="00AF4BE3" w:rsidRDefault="00AF4BE3">
      <w:r>
        <w:tab/>
      </w:r>
      <w:r>
        <w:tab/>
        <w:t xml:space="preserve">S = S </w:t>
      </w:r>
      <w:r>
        <w:tab/>
      </w:r>
      <w:r>
        <w:tab/>
      </w:r>
      <w:r w:rsidR="00636785">
        <w:tab/>
      </w:r>
      <w:r>
        <w:t>where S = U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and S = U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4408CD86" w14:textId="77777777" w:rsidR="00A40E60" w:rsidRDefault="00A40E60">
      <w:r>
        <w:tab/>
      </w:r>
    </w:p>
    <w:p w14:paraId="20C171A3" w14:textId="77777777" w:rsidR="00384EA9" w:rsidRDefault="004D769E" w:rsidP="00384EA9">
      <w:r>
        <w:t>N</w:t>
      </w:r>
      <w:r w:rsidR="00AF4BE3">
        <w:t xml:space="preserve">ow we need </w:t>
      </w:r>
      <w:r w:rsidR="00F37FE7">
        <w:t xml:space="preserve">this theorem:  </w:t>
      </w:r>
      <w:r>
        <w:t xml:space="preserve"> </w:t>
      </w:r>
    </w:p>
    <w:p w14:paraId="38313988" w14:textId="77777777" w:rsidR="004D769E" w:rsidRDefault="004D769E" w:rsidP="00384EA9"/>
    <w:p w14:paraId="5378DC8A" w14:textId="77777777" w:rsidR="004D769E" w:rsidRPr="00636785" w:rsidRDefault="004D769E" w:rsidP="00384EA9">
      <w:r w:rsidRPr="004D769E">
        <w:rPr>
          <w:b/>
        </w:rPr>
        <w:t xml:space="preserve">Theorem: </w:t>
      </w:r>
      <w:r>
        <w:t xml:space="preserve"> Consider </w:t>
      </w:r>
      <w:r w:rsidR="00AF4BE3">
        <w:t>U</w:t>
      </w:r>
      <w:r>
        <w:rPr>
          <w:rStyle w:val="superscript"/>
        </w:rPr>
        <w:t>2</w:t>
      </w:r>
      <w:r>
        <w:t xml:space="preserve"> = </w:t>
      </w:r>
      <w:r w:rsidR="00AF4BE3">
        <w:t>S</w:t>
      </w:r>
      <w:r w:rsidR="00636785">
        <w:t>.</w:t>
      </w:r>
      <w:r>
        <w:t xml:space="preserve"> If </w:t>
      </w:r>
      <w:r w:rsidR="00AF4BE3">
        <w:t>S</w:t>
      </w:r>
      <w:r>
        <w:t xml:space="preserve"> is </w:t>
      </w:r>
      <w:r w:rsidR="00774493">
        <w:t xml:space="preserve">a given </w:t>
      </w:r>
      <w:r>
        <w:t>positive definite</w:t>
      </w:r>
      <w:r w:rsidR="00774493">
        <w:t xml:space="preserve"> matrix</w:t>
      </w:r>
      <w:r>
        <w:t xml:space="preserve">, </w:t>
      </w:r>
      <w:r w:rsidR="00774493">
        <w:t>we claim that</w:t>
      </w:r>
      <w:r>
        <w:t xml:space="preserve"> </w:t>
      </w:r>
      <w:r w:rsidRPr="002A4F74">
        <w:rPr>
          <w:i/>
        </w:rPr>
        <w:t>there is only one</w:t>
      </w:r>
      <w:r>
        <w:t xml:space="preserve"> positive definite </w:t>
      </w:r>
      <w:r w:rsidR="00636785">
        <w:t xml:space="preserve">symmetric </w:t>
      </w:r>
      <w:r w:rsidR="00AF4BE3">
        <w:t>U</w:t>
      </w:r>
      <w:r>
        <w:t xml:space="preserve"> which solves this equation. </w:t>
      </w:r>
      <w:r w:rsidR="00636785">
        <w:t>Call this unique solution U</w:t>
      </w:r>
      <w:r w:rsidR="00636785">
        <w:rPr>
          <w:rStyle w:val="subscript"/>
        </w:rPr>
        <w:t>0</w:t>
      </w:r>
      <w:r w:rsidR="00636785">
        <w:t xml:space="preserve">. </w:t>
      </w:r>
    </w:p>
    <w:p w14:paraId="5EB17492" w14:textId="77777777" w:rsidR="004D769E" w:rsidRDefault="004D769E" w:rsidP="00384EA9"/>
    <w:p w14:paraId="58D1E818" w14:textId="77777777" w:rsidR="004D769E" w:rsidRDefault="004D769E" w:rsidP="00384EA9">
      <w:r>
        <w:t xml:space="preserve">Assume we have proven this theorem. </w:t>
      </w:r>
      <w:r w:rsidR="00636785">
        <w:t>The problem S = U</w:t>
      </w:r>
      <w:r w:rsidR="00636785">
        <w:rPr>
          <w:rStyle w:val="subscript"/>
        </w:rPr>
        <w:t>1</w:t>
      </w:r>
      <w:r w:rsidR="00636785">
        <w:rPr>
          <w:rStyle w:val="superscript"/>
        </w:rPr>
        <w:t>2</w:t>
      </w:r>
      <w:r w:rsidR="00636785">
        <w:t xml:space="preserve"> then has only the solution U</w:t>
      </w:r>
      <w:r w:rsidR="00636785">
        <w:rPr>
          <w:rStyle w:val="subscript"/>
        </w:rPr>
        <w:t>1</w:t>
      </w:r>
      <w:r w:rsidR="00636785">
        <w:t xml:space="preserve"> = U</w:t>
      </w:r>
      <w:r w:rsidR="00636785">
        <w:rPr>
          <w:rStyle w:val="subscript"/>
        </w:rPr>
        <w:t>0</w:t>
      </w:r>
      <w:r w:rsidR="00636785">
        <w:t>, and the problem S = U</w:t>
      </w:r>
      <w:r w:rsidR="00636785">
        <w:rPr>
          <w:rStyle w:val="subscript"/>
        </w:rPr>
        <w:t>2</w:t>
      </w:r>
      <w:r w:rsidR="00636785">
        <w:rPr>
          <w:rStyle w:val="superscript"/>
        </w:rPr>
        <w:t>2</w:t>
      </w:r>
      <w:r w:rsidR="00636785">
        <w:t xml:space="preserve"> has only the solution U</w:t>
      </w:r>
      <w:r w:rsidR="00636785" w:rsidRPr="00636785">
        <w:rPr>
          <w:rStyle w:val="subscript"/>
          <w:b w:val="0"/>
        </w:rPr>
        <w:t>1</w:t>
      </w:r>
      <w:r w:rsidR="00636785">
        <w:t xml:space="preserve"> = U</w:t>
      </w:r>
      <w:r w:rsidR="00636785">
        <w:rPr>
          <w:rStyle w:val="subscript"/>
        </w:rPr>
        <w:t>0</w:t>
      </w:r>
      <w:r w:rsidR="00636785">
        <w:t>.  Therefore we end up with U</w:t>
      </w:r>
      <w:r w:rsidR="00636785">
        <w:rPr>
          <w:rStyle w:val="subscript"/>
        </w:rPr>
        <w:t>1</w:t>
      </w:r>
      <w:r w:rsidR="00636785">
        <w:t xml:space="preserve"> = U</w:t>
      </w:r>
      <w:r w:rsidR="00636785">
        <w:rPr>
          <w:rStyle w:val="subscript"/>
        </w:rPr>
        <w:t>2</w:t>
      </w:r>
      <w:r w:rsidR="00636785">
        <w:t xml:space="preserve"> so our U candidate given above is in fact unique. </w:t>
      </w:r>
      <w:r>
        <w:t>Now from the start we have</w:t>
      </w:r>
    </w:p>
    <w:p w14:paraId="07C1BF82" w14:textId="77777777" w:rsidR="004D769E" w:rsidRDefault="004D769E" w:rsidP="00384EA9"/>
    <w:p w14:paraId="2EDC8916" w14:textId="77777777" w:rsidR="004D769E" w:rsidRDefault="004D769E" w:rsidP="00384EA9">
      <w:r>
        <w:tab/>
        <w:t>R</w:t>
      </w:r>
      <w:r>
        <w:rPr>
          <w:rStyle w:val="subscript"/>
        </w:rPr>
        <w:t>1</w:t>
      </w:r>
      <w:r>
        <w:t xml:space="preserve"> = F U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</w:t>
      </w:r>
    </w:p>
    <w:p w14:paraId="5D83E6EF" w14:textId="77777777" w:rsidR="004D769E" w:rsidRDefault="00636785" w:rsidP="00384EA9">
      <w:r>
        <w:tab/>
        <w:t>R</w:t>
      </w:r>
      <w:r>
        <w:rPr>
          <w:rStyle w:val="subscript"/>
        </w:rPr>
        <w:t>2</w:t>
      </w:r>
      <w:r>
        <w:t xml:space="preserve"> = F U</w:t>
      </w:r>
      <w:r>
        <w:rPr>
          <w:rStyle w:val="subscript"/>
        </w:rPr>
        <w:t>2</w:t>
      </w:r>
      <w:r>
        <w:rPr>
          <w:rStyle w:val="superscript"/>
        </w:rPr>
        <w:t>-1</w:t>
      </w:r>
    </w:p>
    <w:p w14:paraId="283F45C7" w14:textId="77777777" w:rsidR="00636785" w:rsidRDefault="00636785" w:rsidP="00384EA9"/>
    <w:p w14:paraId="1E64ACCD" w14:textId="77777777" w:rsidR="004D769E" w:rsidRDefault="00636785" w:rsidP="00384EA9">
      <w:r>
        <w:t xml:space="preserve">If the U's are the same, then the R's must also be the same. </w:t>
      </w:r>
    </w:p>
    <w:p w14:paraId="1745EF38" w14:textId="77777777" w:rsidR="001B19D2" w:rsidRDefault="001B19D2" w:rsidP="00384EA9"/>
    <w:p w14:paraId="70F6FA67" w14:textId="77777777" w:rsidR="001B19D2" w:rsidRPr="001B19D2" w:rsidRDefault="008942C9" w:rsidP="008942C9">
      <w:pPr>
        <w:pStyle w:val="Heading2"/>
      </w:pPr>
      <w:bookmarkStart w:id="4" w:name="_Toc315885568"/>
      <w:bookmarkStart w:id="5" w:name="_Toc315892126"/>
      <w:r>
        <w:t xml:space="preserve">3. </w:t>
      </w:r>
      <w:r w:rsidR="001B19D2" w:rsidRPr="001B19D2">
        <w:t>Comments on the Required Theore</w:t>
      </w:r>
      <w:r>
        <w:t>m</w:t>
      </w:r>
      <w:bookmarkEnd w:id="4"/>
      <w:bookmarkEnd w:id="5"/>
    </w:p>
    <w:p w14:paraId="4DF13110" w14:textId="77777777" w:rsidR="001B19D2" w:rsidRDefault="001B19D2" w:rsidP="00384EA9"/>
    <w:p w14:paraId="38F3FF2A" w14:textId="77777777" w:rsidR="003A4BB3" w:rsidRDefault="003A4BB3" w:rsidP="003A4BB3">
      <w:r w:rsidRPr="004D769E">
        <w:rPr>
          <w:b/>
        </w:rPr>
        <w:t xml:space="preserve">Theorem: </w:t>
      </w:r>
      <w:r>
        <w:t xml:space="preserve"> Consider U</w:t>
      </w:r>
      <w:r>
        <w:rPr>
          <w:rStyle w:val="superscript"/>
        </w:rPr>
        <w:t>2</w:t>
      </w:r>
      <w:r>
        <w:t xml:space="preserve"> = S. If S is a given positive definite matrix, we claim that </w:t>
      </w:r>
      <w:r w:rsidRPr="002A4F74">
        <w:rPr>
          <w:i/>
        </w:rPr>
        <w:t>there is only one</w:t>
      </w:r>
      <w:r>
        <w:t xml:space="preserve"> positive definite symmetric U which solves this equation. Call this unique solution U</w:t>
      </w:r>
      <w:r>
        <w:rPr>
          <w:rStyle w:val="subscript"/>
        </w:rPr>
        <w:t>0</w:t>
      </w:r>
      <w:r>
        <w:t xml:space="preserve">. </w:t>
      </w:r>
    </w:p>
    <w:p w14:paraId="0390CB9F" w14:textId="77777777" w:rsidR="003A4BB3" w:rsidRDefault="003A4BB3" w:rsidP="003A4BB3"/>
    <w:p w14:paraId="64E052AC" w14:textId="77777777" w:rsidR="003A4BB3" w:rsidRDefault="003A4BB3" w:rsidP="003A4BB3">
      <w:r>
        <w:t xml:space="preserve">This theorem is "the hard part" of the uniqueness proof. After various attempts, I was unable to prove this theorem on my own, so I went hunting out on the web and found this slightly more general theorem proved by a master's student named Crystal (see Crystal kth root of a matrix.doc) : </w:t>
      </w:r>
    </w:p>
    <w:p w14:paraId="0CD08E5E" w14:textId="77777777" w:rsidR="003A4BB3" w:rsidRDefault="003A4BB3" w:rsidP="003A4BB3"/>
    <w:p w14:paraId="37F2659F" w14:textId="77777777" w:rsidR="003A4BB3" w:rsidRDefault="003A4BB3" w:rsidP="003A4BB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158.25pt">
            <v:imagedata r:id="rId6" o:title=""/>
          </v:shape>
        </w:pict>
      </w:r>
    </w:p>
    <w:p w14:paraId="69314473" w14:textId="77777777" w:rsidR="003A4BB3" w:rsidRDefault="003A4BB3" w:rsidP="003A4BB3"/>
    <w:p w14:paraId="221BD8C1" w14:textId="77777777" w:rsidR="003A4BB3" w:rsidRDefault="003A4BB3" w:rsidP="003A4BB3">
      <w:r>
        <w:t xml:space="preserve">First of all, </w:t>
      </w:r>
    </w:p>
    <w:p w14:paraId="215729F3" w14:textId="77777777" w:rsidR="003A4BB3" w:rsidRDefault="003A4BB3" w:rsidP="003A4BB3"/>
    <w:p w14:paraId="27F10DD8" w14:textId="77777777" w:rsidR="003A4BB3" w:rsidRPr="003A4BB3" w:rsidRDefault="003A4BB3" w:rsidP="003A4BB3">
      <w:r>
        <w:tab/>
        <w:t>A is positive semidefinite means λ</w:t>
      </w:r>
      <w:r>
        <w:rPr>
          <w:rStyle w:val="subscript"/>
        </w:rPr>
        <w:t>i</w:t>
      </w:r>
      <w:r>
        <w:t xml:space="preserve">≥ 0 </w:t>
      </w:r>
    </w:p>
    <w:p w14:paraId="65ACE4A5" w14:textId="77777777" w:rsidR="003A4BB3" w:rsidRDefault="003A4BB3" w:rsidP="003A4BB3">
      <w:r>
        <w:tab/>
        <w:t>A is positive        definite means λ</w:t>
      </w:r>
      <w:r>
        <w:rPr>
          <w:rStyle w:val="subscript"/>
        </w:rPr>
        <w:t>i</w:t>
      </w:r>
      <w:r>
        <w:t xml:space="preserve">&gt; 0 </w:t>
      </w:r>
    </w:p>
    <w:p w14:paraId="34CC6B3A" w14:textId="77777777" w:rsidR="003A4BB3" w:rsidRDefault="003A4BB3" w:rsidP="003A4BB3"/>
    <w:p w14:paraId="213A6F62" w14:textId="77777777" w:rsidR="003A4BB3" w:rsidRDefault="003A4BB3" w:rsidP="003A4BB3">
      <w:r>
        <w:t xml:space="preserve">so the case I need is a subset of her general theorem. </w:t>
      </w:r>
    </w:p>
    <w:p w14:paraId="59CFB7E0" w14:textId="77777777" w:rsidR="003A4BB3" w:rsidRDefault="003A4BB3" w:rsidP="003A4BB3"/>
    <w:p w14:paraId="10CDEBD6" w14:textId="77777777" w:rsidR="003A4BB3" w:rsidRDefault="003A4BB3" w:rsidP="003A4BB3">
      <w:r>
        <w:t xml:space="preserve">Secondly, I only need k = 2, but it is shown for any integer k, so again my need is a subset. </w:t>
      </w:r>
    </w:p>
    <w:p w14:paraId="46DD33F4" w14:textId="77777777" w:rsidR="003A4BB3" w:rsidRDefault="003A4BB3" w:rsidP="003A4BB3">
      <w:r>
        <w:tab/>
        <w:t xml:space="preserve">Crystal goes beyond the basic theorem I need and shows that: </w:t>
      </w:r>
    </w:p>
    <w:p w14:paraId="2F1EEEDC" w14:textId="77777777" w:rsidR="003A4BB3" w:rsidRDefault="003A4BB3" w:rsidP="003A4BB3"/>
    <w:p w14:paraId="50BE31E2" w14:textId="77777777" w:rsidR="003A4BB3" w:rsidRDefault="003A4BB3" w:rsidP="003A4BB3">
      <w:r>
        <w:t>If A = B</w:t>
      </w:r>
      <w:r>
        <w:rPr>
          <w:rStyle w:val="superscript"/>
        </w:rPr>
        <w:t>k</w:t>
      </w:r>
      <w:r>
        <w:t xml:space="preserve"> and B is the unique solution of interest, then [A,B] = 0 and B = poly(A). </w:t>
      </w:r>
    </w:p>
    <w:p w14:paraId="2B8C7B47" w14:textId="77777777" w:rsidR="003A4BB3" w:rsidRDefault="003A4BB3" w:rsidP="003A4BB3">
      <w:r>
        <w:t xml:space="preserve">In my positive definite case, A and B both have full rank N, and (c) is obvious. </w:t>
      </w:r>
    </w:p>
    <w:p w14:paraId="476213E8" w14:textId="77777777" w:rsidR="003A4BB3" w:rsidRDefault="003A4BB3" w:rsidP="003A4BB3"/>
    <w:p w14:paraId="18A27F34" w14:textId="77777777" w:rsidR="003A4BB3" w:rsidRPr="003A4BB3" w:rsidRDefault="003A4BB3" w:rsidP="003A4BB3">
      <w:r>
        <w:t xml:space="preserve">It is this polynomial business that allows the uniqueness proof to be done, something I would never have thought of. </w:t>
      </w:r>
    </w:p>
    <w:p w14:paraId="2CF6B227" w14:textId="77777777" w:rsidR="003A4BB3" w:rsidRDefault="003A4BB3" w:rsidP="003A4BB3"/>
    <w:p w14:paraId="0F1D47DB" w14:textId="77777777" w:rsidR="008942C9" w:rsidRDefault="008942C9" w:rsidP="008942C9">
      <w:pPr>
        <w:pStyle w:val="Heading2"/>
      </w:pPr>
      <w:bookmarkStart w:id="6" w:name="_Toc315892127"/>
      <w:r>
        <w:t>4</w:t>
      </w:r>
      <w:r w:rsidRPr="00A40E60">
        <w:t xml:space="preserve">. </w:t>
      </w:r>
      <w:r>
        <w:t xml:space="preserve">Same polar decomposition with </w:t>
      </w:r>
      <w:r w:rsidR="001F55F0">
        <w:t>V</w:t>
      </w:r>
      <w:r w:rsidR="007D1C8C">
        <w:t xml:space="preserve"> on the other side (Left Polar Decomposition F = VR' .</w:t>
      </w:r>
      <w:bookmarkEnd w:id="6"/>
    </w:p>
    <w:p w14:paraId="715A4D2F" w14:textId="77777777" w:rsidR="008942C9" w:rsidRDefault="008942C9" w:rsidP="008942C9"/>
    <w:p w14:paraId="304FFFDB" w14:textId="77777777" w:rsidR="008942C9" w:rsidRDefault="008942C9" w:rsidP="008942C9">
      <w:r>
        <w:t>You can also decompose this way</w:t>
      </w:r>
      <w:r w:rsidR="00F55F61">
        <w:t xml:space="preserve"> (where R is the same as above), it is claimed:  </w:t>
      </w:r>
    </w:p>
    <w:p w14:paraId="08175119" w14:textId="77777777" w:rsidR="008942C9" w:rsidRDefault="008942C9" w:rsidP="008942C9"/>
    <w:p w14:paraId="018EEC13" w14:textId="77777777" w:rsidR="008942C9" w:rsidRDefault="008942C9" w:rsidP="008942C9">
      <w:r>
        <w:tab/>
        <w:t xml:space="preserve">F = </w:t>
      </w:r>
      <w:r w:rsidR="00F55F61">
        <w:t>V</w:t>
      </w:r>
      <w:r>
        <w:t>R</w:t>
      </w:r>
      <w:r w:rsidR="001F55F0">
        <w:t>'</w:t>
      </w:r>
    </w:p>
    <w:p w14:paraId="63034D06" w14:textId="77777777" w:rsidR="00F55F61" w:rsidRDefault="00F55F61" w:rsidP="008942C9"/>
    <w:p w14:paraId="10AEBAE5" w14:textId="77777777" w:rsidR="00F55F61" w:rsidRDefault="00F55F61" w:rsidP="008942C9">
      <w:r>
        <w:t xml:space="preserve">Let's try imitating some of the steps above, not knowing that it is the same R. I won't repeat all the words, just the basic equations: </w:t>
      </w:r>
    </w:p>
    <w:p w14:paraId="1A44AEB9" w14:textId="77777777" w:rsidR="00F55F61" w:rsidRDefault="00F55F61" w:rsidP="008942C9"/>
    <w:p w14:paraId="57EFA647" w14:textId="77777777" w:rsidR="00F55F61" w:rsidRDefault="00F55F61" w:rsidP="008942C9">
      <w:r>
        <w:tab/>
        <w:t>FF</w:t>
      </w:r>
      <w:r>
        <w:rPr>
          <w:rStyle w:val="superscript"/>
        </w:rPr>
        <w:t>T</w:t>
      </w:r>
      <w:r>
        <w:t xml:space="preserve"> = VR</w:t>
      </w:r>
      <w:r w:rsidR="001F55F0">
        <w:t>'</w:t>
      </w:r>
      <w:r>
        <w:t>(VR</w:t>
      </w:r>
      <w:r w:rsidR="001F55F0">
        <w:t>'</w:t>
      </w:r>
      <w:r>
        <w:t>)</w:t>
      </w:r>
      <w:r>
        <w:rPr>
          <w:rStyle w:val="superscript"/>
        </w:rPr>
        <w:t>T</w:t>
      </w:r>
      <w:r>
        <w:t xml:space="preserve"> = VR</w:t>
      </w:r>
      <w:r w:rsidR="001F55F0">
        <w:t>'</w:t>
      </w:r>
      <w:r>
        <w:t>R</w:t>
      </w:r>
      <w:r w:rsidR="001F55F0">
        <w:t>'</w:t>
      </w:r>
      <w:r>
        <w:rPr>
          <w:rStyle w:val="superscript"/>
        </w:rPr>
        <w:t>-1</w:t>
      </w:r>
      <w:r>
        <w:t>V</w:t>
      </w:r>
      <w:r>
        <w:rPr>
          <w:rStyle w:val="superscript"/>
        </w:rPr>
        <w:t>T</w:t>
      </w:r>
      <w:r>
        <w:t xml:space="preserve"> = VV</w:t>
      </w:r>
      <w:r>
        <w:rPr>
          <w:rStyle w:val="superscript"/>
        </w:rPr>
        <w:t>T</w:t>
      </w:r>
      <w:r>
        <w:t xml:space="preserve"> = V</w:t>
      </w:r>
      <w:r>
        <w:rPr>
          <w:rStyle w:val="superscript"/>
        </w:rPr>
        <w:t>2</w:t>
      </w:r>
      <w:r>
        <w:tab/>
      </w:r>
      <w:r>
        <w:tab/>
      </w:r>
      <w:r>
        <w:tab/>
        <w:t>S</w:t>
      </w:r>
      <w:r w:rsidR="001F55F0">
        <w:t>'</w:t>
      </w:r>
      <w:r>
        <w:t xml:space="preserve"> = FF</w:t>
      </w:r>
      <w:r>
        <w:rPr>
          <w:rStyle w:val="superscript"/>
        </w:rPr>
        <w:t>T</w:t>
      </w:r>
      <w:r>
        <w:t xml:space="preserve">  = V</w:t>
      </w:r>
      <w:r>
        <w:rPr>
          <w:rStyle w:val="superscript"/>
        </w:rPr>
        <w:t>2</w:t>
      </w:r>
    </w:p>
    <w:p w14:paraId="1FCADF0A" w14:textId="77777777" w:rsidR="00F55F61" w:rsidRDefault="00F55F61" w:rsidP="008942C9"/>
    <w:p w14:paraId="44DB5607" w14:textId="77777777" w:rsidR="001F55F0" w:rsidRDefault="00F55F61" w:rsidP="008942C9">
      <w:r>
        <w:t>S</w:t>
      </w:r>
      <w:r w:rsidR="001F55F0">
        <w:t>'</w:t>
      </w:r>
      <w:r>
        <w:t xml:space="preserve"> is positive definite by the same argument as above. Diagonalize S</w:t>
      </w:r>
      <w:r w:rsidR="001F55F0">
        <w:t>'</w:t>
      </w:r>
      <w:r>
        <w:t xml:space="preserve"> as above</w:t>
      </w:r>
    </w:p>
    <w:p w14:paraId="2D802AC1" w14:textId="77777777" w:rsidR="001F55F0" w:rsidRDefault="001F55F0" w:rsidP="008942C9"/>
    <w:p w14:paraId="28F4EA48" w14:textId="77777777" w:rsidR="001F55F0" w:rsidRDefault="001F55F0" w:rsidP="008942C9">
      <w:r>
        <w:tab/>
        <w:t>Q'</w:t>
      </w:r>
      <w:r>
        <w:rPr>
          <w:rStyle w:val="superscript"/>
        </w:rPr>
        <w:t>-1</w:t>
      </w:r>
      <w:r>
        <w:t>S'Q' = Λ'</w:t>
      </w:r>
      <w:r>
        <w:tab/>
      </w:r>
    </w:p>
    <w:p w14:paraId="56CCA086" w14:textId="77777777" w:rsidR="001F55F0" w:rsidRDefault="001F55F0" w:rsidP="008942C9"/>
    <w:p w14:paraId="033722C1" w14:textId="77777777" w:rsidR="00F55F61" w:rsidRDefault="00F55F61" w:rsidP="008942C9">
      <w:r>
        <w:t>Candidate is</w:t>
      </w:r>
    </w:p>
    <w:p w14:paraId="753CF311" w14:textId="77777777" w:rsidR="00F55F61" w:rsidRDefault="00F55F61" w:rsidP="008942C9"/>
    <w:p w14:paraId="3E45D2C8" w14:textId="77777777" w:rsidR="00F55F61" w:rsidRDefault="00F55F61" w:rsidP="008942C9">
      <w:r>
        <w:tab/>
        <w:t>V = Q</w:t>
      </w:r>
      <w:r w:rsidR="001F55F0">
        <w:t>'</w:t>
      </w:r>
      <w:r>
        <w:t>Λ</w:t>
      </w:r>
      <w:r w:rsidR="001F55F0">
        <w:t>'</w:t>
      </w:r>
      <w:r>
        <w:rPr>
          <w:rStyle w:val="superscript"/>
        </w:rPr>
        <w:t>1/2</w:t>
      </w:r>
      <w:r>
        <w:t>Q</w:t>
      </w:r>
      <w:r w:rsidR="001F55F0">
        <w:t>'</w:t>
      </w:r>
      <w:r>
        <w:rPr>
          <w:rStyle w:val="superscript"/>
        </w:rPr>
        <w:t>-1</w:t>
      </w:r>
    </w:p>
    <w:p w14:paraId="17B419F3" w14:textId="77777777" w:rsidR="001F55F0" w:rsidRDefault="001F55F0" w:rsidP="008942C9"/>
    <w:p w14:paraId="73544A34" w14:textId="77777777" w:rsidR="00F55F61" w:rsidRDefault="001F55F0" w:rsidP="008942C9">
      <w:r>
        <w:t>Since S ≠S', everything is</w:t>
      </w:r>
      <w:r w:rsidR="003F5F47">
        <w:t xml:space="preserve"> (can be)</w:t>
      </w:r>
      <w:r>
        <w:t xml:space="preserve"> different now, the eigenvectors and values are different, Λ' is different, Q' is different. </w:t>
      </w:r>
      <w:r w:rsidR="00F55F61">
        <w:t>The candidate for R</w:t>
      </w:r>
      <w:r>
        <w:t>'</w:t>
      </w:r>
      <w:r w:rsidR="00F55F61">
        <w:t xml:space="preserve"> is</w:t>
      </w:r>
    </w:p>
    <w:p w14:paraId="03AF9F4F" w14:textId="77777777" w:rsidR="00F55F61" w:rsidRDefault="00F55F61" w:rsidP="008942C9"/>
    <w:p w14:paraId="037F5B44" w14:textId="77777777" w:rsidR="00F55F61" w:rsidRDefault="00F55F61" w:rsidP="008942C9">
      <w:r>
        <w:tab/>
        <w:t>R</w:t>
      </w:r>
      <w:r w:rsidR="001F55F0">
        <w:t>'</w:t>
      </w:r>
      <w:r>
        <w:t xml:space="preserve"> = V</w:t>
      </w:r>
      <w:r>
        <w:rPr>
          <w:rStyle w:val="superscript"/>
        </w:rPr>
        <w:t>-1</w:t>
      </w:r>
      <w:r>
        <w:t>F</w:t>
      </w:r>
    </w:p>
    <w:p w14:paraId="47DCF0B5" w14:textId="77777777" w:rsidR="00F55F61" w:rsidRDefault="00F55F61" w:rsidP="008942C9"/>
    <w:p w14:paraId="020B21A8" w14:textId="77777777" w:rsidR="00F55F61" w:rsidRPr="00F55F61" w:rsidRDefault="00F55F61" w:rsidP="008942C9">
      <w:r>
        <w:t xml:space="preserve">and we show this is orthogonal as before, </w:t>
      </w:r>
    </w:p>
    <w:p w14:paraId="0016CB9A" w14:textId="77777777" w:rsidR="00F55F61" w:rsidRDefault="00F55F61" w:rsidP="008942C9"/>
    <w:p w14:paraId="058D94D0" w14:textId="77777777" w:rsidR="00F55F61" w:rsidRDefault="00F55F61" w:rsidP="008942C9">
      <w:r>
        <w:tab/>
        <w:t>R</w:t>
      </w:r>
      <w:r w:rsidR="001F55F0">
        <w:t>'</w:t>
      </w:r>
      <w:r>
        <w:rPr>
          <w:rStyle w:val="superscript"/>
        </w:rPr>
        <w:t>T</w:t>
      </w:r>
      <w:r>
        <w:t xml:space="preserve"> = F</w:t>
      </w:r>
      <w:r>
        <w:rPr>
          <w:rStyle w:val="superscript"/>
        </w:rPr>
        <w:t>T</w:t>
      </w:r>
      <w:r>
        <w:t>V</w:t>
      </w:r>
    </w:p>
    <w:p w14:paraId="2392AD13" w14:textId="77777777" w:rsidR="00175441" w:rsidRDefault="00175441" w:rsidP="008942C9"/>
    <w:p w14:paraId="4D067FA4" w14:textId="77777777" w:rsidR="00175441" w:rsidRPr="00175441" w:rsidRDefault="00175441" w:rsidP="008942C9">
      <w:r>
        <w:tab/>
        <w:t>R</w:t>
      </w:r>
      <w:r w:rsidR="001F55F0">
        <w:t>'</w:t>
      </w:r>
      <w:r>
        <w:t>R</w:t>
      </w:r>
      <w:r w:rsidR="001F55F0">
        <w:t>'</w:t>
      </w:r>
      <w:r>
        <w:rPr>
          <w:rStyle w:val="superscript"/>
        </w:rPr>
        <w:t>T</w:t>
      </w:r>
      <w:r>
        <w:t xml:space="preserve"> = V</w:t>
      </w:r>
      <w:r>
        <w:rPr>
          <w:rStyle w:val="superscript"/>
        </w:rPr>
        <w:t>-1</w:t>
      </w:r>
      <w:r>
        <w:t>F</w:t>
      </w:r>
      <w:r w:rsidRPr="00175441">
        <w:t xml:space="preserve"> </w:t>
      </w:r>
      <w:r>
        <w:t>F</w:t>
      </w:r>
      <w:r>
        <w:rPr>
          <w:rStyle w:val="superscript"/>
        </w:rPr>
        <w:t>T</w:t>
      </w:r>
      <w:r>
        <w:t>V = V</w:t>
      </w:r>
      <w:r>
        <w:rPr>
          <w:rStyle w:val="superscript"/>
        </w:rPr>
        <w:t>-1</w:t>
      </w:r>
      <w:r w:rsidRPr="00175441">
        <w:t xml:space="preserve"> </w:t>
      </w:r>
      <w:r>
        <w:t>V</w:t>
      </w:r>
      <w:r>
        <w:rPr>
          <w:rStyle w:val="superscript"/>
        </w:rPr>
        <w:t>2</w:t>
      </w:r>
      <w:r>
        <w:t>V   = 1</w:t>
      </w:r>
    </w:p>
    <w:p w14:paraId="0D5B8E96" w14:textId="77777777" w:rsidR="00F55F61" w:rsidRDefault="00F55F61" w:rsidP="008942C9"/>
    <w:p w14:paraId="0C79BDC1" w14:textId="77777777" w:rsidR="00175441" w:rsidRDefault="00F55F61" w:rsidP="008942C9">
      <w:r>
        <w:t>where again V is symmetric and positive definite, and R</w:t>
      </w:r>
      <w:r w:rsidR="001F55F0">
        <w:t>'</w:t>
      </w:r>
      <w:r>
        <w:t xml:space="preserve"> is </w:t>
      </w:r>
      <w:r w:rsidR="00175441">
        <w:t>a</w:t>
      </w:r>
      <w:r>
        <w:t xml:space="preserve"> rotation matrix. </w:t>
      </w:r>
    </w:p>
    <w:p w14:paraId="35713D80" w14:textId="77777777" w:rsidR="003F5F47" w:rsidRDefault="003F5F47" w:rsidP="008942C9"/>
    <w:p w14:paraId="54512DAB" w14:textId="77777777" w:rsidR="003F5F47" w:rsidRDefault="003F5F47" w:rsidP="003F5F47">
      <w:pPr>
        <w:pStyle w:val="Heading2"/>
      </w:pPr>
      <w:bookmarkStart w:id="7" w:name="_Toc315892128"/>
      <w:r>
        <w:t>5</w:t>
      </w:r>
      <w:r w:rsidRPr="00A40E60">
        <w:t xml:space="preserve">. </w:t>
      </w:r>
      <w:r w:rsidR="007D1C8C">
        <w:t>Show</w:t>
      </w:r>
      <w:r>
        <w:t xml:space="preserve"> that R = R'</w:t>
      </w:r>
      <w:bookmarkEnd w:id="7"/>
      <w:r w:rsidR="007D1C8C">
        <w:t xml:space="preserve"> </w:t>
      </w:r>
    </w:p>
    <w:p w14:paraId="4951CE9D" w14:textId="77777777" w:rsidR="003F5F47" w:rsidRDefault="003F5F47" w:rsidP="008942C9"/>
    <w:p w14:paraId="6270408A" w14:textId="77777777" w:rsidR="001F55F0" w:rsidRDefault="001F55F0" w:rsidP="008942C9">
      <w:r>
        <w:t xml:space="preserve">This is completely non-obvious to me!  We do know this much: </w:t>
      </w:r>
    </w:p>
    <w:p w14:paraId="0768D05E" w14:textId="77777777" w:rsidR="001F55F0" w:rsidRDefault="001F55F0" w:rsidP="008942C9"/>
    <w:p w14:paraId="5B0E5EA5" w14:textId="77777777" w:rsidR="001F55F0" w:rsidRDefault="001F55F0" w:rsidP="008942C9">
      <w:r>
        <w:tab/>
        <w:t>F = VR'</w:t>
      </w:r>
    </w:p>
    <w:p w14:paraId="5151B822" w14:textId="77777777" w:rsidR="001F55F0" w:rsidRDefault="001F55F0" w:rsidP="008942C9">
      <w:r>
        <w:tab/>
        <w:t>F = RU</w:t>
      </w:r>
    </w:p>
    <w:p w14:paraId="4711C22C" w14:textId="77777777" w:rsidR="001F55F0" w:rsidRDefault="001F55F0" w:rsidP="008942C9"/>
    <w:p w14:paraId="0F52F950" w14:textId="77777777" w:rsidR="001F55F0" w:rsidRPr="003F5F47" w:rsidRDefault="001F55F0" w:rsidP="008942C9">
      <w:r>
        <w:tab/>
        <w:t>=&gt;</w:t>
      </w:r>
      <w:r>
        <w:tab/>
        <w:t>RU = VR'</w:t>
      </w:r>
      <w:r>
        <w:tab/>
        <w:t>=&gt; R' = V</w:t>
      </w:r>
      <w:r>
        <w:rPr>
          <w:rStyle w:val="superscript"/>
        </w:rPr>
        <w:t>-1</w:t>
      </w:r>
      <w:r>
        <w:t>RU</w:t>
      </w:r>
      <w:r w:rsidR="003F5F47">
        <w:tab/>
      </w:r>
      <w:r w:rsidR="003F5F47">
        <w:tab/>
        <w:t>=&gt;</w:t>
      </w:r>
      <w:r w:rsidR="003F5F47">
        <w:tab/>
        <w:t>V = RUR'</w:t>
      </w:r>
      <w:r w:rsidR="003F5F47">
        <w:rPr>
          <w:rStyle w:val="superscript"/>
        </w:rPr>
        <w:t>-1</w:t>
      </w:r>
    </w:p>
    <w:p w14:paraId="7D33380B" w14:textId="77777777" w:rsidR="001F55F0" w:rsidRPr="001F55F0" w:rsidRDefault="001F55F0" w:rsidP="008942C9">
      <w:r>
        <w:tab/>
      </w:r>
    </w:p>
    <w:p w14:paraId="30F9F0DD" w14:textId="77777777" w:rsidR="00821AC5" w:rsidRDefault="001F55F0" w:rsidP="003B361A">
      <w:r>
        <w:t xml:space="preserve">Horn verifies that it is </w:t>
      </w:r>
      <w:r w:rsidRPr="003F5F47">
        <w:rPr>
          <w:u w:val="single"/>
        </w:rPr>
        <w:t>true</w:t>
      </w:r>
      <w:r>
        <w:t xml:space="preserve"> that R = R'</w:t>
      </w:r>
      <w:r w:rsidR="003B361A">
        <w:t xml:space="preserve">, but it is given as an exercise to verify it. </w:t>
      </w:r>
      <w:r w:rsidR="00821AC5">
        <w:t xml:space="preserve">I tried and flailed and then found the answer in Google books Dover </w:t>
      </w:r>
      <w:r w:rsidR="00821AC5" w:rsidRPr="003F5F47">
        <w:rPr>
          <w:i/>
        </w:rPr>
        <w:t>Continuum Mechanics</w:t>
      </w:r>
      <w:r w:rsidR="00821AC5">
        <w:t xml:space="preserve"> by </w:t>
      </w:r>
      <w:r w:rsidR="003F5F47">
        <w:t>Peter Chadwick, 1999, 192 pages, $7 Amazon</w:t>
      </w:r>
      <w:r w:rsidR="00821AC5">
        <w:t xml:space="preserve">.   Here it is: </w:t>
      </w:r>
    </w:p>
    <w:p w14:paraId="7F9A134A" w14:textId="77777777" w:rsidR="00821AC5" w:rsidRDefault="00821AC5" w:rsidP="003B361A"/>
    <w:p w14:paraId="54E30940" w14:textId="77777777" w:rsidR="00821AC5" w:rsidRPr="00821AC5" w:rsidRDefault="00821AC5" w:rsidP="003B361A">
      <w:r>
        <w:tab/>
        <w:t>F = RU = (R'R'</w:t>
      </w:r>
      <w:r>
        <w:rPr>
          <w:rStyle w:val="superscript"/>
        </w:rPr>
        <w:t>T</w:t>
      </w:r>
      <w:r>
        <w:t>) VR'   = R' (R'</w:t>
      </w:r>
      <w:r>
        <w:rPr>
          <w:rStyle w:val="superscript"/>
        </w:rPr>
        <w:t>T</w:t>
      </w:r>
      <w:r w:rsidRPr="00821AC5">
        <w:t xml:space="preserve"> </w:t>
      </w:r>
      <w:r>
        <w:t>VR')</w:t>
      </w:r>
      <w:r w:rsidR="007D1C8C">
        <w:t xml:space="preserve">  ≡  R' T</w:t>
      </w:r>
    </w:p>
    <w:p w14:paraId="24E6B065" w14:textId="77777777" w:rsidR="00821AC5" w:rsidRDefault="00821AC5" w:rsidP="003B361A"/>
    <w:p w14:paraId="4109EBDB" w14:textId="77777777" w:rsidR="00821AC5" w:rsidRPr="00821AC5" w:rsidRDefault="00821AC5" w:rsidP="003B361A">
      <w:r>
        <w:t>Consider the matrix  T = R'</w:t>
      </w:r>
      <w:r>
        <w:rPr>
          <w:rStyle w:val="superscript"/>
        </w:rPr>
        <w:t>T</w:t>
      </w:r>
      <w:r w:rsidRPr="00821AC5">
        <w:t xml:space="preserve"> </w:t>
      </w:r>
      <w:r>
        <w:t>VR'.  Since V is symmetric, we have T</w:t>
      </w:r>
      <w:r>
        <w:rPr>
          <w:rStyle w:val="superscript"/>
        </w:rPr>
        <w:t>T</w:t>
      </w:r>
      <w:r>
        <w:t xml:space="preserve"> = T</w:t>
      </w:r>
      <w:r w:rsidR="003F5F47">
        <w:t xml:space="preserve"> so T is symmetric. Written as </w:t>
      </w:r>
    </w:p>
    <w:p w14:paraId="34AA103E" w14:textId="77777777" w:rsidR="00821AC5" w:rsidRDefault="003F5F47" w:rsidP="003B361A">
      <w:r>
        <w:t>T = R'</w:t>
      </w:r>
      <w:r>
        <w:rPr>
          <w:rStyle w:val="superscript"/>
        </w:rPr>
        <w:t>-1</w:t>
      </w:r>
      <w:r w:rsidRPr="00821AC5">
        <w:t xml:space="preserve"> </w:t>
      </w:r>
      <w:r>
        <w:t>VR', it is trivial to show that T has the same characteristic equation as V and therefore T has the same eigenvalues as V. Therefore, since V is positive definite, so is T. So we have just shown that</w:t>
      </w:r>
    </w:p>
    <w:p w14:paraId="7B3DF2A3" w14:textId="77777777" w:rsidR="003F5F47" w:rsidRDefault="003F5F47" w:rsidP="003B361A"/>
    <w:p w14:paraId="1292486F" w14:textId="77777777" w:rsidR="003F5F47" w:rsidRDefault="003F5F47" w:rsidP="003B361A">
      <w:r>
        <w:tab/>
        <w:t>F = RU =  R'T</w:t>
      </w:r>
    </w:p>
    <w:p w14:paraId="10F18F7C" w14:textId="77777777" w:rsidR="003F5F47" w:rsidRDefault="003F5F47" w:rsidP="003B361A"/>
    <w:p w14:paraId="1E1A54A0" w14:textId="77777777" w:rsidR="003F5F47" w:rsidRDefault="003F5F47" w:rsidP="003B361A">
      <w:r>
        <w:t xml:space="preserve">This represents two right polar decompositions of F!  Since we know that the two pieces with the usual properties are </w:t>
      </w:r>
      <w:r w:rsidRPr="007D1C8C">
        <w:rPr>
          <w:i/>
        </w:rPr>
        <w:t>unique</w:t>
      </w:r>
      <w:r>
        <w:t xml:space="preserve">, we </w:t>
      </w:r>
      <w:r w:rsidR="007D1C8C">
        <w:t xml:space="preserve">must </w:t>
      </w:r>
      <w:r>
        <w:t>conclude that</w:t>
      </w:r>
    </w:p>
    <w:p w14:paraId="732D4A06" w14:textId="77777777" w:rsidR="003F5F47" w:rsidRDefault="003F5F47" w:rsidP="003B361A"/>
    <w:p w14:paraId="2B7DC875" w14:textId="77777777" w:rsidR="003F5F47" w:rsidRDefault="003F5F47" w:rsidP="003B361A">
      <w:r>
        <w:tab/>
        <w:t>R = R'</w:t>
      </w:r>
    </w:p>
    <w:p w14:paraId="13800926" w14:textId="77777777" w:rsidR="003F5F47" w:rsidRDefault="003F5F47" w:rsidP="003B361A"/>
    <w:p w14:paraId="31EBA5B6" w14:textId="77777777" w:rsidR="003F5F47" w:rsidRDefault="003F5F47" w:rsidP="003B361A">
      <w:r>
        <w:tab/>
        <w:t>T = U</w:t>
      </w:r>
      <w:r>
        <w:tab/>
      </w:r>
      <w:r>
        <w:tab/>
        <w:t>=&gt;</w:t>
      </w:r>
      <w:r>
        <w:tab/>
        <w:t>R'</w:t>
      </w:r>
      <w:r>
        <w:rPr>
          <w:rStyle w:val="superscript"/>
        </w:rPr>
        <w:t>T</w:t>
      </w:r>
      <w:r w:rsidRPr="00821AC5">
        <w:t xml:space="preserve"> </w:t>
      </w:r>
      <w:r>
        <w:t>VR' = U</w:t>
      </w:r>
      <w:r>
        <w:tab/>
      </w:r>
      <w:r>
        <w:tab/>
        <w:t xml:space="preserve">=&gt; </w:t>
      </w:r>
      <w:r>
        <w:tab/>
        <w:t>R</w:t>
      </w:r>
      <w:r>
        <w:rPr>
          <w:rStyle w:val="superscript"/>
        </w:rPr>
        <w:t>T</w:t>
      </w:r>
      <w:r>
        <w:t>VR = U</w:t>
      </w:r>
    </w:p>
    <w:p w14:paraId="384105B8" w14:textId="77777777" w:rsidR="003F5F47" w:rsidRDefault="003F5F47" w:rsidP="003B361A"/>
    <w:p w14:paraId="31852C13" w14:textId="77777777" w:rsidR="003F5F47" w:rsidRPr="003F5F47" w:rsidRDefault="003F5F47" w:rsidP="003B361A">
      <w:r>
        <w:t xml:space="preserve">Thus, in fact U and V both have the same eigenvalues since they are related as shown on the right. </w:t>
      </w:r>
      <w:r w:rsidR="007D1C8C">
        <w:t xml:space="preserve">Thus in fact Λ = Λ' as used above. </w:t>
      </w:r>
    </w:p>
    <w:p w14:paraId="5CF8B2A3" w14:textId="77777777" w:rsidR="00821AC5" w:rsidRDefault="00821AC5" w:rsidP="003B361A"/>
    <w:p w14:paraId="4BE9F9F8" w14:textId="77777777" w:rsidR="00F55F61" w:rsidRPr="00F55F61" w:rsidRDefault="00F55F61" w:rsidP="008942C9">
      <w:r>
        <w:tab/>
      </w:r>
    </w:p>
    <w:p w14:paraId="6A27885E" w14:textId="77777777" w:rsidR="003A4BB3" w:rsidRDefault="003A4BB3" w:rsidP="003A4BB3"/>
    <w:sectPr w:rsidR="003A4BB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1DB93" w14:textId="77777777" w:rsidR="00400082" w:rsidRDefault="00400082">
      <w:r>
        <w:separator/>
      </w:r>
    </w:p>
  </w:endnote>
  <w:endnote w:type="continuationSeparator" w:id="0">
    <w:p w14:paraId="3DA2E1DE" w14:textId="77777777" w:rsidR="00400082" w:rsidRDefault="00400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902E" w14:textId="77777777" w:rsidR="001B19D2" w:rsidRDefault="001B19D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0C7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E9B61" w14:textId="77777777" w:rsidR="00400082" w:rsidRDefault="00400082">
      <w:r>
        <w:separator/>
      </w:r>
    </w:p>
  </w:footnote>
  <w:footnote w:type="continuationSeparator" w:id="0">
    <w:p w14:paraId="1B098A86" w14:textId="77777777" w:rsidR="00400082" w:rsidRDefault="00400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5BE5"/>
    <w:rsid w:val="0001344C"/>
    <w:rsid w:val="00032790"/>
    <w:rsid w:val="000522DF"/>
    <w:rsid w:val="00054B07"/>
    <w:rsid w:val="000A162F"/>
    <w:rsid w:val="000A6BDE"/>
    <w:rsid w:val="000D2080"/>
    <w:rsid w:val="000F7B78"/>
    <w:rsid w:val="00100C73"/>
    <w:rsid w:val="00130273"/>
    <w:rsid w:val="00137348"/>
    <w:rsid w:val="001677E9"/>
    <w:rsid w:val="0017464F"/>
    <w:rsid w:val="00175441"/>
    <w:rsid w:val="00186EA4"/>
    <w:rsid w:val="00190B89"/>
    <w:rsid w:val="001940EF"/>
    <w:rsid w:val="00194C37"/>
    <w:rsid w:val="001A1EFA"/>
    <w:rsid w:val="001B19D2"/>
    <w:rsid w:val="001F55F0"/>
    <w:rsid w:val="0020790D"/>
    <w:rsid w:val="00227FEA"/>
    <w:rsid w:val="00252488"/>
    <w:rsid w:val="00265985"/>
    <w:rsid w:val="00283691"/>
    <w:rsid w:val="0028560C"/>
    <w:rsid w:val="00291390"/>
    <w:rsid w:val="00295A33"/>
    <w:rsid w:val="002A48AF"/>
    <w:rsid w:val="002A4F74"/>
    <w:rsid w:val="002D4894"/>
    <w:rsid w:val="002E750E"/>
    <w:rsid w:val="002F271F"/>
    <w:rsid w:val="0030350C"/>
    <w:rsid w:val="00330E53"/>
    <w:rsid w:val="00351EE4"/>
    <w:rsid w:val="00354B37"/>
    <w:rsid w:val="00384EA9"/>
    <w:rsid w:val="00387D22"/>
    <w:rsid w:val="003A49F1"/>
    <w:rsid w:val="003A4BB3"/>
    <w:rsid w:val="003A4E73"/>
    <w:rsid w:val="003B361A"/>
    <w:rsid w:val="003B7107"/>
    <w:rsid w:val="003C5BE5"/>
    <w:rsid w:val="003F5F47"/>
    <w:rsid w:val="00400082"/>
    <w:rsid w:val="0046473F"/>
    <w:rsid w:val="00491B69"/>
    <w:rsid w:val="004A5033"/>
    <w:rsid w:val="004C1A8F"/>
    <w:rsid w:val="004D769E"/>
    <w:rsid w:val="00511127"/>
    <w:rsid w:val="005276A3"/>
    <w:rsid w:val="005A173F"/>
    <w:rsid w:val="005A2484"/>
    <w:rsid w:val="005C0914"/>
    <w:rsid w:val="005F0E1C"/>
    <w:rsid w:val="00636785"/>
    <w:rsid w:val="00643A57"/>
    <w:rsid w:val="0064710F"/>
    <w:rsid w:val="00670C91"/>
    <w:rsid w:val="00674188"/>
    <w:rsid w:val="006823E5"/>
    <w:rsid w:val="006B038E"/>
    <w:rsid w:val="006B08EE"/>
    <w:rsid w:val="006B7AA1"/>
    <w:rsid w:val="006C3D2C"/>
    <w:rsid w:val="006D2437"/>
    <w:rsid w:val="006D4393"/>
    <w:rsid w:val="006E2E8F"/>
    <w:rsid w:val="00720868"/>
    <w:rsid w:val="00745500"/>
    <w:rsid w:val="00762211"/>
    <w:rsid w:val="00774493"/>
    <w:rsid w:val="00780987"/>
    <w:rsid w:val="00791BD7"/>
    <w:rsid w:val="007A23A3"/>
    <w:rsid w:val="007B2201"/>
    <w:rsid w:val="007B7458"/>
    <w:rsid w:val="007D1C8C"/>
    <w:rsid w:val="007E26A4"/>
    <w:rsid w:val="007E726A"/>
    <w:rsid w:val="00821AC5"/>
    <w:rsid w:val="0082785B"/>
    <w:rsid w:val="0083105B"/>
    <w:rsid w:val="0083756B"/>
    <w:rsid w:val="0085248A"/>
    <w:rsid w:val="00854A4B"/>
    <w:rsid w:val="00855BAC"/>
    <w:rsid w:val="00857408"/>
    <w:rsid w:val="008942C9"/>
    <w:rsid w:val="008949E4"/>
    <w:rsid w:val="008A209E"/>
    <w:rsid w:val="008C653B"/>
    <w:rsid w:val="008D336F"/>
    <w:rsid w:val="008F3D30"/>
    <w:rsid w:val="00931295"/>
    <w:rsid w:val="009313DC"/>
    <w:rsid w:val="009D0317"/>
    <w:rsid w:val="00A2578F"/>
    <w:rsid w:val="00A37B8D"/>
    <w:rsid w:val="00A40E60"/>
    <w:rsid w:val="00A51E48"/>
    <w:rsid w:val="00A54EC3"/>
    <w:rsid w:val="00A64971"/>
    <w:rsid w:val="00A711B1"/>
    <w:rsid w:val="00AD40B5"/>
    <w:rsid w:val="00AE788B"/>
    <w:rsid w:val="00AF4BE3"/>
    <w:rsid w:val="00B05AA3"/>
    <w:rsid w:val="00B15F00"/>
    <w:rsid w:val="00B16B24"/>
    <w:rsid w:val="00B43C8E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54532"/>
    <w:rsid w:val="00D61C2C"/>
    <w:rsid w:val="00D72B37"/>
    <w:rsid w:val="00D86832"/>
    <w:rsid w:val="00DA068D"/>
    <w:rsid w:val="00DC3201"/>
    <w:rsid w:val="00DD01A1"/>
    <w:rsid w:val="00DD2407"/>
    <w:rsid w:val="00DD737D"/>
    <w:rsid w:val="00DE6EBC"/>
    <w:rsid w:val="00E032B2"/>
    <w:rsid w:val="00E04054"/>
    <w:rsid w:val="00E222C3"/>
    <w:rsid w:val="00E62CA9"/>
    <w:rsid w:val="00E6691C"/>
    <w:rsid w:val="00E6781A"/>
    <w:rsid w:val="00E8385A"/>
    <w:rsid w:val="00EA5ADB"/>
    <w:rsid w:val="00EB59F7"/>
    <w:rsid w:val="00EB621A"/>
    <w:rsid w:val="00EC0C35"/>
    <w:rsid w:val="00EC0F7A"/>
    <w:rsid w:val="00ED4E92"/>
    <w:rsid w:val="00F04E67"/>
    <w:rsid w:val="00F15287"/>
    <w:rsid w:val="00F37FE7"/>
    <w:rsid w:val="00F55F61"/>
    <w:rsid w:val="00F97418"/>
    <w:rsid w:val="00FA223C"/>
    <w:rsid w:val="00FB4CCD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975A3"/>
  <w15:chartTrackingRefBased/>
  <w15:docId w15:val="{BE82E3A3-A1DB-44AD-A37A-C0A482A7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942C9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942C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1780</Words>
  <Characters>7016</Characters>
  <Application>Microsoft Office Word</Application>
  <DocSecurity>4</DocSecurity>
  <Lines>250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8657</CharactersWithSpaces>
  <SharedDoc>false</SharedDoc>
  <HLinks>
    <vt:vector size="30" baseType="variant">
      <vt:variant>
        <vt:i4>1966142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_Toc315892128</vt:lpwstr>
      </vt:variant>
      <vt:variant>
        <vt:i4>1966142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_Toc315892127</vt:lpwstr>
      </vt:variant>
      <vt:variant>
        <vt:i4>1966142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_Toc315892126</vt:lpwstr>
      </vt:variant>
      <vt:variant>
        <vt:i4>1966142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_Toc315892125</vt:lpwstr>
      </vt:variant>
      <vt:variant>
        <vt:i4>1966142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_Toc315892124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2026-09-06T22:18:00Z</dcterms:created>
  <dcterms:modified xsi:type="dcterms:W3CDTF">2026-09-06T22:18:00Z</dcterms:modified>
</cp:coreProperties>
</file>