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F98C6" w14:textId="77777777" w:rsidR="00291390" w:rsidRDefault="00923558">
      <w:pPr>
        <w:tabs>
          <w:tab w:val="right" w:pos="9270"/>
        </w:tabs>
      </w:pPr>
      <w:r w:rsidRPr="00923558">
        <w:rPr>
          <w:b/>
        </w:rPr>
        <w:t>Lagrange paper bug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9.20.16</w:t>
      </w:r>
    </w:p>
    <w:p w14:paraId="3194BCC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21BA1EC" w14:textId="77777777" w:rsidR="0071283F" w:rsidRDefault="00923558" w:rsidP="0071283F">
      <w:r>
        <w:t xml:space="preserve">This paper has been out for quite a while now. I did not take time to really check out its logic too much, and today I have a question. </w:t>
      </w:r>
    </w:p>
    <w:p w14:paraId="691F9CF8" w14:textId="77777777" w:rsidR="00923558" w:rsidRDefault="00923558" w:rsidP="0071283F"/>
    <w:p w14:paraId="7CD5C5CF" w14:textId="77777777" w:rsidR="00923558" w:rsidRDefault="00923558" w:rsidP="0071283F">
      <w:r>
        <w:t>In my proof of Theorem 1 for my sample case, I start by "eliminating" the three variables 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x</w:t>
      </w:r>
      <w:r>
        <w:rPr>
          <w:rStyle w:val="subscript"/>
        </w:rPr>
        <w:t>3</w:t>
      </w:r>
      <w:r>
        <w:t>. I then reach this point</w:t>
      </w:r>
    </w:p>
    <w:p w14:paraId="30128FBC" w14:textId="77777777" w:rsidR="00923558" w:rsidRDefault="00923558" w:rsidP="0071283F"/>
    <w:p w14:paraId="5320EAC0" w14:textId="77777777" w:rsidR="00923558" w:rsidRPr="00923558" w:rsidRDefault="00923558" w:rsidP="0071283F">
      <w:r>
        <w:pict w14:anchorId="65F703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.75pt;height:64.5pt">
            <v:imagedata r:id="rId6" o:title=""/>
          </v:shape>
        </w:pict>
      </w:r>
    </w:p>
    <w:p w14:paraId="30DA9E38" w14:textId="77777777" w:rsidR="00291390" w:rsidRDefault="00291390"/>
    <w:p w14:paraId="4DF49559" w14:textId="77777777" w:rsidR="00923558" w:rsidRDefault="00923558">
      <w:r>
        <w:t xml:space="preserve">where now I can express all four of these equations in terms of just the residual variables. I then go on to look at derivatives and I end up with three 4x4 matrix equations. I then claim that all three of the matrices must have zero determinant otherwise we get a contradiction. In this way, I go part way on my proof that all 4x4 submatrices of the R matrix must have zero determinant. When I repeat this eliminating all other possible sets of three variables, I claim to have shown that all 4x4 submatrices are zero and therefore the R matrix has rank &lt; 4 and this is then associated with </w:t>
      </w:r>
      <w:proofErr w:type="spellStart"/>
      <w:r>
        <w:t>df</w:t>
      </w:r>
      <w:proofErr w:type="spellEnd"/>
      <w:r>
        <w:t xml:space="preserve"> = 0 since </w:t>
      </w:r>
      <w:proofErr w:type="spellStart"/>
      <w:r>
        <w:t>df</w:t>
      </w:r>
      <w:proofErr w:type="spellEnd"/>
      <w:r>
        <w:t xml:space="preserve"> = 0 was used to obtain some of the equations. </w:t>
      </w:r>
    </w:p>
    <w:p w14:paraId="3B124A5A" w14:textId="77777777" w:rsidR="00923558" w:rsidRDefault="00923558"/>
    <w:p w14:paraId="47BB426D" w14:textId="77777777" w:rsidR="00923558" w:rsidRDefault="00923558">
      <w:r>
        <w:t>But how do you know you can do this elimination?  For example, how do you know you can eliminate 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x</w:t>
      </w:r>
      <w:r>
        <w:rPr>
          <w:rStyle w:val="subscript"/>
        </w:rPr>
        <w:t>3</w:t>
      </w:r>
      <w:r>
        <w:t xml:space="preserve">  for some arbitrary set of 3 constraint equations?  I suggest this can always be done, but I suspect it cannot always be done. </w:t>
      </w:r>
    </w:p>
    <w:p w14:paraId="75F0205E" w14:textId="77777777" w:rsidR="00923558" w:rsidRDefault="00923558"/>
    <w:p w14:paraId="1816AF03" w14:textId="77777777" w:rsidR="00923558" w:rsidRDefault="00923558">
      <w:r>
        <w:t xml:space="preserve">Let's just look first at some simple cases. </w:t>
      </w:r>
    </w:p>
    <w:p w14:paraId="3944B91E" w14:textId="77777777" w:rsidR="00923558" w:rsidRDefault="00923558"/>
    <w:p w14:paraId="1C7E8220" w14:textId="77777777" w:rsidR="00923558" w:rsidRDefault="00923558">
      <w:r>
        <w:t>1. Suppose one of the three constraints is x</w:t>
      </w:r>
      <w:r>
        <w:rPr>
          <w:rStyle w:val="subscript"/>
        </w:rPr>
        <w:t>1</w:t>
      </w:r>
      <w:r>
        <w:t xml:space="preserve"> = 1. Then you have X</w:t>
      </w:r>
      <w:r>
        <w:rPr>
          <w:rStyle w:val="superscript"/>
        </w:rPr>
        <w:t>1</w:t>
      </w:r>
      <w:r>
        <w:t>(x</w:t>
      </w:r>
      <w:r>
        <w:rPr>
          <w:rStyle w:val="subscript"/>
        </w:rPr>
        <w:t>4</w:t>
      </w:r>
      <w:r>
        <w:t>, x</w:t>
      </w:r>
      <w:r>
        <w:rPr>
          <w:rStyle w:val="subscript"/>
        </w:rPr>
        <w:t>5</w:t>
      </w:r>
      <w:r>
        <w:t>, x</w:t>
      </w:r>
      <w:r>
        <w:rPr>
          <w:rStyle w:val="subscript"/>
        </w:rPr>
        <w:t>6</w:t>
      </w:r>
      <w:r>
        <w:t xml:space="preserve">) = 1, so that is no problem. </w:t>
      </w:r>
    </w:p>
    <w:p w14:paraId="3C52D161" w14:textId="77777777" w:rsidR="00923558" w:rsidRDefault="00923558"/>
    <w:p w14:paraId="50374237" w14:textId="77777777" w:rsidR="00923558" w:rsidRDefault="00923558">
      <w:r>
        <w:t>2. Suppose a constraint is x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t xml:space="preserve"> = 0. You could eliminate x</w:t>
      </w:r>
      <w:r>
        <w:rPr>
          <w:rStyle w:val="subscript"/>
        </w:rPr>
        <w:t>1</w:t>
      </w:r>
      <w:r>
        <w:t xml:space="preserve"> everywhere it appears elsewhere by setting it equal to -x</w:t>
      </w:r>
      <w:r>
        <w:rPr>
          <w:rStyle w:val="subscript"/>
        </w:rPr>
        <w:t>2</w:t>
      </w:r>
      <w:r>
        <w:t>. So then I guess you have  x</w:t>
      </w:r>
      <w:r>
        <w:rPr>
          <w:rStyle w:val="subscript"/>
        </w:rPr>
        <w:t>1</w:t>
      </w:r>
      <w:r>
        <w:t xml:space="preserve"> = - X</w:t>
      </w:r>
      <w:r>
        <w:rPr>
          <w:rStyle w:val="superscript"/>
        </w:rPr>
        <w:t>2</w:t>
      </w:r>
      <w:r>
        <w:t>(x</w:t>
      </w:r>
      <w:r>
        <w:rPr>
          <w:rStyle w:val="subscript"/>
        </w:rPr>
        <w:t>4</w:t>
      </w:r>
      <w:r>
        <w:t>, x</w:t>
      </w:r>
      <w:r>
        <w:rPr>
          <w:rStyle w:val="subscript"/>
        </w:rPr>
        <w:t>5</w:t>
      </w:r>
      <w:r>
        <w:t>, x</w:t>
      </w:r>
      <w:r>
        <w:rPr>
          <w:rStyle w:val="subscript"/>
        </w:rPr>
        <w:t>6</w:t>
      </w:r>
      <w:r>
        <w:t xml:space="preserve">)  and that would be OK. </w:t>
      </w:r>
    </w:p>
    <w:p w14:paraId="72F418DC" w14:textId="77777777" w:rsidR="00923558" w:rsidRDefault="00923558"/>
    <w:p w14:paraId="196AAACF" w14:textId="77777777" w:rsidR="00923558" w:rsidRDefault="00923558">
      <w:r>
        <w:t xml:space="preserve">What do I know </w:t>
      </w:r>
      <w:r w:rsidRPr="00923558">
        <w:rPr>
          <w:i/>
        </w:rPr>
        <w:t>in general</w:t>
      </w:r>
      <w:r>
        <w:t xml:space="preserve"> about a set of N weird equations in M unknowns for M &gt; N?  Have I ever addressed this pure math question? </w:t>
      </w:r>
    </w:p>
    <w:p w14:paraId="2C27767B" w14:textId="77777777" w:rsidR="00923558" w:rsidRDefault="00923558"/>
    <w:p w14:paraId="00F917C4" w14:textId="77777777" w:rsidR="00923558" w:rsidRDefault="00923558">
      <w:r>
        <w:t>Go back to the general case of a(x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= 0. This equation describes an N-1 dimensional surface in E</w:t>
      </w:r>
      <w:r>
        <w:rPr>
          <w:rStyle w:val="superscript"/>
        </w:rPr>
        <w:t>N</w:t>
      </w:r>
      <w:r>
        <w:t>, as I note on page 4. How do I know this fact? I know that 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a</w:t>
      </w:r>
      <w:r>
        <w:rPr>
          <w:rStyle w:val="subscript"/>
        </w:rPr>
        <w:t>N</w:t>
      </w:r>
      <w:r>
        <w:t>dx</w:t>
      </w:r>
      <w:r>
        <w:rPr>
          <w:rStyle w:val="subscript"/>
        </w:rPr>
        <w:t>N</w:t>
      </w:r>
      <w:proofErr w:type="spellEnd"/>
      <w:r>
        <w:t xml:space="preserve"> = 0. Well near (4.1.3) I claim that this surface fact is true, and moreover I claim that </w:t>
      </w:r>
      <w:r>
        <w:sym w:font="Symbol" w:char="F0D1"/>
      </w:r>
      <w:r>
        <w:t xml:space="preserve">a is normal to this surface at any point on the surface. But how do I know it is a surface?  If I knew that I could solve the equation for just one of the variables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, then I could say 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= X</w:t>
      </w:r>
      <w:r>
        <w:rPr>
          <w:rStyle w:val="superscript"/>
        </w:rPr>
        <w:t>s</w:t>
      </w:r>
      <w:r>
        <w:t>(x</w:t>
      </w:r>
      <w:r>
        <w:rPr>
          <w:rStyle w:val="subscript"/>
        </w:rPr>
        <w:t>1</w:t>
      </w:r>
      <w:r>
        <w:t>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) where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is missing from the list. This surely is the equation of a surface in E</w:t>
      </w:r>
      <w:r>
        <w:rPr>
          <w:rStyle w:val="superscript"/>
        </w:rPr>
        <w:t>n</w:t>
      </w:r>
      <w:r>
        <w:t>. Of course if x</w:t>
      </w:r>
      <w:r>
        <w:rPr>
          <w:rStyle w:val="subscript"/>
        </w:rPr>
        <w:t>2</w:t>
      </w:r>
      <w:r>
        <w:t xml:space="preserve"> did not appear in a(x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= 0, I certainly could not solve the equation for x</w:t>
      </w:r>
      <w:r>
        <w:rPr>
          <w:rStyle w:val="subscript"/>
        </w:rPr>
        <w:t>2</w:t>
      </w:r>
      <w:r>
        <w:t xml:space="preserve"> and make my surface statement based on X</w:t>
      </w:r>
      <w:r>
        <w:rPr>
          <w:rStyle w:val="superscript"/>
        </w:rPr>
        <w:t>2</w:t>
      </w:r>
      <w:r>
        <w:t xml:space="preserve">. But I know that at least some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appears in the equation. </w:t>
      </w:r>
    </w:p>
    <w:p w14:paraId="6F116DD4" w14:textId="77777777" w:rsidR="00923558" w:rsidRDefault="00923558">
      <w:r>
        <w:lastRenderedPageBreak/>
        <w:tab/>
        <w:t xml:space="preserve">Maybe better to look at </w:t>
      </w:r>
      <w:proofErr w:type="spellStart"/>
      <w:r>
        <w:t>da</w:t>
      </w:r>
      <w:proofErr w:type="spellEnd"/>
      <w:r>
        <w:t xml:space="preserve"> = 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a</w:t>
      </w:r>
      <w:r>
        <w:rPr>
          <w:rStyle w:val="subscript"/>
        </w:rPr>
        <w:t>N</w:t>
      </w:r>
      <w:r>
        <w:t>dx</w:t>
      </w:r>
      <w:r>
        <w:rPr>
          <w:rStyle w:val="subscript"/>
        </w:rPr>
        <w:t>N</w:t>
      </w:r>
      <w:proofErr w:type="spellEnd"/>
      <w:r>
        <w:t xml:space="preserve"> = 0. There must be </w:t>
      </w:r>
      <w:r w:rsidRPr="00923558">
        <w:rPr>
          <w:i/>
        </w:rPr>
        <w:t>some</w:t>
      </w:r>
      <w:r>
        <w:t xml:space="preserve"> derivative which is non-zero in this equation. Let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be such a term. Then solve to get</w:t>
      </w:r>
    </w:p>
    <w:p w14:paraId="0AAF3DA1" w14:textId="77777777" w:rsidR="00923558" w:rsidRDefault="00923558"/>
    <w:p w14:paraId="7FDBFFCF" w14:textId="77777777" w:rsidR="00923558" w:rsidRDefault="00923558">
      <w:r>
        <w:tab/>
      </w:r>
      <w:proofErr w:type="spellStart"/>
      <w:r>
        <w:t>dx</w:t>
      </w:r>
      <w:r>
        <w:rPr>
          <w:rStyle w:val="subscript"/>
        </w:rPr>
        <w:t>s</w:t>
      </w:r>
      <w:proofErr w:type="spellEnd"/>
      <w:r>
        <w:t xml:space="preserve">  = [a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a</w:t>
      </w:r>
      <w:r>
        <w:rPr>
          <w:rStyle w:val="subscript"/>
        </w:rPr>
        <w:t>n</w:t>
      </w:r>
      <w:r>
        <w:t>dx</w:t>
      </w:r>
      <w:r>
        <w:rPr>
          <w:rStyle w:val="subscript"/>
        </w:rPr>
        <w:t>n</w:t>
      </w:r>
      <w:proofErr w:type="spellEnd"/>
      <w:r>
        <w:t>]/a</w:t>
      </w:r>
      <w:r>
        <w:rPr>
          <w:rStyle w:val="subscript"/>
        </w:rPr>
        <w:t>s</w:t>
      </w:r>
      <w:r>
        <w:tab/>
      </w:r>
      <w:r>
        <w:tab/>
        <w:t xml:space="preserve">// </w:t>
      </w:r>
      <w:proofErr w:type="spellStart"/>
      <w:r>
        <w:t>a</w:t>
      </w:r>
      <w:r>
        <w:rPr>
          <w:rStyle w:val="subscript"/>
        </w:rPr>
        <w:t>s</w:t>
      </w:r>
      <w:r>
        <w:t>dx</w:t>
      </w:r>
      <w:r>
        <w:rPr>
          <w:rStyle w:val="subscript"/>
        </w:rPr>
        <w:t>s</w:t>
      </w:r>
      <w:proofErr w:type="spellEnd"/>
      <w:r>
        <w:t xml:space="preserve"> is missing from the sum</w:t>
      </w:r>
    </w:p>
    <w:p w14:paraId="35F19C7D" w14:textId="77777777" w:rsidR="00923558" w:rsidRDefault="00923558"/>
    <w:p w14:paraId="110D3DA8" w14:textId="77777777" w:rsidR="00923558" w:rsidRDefault="00923558">
      <w:r>
        <w:t xml:space="preserve">This equation then says that if you move very slightly in all those other variables, a </w:t>
      </w:r>
      <w:proofErr w:type="spellStart"/>
      <w:r>
        <w:t>dx</w:t>
      </w:r>
      <w:r>
        <w:rPr>
          <w:rStyle w:val="subscript"/>
        </w:rPr>
        <w:t>s</w:t>
      </w:r>
      <w:proofErr w:type="spellEnd"/>
      <w:r>
        <w:t xml:space="preserve"> is implied, and if you move with this </w:t>
      </w:r>
      <w:proofErr w:type="spellStart"/>
      <w:r>
        <w:t>dx</w:t>
      </w:r>
      <w:r>
        <w:rPr>
          <w:rStyle w:val="subscript"/>
        </w:rPr>
        <w:t>s</w:t>
      </w:r>
      <w:proofErr w:type="spellEnd"/>
      <w:r>
        <w:t xml:space="preserve"> then you will stay on the surface which is defined by </w:t>
      </w:r>
      <w:proofErr w:type="spellStart"/>
      <w:r>
        <w:t>da</w:t>
      </w:r>
      <w:proofErr w:type="spellEnd"/>
      <w:r>
        <w:t xml:space="preserve"> = 0. So as long as none of the derivatives is infinite, this means you have a piece of surface. </w:t>
      </w:r>
    </w:p>
    <w:p w14:paraId="44030C21" w14:textId="77777777" w:rsidR="00923558" w:rsidRDefault="00923558"/>
    <w:p w14:paraId="43F52D5F" w14:textId="77777777" w:rsidR="00923558" w:rsidRDefault="00923558">
      <w:r>
        <w:t>Question: Consider then a smooth surface a(x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= 0.  Can you solve this for x</w:t>
      </w:r>
      <w:r>
        <w:rPr>
          <w:rStyle w:val="subscript"/>
        </w:rPr>
        <w:t>1</w:t>
      </w:r>
      <w:r>
        <w:t xml:space="preserve"> ?  There are several cases: </w:t>
      </w:r>
    </w:p>
    <w:p w14:paraId="2FDA781E" w14:textId="77777777" w:rsidR="00923558" w:rsidRDefault="00923558"/>
    <w:p w14:paraId="6B3EF23C" w14:textId="77777777" w:rsidR="00923558" w:rsidRDefault="00923558">
      <w:r>
        <w:t>(a) Suppose x</w:t>
      </w:r>
      <w:r>
        <w:rPr>
          <w:rStyle w:val="subscript"/>
        </w:rPr>
        <w:t>1</w:t>
      </w:r>
      <w:r>
        <w:t xml:space="preserve"> does not appear in the equation. That means that the surface is an extruded surface along this axis. It is the extrusion of the surface a(x</w:t>
      </w:r>
      <w:r>
        <w:rPr>
          <w:rStyle w:val="subscript"/>
        </w:rPr>
        <w:t>2</w:t>
      </w:r>
      <w:r>
        <w:t>.....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of one lower dimension. You solution for x</w:t>
      </w:r>
      <w:r>
        <w:rPr>
          <w:rStyle w:val="subscript"/>
        </w:rPr>
        <w:t>1</w:t>
      </w:r>
      <w:r>
        <w:t xml:space="preserve"> is then that any value of x</w:t>
      </w:r>
      <w:r>
        <w:rPr>
          <w:rStyle w:val="subscript"/>
        </w:rPr>
        <w:t>1</w:t>
      </w:r>
      <w:r>
        <w:t xml:space="preserve"> is a solution. So you could take x</w:t>
      </w:r>
      <w:r>
        <w:rPr>
          <w:rStyle w:val="subscript"/>
        </w:rPr>
        <w:t>1</w:t>
      </w:r>
      <w:r>
        <w:t xml:space="preserve"> = 1 as your solution. </w:t>
      </w:r>
    </w:p>
    <w:p w14:paraId="68DFD1BE" w14:textId="77777777" w:rsidR="00923558" w:rsidRDefault="00923558"/>
    <w:p w14:paraId="6D7E603B" w14:textId="77777777" w:rsidR="00923558" w:rsidRDefault="00923558">
      <w:r>
        <w:t>(b) otherwise, I would argue that locally at some point the surface is linear and as such, the surface is a plane in E</w:t>
      </w:r>
      <w:r>
        <w:rPr>
          <w:rStyle w:val="superscript"/>
        </w:rPr>
        <w:t>n</w:t>
      </w:r>
      <w:r>
        <w:t xml:space="preserve"> defined by  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a</w:t>
      </w:r>
      <w:r>
        <w:rPr>
          <w:rStyle w:val="subscript"/>
        </w:rPr>
        <w:t>N</w:t>
      </w:r>
      <w:r>
        <w:t>dx</w:t>
      </w:r>
      <w:r>
        <w:rPr>
          <w:rStyle w:val="subscript"/>
        </w:rPr>
        <w:t>N</w:t>
      </w:r>
      <w:proofErr w:type="spellEnd"/>
      <w:r>
        <w:t xml:space="preserve">  = 0. This is the tangent plane. </w:t>
      </w:r>
    </w:p>
    <w:p w14:paraId="243E9B17" w14:textId="77777777" w:rsidR="00923558" w:rsidRDefault="00923558"/>
    <w:p w14:paraId="10D08B50" w14:textId="77777777" w:rsidR="00923558" w:rsidRDefault="00923558">
      <w:r>
        <w:t xml:space="preserve">OK, now consider these two equations: </w:t>
      </w:r>
    </w:p>
    <w:p w14:paraId="2B7D3A41" w14:textId="77777777" w:rsidR="00923558" w:rsidRDefault="00923558"/>
    <w:p w14:paraId="7E30A04F" w14:textId="77777777" w:rsidR="00923558" w:rsidRDefault="00923558">
      <w:r>
        <w:tab/>
        <w:t>a(x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= 0</w:t>
      </w:r>
    </w:p>
    <w:p w14:paraId="2A82E898" w14:textId="77777777" w:rsidR="00923558" w:rsidRDefault="00923558" w:rsidP="00923558">
      <w:r>
        <w:tab/>
        <w:t>b(x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= 0</w:t>
      </w:r>
    </w:p>
    <w:p w14:paraId="7B21C64A" w14:textId="77777777" w:rsidR="00923558" w:rsidRDefault="00923558" w:rsidP="00923558"/>
    <w:p w14:paraId="59C0F221" w14:textId="77777777" w:rsidR="00923558" w:rsidRDefault="00923558" w:rsidP="00923558">
      <w:r>
        <w:t>each of which describes a surface in E</w:t>
      </w:r>
      <w:r>
        <w:rPr>
          <w:rStyle w:val="superscript"/>
        </w:rPr>
        <w:t>n</w:t>
      </w:r>
      <w:r>
        <w:t>.  The intersection of these surfaces is a surface of dimension n-2 in the space E</w:t>
      </w:r>
      <w:r>
        <w:rPr>
          <w:rStyle w:val="superscript"/>
        </w:rPr>
        <w:t>n</w:t>
      </w:r>
      <w:r>
        <w:t xml:space="preserve">.  Consider some point r which lies on this dim n-2 surface. Near that point both those surfaces are linear, so this is the intersection of two dim n-1 planes. </w:t>
      </w:r>
    </w:p>
    <w:p w14:paraId="5A15AF88" w14:textId="77777777" w:rsidR="00923558" w:rsidRDefault="00923558" w:rsidP="00923558"/>
    <w:p w14:paraId="0CFBE28E" w14:textId="77777777" w:rsidR="00923558" w:rsidRPr="00923558" w:rsidRDefault="00923558" w:rsidP="00923558">
      <w:r>
        <w:t>Question:  If you intersect two dim n-1 planes in E</w:t>
      </w:r>
      <w:r>
        <w:rPr>
          <w:rStyle w:val="superscript"/>
        </w:rPr>
        <w:t>n</w:t>
      </w:r>
      <w:r>
        <w:t xml:space="preserve"> , you get an n-2 dim plane.  If we select a point on the intersection as our coordinate origin, we have  (vectors are derivative vectors, and </w:t>
      </w:r>
      <w:r w:rsidRPr="00923558">
        <w:rPr>
          <w:b/>
        </w:rPr>
        <w:t>r</w:t>
      </w:r>
      <w:r>
        <w:t xml:space="preserve"> means </w:t>
      </w:r>
      <w:proofErr w:type="spellStart"/>
      <w:r>
        <w:t>d</w:t>
      </w:r>
      <w:r w:rsidRPr="00923558">
        <w:rPr>
          <w:b/>
        </w:rPr>
        <w:t>r</w:t>
      </w:r>
      <w:proofErr w:type="spellEnd"/>
      <w:r>
        <w:t xml:space="preserve"> )</w:t>
      </w:r>
    </w:p>
    <w:p w14:paraId="362F1583" w14:textId="77777777" w:rsidR="00923558" w:rsidRDefault="00923558" w:rsidP="00923558"/>
    <w:p w14:paraId="475917B5" w14:textId="77777777" w:rsidR="00923558" w:rsidRDefault="00923558" w:rsidP="00923558">
      <w:r>
        <w:tab/>
      </w:r>
      <w:r w:rsidRPr="00923558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23558">
        <w:rPr>
          <w:b/>
        </w:rPr>
        <w:t>r</w:t>
      </w:r>
      <w:r>
        <w:t xml:space="preserve"> = 0</w:t>
      </w:r>
      <w:r>
        <w:tab/>
      </w:r>
      <w:r>
        <w:tab/>
      </w:r>
    </w:p>
    <w:p w14:paraId="3FEF61C8" w14:textId="77777777" w:rsidR="00923558" w:rsidRDefault="00923558" w:rsidP="00923558">
      <w:r>
        <w:tab/>
      </w:r>
      <w:r w:rsidRPr="00923558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923558">
        <w:rPr>
          <w:b/>
        </w:rPr>
        <w:t>r</w:t>
      </w:r>
      <w:r>
        <w:t xml:space="preserve"> = 0</w:t>
      </w:r>
    </w:p>
    <w:p w14:paraId="5D870621" w14:textId="77777777" w:rsidR="00923558" w:rsidRDefault="00923558" w:rsidP="00923558"/>
    <w:p w14:paraId="2002FCFA" w14:textId="77777777" w:rsidR="00923558" w:rsidRDefault="00923558" w:rsidP="00923558">
      <w:r>
        <w:tab/>
        <w:t>a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a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proofErr w:type="spellEnd"/>
      <w:r>
        <w:t xml:space="preserve">  = 0.</w:t>
      </w:r>
    </w:p>
    <w:p w14:paraId="2DAFC642" w14:textId="77777777" w:rsidR="00923558" w:rsidRDefault="00923558" w:rsidP="00923558">
      <w:r>
        <w:tab/>
        <w:t>b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+b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b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proofErr w:type="spellEnd"/>
      <w:r>
        <w:t xml:space="preserve">  = 0.</w:t>
      </w:r>
    </w:p>
    <w:p w14:paraId="4B5597BC" w14:textId="77777777" w:rsidR="00923558" w:rsidRDefault="00923558" w:rsidP="00923558"/>
    <w:p w14:paraId="2DAAE542" w14:textId="77777777" w:rsidR="00923558" w:rsidRDefault="00923558" w:rsidP="00923558">
      <w:r>
        <w:t>Can you solve these equations for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? Here are the cases: </w:t>
      </w:r>
    </w:p>
    <w:p w14:paraId="1029E647" w14:textId="77777777" w:rsidR="00923558" w:rsidRDefault="00923558" w:rsidP="00923558"/>
    <w:p w14:paraId="3273E858" w14:textId="77777777" w:rsidR="00923558" w:rsidRDefault="00923558" w:rsidP="00923558">
      <w:r>
        <w:t>(a)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appear in neither equation. Then solution is x</w:t>
      </w:r>
      <w:r>
        <w:rPr>
          <w:rStyle w:val="subscript"/>
        </w:rPr>
        <w:t>1</w:t>
      </w:r>
      <w:r>
        <w:t xml:space="preserve"> = 0 and x</w:t>
      </w:r>
      <w:r>
        <w:rPr>
          <w:rStyle w:val="subscript"/>
        </w:rPr>
        <w:t>2</w:t>
      </w:r>
      <w:r>
        <w:t xml:space="preserve"> = 0, fine. </w:t>
      </w:r>
    </w:p>
    <w:p w14:paraId="23A53470" w14:textId="77777777" w:rsidR="00923558" w:rsidRDefault="00923558" w:rsidP="00923558"/>
    <w:p w14:paraId="13D97692" w14:textId="77777777" w:rsidR="00923558" w:rsidRDefault="00923558" w:rsidP="00923558">
      <w:r>
        <w:t>(b) x</w:t>
      </w:r>
      <w:r>
        <w:rPr>
          <w:rStyle w:val="subscript"/>
        </w:rPr>
        <w:t>1</w:t>
      </w:r>
      <w:r>
        <w:t xml:space="preserve"> is missing from one of the equations. Solve that equation for x</w:t>
      </w:r>
      <w:r>
        <w:rPr>
          <w:rStyle w:val="subscript"/>
        </w:rPr>
        <w:t>2</w:t>
      </w:r>
      <w:r>
        <w:t xml:space="preserve"> = X</w:t>
      </w:r>
      <w:r>
        <w:rPr>
          <w:rStyle w:val="superscript"/>
        </w:rPr>
        <w:t>2</w:t>
      </w:r>
      <w:r>
        <w:t>(x</w:t>
      </w:r>
      <w:r>
        <w:rPr>
          <w:rStyle w:val="subscript"/>
        </w:rPr>
        <w:t>3</w:t>
      </w:r>
      <w:r>
        <w:t>, 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). Then put this into the other equation for x</w:t>
      </w:r>
      <w:r>
        <w:rPr>
          <w:rStyle w:val="subscript"/>
        </w:rPr>
        <w:t>2</w:t>
      </w:r>
      <w:r>
        <w:t xml:space="preserve"> and solve that equation for x</w:t>
      </w:r>
      <w:r>
        <w:rPr>
          <w:rStyle w:val="subscript"/>
        </w:rPr>
        <w:t>1</w:t>
      </w:r>
      <w:r>
        <w:t xml:space="preserve">. Done. </w:t>
      </w:r>
    </w:p>
    <w:p w14:paraId="18A67644" w14:textId="77777777" w:rsidR="00923558" w:rsidRDefault="00923558" w:rsidP="00923558"/>
    <w:p w14:paraId="4513BD29" w14:textId="77777777" w:rsidR="00923558" w:rsidRDefault="00923558" w:rsidP="00923558">
      <w:r>
        <w:lastRenderedPageBreak/>
        <w:t xml:space="preserve">I have dealt with this little problem somewhere else recently! Where was it? </w:t>
      </w:r>
      <w:r w:rsidR="00237AEE">
        <w:t xml:space="preserve"> The issue is the solvability of M linear equations in N unknowns and involves Cramer's rule. I search docs for Cramer and unknowns and I get a hit in my non-square matrix algebra stuff. I think this is the idea. </w:t>
      </w:r>
    </w:p>
    <w:p w14:paraId="214C990D" w14:textId="77777777" w:rsidR="00237AEE" w:rsidRDefault="00237AEE" w:rsidP="00923558"/>
    <w:p w14:paraId="12984252" w14:textId="77777777" w:rsidR="00237AEE" w:rsidRDefault="00237AEE" w:rsidP="00923558">
      <w:r>
        <w:t>In the above equations, assume that x</w:t>
      </w:r>
      <w:r>
        <w:rPr>
          <w:rStyle w:val="subscript"/>
        </w:rPr>
        <w:t>3</w:t>
      </w:r>
      <w:r>
        <w:t xml:space="preserve"> 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 have some assigned values. Then our two equations are</w:t>
      </w:r>
    </w:p>
    <w:p w14:paraId="7634F8E9" w14:textId="77777777" w:rsidR="00237AEE" w:rsidRDefault="00237AEE" w:rsidP="00923558"/>
    <w:p w14:paraId="693DFA87" w14:textId="77777777" w:rsidR="00237AEE" w:rsidRPr="00237AEE" w:rsidRDefault="00237AEE" w:rsidP="00923558">
      <w:r>
        <w:tab/>
        <w:t>a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 xml:space="preserve">  = - stuff1</w:t>
      </w:r>
    </w:p>
    <w:p w14:paraId="09C0FEDD" w14:textId="77777777" w:rsidR="00237AEE" w:rsidRDefault="00237AEE" w:rsidP="00237AEE">
      <w:r>
        <w:tab/>
        <w:t>b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+b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 xml:space="preserve">  = - stuff2</w:t>
      </w:r>
    </w:p>
    <w:p w14:paraId="4BFE1464" w14:textId="77777777" w:rsidR="00237AEE" w:rsidRDefault="00237AEE" w:rsidP="00237AEE"/>
    <w:p w14:paraId="6D610B54" w14:textId="77777777" w:rsidR="00237AEE" w:rsidRDefault="00237AEE" w:rsidP="00237AEE">
      <w:r>
        <w:t>Regardless of the values of stuff1 and stuff2, you can Cramer-solve these equations for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as long as</w:t>
      </w:r>
    </w:p>
    <w:p w14:paraId="3EFC8EE6" w14:textId="77777777" w:rsidR="00237AEE" w:rsidRDefault="00237AEE" w:rsidP="00237AEE"/>
    <w:p w14:paraId="7A02F148" w14:textId="77777777" w:rsidR="00237AEE" w:rsidRDefault="00237AEE" w:rsidP="00237AEE">
      <w:r>
        <w:tab/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2</w:instrText>
      </w:r>
      <w:r>
        <w:instrText xml:space="preserve"> , b</w:instrText>
      </w:r>
      <w:r>
        <w:rPr>
          <w:rStyle w:val="subscript"/>
        </w:rPr>
        <w:instrText>1</w:instrText>
      </w:r>
      <w:r>
        <w:instrText xml:space="preserve"> , b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>
        <w:t xml:space="preserve"> ≠  0</w:t>
      </w:r>
    </w:p>
    <w:p w14:paraId="5DEF4E4A" w14:textId="77777777" w:rsidR="00237AEE" w:rsidRDefault="00237AEE" w:rsidP="00237AEE"/>
    <w:p w14:paraId="409B65E4" w14:textId="77777777" w:rsidR="00237AEE" w:rsidRDefault="00237AEE" w:rsidP="00237AEE">
      <w:r>
        <w:t>That is, the rows have to be linearly independent. We are talking here about the intersection of two lines in E</w:t>
      </w:r>
      <w:r>
        <w:rPr>
          <w:rStyle w:val="superscript"/>
        </w:rPr>
        <w:t>2</w:t>
      </w:r>
      <w:r>
        <w:t>.  The only way there could NOT be a solution for x</w:t>
      </w:r>
      <w:r>
        <w:rPr>
          <w:rStyle w:val="subscript"/>
        </w:rPr>
        <w:t>1,</w:t>
      </w:r>
      <w:r>
        <w:t>x</w:t>
      </w:r>
      <w:r>
        <w:rPr>
          <w:rStyle w:val="subscript"/>
        </w:rPr>
        <w:t>2</w:t>
      </w:r>
      <w:r>
        <w:t xml:space="preserve"> is if the lines are parallel which means that the normals are parallel which means that </w:t>
      </w:r>
      <w:r w:rsidRPr="00237AEE">
        <w:rPr>
          <w:b/>
        </w:rPr>
        <w:t>a</w:t>
      </w:r>
      <w:r>
        <w:t xml:space="preserve"> = k </w:t>
      </w:r>
      <w:r w:rsidRPr="00237AEE">
        <w:rPr>
          <w:b/>
        </w:rPr>
        <w:t>b</w:t>
      </w:r>
      <w:r>
        <w:t xml:space="preserve"> and so the rows are linearly dependent. </w:t>
      </w:r>
    </w:p>
    <w:p w14:paraId="24A0C315" w14:textId="77777777" w:rsidR="00237AEE" w:rsidRDefault="00237AEE" w:rsidP="00237AEE"/>
    <w:p w14:paraId="4668BBA5" w14:textId="77777777" w:rsidR="00237AEE" w:rsidRPr="00237AEE" w:rsidRDefault="00237AEE" w:rsidP="00237AEE">
      <w:r>
        <w:t xml:space="preserve">I am feeling better now that you really can do what I claim in Lagrange doc. </w:t>
      </w:r>
    </w:p>
    <w:p w14:paraId="3AF37991" w14:textId="77777777" w:rsidR="00923558" w:rsidRDefault="00923558" w:rsidP="00923558"/>
    <w:p w14:paraId="298B743D" w14:textId="77777777" w:rsidR="00923558" w:rsidRPr="00923558" w:rsidRDefault="00923558" w:rsidP="00923558"/>
    <w:sectPr w:rsidR="00923558" w:rsidRPr="00923558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A898" w14:textId="77777777" w:rsidR="00A07AB2" w:rsidRDefault="00A07AB2">
      <w:r>
        <w:separator/>
      </w:r>
    </w:p>
  </w:endnote>
  <w:endnote w:type="continuationSeparator" w:id="0">
    <w:p w14:paraId="58ADBB70" w14:textId="77777777" w:rsidR="00A07AB2" w:rsidRDefault="00A0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E0B1" w14:textId="77777777" w:rsidR="00923558" w:rsidRDefault="009235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7AE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E3AC" w14:textId="77777777" w:rsidR="00A07AB2" w:rsidRDefault="00A07AB2">
      <w:r>
        <w:separator/>
      </w:r>
    </w:p>
  </w:footnote>
  <w:footnote w:type="continuationSeparator" w:id="0">
    <w:p w14:paraId="6A2D30FF" w14:textId="77777777" w:rsidR="00A07AB2" w:rsidRDefault="00A07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355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7AEE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355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07AB2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6E10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11E4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F36617"/>
  <w15:chartTrackingRefBased/>
  <w15:docId w15:val="{8B41EFB3-C413-4EA4-8FBC-E341FB9A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1110</Words>
  <Characters>4464</Characters>
  <Application>Microsoft Office Word</Application>
  <DocSecurity>4</DocSecurity>
  <Lines>108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2026-09-06T22:27:00Z</dcterms:created>
  <dcterms:modified xsi:type="dcterms:W3CDTF">2026-09-06T22:27:00Z</dcterms:modified>
</cp:coreProperties>
</file>