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C34F0" w14:textId="77777777" w:rsidR="00291390" w:rsidRDefault="0082734D">
      <w:pPr>
        <w:tabs>
          <w:tab w:val="right" w:pos="9270"/>
        </w:tabs>
      </w:pPr>
      <w:r w:rsidRPr="0082734D">
        <w:rPr>
          <w:b/>
        </w:rPr>
        <w:t>Page 134 confusion in Goldstein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11.20.16</w:t>
      </w:r>
    </w:p>
    <w:p w14:paraId="6DD79D9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3C4E7B3" w14:textId="77777777" w:rsidR="0071283F" w:rsidRDefault="0082734D" w:rsidP="0071283F">
      <w:r>
        <w:t xml:space="preserve">I am in the midst of a review of Goldstein, and I am now starting into a very difficult section (for me) which starts on page 134 and culminates in (4-103) which concerns a vector </w:t>
      </w:r>
      <w:r w:rsidRPr="0082734D">
        <w:rPr>
          <w:b/>
        </w:rPr>
        <w:t>ω</w:t>
      </w:r>
      <w:r>
        <w:t xml:space="preserve"> expressed in terms of Euler angle quantities. I will now look into how </w:t>
      </w:r>
      <w:r w:rsidRPr="0082734D">
        <w:rPr>
          <w:b/>
        </w:rPr>
        <w:t>ω</w:t>
      </w:r>
      <w:r>
        <w:t xml:space="preserve"> appears in frames doc. </w:t>
      </w:r>
    </w:p>
    <w:p w14:paraId="33F962AB" w14:textId="77777777" w:rsidR="0082734D" w:rsidRDefault="0082734D" w:rsidP="0071283F"/>
    <w:p w14:paraId="014B0D25" w14:textId="77777777" w:rsidR="0082734D" w:rsidRDefault="0082734D">
      <w:r>
        <w:t xml:space="preserve">1. What is </w:t>
      </w:r>
      <w:r w:rsidRPr="0082734D">
        <w:rPr>
          <w:b/>
        </w:rPr>
        <w:t>ω</w:t>
      </w:r>
      <w:r>
        <w:t xml:space="preserve">? </w:t>
      </w:r>
    </w:p>
    <w:p w14:paraId="374401CF" w14:textId="77777777" w:rsidR="0082734D" w:rsidRDefault="0082734D"/>
    <w:p w14:paraId="470632F9" w14:textId="77777777" w:rsidR="00291390" w:rsidRDefault="0082734D">
      <w:r>
        <w:t xml:space="preserve">I start by talking about what it means to rotate an arbitrary vector </w:t>
      </w:r>
      <w:r w:rsidRPr="0082734D">
        <w:rPr>
          <w:b/>
        </w:rPr>
        <w:t>a</w:t>
      </w:r>
      <w:r>
        <w:t xml:space="preserve"> about some axis and I get:</w:t>
      </w:r>
    </w:p>
    <w:p w14:paraId="53DE586B" w14:textId="77777777" w:rsidR="0082734D" w:rsidRDefault="0082734D"/>
    <w:p w14:paraId="13F2D22C" w14:textId="77777777" w:rsidR="0082734D" w:rsidRDefault="0082734D">
      <w:r>
        <w:tab/>
      </w:r>
      <w:r>
        <w:tab/>
      </w:r>
      <w:r>
        <w:tab/>
      </w:r>
      <w:r>
        <w:tab/>
      </w:r>
      <w:r>
        <w:tab/>
      </w:r>
      <w:r>
        <w:pict w14:anchorId="596171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75pt;height:128.25pt">
            <v:imagedata r:id="rId6" o:title=""/>
          </v:shape>
        </w:pict>
      </w:r>
      <w:r>
        <w:t xml:space="preserve"> </w:t>
      </w:r>
      <w:r>
        <w:tab/>
      </w:r>
      <w:r>
        <w:tab/>
      </w:r>
    </w:p>
    <w:p w14:paraId="65759888" w14:textId="77777777" w:rsidR="0082734D" w:rsidRDefault="0082734D"/>
    <w:p w14:paraId="6B697C3C" w14:textId="77777777" w:rsidR="0082734D" w:rsidRDefault="0082734D">
      <w:r>
        <w:pict w14:anchorId="0A5DD598">
          <v:shape id="_x0000_i1026" type="#_x0000_t75" style="width:468pt;height:72.75pt">
            <v:imagedata r:id="rId7" o:title=""/>
          </v:shape>
        </w:pict>
      </w:r>
      <w:r>
        <w:t xml:space="preserve"> </w:t>
      </w:r>
    </w:p>
    <w:p w14:paraId="48CFFA0A" w14:textId="77777777" w:rsidR="0082734D" w:rsidRDefault="0082734D"/>
    <w:p w14:paraId="6DB82F5E" w14:textId="77777777" w:rsidR="0082734D" w:rsidRDefault="0082734D">
      <w:r>
        <w:t>This is nothing more than a description of the picture.  Here a could be any vector. I could if I wanted attach a rotating frame S' to this vector, so that (</w:t>
      </w:r>
      <w:proofErr w:type="spellStart"/>
      <w:r>
        <w:t>d</w:t>
      </w:r>
      <w:r w:rsidRPr="0082734D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= 0. Then the above equation can be interpreted as</w:t>
      </w:r>
    </w:p>
    <w:p w14:paraId="4DFE0BE7" w14:textId="77777777" w:rsidR="0082734D" w:rsidRDefault="0082734D"/>
    <w:p w14:paraId="261B8658" w14:textId="77777777" w:rsidR="0082734D" w:rsidRDefault="0082734D">
      <w:r>
        <w:tab/>
        <w:t>(</w:t>
      </w:r>
      <w:proofErr w:type="spellStart"/>
      <w:r>
        <w:t>d</w:t>
      </w:r>
      <w:r w:rsidRPr="0082734D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proofErr w:type="spellStart"/>
      <w:r w:rsidRPr="0082734D">
        <w:rPr>
          <w:b/>
        </w:rPr>
        <w:t>ω</w:t>
      </w:r>
      <w:r>
        <w:t>x</w:t>
      </w:r>
      <w:r w:rsidRPr="0082734D">
        <w:rPr>
          <w:b/>
        </w:rPr>
        <w:t>a</w:t>
      </w:r>
      <w:proofErr w:type="spellEnd"/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for a vector </w:t>
      </w:r>
      <w:r w:rsidRPr="0082734D">
        <w:rPr>
          <w:b/>
        </w:rPr>
        <w:t>a</w:t>
      </w:r>
      <w:r>
        <w:t xml:space="preserve"> which is fixed in frame S'</w:t>
      </w:r>
    </w:p>
    <w:p w14:paraId="08FDA741" w14:textId="77777777" w:rsidR="0082734D" w:rsidRDefault="0082734D"/>
    <w:p w14:paraId="06060E75" w14:textId="77777777" w:rsidR="0082734D" w:rsidRDefault="0082734D">
      <w:r>
        <w:t>so this is the G-rule with the first term vanishing</w:t>
      </w:r>
    </w:p>
    <w:p w14:paraId="31654791" w14:textId="77777777" w:rsidR="0082734D" w:rsidRDefault="0082734D"/>
    <w:p w14:paraId="15774DD6" w14:textId="77777777" w:rsidR="0082734D" w:rsidRDefault="0082734D">
      <w:r>
        <w:tab/>
        <w:t>(</w:t>
      </w:r>
      <w:proofErr w:type="spellStart"/>
      <w:r>
        <w:t>d</w:t>
      </w:r>
      <w:r w:rsidRPr="0082734D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 = (</w:t>
      </w:r>
      <w:proofErr w:type="spellStart"/>
      <w:r>
        <w:t>d</w:t>
      </w:r>
      <w:r w:rsidRPr="0082734D">
        <w:rPr>
          <w:b/>
        </w:rPr>
        <w:t>a</w:t>
      </w:r>
      <w:r>
        <w:t>/dt</w:t>
      </w:r>
      <w:proofErr w:type="spellEnd"/>
      <w:r>
        <w:t>)</w:t>
      </w:r>
      <w:r>
        <w:rPr>
          <w:rStyle w:val="subscript"/>
        </w:rPr>
        <w:t>S'</w:t>
      </w:r>
      <w:r>
        <w:t xml:space="preserve"> + </w:t>
      </w:r>
      <w:proofErr w:type="spellStart"/>
      <w:r w:rsidRPr="0082734D">
        <w:rPr>
          <w:b/>
        </w:rPr>
        <w:t>ω</w:t>
      </w:r>
      <w:r>
        <w:t>x</w:t>
      </w:r>
      <w:r w:rsidRPr="0082734D">
        <w:rPr>
          <w:b/>
        </w:rPr>
        <w:t>a</w:t>
      </w:r>
      <w:proofErr w:type="spellEnd"/>
      <w:r>
        <w:rPr>
          <w:b/>
        </w:rPr>
        <w:t xml:space="preserve"> </w:t>
      </w:r>
    </w:p>
    <w:p w14:paraId="1CF1BB26" w14:textId="77777777" w:rsidR="0082734D" w:rsidRDefault="0082734D"/>
    <w:p w14:paraId="00A56152" w14:textId="77777777" w:rsidR="0082734D" w:rsidRDefault="0082734D">
      <w:r>
        <w:t xml:space="preserve">The angle </w:t>
      </w:r>
      <w:proofErr w:type="spellStart"/>
      <w:r>
        <w:t>dφ</w:t>
      </w:r>
      <w:proofErr w:type="spellEnd"/>
      <w:r>
        <w:t xml:space="preserve"> is relative to the ω rotation axis </w:t>
      </w:r>
      <w:r w:rsidRPr="0082734D">
        <w:rPr>
          <w:b/>
        </w:rPr>
        <w:t>ω</w:t>
      </w:r>
      <w:r>
        <w:t xml:space="preserve"> = ω</w:t>
      </w:r>
      <w:r w:rsidRPr="0082734D">
        <w:rPr>
          <w:b/>
        </w:rPr>
        <w:fldChar w:fldCharType="begin"/>
      </w:r>
      <w:r w:rsidRPr="0082734D">
        <w:rPr>
          <w:b/>
        </w:rPr>
        <w:instrText xml:space="preserve"> EQ \O(n,\S\up2(^))</w:instrText>
      </w:r>
      <w:r w:rsidRPr="0082734D">
        <w:rPr>
          <w:b/>
        </w:rPr>
        <w:fldChar w:fldCharType="end"/>
      </w:r>
      <w:r>
        <w:t xml:space="preserve">  and in fact ω = </w:t>
      </w:r>
      <w:proofErr w:type="spellStart"/>
      <w:r>
        <w:t>dφ/dt</w:t>
      </w:r>
      <w:proofErr w:type="spellEnd"/>
      <w:r>
        <w:t xml:space="preserve">.  Thus the vector </w:t>
      </w:r>
      <w:r w:rsidRPr="0082734D">
        <w:rPr>
          <w:b/>
        </w:rPr>
        <w:t>ω</w:t>
      </w:r>
      <w:r>
        <w:t xml:space="preserve"> appears in my frames doc. </w:t>
      </w:r>
    </w:p>
    <w:p w14:paraId="63934953" w14:textId="77777777" w:rsidR="0082734D" w:rsidRDefault="0082734D"/>
    <w:p w14:paraId="2470DA62" w14:textId="77777777" w:rsidR="0082734D" w:rsidRDefault="0082734D">
      <w:r>
        <w:t xml:space="preserve">More generally in my opening frames doc picture, which is drawn in Frame S, you see the origin of Frame S' rotating about some arbitrary axis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82734D">
        <w:rPr>
          <w:b/>
        </w:rPr>
        <w:instrText>ω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at rate ω, so this is my general meaning of </w:t>
      </w:r>
      <w:r w:rsidRPr="0082734D">
        <w:rPr>
          <w:b/>
        </w:rPr>
        <w:t>ω</w:t>
      </w:r>
      <w:r>
        <w:t xml:space="preserve">. </w:t>
      </w:r>
    </w:p>
    <w:p w14:paraId="1876AFC1" w14:textId="77777777" w:rsidR="0082734D" w:rsidRDefault="0082734D"/>
    <w:p w14:paraId="1C4143E6" w14:textId="77777777" w:rsidR="0082734D" w:rsidRPr="0082734D" w:rsidRDefault="0082734D" w:rsidP="0082734D">
      <w:pPr>
        <w:rPr>
          <w:b/>
        </w:rPr>
      </w:pPr>
      <w:r w:rsidRPr="0082734D">
        <w:rPr>
          <w:b/>
        </w:rPr>
        <w:t xml:space="preserve">2. What does this have to do with any Euler Angles? </w:t>
      </w:r>
    </w:p>
    <w:p w14:paraId="0ED69EA8" w14:textId="77777777" w:rsidR="0082734D" w:rsidRDefault="0082734D" w:rsidP="0082734D"/>
    <w:p w14:paraId="5A914D2D" w14:textId="77777777" w:rsidR="0082734D" w:rsidRDefault="0082734D" w:rsidP="0082734D">
      <w:r>
        <w:t>Early on I write</w:t>
      </w:r>
    </w:p>
    <w:p w14:paraId="134A8F64" w14:textId="77777777" w:rsidR="0082734D" w:rsidRDefault="0082734D" w:rsidP="0082734D"/>
    <w:p w14:paraId="2E6BB337" w14:textId="77777777" w:rsidR="0082734D" w:rsidRDefault="0082734D" w:rsidP="0082734D">
      <w:r>
        <w:pict w14:anchorId="4CD7D8EC">
          <v:shape id="_x0000_i1027" type="#_x0000_t75" style="width:461.25pt;height:26.25pt">
            <v:imagedata r:id="rId8" o:title=""/>
          </v:shape>
        </w:pict>
      </w:r>
    </w:p>
    <w:p w14:paraId="74C70E2F" w14:textId="77777777" w:rsidR="0082734D" w:rsidRDefault="0082734D"/>
    <w:p w14:paraId="13780CAD" w14:textId="77777777" w:rsidR="0082734D" w:rsidRDefault="0082734D">
      <w:r>
        <w:t xml:space="preserve">where R is the rotation which connects the S and S' axes. I could write R in terms of Euler Angles, so that might be the connection. </w:t>
      </w:r>
    </w:p>
    <w:p w14:paraId="7F8AF607" w14:textId="77777777" w:rsidR="0082734D" w:rsidRDefault="0082734D"/>
    <w:p w14:paraId="110D58B1" w14:textId="77777777" w:rsidR="0082734D" w:rsidRDefault="0082734D">
      <w:r w:rsidRPr="0082734D">
        <w:rPr>
          <w:u w:val="single"/>
        </w:rPr>
        <w:t>Question</w:t>
      </w:r>
      <w:r>
        <w:t xml:space="preserve">:  Why did I choose R in this manner?  It seems to conflict with tensor doc where I would say something like </w:t>
      </w:r>
      <w:r w:rsidRPr="0082734D">
        <w:rPr>
          <w:b/>
        </w:rPr>
        <w:t>V</w:t>
      </w:r>
      <w:r>
        <w:t>' = R</w:t>
      </w:r>
      <w:r w:rsidRPr="0082734D">
        <w:rPr>
          <w:b/>
        </w:rPr>
        <w:t>V</w:t>
      </w:r>
      <w:r>
        <w:t xml:space="preserve"> for a vector. In tensor doc I say</w:t>
      </w:r>
    </w:p>
    <w:p w14:paraId="48103260" w14:textId="77777777" w:rsidR="0082734D" w:rsidRDefault="0082734D">
      <w:r>
        <w:tab/>
      </w:r>
      <w:r>
        <w:pict w14:anchorId="0FA9B220">
          <v:shape id="_x0000_i1028" type="#_x0000_t75" style="width:468pt;height:23.25pt">
            <v:imagedata r:id="rId9" o:title=""/>
          </v:shape>
        </w:pict>
      </w:r>
    </w:p>
    <w:p w14:paraId="30696FEE" w14:textId="77777777" w:rsidR="0082734D" w:rsidRDefault="0082734D"/>
    <w:p w14:paraId="57F7DC3E" w14:textId="77777777" w:rsidR="0082734D" w:rsidRDefault="0082734D">
      <w:r>
        <w:t xml:space="preserve">which says </w:t>
      </w:r>
      <w:proofErr w:type="spellStart"/>
      <w:r w:rsidRPr="0082734D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 w:rsidRPr="0082734D">
        <w:rPr>
          <w:b/>
        </w:rPr>
        <w:t xml:space="preserve"> e</w:t>
      </w:r>
      <w:r>
        <w:rPr>
          <w:rStyle w:val="subscript"/>
        </w:rPr>
        <w:t>n</w:t>
      </w:r>
      <w:r>
        <w:t xml:space="preserve"> which does conflict with (1.1) above. Ouch!  </w:t>
      </w:r>
    </w:p>
    <w:p w14:paraId="5AC92E1C" w14:textId="77777777" w:rsidR="0082734D" w:rsidRDefault="0082734D">
      <w:r>
        <w:tab/>
        <w:t xml:space="preserve">But there is this notion floating around somewhere that rotating the basis vectors one way is like rotating the vectors the other way. For "active" I rotate a vector </w:t>
      </w:r>
      <w:r w:rsidRPr="0082734D">
        <w:rPr>
          <w:b/>
        </w:rPr>
        <w:t>V</w:t>
      </w:r>
      <w:r>
        <w:t xml:space="preserve"> one way, and this is equivalent to "passive" where I instead rotate the basis vectors the other way. I do show in above (1.9) in frames doc that these are compatible</w:t>
      </w:r>
    </w:p>
    <w:p w14:paraId="72FABE1D" w14:textId="77777777" w:rsidR="0082734D" w:rsidRDefault="0082734D"/>
    <w:p w14:paraId="185C457D" w14:textId="77777777" w:rsidR="0082734D" w:rsidRDefault="0082734D">
      <w:pPr>
        <w:rPr>
          <w:b/>
        </w:rPr>
      </w:pPr>
      <w:r>
        <w:tab/>
      </w:r>
      <w:r w:rsidRPr="0082734D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 w:rsidRPr="0082734D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  <w:r>
        <w:tab/>
        <w:t xml:space="preserve">and </w:t>
      </w:r>
      <w:r>
        <w:tab/>
      </w:r>
      <w:r>
        <w:tab/>
      </w:r>
      <w:r w:rsidRPr="0082734D">
        <w:rPr>
          <w:b/>
        </w:rPr>
        <w:t>a</w:t>
      </w:r>
      <w:r>
        <w:t>' = R</w:t>
      </w:r>
      <w:r w:rsidRPr="0082734D">
        <w:rPr>
          <w:b/>
        </w:rPr>
        <w:t>a</w:t>
      </w:r>
    </w:p>
    <w:p w14:paraId="26E29611" w14:textId="77777777" w:rsidR="0082734D" w:rsidRDefault="0082734D">
      <w:pPr>
        <w:rPr>
          <w:b/>
        </w:rPr>
      </w:pPr>
    </w:p>
    <w:p w14:paraId="5DA3D2DB" w14:textId="77777777" w:rsidR="0082734D" w:rsidRDefault="0082734D">
      <w:r>
        <w:t xml:space="preserve">This is a </w:t>
      </w:r>
      <w:r w:rsidRPr="0082734D">
        <w:rPr>
          <w:i/>
        </w:rPr>
        <w:t>very annoying</w:t>
      </w:r>
      <w:r>
        <w:t xml:space="preserve"> topic and I need to get it 100% clarified. </w:t>
      </w:r>
    </w:p>
    <w:p w14:paraId="70DCFCBD" w14:textId="77777777" w:rsidR="0082734D" w:rsidRDefault="0082734D"/>
    <w:p w14:paraId="68D8CF0D" w14:textId="77777777" w:rsidR="0082734D" w:rsidRDefault="0082734D">
      <w:r>
        <w:t xml:space="preserve">In tensor doc the </w:t>
      </w:r>
      <w:proofErr w:type="spellStart"/>
      <w:r w:rsidRPr="0082734D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are axis-aligned basis vectors in x'-space. </w:t>
      </w:r>
    </w:p>
    <w:p w14:paraId="608C113E" w14:textId="77777777" w:rsidR="0082734D" w:rsidRDefault="0082734D"/>
    <w:p w14:paraId="787E6A76" w14:textId="77777777" w:rsidR="0082734D" w:rsidRDefault="0082734D">
      <w:r>
        <w:t xml:space="preserve">The </w:t>
      </w:r>
      <w:r w:rsidRPr="0082734D">
        <w:rPr>
          <w:b/>
        </w:rPr>
        <w:t>e</w:t>
      </w:r>
      <w:r>
        <w:rPr>
          <w:rStyle w:val="subscript"/>
        </w:rPr>
        <w:t>n</w:t>
      </w:r>
      <w:r>
        <w:t xml:space="preserve"> are the tangent base vectors in x-space, and they are NOT aligned with x-space axes. The x-space aligned axes are called </w:t>
      </w:r>
      <w:proofErr w:type="spellStart"/>
      <w:r w:rsidRPr="0082734D"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in tensor doc. What then is the connection between the </w:t>
      </w:r>
      <w:proofErr w:type="spellStart"/>
      <w:r w:rsidRPr="0082734D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axis-aligned vectors in x'-space and the </w:t>
      </w:r>
      <w:r w:rsidRPr="0082734D">
        <w:rPr>
          <w:b/>
        </w:rPr>
        <w:t>u</w:t>
      </w:r>
      <w:r>
        <w:rPr>
          <w:rStyle w:val="subscript"/>
        </w:rPr>
        <w:t>n</w:t>
      </w:r>
      <w:r>
        <w:t xml:space="preserve"> axis-aligned vectors in x-space? </w:t>
      </w:r>
    </w:p>
    <w:p w14:paraId="24C72323" w14:textId="77777777" w:rsidR="0082734D" w:rsidRDefault="0082734D"/>
    <w:p w14:paraId="069BA958" w14:textId="77777777" w:rsidR="0082734D" w:rsidRPr="0082734D" w:rsidRDefault="0082734D">
      <w:r>
        <w:t xml:space="preserve">STOP.  This confusion needs its own definitive separate document so I can nail it down hard. </w:t>
      </w:r>
    </w:p>
    <w:p w14:paraId="1CBC4E37" w14:textId="77777777" w:rsidR="0082734D" w:rsidRDefault="0082734D"/>
    <w:p w14:paraId="7F116520" w14:textId="77777777" w:rsidR="0082734D" w:rsidRPr="0082734D" w:rsidRDefault="0082734D"/>
    <w:sectPr w:rsidR="0082734D" w:rsidRPr="0082734D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F3806" w14:textId="77777777" w:rsidR="007B7B01" w:rsidRDefault="007B7B01">
      <w:r>
        <w:separator/>
      </w:r>
    </w:p>
  </w:endnote>
  <w:endnote w:type="continuationSeparator" w:id="0">
    <w:p w14:paraId="599F70F9" w14:textId="77777777" w:rsidR="007B7B01" w:rsidRDefault="007B7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166B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734D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FD2A3" w14:textId="77777777" w:rsidR="007B7B01" w:rsidRDefault="007B7B01">
      <w:r>
        <w:separator/>
      </w:r>
    </w:p>
  </w:footnote>
  <w:footnote w:type="continuationSeparator" w:id="0">
    <w:p w14:paraId="6F4B1D72" w14:textId="77777777" w:rsidR="007B7B01" w:rsidRDefault="007B7B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734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1057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7B01"/>
    <w:rsid w:val="007C70C6"/>
    <w:rsid w:val="007E26A4"/>
    <w:rsid w:val="007E64D2"/>
    <w:rsid w:val="007E726A"/>
    <w:rsid w:val="008147ED"/>
    <w:rsid w:val="008217D9"/>
    <w:rsid w:val="0082734D"/>
    <w:rsid w:val="0082785B"/>
    <w:rsid w:val="008303E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62A766"/>
  <w15:chartTrackingRefBased/>
  <w15:docId w15:val="{830AA3A5-6F3F-4591-9B3E-F737BB88A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2001</Characters>
  <Application>Microsoft Office Word</Application>
  <DocSecurity>4</DocSecurity>
  <Lines>66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2026-09-06T22:27:00Z</dcterms:created>
  <dcterms:modified xsi:type="dcterms:W3CDTF">2026-09-06T22:27:00Z</dcterms:modified>
</cp:coreProperties>
</file>