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F3A" w14:textId="77777777" w:rsidR="00291390" w:rsidRDefault="00CA64FF">
      <w:r>
        <w:rPr>
          <w:b/>
        </w:rPr>
        <w:t>The Plane</w:t>
      </w:r>
      <w:r w:rsidR="005D0EF6">
        <w:rPr>
          <w:b/>
        </w:rPr>
        <w:t xml:space="preserve"> Pendulum Problem</w:t>
      </w:r>
      <w:r>
        <w:rPr>
          <w:b/>
        </w:rPr>
        <w:t xml:space="preserve"> in Classical Mechanics</w:t>
      </w:r>
      <w:r>
        <w:rPr>
          <w:b/>
        </w:rPr>
        <w:tab/>
      </w:r>
      <w:r>
        <w:rPr>
          <w:b/>
        </w:rPr>
        <w:tab/>
      </w:r>
      <w:r w:rsidRPr="00CA64FF">
        <w:t xml:space="preserve"> PhL</w:t>
      </w:r>
      <w:r w:rsidRPr="00CA64FF">
        <w:tab/>
      </w:r>
      <w:r w:rsidRPr="00CA64FF">
        <w:tab/>
      </w:r>
      <w:r w:rsidRPr="00CA64FF">
        <w:tab/>
      </w:r>
      <w:r w:rsidR="004B7AF5">
        <w:tab/>
      </w:r>
      <w:r w:rsidRPr="00CA64FF">
        <w:t>4.10.08</w:t>
      </w:r>
    </w:p>
    <w:p w14:paraId="38367FF0" w14:textId="77777777" w:rsidR="005927C5" w:rsidRDefault="005927C5"/>
    <w:p w14:paraId="1DD6F90D" w14:textId="77777777" w:rsidR="005927C5" w:rsidRDefault="005927C5">
      <w:r w:rsidRPr="00AA1805">
        <w:rPr>
          <w:u w:val="single"/>
        </w:rPr>
        <w:t>Comment</w:t>
      </w:r>
      <w:r>
        <w:t xml:space="preserve">:  I did this </w:t>
      </w:r>
      <w:r w:rsidR="00AA1805">
        <w:t>analysis</w:t>
      </w:r>
      <w:r>
        <w:t xml:space="preserve"> as an "exercise" after reading Goldstein through Chapter 9. In my current pass through his book (my first </w:t>
      </w:r>
      <w:r w:rsidRPr="00AA1805">
        <w:rPr>
          <w:i/>
        </w:rPr>
        <w:t>complete</w:t>
      </w:r>
      <w:r>
        <w:t xml:space="preserve"> pass, really), I did not do any of </w:t>
      </w:r>
      <w:r w:rsidR="00AA1805">
        <w:t>his</w:t>
      </w:r>
      <w:r>
        <w:t xml:space="preserve"> suggested problems, so this is an attempt to </w:t>
      </w:r>
      <w:r w:rsidR="00AA1805">
        <w:t xml:space="preserve">at least do something. I take this relatively simple plane pendulum problem and look at it in each of the formalisms that Goldstein has presented. The main motivation was to see it in the Hamilton-Jacobi theory and in particular the action-angle variables. I got sidetracked, however, in solving the actual problem which, for large angles, was much harder than I thought it would be, involving the Jacobi elliptic integrals and functions. Since I knew nothing about this Jacobi world, I had to go off and study </w:t>
      </w:r>
      <w:r w:rsidR="00AA1805" w:rsidRPr="004B7AF5">
        <w:rPr>
          <w:i/>
        </w:rPr>
        <w:t>it</w:t>
      </w:r>
      <w:r w:rsidR="00AA1805">
        <w:t xml:space="preserve">, and that is in a separate writeup called "elliptic functions". </w:t>
      </w:r>
      <w:r w:rsidR="00735DFD">
        <w:t xml:space="preserve">When I finished all this stuff, I took a quick look at what the quantum solution is to this same problem. </w:t>
      </w:r>
    </w:p>
    <w:p w14:paraId="5B1D198C" w14:textId="77777777" w:rsidR="004B7AF5" w:rsidRDefault="004B7AF5">
      <w:r>
        <w:tab/>
        <w:t xml:space="preserve">The notes below are summarized in a separate "executive summary" document which goes much lighter on the technical details. I would recommend that to the casual reader. </w:t>
      </w:r>
    </w:p>
    <w:p w14:paraId="066A080C" w14:textId="77777777" w:rsidR="00117C35" w:rsidRDefault="00117C35"/>
    <w:p w14:paraId="2CC37553" w14:textId="77777777" w:rsidR="00117C35" w:rsidRDefault="00117C35">
      <w:pPr>
        <w:pStyle w:val="TOC2"/>
        <w:tabs>
          <w:tab w:val="right" w:leader="dot" w:pos="9350"/>
        </w:tabs>
        <w:rPr>
          <w:b w:val="0"/>
          <w:noProof/>
          <w:sz w:val="24"/>
          <w:szCs w:val="24"/>
        </w:rPr>
      </w:pPr>
      <w:r>
        <w:fldChar w:fldCharType="begin"/>
      </w:r>
      <w:r>
        <w:instrText xml:space="preserve"> TOC \o "1-3" \h \z \u </w:instrText>
      </w:r>
      <w:r>
        <w:fldChar w:fldCharType="separate"/>
      </w:r>
      <w:hyperlink w:anchor="_Toc333236829" w:history="1">
        <w:r w:rsidRPr="007C1791">
          <w:rPr>
            <w:rStyle w:val="Hyperlink"/>
            <w:noProof/>
          </w:rPr>
          <w:t>1. Setup .</w:t>
        </w:r>
        <w:r>
          <w:rPr>
            <w:noProof/>
            <w:webHidden/>
          </w:rPr>
          <w:tab/>
        </w:r>
        <w:r>
          <w:rPr>
            <w:noProof/>
            <w:webHidden/>
          </w:rPr>
          <w:fldChar w:fldCharType="begin"/>
        </w:r>
        <w:r>
          <w:rPr>
            <w:noProof/>
            <w:webHidden/>
          </w:rPr>
          <w:instrText xml:space="preserve"> PAGEREF _Toc333236829 \h </w:instrText>
        </w:r>
        <w:r w:rsidR="00F52DC1">
          <w:rPr>
            <w:noProof/>
          </w:rPr>
        </w:r>
        <w:r>
          <w:rPr>
            <w:noProof/>
            <w:webHidden/>
          </w:rPr>
          <w:fldChar w:fldCharType="separate"/>
        </w:r>
        <w:r>
          <w:rPr>
            <w:noProof/>
            <w:webHidden/>
          </w:rPr>
          <w:t>2</w:t>
        </w:r>
        <w:r>
          <w:rPr>
            <w:noProof/>
            <w:webHidden/>
          </w:rPr>
          <w:fldChar w:fldCharType="end"/>
        </w:r>
      </w:hyperlink>
    </w:p>
    <w:p w14:paraId="6178B722" w14:textId="77777777" w:rsidR="00117C35" w:rsidRDefault="00117C35">
      <w:pPr>
        <w:pStyle w:val="TOC2"/>
        <w:tabs>
          <w:tab w:val="right" w:leader="dot" w:pos="9350"/>
        </w:tabs>
        <w:rPr>
          <w:b w:val="0"/>
          <w:noProof/>
          <w:sz w:val="24"/>
          <w:szCs w:val="24"/>
        </w:rPr>
      </w:pPr>
      <w:hyperlink w:anchor="_Toc333236830" w:history="1">
        <w:r w:rsidRPr="007C1791">
          <w:rPr>
            <w:rStyle w:val="Hyperlink"/>
            <w:noProof/>
          </w:rPr>
          <w:t>2. Compute the Hamiltonian</w:t>
        </w:r>
        <w:r>
          <w:rPr>
            <w:noProof/>
            <w:webHidden/>
          </w:rPr>
          <w:tab/>
        </w:r>
        <w:r>
          <w:rPr>
            <w:noProof/>
            <w:webHidden/>
          </w:rPr>
          <w:fldChar w:fldCharType="begin"/>
        </w:r>
        <w:r>
          <w:rPr>
            <w:noProof/>
            <w:webHidden/>
          </w:rPr>
          <w:instrText xml:space="preserve"> PAGEREF _Toc333236830 \h </w:instrText>
        </w:r>
        <w:r w:rsidR="00F52DC1">
          <w:rPr>
            <w:noProof/>
          </w:rPr>
        </w:r>
        <w:r>
          <w:rPr>
            <w:noProof/>
            <w:webHidden/>
          </w:rPr>
          <w:fldChar w:fldCharType="separate"/>
        </w:r>
        <w:r>
          <w:rPr>
            <w:noProof/>
            <w:webHidden/>
          </w:rPr>
          <w:t>3</w:t>
        </w:r>
        <w:r>
          <w:rPr>
            <w:noProof/>
            <w:webHidden/>
          </w:rPr>
          <w:fldChar w:fldCharType="end"/>
        </w:r>
      </w:hyperlink>
    </w:p>
    <w:p w14:paraId="6F168637" w14:textId="77777777" w:rsidR="00117C35" w:rsidRDefault="00117C35">
      <w:pPr>
        <w:pStyle w:val="TOC2"/>
        <w:tabs>
          <w:tab w:val="right" w:leader="dot" w:pos="9350"/>
        </w:tabs>
        <w:rPr>
          <w:b w:val="0"/>
          <w:noProof/>
          <w:sz w:val="24"/>
          <w:szCs w:val="24"/>
        </w:rPr>
      </w:pPr>
      <w:hyperlink w:anchor="_Toc333236831" w:history="1">
        <w:r w:rsidRPr="007C1791">
          <w:rPr>
            <w:rStyle w:val="Hyperlink"/>
            <w:noProof/>
          </w:rPr>
          <w:t>3. Write down Hamilton's Equations of motion</w:t>
        </w:r>
        <w:r>
          <w:rPr>
            <w:noProof/>
            <w:webHidden/>
          </w:rPr>
          <w:tab/>
        </w:r>
        <w:r>
          <w:rPr>
            <w:noProof/>
            <w:webHidden/>
          </w:rPr>
          <w:fldChar w:fldCharType="begin"/>
        </w:r>
        <w:r>
          <w:rPr>
            <w:noProof/>
            <w:webHidden/>
          </w:rPr>
          <w:instrText xml:space="preserve"> PAGEREF _Toc333236831 \h </w:instrText>
        </w:r>
        <w:r w:rsidR="00F52DC1">
          <w:rPr>
            <w:noProof/>
          </w:rPr>
        </w:r>
        <w:r>
          <w:rPr>
            <w:noProof/>
            <w:webHidden/>
          </w:rPr>
          <w:fldChar w:fldCharType="separate"/>
        </w:r>
        <w:r>
          <w:rPr>
            <w:noProof/>
            <w:webHidden/>
          </w:rPr>
          <w:t>3</w:t>
        </w:r>
        <w:r>
          <w:rPr>
            <w:noProof/>
            <w:webHidden/>
          </w:rPr>
          <w:fldChar w:fldCharType="end"/>
        </w:r>
      </w:hyperlink>
    </w:p>
    <w:p w14:paraId="4E27D747" w14:textId="77777777" w:rsidR="00117C35" w:rsidRDefault="00117C35">
      <w:pPr>
        <w:pStyle w:val="TOC2"/>
        <w:tabs>
          <w:tab w:val="right" w:leader="dot" w:pos="9350"/>
        </w:tabs>
        <w:rPr>
          <w:b w:val="0"/>
          <w:noProof/>
          <w:sz w:val="24"/>
          <w:szCs w:val="24"/>
        </w:rPr>
      </w:pPr>
      <w:hyperlink w:anchor="_Toc333236832" w:history="1">
        <w:r w:rsidRPr="007C1791">
          <w:rPr>
            <w:rStyle w:val="Hyperlink"/>
            <w:noProof/>
          </w:rPr>
          <w:t>5. Initial conditions</w:t>
        </w:r>
        <w:r>
          <w:rPr>
            <w:noProof/>
            <w:webHidden/>
          </w:rPr>
          <w:tab/>
        </w:r>
        <w:r>
          <w:rPr>
            <w:noProof/>
            <w:webHidden/>
          </w:rPr>
          <w:fldChar w:fldCharType="begin"/>
        </w:r>
        <w:r>
          <w:rPr>
            <w:noProof/>
            <w:webHidden/>
          </w:rPr>
          <w:instrText xml:space="preserve"> PAGEREF _Toc333236832 \h </w:instrText>
        </w:r>
        <w:r w:rsidR="00F52DC1">
          <w:rPr>
            <w:noProof/>
          </w:rPr>
        </w:r>
        <w:r>
          <w:rPr>
            <w:noProof/>
            <w:webHidden/>
          </w:rPr>
          <w:fldChar w:fldCharType="separate"/>
        </w:r>
        <w:r>
          <w:rPr>
            <w:noProof/>
            <w:webHidden/>
          </w:rPr>
          <w:t>4</w:t>
        </w:r>
        <w:r>
          <w:rPr>
            <w:noProof/>
            <w:webHidden/>
          </w:rPr>
          <w:fldChar w:fldCharType="end"/>
        </w:r>
      </w:hyperlink>
    </w:p>
    <w:p w14:paraId="697A9CD3" w14:textId="77777777" w:rsidR="00117C35" w:rsidRDefault="00117C35">
      <w:pPr>
        <w:pStyle w:val="TOC2"/>
        <w:tabs>
          <w:tab w:val="right" w:leader="dot" w:pos="9350"/>
        </w:tabs>
        <w:rPr>
          <w:b w:val="0"/>
          <w:noProof/>
          <w:sz w:val="24"/>
          <w:szCs w:val="24"/>
        </w:rPr>
      </w:pPr>
      <w:hyperlink w:anchor="_Toc333236833" w:history="1">
        <w:r w:rsidRPr="007C1791">
          <w:rPr>
            <w:rStyle w:val="Hyperlink"/>
            <w:noProof/>
          </w:rPr>
          <w:t>7. Now let's try this method</w:t>
        </w:r>
        <w:r>
          <w:rPr>
            <w:noProof/>
            <w:webHidden/>
          </w:rPr>
          <w:tab/>
        </w:r>
        <w:r>
          <w:rPr>
            <w:noProof/>
            <w:webHidden/>
          </w:rPr>
          <w:fldChar w:fldCharType="begin"/>
        </w:r>
        <w:r>
          <w:rPr>
            <w:noProof/>
            <w:webHidden/>
          </w:rPr>
          <w:instrText xml:space="preserve"> PAGEREF _Toc333236833 \h </w:instrText>
        </w:r>
        <w:r w:rsidR="00F52DC1">
          <w:rPr>
            <w:noProof/>
          </w:rPr>
        </w:r>
        <w:r>
          <w:rPr>
            <w:noProof/>
            <w:webHidden/>
          </w:rPr>
          <w:fldChar w:fldCharType="separate"/>
        </w:r>
        <w:r>
          <w:rPr>
            <w:noProof/>
            <w:webHidden/>
          </w:rPr>
          <w:t>4</w:t>
        </w:r>
        <w:r>
          <w:rPr>
            <w:noProof/>
            <w:webHidden/>
          </w:rPr>
          <w:fldChar w:fldCharType="end"/>
        </w:r>
      </w:hyperlink>
    </w:p>
    <w:p w14:paraId="1FDF4949" w14:textId="77777777" w:rsidR="00117C35" w:rsidRDefault="00117C35">
      <w:pPr>
        <w:pStyle w:val="TOC2"/>
        <w:tabs>
          <w:tab w:val="right" w:leader="dot" w:pos="9350"/>
        </w:tabs>
        <w:rPr>
          <w:b w:val="0"/>
          <w:noProof/>
          <w:sz w:val="24"/>
          <w:szCs w:val="24"/>
        </w:rPr>
      </w:pPr>
      <w:hyperlink w:anchor="_Toc333236834" w:history="1">
        <w:r w:rsidRPr="007C1791">
          <w:rPr>
            <w:rStyle w:val="Hyperlink"/>
            <w:noProof/>
          </w:rPr>
          <w:t>8. Take sma</w:t>
        </w:r>
        <w:r w:rsidRPr="007C1791">
          <w:rPr>
            <w:rStyle w:val="Hyperlink"/>
            <w:noProof/>
          </w:rPr>
          <w:t>l</w:t>
        </w:r>
        <w:r w:rsidRPr="007C1791">
          <w:rPr>
            <w:rStyle w:val="Hyperlink"/>
            <w:noProof/>
          </w:rPr>
          <w:t>l a</w:t>
        </w:r>
        <w:r w:rsidRPr="007C1791">
          <w:rPr>
            <w:rStyle w:val="Hyperlink"/>
            <w:noProof/>
          </w:rPr>
          <w:t>n</w:t>
        </w:r>
        <w:r w:rsidRPr="007C1791">
          <w:rPr>
            <w:rStyle w:val="Hyperlink"/>
            <w:noProof/>
          </w:rPr>
          <w:t xml:space="preserve">gle limit </w:t>
        </w:r>
        <w:r w:rsidRPr="007C1791">
          <w:rPr>
            <w:rStyle w:val="Hyperlink"/>
            <w:noProof/>
          </w:rPr>
          <w:t>o</w:t>
        </w:r>
        <w:r w:rsidRPr="007C1791">
          <w:rPr>
            <w:rStyle w:val="Hyperlink"/>
            <w:noProof/>
          </w:rPr>
          <w:t>f the exact solution</w:t>
        </w:r>
        <w:r>
          <w:rPr>
            <w:noProof/>
            <w:webHidden/>
          </w:rPr>
          <w:tab/>
        </w:r>
        <w:r>
          <w:rPr>
            <w:noProof/>
            <w:webHidden/>
          </w:rPr>
          <w:fldChar w:fldCharType="begin"/>
        </w:r>
        <w:r>
          <w:rPr>
            <w:noProof/>
            <w:webHidden/>
          </w:rPr>
          <w:instrText xml:space="preserve"> PAGEREF _Toc333236834 \h </w:instrText>
        </w:r>
        <w:r w:rsidR="00F52DC1">
          <w:rPr>
            <w:noProof/>
          </w:rPr>
        </w:r>
        <w:r>
          <w:rPr>
            <w:noProof/>
            <w:webHidden/>
          </w:rPr>
          <w:fldChar w:fldCharType="separate"/>
        </w:r>
        <w:r>
          <w:rPr>
            <w:noProof/>
            <w:webHidden/>
          </w:rPr>
          <w:t>7</w:t>
        </w:r>
        <w:r>
          <w:rPr>
            <w:noProof/>
            <w:webHidden/>
          </w:rPr>
          <w:fldChar w:fldCharType="end"/>
        </w:r>
      </w:hyperlink>
    </w:p>
    <w:p w14:paraId="540B27F2" w14:textId="77777777" w:rsidR="00117C35" w:rsidRDefault="00117C35">
      <w:pPr>
        <w:pStyle w:val="TOC2"/>
        <w:tabs>
          <w:tab w:val="right" w:leader="dot" w:pos="9350"/>
        </w:tabs>
        <w:rPr>
          <w:b w:val="0"/>
          <w:noProof/>
          <w:sz w:val="24"/>
          <w:szCs w:val="24"/>
        </w:rPr>
      </w:pPr>
      <w:hyperlink w:anchor="_Toc333236835" w:history="1">
        <w:r w:rsidRPr="007C1791">
          <w:rPr>
            <w:rStyle w:val="Hyperlink"/>
            <w:noProof/>
          </w:rPr>
          <w:t>9. Examine the exact solution</w:t>
        </w:r>
        <w:r>
          <w:rPr>
            <w:noProof/>
            <w:webHidden/>
          </w:rPr>
          <w:tab/>
        </w:r>
        <w:r>
          <w:rPr>
            <w:noProof/>
            <w:webHidden/>
          </w:rPr>
          <w:fldChar w:fldCharType="begin"/>
        </w:r>
        <w:r>
          <w:rPr>
            <w:noProof/>
            <w:webHidden/>
          </w:rPr>
          <w:instrText xml:space="preserve"> PAGEREF _Toc333236835 \h </w:instrText>
        </w:r>
        <w:r w:rsidR="00F52DC1">
          <w:rPr>
            <w:noProof/>
          </w:rPr>
        </w:r>
        <w:r>
          <w:rPr>
            <w:noProof/>
            <w:webHidden/>
          </w:rPr>
          <w:fldChar w:fldCharType="separate"/>
        </w:r>
        <w:r>
          <w:rPr>
            <w:noProof/>
            <w:webHidden/>
          </w:rPr>
          <w:t>8</w:t>
        </w:r>
        <w:r>
          <w:rPr>
            <w:noProof/>
            <w:webHidden/>
          </w:rPr>
          <w:fldChar w:fldCharType="end"/>
        </w:r>
      </w:hyperlink>
    </w:p>
    <w:p w14:paraId="4B08521E" w14:textId="77777777" w:rsidR="00117C35" w:rsidRDefault="00117C35">
      <w:pPr>
        <w:pStyle w:val="TOC2"/>
        <w:tabs>
          <w:tab w:val="right" w:leader="dot" w:pos="9350"/>
        </w:tabs>
        <w:rPr>
          <w:b w:val="0"/>
          <w:noProof/>
          <w:sz w:val="24"/>
          <w:szCs w:val="24"/>
        </w:rPr>
      </w:pPr>
      <w:hyperlink w:anchor="_Toc333236836" w:history="1">
        <w:r w:rsidRPr="007C1791">
          <w:rPr>
            <w:rStyle w:val="Hyperlink"/>
            <w:noProof/>
          </w:rPr>
          <w:t>10. Question:  How can we make our solution show "rotation"?</w:t>
        </w:r>
        <w:r>
          <w:rPr>
            <w:noProof/>
            <w:webHidden/>
          </w:rPr>
          <w:tab/>
        </w:r>
        <w:r>
          <w:rPr>
            <w:noProof/>
            <w:webHidden/>
          </w:rPr>
          <w:fldChar w:fldCharType="begin"/>
        </w:r>
        <w:r>
          <w:rPr>
            <w:noProof/>
            <w:webHidden/>
          </w:rPr>
          <w:instrText xml:space="preserve"> PAGEREF _Toc333236836 \h </w:instrText>
        </w:r>
        <w:r w:rsidR="00F52DC1">
          <w:rPr>
            <w:noProof/>
          </w:rPr>
        </w:r>
        <w:r>
          <w:rPr>
            <w:noProof/>
            <w:webHidden/>
          </w:rPr>
          <w:fldChar w:fldCharType="separate"/>
        </w:r>
        <w:r>
          <w:rPr>
            <w:noProof/>
            <w:webHidden/>
          </w:rPr>
          <w:t>10</w:t>
        </w:r>
        <w:r>
          <w:rPr>
            <w:noProof/>
            <w:webHidden/>
          </w:rPr>
          <w:fldChar w:fldCharType="end"/>
        </w:r>
      </w:hyperlink>
    </w:p>
    <w:p w14:paraId="1943359F" w14:textId="77777777" w:rsidR="00117C35" w:rsidRDefault="00117C35">
      <w:pPr>
        <w:pStyle w:val="TOC2"/>
        <w:tabs>
          <w:tab w:val="right" w:leader="dot" w:pos="9350"/>
        </w:tabs>
        <w:rPr>
          <w:b w:val="0"/>
          <w:noProof/>
          <w:sz w:val="24"/>
          <w:szCs w:val="24"/>
        </w:rPr>
      </w:pPr>
      <w:hyperlink w:anchor="_Toc333236837" w:history="1">
        <w:r w:rsidRPr="007C1791">
          <w:rPr>
            <w:rStyle w:val="Hyperlink"/>
            <w:noProof/>
          </w:rPr>
          <w:t>11. Comment on the arcsin function.</w:t>
        </w:r>
        <w:r>
          <w:rPr>
            <w:noProof/>
            <w:webHidden/>
          </w:rPr>
          <w:tab/>
        </w:r>
        <w:r>
          <w:rPr>
            <w:noProof/>
            <w:webHidden/>
          </w:rPr>
          <w:fldChar w:fldCharType="begin"/>
        </w:r>
        <w:r>
          <w:rPr>
            <w:noProof/>
            <w:webHidden/>
          </w:rPr>
          <w:instrText xml:space="preserve"> PAGEREF _Toc333236837 \h </w:instrText>
        </w:r>
        <w:r w:rsidR="00F52DC1">
          <w:rPr>
            <w:noProof/>
          </w:rPr>
        </w:r>
        <w:r>
          <w:rPr>
            <w:noProof/>
            <w:webHidden/>
          </w:rPr>
          <w:fldChar w:fldCharType="separate"/>
        </w:r>
        <w:r>
          <w:rPr>
            <w:noProof/>
            <w:webHidden/>
          </w:rPr>
          <w:t>13</w:t>
        </w:r>
        <w:r>
          <w:rPr>
            <w:noProof/>
            <w:webHidden/>
          </w:rPr>
          <w:fldChar w:fldCharType="end"/>
        </w:r>
      </w:hyperlink>
    </w:p>
    <w:p w14:paraId="426CDDBE" w14:textId="77777777" w:rsidR="00117C35" w:rsidRDefault="00117C35">
      <w:pPr>
        <w:pStyle w:val="TOC2"/>
        <w:tabs>
          <w:tab w:val="right" w:leader="dot" w:pos="9350"/>
        </w:tabs>
        <w:rPr>
          <w:b w:val="0"/>
          <w:noProof/>
          <w:sz w:val="24"/>
          <w:szCs w:val="24"/>
        </w:rPr>
      </w:pPr>
      <w:hyperlink w:anchor="_Toc333236838" w:history="1">
        <w:r w:rsidRPr="007C1791">
          <w:rPr>
            <w:rStyle w:val="Hyperlink"/>
            <w:noProof/>
          </w:rPr>
          <w:t>12. Phase Space.</w:t>
        </w:r>
        <w:r>
          <w:rPr>
            <w:noProof/>
            <w:webHidden/>
          </w:rPr>
          <w:tab/>
        </w:r>
        <w:r>
          <w:rPr>
            <w:noProof/>
            <w:webHidden/>
          </w:rPr>
          <w:fldChar w:fldCharType="begin"/>
        </w:r>
        <w:r>
          <w:rPr>
            <w:noProof/>
            <w:webHidden/>
          </w:rPr>
          <w:instrText xml:space="preserve"> PAGEREF _Toc333236838 \h </w:instrText>
        </w:r>
        <w:r w:rsidR="00F52DC1">
          <w:rPr>
            <w:noProof/>
          </w:rPr>
        </w:r>
        <w:r>
          <w:rPr>
            <w:noProof/>
            <w:webHidden/>
          </w:rPr>
          <w:fldChar w:fldCharType="separate"/>
        </w:r>
        <w:r>
          <w:rPr>
            <w:noProof/>
            <w:webHidden/>
          </w:rPr>
          <w:t>16</w:t>
        </w:r>
        <w:r>
          <w:rPr>
            <w:noProof/>
            <w:webHidden/>
          </w:rPr>
          <w:fldChar w:fldCharType="end"/>
        </w:r>
      </w:hyperlink>
    </w:p>
    <w:p w14:paraId="658398B7" w14:textId="77777777" w:rsidR="00117C35" w:rsidRDefault="00117C35">
      <w:pPr>
        <w:pStyle w:val="TOC2"/>
        <w:tabs>
          <w:tab w:val="right" w:leader="dot" w:pos="9350"/>
        </w:tabs>
        <w:rPr>
          <w:b w:val="0"/>
          <w:noProof/>
          <w:sz w:val="24"/>
          <w:szCs w:val="24"/>
        </w:rPr>
      </w:pPr>
      <w:hyperlink w:anchor="_Toc333236839" w:history="1">
        <w:r w:rsidRPr="007C1791">
          <w:rPr>
            <w:rStyle w:val="Hyperlink"/>
            <w:noProof/>
          </w:rPr>
          <w:t>13. Hamilton-Jacobi theory applied to this problem.</w:t>
        </w:r>
        <w:r>
          <w:rPr>
            <w:noProof/>
            <w:webHidden/>
          </w:rPr>
          <w:tab/>
        </w:r>
        <w:r>
          <w:rPr>
            <w:noProof/>
            <w:webHidden/>
          </w:rPr>
          <w:fldChar w:fldCharType="begin"/>
        </w:r>
        <w:r>
          <w:rPr>
            <w:noProof/>
            <w:webHidden/>
          </w:rPr>
          <w:instrText xml:space="preserve"> PAGEREF _Toc333236839 \h </w:instrText>
        </w:r>
        <w:r w:rsidR="00F52DC1">
          <w:rPr>
            <w:noProof/>
          </w:rPr>
        </w:r>
        <w:r>
          <w:rPr>
            <w:noProof/>
            <w:webHidden/>
          </w:rPr>
          <w:fldChar w:fldCharType="separate"/>
        </w:r>
        <w:r>
          <w:rPr>
            <w:noProof/>
            <w:webHidden/>
          </w:rPr>
          <w:t>17</w:t>
        </w:r>
        <w:r>
          <w:rPr>
            <w:noProof/>
            <w:webHidden/>
          </w:rPr>
          <w:fldChar w:fldCharType="end"/>
        </w:r>
      </w:hyperlink>
    </w:p>
    <w:p w14:paraId="04868465" w14:textId="77777777" w:rsidR="00117C35" w:rsidRDefault="00117C35">
      <w:pPr>
        <w:pStyle w:val="TOC2"/>
        <w:tabs>
          <w:tab w:val="right" w:leader="dot" w:pos="9350"/>
        </w:tabs>
        <w:rPr>
          <w:b w:val="0"/>
          <w:noProof/>
          <w:sz w:val="24"/>
          <w:szCs w:val="24"/>
        </w:rPr>
      </w:pPr>
      <w:hyperlink w:anchor="_Toc333236840" w:history="1">
        <w:r w:rsidRPr="007C1791">
          <w:rPr>
            <w:rStyle w:val="Hyperlink"/>
            <w:noProof/>
          </w:rPr>
          <w:t>14. Action-angle variables applied to this problem.</w:t>
        </w:r>
        <w:r>
          <w:rPr>
            <w:noProof/>
            <w:webHidden/>
          </w:rPr>
          <w:tab/>
        </w:r>
        <w:r>
          <w:rPr>
            <w:noProof/>
            <w:webHidden/>
          </w:rPr>
          <w:fldChar w:fldCharType="begin"/>
        </w:r>
        <w:r>
          <w:rPr>
            <w:noProof/>
            <w:webHidden/>
          </w:rPr>
          <w:instrText xml:space="preserve"> PAGEREF _Toc333236840 \h </w:instrText>
        </w:r>
        <w:r w:rsidR="00F52DC1">
          <w:rPr>
            <w:noProof/>
          </w:rPr>
        </w:r>
        <w:r>
          <w:rPr>
            <w:noProof/>
            <w:webHidden/>
          </w:rPr>
          <w:fldChar w:fldCharType="separate"/>
        </w:r>
        <w:r>
          <w:rPr>
            <w:noProof/>
            <w:webHidden/>
          </w:rPr>
          <w:t>19</w:t>
        </w:r>
        <w:r>
          <w:rPr>
            <w:noProof/>
            <w:webHidden/>
          </w:rPr>
          <w:fldChar w:fldCharType="end"/>
        </w:r>
      </w:hyperlink>
    </w:p>
    <w:p w14:paraId="3791B6FD" w14:textId="77777777" w:rsidR="00117C35" w:rsidRDefault="00117C35">
      <w:pPr>
        <w:pStyle w:val="TOC2"/>
        <w:tabs>
          <w:tab w:val="right" w:leader="dot" w:pos="9350"/>
        </w:tabs>
        <w:rPr>
          <w:b w:val="0"/>
          <w:noProof/>
          <w:sz w:val="24"/>
          <w:szCs w:val="24"/>
        </w:rPr>
      </w:pPr>
      <w:hyperlink w:anchor="_Toc333236841" w:history="1">
        <w:r w:rsidRPr="007C1791">
          <w:rPr>
            <w:rStyle w:val="Hyperlink"/>
            <w:noProof/>
          </w:rPr>
          <w:t>15. What are the classical waves doing in this problem?</w:t>
        </w:r>
        <w:r>
          <w:rPr>
            <w:noProof/>
            <w:webHidden/>
          </w:rPr>
          <w:tab/>
        </w:r>
        <w:r>
          <w:rPr>
            <w:noProof/>
            <w:webHidden/>
          </w:rPr>
          <w:fldChar w:fldCharType="begin"/>
        </w:r>
        <w:r>
          <w:rPr>
            <w:noProof/>
            <w:webHidden/>
          </w:rPr>
          <w:instrText xml:space="preserve"> PAGEREF _Toc333236841 \h </w:instrText>
        </w:r>
        <w:r w:rsidR="00F52DC1">
          <w:rPr>
            <w:noProof/>
          </w:rPr>
        </w:r>
        <w:r>
          <w:rPr>
            <w:noProof/>
            <w:webHidden/>
          </w:rPr>
          <w:fldChar w:fldCharType="separate"/>
        </w:r>
        <w:r>
          <w:rPr>
            <w:noProof/>
            <w:webHidden/>
          </w:rPr>
          <w:t>23</w:t>
        </w:r>
        <w:r>
          <w:rPr>
            <w:noProof/>
            <w:webHidden/>
          </w:rPr>
          <w:fldChar w:fldCharType="end"/>
        </w:r>
      </w:hyperlink>
    </w:p>
    <w:p w14:paraId="6C25C666" w14:textId="77777777" w:rsidR="00117C35" w:rsidRDefault="00117C35">
      <w:pPr>
        <w:pStyle w:val="TOC2"/>
        <w:tabs>
          <w:tab w:val="right" w:leader="dot" w:pos="9350"/>
        </w:tabs>
        <w:rPr>
          <w:b w:val="0"/>
          <w:noProof/>
          <w:sz w:val="24"/>
          <w:szCs w:val="24"/>
        </w:rPr>
      </w:pPr>
      <w:hyperlink w:anchor="_Toc333236842" w:history="1">
        <w:r w:rsidRPr="007C1791">
          <w:rPr>
            <w:rStyle w:val="Hyperlink"/>
            <w:noProof/>
          </w:rPr>
          <w:t>16. What is the solution to the quantum plane pendulum problem?</w:t>
        </w:r>
        <w:r>
          <w:rPr>
            <w:noProof/>
            <w:webHidden/>
          </w:rPr>
          <w:tab/>
        </w:r>
        <w:r>
          <w:rPr>
            <w:noProof/>
            <w:webHidden/>
          </w:rPr>
          <w:fldChar w:fldCharType="begin"/>
        </w:r>
        <w:r>
          <w:rPr>
            <w:noProof/>
            <w:webHidden/>
          </w:rPr>
          <w:instrText xml:space="preserve"> PAGEREF _Toc333236842 \h </w:instrText>
        </w:r>
        <w:r w:rsidR="00F52DC1">
          <w:rPr>
            <w:noProof/>
          </w:rPr>
        </w:r>
        <w:r>
          <w:rPr>
            <w:noProof/>
            <w:webHidden/>
          </w:rPr>
          <w:fldChar w:fldCharType="separate"/>
        </w:r>
        <w:r>
          <w:rPr>
            <w:noProof/>
            <w:webHidden/>
          </w:rPr>
          <w:t>24</w:t>
        </w:r>
        <w:r>
          <w:rPr>
            <w:noProof/>
            <w:webHidden/>
          </w:rPr>
          <w:fldChar w:fldCharType="end"/>
        </w:r>
      </w:hyperlink>
    </w:p>
    <w:p w14:paraId="003923A1" w14:textId="77777777" w:rsidR="00117C35" w:rsidRPr="005927C5" w:rsidRDefault="00117C35">
      <w:r>
        <w:fldChar w:fldCharType="end"/>
      </w:r>
    </w:p>
    <w:p w14:paraId="2B18929C" w14:textId="77777777" w:rsidR="00291390" w:rsidRDefault="00291390"/>
    <w:p w14:paraId="68BD2A36" w14:textId="77777777" w:rsidR="00841D01" w:rsidRDefault="00841D01">
      <w:pPr>
        <w:rPr>
          <w:u w:val="single"/>
        </w:rPr>
      </w:pPr>
      <w:r w:rsidRPr="00CA64FF">
        <w:rPr>
          <w:u w:val="single"/>
        </w:rPr>
        <w:t xml:space="preserve">Contents of this </w:t>
      </w:r>
      <w:r w:rsidR="00CA64FF" w:rsidRPr="00CA64FF">
        <w:rPr>
          <w:u w:val="single"/>
        </w:rPr>
        <w:t xml:space="preserve">very long </w:t>
      </w:r>
      <w:r w:rsidRPr="00CA64FF">
        <w:rPr>
          <w:u w:val="single"/>
        </w:rPr>
        <w:t xml:space="preserve">document: </w:t>
      </w:r>
    </w:p>
    <w:p w14:paraId="3C09430B" w14:textId="77777777" w:rsidR="005927C5" w:rsidRPr="00CA64FF" w:rsidRDefault="005927C5">
      <w:pPr>
        <w:rPr>
          <w:u w:val="single"/>
        </w:rPr>
      </w:pPr>
    </w:p>
    <w:p w14:paraId="4A5DC647" w14:textId="77777777" w:rsidR="00841D01" w:rsidRDefault="00841D01">
      <w:r>
        <w:tab/>
        <w:t xml:space="preserve">1. </w:t>
      </w:r>
      <w:r w:rsidRPr="005927C5">
        <w:rPr>
          <w:b/>
        </w:rPr>
        <w:t>Setup</w:t>
      </w:r>
      <w:r>
        <w:t xml:space="preserve"> for the </w:t>
      </w:r>
      <w:r w:rsidR="004B7AF5">
        <w:t xml:space="preserve">pendulum </w:t>
      </w:r>
      <w:r>
        <w:t>problem</w:t>
      </w:r>
    </w:p>
    <w:p w14:paraId="0A8C5E00" w14:textId="77777777" w:rsidR="005927C5" w:rsidRDefault="005927C5"/>
    <w:p w14:paraId="45FECF10" w14:textId="77777777" w:rsidR="00841D01" w:rsidRDefault="00841D01">
      <w:r>
        <w:tab/>
        <w:t xml:space="preserve">2. Compute </w:t>
      </w:r>
      <w:r w:rsidRPr="005927C5">
        <w:rPr>
          <w:b/>
        </w:rPr>
        <w:t>Lagrangian</w:t>
      </w:r>
      <w:r>
        <w:t xml:space="preserve"> and </w:t>
      </w:r>
      <w:r w:rsidRPr="005927C5">
        <w:rPr>
          <w:b/>
        </w:rPr>
        <w:t>Hamiltonian</w:t>
      </w:r>
      <w:r>
        <w:t xml:space="preserve"> and </w:t>
      </w:r>
      <w:r w:rsidRPr="005927C5">
        <w:rPr>
          <w:b/>
        </w:rPr>
        <w:t>canonical momenta</w:t>
      </w:r>
      <w:r>
        <w:t xml:space="preserve">. </w:t>
      </w:r>
    </w:p>
    <w:p w14:paraId="5B5A60F8" w14:textId="77777777" w:rsidR="005927C5" w:rsidRDefault="005927C5"/>
    <w:p w14:paraId="3546E0DD" w14:textId="77777777" w:rsidR="00841D01" w:rsidRPr="008F4D4D" w:rsidRDefault="00841D01">
      <w:r>
        <w:tab/>
        <w:t xml:space="preserve">3. </w:t>
      </w:r>
      <w:r w:rsidRPr="005927C5">
        <w:rPr>
          <w:b/>
        </w:rPr>
        <w:t>Hamilton's Equations of Motion</w:t>
      </w:r>
      <w:r w:rsidR="008F4D4D">
        <w:t>, ω</w:t>
      </w:r>
      <w:r w:rsidR="008F4D4D">
        <w:rPr>
          <w:rStyle w:val="superscript"/>
        </w:rPr>
        <w:t>2</w:t>
      </w:r>
      <w:r w:rsidR="008F4D4D">
        <w:t xml:space="preserve">  = g/</w:t>
      </w:r>
      <w:r w:rsidR="008F4D4D">
        <w:rPr>
          <w:rFonts w:ascii="Script MT Bold" w:hAnsi="Script MT Bold"/>
        </w:rPr>
        <w:t>l</w:t>
      </w:r>
      <w:r w:rsidR="008F4D4D">
        <w:t xml:space="preserve">. </w:t>
      </w:r>
      <w:r w:rsidR="00EB7D4B">
        <w:t xml:space="preserve">Mass does not affect anything. </w:t>
      </w:r>
    </w:p>
    <w:p w14:paraId="7B2D3ECC" w14:textId="77777777" w:rsidR="00042D81" w:rsidRDefault="00042D81">
      <w:r>
        <w:tab/>
        <w:t xml:space="preserve">4. </w:t>
      </w:r>
      <w:r w:rsidR="00A36624">
        <w:t>Statement</w:t>
      </w:r>
      <w:r>
        <w:t xml:space="preserve"> of the </w:t>
      </w:r>
      <w:r w:rsidRPr="005927C5">
        <w:rPr>
          <w:b/>
        </w:rPr>
        <w:t>key equation</w:t>
      </w:r>
      <w:r>
        <w:t xml:space="preserve"> of motion:  </w:t>
      </w:r>
      <w:r w:rsidRPr="004856AE">
        <w:fldChar w:fldCharType="begin"/>
      </w:r>
      <w:r w:rsidRPr="004856AE">
        <w:instrText xml:space="preserve"> EQ \O(θ,\S\up6(••))</w:instrText>
      </w:r>
      <w:r w:rsidRPr="004856AE">
        <w:fldChar w:fldCharType="end"/>
      </w:r>
      <w:r>
        <w:t xml:space="preserve"> = – ω</w:t>
      </w:r>
      <w:r>
        <w:rPr>
          <w:rStyle w:val="superscript"/>
        </w:rPr>
        <w:t>2</w:t>
      </w:r>
      <w:r>
        <w:t xml:space="preserve"> sinθ, 2nd order </w:t>
      </w:r>
      <w:r w:rsidRPr="004B7AF5">
        <w:rPr>
          <w:i/>
        </w:rPr>
        <w:t>non-linear</w:t>
      </w:r>
      <w:r>
        <w:t xml:space="preserve"> </w:t>
      </w:r>
      <w:r w:rsidR="00A36624">
        <w:t xml:space="preserve">(in θ) </w:t>
      </w:r>
      <w:r>
        <w:t>ODE</w:t>
      </w:r>
      <w:r w:rsidR="00A36624">
        <w:t>.</w:t>
      </w:r>
    </w:p>
    <w:p w14:paraId="11CF0103" w14:textId="77777777" w:rsidR="004B7AF5" w:rsidRPr="004B7AF5" w:rsidRDefault="004B7AF5">
      <w:r>
        <w:tab/>
      </w:r>
      <w:r>
        <w:tab/>
        <w:t xml:space="preserve">But the equation is trivially integrable twice. </w:t>
      </w:r>
    </w:p>
    <w:p w14:paraId="4D668EF4" w14:textId="77777777" w:rsidR="00841D01" w:rsidRPr="008F4D4D" w:rsidRDefault="00841D01">
      <w:pPr>
        <w:rPr>
          <w:rStyle w:val="superscript"/>
        </w:rPr>
      </w:pPr>
      <w:r>
        <w:tab/>
      </w:r>
      <w:r w:rsidR="00042D81">
        <w:t>5</w:t>
      </w:r>
      <w:r>
        <w:t>. State</w:t>
      </w:r>
      <w:r w:rsidR="008F4D4D">
        <w:t xml:space="preserve">ment of the </w:t>
      </w:r>
      <w:r w:rsidR="008F4D4D" w:rsidRPr="005927C5">
        <w:rPr>
          <w:b/>
        </w:rPr>
        <w:t>initial conditions</w:t>
      </w:r>
      <w:r w:rsidR="008F4D4D">
        <w:t xml:space="preserve">:, start at bottom with  </w:t>
      </w:r>
      <w:r w:rsidR="008F4D4D" w:rsidRPr="004856AE">
        <w:fldChar w:fldCharType="begin"/>
      </w:r>
      <w:r w:rsidR="008F4D4D" w:rsidRPr="004856AE">
        <w:instrText xml:space="preserve"> EQ \O(θ,\S\up6(••))</w:instrText>
      </w:r>
      <w:r w:rsidR="008F4D4D" w:rsidRPr="004856AE">
        <w:fldChar w:fldCharType="end"/>
      </w:r>
      <w:r w:rsidR="008F4D4D">
        <w:t xml:space="preserve">= v, then </w:t>
      </w:r>
      <w:r w:rsidR="008F4D4D" w:rsidRPr="008F4D4D">
        <w:t>C = ½ v</w:t>
      </w:r>
      <w:r w:rsidR="008F4D4D" w:rsidRPr="008F4D4D">
        <w:rPr>
          <w:rStyle w:val="superscript"/>
        </w:rPr>
        <w:t>2</w:t>
      </w:r>
      <w:r w:rsidR="008F4D4D" w:rsidRPr="008F4D4D">
        <w:t xml:space="preserve"> – ω</w:t>
      </w:r>
      <w:r w:rsidR="008F4D4D">
        <w:rPr>
          <w:rStyle w:val="superscript"/>
        </w:rPr>
        <w:t>2</w:t>
      </w:r>
    </w:p>
    <w:p w14:paraId="72870FB0" w14:textId="77777777" w:rsidR="00042D81" w:rsidRDefault="00042D81">
      <w:r>
        <w:tab/>
        <w:t xml:space="preserve">6. </w:t>
      </w:r>
      <w:r w:rsidRPr="005927C5">
        <w:rPr>
          <w:b/>
        </w:rPr>
        <w:t>General method</w:t>
      </w:r>
      <w:r>
        <w:t xml:space="preserve"> for solving such a non-linear ODE, called an "autonomous" ODE </w:t>
      </w:r>
      <w:r w:rsidRPr="004856AE">
        <w:fldChar w:fldCharType="begin"/>
      </w:r>
      <w:r w:rsidRPr="004856AE">
        <w:instrText xml:space="preserve"> EQ \O(θ,\S\up6(••))</w:instrText>
      </w:r>
      <w:r w:rsidRPr="004856AE">
        <w:fldChar w:fldCharType="end"/>
      </w:r>
      <w:r>
        <w:t xml:space="preserve"> = f(θ)</w:t>
      </w:r>
    </w:p>
    <w:p w14:paraId="4271C61A" w14:textId="77777777" w:rsidR="00A36624" w:rsidRDefault="00A36624">
      <w:r>
        <w:lastRenderedPageBreak/>
        <w:tab/>
      </w:r>
      <w:r>
        <w:tab/>
        <w:t xml:space="preserve">You just integrate twice. </w:t>
      </w:r>
    </w:p>
    <w:p w14:paraId="21C9B454" w14:textId="77777777" w:rsidR="005927C5" w:rsidRPr="00A36624" w:rsidRDefault="005927C5"/>
    <w:p w14:paraId="5217CF09" w14:textId="77777777" w:rsidR="00042D81" w:rsidRDefault="00042D81">
      <w:r>
        <w:tab/>
        <w:t xml:space="preserve">7. </w:t>
      </w:r>
      <w:r w:rsidRPr="005927C5">
        <w:rPr>
          <w:b/>
        </w:rPr>
        <w:t>Apply</w:t>
      </w:r>
      <w:r>
        <w:t xml:space="preserve"> this method to the case f(θ) =  – ω</w:t>
      </w:r>
      <w:r>
        <w:rPr>
          <w:rStyle w:val="superscript"/>
        </w:rPr>
        <w:t>2</w:t>
      </w:r>
      <w:r>
        <w:t xml:space="preserve"> sinθ</w:t>
      </w:r>
    </w:p>
    <w:p w14:paraId="766E61E9" w14:textId="77777777" w:rsidR="00042D81" w:rsidRDefault="00042D81">
      <w:r>
        <w:tab/>
      </w:r>
      <w:r>
        <w:tab/>
        <w:t xml:space="preserve">Implications of initial conditions, set the two integration constants. </w:t>
      </w:r>
    </w:p>
    <w:p w14:paraId="03AF1917" w14:textId="77777777" w:rsidR="00EB4453" w:rsidRDefault="00EB4453">
      <w:r>
        <w:tab/>
      </w:r>
      <w:r>
        <w:tab/>
        <w:t>Look up inte</w:t>
      </w:r>
      <w:r w:rsidR="008F4D4D">
        <w:t xml:space="preserve">gral in GR, find a useful form for </w:t>
      </w:r>
      <w:r w:rsidR="008F4D4D" w:rsidRPr="004B7AF5">
        <w:rPr>
          <w:b/>
        </w:rPr>
        <w:t>the</w:t>
      </w:r>
      <w:r w:rsidR="008F4D4D">
        <w:t xml:space="preserve"> "</w:t>
      </w:r>
      <w:r w:rsidR="008F4D4D" w:rsidRPr="005927C5">
        <w:rPr>
          <w:b/>
        </w:rPr>
        <w:t>libration" solution</w:t>
      </w:r>
      <w:r w:rsidR="008F4D4D">
        <w:t xml:space="preserve">. </w:t>
      </w:r>
    </w:p>
    <w:p w14:paraId="6F623B21" w14:textId="77777777" w:rsidR="00EB4453" w:rsidRDefault="00EB4453">
      <w:r>
        <w:tab/>
      </w:r>
      <w:r>
        <w:tab/>
        <w:t>Statement of problem solution as sin(θ/2) =</w:t>
      </w:r>
      <w:r w:rsidRPr="00994C49">
        <w:t xml:space="preserve"> </w:t>
      </w:r>
      <w:r>
        <w:t>sin(θ</w:t>
      </w:r>
      <w:r>
        <w:rPr>
          <w:rStyle w:val="subscript"/>
        </w:rPr>
        <w:t>0</w:t>
      </w:r>
      <w:r w:rsidR="00A36624">
        <w:t xml:space="preserve">/2) </w:t>
      </w:r>
      <w:r>
        <w:t>sn(ωt; k=</w:t>
      </w:r>
      <w:r w:rsidRPr="00994C49">
        <w:t xml:space="preserve"> </w:t>
      </w:r>
      <w:r>
        <w:t>sin(θ</w:t>
      </w:r>
      <w:r>
        <w:rPr>
          <w:rStyle w:val="subscript"/>
        </w:rPr>
        <w:t>0</w:t>
      </w:r>
      <w:r>
        <w:t>/2)), web confirm</w:t>
      </w:r>
      <w:r w:rsidR="00A36624">
        <w:t>s.</w:t>
      </w:r>
    </w:p>
    <w:p w14:paraId="26834E89" w14:textId="77777777" w:rsidR="00A36624" w:rsidRDefault="00A36624">
      <w:r>
        <w:tab/>
      </w:r>
      <w:r>
        <w:tab/>
        <w:t xml:space="preserve">Here, </w:t>
      </w:r>
      <w:r w:rsidRPr="005927C5">
        <w:rPr>
          <w:b/>
        </w:rPr>
        <w:t>θ</w:t>
      </w:r>
      <w:r w:rsidRPr="004B7AF5">
        <w:rPr>
          <w:rStyle w:val="subscript"/>
        </w:rPr>
        <w:t>0</w:t>
      </w:r>
      <w:r>
        <w:t xml:space="preserve"> is max angle during swinging, sn is a certain </w:t>
      </w:r>
      <w:r w:rsidRPr="005927C5">
        <w:rPr>
          <w:b/>
        </w:rPr>
        <w:t>Jacobi</w:t>
      </w:r>
      <w:r>
        <w:t xml:space="preserve"> elliptic function</w:t>
      </w:r>
      <w:r w:rsidR="00457048">
        <w:t xml:space="preserve">, sine-like. </w:t>
      </w:r>
      <w:r>
        <w:t xml:space="preserve"> </w:t>
      </w:r>
    </w:p>
    <w:p w14:paraId="1668A6D4" w14:textId="77777777" w:rsidR="005927C5" w:rsidRPr="00A36624" w:rsidRDefault="005927C5"/>
    <w:p w14:paraId="47D4CA50" w14:textId="77777777" w:rsidR="00841D01" w:rsidRDefault="00EB4453">
      <w:r>
        <w:tab/>
        <w:t xml:space="preserve">8. Taking the </w:t>
      </w:r>
      <w:r w:rsidRPr="005927C5">
        <w:rPr>
          <w:b/>
        </w:rPr>
        <w:t>small oscillation limit</w:t>
      </w:r>
      <w:r>
        <w:t xml:space="preserve"> of the general result</w:t>
      </w:r>
      <w:r w:rsidR="00457048">
        <w:t>, agrees with simple result</w:t>
      </w:r>
    </w:p>
    <w:p w14:paraId="49623AD9" w14:textId="77777777" w:rsidR="005927C5" w:rsidRDefault="005927C5"/>
    <w:p w14:paraId="5878843A" w14:textId="77777777" w:rsidR="00EB4453" w:rsidRDefault="00EB4453">
      <w:r>
        <w:tab/>
        <w:t xml:space="preserve">9. Examine the exact </w:t>
      </w:r>
      <w:r w:rsidR="00DD3773">
        <w:t xml:space="preserve">libration </w:t>
      </w:r>
      <w:r>
        <w:t>solution, plot for different values of θ</w:t>
      </w:r>
      <w:r>
        <w:rPr>
          <w:rStyle w:val="subscript"/>
        </w:rPr>
        <w:t>0</w:t>
      </w:r>
      <w:r>
        <w:t>.</w:t>
      </w:r>
    </w:p>
    <w:p w14:paraId="22758667" w14:textId="77777777" w:rsidR="00EB4453" w:rsidRDefault="00EB4453">
      <w:pPr>
        <w:rPr>
          <w:color w:val="000000"/>
        </w:rPr>
      </w:pPr>
      <w:r>
        <w:tab/>
      </w:r>
      <w:r>
        <w:tab/>
        <w:t xml:space="preserve">Comment on the </w:t>
      </w:r>
      <w:r w:rsidRPr="005927C5">
        <w:rPr>
          <w:b/>
        </w:rPr>
        <w:t>period</w:t>
      </w:r>
      <w:r>
        <w:t xml:space="preserve"> as a function of θ</w:t>
      </w:r>
      <w:r>
        <w:rPr>
          <w:rStyle w:val="subscript"/>
          <w:rFonts w:ascii="Times New Roman" w:hAnsi="Times New Roman"/>
        </w:rPr>
        <w:t>0</w:t>
      </w:r>
      <w:r>
        <w:t>:   T = 4</w:t>
      </w:r>
      <w:r w:rsidRPr="00457048">
        <w:rPr>
          <w:b/>
        </w:rPr>
        <w:t>K</w:t>
      </w:r>
      <w:r>
        <w:t>(</w:t>
      </w:r>
      <w:r w:rsidR="008F4D4D">
        <w:t>k</w:t>
      </w:r>
      <w:r w:rsidR="00DD3773">
        <w:t>), k</w:t>
      </w:r>
      <w:r w:rsidR="008F4D4D">
        <w:t>=</w:t>
      </w:r>
      <w:r w:rsidR="008F4D4D" w:rsidRPr="008F4D4D">
        <w:t xml:space="preserve"> </w:t>
      </w:r>
      <w:r w:rsidR="008F4D4D">
        <w:t>sin(θ</w:t>
      </w:r>
      <w:r w:rsidR="008F4D4D">
        <w:rPr>
          <w:rStyle w:val="subscript"/>
        </w:rPr>
        <w:t>0</w:t>
      </w:r>
      <w:r w:rsidR="008F4D4D">
        <w:t>/2)</w:t>
      </w:r>
      <w:r w:rsidR="00EB7D4B" w:rsidRPr="00EB7D4B">
        <w:rPr>
          <w:color w:val="000000"/>
        </w:rPr>
        <w:t xml:space="preserve"> </w:t>
      </w:r>
      <w:r w:rsidR="00EB7D4B" w:rsidRPr="00095431">
        <w:rPr>
          <w:color w:val="000000"/>
        </w:rPr>
        <w:t>= v/(2ω)</w:t>
      </w:r>
    </w:p>
    <w:p w14:paraId="11B1F563" w14:textId="77777777" w:rsidR="00457048" w:rsidRDefault="00457048">
      <w:pPr>
        <w:rPr>
          <w:color w:val="000000"/>
        </w:rPr>
      </w:pPr>
      <w:r>
        <w:rPr>
          <w:color w:val="000000"/>
        </w:rPr>
        <w:tab/>
      </w:r>
      <w:r>
        <w:rPr>
          <w:color w:val="000000"/>
        </w:rPr>
        <w:tab/>
        <w:t xml:space="preserve">Here, </w:t>
      </w:r>
      <w:r w:rsidRPr="00457048">
        <w:rPr>
          <w:b/>
          <w:color w:val="000000"/>
        </w:rPr>
        <w:t>K</w:t>
      </w:r>
      <w:r>
        <w:rPr>
          <w:color w:val="000000"/>
        </w:rPr>
        <w:t xml:space="preserve">(k) is the complete elliptic integral of the first kind. </w:t>
      </w:r>
    </w:p>
    <w:p w14:paraId="731F93E1" w14:textId="77777777" w:rsidR="005927C5" w:rsidRDefault="005927C5"/>
    <w:p w14:paraId="1D79126E" w14:textId="77777777" w:rsidR="008F4D4D" w:rsidRDefault="008F4D4D">
      <w:r>
        <w:tab/>
        <w:t xml:space="preserve">10. Looking for the </w:t>
      </w:r>
      <w:r w:rsidRPr="005927C5">
        <w:rPr>
          <w:b/>
        </w:rPr>
        <w:t>"rotation" type solution</w:t>
      </w:r>
    </w:p>
    <w:p w14:paraId="48C4CAD2" w14:textId="77777777" w:rsidR="00EB7D4B" w:rsidRDefault="00EB7D4B">
      <w:r>
        <w:tab/>
      </w:r>
      <w:r>
        <w:tab/>
        <w:t>Use a different GR integral, then realize this is just a "</w:t>
      </w:r>
      <w:r w:rsidRPr="005927C5">
        <w:rPr>
          <w:b/>
        </w:rPr>
        <w:t>transformation</w:t>
      </w:r>
      <w:r>
        <w:t xml:space="preserve">" on the libration solution. </w:t>
      </w:r>
    </w:p>
    <w:p w14:paraId="40A5B15B" w14:textId="77777777" w:rsidR="00EB7D4B" w:rsidRDefault="00EB7D4B">
      <w:pPr>
        <w:rPr>
          <w:color w:val="000000"/>
        </w:rPr>
      </w:pPr>
      <w:r>
        <w:tab/>
      </w:r>
      <w:r>
        <w:tab/>
        <w:t xml:space="preserve">The rotational solution is </w:t>
      </w:r>
      <w:r w:rsidRPr="00095431">
        <w:rPr>
          <w:color w:val="000000"/>
        </w:rPr>
        <w:t>sin[θ/2] = sn(vt/2; k=2ω/v)</w:t>
      </w:r>
    </w:p>
    <w:p w14:paraId="2F91CC72" w14:textId="77777777" w:rsidR="00EB7D4B" w:rsidRDefault="00EB7D4B">
      <w:pPr>
        <w:rPr>
          <w:color w:val="000000"/>
        </w:rPr>
      </w:pPr>
      <w:r>
        <w:rPr>
          <w:color w:val="000000"/>
        </w:rPr>
        <w:tab/>
      </w:r>
      <w:r>
        <w:rPr>
          <w:color w:val="000000"/>
        </w:rPr>
        <w:tab/>
        <w:t xml:space="preserve">Take the large v limit of this solution and get </w:t>
      </w:r>
      <w:r w:rsidRPr="00095431">
        <w:rPr>
          <w:color w:val="000000"/>
        </w:rPr>
        <w:t>θ(t) = v t</w:t>
      </w:r>
      <w:r>
        <w:rPr>
          <w:color w:val="000000"/>
        </w:rPr>
        <w:t xml:space="preserve">. </w:t>
      </w:r>
    </w:p>
    <w:p w14:paraId="075D09D5" w14:textId="77777777" w:rsidR="005927C5" w:rsidRDefault="005927C5">
      <w:pPr>
        <w:rPr>
          <w:color w:val="000000"/>
        </w:rPr>
      </w:pPr>
    </w:p>
    <w:p w14:paraId="174EF0BF" w14:textId="77777777" w:rsidR="00EB7D4B" w:rsidRDefault="00EB7D4B">
      <w:pPr>
        <w:rPr>
          <w:color w:val="000000"/>
        </w:rPr>
      </w:pPr>
      <w:r>
        <w:rPr>
          <w:color w:val="000000"/>
        </w:rPr>
        <w:tab/>
        <w:t xml:space="preserve">11. Comment on the </w:t>
      </w:r>
      <w:r w:rsidRPr="005927C5">
        <w:rPr>
          <w:b/>
          <w:color w:val="000000"/>
        </w:rPr>
        <w:t>arcsin</w:t>
      </w:r>
      <w:r>
        <w:rPr>
          <w:color w:val="000000"/>
        </w:rPr>
        <w:t xml:space="preserve"> function and its infinite number of "branches"</w:t>
      </w:r>
      <w:r w:rsidR="00457048">
        <w:rPr>
          <w:color w:val="000000"/>
        </w:rPr>
        <w:t xml:space="preserve"> for plotting</w:t>
      </w:r>
    </w:p>
    <w:p w14:paraId="4A7683FC" w14:textId="77777777" w:rsidR="00EB7D4B" w:rsidRDefault="00EB7D4B">
      <w:pPr>
        <w:rPr>
          <w:color w:val="000000"/>
        </w:rPr>
      </w:pPr>
      <w:r>
        <w:rPr>
          <w:color w:val="000000"/>
        </w:rPr>
        <w:tab/>
      </w:r>
      <w:r>
        <w:rPr>
          <w:color w:val="000000"/>
        </w:rPr>
        <w:tab/>
        <w:t xml:space="preserve">How to make Maple plot the true arcsin(x). </w:t>
      </w:r>
    </w:p>
    <w:p w14:paraId="3FB24804" w14:textId="77777777" w:rsidR="00EB7D4B" w:rsidRDefault="00EB7D4B">
      <w:pPr>
        <w:rPr>
          <w:color w:val="000000"/>
        </w:rPr>
      </w:pPr>
      <w:r>
        <w:rPr>
          <w:color w:val="000000"/>
        </w:rPr>
        <w:tab/>
      </w:r>
      <w:r>
        <w:rPr>
          <w:color w:val="000000"/>
        </w:rPr>
        <w:tab/>
        <w:t>How to make Maple plot the true θ = arcsin(sinθ) as an ongoing straight line</w:t>
      </w:r>
    </w:p>
    <w:p w14:paraId="3581A9C1" w14:textId="77777777" w:rsidR="00C0043A" w:rsidRDefault="00C0043A">
      <w:pPr>
        <w:rPr>
          <w:color w:val="000000"/>
        </w:rPr>
      </w:pPr>
      <w:r>
        <w:rPr>
          <w:color w:val="000000"/>
        </w:rPr>
        <w:tab/>
      </w:r>
      <w:r>
        <w:rPr>
          <w:color w:val="000000"/>
        </w:rPr>
        <w:tab/>
        <w:t xml:space="preserve">How to make </w:t>
      </w:r>
      <w:r w:rsidRPr="005927C5">
        <w:rPr>
          <w:b/>
          <w:color w:val="000000"/>
        </w:rPr>
        <w:t>Maple</w:t>
      </w:r>
      <w:r>
        <w:rPr>
          <w:color w:val="000000"/>
        </w:rPr>
        <w:t xml:space="preserve"> plot the rotation solution, example shown. </w:t>
      </w:r>
    </w:p>
    <w:p w14:paraId="4A5A24F5" w14:textId="77777777" w:rsidR="005927C5" w:rsidRDefault="005927C5">
      <w:pPr>
        <w:rPr>
          <w:color w:val="000000"/>
        </w:rPr>
      </w:pPr>
    </w:p>
    <w:p w14:paraId="7F48AEA8" w14:textId="77777777" w:rsidR="00C0043A" w:rsidRDefault="00C0043A">
      <w:pPr>
        <w:rPr>
          <w:color w:val="000000"/>
        </w:rPr>
      </w:pPr>
      <w:r>
        <w:rPr>
          <w:color w:val="000000"/>
        </w:rPr>
        <w:tab/>
        <w:t xml:space="preserve">12. Plot of the </w:t>
      </w:r>
      <w:r w:rsidRPr="005927C5">
        <w:rPr>
          <w:b/>
          <w:color w:val="000000"/>
        </w:rPr>
        <w:t>phase space</w:t>
      </w:r>
      <w:r>
        <w:rPr>
          <w:color w:val="000000"/>
        </w:rPr>
        <w:t xml:space="preserve"> orbits picture, see both librations and rotations. </w:t>
      </w:r>
    </w:p>
    <w:p w14:paraId="22615333" w14:textId="77777777" w:rsidR="005927C5" w:rsidRDefault="005927C5">
      <w:pPr>
        <w:rPr>
          <w:color w:val="000000"/>
        </w:rPr>
      </w:pPr>
    </w:p>
    <w:p w14:paraId="0AC1A239" w14:textId="77777777" w:rsidR="00C0043A" w:rsidRDefault="00C0043A">
      <w:pPr>
        <w:rPr>
          <w:color w:val="000000"/>
        </w:rPr>
      </w:pPr>
      <w:r>
        <w:rPr>
          <w:color w:val="000000"/>
        </w:rPr>
        <w:tab/>
        <w:t xml:space="preserve">13. </w:t>
      </w:r>
      <w:r w:rsidRPr="005927C5">
        <w:rPr>
          <w:b/>
          <w:color w:val="000000"/>
        </w:rPr>
        <w:t>Hamilton-Jacobi</w:t>
      </w:r>
      <w:r>
        <w:rPr>
          <w:color w:val="000000"/>
        </w:rPr>
        <w:t xml:space="preserve"> theory applied to this problem. </w:t>
      </w:r>
    </w:p>
    <w:p w14:paraId="41791E41" w14:textId="77777777" w:rsidR="00DD3773" w:rsidRDefault="00DD3773">
      <w:pPr>
        <w:rPr>
          <w:color w:val="000000"/>
        </w:rPr>
      </w:pPr>
      <w:r>
        <w:rPr>
          <w:color w:val="000000"/>
        </w:rPr>
        <w:tab/>
      </w:r>
      <w:r>
        <w:rPr>
          <w:color w:val="000000"/>
        </w:rPr>
        <w:tab/>
        <w:t>Write the HJE for function W(θ,E)</w:t>
      </w:r>
      <w:r w:rsidR="00BD61C8">
        <w:rPr>
          <w:color w:val="000000"/>
        </w:rPr>
        <w:t xml:space="preserve">. </w:t>
      </w:r>
    </w:p>
    <w:p w14:paraId="5E8A6A45" w14:textId="77777777" w:rsidR="00BD61C8" w:rsidRDefault="00BD61C8">
      <w:pPr>
        <w:rPr>
          <w:color w:val="000000"/>
        </w:rPr>
      </w:pPr>
      <w:r>
        <w:rPr>
          <w:color w:val="000000"/>
        </w:rPr>
        <w:tab/>
      </w:r>
      <w:r>
        <w:rPr>
          <w:color w:val="000000"/>
        </w:rPr>
        <w:tab/>
        <w:t>Find that W is in fact an E</w:t>
      </w:r>
      <w:r w:rsidR="00457048">
        <w:rPr>
          <w:color w:val="000000"/>
        </w:rPr>
        <w:t xml:space="preserve"> -- </w:t>
      </w:r>
      <w:r>
        <w:rPr>
          <w:color w:val="000000"/>
        </w:rPr>
        <w:t xml:space="preserve"> second kind </w:t>
      </w:r>
      <w:r w:rsidR="00457048">
        <w:rPr>
          <w:color w:val="000000"/>
        </w:rPr>
        <w:t>incomplete elliptic integral</w:t>
      </w:r>
      <w:r>
        <w:rPr>
          <w:color w:val="000000"/>
        </w:rPr>
        <w:t xml:space="preserve">. </w:t>
      </w:r>
    </w:p>
    <w:p w14:paraId="7F1BBDEB" w14:textId="77777777" w:rsidR="00BD61C8" w:rsidRDefault="00BD61C8">
      <w:r>
        <w:rPr>
          <w:color w:val="000000"/>
        </w:rPr>
        <w:tab/>
      </w:r>
      <w:r>
        <w:rPr>
          <w:color w:val="000000"/>
        </w:rPr>
        <w:tab/>
        <w:t>Examine t + β</w:t>
      </w:r>
      <w:r>
        <w:rPr>
          <w:rStyle w:val="subscript"/>
        </w:rPr>
        <w:t>1</w:t>
      </w:r>
      <w:r>
        <w:t xml:space="preserve"> = ∂W/∂α</w:t>
      </w:r>
      <w:r>
        <w:rPr>
          <w:rStyle w:val="subscript"/>
        </w:rPr>
        <w:t>1</w:t>
      </w:r>
      <w:r>
        <w:t>, use known solution to verify this form is correct</w:t>
      </w:r>
    </w:p>
    <w:p w14:paraId="6651CCF1" w14:textId="77777777" w:rsidR="005927C5" w:rsidRDefault="005927C5"/>
    <w:p w14:paraId="6B301B08" w14:textId="77777777" w:rsidR="00AE3BBE" w:rsidRDefault="00AE3BBE">
      <w:r>
        <w:tab/>
        <w:t xml:space="preserve">14. </w:t>
      </w:r>
      <w:r w:rsidRPr="005927C5">
        <w:rPr>
          <w:b/>
        </w:rPr>
        <w:t>Action-angle</w:t>
      </w:r>
      <w:r>
        <w:t xml:space="preserve"> variables applied to pendulum</w:t>
      </w:r>
    </w:p>
    <w:p w14:paraId="2F89E7CF" w14:textId="77777777" w:rsidR="00AE3BBE" w:rsidRDefault="00AE3BBE">
      <w:r>
        <w:tab/>
      </w:r>
      <w:r>
        <w:tab/>
        <w:t>Compute J</w:t>
      </w:r>
      <w:r>
        <w:rPr>
          <w:rStyle w:val="subscript"/>
          <w:rFonts w:ascii="Times New Roman" w:hAnsi="Times New Roman"/>
        </w:rPr>
        <w:t>θ</w:t>
      </w:r>
      <w:r>
        <w:t xml:space="preserve"> and w</w:t>
      </w:r>
      <w:r>
        <w:rPr>
          <w:rStyle w:val="subscript"/>
          <w:rFonts w:ascii="Times New Roman" w:hAnsi="Times New Roman"/>
        </w:rPr>
        <w:t>θ</w:t>
      </w:r>
      <w:r>
        <w:t>.</w:t>
      </w:r>
    </w:p>
    <w:p w14:paraId="588ECB3C" w14:textId="77777777" w:rsidR="00AE3BBE" w:rsidRDefault="00AE3BBE">
      <w:r>
        <w:tab/>
      </w:r>
      <w:r>
        <w:tab/>
        <w:t>Use the known general result that ν</w:t>
      </w:r>
      <w:r>
        <w:rPr>
          <w:rStyle w:val="subscript"/>
          <w:rFonts w:ascii="Times New Roman" w:hAnsi="Times New Roman"/>
        </w:rPr>
        <w:t>θ</w:t>
      </w:r>
      <w:r>
        <w:t xml:space="preserve"> = constant to solve the entire problem! </w:t>
      </w:r>
    </w:p>
    <w:p w14:paraId="7917B13B" w14:textId="77777777" w:rsidR="00457048" w:rsidRDefault="00457048">
      <w:r>
        <w:tab/>
      </w:r>
      <w:r>
        <w:tab/>
        <w:t xml:space="preserve">Summary of "this little section", use HJ to derive the final result instead of confirm it. </w:t>
      </w:r>
    </w:p>
    <w:p w14:paraId="1CF72EFA" w14:textId="77777777" w:rsidR="005927C5" w:rsidRDefault="005927C5"/>
    <w:p w14:paraId="51D2011D" w14:textId="77777777" w:rsidR="00AE3BBE" w:rsidRDefault="00AE3BBE">
      <w:r>
        <w:tab/>
        <w:t xml:space="preserve">15. What are the </w:t>
      </w:r>
      <w:r w:rsidRPr="005927C5">
        <w:rPr>
          <w:b/>
        </w:rPr>
        <w:t>classical waves</w:t>
      </w:r>
      <w:r>
        <w:t xml:space="preserve"> doing in this problem? </w:t>
      </w:r>
      <w:r w:rsidR="00457048">
        <w:t xml:space="preserve">Not much here. </w:t>
      </w:r>
    </w:p>
    <w:p w14:paraId="00819CA4" w14:textId="77777777" w:rsidR="005927C5" w:rsidRDefault="005927C5"/>
    <w:p w14:paraId="0762F0A9" w14:textId="77777777" w:rsidR="00AE3BBE" w:rsidRDefault="00AE3BBE">
      <w:r>
        <w:tab/>
        <w:t xml:space="preserve">16. Solve the same problem in </w:t>
      </w:r>
      <w:r w:rsidRPr="005927C5">
        <w:rPr>
          <w:b/>
        </w:rPr>
        <w:t>quantum mechanics</w:t>
      </w:r>
      <w:r>
        <w:t xml:space="preserve">, get </w:t>
      </w:r>
      <w:r w:rsidRPr="005927C5">
        <w:rPr>
          <w:b/>
        </w:rPr>
        <w:t>Mathieu</w:t>
      </w:r>
      <w:r>
        <w:t xml:space="preserve"> functions, not Jacobi. </w:t>
      </w:r>
    </w:p>
    <w:p w14:paraId="79B735E5" w14:textId="77777777" w:rsidR="00AE3BBE" w:rsidRDefault="00AE3BBE">
      <w:r>
        <w:tab/>
      </w:r>
      <w:r>
        <w:tab/>
        <w:t xml:space="preserve">The ODE is completely different, but problem is typical of a QM eigen problem. </w:t>
      </w:r>
    </w:p>
    <w:p w14:paraId="049B87DF" w14:textId="77777777" w:rsidR="00E01A35" w:rsidRDefault="00E01A35"/>
    <w:p w14:paraId="5DB820A5" w14:textId="77777777" w:rsidR="00E01A35" w:rsidRPr="00AE3BBE" w:rsidRDefault="00E01A35">
      <w:r>
        <w:t>____________________________________________________________________________</w:t>
      </w:r>
    </w:p>
    <w:p w14:paraId="7BC94157" w14:textId="77777777" w:rsidR="00841D01" w:rsidRDefault="00841D01"/>
    <w:p w14:paraId="72DC99EB" w14:textId="77777777" w:rsidR="005D0EF6" w:rsidRDefault="00C37596">
      <w:bookmarkStart w:id="0" w:name="_Toc333236829"/>
      <w:r w:rsidRPr="00117C35">
        <w:rPr>
          <w:rStyle w:val="Heading2Char"/>
        </w:rPr>
        <w:t xml:space="preserve">1. </w:t>
      </w:r>
      <w:r w:rsidR="00BA4DBD" w:rsidRPr="00117C35">
        <w:rPr>
          <w:rStyle w:val="Heading2Char"/>
        </w:rPr>
        <w:t>Setup .</w:t>
      </w:r>
      <w:bookmarkEnd w:id="0"/>
      <w:r w:rsidR="00BA4DBD">
        <w:t xml:space="preserve"> </w:t>
      </w:r>
      <w:r>
        <w:t xml:space="preserve">Here is a picture: </w:t>
      </w:r>
    </w:p>
    <w:p w14:paraId="1409BB31" w14:textId="77777777" w:rsidR="00C37596" w:rsidRDefault="00C37596"/>
    <w:p w14:paraId="545F1327" w14:textId="77777777" w:rsidR="00C37596" w:rsidRDefault="00CA64FF">
      <w:r>
        <w:lastRenderedPageBreak/>
        <w:tab/>
      </w:r>
      <w:r>
        <w:tab/>
      </w:r>
      <w:r>
        <w:tab/>
      </w:r>
      <w:r>
        <w:tab/>
      </w:r>
      <w:r w:rsidR="00C37596">
        <w:pict w14:anchorId="67D12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9.25pt;height:176.25pt">
            <v:imagedata r:id="rId6" o:title=""/>
          </v:shape>
        </w:pict>
      </w:r>
    </w:p>
    <w:p w14:paraId="5E6E9C87" w14:textId="77777777" w:rsidR="00C37596" w:rsidRDefault="00C37596"/>
    <w:p w14:paraId="5477CD52" w14:textId="77777777" w:rsidR="00D10C0D" w:rsidRDefault="00BA4DBD">
      <w:bookmarkStart w:id="1" w:name="_Toc333236830"/>
      <w:r w:rsidRPr="00117C35">
        <w:rPr>
          <w:rStyle w:val="Heading2Char"/>
        </w:rPr>
        <w:t>2</w:t>
      </w:r>
      <w:r w:rsidR="00C37596" w:rsidRPr="00117C35">
        <w:rPr>
          <w:rStyle w:val="Heading2Char"/>
        </w:rPr>
        <w:t>. Compute the Hamiltonian</w:t>
      </w:r>
      <w:bookmarkEnd w:id="1"/>
      <w:r w:rsidR="00C37596">
        <w:t xml:space="preserve"> as a function of its correct arguments:</w:t>
      </w:r>
    </w:p>
    <w:p w14:paraId="130C9A4F" w14:textId="77777777" w:rsidR="00C37596" w:rsidRDefault="00D10C0D">
      <w:r>
        <w:tab/>
        <w:t xml:space="preserve"> When the pendulum is at rest straight down, I would like to have energy E = 0. Then E &gt; 0 for all possible motions. This means we have V(θ) = mgh'  where h' = </w:t>
      </w:r>
      <w:r w:rsidR="007D3D9A">
        <w:rPr>
          <w:rFonts w:ascii="Script MT Bold" w:hAnsi="Script MT Bold"/>
        </w:rPr>
        <w:t>l</w:t>
      </w:r>
      <w:r w:rsidR="007D3D9A">
        <w:t xml:space="preserve">-h and picture shows h = </w:t>
      </w:r>
      <w:r w:rsidR="007D3D9A">
        <w:rPr>
          <w:rFonts w:ascii="Script MT Bold" w:hAnsi="Script MT Bold"/>
        </w:rPr>
        <w:t>l</w:t>
      </w:r>
      <w:r w:rsidR="007D3D9A">
        <w:t>cosθ. Therefore</w:t>
      </w:r>
    </w:p>
    <w:p w14:paraId="6588822B" w14:textId="77777777" w:rsidR="007D3D9A" w:rsidRDefault="007D3D9A">
      <w:r>
        <w:tab/>
      </w:r>
    </w:p>
    <w:p w14:paraId="40F691AC" w14:textId="77777777" w:rsidR="007D3D9A" w:rsidRPr="007D3D9A" w:rsidRDefault="007D3D9A">
      <w:r>
        <w:tab/>
        <w:t>V(θ) = mg[</w:t>
      </w:r>
      <w:r>
        <w:rPr>
          <w:rFonts w:ascii="Script MT Bold" w:hAnsi="Script MT Bold"/>
        </w:rPr>
        <w:t>l</w:t>
      </w:r>
      <w:r>
        <w:t>-</w:t>
      </w:r>
      <w:r>
        <w:rPr>
          <w:rFonts w:ascii="Script MT Bold" w:hAnsi="Script MT Bold"/>
        </w:rPr>
        <w:t>l</w:t>
      </w:r>
      <w:r>
        <w:t>cosθ] = mg</w:t>
      </w:r>
      <w:r>
        <w:rPr>
          <w:rFonts w:ascii="Script MT Bold" w:hAnsi="Script MT Bold"/>
        </w:rPr>
        <w:t>l</w:t>
      </w:r>
      <w:r>
        <w:t>(1-cosθ)</w:t>
      </w:r>
      <w:r w:rsidR="00D637D9">
        <w:tab/>
      </w:r>
      <w:r w:rsidR="00D637D9">
        <w:tab/>
      </w:r>
      <w:r w:rsidR="00D637D9">
        <w:tab/>
      </w:r>
      <w:r w:rsidR="00D637D9">
        <w:tab/>
      </w:r>
      <w:r w:rsidR="00D637D9">
        <w:tab/>
      </w:r>
      <w:r w:rsidR="00D637D9">
        <w:tab/>
      </w:r>
      <w:r w:rsidR="00D637D9">
        <w:tab/>
      </w:r>
      <w:r w:rsidR="00D637D9" w:rsidRPr="0062026D">
        <w:rPr>
          <w:color w:val="FF0000"/>
        </w:rPr>
        <w:t>ok</w:t>
      </w:r>
    </w:p>
    <w:p w14:paraId="4E3F5C75" w14:textId="77777777" w:rsidR="005D0EF6" w:rsidRDefault="005D0EF6"/>
    <w:p w14:paraId="6FCAE0B3" w14:textId="77777777" w:rsidR="009266E8" w:rsidRDefault="005D0EF6">
      <w:r>
        <w:tab/>
        <w:t xml:space="preserve">H = </w:t>
      </w:r>
      <w:r w:rsidR="007D3D9A">
        <w:t xml:space="preserve">T + V  = </w:t>
      </w:r>
      <w:r>
        <w:t>p</w:t>
      </w:r>
      <w:r>
        <w:rPr>
          <w:rStyle w:val="superscript"/>
        </w:rPr>
        <w:t>2</w:t>
      </w:r>
      <w:r>
        <w:t xml:space="preserve">/2m </w:t>
      </w:r>
      <w:r w:rsidR="007D3D9A">
        <w:t>+</w:t>
      </w:r>
      <w:r>
        <w:t xml:space="preserve"> </w:t>
      </w:r>
      <w:r w:rsidR="007D3D9A">
        <w:t>mg</w:t>
      </w:r>
      <w:r w:rsidR="007D3D9A">
        <w:rPr>
          <w:rFonts w:ascii="Script MT Bold" w:hAnsi="Script MT Bold"/>
        </w:rPr>
        <w:t>l</w:t>
      </w:r>
      <w:r w:rsidR="007D3D9A">
        <w:t>(1-cosθ)</w:t>
      </w:r>
      <w:r>
        <w:tab/>
      </w:r>
      <w:r>
        <w:tab/>
      </w:r>
    </w:p>
    <w:p w14:paraId="551B17F4" w14:textId="77777777" w:rsidR="009B0C77" w:rsidRDefault="009266E8">
      <w:r>
        <w:tab/>
        <w:t>L</w:t>
      </w:r>
      <w:r w:rsidR="00502A0F">
        <w:t xml:space="preserve"> </w:t>
      </w:r>
      <w:r>
        <w:t xml:space="preserve"> = T - V </w:t>
      </w:r>
      <w:r w:rsidR="00502A0F">
        <w:t xml:space="preserve">  </w:t>
      </w:r>
      <w:r>
        <w:t>= p</w:t>
      </w:r>
      <w:r>
        <w:rPr>
          <w:rStyle w:val="superscript"/>
        </w:rPr>
        <w:t>2</w:t>
      </w:r>
      <w:r>
        <w:t xml:space="preserve">/2m </w:t>
      </w:r>
      <w:r w:rsidR="007D3D9A">
        <w:t>–</w:t>
      </w:r>
      <w:r>
        <w:t xml:space="preserve"> </w:t>
      </w:r>
      <w:r w:rsidR="007D3D9A">
        <w:t>mg</w:t>
      </w:r>
      <w:r w:rsidR="007D3D9A">
        <w:rPr>
          <w:rFonts w:ascii="Script MT Bold" w:hAnsi="Script MT Bold"/>
        </w:rPr>
        <w:t>l</w:t>
      </w:r>
      <w:r w:rsidR="007D3D9A">
        <w:t>(1-cosθ)</w:t>
      </w:r>
      <w:r w:rsidR="004D3E8E">
        <w:tab/>
      </w:r>
      <w:r w:rsidR="004D3E8E">
        <w:tab/>
      </w:r>
      <w:r w:rsidR="00D10C0D">
        <w:tab/>
      </w:r>
      <w:r w:rsidR="00D10C0D">
        <w:tab/>
      </w:r>
      <w:r w:rsidR="00D637D9">
        <w:t xml:space="preserve"> </w:t>
      </w:r>
      <w:r w:rsidR="00D637D9">
        <w:tab/>
      </w:r>
      <w:r w:rsidR="00D637D9">
        <w:tab/>
      </w:r>
      <w:r w:rsidR="00D637D9">
        <w:tab/>
      </w:r>
      <w:r w:rsidR="00D637D9" w:rsidRPr="0062026D">
        <w:rPr>
          <w:color w:val="FF0000"/>
        </w:rPr>
        <w:t>ok</w:t>
      </w:r>
      <w:r w:rsidR="00D10C0D">
        <w:tab/>
      </w:r>
      <w:r w:rsidR="00D10C0D">
        <w:tab/>
      </w:r>
      <w:r w:rsidR="00D10C0D">
        <w:tab/>
      </w:r>
      <w:r w:rsidR="00D10C0D">
        <w:tab/>
      </w:r>
      <w:r w:rsidR="00D10C0D">
        <w:tab/>
      </w:r>
    </w:p>
    <w:p w14:paraId="0B72DF42" w14:textId="77777777" w:rsidR="009B0C77" w:rsidRPr="009B0C77" w:rsidRDefault="009B0C77">
      <w:r>
        <w:t xml:space="preserve">Since r = </w:t>
      </w:r>
      <w:r>
        <w:rPr>
          <w:rFonts w:ascii="Script MT Bold" w:hAnsi="Script MT Bold"/>
        </w:rPr>
        <w:t>l</w:t>
      </w:r>
      <w:r>
        <w:t xml:space="preserve"> = constant, there is really only one coordinate in this problem, which is θ. </w:t>
      </w:r>
    </w:p>
    <w:p w14:paraId="50EBA4DE" w14:textId="77777777" w:rsidR="009266E8" w:rsidRDefault="009266E8"/>
    <w:p w14:paraId="7B20B3D5" w14:textId="77777777" w:rsidR="004856AE" w:rsidRDefault="0062026D">
      <w:r>
        <w:tab/>
      </w:r>
      <w:r w:rsidR="004856AE">
        <w:t>v</w:t>
      </w:r>
      <w:r w:rsidR="004856AE">
        <w:rPr>
          <w:rStyle w:val="subscript"/>
          <w:rFonts w:ascii="Times New Roman" w:hAnsi="Times New Roman"/>
        </w:rPr>
        <w:t>θ</w:t>
      </w:r>
      <w:r w:rsidR="004856AE">
        <w:t xml:space="preserve">  = </w:t>
      </w:r>
      <w:r w:rsidR="00337642">
        <w:rPr>
          <w:rFonts w:ascii="Script MT Bold" w:hAnsi="Script MT Bold"/>
        </w:rPr>
        <w:t>l</w:t>
      </w:r>
      <w:r w:rsidR="004856AE" w:rsidRPr="004856AE">
        <w:fldChar w:fldCharType="begin"/>
      </w:r>
      <w:r w:rsidR="004856AE" w:rsidRPr="004856AE">
        <w:instrText xml:space="preserve"> EQ \O(θ,\S\up6(•))</w:instrText>
      </w:r>
      <w:r w:rsidR="004856AE" w:rsidRPr="004856AE">
        <w:fldChar w:fldCharType="end"/>
      </w:r>
      <w:r w:rsidR="004856AE" w:rsidRPr="004856AE">
        <w:t xml:space="preserve"> </w:t>
      </w:r>
      <w:r w:rsidR="004856AE">
        <w:tab/>
      </w:r>
      <w:r w:rsidR="004856AE">
        <w:tab/>
        <w:t>L = ½ m</w:t>
      </w:r>
      <w:r w:rsidR="00337642">
        <w:rPr>
          <w:rFonts w:ascii="Script MT Bold" w:hAnsi="Script MT Bold"/>
        </w:rPr>
        <w:t>l</w:t>
      </w:r>
      <w:r w:rsidR="004856AE">
        <w:rPr>
          <w:rStyle w:val="superscript"/>
        </w:rPr>
        <w:t>2</w:t>
      </w:r>
      <w:r w:rsidR="004856AE" w:rsidRPr="004856AE">
        <w:fldChar w:fldCharType="begin"/>
      </w:r>
      <w:r w:rsidR="004856AE" w:rsidRPr="004856AE">
        <w:instrText xml:space="preserve"> EQ \O(θ,\S\up6(•))</w:instrText>
      </w:r>
      <w:r w:rsidR="004856AE" w:rsidRPr="004856AE">
        <w:fldChar w:fldCharType="end"/>
      </w:r>
      <w:r w:rsidR="004856AE">
        <w:rPr>
          <w:rStyle w:val="superscript"/>
        </w:rPr>
        <w:t>2</w:t>
      </w:r>
      <w:r w:rsidR="004856AE">
        <w:t xml:space="preserve"> </w:t>
      </w:r>
      <w:r w:rsidR="00502A0F">
        <w:t>– mg</w:t>
      </w:r>
      <w:r w:rsidR="00502A0F">
        <w:rPr>
          <w:rFonts w:ascii="Script MT Bold" w:hAnsi="Script MT Bold"/>
        </w:rPr>
        <w:t>l</w:t>
      </w:r>
      <w:r w:rsidR="00502A0F">
        <w:t>(1-cosθ)</w:t>
      </w:r>
      <w:r w:rsidR="00502A0F">
        <w:tab/>
      </w:r>
    </w:p>
    <w:p w14:paraId="309FF4C1" w14:textId="77777777" w:rsidR="00502A0F" w:rsidRDefault="00502A0F"/>
    <w:p w14:paraId="037D6C0E" w14:textId="77777777" w:rsidR="004856AE" w:rsidRDefault="0062026D">
      <w:r>
        <w:tab/>
      </w:r>
      <w:r w:rsidR="004856AE">
        <w:t>p</w:t>
      </w:r>
      <w:r w:rsidR="004856AE">
        <w:rPr>
          <w:rStyle w:val="subscript"/>
          <w:rFonts w:ascii="Times New Roman" w:hAnsi="Times New Roman"/>
        </w:rPr>
        <w:t>θ</w:t>
      </w:r>
      <w:r w:rsidR="004856AE">
        <w:t xml:space="preserve"> = ∂L/∂</w:t>
      </w:r>
      <w:r w:rsidR="00B250E1" w:rsidRPr="004856AE">
        <w:fldChar w:fldCharType="begin"/>
      </w:r>
      <w:r w:rsidR="00B250E1" w:rsidRPr="004856AE">
        <w:instrText xml:space="preserve"> EQ \O(θ,\S\up6(•))</w:instrText>
      </w:r>
      <w:r w:rsidR="00B250E1" w:rsidRPr="004856AE">
        <w:fldChar w:fldCharType="end"/>
      </w:r>
      <w:r w:rsidR="00B250E1">
        <w:t xml:space="preserve">  = m</w:t>
      </w:r>
      <w:r w:rsidR="00337642">
        <w:rPr>
          <w:rFonts w:ascii="Script MT Bold" w:hAnsi="Script MT Bold"/>
        </w:rPr>
        <w:t>l</w:t>
      </w:r>
      <w:r w:rsidR="00B250E1">
        <w:rPr>
          <w:rStyle w:val="superscript"/>
        </w:rPr>
        <w:t>2</w:t>
      </w:r>
      <w:r w:rsidR="00B250E1" w:rsidRPr="004856AE">
        <w:fldChar w:fldCharType="begin"/>
      </w:r>
      <w:r w:rsidR="00B250E1" w:rsidRPr="004856AE">
        <w:instrText xml:space="preserve"> EQ \O(θ,\S\up6(•))</w:instrText>
      </w:r>
      <w:r w:rsidR="00B250E1" w:rsidRPr="004856AE">
        <w:fldChar w:fldCharType="end"/>
      </w:r>
    </w:p>
    <w:p w14:paraId="7DA703B0" w14:textId="77777777" w:rsidR="00B250E1" w:rsidRDefault="00B250E1"/>
    <w:p w14:paraId="0B457665" w14:textId="77777777" w:rsidR="00B250E1" w:rsidRPr="00D637D9" w:rsidRDefault="0062026D">
      <w:r>
        <w:tab/>
      </w:r>
      <w:r w:rsidR="00B250E1">
        <w:t>T = ½ mv</w:t>
      </w:r>
      <w:r w:rsidR="00B250E1">
        <w:rPr>
          <w:rStyle w:val="superscript"/>
        </w:rPr>
        <w:t>2</w:t>
      </w:r>
      <w:r w:rsidR="00B250E1">
        <w:t xml:space="preserve"> = ½ m (</w:t>
      </w:r>
      <w:r w:rsidR="009B0C77">
        <w:rPr>
          <w:rFonts w:ascii="Script MT Bold" w:hAnsi="Script MT Bold"/>
        </w:rPr>
        <w:t>l</w:t>
      </w:r>
      <w:r w:rsidR="00B250E1" w:rsidRPr="004856AE">
        <w:fldChar w:fldCharType="begin"/>
      </w:r>
      <w:r w:rsidR="00B250E1" w:rsidRPr="004856AE">
        <w:instrText xml:space="preserve"> EQ \O(θ,\S\up6(•))</w:instrText>
      </w:r>
      <w:r w:rsidR="00B250E1" w:rsidRPr="004856AE">
        <w:fldChar w:fldCharType="end"/>
      </w:r>
      <w:r w:rsidR="00B250E1">
        <w:t>)</w:t>
      </w:r>
      <w:r w:rsidR="00B250E1">
        <w:rPr>
          <w:rStyle w:val="superscript"/>
        </w:rPr>
        <w:t>2</w:t>
      </w:r>
      <w:r w:rsidR="00B250E1">
        <w:t xml:space="preserve"> = ½ m (p</w:t>
      </w:r>
      <w:r w:rsidR="00B250E1">
        <w:rPr>
          <w:rStyle w:val="subscript"/>
          <w:rFonts w:ascii="Times New Roman" w:hAnsi="Times New Roman"/>
        </w:rPr>
        <w:t>θ</w:t>
      </w:r>
      <w:r w:rsidR="00B250E1">
        <w:t>/m</w:t>
      </w:r>
      <w:r w:rsidR="009B0C77">
        <w:rPr>
          <w:rFonts w:ascii="Script MT Bold" w:hAnsi="Script MT Bold"/>
        </w:rPr>
        <w:t>l</w:t>
      </w:r>
      <w:r w:rsidR="00B250E1">
        <w:t>)</w:t>
      </w:r>
      <w:r w:rsidR="00B250E1">
        <w:rPr>
          <w:rStyle w:val="superscript"/>
        </w:rPr>
        <w:t>2</w:t>
      </w:r>
      <w:r w:rsidR="00B250E1">
        <w:t xml:space="preserve"> = p</w:t>
      </w:r>
      <w:r w:rsidR="00B250E1">
        <w:rPr>
          <w:rStyle w:val="subscript"/>
          <w:rFonts w:ascii="Times New Roman" w:hAnsi="Times New Roman"/>
        </w:rPr>
        <w:t>θ</w:t>
      </w:r>
      <w:r w:rsidR="00B250E1">
        <w:rPr>
          <w:rStyle w:val="superscript"/>
        </w:rPr>
        <w:t>2</w:t>
      </w:r>
      <w:r w:rsidR="00B250E1">
        <w:t>/(2m</w:t>
      </w:r>
      <w:r w:rsidR="009B0C77">
        <w:rPr>
          <w:rFonts w:ascii="Script MT Bold" w:hAnsi="Script MT Bold"/>
        </w:rPr>
        <w:t>l</w:t>
      </w:r>
      <w:r w:rsidR="00B250E1">
        <w:rPr>
          <w:rStyle w:val="superscript"/>
        </w:rPr>
        <w:t>2</w:t>
      </w:r>
      <w:r w:rsidR="00B250E1">
        <w:t>)</w:t>
      </w:r>
    </w:p>
    <w:p w14:paraId="02DBB31F" w14:textId="77777777" w:rsidR="00B250E1" w:rsidRDefault="00B250E1"/>
    <w:p w14:paraId="4173691B" w14:textId="77777777" w:rsidR="00B250E1" w:rsidRDefault="0062026D">
      <w:r>
        <w:tab/>
      </w:r>
      <w:r w:rsidR="00B250E1">
        <w:t>H(q</w:t>
      </w:r>
      <w:r w:rsidR="00B250E1">
        <w:rPr>
          <w:rStyle w:val="subscript"/>
        </w:rPr>
        <w:t>i</w:t>
      </w:r>
      <w:r w:rsidR="00B250E1">
        <w:t>, p</w:t>
      </w:r>
      <w:r w:rsidR="00B250E1">
        <w:rPr>
          <w:rStyle w:val="subscript"/>
        </w:rPr>
        <w:t>i</w:t>
      </w:r>
      <w:r w:rsidR="00B250E1">
        <w:t xml:space="preserve">) = </w:t>
      </w:r>
      <w:r w:rsidR="009B0C77">
        <w:t>H(</w:t>
      </w:r>
      <w:r w:rsidR="00C37596">
        <w:t>θ,p</w:t>
      </w:r>
      <w:r w:rsidR="00C37596">
        <w:rPr>
          <w:rStyle w:val="subscript"/>
          <w:rFonts w:ascii="Times New Roman" w:hAnsi="Times New Roman"/>
        </w:rPr>
        <w:t>θ</w:t>
      </w:r>
      <w:r w:rsidR="00C37596">
        <w:t>) = p</w:t>
      </w:r>
      <w:r w:rsidR="00C37596">
        <w:rPr>
          <w:rStyle w:val="subscript"/>
          <w:rFonts w:ascii="Times New Roman" w:hAnsi="Times New Roman"/>
        </w:rPr>
        <w:t>θ</w:t>
      </w:r>
      <w:r w:rsidR="00C37596">
        <w:rPr>
          <w:rStyle w:val="superscript"/>
        </w:rPr>
        <w:t>2</w:t>
      </w:r>
      <w:r w:rsidR="00C37596">
        <w:t>/(2m</w:t>
      </w:r>
      <w:r w:rsidR="009B0C77">
        <w:rPr>
          <w:rFonts w:ascii="Script MT Bold" w:hAnsi="Script MT Bold"/>
        </w:rPr>
        <w:t>l</w:t>
      </w:r>
      <w:r w:rsidR="00C37596">
        <w:rPr>
          <w:rStyle w:val="superscript"/>
        </w:rPr>
        <w:t>2</w:t>
      </w:r>
      <w:r w:rsidR="00C37596">
        <w:t>)</w:t>
      </w:r>
      <w:r w:rsidR="00502A0F" w:rsidRPr="00502A0F">
        <w:t xml:space="preserve"> </w:t>
      </w:r>
      <w:r w:rsidR="00502A0F">
        <w:t>+ mg</w:t>
      </w:r>
      <w:r w:rsidR="00502A0F">
        <w:rPr>
          <w:rFonts w:ascii="Script MT Bold" w:hAnsi="Script MT Bold"/>
        </w:rPr>
        <w:t>l</w:t>
      </w:r>
      <w:r w:rsidR="00502A0F">
        <w:t xml:space="preserve">(1-cosθ)    </w:t>
      </w:r>
      <w:r w:rsidR="00C37596">
        <w:tab/>
        <w:t xml:space="preserve">= Hamiltonian. </w:t>
      </w:r>
    </w:p>
    <w:p w14:paraId="0393F72C" w14:textId="77777777" w:rsidR="00C37596" w:rsidRDefault="00C37596"/>
    <w:p w14:paraId="5E7E0C9A" w14:textId="77777777" w:rsidR="00C37596" w:rsidRDefault="00C37596">
      <w:bookmarkStart w:id="2" w:name="_Toc333236831"/>
      <w:r w:rsidRPr="00117C35">
        <w:rPr>
          <w:rStyle w:val="Heading2Char"/>
        </w:rPr>
        <w:t>3. Write down Hamilton's Equations of motion</w:t>
      </w:r>
      <w:bookmarkEnd w:id="2"/>
      <w:r>
        <w:t xml:space="preserve"> which are </w:t>
      </w:r>
      <w:r>
        <w:fldChar w:fldCharType="begin"/>
      </w:r>
      <w:r>
        <w:instrText xml:space="preserve"> EQ \O(q,\S\up3(•))</w:instrText>
      </w:r>
      <w:r>
        <w:fldChar w:fldCharType="end"/>
      </w:r>
      <w:r>
        <w:t xml:space="preserve"> = ∂H/∂</w:t>
      </w:r>
      <w:r w:rsidR="002A321C">
        <w:t xml:space="preserve">p and </w:t>
      </w:r>
      <w:r w:rsidR="002A321C">
        <w:fldChar w:fldCharType="begin"/>
      </w:r>
      <w:r w:rsidR="002A321C">
        <w:instrText xml:space="preserve"> EQ \O(p,\S\up3(•))</w:instrText>
      </w:r>
      <w:r w:rsidR="002A321C">
        <w:fldChar w:fldCharType="end"/>
      </w:r>
      <w:r w:rsidR="002A321C">
        <w:t xml:space="preserve"> = – ∂H/∂q. Can remember the sign from free particle where H = p</w:t>
      </w:r>
      <w:r w:rsidR="002A321C">
        <w:rPr>
          <w:rStyle w:val="superscript"/>
        </w:rPr>
        <w:t>2</w:t>
      </w:r>
      <w:r w:rsidR="002A321C">
        <w:t xml:space="preserve">/2m so </w:t>
      </w:r>
      <w:r w:rsidR="002A321C">
        <w:fldChar w:fldCharType="begin"/>
      </w:r>
      <w:r w:rsidR="002A321C">
        <w:instrText xml:space="preserve"> EQ \O(q,\S\up3(•))</w:instrText>
      </w:r>
      <w:r w:rsidR="002A321C">
        <w:fldChar w:fldCharType="end"/>
      </w:r>
      <w:r w:rsidR="002A321C">
        <w:t xml:space="preserve"> = p/m = </w:t>
      </w:r>
      <w:r w:rsidR="007C6726">
        <w:t>V</w:t>
      </w:r>
      <w:r w:rsidR="002A321C">
        <w:t>. In our case then</w:t>
      </w:r>
    </w:p>
    <w:p w14:paraId="24B663F0" w14:textId="77777777" w:rsidR="002A321C" w:rsidRDefault="002A321C"/>
    <w:p w14:paraId="0424A890" w14:textId="77777777" w:rsidR="002A321C" w:rsidRPr="002A321C" w:rsidRDefault="002A321C">
      <w:r>
        <w:tab/>
      </w:r>
      <w:r w:rsidRPr="004856AE">
        <w:fldChar w:fldCharType="begin"/>
      </w:r>
      <w:r w:rsidRPr="004856AE">
        <w:instrText xml:space="preserve"> EQ \O(θ,\S\up6(•))</w:instrText>
      </w:r>
      <w:r w:rsidRPr="004856AE">
        <w:fldChar w:fldCharType="end"/>
      </w:r>
      <w:r>
        <w:t xml:space="preserve">  = ∂H/∂p</w:t>
      </w:r>
      <w:r>
        <w:rPr>
          <w:rStyle w:val="subscript"/>
          <w:rFonts w:ascii="Times New Roman" w:hAnsi="Times New Roman"/>
        </w:rPr>
        <w:t>θ</w:t>
      </w:r>
      <w:r>
        <w:t xml:space="preserve"> = p</w:t>
      </w:r>
      <w:r>
        <w:rPr>
          <w:rStyle w:val="subscript"/>
          <w:rFonts w:ascii="Times New Roman" w:hAnsi="Times New Roman"/>
        </w:rPr>
        <w:t>θ</w:t>
      </w:r>
      <w:r>
        <w:t>/(m</w:t>
      </w:r>
      <w:r w:rsidR="009B0C77">
        <w:rPr>
          <w:rFonts w:ascii="Script MT Bold" w:hAnsi="Script MT Bold"/>
        </w:rPr>
        <w:t>l</w:t>
      </w:r>
      <w:r>
        <w:rPr>
          <w:rStyle w:val="superscript"/>
        </w:rPr>
        <w:t>2</w:t>
      </w:r>
      <w:r>
        <w:t xml:space="preserve">) </w:t>
      </w:r>
      <w:r>
        <w:tab/>
      </w:r>
      <w:r>
        <w:tab/>
      </w:r>
      <w:r>
        <w:tab/>
      </w:r>
      <w:r>
        <w:fldChar w:fldCharType="begin"/>
      </w:r>
      <w:r>
        <w:instrText xml:space="preserve"> EQ \O(p,\S\up3(•))</w:instrText>
      </w:r>
      <w:r>
        <w:fldChar w:fldCharType="end"/>
      </w:r>
      <w:r>
        <w:rPr>
          <w:rStyle w:val="subscript"/>
          <w:rFonts w:ascii="Times New Roman" w:hAnsi="Times New Roman"/>
        </w:rPr>
        <w:t>θ</w:t>
      </w:r>
      <w:r>
        <w:t xml:space="preserve"> = – ∂H/∂θ  =  </w:t>
      </w:r>
      <w:r w:rsidR="00625AA3">
        <w:t xml:space="preserve">– </w:t>
      </w:r>
      <w:r>
        <w:t>mg</w:t>
      </w:r>
      <w:r>
        <w:rPr>
          <w:rFonts w:ascii="Script MT Bold" w:hAnsi="Script MT Bold"/>
        </w:rPr>
        <w:t>l</w:t>
      </w:r>
      <w:r>
        <w:t>sinθ</w:t>
      </w:r>
    </w:p>
    <w:p w14:paraId="0D633C89" w14:textId="77777777" w:rsidR="00111D8D" w:rsidRDefault="00111D8D"/>
    <w:p w14:paraId="33160B4B" w14:textId="77777777" w:rsidR="00111D8D" w:rsidRDefault="00063CEE">
      <w:r w:rsidRPr="00042D81">
        <w:rPr>
          <w:b/>
        </w:rPr>
        <w:t xml:space="preserve">4. </w:t>
      </w:r>
      <w:r w:rsidR="009B0C77" w:rsidRPr="00042D81">
        <w:rPr>
          <w:b/>
        </w:rPr>
        <w:t xml:space="preserve">Let's try to solve </w:t>
      </w:r>
      <w:r w:rsidR="009B0C77">
        <w:t xml:space="preserve">the </w:t>
      </w:r>
      <w:r w:rsidR="00337642">
        <w:t>right</w:t>
      </w:r>
      <w:r w:rsidR="009B0C77">
        <w:t xml:space="preserve"> equation</w:t>
      </w:r>
      <w:r w:rsidR="00337642">
        <w:t xml:space="preserve"> with θ as variable of interest: </w:t>
      </w:r>
    </w:p>
    <w:p w14:paraId="6FBC0693" w14:textId="77777777" w:rsidR="009B0C77" w:rsidRDefault="009B0C77"/>
    <w:p w14:paraId="1B551670" w14:textId="77777777" w:rsidR="009B0C77" w:rsidRDefault="009B0C77">
      <w:r>
        <w:tab/>
      </w:r>
      <w:r w:rsidR="00337642">
        <w:t>m</w:t>
      </w:r>
      <w:r w:rsidR="00337642">
        <w:rPr>
          <w:rFonts w:ascii="Script MT Bold" w:hAnsi="Script MT Bold"/>
        </w:rPr>
        <w:t>l</w:t>
      </w:r>
      <w:r w:rsidR="00337642">
        <w:rPr>
          <w:rStyle w:val="superscript"/>
        </w:rPr>
        <w:t>2</w:t>
      </w:r>
      <w:r>
        <w:tab/>
      </w:r>
      <w:r w:rsidR="00337642" w:rsidRPr="004856AE">
        <w:fldChar w:fldCharType="begin"/>
      </w:r>
      <w:r w:rsidR="00337642" w:rsidRPr="004856AE">
        <w:instrText xml:space="preserve"> EQ \O(θ,\S\up6(••))</w:instrText>
      </w:r>
      <w:r w:rsidR="00337642" w:rsidRPr="004856AE">
        <w:fldChar w:fldCharType="end"/>
      </w:r>
      <w:r w:rsidR="00337642">
        <w:t xml:space="preserve"> = </w:t>
      </w:r>
      <w:r w:rsidR="00625AA3">
        <w:t xml:space="preserve">– </w:t>
      </w:r>
      <w:r w:rsidR="00337642">
        <w:t>mg</w:t>
      </w:r>
      <w:r w:rsidR="00337642">
        <w:rPr>
          <w:rFonts w:ascii="Script MT Bold" w:hAnsi="Script MT Bold"/>
        </w:rPr>
        <w:t>l</w:t>
      </w:r>
      <w:r w:rsidR="00E27A17">
        <w:t xml:space="preserve"> sinθ</w:t>
      </w:r>
      <w:r w:rsidR="00E27A17">
        <w:tab/>
      </w:r>
      <w:r w:rsidR="00E27A17">
        <w:tab/>
        <w:t>or</w:t>
      </w:r>
      <w:r w:rsidR="00E27A17">
        <w:tab/>
      </w:r>
      <w:r w:rsidR="00337642">
        <w:rPr>
          <w:rFonts w:ascii="Script MT Bold" w:hAnsi="Script MT Bold"/>
        </w:rPr>
        <w:t>l</w:t>
      </w:r>
      <w:r w:rsidR="00337642" w:rsidRPr="004856AE">
        <w:fldChar w:fldCharType="begin"/>
      </w:r>
      <w:r w:rsidR="00337642" w:rsidRPr="004856AE">
        <w:instrText xml:space="preserve"> EQ \O(θ,\S\up6(••))</w:instrText>
      </w:r>
      <w:r w:rsidR="00337642" w:rsidRPr="004856AE">
        <w:fldChar w:fldCharType="end"/>
      </w:r>
      <w:r w:rsidR="00337642">
        <w:t xml:space="preserve"> = </w:t>
      </w:r>
      <w:r w:rsidR="00625AA3">
        <w:t xml:space="preserve">– </w:t>
      </w:r>
      <w:r w:rsidR="00337642">
        <w:t>gsinθ</w:t>
      </w:r>
      <w:r w:rsidR="00337642">
        <w:tab/>
      </w:r>
      <w:r w:rsidR="00337642" w:rsidRPr="004856AE">
        <w:fldChar w:fldCharType="begin"/>
      </w:r>
      <w:r w:rsidR="00337642" w:rsidRPr="004856AE">
        <w:instrText xml:space="preserve"> EQ \O(θ,\S\up6(••))</w:instrText>
      </w:r>
      <w:r w:rsidR="00337642" w:rsidRPr="004856AE">
        <w:fldChar w:fldCharType="end"/>
      </w:r>
      <w:r w:rsidR="00337642">
        <w:t xml:space="preserve"> = </w:t>
      </w:r>
      <w:r w:rsidR="00625AA3">
        <w:t xml:space="preserve">– </w:t>
      </w:r>
      <w:r w:rsidR="00337642">
        <w:t>(g/</w:t>
      </w:r>
      <w:r w:rsidR="00337642">
        <w:rPr>
          <w:rFonts w:ascii="Script MT Bold" w:hAnsi="Script MT Bold"/>
        </w:rPr>
        <w:t>l</w:t>
      </w:r>
      <w:r w:rsidR="00337642">
        <w:t>) sinθ</w:t>
      </w:r>
      <w:r>
        <w:tab/>
      </w:r>
      <w:r w:rsidR="00E27A17">
        <w:t xml:space="preserve">    </w:t>
      </w:r>
      <w:r w:rsidR="00E27A17" w:rsidRPr="004856AE">
        <w:fldChar w:fldCharType="begin"/>
      </w:r>
      <w:r w:rsidR="00E27A17" w:rsidRPr="004856AE">
        <w:instrText xml:space="preserve"> EQ \O(θ,\S\up6(••))</w:instrText>
      </w:r>
      <w:r w:rsidR="00E27A17" w:rsidRPr="004856AE">
        <w:fldChar w:fldCharType="end"/>
      </w:r>
      <w:r w:rsidR="00E27A17">
        <w:t xml:space="preserve"> = </w:t>
      </w:r>
      <w:r w:rsidR="00625AA3">
        <w:t>– ω</w:t>
      </w:r>
      <w:r w:rsidR="00625AA3">
        <w:rPr>
          <w:rStyle w:val="superscript"/>
        </w:rPr>
        <w:t>2</w:t>
      </w:r>
      <w:r w:rsidR="00E27A17">
        <w:t xml:space="preserve"> sinθ</w:t>
      </w:r>
    </w:p>
    <w:p w14:paraId="2A4A82DB" w14:textId="77777777" w:rsidR="00337642" w:rsidRDefault="00337642"/>
    <w:p w14:paraId="078ADFEE" w14:textId="77777777" w:rsidR="00625AA3" w:rsidRDefault="00625AA3">
      <w:r>
        <w:lastRenderedPageBreak/>
        <w:t xml:space="preserve">where we have defined </w:t>
      </w:r>
      <w:r w:rsidRPr="0062026D">
        <w:rPr>
          <w:color w:val="FF0000"/>
        </w:rPr>
        <w:t>ω</w:t>
      </w:r>
      <w:r w:rsidRPr="0062026D">
        <w:rPr>
          <w:rStyle w:val="superscript"/>
          <w:color w:val="FF0000"/>
        </w:rPr>
        <w:t>2</w:t>
      </w:r>
      <w:r w:rsidRPr="0062026D">
        <w:rPr>
          <w:color w:val="FF0000"/>
        </w:rPr>
        <w:t xml:space="preserve">  = g/</w:t>
      </w:r>
      <w:r w:rsidRPr="0062026D">
        <w:rPr>
          <w:rFonts w:ascii="Script MT Bold" w:hAnsi="Script MT Bold"/>
          <w:color w:val="FF0000"/>
        </w:rPr>
        <w:t>l</w:t>
      </w:r>
      <w:r w:rsidRPr="0062026D">
        <w:rPr>
          <w:color w:val="FF0000"/>
        </w:rPr>
        <w:t xml:space="preserve">. </w:t>
      </w:r>
      <w:r>
        <w:t xml:space="preserve">For small angles, get  </w:t>
      </w:r>
      <w:r w:rsidRPr="004856AE">
        <w:fldChar w:fldCharType="begin"/>
      </w:r>
      <w:r w:rsidRPr="004856AE">
        <w:instrText xml:space="preserve"> EQ \O(θ,\S\up6(••))</w:instrText>
      </w:r>
      <w:r w:rsidRPr="004856AE">
        <w:fldChar w:fldCharType="end"/>
      </w:r>
      <w:r>
        <w:t xml:space="preserve"> = –ω</w:t>
      </w:r>
      <w:r>
        <w:rPr>
          <w:rStyle w:val="superscript"/>
        </w:rPr>
        <w:t>2</w:t>
      </w:r>
      <w:r>
        <w:t xml:space="preserve">θ and get traditional result of </w:t>
      </w:r>
    </w:p>
    <w:p w14:paraId="75BD752A" w14:textId="77777777" w:rsidR="006B2DAD" w:rsidRDefault="00625AA3">
      <w:r>
        <w:t>θ</w:t>
      </w:r>
      <w:r w:rsidR="00A3287C">
        <w:t xml:space="preserve"> = A sin</w:t>
      </w:r>
      <w:r>
        <w:t>(ω</w:t>
      </w:r>
      <w:r w:rsidR="00A3287C">
        <w:t>t + B</w:t>
      </w:r>
      <w:r>
        <w:t xml:space="preserve">). </w:t>
      </w:r>
    </w:p>
    <w:p w14:paraId="0044C5F2" w14:textId="77777777" w:rsidR="0062026D" w:rsidRDefault="0062026D"/>
    <w:p w14:paraId="696A87CA" w14:textId="77777777" w:rsidR="0062026D" w:rsidRDefault="0062026D">
      <w:r w:rsidRPr="0062026D">
        <w:rPr>
          <w:color w:val="FF0000"/>
        </w:rPr>
        <w:t xml:space="preserve">Note 1.27.17: </w:t>
      </w:r>
      <w:r>
        <w:t xml:space="preserve"> Belendez et all agree with the above basic equation, which they write as </w:t>
      </w:r>
    </w:p>
    <w:p w14:paraId="36E83709" w14:textId="77777777" w:rsidR="0062026D" w:rsidRDefault="0062026D"/>
    <w:p w14:paraId="059436A7" w14:textId="77777777" w:rsidR="0062026D" w:rsidRDefault="0062026D">
      <w:r>
        <w:pict>
          <v:shape id="_x0000_i1026" type="#_x0000_t75" style="width:250.5pt;height:91.5pt">
            <v:imagedata r:id="rId7" o:title=""/>
          </v:shape>
        </w:pict>
      </w:r>
    </w:p>
    <w:p w14:paraId="22016B1A" w14:textId="77777777" w:rsidR="0062026D" w:rsidRDefault="0062026D"/>
    <w:p w14:paraId="2B769465" w14:textId="77777777" w:rsidR="0062026D" w:rsidRPr="0062026D" w:rsidRDefault="0062026D">
      <w:r>
        <w:t xml:space="preserve">so we are "OK to here". At least I have the correct starting equation. </w:t>
      </w:r>
    </w:p>
    <w:p w14:paraId="7F27B942" w14:textId="77777777" w:rsidR="006B2DAD" w:rsidRDefault="006B2DAD"/>
    <w:p w14:paraId="31FB1FA0" w14:textId="77777777" w:rsidR="00A3287C" w:rsidRDefault="00042D81">
      <w:bookmarkStart w:id="3" w:name="_Toc333236832"/>
      <w:r w:rsidRPr="00117C35">
        <w:rPr>
          <w:rStyle w:val="Heading2Char"/>
        </w:rPr>
        <w:t>5</w:t>
      </w:r>
      <w:r w:rsidR="006B2DAD" w:rsidRPr="00117C35">
        <w:rPr>
          <w:rStyle w:val="Heading2Char"/>
        </w:rPr>
        <w:t>. Initial conditions</w:t>
      </w:r>
      <w:bookmarkEnd w:id="3"/>
      <w:r w:rsidR="006B2DAD" w:rsidRPr="006B2DAD">
        <w:rPr>
          <w:b/>
        </w:rPr>
        <w:t>.</w:t>
      </w:r>
      <w:r w:rsidR="006B2DAD">
        <w:t xml:space="preserve"> </w:t>
      </w:r>
      <w:r w:rsidR="00A3287C">
        <w:t xml:space="preserve">Suppose our start condition is θ=0 and </w:t>
      </w:r>
      <w:r w:rsidR="00A3287C" w:rsidRPr="004856AE">
        <w:fldChar w:fldCharType="begin"/>
      </w:r>
      <w:r w:rsidR="00A3287C" w:rsidRPr="004856AE">
        <w:instrText xml:space="preserve"> EQ \O(θ,\S\up6(•))</w:instrText>
      </w:r>
      <w:r w:rsidR="00A3287C" w:rsidRPr="004856AE">
        <w:fldChar w:fldCharType="end"/>
      </w:r>
      <w:r w:rsidR="00A3287C">
        <w:t xml:space="preserve"> = v. Then we have B = 0 and</w:t>
      </w:r>
    </w:p>
    <w:p w14:paraId="09F90057" w14:textId="77777777" w:rsidR="00A3287C" w:rsidRDefault="00A3287C">
      <w:r w:rsidRPr="004856AE">
        <w:fldChar w:fldCharType="begin"/>
      </w:r>
      <w:r w:rsidRPr="004856AE">
        <w:instrText xml:space="preserve"> EQ \O(θ,\S\up6(•))</w:instrText>
      </w:r>
      <w:r w:rsidRPr="004856AE">
        <w:fldChar w:fldCharType="end"/>
      </w:r>
      <w:r>
        <w:t xml:space="preserve">(0) = ωAcos(ωt) </w:t>
      </w:r>
      <w:r>
        <w:rPr>
          <w:rStyle w:val="superscript"/>
        </w:rPr>
        <w:t>t=0</w:t>
      </w:r>
      <w:r>
        <w:t xml:space="preserve">  = ωA = v, so solution is </w:t>
      </w:r>
      <w:r w:rsidR="00F81BCA">
        <w:t>,</w:t>
      </w:r>
      <w:r>
        <w:t xml:space="preserve"> and ωt = arcsin[ ωθ</w:t>
      </w:r>
      <w:r w:rsidR="005B5BA5">
        <w:t xml:space="preserve">/v ]  and θ(t) = (v/ω)sin(ωt). </w:t>
      </w:r>
    </w:p>
    <w:p w14:paraId="308EBA76" w14:textId="77777777" w:rsidR="005B5BA5" w:rsidRDefault="005B5BA5">
      <w:r>
        <w:t xml:space="preserve">So our assumption should be that (v/ω)&lt;&lt; 1 for this approximation to work. </w:t>
      </w:r>
      <w:r w:rsidR="0062026D">
        <w:t>[</w:t>
      </w:r>
      <w:r w:rsidR="0062026D" w:rsidRPr="0062026D">
        <w:rPr>
          <w:color w:val="FF0000"/>
        </w:rPr>
        <w:t xml:space="preserve"> small osc only</w:t>
      </w:r>
      <w:r w:rsidR="0062026D">
        <w:t xml:space="preserve"> ]</w:t>
      </w:r>
    </w:p>
    <w:p w14:paraId="6E9404D3" w14:textId="77777777" w:rsidR="006B2DAD" w:rsidRDefault="006B2DAD"/>
    <w:p w14:paraId="3F8A0930" w14:textId="77777777" w:rsidR="00063CEE" w:rsidRDefault="00063CEE">
      <w:r>
        <w:tab/>
        <w:t xml:space="preserve">In general, what do I know about </w:t>
      </w:r>
      <w:r w:rsidRPr="004856AE">
        <w:fldChar w:fldCharType="begin"/>
      </w:r>
      <w:r w:rsidRPr="004856AE">
        <w:instrText xml:space="preserve"> EQ \O(</w:instrText>
      </w:r>
      <w:r>
        <w:instrText>x</w:instrText>
      </w:r>
      <w:r w:rsidRPr="004856AE">
        <w:instrText>,\S\up6(••))</w:instrText>
      </w:r>
      <w:r w:rsidRPr="004856AE">
        <w:fldChar w:fldCharType="end"/>
      </w:r>
      <w:r>
        <w:t xml:space="preserve"> = </w:t>
      </w:r>
      <w:r w:rsidR="00C20B61">
        <w:t>– ω</w:t>
      </w:r>
      <w:r w:rsidR="00C20B61">
        <w:rPr>
          <w:rStyle w:val="superscript"/>
        </w:rPr>
        <w:t>2</w:t>
      </w:r>
      <w:r w:rsidR="00C20B61">
        <w:t xml:space="preserve">sinx </w:t>
      </w:r>
      <w:r>
        <w:t xml:space="preserve">as a second order ODE ? Not obvious how to solve this thing. Let's ask Maple. </w:t>
      </w:r>
      <w:r w:rsidR="00C20B61">
        <w:t xml:space="preserve">Maple shows a mess. Web has help: </w:t>
      </w:r>
    </w:p>
    <w:p w14:paraId="2D8F5E11" w14:textId="77777777" w:rsidR="00C81921" w:rsidRDefault="00C81921"/>
    <w:p w14:paraId="70186DAB" w14:textId="77777777" w:rsidR="00C81921" w:rsidRDefault="00042D81">
      <w:r>
        <w:rPr>
          <w:b/>
        </w:rPr>
        <w:t>6</w:t>
      </w:r>
      <w:r w:rsidR="00C81921" w:rsidRPr="001F71D2">
        <w:rPr>
          <w:b/>
        </w:rPr>
        <w:t>. General method</w:t>
      </w:r>
      <w:r w:rsidR="00C81921">
        <w:t xml:space="preserve"> of solving this kind of non-linear ODE: </w:t>
      </w:r>
      <w:r w:rsidR="00CB631B">
        <w:t xml:space="preserve"> [ It is an "autonomous" equation because the variable t does not appear explicitly ] </w:t>
      </w:r>
    </w:p>
    <w:p w14:paraId="74341B80" w14:textId="77777777" w:rsidR="00C81921" w:rsidRDefault="00C81921"/>
    <w:p w14:paraId="0E0FEA60" w14:textId="77777777" w:rsidR="00C81921" w:rsidRDefault="00C81921">
      <w:r>
        <w:tab/>
        <w:t>d</w:t>
      </w:r>
      <w:r>
        <w:rPr>
          <w:rStyle w:val="superscript"/>
        </w:rPr>
        <w:t>2</w:t>
      </w:r>
      <w:r>
        <w:t>x/dt</w:t>
      </w:r>
      <w:r>
        <w:rPr>
          <w:rStyle w:val="superscript"/>
        </w:rPr>
        <w:t>2</w:t>
      </w:r>
      <w:r>
        <w:t xml:space="preserve"> = f(x(t))</w:t>
      </w:r>
    </w:p>
    <w:p w14:paraId="139F1582" w14:textId="77777777" w:rsidR="00C81921" w:rsidRDefault="00C81921"/>
    <w:p w14:paraId="5908CB48" w14:textId="77777777" w:rsidR="00C81921" w:rsidRDefault="00C81921">
      <w:r>
        <w:t>Let w(x(t)) = dx(t)/dt. Then d</w:t>
      </w:r>
      <w:r>
        <w:rPr>
          <w:rStyle w:val="superscript"/>
        </w:rPr>
        <w:t>2</w:t>
      </w:r>
      <w:r>
        <w:t>x/dt</w:t>
      </w:r>
      <w:r>
        <w:rPr>
          <w:rStyle w:val="superscript"/>
        </w:rPr>
        <w:t>2</w:t>
      </w:r>
      <w:r>
        <w:t xml:space="preserve"> = dw/dt = dw/dx * dx/dt  = w dw/dx. Then have</w:t>
      </w:r>
    </w:p>
    <w:p w14:paraId="416B65B1" w14:textId="77777777" w:rsidR="00C81921" w:rsidRDefault="00C81921"/>
    <w:p w14:paraId="50291DA7" w14:textId="77777777" w:rsidR="00D637D9" w:rsidRDefault="00C81921">
      <w:r>
        <w:tab/>
        <w:t>w dw/dx = f(x)</w:t>
      </w:r>
      <w:r>
        <w:tab/>
        <w:t>=&gt;</w:t>
      </w:r>
      <w:r>
        <w:tab/>
        <w:t xml:space="preserve">wdw  = f(x) dx </w:t>
      </w:r>
      <w:r>
        <w:tab/>
      </w:r>
      <w:r>
        <w:tab/>
        <w:t>=&gt;</w:t>
      </w:r>
      <w:r>
        <w:tab/>
        <w:t>½ w</w:t>
      </w:r>
      <w:r>
        <w:rPr>
          <w:rStyle w:val="superscript"/>
        </w:rPr>
        <w:t>2</w:t>
      </w:r>
      <w:r>
        <w:t xml:space="preserve">  =</w:t>
      </w:r>
      <w:r w:rsidR="00CC2B7D">
        <w:fldChar w:fldCharType="begin"/>
      </w:r>
      <w:r w:rsidR="00CC2B7D">
        <w:instrText xml:space="preserve"> EQ \I( ,x,) </w:instrText>
      </w:r>
      <w:r w:rsidR="00CC2B7D">
        <w:fldChar w:fldCharType="end"/>
      </w:r>
      <w:r w:rsidR="00CC2B7D">
        <w:t xml:space="preserve"> f(x')dx' + C  </w:t>
      </w:r>
      <w:r w:rsidR="0062026D">
        <w:t xml:space="preserve">    </w:t>
      </w:r>
      <w:r w:rsidR="0062026D" w:rsidRPr="0062026D">
        <w:rPr>
          <w:color w:val="FF0000"/>
        </w:rPr>
        <w:t>ok</w:t>
      </w:r>
    </w:p>
    <w:p w14:paraId="54636E27" w14:textId="77777777" w:rsidR="00D637D9" w:rsidRPr="00D637D9" w:rsidRDefault="00D637D9">
      <w:r>
        <w:tab/>
        <w:t xml:space="preserve">// note that w(x(t)) = dx(t)/dt  = v(t), and this will be </w:t>
      </w:r>
      <w:r>
        <w:fldChar w:fldCharType="begin"/>
      </w:r>
      <w:r>
        <w:instrText xml:space="preserve"> EQ \O(θ,\S\up4(•))</w:instrText>
      </w:r>
      <w:r>
        <w:fldChar w:fldCharType="end"/>
      </w:r>
      <w:r>
        <w:t xml:space="preserve"> in our application </w:t>
      </w:r>
      <w:r>
        <w:tab/>
      </w:r>
      <w:r>
        <w:tab/>
      </w:r>
      <w:r w:rsidRPr="0062026D">
        <w:rPr>
          <w:color w:val="FF0000"/>
        </w:rPr>
        <w:t>ok</w:t>
      </w:r>
    </w:p>
    <w:p w14:paraId="0585A9E2" w14:textId="77777777" w:rsidR="00D637D9" w:rsidRPr="00D637D9" w:rsidRDefault="00D637D9"/>
    <w:p w14:paraId="73D3032A" w14:textId="77777777" w:rsidR="00CC2B7D" w:rsidRDefault="00CC2B7D">
      <w:r>
        <w:t>Then we have (dx/dt)</w:t>
      </w:r>
      <w:r>
        <w:rPr>
          <w:rStyle w:val="superscript"/>
        </w:rPr>
        <w:t>2</w:t>
      </w:r>
      <w:r>
        <w:t xml:space="preserve"> = 2 [</w:t>
      </w:r>
      <w:r>
        <w:fldChar w:fldCharType="begin"/>
      </w:r>
      <w:r>
        <w:instrText xml:space="preserve"> EQ \I( ,x,) </w:instrText>
      </w:r>
      <w:r>
        <w:fldChar w:fldCharType="end"/>
      </w:r>
      <w:r>
        <w:t xml:space="preserve"> f(x')dx' + C ] which says</w:t>
      </w:r>
    </w:p>
    <w:p w14:paraId="012D47B7" w14:textId="77777777" w:rsidR="00CC2B7D" w:rsidRDefault="00CC2B7D"/>
    <w:p w14:paraId="4124E8DC" w14:textId="77777777" w:rsidR="00CC2B7D" w:rsidRDefault="00CC2B7D">
      <w:r>
        <w:tab/>
        <w:t>dx/dt =</w:t>
      </w:r>
      <w:r w:rsidR="007E5D4F">
        <w:t xml:space="preserve"> ± </w:t>
      </w:r>
      <w:r>
        <w:t xml:space="preserve"> </w:t>
      </w:r>
      <w:r>
        <w:fldChar w:fldCharType="begin"/>
      </w:r>
      <w:r>
        <w:instrText xml:space="preserve"> EQ \r(2 [</w:instrText>
      </w:r>
      <w:r>
        <w:fldChar w:fldCharType="begin"/>
      </w:r>
      <w:r>
        <w:instrText xml:space="preserve"> EQ \I( ,x,) </w:instrText>
      </w:r>
      <w:r>
        <w:fldChar w:fldCharType="end"/>
      </w:r>
      <w:r>
        <w:instrText xml:space="preserve"> f(x')dx' + C ]) </w:instrText>
      </w:r>
      <w:r>
        <w:fldChar w:fldCharType="end"/>
      </w:r>
      <w:r w:rsidR="004A0413">
        <w:t xml:space="preserve">  </w:t>
      </w:r>
      <w:r w:rsidR="00271FA0">
        <w:t xml:space="preserve">= </w:t>
      </w:r>
      <w:r w:rsidR="007E5D4F">
        <w:t xml:space="preserve">± </w:t>
      </w:r>
      <w:r w:rsidR="00271FA0" w:rsidRPr="00271FA0">
        <w:fldChar w:fldCharType="begin"/>
      </w:r>
      <w:r w:rsidR="00271FA0" w:rsidRPr="00271FA0">
        <w:instrText xml:space="preserve"> EQ \r(2) </w:instrText>
      </w:r>
      <w:r w:rsidR="00271FA0" w:rsidRPr="00271FA0">
        <w:fldChar w:fldCharType="end"/>
      </w:r>
      <w:r w:rsidR="00271FA0">
        <w:rPr>
          <w:b/>
        </w:rPr>
        <w:t xml:space="preserve"> </w:t>
      </w:r>
      <w:r w:rsidR="00271FA0">
        <w:fldChar w:fldCharType="begin"/>
      </w:r>
      <w:r w:rsidR="00271FA0">
        <w:instrText xml:space="preserve"> EQ \r(</w:instrText>
      </w:r>
      <w:r w:rsidR="00271FA0">
        <w:fldChar w:fldCharType="begin"/>
      </w:r>
      <w:r w:rsidR="00271FA0">
        <w:instrText xml:space="preserve"> EQ \I( ,x,) </w:instrText>
      </w:r>
      <w:r w:rsidR="00271FA0">
        <w:fldChar w:fldCharType="end"/>
      </w:r>
      <w:r w:rsidR="00271FA0">
        <w:instrText xml:space="preserve"> f(x')dx' + C ) </w:instrText>
      </w:r>
      <w:r w:rsidR="00271FA0">
        <w:fldChar w:fldCharType="end"/>
      </w:r>
      <w:r w:rsidR="00271FA0">
        <w:t xml:space="preserve">    ≡ </w:t>
      </w:r>
      <w:r w:rsidR="007E5D4F">
        <w:t xml:space="preserve">± </w:t>
      </w:r>
      <w:r w:rsidR="00271FA0" w:rsidRPr="00271FA0">
        <w:fldChar w:fldCharType="begin"/>
      </w:r>
      <w:r w:rsidR="00271FA0" w:rsidRPr="00271FA0">
        <w:instrText xml:space="preserve"> EQ \r(2) </w:instrText>
      </w:r>
      <w:r w:rsidR="00271FA0" w:rsidRPr="00271FA0">
        <w:fldChar w:fldCharType="end"/>
      </w:r>
      <w:r w:rsidR="00271FA0">
        <w:t xml:space="preserve"> h(x)   </w:t>
      </w:r>
      <w:r w:rsidR="0062026D">
        <w:tab/>
      </w:r>
      <w:r w:rsidR="0062026D" w:rsidRPr="0062026D">
        <w:rPr>
          <w:color w:val="FF0000"/>
        </w:rPr>
        <w:t>ok</w:t>
      </w:r>
    </w:p>
    <w:p w14:paraId="40060E4C" w14:textId="77777777" w:rsidR="0062026D" w:rsidRDefault="0062026D"/>
    <w:p w14:paraId="435F5EC3" w14:textId="77777777" w:rsidR="0062026D" w:rsidRPr="0062026D" w:rsidRDefault="0062026D">
      <w:r>
        <w:tab/>
        <w:t xml:space="preserve">h(x) </w:t>
      </w:r>
      <w:r w:rsidR="00AB0F57">
        <w:t>≡</w:t>
      </w:r>
      <w:r>
        <w:t xml:space="preserve"> </w:t>
      </w:r>
      <w:r>
        <w:fldChar w:fldCharType="begin"/>
      </w:r>
      <w:r>
        <w:instrText xml:space="preserve"> EQ \r(</w:instrText>
      </w:r>
      <w:r>
        <w:fldChar w:fldCharType="begin"/>
      </w:r>
      <w:r>
        <w:instrText xml:space="preserve"> EQ \I( ,x,) </w:instrText>
      </w:r>
      <w:r>
        <w:fldChar w:fldCharType="end"/>
      </w:r>
      <w:r>
        <w:instrText xml:space="preserve"> f(x')dx' + C ) </w:instrText>
      </w:r>
      <w:r>
        <w:fldChar w:fldCharType="end"/>
      </w:r>
      <w:r>
        <w:tab/>
      </w:r>
      <w:r>
        <w:tab/>
      </w:r>
      <w:r>
        <w:tab/>
      </w:r>
      <w:r>
        <w:tab/>
      </w:r>
      <w:r>
        <w:tab/>
      </w:r>
      <w:r>
        <w:tab/>
      </w:r>
      <w:r>
        <w:tab/>
      </w:r>
      <w:r>
        <w:tab/>
      </w:r>
      <w:r w:rsidRPr="0062026D">
        <w:rPr>
          <w:color w:val="FF0000"/>
        </w:rPr>
        <w:t>ok</w:t>
      </w:r>
    </w:p>
    <w:p w14:paraId="3CC340EC" w14:textId="77777777" w:rsidR="004A0413" w:rsidRDefault="004A0413"/>
    <w:p w14:paraId="299E6EA9" w14:textId="77777777" w:rsidR="004A0413" w:rsidRDefault="004A0413">
      <w:r>
        <w:t>and then</w:t>
      </w:r>
    </w:p>
    <w:p w14:paraId="3E080377" w14:textId="77777777" w:rsidR="004A0413" w:rsidRDefault="004A0413"/>
    <w:p w14:paraId="5479BD4D" w14:textId="77777777" w:rsidR="004A0413" w:rsidRPr="0062026D" w:rsidRDefault="004A0413">
      <w:r>
        <w:tab/>
        <w:t>dx/h(x) =</w:t>
      </w:r>
      <w:r w:rsidR="007E5D4F">
        <w:t xml:space="preserve"> ±</w:t>
      </w:r>
      <w:r>
        <w:t xml:space="preserve"> </w:t>
      </w:r>
      <w:r w:rsidR="00F820BB" w:rsidRPr="00271FA0">
        <w:fldChar w:fldCharType="begin"/>
      </w:r>
      <w:r w:rsidR="00F820BB" w:rsidRPr="00271FA0">
        <w:instrText xml:space="preserve"> EQ \r(2) </w:instrText>
      </w:r>
      <w:r w:rsidR="00F820BB" w:rsidRPr="00271FA0">
        <w:fldChar w:fldCharType="end"/>
      </w:r>
      <w:r>
        <w:t>dt</w:t>
      </w:r>
      <w:r>
        <w:tab/>
      </w:r>
      <w:r w:rsidR="0062026D">
        <w:tab/>
      </w:r>
      <w:r w:rsidR="0062026D">
        <w:tab/>
      </w:r>
      <w:r w:rsidR="0062026D">
        <w:tab/>
      </w:r>
      <w:r w:rsidR="0062026D">
        <w:tab/>
      </w:r>
      <w:r w:rsidR="0062026D">
        <w:tab/>
      </w:r>
      <w:r w:rsidR="0062026D">
        <w:tab/>
      </w:r>
      <w:r w:rsidR="0062026D">
        <w:tab/>
      </w:r>
      <w:r w:rsidR="0062026D">
        <w:tab/>
      </w:r>
      <w:r w:rsidR="0062026D" w:rsidRPr="0062026D">
        <w:rPr>
          <w:color w:val="FF0000"/>
        </w:rPr>
        <w:t>ok</w:t>
      </w:r>
    </w:p>
    <w:p w14:paraId="5D602157" w14:textId="77777777" w:rsidR="004A0413" w:rsidRDefault="004A0413"/>
    <w:p w14:paraId="4BEBF5CC" w14:textId="77777777" w:rsidR="004A0413" w:rsidRDefault="004A0413">
      <w:r>
        <w:t>so get</w:t>
      </w:r>
    </w:p>
    <w:p w14:paraId="3641823B" w14:textId="77777777" w:rsidR="004A0413" w:rsidRDefault="004A0413"/>
    <w:p w14:paraId="0A2DD339" w14:textId="77777777" w:rsidR="004A0413" w:rsidRDefault="004A0413">
      <w:r>
        <w:tab/>
      </w:r>
      <w:r w:rsidR="007E5D4F">
        <w:t xml:space="preserve">± </w:t>
      </w:r>
      <w:r>
        <w:t>t =</w:t>
      </w:r>
      <w:r w:rsidR="00C20B61">
        <w:t xml:space="preserve"> (1/</w:t>
      </w:r>
      <w:r w:rsidR="00C20B61" w:rsidRPr="00271FA0">
        <w:fldChar w:fldCharType="begin"/>
      </w:r>
      <w:r w:rsidR="00C20B61" w:rsidRPr="00271FA0">
        <w:instrText xml:space="preserve"> EQ \r(2) </w:instrText>
      </w:r>
      <w:r w:rsidR="00C20B61" w:rsidRPr="00271FA0">
        <w:fldChar w:fldCharType="end"/>
      </w:r>
      <w:r w:rsidR="00C20B61">
        <w:t>)</w:t>
      </w:r>
      <w:r>
        <w:t xml:space="preserve"> </w:t>
      </w:r>
      <w:r>
        <w:fldChar w:fldCharType="begin"/>
      </w:r>
      <w:r>
        <w:instrText xml:space="preserve"> EQ \I( ,x,) </w:instrText>
      </w:r>
      <w:r>
        <w:fldChar w:fldCharType="end"/>
      </w:r>
      <w:r>
        <w:t>dx" [1/</w:t>
      </w:r>
      <w:r w:rsidR="00F820BB">
        <w:fldChar w:fldCharType="begin"/>
      </w:r>
      <w:r w:rsidR="00F820BB">
        <w:instrText xml:space="preserve"> EQ \r(</w:instrText>
      </w:r>
      <w:r w:rsidR="00F820BB">
        <w:fldChar w:fldCharType="begin"/>
      </w:r>
      <w:r w:rsidR="00F820BB">
        <w:instrText xml:space="preserve"> EQ \I( ,x</w:instrText>
      </w:r>
      <w:r w:rsidR="00917F7C">
        <w:instrText>"</w:instrText>
      </w:r>
      <w:r w:rsidR="00F820BB">
        <w:instrText xml:space="preserve">,) </w:instrText>
      </w:r>
      <w:r w:rsidR="00F820BB">
        <w:fldChar w:fldCharType="end"/>
      </w:r>
      <w:r w:rsidR="00F820BB">
        <w:instrText xml:space="preserve"> f(x')dx' + C ) </w:instrText>
      </w:r>
      <w:r w:rsidR="00F820BB">
        <w:fldChar w:fldCharType="end"/>
      </w:r>
      <w:r w:rsidR="00F820BB">
        <w:t>]</w:t>
      </w:r>
      <w:r>
        <w:t xml:space="preserve">  + C'   </w:t>
      </w:r>
      <w:r w:rsidR="00694DCE">
        <w:t>≡</w:t>
      </w:r>
      <w:r>
        <w:t xml:space="preserve"> </w:t>
      </w:r>
      <w:r w:rsidR="00694DCE">
        <w:t>g</w:t>
      </w:r>
      <w:r>
        <w:t>(x)</w:t>
      </w:r>
      <w:r w:rsidR="00AB0F57">
        <w:tab/>
      </w:r>
      <w:r w:rsidR="00AB0F57">
        <w:tab/>
      </w:r>
      <w:r w:rsidR="00AB0F57">
        <w:tab/>
      </w:r>
      <w:r w:rsidR="00AB0F57">
        <w:tab/>
      </w:r>
      <w:r w:rsidR="00AB0F57" w:rsidRPr="0062026D">
        <w:rPr>
          <w:color w:val="FF0000"/>
        </w:rPr>
        <w:t>ok</w:t>
      </w:r>
    </w:p>
    <w:p w14:paraId="1B0CF79E" w14:textId="77777777" w:rsidR="004A0413" w:rsidRDefault="004A0413"/>
    <w:p w14:paraId="5B842DEE" w14:textId="77777777" w:rsidR="0044603E" w:rsidRDefault="004A0413">
      <w:r>
        <w:t xml:space="preserve">But this only tells you </w:t>
      </w:r>
      <w:r w:rsidR="00917F7C">
        <w:t xml:space="preserve">± </w:t>
      </w:r>
      <w:r>
        <w:t>t</w:t>
      </w:r>
      <w:r w:rsidR="00694DCE">
        <w:t xml:space="preserve"> = g(x)</w:t>
      </w:r>
      <w:r>
        <w:t xml:space="preserve">. </w:t>
      </w:r>
      <w:r w:rsidR="00694DCE">
        <w:t xml:space="preserve">To find x(t), you need then to solve </w:t>
      </w:r>
      <w:r w:rsidR="00917F7C">
        <w:t>±t – g(x)</w:t>
      </w:r>
      <w:r w:rsidR="00694DCE">
        <w:t xml:space="preserve"> = 0. In other words, you need the "roots" </w:t>
      </w:r>
      <w:r w:rsidR="007E5D4F">
        <w:t xml:space="preserve">x(t) </w:t>
      </w:r>
      <w:r w:rsidR="00694DCE">
        <w:t xml:space="preserve">of the equation </w:t>
      </w:r>
      <w:r w:rsidR="0044603E">
        <w:t>±t – g(x) = 0</w:t>
      </w:r>
      <w:r w:rsidR="00694DCE">
        <w:t xml:space="preserve">. </w:t>
      </w:r>
      <w:r w:rsidR="00C20B61">
        <w:t>This is what Maple is trying to say.</w:t>
      </w:r>
      <w:r w:rsidR="00AB0F57">
        <w:tab/>
      </w:r>
      <w:r w:rsidR="00AB0F57" w:rsidRPr="0062026D">
        <w:rPr>
          <w:color w:val="FF0000"/>
        </w:rPr>
        <w:t>ok</w:t>
      </w:r>
    </w:p>
    <w:p w14:paraId="78E2F2E0" w14:textId="77777777" w:rsidR="001F71D2" w:rsidRDefault="006642D0">
      <w:r>
        <w:tab/>
      </w:r>
    </w:p>
    <w:p w14:paraId="358C7F66" w14:textId="77777777" w:rsidR="006642D0" w:rsidRPr="00AB0F57" w:rsidRDefault="00042D81">
      <w:bookmarkStart w:id="4" w:name="_Toc333236833"/>
      <w:r w:rsidRPr="00117C35">
        <w:rPr>
          <w:rStyle w:val="Heading2Char"/>
        </w:rPr>
        <w:t>7</w:t>
      </w:r>
      <w:r w:rsidR="001F71D2" w:rsidRPr="00117C35">
        <w:rPr>
          <w:rStyle w:val="Heading2Char"/>
        </w:rPr>
        <w:t xml:space="preserve">. </w:t>
      </w:r>
      <w:r w:rsidR="006642D0" w:rsidRPr="00117C35">
        <w:rPr>
          <w:rStyle w:val="Heading2Char"/>
        </w:rPr>
        <w:t xml:space="preserve">Now let's try this </w:t>
      </w:r>
      <w:r w:rsidR="001F71D2" w:rsidRPr="00117C35">
        <w:rPr>
          <w:rStyle w:val="Heading2Char"/>
        </w:rPr>
        <w:t>method</w:t>
      </w:r>
      <w:bookmarkEnd w:id="4"/>
      <w:r w:rsidR="001F71D2" w:rsidRPr="001F71D2">
        <w:rPr>
          <w:b/>
        </w:rPr>
        <w:t xml:space="preserve"> </w:t>
      </w:r>
      <w:r w:rsidR="006642D0" w:rsidRPr="001F71D2">
        <w:rPr>
          <w:b/>
        </w:rPr>
        <w:t>for</w:t>
      </w:r>
      <w:r w:rsidR="006642D0">
        <w:t xml:space="preserve"> f(x) = </w:t>
      </w:r>
      <w:r w:rsidR="007E5D4F">
        <w:t>–ω</w:t>
      </w:r>
      <w:r w:rsidR="006642D0">
        <w:rPr>
          <w:rStyle w:val="superscript"/>
        </w:rPr>
        <w:t>2</w:t>
      </w:r>
      <w:r w:rsidR="006642D0">
        <w:t>sinx. We find</w:t>
      </w:r>
      <w:r w:rsidR="00AB0F57">
        <w:tab/>
        <w:t xml:space="preserve">//  </w:t>
      </w:r>
      <w:r w:rsidR="00AB0F57" w:rsidRPr="004856AE">
        <w:fldChar w:fldCharType="begin"/>
      </w:r>
      <w:r w:rsidR="00AB0F57" w:rsidRPr="004856AE">
        <w:instrText xml:space="preserve"> EQ \O(θ,\S\up6(••))</w:instrText>
      </w:r>
      <w:r w:rsidR="00AB0F57" w:rsidRPr="004856AE">
        <w:fldChar w:fldCharType="end"/>
      </w:r>
      <w:r w:rsidR="00AB0F57">
        <w:t xml:space="preserve"> = – ω</w:t>
      </w:r>
      <w:r w:rsidR="00AB0F57">
        <w:rPr>
          <w:rStyle w:val="superscript"/>
        </w:rPr>
        <w:t>2</w:t>
      </w:r>
      <w:r w:rsidR="00AB0F57">
        <w:t xml:space="preserve"> sinθ</w:t>
      </w:r>
      <w:r w:rsidR="00AB0F57">
        <w:tab/>
      </w:r>
      <w:r w:rsidR="00AB0F57" w:rsidRPr="0062026D">
        <w:rPr>
          <w:color w:val="FF0000"/>
        </w:rPr>
        <w:t>ok</w:t>
      </w:r>
    </w:p>
    <w:p w14:paraId="6A0047FD" w14:textId="77777777" w:rsidR="00F56C70" w:rsidRDefault="00F56C70"/>
    <w:p w14:paraId="27D6B03E" w14:textId="77777777" w:rsidR="00F56C70" w:rsidRDefault="00AB0F57">
      <w:r>
        <w:tab/>
      </w:r>
      <w:r w:rsidR="00F56C70">
        <w:t>½ w</w:t>
      </w:r>
      <w:r w:rsidR="00F56C70">
        <w:rPr>
          <w:rStyle w:val="superscript"/>
        </w:rPr>
        <w:t>2</w:t>
      </w:r>
      <w:r w:rsidR="00F56C70">
        <w:t xml:space="preserve">  =</w:t>
      </w:r>
      <w:r w:rsidR="00F56C70">
        <w:fldChar w:fldCharType="begin"/>
      </w:r>
      <w:r w:rsidR="00F56C70">
        <w:instrText xml:space="preserve"> EQ \I( ,x,) </w:instrText>
      </w:r>
      <w:r w:rsidR="00F56C70">
        <w:fldChar w:fldCharType="end"/>
      </w:r>
      <w:r w:rsidR="00F56C70">
        <w:t xml:space="preserve"> f(x')dx' + C</w:t>
      </w:r>
      <w:r>
        <w:t xml:space="preserve">     </w:t>
      </w:r>
      <w:r w:rsidRPr="00AB0F57">
        <w:rPr>
          <w:color w:val="FF0000"/>
        </w:rPr>
        <w:t>ok</w:t>
      </w:r>
    </w:p>
    <w:p w14:paraId="7234139C" w14:textId="77777777" w:rsidR="006642D0" w:rsidRDefault="006642D0"/>
    <w:p w14:paraId="52E146C0" w14:textId="77777777" w:rsidR="006642D0" w:rsidRPr="00AB0F57" w:rsidRDefault="006642D0">
      <w:r>
        <w:tab/>
      </w:r>
      <w:r w:rsidR="00F56C70">
        <w:t>½ w</w:t>
      </w:r>
      <w:r w:rsidR="00F56C70">
        <w:rPr>
          <w:rStyle w:val="superscript"/>
        </w:rPr>
        <w:t>2</w:t>
      </w:r>
      <w:r w:rsidR="00F56C70">
        <w:t xml:space="preserve">  =</w:t>
      </w:r>
      <w:r w:rsidR="00AB0F57">
        <w:t xml:space="preserve">  </w:t>
      </w:r>
      <w:r>
        <w:fldChar w:fldCharType="begin"/>
      </w:r>
      <w:r>
        <w:instrText xml:space="preserve"> EQ \I( ,x,) </w:instrText>
      </w:r>
      <w:r>
        <w:fldChar w:fldCharType="end"/>
      </w:r>
      <w:r>
        <w:t xml:space="preserve"> f(x')dx' + C  =  </w:t>
      </w:r>
      <w:r>
        <w:fldChar w:fldCharType="begin"/>
      </w:r>
      <w:r>
        <w:instrText xml:space="preserve"> EQ \I( ,x,) </w:instrText>
      </w:r>
      <w:r>
        <w:fldChar w:fldCharType="end"/>
      </w:r>
      <w:r>
        <w:t xml:space="preserve"> </w:t>
      </w:r>
      <w:r w:rsidR="007E5D4F">
        <w:t>-ω</w:t>
      </w:r>
      <w:r>
        <w:rPr>
          <w:rStyle w:val="superscript"/>
        </w:rPr>
        <w:t>2</w:t>
      </w:r>
      <w:r>
        <w:t xml:space="preserve">sinx'dx' + C  = </w:t>
      </w:r>
      <w:r w:rsidR="007E5D4F">
        <w:t>ω</w:t>
      </w:r>
      <w:r>
        <w:rPr>
          <w:rStyle w:val="superscript"/>
        </w:rPr>
        <w:t>2</w:t>
      </w:r>
      <w:r>
        <w:t>cosx + C</w:t>
      </w:r>
      <w:r w:rsidR="00AB0F57">
        <w:tab/>
      </w:r>
      <w:r w:rsidR="00AB0F57">
        <w:tab/>
      </w:r>
      <w:r w:rsidR="00AB0F57">
        <w:tab/>
      </w:r>
      <w:r w:rsidR="00AB0F57">
        <w:tab/>
      </w:r>
      <w:r w:rsidR="00AB0F57" w:rsidRPr="0062026D">
        <w:rPr>
          <w:color w:val="FF0000"/>
        </w:rPr>
        <w:t>ok</w:t>
      </w:r>
    </w:p>
    <w:p w14:paraId="27640FFD" w14:textId="77777777" w:rsidR="006642D0" w:rsidRDefault="006642D0">
      <w:r>
        <w:t>So end up with</w:t>
      </w:r>
    </w:p>
    <w:p w14:paraId="44C62764" w14:textId="77777777" w:rsidR="006642D0" w:rsidRDefault="006642D0"/>
    <w:p w14:paraId="00E1EFF0" w14:textId="77777777" w:rsidR="00303444" w:rsidRPr="00AB0F57" w:rsidRDefault="006642D0">
      <w:r>
        <w:tab/>
      </w:r>
      <w:r w:rsidR="001E0A4C">
        <w:t>± t</w:t>
      </w:r>
      <w:r w:rsidR="007E5D4F">
        <w:t xml:space="preserve"> </w:t>
      </w:r>
      <w:r w:rsidR="00F820BB">
        <w:t xml:space="preserve"> =</w:t>
      </w:r>
      <w:r w:rsidR="007E5D4F">
        <w:t xml:space="preserve"> (1/</w:t>
      </w:r>
      <w:r w:rsidR="007E5D4F" w:rsidRPr="00271FA0">
        <w:fldChar w:fldCharType="begin"/>
      </w:r>
      <w:r w:rsidR="007E5D4F" w:rsidRPr="00271FA0">
        <w:instrText xml:space="preserve"> EQ \r(2) </w:instrText>
      </w:r>
      <w:r w:rsidR="007E5D4F" w:rsidRPr="00271FA0">
        <w:fldChar w:fldCharType="end"/>
      </w:r>
      <w:r w:rsidR="007E5D4F">
        <w:t>)</w:t>
      </w:r>
      <w:r w:rsidR="00F820BB">
        <w:t xml:space="preserve"> </w:t>
      </w:r>
      <w:r w:rsidR="00F820BB">
        <w:fldChar w:fldCharType="begin"/>
      </w:r>
      <w:r w:rsidR="00F820BB">
        <w:instrText xml:space="preserve"> EQ \I( ,x,) </w:instrText>
      </w:r>
      <w:r w:rsidR="00F820BB">
        <w:fldChar w:fldCharType="end"/>
      </w:r>
      <w:r w:rsidR="00F820BB">
        <w:t>dx" [1/</w:t>
      </w:r>
      <w:r w:rsidR="00F820BB">
        <w:fldChar w:fldCharType="begin"/>
      </w:r>
      <w:r w:rsidR="00F820BB">
        <w:instrText xml:space="preserve"> EQ \r(</w:instrText>
      </w:r>
      <w:r w:rsidR="007E5D4F">
        <w:instrText>ω</w:instrText>
      </w:r>
      <w:r w:rsidR="007E5D4F">
        <w:rPr>
          <w:rStyle w:val="superscript"/>
        </w:rPr>
        <w:instrText>2</w:instrText>
      </w:r>
      <w:r w:rsidR="00F820BB">
        <w:instrText xml:space="preserve">cosx" + C ) </w:instrText>
      </w:r>
      <w:r w:rsidR="00F820BB">
        <w:fldChar w:fldCharType="end"/>
      </w:r>
      <w:r w:rsidR="00F820BB">
        <w:t>]  + C'</w:t>
      </w:r>
      <w:r w:rsidR="00AB0F57">
        <w:t xml:space="preserve"> ≡  g(x)</w:t>
      </w:r>
      <w:r w:rsidR="00AB0F57">
        <w:tab/>
      </w:r>
      <w:r w:rsidR="00AB0F57">
        <w:tab/>
      </w:r>
      <w:r w:rsidR="00AB0F57">
        <w:tab/>
      </w:r>
      <w:r w:rsidR="00AB0F57">
        <w:tab/>
      </w:r>
      <w:r w:rsidR="00AB0F57">
        <w:tab/>
      </w:r>
      <w:r w:rsidR="00AB0F57" w:rsidRPr="0062026D">
        <w:rPr>
          <w:color w:val="FF0000"/>
        </w:rPr>
        <w:t>ok</w:t>
      </w:r>
    </w:p>
    <w:p w14:paraId="76BE7E09" w14:textId="77777777" w:rsidR="00571BBA" w:rsidRDefault="00571BBA" w:rsidP="00571BBA">
      <w:r w:rsidRPr="00571BBA">
        <w:rPr>
          <w:u w:val="single"/>
        </w:rPr>
        <w:t>Initial Conditions:</w:t>
      </w:r>
      <w:r>
        <w:t xml:space="preserve"> Suppose we "launch" our pendulum from θ(0) = 0 but with some velocity </w:t>
      </w:r>
      <w:r w:rsidRPr="004856AE">
        <w:fldChar w:fldCharType="begin"/>
      </w:r>
      <w:r w:rsidRPr="004856AE">
        <w:instrText xml:space="preserve"> EQ \O(θ,\S\up6(•))</w:instrText>
      </w:r>
      <w:r w:rsidRPr="004856AE">
        <w:fldChar w:fldCharType="end"/>
      </w:r>
      <w:r>
        <w:t xml:space="preserve">(0) = v. We had at one point, where x = θ and w = </w:t>
      </w:r>
      <w:r w:rsidRPr="004856AE">
        <w:fldChar w:fldCharType="begin"/>
      </w:r>
      <w:r w:rsidRPr="004856AE">
        <w:instrText xml:space="preserve"> EQ \O(θ,\S\up6(•))</w:instrText>
      </w:r>
      <w:r w:rsidRPr="004856AE">
        <w:fldChar w:fldCharType="end"/>
      </w:r>
      <w:r>
        <w:t xml:space="preserve"> : </w:t>
      </w:r>
      <w:r w:rsidR="00D637D9">
        <w:tab/>
      </w:r>
      <w:r w:rsidR="00D637D9">
        <w:tab/>
        <w:t xml:space="preserve">// unusual initial condition. </w:t>
      </w:r>
    </w:p>
    <w:p w14:paraId="04F613CA" w14:textId="77777777" w:rsidR="00571BBA" w:rsidRDefault="00571BBA" w:rsidP="00571BBA"/>
    <w:p w14:paraId="6F61D66A" w14:textId="77777777" w:rsidR="00571BBA" w:rsidRDefault="00D637D9" w:rsidP="00571BBA">
      <w:r>
        <w:tab/>
      </w:r>
      <w:r w:rsidR="00571BBA">
        <w:t>½ w</w:t>
      </w:r>
      <w:r w:rsidR="00571BBA">
        <w:rPr>
          <w:rStyle w:val="superscript"/>
        </w:rPr>
        <w:t>2</w:t>
      </w:r>
      <w:r w:rsidR="00571BBA">
        <w:t xml:space="preserve">  =</w:t>
      </w:r>
      <w:r w:rsidR="00571BBA">
        <w:fldChar w:fldCharType="begin"/>
      </w:r>
      <w:r w:rsidR="00571BBA">
        <w:instrText xml:space="preserve"> EQ \I(,x,) </w:instrText>
      </w:r>
      <w:r w:rsidR="00571BBA">
        <w:fldChar w:fldCharType="end"/>
      </w:r>
      <w:r w:rsidR="00571BBA">
        <w:t xml:space="preserve"> f(x')dx' + C  = ω</w:t>
      </w:r>
      <w:r w:rsidR="00571BBA">
        <w:rPr>
          <w:rStyle w:val="superscript"/>
        </w:rPr>
        <w:t>2</w:t>
      </w:r>
      <w:r w:rsidR="00571BBA">
        <w:t>cosx + C</w:t>
      </w:r>
      <w:r>
        <w:tab/>
      </w:r>
      <w:r>
        <w:tab/>
      </w:r>
      <w:r>
        <w:tab/>
      </w:r>
      <w:r>
        <w:tab/>
      </w:r>
      <w:r>
        <w:tab/>
      </w:r>
      <w:r>
        <w:tab/>
      </w:r>
      <w:r w:rsidRPr="0062026D">
        <w:rPr>
          <w:color w:val="FF0000"/>
        </w:rPr>
        <w:t>ok</w:t>
      </w:r>
    </w:p>
    <w:p w14:paraId="176B9CE4" w14:textId="77777777" w:rsidR="00571BBA" w:rsidRDefault="00571BBA" w:rsidP="00571BBA"/>
    <w:p w14:paraId="166E9E63" w14:textId="77777777" w:rsidR="00571BBA" w:rsidRDefault="00571BBA" w:rsidP="00571BBA">
      <w:r>
        <w:t>At t=0 the LHS is ½ v</w:t>
      </w:r>
      <w:r>
        <w:rPr>
          <w:rStyle w:val="superscript"/>
        </w:rPr>
        <w:t xml:space="preserve">2 </w:t>
      </w:r>
      <w:r>
        <w:t>while the RHS is ω</w:t>
      </w:r>
      <w:r>
        <w:rPr>
          <w:rStyle w:val="superscript"/>
        </w:rPr>
        <w:t>2</w:t>
      </w:r>
      <w:r>
        <w:t xml:space="preserve">+ C.  Therefore, </w:t>
      </w:r>
    </w:p>
    <w:p w14:paraId="2CBF015A" w14:textId="77777777" w:rsidR="00571BBA" w:rsidRDefault="00571BBA" w:rsidP="00571BBA"/>
    <w:p w14:paraId="36A394D1" w14:textId="77777777" w:rsidR="00571BBA" w:rsidRDefault="00571BBA" w:rsidP="00571BBA">
      <w:r>
        <w:tab/>
        <w:t>½ v</w:t>
      </w:r>
      <w:r>
        <w:rPr>
          <w:rStyle w:val="superscript"/>
        </w:rPr>
        <w:t xml:space="preserve">2 </w:t>
      </w:r>
      <w:r>
        <w:t>= ω</w:t>
      </w:r>
      <w:r>
        <w:rPr>
          <w:rStyle w:val="superscript"/>
        </w:rPr>
        <w:t>2</w:t>
      </w:r>
      <w:r>
        <w:t xml:space="preserve"> + C</w:t>
      </w:r>
      <w:r>
        <w:tab/>
      </w:r>
      <w:r>
        <w:tab/>
      </w:r>
      <w:r w:rsidRPr="00E01A35">
        <w:rPr>
          <w:color w:val="000000"/>
        </w:rPr>
        <w:t>C = ½ v</w:t>
      </w:r>
      <w:r w:rsidRPr="00E01A35">
        <w:rPr>
          <w:rStyle w:val="superscript"/>
          <w:color w:val="000000"/>
        </w:rPr>
        <w:t xml:space="preserve">2 </w:t>
      </w:r>
      <w:r w:rsidRPr="00E01A35">
        <w:rPr>
          <w:color w:val="000000"/>
        </w:rPr>
        <w:t>– ω</w:t>
      </w:r>
      <w:r w:rsidRPr="00E01A35">
        <w:rPr>
          <w:rStyle w:val="superscript"/>
          <w:color w:val="000000"/>
        </w:rPr>
        <w:t>2</w:t>
      </w:r>
      <w:r w:rsidR="007655D8" w:rsidRPr="00E01A35">
        <w:rPr>
          <w:color w:val="000000"/>
        </w:rPr>
        <w:t xml:space="preserve">  = ½ </w:t>
      </w:r>
      <w:r w:rsidR="007655D8">
        <w:t>[ v</w:t>
      </w:r>
      <w:r w:rsidR="007655D8">
        <w:rPr>
          <w:rStyle w:val="superscript"/>
        </w:rPr>
        <w:t>2</w:t>
      </w:r>
      <w:r w:rsidR="007655D8">
        <w:t>- 2ω</w:t>
      </w:r>
      <w:r w:rsidR="007655D8">
        <w:rPr>
          <w:rStyle w:val="superscript"/>
        </w:rPr>
        <w:t>2</w:t>
      </w:r>
      <w:r w:rsidR="007655D8">
        <w:t xml:space="preserve">] </w:t>
      </w:r>
      <w:r w:rsidR="00D637D9">
        <w:tab/>
      </w:r>
      <w:r w:rsidR="00D637D9">
        <w:tab/>
      </w:r>
      <w:r w:rsidR="00D637D9">
        <w:tab/>
      </w:r>
      <w:r w:rsidR="00D637D9">
        <w:tab/>
      </w:r>
      <w:r w:rsidR="00D637D9" w:rsidRPr="0062026D">
        <w:rPr>
          <w:color w:val="FF0000"/>
        </w:rPr>
        <w:t>ok</w:t>
      </w:r>
    </w:p>
    <w:p w14:paraId="3C90D577" w14:textId="77777777" w:rsidR="007655D8" w:rsidRDefault="007655D8" w:rsidP="00571BBA"/>
    <w:p w14:paraId="1B5A1145" w14:textId="77777777" w:rsidR="007859EE" w:rsidRPr="00D637D9" w:rsidRDefault="007655D8" w:rsidP="00571BBA">
      <w:r>
        <w:t xml:space="preserve">The energy E of this pendulum is </w:t>
      </w:r>
      <w:r w:rsidR="001C37BB">
        <w:t>E = T + V = ½ m (</w:t>
      </w:r>
      <w:r w:rsidR="001C37BB">
        <w:rPr>
          <w:rFonts w:ascii="Script MT Bold" w:hAnsi="Script MT Bold"/>
        </w:rPr>
        <w:t>l</w:t>
      </w:r>
      <w:r w:rsidR="001C37BB" w:rsidRPr="004856AE">
        <w:fldChar w:fldCharType="begin"/>
      </w:r>
      <w:r w:rsidR="001C37BB" w:rsidRPr="004856AE">
        <w:instrText xml:space="preserve"> EQ \O(θ,\S\up6(•))</w:instrText>
      </w:r>
      <w:r w:rsidR="001C37BB" w:rsidRPr="004856AE">
        <w:fldChar w:fldCharType="end"/>
      </w:r>
      <w:r w:rsidR="001C37BB">
        <w:t>)</w:t>
      </w:r>
      <w:r w:rsidR="001C37BB">
        <w:rPr>
          <w:rStyle w:val="superscript"/>
        </w:rPr>
        <w:t>2</w:t>
      </w:r>
      <w:r w:rsidR="001C37BB">
        <w:t xml:space="preserve"> </w:t>
      </w:r>
      <w:r w:rsidR="007859EE">
        <w:t>+ mg</w:t>
      </w:r>
      <w:r w:rsidR="007859EE">
        <w:rPr>
          <w:rFonts w:ascii="Script MT Bold" w:hAnsi="Script MT Bold"/>
        </w:rPr>
        <w:t>l</w:t>
      </w:r>
      <w:r w:rsidR="007859EE">
        <w:t xml:space="preserve">(1-cosθ) </w:t>
      </w:r>
      <w:r w:rsidR="001C37BB">
        <w:t>and E(t=0) = ½ m</w:t>
      </w:r>
      <w:r w:rsidR="001C37BB">
        <w:rPr>
          <w:rFonts w:ascii="Script MT Bold" w:hAnsi="Script MT Bold"/>
        </w:rPr>
        <w:t>l</w:t>
      </w:r>
      <w:r w:rsidR="001C37BB">
        <w:rPr>
          <w:rStyle w:val="superscript"/>
        </w:rPr>
        <w:t>2</w:t>
      </w:r>
      <w:r w:rsidR="001C37BB">
        <w:t>v</w:t>
      </w:r>
      <w:r w:rsidR="001C37BB">
        <w:rPr>
          <w:rStyle w:val="superscript"/>
        </w:rPr>
        <w:t>2</w:t>
      </w:r>
      <w:r w:rsidR="00D637D9">
        <w:rPr>
          <w:rStyle w:val="superscript"/>
        </w:rPr>
        <w:t xml:space="preserve">    </w:t>
      </w:r>
      <w:r w:rsidR="00D637D9" w:rsidRPr="0062026D">
        <w:rPr>
          <w:color w:val="FF0000"/>
        </w:rPr>
        <w:t>ok</w:t>
      </w:r>
    </w:p>
    <w:p w14:paraId="69555224" w14:textId="77777777" w:rsidR="007859EE" w:rsidRDefault="007859EE" w:rsidP="00571BBA">
      <w:pPr>
        <w:rPr>
          <w:color w:val="FF0000"/>
        </w:rPr>
      </w:pPr>
      <w:r>
        <w:t>so ½ v</w:t>
      </w:r>
      <w:r>
        <w:rPr>
          <w:rStyle w:val="superscript"/>
        </w:rPr>
        <w:t>2</w:t>
      </w:r>
      <w:r>
        <w:t xml:space="preserve"> = E/(m</w:t>
      </w:r>
      <w:r>
        <w:rPr>
          <w:rFonts w:ascii="Script MT Bold" w:hAnsi="Script MT Bold"/>
        </w:rPr>
        <w:t>l</w:t>
      </w:r>
      <w:r>
        <w:rPr>
          <w:rStyle w:val="superscript"/>
        </w:rPr>
        <w:t>2</w:t>
      </w:r>
      <w:r>
        <w:t>) and then C = E/(m</w:t>
      </w:r>
      <w:r>
        <w:rPr>
          <w:rFonts w:ascii="Script MT Bold" w:hAnsi="Script MT Bold"/>
        </w:rPr>
        <w:t>l</w:t>
      </w:r>
      <w:r>
        <w:rPr>
          <w:rStyle w:val="superscript"/>
        </w:rPr>
        <w:t>2</w:t>
      </w:r>
      <w:r>
        <w:t>) - ω</w:t>
      </w:r>
      <w:r>
        <w:rPr>
          <w:rStyle w:val="superscript"/>
        </w:rPr>
        <w:t>2</w:t>
      </w:r>
      <w:r>
        <w:t xml:space="preserve">. </w:t>
      </w:r>
      <w:r w:rsidR="00D637D9">
        <w:tab/>
      </w:r>
      <w:r w:rsidR="00D637D9">
        <w:tab/>
      </w:r>
      <w:r w:rsidR="00D637D9">
        <w:tab/>
      </w:r>
      <w:r w:rsidR="00D637D9">
        <w:tab/>
      </w:r>
      <w:r w:rsidR="00D637D9">
        <w:tab/>
      </w:r>
      <w:r w:rsidR="00D637D9">
        <w:tab/>
      </w:r>
      <w:r w:rsidR="00D637D9">
        <w:tab/>
      </w:r>
      <w:r w:rsidR="00D637D9" w:rsidRPr="0062026D">
        <w:rPr>
          <w:color w:val="FF0000"/>
        </w:rPr>
        <w:t>ok</w:t>
      </w:r>
    </w:p>
    <w:p w14:paraId="093D1343" w14:textId="77777777" w:rsidR="00D637D9" w:rsidRDefault="00D637D9" w:rsidP="00571BBA">
      <w:pPr>
        <w:rPr>
          <w:color w:val="FF0000"/>
        </w:rPr>
      </w:pPr>
    </w:p>
    <w:p w14:paraId="07189F33" w14:textId="77777777" w:rsidR="00D637D9" w:rsidRDefault="00D637D9" w:rsidP="00571BBA">
      <w:r>
        <w:t>Now assume that our initial v can kick the pendulum up to angle θ</w:t>
      </w:r>
      <w:r>
        <w:rPr>
          <w:rStyle w:val="subscript"/>
        </w:rPr>
        <w:t>0</w:t>
      </w:r>
      <w:r>
        <w:t xml:space="preserve">. </w:t>
      </w:r>
    </w:p>
    <w:p w14:paraId="56A0214C" w14:textId="77777777" w:rsidR="00D637D9" w:rsidRPr="00D637D9" w:rsidRDefault="00D637D9" w:rsidP="00571BBA"/>
    <w:p w14:paraId="582A3C2C" w14:textId="77777777" w:rsidR="00A53656" w:rsidRPr="00A36624" w:rsidRDefault="00294D2B" w:rsidP="00A53656">
      <w:pPr>
        <w:rPr>
          <w:color w:val="000000"/>
        </w:rPr>
      </w:pPr>
      <w:r w:rsidRPr="00A36624">
        <w:rPr>
          <w:color w:val="000000"/>
        </w:rPr>
        <w:tab/>
        <w:t xml:space="preserve">How high does the pendulum swing for libration solutions? </w:t>
      </w:r>
      <w:r w:rsidR="00A53656" w:rsidRPr="00A36624">
        <w:rPr>
          <w:color w:val="000000"/>
        </w:rPr>
        <w:t xml:space="preserve"> Set E(0) =  ½ m</w:t>
      </w:r>
      <w:r w:rsidR="00A53656" w:rsidRPr="00A36624">
        <w:rPr>
          <w:rFonts w:ascii="Script MT Bold" w:hAnsi="Script MT Bold"/>
          <w:color w:val="000000"/>
        </w:rPr>
        <w:t>l</w:t>
      </w:r>
      <w:r w:rsidR="00A53656" w:rsidRPr="00A36624">
        <w:rPr>
          <w:rStyle w:val="superscript"/>
          <w:color w:val="000000"/>
        </w:rPr>
        <w:t>2</w:t>
      </w:r>
      <w:r w:rsidR="00A53656" w:rsidRPr="00A36624">
        <w:rPr>
          <w:color w:val="000000"/>
        </w:rPr>
        <w:t>v</w:t>
      </w:r>
      <w:r w:rsidR="00A53656" w:rsidRPr="00A36624">
        <w:rPr>
          <w:rStyle w:val="superscript"/>
          <w:color w:val="000000"/>
        </w:rPr>
        <w:t xml:space="preserve">2 </w:t>
      </w:r>
      <w:r w:rsidR="00A53656" w:rsidRPr="00A36624">
        <w:rPr>
          <w:color w:val="000000"/>
        </w:rPr>
        <w:t>= mg</w:t>
      </w:r>
      <w:r w:rsidR="00A53656" w:rsidRPr="00A36624">
        <w:rPr>
          <w:rFonts w:ascii="Script MT Bold" w:hAnsi="Script MT Bold"/>
          <w:color w:val="000000"/>
        </w:rPr>
        <w:t>l</w:t>
      </w:r>
      <w:r w:rsidR="00A53656" w:rsidRPr="00A36624">
        <w:rPr>
          <w:color w:val="000000"/>
        </w:rPr>
        <w:t>(1-cosθ</w:t>
      </w:r>
      <w:r w:rsidR="00A53656" w:rsidRPr="00A36624">
        <w:rPr>
          <w:rStyle w:val="subscript"/>
          <w:color w:val="000000"/>
        </w:rPr>
        <w:t>0</w:t>
      </w:r>
      <w:r w:rsidR="00A53656" w:rsidRPr="00A36624">
        <w:rPr>
          <w:color w:val="000000"/>
        </w:rPr>
        <w:t>)</w:t>
      </w:r>
      <w:r w:rsidR="00D637D9">
        <w:rPr>
          <w:color w:val="000000"/>
        </w:rPr>
        <w:t xml:space="preserve">   </w:t>
      </w:r>
      <w:r w:rsidR="00D637D9" w:rsidRPr="0062026D">
        <w:rPr>
          <w:color w:val="FF0000"/>
        </w:rPr>
        <w:t>ok</w:t>
      </w:r>
    </w:p>
    <w:p w14:paraId="67533C79" w14:textId="77777777" w:rsidR="00A53656" w:rsidRPr="00D637D9" w:rsidRDefault="00482D85" w:rsidP="00A53656">
      <w:r w:rsidRPr="00A36624">
        <w:rPr>
          <w:color w:val="000000"/>
        </w:rPr>
        <w:t>which says  ½ v</w:t>
      </w:r>
      <w:r w:rsidRPr="00A36624">
        <w:rPr>
          <w:rStyle w:val="superscript"/>
          <w:color w:val="000000"/>
        </w:rPr>
        <w:t xml:space="preserve">2 </w:t>
      </w:r>
      <w:r w:rsidRPr="00A36624">
        <w:rPr>
          <w:color w:val="000000"/>
        </w:rPr>
        <w:t>= (g/</w:t>
      </w:r>
      <w:r w:rsidRPr="00A36624">
        <w:rPr>
          <w:rFonts w:ascii="Script MT Bold" w:hAnsi="Script MT Bold"/>
          <w:color w:val="000000"/>
        </w:rPr>
        <w:t>l</w:t>
      </w:r>
      <w:r w:rsidRPr="00A36624">
        <w:rPr>
          <w:color w:val="000000"/>
        </w:rPr>
        <w:t>) (1-cosθ</w:t>
      </w:r>
      <w:r w:rsidRPr="00A36624">
        <w:rPr>
          <w:rStyle w:val="subscript"/>
          <w:color w:val="000000"/>
        </w:rPr>
        <w:t>0</w:t>
      </w:r>
      <w:r w:rsidRPr="00A36624">
        <w:rPr>
          <w:color w:val="000000"/>
        </w:rPr>
        <w:t xml:space="preserve">) </w:t>
      </w:r>
      <w:r w:rsidR="00A53656" w:rsidRPr="00A36624">
        <w:rPr>
          <w:color w:val="000000"/>
        </w:rPr>
        <w:t>and find that v</w:t>
      </w:r>
      <w:r w:rsidR="00A53656" w:rsidRPr="00A36624">
        <w:rPr>
          <w:rStyle w:val="superscript"/>
          <w:color w:val="000000"/>
        </w:rPr>
        <w:t>2</w:t>
      </w:r>
      <w:r w:rsidR="00A53656" w:rsidRPr="00A36624">
        <w:rPr>
          <w:color w:val="000000"/>
        </w:rPr>
        <w:t xml:space="preserve"> = 2ω</w:t>
      </w:r>
      <w:r w:rsidR="00A53656" w:rsidRPr="00A36624">
        <w:rPr>
          <w:rStyle w:val="superscript"/>
          <w:color w:val="000000"/>
        </w:rPr>
        <w:t>2</w:t>
      </w:r>
      <w:r w:rsidR="00A53656" w:rsidRPr="00A36624">
        <w:rPr>
          <w:color w:val="000000"/>
        </w:rPr>
        <w:t>(1-cosθ</w:t>
      </w:r>
      <w:r w:rsidR="00A53656" w:rsidRPr="00A36624">
        <w:rPr>
          <w:rStyle w:val="subscript"/>
          <w:color w:val="000000"/>
        </w:rPr>
        <w:t>0</w:t>
      </w:r>
      <w:r w:rsidR="00A53656" w:rsidRPr="00A36624">
        <w:rPr>
          <w:color w:val="000000"/>
        </w:rPr>
        <w:t>) so that</w:t>
      </w:r>
      <w:r w:rsidR="00D637D9">
        <w:tab/>
      </w:r>
      <w:r w:rsidR="00D637D9">
        <w:tab/>
      </w:r>
      <w:r w:rsidR="00D637D9">
        <w:tab/>
      </w:r>
      <w:r w:rsidR="00D637D9" w:rsidRPr="0062026D">
        <w:rPr>
          <w:color w:val="FF0000"/>
        </w:rPr>
        <w:t>ok</w:t>
      </w:r>
      <w:r w:rsidR="00D637D9">
        <w:tab/>
      </w:r>
    </w:p>
    <w:p w14:paraId="7F43DBA6" w14:textId="77777777" w:rsidR="00A53656" w:rsidRDefault="00A53656" w:rsidP="00A53656"/>
    <w:p w14:paraId="694E6C82" w14:textId="77777777" w:rsidR="00A53656" w:rsidRPr="00D637D9" w:rsidRDefault="00A53656" w:rsidP="00A53656">
      <w:r>
        <w:tab/>
        <w:t>C =  ½ [ v</w:t>
      </w:r>
      <w:r>
        <w:rPr>
          <w:rStyle w:val="superscript"/>
        </w:rPr>
        <w:t>2</w:t>
      </w:r>
      <w:r>
        <w:t>- 2ω</w:t>
      </w:r>
      <w:r>
        <w:rPr>
          <w:rStyle w:val="superscript"/>
        </w:rPr>
        <w:t>2</w:t>
      </w:r>
      <w:r>
        <w:t>] =  ½ [2ω</w:t>
      </w:r>
      <w:r>
        <w:rPr>
          <w:rStyle w:val="superscript"/>
        </w:rPr>
        <w:t>2</w:t>
      </w:r>
      <w:r>
        <w:t>(1-cosθ</w:t>
      </w:r>
      <w:r>
        <w:rPr>
          <w:rStyle w:val="subscript"/>
        </w:rPr>
        <w:t>0</w:t>
      </w:r>
      <w:r>
        <w:t>)- 2ω</w:t>
      </w:r>
      <w:r>
        <w:rPr>
          <w:rStyle w:val="superscript"/>
        </w:rPr>
        <w:t>2</w:t>
      </w:r>
      <w:r>
        <w:t>]  = ω</w:t>
      </w:r>
      <w:r>
        <w:rPr>
          <w:rStyle w:val="superscript"/>
        </w:rPr>
        <w:t>2</w:t>
      </w:r>
      <w:r>
        <w:t>(1-</w:t>
      </w:r>
      <w:r w:rsidRPr="00A53656">
        <w:t xml:space="preserve"> </w:t>
      </w:r>
      <w:r>
        <w:t>cosθ</w:t>
      </w:r>
      <w:r>
        <w:rPr>
          <w:rStyle w:val="subscript"/>
        </w:rPr>
        <w:t>0</w:t>
      </w:r>
      <w:r>
        <w:t xml:space="preserve"> - 1) = -ω</w:t>
      </w:r>
      <w:r>
        <w:rPr>
          <w:rStyle w:val="superscript"/>
        </w:rPr>
        <w:t>2</w:t>
      </w:r>
      <w:r>
        <w:t>cosθ</w:t>
      </w:r>
      <w:r>
        <w:rPr>
          <w:rStyle w:val="subscript"/>
        </w:rPr>
        <w:t>0</w:t>
      </w:r>
      <w:r w:rsidR="00D637D9">
        <w:tab/>
      </w:r>
      <w:r w:rsidR="00D637D9">
        <w:tab/>
      </w:r>
      <w:r w:rsidR="00D637D9">
        <w:tab/>
      </w:r>
      <w:r w:rsidR="00D637D9" w:rsidRPr="0062026D">
        <w:rPr>
          <w:color w:val="FF0000"/>
        </w:rPr>
        <w:t>ok</w:t>
      </w:r>
    </w:p>
    <w:p w14:paraId="00A5A527" w14:textId="77777777" w:rsidR="00A53656" w:rsidRDefault="00A53656" w:rsidP="00A53656"/>
    <w:p w14:paraId="6DBD6830" w14:textId="77777777" w:rsidR="00ED567C" w:rsidRDefault="00ED567C" w:rsidP="00ED567C">
      <w:r>
        <w:t>Meanwhile, when t = 0, we know θ = 0 (which is x above), so we know C' = 0</w:t>
      </w:r>
      <w:r w:rsidR="00D637D9">
        <w:t xml:space="preserve"> [ </w:t>
      </w:r>
      <w:r w:rsidR="00D637D9" w:rsidRPr="00D637D9">
        <w:rPr>
          <w:color w:val="FF0000"/>
        </w:rPr>
        <w:t xml:space="preserve">assuming the lower endpoint of the integral below is 0 </w:t>
      </w:r>
      <w:r w:rsidR="00D637D9">
        <w:t xml:space="preserve">] </w:t>
      </w:r>
      <w:r>
        <w:t>. Our solution is then</w:t>
      </w:r>
    </w:p>
    <w:p w14:paraId="1652DAEC" w14:textId="77777777" w:rsidR="00ED567C" w:rsidRDefault="00ED567C" w:rsidP="00ED567C"/>
    <w:p w14:paraId="03A55AE4" w14:textId="77777777" w:rsidR="00ED567C" w:rsidRDefault="00D637D9" w:rsidP="00ED567C">
      <w:r>
        <w:tab/>
      </w:r>
      <w:r w:rsidR="00ED567C">
        <w:t>± t  = (1/</w:t>
      </w:r>
      <w:r w:rsidR="00ED567C" w:rsidRPr="00271FA0">
        <w:fldChar w:fldCharType="begin"/>
      </w:r>
      <w:r w:rsidR="00ED567C" w:rsidRPr="00271FA0">
        <w:instrText xml:space="preserve"> EQ \r(2) </w:instrText>
      </w:r>
      <w:r w:rsidR="00ED567C" w:rsidRPr="00271FA0">
        <w:fldChar w:fldCharType="end"/>
      </w:r>
      <w:r w:rsidR="00ED567C">
        <w:t xml:space="preserve">) </w:t>
      </w:r>
      <w:r w:rsidR="00ED567C">
        <w:fldChar w:fldCharType="begin"/>
      </w:r>
      <w:r w:rsidR="00ED567C">
        <w:instrText xml:space="preserve"> EQ \I( ,x,) </w:instrText>
      </w:r>
      <w:r w:rsidR="00ED567C">
        <w:fldChar w:fldCharType="end"/>
      </w:r>
      <w:r w:rsidR="00ED567C">
        <w:t>dx" [1/</w:t>
      </w:r>
      <w:r w:rsidR="00ED567C">
        <w:fldChar w:fldCharType="begin"/>
      </w:r>
      <w:r w:rsidR="00ED567C">
        <w:instrText xml:space="preserve"> EQ \r(ω</w:instrText>
      </w:r>
      <w:r w:rsidR="00ED567C">
        <w:rPr>
          <w:rStyle w:val="superscript"/>
        </w:rPr>
        <w:instrText>2</w:instrText>
      </w:r>
      <w:r w:rsidR="00ED567C">
        <w:instrText xml:space="preserve">cosx" + C ) </w:instrText>
      </w:r>
      <w:r w:rsidR="00ED567C">
        <w:fldChar w:fldCharType="end"/>
      </w:r>
      <w:r w:rsidR="00ED567C">
        <w:t xml:space="preserve">] </w:t>
      </w:r>
      <w:r>
        <w:tab/>
      </w:r>
      <w:r>
        <w:tab/>
      </w:r>
      <w:r>
        <w:tab/>
      </w:r>
      <w:r>
        <w:tab/>
      </w:r>
      <w:r>
        <w:tab/>
      </w:r>
      <w:r>
        <w:tab/>
      </w:r>
      <w:r w:rsidRPr="0062026D">
        <w:rPr>
          <w:color w:val="FF0000"/>
        </w:rPr>
        <w:t>ok</w:t>
      </w:r>
    </w:p>
    <w:p w14:paraId="799C976B" w14:textId="77777777" w:rsidR="0044292B" w:rsidRPr="00D637D9" w:rsidRDefault="00ED567C" w:rsidP="00ED567C">
      <w:r w:rsidRPr="00A36624">
        <w:rPr>
          <w:color w:val="000000"/>
        </w:rPr>
        <w:tab/>
        <w:t>±ωt  =  (1/</w:t>
      </w:r>
      <w:r w:rsidRPr="00A36624">
        <w:rPr>
          <w:color w:val="000000"/>
        </w:rPr>
        <w:fldChar w:fldCharType="begin"/>
      </w:r>
      <w:r w:rsidRPr="00A36624">
        <w:rPr>
          <w:color w:val="000000"/>
        </w:rPr>
        <w:instrText xml:space="preserve"> EQ \r(2) </w:instrText>
      </w:r>
      <w:r w:rsidRPr="00A36624">
        <w:rPr>
          <w:color w:val="000000"/>
        </w:rPr>
        <w:fldChar w:fldCharType="end"/>
      </w:r>
      <w:r w:rsidRPr="00A36624">
        <w:rPr>
          <w:color w:val="000000"/>
        </w:rPr>
        <w:t xml:space="preserve">) </w:t>
      </w:r>
      <w:r w:rsidRPr="00A36624">
        <w:rPr>
          <w:color w:val="000000"/>
        </w:rPr>
        <w:fldChar w:fldCharType="begin"/>
      </w:r>
      <w:r w:rsidRPr="00A36624">
        <w:rPr>
          <w:color w:val="000000"/>
        </w:rPr>
        <w:instrText xml:space="preserve"> EQ \I( ,</w:instrText>
      </w:r>
      <w:r w:rsidR="0093052B" w:rsidRPr="00A36624">
        <w:rPr>
          <w:color w:val="000000"/>
        </w:rPr>
        <w:instrText>θ</w:instrText>
      </w:r>
      <w:r w:rsidRPr="00A36624">
        <w:rPr>
          <w:color w:val="000000"/>
        </w:rPr>
        <w:instrText xml:space="preserve">,) </w:instrText>
      </w:r>
      <w:r w:rsidRPr="00A36624">
        <w:rPr>
          <w:color w:val="000000"/>
        </w:rPr>
        <w:fldChar w:fldCharType="end"/>
      </w:r>
      <w:r w:rsidRPr="00A36624">
        <w:rPr>
          <w:color w:val="000000"/>
        </w:rPr>
        <w:t>d</w:t>
      </w:r>
      <w:r w:rsidR="0093052B" w:rsidRPr="00A36624">
        <w:rPr>
          <w:color w:val="000000"/>
        </w:rPr>
        <w:t>θ</w:t>
      </w:r>
      <w:r w:rsidRPr="00A36624">
        <w:rPr>
          <w:color w:val="000000"/>
        </w:rPr>
        <w:t xml:space="preserve"> [1/</w:t>
      </w:r>
      <w:r w:rsidRPr="00A36624">
        <w:rPr>
          <w:color w:val="000000"/>
        </w:rPr>
        <w:fldChar w:fldCharType="begin"/>
      </w:r>
      <w:r w:rsidR="0093052B" w:rsidRPr="00A36624">
        <w:rPr>
          <w:color w:val="000000"/>
        </w:rPr>
        <w:instrText xml:space="preserve"> EQ \r(</w:instrText>
      </w:r>
      <w:r w:rsidRPr="00A36624">
        <w:rPr>
          <w:color w:val="000000"/>
        </w:rPr>
        <w:instrText>cos</w:instrText>
      </w:r>
      <w:r w:rsidR="0093052B" w:rsidRPr="00A36624">
        <w:rPr>
          <w:color w:val="000000"/>
        </w:rPr>
        <w:instrText>θ</w:instrText>
      </w:r>
      <w:r w:rsidRPr="00A36624">
        <w:rPr>
          <w:color w:val="000000"/>
        </w:rPr>
        <w:instrText xml:space="preserve"> </w:instrText>
      </w:r>
      <w:r w:rsidR="0093052B" w:rsidRPr="00A36624">
        <w:rPr>
          <w:color w:val="000000"/>
        </w:rPr>
        <w:instrText>– cosθ</w:instrText>
      </w:r>
      <w:r w:rsidR="0093052B" w:rsidRPr="00A36624">
        <w:rPr>
          <w:rStyle w:val="subscript"/>
          <w:color w:val="000000"/>
        </w:rPr>
        <w:instrText>0</w:instrText>
      </w:r>
      <w:r w:rsidRPr="00A36624">
        <w:rPr>
          <w:color w:val="000000"/>
        </w:rPr>
        <w:instrText xml:space="preserve"> ) </w:instrText>
      </w:r>
      <w:r w:rsidRPr="00A36624">
        <w:rPr>
          <w:color w:val="000000"/>
        </w:rPr>
        <w:fldChar w:fldCharType="end"/>
      </w:r>
      <w:r w:rsidRPr="00A36624">
        <w:rPr>
          <w:color w:val="000000"/>
        </w:rPr>
        <w:t xml:space="preserve">] </w:t>
      </w:r>
      <w:r w:rsidR="0093052B" w:rsidRPr="00A36624">
        <w:rPr>
          <w:color w:val="000000"/>
        </w:rPr>
        <w:tab/>
      </w:r>
      <w:r w:rsidR="0093052B" w:rsidRPr="00A36624">
        <w:rPr>
          <w:color w:val="000000"/>
        </w:rPr>
        <w:tab/>
        <w:t>where  v</w:t>
      </w:r>
      <w:r w:rsidR="0093052B" w:rsidRPr="00A36624">
        <w:rPr>
          <w:rStyle w:val="superscript"/>
          <w:color w:val="000000"/>
        </w:rPr>
        <w:t>2</w:t>
      </w:r>
      <w:r w:rsidR="0093052B" w:rsidRPr="00A36624">
        <w:rPr>
          <w:color w:val="000000"/>
        </w:rPr>
        <w:t xml:space="preserve"> = 2ω</w:t>
      </w:r>
      <w:r w:rsidR="0093052B" w:rsidRPr="00A36624">
        <w:rPr>
          <w:rStyle w:val="superscript"/>
          <w:color w:val="000000"/>
        </w:rPr>
        <w:t>2</w:t>
      </w:r>
      <w:r w:rsidR="0093052B" w:rsidRPr="00A36624">
        <w:rPr>
          <w:color w:val="000000"/>
        </w:rPr>
        <w:t>(1-cosθ</w:t>
      </w:r>
      <w:r w:rsidR="0093052B" w:rsidRPr="00A36624">
        <w:rPr>
          <w:rStyle w:val="subscript"/>
          <w:color w:val="000000"/>
        </w:rPr>
        <w:t>0</w:t>
      </w:r>
      <w:r w:rsidR="0093052B" w:rsidRPr="00A36624">
        <w:rPr>
          <w:color w:val="000000"/>
        </w:rPr>
        <w:t>)</w:t>
      </w:r>
      <w:r w:rsidR="00D637D9">
        <w:tab/>
      </w:r>
      <w:r w:rsidR="00D637D9" w:rsidRPr="0062026D">
        <w:rPr>
          <w:color w:val="FF0000"/>
        </w:rPr>
        <w:t>ok</w:t>
      </w:r>
    </w:p>
    <w:p w14:paraId="0769E5BA" w14:textId="77777777" w:rsidR="00482D85" w:rsidRPr="00D637D9" w:rsidRDefault="00482D85" w:rsidP="00ED567C">
      <w:r w:rsidRPr="00A36624">
        <w:rPr>
          <w:color w:val="000000"/>
        </w:rPr>
        <w:t>But (1-cosθ</w:t>
      </w:r>
      <w:r w:rsidRPr="00A36624">
        <w:rPr>
          <w:rStyle w:val="subscript"/>
          <w:color w:val="000000"/>
        </w:rPr>
        <w:t>0</w:t>
      </w:r>
      <w:r w:rsidRPr="00A36624">
        <w:rPr>
          <w:color w:val="000000"/>
        </w:rPr>
        <w:t xml:space="preserve">) = </w:t>
      </w:r>
      <w:r w:rsidR="004A25CB" w:rsidRPr="00A36624">
        <w:rPr>
          <w:color w:val="000000"/>
        </w:rPr>
        <w:t>2 sin</w:t>
      </w:r>
      <w:r w:rsidR="004A25CB" w:rsidRPr="00A36624">
        <w:rPr>
          <w:rStyle w:val="superscript"/>
          <w:color w:val="000000"/>
        </w:rPr>
        <w:t>2</w:t>
      </w:r>
      <w:r w:rsidR="004A25CB" w:rsidRPr="00A36624">
        <w:rPr>
          <w:color w:val="000000"/>
        </w:rPr>
        <w:t>(θ</w:t>
      </w:r>
      <w:r w:rsidR="004A25CB" w:rsidRPr="00A36624">
        <w:rPr>
          <w:rStyle w:val="subscript"/>
          <w:color w:val="000000"/>
        </w:rPr>
        <w:t>0</w:t>
      </w:r>
      <w:r w:rsidR="004A25CB" w:rsidRPr="00A36624">
        <w:rPr>
          <w:color w:val="000000"/>
        </w:rPr>
        <w:t>/2) so v</w:t>
      </w:r>
      <w:r w:rsidR="004A25CB" w:rsidRPr="00A36624">
        <w:rPr>
          <w:rStyle w:val="superscript"/>
          <w:color w:val="000000"/>
        </w:rPr>
        <w:t>2</w:t>
      </w:r>
      <w:r w:rsidR="004A25CB" w:rsidRPr="00A36624">
        <w:rPr>
          <w:color w:val="000000"/>
        </w:rPr>
        <w:t xml:space="preserve"> = 4ω</w:t>
      </w:r>
      <w:r w:rsidR="004A25CB" w:rsidRPr="00A36624">
        <w:rPr>
          <w:rStyle w:val="superscript"/>
          <w:color w:val="000000"/>
        </w:rPr>
        <w:t>2</w:t>
      </w:r>
      <w:r w:rsidR="004A25CB" w:rsidRPr="00A36624">
        <w:rPr>
          <w:color w:val="000000"/>
        </w:rPr>
        <w:t xml:space="preserve"> sin</w:t>
      </w:r>
      <w:r w:rsidR="004A25CB" w:rsidRPr="00A36624">
        <w:rPr>
          <w:rStyle w:val="superscript"/>
          <w:color w:val="000000"/>
        </w:rPr>
        <w:t>2</w:t>
      </w:r>
      <w:r w:rsidR="004A25CB" w:rsidRPr="00A36624">
        <w:rPr>
          <w:color w:val="000000"/>
        </w:rPr>
        <w:t>(θ</w:t>
      </w:r>
      <w:r w:rsidR="004A25CB" w:rsidRPr="00A36624">
        <w:rPr>
          <w:rStyle w:val="subscript"/>
          <w:color w:val="000000"/>
        </w:rPr>
        <w:t>0</w:t>
      </w:r>
      <w:r w:rsidR="004A25CB" w:rsidRPr="00A36624">
        <w:rPr>
          <w:color w:val="000000"/>
        </w:rPr>
        <w:t>/2)  and so v = 2ω sin (θ</w:t>
      </w:r>
      <w:r w:rsidR="004A25CB" w:rsidRPr="00A36624">
        <w:rPr>
          <w:rStyle w:val="subscript"/>
          <w:color w:val="000000"/>
        </w:rPr>
        <w:t>0</w:t>
      </w:r>
      <w:r w:rsidR="004A25CB" w:rsidRPr="00A36624">
        <w:rPr>
          <w:color w:val="000000"/>
        </w:rPr>
        <w:t>/2)</w:t>
      </w:r>
      <w:r w:rsidR="00D637D9">
        <w:tab/>
      </w:r>
      <w:r w:rsidR="00D637D9">
        <w:tab/>
      </w:r>
      <w:r w:rsidR="00D637D9" w:rsidRPr="0062026D">
        <w:rPr>
          <w:color w:val="FF0000"/>
        </w:rPr>
        <w:t>ok</w:t>
      </w:r>
    </w:p>
    <w:p w14:paraId="049EBBCF" w14:textId="77777777" w:rsidR="00482D85" w:rsidRPr="00482D85" w:rsidRDefault="00482D85" w:rsidP="00ED567C"/>
    <w:p w14:paraId="5897A042" w14:textId="77777777" w:rsidR="0044292B" w:rsidRDefault="0044292B" w:rsidP="00ED567C">
      <w:r>
        <w:t xml:space="preserve">This integral fits the mold </w:t>
      </w:r>
      <w:r w:rsidR="003D5913">
        <w:t>of GR page 154 #4 which says</w:t>
      </w:r>
    </w:p>
    <w:p w14:paraId="4BEBD653" w14:textId="77777777" w:rsidR="003D5913" w:rsidRDefault="003D5913" w:rsidP="00ED567C"/>
    <w:p w14:paraId="3189F988" w14:textId="77777777" w:rsidR="00700A2A" w:rsidRPr="00D637D9" w:rsidRDefault="003D5913" w:rsidP="00ED567C">
      <w:r>
        <w:tab/>
      </w:r>
      <w:r>
        <w:fldChar w:fldCharType="begin"/>
      </w:r>
      <w:r>
        <w:instrText xml:space="preserve"> EQ \I( ,θ,) </w:instrText>
      </w:r>
      <w:r>
        <w:fldChar w:fldCharType="end"/>
      </w:r>
      <w:r>
        <w:t>dθ [1/</w:t>
      </w:r>
      <w:r>
        <w:fldChar w:fldCharType="begin"/>
      </w:r>
      <w:r>
        <w:instrText xml:space="preserve"> EQ \r(cosθ +a ) </w:instrText>
      </w:r>
      <w:r>
        <w:fldChar w:fldCharType="end"/>
      </w:r>
      <w:r>
        <w:t>]  =  2/</w:t>
      </w:r>
      <w:r>
        <w:fldChar w:fldCharType="begin"/>
      </w:r>
      <w:r>
        <w:instrText xml:space="preserve"> EQ \r(1+a) </w:instrText>
      </w:r>
      <w:r>
        <w:fldChar w:fldCharType="end"/>
      </w:r>
      <w:r>
        <w:t xml:space="preserve"> F</w:t>
      </w:r>
      <w:r w:rsidR="00700A2A">
        <w:t xml:space="preserve">[ </w:t>
      </w:r>
      <w:r>
        <w:t xml:space="preserve">x/2, </w:t>
      </w:r>
      <w:r>
        <w:fldChar w:fldCharType="begin"/>
      </w:r>
      <w:r>
        <w:instrText xml:space="preserve"> EQ \r(2/(1+a)) </w:instrText>
      </w:r>
      <w:r>
        <w:fldChar w:fldCharType="end"/>
      </w:r>
      <w:r w:rsidR="00700A2A">
        <w:t>]</w:t>
      </w:r>
      <w:r w:rsidR="00700A2A">
        <w:tab/>
      </w:r>
      <w:r w:rsidR="00700A2A">
        <w:tab/>
        <w:t>a = -cosθ</w:t>
      </w:r>
      <w:r w:rsidR="00700A2A">
        <w:rPr>
          <w:rStyle w:val="subscript"/>
        </w:rPr>
        <w:t>0</w:t>
      </w:r>
      <w:r w:rsidR="00D637D9">
        <w:tab/>
      </w:r>
      <w:r w:rsidR="00D637D9">
        <w:tab/>
      </w:r>
      <w:r w:rsidR="00D637D9" w:rsidRPr="0062026D">
        <w:rPr>
          <w:color w:val="FF0000"/>
        </w:rPr>
        <w:t>ok</w:t>
      </w:r>
    </w:p>
    <w:p w14:paraId="1536A5E8" w14:textId="77777777" w:rsidR="00D637D9" w:rsidRPr="00D637D9" w:rsidRDefault="00D637D9" w:rsidP="00ED567C">
      <w:pPr>
        <w:rPr>
          <w:color w:val="FF0000"/>
        </w:rPr>
      </w:pPr>
      <w:r>
        <w:rPr>
          <w:color w:val="FF0000"/>
        </w:rPr>
        <w:t xml:space="preserve">Here it is from GR7 and set b = 1: </w:t>
      </w:r>
    </w:p>
    <w:p w14:paraId="6C878467" w14:textId="77777777" w:rsidR="00D637D9" w:rsidRDefault="00D637D9" w:rsidP="00ED567C"/>
    <w:p w14:paraId="25EF5C6E" w14:textId="77777777" w:rsidR="00D637D9" w:rsidRDefault="00D637D9" w:rsidP="00ED567C">
      <w:r>
        <w:pict>
          <v:shape id="_x0000_i1027" type="#_x0000_t75" style="width:467.25pt;height:69.75pt">
            <v:imagedata r:id="rId8" o:title=""/>
          </v:shape>
        </w:pict>
      </w:r>
    </w:p>
    <w:p w14:paraId="6AB9A8EC" w14:textId="77777777" w:rsidR="00D637D9" w:rsidRDefault="00D637D9" w:rsidP="00ED567C">
      <w:r>
        <w:pict>
          <v:shape id="_x0000_i1028" type="#_x0000_t75" style="width:367.5pt;height:68.25pt">
            <v:imagedata r:id="rId9" o:title=""/>
          </v:shape>
        </w:pict>
      </w:r>
    </w:p>
    <w:p w14:paraId="6F925214" w14:textId="77777777" w:rsidR="00D637D9" w:rsidRPr="00D637D9" w:rsidRDefault="00D637D9" w:rsidP="00ED567C"/>
    <w:p w14:paraId="5B63BC21" w14:textId="77777777" w:rsidR="00D637D9" w:rsidRDefault="00700A2A" w:rsidP="00D637D9">
      <w:pPr>
        <w:rPr>
          <w:color w:val="FF0000"/>
        </w:rPr>
      </w:pPr>
      <w:r>
        <w:t xml:space="preserve">But </w:t>
      </w:r>
      <w:r>
        <w:fldChar w:fldCharType="begin"/>
      </w:r>
      <w:r>
        <w:instrText xml:space="preserve"> EQ \r(1+a) </w:instrText>
      </w:r>
      <w:r>
        <w:fldChar w:fldCharType="end"/>
      </w:r>
      <w:r>
        <w:t xml:space="preserve"> = </w:t>
      </w:r>
      <w:r>
        <w:fldChar w:fldCharType="begin"/>
      </w:r>
      <w:r>
        <w:instrText xml:space="preserve"> EQ \r(2) </w:instrText>
      </w:r>
      <w:r>
        <w:fldChar w:fldCharType="end"/>
      </w:r>
      <w:r>
        <w:t>sin(θ</w:t>
      </w:r>
      <w:r>
        <w:rPr>
          <w:rStyle w:val="subscript"/>
        </w:rPr>
        <w:t>0</w:t>
      </w:r>
      <w:r>
        <w:t>/2)</w:t>
      </w:r>
      <w:r w:rsidR="00D637D9">
        <w:t xml:space="preserve"> and r = </w:t>
      </w:r>
      <w:r w:rsidR="00D637D9">
        <w:fldChar w:fldCharType="begin"/>
      </w:r>
      <w:r w:rsidR="00D637D9">
        <w:instrText xml:space="preserve"> EQ \r(2/(1+a)) </w:instrText>
      </w:r>
      <w:r w:rsidR="00D637D9">
        <w:fldChar w:fldCharType="end"/>
      </w:r>
      <w:r w:rsidR="00D637D9">
        <w:t xml:space="preserve"> = </w:t>
      </w:r>
      <w:r w:rsidR="00D637D9">
        <w:fldChar w:fldCharType="begin"/>
      </w:r>
      <w:r w:rsidR="00D637D9">
        <w:instrText xml:space="preserve"> EQ \r(2) </w:instrText>
      </w:r>
      <w:r w:rsidR="00D637D9">
        <w:fldChar w:fldCharType="end"/>
      </w:r>
      <w:r w:rsidR="00D637D9">
        <w:t>/ [</w:t>
      </w:r>
      <w:r w:rsidR="00D637D9">
        <w:fldChar w:fldCharType="begin"/>
      </w:r>
      <w:r w:rsidR="00D637D9">
        <w:instrText xml:space="preserve"> EQ \r(2) </w:instrText>
      </w:r>
      <w:r w:rsidR="00D637D9">
        <w:fldChar w:fldCharType="end"/>
      </w:r>
      <w:r w:rsidR="00D637D9">
        <w:t>sin(θ</w:t>
      </w:r>
      <w:r w:rsidR="00D637D9">
        <w:rPr>
          <w:rStyle w:val="subscript"/>
        </w:rPr>
        <w:t>0</w:t>
      </w:r>
      <w:r w:rsidR="00D637D9">
        <w:t>/2) ] = csc(θ</w:t>
      </w:r>
      <w:r w:rsidR="00D637D9">
        <w:rPr>
          <w:rStyle w:val="subscript"/>
        </w:rPr>
        <w:t>0</w:t>
      </w:r>
      <w:r w:rsidR="00D637D9">
        <w:t xml:space="preserve">/2)    </w:t>
      </w:r>
      <w:r w:rsidR="00D637D9" w:rsidRPr="0062026D">
        <w:rPr>
          <w:color w:val="FF0000"/>
        </w:rPr>
        <w:t>ok</w:t>
      </w:r>
    </w:p>
    <w:p w14:paraId="1C35295D" w14:textId="77777777" w:rsidR="00D637D9" w:rsidRDefault="00D637D9" w:rsidP="00ED567C"/>
    <w:p w14:paraId="3E80936D" w14:textId="77777777" w:rsidR="00D637D9" w:rsidRDefault="00CB4EAA" w:rsidP="00ED567C">
      <w:r>
        <w:t>so our result is this</w:t>
      </w:r>
      <w:r w:rsidR="00D637D9">
        <w:tab/>
      </w:r>
    </w:p>
    <w:p w14:paraId="65A490BD" w14:textId="77777777" w:rsidR="00D637D9" w:rsidRDefault="00D637D9" w:rsidP="00ED567C">
      <w:pPr>
        <w:rPr>
          <w:color w:val="FF0000"/>
        </w:rPr>
      </w:pPr>
      <w:r>
        <w:tab/>
      </w:r>
      <w:r>
        <w:tab/>
      </w:r>
      <w:r>
        <w:tab/>
      </w:r>
      <w:r>
        <w:tab/>
      </w:r>
      <w:r>
        <w:tab/>
      </w:r>
      <w:r>
        <w:tab/>
      </w:r>
      <w:r>
        <w:rPr>
          <w:color w:val="FF0000"/>
        </w:rPr>
        <w:tab/>
      </w:r>
    </w:p>
    <w:p w14:paraId="7551A22F" w14:textId="77777777" w:rsidR="00D637D9" w:rsidRPr="00D637D9" w:rsidRDefault="00D637D9" w:rsidP="00ED567C">
      <w:r>
        <w:rPr>
          <w:color w:val="FF0000"/>
        </w:rPr>
        <w:tab/>
      </w:r>
      <w:r>
        <w:fldChar w:fldCharType="begin"/>
      </w:r>
      <w:r>
        <w:instrText xml:space="preserve"> EQ \I( ,θ,) </w:instrText>
      </w:r>
      <w:r>
        <w:fldChar w:fldCharType="end"/>
      </w:r>
      <w:r>
        <w:t>dθ [1/</w:t>
      </w:r>
      <w:r>
        <w:fldChar w:fldCharType="begin"/>
      </w:r>
      <w:r>
        <w:instrText xml:space="preserve"> EQ \r(cosθ – cosθ</w:instrText>
      </w:r>
      <w:r>
        <w:rPr>
          <w:rStyle w:val="subscript"/>
        </w:rPr>
        <w:instrText>0</w:instrText>
      </w:r>
      <w:r>
        <w:instrText xml:space="preserve"> ) </w:instrText>
      </w:r>
      <w:r>
        <w:fldChar w:fldCharType="end"/>
      </w:r>
      <w:r>
        <w:t xml:space="preserve">] =   2/( </w:t>
      </w:r>
      <w:r>
        <w:fldChar w:fldCharType="begin"/>
      </w:r>
      <w:r>
        <w:instrText xml:space="preserve"> EQ \r(2) </w:instrText>
      </w:r>
      <w:r>
        <w:fldChar w:fldCharType="end"/>
      </w:r>
      <w:r>
        <w:t>sin(θ</w:t>
      </w:r>
      <w:r>
        <w:rPr>
          <w:rStyle w:val="subscript"/>
        </w:rPr>
        <w:t>0</w:t>
      </w:r>
      <w:r>
        <w:t xml:space="preserve">/2) ) F[ x/2, </w:t>
      </w:r>
      <w:r>
        <w:fldChar w:fldCharType="begin"/>
      </w:r>
      <w:r>
        <w:instrText xml:space="preserve"> EQ \r(2/(1+a)) </w:instrText>
      </w:r>
      <w:r>
        <w:fldChar w:fldCharType="end"/>
      </w:r>
      <w:r>
        <w:t>]</w:t>
      </w:r>
      <w:r>
        <w:tab/>
      </w:r>
      <w:r>
        <w:tab/>
      </w:r>
      <w:r w:rsidRPr="0062026D">
        <w:rPr>
          <w:color w:val="FF0000"/>
        </w:rPr>
        <w:t>ok</w:t>
      </w:r>
    </w:p>
    <w:p w14:paraId="57C7EB1F" w14:textId="77777777" w:rsidR="00CB4EAA" w:rsidRDefault="00D637D9" w:rsidP="00ED567C">
      <w:r>
        <w:t>or</w:t>
      </w:r>
    </w:p>
    <w:p w14:paraId="2B93DC74" w14:textId="77777777" w:rsidR="00CB4EAA" w:rsidRDefault="00CB4EAA" w:rsidP="00ED567C">
      <w:r>
        <w:tab/>
        <w:t>(1/</w:t>
      </w:r>
      <w:r w:rsidRPr="00271FA0">
        <w:fldChar w:fldCharType="begin"/>
      </w:r>
      <w:r w:rsidRPr="00271FA0">
        <w:instrText xml:space="preserve"> EQ \r(2) </w:instrText>
      </w:r>
      <w:r w:rsidRPr="00271FA0">
        <w:fldChar w:fldCharType="end"/>
      </w:r>
      <w:r>
        <w:t xml:space="preserve">) </w:t>
      </w:r>
      <w:r>
        <w:fldChar w:fldCharType="begin"/>
      </w:r>
      <w:r>
        <w:instrText xml:space="preserve"> EQ \I( ,θ,) </w:instrText>
      </w:r>
      <w:r>
        <w:fldChar w:fldCharType="end"/>
      </w:r>
      <w:r>
        <w:t>dθ [1/</w:t>
      </w:r>
      <w:r>
        <w:fldChar w:fldCharType="begin"/>
      </w:r>
      <w:r>
        <w:instrText xml:space="preserve"> EQ \r(cosθ – cosθ</w:instrText>
      </w:r>
      <w:r>
        <w:rPr>
          <w:rStyle w:val="subscript"/>
        </w:rPr>
        <w:instrText>0</w:instrText>
      </w:r>
      <w:r>
        <w:instrText xml:space="preserve"> ) </w:instrText>
      </w:r>
      <w:r>
        <w:fldChar w:fldCharType="end"/>
      </w:r>
      <w:r>
        <w:t>]  = csc(θ</w:t>
      </w:r>
      <w:r>
        <w:rPr>
          <w:rStyle w:val="subscript"/>
        </w:rPr>
        <w:t>0</w:t>
      </w:r>
      <w:r>
        <w:t>/2) F[ x/2, csc(θ</w:t>
      </w:r>
      <w:r>
        <w:rPr>
          <w:rStyle w:val="subscript"/>
        </w:rPr>
        <w:t>0</w:t>
      </w:r>
      <w:r>
        <w:t>/2) ]</w:t>
      </w:r>
      <w:r w:rsidR="00D637D9">
        <w:tab/>
      </w:r>
      <w:r w:rsidR="00D637D9">
        <w:tab/>
      </w:r>
      <w:r w:rsidR="00D637D9" w:rsidRPr="0062026D">
        <w:rPr>
          <w:color w:val="FF0000"/>
        </w:rPr>
        <w:t>ok</w:t>
      </w:r>
    </w:p>
    <w:p w14:paraId="627D1FF6" w14:textId="77777777" w:rsidR="00CB4EAA" w:rsidRDefault="00CB4EAA" w:rsidP="00ED567C">
      <w:r>
        <w:t xml:space="preserve">But I don't like </w:t>
      </w:r>
      <w:r w:rsidR="00563089">
        <w:t>this form because the second argument k &gt; 1 !  So let's try the other form that GR give in the same place which is this</w:t>
      </w:r>
    </w:p>
    <w:p w14:paraId="754007B1" w14:textId="77777777" w:rsidR="00563089" w:rsidRDefault="00563089" w:rsidP="00ED567C"/>
    <w:p w14:paraId="3473FDA6" w14:textId="77777777" w:rsidR="00764204" w:rsidRDefault="00563089" w:rsidP="00ED567C">
      <w:r>
        <w:tab/>
      </w:r>
      <w:r>
        <w:fldChar w:fldCharType="begin"/>
      </w:r>
      <w:r>
        <w:instrText xml:space="preserve"> EQ \I( ,θ,) </w:instrText>
      </w:r>
      <w:r>
        <w:fldChar w:fldCharType="end"/>
      </w:r>
      <w:r>
        <w:t>dθ [1/</w:t>
      </w:r>
      <w:r>
        <w:fldChar w:fldCharType="begin"/>
      </w:r>
      <w:r>
        <w:instrText xml:space="preserve"> EQ \r(cosθ +a ) </w:instrText>
      </w:r>
      <w:r>
        <w:fldChar w:fldCharType="end"/>
      </w:r>
      <w:r>
        <w:t xml:space="preserve">]  = </w:t>
      </w:r>
      <w:r w:rsidRPr="00271FA0">
        <w:fldChar w:fldCharType="begin"/>
      </w:r>
      <w:r w:rsidRPr="00271FA0">
        <w:instrText xml:space="preserve"> EQ \r(2) </w:instrText>
      </w:r>
      <w:r w:rsidRPr="00271FA0">
        <w:fldChar w:fldCharType="end"/>
      </w:r>
      <w:r>
        <w:t xml:space="preserve"> F(γ, </w:t>
      </w:r>
      <w:r>
        <w:fldChar w:fldCharType="begin"/>
      </w:r>
      <w:r>
        <w:instrText xml:space="preserve"> EQ \r(1+a) </w:instrText>
      </w:r>
      <w:r>
        <w:fldChar w:fldCharType="end"/>
      </w:r>
      <w:r>
        <w:t>/</w:t>
      </w:r>
      <w:r w:rsidRPr="00271FA0">
        <w:fldChar w:fldCharType="begin"/>
      </w:r>
      <w:r w:rsidRPr="00271FA0">
        <w:instrText xml:space="preserve"> EQ \r(2) </w:instrText>
      </w:r>
      <w:r w:rsidRPr="00271FA0">
        <w:fldChar w:fldCharType="end"/>
      </w:r>
      <w:r>
        <w:t xml:space="preserve">) </w:t>
      </w:r>
      <w:r>
        <w:tab/>
      </w:r>
      <w:r>
        <w:tab/>
        <w:t>γ = sin</w:t>
      </w:r>
      <w:r>
        <w:rPr>
          <w:rStyle w:val="superscript"/>
        </w:rPr>
        <w:t>-1</w:t>
      </w:r>
      <w:r w:rsidRPr="00271FA0">
        <w:fldChar w:fldCharType="begin"/>
      </w:r>
      <w:r w:rsidRPr="00271FA0">
        <w:instrText xml:space="preserve"> EQ \r(</w:instrText>
      </w:r>
      <w:r w:rsidR="00764204">
        <w:instrText>(1-cosθ)/(1-cosθ</w:instrText>
      </w:r>
      <w:r w:rsidR="00764204">
        <w:rPr>
          <w:rStyle w:val="subscript"/>
        </w:rPr>
        <w:instrText>0</w:instrText>
      </w:r>
      <w:r w:rsidRPr="00271FA0">
        <w:instrText>)</w:instrText>
      </w:r>
      <w:r w:rsidR="00764204">
        <w:instrText>)</w:instrText>
      </w:r>
      <w:r w:rsidRPr="00271FA0">
        <w:instrText xml:space="preserve"> </w:instrText>
      </w:r>
      <w:r w:rsidRPr="00271FA0">
        <w:fldChar w:fldCharType="end"/>
      </w:r>
      <w:r w:rsidR="00D637D9">
        <w:tab/>
      </w:r>
      <w:r w:rsidR="00D637D9" w:rsidRPr="0062026D">
        <w:rPr>
          <w:color w:val="FF0000"/>
        </w:rPr>
        <w:t>ok</w:t>
      </w:r>
    </w:p>
    <w:p w14:paraId="60D695F4" w14:textId="77777777" w:rsidR="00764204" w:rsidRDefault="00764204" w:rsidP="00ED567C">
      <w:r>
        <w:tab/>
      </w:r>
      <w:r>
        <w:tab/>
        <w:t xml:space="preserve">= </w:t>
      </w:r>
      <w:r w:rsidRPr="00271FA0">
        <w:fldChar w:fldCharType="begin"/>
      </w:r>
      <w:r w:rsidRPr="00271FA0">
        <w:instrText xml:space="preserve"> EQ \r(2) </w:instrText>
      </w:r>
      <w:r w:rsidRPr="00271FA0">
        <w:fldChar w:fldCharType="end"/>
      </w:r>
      <w:r>
        <w:t xml:space="preserve"> F(sin</w:t>
      </w:r>
      <w:r>
        <w:rPr>
          <w:rStyle w:val="superscript"/>
        </w:rPr>
        <w:t>-1</w:t>
      </w:r>
      <w:r w:rsidRPr="00271FA0">
        <w:fldChar w:fldCharType="begin"/>
      </w:r>
      <w:r w:rsidRPr="00271FA0">
        <w:instrText xml:space="preserve"> EQ \r(</w:instrText>
      </w:r>
      <w:r>
        <w:instrText>(1-cosθ)/(1-cosθ</w:instrText>
      </w:r>
      <w:r>
        <w:rPr>
          <w:rStyle w:val="subscript"/>
        </w:rPr>
        <w:instrText>0</w:instrText>
      </w:r>
      <w:r w:rsidRPr="00271FA0">
        <w:instrText>)</w:instrText>
      </w:r>
      <w:r>
        <w:instrText>)</w:instrText>
      </w:r>
      <w:r w:rsidRPr="00271FA0">
        <w:instrText xml:space="preserve"> </w:instrText>
      </w:r>
      <w:r w:rsidRPr="00271FA0">
        <w:fldChar w:fldCharType="end"/>
      </w:r>
      <w:r>
        <w:t xml:space="preserve"> , sin(θ</w:t>
      </w:r>
      <w:r>
        <w:rPr>
          <w:rStyle w:val="subscript"/>
        </w:rPr>
        <w:t>0</w:t>
      </w:r>
      <w:r>
        <w:t>/2))</w:t>
      </w:r>
      <w:r w:rsidR="00D637D9">
        <w:tab/>
      </w:r>
      <w:r w:rsidR="00D637D9">
        <w:tab/>
      </w:r>
      <w:r w:rsidR="00D637D9">
        <w:tab/>
      </w:r>
      <w:r w:rsidR="00D637D9">
        <w:tab/>
      </w:r>
      <w:r w:rsidR="00D637D9">
        <w:tab/>
      </w:r>
      <w:r w:rsidR="00D637D9" w:rsidRPr="0062026D">
        <w:rPr>
          <w:color w:val="FF0000"/>
        </w:rPr>
        <w:t>ok</w:t>
      </w:r>
    </w:p>
    <w:p w14:paraId="2343AAE0" w14:textId="77777777" w:rsidR="00764204" w:rsidRDefault="00764204" w:rsidP="00ED567C"/>
    <w:p w14:paraId="75FF292A" w14:textId="77777777" w:rsidR="00764204" w:rsidRDefault="00764204" w:rsidP="00ED567C">
      <w:r>
        <w:t>Our problem's solution is then this</w:t>
      </w:r>
    </w:p>
    <w:p w14:paraId="58DB2FA2" w14:textId="77777777" w:rsidR="00D637D9" w:rsidRDefault="00D637D9" w:rsidP="00ED567C"/>
    <w:p w14:paraId="6BBF51F6" w14:textId="77777777" w:rsidR="00D637D9" w:rsidRDefault="00D637D9" w:rsidP="00ED567C">
      <w:r>
        <w:tab/>
      </w:r>
      <w:r w:rsidRPr="00A36624">
        <w:rPr>
          <w:color w:val="000000"/>
        </w:rPr>
        <w:t>±ωt  =  (1/</w:t>
      </w:r>
      <w:r w:rsidRPr="00A36624">
        <w:rPr>
          <w:color w:val="000000"/>
        </w:rPr>
        <w:fldChar w:fldCharType="begin"/>
      </w:r>
      <w:r w:rsidRPr="00A36624">
        <w:rPr>
          <w:color w:val="000000"/>
        </w:rPr>
        <w:instrText xml:space="preserve"> EQ \r(2) </w:instrText>
      </w:r>
      <w:r w:rsidRPr="00A36624">
        <w:rPr>
          <w:color w:val="000000"/>
        </w:rPr>
        <w:fldChar w:fldCharType="end"/>
      </w:r>
      <w:r w:rsidRPr="00A36624">
        <w:rPr>
          <w:color w:val="000000"/>
        </w:rPr>
        <w:t xml:space="preserve">) </w:t>
      </w:r>
      <w:r w:rsidRPr="00A36624">
        <w:rPr>
          <w:color w:val="000000"/>
        </w:rPr>
        <w:fldChar w:fldCharType="begin"/>
      </w:r>
      <w:r w:rsidRPr="00A36624">
        <w:rPr>
          <w:color w:val="000000"/>
        </w:rPr>
        <w:instrText xml:space="preserve"> EQ \I( ,θ,) </w:instrText>
      </w:r>
      <w:r w:rsidRPr="00A36624">
        <w:rPr>
          <w:color w:val="000000"/>
        </w:rPr>
        <w:fldChar w:fldCharType="end"/>
      </w:r>
      <w:r w:rsidRPr="00A36624">
        <w:rPr>
          <w:color w:val="000000"/>
        </w:rPr>
        <w:t>dθ [1/</w:t>
      </w:r>
      <w:r w:rsidRPr="00A36624">
        <w:rPr>
          <w:color w:val="000000"/>
        </w:rPr>
        <w:fldChar w:fldCharType="begin"/>
      </w:r>
      <w:r w:rsidRPr="00A36624">
        <w:rPr>
          <w:color w:val="000000"/>
        </w:rPr>
        <w:instrText xml:space="preserve"> EQ \r(cosθ – cosθ</w:instrText>
      </w:r>
      <w:r w:rsidRPr="00A36624">
        <w:rPr>
          <w:rStyle w:val="subscript"/>
          <w:color w:val="000000"/>
        </w:rPr>
        <w:instrText>0</w:instrText>
      </w:r>
      <w:r w:rsidRPr="00A36624">
        <w:rPr>
          <w:color w:val="000000"/>
        </w:rPr>
        <w:instrText xml:space="preserve"> ) </w:instrText>
      </w:r>
      <w:r w:rsidRPr="00A36624">
        <w:rPr>
          <w:color w:val="000000"/>
        </w:rPr>
        <w:fldChar w:fldCharType="end"/>
      </w:r>
      <w:r w:rsidRPr="00A36624">
        <w:rPr>
          <w:color w:val="000000"/>
        </w:rPr>
        <w:t>]</w:t>
      </w:r>
      <w:r>
        <w:rPr>
          <w:color w:val="000000"/>
        </w:rPr>
        <w:t xml:space="preserve">   = </w:t>
      </w:r>
      <w:r w:rsidRPr="00A36624">
        <w:rPr>
          <w:color w:val="000000"/>
        </w:rPr>
        <w:t xml:space="preserve"> (1/</w:t>
      </w:r>
      <w:r w:rsidRPr="00A36624">
        <w:rPr>
          <w:color w:val="000000"/>
        </w:rPr>
        <w:fldChar w:fldCharType="begin"/>
      </w:r>
      <w:r w:rsidRPr="00A36624">
        <w:rPr>
          <w:color w:val="000000"/>
        </w:rPr>
        <w:instrText xml:space="preserve"> EQ \r(2) </w:instrText>
      </w:r>
      <w:r w:rsidRPr="00A36624">
        <w:rPr>
          <w:color w:val="000000"/>
        </w:rPr>
        <w:fldChar w:fldCharType="end"/>
      </w:r>
      <w:r w:rsidRPr="00A36624">
        <w:rPr>
          <w:color w:val="000000"/>
        </w:rPr>
        <w:t>)</w:t>
      </w:r>
      <w:r w:rsidRPr="00271FA0">
        <w:fldChar w:fldCharType="begin"/>
      </w:r>
      <w:r w:rsidRPr="00271FA0">
        <w:instrText xml:space="preserve"> EQ \r(2) </w:instrText>
      </w:r>
      <w:r w:rsidRPr="00271FA0">
        <w:fldChar w:fldCharType="end"/>
      </w:r>
      <w:r>
        <w:t xml:space="preserve"> F(sin</w:t>
      </w:r>
      <w:r>
        <w:rPr>
          <w:rStyle w:val="superscript"/>
        </w:rPr>
        <w:t>-1</w:t>
      </w:r>
      <w:r w:rsidRPr="00271FA0">
        <w:fldChar w:fldCharType="begin"/>
      </w:r>
      <w:r w:rsidRPr="00271FA0">
        <w:instrText xml:space="preserve"> EQ \r(</w:instrText>
      </w:r>
      <w:r>
        <w:instrText>(1-cosθ)/(1-cosθ</w:instrText>
      </w:r>
      <w:r>
        <w:rPr>
          <w:rStyle w:val="subscript"/>
        </w:rPr>
        <w:instrText>0</w:instrText>
      </w:r>
      <w:r w:rsidRPr="00271FA0">
        <w:instrText>)</w:instrText>
      </w:r>
      <w:r>
        <w:instrText>)</w:instrText>
      </w:r>
      <w:r w:rsidRPr="00271FA0">
        <w:instrText xml:space="preserve"> </w:instrText>
      </w:r>
      <w:r w:rsidRPr="00271FA0">
        <w:fldChar w:fldCharType="end"/>
      </w:r>
      <w:r>
        <w:t xml:space="preserve"> , sin(θ</w:t>
      </w:r>
      <w:r>
        <w:rPr>
          <w:rStyle w:val="subscript"/>
        </w:rPr>
        <w:t>0</w:t>
      </w:r>
      <w:r>
        <w:t xml:space="preserve">/2))  </w:t>
      </w:r>
      <w:r w:rsidRPr="00D637D9">
        <w:rPr>
          <w:color w:val="FF0000"/>
        </w:rPr>
        <w:t>ok</w:t>
      </w:r>
    </w:p>
    <w:p w14:paraId="25B82ABA" w14:textId="77777777" w:rsidR="00DC3275" w:rsidRPr="00D637D9" w:rsidRDefault="00DC3275" w:rsidP="00ED567C">
      <w:r>
        <w:tab/>
      </w:r>
      <w:r>
        <w:tab/>
        <w:t>= F[ sin</w:t>
      </w:r>
      <w:r>
        <w:rPr>
          <w:rStyle w:val="superscript"/>
        </w:rPr>
        <w:t>-1</w:t>
      </w:r>
      <w:r>
        <w:t>(</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 sin(θ</w:t>
      </w:r>
      <w:r>
        <w:rPr>
          <w:rStyle w:val="subscript"/>
        </w:rPr>
        <w:t>0</w:t>
      </w:r>
      <w:r>
        <w:t>/2)]</w:t>
      </w:r>
      <w:r w:rsidR="00CE2F9F">
        <w:t xml:space="preserve">    = F(φ,k)   = u</w:t>
      </w:r>
      <w:r w:rsidR="00D637D9">
        <w:tab/>
      </w:r>
      <w:r w:rsidR="00D637D9">
        <w:tab/>
      </w:r>
      <w:r w:rsidR="00D637D9" w:rsidRPr="00D637D9">
        <w:rPr>
          <w:color w:val="FF0000"/>
        </w:rPr>
        <w:t xml:space="preserve">// This is the GR7 F </w:t>
      </w:r>
      <w:r w:rsidR="00D637D9">
        <w:rPr>
          <w:color w:val="FF0000"/>
        </w:rPr>
        <w:tab/>
      </w:r>
      <w:r w:rsidR="00D637D9" w:rsidRPr="00D637D9">
        <w:rPr>
          <w:color w:val="FF0000"/>
        </w:rPr>
        <w:t>ok</w:t>
      </w:r>
    </w:p>
    <w:p w14:paraId="254BEBD4" w14:textId="77777777" w:rsidR="00E41D3F" w:rsidRDefault="00E41D3F" w:rsidP="00ED567C"/>
    <w:p w14:paraId="6CA2D7B7" w14:textId="77777777" w:rsidR="00D637D9" w:rsidRDefault="00E41D3F" w:rsidP="00ED567C">
      <w:pPr>
        <w:rPr>
          <w:color w:val="FF0000"/>
        </w:rPr>
      </w:pPr>
      <w:r w:rsidRPr="00A36624">
        <w:rPr>
          <w:color w:val="000000"/>
        </w:rPr>
        <w:t>Recall th</w:t>
      </w:r>
      <w:r w:rsidR="00AA54D7" w:rsidRPr="00A36624">
        <w:rPr>
          <w:color w:val="000000"/>
        </w:rPr>
        <w:t xml:space="preserve">at if someone hands you F(φ,k) </w:t>
      </w:r>
      <w:r w:rsidRPr="00A36624">
        <w:rPr>
          <w:color w:val="000000"/>
        </w:rPr>
        <w:t xml:space="preserve"> = u and asks you to find φ(u), the answer is </w:t>
      </w:r>
      <w:r w:rsidR="00AA54D7" w:rsidRPr="00A36624">
        <w:rPr>
          <w:color w:val="000000"/>
        </w:rPr>
        <w:t>sin(</w:t>
      </w:r>
      <w:r w:rsidRPr="00A36624">
        <w:rPr>
          <w:color w:val="000000"/>
        </w:rPr>
        <w:t>φ</w:t>
      </w:r>
      <w:r w:rsidR="00AA54D7" w:rsidRPr="00A36624">
        <w:rPr>
          <w:color w:val="000000"/>
        </w:rPr>
        <w:t>)</w:t>
      </w:r>
      <w:r w:rsidRPr="00A36624">
        <w:rPr>
          <w:color w:val="000000"/>
        </w:rPr>
        <w:t xml:space="preserve"> = sn(u). </w:t>
      </w:r>
      <w:r w:rsidR="00D637D9">
        <w:rPr>
          <w:color w:val="000000"/>
        </w:rPr>
        <w:t xml:space="preserve">   </w:t>
      </w:r>
      <w:r w:rsidR="00D637D9" w:rsidRPr="00D637D9">
        <w:rPr>
          <w:color w:val="FF0000"/>
        </w:rPr>
        <w:t>ok</w:t>
      </w:r>
    </w:p>
    <w:p w14:paraId="3E3A6E0F" w14:textId="77777777" w:rsidR="00D637D9" w:rsidRDefault="00D637D9" w:rsidP="00ED567C">
      <w:pPr>
        <w:rPr>
          <w:color w:val="FF0000"/>
        </w:rPr>
      </w:pPr>
    </w:p>
    <w:p w14:paraId="629D028C" w14:textId="77777777" w:rsidR="00D637D9" w:rsidRPr="00A36624" w:rsidRDefault="00D637D9" w:rsidP="00D637D9">
      <w:pPr>
        <w:rPr>
          <w:color w:val="000000"/>
        </w:rPr>
      </w:pPr>
      <w:r w:rsidRPr="00A36624">
        <w:rPr>
          <w:color w:val="000000"/>
        </w:rPr>
        <w:t>We can restate this as φ = am(u) and sn(u) = sin(φ)</w:t>
      </w:r>
    </w:p>
    <w:p w14:paraId="3C77B18A" w14:textId="77777777" w:rsidR="00D637D9" w:rsidRDefault="00D637D9" w:rsidP="00ED567C">
      <w:pPr>
        <w:rPr>
          <w:color w:val="000000"/>
        </w:rPr>
      </w:pPr>
    </w:p>
    <w:p w14:paraId="56E2DE90" w14:textId="77777777" w:rsidR="00D637D9" w:rsidRDefault="00D637D9" w:rsidP="00D637D9">
      <w:pPr>
        <w:shd w:val="clear" w:color="auto" w:fill="E0E0E0"/>
        <w:rPr>
          <w:color w:val="000000"/>
        </w:rPr>
      </w:pPr>
      <w:r w:rsidRPr="00D637D9">
        <w:rPr>
          <w:color w:val="FF0000"/>
        </w:rPr>
        <w:t>How does GR7 support th</w:t>
      </w:r>
      <w:r>
        <w:rPr>
          <w:color w:val="FF0000"/>
        </w:rPr>
        <w:t>ese</w:t>
      </w:r>
      <w:r w:rsidRPr="00D637D9">
        <w:rPr>
          <w:color w:val="FF0000"/>
        </w:rPr>
        <w:t xml:space="preserve"> claim</w:t>
      </w:r>
      <w:r>
        <w:rPr>
          <w:color w:val="FF0000"/>
        </w:rPr>
        <w:t>s</w:t>
      </w:r>
      <w:r w:rsidRPr="00D637D9">
        <w:rPr>
          <w:color w:val="FF0000"/>
        </w:rPr>
        <w:t xml:space="preserve">? </w:t>
      </w:r>
      <w:r>
        <w:rPr>
          <w:color w:val="000000"/>
        </w:rPr>
        <w:t xml:space="preserve"> First, here is their definition of F(φ,k) from page 860: </w:t>
      </w:r>
    </w:p>
    <w:p w14:paraId="58811593" w14:textId="77777777" w:rsidR="00D637D9" w:rsidRDefault="00D637D9" w:rsidP="00D637D9">
      <w:pPr>
        <w:shd w:val="clear" w:color="auto" w:fill="E0E0E0"/>
        <w:rPr>
          <w:color w:val="000000"/>
        </w:rPr>
      </w:pPr>
    </w:p>
    <w:p w14:paraId="6B258B61" w14:textId="77777777" w:rsidR="00D637D9" w:rsidRDefault="00D637D9" w:rsidP="00D637D9">
      <w:pPr>
        <w:shd w:val="clear" w:color="auto" w:fill="E0E0E0"/>
        <w:rPr>
          <w:color w:val="000000"/>
        </w:rPr>
      </w:pPr>
      <w:r>
        <w:rPr>
          <w:color w:val="000000"/>
        </w:rPr>
        <w:tab/>
      </w:r>
      <w:r w:rsidRPr="00AD1E89">
        <w:rPr>
          <w:color w:val="000000"/>
        </w:rPr>
        <w:pict>
          <v:shape id="_x0000_i1029" type="#_x0000_t75" style="width:313.5pt;height:49.5pt">
            <v:imagedata r:id="rId10" o:title=""/>
          </v:shape>
        </w:pict>
      </w:r>
    </w:p>
    <w:p w14:paraId="1A61066C" w14:textId="77777777" w:rsidR="00D637D9" w:rsidRDefault="00D637D9" w:rsidP="00D637D9">
      <w:pPr>
        <w:shd w:val="clear" w:color="auto" w:fill="E0E0E0"/>
        <w:rPr>
          <w:color w:val="000000"/>
        </w:rPr>
      </w:pPr>
    </w:p>
    <w:p w14:paraId="17400C38" w14:textId="77777777" w:rsidR="00D637D9" w:rsidRDefault="00D637D9" w:rsidP="00D637D9">
      <w:pPr>
        <w:shd w:val="clear" w:color="auto" w:fill="E0E0E0"/>
        <w:rPr>
          <w:color w:val="000000"/>
        </w:rPr>
      </w:pPr>
      <w:r>
        <w:rPr>
          <w:color w:val="000000"/>
        </w:rPr>
        <w:t>Then many pages down they define sn this way</w:t>
      </w:r>
    </w:p>
    <w:p w14:paraId="0F216F8D" w14:textId="77777777" w:rsidR="00D637D9" w:rsidRDefault="00D637D9" w:rsidP="00D637D9">
      <w:pPr>
        <w:shd w:val="clear" w:color="auto" w:fill="E0E0E0"/>
        <w:rPr>
          <w:color w:val="000000"/>
        </w:rPr>
      </w:pPr>
    </w:p>
    <w:p w14:paraId="10C13856" w14:textId="77777777" w:rsidR="00D637D9" w:rsidRDefault="00D637D9" w:rsidP="00D637D9">
      <w:pPr>
        <w:shd w:val="clear" w:color="auto" w:fill="E0E0E0"/>
        <w:rPr>
          <w:color w:val="000000"/>
        </w:rPr>
      </w:pPr>
      <w:r w:rsidRPr="00AD1E89">
        <w:rPr>
          <w:color w:val="000000"/>
        </w:rPr>
        <w:pict>
          <v:shape id="_x0000_i1030" type="#_x0000_t75" style="width:468pt;height:46.5pt">
            <v:imagedata r:id="rId11" o:title=""/>
          </v:shape>
        </w:pict>
      </w:r>
    </w:p>
    <w:p w14:paraId="5F9AF2FD" w14:textId="77777777" w:rsidR="00D637D9" w:rsidRDefault="00D637D9" w:rsidP="00D637D9">
      <w:pPr>
        <w:shd w:val="clear" w:color="auto" w:fill="E0E0E0"/>
        <w:rPr>
          <w:color w:val="000000"/>
        </w:rPr>
      </w:pPr>
    </w:p>
    <w:p w14:paraId="5668B325" w14:textId="77777777" w:rsidR="00D637D9" w:rsidRDefault="00D637D9" w:rsidP="00D637D9">
      <w:pPr>
        <w:shd w:val="clear" w:color="auto" w:fill="E0E0E0"/>
        <w:rPr>
          <w:color w:val="000000"/>
        </w:rPr>
      </w:pPr>
      <w:r>
        <w:rPr>
          <w:color w:val="000000"/>
        </w:rPr>
        <w:t>which I can write as</w:t>
      </w:r>
    </w:p>
    <w:p w14:paraId="09AD671D" w14:textId="77777777" w:rsidR="00D637D9" w:rsidRDefault="00D637D9" w:rsidP="00D637D9">
      <w:pPr>
        <w:shd w:val="clear" w:color="auto" w:fill="E0E0E0"/>
        <w:rPr>
          <w:color w:val="000000"/>
        </w:rPr>
      </w:pPr>
    </w:p>
    <w:p w14:paraId="5C5980C0" w14:textId="77777777" w:rsidR="00D637D9" w:rsidRDefault="00D637D9" w:rsidP="00D637D9">
      <w:pPr>
        <w:shd w:val="clear" w:color="auto" w:fill="E0E0E0"/>
      </w:pPr>
      <w:r>
        <w:rPr>
          <w:color w:val="000000"/>
        </w:rPr>
        <w:tab/>
        <w:t>u = F(sin</w:t>
      </w:r>
      <w:r>
        <w:rPr>
          <w:rStyle w:val="superscript"/>
        </w:rPr>
        <w:t>-1</w:t>
      </w:r>
      <w:r>
        <w:t>(sn(u)),k)</w:t>
      </w:r>
    </w:p>
    <w:p w14:paraId="70AD2EF2" w14:textId="77777777" w:rsidR="00D637D9" w:rsidRDefault="00D637D9" w:rsidP="00D637D9">
      <w:pPr>
        <w:shd w:val="clear" w:color="auto" w:fill="E0E0E0"/>
      </w:pPr>
    </w:p>
    <w:p w14:paraId="3EEEFB04" w14:textId="77777777" w:rsidR="00D637D9" w:rsidRDefault="00D637D9" w:rsidP="00D637D9">
      <w:pPr>
        <w:shd w:val="clear" w:color="auto" w:fill="E0E0E0"/>
      </w:pPr>
      <w:r>
        <w:t>Now set u = sn</w:t>
      </w:r>
      <w:r>
        <w:rPr>
          <w:rStyle w:val="superscript"/>
        </w:rPr>
        <w:t>-1</w:t>
      </w:r>
      <w:r>
        <w:t>x to get</w:t>
      </w:r>
    </w:p>
    <w:p w14:paraId="7120A117" w14:textId="77777777" w:rsidR="00D637D9" w:rsidRDefault="00D637D9" w:rsidP="00D637D9">
      <w:pPr>
        <w:shd w:val="clear" w:color="auto" w:fill="E0E0E0"/>
      </w:pPr>
    </w:p>
    <w:p w14:paraId="0BD0EAFE" w14:textId="77777777" w:rsidR="00D637D9" w:rsidRDefault="00D637D9" w:rsidP="00D637D9">
      <w:pPr>
        <w:shd w:val="clear" w:color="auto" w:fill="E0E0E0"/>
      </w:pPr>
      <w:r>
        <w:tab/>
        <w:t>sn</w:t>
      </w:r>
      <w:r>
        <w:rPr>
          <w:rStyle w:val="superscript"/>
        </w:rPr>
        <w:t>-1</w:t>
      </w:r>
      <w:r>
        <w:t xml:space="preserve">(x) = </w:t>
      </w:r>
      <w:r>
        <w:rPr>
          <w:color w:val="000000"/>
        </w:rPr>
        <w:t>F(sin</w:t>
      </w:r>
      <w:r>
        <w:rPr>
          <w:rStyle w:val="superscript"/>
        </w:rPr>
        <w:t>-1</w:t>
      </w:r>
      <w:r>
        <w:t>(x),k)</w:t>
      </w:r>
    </w:p>
    <w:p w14:paraId="68D3BAA8" w14:textId="77777777" w:rsidR="00D637D9" w:rsidRDefault="00D637D9" w:rsidP="00D637D9">
      <w:pPr>
        <w:shd w:val="clear" w:color="auto" w:fill="E0E0E0"/>
      </w:pPr>
    </w:p>
    <w:p w14:paraId="1DACBB91" w14:textId="77777777" w:rsidR="00D637D9" w:rsidRDefault="00D637D9" w:rsidP="00D637D9">
      <w:pPr>
        <w:shd w:val="clear" w:color="auto" w:fill="E0E0E0"/>
      </w:pPr>
      <w:r>
        <w:t>Now let sin</w:t>
      </w:r>
      <w:r>
        <w:rPr>
          <w:rStyle w:val="superscript"/>
        </w:rPr>
        <w:t>-1</w:t>
      </w:r>
      <w:r>
        <w:t>(x) = φ to get</w:t>
      </w:r>
    </w:p>
    <w:p w14:paraId="06A458CF" w14:textId="77777777" w:rsidR="00D637D9" w:rsidRDefault="00D637D9" w:rsidP="00D637D9">
      <w:pPr>
        <w:shd w:val="clear" w:color="auto" w:fill="E0E0E0"/>
      </w:pPr>
    </w:p>
    <w:p w14:paraId="69EFBA57" w14:textId="77777777" w:rsidR="00D637D9" w:rsidRDefault="00D637D9" w:rsidP="00D637D9">
      <w:pPr>
        <w:shd w:val="clear" w:color="auto" w:fill="E0E0E0"/>
      </w:pPr>
      <w:r>
        <w:tab/>
        <w:t>sn</w:t>
      </w:r>
      <w:r>
        <w:rPr>
          <w:rStyle w:val="superscript"/>
        </w:rPr>
        <w:t>-1</w:t>
      </w:r>
      <w:r>
        <w:t xml:space="preserve">(sinφ) = </w:t>
      </w:r>
      <w:r>
        <w:rPr>
          <w:color w:val="000000"/>
        </w:rPr>
        <w:t>F(φ</w:t>
      </w:r>
      <w:r>
        <w:t>,k)</w:t>
      </w:r>
    </w:p>
    <w:p w14:paraId="2CCC7DD7" w14:textId="77777777" w:rsidR="00D637D9" w:rsidRDefault="00D637D9" w:rsidP="00D637D9">
      <w:pPr>
        <w:shd w:val="clear" w:color="auto" w:fill="E0E0E0"/>
      </w:pPr>
    </w:p>
    <w:p w14:paraId="3C04599A" w14:textId="77777777" w:rsidR="00D637D9" w:rsidRDefault="00D637D9" w:rsidP="00D637D9">
      <w:pPr>
        <w:shd w:val="clear" w:color="auto" w:fill="E0E0E0"/>
      </w:pPr>
      <w:r>
        <w:t xml:space="preserve">Now someone hands you an equation  u =  </w:t>
      </w:r>
      <w:r>
        <w:rPr>
          <w:color w:val="000000"/>
        </w:rPr>
        <w:t>F(φ</w:t>
      </w:r>
      <w:r>
        <w:t>,k). You can conclude then that</w:t>
      </w:r>
    </w:p>
    <w:p w14:paraId="0DEE4124" w14:textId="77777777" w:rsidR="00D637D9" w:rsidRDefault="00D637D9" w:rsidP="00D637D9">
      <w:pPr>
        <w:shd w:val="clear" w:color="auto" w:fill="E0E0E0"/>
      </w:pPr>
    </w:p>
    <w:p w14:paraId="0845AD8A" w14:textId="77777777" w:rsidR="00D637D9" w:rsidRDefault="00D637D9" w:rsidP="00D637D9">
      <w:pPr>
        <w:shd w:val="clear" w:color="auto" w:fill="E0E0E0"/>
      </w:pPr>
      <w:r>
        <w:tab/>
        <w:t>u = sn</w:t>
      </w:r>
      <w:r>
        <w:rPr>
          <w:rStyle w:val="superscript"/>
        </w:rPr>
        <w:t>-1</w:t>
      </w:r>
      <w:r>
        <w:t xml:space="preserve">(sinφ) </w:t>
      </w:r>
      <w:r>
        <w:tab/>
      </w:r>
      <w:r>
        <w:tab/>
        <w:t>or</w:t>
      </w:r>
      <w:r>
        <w:tab/>
      </w:r>
      <w:r>
        <w:tab/>
        <w:t>sn(u) = sin(φ)</w:t>
      </w:r>
      <w:r>
        <w:tab/>
      </w:r>
    </w:p>
    <w:p w14:paraId="741F4818" w14:textId="77777777" w:rsidR="00D637D9" w:rsidRDefault="00D637D9" w:rsidP="00D637D9">
      <w:pPr>
        <w:shd w:val="clear" w:color="auto" w:fill="E0E0E0"/>
      </w:pPr>
    </w:p>
    <w:p w14:paraId="6F1DAD10" w14:textId="77777777" w:rsidR="00D637D9" w:rsidRDefault="00D637D9" w:rsidP="00D637D9">
      <w:pPr>
        <w:shd w:val="clear" w:color="auto" w:fill="E0E0E0"/>
      </w:pPr>
      <w:r>
        <w:t>What about the am(u) function?  Here is what GR7 say</w:t>
      </w:r>
    </w:p>
    <w:p w14:paraId="608531D3" w14:textId="77777777" w:rsidR="00D637D9" w:rsidRDefault="00D637D9" w:rsidP="00D637D9">
      <w:pPr>
        <w:shd w:val="clear" w:color="auto" w:fill="E0E0E0"/>
      </w:pPr>
    </w:p>
    <w:p w14:paraId="70D564F5" w14:textId="77777777" w:rsidR="00D637D9" w:rsidRDefault="00D637D9" w:rsidP="00D637D9">
      <w:pPr>
        <w:shd w:val="clear" w:color="auto" w:fill="E0E0E0"/>
      </w:pPr>
      <w:r>
        <w:tab/>
      </w:r>
      <w:r>
        <w:pict>
          <v:shape id="_x0000_i1031" type="#_x0000_t75" style="width:295.5pt;height:96pt">
            <v:imagedata r:id="rId12" o:title=""/>
          </v:shape>
        </w:pict>
      </w:r>
    </w:p>
    <w:p w14:paraId="458F0E21" w14:textId="77777777" w:rsidR="00D637D9" w:rsidRDefault="00D637D9" w:rsidP="00D637D9">
      <w:pPr>
        <w:shd w:val="clear" w:color="auto" w:fill="E0E0E0"/>
      </w:pPr>
    </w:p>
    <w:p w14:paraId="1C1DDD09" w14:textId="77777777" w:rsidR="00D637D9" w:rsidRPr="00D637D9" w:rsidRDefault="00D637D9" w:rsidP="00D637D9">
      <w:pPr>
        <w:shd w:val="clear" w:color="auto" w:fill="E0E0E0"/>
        <w:rPr>
          <w:color w:val="FF0000"/>
        </w:rPr>
      </w:pPr>
      <w:r>
        <w:t xml:space="preserve">So this says u = F(φ,k) = F(am(u),k) and φ = am(u).   So both claims are </w:t>
      </w:r>
      <w:r w:rsidRPr="00D637D9">
        <w:rPr>
          <w:color w:val="FF0000"/>
        </w:rPr>
        <w:t>OK</w:t>
      </w:r>
    </w:p>
    <w:p w14:paraId="40B55BF7" w14:textId="77777777" w:rsidR="00D637D9" w:rsidRDefault="00D637D9" w:rsidP="00D637D9">
      <w:pPr>
        <w:shd w:val="clear" w:color="auto" w:fill="E0E0E0"/>
      </w:pPr>
    </w:p>
    <w:p w14:paraId="0895E754" w14:textId="77777777" w:rsidR="00D637D9" w:rsidRPr="00D637D9" w:rsidRDefault="00D637D9" w:rsidP="00D637D9">
      <w:pPr>
        <w:shd w:val="clear" w:color="auto" w:fill="E0E0E0"/>
      </w:pPr>
    </w:p>
    <w:p w14:paraId="79D837C3" w14:textId="77777777" w:rsidR="00CE2F9F" w:rsidRDefault="00D637D9" w:rsidP="00ED567C">
      <w:r>
        <w:tab/>
      </w:r>
    </w:p>
    <w:p w14:paraId="76E02128" w14:textId="77777777" w:rsidR="00CE2F9F" w:rsidRPr="00345DF8" w:rsidRDefault="00CE2F9F" w:rsidP="00ED567C">
      <w:r>
        <w:t>Now notice that</w:t>
      </w:r>
      <w:r w:rsidR="00345DF8">
        <w:t xml:space="preserve"> the second argument k </w:t>
      </w:r>
      <w:r w:rsidR="00D637D9">
        <w:t>=sin(θ</w:t>
      </w:r>
      <w:r w:rsidR="00D637D9">
        <w:rPr>
          <w:rStyle w:val="subscript"/>
        </w:rPr>
        <w:t>0</w:t>
      </w:r>
      <w:r w:rsidR="00D637D9">
        <w:t xml:space="preserve">/2) </w:t>
      </w:r>
      <w:r w:rsidR="00345DF8">
        <w:t xml:space="preserve">has our desired property that k ≤ 1. </w:t>
      </w:r>
      <w:r w:rsidR="00D063A6">
        <w:t>Next, we know that</w:t>
      </w:r>
    </w:p>
    <w:p w14:paraId="0F64FC56" w14:textId="77777777" w:rsidR="00CE2F9F" w:rsidRDefault="00CE2F9F" w:rsidP="00ED567C"/>
    <w:p w14:paraId="30312C03" w14:textId="77777777" w:rsidR="00CE2F9F" w:rsidRDefault="00CE2F9F" w:rsidP="00ED567C">
      <w:r>
        <w:tab/>
        <w:t>φ = am(u) = sin</w:t>
      </w:r>
      <w:r>
        <w:rPr>
          <w:rStyle w:val="superscript"/>
        </w:rPr>
        <w:t>-1</w:t>
      </w:r>
      <w:r>
        <w:t>(</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w:t>
      </w:r>
      <w:r w:rsidR="00D637D9">
        <w:tab/>
      </w:r>
      <w:r w:rsidR="00D637D9">
        <w:tab/>
      </w:r>
      <w:r w:rsidR="00D637D9">
        <w:tab/>
      </w:r>
      <w:r w:rsidR="00D637D9">
        <w:tab/>
      </w:r>
      <w:r w:rsidR="00D637D9">
        <w:tab/>
      </w:r>
      <w:r w:rsidR="00D637D9">
        <w:tab/>
      </w:r>
      <w:r w:rsidR="00D637D9">
        <w:tab/>
      </w:r>
      <w:r w:rsidR="00D637D9" w:rsidRPr="00D637D9">
        <w:rPr>
          <w:color w:val="FF0000"/>
        </w:rPr>
        <w:t>ok</w:t>
      </w:r>
    </w:p>
    <w:p w14:paraId="69722E7A" w14:textId="77777777" w:rsidR="00CE2F9F" w:rsidRDefault="00CE2F9F" w:rsidP="00ED567C"/>
    <w:p w14:paraId="5C6DF1C9" w14:textId="77777777" w:rsidR="00CE2F9F" w:rsidRDefault="00CE2F9F" w:rsidP="00ED567C">
      <w:r>
        <w:tab/>
        <w:t>sn(u</w:t>
      </w:r>
      <w:r w:rsidR="00994C49">
        <w:t>; k=</w:t>
      </w:r>
      <w:r w:rsidR="00994C49" w:rsidRPr="00994C49">
        <w:t xml:space="preserve"> </w:t>
      </w:r>
      <w:r w:rsidR="00994C49">
        <w:t>sin(θ</w:t>
      </w:r>
      <w:r w:rsidR="00994C49">
        <w:rPr>
          <w:rStyle w:val="subscript"/>
        </w:rPr>
        <w:t>0</w:t>
      </w:r>
      <w:r w:rsidR="00994C49">
        <w:t>/2)</w:t>
      </w:r>
      <w:r>
        <w:t xml:space="preserve">) = sinφ  = </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xml:space="preserve">  </w:t>
      </w:r>
      <w:r w:rsidR="00345DF8">
        <w:t xml:space="preserve"> </w:t>
      </w:r>
      <w:r w:rsidR="00345DF8">
        <w:tab/>
      </w:r>
      <w:r w:rsidR="00345DF8">
        <w:tab/>
        <w:t>ranges from 0 to 1 during motion</w:t>
      </w:r>
      <w:r w:rsidR="00D637D9">
        <w:t xml:space="preserve">   </w:t>
      </w:r>
      <w:r w:rsidR="00D637D9" w:rsidRPr="00D637D9">
        <w:rPr>
          <w:color w:val="FF0000"/>
        </w:rPr>
        <w:t>ok</w:t>
      </w:r>
    </w:p>
    <w:p w14:paraId="00E18257" w14:textId="77777777" w:rsidR="00994C49" w:rsidRDefault="00994C49" w:rsidP="00ED567C"/>
    <w:p w14:paraId="665200AC" w14:textId="77777777" w:rsidR="00994C49" w:rsidRDefault="00994C49" w:rsidP="00ED567C">
      <w:r>
        <w:t xml:space="preserve">Inserting </w:t>
      </w:r>
      <w:r w:rsidR="00D637D9" w:rsidRPr="00A36624">
        <w:rPr>
          <w:color w:val="000000"/>
        </w:rPr>
        <w:t>±</w:t>
      </w:r>
      <w:r>
        <w:t>ωt for u, we find that</w:t>
      </w:r>
      <w:r w:rsidR="00D637D9">
        <w:t xml:space="preserve"> </w:t>
      </w:r>
    </w:p>
    <w:p w14:paraId="72F0A1BF" w14:textId="77777777" w:rsidR="00994C49" w:rsidRDefault="00994C49" w:rsidP="00ED567C"/>
    <w:p w14:paraId="147A0AD6" w14:textId="77777777" w:rsidR="00C31D94" w:rsidRDefault="00994C49" w:rsidP="00ED567C">
      <w:r>
        <w:tab/>
        <w:t>sin(θ/2) =</w:t>
      </w:r>
      <w:r w:rsidRPr="00994C49">
        <w:t xml:space="preserve"> </w:t>
      </w:r>
      <w:r>
        <w:t>sin(θ</w:t>
      </w:r>
      <w:r>
        <w:rPr>
          <w:rStyle w:val="subscript"/>
        </w:rPr>
        <w:t>0</w:t>
      </w:r>
      <w:r>
        <w:t>/2)  sn(</w:t>
      </w:r>
      <w:r w:rsidR="00D637D9" w:rsidRPr="00A36624">
        <w:rPr>
          <w:color w:val="000000"/>
        </w:rPr>
        <w:t>±</w:t>
      </w:r>
      <w:r w:rsidR="00D637D9">
        <w:t>ωt</w:t>
      </w:r>
      <w:r>
        <w:t>; k=</w:t>
      </w:r>
      <w:r w:rsidRPr="00994C49">
        <w:t xml:space="preserve"> </w:t>
      </w:r>
      <w:r>
        <w:t>sin(θ</w:t>
      </w:r>
      <w:r>
        <w:rPr>
          <w:rStyle w:val="subscript"/>
        </w:rPr>
        <w:t>0</w:t>
      </w:r>
      <w:r>
        <w:t>/2)</w:t>
      </w:r>
      <w:r w:rsidR="00D063A6">
        <w:t>)</w:t>
      </w:r>
      <w:r w:rsidR="005568D9">
        <w:tab/>
      </w:r>
      <w:r w:rsidR="00D637D9">
        <w:tab/>
      </w:r>
      <w:r w:rsidR="00D637D9">
        <w:tab/>
      </w:r>
      <w:r w:rsidR="00D637D9">
        <w:tab/>
      </w:r>
      <w:r w:rsidR="00D637D9">
        <w:tab/>
      </w:r>
      <w:r w:rsidR="00D637D9">
        <w:tab/>
      </w:r>
      <w:r w:rsidR="00D637D9">
        <w:tab/>
      </w:r>
      <w:r w:rsidR="00D637D9" w:rsidRPr="00D637D9">
        <w:rPr>
          <w:color w:val="FF0000"/>
        </w:rPr>
        <w:t>ok</w:t>
      </w:r>
    </w:p>
    <w:p w14:paraId="28FE5D54" w14:textId="77777777" w:rsidR="00C31D94" w:rsidRPr="00D637D9" w:rsidRDefault="00C31D94" w:rsidP="00ED567C">
      <w:r w:rsidRPr="00E01A35">
        <w:rPr>
          <w:color w:val="000000"/>
        </w:rPr>
        <w:tab/>
      </w:r>
      <w:r w:rsidR="005568D9" w:rsidRPr="00E01A35">
        <w:rPr>
          <w:color w:val="000000"/>
        </w:rPr>
        <w:t>v</w:t>
      </w:r>
      <w:r w:rsidR="005568D9" w:rsidRPr="00E01A35">
        <w:rPr>
          <w:rStyle w:val="superscript"/>
          <w:color w:val="000000"/>
        </w:rPr>
        <w:t>2</w:t>
      </w:r>
      <w:r w:rsidR="005568D9" w:rsidRPr="00E01A35">
        <w:rPr>
          <w:color w:val="000000"/>
        </w:rPr>
        <w:t xml:space="preserve"> = 2ω</w:t>
      </w:r>
      <w:r w:rsidR="005568D9" w:rsidRPr="00E01A35">
        <w:rPr>
          <w:rStyle w:val="superscript"/>
          <w:color w:val="000000"/>
        </w:rPr>
        <w:t>2</w:t>
      </w:r>
      <w:r w:rsidR="005568D9" w:rsidRPr="00E01A35">
        <w:rPr>
          <w:color w:val="000000"/>
        </w:rPr>
        <w:t>(1-cosθ</w:t>
      </w:r>
      <w:r w:rsidR="005568D9" w:rsidRPr="00E01A35">
        <w:rPr>
          <w:rStyle w:val="subscript"/>
          <w:color w:val="000000"/>
        </w:rPr>
        <w:t>0</w:t>
      </w:r>
      <w:r w:rsidR="005568D9" w:rsidRPr="00E01A35">
        <w:rPr>
          <w:color w:val="000000"/>
        </w:rPr>
        <w:t>)</w:t>
      </w:r>
      <w:r w:rsidR="0039688D" w:rsidRPr="00E01A35">
        <w:rPr>
          <w:color w:val="000000"/>
        </w:rPr>
        <w:tab/>
      </w:r>
      <w:r w:rsidR="0039688D" w:rsidRPr="00E01A35">
        <w:rPr>
          <w:color w:val="000000"/>
        </w:rPr>
        <w:tab/>
      </w:r>
      <w:r w:rsidR="0039688D" w:rsidRPr="00E01A35">
        <w:rPr>
          <w:color w:val="000000"/>
        </w:rPr>
        <w:tab/>
      </w:r>
      <w:r w:rsidR="0039688D" w:rsidRPr="00E01A35">
        <w:rPr>
          <w:color w:val="000000"/>
        </w:rPr>
        <w:tab/>
      </w:r>
      <w:r w:rsidR="0039688D" w:rsidRPr="00E01A35">
        <w:rPr>
          <w:color w:val="000000"/>
        </w:rPr>
        <w:tab/>
      </w:r>
      <w:r w:rsidR="00C602F4" w:rsidRPr="00E01A35">
        <w:rPr>
          <w:color w:val="000000"/>
        </w:rPr>
        <w:t>v = 2ω sin (θ</w:t>
      </w:r>
      <w:r w:rsidR="00C602F4" w:rsidRPr="00E01A35">
        <w:rPr>
          <w:rStyle w:val="subscript"/>
          <w:color w:val="000000"/>
        </w:rPr>
        <w:t>0</w:t>
      </w:r>
      <w:r w:rsidR="00C602F4" w:rsidRPr="00E01A35">
        <w:rPr>
          <w:color w:val="000000"/>
        </w:rPr>
        <w:t>/2)</w:t>
      </w:r>
      <w:r w:rsidR="004A25CB" w:rsidRPr="00E01A35">
        <w:rPr>
          <w:color w:val="000000"/>
        </w:rPr>
        <w:t xml:space="preserve"> </w:t>
      </w:r>
      <w:r w:rsidR="00D637D9">
        <w:tab/>
      </w:r>
      <w:r w:rsidR="00D637D9">
        <w:tab/>
      </w:r>
      <w:r w:rsidR="00D637D9">
        <w:tab/>
      </w:r>
      <w:r w:rsidR="00D637D9" w:rsidRPr="00D637D9">
        <w:rPr>
          <w:color w:val="FF0000"/>
        </w:rPr>
        <w:t>ok</w:t>
      </w:r>
    </w:p>
    <w:p w14:paraId="414F3216" w14:textId="77777777" w:rsidR="00C31D94" w:rsidRDefault="005568D9" w:rsidP="00ED567C">
      <w:r>
        <w:tab/>
        <w:t xml:space="preserve">θ(0)=0 and </w:t>
      </w:r>
      <w:r w:rsidRPr="004856AE">
        <w:fldChar w:fldCharType="begin"/>
      </w:r>
      <w:r w:rsidRPr="004856AE">
        <w:instrText xml:space="preserve"> EQ \O(θ,\S\up6(•))</w:instrText>
      </w:r>
      <w:r w:rsidRPr="004856AE">
        <w:fldChar w:fldCharType="end"/>
      </w:r>
      <w:r>
        <w:t>(0) = v</w:t>
      </w:r>
      <w:r w:rsidR="00C31D94">
        <w:t xml:space="preserve">  </w:t>
      </w:r>
      <w:r w:rsidR="00D637D9">
        <w:tab/>
      </w:r>
      <w:r w:rsidR="00D637D9">
        <w:tab/>
      </w:r>
      <w:r w:rsidR="00D637D9">
        <w:tab/>
      </w:r>
      <w:r w:rsidR="00D637D9">
        <w:tab/>
      </w:r>
      <w:r w:rsidR="00D637D9">
        <w:tab/>
      </w:r>
      <w:r w:rsidR="00D637D9">
        <w:tab/>
      </w:r>
      <w:r w:rsidR="00D637D9">
        <w:tab/>
      </w:r>
      <w:r w:rsidR="00D637D9">
        <w:tab/>
      </w:r>
      <w:r w:rsidR="00D637D9">
        <w:tab/>
      </w:r>
      <w:r w:rsidR="00D637D9" w:rsidRPr="00D637D9">
        <w:rPr>
          <w:color w:val="FF0000"/>
        </w:rPr>
        <w:t>ok</w:t>
      </w:r>
    </w:p>
    <w:p w14:paraId="16415647" w14:textId="77777777" w:rsidR="00994C49" w:rsidRDefault="00C31D94" w:rsidP="00ED567C">
      <w:r>
        <w:tab/>
        <w:t>ω</w:t>
      </w:r>
      <w:r>
        <w:rPr>
          <w:rStyle w:val="superscript"/>
        </w:rPr>
        <w:t>2</w:t>
      </w:r>
      <w:r>
        <w:t xml:space="preserve">  = g/</w:t>
      </w:r>
      <w:r>
        <w:rPr>
          <w:rFonts w:ascii="Script MT Bold" w:hAnsi="Script MT Bold"/>
        </w:rPr>
        <w:t>l</w:t>
      </w:r>
      <w:r w:rsidR="00D637D9">
        <w:tab/>
      </w:r>
      <w:r w:rsidR="00D637D9">
        <w:tab/>
      </w:r>
      <w:r w:rsidR="00D637D9">
        <w:tab/>
      </w:r>
      <w:r w:rsidR="00D637D9">
        <w:tab/>
      </w:r>
      <w:r w:rsidR="00D637D9">
        <w:tab/>
      </w:r>
      <w:r w:rsidR="00D637D9">
        <w:tab/>
      </w:r>
      <w:r w:rsidR="00D637D9">
        <w:tab/>
      </w:r>
      <w:r w:rsidR="00D637D9">
        <w:tab/>
      </w:r>
      <w:r w:rsidR="00D637D9">
        <w:tab/>
      </w:r>
      <w:r w:rsidR="00D637D9">
        <w:tab/>
      </w:r>
      <w:r w:rsidR="00D637D9">
        <w:tab/>
      </w:r>
      <w:r w:rsidR="00D637D9" w:rsidRPr="00D637D9">
        <w:rPr>
          <w:color w:val="FF0000"/>
        </w:rPr>
        <w:t>ok</w:t>
      </w:r>
    </w:p>
    <w:p w14:paraId="6397A4ED" w14:textId="77777777" w:rsidR="00D637D9" w:rsidRDefault="00D637D9" w:rsidP="00ED567C"/>
    <w:p w14:paraId="4B9F0EB5" w14:textId="77777777" w:rsidR="00D637D9" w:rsidRPr="00D637D9" w:rsidRDefault="00D637D9" w:rsidP="00ED567C">
      <w:r w:rsidRPr="00D637D9">
        <w:rPr>
          <w:color w:val="FF0000"/>
        </w:rPr>
        <w:t xml:space="preserve">Now which sign of ±ωt should I take ? </w:t>
      </w:r>
      <w:r>
        <w:t xml:space="preserve">  </w:t>
      </w:r>
      <w:r w:rsidR="005338B2">
        <w:t xml:space="preserve">Expansion in GR7 says that sn(x) is odd in its argument. So I guess either sign is fine, so I take the + sign. </w:t>
      </w:r>
    </w:p>
    <w:p w14:paraId="30042433" w14:textId="77777777" w:rsidR="003E4153" w:rsidRDefault="003E4153" w:rsidP="00ED567C"/>
    <w:p w14:paraId="29ED8854" w14:textId="77777777" w:rsidR="003E4153" w:rsidRDefault="003E4153" w:rsidP="00ED567C">
      <w:r>
        <w:t xml:space="preserve">I have confirmation from the web that this is the </w:t>
      </w:r>
      <w:r w:rsidR="005568D9">
        <w:t xml:space="preserve">correct </w:t>
      </w:r>
      <w:r>
        <w:t>solution</w:t>
      </w:r>
      <w:r w:rsidR="005568D9">
        <w:t xml:space="preserve"> of the plane pendulum</w:t>
      </w:r>
      <w:r>
        <w:t>, see last equation of this paragraph</w:t>
      </w:r>
      <w:r w:rsidR="005568D9">
        <w:t xml:space="preserve"> </w:t>
      </w:r>
      <w:r>
        <w:t xml:space="preserve">taken from </w:t>
      </w:r>
      <w:hyperlink r:id="rId13" w:history="1">
        <w:r w:rsidR="005568D9" w:rsidRPr="00BC38B3">
          <w:rPr>
            <w:rStyle w:val="Hyperlink"/>
          </w:rPr>
          <w:t>http://www.mai.liu.se/~halun/complex/elliptic/</w:t>
        </w:r>
      </w:hyperlink>
      <w:r w:rsidR="005568D9">
        <w:t xml:space="preserve">    :</w:t>
      </w:r>
    </w:p>
    <w:p w14:paraId="1893C327" w14:textId="77777777" w:rsidR="005338B2" w:rsidRDefault="005338B2" w:rsidP="00ED567C"/>
    <w:p w14:paraId="77B27154" w14:textId="77777777" w:rsidR="005338B2" w:rsidRPr="005338B2" w:rsidRDefault="005338B2" w:rsidP="00ED567C">
      <w:r w:rsidRPr="005338B2">
        <w:rPr>
          <w:color w:val="FF0000"/>
        </w:rPr>
        <w:t xml:space="preserve">New site: </w:t>
      </w:r>
      <w:r>
        <w:tab/>
      </w:r>
      <w:r>
        <w:tab/>
      </w:r>
      <w:hyperlink r:id="rId14" w:history="1">
        <w:r w:rsidRPr="00630E03">
          <w:rPr>
            <w:rStyle w:val="Hyperlink"/>
          </w:rPr>
          <w:t>http://users.mai.liu.se/hanlu09/complex/elliptic/</w:t>
        </w:r>
      </w:hyperlink>
      <w:r>
        <w:t xml:space="preserve"> </w:t>
      </w:r>
    </w:p>
    <w:p w14:paraId="13B28C45" w14:textId="77777777" w:rsidR="003E4153" w:rsidRDefault="003E4153" w:rsidP="00ED567C"/>
    <w:p w14:paraId="43BBE425" w14:textId="77777777" w:rsidR="003E4153" w:rsidRDefault="003E4153" w:rsidP="00ED567C">
      <w:r w:rsidRPr="0062026D">
        <w:pict>
          <v:shape id="_x0000_i1032" type="#_x0000_t75" style="width:467.25pt;height:82.5pt">
            <v:imagedata r:id="rId15" o:title=""/>
          </v:shape>
        </w:pict>
      </w:r>
    </w:p>
    <w:p w14:paraId="1A2C384F" w14:textId="77777777" w:rsidR="0062026D" w:rsidRDefault="0062026D" w:rsidP="00ED567C"/>
    <w:p w14:paraId="2D78F283" w14:textId="77777777" w:rsidR="0062026D" w:rsidRDefault="005338B2" w:rsidP="00ED567C">
      <w:pPr>
        <w:rPr>
          <w:color w:val="FF0000"/>
        </w:rPr>
      </w:pPr>
      <w:r>
        <w:rPr>
          <w:color w:val="FF0000"/>
        </w:rPr>
        <w:t xml:space="preserve">I go to that site again and blow up and it does confirm my solution for θ(0) = 0. </w:t>
      </w:r>
    </w:p>
    <w:p w14:paraId="13FC4DD4" w14:textId="77777777" w:rsidR="005338B2" w:rsidRDefault="005338B2" w:rsidP="00ED567C">
      <w:pPr>
        <w:rPr>
          <w:color w:val="FF0000"/>
        </w:rPr>
      </w:pPr>
    </w:p>
    <w:p w14:paraId="5142875F" w14:textId="77777777" w:rsidR="005338B2" w:rsidRDefault="005338B2" w:rsidP="00ED567C">
      <w:pPr>
        <w:rPr>
          <w:color w:val="FF0000"/>
        </w:rPr>
      </w:pPr>
      <w:r w:rsidRPr="00AD1E89">
        <w:rPr>
          <w:color w:val="FF0000"/>
        </w:rPr>
        <w:pict>
          <v:shape id="_x0000_i1033" type="#_x0000_t75" style="width:468pt;height:218.25pt">
            <v:imagedata r:id="rId16" o:title=""/>
          </v:shape>
        </w:pict>
      </w:r>
    </w:p>
    <w:p w14:paraId="00501AB0" w14:textId="77777777" w:rsidR="005338B2" w:rsidRDefault="005338B2" w:rsidP="00ED567C">
      <w:pPr>
        <w:rPr>
          <w:color w:val="FF0000"/>
        </w:rPr>
      </w:pPr>
    </w:p>
    <w:p w14:paraId="1C1C76E1" w14:textId="77777777" w:rsidR="005338B2" w:rsidRDefault="005338B2" w:rsidP="00ED567C">
      <w:r>
        <w:rPr>
          <w:color w:val="FF0000"/>
        </w:rPr>
        <w:t xml:space="preserve">Comments:  </w:t>
      </w:r>
      <w:r>
        <w:t>The above solution is for θ(0) = 0 and θ</w:t>
      </w:r>
      <w:r>
        <w:rPr>
          <w:rStyle w:val="subscript"/>
        </w:rPr>
        <w:t>0</w:t>
      </w:r>
      <w:r>
        <w:t xml:space="preserve"> as the max. Same source above says</w:t>
      </w:r>
    </w:p>
    <w:p w14:paraId="0B095E46" w14:textId="77777777" w:rsidR="005338B2" w:rsidRDefault="005338B2" w:rsidP="00ED567C"/>
    <w:p w14:paraId="01725EB4" w14:textId="77777777" w:rsidR="005338B2" w:rsidRDefault="005338B2" w:rsidP="00ED567C">
      <w:r>
        <w:pict>
          <v:shape id="_x0000_i1034" type="#_x0000_t75" style="width:467.25pt;height:21.75pt">
            <v:imagedata r:id="rId17" o:title=""/>
          </v:shape>
        </w:pict>
      </w:r>
    </w:p>
    <w:p w14:paraId="1BA7C681" w14:textId="77777777" w:rsidR="005338B2" w:rsidRDefault="005338B2" w:rsidP="00ED567C"/>
    <w:p w14:paraId="0E7715AA" w14:textId="77777777" w:rsidR="005338B2" w:rsidRDefault="005338B2" w:rsidP="00ED567C">
      <w:r>
        <w:t>Thus K(k) is a quarter period. So if you time shift my solution by a quarter period, but starting it at the max value, you will get</w:t>
      </w:r>
    </w:p>
    <w:p w14:paraId="0986CEB9" w14:textId="77777777" w:rsidR="005338B2" w:rsidRDefault="005338B2" w:rsidP="00ED567C"/>
    <w:p w14:paraId="13B554A2" w14:textId="77777777" w:rsidR="005338B2" w:rsidRDefault="005338B2" w:rsidP="00ED567C">
      <w:r>
        <w:tab/>
        <w:t>sin(θ/2) =</w:t>
      </w:r>
      <w:r w:rsidRPr="00994C49">
        <w:t xml:space="preserve"> </w:t>
      </w:r>
      <w:r>
        <w:t>sin(θ</w:t>
      </w:r>
      <w:r>
        <w:rPr>
          <w:rStyle w:val="subscript"/>
        </w:rPr>
        <w:t>0</w:t>
      </w:r>
      <w:r>
        <w:t>/2)  sn(ωt; k=</w:t>
      </w:r>
      <w:r w:rsidRPr="00994C49">
        <w:t xml:space="preserve"> </w:t>
      </w:r>
      <w:r>
        <w:t>sin(θ</w:t>
      </w:r>
      <w:r>
        <w:rPr>
          <w:rStyle w:val="subscript"/>
        </w:rPr>
        <w:t>0</w:t>
      </w:r>
      <w:r>
        <w:t>/2))</w:t>
      </w:r>
      <w:r>
        <w:tab/>
      </w:r>
      <w:r>
        <w:tab/>
      </w:r>
      <w:r>
        <w:tab/>
      </w:r>
      <w:r>
        <w:tab/>
      </w:r>
      <w:r w:rsidRPr="005338B2">
        <w:t>// my original solution</w:t>
      </w:r>
    </w:p>
    <w:p w14:paraId="2E7C7646" w14:textId="77777777" w:rsidR="005338B2" w:rsidRDefault="005338B2" w:rsidP="00ED567C"/>
    <w:p w14:paraId="77D22C16" w14:textId="77777777" w:rsidR="005338B2" w:rsidRPr="005338B2" w:rsidRDefault="005338B2" w:rsidP="00ED567C">
      <w:r>
        <w:tab/>
        <w:t>θ/2  = sin</w:t>
      </w:r>
      <w:r>
        <w:rPr>
          <w:rStyle w:val="superscript"/>
        </w:rPr>
        <w:t>-1</w:t>
      </w:r>
      <w:r>
        <w:t xml:space="preserve"> [</w:t>
      </w:r>
      <w:r w:rsidRPr="00994C49">
        <w:t xml:space="preserve"> </w:t>
      </w:r>
      <w:r>
        <w:t>sin(θ</w:t>
      </w:r>
      <w:r>
        <w:rPr>
          <w:rStyle w:val="subscript"/>
        </w:rPr>
        <w:t>0</w:t>
      </w:r>
      <w:r>
        <w:t>/2)  sn(ωt; k=</w:t>
      </w:r>
      <w:r w:rsidRPr="00994C49">
        <w:t xml:space="preserve"> </w:t>
      </w:r>
      <w:r>
        <w:t>sin(θ</w:t>
      </w:r>
      <w:r>
        <w:rPr>
          <w:rStyle w:val="subscript"/>
        </w:rPr>
        <w:t>0</w:t>
      </w:r>
      <w:r>
        <w:t>/2)) ]  =  sin</w:t>
      </w:r>
      <w:r>
        <w:rPr>
          <w:rStyle w:val="superscript"/>
        </w:rPr>
        <w:t>-1</w:t>
      </w:r>
      <w:r>
        <w:t xml:space="preserve"> [</w:t>
      </w:r>
      <w:r w:rsidRPr="00994C49">
        <w:t xml:space="preserve"> </w:t>
      </w:r>
      <w:r>
        <w:t xml:space="preserve">k  sn(ωt; k) ]    k = </w:t>
      </w:r>
      <w:r w:rsidRPr="00994C49">
        <w:t xml:space="preserve"> </w:t>
      </w:r>
      <w:r>
        <w:t>sin(θ</w:t>
      </w:r>
      <w:r>
        <w:rPr>
          <w:rStyle w:val="subscript"/>
        </w:rPr>
        <w:t>0</w:t>
      </w:r>
      <w:r>
        <w:t>/2)</w:t>
      </w:r>
    </w:p>
    <w:p w14:paraId="54F24994" w14:textId="77777777" w:rsidR="005338B2" w:rsidRDefault="005338B2" w:rsidP="00ED567C"/>
    <w:p w14:paraId="6DFDA57A" w14:textId="77777777" w:rsidR="005338B2" w:rsidRDefault="005338B2" w:rsidP="00ED567C">
      <w:r>
        <w:t xml:space="preserve">Here is a plot: </w:t>
      </w:r>
    </w:p>
    <w:p w14:paraId="36C23D0C" w14:textId="77777777" w:rsidR="005338B2" w:rsidRDefault="005338B2" w:rsidP="00ED567C"/>
    <w:p w14:paraId="54ACB56C" w14:textId="77777777" w:rsidR="005338B2" w:rsidRDefault="005338B2" w:rsidP="00ED567C"/>
    <w:p w14:paraId="00B8D5B1" w14:textId="77777777" w:rsidR="005338B2" w:rsidRDefault="005338B2" w:rsidP="00ED567C"/>
    <w:p w14:paraId="4DEA9887" w14:textId="77777777" w:rsidR="005338B2" w:rsidRDefault="005338B2" w:rsidP="00ED567C">
      <w:r>
        <w:t>Replace t by t' = t - K(k). Then at t' = 0 you will have t = K(t) = one quarter cycle in! Then</w:t>
      </w:r>
    </w:p>
    <w:p w14:paraId="3BEA59D9" w14:textId="77777777" w:rsidR="005338B2" w:rsidRDefault="005338B2" w:rsidP="00ED567C"/>
    <w:p w14:paraId="2885A0DE" w14:textId="77777777" w:rsidR="005338B2" w:rsidRDefault="005338B2" w:rsidP="005338B2">
      <w:r>
        <w:tab/>
        <w:t>sin(θ/2) =</w:t>
      </w:r>
      <w:r w:rsidRPr="00994C49">
        <w:t xml:space="preserve"> </w:t>
      </w:r>
      <w:r>
        <w:t>sin(θ</w:t>
      </w:r>
      <w:r>
        <w:rPr>
          <w:rStyle w:val="subscript"/>
        </w:rPr>
        <w:t>0</w:t>
      </w:r>
      <w:r>
        <w:t>/2)  sn(ω[K(k)+t']; k=</w:t>
      </w:r>
      <w:r w:rsidRPr="00994C49">
        <w:t xml:space="preserve"> </w:t>
      </w:r>
      <w:r>
        <w:t>sin(θ</w:t>
      </w:r>
      <w:r>
        <w:rPr>
          <w:rStyle w:val="subscript"/>
        </w:rPr>
        <w:t>0</w:t>
      </w:r>
      <w:r>
        <w:t>/2))</w:t>
      </w:r>
      <w:r>
        <w:tab/>
      </w:r>
      <w:r>
        <w:tab/>
      </w:r>
      <w:r>
        <w:tab/>
      </w:r>
      <w:r>
        <w:tab/>
      </w:r>
      <w:r w:rsidRPr="005338B2">
        <w:t>// my original solution</w:t>
      </w:r>
    </w:p>
    <w:p w14:paraId="29791F9E" w14:textId="77777777" w:rsidR="005338B2" w:rsidRPr="005338B2" w:rsidRDefault="005338B2" w:rsidP="00ED567C">
      <w:r>
        <w:tab/>
      </w:r>
    </w:p>
    <w:p w14:paraId="26BEC85E" w14:textId="77777777" w:rsidR="0062026D" w:rsidRDefault="0062026D" w:rsidP="00ED567C"/>
    <w:p w14:paraId="00197B12" w14:textId="77777777" w:rsidR="0062026D" w:rsidRDefault="0062026D" w:rsidP="00ED567C">
      <w:r>
        <w:t>1. This source is a paper just on this subject</w:t>
      </w:r>
    </w:p>
    <w:p w14:paraId="6C930880" w14:textId="77777777" w:rsidR="0062026D" w:rsidRDefault="0062026D" w:rsidP="00ED567C"/>
    <w:p w14:paraId="5FBA01B9" w14:textId="77777777" w:rsidR="0062026D" w:rsidRPr="0062026D" w:rsidRDefault="0062026D" w:rsidP="00ED567C">
      <w:pPr>
        <w:rPr>
          <w:b/>
        </w:rPr>
      </w:pPr>
      <w:r>
        <w:pict>
          <v:shape id="_x0000_i1035" type="#_x0000_t75" style="width:452.25pt;height:82.5pt">
            <v:imagedata r:id="rId18" o:title=""/>
          </v:shape>
        </w:pict>
      </w:r>
    </w:p>
    <w:p w14:paraId="7DE0FAFB" w14:textId="77777777" w:rsidR="0062026D" w:rsidRDefault="0062026D" w:rsidP="00ED567C"/>
    <w:p w14:paraId="3B097B26" w14:textId="77777777" w:rsidR="0062026D" w:rsidRDefault="0062026D" w:rsidP="00ED567C">
      <w:r>
        <w:t xml:space="preserve">and their solution is this, </w:t>
      </w:r>
    </w:p>
    <w:p w14:paraId="75C64654" w14:textId="77777777" w:rsidR="0062026D" w:rsidRDefault="0062026D" w:rsidP="00ED567C">
      <w:r>
        <w:pict>
          <v:shape id="_x0000_i1036" type="#_x0000_t75" style="width:250.5pt;height:49.5pt">
            <v:imagedata r:id="rId19" o:title=""/>
          </v:shape>
        </w:pict>
      </w:r>
      <w:r>
        <w:t xml:space="preserve">  </w:t>
      </w:r>
      <w:r>
        <w:pict>
          <v:shape id="_x0000_i1037" type="#_x0000_t75" style="width:169.5pt;height:35.25pt">
            <v:imagedata r:id="rId20" o:title=""/>
          </v:shape>
        </w:pict>
      </w:r>
    </w:p>
    <w:p w14:paraId="52850970" w14:textId="77777777" w:rsidR="0062026D" w:rsidRDefault="0062026D" w:rsidP="00ED567C"/>
    <w:p w14:paraId="54C7F084" w14:textId="77777777" w:rsidR="0062026D" w:rsidRDefault="0062026D" w:rsidP="00ED567C">
      <w:r>
        <w:t xml:space="preserve">whereas </w:t>
      </w:r>
      <w:r w:rsidRPr="0062026D">
        <w:rPr>
          <w:i/>
        </w:rPr>
        <w:t>my</w:t>
      </w:r>
      <w:r>
        <w:t xml:space="preserve"> solution is</w:t>
      </w:r>
    </w:p>
    <w:p w14:paraId="1562E833" w14:textId="77777777" w:rsidR="0062026D" w:rsidRDefault="0062026D" w:rsidP="00ED567C"/>
    <w:p w14:paraId="0E72A3C1" w14:textId="77777777" w:rsidR="0062026D" w:rsidRDefault="0062026D" w:rsidP="0062026D">
      <w:r>
        <w:tab/>
        <w:t>sin(θ/2) =</w:t>
      </w:r>
      <w:r w:rsidRPr="00994C49">
        <w:t xml:space="preserve"> </w:t>
      </w:r>
      <w:r>
        <w:t>sin(θ</w:t>
      </w:r>
      <w:r>
        <w:rPr>
          <w:rStyle w:val="subscript"/>
        </w:rPr>
        <w:t>0</w:t>
      </w:r>
      <w:r>
        <w:t>/2)  sn(ωt; k=</w:t>
      </w:r>
      <w:r w:rsidRPr="00994C49">
        <w:t xml:space="preserve"> </w:t>
      </w:r>
      <w:r>
        <w:t>sin(θ</w:t>
      </w:r>
      <w:r>
        <w:rPr>
          <w:rStyle w:val="subscript"/>
        </w:rPr>
        <w:t>0</w:t>
      </w:r>
      <w:r>
        <w:t>/2))</w:t>
      </w:r>
      <w:r>
        <w:tab/>
      </w:r>
    </w:p>
    <w:p w14:paraId="5F00D191" w14:textId="77777777" w:rsidR="0062026D" w:rsidRDefault="0062026D" w:rsidP="0062026D"/>
    <w:p w14:paraId="3D749931" w14:textId="77777777" w:rsidR="0062026D" w:rsidRDefault="0062026D" w:rsidP="00ED567C"/>
    <w:p w14:paraId="3D25CDC2" w14:textId="77777777" w:rsidR="0062026D" w:rsidRDefault="0062026D" w:rsidP="00ED567C">
      <w:r>
        <w:t xml:space="preserve">we seem to disagree on both arguments of the sn function! Let's find another source. </w:t>
      </w:r>
    </w:p>
    <w:p w14:paraId="6E5366F6" w14:textId="77777777" w:rsidR="0062026D" w:rsidRDefault="0062026D" w:rsidP="00ED567C"/>
    <w:p w14:paraId="10A1E341" w14:textId="77777777" w:rsidR="0062026D" w:rsidRDefault="0062026D" w:rsidP="00ED567C">
      <w:r>
        <w:t>2. Here is another solution from another paper</w:t>
      </w:r>
    </w:p>
    <w:p w14:paraId="2D980011" w14:textId="77777777" w:rsidR="0062026D" w:rsidRDefault="0062026D" w:rsidP="00ED567C"/>
    <w:p w14:paraId="3B4762A5" w14:textId="77777777" w:rsidR="0062026D" w:rsidRDefault="0062026D" w:rsidP="00ED567C">
      <w:r>
        <w:pict>
          <v:shape id="_x0000_i1038" type="#_x0000_t75" style="width:468pt;height:57pt">
            <v:imagedata r:id="rId21" o:title=""/>
          </v:shape>
        </w:pict>
      </w:r>
    </w:p>
    <w:p w14:paraId="3CA01EF2" w14:textId="77777777" w:rsidR="0062026D" w:rsidRDefault="0062026D" w:rsidP="00ED567C"/>
    <w:p w14:paraId="65CFFCEF" w14:textId="77777777" w:rsidR="0062026D" w:rsidRDefault="0062026D" w:rsidP="00ED567C">
      <w:r>
        <w:t xml:space="preserve">At least we agree on the second argument, but notice that vertical bar notation </w:t>
      </w:r>
      <w:r>
        <w:tab/>
      </w:r>
    </w:p>
    <w:p w14:paraId="7727408D" w14:textId="77777777" w:rsidR="0062026D" w:rsidRDefault="0062026D" w:rsidP="00ED567C"/>
    <w:p w14:paraId="37E4585C" w14:textId="77777777" w:rsidR="0062026D" w:rsidRPr="0062026D" w:rsidRDefault="0062026D" w:rsidP="00ED567C"/>
    <w:p w14:paraId="4E1E9411" w14:textId="77777777" w:rsidR="00C0348C" w:rsidRDefault="00C0348C" w:rsidP="00ED567C"/>
    <w:p w14:paraId="0623376E" w14:textId="77777777" w:rsidR="003E4153" w:rsidRDefault="00EB4453" w:rsidP="00ED567C">
      <w:bookmarkStart w:id="5" w:name="_Toc333236834"/>
      <w:r w:rsidRPr="00117C35">
        <w:rPr>
          <w:rStyle w:val="Heading2Char"/>
        </w:rPr>
        <w:t>8</w:t>
      </w:r>
      <w:r w:rsidR="005568D9" w:rsidRPr="00117C35">
        <w:rPr>
          <w:rStyle w:val="Heading2Char"/>
        </w:rPr>
        <w:t>. Take small angle limit of the exact solution</w:t>
      </w:r>
      <w:bookmarkEnd w:id="5"/>
      <w:r w:rsidR="005568D9" w:rsidRPr="005568D9">
        <w:rPr>
          <w:b/>
        </w:rPr>
        <w:t>.</w:t>
      </w:r>
      <w:r w:rsidR="005568D9">
        <w:t xml:space="preserve">  </w:t>
      </w:r>
      <w:r w:rsidR="003E4153">
        <w:t xml:space="preserve">Now what can we say about sn(ωt;k) for small </w:t>
      </w:r>
      <w:r w:rsidR="00C36F79">
        <w:t>k</w:t>
      </w:r>
      <w:r w:rsidR="003E4153">
        <w:t xml:space="preserve">? </w:t>
      </w:r>
    </w:p>
    <w:p w14:paraId="101235FB" w14:textId="77777777" w:rsidR="00C36F79" w:rsidRDefault="00C36F79" w:rsidP="00ED567C"/>
    <w:p w14:paraId="25AD8872" w14:textId="77777777" w:rsidR="00C0348C" w:rsidRDefault="00C0348C" w:rsidP="00ED567C">
      <w:r>
        <w:t xml:space="preserve">Before going on, </w:t>
      </w:r>
      <w:r w:rsidR="000555B5">
        <w:t xml:space="preserve">we need to learn something about the famous K and K', to wit, </w:t>
      </w:r>
    </w:p>
    <w:p w14:paraId="0D5841FA" w14:textId="77777777" w:rsidR="000555B5" w:rsidRDefault="000555B5" w:rsidP="00ED567C"/>
    <w:p w14:paraId="0DE7CF04" w14:textId="77777777" w:rsidR="000555B5" w:rsidRDefault="000555B5" w:rsidP="00ED567C">
      <w:r>
        <w:tab/>
        <w:t>K = K(k) ≈ π/2 for small k</w:t>
      </w:r>
      <w:r>
        <w:tab/>
      </w:r>
      <w:r>
        <w:tab/>
        <w:t>GP page 905</w:t>
      </w:r>
    </w:p>
    <w:p w14:paraId="10FD92F7" w14:textId="77777777" w:rsidR="000555B5" w:rsidRDefault="000555B5" w:rsidP="00ED567C"/>
    <w:p w14:paraId="6AFBBE48" w14:textId="77777777" w:rsidR="000555B5" w:rsidRDefault="000555B5" w:rsidP="00ED567C">
      <w:r>
        <w:tab/>
        <w:t>K' = K'(k) = K(</w:t>
      </w:r>
      <w:r>
        <w:fldChar w:fldCharType="begin"/>
      </w:r>
      <w:r>
        <w:instrText xml:space="preserve"> EQ \r(1-k</w:instrText>
      </w:r>
      <w:r>
        <w:rPr>
          <w:rStyle w:val="superscript"/>
        </w:rPr>
        <w:instrText>2</w:instrText>
      </w:r>
      <w:r>
        <w:instrText xml:space="preserve">) </w:instrText>
      </w:r>
      <w:r>
        <w:fldChar w:fldCharType="end"/>
      </w:r>
      <w:r>
        <w:t>) → ∞ as k →</w:t>
      </w:r>
      <w:r w:rsidR="00C36F79">
        <w:t xml:space="preserve"> 0 because K(1) diverges. </w:t>
      </w:r>
    </w:p>
    <w:p w14:paraId="56BFC4F8" w14:textId="77777777" w:rsidR="00267F69" w:rsidRDefault="00267F69" w:rsidP="00ED567C"/>
    <w:p w14:paraId="15F43ED4" w14:textId="77777777" w:rsidR="00267F69" w:rsidRDefault="00267F69" w:rsidP="00ED567C">
      <w:r>
        <w:t xml:space="preserve">Therefore, in the small k regime, we know that </w:t>
      </w:r>
      <w:r w:rsidR="00C31D94">
        <w:t xml:space="preserve">the "nome" </w:t>
      </w:r>
      <w:r>
        <w:t>q = exp(-πK'/K) ≈ exp(-2K') = very small &lt;&lt; 1</w:t>
      </w:r>
      <w:r w:rsidR="00C36F79">
        <w:t>.</w:t>
      </w:r>
      <w:r w:rsidR="00C31D94">
        <w:t xml:space="preserve"> </w:t>
      </w:r>
      <w:r>
        <w:t>Therefore we can use the very first term in the GR page 911 expansion for snu which becomes</w:t>
      </w:r>
    </w:p>
    <w:p w14:paraId="561B1199" w14:textId="77777777" w:rsidR="00267F69" w:rsidRDefault="00267F69" w:rsidP="00ED567C"/>
    <w:p w14:paraId="677EF877" w14:textId="77777777" w:rsidR="00267F69" w:rsidRDefault="00267F69" w:rsidP="00ED567C">
      <w:r>
        <w:tab/>
        <w:t xml:space="preserve">sn(u; k) ≈ 2π/(kK) </w:t>
      </w:r>
      <w:r w:rsidR="00F86E98">
        <w:fldChar w:fldCharType="begin"/>
      </w:r>
      <w:r w:rsidR="00F86E98">
        <w:instrText xml:space="preserve"> EQ \r(q) </w:instrText>
      </w:r>
      <w:r w:rsidR="00F86E98">
        <w:fldChar w:fldCharType="end"/>
      </w:r>
      <w:r>
        <w:t>/(1-q) sin(π</w:t>
      </w:r>
      <w:r w:rsidR="000F2C8D">
        <w:t>u/2K)  = (4</w:t>
      </w:r>
      <w:r w:rsidR="003D26E7">
        <w:fldChar w:fldCharType="begin"/>
      </w:r>
      <w:r w:rsidR="003D26E7">
        <w:instrText xml:space="preserve"> EQ \r(q) </w:instrText>
      </w:r>
      <w:r w:rsidR="003D26E7">
        <w:fldChar w:fldCharType="end"/>
      </w:r>
      <w:r w:rsidR="000F2C8D">
        <w:t xml:space="preserve">/k) </w:t>
      </w:r>
      <w:r w:rsidR="006415F3">
        <w:t>sin(u)</w:t>
      </w:r>
      <w:r w:rsidR="00F86E98">
        <w:t>.</w:t>
      </w:r>
    </w:p>
    <w:p w14:paraId="0D0EDDED" w14:textId="77777777" w:rsidR="00F86E98" w:rsidRDefault="00F86E98" w:rsidP="00ED567C"/>
    <w:p w14:paraId="0E6487C5" w14:textId="77777777" w:rsidR="00F86E98" w:rsidRDefault="00F86E98" w:rsidP="00ED567C">
      <w:r>
        <w:t xml:space="preserve">But in the k→ 0 limit, we need to study </w:t>
      </w:r>
      <w:r>
        <w:fldChar w:fldCharType="begin"/>
      </w:r>
      <w:r>
        <w:instrText xml:space="preserve"> EQ \r(q) </w:instrText>
      </w:r>
      <w:r>
        <w:fldChar w:fldCharType="end"/>
      </w:r>
      <w:r>
        <w:t>/k  ≈ exp(- K')/k. This is a 0/0 limit. We know that</w:t>
      </w:r>
    </w:p>
    <w:p w14:paraId="41B94CA9" w14:textId="77777777" w:rsidR="00F86E98" w:rsidRDefault="00F86E98" w:rsidP="00ED567C"/>
    <w:p w14:paraId="7CBEBCCB" w14:textId="77777777" w:rsidR="00AF478A" w:rsidRDefault="00F86E98" w:rsidP="00ED567C">
      <w:r>
        <w:tab/>
        <w:t xml:space="preserve">K' = K'(k) = K(k')  where k' = </w:t>
      </w:r>
      <w:r>
        <w:fldChar w:fldCharType="begin"/>
      </w:r>
      <w:r>
        <w:instrText xml:space="preserve"> EQ \r(1-k</w:instrText>
      </w:r>
      <w:r>
        <w:rPr>
          <w:rStyle w:val="superscript"/>
        </w:rPr>
        <w:instrText>2</w:instrText>
      </w:r>
      <w:r>
        <w:instrText xml:space="preserve">) </w:instrText>
      </w:r>
      <w:r>
        <w:fldChar w:fldCharType="end"/>
      </w:r>
      <w:r>
        <w:t xml:space="preserve"> so we are near k' = 1</w:t>
      </w:r>
      <w:r w:rsidR="00AF478A">
        <w:t xml:space="preserve">. </w:t>
      </w:r>
    </w:p>
    <w:p w14:paraId="3C5DA9F0" w14:textId="77777777" w:rsidR="00AF478A" w:rsidRDefault="00AF478A" w:rsidP="00ED567C"/>
    <w:p w14:paraId="704D2F21" w14:textId="77777777" w:rsidR="00AF478A" w:rsidRDefault="00AF478A" w:rsidP="00ED567C">
      <w:r>
        <w:t>Use the expansion #2 shown page 905 GR [ item 8.113.3 ]. Swap k and k' to get</w:t>
      </w:r>
    </w:p>
    <w:p w14:paraId="5C16081D" w14:textId="77777777" w:rsidR="00AF478A" w:rsidRDefault="00AF478A" w:rsidP="00ED567C"/>
    <w:p w14:paraId="54421594" w14:textId="77777777" w:rsidR="00AF478A" w:rsidRDefault="00AF478A" w:rsidP="00ED567C">
      <w:r>
        <w:tab/>
      </w:r>
      <w:r w:rsidR="00C43D2B">
        <w:t xml:space="preserve">K'(k) = </w:t>
      </w:r>
      <w:r>
        <w:t>K(k') = ln(4/k) + [...]k</w:t>
      </w:r>
      <w:r>
        <w:rPr>
          <w:rStyle w:val="superscript"/>
        </w:rPr>
        <w:t>2</w:t>
      </w:r>
      <w:r>
        <w:t xml:space="preserve"> + ....</w:t>
      </w:r>
      <w:r>
        <w:tab/>
      </w:r>
      <w:r>
        <w:tab/>
        <w:t>near k = 0</w:t>
      </w:r>
    </w:p>
    <w:p w14:paraId="0642AED4" w14:textId="77777777" w:rsidR="00AF478A" w:rsidRDefault="00AF478A" w:rsidP="00ED567C"/>
    <w:p w14:paraId="4739A93F" w14:textId="77777777" w:rsidR="00AF478A" w:rsidRDefault="00AF478A" w:rsidP="00ED567C">
      <w:r>
        <w:t>Th</w:t>
      </w:r>
      <w:r w:rsidR="003D26E7">
        <w:t>u</w:t>
      </w:r>
      <w:r>
        <w:t>s we approximate K(k') ≈ ln(4/k) for k near 0 and we then have</w:t>
      </w:r>
    </w:p>
    <w:p w14:paraId="0A1EB280" w14:textId="77777777" w:rsidR="00AF478A" w:rsidRDefault="00AF478A" w:rsidP="00ED567C"/>
    <w:p w14:paraId="56B29F75" w14:textId="77777777" w:rsidR="00AF478A" w:rsidRDefault="00AF478A" w:rsidP="00ED567C">
      <w:r>
        <w:tab/>
      </w:r>
      <w:r w:rsidR="003D26E7">
        <w:t>lim</w:t>
      </w:r>
      <w:r w:rsidR="003D26E7">
        <w:rPr>
          <w:rStyle w:val="subscript"/>
        </w:rPr>
        <w:t>k</w:t>
      </w:r>
      <w:r w:rsidR="003D26E7">
        <w:rPr>
          <w:rStyle w:val="subscript"/>
          <w:rFonts w:ascii="Times New Roman" w:hAnsi="Times New Roman"/>
        </w:rPr>
        <w:t>→</w:t>
      </w:r>
      <w:r w:rsidR="003D26E7">
        <w:rPr>
          <w:rStyle w:val="subscript"/>
        </w:rPr>
        <w:t>0</w:t>
      </w:r>
      <w:r w:rsidR="003D26E7">
        <w:t xml:space="preserve"> [</w:t>
      </w:r>
      <w:r w:rsidR="003D26E7">
        <w:fldChar w:fldCharType="begin"/>
      </w:r>
      <w:r w:rsidR="003D26E7">
        <w:instrText xml:space="preserve"> EQ \r(q) </w:instrText>
      </w:r>
      <w:r w:rsidR="003D26E7">
        <w:fldChar w:fldCharType="end"/>
      </w:r>
      <w:r w:rsidR="003D26E7">
        <w:t xml:space="preserve">/k]  = </w:t>
      </w:r>
      <w:r>
        <w:t>lim</w:t>
      </w:r>
      <w:r w:rsidR="00C43D2B">
        <w:rPr>
          <w:rStyle w:val="subscript"/>
        </w:rPr>
        <w:t>k</w:t>
      </w:r>
      <w:r w:rsidR="00C43D2B">
        <w:rPr>
          <w:rStyle w:val="subscript"/>
          <w:rFonts w:ascii="Times New Roman" w:hAnsi="Times New Roman"/>
        </w:rPr>
        <w:t>→</w:t>
      </w:r>
      <w:r w:rsidR="00C43D2B">
        <w:rPr>
          <w:rStyle w:val="subscript"/>
        </w:rPr>
        <w:t>0</w:t>
      </w:r>
      <w:r>
        <w:t xml:space="preserve"> </w:t>
      </w:r>
      <w:r w:rsidR="00C43D2B">
        <w:t>[</w:t>
      </w:r>
      <w:r>
        <w:t>exp</w:t>
      </w:r>
      <w:r w:rsidR="00C43D2B">
        <w:t>{</w:t>
      </w:r>
      <w:r>
        <w:t>- K'</w:t>
      </w:r>
      <w:r w:rsidR="00C43D2B">
        <w:t>}</w:t>
      </w:r>
      <w:r>
        <w:t>/k</w:t>
      </w:r>
      <w:r w:rsidR="00C43D2B">
        <w:t xml:space="preserve">]  = exp{-ln(4/k)}/k  = (k/4)/k = </w:t>
      </w:r>
      <w:r w:rsidR="003D26E7">
        <w:t>1/4</w:t>
      </w:r>
    </w:p>
    <w:p w14:paraId="1D9C25DF" w14:textId="77777777" w:rsidR="00C43D2B" w:rsidRDefault="00C43D2B" w:rsidP="00ED567C"/>
    <w:p w14:paraId="0A6591BD" w14:textId="77777777" w:rsidR="00C43D2B" w:rsidRDefault="00C43D2B" w:rsidP="00ED567C">
      <w:r>
        <w:t xml:space="preserve">Thus </w:t>
      </w:r>
      <w:r w:rsidR="003D26E7">
        <w:t>our we get desired result that (4</w:t>
      </w:r>
      <w:r w:rsidR="003D26E7">
        <w:fldChar w:fldCharType="begin"/>
      </w:r>
      <w:r w:rsidR="003D26E7">
        <w:instrText xml:space="preserve"> EQ \r(q) </w:instrText>
      </w:r>
      <w:r w:rsidR="003D26E7">
        <w:fldChar w:fldCharType="end"/>
      </w:r>
      <w:r w:rsidR="003D26E7">
        <w:t>/k)→ 1</w:t>
      </w:r>
      <w:r w:rsidR="00BA4DBD">
        <w:t xml:space="preserve"> and then our limit is</w:t>
      </w:r>
    </w:p>
    <w:p w14:paraId="7594BC33" w14:textId="77777777" w:rsidR="00BA4DBD" w:rsidRDefault="00BA4DBD" w:rsidP="00ED567C"/>
    <w:p w14:paraId="6604E7BC" w14:textId="77777777" w:rsidR="00BA4DBD" w:rsidRDefault="00BA4DBD" w:rsidP="00ED567C">
      <w:r>
        <w:tab/>
        <w:t>sn(u; k) ≈ sin(u)</w:t>
      </w:r>
      <w:r>
        <w:tab/>
      </w:r>
      <w:r>
        <w:tab/>
        <w:t>as k→0</w:t>
      </w:r>
      <w:r w:rsidR="00C31D94">
        <w:tab/>
      </w:r>
      <w:r w:rsidR="00C31D94">
        <w:tab/>
        <w:t>// but of course I knew that</w:t>
      </w:r>
    </w:p>
    <w:p w14:paraId="653B1733" w14:textId="77777777" w:rsidR="00BA4DBD" w:rsidRDefault="00BA4DBD" w:rsidP="00ED567C"/>
    <w:p w14:paraId="26F5DBB1" w14:textId="77777777" w:rsidR="006415F3" w:rsidRDefault="006415F3" w:rsidP="00ED567C">
      <w:r>
        <w:t>so that our problem solution becomes</w:t>
      </w:r>
    </w:p>
    <w:p w14:paraId="40F9D8D0" w14:textId="77777777" w:rsidR="006415F3" w:rsidRDefault="006415F3" w:rsidP="00ED567C"/>
    <w:p w14:paraId="4BFF704A" w14:textId="77777777" w:rsidR="006415F3" w:rsidRDefault="006415F3" w:rsidP="006415F3">
      <w:r>
        <w:tab/>
        <w:t>sin(θ/2) = k</w:t>
      </w:r>
      <w:r w:rsidR="00BA4DBD">
        <w:t xml:space="preserve"> </w:t>
      </w:r>
      <w:r>
        <w:t>sn(ωt; k=</w:t>
      </w:r>
      <w:r w:rsidRPr="00994C49">
        <w:t xml:space="preserve"> </w:t>
      </w:r>
      <w:r>
        <w:t>sin(θ</w:t>
      </w:r>
      <w:r>
        <w:rPr>
          <w:rStyle w:val="subscript"/>
        </w:rPr>
        <w:t>0</w:t>
      </w:r>
      <w:r>
        <w:t xml:space="preserve">/2)) ≈ </w:t>
      </w:r>
      <w:r w:rsidR="00BA4DBD">
        <w:t>k sin(ωt) = sin(θ</w:t>
      </w:r>
      <w:r w:rsidR="00BA4DBD">
        <w:rPr>
          <w:rStyle w:val="subscript"/>
        </w:rPr>
        <w:t>0</w:t>
      </w:r>
      <w:r w:rsidR="00BA4DBD">
        <w:t>/2) sin(ωt)</w:t>
      </w:r>
    </w:p>
    <w:p w14:paraId="2183A0B9" w14:textId="77777777" w:rsidR="00061C03" w:rsidRDefault="00061C03" w:rsidP="006415F3"/>
    <w:p w14:paraId="51B9AAE1" w14:textId="77777777" w:rsidR="00061C03" w:rsidRDefault="00061C03" w:rsidP="006415F3">
      <w:r>
        <w:t xml:space="preserve">and for </w:t>
      </w:r>
      <w:r w:rsidR="00BA4DBD">
        <w:t xml:space="preserve">the </w:t>
      </w:r>
      <w:r>
        <w:t>small angles as we are assuming, this says</w:t>
      </w:r>
    </w:p>
    <w:p w14:paraId="5ADD5320" w14:textId="77777777" w:rsidR="00061C03" w:rsidRDefault="00061C03" w:rsidP="006415F3"/>
    <w:p w14:paraId="77CAE736" w14:textId="77777777" w:rsidR="00061C03" w:rsidRPr="0039688D" w:rsidRDefault="00061C03" w:rsidP="006415F3">
      <w:r>
        <w:tab/>
        <w:t>θ = θ</w:t>
      </w:r>
      <w:r>
        <w:rPr>
          <w:rStyle w:val="subscript"/>
        </w:rPr>
        <w:t>o</w:t>
      </w:r>
      <w:r>
        <w:t xml:space="preserve"> sin(ωt)</w:t>
      </w:r>
      <w:r w:rsidR="001764D5">
        <w:tab/>
      </w:r>
      <w:r w:rsidR="001764D5">
        <w:tab/>
        <w:t>θ(0) = 0</w:t>
      </w:r>
      <w:r w:rsidR="0039688D">
        <w:tab/>
      </w:r>
      <w:r w:rsidR="0039688D">
        <w:tab/>
        <w:t>// this seems correct !!!</w:t>
      </w:r>
    </w:p>
    <w:p w14:paraId="3E14F4BC" w14:textId="77777777" w:rsidR="001764D5" w:rsidRDefault="001764D5" w:rsidP="006415F3">
      <w:r>
        <w:tab/>
      </w:r>
      <w:r w:rsidRPr="004856AE">
        <w:fldChar w:fldCharType="begin"/>
      </w:r>
      <w:r w:rsidRPr="004856AE">
        <w:instrText xml:space="preserve"> EQ \O(θ,\S\up6(•))</w:instrText>
      </w:r>
      <w:r w:rsidRPr="004856AE">
        <w:fldChar w:fldCharType="end"/>
      </w:r>
      <w:r>
        <w:t xml:space="preserve"> = ω</w:t>
      </w:r>
      <w:r w:rsidRPr="001764D5">
        <w:t xml:space="preserve"> </w:t>
      </w:r>
      <w:r>
        <w:t>θ</w:t>
      </w:r>
      <w:r>
        <w:rPr>
          <w:rStyle w:val="subscript"/>
        </w:rPr>
        <w:t>o</w:t>
      </w:r>
      <w:r>
        <w:t xml:space="preserve"> cos(ωt)</w:t>
      </w:r>
      <w:r>
        <w:tab/>
      </w:r>
      <w:r>
        <w:tab/>
      </w:r>
      <w:r w:rsidRPr="004856AE">
        <w:fldChar w:fldCharType="begin"/>
      </w:r>
      <w:r w:rsidRPr="004856AE">
        <w:instrText xml:space="preserve"> EQ \O(θ,\S\up6(•))</w:instrText>
      </w:r>
      <w:r w:rsidRPr="004856AE">
        <w:fldChar w:fldCharType="end"/>
      </w:r>
      <w:r>
        <w:t>(0) = ωθ</w:t>
      </w:r>
      <w:r>
        <w:rPr>
          <w:rStyle w:val="subscript"/>
        </w:rPr>
        <w:t>0</w:t>
      </w:r>
      <w:r>
        <w:t xml:space="preserve"> </w:t>
      </w:r>
    </w:p>
    <w:p w14:paraId="44FD9C59" w14:textId="77777777" w:rsidR="001764D5" w:rsidRDefault="001764D5" w:rsidP="006415F3"/>
    <w:p w14:paraId="5063EA2F" w14:textId="77777777" w:rsidR="001764D5" w:rsidRPr="0039688D" w:rsidRDefault="001764D5" w:rsidP="006415F3">
      <w:r>
        <w:tab/>
        <w:t>v</w:t>
      </w:r>
      <w:r>
        <w:rPr>
          <w:rStyle w:val="superscript"/>
        </w:rPr>
        <w:t>2</w:t>
      </w:r>
      <w:r>
        <w:t xml:space="preserve"> = 2ω</w:t>
      </w:r>
      <w:r>
        <w:rPr>
          <w:rStyle w:val="superscript"/>
        </w:rPr>
        <w:t>2</w:t>
      </w:r>
      <w:r>
        <w:t>(1-cosθ</w:t>
      </w:r>
      <w:r>
        <w:rPr>
          <w:rStyle w:val="subscript"/>
        </w:rPr>
        <w:t>0</w:t>
      </w:r>
      <w:r>
        <w:t>)</w:t>
      </w:r>
      <w:r w:rsidR="0039688D">
        <w:t xml:space="preserve"> = ω</w:t>
      </w:r>
      <w:r w:rsidR="0039688D">
        <w:rPr>
          <w:rStyle w:val="superscript"/>
        </w:rPr>
        <w:t>2</w:t>
      </w:r>
      <w:r w:rsidR="0039688D">
        <w:t xml:space="preserve"> sin</w:t>
      </w:r>
      <w:r w:rsidR="0039688D">
        <w:rPr>
          <w:rStyle w:val="superscript"/>
        </w:rPr>
        <w:t>2</w:t>
      </w:r>
      <w:r w:rsidR="0039688D">
        <w:t>(θ</w:t>
      </w:r>
      <w:r w:rsidR="0039688D">
        <w:rPr>
          <w:rStyle w:val="subscript"/>
        </w:rPr>
        <w:t>0</w:t>
      </w:r>
      <w:r w:rsidR="0039688D">
        <w:t>/2)/4</w:t>
      </w:r>
      <w:r w:rsidR="0039688D">
        <w:tab/>
      </w:r>
      <w:r w:rsidR="0039688D">
        <w:tab/>
        <w:t>v = (ω/2) sin(θ</w:t>
      </w:r>
      <w:r w:rsidR="0039688D">
        <w:rPr>
          <w:rStyle w:val="subscript"/>
        </w:rPr>
        <w:t>0</w:t>
      </w:r>
      <w:r w:rsidR="0039688D">
        <w:t>/2) ≈ ω</w:t>
      </w:r>
      <w:r w:rsidR="0039688D" w:rsidRPr="0039688D">
        <w:t xml:space="preserve"> </w:t>
      </w:r>
      <w:r w:rsidR="0039688D">
        <w:t>θ</w:t>
      </w:r>
      <w:r w:rsidR="0039688D">
        <w:rPr>
          <w:rStyle w:val="subscript"/>
        </w:rPr>
        <w:t>0</w:t>
      </w:r>
    </w:p>
    <w:p w14:paraId="241BDD79" w14:textId="77777777" w:rsidR="00061C03" w:rsidRDefault="00061C03" w:rsidP="006415F3"/>
    <w:p w14:paraId="5C0C40F9" w14:textId="77777777" w:rsidR="00061C03" w:rsidRDefault="00BA4DBD" w:rsidP="006415F3">
      <w:r>
        <w:t xml:space="preserve">and we finally recover our small angle result. [that only took me a whole day and a half! ] </w:t>
      </w:r>
    </w:p>
    <w:p w14:paraId="5D257E60" w14:textId="77777777" w:rsidR="0039688D" w:rsidRDefault="0039688D" w:rsidP="006415F3">
      <w:r>
        <w:tab/>
        <w:t xml:space="preserve">In the above, I wanted to see an expansion so I could in theory look at other terms in the approximation sn(u; k) ≈ sin(u). The series I used is sort of a Fourier harmonic expansion. </w:t>
      </w:r>
    </w:p>
    <w:p w14:paraId="026E14A0" w14:textId="77777777" w:rsidR="006B2DAD" w:rsidRDefault="006B2DAD" w:rsidP="006415F3"/>
    <w:p w14:paraId="5419F93E" w14:textId="77777777" w:rsidR="006B2DAD" w:rsidRDefault="00EB4453" w:rsidP="006415F3">
      <w:bookmarkStart w:id="6" w:name="_Toc333236835"/>
      <w:r w:rsidRPr="00117C35">
        <w:rPr>
          <w:rStyle w:val="Heading2Char"/>
        </w:rPr>
        <w:t>9</w:t>
      </w:r>
      <w:r w:rsidR="006B2DAD" w:rsidRPr="00117C35">
        <w:rPr>
          <w:rStyle w:val="Heading2Char"/>
        </w:rPr>
        <w:t>. Examine the exact solution</w:t>
      </w:r>
      <w:bookmarkEnd w:id="6"/>
      <w:r w:rsidR="006B2DAD" w:rsidRPr="002F0542">
        <w:rPr>
          <w:b/>
        </w:rPr>
        <w:t xml:space="preserve">. </w:t>
      </w:r>
      <w:r w:rsidR="006B2DAD">
        <w:t xml:space="preserve">We have confirmed that this is the complete pendulum solution: </w:t>
      </w:r>
    </w:p>
    <w:p w14:paraId="037BA56F" w14:textId="77777777" w:rsidR="006B2DAD" w:rsidRDefault="006B2DAD" w:rsidP="006415F3"/>
    <w:p w14:paraId="398638A4" w14:textId="77777777" w:rsidR="006B2DAD" w:rsidRDefault="006B2DAD" w:rsidP="006B2DAD">
      <w:r>
        <w:tab/>
        <w:t>sin(θ/2) =</w:t>
      </w:r>
      <w:r w:rsidRPr="00994C49">
        <w:t xml:space="preserve"> </w:t>
      </w:r>
      <w:r>
        <w:t>sin(θ</w:t>
      </w:r>
      <w:r>
        <w:rPr>
          <w:rStyle w:val="subscript"/>
        </w:rPr>
        <w:t>0</w:t>
      </w:r>
      <w:r>
        <w:t>/2)  sn(ωt; k=sin(θ</w:t>
      </w:r>
      <w:r>
        <w:rPr>
          <w:rStyle w:val="subscript"/>
        </w:rPr>
        <w:t>0</w:t>
      </w:r>
      <w:r>
        <w:t>/2))</w:t>
      </w:r>
    </w:p>
    <w:p w14:paraId="6D37B096" w14:textId="77777777" w:rsidR="00B71092" w:rsidRDefault="00B71092" w:rsidP="006B2DAD"/>
    <w:p w14:paraId="0C7E4F80" w14:textId="77777777" w:rsidR="00B71092" w:rsidRDefault="00B71092" w:rsidP="006B2DAD">
      <w:r>
        <w:t xml:space="preserve">where we use the notation sn(u,k) given on GR page 904. </w:t>
      </w:r>
      <w:r w:rsidR="002F0542">
        <w:t>We can also express this as</w:t>
      </w:r>
    </w:p>
    <w:p w14:paraId="64BC8F47" w14:textId="77777777" w:rsidR="002F0542" w:rsidRDefault="002F0542" w:rsidP="006B2DAD"/>
    <w:p w14:paraId="30D19652" w14:textId="77777777" w:rsidR="002F0542" w:rsidRDefault="002F0542" w:rsidP="002F0542">
      <w:r>
        <w:tab/>
      </w:r>
      <w:r>
        <w:tab/>
        <w:t>ωt</w:t>
      </w:r>
      <w:r w:rsidR="00AD1BF4">
        <w:t xml:space="preserve"> </w:t>
      </w:r>
      <w:r>
        <w:t>=</w:t>
      </w:r>
      <w:r w:rsidR="00AD1BF4">
        <w:t xml:space="preserve"> </w:t>
      </w:r>
      <w:r>
        <w:t xml:space="preserve"> F[ sin</w:t>
      </w:r>
      <w:r>
        <w:rPr>
          <w:rStyle w:val="superscript"/>
        </w:rPr>
        <w:t>-1</w:t>
      </w:r>
      <w:r>
        <w:t>(</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 sin(θ</w:t>
      </w:r>
      <w:r>
        <w:rPr>
          <w:rStyle w:val="subscript"/>
        </w:rPr>
        <w:t>0</w:t>
      </w:r>
      <w:r>
        <w:t>/2)]    = F(φ,k)</w:t>
      </w:r>
    </w:p>
    <w:p w14:paraId="7380A778" w14:textId="77777777" w:rsidR="00AD1BF4" w:rsidRDefault="00AD1BF4" w:rsidP="002F0542"/>
    <w:p w14:paraId="29A5A513" w14:textId="77777777" w:rsidR="00AD1BF4" w:rsidRDefault="00AD1BF4" w:rsidP="002F0542">
      <w:r>
        <w:t xml:space="preserve">Thus we could say that we first "relate" φ to our physical angle θ, and then </w:t>
      </w:r>
    </w:p>
    <w:p w14:paraId="52BA94C1" w14:textId="77777777" w:rsidR="00AD1BF4" w:rsidRDefault="00AD1BF4" w:rsidP="002F0542"/>
    <w:p w14:paraId="5AE99B8F" w14:textId="77777777" w:rsidR="00AD1BF4" w:rsidRDefault="00AD1BF4" w:rsidP="002F0542">
      <w:r>
        <w:tab/>
        <w:t xml:space="preserve"> sinφ  = </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ab/>
      </w:r>
      <w:r>
        <w:tab/>
        <w:t xml:space="preserve">and </w:t>
      </w:r>
      <w:r>
        <w:tab/>
        <w:t>F(φ,k) = ωt</w:t>
      </w:r>
      <w:r w:rsidR="004536E1">
        <w:tab/>
      </w:r>
      <w:r w:rsidR="004536E1">
        <w:tab/>
        <w:t>k = sin(θ</w:t>
      </w:r>
      <w:r w:rsidR="004536E1">
        <w:rPr>
          <w:rStyle w:val="subscript"/>
        </w:rPr>
        <w:t>0</w:t>
      </w:r>
      <w:r w:rsidR="004536E1">
        <w:t>/2)</w:t>
      </w:r>
    </w:p>
    <w:p w14:paraId="4F01A8EC" w14:textId="77777777" w:rsidR="004536E1" w:rsidRDefault="004536E1" w:rsidP="002F0542"/>
    <w:p w14:paraId="0DBA35C3" w14:textId="77777777" w:rsidR="004536E1" w:rsidRDefault="004536E1" w:rsidP="002F0542">
      <w:r>
        <w:t xml:space="preserve">But consider the first form above which says this: </w:t>
      </w:r>
    </w:p>
    <w:p w14:paraId="3BAD2D04" w14:textId="77777777" w:rsidR="004536E1" w:rsidRDefault="004536E1" w:rsidP="002F0542"/>
    <w:p w14:paraId="7DA4CE9D" w14:textId="77777777" w:rsidR="004536E1" w:rsidRDefault="004536E1" w:rsidP="002F0542">
      <w:r>
        <w:tab/>
        <w:t>sin(θ/2) =</w:t>
      </w:r>
      <w:r w:rsidRPr="00994C49">
        <w:t xml:space="preserve"> </w:t>
      </w:r>
      <w:r>
        <w:t>sin(θ</w:t>
      </w:r>
      <w:r>
        <w:rPr>
          <w:rStyle w:val="subscript"/>
        </w:rPr>
        <w:t>0</w:t>
      </w:r>
      <w:r>
        <w:t>/2)  sn(ωt; k)</w:t>
      </w:r>
    </w:p>
    <w:p w14:paraId="369746E9" w14:textId="77777777" w:rsidR="004536E1" w:rsidRDefault="004536E1" w:rsidP="002F0542"/>
    <w:p w14:paraId="64882572" w14:textId="77777777" w:rsidR="004536E1" w:rsidRDefault="004536E1" w:rsidP="002F0542">
      <w:r>
        <w:t xml:space="preserve">We know that sn(ωt; k) is "sinusoidal" in a general sense and goes between the limits of +1 and -1. </w:t>
      </w:r>
      <w:r w:rsidR="00002AC4">
        <w:t xml:space="preserve">We know that for small k at least, as can approximate </w:t>
      </w:r>
    </w:p>
    <w:p w14:paraId="56116738" w14:textId="77777777" w:rsidR="00002AC4" w:rsidRDefault="00002AC4" w:rsidP="002F0542"/>
    <w:p w14:paraId="74B1C341" w14:textId="77777777" w:rsidR="00002AC4" w:rsidRDefault="00002AC4" w:rsidP="002F0542">
      <w:r>
        <w:tab/>
        <w:t>sn(ωt; k)</w:t>
      </w:r>
      <w:r w:rsidR="001C694F">
        <w:t xml:space="preserve">  ≈ sin(k'ωt)</w:t>
      </w:r>
    </w:p>
    <w:p w14:paraId="629C94BD" w14:textId="77777777" w:rsidR="001C694F" w:rsidRDefault="001C694F" w:rsidP="002F0542"/>
    <w:p w14:paraId="2C0307E1" w14:textId="77777777" w:rsidR="001C694F" w:rsidRDefault="001C694F" w:rsidP="002F0542">
      <w:r>
        <w:t>So what exactly is the above saying?  It says θ goes back and forth between the two limits θ</w:t>
      </w:r>
      <w:r>
        <w:rPr>
          <w:rStyle w:val="subscript"/>
        </w:rPr>
        <w:t>0</w:t>
      </w:r>
      <w:r>
        <w:t xml:space="preserve"> in some sine like fashion. </w:t>
      </w:r>
    </w:p>
    <w:p w14:paraId="0B5207D3" w14:textId="77777777" w:rsidR="001C694F" w:rsidRDefault="001C694F" w:rsidP="002F0542"/>
    <w:p w14:paraId="6502EF42" w14:textId="77777777" w:rsidR="001C694F" w:rsidRDefault="001C694F" w:rsidP="001C694F">
      <w:r>
        <w:tab/>
        <w:t>θ(t) = 2 arcsin [sin(θ</w:t>
      </w:r>
      <w:r>
        <w:rPr>
          <w:rStyle w:val="subscript"/>
        </w:rPr>
        <w:t>0</w:t>
      </w:r>
      <w:r>
        <w:t>/2)  sn(ωt; k) ]</w:t>
      </w:r>
    </w:p>
    <w:p w14:paraId="3CA1AD5D" w14:textId="77777777" w:rsidR="001C694F" w:rsidRDefault="001C694F" w:rsidP="001C694F"/>
    <w:p w14:paraId="2184A254" w14:textId="77777777" w:rsidR="001C694F" w:rsidRDefault="001C694F" w:rsidP="001C694F">
      <w:r>
        <w:t>This is the exact solution for any k. It is clear what happens for k &lt; 1, meaning sin(θ</w:t>
      </w:r>
      <w:r>
        <w:rPr>
          <w:rStyle w:val="subscript"/>
        </w:rPr>
        <w:t>0</w:t>
      </w:r>
      <w:r>
        <w:t>/2) &lt; 1 meaning</w:t>
      </w:r>
    </w:p>
    <w:p w14:paraId="78542650" w14:textId="77777777" w:rsidR="001C694F" w:rsidRDefault="001C694F" w:rsidP="001C694F">
      <w:r>
        <w:t>θ</w:t>
      </w:r>
      <w:r>
        <w:rPr>
          <w:rStyle w:val="subscript"/>
        </w:rPr>
        <w:t>0</w:t>
      </w:r>
      <w:r>
        <w:t>/2  &lt; π/2  meaning θ</w:t>
      </w:r>
      <w:r>
        <w:rPr>
          <w:rStyle w:val="subscript"/>
        </w:rPr>
        <w:t>o</w:t>
      </w:r>
      <w:r>
        <w:t xml:space="preserve"> &lt; π. </w:t>
      </w:r>
    </w:p>
    <w:p w14:paraId="4F4EB4F0" w14:textId="77777777" w:rsidR="00237BA8" w:rsidRDefault="00237BA8" w:rsidP="001C694F">
      <w:r>
        <w:tab/>
        <w:t xml:space="preserve">We can have Maple plot this for some values of k. </w:t>
      </w:r>
      <w:r w:rsidR="00A624E0">
        <w:t>Well, here is a 3D plot where we vary both t and k</w:t>
      </w:r>
    </w:p>
    <w:p w14:paraId="198027FE" w14:textId="77777777" w:rsidR="00A624E0" w:rsidRDefault="00A624E0" w:rsidP="001C694F"/>
    <w:p w14:paraId="648AF5B7" w14:textId="77777777" w:rsidR="00A624E0" w:rsidRDefault="00A624E0" w:rsidP="001C694F">
      <w:r w:rsidRPr="00A624E0">
        <w:t>plot3d(2*arcsin( sin(theta0/2) * JacobiSN(t,k)), t = 0..20, k=0..0.9, grid = [40,40]);</w:t>
      </w:r>
    </w:p>
    <w:p w14:paraId="42016165" w14:textId="77777777" w:rsidR="00A624E0" w:rsidRDefault="00A624E0" w:rsidP="001C694F"/>
    <w:p w14:paraId="4A023975" w14:textId="77777777" w:rsidR="00A624E0" w:rsidRPr="00A624E0" w:rsidRDefault="00A624E0" w:rsidP="001C694F">
      <w:r>
        <w:pict>
          <v:shape id="_x0000_i1039" type="#_x0000_t75" style="width:295.5pt;height:323.25pt">
            <v:imagedata r:id="rId22" o:title=""/>
          </v:shape>
        </w:pict>
      </w:r>
    </w:p>
    <w:p w14:paraId="52630835" w14:textId="77777777" w:rsidR="001C694F" w:rsidRPr="001C694F" w:rsidRDefault="001C694F" w:rsidP="002F0542"/>
    <w:p w14:paraId="3C3EB6C4" w14:textId="77777777" w:rsidR="00A72B01" w:rsidRDefault="00002AC4" w:rsidP="002F0542">
      <w:r>
        <w:tab/>
      </w:r>
      <w:r w:rsidR="00A624E0">
        <w:t xml:space="preserve">For small k we get the near curves which are very sine like, but as k increases, the tops of the sines flatten off as the pendulum starts to "hold" at the top of its swing! </w:t>
      </w:r>
      <w:r w:rsidR="00A72B01">
        <w:t xml:space="preserve">Also, we clearly see the pendulum period increasing according to K(k) as plotted above. </w:t>
      </w:r>
    </w:p>
    <w:p w14:paraId="4CF64B0E" w14:textId="77777777" w:rsidR="00A72B01" w:rsidRDefault="00A72B01" w:rsidP="002F0542"/>
    <w:p w14:paraId="1FAA275D" w14:textId="77777777" w:rsidR="00002AC4" w:rsidRDefault="00A624E0" w:rsidP="002F0542">
      <w:r>
        <w:t>Here is a 2D plot for k = .99</w:t>
      </w:r>
    </w:p>
    <w:p w14:paraId="5DB4D501" w14:textId="77777777" w:rsidR="00A624E0" w:rsidRDefault="00A624E0" w:rsidP="002F0542"/>
    <w:p w14:paraId="7D5C665E" w14:textId="77777777" w:rsidR="00A624E0" w:rsidRDefault="00A624E0" w:rsidP="002F0542">
      <w:r w:rsidRPr="00A624E0">
        <w:t>plot(2*arcsin( sin(theta0/2) * JacobiSN(t,.99)), t = 0..20);</w:t>
      </w:r>
    </w:p>
    <w:p w14:paraId="5CD030A3" w14:textId="77777777" w:rsidR="00A624E0" w:rsidRDefault="00A624E0" w:rsidP="002F0542"/>
    <w:p w14:paraId="39E6CD3C" w14:textId="77777777" w:rsidR="00A624E0" w:rsidRDefault="00A624E0" w:rsidP="002F0542">
      <w:r>
        <w:pict>
          <v:shape id="_x0000_i1040" type="#_x0000_t75" style="width:299.25pt;height:216.75pt">
            <v:imagedata r:id="rId23" o:title=""/>
          </v:shape>
        </w:pict>
      </w:r>
    </w:p>
    <w:p w14:paraId="665C3F7A" w14:textId="77777777" w:rsidR="00A624E0" w:rsidRDefault="00A624E0" w:rsidP="002F0542"/>
    <w:p w14:paraId="7BFC0C80" w14:textId="77777777" w:rsidR="00A624E0" w:rsidRPr="00A624E0" w:rsidRDefault="002043C7" w:rsidP="002F0542">
      <w:r>
        <w:pict>
          <v:shape id="_x0000_i1041" type="#_x0000_t75" style="width:365.25pt;height:171.75pt">
            <v:imagedata r:id="rId24" o:title=""/>
          </v:shape>
        </w:pict>
      </w:r>
    </w:p>
    <w:p w14:paraId="0F787AE5" w14:textId="77777777" w:rsidR="002F0542" w:rsidRPr="00B71092" w:rsidRDefault="002F0542" w:rsidP="006B2DAD"/>
    <w:p w14:paraId="1C0F685A" w14:textId="77777777" w:rsidR="006B2DAD" w:rsidRPr="00061C03" w:rsidRDefault="006B2DAD" w:rsidP="006415F3"/>
    <w:p w14:paraId="16231146" w14:textId="77777777" w:rsidR="006415F3" w:rsidRDefault="002043C7" w:rsidP="00ED567C">
      <w:r>
        <w:t xml:space="preserve">Fascinating! </w:t>
      </w:r>
    </w:p>
    <w:p w14:paraId="5A5A7655" w14:textId="77777777" w:rsidR="008E5AA8" w:rsidRDefault="008E5AA8" w:rsidP="00ED567C"/>
    <w:p w14:paraId="5B7A74CB" w14:textId="77777777" w:rsidR="00F97C4B" w:rsidRDefault="008E5AA8" w:rsidP="00ED567C">
      <w:r w:rsidRPr="00EB4453">
        <w:rPr>
          <w:b/>
        </w:rPr>
        <w:t>Fact</w:t>
      </w:r>
      <w:r>
        <w:t xml:space="preserve">:  The </w:t>
      </w:r>
      <w:r w:rsidRPr="00EB4453">
        <w:rPr>
          <w:b/>
        </w:rPr>
        <w:t>period</w:t>
      </w:r>
      <w:r>
        <w:t xml:space="preserve"> of the librating pendulum is determined by ωT = 4*K(k) where k = sin(θ</w:t>
      </w:r>
      <w:r>
        <w:rPr>
          <w:rStyle w:val="subscript"/>
        </w:rPr>
        <w:t>0</w:t>
      </w:r>
      <w:r>
        <w:t>/2)</w:t>
      </w:r>
      <w:r w:rsidR="00F97C4B">
        <w:t xml:space="preserve"> so the swinging frequency is given by ω' = 2π/T = [2π/4K(k)] ω. </w:t>
      </w:r>
      <w:r>
        <w:t xml:space="preserve">For example, if you have small amplitude, then K(k) ≈ K(0) = π/2 as for sin, </w:t>
      </w:r>
      <w:r w:rsidR="00F97C4B">
        <w:t>ω' = ω.  But suppose the pendulum goes half way up to θ</w:t>
      </w:r>
      <w:r w:rsidR="00F97C4B">
        <w:rPr>
          <w:rStyle w:val="subscript"/>
        </w:rPr>
        <w:t>0</w:t>
      </w:r>
      <w:r w:rsidR="00F97C4B">
        <w:t xml:space="preserve"> = π</w:t>
      </w:r>
      <w:r w:rsidR="00931F47">
        <w:t>/2. Then we have k = sin(π/4) = 1/</w:t>
      </w:r>
      <w:r w:rsidR="00931F47">
        <w:fldChar w:fldCharType="begin"/>
      </w:r>
      <w:r w:rsidR="00931F47">
        <w:instrText xml:space="preserve"> EQ \r(2) </w:instrText>
      </w:r>
      <w:r w:rsidR="00931F47">
        <w:fldChar w:fldCharType="end"/>
      </w:r>
      <w:r w:rsidR="00931F47">
        <w:t xml:space="preserve"> and then K(1/</w:t>
      </w:r>
      <w:r w:rsidR="00931F47">
        <w:fldChar w:fldCharType="begin"/>
      </w:r>
      <w:r w:rsidR="00931F47">
        <w:instrText xml:space="preserve"> EQ \r(2) </w:instrText>
      </w:r>
      <w:r w:rsidR="00931F47">
        <w:fldChar w:fldCharType="end"/>
      </w:r>
      <w:r w:rsidR="00931F47">
        <w:t xml:space="preserve">) = </w:t>
      </w:r>
      <w:r w:rsidR="00931F47" w:rsidRPr="00931F47">
        <w:t xml:space="preserve"> 1.854074677</w:t>
      </w:r>
      <w:r w:rsidR="00931F47">
        <w:t xml:space="preserve"> so  [2π/4K(k)] = .847 and our swinging frequency is about 15% slower than that of the small oscillations. </w:t>
      </w:r>
      <w:r w:rsidR="007B4B44">
        <w:t xml:space="preserve"> By increasing θ</w:t>
      </w:r>
      <w:r w:rsidR="007B4B44">
        <w:rPr>
          <w:rStyle w:val="subscript"/>
        </w:rPr>
        <w:t>0</w:t>
      </w:r>
      <w:r w:rsidR="007B4B44">
        <w:t xml:space="preserve">, we can get the frequency to be arbitrarily low (in theory). </w:t>
      </w:r>
    </w:p>
    <w:p w14:paraId="03DF6864" w14:textId="77777777" w:rsidR="00F25CED" w:rsidRPr="007B4B44" w:rsidRDefault="00F25CED" w:rsidP="00ED567C">
      <w:r>
        <w:tab/>
        <w:t xml:space="preserve">I just made a simple pendulum and measured 86% for the </w:t>
      </w:r>
      <w:r w:rsidR="00253DF6">
        <w:t xml:space="preserve">.847 above. Hard to get it to swing full up where I set it up, and there is air friction for the big swing since more velocity, but close enough!!! </w:t>
      </w:r>
    </w:p>
    <w:p w14:paraId="2CB4733C" w14:textId="77777777" w:rsidR="00F97C4B" w:rsidRDefault="00F97C4B" w:rsidP="00ED567C"/>
    <w:p w14:paraId="21B59366" w14:textId="77777777" w:rsidR="00694ED1" w:rsidRDefault="008F4D4D" w:rsidP="00117C35">
      <w:pPr>
        <w:pStyle w:val="Heading2"/>
      </w:pPr>
      <w:bookmarkStart w:id="7" w:name="_Toc333236836"/>
      <w:r>
        <w:t>10</w:t>
      </w:r>
      <w:r w:rsidR="00694ED1">
        <w:t xml:space="preserve">. </w:t>
      </w:r>
      <w:r w:rsidR="002043C7" w:rsidRPr="00694ED1">
        <w:t xml:space="preserve">Question:  How can we make </w:t>
      </w:r>
      <w:r w:rsidR="00095431">
        <w:t>our</w:t>
      </w:r>
      <w:r w:rsidR="002043C7" w:rsidRPr="00694ED1">
        <w:t xml:space="preserve"> solution show "rotation"?</w:t>
      </w:r>
      <w:bookmarkEnd w:id="7"/>
      <w:r w:rsidR="002043C7">
        <w:t xml:space="preserve"> </w:t>
      </w:r>
      <w:r w:rsidR="00A17FB2">
        <w:t xml:space="preserve"> </w:t>
      </w:r>
    </w:p>
    <w:p w14:paraId="4DE47849" w14:textId="77777777" w:rsidR="00694ED1" w:rsidRDefault="00694ED1" w:rsidP="00ED567C"/>
    <w:p w14:paraId="50E76641" w14:textId="77777777" w:rsidR="00A72B01" w:rsidRPr="00095431" w:rsidRDefault="00A17FB2" w:rsidP="00ED567C">
      <w:pPr>
        <w:rPr>
          <w:color w:val="000000"/>
        </w:rPr>
      </w:pPr>
      <w:r w:rsidRPr="00095431">
        <w:rPr>
          <w:color w:val="000000"/>
        </w:rPr>
        <w:t xml:space="preserve">Our libration solution was this: </w:t>
      </w:r>
    </w:p>
    <w:p w14:paraId="584AAE5E" w14:textId="77777777" w:rsidR="00994C49" w:rsidRPr="00095431" w:rsidRDefault="00994C49" w:rsidP="00ED567C">
      <w:pPr>
        <w:rPr>
          <w:color w:val="000000"/>
        </w:rPr>
      </w:pPr>
    </w:p>
    <w:p w14:paraId="4410356C" w14:textId="77777777" w:rsidR="00A72B01" w:rsidRPr="00095431" w:rsidRDefault="00A72B01" w:rsidP="00A72B01">
      <w:pPr>
        <w:rPr>
          <w:color w:val="000000"/>
        </w:rPr>
      </w:pPr>
      <w:r w:rsidRPr="00095431">
        <w:rPr>
          <w:color w:val="000000"/>
        </w:rPr>
        <w:tab/>
        <w:t>θ(t) = 2 arcsin [</w:t>
      </w:r>
      <w:r w:rsidR="00B34DBC" w:rsidRPr="00095431">
        <w:rPr>
          <w:color w:val="000000"/>
        </w:rPr>
        <w:t>k</w:t>
      </w:r>
      <w:r w:rsidRPr="00095431">
        <w:rPr>
          <w:color w:val="000000"/>
        </w:rPr>
        <w:t xml:space="preserve"> sn(ωt; k) ]</w:t>
      </w:r>
      <w:r w:rsidRPr="00095431">
        <w:rPr>
          <w:color w:val="000000"/>
        </w:rPr>
        <w:tab/>
      </w:r>
      <w:r w:rsidRPr="00095431">
        <w:rPr>
          <w:color w:val="000000"/>
        </w:rPr>
        <w:tab/>
      </w:r>
      <w:r w:rsidRPr="00095431">
        <w:rPr>
          <w:color w:val="000000"/>
        </w:rPr>
        <w:tab/>
      </w:r>
      <w:r w:rsidR="00C602F4" w:rsidRPr="00095431">
        <w:rPr>
          <w:color w:val="000000"/>
        </w:rPr>
        <w:t>v = 2ω sin (θ</w:t>
      </w:r>
      <w:r w:rsidR="00C602F4" w:rsidRPr="00095431">
        <w:rPr>
          <w:rStyle w:val="subscript"/>
          <w:color w:val="000000"/>
        </w:rPr>
        <w:t>0</w:t>
      </w:r>
      <w:r w:rsidR="00C602F4" w:rsidRPr="00095431">
        <w:rPr>
          <w:color w:val="000000"/>
        </w:rPr>
        <w:t xml:space="preserve">/2) </w:t>
      </w:r>
      <w:r w:rsidR="00B34DBC" w:rsidRPr="00095431">
        <w:rPr>
          <w:color w:val="000000"/>
        </w:rPr>
        <w:t xml:space="preserve"> = </w:t>
      </w:r>
      <w:r w:rsidR="00C739AE" w:rsidRPr="00095431">
        <w:rPr>
          <w:color w:val="000000"/>
        </w:rPr>
        <w:t>2ωk</w:t>
      </w:r>
      <w:r w:rsidR="00C739AE" w:rsidRPr="00095431">
        <w:rPr>
          <w:color w:val="000000"/>
        </w:rPr>
        <w:tab/>
      </w:r>
      <w:r w:rsidR="00C739AE" w:rsidRPr="00095431">
        <w:rPr>
          <w:color w:val="000000"/>
        </w:rPr>
        <w:tab/>
        <w:t>k = sin (θ</w:t>
      </w:r>
      <w:r w:rsidR="00C739AE" w:rsidRPr="00095431">
        <w:rPr>
          <w:rStyle w:val="subscript"/>
          <w:color w:val="000000"/>
        </w:rPr>
        <w:t>0</w:t>
      </w:r>
      <w:r w:rsidR="00C739AE" w:rsidRPr="00095431">
        <w:rPr>
          <w:color w:val="000000"/>
        </w:rPr>
        <w:t>/2)</w:t>
      </w:r>
    </w:p>
    <w:p w14:paraId="3CDE51F1" w14:textId="77777777" w:rsidR="00631545" w:rsidRPr="00095431" w:rsidRDefault="00631545" w:rsidP="00631545">
      <w:pPr>
        <w:rPr>
          <w:color w:val="000000"/>
        </w:rPr>
      </w:pPr>
      <w:r w:rsidRPr="00095431">
        <w:rPr>
          <w:color w:val="000000"/>
        </w:rPr>
        <w:tab/>
        <w:t>sin(θ/2) = sin(θ</w:t>
      </w:r>
      <w:r w:rsidRPr="00095431">
        <w:rPr>
          <w:rStyle w:val="subscript"/>
          <w:color w:val="000000"/>
        </w:rPr>
        <w:t>0</w:t>
      </w:r>
      <w:r w:rsidRPr="00095431">
        <w:rPr>
          <w:color w:val="000000"/>
        </w:rPr>
        <w:t>/2)  sn(ωt; k)</w:t>
      </w:r>
    </w:p>
    <w:p w14:paraId="37FA5EFF" w14:textId="77777777" w:rsidR="00631545" w:rsidRPr="00095431" w:rsidRDefault="00631545" w:rsidP="00A72B01">
      <w:pPr>
        <w:rPr>
          <w:color w:val="000000"/>
        </w:rPr>
      </w:pPr>
    </w:p>
    <w:p w14:paraId="1B1B2B50" w14:textId="77777777" w:rsidR="00B34DBC" w:rsidRPr="00095431" w:rsidRDefault="00A17FB2" w:rsidP="00A72B01">
      <w:pPr>
        <w:rPr>
          <w:color w:val="000000"/>
        </w:rPr>
      </w:pPr>
      <w:r w:rsidRPr="00095431">
        <w:rPr>
          <w:color w:val="000000"/>
        </w:rPr>
        <w:t>But let's go back and resolve this problem for general constant C.  We find</w:t>
      </w:r>
    </w:p>
    <w:p w14:paraId="7C596B42" w14:textId="77777777" w:rsidR="00A17FB2" w:rsidRPr="00095431" w:rsidRDefault="00A17FB2" w:rsidP="00A72B01">
      <w:pPr>
        <w:rPr>
          <w:color w:val="000000"/>
        </w:rPr>
      </w:pPr>
    </w:p>
    <w:p w14:paraId="0D74C2F5" w14:textId="77777777" w:rsidR="00A17FB2" w:rsidRPr="00095431" w:rsidRDefault="00A17FB2" w:rsidP="00A72B01">
      <w:pPr>
        <w:rPr>
          <w:color w:val="000000"/>
        </w:rPr>
      </w:pPr>
      <w:r w:rsidRPr="00095431">
        <w:rPr>
          <w:color w:val="000000"/>
        </w:rPr>
        <w:tab/>
        <w:t xml:space="preserve">½ </w:t>
      </w:r>
      <w:r w:rsidRPr="00095431">
        <w:rPr>
          <w:color w:val="000000"/>
        </w:rPr>
        <w:fldChar w:fldCharType="begin"/>
      </w:r>
      <w:r w:rsidRPr="00095431">
        <w:rPr>
          <w:color w:val="000000"/>
        </w:rPr>
        <w:instrText xml:space="preserve"> EQ \O(θ,\S\up6(•))</w:instrText>
      </w:r>
      <w:r w:rsidRPr="00095431">
        <w:rPr>
          <w:color w:val="000000"/>
        </w:rPr>
        <w:fldChar w:fldCharType="end"/>
      </w:r>
      <w:r w:rsidRPr="00095431">
        <w:rPr>
          <w:rStyle w:val="superscript"/>
          <w:color w:val="000000"/>
        </w:rPr>
        <w:t>2</w:t>
      </w:r>
      <w:r w:rsidRPr="00095431">
        <w:rPr>
          <w:color w:val="000000"/>
        </w:rPr>
        <w:t xml:space="preserve"> = ω</w:t>
      </w:r>
      <w:r w:rsidRPr="00095431">
        <w:rPr>
          <w:rStyle w:val="superscript"/>
          <w:color w:val="000000"/>
        </w:rPr>
        <w:t>2</w:t>
      </w:r>
      <w:r w:rsidRPr="00095431">
        <w:rPr>
          <w:color w:val="000000"/>
        </w:rPr>
        <w:t>cosθ + C</w:t>
      </w:r>
      <w:r w:rsidRPr="00095431">
        <w:rPr>
          <w:color w:val="000000"/>
        </w:rPr>
        <w:tab/>
      </w:r>
      <w:r w:rsidRPr="00095431">
        <w:rPr>
          <w:color w:val="000000"/>
        </w:rPr>
        <w:tab/>
        <w:t>so</w:t>
      </w:r>
      <w:r w:rsidRPr="00095431">
        <w:rPr>
          <w:color w:val="000000"/>
        </w:rPr>
        <w:tab/>
      </w:r>
      <w:r w:rsidRPr="00095431">
        <w:rPr>
          <w:color w:val="000000"/>
        </w:rPr>
        <w:fldChar w:fldCharType="begin"/>
      </w:r>
      <w:r w:rsidRPr="00095431">
        <w:rPr>
          <w:color w:val="000000"/>
        </w:rPr>
        <w:instrText xml:space="preserve"> EQ \O(θ,\S\up6(•))</w:instrText>
      </w:r>
      <w:r w:rsidRPr="00095431">
        <w:rPr>
          <w:color w:val="000000"/>
        </w:rPr>
        <w:fldChar w:fldCharType="end"/>
      </w:r>
      <w:r w:rsidRPr="00095431">
        <w:rPr>
          <w:color w:val="000000"/>
        </w:rPr>
        <w:t xml:space="preserve"> = </w:t>
      </w:r>
      <w:r w:rsidRPr="00095431">
        <w:rPr>
          <w:color w:val="000000"/>
        </w:rPr>
        <w:fldChar w:fldCharType="begin"/>
      </w:r>
      <w:r w:rsidRPr="00095431">
        <w:rPr>
          <w:color w:val="000000"/>
        </w:rPr>
        <w:instrText xml:space="preserve"> EQ \r(2) </w:instrText>
      </w:r>
      <w:r w:rsidRPr="00095431">
        <w:rPr>
          <w:color w:val="000000"/>
        </w:rPr>
        <w:fldChar w:fldCharType="end"/>
      </w:r>
      <w:r w:rsidRPr="00095431">
        <w:rPr>
          <w:color w:val="000000"/>
        </w:rPr>
        <w:fldChar w:fldCharType="begin"/>
      </w:r>
      <w:r w:rsidRPr="00095431">
        <w:rPr>
          <w:color w:val="000000"/>
        </w:rPr>
        <w:instrText xml:space="preserve"> EQ \r(ω</w:instrText>
      </w:r>
      <w:r w:rsidRPr="00095431">
        <w:rPr>
          <w:rStyle w:val="superscript"/>
          <w:color w:val="000000"/>
        </w:rPr>
        <w:instrText>2</w:instrText>
      </w:r>
      <w:r w:rsidRPr="00095431">
        <w:rPr>
          <w:color w:val="000000"/>
        </w:rPr>
        <w:instrText>cosθ + C</w:instrText>
      </w:r>
      <w:r w:rsidRPr="00095431">
        <w:rPr>
          <w:color w:val="000000"/>
        </w:rPr>
        <w:tab/>
        <w:instrText xml:space="preserve">) </w:instrText>
      </w:r>
      <w:r w:rsidRPr="00095431">
        <w:rPr>
          <w:color w:val="000000"/>
        </w:rPr>
        <w:fldChar w:fldCharType="end"/>
      </w:r>
      <w:r w:rsidR="00440235" w:rsidRPr="00095431">
        <w:rPr>
          <w:color w:val="000000"/>
        </w:rPr>
        <w:t xml:space="preserve"> = </w:t>
      </w:r>
      <w:r w:rsidR="00440235" w:rsidRPr="00095431">
        <w:rPr>
          <w:color w:val="000000"/>
        </w:rPr>
        <w:fldChar w:fldCharType="begin"/>
      </w:r>
      <w:r w:rsidR="00440235" w:rsidRPr="00095431">
        <w:rPr>
          <w:color w:val="000000"/>
        </w:rPr>
        <w:instrText xml:space="preserve"> EQ \r(2) </w:instrText>
      </w:r>
      <w:r w:rsidR="00440235" w:rsidRPr="00095431">
        <w:rPr>
          <w:color w:val="000000"/>
        </w:rPr>
        <w:fldChar w:fldCharType="end"/>
      </w:r>
      <w:r w:rsidR="00440235" w:rsidRPr="00095431">
        <w:rPr>
          <w:color w:val="000000"/>
        </w:rPr>
        <w:t>ω</w:t>
      </w:r>
      <w:r w:rsidR="00440235" w:rsidRPr="00095431">
        <w:rPr>
          <w:color w:val="000000"/>
        </w:rPr>
        <w:fldChar w:fldCharType="begin"/>
      </w:r>
      <w:r w:rsidR="00440235" w:rsidRPr="00095431">
        <w:rPr>
          <w:color w:val="000000"/>
        </w:rPr>
        <w:instrText xml:space="preserve"> EQ \r(cosθ + C/ω</w:instrText>
      </w:r>
      <w:r w:rsidR="00440235" w:rsidRPr="00095431">
        <w:rPr>
          <w:rStyle w:val="superscript"/>
          <w:color w:val="000000"/>
        </w:rPr>
        <w:instrText>2</w:instrText>
      </w:r>
      <w:r w:rsidR="00440235" w:rsidRPr="00095431">
        <w:rPr>
          <w:color w:val="000000"/>
        </w:rPr>
        <w:instrText xml:space="preserve">) </w:instrText>
      </w:r>
      <w:r w:rsidR="00440235" w:rsidRPr="00095431">
        <w:rPr>
          <w:color w:val="000000"/>
        </w:rPr>
        <w:fldChar w:fldCharType="end"/>
      </w:r>
      <w:r w:rsidR="00440235" w:rsidRPr="00095431">
        <w:rPr>
          <w:color w:val="000000"/>
        </w:rPr>
        <w:t xml:space="preserve"> = dθ/dt</w:t>
      </w:r>
    </w:p>
    <w:p w14:paraId="5367EDC5" w14:textId="77777777" w:rsidR="00A17FB2" w:rsidRPr="00095431" w:rsidRDefault="00A17FB2" w:rsidP="00A72B01">
      <w:pPr>
        <w:rPr>
          <w:color w:val="000000"/>
        </w:rPr>
      </w:pPr>
    </w:p>
    <w:p w14:paraId="55198451" w14:textId="77777777" w:rsidR="00A17FB2" w:rsidRPr="00095431" w:rsidRDefault="00A17FB2" w:rsidP="00A72B01">
      <w:pPr>
        <w:rPr>
          <w:color w:val="000000"/>
        </w:rPr>
      </w:pPr>
      <w:r w:rsidRPr="00095431">
        <w:rPr>
          <w:color w:val="000000"/>
        </w:rPr>
        <w:tab/>
        <w:t>=&gt;</w:t>
      </w:r>
      <w:r w:rsidRPr="00095431">
        <w:rPr>
          <w:color w:val="000000"/>
        </w:rPr>
        <w:tab/>
      </w:r>
      <w:r w:rsidRPr="00095431">
        <w:rPr>
          <w:color w:val="000000"/>
        </w:rPr>
        <w:tab/>
        <w:t>dθ/</w:t>
      </w:r>
      <w:r w:rsidRPr="00095431">
        <w:rPr>
          <w:color w:val="000000"/>
        </w:rPr>
        <w:fldChar w:fldCharType="begin"/>
      </w:r>
      <w:r w:rsidRPr="00095431">
        <w:rPr>
          <w:color w:val="000000"/>
        </w:rPr>
        <w:instrText xml:space="preserve"> EQ \r(cosθ + C</w:instrText>
      </w:r>
      <w:r w:rsidR="00440235" w:rsidRPr="00095431">
        <w:rPr>
          <w:color w:val="000000"/>
        </w:rPr>
        <w:instrText>/ω</w:instrText>
      </w:r>
      <w:r w:rsidR="00440235" w:rsidRPr="00095431">
        <w:rPr>
          <w:rStyle w:val="superscript"/>
          <w:color w:val="000000"/>
        </w:rPr>
        <w:instrText>2</w:instrText>
      </w:r>
      <w:r w:rsidRPr="00095431">
        <w:rPr>
          <w:color w:val="000000"/>
        </w:rPr>
        <w:tab/>
        <w:instrText xml:space="preserve">) </w:instrText>
      </w:r>
      <w:r w:rsidRPr="00095431">
        <w:rPr>
          <w:color w:val="000000"/>
        </w:rPr>
        <w:fldChar w:fldCharType="end"/>
      </w:r>
      <w:r w:rsidRPr="00095431">
        <w:rPr>
          <w:color w:val="000000"/>
        </w:rPr>
        <w:t xml:space="preserve"> =</w:t>
      </w:r>
      <w:r w:rsidR="00440235" w:rsidRPr="00095431">
        <w:rPr>
          <w:color w:val="000000"/>
        </w:rPr>
        <w:t xml:space="preserve"> ±</w:t>
      </w:r>
      <w:r w:rsidRPr="00095431">
        <w:rPr>
          <w:color w:val="000000"/>
        </w:rPr>
        <w:t xml:space="preserve"> </w:t>
      </w:r>
      <w:r w:rsidR="00440235" w:rsidRPr="00095431">
        <w:rPr>
          <w:color w:val="000000"/>
        </w:rPr>
        <w:fldChar w:fldCharType="begin"/>
      </w:r>
      <w:r w:rsidR="00440235" w:rsidRPr="00095431">
        <w:rPr>
          <w:color w:val="000000"/>
        </w:rPr>
        <w:instrText xml:space="preserve"> EQ \r(2) </w:instrText>
      </w:r>
      <w:r w:rsidR="00440235" w:rsidRPr="00095431">
        <w:rPr>
          <w:color w:val="000000"/>
        </w:rPr>
        <w:fldChar w:fldCharType="end"/>
      </w:r>
      <w:r w:rsidR="00440235" w:rsidRPr="00095431">
        <w:rPr>
          <w:color w:val="000000"/>
        </w:rPr>
        <w:t>ω dt</w:t>
      </w:r>
    </w:p>
    <w:p w14:paraId="4EF60AE4" w14:textId="77777777" w:rsidR="00440235" w:rsidRPr="00095431" w:rsidRDefault="00440235" w:rsidP="00A72B01">
      <w:pPr>
        <w:rPr>
          <w:color w:val="000000"/>
        </w:rPr>
      </w:pPr>
    </w:p>
    <w:p w14:paraId="500CA325" w14:textId="77777777" w:rsidR="00440235" w:rsidRPr="00095431" w:rsidRDefault="00440235" w:rsidP="00A72B01">
      <w:pPr>
        <w:rPr>
          <w:color w:val="000000"/>
        </w:rPr>
      </w:pPr>
      <w:r w:rsidRPr="00095431">
        <w:rPr>
          <w:color w:val="000000"/>
        </w:rPr>
        <w:t>and as usual the ± just means our solution can run either way in time, so take the +. Then</w:t>
      </w:r>
    </w:p>
    <w:p w14:paraId="0FDBA5E0" w14:textId="77777777" w:rsidR="00440235" w:rsidRPr="00095431" w:rsidRDefault="00440235" w:rsidP="00A72B01">
      <w:pPr>
        <w:rPr>
          <w:color w:val="000000"/>
        </w:rPr>
      </w:pPr>
    </w:p>
    <w:p w14:paraId="78773745" w14:textId="77777777" w:rsidR="00440235" w:rsidRPr="00095431" w:rsidRDefault="00440235" w:rsidP="00440235">
      <w:pPr>
        <w:rPr>
          <w:color w:val="000000"/>
        </w:rPr>
      </w:pPr>
      <w:r w:rsidRPr="00095431">
        <w:rPr>
          <w:color w:val="000000"/>
        </w:rPr>
        <w:tab/>
      </w:r>
      <w:r w:rsidRPr="00095431">
        <w:rPr>
          <w:color w:val="000000"/>
        </w:rPr>
        <w:fldChar w:fldCharType="begin"/>
      </w:r>
      <w:r w:rsidRPr="00095431">
        <w:rPr>
          <w:color w:val="000000"/>
        </w:rPr>
        <w:instrText xml:space="preserve"> EQ \r(2) </w:instrText>
      </w:r>
      <w:r w:rsidRPr="00095431">
        <w:rPr>
          <w:color w:val="000000"/>
        </w:rPr>
        <w:fldChar w:fldCharType="end"/>
      </w:r>
      <w:r w:rsidRPr="00095431">
        <w:rPr>
          <w:color w:val="000000"/>
        </w:rPr>
        <w:t xml:space="preserve">ω t = </w:t>
      </w:r>
      <w:r w:rsidRPr="00095431">
        <w:rPr>
          <w:color w:val="000000"/>
        </w:rPr>
        <w:fldChar w:fldCharType="begin"/>
      </w:r>
      <w:r w:rsidRPr="00095431">
        <w:rPr>
          <w:color w:val="000000"/>
        </w:rPr>
        <w:instrText xml:space="preserve"> EQ \I(0,θ,) </w:instrText>
      </w:r>
      <w:r w:rsidRPr="00095431">
        <w:rPr>
          <w:color w:val="000000"/>
        </w:rPr>
        <w:fldChar w:fldCharType="end"/>
      </w:r>
      <w:r w:rsidRPr="00095431">
        <w:rPr>
          <w:color w:val="000000"/>
        </w:rPr>
        <w:t xml:space="preserve"> dθ/</w:t>
      </w:r>
      <w:r w:rsidRPr="00095431">
        <w:rPr>
          <w:color w:val="000000"/>
        </w:rPr>
        <w:fldChar w:fldCharType="begin"/>
      </w:r>
      <w:r w:rsidRPr="00095431">
        <w:rPr>
          <w:color w:val="000000"/>
        </w:rPr>
        <w:instrText xml:space="preserve"> EQ \r(cosθ + C/ω</w:instrText>
      </w:r>
      <w:r w:rsidRPr="00095431">
        <w:rPr>
          <w:rStyle w:val="superscript"/>
          <w:color w:val="000000"/>
        </w:rPr>
        <w:instrText>2</w:instrText>
      </w:r>
      <w:r w:rsidRPr="00095431">
        <w:rPr>
          <w:color w:val="000000"/>
        </w:rPr>
        <w:tab/>
        <w:instrText xml:space="preserve">) </w:instrText>
      </w:r>
      <w:r w:rsidRPr="00095431">
        <w:rPr>
          <w:color w:val="000000"/>
        </w:rPr>
        <w:fldChar w:fldCharType="end"/>
      </w:r>
      <w:r w:rsidRPr="00095431">
        <w:rPr>
          <w:color w:val="000000"/>
        </w:rPr>
        <w:t xml:space="preserve"> </w:t>
      </w:r>
    </w:p>
    <w:p w14:paraId="10905B6A" w14:textId="77777777" w:rsidR="00E2369A" w:rsidRPr="00095431" w:rsidRDefault="00440235" w:rsidP="00E2369A">
      <w:pPr>
        <w:rPr>
          <w:color w:val="000000"/>
        </w:rPr>
      </w:pPr>
      <w:r w:rsidRPr="00095431">
        <w:rPr>
          <w:color w:val="000000"/>
        </w:rPr>
        <w:t xml:space="preserve">where I continue to assume that at t=0, θ = 0 which is fine. </w:t>
      </w:r>
      <w:r w:rsidR="00E2369A" w:rsidRPr="00095431">
        <w:rPr>
          <w:color w:val="000000"/>
        </w:rPr>
        <w:t xml:space="preserve"> Repeating what we said above:  This integral fits the mold  of GR page 154 #4 which says</w:t>
      </w:r>
    </w:p>
    <w:p w14:paraId="0D0FA30A" w14:textId="77777777" w:rsidR="00E2369A" w:rsidRPr="00095431" w:rsidRDefault="00E2369A" w:rsidP="00E2369A">
      <w:pPr>
        <w:rPr>
          <w:color w:val="000000"/>
        </w:rPr>
      </w:pPr>
    </w:p>
    <w:p w14:paraId="2BEE6C95" w14:textId="77777777" w:rsidR="00E2369A" w:rsidRPr="00095431" w:rsidRDefault="00E2369A" w:rsidP="00E2369A">
      <w:pPr>
        <w:rPr>
          <w:rStyle w:val="superscript"/>
          <w:color w:val="000000"/>
        </w:rPr>
      </w:pPr>
      <w:r w:rsidRPr="00095431">
        <w:rPr>
          <w:color w:val="000000"/>
        </w:rPr>
        <w:tab/>
      </w:r>
      <w:r w:rsidRPr="00095431">
        <w:rPr>
          <w:color w:val="000000"/>
        </w:rPr>
        <w:fldChar w:fldCharType="begin"/>
      </w:r>
      <w:r w:rsidRPr="00095431">
        <w:rPr>
          <w:color w:val="000000"/>
        </w:rPr>
        <w:instrText xml:space="preserve"> EQ \I( ,θ,) </w:instrText>
      </w:r>
      <w:r w:rsidRPr="00095431">
        <w:rPr>
          <w:color w:val="000000"/>
        </w:rPr>
        <w:fldChar w:fldCharType="end"/>
      </w:r>
      <w:r w:rsidRPr="00095431">
        <w:rPr>
          <w:color w:val="000000"/>
        </w:rPr>
        <w:t>dθ [1/</w:t>
      </w:r>
      <w:r w:rsidRPr="00095431">
        <w:rPr>
          <w:color w:val="000000"/>
        </w:rPr>
        <w:fldChar w:fldCharType="begin"/>
      </w:r>
      <w:r w:rsidRPr="00095431">
        <w:rPr>
          <w:color w:val="000000"/>
        </w:rPr>
        <w:instrText xml:space="preserve"> EQ \r(cosθ +a ) </w:instrText>
      </w:r>
      <w:r w:rsidRPr="00095431">
        <w:rPr>
          <w:color w:val="000000"/>
        </w:rPr>
        <w:fldChar w:fldCharType="end"/>
      </w:r>
      <w:r w:rsidRPr="00095431">
        <w:rPr>
          <w:color w:val="000000"/>
        </w:rPr>
        <w:t>]  =  2/</w:t>
      </w:r>
      <w:r w:rsidRPr="00095431">
        <w:rPr>
          <w:color w:val="000000"/>
        </w:rPr>
        <w:fldChar w:fldCharType="begin"/>
      </w:r>
      <w:r w:rsidRPr="00095431">
        <w:rPr>
          <w:color w:val="000000"/>
        </w:rPr>
        <w:instrText xml:space="preserve"> EQ \r(1+a) </w:instrText>
      </w:r>
      <w:r w:rsidRPr="00095431">
        <w:rPr>
          <w:color w:val="000000"/>
        </w:rPr>
        <w:fldChar w:fldCharType="end"/>
      </w:r>
      <w:r w:rsidRPr="00095431">
        <w:rPr>
          <w:color w:val="000000"/>
        </w:rPr>
        <w:t xml:space="preserve"> F[ x/2, </w:t>
      </w:r>
      <w:r w:rsidRPr="00095431">
        <w:rPr>
          <w:color w:val="000000"/>
        </w:rPr>
        <w:fldChar w:fldCharType="begin"/>
      </w:r>
      <w:r w:rsidRPr="00095431">
        <w:rPr>
          <w:color w:val="000000"/>
        </w:rPr>
        <w:instrText xml:space="preserve"> EQ \r(2/(1+a)) </w:instrText>
      </w:r>
      <w:r w:rsidRPr="00095431">
        <w:rPr>
          <w:color w:val="000000"/>
        </w:rPr>
        <w:fldChar w:fldCharType="end"/>
      </w:r>
      <w:r w:rsidR="002031BE" w:rsidRPr="00095431">
        <w:rPr>
          <w:color w:val="000000"/>
        </w:rPr>
        <w:t>]</w:t>
      </w:r>
      <w:r w:rsidR="002031BE" w:rsidRPr="00095431">
        <w:rPr>
          <w:color w:val="000000"/>
        </w:rPr>
        <w:tab/>
        <w:t xml:space="preserve">  </w:t>
      </w:r>
      <w:r w:rsidRPr="00095431">
        <w:rPr>
          <w:color w:val="000000"/>
        </w:rPr>
        <w:t>a =C/ω</w:t>
      </w:r>
      <w:r w:rsidRPr="00095431">
        <w:rPr>
          <w:rStyle w:val="superscript"/>
          <w:color w:val="000000"/>
        </w:rPr>
        <w:t>2</w:t>
      </w:r>
      <w:r w:rsidRPr="00095431">
        <w:rPr>
          <w:color w:val="000000"/>
        </w:rPr>
        <w:t xml:space="preserve"> </w:t>
      </w:r>
      <w:r w:rsidR="002031BE" w:rsidRPr="00095431">
        <w:rPr>
          <w:color w:val="000000"/>
        </w:rPr>
        <w:tab/>
        <w:t>valid a &gt; 1  hence C &gt; ω</w:t>
      </w:r>
      <w:r w:rsidR="002031BE" w:rsidRPr="00095431">
        <w:rPr>
          <w:rStyle w:val="superscript"/>
          <w:color w:val="000000"/>
        </w:rPr>
        <w:t>2</w:t>
      </w:r>
    </w:p>
    <w:p w14:paraId="74C86193" w14:textId="77777777" w:rsidR="00066566" w:rsidRPr="00095431" w:rsidRDefault="00066566" w:rsidP="00E2369A">
      <w:pPr>
        <w:rPr>
          <w:color w:val="000000"/>
        </w:rPr>
      </w:pP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rStyle w:val="superscript"/>
          <w:color w:val="000000"/>
        </w:rPr>
        <w:tab/>
      </w:r>
      <w:r w:rsidRPr="00095431">
        <w:rPr>
          <w:color w:val="000000"/>
        </w:rPr>
        <w:t>AND  valid 0 ≤ x ≤ π</w:t>
      </w:r>
    </w:p>
    <w:p w14:paraId="46542F40" w14:textId="77777777" w:rsidR="00066566" w:rsidRPr="00095431" w:rsidRDefault="00066566" w:rsidP="00E2369A">
      <w:pPr>
        <w:rPr>
          <w:rFonts w:ascii="Courier New" w:hAnsi="Courier New"/>
          <w:b/>
          <w:color w:val="000000"/>
          <w:sz w:val="24"/>
          <w:vertAlign w:val="superscript"/>
        </w:rPr>
      </w:pPr>
      <w:r w:rsidRPr="00095431">
        <w:rPr>
          <w:rStyle w:val="superscript"/>
          <w:color w:val="000000"/>
        </w:rPr>
        <w:tab/>
      </w:r>
    </w:p>
    <w:p w14:paraId="26A584FD" w14:textId="77777777" w:rsidR="00E2369A" w:rsidRPr="00095431" w:rsidRDefault="00E2369A" w:rsidP="00E2369A">
      <w:pPr>
        <w:rPr>
          <w:color w:val="000000"/>
        </w:rPr>
      </w:pPr>
      <w:r w:rsidRPr="00095431">
        <w:rPr>
          <w:color w:val="000000"/>
        </w:rPr>
        <w:t>Now in the libration case, we had C =  -ω</w:t>
      </w:r>
      <w:r w:rsidRPr="00095431">
        <w:rPr>
          <w:rStyle w:val="superscript"/>
          <w:color w:val="000000"/>
        </w:rPr>
        <w:t>2</w:t>
      </w:r>
      <w:r w:rsidRPr="00095431">
        <w:rPr>
          <w:color w:val="000000"/>
        </w:rPr>
        <w:t>cosθ</w:t>
      </w:r>
      <w:r w:rsidRPr="00095431">
        <w:rPr>
          <w:rStyle w:val="subscript"/>
          <w:color w:val="000000"/>
        </w:rPr>
        <w:t xml:space="preserve">0 </w:t>
      </w:r>
      <w:r w:rsidRPr="00095431">
        <w:rPr>
          <w:color w:val="000000"/>
        </w:rPr>
        <w:t>which was always negative, so we had  a = -cosθ</w:t>
      </w:r>
      <w:r w:rsidRPr="00095431">
        <w:rPr>
          <w:rStyle w:val="subscript"/>
          <w:color w:val="000000"/>
        </w:rPr>
        <w:t>0</w:t>
      </w:r>
      <w:r w:rsidRPr="00095431">
        <w:rPr>
          <w:color w:val="000000"/>
        </w:rPr>
        <w:t xml:space="preserve"> and then we had</w:t>
      </w:r>
      <w:r w:rsidR="00FD1EF1" w:rsidRPr="00095431">
        <w:rPr>
          <w:color w:val="000000"/>
        </w:rPr>
        <w:t xml:space="preserve"> k = </w:t>
      </w:r>
      <w:r w:rsidRPr="00095431">
        <w:rPr>
          <w:color w:val="000000"/>
        </w:rPr>
        <w:t xml:space="preserve"> </w:t>
      </w:r>
      <w:r w:rsidRPr="00095431">
        <w:rPr>
          <w:color w:val="000000"/>
        </w:rPr>
        <w:fldChar w:fldCharType="begin"/>
      </w:r>
      <w:r w:rsidRPr="00095431">
        <w:rPr>
          <w:color w:val="000000"/>
        </w:rPr>
        <w:instrText xml:space="preserve"> EQ \r(2/(1+a)) </w:instrText>
      </w:r>
      <w:r w:rsidRPr="00095431">
        <w:rPr>
          <w:color w:val="000000"/>
        </w:rPr>
        <w:fldChar w:fldCharType="end"/>
      </w:r>
      <w:r w:rsidRPr="00095431">
        <w:rPr>
          <w:color w:val="000000"/>
        </w:rPr>
        <w:t xml:space="preserve"> = </w:t>
      </w:r>
      <w:r w:rsidR="00FD1EF1" w:rsidRPr="00095431">
        <w:rPr>
          <w:color w:val="000000"/>
        </w:rPr>
        <w:t>cscθ</w:t>
      </w:r>
      <w:r w:rsidR="00FD1EF1" w:rsidRPr="00095431">
        <w:rPr>
          <w:rStyle w:val="subscript"/>
          <w:color w:val="000000"/>
        </w:rPr>
        <w:t>0</w:t>
      </w:r>
      <w:r w:rsidR="00FD1EF1" w:rsidRPr="00095431">
        <w:rPr>
          <w:color w:val="000000"/>
        </w:rPr>
        <w:t xml:space="preserve"> and I complained that this was &gt; 1 and so I used a different GR integral form.  But now we have C = -ω</w:t>
      </w:r>
      <w:r w:rsidR="00FD1EF1" w:rsidRPr="00095431">
        <w:rPr>
          <w:rStyle w:val="superscript"/>
          <w:color w:val="000000"/>
        </w:rPr>
        <w:t>2</w:t>
      </w:r>
      <w:r w:rsidR="00FD1EF1" w:rsidRPr="00095431">
        <w:rPr>
          <w:color w:val="000000"/>
        </w:rPr>
        <w:t xml:space="preserve"> + ½ v</w:t>
      </w:r>
      <w:r w:rsidR="00FD1EF1" w:rsidRPr="00095431">
        <w:rPr>
          <w:rStyle w:val="superscript"/>
          <w:color w:val="000000"/>
        </w:rPr>
        <w:t>2</w:t>
      </w:r>
      <w:r w:rsidR="00FD1EF1" w:rsidRPr="00095431">
        <w:rPr>
          <w:color w:val="000000"/>
        </w:rPr>
        <w:t xml:space="preserve"> and we will be looking beyond the critical point which we can see is v = </w:t>
      </w:r>
      <w:r w:rsidR="00FD1EF1" w:rsidRPr="00095431">
        <w:rPr>
          <w:color w:val="000000"/>
        </w:rPr>
        <w:fldChar w:fldCharType="begin"/>
      </w:r>
      <w:r w:rsidR="00FD1EF1" w:rsidRPr="00095431">
        <w:rPr>
          <w:color w:val="000000"/>
        </w:rPr>
        <w:instrText xml:space="preserve"> EQ \r(2) </w:instrText>
      </w:r>
      <w:r w:rsidR="00FD1EF1" w:rsidRPr="00095431">
        <w:rPr>
          <w:color w:val="000000"/>
        </w:rPr>
        <w:fldChar w:fldCharType="end"/>
      </w:r>
      <w:r w:rsidR="00FD1EF1" w:rsidRPr="00095431">
        <w:rPr>
          <w:color w:val="000000"/>
        </w:rPr>
        <w:t xml:space="preserve">ω.  Beyond this point C will be positive and the nature of the solution is going to change! </w:t>
      </w:r>
      <w:r w:rsidR="00D70E1C" w:rsidRPr="00095431">
        <w:rPr>
          <w:color w:val="000000"/>
        </w:rPr>
        <w:t>The energy of this pendulum is always E = ½ m</w:t>
      </w:r>
      <w:r w:rsidR="00D70E1C" w:rsidRPr="00095431">
        <w:rPr>
          <w:rFonts w:ascii="Script MT Bold" w:hAnsi="Script MT Bold"/>
          <w:color w:val="000000"/>
        </w:rPr>
        <w:t>l</w:t>
      </w:r>
      <w:r w:rsidR="00D70E1C" w:rsidRPr="00095431">
        <w:rPr>
          <w:rStyle w:val="superscript"/>
          <w:color w:val="000000"/>
        </w:rPr>
        <w:t>2</w:t>
      </w:r>
      <w:r w:rsidR="00D70E1C" w:rsidRPr="00095431">
        <w:rPr>
          <w:color w:val="000000"/>
        </w:rPr>
        <w:t>v</w:t>
      </w:r>
      <w:r w:rsidR="00D70E1C" w:rsidRPr="00095431">
        <w:rPr>
          <w:rStyle w:val="superscript"/>
          <w:color w:val="000000"/>
        </w:rPr>
        <w:t>2</w:t>
      </w:r>
      <w:r w:rsidR="00D70E1C" w:rsidRPr="00095431">
        <w:rPr>
          <w:color w:val="000000"/>
        </w:rPr>
        <w:t xml:space="preserve"> since V = 0 at the bottom. </w:t>
      </w:r>
      <w:r w:rsidR="002D1C0E" w:rsidRPr="00095431">
        <w:rPr>
          <w:color w:val="000000"/>
        </w:rPr>
        <w:t>We find that</w:t>
      </w:r>
    </w:p>
    <w:p w14:paraId="36EBB67A" w14:textId="77777777" w:rsidR="002D1C0E" w:rsidRPr="00095431" w:rsidRDefault="002D1C0E" w:rsidP="00E2369A">
      <w:pPr>
        <w:rPr>
          <w:color w:val="000000"/>
        </w:rPr>
      </w:pPr>
    </w:p>
    <w:p w14:paraId="0BC434A0" w14:textId="77777777" w:rsidR="002D1C0E" w:rsidRPr="00095431" w:rsidRDefault="002D1C0E" w:rsidP="00E2369A">
      <w:pPr>
        <w:rPr>
          <w:color w:val="000000"/>
        </w:rPr>
      </w:pPr>
      <w:r w:rsidRPr="00095431">
        <w:rPr>
          <w:color w:val="000000"/>
        </w:rPr>
        <w:tab/>
      </w:r>
      <w:r w:rsidR="00BC7A8E" w:rsidRPr="00095431">
        <w:rPr>
          <w:color w:val="000000"/>
        </w:rPr>
        <w:t xml:space="preserve">k = </w:t>
      </w:r>
      <w:r w:rsidRPr="00095431">
        <w:rPr>
          <w:color w:val="000000"/>
        </w:rPr>
        <w:fldChar w:fldCharType="begin"/>
      </w:r>
      <w:r w:rsidRPr="00095431">
        <w:rPr>
          <w:color w:val="000000"/>
        </w:rPr>
        <w:instrText xml:space="preserve"> EQ \r(2/(1+a)) </w:instrText>
      </w:r>
      <w:r w:rsidRPr="00095431">
        <w:rPr>
          <w:color w:val="000000"/>
        </w:rPr>
        <w:fldChar w:fldCharType="end"/>
      </w:r>
      <w:r w:rsidRPr="00095431">
        <w:rPr>
          <w:color w:val="000000"/>
        </w:rPr>
        <w:t xml:space="preserve"> = 2ω/v </w:t>
      </w:r>
      <w:r w:rsidRPr="00095431">
        <w:rPr>
          <w:color w:val="000000"/>
        </w:rPr>
        <w:tab/>
      </w:r>
      <w:r w:rsidRPr="00095431">
        <w:rPr>
          <w:color w:val="000000"/>
        </w:rPr>
        <w:tab/>
        <w:t xml:space="preserve">which is rather convenient. </w:t>
      </w:r>
    </w:p>
    <w:p w14:paraId="01238A7D" w14:textId="77777777" w:rsidR="00BC7A8E" w:rsidRPr="00095431" w:rsidRDefault="00BC7A8E" w:rsidP="00E2369A">
      <w:pPr>
        <w:rPr>
          <w:color w:val="000000"/>
        </w:rPr>
      </w:pPr>
    </w:p>
    <w:p w14:paraId="4B847EE7" w14:textId="77777777" w:rsidR="00BC7A8E" w:rsidRPr="00095431" w:rsidRDefault="00BC7A8E" w:rsidP="00E2369A">
      <w:pPr>
        <w:rPr>
          <w:color w:val="000000"/>
        </w:rPr>
      </w:pPr>
      <w:r w:rsidRPr="00095431">
        <w:rPr>
          <w:color w:val="000000"/>
        </w:rPr>
        <w:t>Now our integral says valid only if C &gt; ω</w:t>
      </w:r>
      <w:r w:rsidRPr="00095431">
        <w:rPr>
          <w:rStyle w:val="superscript"/>
          <w:color w:val="000000"/>
        </w:rPr>
        <w:t>2</w:t>
      </w:r>
      <w:r w:rsidRPr="00095431">
        <w:rPr>
          <w:color w:val="000000"/>
        </w:rPr>
        <w:t xml:space="preserve"> which means  -ω</w:t>
      </w:r>
      <w:r w:rsidRPr="00095431">
        <w:rPr>
          <w:rStyle w:val="superscript"/>
          <w:color w:val="000000"/>
        </w:rPr>
        <w:t>2</w:t>
      </w:r>
      <w:r w:rsidRPr="00095431">
        <w:rPr>
          <w:color w:val="000000"/>
        </w:rPr>
        <w:t xml:space="preserve"> + ½ v</w:t>
      </w:r>
      <w:r w:rsidRPr="00095431">
        <w:rPr>
          <w:rStyle w:val="superscript"/>
          <w:color w:val="000000"/>
        </w:rPr>
        <w:t xml:space="preserve">2 </w:t>
      </w:r>
      <w:r w:rsidRPr="00095431">
        <w:rPr>
          <w:color w:val="000000"/>
        </w:rPr>
        <w:t>&gt; ω</w:t>
      </w:r>
      <w:r w:rsidRPr="00095431">
        <w:rPr>
          <w:rStyle w:val="superscript"/>
          <w:color w:val="000000"/>
        </w:rPr>
        <w:t>2</w:t>
      </w:r>
      <w:r w:rsidRPr="00095431">
        <w:rPr>
          <w:color w:val="000000"/>
        </w:rPr>
        <w:t xml:space="preserve"> or ½ v</w:t>
      </w:r>
      <w:r w:rsidRPr="00095431">
        <w:rPr>
          <w:rStyle w:val="superscript"/>
          <w:color w:val="000000"/>
        </w:rPr>
        <w:t xml:space="preserve">2 </w:t>
      </w:r>
      <w:r w:rsidRPr="00095431">
        <w:rPr>
          <w:color w:val="000000"/>
        </w:rPr>
        <w:t>&gt; 2ω</w:t>
      </w:r>
      <w:r w:rsidRPr="00095431">
        <w:rPr>
          <w:rStyle w:val="superscript"/>
          <w:color w:val="000000"/>
        </w:rPr>
        <w:t>2</w:t>
      </w:r>
      <w:r w:rsidRPr="00095431">
        <w:rPr>
          <w:color w:val="000000"/>
        </w:rPr>
        <w:t xml:space="preserve"> or v &gt; 2ω. This means that k = 2ω/v ≤ 1 which is what we expect. </w:t>
      </w:r>
    </w:p>
    <w:p w14:paraId="3505452D" w14:textId="77777777" w:rsidR="00701E33" w:rsidRPr="00095431" w:rsidRDefault="00701E33" w:rsidP="00E2369A">
      <w:pPr>
        <w:rPr>
          <w:color w:val="000000"/>
        </w:rPr>
      </w:pPr>
      <w:r w:rsidRPr="00095431">
        <w:rPr>
          <w:color w:val="000000"/>
        </w:rPr>
        <w:tab/>
      </w:r>
      <w:r w:rsidR="001D78E0" w:rsidRPr="00095431">
        <w:rPr>
          <w:color w:val="000000"/>
        </w:rPr>
        <w:t xml:space="preserve">So </w:t>
      </w:r>
      <w:r w:rsidRPr="00095431">
        <w:rPr>
          <w:color w:val="000000"/>
        </w:rPr>
        <w:t xml:space="preserve">here is the solution I think I have found using this GR integral: </w:t>
      </w:r>
    </w:p>
    <w:p w14:paraId="263BABD0" w14:textId="77777777" w:rsidR="00701E33" w:rsidRPr="00095431" w:rsidRDefault="00701E33" w:rsidP="00E2369A">
      <w:pPr>
        <w:rPr>
          <w:color w:val="000000"/>
        </w:rPr>
      </w:pPr>
    </w:p>
    <w:p w14:paraId="5A3B0395" w14:textId="77777777" w:rsidR="00451C9A" w:rsidRPr="00095431" w:rsidRDefault="00701E33" w:rsidP="00701E33">
      <w:pPr>
        <w:rPr>
          <w:color w:val="000000"/>
        </w:rPr>
      </w:pPr>
      <w:r w:rsidRPr="00095431">
        <w:rPr>
          <w:color w:val="000000"/>
        </w:rPr>
        <w:tab/>
      </w:r>
      <w:r w:rsidRPr="00095431">
        <w:rPr>
          <w:color w:val="000000"/>
        </w:rPr>
        <w:fldChar w:fldCharType="begin"/>
      </w:r>
      <w:r w:rsidRPr="00095431">
        <w:rPr>
          <w:color w:val="000000"/>
        </w:rPr>
        <w:instrText xml:space="preserve"> EQ \r(2) </w:instrText>
      </w:r>
      <w:r w:rsidRPr="00095431">
        <w:rPr>
          <w:color w:val="000000"/>
        </w:rPr>
        <w:fldChar w:fldCharType="end"/>
      </w:r>
      <w:r w:rsidRPr="00095431">
        <w:rPr>
          <w:color w:val="000000"/>
        </w:rPr>
        <w:t xml:space="preserve">ω t = </w:t>
      </w:r>
      <w:r w:rsidRPr="00095431">
        <w:rPr>
          <w:color w:val="000000"/>
        </w:rPr>
        <w:fldChar w:fldCharType="begin"/>
      </w:r>
      <w:r w:rsidRPr="00095431">
        <w:rPr>
          <w:color w:val="000000"/>
        </w:rPr>
        <w:instrText xml:space="preserve"> EQ \I(0,θ,) </w:instrText>
      </w:r>
      <w:r w:rsidRPr="00095431">
        <w:rPr>
          <w:color w:val="000000"/>
        </w:rPr>
        <w:fldChar w:fldCharType="end"/>
      </w:r>
      <w:r w:rsidRPr="00095431">
        <w:rPr>
          <w:color w:val="000000"/>
        </w:rPr>
        <w:t xml:space="preserve"> dθ/</w:t>
      </w:r>
      <w:r w:rsidRPr="00095431">
        <w:rPr>
          <w:color w:val="000000"/>
        </w:rPr>
        <w:fldChar w:fldCharType="begin"/>
      </w:r>
      <w:r w:rsidRPr="00095431">
        <w:rPr>
          <w:color w:val="000000"/>
        </w:rPr>
        <w:instrText xml:space="preserve"> EQ \r(cosθ + C/ω</w:instrText>
      </w:r>
      <w:r w:rsidRPr="00095431">
        <w:rPr>
          <w:rStyle w:val="superscript"/>
          <w:color w:val="000000"/>
        </w:rPr>
        <w:instrText>2</w:instrText>
      </w:r>
      <w:r w:rsidRPr="00095431">
        <w:rPr>
          <w:color w:val="000000"/>
        </w:rPr>
        <w:tab/>
        <w:instrText xml:space="preserve">) </w:instrText>
      </w:r>
      <w:r w:rsidRPr="00095431">
        <w:rPr>
          <w:color w:val="000000"/>
        </w:rPr>
        <w:fldChar w:fldCharType="end"/>
      </w:r>
      <w:r w:rsidRPr="00095431">
        <w:rPr>
          <w:color w:val="000000"/>
        </w:rPr>
        <w:t xml:space="preserve">  = </w:t>
      </w:r>
      <w:r w:rsidR="00451C9A" w:rsidRPr="00095431">
        <w:rPr>
          <w:color w:val="000000"/>
        </w:rPr>
        <w:t>2/</w:t>
      </w:r>
      <w:r w:rsidR="00451C9A" w:rsidRPr="00095431">
        <w:rPr>
          <w:color w:val="000000"/>
        </w:rPr>
        <w:fldChar w:fldCharType="begin"/>
      </w:r>
      <w:r w:rsidR="00451C9A" w:rsidRPr="00095431">
        <w:rPr>
          <w:color w:val="000000"/>
        </w:rPr>
        <w:instrText xml:space="preserve"> EQ \r(1+a) </w:instrText>
      </w:r>
      <w:r w:rsidR="00451C9A" w:rsidRPr="00095431">
        <w:rPr>
          <w:color w:val="000000"/>
        </w:rPr>
        <w:fldChar w:fldCharType="end"/>
      </w:r>
      <w:r w:rsidR="00451C9A" w:rsidRPr="00095431">
        <w:rPr>
          <w:color w:val="000000"/>
        </w:rPr>
        <w:t xml:space="preserve"> F[ θ/2, </w:t>
      </w:r>
      <w:r w:rsidR="00451C9A" w:rsidRPr="00095431">
        <w:rPr>
          <w:color w:val="000000"/>
        </w:rPr>
        <w:fldChar w:fldCharType="begin"/>
      </w:r>
      <w:r w:rsidR="00451C9A" w:rsidRPr="00095431">
        <w:rPr>
          <w:color w:val="000000"/>
        </w:rPr>
        <w:instrText xml:space="preserve"> EQ \r(2/(1+a)) </w:instrText>
      </w:r>
      <w:r w:rsidR="00451C9A" w:rsidRPr="00095431">
        <w:rPr>
          <w:color w:val="000000"/>
        </w:rPr>
        <w:fldChar w:fldCharType="end"/>
      </w:r>
      <w:r w:rsidR="00451C9A" w:rsidRPr="00095431">
        <w:rPr>
          <w:color w:val="000000"/>
        </w:rPr>
        <w:t xml:space="preserve">] = </w:t>
      </w:r>
      <w:r w:rsidR="00451C9A" w:rsidRPr="00095431">
        <w:rPr>
          <w:color w:val="000000"/>
        </w:rPr>
        <w:fldChar w:fldCharType="begin"/>
      </w:r>
      <w:r w:rsidR="00451C9A" w:rsidRPr="00095431">
        <w:rPr>
          <w:color w:val="000000"/>
        </w:rPr>
        <w:instrText xml:space="preserve"> EQ \r(2) </w:instrText>
      </w:r>
      <w:r w:rsidR="00451C9A" w:rsidRPr="00095431">
        <w:rPr>
          <w:color w:val="000000"/>
        </w:rPr>
        <w:fldChar w:fldCharType="end"/>
      </w:r>
      <w:r w:rsidR="00451C9A" w:rsidRPr="00095431">
        <w:rPr>
          <w:color w:val="000000"/>
        </w:rPr>
        <w:t xml:space="preserve"> k F(θ/2,k)</w:t>
      </w:r>
      <w:r w:rsidR="00451C9A" w:rsidRPr="00095431">
        <w:rPr>
          <w:color w:val="000000"/>
        </w:rPr>
        <w:tab/>
      </w:r>
      <w:r w:rsidR="00451C9A" w:rsidRPr="00095431">
        <w:rPr>
          <w:color w:val="000000"/>
        </w:rPr>
        <w:tab/>
        <w:t>k = 2ω/v</w:t>
      </w:r>
    </w:p>
    <w:p w14:paraId="25054DBD" w14:textId="77777777" w:rsidR="00451C9A" w:rsidRPr="00095431" w:rsidRDefault="00451C9A" w:rsidP="00701E33">
      <w:pPr>
        <w:rPr>
          <w:color w:val="000000"/>
        </w:rPr>
      </w:pPr>
      <w:r w:rsidRPr="00095431">
        <w:rPr>
          <w:color w:val="000000"/>
        </w:rPr>
        <w:t>Thus we have</w:t>
      </w:r>
      <w:r w:rsidR="00921408" w:rsidRPr="00095431">
        <w:rPr>
          <w:color w:val="000000"/>
        </w:rPr>
        <w:t xml:space="preserve"> for our rotational solution</w:t>
      </w:r>
    </w:p>
    <w:p w14:paraId="578400A2" w14:textId="77777777" w:rsidR="00451C9A" w:rsidRPr="00095431" w:rsidRDefault="00451C9A" w:rsidP="00701E33">
      <w:pPr>
        <w:rPr>
          <w:color w:val="000000"/>
        </w:rPr>
      </w:pPr>
    </w:p>
    <w:p w14:paraId="7E1930CC" w14:textId="77777777" w:rsidR="00451C9A" w:rsidRPr="00095431" w:rsidRDefault="00451C9A" w:rsidP="00701E33">
      <w:pPr>
        <w:rPr>
          <w:color w:val="000000"/>
        </w:rPr>
      </w:pPr>
      <w:r w:rsidRPr="00095431">
        <w:rPr>
          <w:color w:val="000000"/>
        </w:rPr>
        <w:tab/>
        <w:t>ωt</w:t>
      </w:r>
      <w:r w:rsidR="00820B0C" w:rsidRPr="00095431">
        <w:rPr>
          <w:color w:val="000000"/>
        </w:rPr>
        <w:t>/k</w:t>
      </w:r>
      <w:r w:rsidRPr="00095431">
        <w:rPr>
          <w:color w:val="000000"/>
        </w:rPr>
        <w:t xml:space="preserve"> = </w:t>
      </w:r>
      <w:r w:rsidR="00820B0C" w:rsidRPr="00095431">
        <w:rPr>
          <w:color w:val="000000"/>
        </w:rPr>
        <w:t xml:space="preserve">(v/2)t  = </w:t>
      </w:r>
      <w:r w:rsidRPr="00095431">
        <w:rPr>
          <w:color w:val="000000"/>
        </w:rPr>
        <w:t>F(θ/2,k)</w:t>
      </w:r>
      <w:r w:rsidRPr="00095431">
        <w:rPr>
          <w:color w:val="000000"/>
        </w:rPr>
        <w:tab/>
      </w:r>
      <w:r w:rsidRPr="00095431">
        <w:rPr>
          <w:color w:val="000000"/>
        </w:rPr>
        <w:tab/>
        <w:t>k =  2ω/v</w:t>
      </w:r>
      <w:r w:rsidR="00066566" w:rsidRPr="00095431">
        <w:rPr>
          <w:color w:val="000000"/>
        </w:rPr>
        <w:tab/>
      </w:r>
      <w:r w:rsidR="00066566" w:rsidRPr="00095431">
        <w:rPr>
          <w:color w:val="000000"/>
        </w:rPr>
        <w:tab/>
        <w:t>valid only for  0 ≤ θ ≤ π</w:t>
      </w:r>
    </w:p>
    <w:p w14:paraId="2771FC2B" w14:textId="77777777" w:rsidR="00701E33" w:rsidRPr="00095431" w:rsidRDefault="00701E33" w:rsidP="00E2369A">
      <w:pPr>
        <w:rPr>
          <w:color w:val="000000"/>
        </w:rPr>
      </w:pPr>
    </w:p>
    <w:p w14:paraId="5AE3D36A" w14:textId="77777777" w:rsidR="00E2369A" w:rsidRPr="00095431" w:rsidRDefault="00451C9A" w:rsidP="00913B48">
      <w:pPr>
        <w:ind w:left="720"/>
        <w:rPr>
          <w:color w:val="000000"/>
        </w:rPr>
      </w:pPr>
      <w:r w:rsidRPr="00095431">
        <w:rPr>
          <w:color w:val="000000"/>
        </w:rPr>
        <w:t xml:space="preserve">Notice that our libration solution was this: </w:t>
      </w:r>
    </w:p>
    <w:p w14:paraId="71326285" w14:textId="77777777" w:rsidR="00451C9A" w:rsidRPr="00095431" w:rsidRDefault="00451C9A" w:rsidP="00913B48">
      <w:pPr>
        <w:ind w:left="720"/>
        <w:rPr>
          <w:color w:val="000000"/>
        </w:rPr>
      </w:pPr>
    </w:p>
    <w:p w14:paraId="34FA806D" w14:textId="77777777" w:rsidR="006B7147" w:rsidRPr="00095431" w:rsidRDefault="00451C9A" w:rsidP="00913B48">
      <w:pPr>
        <w:ind w:left="720"/>
        <w:rPr>
          <w:color w:val="000000"/>
        </w:rPr>
      </w:pPr>
      <w:r w:rsidRPr="00095431">
        <w:rPr>
          <w:color w:val="000000"/>
        </w:rPr>
        <w:tab/>
        <w:t>ωt =  F[ sin</w:t>
      </w:r>
      <w:r w:rsidRPr="00095431">
        <w:rPr>
          <w:rStyle w:val="superscript"/>
          <w:color w:val="000000"/>
        </w:rPr>
        <w:t>-1</w:t>
      </w:r>
      <w:r w:rsidRPr="00095431">
        <w:rPr>
          <w:color w:val="000000"/>
        </w:rPr>
        <w:t>(</w:t>
      </w:r>
      <w:r w:rsidRPr="00095431">
        <w:rPr>
          <w:color w:val="000000"/>
        </w:rPr>
        <w:fldChar w:fldCharType="begin"/>
      </w:r>
      <w:r w:rsidRPr="00095431">
        <w:rPr>
          <w:color w:val="000000"/>
        </w:rPr>
        <w:instrText xml:space="preserve"> EQ \f(sin(θ/2), sin(θ</w:instrText>
      </w:r>
      <w:r w:rsidRPr="00095431">
        <w:rPr>
          <w:rStyle w:val="subscript"/>
          <w:color w:val="000000"/>
        </w:rPr>
        <w:instrText>0</w:instrText>
      </w:r>
      <w:r w:rsidRPr="00095431">
        <w:rPr>
          <w:color w:val="000000"/>
        </w:rPr>
        <w:instrText xml:space="preserve">/2)) </w:instrText>
      </w:r>
      <w:r w:rsidRPr="00095431">
        <w:rPr>
          <w:color w:val="000000"/>
        </w:rPr>
        <w:fldChar w:fldCharType="end"/>
      </w:r>
      <w:r w:rsidRPr="00095431">
        <w:rPr>
          <w:color w:val="000000"/>
        </w:rPr>
        <w:t>) , sin(θ</w:t>
      </w:r>
      <w:r w:rsidRPr="00095431">
        <w:rPr>
          <w:rStyle w:val="subscript"/>
          <w:color w:val="000000"/>
        </w:rPr>
        <w:t>0</w:t>
      </w:r>
      <w:r w:rsidRPr="00095431">
        <w:rPr>
          <w:color w:val="000000"/>
        </w:rPr>
        <w:t>/2)]    = F(φ,k)</w:t>
      </w:r>
    </w:p>
    <w:p w14:paraId="091DB609" w14:textId="77777777" w:rsidR="006B7147" w:rsidRPr="00095431" w:rsidRDefault="006B7147" w:rsidP="00913B48">
      <w:pPr>
        <w:ind w:left="720"/>
        <w:rPr>
          <w:color w:val="000000"/>
        </w:rPr>
      </w:pPr>
    </w:p>
    <w:p w14:paraId="53DD21FA" w14:textId="77777777" w:rsidR="006B7147" w:rsidRPr="00095431" w:rsidRDefault="006B7147" w:rsidP="00913B48">
      <w:pPr>
        <w:ind w:left="720"/>
        <w:rPr>
          <w:color w:val="000000"/>
        </w:rPr>
      </w:pPr>
      <w:r w:rsidRPr="00095431">
        <w:rPr>
          <w:color w:val="000000"/>
        </w:rPr>
        <w:t>Recall that if someone hands you F(φ,k)   = u and asks you to find φ(u), the answer is sin(φ) = sn(u). We can restate this as φ = am(u) and sn(u) = sin(φ)</w:t>
      </w:r>
    </w:p>
    <w:p w14:paraId="656D6230" w14:textId="77777777" w:rsidR="006B7147" w:rsidRPr="00095431" w:rsidRDefault="006B7147" w:rsidP="00913B48">
      <w:pPr>
        <w:ind w:left="720"/>
        <w:rPr>
          <w:color w:val="000000"/>
        </w:rPr>
      </w:pPr>
    </w:p>
    <w:p w14:paraId="305CBAA2" w14:textId="77777777" w:rsidR="006B7147" w:rsidRPr="00095431" w:rsidRDefault="006B7147" w:rsidP="00913B48">
      <w:pPr>
        <w:ind w:left="720"/>
        <w:rPr>
          <w:color w:val="000000"/>
        </w:rPr>
      </w:pPr>
      <w:r w:rsidRPr="00095431">
        <w:rPr>
          <w:color w:val="000000"/>
        </w:rPr>
        <w:tab/>
        <w:t>sin(θ/2) = sin(θ</w:t>
      </w:r>
      <w:r w:rsidRPr="00095431">
        <w:rPr>
          <w:rStyle w:val="subscript"/>
          <w:color w:val="000000"/>
        </w:rPr>
        <w:t>0</w:t>
      </w:r>
      <w:r w:rsidRPr="00095431">
        <w:rPr>
          <w:color w:val="000000"/>
        </w:rPr>
        <w:t>/2)  sn(ωt; k)</w:t>
      </w:r>
    </w:p>
    <w:p w14:paraId="7070A19B" w14:textId="77777777" w:rsidR="006B7147" w:rsidRPr="00095431" w:rsidRDefault="006B7147" w:rsidP="00913B48">
      <w:pPr>
        <w:ind w:left="720"/>
        <w:rPr>
          <w:color w:val="000000"/>
        </w:rPr>
      </w:pPr>
      <w:r w:rsidRPr="00095431">
        <w:rPr>
          <w:color w:val="000000"/>
        </w:rPr>
        <w:tab/>
        <w:t>θ(t) = 2 arcsin [k</w:t>
      </w:r>
      <w:r w:rsidR="003E4EF7">
        <w:rPr>
          <w:color w:val="000000"/>
        </w:rPr>
        <w:t xml:space="preserve"> sn(ωt; k) ]</w:t>
      </w:r>
      <w:r w:rsidR="003E4EF7">
        <w:rPr>
          <w:color w:val="000000"/>
        </w:rPr>
        <w:tab/>
      </w:r>
      <w:r w:rsidR="004D3FA4" w:rsidRPr="00095431">
        <w:rPr>
          <w:color w:val="000000"/>
        </w:rPr>
        <w:t>v = 2ω sin (θ</w:t>
      </w:r>
      <w:r w:rsidR="004D3FA4" w:rsidRPr="00095431">
        <w:rPr>
          <w:rStyle w:val="subscript"/>
          <w:color w:val="000000"/>
        </w:rPr>
        <w:t>0</w:t>
      </w:r>
      <w:r w:rsidR="004D3FA4" w:rsidRPr="00095431">
        <w:rPr>
          <w:color w:val="000000"/>
        </w:rPr>
        <w:t>/2)  = 2ωk</w:t>
      </w:r>
      <w:r w:rsidR="004D3FA4" w:rsidRPr="00095431">
        <w:rPr>
          <w:color w:val="000000"/>
        </w:rPr>
        <w:tab/>
      </w:r>
      <w:r w:rsidR="004D3FA4" w:rsidRPr="00095431">
        <w:rPr>
          <w:color w:val="000000"/>
        </w:rPr>
        <w:tab/>
        <w:t>k = sin (θ</w:t>
      </w:r>
      <w:r w:rsidR="004D3FA4" w:rsidRPr="00095431">
        <w:rPr>
          <w:rStyle w:val="subscript"/>
          <w:color w:val="000000"/>
        </w:rPr>
        <w:t>0</w:t>
      </w:r>
      <w:r w:rsidR="004D3FA4" w:rsidRPr="00095431">
        <w:rPr>
          <w:color w:val="000000"/>
        </w:rPr>
        <w:t>/2)</w:t>
      </w:r>
      <w:r w:rsidR="003E4EF7">
        <w:rPr>
          <w:color w:val="000000"/>
        </w:rPr>
        <w:t xml:space="preserve"> = v/(2ω)</w:t>
      </w:r>
    </w:p>
    <w:p w14:paraId="2BF49F76" w14:textId="77777777" w:rsidR="00BA705F" w:rsidRPr="00095431" w:rsidRDefault="00BA705F" w:rsidP="00451C9A">
      <w:pPr>
        <w:rPr>
          <w:color w:val="000000"/>
        </w:rPr>
      </w:pPr>
    </w:p>
    <w:p w14:paraId="629637EC" w14:textId="77777777" w:rsidR="00095431" w:rsidRDefault="00095431" w:rsidP="00BA705F">
      <w:pPr>
        <w:rPr>
          <w:color w:val="000000"/>
        </w:rPr>
      </w:pPr>
      <w:r>
        <w:rPr>
          <w:color w:val="000000"/>
        </w:rPr>
        <w:t>In our rotation situation we have this for our solution:</w:t>
      </w:r>
    </w:p>
    <w:p w14:paraId="37EC5292" w14:textId="77777777" w:rsidR="00095431" w:rsidRDefault="00095431" w:rsidP="00BA705F">
      <w:pPr>
        <w:rPr>
          <w:color w:val="000000"/>
        </w:rPr>
      </w:pPr>
    </w:p>
    <w:p w14:paraId="00286BDB" w14:textId="77777777" w:rsidR="00095431" w:rsidRPr="00095431" w:rsidRDefault="00095431" w:rsidP="00095431">
      <w:pPr>
        <w:rPr>
          <w:color w:val="000000"/>
        </w:rPr>
      </w:pPr>
      <w:r>
        <w:rPr>
          <w:color w:val="000000"/>
        </w:rPr>
        <w:tab/>
      </w:r>
      <w:r w:rsidRPr="00095431">
        <w:rPr>
          <w:color w:val="000000"/>
        </w:rPr>
        <w:tab/>
        <w:t>ωt/k = (v/2)t  = F(θ/2,k)</w:t>
      </w:r>
      <w:r w:rsidRPr="00095431">
        <w:rPr>
          <w:color w:val="000000"/>
        </w:rPr>
        <w:tab/>
      </w:r>
      <w:r w:rsidRPr="00095431">
        <w:rPr>
          <w:color w:val="000000"/>
        </w:rPr>
        <w:tab/>
        <w:t xml:space="preserve">k = </w:t>
      </w:r>
      <w:r w:rsidR="003E4EF7">
        <w:rPr>
          <w:color w:val="000000"/>
        </w:rPr>
        <w:t>(2ω/v)</w:t>
      </w:r>
      <w:r w:rsidR="002E0161">
        <w:rPr>
          <w:color w:val="000000"/>
        </w:rPr>
        <w:t xml:space="preserve"> </w:t>
      </w:r>
      <w:r w:rsidRPr="00095431">
        <w:rPr>
          <w:color w:val="000000"/>
        </w:rPr>
        <w:tab/>
      </w:r>
      <w:r w:rsidRPr="00095431">
        <w:rPr>
          <w:color w:val="000000"/>
        </w:rPr>
        <w:tab/>
        <w:t>valid only for  0 ≤ θ ≤ π</w:t>
      </w:r>
    </w:p>
    <w:p w14:paraId="29BE689B" w14:textId="77777777" w:rsidR="00095431" w:rsidRDefault="00095431" w:rsidP="00BA705F">
      <w:pPr>
        <w:rPr>
          <w:color w:val="000000"/>
        </w:rPr>
      </w:pPr>
    </w:p>
    <w:p w14:paraId="08BFD70F" w14:textId="77777777" w:rsidR="00BA705F" w:rsidRPr="00095431" w:rsidRDefault="00BA705F" w:rsidP="00BA705F">
      <w:pPr>
        <w:rPr>
          <w:color w:val="000000"/>
        </w:rPr>
      </w:pPr>
      <w:r w:rsidRPr="00095431">
        <w:rPr>
          <w:color w:val="000000"/>
        </w:rPr>
        <w:t xml:space="preserve">Recall that if someone hands you F(φ,k)   = u and asks you to find φ(u), the answer is </w:t>
      </w:r>
      <w:r w:rsidR="00AA54D7" w:rsidRPr="00095431">
        <w:rPr>
          <w:color w:val="000000"/>
        </w:rPr>
        <w:t>sin(</w:t>
      </w:r>
      <w:r w:rsidRPr="00095431">
        <w:rPr>
          <w:color w:val="000000"/>
        </w:rPr>
        <w:t>φ</w:t>
      </w:r>
      <w:r w:rsidR="00AA54D7" w:rsidRPr="00095431">
        <w:rPr>
          <w:color w:val="000000"/>
        </w:rPr>
        <w:t>)</w:t>
      </w:r>
      <w:r w:rsidRPr="00095431">
        <w:rPr>
          <w:color w:val="000000"/>
        </w:rPr>
        <w:t xml:space="preserve"> = sn(u). We can restate this as φ = am(u) and sn(u) = sin(φ)</w:t>
      </w:r>
    </w:p>
    <w:p w14:paraId="42AA06A8" w14:textId="77777777" w:rsidR="00451C9A" w:rsidRPr="00095431" w:rsidRDefault="00451C9A" w:rsidP="00440235">
      <w:pPr>
        <w:rPr>
          <w:color w:val="000000"/>
        </w:rPr>
      </w:pPr>
    </w:p>
    <w:p w14:paraId="0FCE3B51" w14:textId="77777777" w:rsidR="00BA705F" w:rsidRPr="00095431" w:rsidRDefault="00BA705F" w:rsidP="00440235">
      <w:pPr>
        <w:rPr>
          <w:color w:val="000000"/>
        </w:rPr>
      </w:pPr>
      <w:r w:rsidRPr="00095431">
        <w:rPr>
          <w:color w:val="000000"/>
        </w:rPr>
        <w:t xml:space="preserve">In our present situation we have φ = θ/2 and </w:t>
      </w:r>
      <w:r w:rsidR="00924DC7" w:rsidRPr="00095431">
        <w:rPr>
          <w:color w:val="000000"/>
        </w:rPr>
        <w:t xml:space="preserve">so we know that </w:t>
      </w:r>
      <w:r w:rsidR="00AA54D7" w:rsidRPr="00095431">
        <w:rPr>
          <w:color w:val="000000"/>
        </w:rPr>
        <w:t>sin(</w:t>
      </w:r>
      <w:r w:rsidR="00924DC7" w:rsidRPr="00095431">
        <w:rPr>
          <w:color w:val="000000"/>
        </w:rPr>
        <w:t>θ/2</w:t>
      </w:r>
      <w:r w:rsidR="00AA54D7" w:rsidRPr="00095431">
        <w:rPr>
          <w:color w:val="000000"/>
        </w:rPr>
        <w:t>)</w:t>
      </w:r>
      <w:r w:rsidR="00924DC7" w:rsidRPr="00095431">
        <w:rPr>
          <w:color w:val="000000"/>
        </w:rPr>
        <w:t xml:space="preserve"> = sn(</w:t>
      </w:r>
      <w:r w:rsidR="00052891" w:rsidRPr="00095431">
        <w:rPr>
          <w:color w:val="000000"/>
        </w:rPr>
        <w:t>(v/2)t</w:t>
      </w:r>
      <w:r w:rsidR="00924DC7" w:rsidRPr="00095431">
        <w:rPr>
          <w:color w:val="000000"/>
        </w:rPr>
        <w:t xml:space="preserve">). So here is our answer: </w:t>
      </w:r>
    </w:p>
    <w:p w14:paraId="75C6558F" w14:textId="77777777" w:rsidR="00924DC7" w:rsidRPr="00095431" w:rsidRDefault="00924DC7" w:rsidP="00440235">
      <w:pPr>
        <w:rPr>
          <w:color w:val="000000"/>
        </w:rPr>
      </w:pPr>
    </w:p>
    <w:p w14:paraId="54CD458F" w14:textId="77777777" w:rsidR="00924DC7" w:rsidRPr="00095431" w:rsidRDefault="00924DC7" w:rsidP="00440235">
      <w:pPr>
        <w:rPr>
          <w:color w:val="000000"/>
        </w:rPr>
      </w:pPr>
      <w:r w:rsidRPr="00095431">
        <w:rPr>
          <w:color w:val="000000"/>
        </w:rPr>
        <w:tab/>
      </w:r>
      <w:r w:rsidR="00AA54D7" w:rsidRPr="00095431">
        <w:rPr>
          <w:color w:val="000000"/>
        </w:rPr>
        <w:t>sin[</w:t>
      </w:r>
      <w:r w:rsidR="006B7147" w:rsidRPr="00095431">
        <w:rPr>
          <w:color w:val="000000"/>
        </w:rPr>
        <w:t>θ</w:t>
      </w:r>
      <w:r w:rsidR="00066566" w:rsidRPr="00095431">
        <w:rPr>
          <w:color w:val="000000"/>
        </w:rPr>
        <w:t>/2</w:t>
      </w:r>
      <w:r w:rsidR="00AA54D7" w:rsidRPr="00095431">
        <w:rPr>
          <w:color w:val="000000"/>
        </w:rPr>
        <w:t>]</w:t>
      </w:r>
      <w:r w:rsidR="00066566" w:rsidRPr="00095431">
        <w:rPr>
          <w:color w:val="000000"/>
        </w:rPr>
        <w:t xml:space="preserve"> = </w:t>
      </w:r>
      <w:r w:rsidRPr="00095431">
        <w:rPr>
          <w:color w:val="000000"/>
        </w:rPr>
        <w:t>sn(</w:t>
      </w:r>
      <w:r w:rsidR="00052891" w:rsidRPr="00095431">
        <w:rPr>
          <w:color w:val="000000"/>
        </w:rPr>
        <w:t>vt/2</w:t>
      </w:r>
      <w:r w:rsidRPr="00095431">
        <w:rPr>
          <w:color w:val="000000"/>
        </w:rPr>
        <w:t>; k=2ω/v)</w:t>
      </w:r>
      <w:r w:rsidR="00C21B81" w:rsidRPr="00095431">
        <w:rPr>
          <w:color w:val="000000"/>
        </w:rPr>
        <w:tab/>
      </w:r>
      <w:r w:rsidR="00C21B81" w:rsidRPr="00095431">
        <w:rPr>
          <w:color w:val="000000"/>
        </w:rPr>
        <w:tab/>
        <w:t>valid only for  0 ≤ θ ≤ π</w:t>
      </w:r>
    </w:p>
    <w:p w14:paraId="61F26D77" w14:textId="77777777" w:rsidR="00924DC7" w:rsidRPr="00095431" w:rsidRDefault="00924DC7" w:rsidP="00440235">
      <w:pPr>
        <w:rPr>
          <w:color w:val="000000"/>
        </w:rPr>
      </w:pPr>
    </w:p>
    <w:p w14:paraId="2C5E6B5D" w14:textId="77777777" w:rsidR="00924DC7" w:rsidRPr="00095431" w:rsidRDefault="00D41542" w:rsidP="00440235">
      <w:pPr>
        <w:rPr>
          <w:color w:val="000000"/>
        </w:rPr>
      </w:pPr>
      <w:r w:rsidRPr="00095431">
        <w:rPr>
          <w:color w:val="000000"/>
        </w:rPr>
        <w:t xml:space="preserve">For very large v, we get k </w:t>
      </w:r>
      <w:r w:rsidR="00052891" w:rsidRPr="00095431">
        <w:rPr>
          <w:color w:val="000000"/>
        </w:rPr>
        <w:t>≈</w:t>
      </w:r>
      <w:r w:rsidRPr="00095431">
        <w:rPr>
          <w:color w:val="000000"/>
        </w:rPr>
        <w:t xml:space="preserve"> 0 so we get</w:t>
      </w:r>
    </w:p>
    <w:p w14:paraId="3D498F4D" w14:textId="77777777" w:rsidR="00D41542" w:rsidRPr="00095431" w:rsidRDefault="00D41542" w:rsidP="00440235">
      <w:pPr>
        <w:rPr>
          <w:color w:val="000000"/>
        </w:rPr>
      </w:pPr>
    </w:p>
    <w:p w14:paraId="4A0B3F82" w14:textId="77777777" w:rsidR="00D41542" w:rsidRPr="00095431" w:rsidRDefault="00D41542" w:rsidP="00440235">
      <w:pPr>
        <w:rPr>
          <w:color w:val="000000"/>
        </w:rPr>
      </w:pPr>
      <w:r w:rsidRPr="00095431">
        <w:rPr>
          <w:color w:val="000000"/>
        </w:rPr>
        <w:tab/>
      </w:r>
      <w:r w:rsidR="00F63E37" w:rsidRPr="00095431">
        <w:rPr>
          <w:color w:val="000000"/>
        </w:rPr>
        <w:t xml:space="preserve">sin[θ(t)/2]  = </w:t>
      </w:r>
      <w:r w:rsidRPr="00095431">
        <w:rPr>
          <w:color w:val="000000"/>
        </w:rPr>
        <w:t>sin(</w:t>
      </w:r>
      <w:r w:rsidR="00052891" w:rsidRPr="00095431">
        <w:rPr>
          <w:color w:val="000000"/>
        </w:rPr>
        <w:t>vt/2</w:t>
      </w:r>
      <w:r w:rsidRPr="00095431">
        <w:rPr>
          <w:color w:val="000000"/>
        </w:rPr>
        <w:t>)</w:t>
      </w:r>
      <w:r w:rsidR="00F63E37" w:rsidRPr="00095431">
        <w:rPr>
          <w:color w:val="000000"/>
        </w:rPr>
        <w:t xml:space="preserve">  </w:t>
      </w:r>
    </w:p>
    <w:p w14:paraId="2C904375" w14:textId="77777777" w:rsidR="00F63E37" w:rsidRPr="00095431" w:rsidRDefault="00F63E37" w:rsidP="00440235">
      <w:pPr>
        <w:rPr>
          <w:color w:val="000000"/>
        </w:rPr>
      </w:pPr>
    </w:p>
    <w:p w14:paraId="3578A231" w14:textId="77777777" w:rsidR="00F63E37" w:rsidRPr="00095431" w:rsidRDefault="00F63E37" w:rsidP="00A72B01">
      <w:pPr>
        <w:rPr>
          <w:color w:val="000000"/>
        </w:rPr>
      </w:pPr>
      <w:r w:rsidRPr="00095431">
        <w:rPr>
          <w:color w:val="000000"/>
        </w:rPr>
        <w:t>The conclusion is then</w:t>
      </w:r>
    </w:p>
    <w:p w14:paraId="6FF2FE9A" w14:textId="77777777" w:rsidR="00F63E37" w:rsidRPr="00095431" w:rsidRDefault="00F63E37" w:rsidP="00A72B01">
      <w:pPr>
        <w:rPr>
          <w:color w:val="000000"/>
        </w:rPr>
      </w:pPr>
      <w:r w:rsidRPr="00095431">
        <w:rPr>
          <w:color w:val="000000"/>
        </w:rPr>
        <w:tab/>
        <w:t xml:space="preserve">θ(t)/2 = vt/2  </w:t>
      </w:r>
      <w:r w:rsidRPr="00095431">
        <w:rPr>
          <w:color w:val="000000"/>
        </w:rPr>
        <w:tab/>
        <w:t>=&gt;</w:t>
      </w:r>
      <w:r w:rsidRPr="00095431">
        <w:rPr>
          <w:color w:val="000000"/>
        </w:rPr>
        <w:tab/>
        <w:t xml:space="preserve"> θ(t) = v t  </w:t>
      </w:r>
      <w:r w:rsidRPr="00095431">
        <w:rPr>
          <w:color w:val="000000"/>
        </w:rPr>
        <w:tab/>
      </w:r>
      <w:r w:rsidRPr="00095431">
        <w:rPr>
          <w:color w:val="000000"/>
        </w:rPr>
        <w:tab/>
      </w:r>
      <w:r w:rsidRPr="00095431">
        <w:rPr>
          <w:color w:val="000000"/>
        </w:rPr>
        <w:fldChar w:fldCharType="begin"/>
      </w:r>
      <w:r w:rsidRPr="00095431">
        <w:rPr>
          <w:color w:val="000000"/>
        </w:rPr>
        <w:instrText xml:space="preserve"> EQ \O(θ,\S\up6(•))</w:instrText>
      </w:r>
      <w:r w:rsidRPr="00095431">
        <w:rPr>
          <w:color w:val="000000"/>
        </w:rPr>
        <w:fldChar w:fldCharType="end"/>
      </w:r>
      <w:r w:rsidRPr="00095431">
        <w:rPr>
          <w:color w:val="000000"/>
        </w:rPr>
        <w:t xml:space="preserve"> = v</w:t>
      </w:r>
    </w:p>
    <w:p w14:paraId="581E3AC0" w14:textId="77777777" w:rsidR="00F63E37" w:rsidRPr="00095431" w:rsidRDefault="00F63E37" w:rsidP="00A72B01">
      <w:pPr>
        <w:rPr>
          <w:color w:val="000000"/>
        </w:rPr>
      </w:pPr>
    </w:p>
    <w:p w14:paraId="1AC0CBAB" w14:textId="77777777" w:rsidR="00B34DBC" w:rsidRDefault="00052891" w:rsidP="00A72B01">
      <w:pPr>
        <w:rPr>
          <w:color w:val="000000"/>
        </w:rPr>
      </w:pPr>
      <w:r w:rsidRPr="00095431">
        <w:rPr>
          <w:color w:val="000000"/>
        </w:rPr>
        <w:t>This is the limit really of g = 0 and ω = 0, a hard knock. The initial energy will be as before which was E = ½ m</w:t>
      </w:r>
      <w:r w:rsidRPr="00095431">
        <w:rPr>
          <w:rFonts w:ascii="Script MT Bold" w:hAnsi="Script MT Bold"/>
          <w:color w:val="000000"/>
        </w:rPr>
        <w:t>l</w:t>
      </w:r>
      <w:r w:rsidRPr="00095431">
        <w:rPr>
          <w:rStyle w:val="superscript"/>
          <w:color w:val="000000"/>
        </w:rPr>
        <w:t>2</w:t>
      </w:r>
      <w:r w:rsidRPr="00095431">
        <w:rPr>
          <w:color w:val="000000"/>
        </w:rPr>
        <w:t>v</w:t>
      </w:r>
      <w:r w:rsidRPr="00095431">
        <w:rPr>
          <w:rStyle w:val="superscript"/>
          <w:color w:val="000000"/>
        </w:rPr>
        <w:t>2</w:t>
      </w:r>
      <w:r w:rsidRPr="00095431">
        <w:rPr>
          <w:color w:val="000000"/>
        </w:rPr>
        <w:t>.  All this energy goes into rotational motion, E = ½ ω'</w:t>
      </w:r>
      <w:r w:rsidRPr="00095431">
        <w:rPr>
          <w:rStyle w:val="superscript"/>
          <w:color w:val="000000"/>
        </w:rPr>
        <w:t>2</w:t>
      </w:r>
      <w:r w:rsidRPr="00095431">
        <w:rPr>
          <w:color w:val="000000"/>
        </w:rPr>
        <w:t xml:space="preserve"> </w:t>
      </w:r>
      <w:r w:rsidR="008418D9" w:rsidRPr="00095431">
        <w:rPr>
          <w:color w:val="000000"/>
        </w:rPr>
        <w:t>I where I is the moment of inertia which is m</w:t>
      </w:r>
      <w:r w:rsidR="008418D9" w:rsidRPr="00095431">
        <w:rPr>
          <w:rFonts w:ascii="Script MT Bold" w:hAnsi="Script MT Bold"/>
          <w:color w:val="000000"/>
        </w:rPr>
        <w:t>l</w:t>
      </w:r>
      <w:r w:rsidR="008418D9" w:rsidRPr="00095431">
        <w:rPr>
          <w:rStyle w:val="superscript"/>
          <w:color w:val="000000"/>
        </w:rPr>
        <w:t>2</w:t>
      </w:r>
      <w:r w:rsidR="008418D9" w:rsidRPr="00095431">
        <w:rPr>
          <w:color w:val="000000"/>
        </w:rPr>
        <w:t xml:space="preserve"> so we get ½ m</w:t>
      </w:r>
      <w:r w:rsidR="008418D9" w:rsidRPr="00095431">
        <w:rPr>
          <w:rFonts w:ascii="Script MT Bold" w:hAnsi="Script MT Bold"/>
          <w:color w:val="000000"/>
        </w:rPr>
        <w:t>l</w:t>
      </w:r>
      <w:r w:rsidR="008418D9" w:rsidRPr="00095431">
        <w:rPr>
          <w:rStyle w:val="superscript"/>
          <w:color w:val="000000"/>
        </w:rPr>
        <w:t>2</w:t>
      </w:r>
      <w:r w:rsidR="008418D9" w:rsidRPr="00095431">
        <w:rPr>
          <w:color w:val="000000"/>
        </w:rPr>
        <w:t>v</w:t>
      </w:r>
      <w:r w:rsidR="008418D9" w:rsidRPr="00095431">
        <w:rPr>
          <w:rStyle w:val="superscript"/>
          <w:color w:val="000000"/>
        </w:rPr>
        <w:t>2</w:t>
      </w:r>
      <w:r w:rsidR="008418D9" w:rsidRPr="00095431">
        <w:rPr>
          <w:color w:val="000000"/>
        </w:rPr>
        <w:t xml:space="preserve"> = ½ ω'</w:t>
      </w:r>
      <w:r w:rsidR="008418D9" w:rsidRPr="00095431">
        <w:rPr>
          <w:rStyle w:val="superscript"/>
          <w:color w:val="000000"/>
        </w:rPr>
        <w:t>2</w:t>
      </w:r>
      <w:r w:rsidR="008418D9" w:rsidRPr="00095431">
        <w:rPr>
          <w:color w:val="000000"/>
        </w:rPr>
        <w:t xml:space="preserve"> * m</w:t>
      </w:r>
      <w:r w:rsidR="008418D9" w:rsidRPr="00095431">
        <w:rPr>
          <w:rFonts w:ascii="Script MT Bold" w:hAnsi="Script MT Bold"/>
          <w:color w:val="000000"/>
        </w:rPr>
        <w:t>l</w:t>
      </w:r>
      <w:r w:rsidR="008418D9" w:rsidRPr="00095431">
        <w:rPr>
          <w:rStyle w:val="superscript"/>
          <w:color w:val="000000"/>
        </w:rPr>
        <w:t>2</w:t>
      </w:r>
      <w:r w:rsidR="008418D9" w:rsidRPr="00095431">
        <w:rPr>
          <w:color w:val="000000"/>
        </w:rPr>
        <w:t xml:space="preserve">  so ω'</w:t>
      </w:r>
      <w:r w:rsidR="00ED0E22" w:rsidRPr="00095431">
        <w:rPr>
          <w:rStyle w:val="superscript"/>
          <w:color w:val="000000"/>
        </w:rPr>
        <w:t>2</w:t>
      </w:r>
      <w:r w:rsidR="00ED0E22" w:rsidRPr="00095431">
        <w:rPr>
          <w:color w:val="000000"/>
        </w:rPr>
        <w:t xml:space="preserve"> </w:t>
      </w:r>
      <w:r w:rsidR="008418D9" w:rsidRPr="00095431">
        <w:rPr>
          <w:color w:val="000000"/>
        </w:rPr>
        <w:t xml:space="preserve"> = </w:t>
      </w:r>
      <w:r w:rsidR="00ED0E22" w:rsidRPr="00095431">
        <w:rPr>
          <w:color w:val="000000"/>
        </w:rPr>
        <w:t>v</w:t>
      </w:r>
      <w:r w:rsidR="00ED0E22" w:rsidRPr="00095431">
        <w:rPr>
          <w:rStyle w:val="superscript"/>
          <w:color w:val="000000"/>
        </w:rPr>
        <w:t>2</w:t>
      </w:r>
      <w:r w:rsidR="00ED0E22" w:rsidRPr="00095431">
        <w:rPr>
          <w:color w:val="000000"/>
        </w:rPr>
        <w:t xml:space="preserve"> and ω' = v.</w:t>
      </w:r>
      <w:r w:rsidR="00F63E37" w:rsidRPr="00095431">
        <w:rPr>
          <w:color w:val="000000"/>
        </w:rPr>
        <w:t xml:space="preserve">  This is pretty obviously the right limit for a very hard kick. </w:t>
      </w:r>
    </w:p>
    <w:p w14:paraId="71521285" w14:textId="77777777" w:rsidR="00DF1412" w:rsidRDefault="0010568E" w:rsidP="00A72B01">
      <w:pPr>
        <w:rPr>
          <w:color w:val="000000"/>
        </w:rPr>
      </w:pPr>
      <w:r>
        <w:rPr>
          <w:color w:val="000000"/>
        </w:rPr>
        <w:tab/>
      </w:r>
    </w:p>
    <w:p w14:paraId="749D6961" w14:textId="77777777" w:rsidR="0010568E" w:rsidRDefault="0010568E" w:rsidP="00A72B01">
      <w:pPr>
        <w:rPr>
          <w:color w:val="000000"/>
        </w:rPr>
      </w:pPr>
      <w:r>
        <w:rPr>
          <w:color w:val="000000"/>
        </w:rPr>
        <w:t xml:space="preserve">Furthermore, we know that </w:t>
      </w:r>
      <w:r w:rsidRPr="00DF1412">
        <w:rPr>
          <w:b/>
          <w:color w:val="000000"/>
        </w:rPr>
        <w:t>the period</w:t>
      </w:r>
      <w:r>
        <w:rPr>
          <w:color w:val="000000"/>
        </w:rPr>
        <w:t xml:space="preserve"> of the above sn function is </w:t>
      </w:r>
      <w:r w:rsidR="006A0214">
        <w:rPr>
          <w:color w:val="000000"/>
        </w:rPr>
        <w:t>4</w:t>
      </w:r>
      <w:r>
        <w:rPr>
          <w:color w:val="000000"/>
        </w:rPr>
        <w:t>K(k)</w:t>
      </w:r>
      <w:r w:rsidR="006E2EB3">
        <w:rPr>
          <w:color w:val="000000"/>
        </w:rPr>
        <w:t xml:space="preserve">. How much time goes by for this function </w:t>
      </w:r>
      <w:r w:rsidR="006E2EB3" w:rsidRPr="00095431">
        <w:rPr>
          <w:color w:val="000000"/>
        </w:rPr>
        <w:t>sn(vt/2; k=2ω/v)</w:t>
      </w:r>
      <w:r w:rsidR="006E2EB3">
        <w:rPr>
          <w:color w:val="000000"/>
        </w:rPr>
        <w:t xml:space="preserve"> to repeat itself ? </w:t>
      </w:r>
    </w:p>
    <w:p w14:paraId="55E0B230" w14:textId="77777777" w:rsidR="0010568E" w:rsidRDefault="0010568E" w:rsidP="00A72B01">
      <w:pPr>
        <w:rPr>
          <w:color w:val="000000"/>
        </w:rPr>
      </w:pPr>
    </w:p>
    <w:p w14:paraId="2820B055" w14:textId="77777777" w:rsidR="0010568E" w:rsidRDefault="0010568E" w:rsidP="00A72B01">
      <w:r>
        <w:rPr>
          <w:color w:val="000000"/>
        </w:rPr>
        <w:tab/>
      </w:r>
      <w:r w:rsidR="003621BC">
        <w:rPr>
          <w:color w:val="000000"/>
        </w:rPr>
        <w:t>Δ(</w:t>
      </w:r>
      <w:r w:rsidR="003621BC" w:rsidRPr="00095431">
        <w:rPr>
          <w:color w:val="000000"/>
        </w:rPr>
        <w:t>vt/2</w:t>
      </w:r>
      <w:r w:rsidR="003621BC">
        <w:rPr>
          <w:color w:val="000000"/>
        </w:rPr>
        <w:t xml:space="preserve">) = </w:t>
      </w:r>
      <w:r w:rsidR="006A0214">
        <w:rPr>
          <w:color w:val="000000"/>
        </w:rPr>
        <w:t>4</w:t>
      </w:r>
      <w:r w:rsidR="00D76C66">
        <w:t>K(k)  = (v/2)Δt</w:t>
      </w:r>
      <w:r w:rsidR="00D76C66">
        <w:tab/>
        <w:t>=&gt;</w:t>
      </w:r>
      <w:r w:rsidR="00D76C66">
        <w:tab/>
        <w:t>Δ</w:t>
      </w:r>
      <w:r w:rsidR="0021655F">
        <w:t xml:space="preserve">t </w:t>
      </w:r>
      <w:r w:rsidR="00D76C66">
        <w:t xml:space="preserve">= </w:t>
      </w:r>
      <w:r w:rsidR="006A0214">
        <w:t>(8/v)K(k)</w:t>
      </w:r>
      <w:r w:rsidR="006A0214">
        <w:tab/>
      </w:r>
      <w:r w:rsidR="006A0214">
        <w:tab/>
        <w:t>k = 2ω/v</w:t>
      </w:r>
    </w:p>
    <w:p w14:paraId="09197F01" w14:textId="77777777" w:rsidR="006E2EB3" w:rsidRDefault="006E2EB3" w:rsidP="00A72B01"/>
    <w:p w14:paraId="3229FFD6" w14:textId="77777777" w:rsidR="006E2EB3" w:rsidRDefault="0021655F" w:rsidP="00A72B01">
      <w:r>
        <w:t>During this time Δt, the function sin(θ/2) makes a complete cycle as well, so this means that the variable θ/2 has gone 2π, which means θ has gone 4π.  But this would be 2 cycles of θ or two "periods of the rotational motion", so we would say</w:t>
      </w:r>
    </w:p>
    <w:p w14:paraId="1048909C" w14:textId="77777777" w:rsidR="0021655F" w:rsidRDefault="0021655F" w:rsidP="00A72B01"/>
    <w:p w14:paraId="4AE0584F" w14:textId="77777777" w:rsidR="0021655F" w:rsidRDefault="0021655F" w:rsidP="00A72B01">
      <w:r>
        <w:tab/>
        <w:t>2T</w:t>
      </w:r>
      <w:r>
        <w:rPr>
          <w:rStyle w:val="subscript"/>
        </w:rPr>
        <w:t>rot</w:t>
      </w:r>
      <w:r>
        <w:t xml:space="preserve">  = Δt = (8/v)K(k)</w:t>
      </w:r>
    </w:p>
    <w:p w14:paraId="1BA8ABEA" w14:textId="77777777" w:rsidR="00DF1412" w:rsidRDefault="00DF1412" w:rsidP="00A72B01"/>
    <w:p w14:paraId="30D7E1FC" w14:textId="77777777" w:rsidR="00DF1412" w:rsidRDefault="00DF1412" w:rsidP="00A72B01">
      <w:r>
        <w:t>and we then get this result for the period of our rotational motion</w:t>
      </w:r>
    </w:p>
    <w:p w14:paraId="6505604E" w14:textId="77777777" w:rsidR="00DF1412" w:rsidRDefault="00DF1412" w:rsidP="00A72B01"/>
    <w:p w14:paraId="1A4C6F6C" w14:textId="77777777" w:rsidR="00DF1412" w:rsidRDefault="00DF1412" w:rsidP="00A72B01">
      <w:r>
        <w:tab/>
        <w:t>T</w:t>
      </w:r>
      <w:r>
        <w:rPr>
          <w:rStyle w:val="subscript"/>
        </w:rPr>
        <w:t>rot</w:t>
      </w:r>
      <w:r>
        <w:t xml:space="preserve">  =  4K(k)/v </w:t>
      </w:r>
      <w:r>
        <w:tab/>
      </w:r>
      <w:r>
        <w:tab/>
        <w:t>k = 2ω/v</w:t>
      </w:r>
    </w:p>
    <w:p w14:paraId="015B48F9" w14:textId="77777777" w:rsidR="0035132D" w:rsidRDefault="0035132D" w:rsidP="00A72B01"/>
    <w:p w14:paraId="260B178E" w14:textId="77777777" w:rsidR="0035132D" w:rsidRDefault="0035132D" w:rsidP="00A72B01">
      <w:r>
        <w:t>and the frequency and angular frequency are</w:t>
      </w:r>
    </w:p>
    <w:p w14:paraId="129364AD" w14:textId="77777777" w:rsidR="0035132D" w:rsidRDefault="0035132D" w:rsidP="00A72B01"/>
    <w:p w14:paraId="3B8A07C5" w14:textId="77777777" w:rsidR="0035132D" w:rsidRPr="0035132D" w:rsidRDefault="0035132D" w:rsidP="00A72B01">
      <w:r>
        <w:tab/>
        <w:t>ν</w:t>
      </w:r>
      <w:r>
        <w:rPr>
          <w:rStyle w:val="subscript"/>
        </w:rPr>
        <w:t>rot</w:t>
      </w:r>
      <w:r>
        <w:t xml:space="preserve"> = 1/T</w:t>
      </w:r>
      <w:r>
        <w:rPr>
          <w:rStyle w:val="subscript"/>
        </w:rPr>
        <w:t>rot</w:t>
      </w:r>
      <w:r>
        <w:t xml:space="preserve"> = v/(4K(k))</w:t>
      </w:r>
      <w:r>
        <w:tab/>
      </w:r>
      <w:r>
        <w:tab/>
        <w:t>ω</w:t>
      </w:r>
      <w:r>
        <w:rPr>
          <w:rStyle w:val="subscript"/>
        </w:rPr>
        <w:t>rot</w:t>
      </w:r>
      <w:r>
        <w:t xml:space="preserve">  = 2π</w:t>
      </w:r>
      <w:r w:rsidRPr="0035132D">
        <w:t xml:space="preserve"> </w:t>
      </w:r>
      <w:r>
        <w:t>ν</w:t>
      </w:r>
      <w:r>
        <w:rPr>
          <w:rStyle w:val="subscript"/>
        </w:rPr>
        <w:t>rot</w:t>
      </w:r>
      <w:r>
        <w:t xml:space="preserve">  = v (π/2)/K(k)</w:t>
      </w:r>
    </w:p>
    <w:p w14:paraId="3958D444" w14:textId="77777777" w:rsidR="00DF1412" w:rsidRDefault="00DF1412" w:rsidP="00A72B01"/>
    <w:p w14:paraId="1FD3FFA2" w14:textId="77777777" w:rsidR="006B7147" w:rsidRDefault="006A0214" w:rsidP="00A72B01">
      <w:r>
        <w:t>Let's check this in the high energy limit. In this case, k→0 and K = π/2 so we get</w:t>
      </w:r>
      <w:r w:rsidR="0035132D">
        <w:t xml:space="preserve"> ω</w:t>
      </w:r>
      <w:r w:rsidR="0035132D">
        <w:rPr>
          <w:rStyle w:val="subscript"/>
        </w:rPr>
        <w:t>rot</w:t>
      </w:r>
      <w:r w:rsidR="0035132D">
        <w:t xml:space="preserve"> = v =  </w:t>
      </w:r>
      <w:r w:rsidR="0035132D" w:rsidRPr="00095431">
        <w:rPr>
          <w:color w:val="000000"/>
        </w:rPr>
        <w:fldChar w:fldCharType="begin"/>
      </w:r>
      <w:r w:rsidR="0035132D" w:rsidRPr="00095431">
        <w:rPr>
          <w:color w:val="000000"/>
        </w:rPr>
        <w:instrText xml:space="preserve"> EQ \O(θ,\S\up6(•))</w:instrText>
      </w:r>
      <w:r w:rsidR="0035132D" w:rsidRPr="00095431">
        <w:rPr>
          <w:color w:val="000000"/>
        </w:rPr>
        <w:fldChar w:fldCharType="end"/>
      </w:r>
      <w:r w:rsidR="0035132D">
        <w:rPr>
          <w:color w:val="000000"/>
        </w:rPr>
        <w:t xml:space="preserve">(0) which is what we expect. </w:t>
      </w:r>
    </w:p>
    <w:p w14:paraId="2302B5E8" w14:textId="77777777" w:rsidR="00DF1412" w:rsidRPr="00095431" w:rsidRDefault="00DF1412" w:rsidP="00A72B01">
      <w:pPr>
        <w:rPr>
          <w:color w:val="000000"/>
        </w:rPr>
      </w:pPr>
    </w:p>
    <w:p w14:paraId="3A0946C5" w14:textId="77777777" w:rsidR="006B7147" w:rsidRPr="00560E6E" w:rsidRDefault="006B7147" w:rsidP="00A72B01">
      <w:r w:rsidRPr="00095431">
        <w:rPr>
          <w:color w:val="000000"/>
        </w:rPr>
        <w:t xml:space="preserve">Review of the two solution regimes: </w:t>
      </w:r>
      <w:r w:rsidR="00560E6E">
        <w:rPr>
          <w:color w:val="000000"/>
        </w:rPr>
        <w:t xml:space="preserve"> [</w:t>
      </w:r>
      <w:r w:rsidR="00560E6E" w:rsidRPr="00095431">
        <w:rPr>
          <w:color w:val="000000"/>
        </w:rPr>
        <w:t>v = 2ω sin (θ</w:t>
      </w:r>
      <w:r w:rsidR="00560E6E" w:rsidRPr="00095431">
        <w:rPr>
          <w:rStyle w:val="subscript"/>
          <w:color w:val="000000"/>
        </w:rPr>
        <w:t>0</w:t>
      </w:r>
      <w:r w:rsidR="00560E6E" w:rsidRPr="00095431">
        <w:rPr>
          <w:color w:val="000000"/>
        </w:rPr>
        <w:t>/2</w:t>
      </w:r>
      <w:r w:rsidR="00560E6E">
        <w:rPr>
          <w:color w:val="000000"/>
        </w:rPr>
        <w:t>), E = ½ m</w:t>
      </w:r>
      <w:r w:rsidR="00560E6E">
        <w:rPr>
          <w:rFonts w:ascii="Script MT Bold" w:hAnsi="Script MT Bold"/>
          <w:color w:val="000000"/>
        </w:rPr>
        <w:t>l</w:t>
      </w:r>
      <w:r w:rsidR="00560E6E">
        <w:rPr>
          <w:rStyle w:val="superscript"/>
        </w:rPr>
        <w:t>2</w:t>
      </w:r>
      <w:r w:rsidR="00560E6E">
        <w:t>v</w:t>
      </w:r>
      <w:r w:rsidR="00560E6E">
        <w:rPr>
          <w:rStyle w:val="superscript"/>
        </w:rPr>
        <w:t>2</w:t>
      </w:r>
      <w:r w:rsidR="00560E6E">
        <w:t xml:space="preserve">   ] </w:t>
      </w:r>
    </w:p>
    <w:p w14:paraId="10ECC3F8" w14:textId="77777777" w:rsidR="006B7147" w:rsidRPr="00095431" w:rsidRDefault="006B7147" w:rsidP="00A72B01">
      <w:pPr>
        <w:rPr>
          <w:color w:val="000000"/>
        </w:rPr>
      </w:pPr>
    </w:p>
    <w:p w14:paraId="6626B0BF" w14:textId="77777777" w:rsidR="00B3246F" w:rsidRDefault="006B7147" w:rsidP="00321766">
      <w:pPr>
        <w:jc w:val="left"/>
        <w:rPr>
          <w:color w:val="000000"/>
        </w:rPr>
      </w:pPr>
      <w:r w:rsidRPr="00095431">
        <w:rPr>
          <w:color w:val="000000"/>
        </w:rPr>
        <w:tab/>
        <w:t>libration</w:t>
      </w:r>
      <w:r w:rsidRPr="00095431">
        <w:rPr>
          <w:color w:val="000000"/>
        </w:rPr>
        <w:tab/>
      </w:r>
      <w:r w:rsidRPr="00095431">
        <w:rPr>
          <w:color w:val="000000"/>
        </w:rPr>
        <w:tab/>
        <w:t>sin(θ/2) = sin(θ</w:t>
      </w:r>
      <w:r w:rsidRPr="00095431">
        <w:rPr>
          <w:rStyle w:val="subscript"/>
          <w:color w:val="000000"/>
        </w:rPr>
        <w:t>0</w:t>
      </w:r>
      <w:r w:rsidRPr="00095431">
        <w:rPr>
          <w:color w:val="000000"/>
        </w:rPr>
        <w:t>/2)  sn(ωt; k)</w:t>
      </w:r>
      <w:r w:rsidR="00321766" w:rsidRPr="00095431">
        <w:rPr>
          <w:color w:val="000000"/>
        </w:rPr>
        <w:tab/>
      </w:r>
      <w:r w:rsidR="00B3246F">
        <w:rPr>
          <w:color w:val="000000"/>
        </w:rPr>
        <w:tab/>
      </w:r>
      <w:r w:rsidR="00560E6E" w:rsidRPr="00095431">
        <w:rPr>
          <w:color w:val="000000"/>
        </w:rPr>
        <w:t>k= sin(θ</w:t>
      </w:r>
      <w:r w:rsidR="00560E6E" w:rsidRPr="00095431">
        <w:rPr>
          <w:rStyle w:val="subscript"/>
          <w:color w:val="000000"/>
        </w:rPr>
        <w:t>0</w:t>
      </w:r>
      <w:r w:rsidR="00560E6E" w:rsidRPr="00095431">
        <w:rPr>
          <w:color w:val="000000"/>
        </w:rPr>
        <w:t>/2) = v/(2ω)</w:t>
      </w:r>
      <w:r w:rsidR="00321766" w:rsidRPr="00095431">
        <w:rPr>
          <w:color w:val="000000"/>
        </w:rPr>
        <w:t xml:space="preserve">  </w:t>
      </w:r>
    </w:p>
    <w:p w14:paraId="75577D4E" w14:textId="77777777" w:rsidR="00B3246F" w:rsidRDefault="00B3246F" w:rsidP="00B3246F">
      <w:pPr>
        <w:ind w:left="720"/>
      </w:pPr>
      <w:r>
        <w:rPr>
          <w:color w:val="000000"/>
        </w:rPr>
        <w:tab/>
      </w:r>
      <w:r>
        <w:rPr>
          <w:color w:val="000000"/>
        </w:rPr>
        <w:tab/>
      </w:r>
      <w:r w:rsidRPr="00095431">
        <w:rPr>
          <w:color w:val="000000"/>
        </w:rPr>
        <w:t>ωt =  F[ sin</w:t>
      </w:r>
      <w:r w:rsidRPr="00095431">
        <w:rPr>
          <w:rStyle w:val="superscript"/>
          <w:color w:val="000000"/>
        </w:rPr>
        <w:t>-1</w:t>
      </w:r>
      <w:r w:rsidRPr="00095431">
        <w:rPr>
          <w:color w:val="000000"/>
        </w:rPr>
        <w:t>(</w:t>
      </w:r>
      <w:r w:rsidRPr="00095431">
        <w:rPr>
          <w:color w:val="000000"/>
        </w:rPr>
        <w:fldChar w:fldCharType="begin"/>
      </w:r>
      <w:r w:rsidRPr="00095431">
        <w:rPr>
          <w:color w:val="000000"/>
        </w:rPr>
        <w:instrText xml:space="preserve"> EQ \f(sin(θ/2), sin(θ</w:instrText>
      </w:r>
      <w:r w:rsidRPr="00095431">
        <w:rPr>
          <w:rStyle w:val="subscript"/>
          <w:color w:val="000000"/>
        </w:rPr>
        <w:instrText>0</w:instrText>
      </w:r>
      <w:r w:rsidRPr="00095431">
        <w:rPr>
          <w:color w:val="000000"/>
        </w:rPr>
        <w:instrText xml:space="preserve">/2)) </w:instrText>
      </w:r>
      <w:r w:rsidRPr="00095431">
        <w:rPr>
          <w:color w:val="000000"/>
        </w:rPr>
        <w:fldChar w:fldCharType="end"/>
      </w:r>
      <w:r w:rsidRPr="00095431">
        <w:rPr>
          <w:color w:val="000000"/>
        </w:rPr>
        <w:t>) ,</w:t>
      </w:r>
      <w:r>
        <w:rPr>
          <w:color w:val="000000"/>
        </w:rPr>
        <w:t>k</w:t>
      </w:r>
      <w:r w:rsidRPr="00095431">
        <w:rPr>
          <w:color w:val="000000"/>
        </w:rPr>
        <w:t xml:space="preserve">] </w:t>
      </w:r>
      <w:r>
        <w:rPr>
          <w:color w:val="000000"/>
        </w:rPr>
        <w:tab/>
      </w:r>
      <w:r>
        <w:rPr>
          <w:color w:val="000000"/>
        </w:rPr>
        <w:tab/>
      </w:r>
    </w:p>
    <w:p w14:paraId="386F0515" w14:textId="77777777" w:rsidR="006427E8" w:rsidRPr="006427E8" w:rsidRDefault="006427E8" w:rsidP="00B3246F">
      <w:pPr>
        <w:ind w:left="720"/>
      </w:pPr>
      <w:r>
        <w:tab/>
      </w:r>
      <w:r>
        <w:tab/>
        <w:t>period = 4K(k)</w:t>
      </w:r>
    </w:p>
    <w:p w14:paraId="1622D843" w14:textId="77777777" w:rsidR="00B3246F" w:rsidRDefault="00B3246F" w:rsidP="00321766">
      <w:pPr>
        <w:jc w:val="left"/>
        <w:rPr>
          <w:color w:val="000000"/>
        </w:rPr>
      </w:pPr>
    </w:p>
    <w:p w14:paraId="51CF4FD1" w14:textId="77777777" w:rsidR="006B7147" w:rsidRDefault="006B7147" w:rsidP="00321766">
      <w:pPr>
        <w:jc w:val="left"/>
        <w:rPr>
          <w:color w:val="000000"/>
        </w:rPr>
      </w:pPr>
      <w:r w:rsidRPr="00095431">
        <w:rPr>
          <w:color w:val="000000"/>
        </w:rPr>
        <w:tab/>
        <w:t>rotation</w:t>
      </w:r>
      <w:r w:rsidRPr="00095431">
        <w:rPr>
          <w:color w:val="000000"/>
        </w:rPr>
        <w:tab/>
      </w:r>
      <w:r w:rsidRPr="00095431">
        <w:rPr>
          <w:color w:val="000000"/>
        </w:rPr>
        <w:tab/>
        <w:t>sin</w:t>
      </w:r>
      <w:r w:rsidR="00391685" w:rsidRPr="00095431">
        <w:rPr>
          <w:color w:val="000000"/>
        </w:rPr>
        <w:t>(</w:t>
      </w:r>
      <w:r w:rsidRPr="00095431">
        <w:rPr>
          <w:color w:val="000000"/>
        </w:rPr>
        <w:t>θ/2</w:t>
      </w:r>
      <w:r w:rsidR="00391685" w:rsidRPr="00095431">
        <w:rPr>
          <w:color w:val="000000"/>
        </w:rPr>
        <w:t>)</w:t>
      </w:r>
      <w:r w:rsidRPr="00095431">
        <w:rPr>
          <w:color w:val="000000"/>
        </w:rPr>
        <w:t xml:space="preserve"> = sn(vt/2; k)</w:t>
      </w:r>
      <w:r w:rsidR="00560E6E">
        <w:rPr>
          <w:color w:val="000000"/>
        </w:rPr>
        <w:tab/>
      </w:r>
      <w:r w:rsidR="00560E6E">
        <w:rPr>
          <w:color w:val="000000"/>
        </w:rPr>
        <w:tab/>
      </w:r>
      <w:r w:rsidR="00560E6E">
        <w:rPr>
          <w:color w:val="000000"/>
        </w:rPr>
        <w:tab/>
      </w:r>
      <w:r w:rsidR="00FB0196" w:rsidRPr="00095431">
        <w:rPr>
          <w:color w:val="000000"/>
        </w:rPr>
        <w:t xml:space="preserve">k = </w:t>
      </w:r>
      <w:r w:rsidR="00FB0196">
        <w:rPr>
          <w:color w:val="000000"/>
        </w:rPr>
        <w:t>csc</w:t>
      </w:r>
      <w:r w:rsidR="00FB0196" w:rsidRPr="00095431">
        <w:rPr>
          <w:color w:val="000000"/>
        </w:rPr>
        <w:t>(θ</w:t>
      </w:r>
      <w:r w:rsidR="00FB0196" w:rsidRPr="00095431">
        <w:rPr>
          <w:rStyle w:val="subscript"/>
          <w:color w:val="000000"/>
        </w:rPr>
        <w:t>0</w:t>
      </w:r>
      <w:r w:rsidR="00FB0196" w:rsidRPr="00095431">
        <w:rPr>
          <w:color w:val="000000"/>
        </w:rPr>
        <w:t xml:space="preserve">/2)= </w:t>
      </w:r>
      <w:r w:rsidR="00FB0196">
        <w:rPr>
          <w:color w:val="000000"/>
        </w:rPr>
        <w:t>(2ω/v)</w:t>
      </w:r>
    </w:p>
    <w:p w14:paraId="1935D7B9" w14:textId="77777777" w:rsidR="00B3246F" w:rsidRDefault="00B3246F" w:rsidP="00321766">
      <w:pPr>
        <w:jc w:val="left"/>
        <w:rPr>
          <w:color w:val="000000"/>
        </w:rPr>
      </w:pPr>
      <w:r>
        <w:rPr>
          <w:color w:val="000000"/>
        </w:rPr>
        <w:tab/>
      </w:r>
      <w:r>
        <w:rPr>
          <w:color w:val="000000"/>
        </w:rPr>
        <w:tab/>
      </w:r>
      <w:r>
        <w:rPr>
          <w:color w:val="000000"/>
        </w:rPr>
        <w:tab/>
      </w:r>
      <w:r>
        <w:rPr>
          <w:color w:val="000000"/>
        </w:rPr>
        <w:tab/>
      </w:r>
      <w:r w:rsidRPr="00095431">
        <w:rPr>
          <w:color w:val="000000"/>
        </w:rPr>
        <w:t>ωt/k = (v/2)t  = F(θ/2,k)</w:t>
      </w:r>
      <w:r w:rsidRPr="00095431">
        <w:rPr>
          <w:color w:val="000000"/>
        </w:rPr>
        <w:tab/>
      </w:r>
      <w:r w:rsidRPr="00095431">
        <w:rPr>
          <w:color w:val="000000"/>
        </w:rPr>
        <w:tab/>
      </w:r>
      <w:r>
        <w:rPr>
          <w:color w:val="000000"/>
        </w:rPr>
        <w:tab/>
      </w:r>
    </w:p>
    <w:p w14:paraId="41A1A308" w14:textId="77777777" w:rsidR="006427E8" w:rsidRPr="006427E8" w:rsidRDefault="006427E8" w:rsidP="006427E8">
      <w:pPr>
        <w:ind w:left="720"/>
      </w:pPr>
      <w:r>
        <w:rPr>
          <w:color w:val="000000"/>
        </w:rPr>
        <w:tab/>
      </w:r>
      <w:r>
        <w:rPr>
          <w:color w:val="000000"/>
        </w:rPr>
        <w:tab/>
      </w:r>
      <w:r>
        <w:t>period = 4K(k)</w:t>
      </w:r>
    </w:p>
    <w:p w14:paraId="70F8470A" w14:textId="77777777" w:rsidR="00391685" w:rsidRPr="00095431" w:rsidRDefault="00391685" w:rsidP="00A72B01">
      <w:pPr>
        <w:rPr>
          <w:color w:val="000000"/>
        </w:rPr>
      </w:pPr>
    </w:p>
    <w:p w14:paraId="7FCA425D" w14:textId="77777777" w:rsidR="006427E8" w:rsidRPr="0068445C" w:rsidRDefault="00391685" w:rsidP="00A72B01">
      <w:r w:rsidRPr="00095431">
        <w:rPr>
          <w:color w:val="000000"/>
        </w:rPr>
        <w:t xml:space="preserve">One is appropriate for small v, the other for large v. </w:t>
      </w:r>
      <w:r w:rsidR="006427E8">
        <w:rPr>
          <w:color w:val="000000"/>
        </w:rPr>
        <w:t xml:space="preserve">The solutions </w:t>
      </w:r>
      <w:r w:rsidR="0068445C">
        <w:rPr>
          <w:color w:val="000000"/>
        </w:rPr>
        <w:t xml:space="preserve">are the same and </w:t>
      </w:r>
      <w:r w:rsidR="006427E8">
        <w:rPr>
          <w:color w:val="000000"/>
        </w:rPr>
        <w:t xml:space="preserve">have the same period when k = 1 which is the critical point </w:t>
      </w:r>
      <w:r w:rsidR="0068445C">
        <w:rPr>
          <w:color w:val="000000"/>
        </w:rPr>
        <w:t>between the two solution modes, corresponding to θ</w:t>
      </w:r>
      <w:r w:rsidR="0068445C">
        <w:rPr>
          <w:rStyle w:val="subscript"/>
        </w:rPr>
        <w:t>0</w:t>
      </w:r>
      <w:r w:rsidR="0068445C">
        <w:t xml:space="preserve"> = π. </w:t>
      </w:r>
    </w:p>
    <w:p w14:paraId="0D60F42E" w14:textId="77777777" w:rsidR="006427E8" w:rsidRDefault="006427E8" w:rsidP="00A72B01">
      <w:pPr>
        <w:rPr>
          <w:color w:val="000000"/>
        </w:rPr>
      </w:pPr>
    </w:p>
    <w:p w14:paraId="5B844F11" w14:textId="77777777" w:rsidR="00391685" w:rsidRPr="00095431" w:rsidRDefault="00391685" w:rsidP="00A72B01">
      <w:pPr>
        <w:rPr>
          <w:color w:val="000000"/>
        </w:rPr>
      </w:pPr>
      <w:r w:rsidRPr="00095431">
        <w:rPr>
          <w:color w:val="000000"/>
        </w:rPr>
        <w:t xml:space="preserve">The solutions are not the same! Perhaps they are related by a transformation of the sn function, however. </w:t>
      </w:r>
      <w:r w:rsidR="00505361" w:rsidRPr="00095431">
        <w:rPr>
          <w:color w:val="000000"/>
        </w:rPr>
        <w:t>Yes!  Write the first as</w:t>
      </w:r>
    </w:p>
    <w:p w14:paraId="7DDA2E84" w14:textId="77777777" w:rsidR="00505361" w:rsidRPr="00095431" w:rsidRDefault="00505361" w:rsidP="00A72B01">
      <w:pPr>
        <w:rPr>
          <w:color w:val="000000"/>
        </w:rPr>
      </w:pPr>
    </w:p>
    <w:p w14:paraId="36377B02" w14:textId="77777777" w:rsidR="00505361" w:rsidRPr="00095431" w:rsidRDefault="00505361" w:rsidP="00A72B01">
      <w:pPr>
        <w:rPr>
          <w:color w:val="000000"/>
        </w:rPr>
      </w:pPr>
      <w:r w:rsidRPr="00095431">
        <w:rPr>
          <w:color w:val="000000"/>
        </w:rPr>
        <w:tab/>
      </w:r>
      <w:r w:rsidRPr="00095431">
        <w:rPr>
          <w:color w:val="000000"/>
        </w:rPr>
        <w:tab/>
        <w:t>sin(θ/2) = k*sn(ωt; k)</w:t>
      </w:r>
      <w:r w:rsidRPr="00095431">
        <w:rPr>
          <w:color w:val="000000"/>
        </w:rPr>
        <w:tab/>
      </w:r>
      <w:r w:rsidRPr="00095431">
        <w:rPr>
          <w:color w:val="000000"/>
        </w:rPr>
        <w:tab/>
        <w:t xml:space="preserve">k = </w:t>
      </w:r>
      <w:r w:rsidR="00FC27B7" w:rsidRPr="00095431">
        <w:rPr>
          <w:color w:val="000000"/>
        </w:rPr>
        <w:t>v/</w:t>
      </w:r>
      <w:r w:rsidR="00321766" w:rsidRPr="00095431">
        <w:rPr>
          <w:color w:val="000000"/>
        </w:rPr>
        <w:t>2</w:t>
      </w:r>
      <w:r w:rsidR="00FC27B7" w:rsidRPr="00095431">
        <w:rPr>
          <w:color w:val="000000"/>
        </w:rPr>
        <w:t>ω</w:t>
      </w:r>
    </w:p>
    <w:p w14:paraId="0976DBB7" w14:textId="77777777" w:rsidR="00FC27B7" w:rsidRPr="00095431" w:rsidRDefault="00FC27B7" w:rsidP="00A72B01">
      <w:pPr>
        <w:rPr>
          <w:color w:val="000000"/>
        </w:rPr>
      </w:pPr>
    </w:p>
    <w:p w14:paraId="2FD7A2BF" w14:textId="77777777" w:rsidR="00FC27B7" w:rsidRPr="00095431" w:rsidRDefault="00FC27B7" w:rsidP="00A72B01">
      <w:pPr>
        <w:rPr>
          <w:color w:val="000000"/>
        </w:rPr>
      </w:pPr>
      <w:r w:rsidRPr="00095431">
        <w:rPr>
          <w:color w:val="000000"/>
        </w:rPr>
        <w:t>Use this transformation rule</w:t>
      </w:r>
    </w:p>
    <w:p w14:paraId="7E8B33C1" w14:textId="77777777" w:rsidR="00FC27B7" w:rsidRPr="00095431" w:rsidRDefault="00FC27B7" w:rsidP="00A72B01">
      <w:pPr>
        <w:rPr>
          <w:color w:val="000000"/>
        </w:rPr>
      </w:pPr>
    </w:p>
    <w:p w14:paraId="3D4D600F" w14:textId="77777777" w:rsidR="00FC27B7" w:rsidRPr="00095431" w:rsidRDefault="00FC27B7" w:rsidP="00FC27B7">
      <w:pPr>
        <w:rPr>
          <w:color w:val="000000"/>
        </w:rPr>
      </w:pPr>
      <w:r w:rsidRPr="00095431">
        <w:rPr>
          <w:color w:val="000000"/>
        </w:rPr>
        <w:tab/>
        <w:t>sn(ku,1/k) = k sn(u,k)</w:t>
      </w:r>
    </w:p>
    <w:p w14:paraId="5C6AFD7C" w14:textId="77777777" w:rsidR="00FC27B7" w:rsidRPr="00095431" w:rsidRDefault="00FC27B7" w:rsidP="00FC27B7">
      <w:pPr>
        <w:rPr>
          <w:color w:val="000000"/>
        </w:rPr>
      </w:pPr>
    </w:p>
    <w:p w14:paraId="0F8B5651" w14:textId="77777777" w:rsidR="00FC27B7" w:rsidRPr="00095431" w:rsidRDefault="00FC27B7" w:rsidP="00FC27B7">
      <w:pPr>
        <w:rPr>
          <w:color w:val="000000"/>
        </w:rPr>
      </w:pPr>
      <w:r w:rsidRPr="00095431">
        <w:rPr>
          <w:color w:val="000000"/>
        </w:rPr>
        <w:t>using u = ωt. The LHS is then</w:t>
      </w:r>
    </w:p>
    <w:p w14:paraId="6F7B13DA" w14:textId="77777777" w:rsidR="00FC27B7" w:rsidRPr="00095431" w:rsidRDefault="00FC27B7" w:rsidP="00FC27B7">
      <w:pPr>
        <w:rPr>
          <w:color w:val="000000"/>
        </w:rPr>
      </w:pPr>
    </w:p>
    <w:p w14:paraId="5FB57566" w14:textId="77777777" w:rsidR="00FC27B7" w:rsidRPr="00095431" w:rsidRDefault="00321766" w:rsidP="00FC27B7">
      <w:pPr>
        <w:rPr>
          <w:color w:val="000000"/>
        </w:rPr>
      </w:pPr>
      <w:r w:rsidRPr="00095431">
        <w:rPr>
          <w:color w:val="000000"/>
        </w:rPr>
        <w:tab/>
        <w:t>sn(</w:t>
      </w:r>
      <w:r w:rsidR="00FC27B7" w:rsidRPr="00095431">
        <w:rPr>
          <w:color w:val="000000"/>
        </w:rPr>
        <w:t>v/</w:t>
      </w:r>
      <w:r w:rsidRPr="00095431">
        <w:rPr>
          <w:color w:val="000000"/>
        </w:rPr>
        <w:t>2</w:t>
      </w:r>
      <w:r w:rsidR="00FC27B7" w:rsidRPr="00095431">
        <w:rPr>
          <w:color w:val="000000"/>
        </w:rPr>
        <w:t xml:space="preserve">ω*ωt, </w:t>
      </w:r>
      <w:r w:rsidRPr="00095431">
        <w:rPr>
          <w:color w:val="000000"/>
        </w:rPr>
        <w:t>2ω/(v))  = sn(</w:t>
      </w:r>
      <w:r w:rsidR="00FC27B7" w:rsidRPr="00095431">
        <w:rPr>
          <w:color w:val="000000"/>
        </w:rPr>
        <w:t>vt</w:t>
      </w:r>
      <w:r w:rsidRPr="00095431">
        <w:rPr>
          <w:color w:val="000000"/>
        </w:rPr>
        <w:t>/2</w:t>
      </w:r>
      <w:r w:rsidR="00FC27B7" w:rsidRPr="00095431">
        <w:rPr>
          <w:color w:val="000000"/>
        </w:rPr>
        <w:t xml:space="preserve">, </w:t>
      </w:r>
      <w:r w:rsidRPr="00095431">
        <w:rPr>
          <w:color w:val="000000"/>
        </w:rPr>
        <w:t>2</w:t>
      </w:r>
      <w:r w:rsidR="00FC27B7" w:rsidRPr="00095431">
        <w:rPr>
          <w:color w:val="000000"/>
        </w:rPr>
        <w:t>ω/v)</w:t>
      </w:r>
    </w:p>
    <w:p w14:paraId="4F65B6C6" w14:textId="77777777" w:rsidR="00FC27B7" w:rsidRPr="00095431" w:rsidRDefault="00FC27B7" w:rsidP="00FC27B7">
      <w:pPr>
        <w:rPr>
          <w:color w:val="000000"/>
        </w:rPr>
      </w:pPr>
    </w:p>
    <w:p w14:paraId="0C21B947" w14:textId="77777777" w:rsidR="00FC27B7" w:rsidRPr="00095431" w:rsidRDefault="00321766" w:rsidP="00FC27B7">
      <w:pPr>
        <w:rPr>
          <w:color w:val="000000"/>
        </w:rPr>
      </w:pPr>
      <w:r w:rsidRPr="00095431">
        <w:rPr>
          <w:color w:val="000000"/>
        </w:rPr>
        <w:t xml:space="preserve">which agrees!  </w:t>
      </w:r>
    </w:p>
    <w:p w14:paraId="04CD8920" w14:textId="77777777" w:rsidR="00FC27B7" w:rsidRPr="00095431" w:rsidRDefault="00FC27B7" w:rsidP="00FC27B7">
      <w:pPr>
        <w:rPr>
          <w:color w:val="000000"/>
        </w:rPr>
      </w:pPr>
    </w:p>
    <w:p w14:paraId="5C124A2B" w14:textId="77777777" w:rsidR="00FC27B7" w:rsidRPr="00095431" w:rsidRDefault="00FC27B7" w:rsidP="00A72B01">
      <w:pPr>
        <w:rPr>
          <w:color w:val="000000"/>
        </w:rPr>
      </w:pPr>
    </w:p>
    <w:p w14:paraId="44B440A4" w14:textId="77777777" w:rsidR="00F16559" w:rsidRPr="00F16559" w:rsidRDefault="00EB7D4B" w:rsidP="00117C35">
      <w:pPr>
        <w:pStyle w:val="Heading2"/>
      </w:pPr>
      <w:bookmarkStart w:id="8" w:name="_Toc333236837"/>
      <w:r>
        <w:t xml:space="preserve">11. </w:t>
      </w:r>
      <w:r w:rsidR="00F16559" w:rsidRPr="00F16559">
        <w:t>Comment on the arcsin function.</w:t>
      </w:r>
      <w:bookmarkEnd w:id="8"/>
      <w:r w:rsidR="00F16559" w:rsidRPr="00F16559">
        <w:t xml:space="preserve"> </w:t>
      </w:r>
    </w:p>
    <w:p w14:paraId="5220B86E" w14:textId="77777777" w:rsidR="00F16559" w:rsidRDefault="00F16559" w:rsidP="00A72B01"/>
    <w:p w14:paraId="4C504088" w14:textId="77777777" w:rsidR="00F16559" w:rsidRDefault="00F16559" w:rsidP="00A72B01">
      <w:r>
        <w:t xml:space="preserve">Maple provides a single-valued "function" like so: </w:t>
      </w:r>
    </w:p>
    <w:p w14:paraId="3DC882D0" w14:textId="77777777" w:rsidR="00F16559" w:rsidRDefault="00F16559" w:rsidP="00A72B01"/>
    <w:p w14:paraId="504F447F" w14:textId="77777777" w:rsidR="00F16559" w:rsidRDefault="00BA6A25" w:rsidP="00A72B01">
      <w:r>
        <w:pict>
          <v:shape id="_x0000_i1042" type="#_x0000_t75" style="width:104.25pt;height:74.25pt">
            <v:imagedata r:id="rId25" o:title=""/>
          </v:shape>
        </w:pict>
      </w:r>
    </w:p>
    <w:p w14:paraId="0C039B4D" w14:textId="77777777" w:rsidR="00F16559" w:rsidRDefault="00F16559" w:rsidP="00A72B01"/>
    <w:p w14:paraId="01698050" w14:textId="77777777" w:rsidR="00BA6A25" w:rsidRDefault="00F16559" w:rsidP="00A72B01">
      <w:r>
        <w:t>It cannot continue this because then we don't really have a function with a single value at each point. But we can define a more generalized function like so</w:t>
      </w:r>
      <w:r w:rsidR="008E38B6">
        <w:t xml:space="preserve">. We would like to define another function to plot at the same time as the above, which will be a continuation. </w:t>
      </w:r>
      <w:r w:rsidR="00BA6A25">
        <w:t>Use these variable names</w:t>
      </w:r>
    </w:p>
    <w:p w14:paraId="476C3E66" w14:textId="77777777" w:rsidR="00BA6A25" w:rsidRDefault="00BA6A25" w:rsidP="00A72B01"/>
    <w:p w14:paraId="1EA2B7E2" w14:textId="77777777" w:rsidR="00BA6A25" w:rsidRDefault="00BA6A25" w:rsidP="00A72B01">
      <w:r>
        <w:tab/>
        <w:t>x = sin(θ)</w:t>
      </w:r>
    </w:p>
    <w:p w14:paraId="63751C76" w14:textId="77777777" w:rsidR="00BA6A25" w:rsidRDefault="00BA6A25" w:rsidP="00A72B01"/>
    <w:p w14:paraId="1ED1C006" w14:textId="77777777" w:rsidR="00F63E37" w:rsidRDefault="00BA6A25" w:rsidP="00A72B01">
      <w:r>
        <w:tab/>
        <w:t>θ = arcsin(x)</w:t>
      </w:r>
      <w:r w:rsidR="00F63E37">
        <w:tab/>
      </w:r>
    </w:p>
    <w:p w14:paraId="6FC061E5" w14:textId="77777777" w:rsidR="00994C49" w:rsidRPr="00345DF8" w:rsidRDefault="00994C49" w:rsidP="00ED567C"/>
    <w:p w14:paraId="4278857A" w14:textId="77777777" w:rsidR="00764204" w:rsidRDefault="00BA6A25" w:rsidP="00ED567C">
      <w:r>
        <w:t xml:space="preserve">For θ in range (-π/2,π/2) we can use the Maple function arcsin. </w:t>
      </w:r>
      <w:r w:rsidR="00513DDC">
        <w:tab/>
      </w:r>
      <w:r w:rsidR="00513DDC">
        <w:tab/>
      </w:r>
      <w:r w:rsidR="00513DDC">
        <w:tab/>
        <w:t>n=0</w:t>
      </w:r>
    </w:p>
    <w:p w14:paraId="24A579C1" w14:textId="77777777" w:rsidR="00BA6A25" w:rsidRDefault="00BA6A25" w:rsidP="00ED567C"/>
    <w:p w14:paraId="7B3CB22F" w14:textId="77777777" w:rsidR="00BA6A25" w:rsidRPr="00513DDC" w:rsidRDefault="00BA6A25" w:rsidP="00ED567C">
      <w:r>
        <w:t>For θ in range (π/2,3π/2) we need to instead use</w:t>
      </w:r>
      <w:r w:rsidR="00513DDC">
        <w:tab/>
      </w:r>
      <w:r w:rsidR="00513DDC">
        <w:tab/>
      </w:r>
      <w:r>
        <w:t xml:space="preserve">θ = - arcsin(x) + </w:t>
      </w:r>
      <w:r w:rsidR="00513DDC">
        <w:t>π</w:t>
      </w:r>
      <w:r w:rsidR="00513DDC">
        <w:tab/>
        <w:t>n=1</w:t>
      </w:r>
    </w:p>
    <w:p w14:paraId="628CA371" w14:textId="77777777" w:rsidR="00513DDC" w:rsidRDefault="00513DDC" w:rsidP="00ED567C"/>
    <w:p w14:paraId="48671552" w14:textId="77777777" w:rsidR="00513DDC" w:rsidRDefault="00513DDC" w:rsidP="00513DDC">
      <w:r>
        <w:t>For θ in range (3π/2,5π/2) we need to instead use</w:t>
      </w:r>
      <w:r>
        <w:tab/>
      </w:r>
      <w:r>
        <w:tab/>
        <w:t>θ = + arcsin(x) + 2π</w:t>
      </w:r>
      <w:r>
        <w:tab/>
        <w:t>n=2</w:t>
      </w:r>
    </w:p>
    <w:p w14:paraId="35A9BA84" w14:textId="77777777" w:rsidR="00513DDC" w:rsidRDefault="00513DDC" w:rsidP="00513DDC"/>
    <w:p w14:paraId="4B65179E" w14:textId="77777777" w:rsidR="00513DDC" w:rsidRDefault="00513DDC" w:rsidP="00513DDC">
      <w:r>
        <w:t>In general then , for θ in range (-π/2 + nπ, π/2 + nπ)   θ = + (-1)</w:t>
      </w:r>
      <w:r>
        <w:rPr>
          <w:rStyle w:val="superscript"/>
        </w:rPr>
        <w:t xml:space="preserve">n </w:t>
      </w:r>
      <w:r>
        <w:t>arcsin(x) + nπ</w:t>
      </w:r>
    </w:p>
    <w:p w14:paraId="0047F50C" w14:textId="77777777" w:rsidR="00B6395F" w:rsidRDefault="00B6395F" w:rsidP="00513DDC"/>
    <w:p w14:paraId="63908F5F" w14:textId="77777777" w:rsidR="00B6395F" w:rsidRDefault="00C342FF" w:rsidP="00513DDC">
      <w:r>
        <w:t>So here is a set of functions</w:t>
      </w:r>
    </w:p>
    <w:p w14:paraId="3BD90A54" w14:textId="77777777" w:rsidR="00C342FF" w:rsidRDefault="00C342FF" w:rsidP="00513DDC"/>
    <w:p w14:paraId="106E0013" w14:textId="77777777" w:rsidR="00C342FF" w:rsidRDefault="00C342FF" w:rsidP="00513DDC">
      <w:r>
        <w:tab/>
        <w:t>θ</w:t>
      </w:r>
      <w:r>
        <w:rPr>
          <w:rStyle w:val="subscript"/>
        </w:rPr>
        <w:t>n</w:t>
      </w:r>
      <w:r>
        <w:t>(x) =  (-1)</w:t>
      </w:r>
      <w:r>
        <w:rPr>
          <w:rStyle w:val="superscript"/>
        </w:rPr>
        <w:t xml:space="preserve">n </w:t>
      </w:r>
      <w:r>
        <w:t>arcsin(x) + nπ</w:t>
      </w:r>
      <w:r>
        <w:tab/>
      </w:r>
      <w:r>
        <w:tab/>
        <w:t>n = any integer</w:t>
      </w:r>
    </w:p>
    <w:p w14:paraId="67059E49" w14:textId="77777777" w:rsidR="00C342FF" w:rsidRDefault="00C342FF" w:rsidP="00513DDC"/>
    <w:p w14:paraId="5D963800" w14:textId="77777777" w:rsidR="00C342FF" w:rsidRDefault="000F2BF8" w:rsidP="00513DDC">
      <w:r>
        <w:t>OK, here is how</w:t>
      </w:r>
      <w:r w:rsidR="00CF2FFC">
        <w:t xml:space="preserve"> to make Maple plot a bunch of these functions together:</w:t>
      </w:r>
    </w:p>
    <w:p w14:paraId="66EF3DE7" w14:textId="77777777" w:rsidR="000F2BF8" w:rsidRDefault="000F2BF8" w:rsidP="00513DDC"/>
    <w:p w14:paraId="0326A1F6" w14:textId="77777777" w:rsidR="000F2BF8" w:rsidRPr="000F2BF8" w:rsidRDefault="000F2BF8" w:rsidP="00513DDC">
      <w:pPr>
        <w:rPr>
          <w:rFonts w:ascii="Courier New" w:hAnsi="Courier New" w:cs="Courier New"/>
          <w:sz w:val="18"/>
          <w:szCs w:val="18"/>
        </w:rPr>
      </w:pPr>
      <w:r w:rsidRPr="000F2BF8">
        <w:rPr>
          <w:rFonts w:ascii="Courier New" w:hAnsi="Courier New" w:cs="Courier New"/>
          <w:sz w:val="18"/>
          <w:szCs w:val="18"/>
        </w:rPr>
        <w:t>plot([seq((-1)^n*arcsin(x)+n*Pi, n=-5..5)], x=-1..1, color = [seq(red,n=-5..5)]);</w:t>
      </w:r>
    </w:p>
    <w:p w14:paraId="7C200213" w14:textId="77777777" w:rsidR="00513DDC" w:rsidRDefault="00513DDC" w:rsidP="00513DDC"/>
    <w:p w14:paraId="72FC9D72" w14:textId="77777777" w:rsidR="00764204" w:rsidRDefault="000F2BF8" w:rsidP="00ED567C">
      <w:r>
        <w:t>We are just doing a plot of multiple functions and we enumerate them using the seq( f</w:t>
      </w:r>
      <w:r>
        <w:rPr>
          <w:rStyle w:val="subscript"/>
        </w:rPr>
        <w:t>n</w:t>
      </w:r>
      <w:r>
        <w:t xml:space="preserve">, n=1..3) type construction. Something inside a [...] in Maple is called a </w:t>
      </w:r>
      <w:r w:rsidRPr="000F2BF8">
        <w:rPr>
          <w:b/>
        </w:rPr>
        <w:t>list</w:t>
      </w:r>
      <w:r>
        <w:t xml:space="preserve">, whereas {...} denotes a </w:t>
      </w:r>
      <w:r w:rsidRPr="000F2BF8">
        <w:rPr>
          <w:b/>
        </w:rPr>
        <w:t>set</w:t>
      </w:r>
      <w:r>
        <w:t xml:space="preserve">. Here we just want lists of things. If we don't specify colors as shown, the various curves come out different colors, but I want them all the same color. Here is what the above command yields: </w:t>
      </w:r>
    </w:p>
    <w:p w14:paraId="603109A3" w14:textId="77777777" w:rsidR="000F2BF8" w:rsidRDefault="000F2BF8" w:rsidP="00ED567C"/>
    <w:p w14:paraId="544B895B" w14:textId="77777777" w:rsidR="000F2BF8" w:rsidRPr="000F2BF8" w:rsidRDefault="000F2BF8" w:rsidP="00ED567C">
      <w:r>
        <w:pict>
          <v:shape id="_x0000_i1043" type="#_x0000_t75" style="width:170.25pt;height:126pt">
            <v:imagedata r:id="rId26" o:title=""/>
          </v:shape>
        </w:pict>
      </w:r>
    </w:p>
    <w:p w14:paraId="70E14B69" w14:textId="77777777" w:rsidR="00CB4EAA" w:rsidRDefault="000F2BF8" w:rsidP="00ED567C">
      <w:r>
        <w:t xml:space="preserve">which is exactly what I want. </w:t>
      </w:r>
    </w:p>
    <w:p w14:paraId="0E16F5CE" w14:textId="77777777" w:rsidR="00CA4DDF" w:rsidRDefault="00CA4DDF" w:rsidP="00ED567C"/>
    <w:p w14:paraId="21E0A0A7" w14:textId="77777777" w:rsidR="00886982" w:rsidRDefault="00886982" w:rsidP="00ED567C"/>
    <w:p w14:paraId="417FDEB7" w14:textId="77777777" w:rsidR="00CA4DDF" w:rsidRPr="00CA4DDF" w:rsidRDefault="00CA4DDF" w:rsidP="00ED567C">
      <w:pPr>
        <w:rPr>
          <w:b/>
        </w:rPr>
      </w:pPr>
      <w:r w:rsidRPr="00CA4DDF">
        <w:rPr>
          <w:b/>
        </w:rPr>
        <w:t>Comment on plotting   u = sin</w:t>
      </w:r>
      <w:r w:rsidRPr="00CA4DDF">
        <w:rPr>
          <w:rStyle w:val="superscript"/>
          <w:b w:val="0"/>
        </w:rPr>
        <w:t>-1</w:t>
      </w:r>
      <w:r w:rsidRPr="00CA4DDF">
        <w:rPr>
          <w:b/>
        </w:rPr>
        <w:t xml:space="preserve">[ </w:t>
      </w:r>
      <w:r>
        <w:rPr>
          <w:b/>
        </w:rPr>
        <w:t>w=</w:t>
      </w:r>
      <w:r w:rsidRPr="00CA4DDF">
        <w:rPr>
          <w:b/>
        </w:rPr>
        <w:t xml:space="preserve">sinθ ] </w:t>
      </w:r>
    </w:p>
    <w:p w14:paraId="618FE739" w14:textId="77777777" w:rsidR="00CA4DDF" w:rsidRDefault="00CA4DDF" w:rsidP="00ED567C"/>
    <w:p w14:paraId="68A66041" w14:textId="77777777" w:rsidR="008449AD" w:rsidRDefault="00CA4DDF" w:rsidP="00ED567C">
      <w:r>
        <w:t>What we want of course is a plot that shows u = θ, but this is tricky to obtain because the sin</w:t>
      </w:r>
      <w:r>
        <w:rPr>
          <w:rStyle w:val="superscript"/>
        </w:rPr>
        <w:t>-1</w:t>
      </w:r>
      <w:r>
        <w:t xml:space="preserve"> function acts on a domain of  w = (-1,1) and a range of u = (-π/2,π/2). We want it to work out of this range, so we have to do a lot of work. </w:t>
      </w:r>
      <w:r w:rsidR="008449AD">
        <w:t xml:space="preserve">Here is my solution to this problem to plot two adjacent regions: </w:t>
      </w:r>
    </w:p>
    <w:p w14:paraId="51C782B1" w14:textId="77777777" w:rsidR="00536A2D" w:rsidRDefault="00536A2D" w:rsidP="00ED567C"/>
    <w:p w14:paraId="6DED9B69" w14:textId="77777777" w:rsidR="00536A2D" w:rsidRPr="00536A2D" w:rsidRDefault="00536A2D" w:rsidP="00536A2D">
      <w:pPr>
        <w:rPr>
          <w:rFonts w:ascii="Courier New" w:hAnsi="Courier New" w:cs="Courier New"/>
          <w:sz w:val="18"/>
          <w:szCs w:val="18"/>
        </w:rPr>
      </w:pPr>
      <w:r w:rsidRPr="00536A2D">
        <w:rPr>
          <w:rFonts w:ascii="Courier New" w:hAnsi="Courier New" w:cs="Courier New"/>
          <w:sz w:val="18"/>
          <w:szCs w:val="18"/>
        </w:rPr>
        <w:t>&gt; K := Pi/2:</w:t>
      </w:r>
    </w:p>
    <w:p w14:paraId="4F70068D" w14:textId="77777777" w:rsidR="00536A2D" w:rsidRDefault="00536A2D" w:rsidP="00536A2D">
      <w:pPr>
        <w:rPr>
          <w:rFonts w:ascii="Courier New" w:hAnsi="Courier New" w:cs="Courier New"/>
          <w:sz w:val="18"/>
          <w:szCs w:val="18"/>
        </w:rPr>
      </w:pPr>
      <w:r w:rsidRPr="00536A2D">
        <w:rPr>
          <w:rFonts w:ascii="Courier New" w:hAnsi="Courier New" w:cs="Courier New"/>
          <w:sz w:val="18"/>
          <w:szCs w:val="18"/>
        </w:rPr>
        <w:t>&gt; q := Pi/2:</w:t>
      </w:r>
    </w:p>
    <w:p w14:paraId="17B82F5C" w14:textId="77777777" w:rsidR="00886982" w:rsidRPr="00886982" w:rsidRDefault="00886982" w:rsidP="00536A2D">
      <w:pPr>
        <w:rPr>
          <w:rFonts w:ascii="Courier New" w:hAnsi="Courier New" w:cs="Courier New"/>
          <w:sz w:val="18"/>
          <w:szCs w:val="18"/>
        </w:rPr>
      </w:pPr>
      <w:r w:rsidRPr="00886982">
        <w:rPr>
          <w:rFonts w:ascii="Courier New" w:hAnsi="Courier New" w:cs="Courier New"/>
          <w:sz w:val="18"/>
          <w:szCs w:val="18"/>
        </w:rPr>
        <w:t>&gt; f1 := arcsin(sin(t)):</w:t>
      </w:r>
    </w:p>
    <w:p w14:paraId="0FFD91A0" w14:textId="77777777" w:rsidR="00886982" w:rsidRPr="00886982" w:rsidRDefault="00886982" w:rsidP="00886982">
      <w:pPr>
        <w:rPr>
          <w:rFonts w:ascii="Courier New" w:hAnsi="Courier New" w:cs="Courier New"/>
          <w:sz w:val="18"/>
          <w:szCs w:val="18"/>
        </w:rPr>
      </w:pPr>
      <w:r w:rsidRPr="00886982">
        <w:rPr>
          <w:rFonts w:ascii="Courier New" w:hAnsi="Courier New" w:cs="Courier New"/>
          <w:sz w:val="18"/>
          <w:szCs w:val="18"/>
        </w:rPr>
        <w:t>&gt; f2 := arcsin(sin(t-2*K))+2*q:</w:t>
      </w:r>
    </w:p>
    <w:p w14:paraId="0DC85941" w14:textId="77777777" w:rsidR="00CA4DDF" w:rsidRPr="00886982" w:rsidRDefault="00886982" w:rsidP="00886982">
      <w:pPr>
        <w:rPr>
          <w:rFonts w:ascii="Courier New" w:hAnsi="Courier New" w:cs="Courier New"/>
          <w:sz w:val="18"/>
          <w:szCs w:val="18"/>
        </w:rPr>
      </w:pPr>
      <w:r w:rsidRPr="00886982">
        <w:rPr>
          <w:rFonts w:ascii="Courier New" w:hAnsi="Courier New" w:cs="Courier New"/>
          <w:sz w:val="18"/>
          <w:szCs w:val="18"/>
        </w:rPr>
        <w:t>&gt; plot(piecewise(t&gt;=-K and t&lt;K,f1,t&gt;K and t&lt;=3*K, f2, 0),t=-K..3*K);</w:t>
      </w:r>
    </w:p>
    <w:p w14:paraId="5A14D9F2" w14:textId="77777777" w:rsidR="00CA4DDF" w:rsidRDefault="00CA4DDF" w:rsidP="00ED567C"/>
    <w:p w14:paraId="6CF9EFC1" w14:textId="77777777" w:rsidR="00CA4DDF" w:rsidRDefault="00886982" w:rsidP="00ED567C">
      <w:r>
        <w:pict>
          <v:shape id="_x0000_i1044" type="#_x0000_t75" style="width:195pt;height:143.25pt">
            <v:imagedata r:id="rId27" o:title=""/>
          </v:shape>
        </w:pict>
      </w:r>
    </w:p>
    <w:p w14:paraId="4B6FACF5" w14:textId="77777777" w:rsidR="00886982" w:rsidRDefault="00886982" w:rsidP="00ED567C"/>
    <w:p w14:paraId="164B17EF" w14:textId="77777777" w:rsidR="00536A2D" w:rsidRDefault="00536A2D" w:rsidP="00536A2D">
      <w:r>
        <w:t>I have to make a separate piecewise function for each of the two ranges of t. Quantity K is the quarter period of the periodic function which is the argument of the arcsin, while q is the quarter period of the sin function. Using this idea, we can examine our "rotation problem" solution</w:t>
      </w:r>
    </w:p>
    <w:p w14:paraId="59E1F900" w14:textId="77777777" w:rsidR="00536A2D" w:rsidRDefault="00536A2D" w:rsidP="00536A2D"/>
    <w:p w14:paraId="4D1A5249" w14:textId="77777777" w:rsidR="00536A2D" w:rsidRDefault="00536A2D" w:rsidP="00536A2D">
      <w:pPr>
        <w:rPr>
          <w:color w:val="000000"/>
        </w:rPr>
      </w:pPr>
      <w:r w:rsidRPr="00095431">
        <w:rPr>
          <w:color w:val="000000"/>
        </w:rPr>
        <w:t>sin[θ/2] = sn(vt/2; k=2ω/v)</w:t>
      </w:r>
    </w:p>
    <w:p w14:paraId="05D399D5" w14:textId="77777777" w:rsidR="00536A2D" w:rsidRDefault="00536A2D" w:rsidP="00536A2D">
      <w:pPr>
        <w:rPr>
          <w:color w:val="000000"/>
        </w:rPr>
      </w:pPr>
    </w:p>
    <w:p w14:paraId="21C135A8" w14:textId="77777777" w:rsidR="00536A2D" w:rsidRDefault="00536A2D" w:rsidP="00536A2D">
      <w:pPr>
        <w:rPr>
          <w:color w:val="000000"/>
        </w:rPr>
      </w:pPr>
      <w:r>
        <w:rPr>
          <w:color w:val="000000"/>
        </w:rPr>
        <w:tab/>
        <w:t>θ = 2*arcsin[</w:t>
      </w:r>
      <w:r w:rsidRPr="00095431">
        <w:rPr>
          <w:color w:val="000000"/>
        </w:rPr>
        <w:t>sn(vt/2; k=2ω/v)</w:t>
      </w:r>
      <w:r>
        <w:rPr>
          <w:color w:val="000000"/>
        </w:rPr>
        <w:t xml:space="preserve">] </w:t>
      </w:r>
    </w:p>
    <w:p w14:paraId="0C342721" w14:textId="77777777" w:rsidR="002A731C" w:rsidRDefault="002A731C" w:rsidP="00536A2D">
      <w:pPr>
        <w:rPr>
          <w:color w:val="000000"/>
        </w:rPr>
      </w:pPr>
    </w:p>
    <w:p w14:paraId="47CDE033" w14:textId="77777777" w:rsidR="002A731C" w:rsidRDefault="002A731C" w:rsidP="00536A2D">
      <w:pPr>
        <w:rPr>
          <w:color w:val="000000"/>
        </w:rPr>
      </w:pPr>
      <w:r>
        <w:rPr>
          <w:color w:val="000000"/>
        </w:rPr>
        <w:t>I will select v = 2 to make the scale simple, so we get</w:t>
      </w:r>
    </w:p>
    <w:p w14:paraId="401EDBBF" w14:textId="77777777" w:rsidR="002A731C" w:rsidRDefault="002A731C" w:rsidP="00536A2D">
      <w:pPr>
        <w:rPr>
          <w:color w:val="000000"/>
        </w:rPr>
      </w:pPr>
    </w:p>
    <w:p w14:paraId="7AE0F258" w14:textId="77777777" w:rsidR="002A731C" w:rsidRDefault="002A731C" w:rsidP="00536A2D">
      <w:pPr>
        <w:rPr>
          <w:color w:val="000000"/>
        </w:rPr>
      </w:pPr>
      <w:r>
        <w:rPr>
          <w:color w:val="000000"/>
        </w:rPr>
        <w:tab/>
        <w:t>θ = 2*arcsin[</w:t>
      </w:r>
      <w:r w:rsidRPr="00095431">
        <w:rPr>
          <w:color w:val="000000"/>
        </w:rPr>
        <w:t>sn(</w:t>
      </w:r>
      <w:r>
        <w:rPr>
          <w:color w:val="000000"/>
        </w:rPr>
        <w:t xml:space="preserve">t; k= </w:t>
      </w:r>
      <w:r w:rsidRPr="00095431">
        <w:rPr>
          <w:color w:val="000000"/>
        </w:rPr>
        <w:t>ω</w:t>
      </w:r>
      <w:r>
        <w:rPr>
          <w:color w:val="000000"/>
        </w:rPr>
        <w:t>]</w:t>
      </w:r>
    </w:p>
    <w:p w14:paraId="22BE1082" w14:textId="77777777" w:rsidR="002A731C" w:rsidRDefault="002A731C" w:rsidP="00536A2D">
      <w:pPr>
        <w:rPr>
          <w:color w:val="000000"/>
        </w:rPr>
      </w:pPr>
    </w:p>
    <w:p w14:paraId="708C0C7D" w14:textId="77777777" w:rsidR="002A731C" w:rsidRDefault="002A731C" w:rsidP="00536A2D">
      <w:pPr>
        <w:rPr>
          <w:color w:val="000000"/>
        </w:rPr>
      </w:pPr>
      <w:r>
        <w:rPr>
          <w:color w:val="000000"/>
        </w:rPr>
        <w:t xml:space="preserve">We know that K(k) is the quarter period of sn, and we have an extra factor of 2* out front, so here is a way to get Maple to plot this thing: </w:t>
      </w:r>
    </w:p>
    <w:p w14:paraId="47C7F944" w14:textId="77777777" w:rsidR="002A731C" w:rsidRDefault="002A731C" w:rsidP="00536A2D">
      <w:pPr>
        <w:rPr>
          <w:color w:val="000000"/>
        </w:rPr>
      </w:pPr>
    </w:p>
    <w:p w14:paraId="5DB2883B"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&gt; k := .999:</w:t>
      </w:r>
    </w:p>
    <w:p w14:paraId="25213A2B"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&gt; K := EllipticK(k);</w:t>
      </w:r>
    </w:p>
    <w:p w14:paraId="06C14B55" w14:textId="77777777" w:rsidR="002A731C" w:rsidRPr="004F10F7" w:rsidRDefault="002A731C" w:rsidP="002A731C">
      <w:pPr>
        <w:rPr>
          <w:rFonts w:ascii="Courier New" w:hAnsi="Courier New" w:cs="Courier New"/>
          <w:sz w:val="18"/>
          <w:szCs w:val="18"/>
        </w:rPr>
      </w:pPr>
    </w:p>
    <w:p w14:paraId="4073A8D6"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 xml:space="preserve">                           K := 4.495596396</w:t>
      </w:r>
    </w:p>
    <w:p w14:paraId="3020F2FC" w14:textId="77777777" w:rsidR="002A731C" w:rsidRPr="004F10F7" w:rsidRDefault="002A731C" w:rsidP="002A731C">
      <w:pPr>
        <w:rPr>
          <w:rFonts w:ascii="Courier New" w:hAnsi="Courier New" w:cs="Courier New"/>
          <w:sz w:val="18"/>
          <w:szCs w:val="18"/>
        </w:rPr>
      </w:pPr>
    </w:p>
    <w:p w14:paraId="7B166DD5"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&gt; f1 := 2*arcsin(JacobiSN(t,k)):</w:t>
      </w:r>
    </w:p>
    <w:p w14:paraId="26807EBD"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&gt; f2 := 2*( arcsin(JacobiSN(t-2*K,k))+2*q):</w:t>
      </w:r>
    </w:p>
    <w:p w14:paraId="2A8AE3F7"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&gt; q := Pi/2:</w:t>
      </w:r>
    </w:p>
    <w:p w14:paraId="2D584343" w14:textId="77777777" w:rsidR="002A731C" w:rsidRPr="004F10F7" w:rsidRDefault="002A731C" w:rsidP="002A731C">
      <w:pPr>
        <w:rPr>
          <w:rFonts w:ascii="Courier New" w:hAnsi="Courier New" w:cs="Courier New"/>
          <w:sz w:val="18"/>
          <w:szCs w:val="18"/>
        </w:rPr>
      </w:pPr>
      <w:r w:rsidRPr="004F10F7">
        <w:rPr>
          <w:rFonts w:ascii="Courier New" w:hAnsi="Courier New" w:cs="Courier New"/>
          <w:sz w:val="18"/>
          <w:szCs w:val="18"/>
        </w:rPr>
        <w:t>&gt; plot(piecewise(t&gt;=-K and t&lt;K,f1,t&gt;K and t&lt;=3*K, f2, 0),t=-K..3*K);</w:t>
      </w:r>
    </w:p>
    <w:p w14:paraId="2E193496" w14:textId="77777777" w:rsidR="00886982" w:rsidRDefault="00886982" w:rsidP="00ED567C"/>
    <w:p w14:paraId="180330C4" w14:textId="77777777" w:rsidR="00CA4DDF" w:rsidRDefault="004F10F7" w:rsidP="00ED567C">
      <w:r>
        <w:pict>
          <v:shape id="_x0000_i1045" type="#_x0000_t75" style="width:210pt;height:156pt">
            <v:imagedata r:id="rId28" o:title=""/>
          </v:shape>
        </w:pict>
      </w:r>
    </w:p>
    <w:p w14:paraId="4D72939D" w14:textId="77777777" w:rsidR="004F10F7" w:rsidRDefault="004F10F7" w:rsidP="00ED567C"/>
    <w:p w14:paraId="3F95C1A8" w14:textId="77777777" w:rsidR="004F10F7" w:rsidRDefault="004F10F7" w:rsidP="00ED567C">
      <w:r>
        <w:t xml:space="preserve">So finally we are getting the solution θ(t) for our "rotation problem". We have chosen k  = .999 to emphasize slow motion at the top of the pendulum. It just barely reaches the top and then falls ahead to continue for another loop, so the angle θ as presented here just increases all the time. The thing never swings backwards of course (which would cause me more plotting problems). </w:t>
      </w:r>
    </w:p>
    <w:p w14:paraId="6F3318C7" w14:textId="77777777" w:rsidR="004F10F7" w:rsidRDefault="004F10F7" w:rsidP="00ED567C">
      <w:r>
        <w:tab/>
        <w:t xml:space="preserve">So in reality, what we do is compute our solution in the range -K to K, then we just stamp that picture down again to the right and shifted up π. </w:t>
      </w:r>
      <w:r w:rsidR="00390693">
        <w:t>So I think this is a complete understanding of our rotation solution which is</w:t>
      </w:r>
    </w:p>
    <w:p w14:paraId="164A86D4" w14:textId="77777777" w:rsidR="00390693" w:rsidRDefault="00390693" w:rsidP="00ED567C"/>
    <w:p w14:paraId="4423224C" w14:textId="77777777" w:rsidR="00390693" w:rsidRDefault="00390693" w:rsidP="00ED567C">
      <w:r>
        <w:tab/>
      </w:r>
      <w:r>
        <w:rPr>
          <w:color w:val="000000"/>
        </w:rPr>
        <w:t>θ(t) = 2*arcsin[</w:t>
      </w:r>
      <w:r w:rsidRPr="00095431">
        <w:rPr>
          <w:color w:val="000000"/>
        </w:rPr>
        <w:t>sn(vt/2; k=2ω/v)</w:t>
      </w:r>
      <w:r>
        <w:rPr>
          <w:color w:val="000000"/>
        </w:rPr>
        <w:t>]</w:t>
      </w:r>
    </w:p>
    <w:p w14:paraId="12E788B1" w14:textId="77777777" w:rsidR="00886982" w:rsidRDefault="00886982" w:rsidP="00ED567C"/>
    <w:p w14:paraId="5773A1ED" w14:textId="77777777" w:rsidR="004F5702" w:rsidRPr="004F5702" w:rsidRDefault="00C0043A" w:rsidP="00117C35">
      <w:pPr>
        <w:pStyle w:val="Heading2"/>
      </w:pPr>
      <w:bookmarkStart w:id="9" w:name="_Toc333236838"/>
      <w:r>
        <w:t xml:space="preserve">12. </w:t>
      </w:r>
      <w:r w:rsidR="004F5702" w:rsidRPr="004F5702">
        <w:t>Phase Space.</w:t>
      </w:r>
      <w:bookmarkEnd w:id="9"/>
      <w:r w:rsidR="004F5702" w:rsidRPr="004F5702">
        <w:t xml:space="preserve">  </w:t>
      </w:r>
    </w:p>
    <w:p w14:paraId="0A17E0B6" w14:textId="77777777" w:rsidR="004F5702" w:rsidRDefault="004F5702"/>
    <w:p w14:paraId="511450E7" w14:textId="77777777" w:rsidR="004F5702" w:rsidRDefault="004F5702">
      <w:r>
        <w:t xml:space="preserve">I am happy now with the solution I have found. I would now like to generate that famous phase space picture I have seen in several places. </w:t>
      </w:r>
      <w:r w:rsidR="007326F0">
        <w:t>From above we had</w:t>
      </w:r>
    </w:p>
    <w:p w14:paraId="13707CE5" w14:textId="77777777" w:rsidR="007326F0" w:rsidRDefault="007326F0"/>
    <w:p w14:paraId="5D7421E6" w14:textId="77777777" w:rsidR="007326F0" w:rsidRDefault="007326F0">
      <w:r>
        <w:rPr>
          <w:color w:val="000000"/>
        </w:rPr>
        <w:tab/>
      </w:r>
      <w:r w:rsidRPr="00095431">
        <w:rPr>
          <w:color w:val="000000"/>
        </w:rPr>
        <w:t xml:space="preserve">½ </w:t>
      </w:r>
      <w:r w:rsidRPr="00095431">
        <w:rPr>
          <w:color w:val="000000"/>
        </w:rPr>
        <w:fldChar w:fldCharType="begin"/>
      </w:r>
      <w:r w:rsidRPr="00095431">
        <w:rPr>
          <w:color w:val="000000"/>
        </w:rPr>
        <w:instrText xml:space="preserve"> EQ \O(θ,\S\up6(•))</w:instrText>
      </w:r>
      <w:r w:rsidRPr="00095431">
        <w:rPr>
          <w:color w:val="000000"/>
        </w:rPr>
        <w:fldChar w:fldCharType="end"/>
      </w:r>
      <w:r w:rsidRPr="00095431">
        <w:rPr>
          <w:rStyle w:val="superscript"/>
          <w:color w:val="000000"/>
        </w:rPr>
        <w:t>2</w:t>
      </w:r>
      <w:r w:rsidRPr="00095431">
        <w:rPr>
          <w:color w:val="000000"/>
        </w:rPr>
        <w:t xml:space="preserve"> = ω</w:t>
      </w:r>
      <w:r w:rsidRPr="00095431">
        <w:rPr>
          <w:rStyle w:val="superscript"/>
          <w:color w:val="000000"/>
        </w:rPr>
        <w:t>2</w:t>
      </w:r>
      <w:r w:rsidRPr="00095431">
        <w:rPr>
          <w:color w:val="000000"/>
        </w:rPr>
        <w:t>cosθ + C</w:t>
      </w:r>
      <w:r w:rsidRPr="00095431">
        <w:rPr>
          <w:color w:val="000000"/>
        </w:rPr>
        <w:tab/>
      </w:r>
      <w:r>
        <w:rPr>
          <w:color w:val="000000"/>
        </w:rPr>
        <w:tab/>
      </w:r>
      <w:r>
        <w:rPr>
          <w:color w:val="000000"/>
        </w:rPr>
        <w:tab/>
      </w:r>
      <w:r>
        <w:t>C = E/(m</w:t>
      </w:r>
      <w:r>
        <w:rPr>
          <w:rFonts w:ascii="Script MT Bold" w:hAnsi="Script MT Bold"/>
        </w:rPr>
        <w:t>l</w:t>
      </w:r>
      <w:r>
        <w:rPr>
          <w:rStyle w:val="superscript"/>
        </w:rPr>
        <w:t>2</w:t>
      </w:r>
      <w:r>
        <w:t>) - ω</w:t>
      </w:r>
      <w:r>
        <w:rPr>
          <w:rStyle w:val="superscript"/>
        </w:rPr>
        <w:t>2</w:t>
      </w:r>
      <w:r>
        <w:t>.</w:t>
      </w:r>
      <w:r w:rsidR="005B16A7">
        <w:tab/>
      </w:r>
      <w:r w:rsidR="005B16A7">
        <w:tab/>
        <w:t>ω</w:t>
      </w:r>
      <w:r w:rsidR="005B16A7">
        <w:rPr>
          <w:rStyle w:val="superscript"/>
        </w:rPr>
        <w:t>2</w:t>
      </w:r>
      <w:r w:rsidR="005B16A7">
        <w:t xml:space="preserve"> = g/</w:t>
      </w:r>
      <w:r w:rsidR="005B16A7">
        <w:rPr>
          <w:rFonts w:ascii="Script MT Bold" w:hAnsi="Script MT Bold"/>
        </w:rPr>
        <w:t>l</w:t>
      </w:r>
    </w:p>
    <w:p w14:paraId="4B45640C" w14:textId="77777777" w:rsidR="005B16A7" w:rsidRDefault="005B16A7"/>
    <w:p w14:paraId="401C04FD" w14:textId="77777777" w:rsidR="005B16A7" w:rsidRDefault="005B16A7" w:rsidP="005B16A7">
      <w:r>
        <w:tab/>
        <w:t>p</w:t>
      </w:r>
      <w:r>
        <w:rPr>
          <w:rStyle w:val="subscript"/>
          <w:rFonts w:ascii="Times New Roman" w:hAnsi="Times New Roman"/>
        </w:rPr>
        <w:t>θ</w:t>
      </w:r>
      <w:r>
        <w:t xml:space="preserve"> = m</w:t>
      </w:r>
      <w:r>
        <w:rPr>
          <w:rFonts w:ascii="Script MT Bold" w:hAnsi="Script MT Bold"/>
        </w:rPr>
        <w:t>l</w:t>
      </w:r>
      <w:r>
        <w:rPr>
          <w:rStyle w:val="superscript"/>
        </w:rPr>
        <w:t>2</w:t>
      </w:r>
      <w:r w:rsidRPr="004856AE">
        <w:fldChar w:fldCharType="begin"/>
      </w:r>
      <w:r w:rsidRPr="004856AE">
        <w:instrText xml:space="preserve"> EQ \O(θ,\S\up6(•))</w:instrText>
      </w:r>
      <w:r w:rsidRPr="004856AE">
        <w:fldChar w:fldCharType="end"/>
      </w:r>
    </w:p>
    <w:p w14:paraId="0DF83594" w14:textId="77777777" w:rsidR="005B16A7" w:rsidRDefault="005B16A7"/>
    <w:p w14:paraId="062C362D" w14:textId="77777777" w:rsidR="00732C12" w:rsidRDefault="00732C12">
      <w:r>
        <w:t>From this I think I find</w:t>
      </w:r>
    </w:p>
    <w:p w14:paraId="692713CB" w14:textId="77777777" w:rsidR="00732C12" w:rsidRDefault="00732C12"/>
    <w:p w14:paraId="1B2F3C79" w14:textId="77777777" w:rsidR="00121A08" w:rsidRDefault="00732C12" w:rsidP="00121A08">
      <w:r>
        <w:tab/>
        <w:t>p</w:t>
      </w:r>
      <w:r>
        <w:rPr>
          <w:rStyle w:val="subscript"/>
          <w:rFonts w:ascii="Times New Roman" w:hAnsi="Times New Roman"/>
        </w:rPr>
        <w:t>θ</w:t>
      </w:r>
      <w:r>
        <w:rPr>
          <w:rStyle w:val="superscript"/>
        </w:rPr>
        <w:t>2</w:t>
      </w:r>
      <w:r>
        <w:t xml:space="preserve">  = 2m</w:t>
      </w:r>
      <w:r>
        <w:rPr>
          <w:rFonts w:ascii="Script MT Bold" w:hAnsi="Script MT Bold"/>
        </w:rPr>
        <w:t>l</w:t>
      </w:r>
      <w:r>
        <w:rPr>
          <w:rStyle w:val="superscript"/>
        </w:rPr>
        <w:t>2</w:t>
      </w:r>
      <w:r>
        <w:t>E - (2m</w:t>
      </w:r>
      <w:r>
        <w:rPr>
          <w:rFonts w:ascii="Script MT Bold" w:hAnsi="Script MT Bold"/>
        </w:rPr>
        <w:t>l</w:t>
      </w:r>
      <w:r>
        <w:rPr>
          <w:rStyle w:val="superscript"/>
        </w:rPr>
        <w:t>2</w:t>
      </w:r>
      <w:r>
        <w:t>ω)</w:t>
      </w:r>
      <w:r>
        <w:rPr>
          <w:rStyle w:val="superscript"/>
        </w:rPr>
        <w:t>2</w:t>
      </w:r>
      <w:r>
        <w:t xml:space="preserve"> sin</w:t>
      </w:r>
      <w:r>
        <w:rPr>
          <w:rStyle w:val="superscript"/>
        </w:rPr>
        <w:t>2</w:t>
      </w:r>
      <w:r>
        <w:t>(θ/2)</w:t>
      </w:r>
      <w:r w:rsidR="00121A08">
        <w:t xml:space="preserve">  </w:t>
      </w:r>
      <w:r w:rsidR="00121A08">
        <w:tab/>
        <w:t>=  [2m</w:t>
      </w:r>
      <w:r w:rsidR="00121A08">
        <w:rPr>
          <w:rStyle w:val="superscript"/>
        </w:rPr>
        <w:t>2</w:t>
      </w:r>
      <w:r w:rsidR="00121A08">
        <w:t>g</w:t>
      </w:r>
      <w:r w:rsidR="00121A08">
        <w:rPr>
          <w:rFonts w:ascii="Script MT Bold" w:hAnsi="Script MT Bold"/>
        </w:rPr>
        <w:t>l</w:t>
      </w:r>
      <w:r w:rsidR="00121A08">
        <w:rPr>
          <w:rStyle w:val="superscript"/>
        </w:rPr>
        <w:t>3</w:t>
      </w:r>
      <w:r w:rsidR="00121A08">
        <w:t>] (   E' – 2sin</w:t>
      </w:r>
      <w:r w:rsidR="00121A08">
        <w:rPr>
          <w:rStyle w:val="superscript"/>
        </w:rPr>
        <w:t>2</w:t>
      </w:r>
      <w:r w:rsidR="00121A08">
        <w:t xml:space="preserve">θ/2 )  </w:t>
      </w:r>
    </w:p>
    <w:p w14:paraId="7E2FACBE" w14:textId="77777777" w:rsidR="00121A08" w:rsidRDefault="00121A08" w:rsidP="00121A08">
      <w:r>
        <w:tab/>
      </w:r>
      <w:r>
        <w:tab/>
      </w:r>
      <w:r>
        <w:tab/>
      </w:r>
      <w:r>
        <w:tab/>
      </w:r>
      <w:r>
        <w:tab/>
      </w:r>
      <w:r>
        <w:tab/>
        <w:t>=  [2m</w:t>
      </w:r>
      <w:r>
        <w:rPr>
          <w:rStyle w:val="superscript"/>
        </w:rPr>
        <w:t>2</w:t>
      </w:r>
      <w:r>
        <w:t>g</w:t>
      </w:r>
      <w:r>
        <w:rPr>
          <w:rFonts w:ascii="Script MT Bold" w:hAnsi="Script MT Bold"/>
        </w:rPr>
        <w:t>l</w:t>
      </w:r>
      <w:r>
        <w:rPr>
          <w:rStyle w:val="superscript"/>
        </w:rPr>
        <w:t>3</w:t>
      </w:r>
      <w:r>
        <w:t>] (  {E'– 1}+cosθ )</w:t>
      </w:r>
    </w:p>
    <w:p w14:paraId="0602FD79" w14:textId="77777777" w:rsidR="00732C12" w:rsidRDefault="00732C12"/>
    <w:p w14:paraId="3BC2B598" w14:textId="77777777" w:rsidR="00732C12" w:rsidRDefault="00732C12">
      <w:r>
        <w:t xml:space="preserve">where E is the pendulum energy. </w:t>
      </w:r>
      <w:r w:rsidR="00DA25EE">
        <w:t xml:space="preserve"> This of course has the form</w:t>
      </w:r>
    </w:p>
    <w:p w14:paraId="37BD4942" w14:textId="77777777" w:rsidR="00DA25EE" w:rsidRDefault="00DA25EE"/>
    <w:p w14:paraId="73B035ED" w14:textId="77777777" w:rsidR="00DA25EE" w:rsidRDefault="00DA25EE">
      <w:r>
        <w:tab/>
        <w:t>p</w:t>
      </w:r>
      <w:r>
        <w:rPr>
          <w:rStyle w:val="subscript"/>
          <w:rFonts w:ascii="Times New Roman" w:hAnsi="Times New Roman"/>
        </w:rPr>
        <w:t>θ</w:t>
      </w:r>
      <w:r>
        <w:rPr>
          <w:rStyle w:val="superscript"/>
        </w:rPr>
        <w:t>2</w:t>
      </w:r>
      <w:r>
        <w:t xml:space="preserve">  = E' - </w:t>
      </w:r>
      <w:r w:rsidR="00121A08">
        <w:t>2</w:t>
      </w:r>
      <w:r>
        <w:t xml:space="preserve"> sin</w:t>
      </w:r>
      <w:r>
        <w:rPr>
          <w:rStyle w:val="superscript"/>
        </w:rPr>
        <w:t>2</w:t>
      </w:r>
      <w:r>
        <w:t>(θ/2)</w:t>
      </w:r>
    </w:p>
    <w:p w14:paraId="4A11B3D7" w14:textId="77777777" w:rsidR="00DA25EE" w:rsidRDefault="00DA25EE"/>
    <w:p w14:paraId="242D2AEE" w14:textId="77777777" w:rsidR="00DA25EE" w:rsidRDefault="00DA25EE">
      <w:r>
        <w:t>This means that, horizontally, what you see in the range -π,π for θ will just repeat in windows to the left and right. Because there are ± square roots, the picture is reflected in the θ axis, so I will only plot it above this axis. If we just name E' to be E, and set A = 1, we get</w:t>
      </w:r>
    </w:p>
    <w:p w14:paraId="73D4AE8B" w14:textId="77777777" w:rsidR="00DA25EE" w:rsidRDefault="00DA25EE"/>
    <w:p w14:paraId="413912A4" w14:textId="77777777" w:rsidR="00DA25EE" w:rsidRDefault="00DA25EE">
      <w:r>
        <w:tab/>
        <w:t>p</w:t>
      </w:r>
      <w:r>
        <w:rPr>
          <w:rStyle w:val="subscript"/>
          <w:rFonts w:ascii="Times New Roman" w:hAnsi="Times New Roman"/>
        </w:rPr>
        <w:t>θ</w:t>
      </w:r>
      <w:r>
        <w:t xml:space="preserve"> = + </w:t>
      </w:r>
      <w:r>
        <w:fldChar w:fldCharType="begin"/>
      </w:r>
      <w:r>
        <w:instrText xml:space="preserve"> EQ \r(E</w:instrText>
      </w:r>
      <w:r w:rsidR="00603A02">
        <w:instrText>'</w:instrText>
      </w:r>
      <w:r>
        <w:instrText>-</w:instrText>
      </w:r>
      <w:r w:rsidR="00603A02">
        <w:instrText>2</w:instrText>
      </w:r>
      <w:r>
        <w:instrText>sin</w:instrText>
      </w:r>
      <w:r>
        <w:rPr>
          <w:rStyle w:val="superscript"/>
        </w:rPr>
        <w:instrText>2</w:instrText>
      </w:r>
      <w:r>
        <w:instrText xml:space="preserve">(θ/2)) </w:instrText>
      </w:r>
      <w:r>
        <w:fldChar w:fldCharType="end"/>
      </w:r>
    </w:p>
    <w:p w14:paraId="458CF911" w14:textId="77777777" w:rsidR="00DA25EE" w:rsidRDefault="00DA25EE"/>
    <w:p w14:paraId="4C3BD2B3" w14:textId="77777777" w:rsidR="00F82767" w:rsidRDefault="00F82767">
      <w:r>
        <w:t>If E &lt; 1, we get one kind of curve, and it E &gt; 1 we get another. In this plot, I will run E in steps of 0.1 from .1 up to 3.0:</w:t>
      </w:r>
    </w:p>
    <w:p w14:paraId="2E0EE87B" w14:textId="77777777" w:rsidR="00F82767" w:rsidRDefault="00F82767"/>
    <w:p w14:paraId="0CF98D27" w14:textId="77777777" w:rsidR="00134127" w:rsidRDefault="00603A02">
      <w:pPr>
        <w:rPr>
          <w:rFonts w:ascii="Courier New" w:hAnsi="Courier New" w:cs="Courier New"/>
          <w:sz w:val="20"/>
        </w:rPr>
      </w:pPr>
      <w:r w:rsidRPr="00603A02">
        <w:rPr>
          <w:rFonts w:ascii="Courier New" w:hAnsi="Courier New" w:cs="Courier New"/>
          <w:sz w:val="20"/>
        </w:rPr>
        <w:t>plot([seq((E/10 - 2*sin(theta/2)^2)^(1/2),E = 1..30)],theta = -Pi..Pi,color =[seq(red,E = 1..30)], numpoints=1000);</w:t>
      </w:r>
    </w:p>
    <w:p w14:paraId="5CA8DC2B" w14:textId="77777777" w:rsidR="00603A02" w:rsidRPr="00603A02" w:rsidRDefault="00603A02">
      <w:pPr>
        <w:rPr>
          <w:rFonts w:ascii="Courier New" w:hAnsi="Courier New" w:cs="Courier New"/>
          <w:sz w:val="20"/>
        </w:rPr>
      </w:pPr>
    </w:p>
    <w:p w14:paraId="55135701" w14:textId="77777777" w:rsidR="00134127" w:rsidRDefault="00603A02">
      <w:r w:rsidRPr="00E14B7C">
        <w:rPr>
          <w:rFonts w:ascii="Courier New" w:hAnsi="Courier New" w:cs="Courier New"/>
          <w:sz w:val="20"/>
        </w:rPr>
        <w:pict>
          <v:shape id="_x0000_i1046" type="#_x0000_t75" style="width:291pt;height:3in">
            <v:imagedata r:id="rId29" o:title=""/>
          </v:shape>
        </w:pict>
      </w:r>
    </w:p>
    <w:p w14:paraId="61FDA517" w14:textId="77777777" w:rsidR="00134127" w:rsidRDefault="00134127"/>
    <w:p w14:paraId="5AB35A7D" w14:textId="77777777" w:rsidR="00134127" w:rsidRDefault="00134127">
      <w:r>
        <w:t xml:space="preserve">So this is the famous picture! See Marion page 164 or Goldstein page 290.  My 10th curve from the inside has E=1 and you see it is the critical curve as shown better in Marion. </w:t>
      </w:r>
    </w:p>
    <w:p w14:paraId="2DA36645" w14:textId="77777777" w:rsidR="0001286F" w:rsidRDefault="0001286F">
      <w:r>
        <w:tab/>
        <w:t xml:space="preserve">As you run the pendulum with different E, you will loop on the different phase space orbits shown, or you will do rotation. The larger orbits have longer periods as we know already, and as we will probably find soon from Hamilton-Jacobi theory if we ever get to it with this pendulum which has consumed multiple days of time so far. </w:t>
      </w:r>
    </w:p>
    <w:p w14:paraId="70973E61" w14:textId="77777777" w:rsidR="00C0043A" w:rsidRDefault="00C0043A"/>
    <w:p w14:paraId="7540FCDB" w14:textId="77777777" w:rsidR="00C0043A" w:rsidRPr="00C0043A" w:rsidRDefault="00C0043A" w:rsidP="00117C35">
      <w:pPr>
        <w:pStyle w:val="Heading2"/>
      </w:pPr>
      <w:bookmarkStart w:id="10" w:name="_Toc333236839"/>
      <w:r w:rsidRPr="00C0043A">
        <w:t>13. Hamilton-Jacobi theory applied to this problem.</w:t>
      </w:r>
      <w:bookmarkEnd w:id="10"/>
    </w:p>
    <w:p w14:paraId="593153DF" w14:textId="77777777" w:rsidR="00C0043A" w:rsidRDefault="00C0043A">
      <w:pPr>
        <w:rPr>
          <w:color w:val="000000"/>
        </w:rPr>
      </w:pPr>
    </w:p>
    <w:p w14:paraId="546B64A8" w14:textId="77777777" w:rsidR="00C0043A" w:rsidRDefault="00DC7D8E">
      <w:pPr>
        <w:rPr>
          <w:color w:val="000000"/>
        </w:rPr>
      </w:pPr>
      <w:r>
        <w:rPr>
          <w:color w:val="000000"/>
        </w:rPr>
        <w:t>From Section 2 above we know that</w:t>
      </w:r>
    </w:p>
    <w:p w14:paraId="37016849" w14:textId="77777777" w:rsidR="00DC7D8E" w:rsidRDefault="00DC7D8E">
      <w:pPr>
        <w:rPr>
          <w:color w:val="000000"/>
        </w:rPr>
      </w:pPr>
    </w:p>
    <w:p w14:paraId="4C0A7789" w14:textId="77777777" w:rsidR="00A830B8" w:rsidRDefault="00DC7D8E" w:rsidP="00A830B8">
      <w:r>
        <w:rPr>
          <w:color w:val="000000"/>
        </w:rPr>
        <w:tab/>
      </w:r>
      <w:r>
        <w:t>H(q</w:t>
      </w:r>
      <w:r>
        <w:rPr>
          <w:rStyle w:val="subscript"/>
        </w:rPr>
        <w:t>i</w:t>
      </w:r>
      <w:r>
        <w:t>, p</w:t>
      </w:r>
      <w:r>
        <w:rPr>
          <w:rStyle w:val="subscript"/>
        </w:rPr>
        <w:t>i</w:t>
      </w:r>
      <w:r>
        <w:t>) = H(θ,p</w:t>
      </w:r>
      <w:r>
        <w:rPr>
          <w:rStyle w:val="subscript"/>
          <w:rFonts w:ascii="Times New Roman" w:hAnsi="Times New Roman"/>
        </w:rPr>
        <w:t>θ</w:t>
      </w:r>
      <w:r>
        <w:t>) = p</w:t>
      </w:r>
      <w:r>
        <w:rPr>
          <w:rStyle w:val="subscript"/>
          <w:rFonts w:ascii="Times New Roman" w:hAnsi="Times New Roman"/>
        </w:rPr>
        <w:t>θ</w:t>
      </w:r>
      <w:r>
        <w:rPr>
          <w:rStyle w:val="superscript"/>
        </w:rPr>
        <w:t>2</w:t>
      </w:r>
      <w:r>
        <w:t>/(2m</w:t>
      </w:r>
      <w:r>
        <w:rPr>
          <w:rFonts w:ascii="Script MT Bold" w:hAnsi="Script MT Bold"/>
        </w:rPr>
        <w:t>l</w:t>
      </w:r>
      <w:r>
        <w:rPr>
          <w:rStyle w:val="superscript"/>
        </w:rPr>
        <w:t>2</w:t>
      </w:r>
      <w:r>
        <w:t>)</w:t>
      </w:r>
      <w:r w:rsidRPr="00502A0F">
        <w:t xml:space="preserve"> </w:t>
      </w:r>
      <w:r>
        <w:t>+ mg</w:t>
      </w:r>
      <w:r>
        <w:rPr>
          <w:rFonts w:ascii="Script MT Bold" w:hAnsi="Script MT Bold"/>
        </w:rPr>
        <w:t>l</w:t>
      </w:r>
      <w:r>
        <w:t xml:space="preserve">(1-cosθ)    </w:t>
      </w:r>
      <w:r>
        <w:tab/>
        <w:t xml:space="preserve">= Hamiltonian. </w:t>
      </w:r>
      <w:r w:rsidR="00A830B8">
        <w:tab/>
      </w:r>
      <w:r w:rsidR="00A830B8">
        <w:tab/>
        <w:t>p</w:t>
      </w:r>
      <w:r w:rsidR="00A830B8">
        <w:rPr>
          <w:rStyle w:val="subscript"/>
          <w:rFonts w:ascii="Times New Roman" w:hAnsi="Times New Roman"/>
        </w:rPr>
        <w:t>θ</w:t>
      </w:r>
      <w:r w:rsidR="00A830B8">
        <w:t xml:space="preserve"> = m</w:t>
      </w:r>
      <w:r w:rsidR="00A830B8">
        <w:rPr>
          <w:rFonts w:ascii="Script MT Bold" w:hAnsi="Script MT Bold"/>
        </w:rPr>
        <w:t>l</w:t>
      </w:r>
      <w:r w:rsidR="00A830B8">
        <w:rPr>
          <w:rStyle w:val="superscript"/>
        </w:rPr>
        <w:t>2</w:t>
      </w:r>
      <w:r w:rsidR="00A830B8" w:rsidRPr="004856AE">
        <w:fldChar w:fldCharType="begin"/>
      </w:r>
      <w:r w:rsidR="00A830B8" w:rsidRPr="004856AE">
        <w:instrText xml:space="preserve"> EQ \O(θ,\S\up6(•))</w:instrText>
      </w:r>
      <w:r w:rsidR="00A830B8" w:rsidRPr="004856AE">
        <w:fldChar w:fldCharType="end"/>
      </w:r>
    </w:p>
    <w:p w14:paraId="48989364" w14:textId="77777777" w:rsidR="00DC7D8E" w:rsidRDefault="00DC7D8E"/>
    <w:p w14:paraId="205B4E41" w14:textId="77777777" w:rsidR="00DC7D8E" w:rsidRPr="00082E29" w:rsidRDefault="00DC7D8E">
      <w:r>
        <w:t>so the HJE says this</w:t>
      </w:r>
      <w:r w:rsidR="00082E29">
        <w:t xml:space="preserve"> ( using the fixed energy E = α</w:t>
      </w:r>
      <w:r w:rsidR="00082E29">
        <w:rPr>
          <w:rStyle w:val="subscript"/>
        </w:rPr>
        <w:t>1</w:t>
      </w:r>
      <w:r w:rsidR="00082E29">
        <w:t xml:space="preserve"> situation) </w:t>
      </w:r>
    </w:p>
    <w:p w14:paraId="69D5CECE" w14:textId="77777777" w:rsidR="00DC7D8E" w:rsidRDefault="00DC7D8E"/>
    <w:p w14:paraId="4A6BA1B5" w14:textId="77777777" w:rsidR="00DC7D8E" w:rsidRDefault="00DC7D8E">
      <w:r>
        <w:tab/>
        <w:t>H(θ, p</w:t>
      </w:r>
      <w:r>
        <w:rPr>
          <w:rStyle w:val="subscript"/>
          <w:rFonts w:ascii="Times New Roman" w:hAnsi="Times New Roman"/>
        </w:rPr>
        <w:t>θ</w:t>
      </w:r>
      <w:r>
        <w:t>= ∂W/∂θ,p</w:t>
      </w:r>
      <w:r>
        <w:rPr>
          <w:rStyle w:val="subscript"/>
          <w:rFonts w:ascii="Times New Roman" w:hAnsi="Times New Roman"/>
        </w:rPr>
        <w:t>θ</w:t>
      </w:r>
      <w:r>
        <w:t xml:space="preserve"> = α</w:t>
      </w:r>
      <w:r>
        <w:rPr>
          <w:rStyle w:val="subscript"/>
          <w:rFonts w:ascii="Times New Roman" w:hAnsi="Times New Roman"/>
        </w:rPr>
        <w:t>θ</w:t>
      </w:r>
      <w:r>
        <w:t>)  = α</w:t>
      </w:r>
      <w:r>
        <w:rPr>
          <w:rStyle w:val="subscript"/>
        </w:rPr>
        <w:t>1</w:t>
      </w:r>
      <w:r w:rsidR="00082E29">
        <w:rPr>
          <w:rStyle w:val="subscript"/>
        </w:rPr>
        <w:t xml:space="preserve"> </w:t>
      </w:r>
      <w:r>
        <w:t>= E</w:t>
      </w:r>
    </w:p>
    <w:p w14:paraId="1E2773AC" w14:textId="77777777" w:rsidR="00DC7D8E" w:rsidRDefault="00DC7D8E"/>
    <w:p w14:paraId="6A8D5BEF" w14:textId="77777777" w:rsidR="00DC7D8E" w:rsidRDefault="00DC7D8E">
      <w:r>
        <w:t>which we write out as</w:t>
      </w:r>
    </w:p>
    <w:p w14:paraId="4C0CC07B" w14:textId="77777777" w:rsidR="00DC7D8E" w:rsidRDefault="00DC7D8E"/>
    <w:p w14:paraId="204114AA" w14:textId="77777777" w:rsidR="00DC7D8E" w:rsidRPr="00BD69BC" w:rsidRDefault="00DC7D8E">
      <w:pPr>
        <w:rPr>
          <w:rStyle w:val="subscript"/>
        </w:rPr>
      </w:pPr>
      <w:r>
        <w:tab/>
        <w:t>(∂W/∂θ)</w:t>
      </w:r>
      <w:r>
        <w:rPr>
          <w:rStyle w:val="superscript"/>
        </w:rPr>
        <w:t>2</w:t>
      </w:r>
      <w:r>
        <w:t>/(2m</w:t>
      </w:r>
      <w:r>
        <w:rPr>
          <w:rFonts w:ascii="Script MT Bold" w:hAnsi="Script MT Bold"/>
        </w:rPr>
        <w:t>l</w:t>
      </w:r>
      <w:r>
        <w:rPr>
          <w:rStyle w:val="superscript"/>
        </w:rPr>
        <w:t>2</w:t>
      </w:r>
      <w:r>
        <w:t>) + mg</w:t>
      </w:r>
      <w:r>
        <w:rPr>
          <w:rFonts w:ascii="Script MT Bold" w:hAnsi="Script MT Bold"/>
        </w:rPr>
        <w:t>l</w:t>
      </w:r>
      <w:r>
        <w:t>(1-cosθ) = E</w:t>
      </w:r>
    </w:p>
    <w:p w14:paraId="7BC27966" w14:textId="77777777" w:rsidR="00A830B8" w:rsidRDefault="00A830B8"/>
    <w:p w14:paraId="6EB82E5F" w14:textId="77777777" w:rsidR="00A830B8" w:rsidRDefault="00A830B8">
      <w:r>
        <w:t>On scratch paper I fiddle this to get</w:t>
      </w:r>
    </w:p>
    <w:p w14:paraId="2AD7D724" w14:textId="77777777" w:rsidR="00A830B8" w:rsidRDefault="00A830B8"/>
    <w:p w14:paraId="356557D2" w14:textId="77777777" w:rsidR="00A830B8" w:rsidRDefault="00A830B8">
      <w:r>
        <w:tab/>
        <w:t xml:space="preserve">dW = A </w:t>
      </w:r>
      <w:r>
        <w:fldChar w:fldCharType="begin"/>
      </w:r>
      <w:r>
        <w:instrText xml:space="preserve"> EQ \r((E'-1) + cosθ) </w:instrText>
      </w:r>
      <w:r>
        <w:fldChar w:fldCharType="end"/>
      </w:r>
      <w:r w:rsidR="007034C2">
        <w:t xml:space="preserve"> dθ</w:t>
      </w:r>
      <w:r w:rsidR="007034C2">
        <w:tab/>
      </w:r>
      <w:r w:rsidR="007034C2">
        <w:tab/>
        <w:t xml:space="preserve">A = </w:t>
      </w:r>
      <w:r w:rsidR="007034C2">
        <w:fldChar w:fldCharType="begin"/>
      </w:r>
      <w:r w:rsidR="007034C2">
        <w:instrText xml:space="preserve"> EQ \r(2) </w:instrText>
      </w:r>
      <w:r w:rsidR="007034C2">
        <w:fldChar w:fldCharType="end"/>
      </w:r>
      <w:r w:rsidR="007034C2">
        <w:t>m</w:t>
      </w:r>
      <w:r w:rsidR="007034C2">
        <w:rPr>
          <w:rFonts w:ascii="Script MT Bold" w:hAnsi="Script MT Bold"/>
        </w:rPr>
        <w:t>l</w:t>
      </w:r>
      <w:r w:rsidR="007034C2">
        <w:rPr>
          <w:rStyle w:val="superscript"/>
        </w:rPr>
        <w:t>2</w:t>
      </w:r>
      <w:r w:rsidR="007034C2">
        <w:t>ω</w:t>
      </w:r>
      <w:r w:rsidR="007034C2">
        <w:tab/>
      </w:r>
      <w:r w:rsidR="007034C2">
        <w:tab/>
        <w:t>E' = E/mg</w:t>
      </w:r>
      <w:r w:rsidR="007034C2">
        <w:rPr>
          <w:rFonts w:ascii="Script MT Bold" w:hAnsi="Script MT Bold"/>
        </w:rPr>
        <w:t>l</w:t>
      </w:r>
    </w:p>
    <w:p w14:paraId="0BE6E1AB" w14:textId="77777777" w:rsidR="007034C2" w:rsidRDefault="007034C2"/>
    <w:p w14:paraId="336C1073" w14:textId="77777777" w:rsidR="007034C2" w:rsidRPr="00BF2546" w:rsidRDefault="007034C2">
      <w:pPr>
        <w:rPr>
          <w:color w:val="000000"/>
        </w:rPr>
      </w:pPr>
      <w:r w:rsidRPr="00BF2546">
        <w:rPr>
          <w:color w:val="000000"/>
        </w:rPr>
        <w:tab/>
        <w:t xml:space="preserve">W = A </w:t>
      </w:r>
      <w:r w:rsidRPr="00BF2546">
        <w:rPr>
          <w:rFonts w:ascii="Lucida Sans Unicode" w:hAnsi="Lucida Sans Unicode"/>
          <w:snapToGrid w:val="0"/>
          <w:color w:val="000000"/>
          <w:sz w:val="32"/>
        </w:rPr>
        <w:t>∫</w:t>
      </w:r>
      <w:r w:rsidR="004F6BB2" w:rsidRPr="00BF2546">
        <w:rPr>
          <w:rFonts w:ascii="Lucida Sans Unicode" w:hAnsi="Lucida Sans Unicode"/>
          <w:snapToGrid w:val="0"/>
          <w:color w:val="000000"/>
          <w:sz w:val="32"/>
        </w:rPr>
        <w:t xml:space="preserve"> </w:t>
      </w:r>
      <w:r w:rsidR="004F6BB2" w:rsidRPr="00BF2546">
        <w:rPr>
          <w:color w:val="000000"/>
        </w:rPr>
        <w:t xml:space="preserve">dθ </w:t>
      </w:r>
      <w:r w:rsidRPr="00BF2546">
        <w:rPr>
          <w:color w:val="000000"/>
        </w:rPr>
        <w:fldChar w:fldCharType="begin"/>
      </w:r>
      <w:r w:rsidRPr="00BF2546">
        <w:rPr>
          <w:color w:val="000000"/>
        </w:rPr>
        <w:instrText xml:space="preserve"> EQ \r((E'-1) + cosθ) </w:instrText>
      </w:r>
      <w:r w:rsidRPr="00BF2546">
        <w:rPr>
          <w:color w:val="000000"/>
        </w:rPr>
        <w:fldChar w:fldCharType="end"/>
      </w:r>
    </w:p>
    <w:p w14:paraId="53BFCF83" w14:textId="77777777" w:rsidR="007034C2" w:rsidRDefault="007034C2"/>
    <w:p w14:paraId="0088B63A" w14:textId="77777777" w:rsidR="007034C2" w:rsidRDefault="007034C2">
      <w:r>
        <w:tab/>
        <w:t>∂W/∂α</w:t>
      </w:r>
      <w:r>
        <w:rPr>
          <w:rStyle w:val="subscript"/>
        </w:rPr>
        <w:t>1</w:t>
      </w:r>
      <w:r>
        <w:t xml:space="preserve"> = </w:t>
      </w:r>
      <w:r w:rsidR="004F6BB2">
        <w:t>( 1/</w:t>
      </w:r>
      <w:r w:rsidR="004F6BB2">
        <w:fldChar w:fldCharType="begin"/>
      </w:r>
      <w:r w:rsidR="004F6BB2">
        <w:instrText xml:space="preserve"> EQ \r(2) </w:instrText>
      </w:r>
      <w:r w:rsidR="004F6BB2">
        <w:fldChar w:fldCharType="end"/>
      </w:r>
      <w:r w:rsidR="004F6BB2">
        <w:t xml:space="preserve">ω) </w:t>
      </w:r>
      <w:r w:rsidR="004F6BB2">
        <w:rPr>
          <w:rFonts w:ascii="Lucida Sans Unicode" w:hAnsi="Lucida Sans Unicode"/>
          <w:snapToGrid w:val="0"/>
          <w:sz w:val="32"/>
        </w:rPr>
        <w:t>∫</w:t>
      </w:r>
      <w:r w:rsidR="004F6BB2">
        <w:t>dθ  1/</w:t>
      </w:r>
      <w:r w:rsidR="004F6BB2">
        <w:fldChar w:fldCharType="begin"/>
      </w:r>
      <w:r w:rsidR="004F6BB2">
        <w:instrText xml:space="preserve"> EQ \r((E'-1) + cosθ) </w:instrText>
      </w:r>
      <w:r w:rsidR="004F6BB2">
        <w:fldChar w:fldCharType="end"/>
      </w:r>
      <w:r w:rsidR="00BD61C8">
        <w:tab/>
      </w:r>
      <w:r w:rsidR="00BD61C8">
        <w:tab/>
      </w:r>
      <w:r w:rsidR="00BD61C8">
        <w:tab/>
        <w:t xml:space="preserve">" second integral" </w:t>
      </w:r>
    </w:p>
    <w:p w14:paraId="17C37630" w14:textId="77777777" w:rsidR="004F6BB2" w:rsidRDefault="004F6BB2"/>
    <w:p w14:paraId="4099BBDF" w14:textId="77777777" w:rsidR="004F6BB2" w:rsidRDefault="00092579">
      <w:r>
        <w:t>To do the second integral we go to our same GR integral</w:t>
      </w:r>
      <w:r w:rsidR="00515444">
        <w:t xml:space="preserve">s on </w:t>
      </w:r>
      <w:r>
        <w:t xml:space="preserve"> p 154</w:t>
      </w:r>
    </w:p>
    <w:p w14:paraId="64C93456" w14:textId="77777777" w:rsidR="00092579" w:rsidRDefault="00092579"/>
    <w:p w14:paraId="15E9B2FE" w14:textId="77777777" w:rsidR="00515444" w:rsidRDefault="00092579" w:rsidP="00092579">
      <w:r>
        <w:tab/>
      </w:r>
      <w:r>
        <w:tab/>
      </w:r>
      <w:r>
        <w:fldChar w:fldCharType="begin"/>
      </w:r>
      <w:r>
        <w:instrText xml:space="preserve"> EQ \I( ,θ,) </w:instrText>
      </w:r>
      <w:r>
        <w:fldChar w:fldCharType="end"/>
      </w:r>
      <w:r>
        <w:t>dθ [1/</w:t>
      </w:r>
      <w:r>
        <w:fldChar w:fldCharType="begin"/>
      </w:r>
      <w:r>
        <w:instrText xml:space="preserve"> EQ \r(cosθ +a ) </w:instrText>
      </w:r>
      <w:r>
        <w:fldChar w:fldCharType="end"/>
      </w:r>
      <w:r>
        <w:t xml:space="preserve">]  = </w:t>
      </w:r>
      <w:r w:rsidRPr="00271FA0">
        <w:fldChar w:fldCharType="begin"/>
      </w:r>
      <w:r w:rsidRPr="00271FA0">
        <w:instrText xml:space="preserve"> EQ \r(2) </w:instrText>
      </w:r>
      <w:r w:rsidRPr="00271FA0">
        <w:fldChar w:fldCharType="end"/>
      </w:r>
      <w:r>
        <w:t xml:space="preserve"> F(sin</w:t>
      </w:r>
      <w:r>
        <w:rPr>
          <w:rStyle w:val="superscript"/>
        </w:rPr>
        <w:t>-1</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 sin(θ</w:t>
      </w:r>
      <w:r>
        <w:rPr>
          <w:rStyle w:val="subscript"/>
        </w:rPr>
        <w:t>0</w:t>
      </w:r>
      <w:r>
        <w:t>/2))</w:t>
      </w:r>
      <w:r w:rsidR="00082E29">
        <w:t xml:space="preserve">   </w:t>
      </w:r>
      <w:r w:rsidR="00515444">
        <w:t xml:space="preserve">  </w:t>
      </w:r>
      <w:r w:rsidR="00515444">
        <w:tab/>
        <w:t>// libration form</w:t>
      </w:r>
    </w:p>
    <w:p w14:paraId="41847564" w14:textId="77777777" w:rsidR="00515444" w:rsidRDefault="00515444" w:rsidP="00092579">
      <w:r>
        <w:tab/>
      </w:r>
      <w:r>
        <w:tab/>
        <w:t xml:space="preserve">= </w:t>
      </w:r>
      <w:r w:rsidRPr="00271FA0">
        <w:fldChar w:fldCharType="begin"/>
      </w:r>
      <w:r w:rsidRPr="00271FA0">
        <w:instrText xml:space="preserve"> EQ \r(2) </w:instrText>
      </w:r>
      <w:r w:rsidRPr="00271FA0">
        <w:fldChar w:fldCharType="end"/>
      </w:r>
      <w:r>
        <w:t xml:space="preserve"> csc(θ</w:t>
      </w:r>
      <w:r>
        <w:rPr>
          <w:rStyle w:val="subscript"/>
        </w:rPr>
        <w:t>0</w:t>
      </w:r>
      <w:r>
        <w:t>/2) F[ θ/2, csc(θ</w:t>
      </w:r>
      <w:r>
        <w:rPr>
          <w:rStyle w:val="subscript"/>
        </w:rPr>
        <w:t>0</w:t>
      </w:r>
      <w:r>
        <w:t>/2) ]</w:t>
      </w:r>
      <w:r>
        <w:tab/>
        <w:t>// rotation form</w:t>
      </w:r>
      <w:r>
        <w:tab/>
      </w:r>
    </w:p>
    <w:p w14:paraId="1198633C" w14:textId="77777777" w:rsidR="00515444" w:rsidRDefault="00515444" w:rsidP="00092579"/>
    <w:p w14:paraId="1E23A979" w14:textId="77777777" w:rsidR="00185FD5" w:rsidRDefault="00185FD5" w:rsidP="00092579">
      <w:r>
        <w:t>where for now θ</w:t>
      </w:r>
      <w:r>
        <w:rPr>
          <w:rStyle w:val="subscript"/>
        </w:rPr>
        <w:t>0</w:t>
      </w:r>
      <w:r>
        <w:t xml:space="preserve"> represents the unknown constant of integration. </w:t>
      </w:r>
    </w:p>
    <w:p w14:paraId="59295508" w14:textId="77777777" w:rsidR="00185FD5" w:rsidRDefault="00185FD5" w:rsidP="00092579">
      <w:r>
        <w:tab/>
        <w:t>Then according to page 287 we should have</w:t>
      </w:r>
    </w:p>
    <w:p w14:paraId="21AFF816" w14:textId="77777777" w:rsidR="00185FD5" w:rsidRDefault="00185FD5" w:rsidP="00092579"/>
    <w:p w14:paraId="76CD3835" w14:textId="77777777" w:rsidR="00185FD5" w:rsidRDefault="00185FD5" w:rsidP="00092579">
      <w:r>
        <w:tab/>
      </w:r>
      <w:r>
        <w:tab/>
        <w:t>t + β</w:t>
      </w:r>
      <w:r>
        <w:rPr>
          <w:rStyle w:val="subscript"/>
        </w:rPr>
        <w:t>1</w:t>
      </w:r>
      <w:r>
        <w:t xml:space="preserve">  = ∂W/∂α</w:t>
      </w:r>
      <w:r>
        <w:rPr>
          <w:rStyle w:val="subscript"/>
        </w:rPr>
        <w:t>1</w:t>
      </w:r>
      <w:r>
        <w:t xml:space="preserve">  =  ( 1/</w:t>
      </w:r>
      <w:r>
        <w:fldChar w:fldCharType="begin"/>
      </w:r>
      <w:r>
        <w:instrText xml:space="preserve"> EQ \r(2) </w:instrText>
      </w:r>
      <w:r>
        <w:fldChar w:fldCharType="end"/>
      </w:r>
      <w:r>
        <w:t xml:space="preserve">ω) </w:t>
      </w:r>
      <w:r w:rsidRPr="00271FA0">
        <w:fldChar w:fldCharType="begin"/>
      </w:r>
      <w:r w:rsidRPr="00271FA0">
        <w:instrText xml:space="preserve"> EQ \r(2) </w:instrText>
      </w:r>
      <w:r w:rsidRPr="00271FA0">
        <w:fldChar w:fldCharType="end"/>
      </w:r>
      <w:r>
        <w:t xml:space="preserve"> F(sin</w:t>
      </w:r>
      <w:r>
        <w:rPr>
          <w:rStyle w:val="superscript"/>
        </w:rPr>
        <w:t>-1</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 sin(θ</w:t>
      </w:r>
      <w:r>
        <w:rPr>
          <w:rStyle w:val="subscript"/>
        </w:rPr>
        <w:t>0</w:t>
      </w:r>
      <w:r>
        <w:t>/2))</w:t>
      </w:r>
    </w:p>
    <w:p w14:paraId="39F24FC0" w14:textId="77777777" w:rsidR="00185FD5" w:rsidRDefault="00185FD5" w:rsidP="00185FD5">
      <w:r>
        <w:tab/>
      </w:r>
      <w:r>
        <w:tab/>
      </w:r>
      <w:r>
        <w:tab/>
        <w:t>= (1/ω) F(sin</w:t>
      </w:r>
      <w:r>
        <w:rPr>
          <w:rStyle w:val="superscript"/>
        </w:rPr>
        <w:t>-1</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 sin(θ</w:t>
      </w:r>
      <w:r>
        <w:rPr>
          <w:rStyle w:val="subscript"/>
        </w:rPr>
        <w:t>0</w:t>
      </w:r>
      <w:r>
        <w:t>/2))</w:t>
      </w:r>
    </w:p>
    <w:p w14:paraId="1FEA5464" w14:textId="77777777" w:rsidR="00F70C21" w:rsidRDefault="00F70C21" w:rsidP="00185FD5"/>
    <w:p w14:paraId="7BB4396C" w14:textId="77777777" w:rsidR="00F70C21" w:rsidRDefault="00F70C21" w:rsidP="00185FD5">
      <w:r>
        <w:tab/>
      </w:r>
      <w:r>
        <w:tab/>
      </w:r>
      <w:r>
        <w:tab/>
        <w:t xml:space="preserve">=   </w:t>
      </w:r>
      <w:r w:rsidR="001D5DA9">
        <w:t xml:space="preserve">(1/ω) </w:t>
      </w:r>
      <w:r>
        <w:t>csc(θ</w:t>
      </w:r>
      <w:r>
        <w:rPr>
          <w:rStyle w:val="subscript"/>
        </w:rPr>
        <w:t>0</w:t>
      </w:r>
      <w:r>
        <w:t>/2) F[ θ/2, csc(θ</w:t>
      </w:r>
      <w:r>
        <w:rPr>
          <w:rStyle w:val="subscript"/>
        </w:rPr>
        <w:t>0</w:t>
      </w:r>
      <w:r>
        <w:t>/2) ]</w:t>
      </w:r>
      <w:r w:rsidR="00E00018">
        <w:tab/>
      </w:r>
      <w:r w:rsidR="00E00018">
        <w:tab/>
        <w:t>k = csc(θ</w:t>
      </w:r>
      <w:r w:rsidR="00E00018">
        <w:rPr>
          <w:rStyle w:val="subscript"/>
        </w:rPr>
        <w:t>0</w:t>
      </w:r>
      <w:r w:rsidR="00E00018">
        <w:t xml:space="preserve">/2) = </w:t>
      </w:r>
      <w:r w:rsidR="00E00018" w:rsidRPr="00095431">
        <w:rPr>
          <w:color w:val="000000"/>
        </w:rPr>
        <w:t xml:space="preserve"> 2ω/v</w:t>
      </w:r>
    </w:p>
    <w:p w14:paraId="4C0BCDCF" w14:textId="77777777" w:rsidR="00185FD5" w:rsidRDefault="00185FD5" w:rsidP="00185FD5"/>
    <w:p w14:paraId="7BE3557D" w14:textId="77777777" w:rsidR="00185FD5" w:rsidRDefault="00185FD5" w:rsidP="00185FD5">
      <w:r>
        <w:t>which we recognize as our libration solution from above, with β</w:t>
      </w:r>
      <w:r>
        <w:rPr>
          <w:rStyle w:val="subscript"/>
        </w:rPr>
        <w:t>1</w:t>
      </w:r>
      <w:r>
        <w:t xml:space="preserve"> = 0 for our initial conditions. </w:t>
      </w:r>
    </w:p>
    <w:p w14:paraId="5B538DB3" w14:textId="77777777" w:rsidR="004424D2" w:rsidRPr="00185FD5" w:rsidRDefault="004424D2" w:rsidP="00185FD5">
      <w:r>
        <w:tab/>
        <w:t xml:space="preserve">Just for fun, what is the W function itself? </w:t>
      </w:r>
    </w:p>
    <w:p w14:paraId="2F6FFE72" w14:textId="77777777" w:rsidR="00185FD5" w:rsidRPr="00185FD5" w:rsidRDefault="00185FD5" w:rsidP="00092579"/>
    <w:p w14:paraId="76811CE6" w14:textId="77777777" w:rsidR="00092579" w:rsidRPr="00BF2546" w:rsidRDefault="004424D2">
      <w:pPr>
        <w:rPr>
          <w:color w:val="000000"/>
        </w:rPr>
      </w:pPr>
      <w:r w:rsidRPr="00BF2546">
        <w:rPr>
          <w:color w:val="000000"/>
        </w:rPr>
        <w:tab/>
        <w:t xml:space="preserve">W = A </w:t>
      </w:r>
      <w:r w:rsidRPr="00BF2546">
        <w:rPr>
          <w:rFonts w:ascii="Lucida Sans Unicode" w:hAnsi="Lucida Sans Unicode"/>
          <w:snapToGrid w:val="0"/>
          <w:color w:val="000000"/>
          <w:sz w:val="32"/>
        </w:rPr>
        <w:t xml:space="preserve">∫ </w:t>
      </w:r>
      <w:r w:rsidRPr="00BF2546">
        <w:rPr>
          <w:color w:val="000000"/>
        </w:rPr>
        <w:t xml:space="preserve">dθ </w:t>
      </w:r>
      <w:r w:rsidRPr="00BF2546">
        <w:rPr>
          <w:color w:val="000000"/>
        </w:rPr>
        <w:fldChar w:fldCharType="begin"/>
      </w:r>
      <w:r w:rsidRPr="00BF2546">
        <w:rPr>
          <w:color w:val="000000"/>
        </w:rPr>
        <w:instrText xml:space="preserve"> EQ \r((E'-1) + cosθ) </w:instrText>
      </w:r>
      <w:r w:rsidRPr="00BF2546">
        <w:rPr>
          <w:color w:val="000000"/>
        </w:rPr>
        <w:fldChar w:fldCharType="end"/>
      </w:r>
      <w:r w:rsidRPr="00BF2546">
        <w:rPr>
          <w:color w:val="000000"/>
        </w:rPr>
        <w:t xml:space="preserve"> </w:t>
      </w:r>
      <w:r w:rsidR="00001967" w:rsidRPr="00BF2546">
        <w:rPr>
          <w:color w:val="000000"/>
        </w:rPr>
        <w:tab/>
      </w:r>
      <w:r w:rsidR="00001967" w:rsidRPr="00BF2546">
        <w:rPr>
          <w:color w:val="000000"/>
        </w:rPr>
        <w:tab/>
        <w:t xml:space="preserve">A = </w:t>
      </w:r>
      <w:r w:rsidR="00001967" w:rsidRPr="00BF2546">
        <w:rPr>
          <w:color w:val="000000"/>
        </w:rPr>
        <w:fldChar w:fldCharType="begin"/>
      </w:r>
      <w:r w:rsidR="00001967" w:rsidRPr="00BF2546">
        <w:rPr>
          <w:color w:val="000000"/>
        </w:rPr>
        <w:instrText xml:space="preserve"> EQ \r(2) </w:instrText>
      </w:r>
      <w:r w:rsidR="00001967" w:rsidRPr="00BF2546">
        <w:rPr>
          <w:color w:val="000000"/>
        </w:rPr>
        <w:fldChar w:fldCharType="end"/>
      </w:r>
      <w:r w:rsidR="00001967" w:rsidRPr="00BF2546">
        <w:rPr>
          <w:color w:val="000000"/>
        </w:rPr>
        <w:t>m</w:t>
      </w:r>
      <w:r w:rsidR="00001967" w:rsidRPr="00BF2546">
        <w:rPr>
          <w:rFonts w:ascii="Script MT Bold" w:hAnsi="Script MT Bold"/>
          <w:color w:val="000000"/>
        </w:rPr>
        <w:t>l</w:t>
      </w:r>
      <w:r w:rsidR="00001967" w:rsidRPr="00BF2546">
        <w:rPr>
          <w:rStyle w:val="superscript"/>
          <w:color w:val="000000"/>
        </w:rPr>
        <w:t>2</w:t>
      </w:r>
      <w:r w:rsidR="00001967" w:rsidRPr="00BF2546">
        <w:rPr>
          <w:color w:val="000000"/>
        </w:rPr>
        <w:t>ω</w:t>
      </w:r>
    </w:p>
    <w:p w14:paraId="523E9A51" w14:textId="77777777" w:rsidR="004424D2" w:rsidRDefault="004424D2"/>
    <w:p w14:paraId="46B2EB85" w14:textId="77777777" w:rsidR="004424D2" w:rsidRDefault="004424D2">
      <w:r>
        <w:t>We can use GR page 156 with a = E'-1 and b = 1 to get   and a+b = E'</w:t>
      </w:r>
    </w:p>
    <w:p w14:paraId="59021BD7" w14:textId="77777777" w:rsidR="004424D2" w:rsidRDefault="004424D2"/>
    <w:p w14:paraId="40F2EEBB" w14:textId="77777777" w:rsidR="00E92F9C" w:rsidRDefault="004424D2">
      <w:r>
        <w:tab/>
        <w:t>W</w:t>
      </w:r>
      <w:r w:rsidR="00E92F9C">
        <w:t>(θ, E)</w:t>
      </w:r>
      <w:r>
        <w:t xml:space="preserve"> = A </w:t>
      </w:r>
      <w:r w:rsidR="00AE3A63">
        <w:t>2</w:t>
      </w:r>
      <w:r>
        <w:fldChar w:fldCharType="begin"/>
      </w:r>
      <w:r>
        <w:instrText xml:space="preserve"> EQ \r(E') </w:instrText>
      </w:r>
      <w:r>
        <w:fldChar w:fldCharType="end"/>
      </w:r>
      <w:r w:rsidR="00E92F9C">
        <w:t xml:space="preserve">  E(θ/2,</w:t>
      </w:r>
      <w:r w:rsidR="00E92F9C" w:rsidRPr="00E92F9C">
        <w:t xml:space="preserve"> </w:t>
      </w:r>
      <w:r w:rsidR="00AE3A63">
        <w:t>r=</w:t>
      </w:r>
      <w:r w:rsidR="00AE3A63">
        <w:fldChar w:fldCharType="begin"/>
      </w:r>
      <w:r w:rsidR="00AE3A63">
        <w:instrText xml:space="preserve"> EQ \r(2/E') </w:instrText>
      </w:r>
      <w:r w:rsidR="00AE3A63">
        <w:fldChar w:fldCharType="end"/>
      </w:r>
      <w:r w:rsidR="00001967">
        <w:t xml:space="preserve"> =</w:t>
      </w:r>
      <w:r w:rsidR="00881918">
        <w:t xml:space="preserve"> csc</w:t>
      </w:r>
      <w:r w:rsidR="00001967" w:rsidRPr="009F7491">
        <w:rPr>
          <w:color w:val="000000"/>
        </w:rPr>
        <w:t>(θ</w:t>
      </w:r>
      <w:r w:rsidR="00001967" w:rsidRPr="009F7491">
        <w:rPr>
          <w:rStyle w:val="subscript"/>
          <w:color w:val="000000"/>
        </w:rPr>
        <w:t>0</w:t>
      </w:r>
      <w:r w:rsidR="00001967" w:rsidRPr="009F7491">
        <w:rPr>
          <w:color w:val="000000"/>
        </w:rPr>
        <w:t>/2)</w:t>
      </w:r>
      <w:r w:rsidR="00001967">
        <w:t xml:space="preserve"> </w:t>
      </w:r>
      <w:r w:rsidR="00E92F9C">
        <w:t xml:space="preserve"> )  </w:t>
      </w:r>
      <w:r w:rsidR="00001967">
        <w:tab/>
      </w:r>
      <w:r w:rsidR="00001967">
        <w:tab/>
        <w:t>// see below on last part</w:t>
      </w:r>
    </w:p>
    <w:p w14:paraId="42BD5DCA" w14:textId="77777777" w:rsidR="00B50D7B" w:rsidRDefault="00B50D7B"/>
    <w:p w14:paraId="75C3F0C3" w14:textId="77777777" w:rsidR="00B50D7B" w:rsidRPr="00B50D7B" w:rsidRDefault="00B50D7B">
      <w:r>
        <w:tab/>
      </w:r>
      <w:r>
        <w:tab/>
        <w:t xml:space="preserve">= </w:t>
      </w:r>
      <w:r w:rsidR="00EA73DD">
        <w:t>2</w:t>
      </w:r>
      <w:r w:rsidR="00EA73DD">
        <w:fldChar w:fldCharType="begin"/>
      </w:r>
      <w:r w:rsidR="00EA73DD">
        <w:instrText xml:space="preserve"> EQ \r(2) </w:instrText>
      </w:r>
      <w:r w:rsidR="00EA73DD">
        <w:fldChar w:fldCharType="end"/>
      </w:r>
      <w:r w:rsidR="00EA73DD">
        <w:fldChar w:fldCharType="begin"/>
      </w:r>
      <w:r w:rsidR="00EA73DD">
        <w:instrText xml:space="preserve"> EQ \r(m</w:instrText>
      </w:r>
      <w:r w:rsidR="00EA73DD">
        <w:rPr>
          <w:rFonts w:ascii="Script MT Bold" w:hAnsi="Script MT Bold"/>
        </w:rPr>
        <w:instrText>l</w:instrText>
      </w:r>
      <w:r w:rsidR="00EA73DD">
        <w:rPr>
          <w:rStyle w:val="superscript"/>
        </w:rPr>
        <w:instrText>2</w:instrText>
      </w:r>
      <w:r w:rsidR="00EA73DD">
        <w:instrText xml:space="preserve">) </w:instrText>
      </w:r>
      <w:r w:rsidR="00EA73DD">
        <w:fldChar w:fldCharType="end"/>
      </w:r>
      <w:r w:rsidR="00EA73DD">
        <w:fldChar w:fldCharType="begin"/>
      </w:r>
      <w:r w:rsidR="00EA73DD">
        <w:instrText xml:space="preserve"> EQ \r(E) </w:instrText>
      </w:r>
      <w:r w:rsidR="00EA73DD">
        <w:fldChar w:fldCharType="end"/>
      </w:r>
      <w:r>
        <w:t xml:space="preserve">  E(θ/2, </w:t>
      </w:r>
      <w:r w:rsidR="00881918">
        <w:t>csc</w:t>
      </w:r>
      <w:r w:rsidRPr="009F7491">
        <w:rPr>
          <w:color w:val="000000"/>
        </w:rPr>
        <w:t>(θ</w:t>
      </w:r>
      <w:r w:rsidRPr="009F7491">
        <w:rPr>
          <w:rStyle w:val="subscript"/>
          <w:color w:val="000000"/>
        </w:rPr>
        <w:t>0</w:t>
      </w:r>
      <w:r w:rsidRPr="009F7491">
        <w:rPr>
          <w:color w:val="000000"/>
        </w:rPr>
        <w:t>/2)</w:t>
      </w:r>
      <w:r w:rsidR="00881918">
        <w:rPr>
          <w:color w:val="000000"/>
        </w:rPr>
        <w:t>)</w:t>
      </w:r>
      <w:r w:rsidR="00EA73DD">
        <w:rPr>
          <w:color w:val="000000"/>
        </w:rPr>
        <w:t xml:space="preserve">   = B</w:t>
      </w:r>
      <w:r w:rsidR="00EA73DD">
        <w:fldChar w:fldCharType="begin"/>
      </w:r>
      <w:r w:rsidR="00EA73DD">
        <w:instrText xml:space="preserve"> EQ \r(E) </w:instrText>
      </w:r>
      <w:r w:rsidR="00EA73DD">
        <w:fldChar w:fldCharType="end"/>
      </w:r>
      <w:r w:rsidR="00EA73DD">
        <w:t xml:space="preserve"> E(θ/2, csc</w:t>
      </w:r>
      <w:r w:rsidR="00EA73DD" w:rsidRPr="009F7491">
        <w:rPr>
          <w:color w:val="000000"/>
        </w:rPr>
        <w:t>(θ</w:t>
      </w:r>
      <w:r w:rsidR="00EA73DD" w:rsidRPr="009F7491">
        <w:rPr>
          <w:rStyle w:val="subscript"/>
          <w:color w:val="000000"/>
        </w:rPr>
        <w:t>0</w:t>
      </w:r>
      <w:r w:rsidR="00EA73DD" w:rsidRPr="009F7491">
        <w:rPr>
          <w:color w:val="000000"/>
        </w:rPr>
        <w:t>/2)</w:t>
      </w:r>
      <w:r w:rsidR="00EA73DD">
        <w:rPr>
          <w:color w:val="000000"/>
        </w:rPr>
        <w:t>)</w:t>
      </w:r>
      <w:r w:rsidR="00EA73DD">
        <w:rPr>
          <w:color w:val="000000"/>
        </w:rPr>
        <w:tab/>
      </w:r>
      <w:r w:rsidR="00EA73DD">
        <w:rPr>
          <w:color w:val="000000"/>
        </w:rPr>
        <w:tab/>
        <w:t xml:space="preserve">B = </w:t>
      </w:r>
      <w:r w:rsidR="00EA73DD">
        <w:t>2</w:t>
      </w:r>
      <w:r w:rsidR="00EA73DD">
        <w:fldChar w:fldCharType="begin"/>
      </w:r>
      <w:r w:rsidR="00EA73DD">
        <w:instrText xml:space="preserve"> EQ \r(2) </w:instrText>
      </w:r>
      <w:r w:rsidR="00EA73DD">
        <w:fldChar w:fldCharType="end"/>
      </w:r>
      <w:r w:rsidR="00EA73DD">
        <w:fldChar w:fldCharType="begin"/>
      </w:r>
      <w:r w:rsidR="00EA73DD">
        <w:instrText xml:space="preserve"> EQ \r(m</w:instrText>
      </w:r>
      <w:r w:rsidR="00EA73DD">
        <w:rPr>
          <w:rFonts w:ascii="Script MT Bold" w:hAnsi="Script MT Bold"/>
        </w:rPr>
        <w:instrText>l</w:instrText>
      </w:r>
      <w:r w:rsidR="00EA73DD">
        <w:rPr>
          <w:rStyle w:val="superscript"/>
        </w:rPr>
        <w:instrText>2</w:instrText>
      </w:r>
      <w:r w:rsidR="00EA73DD">
        <w:instrText xml:space="preserve">) </w:instrText>
      </w:r>
      <w:r w:rsidR="00EA73DD">
        <w:fldChar w:fldCharType="end"/>
      </w:r>
    </w:p>
    <w:p w14:paraId="78F855A2" w14:textId="77777777" w:rsidR="00AE3A63" w:rsidRPr="00BD61C8" w:rsidRDefault="00AE3A63"/>
    <w:p w14:paraId="69FA1E29" w14:textId="77777777" w:rsidR="00E92F9C" w:rsidRDefault="00E92F9C">
      <w:r>
        <w:t xml:space="preserve">which is a second-kind elliptic integral function. </w:t>
      </w:r>
    </w:p>
    <w:p w14:paraId="3B6403E8" w14:textId="77777777" w:rsidR="001728A0" w:rsidRDefault="001728A0">
      <w:r>
        <w:tab/>
        <w:t>Now we should be able to differentiate this to get our previous result.</w:t>
      </w:r>
      <w:r w:rsidR="00C132E1">
        <w:t xml:space="preserve"> In this set of equations, we shall use k = csc</w:t>
      </w:r>
      <w:r w:rsidR="00C132E1" w:rsidRPr="009F7491">
        <w:rPr>
          <w:color w:val="000000"/>
        </w:rPr>
        <w:t>(θ</w:t>
      </w:r>
      <w:r w:rsidR="00C132E1" w:rsidRPr="009F7491">
        <w:rPr>
          <w:rStyle w:val="subscript"/>
          <w:color w:val="000000"/>
        </w:rPr>
        <w:t>0</w:t>
      </w:r>
      <w:r w:rsidR="00C132E1" w:rsidRPr="009F7491">
        <w:rPr>
          <w:color w:val="000000"/>
        </w:rPr>
        <w:t>/2)</w:t>
      </w:r>
      <w:r w:rsidR="00C132E1">
        <w:rPr>
          <w:color w:val="000000"/>
        </w:rPr>
        <w:t xml:space="preserve">:  </w:t>
      </w:r>
    </w:p>
    <w:p w14:paraId="06F69C2C" w14:textId="77777777" w:rsidR="001728A0" w:rsidRDefault="001728A0"/>
    <w:p w14:paraId="3DD20300" w14:textId="77777777" w:rsidR="001728A0" w:rsidRDefault="001728A0">
      <w:pPr>
        <w:rPr>
          <w:color w:val="000000"/>
        </w:rPr>
      </w:pPr>
      <w:r>
        <w:tab/>
      </w:r>
      <w:r w:rsidRPr="009F7491">
        <w:rPr>
          <w:color w:val="000000"/>
        </w:rPr>
        <w:t>E =  ½ m</w:t>
      </w:r>
      <w:r w:rsidRPr="009F7491">
        <w:rPr>
          <w:rFonts w:ascii="Script MT Bold" w:hAnsi="Script MT Bold"/>
          <w:color w:val="000000"/>
        </w:rPr>
        <w:t>l</w:t>
      </w:r>
      <w:r w:rsidRPr="009F7491">
        <w:rPr>
          <w:rStyle w:val="superscript"/>
          <w:color w:val="000000"/>
        </w:rPr>
        <w:t>2</w:t>
      </w:r>
      <w:r w:rsidRPr="009F7491">
        <w:rPr>
          <w:color w:val="000000"/>
        </w:rPr>
        <w:t>v</w:t>
      </w:r>
      <w:r w:rsidRPr="009F7491">
        <w:rPr>
          <w:rStyle w:val="superscript"/>
          <w:color w:val="000000"/>
        </w:rPr>
        <w:t>2</w:t>
      </w:r>
      <w:r w:rsidRPr="009F7491">
        <w:rPr>
          <w:color w:val="000000"/>
        </w:rPr>
        <w:t xml:space="preserve">  </w:t>
      </w:r>
      <w:r w:rsidRPr="009F7491">
        <w:rPr>
          <w:color w:val="000000"/>
        </w:rPr>
        <w:tab/>
      </w:r>
      <w:r w:rsidRPr="009F7491">
        <w:rPr>
          <w:color w:val="000000"/>
        </w:rPr>
        <w:tab/>
        <w:t>where v = 2ω sin (θ</w:t>
      </w:r>
      <w:r w:rsidRPr="009F7491">
        <w:rPr>
          <w:rStyle w:val="subscript"/>
          <w:color w:val="000000"/>
        </w:rPr>
        <w:t>0</w:t>
      </w:r>
      <w:r w:rsidRPr="009F7491">
        <w:rPr>
          <w:color w:val="000000"/>
        </w:rPr>
        <w:t xml:space="preserve">/2)   =&gt; </w:t>
      </w:r>
      <w:r w:rsidRPr="009F7491">
        <w:rPr>
          <w:color w:val="000000"/>
        </w:rPr>
        <w:tab/>
        <w:t>E = 2mg</w:t>
      </w:r>
      <w:r w:rsidRPr="009F7491">
        <w:rPr>
          <w:rFonts w:ascii="Script MT Bold" w:hAnsi="Script MT Bold"/>
          <w:color w:val="000000"/>
        </w:rPr>
        <w:t>l</w:t>
      </w:r>
      <w:r w:rsidRPr="009F7491">
        <w:rPr>
          <w:color w:val="000000"/>
        </w:rPr>
        <w:t xml:space="preserve"> </w:t>
      </w:r>
      <w:r w:rsidR="009F7491" w:rsidRPr="009F7491">
        <w:rPr>
          <w:color w:val="000000"/>
        </w:rPr>
        <w:t>sin</w:t>
      </w:r>
      <w:r w:rsidR="009F7491" w:rsidRPr="009F7491">
        <w:rPr>
          <w:rStyle w:val="superscript"/>
          <w:color w:val="000000"/>
        </w:rPr>
        <w:t>2</w:t>
      </w:r>
      <w:r w:rsidR="009F7491" w:rsidRPr="009F7491">
        <w:rPr>
          <w:color w:val="000000"/>
        </w:rPr>
        <w:t>(θ</w:t>
      </w:r>
      <w:r w:rsidR="009F7491" w:rsidRPr="009F7491">
        <w:rPr>
          <w:rStyle w:val="subscript"/>
          <w:color w:val="000000"/>
        </w:rPr>
        <w:t>0</w:t>
      </w:r>
      <w:r w:rsidR="009F7491" w:rsidRPr="009F7491">
        <w:rPr>
          <w:color w:val="000000"/>
        </w:rPr>
        <w:t>/2)</w:t>
      </w:r>
    </w:p>
    <w:p w14:paraId="3CC9E7A0" w14:textId="77777777" w:rsidR="009F7491" w:rsidRDefault="009F7491">
      <w:pPr>
        <w:rPr>
          <w:color w:val="000000"/>
        </w:rPr>
      </w:pPr>
    </w:p>
    <w:p w14:paraId="28C7A9B0" w14:textId="77777777" w:rsidR="00BE323C" w:rsidRDefault="009F7491">
      <w:r>
        <w:rPr>
          <w:color w:val="000000"/>
        </w:rPr>
        <w:tab/>
      </w:r>
      <w:r w:rsidR="007A6A59">
        <w:rPr>
          <w:color w:val="000000"/>
        </w:rPr>
        <w:t>so that</w:t>
      </w:r>
      <w:r w:rsidR="007A6A59">
        <w:rPr>
          <w:color w:val="000000"/>
        </w:rPr>
        <w:tab/>
      </w:r>
      <w:r w:rsidRPr="009F7491">
        <w:rPr>
          <w:color w:val="000000"/>
        </w:rPr>
        <w:t>sin</w:t>
      </w:r>
      <w:r w:rsidRPr="009F7491">
        <w:rPr>
          <w:rStyle w:val="superscript"/>
          <w:color w:val="000000"/>
        </w:rPr>
        <w:t>2</w:t>
      </w:r>
      <w:r w:rsidRPr="009F7491">
        <w:rPr>
          <w:color w:val="000000"/>
        </w:rPr>
        <w:t>(θ</w:t>
      </w:r>
      <w:r w:rsidRPr="009F7491">
        <w:rPr>
          <w:rStyle w:val="subscript"/>
          <w:color w:val="000000"/>
        </w:rPr>
        <w:t>0</w:t>
      </w:r>
      <w:r w:rsidRPr="009F7491">
        <w:rPr>
          <w:color w:val="000000"/>
        </w:rPr>
        <w:t>/2)</w:t>
      </w:r>
      <w:r>
        <w:t xml:space="preserve"> = E/(2mg</w:t>
      </w:r>
      <w:r>
        <w:rPr>
          <w:rFonts w:ascii="Script MT Bold" w:hAnsi="Script MT Bold"/>
        </w:rPr>
        <w:t>l</w:t>
      </w:r>
      <w:r>
        <w:t>)</w:t>
      </w:r>
      <w:r w:rsidR="00767700">
        <w:t xml:space="preserve"> </w:t>
      </w:r>
      <w:r w:rsidR="00340CCF">
        <w:t xml:space="preserve">= </w:t>
      </w:r>
      <w:r w:rsidR="00767700">
        <w:t xml:space="preserve"> </w:t>
      </w:r>
      <w:r w:rsidR="00340CCF">
        <w:t xml:space="preserve">E'/2 </w:t>
      </w:r>
      <w:r w:rsidR="00767700">
        <w:t>= k</w:t>
      </w:r>
      <w:r w:rsidR="00C132E1">
        <w:rPr>
          <w:rStyle w:val="superscript"/>
        </w:rPr>
        <w:t>-</w:t>
      </w:r>
      <w:r w:rsidR="00767700">
        <w:rPr>
          <w:rStyle w:val="superscript"/>
        </w:rPr>
        <w:t>2</w:t>
      </w:r>
      <w:r w:rsidR="00767700">
        <w:t xml:space="preserve"> </w:t>
      </w:r>
      <w:r w:rsidR="00767700">
        <w:tab/>
      </w:r>
      <w:r w:rsidR="00BE323C">
        <w:t>=&gt;</w:t>
      </w:r>
      <w:r w:rsidR="00BE323C">
        <w:tab/>
        <w:t>2mg</w:t>
      </w:r>
      <w:r w:rsidR="00BE323C">
        <w:rPr>
          <w:rFonts w:ascii="Script MT Bold" w:hAnsi="Script MT Bold"/>
        </w:rPr>
        <w:t>l</w:t>
      </w:r>
      <w:r w:rsidR="00C132E1">
        <w:t xml:space="preserve"> = E</w:t>
      </w:r>
      <w:r w:rsidR="00BE323C">
        <w:t>k</w:t>
      </w:r>
      <w:r w:rsidR="00BE323C">
        <w:rPr>
          <w:rStyle w:val="superscript"/>
        </w:rPr>
        <w:t>2</w:t>
      </w:r>
      <w:r w:rsidR="005F650E">
        <w:rPr>
          <w:rStyle w:val="superscript"/>
        </w:rPr>
        <w:t xml:space="preserve"> </w:t>
      </w:r>
      <w:r w:rsidR="005F650E">
        <w:t xml:space="preserve"> and E = 2mg</w:t>
      </w:r>
      <w:r w:rsidR="005F650E">
        <w:rPr>
          <w:rFonts w:ascii="Script MT Bold" w:hAnsi="Script MT Bold"/>
        </w:rPr>
        <w:t>l</w:t>
      </w:r>
      <w:r w:rsidR="005F650E">
        <w:t>k</w:t>
      </w:r>
      <w:r w:rsidR="00C132E1">
        <w:rPr>
          <w:rStyle w:val="superscript"/>
        </w:rPr>
        <w:t>-</w:t>
      </w:r>
      <w:r w:rsidR="005F650E">
        <w:rPr>
          <w:rStyle w:val="superscript"/>
        </w:rPr>
        <w:t>2</w:t>
      </w:r>
    </w:p>
    <w:p w14:paraId="0EC58022" w14:textId="77777777" w:rsidR="00C132E1" w:rsidRDefault="00C132E1"/>
    <w:p w14:paraId="49D15EDC" w14:textId="77777777" w:rsidR="00C132E1" w:rsidRPr="00C132E1" w:rsidRDefault="00C132E1">
      <w:r>
        <w:tab/>
        <w:t xml:space="preserve">=&gt; </w:t>
      </w:r>
      <w:r>
        <w:tab/>
        <w:t>0 = E2kdk + dEk</w:t>
      </w:r>
      <w:r>
        <w:rPr>
          <w:rStyle w:val="superscript"/>
        </w:rPr>
        <w:t>2</w:t>
      </w:r>
      <w:r>
        <w:tab/>
        <w:t>=&gt;</w:t>
      </w:r>
      <w:r>
        <w:tab/>
      </w:r>
      <w:r w:rsidR="00085C3A">
        <w:t>dk/dE = -k/2E</w:t>
      </w:r>
    </w:p>
    <w:p w14:paraId="0030F4D8" w14:textId="77777777" w:rsidR="00340CCF" w:rsidRDefault="00340CCF"/>
    <w:p w14:paraId="712DAA8D" w14:textId="77777777" w:rsidR="00340CCF" w:rsidRPr="00BE323C" w:rsidRDefault="00340CCF">
      <w:r>
        <w:tab/>
        <w:t>and</w:t>
      </w:r>
      <w:r>
        <w:tab/>
      </w:r>
      <w:r>
        <w:tab/>
        <w:t xml:space="preserve">k = </w:t>
      </w:r>
      <w:r w:rsidR="00085C3A">
        <w:t>csc</w:t>
      </w:r>
      <w:r w:rsidRPr="009F7491">
        <w:rPr>
          <w:color w:val="000000"/>
        </w:rPr>
        <w:t>(θ</w:t>
      </w:r>
      <w:r w:rsidRPr="009F7491">
        <w:rPr>
          <w:rStyle w:val="subscript"/>
          <w:color w:val="000000"/>
        </w:rPr>
        <w:t>0</w:t>
      </w:r>
      <w:r w:rsidRPr="009F7491">
        <w:rPr>
          <w:color w:val="000000"/>
        </w:rPr>
        <w:t>/2)</w:t>
      </w:r>
      <w:r>
        <w:rPr>
          <w:color w:val="000000"/>
        </w:rPr>
        <w:t xml:space="preserve"> = </w:t>
      </w:r>
      <w:r w:rsidR="00001967">
        <w:fldChar w:fldCharType="begin"/>
      </w:r>
      <w:r w:rsidR="00001967">
        <w:instrText xml:space="preserve"> EQ \r(2/E') </w:instrText>
      </w:r>
      <w:r w:rsidR="00001967">
        <w:fldChar w:fldCharType="end"/>
      </w:r>
    </w:p>
    <w:p w14:paraId="7FF4EA3E" w14:textId="77777777" w:rsidR="009F7491" w:rsidRDefault="009F7491"/>
    <w:p w14:paraId="71CB40E2" w14:textId="77777777" w:rsidR="009F7491" w:rsidRDefault="009F7491">
      <w:r>
        <w:t>Then we get</w:t>
      </w:r>
    </w:p>
    <w:p w14:paraId="1D8521C1" w14:textId="77777777" w:rsidR="009F7491" w:rsidRDefault="009F7491"/>
    <w:p w14:paraId="176CA223" w14:textId="77777777" w:rsidR="009F7491" w:rsidRDefault="009F7491">
      <w:r>
        <w:tab/>
        <w:t xml:space="preserve">∂W(θ, E)/∂E =  </w:t>
      </w:r>
      <w:r w:rsidR="00EA73DD">
        <w:rPr>
          <w:color w:val="000000"/>
        </w:rPr>
        <w:t>B</w:t>
      </w:r>
      <w:r w:rsidR="00F70C21">
        <w:rPr>
          <w:color w:val="000000"/>
        </w:rPr>
        <w:t xml:space="preserve">[ </w:t>
      </w:r>
      <w:r w:rsidR="00EA73DD">
        <w:fldChar w:fldCharType="begin"/>
      </w:r>
      <w:r w:rsidR="00EA73DD">
        <w:instrText xml:space="preserve"> EQ \r(E) </w:instrText>
      </w:r>
      <w:r w:rsidR="00EA73DD">
        <w:fldChar w:fldCharType="end"/>
      </w:r>
      <w:r>
        <w:t xml:space="preserve"> ∂E(θ/2, k)/∂k * ∂k/∂E  + (</w:t>
      </w:r>
      <w:r w:rsidR="00F70C21">
        <w:t>1/</w:t>
      </w:r>
      <w:r w:rsidR="00085C3A">
        <w:t>(</w:t>
      </w:r>
      <w:r w:rsidR="00F70C21">
        <w:t>2</w:t>
      </w:r>
      <w:r w:rsidR="00F70C21">
        <w:fldChar w:fldCharType="begin"/>
      </w:r>
      <w:r w:rsidR="00F70C21">
        <w:instrText xml:space="preserve"> EQ \r(E) </w:instrText>
      </w:r>
      <w:r w:rsidR="00F70C21">
        <w:fldChar w:fldCharType="end"/>
      </w:r>
      <w:r w:rsidR="00085C3A">
        <w:t>)</w:t>
      </w:r>
      <w:r>
        <w:t>) E(θ/2,k)</w:t>
      </w:r>
      <w:r>
        <w:tab/>
      </w:r>
      <w:r w:rsidR="00085C3A">
        <w:t>]</w:t>
      </w:r>
      <w:r>
        <w:tab/>
        <w:t xml:space="preserve">k = </w:t>
      </w:r>
      <w:r w:rsidR="00F70C21">
        <w:t>csc</w:t>
      </w:r>
      <w:r>
        <w:t>(θ</w:t>
      </w:r>
      <w:r>
        <w:rPr>
          <w:rStyle w:val="subscript"/>
        </w:rPr>
        <w:t>0</w:t>
      </w:r>
      <w:r>
        <w:t>/2)</w:t>
      </w:r>
    </w:p>
    <w:p w14:paraId="3D94D4F5" w14:textId="77777777" w:rsidR="00767700" w:rsidRDefault="00767700"/>
    <w:p w14:paraId="11BA9658" w14:textId="77777777" w:rsidR="00767700" w:rsidRDefault="00767700">
      <w:r>
        <w:t>For the derivative, we consult GR p age 907 8.123.3 which says ∂E/∂k  = (E-F)/k so we get</w:t>
      </w:r>
    </w:p>
    <w:p w14:paraId="3E26718E" w14:textId="77777777" w:rsidR="00767700" w:rsidRDefault="00767700"/>
    <w:p w14:paraId="63DF2847" w14:textId="77777777" w:rsidR="00367A58" w:rsidRDefault="00767700">
      <w:r>
        <w:tab/>
        <w:t xml:space="preserve">∂W(θ, E)/∂E  =   </w:t>
      </w:r>
      <w:r w:rsidR="00085C3A">
        <w:rPr>
          <w:color w:val="000000"/>
        </w:rPr>
        <w:t xml:space="preserve">B[ </w:t>
      </w:r>
      <w:r w:rsidR="00085C3A">
        <w:fldChar w:fldCharType="begin"/>
      </w:r>
      <w:r w:rsidR="00085C3A">
        <w:instrText xml:space="preserve"> EQ \r(E) </w:instrText>
      </w:r>
      <w:r w:rsidR="00085C3A">
        <w:fldChar w:fldCharType="end"/>
      </w:r>
      <w:r w:rsidR="00085C3A">
        <w:t xml:space="preserve"> ∂E(θ/2, k)/∂k * ∂k/∂E  + (1/(2</w:t>
      </w:r>
      <w:r w:rsidR="00085C3A">
        <w:fldChar w:fldCharType="begin"/>
      </w:r>
      <w:r w:rsidR="00085C3A">
        <w:instrText xml:space="preserve"> EQ \r(E) </w:instrText>
      </w:r>
      <w:r w:rsidR="00085C3A">
        <w:fldChar w:fldCharType="end"/>
      </w:r>
      <w:r w:rsidR="00085C3A">
        <w:t>)) E(θ/2,k)</w:t>
      </w:r>
      <w:r w:rsidR="00085C3A">
        <w:tab/>
      </w:r>
      <w:r w:rsidR="002C0C57">
        <w:t xml:space="preserve"> ]</w:t>
      </w:r>
    </w:p>
    <w:p w14:paraId="031927E1" w14:textId="77777777" w:rsidR="00085C3A" w:rsidRDefault="00085C3A"/>
    <w:p w14:paraId="771B8E6B" w14:textId="77777777" w:rsidR="00085C3A" w:rsidRDefault="00085C3A" w:rsidP="00085C3A">
      <w:r>
        <w:tab/>
      </w:r>
      <w:r>
        <w:tab/>
      </w:r>
      <w:r>
        <w:tab/>
        <w:t xml:space="preserve">= </w:t>
      </w:r>
      <w:r>
        <w:rPr>
          <w:color w:val="000000"/>
        </w:rPr>
        <w:t xml:space="preserve">B[ </w:t>
      </w:r>
      <w:r>
        <w:fldChar w:fldCharType="begin"/>
      </w:r>
      <w:r>
        <w:instrText xml:space="preserve"> EQ \r(E) </w:instrText>
      </w:r>
      <w:r>
        <w:fldChar w:fldCharType="end"/>
      </w:r>
      <w:r>
        <w:t xml:space="preserve"> </w:t>
      </w:r>
      <w:r w:rsidR="002C0C57">
        <w:t>[(E(θ/2,k)-F(θ/2,k))/k]</w:t>
      </w:r>
      <w:r>
        <w:t xml:space="preserve"> * </w:t>
      </w:r>
      <w:r w:rsidR="002C0C57">
        <w:t>[-k/2E]</w:t>
      </w:r>
      <w:r>
        <w:t xml:space="preserve">  + (1/(2</w:t>
      </w:r>
      <w:r>
        <w:fldChar w:fldCharType="begin"/>
      </w:r>
      <w:r>
        <w:instrText xml:space="preserve"> EQ \r(E) </w:instrText>
      </w:r>
      <w:r>
        <w:fldChar w:fldCharType="end"/>
      </w:r>
      <w:r>
        <w:t>)) E(θ/2,k)</w:t>
      </w:r>
      <w:r>
        <w:tab/>
      </w:r>
      <w:r w:rsidR="002C0C57">
        <w:t xml:space="preserve"> ]</w:t>
      </w:r>
    </w:p>
    <w:p w14:paraId="77339B1A" w14:textId="77777777" w:rsidR="002C0C57" w:rsidRDefault="002C0C57" w:rsidP="00085C3A"/>
    <w:p w14:paraId="11D22B82" w14:textId="77777777" w:rsidR="002C0C57" w:rsidRDefault="002C0C57" w:rsidP="00085C3A">
      <w:r>
        <w:tab/>
      </w:r>
      <w:r>
        <w:tab/>
      </w:r>
      <w:r>
        <w:tab/>
        <w:t>= B[ - (1/(2</w:t>
      </w:r>
      <w:r>
        <w:fldChar w:fldCharType="begin"/>
      </w:r>
      <w:r>
        <w:instrText xml:space="preserve"> EQ \r(E) </w:instrText>
      </w:r>
      <w:r>
        <w:fldChar w:fldCharType="end"/>
      </w:r>
      <w:r>
        <w:t>)[(E(θ/2,k)-F(θ/2,k))] + (1/(2</w:t>
      </w:r>
      <w:r>
        <w:fldChar w:fldCharType="begin"/>
      </w:r>
      <w:r>
        <w:instrText xml:space="preserve"> EQ \r(E) </w:instrText>
      </w:r>
      <w:r>
        <w:fldChar w:fldCharType="end"/>
      </w:r>
      <w:r>
        <w:t>)) E(θ/2,k)]</w:t>
      </w:r>
    </w:p>
    <w:p w14:paraId="46DBE5D4" w14:textId="77777777" w:rsidR="002C0C57" w:rsidRDefault="002C0C57" w:rsidP="00085C3A"/>
    <w:p w14:paraId="7D0CDA6B" w14:textId="77777777" w:rsidR="0029525F" w:rsidRDefault="002C0C57" w:rsidP="0029525F">
      <w:r>
        <w:tab/>
      </w:r>
      <w:r>
        <w:tab/>
      </w:r>
      <w:r>
        <w:tab/>
        <w:t>= B(1/(2</w:t>
      </w:r>
      <w:r>
        <w:fldChar w:fldCharType="begin"/>
      </w:r>
      <w:r>
        <w:instrText xml:space="preserve"> EQ \r(E) </w:instrText>
      </w:r>
      <w:r>
        <w:fldChar w:fldCharType="end"/>
      </w:r>
      <w:r>
        <w:t>)</w:t>
      </w:r>
      <w:r w:rsidRPr="002C0C57">
        <w:t xml:space="preserve"> </w:t>
      </w:r>
      <w:r>
        <w:t>F(θ/2,k)</w:t>
      </w:r>
      <w:r w:rsidR="0029525F">
        <w:tab/>
        <w:t>= (k/ω) F(θ/2,</w:t>
      </w:r>
      <w:r w:rsidR="0029525F" w:rsidRPr="0029525F">
        <w:t xml:space="preserve"> </w:t>
      </w:r>
      <w:r w:rsidR="0029525F">
        <w:t>k = csc(θ</w:t>
      </w:r>
      <w:r w:rsidR="0029525F">
        <w:rPr>
          <w:rStyle w:val="subscript"/>
        </w:rPr>
        <w:t>0</w:t>
      </w:r>
      <w:r w:rsidR="0029525F">
        <w:t>/2))</w:t>
      </w:r>
    </w:p>
    <w:p w14:paraId="712423FE" w14:textId="77777777" w:rsidR="002C0C57" w:rsidRDefault="002C0C57" w:rsidP="00085C3A"/>
    <w:p w14:paraId="1285C17C" w14:textId="77777777" w:rsidR="0029525F" w:rsidRDefault="0029525F" w:rsidP="00085C3A">
      <w:r>
        <w:t xml:space="preserve">which agrees exactly with our previous result. Just more exercise in use of elliptic formulas. </w:t>
      </w:r>
    </w:p>
    <w:p w14:paraId="305C6F6A" w14:textId="77777777" w:rsidR="002C0C57" w:rsidRDefault="002C0C57" w:rsidP="00085C3A">
      <w:r>
        <w:tab/>
      </w:r>
      <w:r>
        <w:tab/>
      </w:r>
    </w:p>
    <w:p w14:paraId="652B0647" w14:textId="77777777" w:rsidR="00085C3A" w:rsidRDefault="00085C3A"/>
    <w:p w14:paraId="3E9CCAA7" w14:textId="77777777" w:rsidR="00085C3A" w:rsidRPr="0029525F" w:rsidRDefault="0029525F" w:rsidP="00117C35">
      <w:pPr>
        <w:pStyle w:val="Heading2"/>
      </w:pPr>
      <w:bookmarkStart w:id="11" w:name="_Toc333236840"/>
      <w:r w:rsidRPr="0029525F">
        <w:t>14. Action-angle variables applied to this problem.</w:t>
      </w:r>
      <w:bookmarkEnd w:id="11"/>
      <w:r w:rsidRPr="0029525F">
        <w:t xml:space="preserve"> </w:t>
      </w:r>
    </w:p>
    <w:p w14:paraId="201741FC" w14:textId="77777777" w:rsidR="0029525F" w:rsidRDefault="0029525F"/>
    <w:p w14:paraId="374B27CE" w14:textId="77777777" w:rsidR="00767700" w:rsidRDefault="003F04D5">
      <w:r>
        <w:t xml:space="preserve">Goldstein 9-32 page 290 </w:t>
      </w:r>
      <w:r w:rsidR="00203E29">
        <w:t>gives</w:t>
      </w:r>
      <w:r>
        <w:t xml:space="preserve"> the left equation here, and from above I keep going: </w:t>
      </w:r>
    </w:p>
    <w:p w14:paraId="5942D9B5" w14:textId="77777777" w:rsidR="003F04D5" w:rsidRDefault="003F04D5"/>
    <w:p w14:paraId="74A6E6B8" w14:textId="77777777" w:rsidR="003F04D5" w:rsidRDefault="003F04D5">
      <w:pPr>
        <w:rPr>
          <w:rFonts w:ascii="Script MT Bold" w:hAnsi="Script MT Bold"/>
        </w:rPr>
      </w:pPr>
      <w:r>
        <w:tab/>
        <w:t>p</w:t>
      </w:r>
      <w:r>
        <w:rPr>
          <w:rStyle w:val="subscript"/>
          <w:rFonts w:ascii="Times New Roman" w:hAnsi="Times New Roman"/>
        </w:rPr>
        <w:t>θ</w:t>
      </w:r>
      <w:r>
        <w:t xml:space="preserve"> = ∂W/∂θ   = A </w:t>
      </w:r>
      <w:r>
        <w:fldChar w:fldCharType="begin"/>
      </w:r>
      <w:r>
        <w:instrText xml:space="preserve"> EQ \r((E'-1) + cosθ) </w:instrText>
      </w:r>
      <w:r>
        <w:fldChar w:fldCharType="end"/>
      </w:r>
      <w:r>
        <w:tab/>
        <w:t xml:space="preserve">A = </w:t>
      </w:r>
      <w:r>
        <w:fldChar w:fldCharType="begin"/>
      </w:r>
      <w:r>
        <w:instrText xml:space="preserve"> EQ \r(2) </w:instrText>
      </w:r>
      <w:r>
        <w:fldChar w:fldCharType="end"/>
      </w:r>
      <w:r>
        <w:t>m</w:t>
      </w:r>
      <w:r>
        <w:rPr>
          <w:rFonts w:ascii="Script MT Bold" w:hAnsi="Script MT Bold"/>
        </w:rPr>
        <w:t>l</w:t>
      </w:r>
      <w:r>
        <w:rPr>
          <w:rStyle w:val="superscript"/>
        </w:rPr>
        <w:t>2</w:t>
      </w:r>
      <w:r>
        <w:t>ω</w:t>
      </w:r>
      <w:r>
        <w:tab/>
      </w:r>
      <w:r>
        <w:tab/>
        <w:t>E' = E/mg</w:t>
      </w:r>
      <w:r>
        <w:rPr>
          <w:rFonts w:ascii="Script MT Bold" w:hAnsi="Script MT Bold"/>
        </w:rPr>
        <w:t>l</w:t>
      </w:r>
    </w:p>
    <w:p w14:paraId="41EE053F" w14:textId="77777777" w:rsidR="00B6551C" w:rsidRDefault="00B6551C">
      <w:pPr>
        <w:rPr>
          <w:rFonts w:ascii="Script MT Bold" w:hAnsi="Script MT Bold"/>
        </w:rPr>
      </w:pPr>
    </w:p>
    <w:p w14:paraId="634C2B02" w14:textId="77777777" w:rsidR="00B6551C" w:rsidRDefault="00B6551C">
      <w:r>
        <w:t xml:space="preserve">But inside the square root we have  </w:t>
      </w:r>
    </w:p>
    <w:p w14:paraId="7C1AE5DB" w14:textId="77777777" w:rsidR="00B6551C" w:rsidRDefault="00B6551C"/>
    <w:p w14:paraId="2EF1059C" w14:textId="77777777" w:rsidR="00B6551C" w:rsidRDefault="00B6551C">
      <w:r>
        <w:tab/>
        <w:t>E' - (1-cosθ) = E' - 2sin</w:t>
      </w:r>
      <w:r>
        <w:rPr>
          <w:rStyle w:val="superscript"/>
        </w:rPr>
        <w:t>2</w:t>
      </w:r>
      <w:r>
        <w:t xml:space="preserve">(θ/2) </w:t>
      </w:r>
      <w:r>
        <w:tab/>
        <w:t>=&gt;</w:t>
      </w:r>
      <w:r>
        <w:tab/>
        <w:t>p</w:t>
      </w:r>
      <w:r>
        <w:rPr>
          <w:rStyle w:val="subscript"/>
          <w:rFonts w:ascii="Times New Roman" w:hAnsi="Times New Roman"/>
        </w:rPr>
        <w:t>θ</w:t>
      </w:r>
      <w:r>
        <w:t xml:space="preserve"> = ∂W/∂θ   = A </w:t>
      </w:r>
      <w:r>
        <w:fldChar w:fldCharType="begin"/>
      </w:r>
      <w:r>
        <w:instrText xml:space="preserve"> EQ \r(E' - 2sin</w:instrText>
      </w:r>
      <w:r>
        <w:rPr>
          <w:rStyle w:val="superscript"/>
        </w:rPr>
        <w:instrText>2</w:instrText>
      </w:r>
      <w:r>
        <w:instrText xml:space="preserve">(θ/2)) </w:instrText>
      </w:r>
      <w:r>
        <w:fldChar w:fldCharType="end"/>
      </w:r>
    </w:p>
    <w:p w14:paraId="6F70FFAB" w14:textId="77777777" w:rsidR="007F6248" w:rsidRDefault="007F6248"/>
    <w:p w14:paraId="5D0D46B2" w14:textId="77777777" w:rsidR="007F6248" w:rsidRDefault="00203E29">
      <w:r>
        <w:t>W</w:t>
      </w:r>
      <w:r w:rsidR="007F6248">
        <w:t>e have seen in Section 12 that this provides the characteristic phase space graphic. In our current notation for A and E'  (different from what I used earlier), the critical energy is E' = 2</w:t>
      </w:r>
      <w:r w:rsidR="00455BA4">
        <w:t xml:space="preserve">. </w:t>
      </w:r>
    </w:p>
    <w:p w14:paraId="615DF301" w14:textId="77777777" w:rsidR="00455BA4" w:rsidRDefault="00203E29">
      <w:r>
        <w:tab/>
      </w:r>
      <w:r w:rsidR="00455BA4">
        <w:t>Notice that A</w:t>
      </w:r>
      <w:r w:rsidR="00455BA4">
        <w:rPr>
          <w:rStyle w:val="superscript"/>
        </w:rPr>
        <w:t>2</w:t>
      </w:r>
      <w:r w:rsidR="00455BA4">
        <w:t>E' = 2m</w:t>
      </w:r>
      <w:r w:rsidR="00455BA4">
        <w:rPr>
          <w:rFonts w:ascii="Script MT Bold" w:hAnsi="Script MT Bold"/>
        </w:rPr>
        <w:t>l</w:t>
      </w:r>
      <w:r w:rsidR="00455BA4">
        <w:rPr>
          <w:rStyle w:val="superscript"/>
        </w:rPr>
        <w:t>2</w:t>
      </w:r>
      <w:r w:rsidR="00455BA4">
        <w:t>E and reproduces our first term in our previous p</w:t>
      </w:r>
      <w:r w:rsidR="00455BA4">
        <w:rPr>
          <w:rStyle w:val="subscript"/>
          <w:rFonts w:ascii="Times New Roman" w:hAnsi="Times New Roman"/>
        </w:rPr>
        <w:t>θ</w:t>
      </w:r>
      <w:r w:rsidR="00455BA4">
        <w:rPr>
          <w:rStyle w:val="superscript"/>
        </w:rPr>
        <w:t>2</w:t>
      </w:r>
      <w:r>
        <w:t xml:space="preserve"> </w:t>
      </w:r>
      <w:r w:rsidR="00455BA4">
        <w:t xml:space="preserve">expression. </w:t>
      </w:r>
      <w:r w:rsidR="00310AA8">
        <w:t>Similarly, notice that 2A</w:t>
      </w:r>
      <w:r w:rsidR="00310AA8">
        <w:rPr>
          <w:rStyle w:val="superscript"/>
        </w:rPr>
        <w:t>2</w:t>
      </w:r>
      <w:r w:rsidR="00310AA8">
        <w:t xml:space="preserve"> = (2m</w:t>
      </w:r>
      <w:r w:rsidR="00310AA8">
        <w:rPr>
          <w:rFonts w:ascii="Script MT Bold" w:hAnsi="Script MT Bold"/>
        </w:rPr>
        <w:t>l</w:t>
      </w:r>
      <w:r w:rsidR="00310AA8">
        <w:rPr>
          <w:rStyle w:val="superscript"/>
        </w:rPr>
        <w:t>2</w:t>
      </w:r>
      <w:r w:rsidR="00310AA8">
        <w:t>ω)</w:t>
      </w:r>
      <w:r w:rsidR="00310AA8">
        <w:rPr>
          <w:rStyle w:val="superscript"/>
        </w:rPr>
        <w:t>2</w:t>
      </w:r>
      <w:r w:rsidR="00310AA8">
        <w:t xml:space="preserve"> which reproduces our second coefficient, so our result here is exactly the same as the previous result in Section 12 above. </w:t>
      </w:r>
    </w:p>
    <w:p w14:paraId="6C404D1F" w14:textId="77777777" w:rsidR="00310AA8" w:rsidRDefault="00310AA8">
      <w:r>
        <w:tab/>
        <w:t>Now let</w:t>
      </w:r>
      <w:r w:rsidR="009F7F0B">
        <w:t>'s compute</w:t>
      </w:r>
      <w:r>
        <w:t xml:space="preserve"> the "action" variable J</w:t>
      </w:r>
      <w:r>
        <w:rPr>
          <w:rStyle w:val="subscript"/>
          <w:rFonts w:ascii="Times New Roman" w:hAnsi="Times New Roman"/>
        </w:rPr>
        <w:t>θ</w:t>
      </w:r>
      <w:r w:rsidR="002E07B3">
        <w:rPr>
          <w:rStyle w:val="subscript"/>
          <w:rFonts w:ascii="Times New Roman" w:hAnsi="Times New Roman"/>
        </w:rPr>
        <w:t xml:space="preserve">   </w:t>
      </w:r>
      <w:r w:rsidR="002E07B3">
        <w:t xml:space="preserve"> [ remember: this is the area inside the  phase space loop ] </w:t>
      </w:r>
    </w:p>
    <w:p w14:paraId="79DB7D58" w14:textId="77777777" w:rsidR="00CA3648" w:rsidRPr="00CA3648" w:rsidRDefault="00CA3648">
      <w:pPr>
        <w:rPr>
          <w:rStyle w:val="subscript"/>
          <w:rFonts w:ascii="Times New Roman" w:hAnsi="Times New Roman"/>
          <w:b w:val="0"/>
          <w:sz w:val="22"/>
          <w:vertAlign w:val="baseline"/>
        </w:rPr>
      </w:pPr>
    </w:p>
    <w:p w14:paraId="74648623" w14:textId="77777777" w:rsidR="00310AA8" w:rsidRDefault="00310AA8">
      <w:r>
        <w:rPr>
          <w:rStyle w:val="subscript"/>
        </w:rPr>
        <w:tab/>
      </w:r>
      <w:r>
        <w:t>J</w:t>
      </w:r>
      <w:r>
        <w:rPr>
          <w:rStyle w:val="subscript"/>
          <w:rFonts w:ascii="Times New Roman" w:hAnsi="Times New Roman"/>
        </w:rPr>
        <w:t>θ</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dθ (∂W/∂θ)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dθ [A </w:t>
      </w:r>
      <w:r>
        <w:fldChar w:fldCharType="begin"/>
      </w:r>
      <w:r>
        <w:instrText xml:space="preserve"> EQ \r((E'-1) + cosθ) </w:instrText>
      </w:r>
      <w:r>
        <w:fldChar w:fldCharType="end"/>
      </w:r>
      <w:r>
        <w:t>]</w:t>
      </w:r>
      <w:r w:rsidR="002E0161">
        <w:tab/>
      </w:r>
      <w:r>
        <w:t xml:space="preserve">A = </w:t>
      </w:r>
      <w:r>
        <w:fldChar w:fldCharType="begin"/>
      </w:r>
      <w:r>
        <w:instrText xml:space="preserve"> EQ \r(2) </w:instrText>
      </w:r>
      <w:r>
        <w:fldChar w:fldCharType="end"/>
      </w:r>
      <w:r>
        <w:t>m</w:t>
      </w:r>
      <w:r>
        <w:rPr>
          <w:rFonts w:ascii="Script MT Bold" w:hAnsi="Script MT Bold"/>
        </w:rPr>
        <w:t>l</w:t>
      </w:r>
      <w:r>
        <w:rPr>
          <w:rStyle w:val="superscript"/>
        </w:rPr>
        <w:t>2</w:t>
      </w:r>
      <w:r>
        <w:t>ω</w:t>
      </w:r>
      <w:r>
        <w:tab/>
      </w:r>
      <w:r>
        <w:tab/>
        <w:t>E' = E/mg</w:t>
      </w:r>
      <w:r>
        <w:rPr>
          <w:rFonts w:ascii="Script MT Bold" w:hAnsi="Script MT Bold"/>
        </w:rPr>
        <w:t>l</w:t>
      </w:r>
    </w:p>
    <w:p w14:paraId="4F7ADF94" w14:textId="77777777" w:rsidR="002E0161" w:rsidRDefault="002E0161"/>
    <w:p w14:paraId="37E01C24" w14:textId="77777777" w:rsidR="00010A2B" w:rsidRDefault="00010A2B">
      <w:r>
        <w:t xml:space="preserve">We know the curve is symmetric, so the area is </w:t>
      </w:r>
      <w:r w:rsidR="001560A3">
        <w:t>2</w:t>
      </w:r>
      <w:r>
        <w:t xml:space="preserve"> times</w:t>
      </w:r>
      <w:r w:rsidR="001560A3">
        <w:t xml:space="preserve"> the integral 0 to π</w:t>
      </w:r>
      <w:r w:rsidR="00343A4C">
        <w:t xml:space="preserve"> (see G p 290)</w:t>
      </w:r>
    </w:p>
    <w:p w14:paraId="2BA44FB8" w14:textId="77777777" w:rsidR="001560A3" w:rsidRDefault="001560A3"/>
    <w:p w14:paraId="599319FD" w14:textId="77777777" w:rsidR="008832AC" w:rsidRDefault="00010A2B" w:rsidP="0001456A">
      <w:r>
        <w:tab/>
        <w:t>J</w:t>
      </w:r>
      <w:r>
        <w:rPr>
          <w:rStyle w:val="subscript"/>
          <w:rFonts w:ascii="Times New Roman" w:hAnsi="Times New Roman"/>
        </w:rPr>
        <w:t>θ</w:t>
      </w:r>
      <w:r>
        <w:t xml:space="preserve"> = </w:t>
      </w:r>
      <w:r w:rsidR="001560A3">
        <w:t>2</w:t>
      </w:r>
      <w:r>
        <w:t xml:space="preserve">A </w:t>
      </w:r>
      <w:r>
        <w:fldChar w:fldCharType="begin"/>
      </w:r>
      <w:r>
        <w:instrText xml:space="preserve"> EQ \I(0,π,) </w:instrText>
      </w:r>
      <w:r>
        <w:fldChar w:fldCharType="end"/>
      </w:r>
      <w:r w:rsidR="000F6A07">
        <w:t>dθ</w:t>
      </w:r>
      <w:r>
        <w:t xml:space="preserve"> </w:t>
      </w:r>
      <w:r>
        <w:fldChar w:fldCharType="begin"/>
      </w:r>
      <w:r>
        <w:instrText xml:space="preserve"> EQ \r((E'-1) + cosθ) </w:instrText>
      </w:r>
      <w:r>
        <w:fldChar w:fldCharType="end"/>
      </w:r>
      <w:r>
        <w:t xml:space="preserve">  = </w:t>
      </w:r>
      <w:r w:rsidR="00343A4C">
        <w:t>4</w:t>
      </w:r>
      <w:r>
        <w:t>A</w:t>
      </w:r>
      <w:r w:rsidR="001560A3">
        <w:t xml:space="preserve"> </w:t>
      </w:r>
      <w:r w:rsidR="001560A3">
        <w:fldChar w:fldCharType="begin"/>
      </w:r>
      <w:r w:rsidR="001560A3">
        <w:instrText xml:space="preserve"> EQ \r(E') </w:instrText>
      </w:r>
      <w:r w:rsidR="001560A3">
        <w:fldChar w:fldCharType="end"/>
      </w:r>
      <w:r w:rsidR="001560A3">
        <w:t>E(π/2,</w:t>
      </w:r>
      <w:r w:rsidR="001560A3" w:rsidRPr="00E92F9C">
        <w:t xml:space="preserve"> </w:t>
      </w:r>
      <w:r w:rsidR="00203E29">
        <w:t xml:space="preserve">k )  = </w:t>
      </w:r>
      <w:r w:rsidR="00343A4C">
        <w:t>4</w:t>
      </w:r>
      <w:r w:rsidR="00203E29">
        <w:t>A</w:t>
      </w:r>
      <w:r w:rsidR="00203E29">
        <w:fldChar w:fldCharType="begin"/>
      </w:r>
      <w:r w:rsidR="00203E29">
        <w:instrText xml:space="preserve"> EQ \r(E') </w:instrText>
      </w:r>
      <w:r w:rsidR="00203E29">
        <w:fldChar w:fldCharType="end"/>
      </w:r>
      <w:r w:rsidR="00203E29">
        <w:t xml:space="preserve"> </w:t>
      </w:r>
      <w:r w:rsidR="00203E29" w:rsidRPr="003F739D">
        <w:rPr>
          <w:b/>
        </w:rPr>
        <w:t>E</w:t>
      </w:r>
      <w:r w:rsidR="00203E29">
        <w:t>(k)</w:t>
      </w:r>
      <w:r w:rsidR="001560A3">
        <w:tab/>
        <w:t xml:space="preserve">k = </w:t>
      </w:r>
      <w:r w:rsidR="001560A3">
        <w:fldChar w:fldCharType="begin"/>
      </w:r>
      <w:r w:rsidR="001560A3">
        <w:instrText xml:space="preserve"> EQ \r(2/E') </w:instrText>
      </w:r>
      <w:r w:rsidR="001560A3">
        <w:fldChar w:fldCharType="end"/>
      </w:r>
      <w:r w:rsidR="001560A3">
        <w:t xml:space="preserve"> = csc</w:t>
      </w:r>
      <w:r w:rsidR="001560A3" w:rsidRPr="009F7491">
        <w:rPr>
          <w:color w:val="000000"/>
        </w:rPr>
        <w:t>(θ</w:t>
      </w:r>
      <w:r w:rsidR="001560A3" w:rsidRPr="009F7491">
        <w:rPr>
          <w:rStyle w:val="subscript"/>
          <w:color w:val="000000"/>
        </w:rPr>
        <w:t>0</w:t>
      </w:r>
      <w:r w:rsidR="001560A3" w:rsidRPr="009F7491">
        <w:rPr>
          <w:color w:val="000000"/>
        </w:rPr>
        <w:t>/2)</w:t>
      </w:r>
    </w:p>
    <w:p w14:paraId="7B58D812" w14:textId="77777777" w:rsidR="008832AC" w:rsidRDefault="008832AC" w:rsidP="0001456A">
      <w:r>
        <w:t xml:space="preserve">where </w:t>
      </w:r>
      <w:r w:rsidRPr="008832AC">
        <w:rPr>
          <w:b/>
        </w:rPr>
        <w:t>E</w:t>
      </w:r>
      <w:r>
        <w:t xml:space="preserve"> is the complete second kind elliptic function. </w:t>
      </w:r>
    </w:p>
    <w:p w14:paraId="1A663097" w14:textId="77777777" w:rsidR="00D03ED7" w:rsidRDefault="00D03ED7" w:rsidP="0001456A">
      <w:r>
        <w:tab/>
        <w:t>Next we want to find the "angle" variable</w:t>
      </w:r>
      <w:r w:rsidR="003F739D">
        <w:t xml:space="preserve"> which </w:t>
      </w:r>
      <w:r w:rsidR="00D10277">
        <w:t>is</w:t>
      </w:r>
    </w:p>
    <w:p w14:paraId="5D62C2AE" w14:textId="77777777" w:rsidR="00D03ED7" w:rsidRDefault="00D03ED7" w:rsidP="0001456A"/>
    <w:p w14:paraId="30D38566" w14:textId="77777777" w:rsidR="00D03ED7" w:rsidRPr="008D791A" w:rsidRDefault="00D03ED7" w:rsidP="0001456A">
      <w:r>
        <w:tab/>
        <w:t xml:space="preserve">w </w:t>
      </w:r>
      <w:r w:rsidR="00203E29">
        <w:t>≡</w:t>
      </w:r>
      <w:r>
        <w:t xml:space="preserve"> ∂W/∂J</w:t>
      </w:r>
      <w:r>
        <w:rPr>
          <w:rStyle w:val="subscript"/>
          <w:rFonts w:ascii="Times New Roman" w:hAnsi="Times New Roman"/>
        </w:rPr>
        <w:t>θ</w:t>
      </w:r>
      <w:r w:rsidR="00203E29">
        <w:t xml:space="preserve">  </w:t>
      </w:r>
      <w:r w:rsidR="008D574F">
        <w:t>= ∂W/∂E' * ∂E'/∂J</w:t>
      </w:r>
      <w:r w:rsidR="008D574F">
        <w:rPr>
          <w:rStyle w:val="subscript"/>
          <w:rFonts w:ascii="Times New Roman" w:hAnsi="Times New Roman"/>
        </w:rPr>
        <w:t>θ</w:t>
      </w:r>
      <w:r w:rsidR="008D791A">
        <w:t xml:space="preserve">  =  ∂W/∂E' / ∂J</w:t>
      </w:r>
      <w:r w:rsidR="008D791A">
        <w:rPr>
          <w:rStyle w:val="subscript"/>
          <w:rFonts w:ascii="Times New Roman" w:hAnsi="Times New Roman"/>
        </w:rPr>
        <w:t>θ</w:t>
      </w:r>
      <w:r w:rsidR="008D791A">
        <w:t xml:space="preserve"> /∂E'</w:t>
      </w:r>
    </w:p>
    <w:p w14:paraId="3DB15B05" w14:textId="77777777" w:rsidR="00CA3648" w:rsidRDefault="00CA3648" w:rsidP="0001456A"/>
    <w:p w14:paraId="57FD94CC" w14:textId="77777777" w:rsidR="00CA3648" w:rsidRDefault="00CA3648" w:rsidP="0001456A">
      <w:r>
        <w:t xml:space="preserve">Here is what we know so far: </w:t>
      </w:r>
    </w:p>
    <w:p w14:paraId="364248FA" w14:textId="77777777" w:rsidR="00CA3648" w:rsidRDefault="00CA3648" w:rsidP="0001456A"/>
    <w:p w14:paraId="27F663C2" w14:textId="77777777" w:rsidR="00CA3648" w:rsidRDefault="00CA3648" w:rsidP="00CA3648">
      <w:r>
        <w:tab/>
      </w:r>
      <w:r>
        <w:tab/>
        <w:t>W(θ, E) = 2A</w:t>
      </w:r>
      <w:r>
        <w:fldChar w:fldCharType="begin"/>
      </w:r>
      <w:r>
        <w:instrText xml:space="preserve"> EQ \r(E') </w:instrText>
      </w:r>
      <w:r>
        <w:fldChar w:fldCharType="end"/>
      </w:r>
      <w:r w:rsidR="004D59E0">
        <w:t xml:space="preserve"> </w:t>
      </w:r>
      <w:r>
        <w:t xml:space="preserve">E(θ/2,k )  </w:t>
      </w:r>
      <w:r>
        <w:tab/>
        <w:t xml:space="preserve">k = </w:t>
      </w:r>
      <w:r>
        <w:fldChar w:fldCharType="begin"/>
      </w:r>
      <w:r>
        <w:instrText xml:space="preserve"> EQ \r(2/E') </w:instrText>
      </w:r>
      <w:r>
        <w:fldChar w:fldCharType="end"/>
      </w:r>
      <w:r>
        <w:t xml:space="preserve"> = csc</w:t>
      </w:r>
      <w:r w:rsidRPr="009F7491">
        <w:rPr>
          <w:color w:val="000000"/>
        </w:rPr>
        <w:t>(θ</w:t>
      </w:r>
      <w:r w:rsidRPr="009F7491">
        <w:rPr>
          <w:rStyle w:val="subscript"/>
          <w:color w:val="000000"/>
        </w:rPr>
        <w:t>0</w:t>
      </w:r>
      <w:r w:rsidRPr="009F7491">
        <w:rPr>
          <w:color w:val="000000"/>
        </w:rPr>
        <w:t>/2)</w:t>
      </w:r>
      <w:r>
        <w:rPr>
          <w:color w:val="000000"/>
        </w:rPr>
        <w:tab/>
        <w:t xml:space="preserve">  </w:t>
      </w:r>
      <w:r>
        <w:t xml:space="preserve">A = </w:t>
      </w:r>
      <w:r>
        <w:fldChar w:fldCharType="begin"/>
      </w:r>
      <w:r>
        <w:instrText xml:space="preserve"> EQ \r(2) </w:instrText>
      </w:r>
      <w:r>
        <w:fldChar w:fldCharType="end"/>
      </w:r>
      <w:r>
        <w:t>m</w:t>
      </w:r>
      <w:r>
        <w:rPr>
          <w:rFonts w:ascii="Script MT Bold" w:hAnsi="Script MT Bold"/>
        </w:rPr>
        <w:t>l</w:t>
      </w:r>
      <w:r>
        <w:rPr>
          <w:rStyle w:val="superscript"/>
        </w:rPr>
        <w:t>2</w:t>
      </w:r>
      <w:r>
        <w:t>ω</w:t>
      </w:r>
      <w:r>
        <w:tab/>
        <w:t xml:space="preserve">    E' = E/mg</w:t>
      </w:r>
      <w:r>
        <w:rPr>
          <w:rFonts w:ascii="Script MT Bold" w:hAnsi="Script MT Bold"/>
        </w:rPr>
        <w:t>l</w:t>
      </w:r>
    </w:p>
    <w:p w14:paraId="325DC126" w14:textId="77777777" w:rsidR="00CA3648" w:rsidRDefault="00CA3648" w:rsidP="00CA3648"/>
    <w:p w14:paraId="51C7A712" w14:textId="77777777" w:rsidR="00CA3648" w:rsidRPr="00CA3648" w:rsidRDefault="00CA3648" w:rsidP="00CA3648">
      <w:r>
        <w:tab/>
      </w:r>
      <w:r>
        <w:tab/>
        <w:t>J</w:t>
      </w:r>
      <w:r>
        <w:rPr>
          <w:rStyle w:val="subscript"/>
          <w:rFonts w:ascii="Times New Roman" w:hAnsi="Times New Roman"/>
        </w:rPr>
        <w:t>θ</w:t>
      </w:r>
      <w:r>
        <w:t xml:space="preserve"> </w:t>
      </w:r>
      <w:r w:rsidR="004D59E0">
        <w:t xml:space="preserve">         </w:t>
      </w:r>
      <w:r>
        <w:t xml:space="preserve">= </w:t>
      </w:r>
      <w:r w:rsidR="00343A4C">
        <w:t>4</w:t>
      </w:r>
      <w:r>
        <w:t>A</w:t>
      </w:r>
      <w:r>
        <w:fldChar w:fldCharType="begin"/>
      </w:r>
      <w:r>
        <w:instrText xml:space="preserve"> EQ \r(E') </w:instrText>
      </w:r>
      <w:r>
        <w:fldChar w:fldCharType="end"/>
      </w:r>
      <w:r>
        <w:t xml:space="preserve"> </w:t>
      </w:r>
      <w:r w:rsidRPr="003F739D">
        <w:rPr>
          <w:b/>
        </w:rPr>
        <w:t>E</w:t>
      </w:r>
      <w:r>
        <w:t>(k)</w:t>
      </w:r>
      <w:r>
        <w:tab/>
      </w:r>
      <w:r w:rsidR="004D59E0">
        <w:t xml:space="preserve"> = </w:t>
      </w:r>
      <w:r w:rsidR="002E2DA3">
        <w:t>2</w:t>
      </w:r>
      <w:r w:rsidR="004D59E0">
        <w:t>W(π/2, E)</w:t>
      </w:r>
    </w:p>
    <w:p w14:paraId="73613654" w14:textId="77777777" w:rsidR="00CA3648" w:rsidRPr="00CA3648" w:rsidRDefault="00CA3648" w:rsidP="0001456A"/>
    <w:p w14:paraId="736E17B8" w14:textId="77777777" w:rsidR="008D574F" w:rsidRDefault="008D791A" w:rsidP="0001456A">
      <w:r>
        <w:t xml:space="preserve">So we can compute the required derivatives as follows: </w:t>
      </w:r>
    </w:p>
    <w:p w14:paraId="6190DA90" w14:textId="77777777" w:rsidR="008D791A" w:rsidRDefault="008D791A" w:rsidP="0001456A"/>
    <w:p w14:paraId="0D1DB5BC" w14:textId="77777777" w:rsidR="008D791A" w:rsidRDefault="008D791A" w:rsidP="0001456A">
      <w:r>
        <w:tab/>
      </w:r>
      <w:r>
        <w:tab/>
        <w:t>∂W/∂E'  = 2A [</w:t>
      </w:r>
      <w:r>
        <w:fldChar w:fldCharType="begin"/>
      </w:r>
      <w:r>
        <w:instrText xml:space="preserve"> EQ \r(E') </w:instrText>
      </w:r>
      <w:r>
        <w:fldChar w:fldCharType="end"/>
      </w:r>
      <w:r>
        <w:t xml:space="preserve"> ∂E(θ/2,k )/∂k * ∂k/dE'  + (1/2</w:t>
      </w:r>
      <w:r>
        <w:fldChar w:fldCharType="begin"/>
      </w:r>
      <w:r>
        <w:instrText xml:space="preserve"> EQ \r(E') </w:instrText>
      </w:r>
      <w:r>
        <w:fldChar w:fldCharType="end"/>
      </w:r>
      <w:r>
        <w:t>)</w:t>
      </w:r>
      <w:r w:rsidR="0002678B" w:rsidRPr="0002678B">
        <w:t xml:space="preserve"> </w:t>
      </w:r>
      <w:r w:rsidR="0002678B">
        <w:t>E(θ/2,k )</w:t>
      </w:r>
      <w:r>
        <w:t xml:space="preserve"> ] </w:t>
      </w:r>
    </w:p>
    <w:p w14:paraId="47D1A498" w14:textId="77777777" w:rsidR="008D791A" w:rsidRDefault="008D791A" w:rsidP="0001456A"/>
    <w:p w14:paraId="50A43701" w14:textId="77777777" w:rsidR="008D791A" w:rsidRDefault="008D791A" w:rsidP="0001456A">
      <w:r>
        <w:t xml:space="preserve">But we know that k = </w:t>
      </w:r>
      <w:r>
        <w:fldChar w:fldCharType="begin"/>
      </w:r>
      <w:r>
        <w:instrText xml:space="preserve"> EQ \r(2/E') </w:instrText>
      </w:r>
      <w:r>
        <w:fldChar w:fldCharType="end"/>
      </w:r>
      <w:r>
        <w:t xml:space="preserve">  so </w:t>
      </w:r>
      <w:r w:rsidR="005910FE">
        <w:t>k</w:t>
      </w:r>
      <w:r w:rsidR="005910FE">
        <w:rPr>
          <w:rStyle w:val="superscript"/>
        </w:rPr>
        <w:t>2</w:t>
      </w:r>
      <w:r w:rsidR="005910FE">
        <w:t xml:space="preserve">E' = 2  so ∂k/dE' = </w:t>
      </w:r>
      <w:r w:rsidR="0002678B">
        <w:t xml:space="preserve">- </w:t>
      </w:r>
      <w:r w:rsidR="005910FE">
        <w:t>k/(2E'). Also we look up GR page 197 which tells us that ∂E(θ/2,k )/∂k = [(E-F)/k] so we get</w:t>
      </w:r>
    </w:p>
    <w:p w14:paraId="46DF0EC2" w14:textId="77777777" w:rsidR="005910FE" w:rsidRDefault="005910FE" w:rsidP="0001456A"/>
    <w:p w14:paraId="764609CE" w14:textId="77777777" w:rsidR="005910FE" w:rsidRDefault="005910FE" w:rsidP="005910FE">
      <w:r>
        <w:tab/>
      </w:r>
      <w:r>
        <w:tab/>
        <w:t>∂W/∂E'  = 2A [</w:t>
      </w:r>
      <w:r>
        <w:fldChar w:fldCharType="begin"/>
      </w:r>
      <w:r>
        <w:instrText xml:space="preserve"> EQ \r(E') </w:instrText>
      </w:r>
      <w:r>
        <w:fldChar w:fldCharType="end"/>
      </w:r>
      <w:r>
        <w:t xml:space="preserve">[(E-F)/k] * </w:t>
      </w:r>
      <w:r w:rsidR="0002678B">
        <w:t>-</w:t>
      </w:r>
      <w:r>
        <w:t>k/(2E') + (1/2</w:t>
      </w:r>
      <w:r>
        <w:fldChar w:fldCharType="begin"/>
      </w:r>
      <w:r>
        <w:instrText xml:space="preserve"> EQ \r(E') </w:instrText>
      </w:r>
      <w:r>
        <w:fldChar w:fldCharType="end"/>
      </w:r>
      <w:r>
        <w:t xml:space="preserve">) </w:t>
      </w:r>
      <w:r w:rsidR="0002678B">
        <w:t xml:space="preserve">E(θ/2,k ) </w:t>
      </w:r>
      <w:r>
        <w:t xml:space="preserve"> ] </w:t>
      </w:r>
    </w:p>
    <w:p w14:paraId="77F32229" w14:textId="77777777" w:rsidR="0002678B" w:rsidRDefault="0002678B" w:rsidP="005910FE"/>
    <w:p w14:paraId="457288B0" w14:textId="77777777" w:rsidR="0002678B" w:rsidRDefault="0002678B" w:rsidP="005910FE">
      <w:r>
        <w:tab/>
      </w:r>
      <w:r>
        <w:tab/>
      </w:r>
      <w:r>
        <w:tab/>
        <w:t>=  2A(1/2</w:t>
      </w:r>
      <w:r>
        <w:fldChar w:fldCharType="begin"/>
      </w:r>
      <w:r>
        <w:instrText xml:space="preserve"> EQ \r(E') </w:instrText>
      </w:r>
      <w:r>
        <w:fldChar w:fldCharType="end"/>
      </w:r>
      <w:r>
        <w:t>) [[- (E-F)]  +  E(θ/2,k )  ]  = (A/</w:t>
      </w:r>
      <w:r>
        <w:fldChar w:fldCharType="begin"/>
      </w:r>
      <w:r>
        <w:instrText xml:space="preserve"> EQ \r(E') </w:instrText>
      </w:r>
      <w:r>
        <w:fldChar w:fldCharType="end"/>
      </w:r>
      <w:r>
        <w:t>) F(θ/2,k)</w:t>
      </w:r>
    </w:p>
    <w:p w14:paraId="55F2A346" w14:textId="77777777" w:rsidR="0002678B" w:rsidRDefault="0002678B" w:rsidP="005910FE"/>
    <w:p w14:paraId="586E9E61" w14:textId="77777777" w:rsidR="0002678B" w:rsidRDefault="0002678B" w:rsidP="005910FE">
      <w:r>
        <w:tab/>
      </w:r>
      <w:r>
        <w:tab/>
      </w:r>
      <w:r>
        <w:tab/>
        <w:t>= (A/</w:t>
      </w:r>
      <w:r>
        <w:fldChar w:fldCharType="begin"/>
      </w:r>
      <w:r>
        <w:instrText xml:space="preserve"> EQ \r(E') </w:instrText>
      </w:r>
      <w:r>
        <w:fldChar w:fldCharType="end"/>
      </w:r>
      <w:r>
        <w:t>) F(θ/2,k)</w:t>
      </w:r>
      <w:r>
        <w:tab/>
      </w:r>
    </w:p>
    <w:p w14:paraId="26BEC2EF" w14:textId="77777777" w:rsidR="004D59E0" w:rsidRDefault="004D59E0" w:rsidP="005910FE"/>
    <w:p w14:paraId="7F49208A" w14:textId="77777777" w:rsidR="005910FE" w:rsidRDefault="004D59E0" w:rsidP="0001456A">
      <w:r>
        <w:t xml:space="preserve">The other derivative is the same as what we just did except it has </w:t>
      </w:r>
      <w:r w:rsidR="0089347C">
        <w:t>θ = π</w:t>
      </w:r>
      <w:r w:rsidR="002E2DA3">
        <w:t xml:space="preserve"> and factor 2</w:t>
      </w:r>
      <w:r w:rsidR="0089347C">
        <w:t>, so get</w:t>
      </w:r>
    </w:p>
    <w:p w14:paraId="3372468B" w14:textId="77777777" w:rsidR="0089347C" w:rsidRPr="005910FE" w:rsidRDefault="0089347C" w:rsidP="0001456A">
      <w:r>
        <w:tab/>
      </w:r>
    </w:p>
    <w:p w14:paraId="42091870" w14:textId="77777777" w:rsidR="008D791A" w:rsidRDefault="0089347C" w:rsidP="0001456A">
      <w:r>
        <w:tab/>
      </w:r>
      <w:r>
        <w:tab/>
        <w:t>∂J</w:t>
      </w:r>
      <w:r>
        <w:rPr>
          <w:rStyle w:val="subscript"/>
          <w:rFonts w:ascii="Times New Roman" w:hAnsi="Times New Roman"/>
        </w:rPr>
        <w:t>θ</w:t>
      </w:r>
      <w:r>
        <w:t xml:space="preserve"> /∂E' =  (</w:t>
      </w:r>
      <w:r w:rsidR="002E2DA3">
        <w:t>2</w:t>
      </w:r>
      <w:r>
        <w:t>A/</w:t>
      </w:r>
      <w:r>
        <w:fldChar w:fldCharType="begin"/>
      </w:r>
      <w:r>
        <w:instrText xml:space="preserve"> EQ \r(E') </w:instrText>
      </w:r>
      <w:r>
        <w:fldChar w:fldCharType="end"/>
      </w:r>
      <w:r>
        <w:t>) F(π/2,k)  = (</w:t>
      </w:r>
      <w:r w:rsidR="002E2DA3">
        <w:t>2</w:t>
      </w:r>
      <w:r>
        <w:t>A/</w:t>
      </w:r>
      <w:r>
        <w:fldChar w:fldCharType="begin"/>
      </w:r>
      <w:r>
        <w:instrText xml:space="preserve"> EQ \r(E') </w:instrText>
      </w:r>
      <w:r>
        <w:fldChar w:fldCharType="end"/>
      </w:r>
      <w:r>
        <w:t xml:space="preserve">) </w:t>
      </w:r>
      <w:r w:rsidRPr="0089347C">
        <w:rPr>
          <w:b/>
        </w:rPr>
        <w:t>K</w:t>
      </w:r>
      <w:r>
        <w:t>(k)</w:t>
      </w:r>
    </w:p>
    <w:p w14:paraId="71FB67A3" w14:textId="77777777" w:rsidR="0089347C" w:rsidRDefault="0089347C" w:rsidP="0001456A"/>
    <w:p w14:paraId="54C3C815" w14:textId="77777777" w:rsidR="0089347C" w:rsidRDefault="0089347C" w:rsidP="0001456A">
      <w:r>
        <w:t xml:space="preserve">Thus it appears that our angle variable is this: </w:t>
      </w:r>
      <w:r w:rsidR="004C04F6">
        <w:t xml:space="preserve">  [ all this time k = </w:t>
      </w:r>
      <w:r w:rsidR="004C04F6">
        <w:fldChar w:fldCharType="begin"/>
      </w:r>
      <w:r w:rsidR="004C04F6">
        <w:instrText xml:space="preserve"> EQ \r(2/E') </w:instrText>
      </w:r>
      <w:r w:rsidR="004C04F6">
        <w:fldChar w:fldCharType="end"/>
      </w:r>
      <w:r w:rsidR="004C04F6">
        <w:t xml:space="preserve"> = csc</w:t>
      </w:r>
      <w:r w:rsidR="004C04F6" w:rsidRPr="009F7491">
        <w:rPr>
          <w:color w:val="000000"/>
        </w:rPr>
        <w:t>(θ</w:t>
      </w:r>
      <w:r w:rsidR="004C04F6" w:rsidRPr="009F7491">
        <w:rPr>
          <w:rStyle w:val="subscript"/>
          <w:color w:val="000000"/>
        </w:rPr>
        <w:t>0</w:t>
      </w:r>
      <w:r w:rsidR="004C04F6" w:rsidRPr="009F7491">
        <w:rPr>
          <w:color w:val="000000"/>
        </w:rPr>
        <w:t>/2)</w:t>
      </w:r>
      <w:r w:rsidR="004C04F6">
        <w:rPr>
          <w:color w:val="000000"/>
        </w:rPr>
        <w:t xml:space="preserve"> ] </w:t>
      </w:r>
    </w:p>
    <w:p w14:paraId="75DFAECF" w14:textId="77777777" w:rsidR="0089347C" w:rsidRDefault="0089347C" w:rsidP="0001456A"/>
    <w:p w14:paraId="21422B98" w14:textId="77777777" w:rsidR="0089347C" w:rsidRDefault="0089347C" w:rsidP="0001456A">
      <w:r>
        <w:tab/>
        <w:t>w</w:t>
      </w:r>
      <w:r>
        <w:rPr>
          <w:rStyle w:val="subscript"/>
          <w:rFonts w:ascii="Times New Roman" w:hAnsi="Times New Roman"/>
        </w:rPr>
        <w:t>θ</w:t>
      </w:r>
      <w:r>
        <w:t xml:space="preserve"> =  (A/</w:t>
      </w:r>
      <w:r>
        <w:fldChar w:fldCharType="begin"/>
      </w:r>
      <w:r>
        <w:instrText xml:space="preserve"> EQ \r(E') </w:instrText>
      </w:r>
      <w:r>
        <w:fldChar w:fldCharType="end"/>
      </w:r>
      <w:r>
        <w:t xml:space="preserve">) F(θ/2,k) / </w:t>
      </w:r>
      <w:r w:rsidR="002E2DA3">
        <w:t>(2</w:t>
      </w:r>
      <w:r>
        <w:t>A/</w:t>
      </w:r>
      <w:r>
        <w:fldChar w:fldCharType="begin"/>
      </w:r>
      <w:r>
        <w:instrText xml:space="preserve"> EQ \r(E') </w:instrText>
      </w:r>
      <w:r>
        <w:fldChar w:fldCharType="end"/>
      </w:r>
      <w:r>
        <w:t xml:space="preserve">) </w:t>
      </w:r>
      <w:r w:rsidRPr="0089347C">
        <w:rPr>
          <w:b/>
        </w:rPr>
        <w:t>K</w:t>
      </w:r>
      <w:r>
        <w:t xml:space="preserve">(k)  =  </w:t>
      </w:r>
      <w:r w:rsidR="002E2DA3">
        <w:t xml:space="preserve">½  </w:t>
      </w:r>
      <w:r>
        <w:t>F(θ/2,k)/</w:t>
      </w:r>
      <w:r w:rsidRPr="0089347C">
        <w:rPr>
          <w:b/>
        </w:rPr>
        <w:t xml:space="preserve"> K</w:t>
      </w:r>
      <w:r>
        <w:t xml:space="preserve">(k)  =  </w:t>
      </w:r>
      <w:r w:rsidR="002E2DA3">
        <w:t xml:space="preserve"> ½  </w:t>
      </w:r>
      <w:r>
        <w:t xml:space="preserve">F(θ/2,k) / F(π/2,k) </w:t>
      </w:r>
    </w:p>
    <w:p w14:paraId="028F2B62" w14:textId="77777777" w:rsidR="0089347C" w:rsidRDefault="0089347C" w:rsidP="0001456A"/>
    <w:p w14:paraId="497FF4D1" w14:textId="77777777" w:rsidR="0089347C" w:rsidRDefault="0089347C" w:rsidP="0001456A">
      <w:r>
        <w:t xml:space="preserve">which is mildly interesting. </w:t>
      </w:r>
      <w:r w:rsidR="003E4EF7">
        <w:t>But now it is supposed to be true that</w:t>
      </w:r>
    </w:p>
    <w:p w14:paraId="4CDFC1D4" w14:textId="77777777" w:rsidR="003E4EF7" w:rsidRDefault="003E4EF7" w:rsidP="0001456A"/>
    <w:p w14:paraId="3F1BD2EF" w14:textId="77777777" w:rsidR="003E4EF7" w:rsidRDefault="003E4EF7" w:rsidP="0001456A">
      <w:r>
        <w:tab/>
        <w:t>ν</w:t>
      </w:r>
      <w:r>
        <w:rPr>
          <w:rStyle w:val="subscript"/>
          <w:rFonts w:ascii="Times New Roman" w:hAnsi="Times New Roman"/>
        </w:rPr>
        <w:t>θ</w:t>
      </w:r>
      <w:r>
        <w:t xml:space="preserve"> = </w:t>
      </w:r>
      <w:r>
        <w:fldChar w:fldCharType="begin"/>
      </w:r>
      <w:r>
        <w:instrText xml:space="preserve"> EQ \O(w,\S\up3(•))</w:instrText>
      </w:r>
      <w:r>
        <w:fldChar w:fldCharType="end"/>
      </w:r>
      <w:r>
        <w:rPr>
          <w:rStyle w:val="subscript"/>
          <w:rFonts w:ascii="Times New Roman" w:hAnsi="Times New Roman"/>
        </w:rPr>
        <w:t>θ</w:t>
      </w:r>
    </w:p>
    <w:p w14:paraId="2977EA66" w14:textId="77777777" w:rsidR="005F7B26" w:rsidRDefault="005F7B26" w:rsidP="0001456A"/>
    <w:p w14:paraId="78682125" w14:textId="77777777" w:rsidR="005F7B26" w:rsidRDefault="005F7B26" w:rsidP="0001456A">
      <w:r>
        <w:t xml:space="preserve">In our </w:t>
      </w:r>
      <w:r w:rsidRPr="007857BB">
        <w:rPr>
          <w:i/>
        </w:rPr>
        <w:t>rotation</w:t>
      </w:r>
      <w:r>
        <w:t xml:space="preserve"> solution above, we found that</w:t>
      </w:r>
    </w:p>
    <w:p w14:paraId="4DCC7D54" w14:textId="77777777" w:rsidR="005F7B26" w:rsidRDefault="005F7B26" w:rsidP="0001456A"/>
    <w:p w14:paraId="38F0E724" w14:textId="77777777" w:rsidR="005F7B26" w:rsidRDefault="005F7B26" w:rsidP="0001456A">
      <w:r>
        <w:tab/>
      </w:r>
      <w:r w:rsidRPr="00095431">
        <w:rPr>
          <w:color w:val="000000"/>
        </w:rPr>
        <w:t>ωt/k = (v/2)t  = F(θ/2,k)</w:t>
      </w:r>
      <w:r w:rsidRPr="00095431">
        <w:rPr>
          <w:color w:val="000000"/>
        </w:rPr>
        <w:tab/>
      </w:r>
      <w:r w:rsidRPr="00095431">
        <w:rPr>
          <w:color w:val="000000"/>
        </w:rPr>
        <w:tab/>
        <w:t xml:space="preserve">k = </w:t>
      </w:r>
      <w:r>
        <w:rPr>
          <w:color w:val="000000"/>
        </w:rPr>
        <w:t>(2ω/v) = csc(θ</w:t>
      </w:r>
      <w:r>
        <w:rPr>
          <w:rStyle w:val="subscript"/>
        </w:rPr>
        <w:t>0</w:t>
      </w:r>
      <w:r>
        <w:t>/2)</w:t>
      </w:r>
    </w:p>
    <w:p w14:paraId="0CE031F0" w14:textId="77777777" w:rsidR="005F7B26" w:rsidRDefault="005F7B26" w:rsidP="0001456A"/>
    <w:p w14:paraId="0FE88035" w14:textId="77777777" w:rsidR="005F7B26" w:rsidRDefault="005F7B26" w:rsidP="0001456A">
      <w:r>
        <w:t>so let's now use this in our last result</w:t>
      </w:r>
    </w:p>
    <w:p w14:paraId="658B37AF" w14:textId="77777777" w:rsidR="005F7B26" w:rsidRDefault="005F7B26" w:rsidP="0001456A"/>
    <w:p w14:paraId="28E42AE3" w14:textId="77777777" w:rsidR="005F7B26" w:rsidRDefault="005F7B26" w:rsidP="0001456A">
      <w:r>
        <w:tab/>
        <w:t>w</w:t>
      </w:r>
      <w:r>
        <w:rPr>
          <w:rStyle w:val="subscript"/>
          <w:rFonts w:ascii="Times New Roman" w:hAnsi="Times New Roman"/>
        </w:rPr>
        <w:t>θ</w:t>
      </w:r>
      <w:r>
        <w:t xml:space="preserve"> = </w:t>
      </w:r>
      <w:r w:rsidR="00500514">
        <w:t xml:space="preserve">½  </w:t>
      </w:r>
      <w:r>
        <w:t>F(θ/2,k)/</w:t>
      </w:r>
      <w:r w:rsidRPr="0089347C">
        <w:rPr>
          <w:b/>
        </w:rPr>
        <w:t xml:space="preserve"> K</w:t>
      </w:r>
      <w:r>
        <w:t xml:space="preserve">(k)  = </w:t>
      </w:r>
      <w:r w:rsidR="00500514">
        <w:t xml:space="preserve">½  </w:t>
      </w:r>
      <w:r w:rsidR="007857BB" w:rsidRPr="00095431">
        <w:rPr>
          <w:color w:val="000000"/>
        </w:rPr>
        <w:t>(v/2)t</w:t>
      </w:r>
      <w:r w:rsidR="007857BB">
        <w:t xml:space="preserve"> /</w:t>
      </w:r>
      <w:r w:rsidR="00550213" w:rsidRPr="0089347C">
        <w:rPr>
          <w:b/>
        </w:rPr>
        <w:t>K</w:t>
      </w:r>
      <w:r w:rsidR="007857BB">
        <w:t>(k)</w:t>
      </w:r>
      <w:r w:rsidR="00500514">
        <w:t xml:space="preserve">  = (v/4) </w:t>
      </w:r>
      <w:r w:rsidR="00500514" w:rsidRPr="00095431">
        <w:rPr>
          <w:color w:val="000000"/>
        </w:rPr>
        <w:t>t</w:t>
      </w:r>
      <w:r w:rsidR="00500514">
        <w:t xml:space="preserve"> /</w:t>
      </w:r>
      <w:r w:rsidR="00500514" w:rsidRPr="0089347C">
        <w:rPr>
          <w:b/>
        </w:rPr>
        <w:t>K</w:t>
      </w:r>
      <w:r w:rsidR="00500514">
        <w:t>(k)</w:t>
      </w:r>
    </w:p>
    <w:p w14:paraId="544E1909" w14:textId="77777777" w:rsidR="00550213" w:rsidRDefault="00550213" w:rsidP="0001456A"/>
    <w:p w14:paraId="53234E8D" w14:textId="77777777" w:rsidR="00550213" w:rsidRDefault="00550213" w:rsidP="0001456A">
      <w:r>
        <w:t>Then we find that</w:t>
      </w:r>
    </w:p>
    <w:p w14:paraId="0C8960BA" w14:textId="77777777" w:rsidR="00550213" w:rsidRDefault="00550213" w:rsidP="0001456A"/>
    <w:p w14:paraId="0D506975" w14:textId="77777777" w:rsidR="00CE1A1E" w:rsidRDefault="00550213" w:rsidP="00550213">
      <w:r>
        <w:tab/>
        <w:t>ν</w:t>
      </w:r>
      <w:r>
        <w:rPr>
          <w:rStyle w:val="subscript"/>
          <w:rFonts w:ascii="Times New Roman" w:hAnsi="Times New Roman"/>
        </w:rPr>
        <w:t>θ</w:t>
      </w:r>
      <w:r>
        <w:t xml:space="preserve"> = </w:t>
      </w:r>
      <w:r>
        <w:fldChar w:fldCharType="begin"/>
      </w:r>
      <w:r>
        <w:instrText xml:space="preserve"> EQ \O(w,\S\up3(•))</w:instrText>
      </w:r>
      <w:r>
        <w:fldChar w:fldCharType="end"/>
      </w:r>
      <w:r>
        <w:rPr>
          <w:rStyle w:val="subscript"/>
          <w:rFonts w:ascii="Times New Roman" w:hAnsi="Times New Roman"/>
        </w:rPr>
        <w:t xml:space="preserve">θ  </w:t>
      </w:r>
      <w:r>
        <w:t xml:space="preserve">= </w:t>
      </w:r>
      <w:r w:rsidR="007857BB" w:rsidRPr="00095431">
        <w:rPr>
          <w:color w:val="000000"/>
        </w:rPr>
        <w:t>(v/</w:t>
      </w:r>
      <w:r w:rsidR="00500514">
        <w:rPr>
          <w:color w:val="000000"/>
        </w:rPr>
        <w:t>4</w:t>
      </w:r>
      <w:r w:rsidR="007857BB" w:rsidRPr="00095431">
        <w:rPr>
          <w:color w:val="000000"/>
        </w:rPr>
        <w:t>)</w:t>
      </w:r>
      <w:r w:rsidR="007857BB">
        <w:t>/</w:t>
      </w:r>
      <w:r w:rsidRPr="0089347C">
        <w:rPr>
          <w:b/>
        </w:rPr>
        <w:t>K</w:t>
      </w:r>
      <w:r w:rsidR="00D96779">
        <w:t>(k)</w:t>
      </w:r>
      <w:r w:rsidR="00500514">
        <w:t xml:space="preserve">  = </w:t>
      </w:r>
      <w:r w:rsidR="00CE1A1E">
        <w:t>ν</w:t>
      </w:r>
      <w:r w:rsidR="00CE1A1E">
        <w:rPr>
          <w:rStyle w:val="subscript"/>
        </w:rPr>
        <w:t>rot</w:t>
      </w:r>
      <w:r w:rsidR="00CE1A1E">
        <w:t xml:space="preserve"> </w:t>
      </w:r>
    </w:p>
    <w:p w14:paraId="60EA7595" w14:textId="77777777" w:rsidR="00CE1A1E" w:rsidRDefault="00CE1A1E" w:rsidP="00550213"/>
    <w:p w14:paraId="1DADCB4B" w14:textId="77777777" w:rsidR="005F7B26" w:rsidRDefault="00500514" w:rsidP="0001456A">
      <w:r>
        <w:rPr>
          <w:color w:val="000000"/>
        </w:rPr>
        <w:t xml:space="preserve">so we are consistent with our previous calculation in the rotation section above. </w:t>
      </w:r>
    </w:p>
    <w:p w14:paraId="2F5CC0E2" w14:textId="77777777" w:rsidR="00922FC6" w:rsidRDefault="00922FC6" w:rsidP="0001456A"/>
    <w:p w14:paraId="14606044" w14:textId="77777777" w:rsidR="00922FC6" w:rsidRPr="008C435C" w:rsidRDefault="00922FC6" w:rsidP="0001456A">
      <w:pPr>
        <w:rPr>
          <w:u w:val="single"/>
        </w:rPr>
      </w:pPr>
      <w:r w:rsidRPr="008C435C">
        <w:rPr>
          <w:u w:val="single"/>
        </w:rPr>
        <w:t xml:space="preserve">Summary of this little section: </w:t>
      </w:r>
    </w:p>
    <w:p w14:paraId="5059D317" w14:textId="77777777" w:rsidR="00922FC6" w:rsidRDefault="00922FC6" w:rsidP="0001456A"/>
    <w:p w14:paraId="2103F0A6" w14:textId="77777777" w:rsidR="00922FC6" w:rsidRPr="00CE1A1E" w:rsidRDefault="00922FC6" w:rsidP="0001456A">
      <w:r>
        <w:sym w:font="Symbol" w:char="F0B7"/>
      </w:r>
      <w:r>
        <w:t xml:space="preserve"> The W function for this problem is </w:t>
      </w:r>
      <w:r w:rsidR="008574A3">
        <w:t>a second-kind elliptic function,</w:t>
      </w:r>
    </w:p>
    <w:p w14:paraId="2F33DB3C" w14:textId="77777777" w:rsidR="005F7B26" w:rsidRPr="003E4EF7" w:rsidRDefault="005F7B26" w:rsidP="0001456A"/>
    <w:p w14:paraId="736E58D9" w14:textId="77777777" w:rsidR="009B7024" w:rsidRDefault="00922FC6">
      <w:r>
        <w:rPr>
          <w:color w:val="FF0000"/>
        </w:rPr>
        <w:tab/>
      </w:r>
      <w:r w:rsidRPr="009B7024">
        <w:rPr>
          <w:color w:val="000000"/>
        </w:rPr>
        <w:t>W</w:t>
      </w:r>
      <w:r w:rsidR="009B7024">
        <w:rPr>
          <w:color w:val="000000"/>
        </w:rPr>
        <w:t xml:space="preserve">(θ,E) </w:t>
      </w:r>
      <w:r w:rsidRPr="009B7024">
        <w:rPr>
          <w:color w:val="000000"/>
        </w:rPr>
        <w:t xml:space="preserve"> = A </w:t>
      </w:r>
      <w:r w:rsidR="009B7024">
        <w:fldChar w:fldCharType="begin"/>
      </w:r>
      <w:r w:rsidR="009B7024">
        <w:instrText xml:space="preserve"> EQ \I(0,θ,) </w:instrText>
      </w:r>
      <w:r w:rsidR="009B7024">
        <w:fldChar w:fldCharType="end"/>
      </w:r>
      <w:r w:rsidRPr="009B7024">
        <w:rPr>
          <w:rFonts w:ascii="Lucida Sans Unicode" w:hAnsi="Lucida Sans Unicode"/>
          <w:snapToGrid w:val="0"/>
          <w:color w:val="000000"/>
          <w:sz w:val="32"/>
        </w:rPr>
        <w:t xml:space="preserve"> </w:t>
      </w:r>
      <w:r w:rsidRPr="009B7024">
        <w:rPr>
          <w:color w:val="000000"/>
        </w:rPr>
        <w:t xml:space="preserve">dθ </w:t>
      </w:r>
      <w:r w:rsidRPr="009B7024">
        <w:rPr>
          <w:color w:val="000000"/>
        </w:rPr>
        <w:fldChar w:fldCharType="begin"/>
      </w:r>
      <w:r w:rsidRPr="009B7024">
        <w:rPr>
          <w:color w:val="000000"/>
        </w:rPr>
        <w:instrText xml:space="preserve"> EQ \r((E'-1) + cosθ) </w:instrText>
      </w:r>
      <w:r w:rsidRPr="009B7024">
        <w:rPr>
          <w:color w:val="000000"/>
        </w:rPr>
        <w:fldChar w:fldCharType="end"/>
      </w:r>
      <w:r w:rsidRPr="009B7024">
        <w:rPr>
          <w:color w:val="000000"/>
        </w:rPr>
        <w:t xml:space="preserve"> = </w:t>
      </w:r>
      <w:r w:rsidR="009B7024" w:rsidRPr="009B7024">
        <w:rPr>
          <w:color w:val="000000"/>
        </w:rPr>
        <w:t>2A</w:t>
      </w:r>
      <w:r w:rsidR="009B7024">
        <w:fldChar w:fldCharType="begin"/>
      </w:r>
      <w:r w:rsidR="009B7024">
        <w:instrText xml:space="preserve"> EQ \r(E') </w:instrText>
      </w:r>
      <w:r w:rsidR="009B7024">
        <w:fldChar w:fldCharType="end"/>
      </w:r>
      <w:r w:rsidR="009B7024">
        <w:t xml:space="preserve"> E(θ/2,k )  </w:t>
      </w:r>
      <w:r w:rsidR="009B7024">
        <w:tab/>
      </w:r>
      <w:r w:rsidR="009B7024">
        <w:tab/>
        <w:t>where</w:t>
      </w:r>
    </w:p>
    <w:p w14:paraId="6B5364AE" w14:textId="77777777" w:rsidR="009F7491" w:rsidRDefault="009B7024">
      <w:r>
        <w:tab/>
        <w:t xml:space="preserve">A = </w:t>
      </w:r>
      <w:r>
        <w:fldChar w:fldCharType="begin"/>
      </w:r>
      <w:r>
        <w:instrText xml:space="preserve"> EQ \r(2) </w:instrText>
      </w:r>
      <w:r>
        <w:fldChar w:fldCharType="end"/>
      </w:r>
      <w:r>
        <w:t>m</w:t>
      </w:r>
      <w:r>
        <w:rPr>
          <w:rFonts w:ascii="Script MT Bold" w:hAnsi="Script MT Bold"/>
        </w:rPr>
        <w:t>l</w:t>
      </w:r>
      <w:r>
        <w:rPr>
          <w:rStyle w:val="superscript"/>
        </w:rPr>
        <w:t>2</w:t>
      </w:r>
      <w:r>
        <w:t>ω</w:t>
      </w:r>
      <w:r>
        <w:tab/>
        <w:t xml:space="preserve">    </w:t>
      </w:r>
      <w:r>
        <w:tab/>
        <w:t>E' = E/mg</w:t>
      </w:r>
      <w:r>
        <w:rPr>
          <w:rFonts w:ascii="Script MT Bold" w:hAnsi="Script MT Bold"/>
        </w:rPr>
        <w:t>l</w:t>
      </w:r>
      <w:r>
        <w:rPr>
          <w:rFonts w:ascii="Script MT Bold" w:hAnsi="Script MT Bold"/>
        </w:rPr>
        <w:tab/>
      </w:r>
      <w:r>
        <w:rPr>
          <w:rFonts w:ascii="Script MT Bold" w:hAnsi="Script MT Bold"/>
        </w:rPr>
        <w:tab/>
      </w:r>
      <w:r>
        <w:t xml:space="preserve">k = k = </w:t>
      </w:r>
      <w:r>
        <w:fldChar w:fldCharType="begin"/>
      </w:r>
      <w:r>
        <w:instrText xml:space="preserve"> EQ \r(2/E') </w:instrText>
      </w:r>
      <w:r>
        <w:fldChar w:fldCharType="end"/>
      </w:r>
      <w:r>
        <w:t xml:space="preserve"> = csc</w:t>
      </w:r>
      <w:r w:rsidRPr="009F7491">
        <w:rPr>
          <w:color w:val="000000"/>
        </w:rPr>
        <w:t>(θ</w:t>
      </w:r>
      <w:r w:rsidRPr="009F7491">
        <w:rPr>
          <w:rStyle w:val="subscript"/>
          <w:color w:val="000000"/>
        </w:rPr>
        <w:t>0</w:t>
      </w:r>
      <w:r w:rsidRPr="009F7491">
        <w:rPr>
          <w:color w:val="000000"/>
        </w:rPr>
        <w:t>/2)</w:t>
      </w:r>
    </w:p>
    <w:p w14:paraId="794A5E1E" w14:textId="77777777" w:rsidR="009B7024" w:rsidRDefault="009B7024"/>
    <w:p w14:paraId="3509AF4B" w14:textId="77777777" w:rsidR="009B7024" w:rsidRDefault="008574A3">
      <w:r>
        <w:t xml:space="preserve">The k value here is appropriate for the "rotation" regime of the pendulum where E' &gt; 2 so the integrand is always real and k is always &lt; 1. </w:t>
      </w:r>
      <w:r w:rsidR="005D62B7">
        <w:t>You could express this in a form appropriate for libration by using this identity which I derived from the GR page 908 transform</w:t>
      </w:r>
      <w:r w:rsidR="00ED2E80">
        <w:t>ation table,</w:t>
      </w:r>
    </w:p>
    <w:p w14:paraId="4F96969A" w14:textId="77777777" w:rsidR="005D62B7" w:rsidRDefault="005D62B7"/>
    <w:p w14:paraId="5F1C814A" w14:textId="77777777" w:rsidR="005D62B7" w:rsidRDefault="005D62B7">
      <w:r>
        <w:tab/>
        <w:t>E(φ,k) = k F(ksinφ, 1/k) + (1-k</w:t>
      </w:r>
      <w:r>
        <w:rPr>
          <w:rStyle w:val="superscript"/>
        </w:rPr>
        <w:t>2</w:t>
      </w:r>
      <w:r>
        <w:t>)/k * F(ksinφ, 1/k)</w:t>
      </w:r>
      <w:r w:rsidR="00ED2E80">
        <w:tab/>
      </w:r>
      <w:r w:rsidR="00ED2E80">
        <w:tab/>
        <w:t>with φ = θ/2</w:t>
      </w:r>
    </w:p>
    <w:p w14:paraId="6398CA93" w14:textId="77777777" w:rsidR="005D62B7" w:rsidRDefault="005D62B7"/>
    <w:p w14:paraId="77A0494F" w14:textId="77777777" w:rsidR="005D62B7" w:rsidRDefault="00ED2E80">
      <w:r>
        <w:t xml:space="preserve">but the other form is much simpler so we stick with it. </w:t>
      </w:r>
    </w:p>
    <w:p w14:paraId="5B2948B8" w14:textId="77777777" w:rsidR="00ED2E80" w:rsidRDefault="00ED2E80"/>
    <w:p w14:paraId="59D79FC5" w14:textId="77777777" w:rsidR="00ED2E80" w:rsidRDefault="00ED2E80">
      <w:r>
        <w:sym w:font="Symbol" w:char="F0B7"/>
      </w:r>
      <w:r>
        <w:t xml:space="preserve"> We can compute the action and the angle variables and we find that</w:t>
      </w:r>
    </w:p>
    <w:p w14:paraId="40193C1B" w14:textId="77777777" w:rsidR="00ED2E80" w:rsidRDefault="00ED2E80"/>
    <w:p w14:paraId="2323B519" w14:textId="77777777" w:rsidR="00ED2E80" w:rsidRDefault="00ED2E80">
      <w:r>
        <w:tab/>
        <w:t>J</w:t>
      </w:r>
      <w:r>
        <w:rPr>
          <w:rStyle w:val="subscript"/>
          <w:rFonts w:ascii="Times New Roman" w:hAnsi="Times New Roman"/>
        </w:rPr>
        <w:t>θ</w:t>
      </w:r>
      <w:r>
        <w:t xml:space="preserve"> = 2A </w:t>
      </w:r>
      <w:r>
        <w:fldChar w:fldCharType="begin"/>
      </w:r>
      <w:r>
        <w:instrText xml:space="preserve"> EQ \I(0,π,) </w:instrText>
      </w:r>
      <w:r>
        <w:fldChar w:fldCharType="end"/>
      </w:r>
      <w:r>
        <w:t xml:space="preserve"> </w:t>
      </w:r>
      <w:r>
        <w:fldChar w:fldCharType="begin"/>
      </w:r>
      <w:r>
        <w:instrText xml:space="preserve"> EQ \r((E'-1) + cosθ) </w:instrText>
      </w:r>
      <w:r>
        <w:fldChar w:fldCharType="end"/>
      </w:r>
      <w:r>
        <w:t xml:space="preserve">  = </w:t>
      </w:r>
      <w:r w:rsidR="00500514">
        <w:t>4</w:t>
      </w:r>
      <w:r>
        <w:t xml:space="preserve">A </w:t>
      </w:r>
      <w:r>
        <w:fldChar w:fldCharType="begin"/>
      </w:r>
      <w:r>
        <w:instrText xml:space="preserve"> EQ \r(E') </w:instrText>
      </w:r>
      <w:r>
        <w:fldChar w:fldCharType="end"/>
      </w:r>
      <w:r>
        <w:t>E(π/2,</w:t>
      </w:r>
      <w:r w:rsidRPr="00E92F9C">
        <w:t xml:space="preserve"> </w:t>
      </w:r>
      <w:r>
        <w:t xml:space="preserve">k )  = </w:t>
      </w:r>
      <w:r w:rsidR="00500514">
        <w:t>4</w:t>
      </w:r>
      <w:r>
        <w:t>A</w:t>
      </w:r>
      <w:r>
        <w:fldChar w:fldCharType="begin"/>
      </w:r>
      <w:r>
        <w:instrText xml:space="preserve"> EQ \r(E') </w:instrText>
      </w:r>
      <w:r>
        <w:fldChar w:fldCharType="end"/>
      </w:r>
      <w:r>
        <w:t xml:space="preserve"> </w:t>
      </w:r>
      <w:r w:rsidRPr="003F739D">
        <w:rPr>
          <w:b/>
        </w:rPr>
        <w:t>E</w:t>
      </w:r>
      <w:r>
        <w:t>(k)</w:t>
      </w:r>
      <w:r w:rsidR="00281855">
        <w:t xml:space="preserve">   </w:t>
      </w:r>
      <w:r w:rsidR="00500514">
        <w:tab/>
      </w:r>
      <w:r w:rsidR="00281855">
        <w:t xml:space="preserve">k = </w:t>
      </w:r>
      <w:r w:rsidR="00281855">
        <w:fldChar w:fldCharType="begin"/>
      </w:r>
      <w:r w:rsidR="00281855">
        <w:instrText xml:space="preserve"> EQ \r(2/E') </w:instrText>
      </w:r>
      <w:r w:rsidR="00281855">
        <w:fldChar w:fldCharType="end"/>
      </w:r>
    </w:p>
    <w:p w14:paraId="2BE73907" w14:textId="77777777" w:rsidR="00ED2E80" w:rsidRDefault="00ED2E80"/>
    <w:p w14:paraId="60839D2E" w14:textId="77777777" w:rsidR="00ED2E80" w:rsidRDefault="00ED2E80">
      <w:r>
        <w:tab/>
        <w:t>w</w:t>
      </w:r>
      <w:r>
        <w:rPr>
          <w:rStyle w:val="subscript"/>
          <w:rFonts w:ascii="Times New Roman" w:hAnsi="Times New Roman"/>
        </w:rPr>
        <w:t>θ</w:t>
      </w:r>
      <w:r>
        <w:t xml:space="preserve"> =  </w:t>
      </w:r>
      <w:r w:rsidR="00500514">
        <w:t xml:space="preserve">½ </w:t>
      </w:r>
      <w:r>
        <w:t>F(θ/2,k)/</w:t>
      </w:r>
      <w:r w:rsidRPr="0089347C">
        <w:rPr>
          <w:b/>
        </w:rPr>
        <w:t xml:space="preserve"> K</w:t>
      </w:r>
      <w:r>
        <w:t xml:space="preserve">(k)  =  </w:t>
      </w:r>
      <w:r w:rsidR="00500514">
        <w:t xml:space="preserve">½ </w:t>
      </w:r>
      <w:r>
        <w:t>F(θ/2,k) / F(π/2,k)</w:t>
      </w:r>
    </w:p>
    <w:p w14:paraId="3431CD2C" w14:textId="77777777" w:rsidR="00ED2E80" w:rsidRDefault="00ED2E80"/>
    <w:p w14:paraId="7598D431" w14:textId="77777777" w:rsidR="00ED2E80" w:rsidRDefault="00ED2E80">
      <w:r>
        <w:t>Remember that we did a canonical transformation from θ, p</w:t>
      </w:r>
      <w:r>
        <w:rPr>
          <w:rStyle w:val="subscript"/>
          <w:rFonts w:ascii="Times New Roman" w:hAnsi="Times New Roman"/>
        </w:rPr>
        <w:t>θ</w:t>
      </w:r>
      <w:r>
        <w:t xml:space="preserve">  to </w:t>
      </w:r>
      <w:r w:rsidR="00302766">
        <w:t>w</w:t>
      </w:r>
      <w:r w:rsidR="00302766">
        <w:rPr>
          <w:rStyle w:val="subscript"/>
          <w:rFonts w:ascii="Times New Roman" w:hAnsi="Times New Roman"/>
        </w:rPr>
        <w:t>θ</w:t>
      </w:r>
      <w:r w:rsidR="00302766">
        <w:t>, J</w:t>
      </w:r>
      <w:r w:rsidR="00302766">
        <w:rPr>
          <w:rStyle w:val="subscript"/>
          <w:rFonts w:ascii="Times New Roman" w:hAnsi="Times New Roman"/>
        </w:rPr>
        <w:t>θ</w:t>
      </w:r>
      <w:r w:rsidR="00302766">
        <w:rPr>
          <w:rStyle w:val="subscript"/>
        </w:rPr>
        <w:t xml:space="preserve"> </w:t>
      </w:r>
      <w:r w:rsidR="00302766">
        <w:t xml:space="preserve">which is a particular case of doing the HJ transformation with a W. </w:t>
      </w:r>
      <w:r w:rsidR="00281855">
        <w:t>Notice that J</w:t>
      </w:r>
      <w:r w:rsidR="00281855">
        <w:rPr>
          <w:rStyle w:val="subscript"/>
          <w:rFonts w:ascii="Times New Roman" w:hAnsi="Times New Roman"/>
        </w:rPr>
        <w:t>θ</w:t>
      </w:r>
      <w:r w:rsidR="00281855">
        <w:t xml:space="preserve"> is a constant since E' is a constant. </w:t>
      </w:r>
    </w:p>
    <w:p w14:paraId="03115962" w14:textId="77777777" w:rsidR="00606D7F" w:rsidRDefault="00606D7F"/>
    <w:p w14:paraId="4B9EC890" w14:textId="77777777" w:rsidR="00606D7F" w:rsidRDefault="00606D7F">
      <w:r>
        <w:sym w:font="Symbol" w:char="F0B7"/>
      </w:r>
      <w:r>
        <w:t xml:space="preserve"> Instead of what we did above, at this point we could </w:t>
      </w:r>
      <w:r w:rsidRPr="00E04C11">
        <w:rPr>
          <w:i/>
        </w:rPr>
        <w:t>use the HJ knowledge</w:t>
      </w:r>
      <w:r w:rsidRPr="008C435C">
        <w:rPr>
          <w:i/>
        </w:rPr>
        <w:t xml:space="preserve"> that ν</w:t>
      </w:r>
      <w:r w:rsidRPr="008C435C">
        <w:rPr>
          <w:rStyle w:val="subscript"/>
          <w:rFonts w:ascii="Times New Roman" w:hAnsi="Times New Roman"/>
          <w:i/>
        </w:rPr>
        <w:t>θ</w:t>
      </w:r>
      <w:r w:rsidRPr="008C435C">
        <w:rPr>
          <w:i/>
        </w:rPr>
        <w:t xml:space="preserve"> = </w:t>
      </w:r>
      <w:r w:rsidRPr="008C435C">
        <w:rPr>
          <w:i/>
        </w:rPr>
        <w:fldChar w:fldCharType="begin"/>
      </w:r>
      <w:r w:rsidRPr="008C435C">
        <w:rPr>
          <w:i/>
        </w:rPr>
        <w:instrText xml:space="preserve"> EQ \O(w,\S\up3(•))</w:instrText>
      </w:r>
      <w:r w:rsidRPr="008C435C">
        <w:rPr>
          <w:i/>
        </w:rPr>
        <w:fldChar w:fldCharType="end"/>
      </w:r>
      <w:r w:rsidRPr="008C435C">
        <w:rPr>
          <w:rStyle w:val="subscript"/>
          <w:rFonts w:ascii="Times New Roman" w:hAnsi="Times New Roman"/>
          <w:i/>
        </w:rPr>
        <w:t>θ</w:t>
      </w:r>
      <w:r w:rsidRPr="008C435C">
        <w:rPr>
          <w:i/>
        </w:rPr>
        <w:t xml:space="preserve"> = constant</w:t>
      </w:r>
      <w:r>
        <w:t xml:space="preserve">, and then we would say </w:t>
      </w:r>
      <w:r w:rsidR="008C435C">
        <w:t xml:space="preserve">[ this is going to lead us to a solution of the problem! ] </w:t>
      </w:r>
    </w:p>
    <w:p w14:paraId="25810C7D" w14:textId="77777777" w:rsidR="00606D7F" w:rsidRDefault="00606D7F"/>
    <w:p w14:paraId="62C8EF86" w14:textId="77777777" w:rsidR="00606D7F" w:rsidRDefault="00606D7F">
      <w:r>
        <w:tab/>
        <w:t>ν</w:t>
      </w:r>
      <w:r>
        <w:rPr>
          <w:rStyle w:val="subscript"/>
          <w:rFonts w:ascii="Times New Roman" w:hAnsi="Times New Roman"/>
        </w:rPr>
        <w:t>θ</w:t>
      </w:r>
      <w:r>
        <w:t xml:space="preserve"> = </w:t>
      </w:r>
      <w:r>
        <w:fldChar w:fldCharType="begin"/>
      </w:r>
      <w:r>
        <w:instrText xml:space="preserve"> EQ \O(w,\S\up3(•))</w:instrText>
      </w:r>
      <w:r>
        <w:fldChar w:fldCharType="end"/>
      </w:r>
      <w:r>
        <w:rPr>
          <w:rStyle w:val="subscript"/>
          <w:rFonts w:ascii="Times New Roman" w:hAnsi="Times New Roman"/>
        </w:rPr>
        <w:t>θ</w:t>
      </w:r>
      <w:r>
        <w:t xml:space="preserve"> = (1/</w:t>
      </w:r>
      <w:r w:rsidR="00E04C11">
        <w:t>2</w:t>
      </w:r>
      <w:r w:rsidRPr="0089347C">
        <w:rPr>
          <w:b/>
        </w:rPr>
        <w:t>K</w:t>
      </w:r>
      <w:r>
        <w:t>(k) )   ∂F(φ,k)/∂φ |</w:t>
      </w:r>
      <w:r>
        <w:rPr>
          <w:rStyle w:val="superscript"/>
          <w:rFonts w:ascii="Times New Roman" w:hAnsi="Times New Roman"/>
        </w:rPr>
        <w:t>φ</w:t>
      </w:r>
      <w:r>
        <w:rPr>
          <w:rStyle w:val="superscript"/>
        </w:rPr>
        <w:t>=</w:t>
      </w:r>
      <w:r>
        <w:rPr>
          <w:rStyle w:val="superscript"/>
          <w:rFonts w:ascii="Times New Roman" w:hAnsi="Times New Roman"/>
        </w:rPr>
        <w:t>θ</w:t>
      </w:r>
      <w:r>
        <w:rPr>
          <w:rStyle w:val="superscript"/>
        </w:rPr>
        <w:t>/2</w:t>
      </w:r>
      <w:r>
        <w:t xml:space="preserve">  * ∂φ/∂t|</w:t>
      </w:r>
      <w:r>
        <w:rPr>
          <w:rStyle w:val="superscript"/>
          <w:rFonts w:ascii="Times New Roman" w:hAnsi="Times New Roman"/>
        </w:rPr>
        <w:t>φ</w:t>
      </w:r>
      <w:r>
        <w:rPr>
          <w:rStyle w:val="superscript"/>
        </w:rPr>
        <w:t>=</w:t>
      </w:r>
      <w:r>
        <w:rPr>
          <w:rStyle w:val="superscript"/>
          <w:rFonts w:ascii="Times New Roman" w:hAnsi="Times New Roman"/>
        </w:rPr>
        <w:t>θ</w:t>
      </w:r>
      <w:r>
        <w:rPr>
          <w:rStyle w:val="superscript"/>
        </w:rPr>
        <w:t>/2</w:t>
      </w:r>
    </w:p>
    <w:p w14:paraId="5199D8E5" w14:textId="77777777" w:rsidR="00606D7F" w:rsidRDefault="00606D7F"/>
    <w:p w14:paraId="1622B4A4" w14:textId="77777777" w:rsidR="00606D7F" w:rsidRDefault="00606D7F">
      <w:r>
        <w:t>But from the definition of the integral F, we know that</w:t>
      </w:r>
    </w:p>
    <w:p w14:paraId="4C78BD30" w14:textId="77777777" w:rsidR="00606D7F" w:rsidRDefault="00606D7F"/>
    <w:p w14:paraId="4EFEAA76" w14:textId="77777777" w:rsidR="00606D7F" w:rsidRDefault="00606D7F">
      <w:r>
        <w:tab/>
        <w:t>∂F(φ,k)/∂φ |</w:t>
      </w:r>
      <w:r>
        <w:rPr>
          <w:rStyle w:val="superscript"/>
          <w:rFonts w:ascii="Times New Roman" w:hAnsi="Times New Roman"/>
        </w:rPr>
        <w:t>φ</w:t>
      </w:r>
      <w:r>
        <w:rPr>
          <w:rStyle w:val="superscript"/>
        </w:rPr>
        <w:t>=</w:t>
      </w:r>
      <w:r>
        <w:rPr>
          <w:rStyle w:val="superscript"/>
          <w:rFonts w:ascii="Times New Roman" w:hAnsi="Times New Roman"/>
        </w:rPr>
        <w:t>θ</w:t>
      </w:r>
      <w:r>
        <w:rPr>
          <w:rStyle w:val="superscript"/>
        </w:rPr>
        <w:t>/2</w:t>
      </w:r>
      <w:r>
        <w:t xml:space="preserve">  = </w:t>
      </w:r>
      <w:r w:rsidR="000E36ED">
        <w:t>1/Δφ|</w:t>
      </w:r>
      <w:r w:rsidR="000E36ED">
        <w:rPr>
          <w:rStyle w:val="superscript"/>
          <w:rFonts w:ascii="Times New Roman" w:hAnsi="Times New Roman"/>
        </w:rPr>
        <w:t>φ</w:t>
      </w:r>
      <w:r w:rsidR="000E36ED">
        <w:rPr>
          <w:rStyle w:val="superscript"/>
        </w:rPr>
        <w:t>=</w:t>
      </w:r>
      <w:r w:rsidR="000E36ED">
        <w:rPr>
          <w:rStyle w:val="superscript"/>
          <w:rFonts w:ascii="Times New Roman" w:hAnsi="Times New Roman"/>
        </w:rPr>
        <w:t>θ</w:t>
      </w:r>
      <w:r w:rsidR="000E36ED">
        <w:rPr>
          <w:rStyle w:val="superscript"/>
        </w:rPr>
        <w:t>/2</w:t>
      </w:r>
      <w:r w:rsidR="000E36ED">
        <w:t xml:space="preserve">  = 1/(</w:t>
      </w:r>
      <w:r w:rsidR="000E36ED">
        <w:fldChar w:fldCharType="begin"/>
      </w:r>
      <w:r w:rsidR="000E36ED">
        <w:instrText xml:space="preserve"> EQ \r(1 - k</w:instrText>
      </w:r>
      <w:r w:rsidR="000E36ED">
        <w:rPr>
          <w:rStyle w:val="superscript"/>
        </w:rPr>
        <w:instrText>2</w:instrText>
      </w:r>
      <w:r w:rsidR="000E36ED">
        <w:instrText>sin</w:instrText>
      </w:r>
      <w:r w:rsidR="000E36ED">
        <w:rPr>
          <w:rStyle w:val="superscript"/>
        </w:rPr>
        <w:instrText>2</w:instrText>
      </w:r>
      <w:r w:rsidR="000E36ED">
        <w:instrText xml:space="preserve">(θ/2)) </w:instrText>
      </w:r>
      <w:r w:rsidR="000E36ED">
        <w:fldChar w:fldCharType="end"/>
      </w:r>
      <w:r w:rsidR="000E36ED">
        <w:t xml:space="preserve"> )</w:t>
      </w:r>
    </w:p>
    <w:p w14:paraId="1ADE4A69" w14:textId="77777777" w:rsidR="000E36ED" w:rsidRDefault="000E36ED"/>
    <w:p w14:paraId="5CD953F1" w14:textId="77777777" w:rsidR="000E36ED" w:rsidRDefault="000E36ED">
      <w:r>
        <w:tab/>
        <w:t>∂φ/∂t|</w:t>
      </w:r>
      <w:r>
        <w:rPr>
          <w:rStyle w:val="superscript"/>
          <w:rFonts w:ascii="Times New Roman" w:hAnsi="Times New Roman"/>
        </w:rPr>
        <w:t>φ</w:t>
      </w:r>
      <w:r>
        <w:rPr>
          <w:rStyle w:val="superscript"/>
        </w:rPr>
        <w:t>=</w:t>
      </w:r>
      <w:r>
        <w:rPr>
          <w:rStyle w:val="superscript"/>
          <w:rFonts w:ascii="Times New Roman" w:hAnsi="Times New Roman"/>
        </w:rPr>
        <w:t>θ</w:t>
      </w:r>
      <w:r>
        <w:rPr>
          <w:rStyle w:val="superscript"/>
        </w:rPr>
        <w:t>/2</w:t>
      </w:r>
      <w:r>
        <w:t xml:space="preserve">  = ½ </w:t>
      </w:r>
      <w:r w:rsidRPr="004856AE">
        <w:fldChar w:fldCharType="begin"/>
      </w:r>
      <w:r w:rsidRPr="004856AE">
        <w:instrText xml:space="preserve"> EQ \O(θ,\S\up6(•))</w:instrText>
      </w:r>
      <w:r w:rsidRPr="004856AE">
        <w:fldChar w:fldCharType="end"/>
      </w:r>
      <w:r>
        <w:t>(t)</w:t>
      </w:r>
    </w:p>
    <w:p w14:paraId="18762E6D" w14:textId="77777777" w:rsidR="000E36ED" w:rsidRDefault="000E36ED"/>
    <w:p w14:paraId="08DFD854" w14:textId="77777777" w:rsidR="000E36ED" w:rsidRDefault="000E36ED">
      <w:r>
        <w:t>to get that</w:t>
      </w:r>
    </w:p>
    <w:p w14:paraId="0E7AC1FF" w14:textId="77777777" w:rsidR="000E36ED" w:rsidRDefault="000E36ED"/>
    <w:p w14:paraId="1670FEF3" w14:textId="77777777" w:rsidR="000E36ED" w:rsidRDefault="000E36ED">
      <w:r>
        <w:tab/>
        <w:t>ν</w:t>
      </w:r>
      <w:r>
        <w:rPr>
          <w:rStyle w:val="subscript"/>
          <w:rFonts w:ascii="Times New Roman" w:hAnsi="Times New Roman"/>
        </w:rPr>
        <w:t>θ</w:t>
      </w:r>
      <w:r>
        <w:t xml:space="preserve"> = </w:t>
      </w:r>
      <w:r>
        <w:fldChar w:fldCharType="begin"/>
      </w:r>
      <w:r>
        <w:instrText xml:space="preserve"> EQ \O(w,\S\up3(•))</w:instrText>
      </w:r>
      <w:r>
        <w:fldChar w:fldCharType="end"/>
      </w:r>
      <w:r>
        <w:rPr>
          <w:rStyle w:val="subscript"/>
          <w:rFonts w:ascii="Times New Roman" w:hAnsi="Times New Roman"/>
        </w:rPr>
        <w:t>θ</w:t>
      </w:r>
      <w:r>
        <w:t xml:space="preserve"> = (1/</w:t>
      </w:r>
      <w:r w:rsidR="00E04C11">
        <w:t>2</w:t>
      </w:r>
      <w:r w:rsidRPr="0089347C">
        <w:rPr>
          <w:b/>
        </w:rPr>
        <w:t>K</w:t>
      </w:r>
      <w:r>
        <w:t>(k) )  1/</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r>
        <w:t xml:space="preserve">  *</w:t>
      </w:r>
      <w:r w:rsidR="008166DB">
        <w:t xml:space="preserve"> </w:t>
      </w:r>
      <w:r>
        <w:t xml:space="preserve">½ </w:t>
      </w:r>
      <w:r w:rsidRPr="004856AE">
        <w:fldChar w:fldCharType="begin"/>
      </w:r>
      <w:r w:rsidRPr="004856AE">
        <w:instrText xml:space="preserve"> EQ \O(θ,\S\up6(•))</w:instrText>
      </w:r>
      <w:r w:rsidRPr="004856AE">
        <w:fldChar w:fldCharType="end"/>
      </w:r>
      <w:r>
        <w:t>(t)</w:t>
      </w:r>
    </w:p>
    <w:p w14:paraId="07F1634F" w14:textId="77777777" w:rsidR="000E36ED" w:rsidRDefault="000E36ED"/>
    <w:p w14:paraId="527B758F" w14:textId="77777777" w:rsidR="000E36ED" w:rsidRDefault="000E36ED">
      <w:r>
        <w:t xml:space="preserve">which we could then solve for  </w:t>
      </w:r>
      <w:r w:rsidRPr="004856AE">
        <w:fldChar w:fldCharType="begin"/>
      </w:r>
      <w:r w:rsidRPr="004856AE">
        <w:instrText xml:space="preserve"> EQ \O(θ,\S\up6(•))</w:instrText>
      </w:r>
      <w:r w:rsidRPr="004856AE">
        <w:fldChar w:fldCharType="end"/>
      </w:r>
      <w:r>
        <w:t>(t) to get</w:t>
      </w:r>
    </w:p>
    <w:p w14:paraId="6559E110" w14:textId="77777777" w:rsidR="000E36ED" w:rsidRDefault="000E36ED"/>
    <w:p w14:paraId="441C1527" w14:textId="77777777" w:rsidR="000E36ED" w:rsidRDefault="000E36ED" w:rsidP="000E36ED">
      <w:r>
        <w:tab/>
      </w:r>
      <w:r w:rsidRPr="004856AE">
        <w:fldChar w:fldCharType="begin"/>
      </w:r>
      <w:r w:rsidRPr="004856AE">
        <w:instrText xml:space="preserve"> EQ \O(θ,\S\up6(•))</w:instrText>
      </w:r>
      <w:r w:rsidRPr="004856AE">
        <w:fldChar w:fldCharType="end"/>
      </w:r>
      <w:r>
        <w:t xml:space="preserve">(t)  = </w:t>
      </w:r>
      <w:r w:rsidR="00E04C11">
        <w:t>4</w:t>
      </w:r>
      <w:r w:rsidRPr="000E36ED">
        <w:t xml:space="preserve"> </w:t>
      </w:r>
      <w:r>
        <w:t>ν</w:t>
      </w:r>
      <w:r>
        <w:rPr>
          <w:rStyle w:val="subscript"/>
          <w:rFonts w:ascii="Times New Roman" w:hAnsi="Times New Roman"/>
        </w:rPr>
        <w:t>θ</w:t>
      </w:r>
      <w:r>
        <w:t xml:space="preserve"> </w:t>
      </w:r>
      <w:r w:rsidR="008166DB" w:rsidRPr="0089347C">
        <w:rPr>
          <w:b/>
        </w:rPr>
        <w:t>K</w:t>
      </w:r>
      <w:r w:rsidR="008166DB">
        <w:t xml:space="preserve">(k) </w:t>
      </w:r>
      <w:r w:rsidR="008166DB">
        <w:fldChar w:fldCharType="begin"/>
      </w:r>
      <w:r w:rsidR="008166DB">
        <w:instrText xml:space="preserve"> EQ \r(1 - k</w:instrText>
      </w:r>
      <w:r w:rsidR="008166DB">
        <w:rPr>
          <w:rStyle w:val="superscript"/>
        </w:rPr>
        <w:instrText>2</w:instrText>
      </w:r>
      <w:r w:rsidR="008166DB">
        <w:instrText>sin</w:instrText>
      </w:r>
      <w:r w:rsidR="008166DB">
        <w:rPr>
          <w:rStyle w:val="superscript"/>
        </w:rPr>
        <w:instrText>2</w:instrText>
      </w:r>
      <w:r w:rsidR="008166DB">
        <w:instrText xml:space="preserve">(θ/2)) </w:instrText>
      </w:r>
      <w:r w:rsidR="008166DB">
        <w:fldChar w:fldCharType="end"/>
      </w:r>
    </w:p>
    <w:p w14:paraId="04645A0E" w14:textId="77777777" w:rsidR="005E2DCB" w:rsidRDefault="005E2DCB" w:rsidP="000E36ED"/>
    <w:p w14:paraId="18DF793F" w14:textId="77777777" w:rsidR="00C872D4" w:rsidRDefault="005E2DCB" w:rsidP="000E36ED">
      <w:r>
        <w:tab/>
        <w:t>=&gt;</w:t>
      </w:r>
      <w:r>
        <w:tab/>
      </w:r>
      <w:r>
        <w:fldChar w:fldCharType="begin"/>
      </w:r>
      <w:r>
        <w:instrText xml:space="preserve"> EQ \I(0,θ,) </w:instrText>
      </w:r>
      <w:r>
        <w:fldChar w:fldCharType="end"/>
      </w:r>
      <w:r>
        <w:t xml:space="preserve">dθ </w:t>
      </w:r>
      <w:r w:rsidR="00294764">
        <w:t xml:space="preserve">1/ </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r>
        <w:t xml:space="preserve">  = </w:t>
      </w:r>
      <w:r w:rsidR="00E04C11">
        <w:t>4</w:t>
      </w:r>
      <w:r w:rsidRPr="000E36ED">
        <w:t xml:space="preserve"> </w:t>
      </w:r>
      <w:r>
        <w:t>ν</w:t>
      </w:r>
      <w:r>
        <w:rPr>
          <w:rStyle w:val="subscript"/>
          <w:rFonts w:ascii="Times New Roman" w:hAnsi="Times New Roman"/>
        </w:rPr>
        <w:t>θ</w:t>
      </w:r>
      <w:r>
        <w:t xml:space="preserve"> </w:t>
      </w:r>
      <w:r w:rsidRPr="0089347C">
        <w:rPr>
          <w:b/>
        </w:rPr>
        <w:t>K</w:t>
      </w:r>
      <w:r>
        <w:t xml:space="preserve">(k) t  </w:t>
      </w:r>
    </w:p>
    <w:p w14:paraId="503B152A" w14:textId="77777777" w:rsidR="00C872D4" w:rsidRDefault="00C872D4" w:rsidP="000E36ED">
      <w:r>
        <w:t>Change variables to φ = θ/2 in the integral so it becomes</w:t>
      </w:r>
    </w:p>
    <w:p w14:paraId="05A7DDB4" w14:textId="77777777" w:rsidR="00B27FDB" w:rsidRDefault="00B27FDB" w:rsidP="000E36ED"/>
    <w:p w14:paraId="13F0F605" w14:textId="77777777" w:rsidR="00B27FDB" w:rsidRDefault="00B27FDB" w:rsidP="000E36ED">
      <w:r>
        <w:tab/>
      </w:r>
      <w:r>
        <w:tab/>
        <w:t xml:space="preserve">2 </w:t>
      </w:r>
      <w:r>
        <w:fldChar w:fldCharType="begin"/>
      </w:r>
      <w:r>
        <w:instrText xml:space="preserve"> EQ \I(0,θ/2,) </w:instrText>
      </w:r>
      <w:r>
        <w:fldChar w:fldCharType="end"/>
      </w:r>
      <w:r>
        <w:t xml:space="preserve">dφ 1/ </w:t>
      </w:r>
      <w:r>
        <w:fldChar w:fldCharType="begin"/>
      </w:r>
      <w:r>
        <w:instrText xml:space="preserve"> EQ \r(1 - k</w:instrText>
      </w:r>
      <w:r>
        <w:rPr>
          <w:rStyle w:val="superscript"/>
        </w:rPr>
        <w:instrText>2</w:instrText>
      </w:r>
      <w:r>
        <w:instrText>sin</w:instrText>
      </w:r>
      <w:r>
        <w:rPr>
          <w:rStyle w:val="superscript"/>
        </w:rPr>
        <w:instrText>2</w:instrText>
      </w:r>
      <w:r>
        <w:instrText xml:space="preserve">φ) </w:instrText>
      </w:r>
      <w:r>
        <w:fldChar w:fldCharType="end"/>
      </w:r>
      <w:r>
        <w:t xml:space="preserve">   = 2 F(θ/2,k) </w:t>
      </w:r>
      <w:r>
        <w:tab/>
      </w:r>
      <w:r>
        <w:tab/>
        <w:t>GR page 904</w:t>
      </w:r>
    </w:p>
    <w:p w14:paraId="1E1AD710" w14:textId="77777777" w:rsidR="00B27FDB" w:rsidRDefault="00B27FDB" w:rsidP="000E36ED"/>
    <w:p w14:paraId="06B951F7" w14:textId="77777777" w:rsidR="00B27FDB" w:rsidRDefault="00B27FDB" w:rsidP="000E36ED">
      <w:r>
        <w:t>Then we have</w:t>
      </w:r>
      <w:r w:rsidR="008C435C">
        <w:t xml:space="preserve"> as our problem's solution</w:t>
      </w:r>
    </w:p>
    <w:p w14:paraId="0E8A1958" w14:textId="77777777" w:rsidR="00B27FDB" w:rsidRDefault="00B27FDB" w:rsidP="000E36ED"/>
    <w:p w14:paraId="62FB09AD" w14:textId="77777777" w:rsidR="00B27FDB" w:rsidRPr="00B27FDB" w:rsidRDefault="00B27FDB" w:rsidP="000E36ED">
      <w:r>
        <w:tab/>
      </w:r>
      <w:r>
        <w:tab/>
        <w:t>[2</w:t>
      </w:r>
      <w:r w:rsidRPr="000E36ED">
        <w:t xml:space="preserve"> </w:t>
      </w:r>
      <w:r>
        <w:t>ν</w:t>
      </w:r>
      <w:r>
        <w:rPr>
          <w:rStyle w:val="subscript"/>
          <w:rFonts w:ascii="Times New Roman" w:hAnsi="Times New Roman"/>
        </w:rPr>
        <w:t>θ</w:t>
      </w:r>
      <w:r>
        <w:t xml:space="preserve"> </w:t>
      </w:r>
      <w:r w:rsidRPr="0089347C">
        <w:rPr>
          <w:b/>
        </w:rPr>
        <w:t>K</w:t>
      </w:r>
      <w:r>
        <w:t>(k)] t = F(θ/2,k)</w:t>
      </w:r>
    </w:p>
    <w:p w14:paraId="53AF2157" w14:textId="77777777" w:rsidR="00C872D4" w:rsidRDefault="00C872D4" w:rsidP="000E36ED"/>
    <w:p w14:paraId="009EEB3D" w14:textId="77777777" w:rsidR="00FE31DA" w:rsidRDefault="00FE31DA">
      <w:r>
        <w:t xml:space="preserve">Looking up </w:t>
      </w:r>
      <w:r w:rsidR="00B27FDB">
        <w:t>5</w:t>
      </w:r>
      <w:r>
        <w:t xml:space="preserve"> equations, we could look at t=0 where we have θ=0 so</w:t>
      </w:r>
    </w:p>
    <w:p w14:paraId="6BB33476" w14:textId="77777777" w:rsidR="00FE31DA" w:rsidRDefault="00FE31DA"/>
    <w:p w14:paraId="54F080A3" w14:textId="77777777" w:rsidR="00FE31DA" w:rsidRDefault="00FE31DA" w:rsidP="00FE31DA">
      <w:r>
        <w:tab/>
        <w:t>ν</w:t>
      </w:r>
      <w:r>
        <w:rPr>
          <w:rStyle w:val="subscript"/>
          <w:rFonts w:ascii="Times New Roman" w:hAnsi="Times New Roman"/>
        </w:rPr>
        <w:t>θ</w:t>
      </w:r>
      <w:r>
        <w:t xml:space="preserve"> = (1/</w:t>
      </w:r>
      <w:r w:rsidR="00E04C11">
        <w:t>2</w:t>
      </w:r>
      <w:r w:rsidRPr="0089347C">
        <w:rPr>
          <w:b/>
        </w:rPr>
        <w:t>K</w:t>
      </w:r>
      <w:r>
        <w:t>(k) ) *</w:t>
      </w:r>
      <w:r w:rsidR="00E04C11">
        <w:t xml:space="preserve"> 1 * </w:t>
      </w:r>
      <w:r>
        <w:t xml:space="preserve"> ½ </w:t>
      </w:r>
      <w:r w:rsidRPr="004856AE">
        <w:fldChar w:fldCharType="begin"/>
      </w:r>
      <w:r w:rsidRPr="004856AE">
        <w:instrText xml:space="preserve"> EQ \O(θ,\S\up6(•))</w:instrText>
      </w:r>
      <w:r w:rsidRPr="004856AE">
        <w:fldChar w:fldCharType="end"/>
      </w:r>
      <w:r>
        <w:t>(0)  = v/(</w:t>
      </w:r>
      <w:r w:rsidR="00E04C11">
        <w:t>4</w:t>
      </w:r>
      <w:r w:rsidRPr="00FE31DA">
        <w:rPr>
          <w:b/>
        </w:rPr>
        <w:t>K</w:t>
      </w:r>
      <w:r>
        <w:t>(k))</w:t>
      </w:r>
    </w:p>
    <w:p w14:paraId="2983D6A4" w14:textId="77777777" w:rsidR="00FE31DA" w:rsidRDefault="00FE31DA" w:rsidP="00FE31DA"/>
    <w:p w14:paraId="41CE1ADC" w14:textId="77777777" w:rsidR="00FE31DA" w:rsidRDefault="00FE31DA" w:rsidP="00FE31DA">
      <w:r>
        <w:t>which tells us that</w:t>
      </w:r>
    </w:p>
    <w:p w14:paraId="1AE93620" w14:textId="77777777" w:rsidR="00FE31DA" w:rsidRDefault="00FE31DA" w:rsidP="00FE31DA"/>
    <w:p w14:paraId="7FCE390C" w14:textId="77777777" w:rsidR="00FE31DA" w:rsidRDefault="00FE31DA" w:rsidP="00FE31DA">
      <w:r>
        <w:tab/>
        <w:t>[</w:t>
      </w:r>
      <w:r w:rsidR="00B27FDB">
        <w:t>2</w:t>
      </w:r>
      <w:r w:rsidRPr="000E36ED">
        <w:t xml:space="preserve"> </w:t>
      </w:r>
      <w:r>
        <w:t>ν</w:t>
      </w:r>
      <w:r>
        <w:rPr>
          <w:rStyle w:val="subscript"/>
          <w:rFonts w:ascii="Times New Roman" w:hAnsi="Times New Roman"/>
        </w:rPr>
        <w:t>θ</w:t>
      </w:r>
      <w:r>
        <w:t xml:space="preserve"> </w:t>
      </w:r>
      <w:r w:rsidRPr="0089347C">
        <w:rPr>
          <w:b/>
        </w:rPr>
        <w:t>K</w:t>
      </w:r>
      <w:r w:rsidR="00653EB2">
        <w:t xml:space="preserve">(k)] </w:t>
      </w:r>
      <w:r>
        <w:t xml:space="preserve"> = v</w:t>
      </w:r>
      <w:r w:rsidR="00B27FDB">
        <w:t>/2</w:t>
      </w:r>
    </w:p>
    <w:p w14:paraId="256F6FE1" w14:textId="77777777" w:rsidR="006956CD" w:rsidRDefault="006956CD" w:rsidP="00FE31DA"/>
    <w:p w14:paraId="3F23E195" w14:textId="77777777" w:rsidR="006956CD" w:rsidRDefault="00653EB2" w:rsidP="00FE31DA">
      <w:r>
        <w:t>so our problem solution is then</w:t>
      </w:r>
    </w:p>
    <w:p w14:paraId="5E91D89C" w14:textId="77777777" w:rsidR="00653EB2" w:rsidRDefault="00653EB2" w:rsidP="00FE31DA"/>
    <w:p w14:paraId="1C2FBD74" w14:textId="77777777" w:rsidR="00653EB2" w:rsidRPr="00FE31DA" w:rsidRDefault="00653EB2" w:rsidP="00FE31DA">
      <w:r>
        <w:tab/>
        <w:t>vt</w:t>
      </w:r>
      <w:r w:rsidR="00B27FDB">
        <w:t>/2</w:t>
      </w:r>
      <w:r>
        <w:t xml:space="preserve"> = F(θ/2,k)</w:t>
      </w:r>
    </w:p>
    <w:p w14:paraId="6E83CA61" w14:textId="77777777" w:rsidR="00E04C11" w:rsidRDefault="00E04C11"/>
    <w:p w14:paraId="50F7D0C4" w14:textId="77777777" w:rsidR="00E04C11" w:rsidRDefault="00E04C11" w:rsidP="00E04C11">
      <w:r>
        <w:t>which we can compare to our known rotational solution which is</w:t>
      </w:r>
    </w:p>
    <w:p w14:paraId="4E10CDD6" w14:textId="77777777" w:rsidR="00E04C11" w:rsidRDefault="00E04C11" w:rsidP="00E04C11"/>
    <w:p w14:paraId="75B57463" w14:textId="77777777" w:rsidR="00E04C11" w:rsidRDefault="00E04C11" w:rsidP="00E04C11">
      <w:r>
        <w:tab/>
      </w:r>
      <w:r>
        <w:tab/>
      </w:r>
      <w:r w:rsidRPr="00095431">
        <w:rPr>
          <w:color w:val="000000"/>
        </w:rPr>
        <w:t>ωt/k = (v/2)t  = F(θ/2,k)</w:t>
      </w:r>
      <w:r w:rsidRPr="00095431">
        <w:rPr>
          <w:color w:val="000000"/>
        </w:rPr>
        <w:tab/>
      </w:r>
      <w:r w:rsidRPr="00095431">
        <w:rPr>
          <w:color w:val="000000"/>
        </w:rPr>
        <w:tab/>
        <w:t xml:space="preserve">k = </w:t>
      </w:r>
      <w:r>
        <w:rPr>
          <w:color w:val="000000"/>
        </w:rPr>
        <w:t>(2ω/v) = csc(θ</w:t>
      </w:r>
      <w:r>
        <w:rPr>
          <w:rStyle w:val="subscript"/>
        </w:rPr>
        <w:t>0</w:t>
      </w:r>
      <w:r>
        <w:t>/2)</w:t>
      </w:r>
    </w:p>
    <w:p w14:paraId="4D3EFE83" w14:textId="77777777" w:rsidR="00B27FDB" w:rsidRDefault="00B27FDB" w:rsidP="00E04C11"/>
    <w:p w14:paraId="04B6CDDF" w14:textId="77777777" w:rsidR="00B27FDB" w:rsidRDefault="00B27FDB" w:rsidP="00E04C11">
      <w:r>
        <w:t xml:space="preserve">which is the same!  </w:t>
      </w:r>
      <w:r w:rsidR="008C435C">
        <w:t xml:space="preserve">So in this way, we have used the </w:t>
      </w:r>
      <w:r w:rsidR="00792708">
        <w:t xml:space="preserve">action-angle variables version of the </w:t>
      </w:r>
      <w:r w:rsidR="008C435C">
        <w:t xml:space="preserve">Hamilton-Jacobi </w:t>
      </w:r>
      <w:r w:rsidR="00792708">
        <w:t>method</w:t>
      </w:r>
      <w:r w:rsidR="008C435C">
        <w:t xml:space="preserve"> to find the solution to our pendulum problem. We never had a non-linear differential equation which we had to solve. This is really a different method of solution! </w:t>
      </w:r>
    </w:p>
    <w:p w14:paraId="74049529" w14:textId="77777777" w:rsidR="00BF2546" w:rsidRDefault="00BF2546" w:rsidP="00E04C11"/>
    <w:p w14:paraId="6EDB4C17" w14:textId="77777777" w:rsidR="00BF2546" w:rsidRPr="00FB0196" w:rsidRDefault="00FB0196" w:rsidP="00E04C11">
      <w:pPr>
        <w:rPr>
          <w:b/>
        </w:rPr>
      </w:pPr>
      <w:r w:rsidRPr="00FB0196">
        <w:rPr>
          <w:b/>
        </w:rPr>
        <w:t xml:space="preserve">Comment on the rotational case. </w:t>
      </w:r>
    </w:p>
    <w:p w14:paraId="6E02F47B" w14:textId="77777777" w:rsidR="00FB0196" w:rsidRDefault="00FB0196" w:rsidP="00E04C11"/>
    <w:p w14:paraId="026A02B5" w14:textId="77777777" w:rsidR="00FB0196" w:rsidRDefault="00FB0196" w:rsidP="00E04C11">
      <w:r>
        <w:t>At the top of the rotation we have θ = π. Our motion equation says</w:t>
      </w:r>
    </w:p>
    <w:p w14:paraId="37F67C26" w14:textId="77777777" w:rsidR="00FB0196" w:rsidRDefault="00FB0196" w:rsidP="00E04C11"/>
    <w:p w14:paraId="06057F99" w14:textId="77777777" w:rsidR="00FB0196" w:rsidRDefault="00FB0196" w:rsidP="00FB0196">
      <w:r>
        <w:tab/>
      </w:r>
      <w:r w:rsidRPr="004856AE">
        <w:fldChar w:fldCharType="begin"/>
      </w:r>
      <w:r w:rsidRPr="004856AE">
        <w:instrText xml:space="preserve"> EQ \O(θ,\S\up6(•))</w:instrText>
      </w:r>
      <w:r w:rsidRPr="004856AE">
        <w:fldChar w:fldCharType="end"/>
      </w:r>
      <w:r>
        <w:t>(t)  = 4</w:t>
      </w:r>
      <w:r w:rsidRPr="000E36ED">
        <w:t xml:space="preserve"> </w:t>
      </w:r>
      <w:r>
        <w:t>ν</w:t>
      </w:r>
      <w:r>
        <w:rPr>
          <w:rStyle w:val="subscript"/>
          <w:rFonts w:ascii="Times New Roman" w:hAnsi="Times New Roman"/>
        </w:rPr>
        <w:t>θ</w:t>
      </w:r>
      <w:r>
        <w:t xml:space="preserve"> </w:t>
      </w:r>
      <w:r w:rsidRPr="0089347C">
        <w:rPr>
          <w:b/>
        </w:rPr>
        <w:t>K</w:t>
      </w:r>
      <w:r>
        <w:t xml:space="preserve">(k) </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r>
        <w:t xml:space="preserve">   = v </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p>
    <w:p w14:paraId="1BFCC722" w14:textId="77777777" w:rsidR="00FB0196" w:rsidRDefault="00FB0196" w:rsidP="00FB0196"/>
    <w:p w14:paraId="4B701FD1" w14:textId="77777777" w:rsidR="00FB0196" w:rsidRDefault="00FB0196" w:rsidP="00FB0196">
      <w:r>
        <w:t xml:space="preserve">Velocity at the top is then </w:t>
      </w:r>
      <w:r w:rsidRPr="004856AE">
        <w:fldChar w:fldCharType="begin"/>
      </w:r>
      <w:r w:rsidRPr="004856AE">
        <w:instrText xml:space="preserve"> EQ \O(θ,\S\up6(•))</w:instrText>
      </w:r>
      <w:r w:rsidRPr="004856AE">
        <w:fldChar w:fldCharType="end"/>
      </w:r>
      <w:r>
        <w:rPr>
          <w:rStyle w:val="subscript"/>
        </w:rPr>
        <w:t>top</w:t>
      </w:r>
      <w:r>
        <w:t xml:space="preserve">  = v k'  . </w:t>
      </w:r>
    </w:p>
    <w:p w14:paraId="2781852C" w14:textId="77777777" w:rsidR="00FB0196" w:rsidRDefault="00FB0196" w:rsidP="00FB0196"/>
    <w:p w14:paraId="2EDEA035" w14:textId="77777777" w:rsidR="00661946" w:rsidRDefault="00661946" w:rsidP="00FB0196">
      <w:r>
        <w:t>T</w:t>
      </w:r>
      <w:r>
        <w:rPr>
          <w:rStyle w:val="subscript"/>
        </w:rPr>
        <w:t>top</w:t>
      </w:r>
      <w:r>
        <w:t xml:space="preserve">  = ½ m </w:t>
      </w:r>
      <w:r>
        <w:rPr>
          <w:rFonts w:ascii="Script MT Bold" w:hAnsi="Script MT Bold"/>
        </w:rPr>
        <w:t>l</w:t>
      </w:r>
      <w:r>
        <w:rPr>
          <w:rStyle w:val="superscript"/>
        </w:rPr>
        <w:t>2</w:t>
      </w:r>
      <w:r>
        <w:t xml:space="preserve"> </w:t>
      </w:r>
      <w:r w:rsidRPr="004856AE">
        <w:fldChar w:fldCharType="begin"/>
      </w:r>
      <w:r w:rsidRPr="004856AE">
        <w:instrText xml:space="preserve"> EQ \O(θ,\S\up6(•))</w:instrText>
      </w:r>
      <w:r w:rsidRPr="004856AE">
        <w:fldChar w:fldCharType="end"/>
      </w:r>
      <w:r>
        <w:rPr>
          <w:rStyle w:val="superscript"/>
        </w:rPr>
        <w:t>2</w:t>
      </w:r>
      <w:r>
        <w:t xml:space="preserve"> = ½ m </w:t>
      </w:r>
      <w:r>
        <w:rPr>
          <w:rFonts w:ascii="Script MT Bold" w:hAnsi="Script MT Bold"/>
        </w:rPr>
        <w:t>l</w:t>
      </w:r>
      <w:r>
        <w:rPr>
          <w:rStyle w:val="superscript"/>
        </w:rPr>
        <w:t>2</w:t>
      </w:r>
      <w:r w:rsidRPr="00661946">
        <w:t xml:space="preserve"> </w:t>
      </w:r>
      <w:r>
        <w:t>v</w:t>
      </w:r>
      <w:r w:rsidR="004D5EC5">
        <w:rPr>
          <w:rStyle w:val="superscript"/>
        </w:rPr>
        <w:t>2</w:t>
      </w:r>
      <w:r>
        <w:t xml:space="preserve"> </w:t>
      </w:r>
      <w:r w:rsidR="004D5EC5">
        <w:t>(1-k</w:t>
      </w:r>
      <w:r w:rsidR="004D5EC5">
        <w:rPr>
          <w:rStyle w:val="superscript"/>
        </w:rPr>
        <w:t>2</w:t>
      </w:r>
      <w:r w:rsidR="004D5EC5">
        <w:t>)</w:t>
      </w:r>
      <w:r w:rsidR="004D5EC5">
        <w:tab/>
      </w:r>
      <w:r w:rsidR="004D5EC5">
        <w:tab/>
      </w:r>
      <w:r w:rsidR="004D5EC5">
        <w:tab/>
      </w:r>
      <w:r w:rsidR="004D5EC5">
        <w:tab/>
      </w:r>
      <w:r w:rsidR="004D5EC5">
        <w:tab/>
        <w:t>k = 2ω/v</w:t>
      </w:r>
    </w:p>
    <w:p w14:paraId="2DB4E613" w14:textId="77777777" w:rsidR="00661946" w:rsidRDefault="00661946" w:rsidP="00FB0196">
      <w:r>
        <w:t>V</w:t>
      </w:r>
      <w:r>
        <w:rPr>
          <w:rStyle w:val="subscript"/>
        </w:rPr>
        <w:t>top</w:t>
      </w:r>
      <w:r>
        <w:t xml:space="preserve">  = 2mg</w:t>
      </w:r>
      <w:r>
        <w:rPr>
          <w:rFonts w:ascii="Script MT Bold" w:hAnsi="Script MT Bold"/>
        </w:rPr>
        <w:t>l</w:t>
      </w:r>
    </w:p>
    <w:p w14:paraId="0FEB320F" w14:textId="77777777" w:rsidR="00661946" w:rsidRDefault="00661946" w:rsidP="00FB0196"/>
    <w:p w14:paraId="4CEC240B" w14:textId="77777777" w:rsidR="004D5EC5" w:rsidRPr="004D5EC5" w:rsidRDefault="004D5EC5" w:rsidP="00FB0196">
      <w:r>
        <w:t>T</w:t>
      </w:r>
      <w:r>
        <w:rPr>
          <w:rStyle w:val="subscript"/>
        </w:rPr>
        <w:t xml:space="preserve">bottom </w:t>
      </w:r>
      <w:r>
        <w:t xml:space="preserve">=  ½ m </w:t>
      </w:r>
      <w:r>
        <w:rPr>
          <w:rFonts w:ascii="Script MT Bold" w:hAnsi="Script MT Bold"/>
        </w:rPr>
        <w:t>l</w:t>
      </w:r>
      <w:r>
        <w:rPr>
          <w:rStyle w:val="superscript"/>
        </w:rPr>
        <w:t>2</w:t>
      </w:r>
      <w:r w:rsidRPr="00661946">
        <w:t xml:space="preserve"> </w:t>
      </w:r>
      <w:r>
        <w:t>v</w:t>
      </w:r>
      <w:r>
        <w:rPr>
          <w:rStyle w:val="superscript"/>
        </w:rPr>
        <w:t>2</w:t>
      </w:r>
      <w:r>
        <w:t xml:space="preserve"> </w:t>
      </w:r>
    </w:p>
    <w:p w14:paraId="1A2F957C" w14:textId="77777777" w:rsidR="004D5EC5" w:rsidRDefault="004D5EC5" w:rsidP="004D5EC5">
      <w:r>
        <w:t>V</w:t>
      </w:r>
      <w:r>
        <w:rPr>
          <w:rStyle w:val="subscript"/>
        </w:rPr>
        <w:t>top</w:t>
      </w:r>
      <w:r>
        <w:t xml:space="preserve">  = 0</w:t>
      </w:r>
    </w:p>
    <w:p w14:paraId="2E868792" w14:textId="77777777" w:rsidR="00661946" w:rsidRPr="00661946" w:rsidRDefault="00661946" w:rsidP="00FB0196"/>
    <w:p w14:paraId="7A0BB77D" w14:textId="77777777" w:rsidR="00FB0196" w:rsidRDefault="00E9309E" w:rsidP="00E04C11">
      <w:r>
        <w:t>T</w:t>
      </w:r>
      <w:r>
        <w:rPr>
          <w:rStyle w:val="subscript"/>
        </w:rPr>
        <w:t>top</w:t>
      </w:r>
      <w:r>
        <w:t>/V</w:t>
      </w:r>
      <w:r>
        <w:rPr>
          <w:rStyle w:val="subscript"/>
        </w:rPr>
        <w:t xml:space="preserve">top </w:t>
      </w:r>
      <w:r>
        <w:t xml:space="preserve"> = (1-k</w:t>
      </w:r>
      <w:r>
        <w:rPr>
          <w:rStyle w:val="superscript"/>
        </w:rPr>
        <w:t>2</w:t>
      </w:r>
      <w:r>
        <w:t>)/k</w:t>
      </w:r>
      <w:r>
        <w:rPr>
          <w:rStyle w:val="superscript"/>
        </w:rPr>
        <w:t>2</w:t>
      </w:r>
      <w:r>
        <w:t xml:space="preserve"> </w:t>
      </w:r>
      <w:r w:rsidR="000710F5">
        <w:t xml:space="preserve">  = cot</w:t>
      </w:r>
      <w:r w:rsidR="000710F5">
        <w:rPr>
          <w:rStyle w:val="superscript"/>
        </w:rPr>
        <w:t>2</w:t>
      </w:r>
      <w:r w:rsidR="000710F5">
        <w:t>α</w:t>
      </w:r>
      <w:r w:rsidR="000710F5">
        <w:tab/>
        <w:t>if k = sinα</w:t>
      </w:r>
    </w:p>
    <w:p w14:paraId="2E8B333E" w14:textId="77777777" w:rsidR="00483B3C" w:rsidRDefault="00483B3C" w:rsidP="00E04C11"/>
    <w:p w14:paraId="2D399CAE" w14:textId="77777777" w:rsidR="00483B3C" w:rsidRDefault="00483B3C" w:rsidP="00E04C11">
      <w:r>
        <w:t xml:space="preserve">Here is a possible interpretation: </w:t>
      </w:r>
    </w:p>
    <w:p w14:paraId="163C79CF" w14:textId="77777777" w:rsidR="00483B3C" w:rsidRDefault="00483B3C" w:rsidP="00E04C11"/>
    <w:p w14:paraId="2919AF53" w14:textId="77777777" w:rsidR="00483B3C" w:rsidRDefault="00483B3C" w:rsidP="00E04C11">
      <w:r>
        <w:tab/>
      </w:r>
      <w:r w:rsidRPr="004856AE">
        <w:fldChar w:fldCharType="begin"/>
      </w:r>
      <w:r w:rsidRPr="004856AE">
        <w:instrText xml:space="preserve"> EQ \O(θ,\S\up6(•))</w:instrText>
      </w:r>
      <w:r w:rsidRPr="004856AE">
        <w:fldChar w:fldCharType="end"/>
      </w:r>
      <w:r>
        <w:rPr>
          <w:rStyle w:val="subscript"/>
        </w:rPr>
        <w:t>top</w:t>
      </w:r>
      <w:r>
        <w:t>/</w:t>
      </w:r>
      <w:r w:rsidRPr="004856AE">
        <w:fldChar w:fldCharType="begin"/>
      </w:r>
      <w:r w:rsidRPr="004856AE">
        <w:instrText xml:space="preserve"> EQ \O(θ,\S\up6(•))</w:instrText>
      </w:r>
      <w:r w:rsidRPr="004856AE">
        <w:fldChar w:fldCharType="end"/>
      </w:r>
      <w:r>
        <w:rPr>
          <w:rStyle w:val="subscript"/>
        </w:rPr>
        <w:t>bot</w:t>
      </w:r>
      <w:r>
        <w:t xml:space="preserve">  = k'  = cosα</w:t>
      </w:r>
    </w:p>
    <w:p w14:paraId="5967D4AC" w14:textId="77777777" w:rsidR="00483B3C" w:rsidRDefault="00483B3C" w:rsidP="00E04C11"/>
    <w:p w14:paraId="7F56BC4C" w14:textId="77777777" w:rsidR="00483B3C" w:rsidRDefault="00483B3C" w:rsidP="00E04C11">
      <w:r>
        <w:t>Conclus</w:t>
      </w:r>
      <w:r w:rsidR="007A3A3B">
        <w:t>ion: during rotation mode, I can find no "angle" in the picture which has any correspondence with k. I was wondering about my idea of k = csc(θ</w:t>
      </w:r>
      <w:r w:rsidR="007A3A3B">
        <w:rPr>
          <w:rStyle w:val="subscript"/>
        </w:rPr>
        <w:t>0</w:t>
      </w:r>
      <w:r w:rsidR="007A3A3B">
        <w:t xml:space="preserve">/2). </w:t>
      </w:r>
      <w:r w:rsidR="00143BB8">
        <w:t xml:space="preserve">This is just not something useful. </w:t>
      </w:r>
    </w:p>
    <w:p w14:paraId="3D82AC71" w14:textId="77777777" w:rsidR="006A0735" w:rsidRPr="007A3A3B" w:rsidRDefault="006A0735" w:rsidP="00E04C11"/>
    <w:p w14:paraId="591E3634" w14:textId="77777777" w:rsidR="00E04C11" w:rsidRPr="006A0735" w:rsidRDefault="006A0735" w:rsidP="00117C35">
      <w:pPr>
        <w:pStyle w:val="Heading2"/>
      </w:pPr>
      <w:bookmarkStart w:id="12" w:name="_Toc333236841"/>
      <w:r w:rsidRPr="006A0735">
        <w:t>15. What are the classical waves doing in this problem?</w:t>
      </w:r>
      <w:bookmarkEnd w:id="12"/>
      <w:r w:rsidRPr="006A0735">
        <w:t xml:space="preserve"> </w:t>
      </w:r>
    </w:p>
    <w:p w14:paraId="771249D8" w14:textId="77777777" w:rsidR="006A0735" w:rsidRDefault="006A0735"/>
    <w:p w14:paraId="13A7E553" w14:textId="77777777" w:rsidR="006A0735" w:rsidRDefault="006A0735">
      <w:r>
        <w:t>The action S is following surfaces such that W(θ,</w:t>
      </w:r>
      <w:r w:rsidR="008D511E">
        <w:t>z</w:t>
      </w:r>
      <w:r>
        <w:t xml:space="preserve">,E) = Et as t increases. So we need to solve this for φ to see what the surfaces look like. </w:t>
      </w:r>
    </w:p>
    <w:p w14:paraId="2B154C63" w14:textId="77777777" w:rsidR="006A0735" w:rsidRDefault="006A0735"/>
    <w:p w14:paraId="6B204462" w14:textId="77777777" w:rsidR="006A0735" w:rsidRDefault="006A0735">
      <w:r>
        <w:rPr>
          <w:color w:val="000000"/>
        </w:rPr>
        <w:tab/>
      </w:r>
      <w:r w:rsidRPr="009B7024">
        <w:rPr>
          <w:color w:val="000000"/>
        </w:rPr>
        <w:t>W</w:t>
      </w:r>
      <w:r>
        <w:rPr>
          <w:color w:val="000000"/>
        </w:rPr>
        <w:t xml:space="preserve">(θ,E) </w:t>
      </w:r>
      <w:r w:rsidRPr="009B7024">
        <w:rPr>
          <w:color w:val="000000"/>
        </w:rPr>
        <w:t xml:space="preserve"> =</w:t>
      </w:r>
      <w:r>
        <w:rPr>
          <w:color w:val="000000"/>
        </w:rPr>
        <w:t xml:space="preserve"> </w:t>
      </w:r>
      <w:r w:rsidRPr="009B7024">
        <w:rPr>
          <w:color w:val="000000"/>
        </w:rPr>
        <w:t>2A</w:t>
      </w:r>
      <w:r>
        <w:fldChar w:fldCharType="begin"/>
      </w:r>
      <w:r>
        <w:instrText xml:space="preserve"> EQ \r(E') </w:instrText>
      </w:r>
      <w:r>
        <w:fldChar w:fldCharType="end"/>
      </w:r>
      <w:r>
        <w:t xml:space="preserve"> E(θ/2,k )</w:t>
      </w:r>
    </w:p>
    <w:p w14:paraId="4FEC5C4F" w14:textId="77777777" w:rsidR="006A0735" w:rsidRDefault="006A0735"/>
    <w:p w14:paraId="399E3484" w14:textId="77777777" w:rsidR="006A0735" w:rsidRDefault="006A0735">
      <w:r>
        <w:t xml:space="preserve">But what is the inverse of the E function? </w:t>
      </w:r>
      <w:r w:rsidR="0046248F">
        <w:t xml:space="preserve">This is not obvious from a quick look, </w:t>
      </w:r>
      <w:r w:rsidR="008D511E">
        <w:t>it is not sn or cn or dn, b</w:t>
      </w:r>
      <w:r w:rsidR="0046248F">
        <w:t xml:space="preserve">ut of course it is "well defined" and here then are our surfaces: </w:t>
      </w:r>
    </w:p>
    <w:p w14:paraId="0551826D" w14:textId="77777777" w:rsidR="0046248F" w:rsidRDefault="0046248F"/>
    <w:p w14:paraId="2305343D" w14:textId="77777777" w:rsidR="0046248F" w:rsidRDefault="0046248F" w:rsidP="0046248F">
      <w:r>
        <w:rPr>
          <w:color w:val="000000"/>
        </w:rPr>
        <w:tab/>
      </w:r>
      <w:r>
        <w:rPr>
          <w:color w:val="000000"/>
        </w:rPr>
        <w:tab/>
      </w:r>
      <w:r w:rsidRPr="009B7024">
        <w:rPr>
          <w:color w:val="000000"/>
        </w:rPr>
        <w:t>2A</w:t>
      </w:r>
      <w:r>
        <w:fldChar w:fldCharType="begin"/>
      </w:r>
      <w:r>
        <w:instrText xml:space="preserve"> EQ \r(E') </w:instrText>
      </w:r>
      <w:r>
        <w:fldChar w:fldCharType="end"/>
      </w:r>
      <w:r>
        <w:t xml:space="preserve"> E(θ/2,k )  = Et</w:t>
      </w:r>
    </w:p>
    <w:p w14:paraId="19B1DB2F" w14:textId="77777777" w:rsidR="0046248F" w:rsidRDefault="0046248F" w:rsidP="0046248F"/>
    <w:p w14:paraId="57325770" w14:textId="77777777" w:rsidR="0046248F" w:rsidRDefault="0046248F" w:rsidP="0046248F">
      <w:r>
        <w:t>As t increases, we get some θ = f(t</w:t>
      </w:r>
      <w:r w:rsidR="008D511E">
        <w:t>,E</w:t>
      </w:r>
      <w:r>
        <w:t xml:space="preserve">). This is a flat surface at angle θ(t) which stretches flat into the z direction. As t increases, these surfaces move sort of perpendicular to the pendulum mass, just as you would expect. Show them with your right hand. </w:t>
      </w:r>
      <w:r w:rsidR="008D511E">
        <w:t xml:space="preserve">We could compute the wave velocity u, and we know the wavelength is λ = h/mv. The waves don't keep up with the mass. Easier to study this for a free particle as done in Goldstein, I just thought I would mention it here. </w:t>
      </w:r>
    </w:p>
    <w:p w14:paraId="41515AD3" w14:textId="77777777" w:rsidR="00CA4767" w:rsidRDefault="00A4518F" w:rsidP="0046248F">
      <w:r>
        <w:tab/>
      </w:r>
    </w:p>
    <w:p w14:paraId="69162325" w14:textId="77777777" w:rsidR="00CA4767" w:rsidRDefault="00CA4767" w:rsidP="0046248F"/>
    <w:p w14:paraId="114F421F" w14:textId="77777777" w:rsidR="00F51AC7" w:rsidRDefault="00CA4767" w:rsidP="0046248F">
      <w:bookmarkStart w:id="13" w:name="_Toc333236842"/>
      <w:r w:rsidRPr="00117C35">
        <w:rPr>
          <w:rStyle w:val="Heading2Char"/>
        </w:rPr>
        <w:t xml:space="preserve">16. </w:t>
      </w:r>
      <w:r w:rsidR="00A4518F" w:rsidRPr="00117C35">
        <w:rPr>
          <w:rStyle w:val="Heading2Char"/>
        </w:rPr>
        <w:t>What is the solution to the quantum plane pendulum problem?</w:t>
      </w:r>
      <w:bookmarkEnd w:id="13"/>
      <w:r w:rsidR="00A4518F">
        <w:t xml:space="preserve"> It would have bound states for low E. Not clear how you would tie a string onto a non-localized mass</w:t>
      </w:r>
      <w:r>
        <w:t xml:space="preserve">, so I don't know how you would even set this problem up. I guess the string follows the same ψ as the mass. </w:t>
      </w:r>
      <w:r w:rsidR="00A4518F">
        <w:t xml:space="preserve"> </w:t>
      </w:r>
    </w:p>
    <w:p w14:paraId="28A86685" w14:textId="77777777" w:rsidR="00F51AC7" w:rsidRDefault="00F51AC7" w:rsidP="0046248F"/>
    <w:p w14:paraId="5F71CC30" w14:textId="77777777" w:rsidR="000D4389" w:rsidRPr="00FC3AC4" w:rsidRDefault="00F51AC7" w:rsidP="0046248F">
      <w:r w:rsidRPr="00FD6295">
        <w:rPr>
          <w:u w:val="single"/>
        </w:rPr>
        <w:t>Setup</w:t>
      </w:r>
      <w:r>
        <w:t xml:space="preserve">. </w:t>
      </w:r>
      <w:r w:rsidR="000D4389">
        <w:t xml:space="preserve">By setting up in terms only of angle θ as in the classical case, we are saying "there is a string". The </w:t>
      </w:r>
      <w:r w:rsidR="00654684">
        <w:t xml:space="preserve">TI </w:t>
      </w:r>
      <w:r w:rsidR="000D4389">
        <w:t>SE Says this:</w:t>
      </w:r>
      <w:r w:rsidR="00FC3AC4">
        <w:t xml:space="preserve">  (Laplacian in cylindricals in effect has that 1/r</w:t>
      </w:r>
      <w:r w:rsidR="00FC3AC4">
        <w:rPr>
          <w:rStyle w:val="superscript"/>
        </w:rPr>
        <w:t>2</w:t>
      </w:r>
      <w:r w:rsidR="00FC3AC4">
        <w:t xml:space="preserve"> out frong. </w:t>
      </w:r>
    </w:p>
    <w:p w14:paraId="2BB33F68" w14:textId="77777777" w:rsidR="000D4389" w:rsidRDefault="000D4389" w:rsidP="0046248F"/>
    <w:p w14:paraId="169436D3" w14:textId="77777777" w:rsidR="00654684" w:rsidRDefault="000D4389" w:rsidP="0046248F">
      <w:r>
        <w:tab/>
      </w:r>
      <w:r w:rsidR="00FC3AC4">
        <w:t>(1/</w:t>
      </w:r>
      <w:r w:rsidR="00FC3AC4">
        <w:rPr>
          <w:rFonts w:ascii="Script MT Bold" w:hAnsi="Script MT Bold"/>
        </w:rPr>
        <w:t>l</w:t>
      </w:r>
      <w:r w:rsidR="00FC3AC4">
        <w:rPr>
          <w:rStyle w:val="superscript"/>
        </w:rPr>
        <w:t>2</w:t>
      </w:r>
      <w:r w:rsidR="00FC3AC4">
        <w:t xml:space="preserve">) </w:t>
      </w:r>
      <w:r w:rsidR="00654684">
        <w:t>∂</w:t>
      </w:r>
      <w:r w:rsidR="00654684">
        <w:rPr>
          <w:rStyle w:val="superscript"/>
        </w:rPr>
        <w:t>2</w:t>
      </w:r>
      <w:r w:rsidR="00654684">
        <w:t>ψ(θ)/∂θ</w:t>
      </w:r>
      <w:r w:rsidR="00654684">
        <w:rPr>
          <w:rStyle w:val="superscript"/>
        </w:rPr>
        <w:t>2</w:t>
      </w:r>
      <w:r w:rsidR="00654684">
        <w:t xml:space="preserve"> + A</w:t>
      </w:r>
      <w:r w:rsidR="0014205C">
        <w:rPr>
          <w:rStyle w:val="superscript"/>
        </w:rPr>
        <w:t>-1</w:t>
      </w:r>
      <w:r w:rsidR="00654684">
        <w:t xml:space="preserve"> (E-V)ψ(θ)  = 0</w:t>
      </w:r>
      <w:r w:rsidR="00654684">
        <w:tab/>
      </w:r>
      <w:r w:rsidR="00654684">
        <w:tab/>
        <w:t>A</w:t>
      </w:r>
      <w:r w:rsidR="0014205C">
        <w:rPr>
          <w:rStyle w:val="superscript"/>
        </w:rPr>
        <w:t>-1</w:t>
      </w:r>
      <w:r w:rsidR="00654684">
        <w:t xml:space="preserve"> = 2m/</w:t>
      </w:r>
      <w:r w:rsidR="00654684">
        <w:sym w:font="MT Extra" w:char="F068"/>
      </w:r>
      <w:r w:rsidR="00654684">
        <w:rPr>
          <w:rStyle w:val="superscript"/>
        </w:rPr>
        <w:t>2</w:t>
      </w:r>
      <w:r w:rsidR="00654684">
        <w:t xml:space="preserve"> </w:t>
      </w:r>
      <w:r w:rsidR="00654684">
        <w:tab/>
        <w:t>V</w:t>
      </w:r>
      <w:r w:rsidR="0014205C">
        <w:t>(θ)</w:t>
      </w:r>
      <w:r w:rsidR="00654684">
        <w:t xml:space="preserve"> = </w:t>
      </w:r>
      <w:r w:rsidR="0014205C">
        <w:t>mg</w:t>
      </w:r>
      <w:r w:rsidR="0014205C">
        <w:rPr>
          <w:rFonts w:ascii="Script MT Bold" w:hAnsi="Script MT Bold"/>
        </w:rPr>
        <w:t>l</w:t>
      </w:r>
      <w:r w:rsidR="0014205C">
        <w:t>(1-cosθ)</w:t>
      </w:r>
    </w:p>
    <w:p w14:paraId="4F07FF6A" w14:textId="77777777" w:rsidR="00FD5CDB" w:rsidRDefault="00FD5CDB" w:rsidP="0046248F"/>
    <w:p w14:paraId="00DE5948" w14:textId="77777777" w:rsidR="00FD5CDB" w:rsidRPr="00FD5CDB" w:rsidRDefault="00FD5CDB" w:rsidP="0046248F">
      <w:r>
        <w:tab/>
      </w:r>
      <w:r w:rsidR="00FC3AC4">
        <w:t>(</w:t>
      </w:r>
      <w:r>
        <w:t>A</w:t>
      </w:r>
      <w:r w:rsidR="00FC3AC4">
        <w:t>/</w:t>
      </w:r>
      <w:r w:rsidR="00FC3AC4">
        <w:rPr>
          <w:rFonts w:ascii="Script MT Bold" w:hAnsi="Script MT Bold"/>
        </w:rPr>
        <w:t>l</w:t>
      </w:r>
      <w:r w:rsidR="00FC3AC4">
        <w:rPr>
          <w:rStyle w:val="superscript"/>
        </w:rPr>
        <w:t>2</w:t>
      </w:r>
      <w:r w:rsidR="00FC3AC4">
        <w:t>)</w:t>
      </w:r>
      <w:r>
        <w:t xml:space="preserve"> ∂</w:t>
      </w:r>
      <w:r>
        <w:rPr>
          <w:rStyle w:val="superscript"/>
        </w:rPr>
        <w:t>2</w:t>
      </w:r>
      <w:r>
        <w:t>ψ(θ)/∂θ</w:t>
      </w:r>
      <w:r>
        <w:rPr>
          <w:rStyle w:val="superscript"/>
        </w:rPr>
        <w:t>2</w:t>
      </w:r>
      <w:r>
        <w:t xml:space="preserve"> + (E-V)ψ(θ)  = 0</w:t>
      </w:r>
    </w:p>
    <w:p w14:paraId="6D13D57A" w14:textId="77777777" w:rsidR="00426B6D" w:rsidRDefault="00426B6D" w:rsidP="0046248F"/>
    <w:p w14:paraId="2CF19D9D" w14:textId="77777777" w:rsidR="0014205C" w:rsidRDefault="0014205C" w:rsidP="0046248F">
      <w:r>
        <w:t>Let θ = x for the moment and write this as</w:t>
      </w:r>
    </w:p>
    <w:p w14:paraId="4C384B74" w14:textId="77777777" w:rsidR="0014205C" w:rsidRDefault="0014205C" w:rsidP="0046248F"/>
    <w:p w14:paraId="26B37C8E" w14:textId="77777777" w:rsidR="00FD5CDB" w:rsidRDefault="0014205C" w:rsidP="00FD5CDB">
      <w:r>
        <w:tab/>
      </w:r>
      <w:r w:rsidR="00D7633E">
        <w:t xml:space="preserve">- </w:t>
      </w:r>
      <w:r w:rsidR="00BB57CC">
        <w:t>(A/</w:t>
      </w:r>
      <w:r w:rsidR="00BB57CC">
        <w:rPr>
          <w:rFonts w:ascii="Script MT Bold" w:hAnsi="Script MT Bold"/>
        </w:rPr>
        <w:t>l</w:t>
      </w:r>
      <w:r w:rsidR="00BB57CC">
        <w:rPr>
          <w:rStyle w:val="superscript"/>
        </w:rPr>
        <w:t>2</w:t>
      </w:r>
      <w:r w:rsidR="00BB57CC">
        <w:t>)</w:t>
      </w:r>
      <w:r>
        <w:t>ψ</w:t>
      </w:r>
      <w:r>
        <w:rPr>
          <w:rStyle w:val="subscript"/>
        </w:rPr>
        <w:t>xx</w:t>
      </w:r>
      <w:r>
        <w:t xml:space="preserve">  </w:t>
      </w:r>
      <w:r w:rsidR="00D7633E">
        <w:t>+</w:t>
      </w:r>
      <w:r>
        <w:t xml:space="preserve"> mg</w:t>
      </w:r>
      <w:r>
        <w:rPr>
          <w:rFonts w:ascii="Script MT Bold" w:hAnsi="Script MT Bold"/>
        </w:rPr>
        <w:t>l</w:t>
      </w:r>
      <w:r>
        <w:t>(1-cos</w:t>
      </w:r>
      <w:r w:rsidR="00D7633E">
        <w:t>x</w:t>
      </w:r>
      <w:r>
        <w:t>)ψ  = Eψ</w:t>
      </w:r>
      <w:r w:rsidR="00FD5CDB">
        <w:tab/>
      </w:r>
      <w:r w:rsidR="00FD5CDB">
        <w:tab/>
      </w:r>
      <w:r w:rsidR="00FD5CDB">
        <w:tab/>
        <w:t>E' = E/mg</w:t>
      </w:r>
      <w:r w:rsidR="00FD5CDB">
        <w:rPr>
          <w:rFonts w:ascii="Script MT Bold" w:hAnsi="Script MT Bold"/>
        </w:rPr>
        <w:t>l</w:t>
      </w:r>
    </w:p>
    <w:p w14:paraId="4EBE1E24" w14:textId="77777777" w:rsidR="0014205C" w:rsidRDefault="0014205C" w:rsidP="0014205C"/>
    <w:p w14:paraId="6E971AA6" w14:textId="77777777" w:rsidR="0014205C" w:rsidRDefault="0014205C" w:rsidP="0014205C">
      <w:r>
        <w:t xml:space="preserve">Define </w:t>
      </w:r>
      <w:r w:rsidR="001E17F4">
        <w:t>B = A/mg</w:t>
      </w:r>
      <w:r w:rsidR="001E17F4">
        <w:rPr>
          <w:rFonts w:ascii="Script MT Bold" w:hAnsi="Script MT Bold"/>
        </w:rPr>
        <w:t>l</w:t>
      </w:r>
      <w:r w:rsidR="001E17F4">
        <w:rPr>
          <w:rStyle w:val="superscript"/>
        </w:rPr>
        <w:t>3</w:t>
      </w:r>
      <w:r w:rsidR="001E17F4">
        <w:t xml:space="preserve">  = </w:t>
      </w:r>
      <w:r w:rsidR="001E17F4">
        <w:sym w:font="MT Extra" w:char="F068"/>
      </w:r>
      <w:r w:rsidR="001E17F4">
        <w:rPr>
          <w:rStyle w:val="superscript"/>
        </w:rPr>
        <w:t>2</w:t>
      </w:r>
      <w:r w:rsidR="001E17F4">
        <w:t>/(2m</w:t>
      </w:r>
      <w:r w:rsidR="001E17F4">
        <w:rPr>
          <w:rStyle w:val="superscript"/>
        </w:rPr>
        <w:t>2</w:t>
      </w:r>
      <w:r w:rsidR="001E17F4">
        <w:t>g</w:t>
      </w:r>
      <w:r w:rsidR="001E17F4">
        <w:rPr>
          <w:rFonts w:ascii="Script MT Bold" w:hAnsi="Script MT Bold"/>
        </w:rPr>
        <w:t>l</w:t>
      </w:r>
      <w:r w:rsidR="001E17F4">
        <w:rPr>
          <w:rStyle w:val="superscript"/>
        </w:rPr>
        <w:t>3</w:t>
      </w:r>
      <w:r w:rsidR="001E17F4">
        <w:t>)</w:t>
      </w:r>
      <w:r w:rsidR="00D7633E">
        <w:t xml:space="preserve"> and use same E' = E/mg</w:t>
      </w:r>
      <w:r w:rsidR="00D7633E">
        <w:rPr>
          <w:rFonts w:ascii="Script MT Bold" w:hAnsi="Script MT Bold"/>
        </w:rPr>
        <w:t>l</w:t>
      </w:r>
      <w:r w:rsidR="00D7633E">
        <w:t xml:space="preserve"> as in the classical stuff above, so then</w:t>
      </w:r>
    </w:p>
    <w:p w14:paraId="35E64EC3" w14:textId="77777777" w:rsidR="00D7633E" w:rsidRDefault="00D7633E" w:rsidP="0014205C"/>
    <w:p w14:paraId="5F685D70" w14:textId="77777777" w:rsidR="00D7633E" w:rsidRDefault="00D7633E" w:rsidP="0014205C">
      <w:r>
        <w:tab/>
        <w:t>-Bψ</w:t>
      </w:r>
      <w:r>
        <w:rPr>
          <w:rStyle w:val="subscript"/>
        </w:rPr>
        <w:t>xx</w:t>
      </w:r>
      <w:r>
        <w:t xml:space="preserve"> + (1-cosx)ψ  = E'ψ</w:t>
      </w:r>
    </w:p>
    <w:p w14:paraId="41D58048" w14:textId="77777777" w:rsidR="00BB57CC" w:rsidRDefault="00BB57CC" w:rsidP="0014205C"/>
    <w:p w14:paraId="36A727E4" w14:textId="77777777" w:rsidR="00BB57CC" w:rsidRPr="005E439C" w:rsidRDefault="00BB57CC" w:rsidP="0014205C">
      <w:r>
        <w:t xml:space="preserve">Notice that B and E' </w:t>
      </w:r>
      <w:r w:rsidR="005E439C">
        <w:t xml:space="preserve">are dimensionless.  The angular momentum of the pendulum going at its basic ω rate would be L = rp = rmv = </w:t>
      </w:r>
      <w:r w:rsidR="005E439C">
        <w:rPr>
          <w:rFonts w:ascii="Script MT Bold" w:hAnsi="Script MT Bold"/>
        </w:rPr>
        <w:t>l</w:t>
      </w:r>
      <w:r w:rsidR="005E439C">
        <w:t>m</w:t>
      </w:r>
      <w:r w:rsidR="005E439C">
        <w:rPr>
          <w:rFonts w:ascii="Script MT Bold" w:hAnsi="Script MT Bold"/>
        </w:rPr>
        <w:t>l</w:t>
      </w:r>
      <w:r w:rsidR="005E439C">
        <w:t xml:space="preserve">ω  = </w:t>
      </w:r>
      <w:r w:rsidR="005E439C">
        <w:rPr>
          <w:rFonts w:ascii="Script MT Bold" w:hAnsi="Script MT Bold"/>
        </w:rPr>
        <w:t>l</w:t>
      </w:r>
      <w:r w:rsidR="005E439C">
        <w:rPr>
          <w:rStyle w:val="superscript"/>
        </w:rPr>
        <w:t>2</w:t>
      </w:r>
      <w:r w:rsidR="005E439C">
        <w:t xml:space="preserve"> m </w:t>
      </w:r>
      <w:r w:rsidR="005E439C">
        <w:fldChar w:fldCharType="begin"/>
      </w:r>
      <w:r w:rsidR="005E439C">
        <w:instrText xml:space="preserve"> EQ \r(g/</w:instrText>
      </w:r>
      <w:r w:rsidR="005E439C">
        <w:rPr>
          <w:rFonts w:ascii="Script MT Bold" w:hAnsi="Script MT Bold"/>
        </w:rPr>
        <w:instrText>l</w:instrText>
      </w:r>
      <w:r w:rsidR="005E439C">
        <w:instrText xml:space="preserve">) </w:instrText>
      </w:r>
      <w:r w:rsidR="005E439C">
        <w:fldChar w:fldCharType="end"/>
      </w:r>
      <w:r w:rsidR="005E439C">
        <w:t xml:space="preserve"> so that L</w:t>
      </w:r>
      <w:r w:rsidR="005E439C">
        <w:rPr>
          <w:rStyle w:val="superscript"/>
        </w:rPr>
        <w:t>2</w:t>
      </w:r>
      <w:r w:rsidR="005E439C">
        <w:t xml:space="preserve"> = m</w:t>
      </w:r>
      <w:r w:rsidR="005E439C">
        <w:rPr>
          <w:rStyle w:val="superscript"/>
        </w:rPr>
        <w:t>2</w:t>
      </w:r>
      <w:r w:rsidR="005E439C">
        <w:rPr>
          <w:rFonts w:ascii="Script MT Bold" w:hAnsi="Script MT Bold"/>
        </w:rPr>
        <w:t>l</w:t>
      </w:r>
      <w:r w:rsidR="005E439C">
        <w:rPr>
          <w:rStyle w:val="superscript"/>
        </w:rPr>
        <w:t>3</w:t>
      </w:r>
      <w:r w:rsidR="005E439C">
        <w:t xml:space="preserve">g  which is what appears in the denominator of B, and of course </w:t>
      </w:r>
      <w:r w:rsidR="005E439C">
        <w:sym w:font="MT Extra" w:char="F068"/>
      </w:r>
      <w:r w:rsidR="005E439C">
        <w:t xml:space="preserve"> also has dimensions of L. </w:t>
      </w:r>
    </w:p>
    <w:p w14:paraId="45B23895" w14:textId="77777777" w:rsidR="00D7633E" w:rsidRDefault="00D7633E" w:rsidP="0014205C"/>
    <w:p w14:paraId="61319567" w14:textId="77777777" w:rsidR="00D7633E" w:rsidRDefault="00D7633E" w:rsidP="0014205C">
      <w:r>
        <w:t>This is</w:t>
      </w:r>
      <w:r w:rsidR="00FD6295">
        <w:t xml:space="preserve"> linear in ψ, so a linear ODE</w:t>
      </w:r>
      <w:r>
        <w:t xml:space="preserve">. </w:t>
      </w:r>
      <w:r w:rsidR="00A716F4">
        <w:t>Compare to θ</w:t>
      </w:r>
      <w:r w:rsidR="00A716F4">
        <w:rPr>
          <w:rStyle w:val="subscript"/>
        </w:rPr>
        <w:t>tt</w:t>
      </w:r>
      <w:r w:rsidR="00A716F4">
        <w:t>= -ω</w:t>
      </w:r>
      <w:r w:rsidR="00A716F4">
        <w:rPr>
          <w:rStyle w:val="superscript"/>
        </w:rPr>
        <w:t>2</w:t>
      </w:r>
      <w:r w:rsidR="00A716F4">
        <w:t>sinθ we had before which was "auto".  Change from θ to ψ and t to x to get ψ</w:t>
      </w:r>
      <w:r w:rsidR="00A716F4">
        <w:rPr>
          <w:rStyle w:val="subscript"/>
        </w:rPr>
        <w:t>xx</w:t>
      </w:r>
      <w:r w:rsidR="00A716F4">
        <w:t xml:space="preserve"> = -ω</w:t>
      </w:r>
      <w:r w:rsidR="00A716F4">
        <w:rPr>
          <w:rStyle w:val="superscript"/>
        </w:rPr>
        <w:t>2</w:t>
      </w:r>
      <w:r w:rsidR="00A716F4">
        <w:t xml:space="preserve"> sinψ which is "autonomous". So now we have a completely different equation. Write our new equation as</w:t>
      </w:r>
    </w:p>
    <w:p w14:paraId="463D7220" w14:textId="77777777" w:rsidR="00A716F4" w:rsidRDefault="00A716F4" w:rsidP="0014205C"/>
    <w:p w14:paraId="3E500A12" w14:textId="77777777" w:rsidR="00A716F4" w:rsidRDefault="00A716F4" w:rsidP="0014205C">
      <w:r>
        <w:tab/>
        <w:t>-Bψ</w:t>
      </w:r>
      <w:r w:rsidR="007565E8">
        <w:rPr>
          <w:rStyle w:val="subscript"/>
          <w:rFonts w:ascii="Times New Roman" w:hAnsi="Times New Roman"/>
        </w:rPr>
        <w:t>θθ</w:t>
      </w:r>
      <w:r w:rsidR="007565E8">
        <w:t xml:space="preserve">  = [ (E'-1) + cosθ] ψ</w:t>
      </w:r>
    </w:p>
    <w:p w14:paraId="1F9F2337" w14:textId="77777777" w:rsidR="007565E8" w:rsidRDefault="007565E8" w:rsidP="0014205C"/>
    <w:p w14:paraId="3716C42E" w14:textId="77777777" w:rsidR="007565E8" w:rsidRDefault="007565E8" w:rsidP="0014205C">
      <w:r>
        <w:t>Maybe this helps to write it using x = t:</w:t>
      </w:r>
    </w:p>
    <w:p w14:paraId="7F70F252" w14:textId="77777777" w:rsidR="007565E8" w:rsidRDefault="007565E8" w:rsidP="0014205C"/>
    <w:p w14:paraId="2B0D3D49" w14:textId="77777777" w:rsidR="007565E8" w:rsidRDefault="007565E8" w:rsidP="0014205C">
      <w:r>
        <w:tab/>
        <w:t xml:space="preserve">-B </w:t>
      </w:r>
      <w:r w:rsidRPr="007565E8">
        <w:fldChar w:fldCharType="begin"/>
      </w:r>
      <w:r w:rsidRPr="007565E8">
        <w:instrText xml:space="preserve"> EQ \O(ψ,\S\up3(••))</w:instrText>
      </w:r>
      <w:r w:rsidRPr="007565E8">
        <w:fldChar w:fldCharType="end"/>
      </w:r>
      <w:r>
        <w:t xml:space="preserve">  =  [ (E'-1) + cos(t)] ψ(t)</w:t>
      </w:r>
      <w:r w:rsidR="00FD6295">
        <w:t xml:space="preserve">   = f(t)ψ</w:t>
      </w:r>
    </w:p>
    <w:p w14:paraId="35F4D8FC" w14:textId="77777777" w:rsidR="007565E8" w:rsidRDefault="007565E8" w:rsidP="0014205C"/>
    <w:p w14:paraId="0D350F9F" w14:textId="77777777" w:rsidR="00BD0CF2" w:rsidRDefault="00BD0CF2" w:rsidP="0014205C">
      <w:r>
        <w:t xml:space="preserve">So how do you go about solving a "new" ODE that you are not familiar with? Could always do power series then try to find the series. </w:t>
      </w:r>
      <w:r w:rsidR="00E62FBE">
        <w:t xml:space="preserve">Then end up with mysterious recursion relation. How about our old friend Maple! </w:t>
      </w:r>
      <w:r w:rsidR="00C915B3">
        <w:t xml:space="preserve"> Well, Maple cannot do it. You can turn on the info level and see it try. Here is the Maple output: </w:t>
      </w:r>
    </w:p>
    <w:p w14:paraId="47A4F298" w14:textId="77777777" w:rsidR="00C915B3" w:rsidRDefault="00C915B3" w:rsidP="0014205C"/>
    <w:p w14:paraId="1DFB9507" w14:textId="77777777" w:rsidR="00C915B3" w:rsidRPr="00FD6295" w:rsidRDefault="00C915B3" w:rsidP="0014205C">
      <w:r>
        <w:pict>
          <v:shape id="_x0000_i1047" type="#_x0000_t75" style="width:468pt;height:431.25pt">
            <v:imagedata r:id="rId30" o:title=""/>
          </v:shape>
        </w:pict>
      </w:r>
    </w:p>
    <w:p w14:paraId="5790DEEB" w14:textId="77777777" w:rsidR="007565E8" w:rsidRPr="007565E8" w:rsidRDefault="007565E8" w:rsidP="0014205C"/>
    <w:p w14:paraId="6BC4D21B" w14:textId="77777777" w:rsidR="00D7633E" w:rsidRDefault="00C915B3" w:rsidP="0014205C">
      <w:r>
        <w:t>So here we are again with</w:t>
      </w:r>
    </w:p>
    <w:p w14:paraId="78BD55DC" w14:textId="77777777" w:rsidR="00C915B3" w:rsidRDefault="00C915B3" w:rsidP="0014205C"/>
    <w:p w14:paraId="1293C319" w14:textId="77777777" w:rsidR="00C915B3" w:rsidRDefault="00C915B3" w:rsidP="00C915B3">
      <w:r>
        <w:tab/>
        <w:t xml:space="preserve">B </w:t>
      </w:r>
      <w:r w:rsidRPr="007565E8">
        <w:fldChar w:fldCharType="begin"/>
      </w:r>
      <w:r w:rsidRPr="007565E8">
        <w:instrText xml:space="preserve"> EQ \O(ψ,\S\up3(••))</w:instrText>
      </w:r>
      <w:r w:rsidRPr="007565E8">
        <w:fldChar w:fldCharType="end"/>
      </w:r>
      <w:r>
        <w:t xml:space="preserve"> + [ (E'-1) + cos(t)] ψ(t)   = 0</w:t>
      </w:r>
      <w:r w:rsidR="007B58D7">
        <w:tab/>
      </w:r>
      <w:r w:rsidR="007B58D7">
        <w:tab/>
      </w:r>
      <w:r w:rsidR="00290460">
        <w:t>B = A/mg</w:t>
      </w:r>
      <w:r w:rsidR="00290460">
        <w:rPr>
          <w:rFonts w:ascii="Script MT Bold" w:hAnsi="Script MT Bold"/>
        </w:rPr>
        <w:t>l</w:t>
      </w:r>
      <w:r w:rsidR="00290460">
        <w:rPr>
          <w:rStyle w:val="superscript"/>
        </w:rPr>
        <w:t>3</w:t>
      </w:r>
      <w:r w:rsidR="00290460">
        <w:t xml:space="preserve">  = </w:t>
      </w:r>
      <w:r w:rsidR="00290460">
        <w:sym w:font="MT Extra" w:char="F068"/>
      </w:r>
      <w:r w:rsidR="00290460">
        <w:rPr>
          <w:rStyle w:val="superscript"/>
        </w:rPr>
        <w:t>2</w:t>
      </w:r>
      <w:r w:rsidR="00290460">
        <w:t>/(2m</w:t>
      </w:r>
      <w:r w:rsidR="00290460">
        <w:rPr>
          <w:rStyle w:val="superscript"/>
        </w:rPr>
        <w:t>2</w:t>
      </w:r>
      <w:r w:rsidR="00290460">
        <w:t>g</w:t>
      </w:r>
      <w:r w:rsidR="00290460">
        <w:rPr>
          <w:rFonts w:ascii="Script MT Bold" w:hAnsi="Script MT Bold"/>
        </w:rPr>
        <w:t>l</w:t>
      </w:r>
      <w:r w:rsidR="00290460">
        <w:rPr>
          <w:rStyle w:val="superscript"/>
        </w:rPr>
        <w:t>3</w:t>
      </w:r>
      <w:r w:rsidR="00290460">
        <w:t>)</w:t>
      </w:r>
      <w:r w:rsidR="007B58D7">
        <w:t xml:space="preserve"> </w:t>
      </w:r>
      <w:r w:rsidR="007B58D7">
        <w:tab/>
        <w:t>E' = E/mg</w:t>
      </w:r>
      <w:r w:rsidR="007B58D7">
        <w:rPr>
          <w:rFonts w:ascii="Script MT Bold" w:hAnsi="Script MT Bold"/>
        </w:rPr>
        <w:t>l</w:t>
      </w:r>
    </w:p>
    <w:p w14:paraId="49B05865" w14:textId="77777777" w:rsidR="007B58D7" w:rsidRDefault="007B58D7" w:rsidP="00C915B3"/>
    <w:p w14:paraId="0D3BEB05" w14:textId="77777777" w:rsidR="007B58D7" w:rsidRDefault="007B58D7" w:rsidP="00C915B3">
      <w:r>
        <w:t xml:space="preserve">I have no idea what to do! </w:t>
      </w:r>
      <w:r w:rsidR="0049658E">
        <w:t xml:space="preserve"> I look up "SE" and pendulum web, was led to this fact:</w:t>
      </w:r>
    </w:p>
    <w:p w14:paraId="4EB3C780" w14:textId="77777777" w:rsidR="0049658E" w:rsidRDefault="0049658E" w:rsidP="00C915B3"/>
    <w:p w14:paraId="61F96B8A" w14:textId="77777777" w:rsidR="0049658E" w:rsidRPr="007B58D7" w:rsidRDefault="0049658E" w:rsidP="00C915B3">
      <w:r>
        <w:pict>
          <v:shape id="_x0000_i1048" type="#_x0000_t75" style="width:198.75pt;height:64.5pt">
            <v:imagedata r:id="rId31" o:title=""/>
          </v:shape>
        </w:pict>
      </w:r>
    </w:p>
    <w:p w14:paraId="389F7881" w14:textId="77777777" w:rsidR="00C915B3" w:rsidRDefault="00C915B3" w:rsidP="00C915B3"/>
    <w:p w14:paraId="58DED1DE" w14:textId="77777777" w:rsidR="00C915B3" w:rsidRDefault="0049658E" w:rsidP="0014205C">
      <w:r>
        <w:t>That was a good lead, GR has a whole section on this guy starting page 991</w:t>
      </w:r>
      <w:r w:rsidR="008A53C7">
        <w:t>.  Page 993 shows "negative q" which is our case. In fact, here is what GR show</w:t>
      </w:r>
    </w:p>
    <w:p w14:paraId="772605CA" w14:textId="77777777" w:rsidR="008A53C7" w:rsidRDefault="008A53C7" w:rsidP="0014205C"/>
    <w:p w14:paraId="08B915EA" w14:textId="77777777" w:rsidR="008A53C7" w:rsidRDefault="008A53C7" w:rsidP="0014205C">
      <w:r>
        <w:tab/>
        <w:t>ψ</w:t>
      </w:r>
      <w:r>
        <w:rPr>
          <w:rStyle w:val="subscript"/>
        </w:rPr>
        <w:t>tt</w:t>
      </w:r>
      <w:r>
        <w:t xml:space="preserve"> + (a + 2q cos(2t))ψ = 0</w:t>
      </w:r>
    </w:p>
    <w:p w14:paraId="3F8A6B7A" w14:textId="77777777" w:rsidR="008A53C7" w:rsidRDefault="008A53C7" w:rsidP="0014205C"/>
    <w:p w14:paraId="3C4A0D60" w14:textId="77777777" w:rsidR="008A53C7" w:rsidRDefault="008A53C7" w:rsidP="0014205C">
      <w:r>
        <w:t>If I define t' = 2t so that ψ</w:t>
      </w:r>
      <w:r>
        <w:rPr>
          <w:rStyle w:val="subscript"/>
        </w:rPr>
        <w:t>t</w:t>
      </w:r>
      <w:r>
        <w:t xml:space="preserve"> = 2ψ</w:t>
      </w:r>
      <w:r>
        <w:rPr>
          <w:rStyle w:val="subscript"/>
        </w:rPr>
        <w:t>t'</w:t>
      </w:r>
      <w:r>
        <w:t xml:space="preserve">  etc, then we have</w:t>
      </w:r>
    </w:p>
    <w:p w14:paraId="7FEFDE7C" w14:textId="77777777" w:rsidR="008A53C7" w:rsidRDefault="008A53C7" w:rsidP="0014205C"/>
    <w:p w14:paraId="3037273F" w14:textId="77777777" w:rsidR="008A53C7" w:rsidRDefault="008A53C7" w:rsidP="0014205C">
      <w:r>
        <w:tab/>
      </w:r>
      <w:r w:rsidR="00130969">
        <w:t xml:space="preserve">4 </w:t>
      </w:r>
      <w:r>
        <w:t>ψ</w:t>
      </w:r>
      <w:r>
        <w:rPr>
          <w:rStyle w:val="subscript"/>
        </w:rPr>
        <w:t>t't'</w:t>
      </w:r>
      <w:r>
        <w:t>(t') + (a + 2q cos(t'))ψ</w:t>
      </w:r>
      <w:r w:rsidR="00130969">
        <w:t>(t')</w:t>
      </w:r>
      <w:r>
        <w:t xml:space="preserve"> = 0</w:t>
      </w:r>
    </w:p>
    <w:p w14:paraId="4EE95A74" w14:textId="77777777" w:rsidR="00130969" w:rsidRDefault="00130969" w:rsidP="0014205C"/>
    <w:p w14:paraId="693FE151" w14:textId="77777777" w:rsidR="00130969" w:rsidRDefault="00130969" w:rsidP="0014205C">
      <w:r>
        <w:t>Define a' and q' as a/4 and q/4 so we then have</w:t>
      </w:r>
    </w:p>
    <w:p w14:paraId="52B3BDB6" w14:textId="77777777" w:rsidR="00130969" w:rsidRDefault="00130969" w:rsidP="0014205C"/>
    <w:p w14:paraId="5481CE6D" w14:textId="77777777" w:rsidR="00130969" w:rsidRDefault="00130969" w:rsidP="00130969">
      <w:r>
        <w:tab/>
        <w:t>ψ</w:t>
      </w:r>
      <w:r>
        <w:rPr>
          <w:rStyle w:val="subscript"/>
        </w:rPr>
        <w:t>t't'</w:t>
      </w:r>
      <w:r>
        <w:t xml:space="preserve">(t') + (a' + 2q' cos(t'))ψ(t') = 0 </w:t>
      </w:r>
      <w:r>
        <w:tab/>
      </w:r>
      <w:r>
        <w:tab/>
        <w:t>then set t' back to t, arbitrary</w:t>
      </w:r>
    </w:p>
    <w:p w14:paraId="12D9073D" w14:textId="77777777" w:rsidR="00130969" w:rsidRDefault="00130969" w:rsidP="00130969"/>
    <w:p w14:paraId="2AF76842" w14:textId="77777777" w:rsidR="00130969" w:rsidRDefault="00130969" w:rsidP="00130969">
      <w:r>
        <w:tab/>
        <w:t>ψ</w:t>
      </w:r>
      <w:r>
        <w:rPr>
          <w:rStyle w:val="subscript"/>
        </w:rPr>
        <w:t>tt</w:t>
      </w:r>
      <w:r>
        <w:t xml:space="preserve">(t) + (a' + 2q' cos(t))ψ(t) = 0 </w:t>
      </w:r>
    </w:p>
    <w:p w14:paraId="70676F2F" w14:textId="77777777" w:rsidR="00130969" w:rsidRDefault="00130969" w:rsidP="00130969"/>
    <w:p w14:paraId="4B215BA7" w14:textId="77777777" w:rsidR="00130969" w:rsidRDefault="00130969" w:rsidP="00130969">
      <w:r>
        <w:t>But this is our pendulum SE where we have   a' = (E' - 1)/B  and 2q' = 1/B.  Therefore, here is our claim.</w:t>
      </w:r>
    </w:p>
    <w:p w14:paraId="59C5FFFD" w14:textId="77777777" w:rsidR="00130969" w:rsidRDefault="00130969" w:rsidP="00130969"/>
    <w:p w14:paraId="1BFA8373" w14:textId="77777777" w:rsidR="009A7B1B" w:rsidRDefault="00130969" w:rsidP="00130969">
      <w:r>
        <w:t xml:space="preserve">"The pendulum SE </w:t>
      </w:r>
    </w:p>
    <w:p w14:paraId="749193E3" w14:textId="77777777" w:rsidR="009A7B1B" w:rsidRDefault="009A7B1B" w:rsidP="00130969"/>
    <w:p w14:paraId="0FE365C0" w14:textId="77777777" w:rsidR="009A7B1B" w:rsidRDefault="009A7B1B" w:rsidP="00130969">
      <w:r>
        <w:tab/>
      </w:r>
      <w:r w:rsidR="00130969">
        <w:t xml:space="preserve">B </w:t>
      </w:r>
      <w:r>
        <w:t>ψ</w:t>
      </w:r>
      <w:r>
        <w:rPr>
          <w:rStyle w:val="subscript"/>
        </w:rPr>
        <w:t>tt</w:t>
      </w:r>
      <w:r w:rsidR="00130969">
        <w:t xml:space="preserve"> + [ (E'-1) + cos(t)] ψ(t)   = 0</w:t>
      </w:r>
    </w:p>
    <w:p w14:paraId="21C33B03" w14:textId="77777777" w:rsidR="009A7B1B" w:rsidRDefault="009A7B1B" w:rsidP="00130969"/>
    <w:p w14:paraId="59BBA7C6" w14:textId="77777777" w:rsidR="009A7B1B" w:rsidRDefault="00130969" w:rsidP="00130969">
      <w:r>
        <w:t xml:space="preserve"> </w:t>
      </w:r>
      <w:r w:rsidR="009A7B1B">
        <w:t>is really the Mathieu equation,</w:t>
      </w:r>
    </w:p>
    <w:p w14:paraId="0F202DED" w14:textId="77777777" w:rsidR="009A7B1B" w:rsidRDefault="009A7B1B" w:rsidP="00130969"/>
    <w:p w14:paraId="608E8C27" w14:textId="77777777" w:rsidR="009A7B1B" w:rsidRDefault="009A7B1B" w:rsidP="00130969">
      <w:r>
        <w:tab/>
        <w:t>ψ</w:t>
      </w:r>
      <w:r>
        <w:rPr>
          <w:rStyle w:val="subscript"/>
        </w:rPr>
        <w:t>tt</w:t>
      </w:r>
      <w:r>
        <w:t xml:space="preserve"> + (a + 2q cos(2t))ψ = 0</w:t>
      </w:r>
    </w:p>
    <w:p w14:paraId="57A390B4" w14:textId="77777777" w:rsidR="009A7B1B" w:rsidRDefault="009A7B1B" w:rsidP="00130969"/>
    <w:p w14:paraId="38F32FBE" w14:textId="77777777" w:rsidR="009A7B1B" w:rsidRDefault="009A7B1B" w:rsidP="00130969">
      <w:r>
        <w:t>with these parameters</w:t>
      </w:r>
    </w:p>
    <w:p w14:paraId="647B6A82" w14:textId="77777777" w:rsidR="009A7B1B" w:rsidRDefault="009A7B1B" w:rsidP="00130969"/>
    <w:p w14:paraId="6DB1D8F0" w14:textId="77777777" w:rsidR="009A7B1B" w:rsidRPr="00290460" w:rsidRDefault="009A7B1B" w:rsidP="00130969">
      <w:r>
        <w:tab/>
        <w:t>a = (E' - 1)/B  and 2q = 1/B</w:t>
      </w:r>
      <w:r w:rsidR="00290460">
        <w:tab/>
      </w:r>
      <w:r w:rsidR="00290460">
        <w:tab/>
      </w:r>
    </w:p>
    <w:p w14:paraId="5ADC559D" w14:textId="77777777" w:rsidR="009A7B1B" w:rsidRDefault="009A7B1B" w:rsidP="00130969"/>
    <w:p w14:paraId="51CD4D90" w14:textId="77777777" w:rsidR="009A7B1B" w:rsidRDefault="009A7B1B" w:rsidP="00130969">
      <w:r>
        <w:t>and</w:t>
      </w:r>
    </w:p>
    <w:p w14:paraId="4C256BDF" w14:textId="77777777" w:rsidR="009A7B1B" w:rsidRDefault="009A7B1B" w:rsidP="00130969"/>
    <w:p w14:paraId="52A82CB1" w14:textId="77777777" w:rsidR="009A7B1B" w:rsidRDefault="00EF2990" w:rsidP="009A7B1B">
      <w:r>
        <w:tab/>
      </w:r>
      <w:r w:rsidR="00290460">
        <w:t>B = A/mg</w:t>
      </w:r>
      <w:r w:rsidR="00290460">
        <w:rPr>
          <w:rFonts w:ascii="Script MT Bold" w:hAnsi="Script MT Bold"/>
        </w:rPr>
        <w:t>l</w:t>
      </w:r>
      <w:r w:rsidR="00290460">
        <w:rPr>
          <w:rStyle w:val="superscript"/>
        </w:rPr>
        <w:t>3</w:t>
      </w:r>
      <w:r w:rsidR="00290460">
        <w:t xml:space="preserve">  = </w:t>
      </w:r>
      <w:r w:rsidR="00290460">
        <w:sym w:font="MT Extra" w:char="F068"/>
      </w:r>
      <w:r w:rsidR="00290460">
        <w:rPr>
          <w:rStyle w:val="superscript"/>
        </w:rPr>
        <w:t>2</w:t>
      </w:r>
      <w:r w:rsidR="00290460">
        <w:t>/(2m</w:t>
      </w:r>
      <w:r w:rsidR="00290460">
        <w:rPr>
          <w:rStyle w:val="superscript"/>
        </w:rPr>
        <w:t>2</w:t>
      </w:r>
      <w:r w:rsidR="00290460">
        <w:t>g</w:t>
      </w:r>
      <w:r w:rsidR="00290460">
        <w:rPr>
          <w:rFonts w:ascii="Script MT Bold" w:hAnsi="Script MT Bold"/>
        </w:rPr>
        <w:t>l</w:t>
      </w:r>
      <w:r w:rsidR="00290460">
        <w:rPr>
          <w:rStyle w:val="superscript"/>
        </w:rPr>
        <w:t>3</w:t>
      </w:r>
      <w:r w:rsidR="00290460">
        <w:t>)</w:t>
      </w:r>
      <w:r w:rsidR="009A7B1B">
        <w:tab/>
        <w:t>E' = E/mg</w:t>
      </w:r>
      <w:r w:rsidR="009A7B1B">
        <w:rPr>
          <w:rFonts w:ascii="Script MT Bold" w:hAnsi="Script MT Bold"/>
        </w:rPr>
        <w:t>l</w:t>
      </w:r>
      <w:r>
        <w:t xml:space="preserve"> </w:t>
      </w:r>
    </w:p>
    <w:p w14:paraId="18C7649C" w14:textId="77777777" w:rsidR="00290460" w:rsidRDefault="00290460" w:rsidP="009A7B1B"/>
    <w:p w14:paraId="346B7423" w14:textId="77777777" w:rsidR="00290460" w:rsidRDefault="00290460" w:rsidP="009A7B1B">
      <w:r>
        <w:t>so we have</w:t>
      </w:r>
      <w:r w:rsidR="004A0CA8">
        <w:t xml:space="preserve"> dimensionless q and a as follows, </w:t>
      </w:r>
    </w:p>
    <w:p w14:paraId="195336C9" w14:textId="77777777" w:rsidR="00290460" w:rsidRDefault="00290460" w:rsidP="009A7B1B"/>
    <w:p w14:paraId="28698F38" w14:textId="77777777" w:rsidR="00290460" w:rsidRDefault="00290460" w:rsidP="009A7B1B">
      <w:r>
        <w:tab/>
        <w:t>q = m</w:t>
      </w:r>
      <w:r>
        <w:rPr>
          <w:rStyle w:val="superscript"/>
        </w:rPr>
        <w:t>2</w:t>
      </w:r>
      <w:r>
        <w:t>g</w:t>
      </w:r>
      <w:r>
        <w:rPr>
          <w:rFonts w:ascii="Script MT Bold" w:hAnsi="Script MT Bold"/>
        </w:rPr>
        <w:t>l</w:t>
      </w:r>
      <w:r>
        <w:rPr>
          <w:rStyle w:val="superscript"/>
        </w:rPr>
        <w:t>3</w:t>
      </w:r>
      <w:r>
        <w:t xml:space="preserve">/ </w:t>
      </w:r>
      <w:r>
        <w:sym w:font="MT Extra" w:char="F068"/>
      </w:r>
      <w:r>
        <w:rPr>
          <w:rStyle w:val="superscript"/>
        </w:rPr>
        <w:t>2</w:t>
      </w:r>
      <w:r w:rsidR="004A0CA8">
        <w:t xml:space="preserve"> = 1/(2B)</w:t>
      </w:r>
      <w:r>
        <w:tab/>
        <w:t xml:space="preserve">a = </w:t>
      </w:r>
      <w:r w:rsidR="004A0CA8">
        <w:t xml:space="preserve">2q(E' - 1) </w:t>
      </w:r>
    </w:p>
    <w:p w14:paraId="74A814C8" w14:textId="77777777" w:rsidR="00EF2990" w:rsidRDefault="00EF2990" w:rsidP="009A7B1B"/>
    <w:p w14:paraId="6F323AC2" w14:textId="77777777" w:rsidR="00EF2990" w:rsidRPr="00290460" w:rsidRDefault="00EF2990" w:rsidP="009A7B1B">
      <w:r>
        <w:t>end of claim. "</w:t>
      </w:r>
    </w:p>
    <w:p w14:paraId="75051949" w14:textId="77777777" w:rsidR="009A7B1B" w:rsidRDefault="009A7B1B" w:rsidP="009A7B1B"/>
    <w:p w14:paraId="5FA80C9D" w14:textId="77777777" w:rsidR="009A7B1B" w:rsidRDefault="009A7B1B" w:rsidP="009A7B1B">
      <w:r>
        <w:t xml:space="preserve">Then on GR page 993 we see solution functions called </w:t>
      </w:r>
      <w:r w:rsidR="0065513B">
        <w:t xml:space="preserve">ce and se. It is noted that the periodic solutions exist for certain eigenvalues of a.  Each solution is presented as a Fourier sum of cosines or sines, hence the names ce and se. There is a label 2n and 2n+1 which is the usual kind of thing. </w:t>
      </w:r>
    </w:p>
    <w:p w14:paraId="4CF8D00E" w14:textId="77777777" w:rsidR="0085033E" w:rsidRDefault="0085033E" w:rsidP="009A7B1B">
      <w:r>
        <w:tab/>
        <w:t xml:space="preserve">Since I have the TISE with t really θ, periodic would mean periodic in θ, not time. </w:t>
      </w:r>
    </w:p>
    <w:p w14:paraId="00528DF2" w14:textId="77777777" w:rsidR="00137A44" w:rsidRDefault="00137A44" w:rsidP="009A7B1B"/>
    <w:p w14:paraId="7A1C1CC1" w14:textId="77777777" w:rsidR="00137A44" w:rsidRDefault="00137A44" w:rsidP="009A7B1B">
      <w:r>
        <w:t xml:space="preserve">Meanwhile, here is what the potential V(θ) looks like: </w:t>
      </w:r>
    </w:p>
    <w:p w14:paraId="23881FE3" w14:textId="77777777" w:rsidR="00137A44" w:rsidRDefault="00137A44" w:rsidP="009A7B1B"/>
    <w:p w14:paraId="383C0E6C" w14:textId="77777777" w:rsidR="00137A44" w:rsidRPr="009A7B1B" w:rsidRDefault="00137A44" w:rsidP="009A7B1B">
      <w:r>
        <w:pict>
          <v:shape id="_x0000_i1049" type="#_x0000_t75" style="width:467.25pt;height:130.5pt">
            <v:imagedata r:id="rId32" o:title=""/>
          </v:shape>
        </w:pict>
      </w:r>
    </w:p>
    <w:p w14:paraId="73021F98" w14:textId="77777777" w:rsidR="009A7B1B" w:rsidRPr="00130969" w:rsidRDefault="009A7B1B" w:rsidP="00130969"/>
    <w:p w14:paraId="33830CAC" w14:textId="77777777" w:rsidR="00130969" w:rsidRDefault="00137A44" w:rsidP="0014205C">
      <w:r>
        <w:t>I am not used to this kind of potential. Since it is periodic, I guess you would expect the Mathieu solution to be periodic. But in our physical system, we really have this</w:t>
      </w:r>
    </w:p>
    <w:p w14:paraId="4589DF1A" w14:textId="77777777" w:rsidR="00137A44" w:rsidRDefault="00137A44" w:rsidP="0014205C"/>
    <w:p w14:paraId="5540C043" w14:textId="77777777" w:rsidR="00137A44" w:rsidRDefault="00137A44" w:rsidP="0014205C">
      <w:r>
        <w:pict>
          <v:shape id="_x0000_i1050" type="#_x0000_t75" style="width:468pt;height:130.5pt">
            <v:imagedata r:id="rId33" o:title=""/>
          </v:shape>
        </w:pict>
      </w:r>
    </w:p>
    <w:p w14:paraId="301C9FAF" w14:textId="77777777" w:rsidR="0055521B" w:rsidRDefault="0055521B" w:rsidP="0014205C"/>
    <w:p w14:paraId="5526D224" w14:textId="77777777" w:rsidR="0055521B" w:rsidRDefault="0055521B" w:rsidP="0014205C">
      <w:r>
        <w:t xml:space="preserve">But we can think of θ going up forever in the rotation solution, and then the first does apply! The second applies for the libration solutions of lower energy. That would be bound states in this well. The rotation solution I guess would be a wave packet perhaps moving to the right through the wells! Very good. </w:t>
      </w:r>
    </w:p>
    <w:p w14:paraId="4D58998D" w14:textId="77777777" w:rsidR="00744179" w:rsidRDefault="00744179" w:rsidP="0014205C"/>
    <w:p w14:paraId="5B079455" w14:textId="77777777" w:rsidR="00744179" w:rsidRPr="00990C6E" w:rsidRDefault="00744179" w:rsidP="0014205C">
      <w:r>
        <w:t xml:space="preserve">A&amp;S also have a section on Mathieu functions page 722. </w:t>
      </w:r>
      <w:r w:rsidR="00990C6E">
        <w:t>The parameters are a and q, and page 724 shows a plot of the eigenvalues a</w:t>
      </w:r>
      <w:r w:rsidR="00990C6E">
        <w:rPr>
          <w:rStyle w:val="subscript"/>
        </w:rPr>
        <w:t>r</w:t>
      </w:r>
      <w:r w:rsidR="00990C6E">
        <w:t xml:space="preserve">  as functions of q for the various solutions "r". </w:t>
      </w:r>
    </w:p>
    <w:p w14:paraId="4CD2601D" w14:textId="77777777" w:rsidR="00290460" w:rsidRDefault="00290460" w:rsidP="0014205C"/>
    <w:p w14:paraId="3DBE0D34" w14:textId="77777777" w:rsidR="00EF2990" w:rsidRDefault="00EF2990" w:rsidP="00EF299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s="Arial"/>
          <w:szCs w:val="22"/>
        </w:rPr>
      </w:pPr>
      <w:r>
        <w:t>"</w:t>
      </w:r>
      <w:r w:rsidRPr="00EF2990">
        <w:rPr>
          <w:rFonts w:ascii="Arial" w:hAnsi="Arial" w:cs="Arial"/>
          <w:szCs w:val="22"/>
        </w:rPr>
        <w:t xml:space="preserve"> </w:t>
      </w:r>
      <w:r>
        <w:rPr>
          <w:rFonts w:ascii="Arial" w:hAnsi="Arial" w:cs="Arial"/>
          <w:szCs w:val="22"/>
        </w:rPr>
        <w:t>The French mathematician E.L. Mathieu investigated this equation</w:t>
      </w:r>
    </w:p>
    <w:p w14:paraId="3F0D6779" w14:textId="77777777" w:rsidR="00EF2990" w:rsidRDefault="00EF2990" w:rsidP="00EF299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s="Arial"/>
          <w:szCs w:val="22"/>
        </w:rPr>
      </w:pPr>
      <w:r>
        <w:rPr>
          <w:rFonts w:ascii="Arial" w:hAnsi="Arial" w:cs="Arial"/>
          <w:szCs w:val="22"/>
        </w:rPr>
        <w:t>in 1868 while seeking a description of the vibrations of an elliptical</w:t>
      </w:r>
    </w:p>
    <w:p w14:paraId="00474FCC" w14:textId="77777777" w:rsidR="00290460" w:rsidRDefault="00EF2990" w:rsidP="00EF2990">
      <w:r>
        <w:rPr>
          <w:rFonts w:ascii="Arial" w:hAnsi="Arial" w:cs="Arial"/>
          <w:szCs w:val="22"/>
        </w:rPr>
        <w:t>membrane (drumheads)."</w:t>
      </w:r>
    </w:p>
    <w:p w14:paraId="4ACCF97C" w14:textId="77777777" w:rsidR="001206BE" w:rsidRDefault="001206BE" w:rsidP="00EF2990"/>
    <w:p w14:paraId="348BE29D" w14:textId="77777777" w:rsidR="001206BE" w:rsidRDefault="001206BE" w:rsidP="00EF2990">
      <w:r>
        <w:t>I finally found something on the web that at least addresses this problem, a PDF, from which I quote</w:t>
      </w:r>
    </w:p>
    <w:p w14:paraId="75817DB8" w14:textId="77777777" w:rsidR="001206BE" w:rsidRDefault="001206BE" w:rsidP="00EF2990"/>
    <w:p w14:paraId="03C0F023" w14:textId="77777777" w:rsidR="001206BE" w:rsidRPr="001206BE" w:rsidRDefault="001206BE" w:rsidP="00EF2990">
      <w:r>
        <w:pict>
          <v:shape id="_x0000_i1051" type="#_x0000_t75" style="width:305.25pt;height:237pt">
            <v:imagedata r:id="rId34" o:title=""/>
          </v:shape>
        </w:pict>
      </w:r>
    </w:p>
    <w:p w14:paraId="1BC91E99" w14:textId="77777777" w:rsidR="0055521B" w:rsidRDefault="0055521B" w:rsidP="0014205C"/>
    <w:p w14:paraId="0DA789AF" w14:textId="77777777" w:rsidR="001206BE" w:rsidRDefault="001206BE" w:rsidP="0014205C">
      <w:r>
        <w:t xml:space="preserve">In the above, AMF refers to "angular Mathieu functions", and the text continues: </w:t>
      </w:r>
    </w:p>
    <w:p w14:paraId="6F59B798" w14:textId="77777777" w:rsidR="001206BE" w:rsidRDefault="001206BE" w:rsidP="0014205C"/>
    <w:p w14:paraId="5FE524D3" w14:textId="77777777" w:rsidR="001206BE" w:rsidRDefault="001206BE" w:rsidP="0014205C">
      <w:r>
        <w:pict>
          <v:shape id="_x0000_i1052" type="#_x0000_t75" style="width:304.5pt;height:372pt">
            <v:imagedata r:id="rId35" o:title=""/>
          </v:shape>
        </w:pict>
      </w:r>
    </w:p>
    <w:p w14:paraId="74C28DFD" w14:textId="77777777" w:rsidR="001206BE" w:rsidRDefault="001206BE" w:rsidP="0014205C">
      <w:r>
        <w:pict>
          <v:shape id="_x0000_i1053" type="#_x0000_t75" style="width:301.5pt;height:104.25pt">
            <v:imagedata r:id="rId36" o:title=""/>
          </v:shape>
        </w:pict>
      </w:r>
    </w:p>
    <w:p w14:paraId="66CE0CDB" w14:textId="77777777" w:rsidR="0055521B" w:rsidRDefault="0055521B" w:rsidP="0014205C"/>
    <w:p w14:paraId="09D027C5" w14:textId="77777777" w:rsidR="00967F26" w:rsidRDefault="00967F26" w:rsidP="0014205C">
      <w:r>
        <w:t xml:space="preserve">I think you need to have eigenvalues in order for the solutions to have the right periodicity to match </w:t>
      </w:r>
      <w:r w:rsidR="004A4144">
        <w:t>the π periodicity of the potential in this problem. That sets the eigenenergies, and then you can look at the lowest states, here are some graphs from the same paper</w:t>
      </w:r>
    </w:p>
    <w:p w14:paraId="11926DDC" w14:textId="77777777" w:rsidR="004A4144" w:rsidRDefault="004A4144" w:rsidP="0014205C"/>
    <w:p w14:paraId="398D5ABA" w14:textId="77777777" w:rsidR="004A4144" w:rsidRDefault="004A4144" w:rsidP="0014205C">
      <w:r>
        <w:pict>
          <v:shape id="_x0000_i1054" type="#_x0000_t75" style="width:385.5pt;height:323.25pt">
            <v:imagedata r:id="rId37" o:title=""/>
          </v:shape>
        </w:pict>
      </w:r>
    </w:p>
    <w:p w14:paraId="7EDE682F" w14:textId="77777777" w:rsidR="004A4144" w:rsidRDefault="004A4144" w:rsidP="0014205C"/>
    <w:p w14:paraId="354FD261" w14:textId="77777777" w:rsidR="004A4144" w:rsidRPr="00DA7258" w:rsidRDefault="004A4144" w:rsidP="0014205C">
      <w:r>
        <w:t xml:space="preserve">Each graph is shown for several values of parameter q. The angle η = θ/2 is zero at the TOP of the pendulum (my classical analysis had it at the bottom.). So the bottom is θ = π or η = π/2. The top left graph shows the </w:t>
      </w:r>
      <w:r w:rsidR="00333463">
        <w:t>ground state ce</w:t>
      </w:r>
      <w:r w:rsidR="00333463">
        <w:rPr>
          <w:rStyle w:val="subscript"/>
        </w:rPr>
        <w:t>0</w:t>
      </w:r>
      <w:r w:rsidR="00333463">
        <w:t xml:space="preserve"> which has probability peaking at the bottom position. Then the next state up has none at the bottom, and some on the two sides. As usual, the number of nodes increases with the index. The se functions are also solutions, and I don't understand why things are doubled. </w:t>
      </w:r>
      <w:r w:rsidR="00DA7258">
        <w:t>The se are odd if you go to the - angle region and the ce are even, but not sure we care about that region. I suppose all these solutions exist and are different. The AS graph shows a</w:t>
      </w:r>
      <w:r w:rsidR="00DA7258">
        <w:rPr>
          <w:rStyle w:val="subscript"/>
        </w:rPr>
        <w:t>0</w:t>
      </w:r>
      <w:r w:rsidR="00DA7258">
        <w:t xml:space="preserve"> and b</w:t>
      </w:r>
      <w:r w:rsidR="00DA7258">
        <w:rPr>
          <w:rStyle w:val="subscript"/>
        </w:rPr>
        <w:t>1</w:t>
      </w:r>
      <w:r w:rsidR="00DA7258">
        <w:t xml:space="preserve"> are very close. </w:t>
      </w:r>
    </w:p>
    <w:p w14:paraId="52469E17" w14:textId="77777777" w:rsidR="00333463" w:rsidRDefault="00333463" w:rsidP="0014205C"/>
    <w:p w14:paraId="7A2BC3CD" w14:textId="77777777" w:rsidR="00333463" w:rsidRPr="00333463" w:rsidRDefault="00333463" w:rsidP="0033346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20"/>
        </w:rPr>
      </w:pPr>
      <w:r>
        <w:rPr>
          <w:sz w:val="20"/>
        </w:rPr>
        <w:t>"for ce</w:t>
      </w:r>
      <w:r>
        <w:rPr>
          <w:i/>
          <w:iCs/>
          <w:sz w:val="14"/>
          <w:szCs w:val="14"/>
        </w:rPr>
        <w:t xml:space="preserve">m </w:t>
      </w:r>
      <w:r>
        <w:rPr>
          <w:sz w:val="20"/>
        </w:rPr>
        <w:t xml:space="preserve">the eigenvalues are usually denoted as </w:t>
      </w:r>
      <w:r>
        <w:rPr>
          <w:i/>
          <w:iCs/>
          <w:sz w:val="20"/>
        </w:rPr>
        <w:t>a</w:t>
      </w:r>
      <w:r>
        <w:rPr>
          <w:i/>
          <w:iCs/>
          <w:sz w:val="14"/>
          <w:szCs w:val="14"/>
        </w:rPr>
        <w:t>m</w:t>
      </w:r>
      <w:r>
        <w:rPr>
          <w:sz w:val="20"/>
        </w:rPr>
        <w:t>(</w:t>
      </w:r>
      <w:r>
        <w:rPr>
          <w:i/>
          <w:iCs/>
          <w:sz w:val="20"/>
        </w:rPr>
        <w:t>q</w:t>
      </w:r>
      <w:r>
        <w:rPr>
          <w:sz w:val="20"/>
        </w:rPr>
        <w:t>), whereas for se</w:t>
      </w:r>
      <w:r>
        <w:rPr>
          <w:i/>
          <w:iCs/>
          <w:sz w:val="14"/>
          <w:szCs w:val="14"/>
        </w:rPr>
        <w:t>m</w:t>
      </w:r>
      <w:r>
        <w:rPr>
          <w:sz w:val="20"/>
        </w:rPr>
        <w:t xml:space="preserve">  they are represented as </w:t>
      </w:r>
      <w:r>
        <w:rPr>
          <w:i/>
          <w:iCs/>
          <w:sz w:val="20"/>
        </w:rPr>
        <w:t>b</w:t>
      </w:r>
      <w:r>
        <w:rPr>
          <w:i/>
          <w:iCs/>
          <w:sz w:val="14"/>
          <w:szCs w:val="14"/>
        </w:rPr>
        <w:t>m</w:t>
      </w:r>
      <w:r>
        <w:rPr>
          <w:sz w:val="20"/>
        </w:rPr>
        <w:t>(</w:t>
      </w:r>
      <w:r>
        <w:rPr>
          <w:i/>
          <w:iCs/>
          <w:sz w:val="20"/>
        </w:rPr>
        <w:t>q</w:t>
      </w:r>
      <w:r>
        <w:rPr>
          <w:sz w:val="20"/>
        </w:rPr>
        <w:t>)."</w:t>
      </w:r>
    </w:p>
    <w:p w14:paraId="7C037B71" w14:textId="77777777" w:rsidR="00130969" w:rsidRPr="00130969" w:rsidRDefault="00130969" w:rsidP="0014205C">
      <w:r>
        <w:tab/>
      </w:r>
    </w:p>
    <w:p w14:paraId="2CA39484" w14:textId="77777777" w:rsidR="00D7633E" w:rsidRPr="00DA7258" w:rsidRDefault="00F85F87" w:rsidP="0014205C">
      <w:r w:rsidRPr="00F85F87">
        <w:rPr>
          <w:b/>
        </w:rPr>
        <w:t>Summary</w:t>
      </w:r>
      <w:r w:rsidR="00DA7258">
        <w:t xml:space="preserve">:  The quantum plane pendulum can be studied using the TISE with </w:t>
      </w:r>
      <w:r w:rsidR="00DA7258">
        <w:sym w:font="Symbol" w:char="F0D1"/>
      </w:r>
      <w:r w:rsidR="00DA7258">
        <w:rPr>
          <w:rStyle w:val="superscript"/>
        </w:rPr>
        <w:t>2</w:t>
      </w:r>
      <w:r w:rsidR="00DA7258">
        <w:t xml:space="preserve"> in cylindrical coordinates which just means </w:t>
      </w:r>
      <w:r>
        <w:t xml:space="preserve">1D with </w:t>
      </w:r>
      <w:r w:rsidR="00DA7258">
        <w:t>an extra 1/</w:t>
      </w:r>
      <w:r w:rsidR="00DA7258">
        <w:rPr>
          <w:rFonts w:ascii="Script MT Bold" w:hAnsi="Script MT Bold"/>
        </w:rPr>
        <w:t>l</w:t>
      </w:r>
      <w:r w:rsidR="00DA7258">
        <w:rPr>
          <w:rStyle w:val="superscript"/>
        </w:rPr>
        <w:t>2</w:t>
      </w:r>
      <w:r w:rsidR="00DA7258">
        <w:t xml:space="preserve">. The differential equation which results is completely different from that which arises in the classical </w:t>
      </w:r>
      <w:r>
        <w:t xml:space="preserve">plane pendulum </w:t>
      </w:r>
      <w:r w:rsidR="00DA7258">
        <w:t xml:space="preserve">problem: </w:t>
      </w:r>
    </w:p>
    <w:p w14:paraId="1A85462D" w14:textId="77777777" w:rsidR="0014205C" w:rsidRPr="0014205C" w:rsidRDefault="0014205C" w:rsidP="0046248F"/>
    <w:p w14:paraId="05E1E4FF" w14:textId="77777777" w:rsidR="0046248F" w:rsidRDefault="00F85F87">
      <w:r>
        <w:t>θ</w:t>
      </w:r>
      <w:r>
        <w:rPr>
          <w:rStyle w:val="subscript"/>
        </w:rPr>
        <w:t>tt</w:t>
      </w:r>
      <w:r>
        <w:t xml:space="preserve"> = -ω</w:t>
      </w:r>
      <w:r>
        <w:rPr>
          <w:rStyle w:val="superscript"/>
        </w:rPr>
        <w:t>2</w:t>
      </w:r>
      <w:r>
        <w:t xml:space="preserve"> sinθ</w:t>
      </w:r>
      <w:r>
        <w:tab/>
      </w:r>
      <w:r>
        <w:tab/>
      </w:r>
      <w:r>
        <w:tab/>
      </w:r>
      <w:r>
        <w:tab/>
        <w:t>// classical</w:t>
      </w:r>
      <w:r>
        <w:tab/>
      </w:r>
      <w:r>
        <w:tab/>
        <w:t>solutions are Elliptic functions</w:t>
      </w:r>
    </w:p>
    <w:p w14:paraId="461ACA67" w14:textId="77777777" w:rsidR="00F85F87" w:rsidRDefault="00F85F87"/>
    <w:p w14:paraId="0CD39B00" w14:textId="77777777" w:rsidR="00F85F87" w:rsidRDefault="00F85F87">
      <w:r>
        <w:t>ψ</w:t>
      </w:r>
      <w:r>
        <w:rPr>
          <w:rStyle w:val="subscript"/>
        </w:rPr>
        <w:t>tt</w:t>
      </w:r>
      <w:r>
        <w:t xml:space="preserve"> + (a' + 2q' cos(t))ψ = 0</w:t>
      </w:r>
      <w:r>
        <w:tab/>
      </w:r>
      <w:r>
        <w:tab/>
        <w:t>// quantum</w:t>
      </w:r>
      <w:r>
        <w:tab/>
      </w:r>
      <w:r>
        <w:tab/>
        <w:t>solutions are Mathieu functions</w:t>
      </w:r>
    </w:p>
    <w:p w14:paraId="2CEE10B7" w14:textId="77777777" w:rsidR="00F85F87" w:rsidRDefault="00F85F87"/>
    <w:p w14:paraId="4403FB6C" w14:textId="77777777" w:rsidR="00F85F87" w:rsidRPr="00F85F87" w:rsidRDefault="00277C7E">
      <w:r>
        <w:t xml:space="preserve">As expected, the TDSE has eigenstates with the "usual shapes" in the θ space. We would then construct the classical solutions by taking wave packets formed from these states. At low energy, these packets would bounce back and forth, emulating the classical librating pendulum. At higher energy, these packets would skid along the potential to ever-increasing θ, emulating the rotational solutions. So yes, this is a pretty good problem to compare classical and quantum solutions. It corresponds to a real physical situation, unlike particles in boxes. </w:t>
      </w:r>
    </w:p>
    <w:sectPr w:rsidR="00F85F87" w:rsidRPr="00F85F87">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14DF8" w14:textId="77777777" w:rsidR="006C4D45" w:rsidRDefault="006C4D45">
      <w:r>
        <w:separator/>
      </w:r>
    </w:p>
  </w:endnote>
  <w:endnote w:type="continuationSeparator" w:id="0">
    <w:p w14:paraId="3BE61DE3" w14:textId="77777777" w:rsidR="006C4D45" w:rsidRDefault="006C4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8A94" w14:textId="77777777" w:rsidR="00D637D9" w:rsidRDefault="00D637D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338B2">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21EAD" w14:textId="77777777" w:rsidR="006C4D45" w:rsidRDefault="006C4D45">
      <w:r>
        <w:separator/>
      </w:r>
    </w:p>
  </w:footnote>
  <w:footnote w:type="continuationSeparator" w:id="0">
    <w:p w14:paraId="592948F8" w14:textId="77777777" w:rsidR="006C4D45" w:rsidRDefault="006C4D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0EF6"/>
    <w:rsid w:val="00001967"/>
    <w:rsid w:val="00002AC4"/>
    <w:rsid w:val="00010A2B"/>
    <w:rsid w:val="0001286F"/>
    <w:rsid w:val="0001456A"/>
    <w:rsid w:val="000145EB"/>
    <w:rsid w:val="000158C0"/>
    <w:rsid w:val="0002678B"/>
    <w:rsid w:val="00032790"/>
    <w:rsid w:val="00042D81"/>
    <w:rsid w:val="00052891"/>
    <w:rsid w:val="000543C0"/>
    <w:rsid w:val="00054B07"/>
    <w:rsid w:val="000555B5"/>
    <w:rsid w:val="00061C03"/>
    <w:rsid w:val="00063CEE"/>
    <w:rsid w:val="00066566"/>
    <w:rsid w:val="000710F5"/>
    <w:rsid w:val="00073209"/>
    <w:rsid w:val="00082E29"/>
    <w:rsid w:val="00085C3A"/>
    <w:rsid w:val="00092579"/>
    <w:rsid w:val="00095431"/>
    <w:rsid w:val="000D4389"/>
    <w:rsid w:val="000E36ED"/>
    <w:rsid w:val="000F2BF8"/>
    <w:rsid w:val="000F2C8D"/>
    <w:rsid w:val="000F6A07"/>
    <w:rsid w:val="0010568E"/>
    <w:rsid w:val="00111D8D"/>
    <w:rsid w:val="00112AE0"/>
    <w:rsid w:val="00113FDA"/>
    <w:rsid w:val="001142E6"/>
    <w:rsid w:val="00117C35"/>
    <w:rsid w:val="001206BE"/>
    <w:rsid w:val="00121A08"/>
    <w:rsid w:val="00130969"/>
    <w:rsid w:val="00134127"/>
    <w:rsid w:val="00137A44"/>
    <w:rsid w:val="0014205C"/>
    <w:rsid w:val="00143BB8"/>
    <w:rsid w:val="001560A3"/>
    <w:rsid w:val="001677E9"/>
    <w:rsid w:val="001728A0"/>
    <w:rsid w:val="001764D5"/>
    <w:rsid w:val="00182528"/>
    <w:rsid w:val="00185FD5"/>
    <w:rsid w:val="001904BE"/>
    <w:rsid w:val="00190B89"/>
    <w:rsid w:val="00191C37"/>
    <w:rsid w:val="001933B1"/>
    <w:rsid w:val="001A40C6"/>
    <w:rsid w:val="001B4E01"/>
    <w:rsid w:val="001C37BB"/>
    <w:rsid w:val="001C694F"/>
    <w:rsid w:val="001C7BAE"/>
    <w:rsid w:val="001D5DA9"/>
    <w:rsid w:val="001D78E0"/>
    <w:rsid w:val="001E0A4C"/>
    <w:rsid w:val="001E17F4"/>
    <w:rsid w:val="001F551E"/>
    <w:rsid w:val="001F71D2"/>
    <w:rsid w:val="002031BE"/>
    <w:rsid w:val="00203E29"/>
    <w:rsid w:val="002043C7"/>
    <w:rsid w:val="002155B7"/>
    <w:rsid w:val="0021655F"/>
    <w:rsid w:val="00225E70"/>
    <w:rsid w:val="00237BA8"/>
    <w:rsid w:val="00253DF6"/>
    <w:rsid w:val="00253EB0"/>
    <w:rsid w:val="00267F69"/>
    <w:rsid w:val="00271FA0"/>
    <w:rsid w:val="00277C7E"/>
    <w:rsid w:val="00281855"/>
    <w:rsid w:val="00290460"/>
    <w:rsid w:val="0029052D"/>
    <w:rsid w:val="00291390"/>
    <w:rsid w:val="00294764"/>
    <w:rsid w:val="00294D2B"/>
    <w:rsid w:val="0029525F"/>
    <w:rsid w:val="002A2CAF"/>
    <w:rsid w:val="002A321C"/>
    <w:rsid w:val="002A48AF"/>
    <w:rsid w:val="002A731C"/>
    <w:rsid w:val="002C0C57"/>
    <w:rsid w:val="002C2430"/>
    <w:rsid w:val="002C58FD"/>
    <w:rsid w:val="002D1C0E"/>
    <w:rsid w:val="002D2EC7"/>
    <w:rsid w:val="002E0161"/>
    <w:rsid w:val="002E07B3"/>
    <w:rsid w:val="002E2DA3"/>
    <w:rsid w:val="002E67DE"/>
    <w:rsid w:val="002F0542"/>
    <w:rsid w:val="002F428C"/>
    <w:rsid w:val="002F57C9"/>
    <w:rsid w:val="00302766"/>
    <w:rsid w:val="00303444"/>
    <w:rsid w:val="00310AA8"/>
    <w:rsid w:val="00321766"/>
    <w:rsid w:val="00333463"/>
    <w:rsid w:val="00337642"/>
    <w:rsid w:val="00340CCF"/>
    <w:rsid w:val="00341905"/>
    <w:rsid w:val="00343A4C"/>
    <w:rsid w:val="00345DF8"/>
    <w:rsid w:val="0035132D"/>
    <w:rsid w:val="003621BC"/>
    <w:rsid w:val="00367A58"/>
    <w:rsid w:val="00376986"/>
    <w:rsid w:val="0038605A"/>
    <w:rsid w:val="00390693"/>
    <w:rsid w:val="00391685"/>
    <w:rsid w:val="0039688D"/>
    <w:rsid w:val="003A2061"/>
    <w:rsid w:val="003B750A"/>
    <w:rsid w:val="003C1AB4"/>
    <w:rsid w:val="003D2098"/>
    <w:rsid w:val="003D26E7"/>
    <w:rsid w:val="003D5913"/>
    <w:rsid w:val="003E22E6"/>
    <w:rsid w:val="003E4153"/>
    <w:rsid w:val="003E4EF7"/>
    <w:rsid w:val="003F04D5"/>
    <w:rsid w:val="003F464E"/>
    <w:rsid w:val="003F6E32"/>
    <w:rsid w:val="003F739D"/>
    <w:rsid w:val="00415C0D"/>
    <w:rsid w:val="0042529D"/>
    <w:rsid w:val="00426B6D"/>
    <w:rsid w:val="004333ED"/>
    <w:rsid w:val="00440235"/>
    <w:rsid w:val="004424D2"/>
    <w:rsid w:val="0044292B"/>
    <w:rsid w:val="0044603E"/>
    <w:rsid w:val="00451C9A"/>
    <w:rsid w:val="004536E1"/>
    <w:rsid w:val="00455BA4"/>
    <w:rsid w:val="00457048"/>
    <w:rsid w:val="0046248F"/>
    <w:rsid w:val="00462C57"/>
    <w:rsid w:val="00482D85"/>
    <w:rsid w:val="00483B3C"/>
    <w:rsid w:val="004856AE"/>
    <w:rsid w:val="0049658E"/>
    <w:rsid w:val="004A0413"/>
    <w:rsid w:val="004A0CA8"/>
    <w:rsid w:val="004A25CB"/>
    <w:rsid w:val="004A4144"/>
    <w:rsid w:val="004B7AF5"/>
    <w:rsid w:val="004C04F6"/>
    <w:rsid w:val="004D3E8E"/>
    <w:rsid w:val="004D3FA4"/>
    <w:rsid w:val="004D59E0"/>
    <w:rsid w:val="004D5EC5"/>
    <w:rsid w:val="004E0B15"/>
    <w:rsid w:val="004E41D8"/>
    <w:rsid w:val="004F06C4"/>
    <w:rsid w:val="004F10F7"/>
    <w:rsid w:val="004F2A3F"/>
    <w:rsid w:val="004F5702"/>
    <w:rsid w:val="004F6BB2"/>
    <w:rsid w:val="00500514"/>
    <w:rsid w:val="00502A0F"/>
    <w:rsid w:val="00505361"/>
    <w:rsid w:val="00513DDC"/>
    <w:rsid w:val="00515444"/>
    <w:rsid w:val="00525700"/>
    <w:rsid w:val="00531523"/>
    <w:rsid w:val="005338B2"/>
    <w:rsid w:val="00536A2D"/>
    <w:rsid w:val="00544129"/>
    <w:rsid w:val="00550213"/>
    <w:rsid w:val="0055521B"/>
    <w:rsid w:val="005568D9"/>
    <w:rsid w:val="00560E6E"/>
    <w:rsid w:val="00563089"/>
    <w:rsid w:val="00571BBA"/>
    <w:rsid w:val="005910FE"/>
    <w:rsid w:val="005927C5"/>
    <w:rsid w:val="00593931"/>
    <w:rsid w:val="00594DC5"/>
    <w:rsid w:val="005B16A7"/>
    <w:rsid w:val="005B591D"/>
    <w:rsid w:val="005B5BA5"/>
    <w:rsid w:val="005C0914"/>
    <w:rsid w:val="005D0EF6"/>
    <w:rsid w:val="005D62B7"/>
    <w:rsid w:val="005E1FB3"/>
    <w:rsid w:val="005E2DCB"/>
    <w:rsid w:val="005E439C"/>
    <w:rsid w:val="005F650E"/>
    <w:rsid w:val="005F7B26"/>
    <w:rsid w:val="006014AE"/>
    <w:rsid w:val="00603A02"/>
    <w:rsid w:val="00606D0E"/>
    <w:rsid w:val="00606D7F"/>
    <w:rsid w:val="0062026D"/>
    <w:rsid w:val="00625AA3"/>
    <w:rsid w:val="00631545"/>
    <w:rsid w:val="006415F3"/>
    <w:rsid w:val="006427E8"/>
    <w:rsid w:val="006435B2"/>
    <w:rsid w:val="00643A57"/>
    <w:rsid w:val="00653EB2"/>
    <w:rsid w:val="00654684"/>
    <w:rsid w:val="0065513B"/>
    <w:rsid w:val="0066028E"/>
    <w:rsid w:val="00661946"/>
    <w:rsid w:val="006642D0"/>
    <w:rsid w:val="00674E7B"/>
    <w:rsid w:val="0068445C"/>
    <w:rsid w:val="00694DCE"/>
    <w:rsid w:val="00694ED1"/>
    <w:rsid w:val="006956CD"/>
    <w:rsid w:val="00696D90"/>
    <w:rsid w:val="006A0214"/>
    <w:rsid w:val="006A0735"/>
    <w:rsid w:val="006B06A3"/>
    <w:rsid w:val="006B2423"/>
    <w:rsid w:val="006B2DAD"/>
    <w:rsid w:val="006B7147"/>
    <w:rsid w:val="006C22DD"/>
    <w:rsid w:val="006C39C6"/>
    <w:rsid w:val="006C4D45"/>
    <w:rsid w:val="006C6C80"/>
    <w:rsid w:val="006D012E"/>
    <w:rsid w:val="006D443F"/>
    <w:rsid w:val="006E2EB3"/>
    <w:rsid w:val="006F6871"/>
    <w:rsid w:val="00700A2A"/>
    <w:rsid w:val="00701E33"/>
    <w:rsid w:val="007034C2"/>
    <w:rsid w:val="007326F0"/>
    <w:rsid w:val="00732C12"/>
    <w:rsid w:val="00735DFD"/>
    <w:rsid w:val="00737920"/>
    <w:rsid w:val="00744179"/>
    <w:rsid w:val="007565E8"/>
    <w:rsid w:val="00764204"/>
    <w:rsid w:val="007655D8"/>
    <w:rsid w:val="00767700"/>
    <w:rsid w:val="007857BB"/>
    <w:rsid w:val="007859EE"/>
    <w:rsid w:val="00792708"/>
    <w:rsid w:val="007A23A3"/>
    <w:rsid w:val="007A3A3B"/>
    <w:rsid w:val="007A644D"/>
    <w:rsid w:val="007A6A59"/>
    <w:rsid w:val="007B4B44"/>
    <w:rsid w:val="007B58D7"/>
    <w:rsid w:val="007C433E"/>
    <w:rsid w:val="007C6726"/>
    <w:rsid w:val="007D3D9A"/>
    <w:rsid w:val="007E26A4"/>
    <w:rsid w:val="007E5D4F"/>
    <w:rsid w:val="007F6248"/>
    <w:rsid w:val="008063F8"/>
    <w:rsid w:val="008166DB"/>
    <w:rsid w:val="00820B0C"/>
    <w:rsid w:val="0082785B"/>
    <w:rsid w:val="008418D9"/>
    <w:rsid w:val="00841D01"/>
    <w:rsid w:val="008449AD"/>
    <w:rsid w:val="0085033E"/>
    <w:rsid w:val="00855BAC"/>
    <w:rsid w:val="008574A3"/>
    <w:rsid w:val="008628F3"/>
    <w:rsid w:val="008635CB"/>
    <w:rsid w:val="00863FBA"/>
    <w:rsid w:val="0086487D"/>
    <w:rsid w:val="008653FA"/>
    <w:rsid w:val="00881918"/>
    <w:rsid w:val="008832AC"/>
    <w:rsid w:val="00886982"/>
    <w:rsid w:val="0089347C"/>
    <w:rsid w:val="008A4DBD"/>
    <w:rsid w:val="008A53C7"/>
    <w:rsid w:val="008B54C4"/>
    <w:rsid w:val="008C435C"/>
    <w:rsid w:val="008D511E"/>
    <w:rsid w:val="008D574F"/>
    <w:rsid w:val="008D791A"/>
    <w:rsid w:val="008E38B6"/>
    <w:rsid w:val="008E5AA8"/>
    <w:rsid w:val="008F0F2F"/>
    <w:rsid w:val="008F4D4D"/>
    <w:rsid w:val="00913B48"/>
    <w:rsid w:val="00917F7C"/>
    <w:rsid w:val="00921408"/>
    <w:rsid w:val="00922FC6"/>
    <w:rsid w:val="00924DC7"/>
    <w:rsid w:val="009266E8"/>
    <w:rsid w:val="0093052B"/>
    <w:rsid w:val="00931F47"/>
    <w:rsid w:val="00935C78"/>
    <w:rsid w:val="00941530"/>
    <w:rsid w:val="00967F26"/>
    <w:rsid w:val="00976FDD"/>
    <w:rsid w:val="00990C6E"/>
    <w:rsid w:val="00992564"/>
    <w:rsid w:val="00994C49"/>
    <w:rsid w:val="009A7B1B"/>
    <w:rsid w:val="009B0C77"/>
    <w:rsid w:val="009B7024"/>
    <w:rsid w:val="009D2665"/>
    <w:rsid w:val="009F1A7B"/>
    <w:rsid w:val="009F600E"/>
    <w:rsid w:val="009F7491"/>
    <w:rsid w:val="009F7F0B"/>
    <w:rsid w:val="00A00C98"/>
    <w:rsid w:val="00A12D38"/>
    <w:rsid w:val="00A17FB2"/>
    <w:rsid w:val="00A3287C"/>
    <w:rsid w:val="00A36624"/>
    <w:rsid w:val="00A4518F"/>
    <w:rsid w:val="00A53656"/>
    <w:rsid w:val="00A624E0"/>
    <w:rsid w:val="00A6741E"/>
    <w:rsid w:val="00A716F4"/>
    <w:rsid w:val="00A72B01"/>
    <w:rsid w:val="00A830B8"/>
    <w:rsid w:val="00AA1805"/>
    <w:rsid w:val="00AA54D7"/>
    <w:rsid w:val="00AB0F57"/>
    <w:rsid w:val="00AD1BF4"/>
    <w:rsid w:val="00AE3A63"/>
    <w:rsid w:val="00AE3BBE"/>
    <w:rsid w:val="00AE788B"/>
    <w:rsid w:val="00AF3DBC"/>
    <w:rsid w:val="00AF478A"/>
    <w:rsid w:val="00AF51F7"/>
    <w:rsid w:val="00B00AF5"/>
    <w:rsid w:val="00B250E1"/>
    <w:rsid w:val="00B27FDB"/>
    <w:rsid w:val="00B3246F"/>
    <w:rsid w:val="00B34DBC"/>
    <w:rsid w:val="00B44541"/>
    <w:rsid w:val="00B50D7B"/>
    <w:rsid w:val="00B6395F"/>
    <w:rsid w:val="00B6551C"/>
    <w:rsid w:val="00B66A91"/>
    <w:rsid w:val="00B71092"/>
    <w:rsid w:val="00B80662"/>
    <w:rsid w:val="00B848B8"/>
    <w:rsid w:val="00B875E8"/>
    <w:rsid w:val="00B94B9A"/>
    <w:rsid w:val="00BA4DBD"/>
    <w:rsid w:val="00BA6A25"/>
    <w:rsid w:val="00BA705F"/>
    <w:rsid w:val="00BB0739"/>
    <w:rsid w:val="00BB57CC"/>
    <w:rsid w:val="00BC7A8E"/>
    <w:rsid w:val="00BD0780"/>
    <w:rsid w:val="00BD0CF2"/>
    <w:rsid w:val="00BD61C8"/>
    <w:rsid w:val="00BD69BC"/>
    <w:rsid w:val="00BE323C"/>
    <w:rsid w:val="00BF2546"/>
    <w:rsid w:val="00C0043A"/>
    <w:rsid w:val="00C0348C"/>
    <w:rsid w:val="00C10CEF"/>
    <w:rsid w:val="00C132E1"/>
    <w:rsid w:val="00C20B61"/>
    <w:rsid w:val="00C21B81"/>
    <w:rsid w:val="00C31D94"/>
    <w:rsid w:val="00C342FF"/>
    <w:rsid w:val="00C36F79"/>
    <w:rsid w:val="00C37596"/>
    <w:rsid w:val="00C43D2B"/>
    <w:rsid w:val="00C443B4"/>
    <w:rsid w:val="00C602F4"/>
    <w:rsid w:val="00C739AE"/>
    <w:rsid w:val="00C81921"/>
    <w:rsid w:val="00C872D4"/>
    <w:rsid w:val="00C915B3"/>
    <w:rsid w:val="00CA3648"/>
    <w:rsid w:val="00CA4767"/>
    <w:rsid w:val="00CA4DDF"/>
    <w:rsid w:val="00CA64FF"/>
    <w:rsid w:val="00CB434D"/>
    <w:rsid w:val="00CB4EAA"/>
    <w:rsid w:val="00CB631B"/>
    <w:rsid w:val="00CC2B7D"/>
    <w:rsid w:val="00CE1A1E"/>
    <w:rsid w:val="00CE2F9F"/>
    <w:rsid w:val="00CF2FFC"/>
    <w:rsid w:val="00CF354C"/>
    <w:rsid w:val="00D03ED7"/>
    <w:rsid w:val="00D063A6"/>
    <w:rsid w:val="00D10277"/>
    <w:rsid w:val="00D10C0D"/>
    <w:rsid w:val="00D20F9D"/>
    <w:rsid w:val="00D3585F"/>
    <w:rsid w:val="00D36AC8"/>
    <w:rsid w:val="00D41542"/>
    <w:rsid w:val="00D52E0A"/>
    <w:rsid w:val="00D637D9"/>
    <w:rsid w:val="00D70C3D"/>
    <w:rsid w:val="00D70E1C"/>
    <w:rsid w:val="00D7633E"/>
    <w:rsid w:val="00D76C66"/>
    <w:rsid w:val="00D94B79"/>
    <w:rsid w:val="00D96779"/>
    <w:rsid w:val="00DA068D"/>
    <w:rsid w:val="00DA25EE"/>
    <w:rsid w:val="00DA7258"/>
    <w:rsid w:val="00DC3275"/>
    <w:rsid w:val="00DC7D8E"/>
    <w:rsid w:val="00DD3773"/>
    <w:rsid w:val="00DD737D"/>
    <w:rsid w:val="00DF0483"/>
    <w:rsid w:val="00DF1412"/>
    <w:rsid w:val="00E00018"/>
    <w:rsid w:val="00E0012B"/>
    <w:rsid w:val="00E01A35"/>
    <w:rsid w:val="00E032B2"/>
    <w:rsid w:val="00E04C11"/>
    <w:rsid w:val="00E12389"/>
    <w:rsid w:val="00E12890"/>
    <w:rsid w:val="00E222C3"/>
    <w:rsid w:val="00E2369A"/>
    <w:rsid w:val="00E27A17"/>
    <w:rsid w:val="00E41743"/>
    <w:rsid w:val="00E41D3F"/>
    <w:rsid w:val="00E62FBE"/>
    <w:rsid w:val="00E6781A"/>
    <w:rsid w:val="00E870BC"/>
    <w:rsid w:val="00E92F9C"/>
    <w:rsid w:val="00E9309E"/>
    <w:rsid w:val="00EA73DD"/>
    <w:rsid w:val="00EB4453"/>
    <w:rsid w:val="00EB7D4B"/>
    <w:rsid w:val="00ED0E22"/>
    <w:rsid w:val="00ED2E80"/>
    <w:rsid w:val="00ED567C"/>
    <w:rsid w:val="00EE71F5"/>
    <w:rsid w:val="00EF2990"/>
    <w:rsid w:val="00EF34B7"/>
    <w:rsid w:val="00F04E67"/>
    <w:rsid w:val="00F11C89"/>
    <w:rsid w:val="00F13DE7"/>
    <w:rsid w:val="00F16559"/>
    <w:rsid w:val="00F21727"/>
    <w:rsid w:val="00F25CED"/>
    <w:rsid w:val="00F51AC7"/>
    <w:rsid w:val="00F52DC1"/>
    <w:rsid w:val="00F56C70"/>
    <w:rsid w:val="00F57EBA"/>
    <w:rsid w:val="00F63E37"/>
    <w:rsid w:val="00F70C21"/>
    <w:rsid w:val="00F71701"/>
    <w:rsid w:val="00F81BCA"/>
    <w:rsid w:val="00F820BB"/>
    <w:rsid w:val="00F82767"/>
    <w:rsid w:val="00F85F87"/>
    <w:rsid w:val="00F86E98"/>
    <w:rsid w:val="00F94897"/>
    <w:rsid w:val="00F97C4B"/>
    <w:rsid w:val="00FB0196"/>
    <w:rsid w:val="00FB1D12"/>
    <w:rsid w:val="00FC0A59"/>
    <w:rsid w:val="00FC27B7"/>
    <w:rsid w:val="00FC3AC4"/>
    <w:rsid w:val="00FC7AE4"/>
    <w:rsid w:val="00FD1460"/>
    <w:rsid w:val="00FD1EF1"/>
    <w:rsid w:val="00FD5CDB"/>
    <w:rsid w:val="00FD6295"/>
    <w:rsid w:val="00FD7525"/>
    <w:rsid w:val="00FE232F"/>
    <w:rsid w:val="00FE31DA"/>
    <w:rsid w:val="00FE4914"/>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8A554"/>
  <w15:chartTrackingRefBased/>
  <w15:docId w15:val="{9478667A-05D4-4317-9C56-1E01A8C3E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7B1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17C3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117C35"/>
    <w:pPr>
      <w:keepNext/>
      <w:outlineLvl w:val="1"/>
    </w:pPr>
    <w:rPr>
      <w:rFonts w:cs="Arial"/>
      <w:b/>
      <w:bCs/>
      <w:iCs/>
      <w:szCs w:val="28"/>
    </w:rPr>
  </w:style>
  <w:style w:type="paragraph" w:styleId="Heading3">
    <w:name w:val="heading 3"/>
    <w:basedOn w:val="Normal"/>
    <w:next w:val="Normal"/>
    <w:qFormat/>
    <w:rsid w:val="00117C35"/>
    <w:pPr>
      <w:keepNext/>
      <w:outlineLvl w:val="2"/>
    </w:pPr>
    <w:rPr>
      <w:rFonts w:cs="Arial"/>
      <w:b/>
      <w:bCs/>
      <w:szCs w:val="26"/>
    </w:rPr>
  </w:style>
  <w:style w:type="paragraph" w:styleId="Heading4">
    <w:name w:val="heading 4"/>
    <w:basedOn w:val="Normal"/>
    <w:next w:val="Normal"/>
    <w:qFormat/>
    <w:rsid w:val="00117C35"/>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117C35"/>
    <w:rPr>
      <w:rFonts w:ascii="Courier New" w:hAnsi="Courier New"/>
      <w:b/>
      <w:dstrike w:val="0"/>
      <w:color w:val="auto"/>
      <w:sz w:val="24"/>
      <w:vertAlign w:val="subscript"/>
    </w:rPr>
  </w:style>
  <w:style w:type="character" w:customStyle="1" w:styleId="superscript">
    <w:name w:val="superscript"/>
    <w:rsid w:val="00117C35"/>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5568D9"/>
    <w:rPr>
      <w:color w:val="0000FF"/>
      <w:u w:val="single"/>
    </w:rPr>
  </w:style>
  <w:style w:type="character" w:customStyle="1" w:styleId="Heading2Char">
    <w:name w:val="Heading 2 Char"/>
    <w:basedOn w:val="DefaultParagraphFont"/>
    <w:link w:val="Heading2"/>
    <w:rsid w:val="00117C35"/>
    <w:rPr>
      <w:rFonts w:cs="Arial"/>
      <w:b/>
      <w:bCs/>
      <w:iCs/>
      <w:sz w:val="22"/>
      <w:szCs w:val="28"/>
      <w:lang w:val="en-US" w:eastAsia="en-US" w:bidi="ar-SA"/>
    </w:rPr>
  </w:style>
  <w:style w:type="paragraph" w:styleId="TOC1">
    <w:name w:val="toc 1"/>
    <w:basedOn w:val="Normal"/>
    <w:next w:val="Normal"/>
    <w:autoRedefine/>
    <w:semiHidden/>
    <w:rsid w:val="00117C3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117C3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character" w:styleId="FollowedHyperlink">
    <w:name w:val="FollowedHyperlink"/>
    <w:basedOn w:val="DefaultParagraphFont"/>
    <w:rsid w:val="0062026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mai.liu.se/~halun/complex/elliptic/" TargetMode="External"/><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users.mai.liu.se/hanlu09/complex/elliptic/" TargetMode="Externa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9110</Words>
  <Characters>35988</Characters>
  <Application>Microsoft Office Word</Application>
  <DocSecurity>4</DocSecurity>
  <Lines>1285</Lines>
  <Paragraphs>715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44383</CharactersWithSpaces>
  <SharedDoc>false</SharedDoc>
  <HLinks>
    <vt:vector size="96" baseType="variant">
      <vt:variant>
        <vt:i4>6029323</vt:i4>
      </vt:variant>
      <vt:variant>
        <vt:i4>266</vt:i4>
      </vt:variant>
      <vt:variant>
        <vt:i4>0</vt:i4>
      </vt:variant>
      <vt:variant>
        <vt:i4>5</vt:i4>
      </vt:variant>
      <vt:variant>
        <vt:lpwstr>http://users.mai.liu.se/hanlu09/complex/elliptic/</vt:lpwstr>
      </vt:variant>
      <vt:variant>
        <vt:lpwstr/>
      </vt:variant>
      <vt:variant>
        <vt:i4>2424895</vt:i4>
      </vt:variant>
      <vt:variant>
        <vt:i4>263</vt:i4>
      </vt:variant>
      <vt:variant>
        <vt:i4>0</vt:i4>
      </vt:variant>
      <vt:variant>
        <vt:i4>5</vt:i4>
      </vt:variant>
      <vt:variant>
        <vt:lpwstr>http://www.mai.liu.se/~halun/complex/elliptic/</vt:lpwstr>
      </vt:variant>
      <vt:variant>
        <vt:lpwstr/>
      </vt:variant>
      <vt:variant>
        <vt:i4>1310779</vt:i4>
      </vt:variant>
      <vt:variant>
        <vt:i4>80</vt:i4>
      </vt:variant>
      <vt:variant>
        <vt:i4>0</vt:i4>
      </vt:variant>
      <vt:variant>
        <vt:i4>5</vt:i4>
      </vt:variant>
      <vt:variant>
        <vt:lpwstr/>
      </vt:variant>
      <vt:variant>
        <vt:lpwstr>_Toc333236842</vt:lpwstr>
      </vt:variant>
      <vt:variant>
        <vt:i4>1310779</vt:i4>
      </vt:variant>
      <vt:variant>
        <vt:i4>74</vt:i4>
      </vt:variant>
      <vt:variant>
        <vt:i4>0</vt:i4>
      </vt:variant>
      <vt:variant>
        <vt:i4>5</vt:i4>
      </vt:variant>
      <vt:variant>
        <vt:lpwstr/>
      </vt:variant>
      <vt:variant>
        <vt:lpwstr>_Toc333236841</vt:lpwstr>
      </vt:variant>
      <vt:variant>
        <vt:i4>1310779</vt:i4>
      </vt:variant>
      <vt:variant>
        <vt:i4>68</vt:i4>
      </vt:variant>
      <vt:variant>
        <vt:i4>0</vt:i4>
      </vt:variant>
      <vt:variant>
        <vt:i4>5</vt:i4>
      </vt:variant>
      <vt:variant>
        <vt:lpwstr/>
      </vt:variant>
      <vt:variant>
        <vt:lpwstr>_Toc333236840</vt:lpwstr>
      </vt:variant>
      <vt:variant>
        <vt:i4>1245243</vt:i4>
      </vt:variant>
      <vt:variant>
        <vt:i4>62</vt:i4>
      </vt:variant>
      <vt:variant>
        <vt:i4>0</vt:i4>
      </vt:variant>
      <vt:variant>
        <vt:i4>5</vt:i4>
      </vt:variant>
      <vt:variant>
        <vt:lpwstr/>
      </vt:variant>
      <vt:variant>
        <vt:lpwstr>_Toc333236839</vt:lpwstr>
      </vt:variant>
      <vt:variant>
        <vt:i4>1245243</vt:i4>
      </vt:variant>
      <vt:variant>
        <vt:i4>56</vt:i4>
      </vt:variant>
      <vt:variant>
        <vt:i4>0</vt:i4>
      </vt:variant>
      <vt:variant>
        <vt:i4>5</vt:i4>
      </vt:variant>
      <vt:variant>
        <vt:lpwstr/>
      </vt:variant>
      <vt:variant>
        <vt:lpwstr>_Toc333236838</vt:lpwstr>
      </vt:variant>
      <vt:variant>
        <vt:i4>1245243</vt:i4>
      </vt:variant>
      <vt:variant>
        <vt:i4>50</vt:i4>
      </vt:variant>
      <vt:variant>
        <vt:i4>0</vt:i4>
      </vt:variant>
      <vt:variant>
        <vt:i4>5</vt:i4>
      </vt:variant>
      <vt:variant>
        <vt:lpwstr/>
      </vt:variant>
      <vt:variant>
        <vt:lpwstr>_Toc333236837</vt:lpwstr>
      </vt:variant>
      <vt:variant>
        <vt:i4>1245243</vt:i4>
      </vt:variant>
      <vt:variant>
        <vt:i4>44</vt:i4>
      </vt:variant>
      <vt:variant>
        <vt:i4>0</vt:i4>
      </vt:variant>
      <vt:variant>
        <vt:i4>5</vt:i4>
      </vt:variant>
      <vt:variant>
        <vt:lpwstr/>
      </vt:variant>
      <vt:variant>
        <vt:lpwstr>_Toc333236836</vt:lpwstr>
      </vt:variant>
      <vt:variant>
        <vt:i4>1245243</vt:i4>
      </vt:variant>
      <vt:variant>
        <vt:i4>38</vt:i4>
      </vt:variant>
      <vt:variant>
        <vt:i4>0</vt:i4>
      </vt:variant>
      <vt:variant>
        <vt:i4>5</vt:i4>
      </vt:variant>
      <vt:variant>
        <vt:lpwstr/>
      </vt:variant>
      <vt:variant>
        <vt:lpwstr>_Toc333236835</vt:lpwstr>
      </vt:variant>
      <vt:variant>
        <vt:i4>1245243</vt:i4>
      </vt:variant>
      <vt:variant>
        <vt:i4>32</vt:i4>
      </vt:variant>
      <vt:variant>
        <vt:i4>0</vt:i4>
      </vt:variant>
      <vt:variant>
        <vt:i4>5</vt:i4>
      </vt:variant>
      <vt:variant>
        <vt:lpwstr/>
      </vt:variant>
      <vt:variant>
        <vt:lpwstr>_Toc333236834</vt:lpwstr>
      </vt:variant>
      <vt:variant>
        <vt:i4>1245243</vt:i4>
      </vt:variant>
      <vt:variant>
        <vt:i4>26</vt:i4>
      </vt:variant>
      <vt:variant>
        <vt:i4>0</vt:i4>
      </vt:variant>
      <vt:variant>
        <vt:i4>5</vt:i4>
      </vt:variant>
      <vt:variant>
        <vt:lpwstr/>
      </vt:variant>
      <vt:variant>
        <vt:lpwstr>_Toc333236833</vt:lpwstr>
      </vt:variant>
      <vt:variant>
        <vt:i4>1245243</vt:i4>
      </vt:variant>
      <vt:variant>
        <vt:i4>20</vt:i4>
      </vt:variant>
      <vt:variant>
        <vt:i4>0</vt:i4>
      </vt:variant>
      <vt:variant>
        <vt:i4>5</vt:i4>
      </vt:variant>
      <vt:variant>
        <vt:lpwstr/>
      </vt:variant>
      <vt:variant>
        <vt:lpwstr>_Toc333236832</vt:lpwstr>
      </vt:variant>
      <vt:variant>
        <vt:i4>1245243</vt:i4>
      </vt:variant>
      <vt:variant>
        <vt:i4>14</vt:i4>
      </vt:variant>
      <vt:variant>
        <vt:i4>0</vt:i4>
      </vt:variant>
      <vt:variant>
        <vt:i4>5</vt:i4>
      </vt:variant>
      <vt:variant>
        <vt:lpwstr/>
      </vt:variant>
      <vt:variant>
        <vt:lpwstr>_Toc333236831</vt:lpwstr>
      </vt:variant>
      <vt:variant>
        <vt:i4>1245243</vt:i4>
      </vt:variant>
      <vt:variant>
        <vt:i4>8</vt:i4>
      </vt:variant>
      <vt:variant>
        <vt:i4>0</vt:i4>
      </vt:variant>
      <vt:variant>
        <vt:i4>5</vt:i4>
      </vt:variant>
      <vt:variant>
        <vt:lpwstr/>
      </vt:variant>
      <vt:variant>
        <vt:lpwstr>_Toc333236830</vt:lpwstr>
      </vt:variant>
      <vt:variant>
        <vt:i4>1179707</vt:i4>
      </vt:variant>
      <vt:variant>
        <vt:i4>2</vt:i4>
      </vt:variant>
      <vt:variant>
        <vt:i4>0</vt:i4>
      </vt:variant>
      <vt:variant>
        <vt:i4>5</vt:i4>
      </vt:variant>
      <vt:variant>
        <vt:lpwstr/>
      </vt:variant>
      <vt:variant>
        <vt:lpwstr>_Toc333236829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2026-09-06T22:48:00Z</dcterms:created>
  <dcterms:modified xsi:type="dcterms:W3CDTF">2026-09-06T22:48:00Z</dcterms:modified>
</cp:coreProperties>
</file>