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1F4CB" w14:textId="77777777" w:rsidR="000F712C" w:rsidRDefault="000F712C">
      <w:r>
        <w:object w:dxaOrig="8714" w:dyaOrig="4687" w14:anchorId="401A8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75pt;height:234pt" o:ole="">
            <v:imagedata r:id="rId6" o:title=""/>
          </v:shape>
          <o:OLEObject Type="Embed" ProgID="Visio.Drawing.11" ShapeID="_x0000_i1025" DrawAspect="Content" ObjectID="_1850213323" r:id="rId7"/>
        </w:object>
      </w:r>
    </w:p>
    <w:p w14:paraId="27A8BAFB" w14:textId="77777777" w:rsidR="000F712C" w:rsidRDefault="000F712C"/>
    <w:p w14:paraId="0F1A019C" w14:textId="77777777" w:rsidR="000F712C" w:rsidRDefault="000F712C"/>
    <w:p w14:paraId="73BC69A7" w14:textId="77777777" w:rsidR="000F712C" w:rsidRDefault="000F712C">
      <w:r>
        <w:t>The key to this problem, like so many problems, it drawing a clear picture first. The above is one possibility for such a picture.</w:t>
      </w:r>
    </w:p>
    <w:p w14:paraId="1E2E1D69" w14:textId="77777777" w:rsidR="000F712C" w:rsidRDefault="000F712C"/>
    <w:p w14:paraId="6A2B14CB" w14:textId="77777777" w:rsidR="000F712C" w:rsidRDefault="000F712C">
      <w:r>
        <w:t xml:space="preserve">I think the "full" answer is that the car just starts slipping when </w:t>
      </w:r>
    </w:p>
    <w:p w14:paraId="11C98CCF" w14:textId="77777777" w:rsidR="000F712C" w:rsidRDefault="000F712C"/>
    <w:p w14:paraId="7C2BAB9A" w14:textId="77777777" w:rsidR="000F712C" w:rsidRDefault="000F712C">
      <w:r>
        <w:tab/>
        <w:t>| F</w:t>
      </w:r>
      <w:r>
        <w:rPr>
          <w:vertAlign w:val="subscript"/>
        </w:rPr>
        <w:t>2</w:t>
      </w:r>
      <w:r>
        <w:t xml:space="preserve"> - F</w:t>
      </w:r>
      <w:r>
        <w:rPr>
          <w:vertAlign w:val="subscript"/>
        </w:rPr>
        <w:t xml:space="preserve">3 </w:t>
      </w:r>
      <w:r>
        <w:t>| = c F</w:t>
      </w:r>
      <w:r>
        <w:rPr>
          <w:vertAlign w:val="subscript"/>
        </w:rPr>
        <w:t>1</w:t>
      </w:r>
      <w:r>
        <w:t xml:space="preserve"> </w:t>
      </w:r>
      <w:r>
        <w:tab/>
      </w:r>
      <w:r>
        <w:tab/>
        <w:t>c = .55</w:t>
      </w:r>
    </w:p>
    <w:p w14:paraId="32631AF2" w14:textId="77777777" w:rsidR="000F712C" w:rsidRDefault="000F712C"/>
    <w:p w14:paraId="1F0D9440" w14:textId="77777777" w:rsidR="000F712C" w:rsidRDefault="000F712C">
      <w:r>
        <w:t xml:space="preserve">The problem is figuring out what these three forces are. </w:t>
      </w:r>
    </w:p>
    <w:p w14:paraId="66FD2906" w14:textId="77777777" w:rsidR="000F712C" w:rsidRDefault="000F712C"/>
    <w:p w14:paraId="191BB9DA" w14:textId="77777777" w:rsidR="000F712C" w:rsidRDefault="000F712C">
      <w:r>
        <w:t>F</w:t>
      </w:r>
      <w:r>
        <w:rPr>
          <w:vertAlign w:val="subscript"/>
        </w:rPr>
        <w:t>1</w:t>
      </w:r>
      <w:r>
        <w:t xml:space="preserve"> has a positive contribution from gravity and centrifugal force:</w:t>
      </w:r>
    </w:p>
    <w:p w14:paraId="57B59E89" w14:textId="77777777" w:rsidR="000F712C" w:rsidRDefault="000F712C"/>
    <w:p w14:paraId="6D8FCC67" w14:textId="77777777" w:rsidR="000F712C" w:rsidRDefault="000F712C">
      <w:r>
        <w:tab/>
        <w:t>F</w:t>
      </w:r>
      <w:r>
        <w:rPr>
          <w:vertAlign w:val="subscript"/>
        </w:rPr>
        <w:t xml:space="preserve">1  </w:t>
      </w:r>
      <w:r>
        <w:t>=  mg cos</w:t>
      </w:r>
      <w:r>
        <w:sym w:font="Symbol" w:char="F071"/>
      </w:r>
      <w:r>
        <w:t xml:space="preserve">  + (mv</w:t>
      </w:r>
      <w:r>
        <w:rPr>
          <w:vertAlign w:val="superscript"/>
        </w:rPr>
        <w:t>2</w:t>
      </w:r>
      <w:r>
        <w:t>/r ) sin</w:t>
      </w:r>
      <w:r>
        <w:sym w:font="Symbol" w:char="F071"/>
      </w:r>
      <w:r>
        <w:tab/>
      </w:r>
      <w:r>
        <w:tab/>
        <w:t>// draw more detailed picture so see why, triangle deal</w:t>
      </w:r>
    </w:p>
    <w:p w14:paraId="40A17511" w14:textId="77777777" w:rsidR="000F712C" w:rsidRDefault="000F712C"/>
    <w:p w14:paraId="0D14EB84" w14:textId="77777777" w:rsidR="000F712C" w:rsidRDefault="000F712C">
      <w:r>
        <w:t>I guess I could have written t</w:t>
      </w:r>
      <w:r>
        <w:t>hese as two separate arrows. This F</w:t>
      </w:r>
      <w:r>
        <w:rPr>
          <w:vertAlign w:val="subscript"/>
        </w:rPr>
        <w:t>1</w:t>
      </w:r>
      <w:r>
        <w:t xml:space="preserve"> is the force between the car and road perp to the road, so it is the one that friction applies to. Then we have the other forces as I drew them:  </w:t>
      </w:r>
    </w:p>
    <w:p w14:paraId="769BCE5D" w14:textId="77777777" w:rsidR="000F712C" w:rsidRDefault="000F712C"/>
    <w:p w14:paraId="5248B474" w14:textId="77777777" w:rsidR="000F712C" w:rsidRDefault="000F712C">
      <w:r>
        <w:tab/>
        <w:t>F</w:t>
      </w:r>
      <w:r>
        <w:rPr>
          <w:vertAlign w:val="subscript"/>
        </w:rPr>
        <w:t>2</w:t>
      </w:r>
      <w:r>
        <w:t xml:space="preserve"> = (mv</w:t>
      </w:r>
      <w:r>
        <w:rPr>
          <w:vertAlign w:val="superscript"/>
        </w:rPr>
        <w:t>2</w:t>
      </w:r>
      <w:r>
        <w:t>/r ) cos</w:t>
      </w:r>
      <w:r>
        <w:sym w:font="Symbol" w:char="F071"/>
      </w:r>
      <w:r>
        <w:tab/>
      </w:r>
      <w:r>
        <w:tab/>
        <w:t>// component of centrifugal force parallel to tilted road  (to the left)</w:t>
      </w:r>
    </w:p>
    <w:p w14:paraId="4A3FAAEB" w14:textId="77777777" w:rsidR="000F712C" w:rsidRDefault="000F712C"/>
    <w:p w14:paraId="078CDEFA" w14:textId="77777777" w:rsidR="000F712C" w:rsidRDefault="000F712C">
      <w:r>
        <w:t xml:space="preserve"> Then component of gravity force pushing car to the right parallel to the tilted road (to the right)</w:t>
      </w:r>
    </w:p>
    <w:p w14:paraId="4252DBFC" w14:textId="77777777" w:rsidR="000F712C" w:rsidRDefault="000F712C"/>
    <w:p w14:paraId="7FCE311A" w14:textId="77777777" w:rsidR="000F712C" w:rsidRDefault="000F712C">
      <w:r>
        <w:tab/>
        <w:t>F</w:t>
      </w:r>
      <w:r>
        <w:rPr>
          <w:vertAlign w:val="subscript"/>
        </w:rPr>
        <w:t>3</w:t>
      </w:r>
      <w:r>
        <w:t xml:space="preserve"> = mg sin</w:t>
      </w:r>
      <w:r>
        <w:sym w:font="Symbol" w:char="F071"/>
      </w:r>
      <w:r>
        <w:t xml:space="preserve">  </w:t>
      </w:r>
    </w:p>
    <w:p w14:paraId="243EBB7E" w14:textId="77777777" w:rsidR="000F712C" w:rsidRDefault="000F712C"/>
    <w:p w14:paraId="15AB8CCB" w14:textId="77777777" w:rsidR="000F712C" w:rsidRDefault="000F712C">
      <w:r>
        <w:t>So this says  (abs value needed since sign of F</w:t>
      </w:r>
      <w:r>
        <w:rPr>
          <w:vertAlign w:val="subscript"/>
        </w:rPr>
        <w:t>2</w:t>
      </w:r>
      <w:r>
        <w:t xml:space="preserve"> - F</w:t>
      </w:r>
      <w:r>
        <w:rPr>
          <w:vertAlign w:val="subscript"/>
        </w:rPr>
        <w:t>3</w:t>
      </w:r>
      <w:r>
        <w:t xml:space="preserve"> can be either way depending on the tilt) </w:t>
      </w:r>
    </w:p>
    <w:p w14:paraId="71450E2D" w14:textId="77777777" w:rsidR="000F712C" w:rsidRDefault="000F712C"/>
    <w:p w14:paraId="013DCAAA" w14:textId="77777777" w:rsidR="000F712C" w:rsidRDefault="000F712C">
      <w:r>
        <w:tab/>
        <w:t>| F</w:t>
      </w:r>
      <w:r>
        <w:rPr>
          <w:vertAlign w:val="subscript"/>
        </w:rPr>
        <w:t>2</w:t>
      </w:r>
      <w:r>
        <w:t xml:space="preserve"> - F</w:t>
      </w:r>
      <w:r>
        <w:rPr>
          <w:vertAlign w:val="subscript"/>
        </w:rPr>
        <w:t>3</w:t>
      </w:r>
      <w:r>
        <w:t xml:space="preserve"> |  = </w:t>
      </w:r>
      <w:r>
        <w:t>c F</w:t>
      </w:r>
      <w:r>
        <w:rPr>
          <w:vertAlign w:val="subscript"/>
        </w:rPr>
        <w:t>1</w:t>
      </w:r>
      <w:r>
        <w:t xml:space="preserve">  =&gt;</w:t>
      </w:r>
    </w:p>
    <w:p w14:paraId="3A94880B" w14:textId="77777777" w:rsidR="000F712C" w:rsidRDefault="000F712C"/>
    <w:p w14:paraId="6F33CEE2" w14:textId="77777777" w:rsidR="000F712C" w:rsidRDefault="000F712C">
      <w:r>
        <w:tab/>
        <w:t xml:space="preserve"> | (mv</w:t>
      </w:r>
      <w:r>
        <w:rPr>
          <w:vertAlign w:val="superscript"/>
        </w:rPr>
        <w:t>2</w:t>
      </w:r>
      <w:r>
        <w:t>/r ) cos</w:t>
      </w:r>
      <w:r>
        <w:sym w:font="Symbol" w:char="F071"/>
      </w:r>
      <w:r>
        <w:t xml:space="preserve"> - mg sin</w:t>
      </w:r>
      <w:r>
        <w:sym w:font="Symbol" w:char="F071"/>
      </w:r>
      <w:r>
        <w:t xml:space="preserve"> |   = c [ mg cos</w:t>
      </w:r>
      <w:r>
        <w:sym w:font="Symbol" w:char="F071"/>
      </w:r>
      <w:r>
        <w:t xml:space="preserve">  + (mv</w:t>
      </w:r>
      <w:r>
        <w:rPr>
          <w:vertAlign w:val="superscript"/>
        </w:rPr>
        <w:t>2</w:t>
      </w:r>
      <w:r>
        <w:t>/r ) sin</w:t>
      </w:r>
      <w:r>
        <w:sym w:font="Symbol" w:char="F071"/>
      </w:r>
      <w:r>
        <w:t xml:space="preserve">] </w:t>
      </w:r>
    </w:p>
    <w:p w14:paraId="3194A4F2" w14:textId="77777777" w:rsidR="000F712C" w:rsidRDefault="000F712C"/>
    <w:p w14:paraId="2E88A0AC" w14:textId="77777777" w:rsidR="000F712C" w:rsidRDefault="000F712C">
      <w:r>
        <w:t xml:space="preserve">which looks like a mess to solve for </w:t>
      </w:r>
      <w:r>
        <w:sym w:font="Symbol" w:char="F071"/>
      </w:r>
      <w:r>
        <w:t xml:space="preserve">  using standard algebra tricks (see below). </w:t>
      </w:r>
    </w:p>
    <w:p w14:paraId="4A88A845" w14:textId="77777777" w:rsidR="000F712C" w:rsidRDefault="000F712C"/>
    <w:p w14:paraId="77AC4B56" w14:textId="77777777" w:rsidR="000F712C" w:rsidRDefault="000F712C">
      <w:r>
        <w:t xml:space="preserve">If we are on perfect black ice so c = 0, (which is the question asked in effect), then the solution is simpler, </w:t>
      </w:r>
    </w:p>
    <w:p w14:paraId="27D30E24" w14:textId="77777777" w:rsidR="000F712C" w:rsidRDefault="000F712C"/>
    <w:p w14:paraId="66D24422" w14:textId="77777777" w:rsidR="000F712C" w:rsidRDefault="000F712C">
      <w:r>
        <w:tab/>
        <w:t>F</w:t>
      </w:r>
      <w:r>
        <w:rPr>
          <w:vertAlign w:val="subscript"/>
        </w:rPr>
        <w:t>2</w:t>
      </w:r>
      <w:r>
        <w:t xml:space="preserve"> = F</w:t>
      </w:r>
      <w:r>
        <w:rPr>
          <w:vertAlign w:val="subscript"/>
        </w:rPr>
        <w:t>3</w:t>
      </w:r>
      <w:r>
        <w:t xml:space="preserve"> </w:t>
      </w:r>
      <w:r>
        <w:tab/>
      </w:r>
      <w:r>
        <w:tab/>
      </w:r>
    </w:p>
    <w:p w14:paraId="2B8CAA03" w14:textId="77777777" w:rsidR="000F712C" w:rsidRDefault="000F712C"/>
    <w:p w14:paraId="4E6310E0" w14:textId="77777777" w:rsidR="000F712C" w:rsidRDefault="000F712C">
      <w:r>
        <w:t>or</w:t>
      </w:r>
    </w:p>
    <w:p w14:paraId="498B4EC5" w14:textId="77777777" w:rsidR="000F712C" w:rsidRDefault="000F712C"/>
    <w:p w14:paraId="0059BCE7" w14:textId="77777777" w:rsidR="000F712C" w:rsidRDefault="000F712C">
      <w:r>
        <w:tab/>
        <w:t>(mv</w:t>
      </w:r>
      <w:r>
        <w:rPr>
          <w:vertAlign w:val="superscript"/>
        </w:rPr>
        <w:t>2</w:t>
      </w:r>
      <w:r>
        <w:t>/r ) cos</w:t>
      </w:r>
      <w:r>
        <w:sym w:font="Symbol" w:char="F071"/>
      </w:r>
      <w:r>
        <w:t xml:space="preserve"> =  mg sin</w:t>
      </w:r>
      <w:r>
        <w:sym w:font="Symbol" w:char="F071"/>
      </w:r>
    </w:p>
    <w:p w14:paraId="0DB09B86" w14:textId="77777777" w:rsidR="000F712C" w:rsidRDefault="000F712C"/>
    <w:p w14:paraId="4B4B2099" w14:textId="77777777" w:rsidR="000F712C" w:rsidRDefault="000F712C">
      <w:r>
        <w:t>or</w:t>
      </w:r>
    </w:p>
    <w:p w14:paraId="1C2E6947" w14:textId="77777777" w:rsidR="000F712C" w:rsidRDefault="000F712C"/>
    <w:p w14:paraId="3B8990BA" w14:textId="77777777" w:rsidR="000F712C" w:rsidRDefault="000F712C">
      <w:r>
        <w:tab/>
        <w:t>tan</w:t>
      </w:r>
      <w:r>
        <w:sym w:font="Symbol" w:char="F071"/>
      </w:r>
      <w:r>
        <w:t xml:space="preserve"> = v</w:t>
      </w:r>
      <w:r>
        <w:rPr>
          <w:vertAlign w:val="superscript"/>
        </w:rPr>
        <w:t>2</w:t>
      </w:r>
      <w:r>
        <w:t>/(rg)  ~ (21)</w:t>
      </w:r>
      <w:r>
        <w:rPr>
          <w:vertAlign w:val="superscript"/>
        </w:rPr>
        <w:t>2</w:t>
      </w:r>
      <w:r>
        <w:t xml:space="preserve"> / (80*9.8)  = .5625</w:t>
      </w:r>
      <w:r>
        <w:tab/>
      </w:r>
      <w:r>
        <w:tab/>
      </w:r>
      <w:r>
        <w:sym w:font="Symbol" w:char="F071"/>
      </w:r>
      <w:r>
        <w:t xml:space="preserve"> = 29.4 degrees</w:t>
      </w:r>
    </w:p>
    <w:p w14:paraId="2781F16F" w14:textId="77777777" w:rsidR="000F712C" w:rsidRDefault="000F712C"/>
    <w:p w14:paraId="3F17FC33" w14:textId="77777777" w:rsidR="000F712C" w:rsidRDefault="000F712C"/>
    <w:p w14:paraId="1633184E" w14:textId="77777777" w:rsidR="000F712C" w:rsidRDefault="000F712C">
      <w:r>
        <w:t>***************** continued full solution, not required for problem asked ********</w:t>
      </w:r>
    </w:p>
    <w:p w14:paraId="413831C4" w14:textId="77777777" w:rsidR="000F712C" w:rsidRDefault="000F712C"/>
    <w:p w14:paraId="23DA0658" w14:textId="77777777" w:rsidR="000F712C" w:rsidRDefault="000F712C">
      <w:r>
        <w:t xml:space="preserve"> Mass m cancels so</w:t>
      </w:r>
    </w:p>
    <w:p w14:paraId="7E322526" w14:textId="77777777" w:rsidR="000F712C" w:rsidRDefault="000F712C"/>
    <w:p w14:paraId="64C81212" w14:textId="77777777" w:rsidR="000F712C" w:rsidRDefault="000F712C">
      <w:r>
        <w:tab/>
        <w:t xml:space="preserve"> |  (v</w:t>
      </w:r>
      <w:r>
        <w:rPr>
          <w:vertAlign w:val="superscript"/>
        </w:rPr>
        <w:t>2</w:t>
      </w:r>
      <w:r>
        <w:t>/r ) cos</w:t>
      </w:r>
      <w:r>
        <w:sym w:font="Symbol" w:char="F071"/>
      </w:r>
      <w:r>
        <w:t xml:space="preserve"> - </w:t>
      </w:r>
      <w:r>
        <w:t>g sin</w:t>
      </w:r>
      <w:r>
        <w:sym w:font="Symbol" w:char="F071"/>
      </w:r>
      <w:r>
        <w:t xml:space="preserve"> | = c [ g cos</w:t>
      </w:r>
      <w:r>
        <w:sym w:font="Symbol" w:char="F071"/>
      </w:r>
      <w:r>
        <w:t xml:space="preserve">  + (v</w:t>
      </w:r>
      <w:r>
        <w:rPr>
          <w:vertAlign w:val="superscript"/>
        </w:rPr>
        <w:t>2</w:t>
      </w:r>
      <w:r>
        <w:t>/r ) sin</w:t>
      </w:r>
      <w:r>
        <w:sym w:font="Symbol" w:char="F071"/>
      </w:r>
      <w:r>
        <w:t xml:space="preserve">] </w:t>
      </w:r>
    </w:p>
    <w:p w14:paraId="6A6A32B3" w14:textId="77777777" w:rsidR="000F712C" w:rsidRDefault="000F712C"/>
    <w:p w14:paraId="0727E807" w14:textId="77777777" w:rsidR="000F712C" w:rsidRDefault="000F712C">
      <w:r>
        <w:t xml:space="preserve">Result is dimensionally correct. I can test the result for the two extreme cases. </w:t>
      </w:r>
    </w:p>
    <w:p w14:paraId="20FD16B5" w14:textId="77777777" w:rsidR="000F712C" w:rsidRDefault="000F712C"/>
    <w:p w14:paraId="285CE024" w14:textId="77777777" w:rsidR="000F712C" w:rsidRDefault="000F712C">
      <w:r>
        <w:sym w:font="Symbol" w:char="F071"/>
      </w:r>
      <w:r>
        <w:t xml:space="preserve"> = 0</w:t>
      </w:r>
      <w:r>
        <w:tab/>
      </w:r>
      <w:r>
        <w:tab/>
        <w:t xml:space="preserve"> (v</w:t>
      </w:r>
      <w:r>
        <w:rPr>
          <w:vertAlign w:val="superscript"/>
        </w:rPr>
        <w:t>2</w:t>
      </w:r>
      <w:r>
        <w:t xml:space="preserve">/r )   = c g  </w:t>
      </w:r>
      <w:r>
        <w:tab/>
      </w:r>
      <w:r>
        <w:tab/>
        <w:t xml:space="preserve">v = </w:t>
      </w:r>
      <w:r>
        <w:fldChar w:fldCharType="begin"/>
      </w:r>
      <w:r>
        <w:instrText xml:space="preserve"> EQ \r(crg) </w:instrText>
      </w:r>
      <w:r>
        <w:fldChar w:fldCharType="end"/>
      </w:r>
      <w:r>
        <w:tab/>
      </w:r>
      <w:r>
        <w:tab/>
        <w:t>// this was your 21 m/sec answer</w:t>
      </w:r>
    </w:p>
    <w:p w14:paraId="0E0F9C5F" w14:textId="77777777" w:rsidR="000F712C" w:rsidRDefault="000F712C"/>
    <w:p w14:paraId="07EEB372" w14:textId="77777777" w:rsidR="000F712C" w:rsidRDefault="000F712C">
      <w:r>
        <w:sym w:font="Symbol" w:char="F071"/>
      </w:r>
      <w:r>
        <w:t xml:space="preserve"> = 90</w:t>
      </w:r>
      <w:r>
        <w:tab/>
      </w:r>
      <w:r>
        <w:tab/>
        <w:t>g   = c (v</w:t>
      </w:r>
      <w:r>
        <w:rPr>
          <w:vertAlign w:val="superscript"/>
        </w:rPr>
        <w:t>2</w:t>
      </w:r>
      <w:r>
        <w:t>/r )</w:t>
      </w:r>
    </w:p>
    <w:p w14:paraId="6B66C21A" w14:textId="77777777" w:rsidR="000F712C" w:rsidRDefault="000F712C"/>
    <w:p w14:paraId="6031474B" w14:textId="77777777" w:rsidR="000F712C" w:rsidRDefault="000F712C">
      <w:r>
        <w:t xml:space="preserve">Here the "sideways" force on the car parallel to the road is the full mg gravity force. </w:t>
      </w:r>
    </w:p>
    <w:p w14:paraId="5D88FF28" w14:textId="77777777" w:rsidR="000F712C" w:rsidRDefault="000F712C">
      <w:r>
        <w:t>The car stays on this vertically tilted road as long as  .55 (mv</w:t>
      </w:r>
      <w:r>
        <w:rPr>
          <w:vertAlign w:val="superscript"/>
        </w:rPr>
        <w:t>2</w:t>
      </w:r>
      <w:r>
        <w:t xml:space="preserve">/r ) </w:t>
      </w:r>
      <w:r>
        <w:sym w:font="Symbol" w:char="F0B3"/>
      </w:r>
      <w:r>
        <w:t xml:space="preserve"> (mg) which is the last </w:t>
      </w:r>
      <w:r>
        <w:sym w:font="Symbol" w:char="F071"/>
      </w:r>
      <w:r>
        <w:t xml:space="preserve"> = 90 result. </w:t>
      </w:r>
    </w:p>
    <w:p w14:paraId="6BB1857C" w14:textId="77777777" w:rsidR="000F712C" w:rsidRDefault="000F712C">
      <w:r>
        <w:t>Since equation is correct at the two extremes, it has a reasonable chance of bein</w:t>
      </w:r>
      <w:r>
        <w:t xml:space="preserve">g correct in between. </w:t>
      </w:r>
    </w:p>
    <w:p w14:paraId="145ACBBA" w14:textId="77777777" w:rsidR="000F712C" w:rsidRDefault="000F712C"/>
    <w:p w14:paraId="7A4664C6" w14:textId="77777777" w:rsidR="000F712C" w:rsidRDefault="000F712C">
      <w:r>
        <w:t>If I write the above equation as A cos</w:t>
      </w:r>
      <w:r>
        <w:sym w:font="Symbol" w:char="F071"/>
      </w:r>
      <w:r>
        <w:t xml:space="preserve"> = B sin</w:t>
      </w:r>
      <w:r>
        <w:sym w:font="Symbol" w:char="F071"/>
      </w:r>
      <w:r>
        <w:t xml:space="preserve">  I can solve for tan</w:t>
      </w:r>
      <w:r>
        <w:sym w:font="Symbol" w:char="F071"/>
      </w:r>
      <w:r>
        <w:t xml:space="preserve"> = A/B.  But have to do that in two separate "regimes"; </w:t>
      </w:r>
    </w:p>
    <w:p w14:paraId="799507B2" w14:textId="77777777" w:rsidR="000F712C" w:rsidRDefault="000F712C"/>
    <w:p w14:paraId="65553CF6" w14:textId="77777777" w:rsidR="000F712C" w:rsidRDefault="000F712C">
      <w:r>
        <w:t>If  (v</w:t>
      </w:r>
      <w:r>
        <w:rPr>
          <w:vertAlign w:val="superscript"/>
        </w:rPr>
        <w:t>2</w:t>
      </w:r>
      <w:r>
        <w:t>/r ) cos</w:t>
      </w:r>
      <w:r>
        <w:sym w:font="Symbol" w:char="F071"/>
      </w:r>
      <w:r>
        <w:t xml:space="preserve"> - g sin</w:t>
      </w:r>
      <w:r>
        <w:sym w:font="Symbol" w:char="F071"/>
      </w:r>
      <w:r>
        <w:t xml:space="preserve">  </w:t>
      </w:r>
      <w:r>
        <w:sym w:font="Symbol" w:char="F0B3"/>
      </w:r>
      <w:r>
        <w:t xml:space="preserve"> 0,  which means if tan</w:t>
      </w:r>
      <w:r>
        <w:sym w:font="Symbol" w:char="F071"/>
      </w:r>
      <w:r>
        <w:t xml:space="preserve">  </w:t>
      </w:r>
      <w:r>
        <w:sym w:font="Symbol" w:char="F0A3"/>
      </w:r>
      <w:r>
        <w:t xml:space="preserve"> v</w:t>
      </w:r>
      <w:r>
        <w:rPr>
          <w:vertAlign w:val="superscript"/>
        </w:rPr>
        <w:t>2</w:t>
      </w:r>
      <w:r>
        <w:t xml:space="preserve">/(rg), then I get this answer: </w:t>
      </w:r>
    </w:p>
    <w:p w14:paraId="1210889B" w14:textId="77777777" w:rsidR="000F712C" w:rsidRDefault="000F712C"/>
    <w:p w14:paraId="1F55509E" w14:textId="77777777" w:rsidR="000F712C" w:rsidRDefault="000F712C">
      <w:r>
        <w:tab/>
        <w:t>tan</w:t>
      </w:r>
      <w:r>
        <w:sym w:font="Symbol" w:char="F071"/>
      </w:r>
      <w:r>
        <w:t xml:space="preserve">  =  [ (v</w:t>
      </w:r>
      <w:r>
        <w:rPr>
          <w:vertAlign w:val="superscript"/>
        </w:rPr>
        <w:t>2</w:t>
      </w:r>
      <w:r>
        <w:t>/r) - cg ] / [ c(v</w:t>
      </w:r>
      <w:r>
        <w:rPr>
          <w:vertAlign w:val="superscript"/>
        </w:rPr>
        <w:t>2</w:t>
      </w:r>
      <w:r>
        <w:t xml:space="preserve">/r) + g ] </w:t>
      </w:r>
    </w:p>
    <w:p w14:paraId="27027A9E" w14:textId="77777777" w:rsidR="000F712C" w:rsidRDefault="000F712C"/>
    <w:p w14:paraId="2526C23D" w14:textId="77777777" w:rsidR="000F712C" w:rsidRDefault="000F712C">
      <w:r>
        <w:t xml:space="preserve">Dimensionally correct. At </w:t>
      </w:r>
      <w:r>
        <w:sym w:font="Symbol" w:char="F071"/>
      </w:r>
      <w:r>
        <w:t xml:space="preserve"> = 0 get the v = </w:t>
      </w:r>
      <w:r>
        <w:fldChar w:fldCharType="begin"/>
      </w:r>
      <w:r>
        <w:instrText xml:space="preserve"> EQ \r(crg) </w:instrText>
      </w:r>
      <w:r>
        <w:fldChar w:fldCharType="end"/>
      </w:r>
      <w:r>
        <w:t xml:space="preserve"> result as above. </w:t>
      </w:r>
    </w:p>
    <w:p w14:paraId="5AF65289" w14:textId="77777777" w:rsidR="000F712C" w:rsidRDefault="000F712C"/>
    <w:p w14:paraId="36C92A56" w14:textId="77777777" w:rsidR="000F712C" w:rsidRDefault="000F712C">
      <w:r>
        <w:t>If  (v</w:t>
      </w:r>
      <w:r>
        <w:rPr>
          <w:vertAlign w:val="superscript"/>
        </w:rPr>
        <w:t>2</w:t>
      </w:r>
      <w:r>
        <w:t>/r ) cos</w:t>
      </w:r>
      <w:r>
        <w:sym w:font="Symbol" w:char="F071"/>
      </w:r>
      <w:r>
        <w:t xml:space="preserve"> - g sin</w:t>
      </w:r>
      <w:r>
        <w:sym w:font="Symbol" w:char="F071"/>
      </w:r>
      <w:r>
        <w:t xml:space="preserve">  </w:t>
      </w:r>
      <w:r>
        <w:sym w:font="Symbol" w:char="F0A3"/>
      </w:r>
      <w:r>
        <w:t xml:space="preserve"> 0,  which means if tan</w:t>
      </w:r>
      <w:r>
        <w:sym w:font="Symbol" w:char="F071"/>
      </w:r>
      <w:r>
        <w:t xml:space="preserve">  </w:t>
      </w:r>
      <w:r>
        <w:sym w:font="Symbol" w:char="F0B3"/>
      </w:r>
      <w:r>
        <w:t xml:space="preserve"> v</w:t>
      </w:r>
      <w:r>
        <w:rPr>
          <w:vertAlign w:val="superscript"/>
        </w:rPr>
        <w:t>2</w:t>
      </w:r>
      <w:r>
        <w:t xml:space="preserve">/(rg), then I get this answer: </w:t>
      </w:r>
    </w:p>
    <w:p w14:paraId="5E69F38A" w14:textId="77777777" w:rsidR="000F712C" w:rsidRDefault="000F712C"/>
    <w:p w14:paraId="21B0EE38" w14:textId="77777777" w:rsidR="000F712C" w:rsidRDefault="000F712C">
      <w:r>
        <w:tab/>
        <w:t>tan</w:t>
      </w:r>
      <w:r>
        <w:sym w:font="Symbol" w:char="F071"/>
      </w:r>
      <w:r>
        <w:t xml:space="preserve">  =  [ (v</w:t>
      </w:r>
      <w:r>
        <w:rPr>
          <w:vertAlign w:val="superscript"/>
        </w:rPr>
        <w:t>2</w:t>
      </w:r>
      <w:r>
        <w:t>/r) + cg ] / [ - c(v</w:t>
      </w:r>
      <w:r>
        <w:rPr>
          <w:vertAlign w:val="superscript"/>
        </w:rPr>
        <w:t>2</w:t>
      </w:r>
      <w:r>
        <w:t xml:space="preserve">/r) + g ] </w:t>
      </w:r>
    </w:p>
    <w:p w14:paraId="1BAFA234" w14:textId="77777777" w:rsidR="000F712C" w:rsidRDefault="000F712C"/>
    <w:p w14:paraId="3BEE5FC9" w14:textId="77777777" w:rsidR="000F712C" w:rsidRDefault="000F712C">
      <w:r>
        <w:lastRenderedPageBreak/>
        <w:t>Dimens</w:t>
      </w:r>
      <w:r>
        <w:t xml:space="preserve">ionally correct. At </w:t>
      </w:r>
      <w:r>
        <w:sym w:font="Symbol" w:char="F071"/>
      </w:r>
      <w:r>
        <w:t xml:space="preserve"> = 90 get the g   = c (v</w:t>
      </w:r>
      <w:r>
        <w:rPr>
          <w:vertAlign w:val="superscript"/>
        </w:rPr>
        <w:t>2</w:t>
      </w:r>
      <w:r>
        <w:t xml:space="preserve">/r )  result as above. </w:t>
      </w:r>
    </w:p>
    <w:p w14:paraId="42DD7304" w14:textId="77777777" w:rsidR="000F712C" w:rsidRDefault="000F712C"/>
    <w:p w14:paraId="449247DB" w14:textId="77777777" w:rsidR="000F712C" w:rsidRDefault="000F712C">
      <w:r>
        <w:t xml:space="preserve">The absolute value adds a definite complication to this problem. I have not checked my answers. </w:t>
      </w:r>
    </w:p>
    <w:p w14:paraId="3ADB6983" w14:textId="77777777" w:rsidR="000F712C" w:rsidRDefault="000F712C">
      <w:r>
        <w:t xml:space="preserve">This is a pretty fancy problem. I have seen the circus motorcycle demo where they guy is inside a screen cage and does the </w:t>
      </w:r>
      <w:r>
        <w:sym w:font="Symbol" w:char="F071"/>
      </w:r>
      <w:r>
        <w:t xml:space="preserve"> = 90 case. And I have seen tilted roadbeds. A very practical problem. </w:t>
      </w:r>
    </w:p>
    <w:p w14:paraId="0E6B8EF9" w14:textId="77777777" w:rsidR="000F712C" w:rsidRDefault="000F712C">
      <w:r>
        <w:t>I guess the ideal would be to set the tilt so you get zero sideways force on the car at the posted speed limit.  Then as rain changes c, it does not</w:t>
      </w:r>
      <w:r>
        <w:t xml:space="preserve"> matter. </w:t>
      </w:r>
    </w:p>
    <w:p w14:paraId="4F58ABC4" w14:textId="77777777" w:rsidR="000F712C" w:rsidRDefault="000F712C"/>
    <w:p w14:paraId="17C258B8" w14:textId="77777777" w:rsidR="000F712C" w:rsidRDefault="000F712C"/>
    <w:p w14:paraId="15D24E82" w14:textId="77777777" w:rsidR="000F712C" w:rsidRDefault="000F712C"/>
    <w:sectPr w:rsidR="000F712C">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55534" w14:textId="77777777" w:rsidR="000F712C" w:rsidRDefault="000F712C">
      <w:pPr>
        <w:spacing w:line="240" w:lineRule="auto"/>
      </w:pPr>
      <w:r>
        <w:separator/>
      </w:r>
    </w:p>
  </w:endnote>
  <w:endnote w:type="continuationSeparator" w:id="0">
    <w:p w14:paraId="6EB20041" w14:textId="77777777" w:rsidR="000F712C" w:rsidRDefault="000F71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83E1" w14:textId="77777777" w:rsidR="000F712C" w:rsidRDefault="000F712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4BF29" w14:textId="77777777" w:rsidR="000F712C" w:rsidRDefault="000F712C">
      <w:pPr>
        <w:spacing w:line="240" w:lineRule="auto"/>
      </w:pPr>
      <w:r>
        <w:separator/>
      </w:r>
    </w:p>
  </w:footnote>
  <w:footnote w:type="continuationSeparator" w:id="0">
    <w:p w14:paraId="02BC899B" w14:textId="77777777" w:rsidR="000F712C" w:rsidRDefault="000F712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B78"/>
    <w:rsid w:val="00037B78"/>
    <w:rsid w:val="000F712C"/>
    <w:rsid w:val="00444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6488F"/>
  <w15:chartTrackingRefBased/>
  <w15:docId w15:val="{79562785-25FC-4F62-B961-B4A5A8B6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2426</Characters>
  <Application>Microsoft Office Word</Application>
  <DocSecurity>4</DocSecurity>
  <Lines>89</Lines>
  <Paragraphs>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2026-09-06T22:18:00Z</dcterms:created>
  <dcterms:modified xsi:type="dcterms:W3CDTF">2026-09-06T22:18:00Z</dcterms:modified>
</cp:coreProperties>
</file>