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EAF20" w14:textId="77777777" w:rsidR="00291390" w:rsidRDefault="00B32771">
      <w:pPr>
        <w:tabs>
          <w:tab w:val="right" w:pos="9270"/>
        </w:tabs>
      </w:pPr>
      <w:r w:rsidRPr="00B32771">
        <w:rPr>
          <w:b/>
        </w:rPr>
        <w:t>Active vs Passive in my docs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11.23.16</w:t>
      </w:r>
    </w:p>
    <w:p w14:paraId="0931574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4EED9B9" w14:textId="77777777" w:rsidR="00D85D23" w:rsidRPr="00D85D23" w:rsidRDefault="00D85D2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85D23">
        <w:rPr>
          <w:color w:val="FF0000"/>
        </w:rPr>
        <w:t>This one page note sets out to review all my rotation-related docs, but does not get far!  But I do realize a key thing here which is the strong association between tensor doc's way of doing things and covariant equations. I also get a hint that maybe I can use u'</w:t>
      </w:r>
      <w:r w:rsidRPr="00D85D23">
        <w:rPr>
          <w:rStyle w:val="subscript"/>
          <w:color w:val="FF0000"/>
        </w:rPr>
        <w:t>n</w:t>
      </w:r>
      <w:r w:rsidRPr="00D85D23">
        <w:rPr>
          <w:color w:val="FF0000"/>
        </w:rPr>
        <w:t xml:space="preserve"> = R</w:t>
      </w:r>
      <w:r w:rsidRPr="00D85D23">
        <w:rPr>
          <w:rStyle w:val="superscript"/>
          <w:color w:val="FF0000"/>
        </w:rPr>
        <w:t>-1</w:t>
      </w:r>
      <w:r w:rsidRPr="00D85D23">
        <w:rPr>
          <w:color w:val="FF0000"/>
        </w:rPr>
        <w:t>u</w:t>
      </w:r>
      <w:r w:rsidRPr="00D85D23">
        <w:rPr>
          <w:rStyle w:val="subscript"/>
          <w:color w:val="FF0000"/>
        </w:rPr>
        <w:t>n</w:t>
      </w:r>
      <w:r w:rsidRPr="00D85D23">
        <w:rPr>
          <w:color w:val="FF0000"/>
        </w:rPr>
        <w:t xml:space="preserve"> as an equation to construct </w:t>
      </w:r>
      <w:r>
        <w:rPr>
          <w:color w:val="FF0000"/>
        </w:rPr>
        <w:t xml:space="preserve">a version of the </w:t>
      </w:r>
      <w:r w:rsidRPr="00D85D23">
        <w:rPr>
          <w:color w:val="FF0000"/>
        </w:rPr>
        <w:t xml:space="preserve"> active/passive story which relates to tensor doc, but I don't actually do it </w:t>
      </w:r>
      <w:r>
        <w:rPr>
          <w:color w:val="FF0000"/>
        </w:rPr>
        <w:t xml:space="preserve">here. </w:t>
      </w:r>
    </w:p>
    <w:p w14:paraId="1A236341" w14:textId="77777777" w:rsidR="00D85D23" w:rsidRDefault="00D85D23">
      <w:pPr>
        <w:tabs>
          <w:tab w:val="left" w:pos="7200"/>
          <w:tab w:val="left" w:pos="7920"/>
          <w:tab w:val="right" w:pos="9270"/>
        </w:tabs>
      </w:pPr>
    </w:p>
    <w:p w14:paraId="5AA36E4F" w14:textId="77777777" w:rsidR="00B32771" w:rsidRDefault="00B32771" w:rsidP="0071283F">
      <w:r w:rsidRPr="00B32771">
        <w:rPr>
          <w:b/>
        </w:rPr>
        <w:t>1. Tensor Doc</w:t>
      </w:r>
      <w:r>
        <w:t xml:space="preserve">  </w:t>
      </w:r>
    </w:p>
    <w:p w14:paraId="4ACBA14B" w14:textId="77777777" w:rsidR="00B32771" w:rsidRDefault="00B32771" w:rsidP="0071283F"/>
    <w:p w14:paraId="00F796DD" w14:textId="77777777" w:rsidR="0071283F" w:rsidRDefault="00B32771" w:rsidP="0071283F">
      <w:r>
        <w:t xml:space="preserve"> It includes the following equations, for example</w:t>
      </w:r>
    </w:p>
    <w:p w14:paraId="35633CE1" w14:textId="77777777" w:rsidR="00B32771" w:rsidRDefault="00B32771" w:rsidP="0071283F"/>
    <w:p w14:paraId="3B235E1B" w14:textId="77777777" w:rsidR="00B32771" w:rsidRDefault="00B32771" w:rsidP="0071283F">
      <w:r>
        <w:pict w14:anchorId="68EE86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8.25pt;height:16.5pt">
            <v:imagedata r:id="rId6" o:title=""/>
          </v:shape>
        </w:pict>
      </w:r>
    </w:p>
    <w:p w14:paraId="56DDF2FF" w14:textId="77777777" w:rsidR="00B32771" w:rsidRDefault="00B32771" w:rsidP="0071283F">
      <w:r>
        <w:pict w14:anchorId="21B407E8">
          <v:shape id="_x0000_i1026" type="#_x0000_t75" style="width:464.25pt;height:20.25pt">
            <v:imagedata r:id="rId7" o:title=""/>
          </v:shape>
        </w:pict>
      </w:r>
    </w:p>
    <w:p w14:paraId="1BBFFB87" w14:textId="77777777" w:rsidR="00B32771" w:rsidRDefault="00B32771" w:rsidP="0071283F">
      <w:r>
        <w:pict w14:anchorId="12A023CE">
          <v:shape id="_x0000_i1027" type="#_x0000_t75" style="width:453.75pt;height:21pt">
            <v:imagedata r:id="rId8" o:title=""/>
          </v:shape>
        </w:pict>
      </w:r>
    </w:p>
    <w:p w14:paraId="2F212A2F" w14:textId="77777777" w:rsidR="00B32771" w:rsidRDefault="00B32771" w:rsidP="0071283F"/>
    <w:p w14:paraId="265C1322" w14:textId="77777777" w:rsidR="00B32771" w:rsidRDefault="00B32771" w:rsidP="0071283F">
      <w:r>
        <w:t>I do mention "frames of reference" in several places. A main idea is this one</w:t>
      </w:r>
    </w:p>
    <w:p w14:paraId="3556D2D3" w14:textId="77777777" w:rsidR="00B32771" w:rsidRDefault="00B32771" w:rsidP="0071283F"/>
    <w:p w14:paraId="5EE2A977" w14:textId="77777777" w:rsidR="00B32771" w:rsidRDefault="00B32771" w:rsidP="0071283F">
      <w:r>
        <w:pict w14:anchorId="248A451E">
          <v:shape id="_x0000_i1028" type="#_x0000_t75" style="width:468pt;height:41.25pt">
            <v:imagedata r:id="rId9" o:title=""/>
          </v:shape>
        </w:pict>
      </w:r>
    </w:p>
    <w:p w14:paraId="388C18A4" w14:textId="77777777" w:rsidR="00B32771" w:rsidRDefault="00B32771" w:rsidP="0071283F"/>
    <w:p w14:paraId="719A2052" w14:textId="77777777" w:rsidR="00B32771" w:rsidRDefault="00B32771" w:rsidP="0071283F">
      <w:r>
        <w:t xml:space="preserve">The idea is that in Frame S' a covariant equation "has the same form but everything is primed".  In the above example I would write </w:t>
      </w:r>
      <w:r w:rsidRPr="00B32771">
        <w:rPr>
          <w:b/>
        </w:rPr>
        <w:t>F</w:t>
      </w:r>
      <w:r>
        <w:t>' = R</w:t>
      </w:r>
      <w:r w:rsidRPr="00B32771">
        <w:rPr>
          <w:b/>
        </w:rPr>
        <w:t>F</w:t>
      </w:r>
      <w:r>
        <w:t xml:space="preserve"> and </w:t>
      </w:r>
      <w:r w:rsidRPr="00B32771">
        <w:rPr>
          <w:b/>
        </w:rPr>
        <w:t>a</w:t>
      </w:r>
      <w:r>
        <w:t>' = R</w:t>
      </w:r>
      <w:r w:rsidRPr="00B32771">
        <w:rPr>
          <w:b/>
        </w:rPr>
        <w:t>a</w:t>
      </w:r>
      <w:r>
        <w:t xml:space="preserve"> and m' = m, but I don't interpret this beyond implying that the Frame S' person would measure primed quantities. Frame appears a lot in App K about deformation tensors. But below K.5.26 I say this</w:t>
      </w:r>
    </w:p>
    <w:p w14:paraId="40D6D456" w14:textId="77777777" w:rsidR="00291390" w:rsidRDefault="00B32771">
      <w:r>
        <w:lastRenderedPageBreak/>
        <w:br/>
      </w:r>
      <w:r>
        <w:pict w14:anchorId="678A5AF9">
          <v:shape id="_x0000_i1029" type="#_x0000_t75" style="width:467.25pt;height:271.5pt">
            <v:imagedata r:id="rId10" o:title=""/>
          </v:shape>
        </w:pict>
      </w:r>
    </w:p>
    <w:p w14:paraId="0C9CCC79" w14:textId="77777777" w:rsidR="00B32771" w:rsidRDefault="00B32771"/>
    <w:p w14:paraId="765D00A4" w14:textId="77777777" w:rsidR="00B32771" w:rsidRDefault="00B32771">
      <w:r>
        <w:t xml:space="preserve">This is the only place that the word "active" appears in tensor doc, and this is my </w:t>
      </w:r>
      <w:r w:rsidRPr="00B32771">
        <w:rPr>
          <w:i/>
        </w:rPr>
        <w:t>usual</w:t>
      </w:r>
      <w:r>
        <w:t xml:space="preserve"> active vs passive discussion. </w:t>
      </w:r>
    </w:p>
    <w:sectPr w:rsidR="00B32771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A693F" w14:textId="77777777" w:rsidR="00D36F30" w:rsidRDefault="00D36F30">
      <w:r>
        <w:separator/>
      </w:r>
    </w:p>
  </w:endnote>
  <w:endnote w:type="continuationSeparator" w:id="0">
    <w:p w14:paraId="0D18BBE6" w14:textId="77777777" w:rsidR="00D36F30" w:rsidRDefault="00D36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91465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85D2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EB46F" w14:textId="77777777" w:rsidR="00D36F30" w:rsidRDefault="00D36F30">
      <w:r>
        <w:separator/>
      </w:r>
    </w:p>
  </w:footnote>
  <w:footnote w:type="continuationSeparator" w:id="0">
    <w:p w14:paraId="542ED622" w14:textId="77777777" w:rsidR="00D36F30" w:rsidRDefault="00D36F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277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87364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2771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36F30"/>
    <w:rsid w:val="00D4672D"/>
    <w:rsid w:val="00D72B37"/>
    <w:rsid w:val="00D75654"/>
    <w:rsid w:val="00D80226"/>
    <w:rsid w:val="00D83409"/>
    <w:rsid w:val="00D85D23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6E1B5D"/>
  <w15:chartTrackingRefBased/>
  <w15:docId w15:val="{92B40E2E-E1D0-4D2A-8D5F-8496CFE06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879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2026-09-06T22:19:00Z</dcterms:created>
  <dcterms:modified xsi:type="dcterms:W3CDTF">2026-09-06T22:19:00Z</dcterms:modified>
</cp:coreProperties>
</file>