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92421" w14:textId="77777777" w:rsidR="00291390" w:rsidRDefault="00CC2F3D">
      <w:pPr>
        <w:tabs>
          <w:tab w:val="right" w:pos="9270"/>
        </w:tabs>
      </w:pPr>
      <w:r>
        <w:rPr>
          <w:b/>
        </w:rPr>
        <w:t>Maple Index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</w:t>
      </w:r>
      <w:r w:rsidR="00115336">
        <w:t>6</w:t>
      </w:r>
      <w:r>
        <w:t>.16</w:t>
      </w:r>
    </w:p>
    <w:p w14:paraId="1F3BF123" w14:textId="77777777" w:rsidR="00115336" w:rsidRDefault="00115336">
      <w:pPr>
        <w:tabs>
          <w:tab w:val="right" w:pos="9270"/>
        </w:tabs>
      </w:pPr>
    </w:p>
    <w:p w14:paraId="599E9BD0" w14:textId="77777777" w:rsidR="00115336" w:rsidRDefault="00115336">
      <w:pPr>
        <w:tabs>
          <w:tab w:val="right" w:pos="9270"/>
        </w:tabs>
      </w:pPr>
      <w:r>
        <w:t xml:space="preserve">This index was compiled for </w:t>
      </w:r>
      <w:proofErr w:type="spellStart"/>
      <w:r>
        <w:t>Andrzej</w:t>
      </w:r>
      <w:proofErr w:type="spellEnd"/>
      <w:r>
        <w:t xml:space="preserve"> </w:t>
      </w:r>
      <w:proofErr w:type="spellStart"/>
      <w:r>
        <w:t>Icha</w:t>
      </w:r>
      <w:proofErr w:type="spellEnd"/>
      <w:r>
        <w:t xml:space="preserve"> on 6 March 2016 and code was tested on Maple V Release 5. </w:t>
      </w:r>
    </w:p>
    <w:p w14:paraId="34CC5B12" w14:textId="77777777" w:rsidR="00115336" w:rsidRDefault="00115336">
      <w:pPr>
        <w:tabs>
          <w:tab w:val="right" w:pos="9270"/>
        </w:tabs>
      </w:pPr>
      <w:r>
        <w:t xml:space="preserve">See below regarding Maple. </w:t>
      </w:r>
    </w:p>
    <w:p w14:paraId="1ECE999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6E6AD03" w14:textId="77777777" w:rsidR="00291390" w:rsidRDefault="00CC2F3D">
      <w:r>
        <w:t>page 50</w:t>
      </w:r>
      <w:r>
        <w:tab/>
      </w:r>
      <w:r>
        <w:tab/>
      </w:r>
      <w:r w:rsidR="00115336">
        <w:tab/>
      </w:r>
      <w:r w:rsidR="00115336">
        <w:tab/>
      </w:r>
      <w:proofErr w:type="spellStart"/>
      <w:r>
        <w:t>coriolis.mws</w:t>
      </w:r>
      <w:proofErr w:type="spellEnd"/>
      <w:r w:rsidR="00115336">
        <w:tab/>
      </w:r>
      <w:r w:rsidR="00115336">
        <w:tab/>
        <w:t>blue circle plot</w:t>
      </w:r>
      <w:r w:rsidR="00115336">
        <w:tab/>
      </w:r>
      <w:r w:rsidR="00115336">
        <w:tab/>
        <w:t>tested</w:t>
      </w:r>
    </w:p>
    <w:p w14:paraId="0A883BA9" w14:textId="77777777" w:rsidR="00CC2F3D" w:rsidRDefault="00CC2F3D"/>
    <w:p w14:paraId="276587B4" w14:textId="77777777" w:rsidR="00CC2F3D" w:rsidRDefault="00CC2F3D">
      <w:r>
        <w:t>page 64</w:t>
      </w:r>
      <w:r>
        <w:tab/>
      </w:r>
      <w:r>
        <w:tab/>
      </w:r>
      <w:r w:rsidR="00115336">
        <w:tab/>
      </w:r>
      <w:r w:rsidR="00115336">
        <w:tab/>
      </w:r>
      <w:r>
        <w:t>tides1.mws</w:t>
      </w:r>
      <w:r w:rsidR="00115336">
        <w:tab/>
      </w:r>
      <w:r w:rsidR="00115336">
        <w:tab/>
        <w:t>numbers</w:t>
      </w:r>
      <w:r w:rsidR="00115336">
        <w:tab/>
      </w:r>
      <w:r w:rsidR="00115336">
        <w:tab/>
      </w:r>
      <w:r w:rsidR="00115336">
        <w:tab/>
      </w:r>
    </w:p>
    <w:p w14:paraId="7D13DEE7" w14:textId="77777777" w:rsidR="00CC2F3D" w:rsidRDefault="00CC2F3D"/>
    <w:p w14:paraId="7E5B2DF0" w14:textId="77777777" w:rsidR="00CC2F3D" w:rsidRDefault="00CC2F3D" w:rsidP="00CC2F3D">
      <w:r>
        <w:t>page 65</w:t>
      </w:r>
      <w:r>
        <w:tab/>
      </w:r>
      <w:r>
        <w:tab/>
      </w:r>
      <w:r w:rsidR="00115336">
        <w:tab/>
      </w:r>
      <w:r w:rsidR="00115336">
        <w:tab/>
      </w:r>
      <w:r>
        <w:t>tides1.mws</w:t>
      </w:r>
      <w:r w:rsidR="00115336">
        <w:tab/>
      </w:r>
      <w:r w:rsidR="00115336">
        <w:tab/>
        <w:t>numbers</w:t>
      </w:r>
      <w:r w:rsidR="00115336">
        <w:tab/>
      </w:r>
      <w:r w:rsidR="00115336">
        <w:tab/>
      </w:r>
      <w:r w:rsidR="00115336">
        <w:tab/>
      </w:r>
    </w:p>
    <w:p w14:paraId="0AFE514B" w14:textId="77777777" w:rsidR="00CC2F3D" w:rsidRDefault="00CC2F3D"/>
    <w:p w14:paraId="59815C86" w14:textId="77777777" w:rsidR="00115336" w:rsidRDefault="00115336">
      <w:r>
        <w:t>pages 109-127</w:t>
      </w:r>
      <w:r>
        <w:tab/>
      </w:r>
      <w:r>
        <w:tab/>
      </w:r>
      <w:r>
        <w:tab/>
      </w:r>
      <w:r w:rsidR="00CC2F3D">
        <w:t xml:space="preserve">ant </w:t>
      </w:r>
      <w:proofErr w:type="spellStart"/>
      <w:r w:rsidR="00CC2F3D">
        <w:t>spirals.mws</w:t>
      </w:r>
      <w:proofErr w:type="spellEnd"/>
      <w:r>
        <w:tab/>
      </w:r>
      <w:r>
        <w:tab/>
        <w:t>Figs 15.3-10, 15.12-14</w:t>
      </w:r>
    </w:p>
    <w:p w14:paraId="52C755F2" w14:textId="77777777" w:rsidR="00CC2F3D" w:rsidRDefault="001153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15.16-17, p127 </w:t>
      </w:r>
      <w:r>
        <w:tab/>
        <w:t>tested</w:t>
      </w:r>
      <w:r>
        <w:tab/>
      </w:r>
      <w:r>
        <w:tab/>
      </w:r>
    </w:p>
    <w:p w14:paraId="443919E1" w14:textId="77777777" w:rsidR="00CC2F3D" w:rsidRDefault="00CC2F3D">
      <w:r>
        <w:t>page 130</w:t>
      </w:r>
      <w:r>
        <w:tab/>
      </w:r>
      <w:r w:rsidR="00115336">
        <w:tab/>
      </w:r>
      <w:r w:rsidR="00115336">
        <w:tab/>
      </w:r>
      <w:proofErr w:type="spellStart"/>
      <w:r>
        <w:t>coriolis.mws</w:t>
      </w:r>
      <w:proofErr w:type="spellEnd"/>
      <w:r w:rsidR="00115336">
        <w:tab/>
      </w:r>
      <w:r w:rsidR="00115336">
        <w:tab/>
      </w:r>
      <w:r w:rsidR="00115336">
        <w:tab/>
      </w:r>
      <w:r w:rsidR="00115336">
        <w:tab/>
      </w:r>
      <w:r w:rsidR="00115336">
        <w:tab/>
        <w:t>tested</w:t>
      </w:r>
    </w:p>
    <w:p w14:paraId="5DA294F8" w14:textId="77777777" w:rsidR="00CC2F3D" w:rsidRDefault="00CC2F3D"/>
    <w:p w14:paraId="4139CBD4" w14:textId="77777777" w:rsidR="00CC2F3D" w:rsidRDefault="00CC2F3D">
      <w:r>
        <w:t>page 132</w:t>
      </w:r>
      <w:r>
        <w:tab/>
      </w:r>
      <w:r w:rsidR="00115336">
        <w:tab/>
      </w:r>
      <w:r w:rsidR="00115336">
        <w:tab/>
      </w:r>
      <w:proofErr w:type="spellStart"/>
      <w:r>
        <w:t>coriolis.mws</w:t>
      </w:r>
      <w:proofErr w:type="spellEnd"/>
      <w:r w:rsidR="00115336">
        <w:tab/>
      </w:r>
      <w:r w:rsidR="00115336">
        <w:tab/>
      </w:r>
      <w:r w:rsidR="00115336">
        <w:tab/>
      </w:r>
      <w:r w:rsidR="00115336">
        <w:tab/>
      </w:r>
      <w:r w:rsidR="00115336">
        <w:tab/>
        <w:t>tested</w:t>
      </w:r>
    </w:p>
    <w:p w14:paraId="614D66C5" w14:textId="77777777" w:rsidR="00CC2F3D" w:rsidRDefault="00CC2F3D"/>
    <w:p w14:paraId="716C7CD7" w14:textId="77777777" w:rsidR="00CC2F3D" w:rsidRDefault="00CC2F3D">
      <w:r>
        <w:t>page 155</w:t>
      </w:r>
      <w:r>
        <w:tab/>
      </w:r>
      <w:r w:rsidR="00115336">
        <w:tab/>
      </w:r>
      <w:r w:rsidR="00115336">
        <w:tab/>
      </w:r>
      <w:r>
        <w:t>no code</w:t>
      </w:r>
    </w:p>
    <w:p w14:paraId="69FE25CF" w14:textId="77777777" w:rsidR="00CC2F3D" w:rsidRDefault="00CC2F3D"/>
    <w:p w14:paraId="55FD7101" w14:textId="77777777" w:rsidR="00CC2F3D" w:rsidRDefault="00CC2F3D">
      <w:r>
        <w:t>Fig D.4</w:t>
      </w:r>
      <w:r>
        <w:tab/>
      </w:r>
      <w:r>
        <w:tab/>
      </w:r>
      <w:r w:rsidR="00115336">
        <w:tab/>
      </w:r>
      <w:r w:rsidR="00115336">
        <w:tab/>
      </w:r>
      <w:r>
        <w:t>no code</w:t>
      </w:r>
    </w:p>
    <w:p w14:paraId="76E52866" w14:textId="77777777" w:rsidR="00CC2F3D" w:rsidRDefault="00CC2F3D"/>
    <w:p w14:paraId="504BC69E" w14:textId="77777777" w:rsidR="00CC2F3D" w:rsidRDefault="00CC2F3D">
      <w:r>
        <w:t>page 160</w:t>
      </w:r>
      <w:r>
        <w:tab/>
      </w:r>
      <w:r w:rsidR="00115336">
        <w:tab/>
      </w:r>
      <w:r w:rsidR="00115336">
        <w:tab/>
      </w:r>
      <w:r>
        <w:t>no code</w:t>
      </w:r>
    </w:p>
    <w:p w14:paraId="060F7517" w14:textId="77777777" w:rsidR="00CC2F3D" w:rsidRDefault="00CC2F3D"/>
    <w:p w14:paraId="1A0BB718" w14:textId="77777777" w:rsidR="00CC2F3D" w:rsidRDefault="00CC2F3D">
      <w:r>
        <w:t>App A</w:t>
      </w:r>
      <w:r>
        <w:tab/>
      </w:r>
      <w:r>
        <w:tab/>
      </w:r>
      <w:r w:rsidR="00115336">
        <w:tab/>
      </w:r>
      <w:r w:rsidR="00115336">
        <w:tab/>
      </w:r>
      <w:proofErr w:type="spellStart"/>
      <w:r>
        <w:t>spher</w:t>
      </w:r>
      <w:proofErr w:type="spellEnd"/>
      <w:r>
        <w:t xml:space="preserve"> </w:t>
      </w:r>
      <w:proofErr w:type="spellStart"/>
      <w:r>
        <w:t>example.mws</w:t>
      </w:r>
      <w:proofErr w:type="spellEnd"/>
      <w:r w:rsidR="00115336">
        <w:tab/>
      </w:r>
      <w:r w:rsidR="00115336">
        <w:tab/>
      </w:r>
      <w:r w:rsidR="00115336">
        <w:tab/>
      </w:r>
      <w:r w:rsidR="00115336">
        <w:tab/>
        <w:t>tested</w:t>
      </w:r>
    </w:p>
    <w:p w14:paraId="4E7BCEFD" w14:textId="77777777" w:rsidR="00CC2F3D" w:rsidRDefault="00CC2F3D"/>
    <w:p w14:paraId="7EC08D62" w14:textId="77777777" w:rsidR="00CC2F3D" w:rsidRDefault="00CC2F3D">
      <w:r>
        <w:t>Files to send</w:t>
      </w:r>
    </w:p>
    <w:p w14:paraId="3BFCE1C3" w14:textId="77777777" w:rsidR="00CC2F3D" w:rsidRDefault="00CC2F3D"/>
    <w:p w14:paraId="6F6DC4BD" w14:textId="77777777" w:rsidR="00CC2F3D" w:rsidRDefault="00115336">
      <w:proofErr w:type="spellStart"/>
      <w:r>
        <w:t>coriolis.mws</w:t>
      </w:r>
      <w:proofErr w:type="spellEnd"/>
    </w:p>
    <w:p w14:paraId="61216AC3" w14:textId="77777777" w:rsidR="00115336" w:rsidRDefault="00115336" w:rsidP="00115336">
      <w:r>
        <w:t>tides1.mws</w:t>
      </w:r>
    </w:p>
    <w:p w14:paraId="5A09AE74" w14:textId="77777777" w:rsidR="00CC2F3D" w:rsidRDefault="00115336">
      <w:r>
        <w:t xml:space="preserve">ant </w:t>
      </w:r>
      <w:proofErr w:type="spellStart"/>
      <w:r>
        <w:t>spirals.mws</w:t>
      </w:r>
      <w:proofErr w:type="spellEnd"/>
    </w:p>
    <w:p w14:paraId="40767C65" w14:textId="77777777" w:rsidR="00CC2F3D" w:rsidRDefault="00CC2F3D">
      <w:proofErr w:type="spellStart"/>
      <w:r>
        <w:t>spher</w:t>
      </w:r>
      <w:proofErr w:type="spellEnd"/>
      <w:r>
        <w:t xml:space="preserve"> </w:t>
      </w:r>
      <w:proofErr w:type="spellStart"/>
      <w:r>
        <w:t>example.</w:t>
      </w:r>
      <w:r w:rsidR="00115336">
        <w:t>mws</w:t>
      </w:r>
      <w:proofErr w:type="spellEnd"/>
    </w:p>
    <w:p w14:paraId="1C8F09E2" w14:textId="77777777" w:rsidR="00115336" w:rsidRDefault="00115336"/>
    <w:p w14:paraId="367AD8C0" w14:textId="77777777" w:rsidR="00115336" w:rsidRDefault="00115336">
      <w:r>
        <w:t xml:space="preserve">This is what I tested the above code on: </w:t>
      </w:r>
    </w:p>
    <w:p w14:paraId="21DA19B0" w14:textId="77777777" w:rsidR="00115336" w:rsidRDefault="00115336"/>
    <w:p w14:paraId="471849E8" w14:textId="77777777" w:rsidR="00115336" w:rsidRDefault="00115336">
      <w:r>
        <w:lastRenderedPageBreak/>
        <w:pict w14:anchorId="1E529F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.25pt;height:197.25pt">
            <v:imagedata r:id="rId6" o:title=""/>
          </v:shape>
        </w:pict>
      </w:r>
    </w:p>
    <w:p w14:paraId="09D82260" w14:textId="77777777" w:rsidR="00115336" w:rsidRDefault="00115336"/>
    <w:p w14:paraId="43AB6F3A" w14:textId="77777777" w:rsidR="00115336" w:rsidRDefault="00115336">
      <w:r>
        <w:t>Later versions of Maple may need to convert .</w:t>
      </w:r>
      <w:proofErr w:type="spellStart"/>
      <w:r>
        <w:t>mws</w:t>
      </w:r>
      <w:proofErr w:type="spellEnd"/>
      <w:r>
        <w:t xml:space="preserve"> files to .mw files (I have never done it). </w:t>
      </w:r>
    </w:p>
    <w:p w14:paraId="22D6E04F" w14:textId="77777777" w:rsidR="00115336" w:rsidRDefault="00115336"/>
    <w:p w14:paraId="2868012E" w14:textId="77777777" w:rsidR="00115336" w:rsidRDefault="00115336">
      <w:r>
        <w:pict w14:anchorId="62C324BA">
          <v:shape id="_x0000_i1026" type="#_x0000_t75" style="width:467.25pt;height:214.5pt">
            <v:imagedata r:id="rId7" o:title=""/>
          </v:shape>
        </w:pict>
      </w:r>
    </w:p>
    <w:p w14:paraId="39020A51" w14:textId="77777777" w:rsidR="00CC2F3D" w:rsidRDefault="00CC2F3D"/>
    <w:sectPr w:rsidR="00CC2F3D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C53D0" w14:textId="77777777" w:rsidR="00607A77" w:rsidRDefault="00607A77">
      <w:r>
        <w:separator/>
      </w:r>
    </w:p>
  </w:endnote>
  <w:endnote w:type="continuationSeparator" w:id="0">
    <w:p w14:paraId="4AA4C20B" w14:textId="77777777" w:rsidR="00607A77" w:rsidRDefault="00607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9E7D8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1533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1BB5F" w14:textId="77777777" w:rsidR="00607A77" w:rsidRDefault="00607A77">
      <w:r>
        <w:separator/>
      </w:r>
    </w:p>
  </w:footnote>
  <w:footnote w:type="continuationSeparator" w:id="0">
    <w:p w14:paraId="7F3DD6D4" w14:textId="77777777" w:rsidR="00607A77" w:rsidRDefault="00607A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2F3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5336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37C55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07A77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55E0C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2F3D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A60891"/>
  <w15:chartTrackingRefBased/>
  <w15:docId w15:val="{AA0093F8-6897-4979-BC53-16578FE3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631</Characters>
  <Application>Microsoft Office Word</Application>
  <DocSecurity>4</DocSecurity>
  <Lines>45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2026-09-06T22:21:00Z</dcterms:created>
  <dcterms:modified xsi:type="dcterms:W3CDTF">2026-09-06T22:21:00Z</dcterms:modified>
</cp:coreProperties>
</file>