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1BCFD" w14:textId="77777777" w:rsidR="00291390" w:rsidRDefault="00E7102B">
      <w:pPr>
        <w:tabs>
          <w:tab w:val="right" w:pos="9270"/>
        </w:tabs>
      </w:pPr>
      <w:r>
        <w:rPr>
          <w:b/>
        </w:rPr>
        <w:t>Ant on Phono Record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7.12.12</w:t>
      </w:r>
    </w:p>
    <w:p w14:paraId="1F3C0FFA" w14:textId="77777777" w:rsidR="00E7102B" w:rsidRDefault="00E7102B">
      <w:pPr>
        <w:tabs>
          <w:tab w:val="right" w:pos="9270"/>
        </w:tabs>
      </w:pPr>
    </w:p>
    <w:p w14:paraId="5E3DAA08" w14:textId="77777777" w:rsidR="006A2354" w:rsidRPr="006A2354" w:rsidRDefault="006A2354" w:rsidP="006A2354">
      <w:pPr>
        <w:rPr>
          <w:color w:val="FF0000"/>
        </w:rPr>
      </w:pPr>
      <w:r w:rsidRPr="006A2354">
        <w:rPr>
          <w:color w:val="FF0000"/>
        </w:rPr>
        <w:t xml:space="preserve">Here I work </w:t>
      </w:r>
      <w:r w:rsidRPr="006A2354">
        <w:rPr>
          <w:i/>
          <w:color w:val="FF0000"/>
        </w:rPr>
        <w:t>at once</w:t>
      </w:r>
      <w:r w:rsidRPr="006A2354">
        <w:rPr>
          <w:color w:val="FF0000"/>
        </w:rPr>
        <w:t xml:space="preserve"> in polar coordinates r,θ in Frame S and r',θ' in Frame S.</w:t>
      </w:r>
      <w:r>
        <w:rPr>
          <w:color w:val="FF0000"/>
        </w:rPr>
        <w:t xml:space="preserve"> I don't have a general framework at this time. </w:t>
      </w:r>
      <w:r w:rsidRPr="006A2354">
        <w:rPr>
          <w:color w:val="FF0000"/>
        </w:rPr>
        <w:t xml:space="preserve"> I am still in the older context where the G Rule involves dr</w:t>
      </w:r>
      <w:r w:rsidRPr="006A2354">
        <w:rPr>
          <w:rStyle w:val="subscript"/>
          <w:color w:val="FF0000"/>
        </w:rPr>
        <w:t>body</w:t>
      </w:r>
      <w:r w:rsidRPr="006A2354">
        <w:rPr>
          <w:color w:val="FF0000"/>
        </w:rPr>
        <w:t xml:space="preserve">.  I seem to get some separated equations </w:t>
      </w:r>
      <w:r w:rsidRPr="006A2354">
        <w:rPr>
          <w:color w:val="FF0000"/>
        </w:rPr>
        <w:fldChar w:fldCharType="begin"/>
      </w:r>
      <w:r w:rsidRPr="006A2354">
        <w:rPr>
          <w:color w:val="FF0000"/>
        </w:rPr>
        <w:instrText xml:space="preserve"> EQ \O(r,\S\up3(•))</w:instrText>
      </w:r>
      <w:r w:rsidRPr="006A2354">
        <w:rPr>
          <w:color w:val="FF0000"/>
        </w:rPr>
        <w:fldChar w:fldCharType="end"/>
      </w:r>
      <w:r w:rsidRPr="006A2354">
        <w:rPr>
          <w:color w:val="FF0000"/>
        </w:rPr>
        <w:t xml:space="preserve">  =  </w:t>
      </w:r>
      <w:r w:rsidRPr="006A2354">
        <w:rPr>
          <w:color w:val="FF0000"/>
        </w:rPr>
        <w:fldChar w:fldCharType="begin"/>
      </w:r>
      <w:r w:rsidRPr="006A2354">
        <w:rPr>
          <w:color w:val="FF0000"/>
        </w:rPr>
        <w:instrText xml:space="preserve"> EQ \O(r,\S\up3(•))</w:instrText>
      </w:r>
      <w:r w:rsidRPr="006A2354">
        <w:rPr>
          <w:color w:val="FF0000"/>
        </w:rPr>
        <w:fldChar w:fldCharType="end"/>
      </w:r>
      <w:r w:rsidRPr="006A2354">
        <w:rPr>
          <w:color w:val="FF0000"/>
        </w:rPr>
        <w:t xml:space="preserve">'  and </w:t>
      </w:r>
      <w:r w:rsidRPr="006A2354">
        <w:rPr>
          <w:color w:val="FF0000"/>
        </w:rPr>
        <w:fldChar w:fldCharType="begin"/>
      </w:r>
      <w:r w:rsidRPr="006A2354">
        <w:rPr>
          <w:color w:val="FF0000"/>
        </w:rPr>
        <w:instrText xml:space="preserve"> EQ \O(θ,\S\up6(•))</w:instrText>
      </w:r>
      <w:r w:rsidRPr="006A2354">
        <w:rPr>
          <w:color w:val="FF0000"/>
        </w:rPr>
        <w:fldChar w:fldCharType="end"/>
      </w:r>
      <w:r w:rsidRPr="006A2354">
        <w:rPr>
          <w:color w:val="FF0000"/>
        </w:rPr>
        <w:t xml:space="preserve"> - ω  =  </w:t>
      </w:r>
      <w:r w:rsidRPr="006A2354">
        <w:rPr>
          <w:color w:val="FF0000"/>
        </w:rPr>
        <w:fldChar w:fldCharType="begin"/>
      </w:r>
      <w:r w:rsidRPr="006A2354">
        <w:rPr>
          <w:color w:val="FF0000"/>
        </w:rPr>
        <w:instrText xml:space="preserve"> EQ \O(θ,\S\up6(•))</w:instrText>
      </w:r>
      <w:r w:rsidRPr="006A2354">
        <w:rPr>
          <w:color w:val="FF0000"/>
        </w:rPr>
        <w:fldChar w:fldCharType="end"/>
      </w:r>
      <w:r w:rsidRPr="006A2354">
        <w:rPr>
          <w:color w:val="FF0000"/>
        </w:rPr>
        <w:t xml:space="preserve">' which are each ODE's. I do simple cases and make a few spiral plots. I then try to find r,v,a equations in a more general sense, but it all ends badly. </w:t>
      </w:r>
      <w:r>
        <w:rPr>
          <w:color w:val="FF0000"/>
        </w:rPr>
        <w:t xml:space="preserve">This is now all systematized in frames doc so I will just regard this as an early attempt at doing ant on record problems. </w:t>
      </w:r>
    </w:p>
    <w:p w14:paraId="7EB0E84B" w14:textId="77777777" w:rsidR="006A2354" w:rsidRPr="006A2354" w:rsidRDefault="006A2354">
      <w:pPr>
        <w:tabs>
          <w:tab w:val="right" w:pos="9270"/>
        </w:tabs>
      </w:pPr>
    </w:p>
    <w:p w14:paraId="63CC7AF5" w14:textId="77777777" w:rsidR="00E8311C" w:rsidRDefault="00E8311C" w:rsidP="00E8311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329868592" w:history="1">
        <w:r w:rsidRPr="00770CBF">
          <w:rPr>
            <w:rStyle w:val="Hyperlink"/>
            <w:noProof/>
          </w:rPr>
          <w:t>1. Kinematics and variables.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_Toc329868592 \h </w:instrText>
        </w:r>
        <w:r w:rsidR="00A836E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695F0A1" w14:textId="77777777" w:rsidR="00E8311C" w:rsidRDefault="00E8311C" w:rsidP="00E8311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29868593" w:history="1">
        <w:r w:rsidRPr="00770CBF">
          <w:rPr>
            <w:rStyle w:val="Hyperlink"/>
            <w:noProof/>
          </w:rPr>
          <w:t>2. Equation of Motion using the Goldstein r equation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_Toc329868593 \h </w:instrText>
        </w:r>
        <w:r w:rsidR="00A836E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13D3259" w14:textId="77777777" w:rsidR="00E8311C" w:rsidRDefault="00E8311C" w:rsidP="00E8311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29868594" w:history="1">
        <w:r w:rsidRPr="00770CBF">
          <w:rPr>
            <w:rStyle w:val="Hyperlink"/>
            <w:noProof/>
          </w:rPr>
          <w:t>3. Separating and then Solving the Equation of Motion.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_Toc329868594 \h </w:instrText>
        </w:r>
        <w:r w:rsidR="00A836E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3C13C5A" w14:textId="77777777" w:rsidR="00E8311C" w:rsidRDefault="00E8311C" w:rsidP="00E8311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29868595" w:history="1">
        <w:r w:rsidRPr="00770CBF">
          <w:rPr>
            <w:rStyle w:val="Hyperlink"/>
            <w:noProof/>
          </w:rPr>
          <w:t>4. Special Cases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_Toc329868595 \h </w:instrText>
        </w:r>
        <w:r w:rsidR="00A836E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7350F20" w14:textId="77777777" w:rsidR="00E8311C" w:rsidRDefault="00E8311C" w:rsidP="00E8311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29868596" w:history="1">
        <w:r w:rsidRPr="00770CBF">
          <w:rPr>
            <w:rStyle w:val="Hyperlink"/>
            <w:noProof/>
          </w:rPr>
          <w:t>5. Solving the same problem in a trivial fashion.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_Toc329868596 \h </w:instrText>
        </w:r>
        <w:r w:rsidR="00A836E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99234F0" w14:textId="77777777" w:rsidR="00E8311C" w:rsidRDefault="00E8311C" w:rsidP="00E8311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29868597" w:history="1">
        <w:r w:rsidRPr="00770CBF">
          <w:rPr>
            <w:rStyle w:val="Hyperlink"/>
            <w:noProof/>
          </w:rPr>
          <w:t>6. Finding velocity v, acceleration a,  and angular momentum 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_Toc329868597 \h </w:instrText>
        </w:r>
        <w:r w:rsidR="00A836E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905ADD6" w14:textId="77777777" w:rsidR="00E8311C" w:rsidRDefault="00E8311C" w:rsidP="00E8311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29868598" w:history="1">
        <w:r w:rsidRPr="00770CBF">
          <w:rPr>
            <w:rStyle w:val="Hyperlink"/>
            <w:noProof/>
          </w:rPr>
          <w:t>7. Examine the Goldstein equation in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_Toc329868598 \h </w:instrText>
        </w:r>
        <w:r w:rsidR="00A836E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9EAABA1" w14:textId="77777777" w:rsidR="009A5CB8" w:rsidRDefault="00E8311C">
      <w:pPr>
        <w:tabs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7AC724DD" w14:textId="77777777" w:rsidR="00774360" w:rsidRPr="00774360" w:rsidRDefault="00774360" w:rsidP="00774360">
      <w:pPr>
        <w:pStyle w:val="Heading2"/>
      </w:pPr>
      <w:bookmarkStart w:id="0" w:name="_Toc329868592"/>
      <w:r w:rsidRPr="00774360">
        <w:t xml:space="preserve">1. </w:t>
      </w:r>
      <w:r w:rsidR="00EE7A41" w:rsidRPr="00774360">
        <w:t>Kinematics and variables.</w:t>
      </w:r>
      <w:bookmarkEnd w:id="0"/>
      <w:r w:rsidR="00EE7A41" w:rsidRPr="00774360">
        <w:t xml:space="preserve"> </w:t>
      </w:r>
    </w:p>
    <w:p w14:paraId="44DE2945" w14:textId="77777777" w:rsidR="00774360" w:rsidRDefault="00774360"/>
    <w:p w14:paraId="19E226FE" w14:textId="77777777" w:rsidR="00E7102B" w:rsidRPr="00E7102B" w:rsidRDefault="00E7102B">
      <w:r>
        <w:t xml:space="preserve">Here is the picture showing the situation in frames S and S' :   (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\O(e,\S\up2(^))</w:instrText>
      </w:r>
      <w:r>
        <w:fldChar w:fldCharType="end"/>
      </w:r>
      <w:r>
        <w:rPr>
          <w:rStyle w:val="subscript"/>
        </w:rPr>
        <w:t>3</w:t>
      </w:r>
      <w:r>
        <w:t xml:space="preserve"> out of plane of paper) ( the picture on the left is valid for a specific time t ) </w:t>
      </w:r>
    </w:p>
    <w:p w14:paraId="13FE9978" w14:textId="77777777" w:rsidR="00E7102B" w:rsidRDefault="00E7102B"/>
    <w:p w14:paraId="2952571A" w14:textId="77777777" w:rsidR="00E7102B" w:rsidRDefault="00B25302">
      <w:r>
        <w:pict w14:anchorId="4C4347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93.5pt">
            <v:imagedata r:id="rId6" o:title=""/>
          </v:shape>
        </w:pict>
      </w:r>
    </w:p>
    <w:p w14:paraId="56E4575C" w14:textId="77777777" w:rsidR="00291390" w:rsidRDefault="00291390"/>
    <w:p w14:paraId="10F8593D" w14:textId="77777777" w:rsidR="00E7102B" w:rsidRDefault="00E7102B">
      <w:r>
        <w:t xml:space="preserve">The convention here is for symbol R is as follows: </w:t>
      </w:r>
    </w:p>
    <w:p w14:paraId="22843375" w14:textId="77777777" w:rsidR="00E7102B" w:rsidRDefault="00E7102B"/>
    <w:p w14:paraId="44B6CF1E" w14:textId="77777777" w:rsidR="00E7102B" w:rsidRPr="00E7102B" w:rsidRDefault="00E7102B" w:rsidP="00E7102B">
      <w:r>
        <w:tab/>
      </w:r>
      <w:r w:rsidRPr="00DF4AA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= </w:t>
      </w:r>
      <w:r>
        <w:rPr>
          <w:color w:val="000000"/>
        </w:rPr>
        <w:t>R</w:t>
      </w:r>
      <w:r w:rsidRPr="00DF4AA3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where  R = R</w:t>
      </w:r>
      <w:r>
        <w:rPr>
          <w:rStyle w:val="subscript"/>
        </w:rPr>
        <w:t>z</w:t>
      </w:r>
      <w:r>
        <w:t>(φ)</w:t>
      </w:r>
      <w:r>
        <w:tab/>
      </w:r>
      <w:r>
        <w:tab/>
      </w:r>
      <w:r>
        <w:tab/>
        <w:t xml:space="preserve">expansions:   </w:t>
      </w:r>
      <w:r w:rsidRPr="003C398A">
        <w:rPr>
          <w:b/>
        </w:rPr>
        <w:t>V</w:t>
      </w:r>
      <w:r>
        <w:t xml:space="preserve"> = V</w:t>
      </w:r>
      <w:r>
        <w:rPr>
          <w:rStyle w:val="subscript"/>
        </w:rPr>
        <w:t>n</w:t>
      </w:r>
      <w:r w:rsidRPr="003C398A">
        <w:rPr>
          <w:b/>
        </w:rPr>
        <w:t>e</w:t>
      </w:r>
      <w:r>
        <w:rPr>
          <w:rStyle w:val="subscript"/>
        </w:rPr>
        <w:t>n</w:t>
      </w:r>
      <w:r>
        <w:t xml:space="preserve"> = V'</w:t>
      </w:r>
      <w:r>
        <w:rPr>
          <w:rStyle w:val="subscript"/>
        </w:rPr>
        <w:t>n</w:t>
      </w:r>
      <w:r w:rsidRPr="003C398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</w:t>
      </w:r>
      <w:r>
        <w:tab/>
      </w:r>
    </w:p>
    <w:p w14:paraId="343493E8" w14:textId="77777777" w:rsidR="00E7102B" w:rsidRDefault="00E7102B" w:rsidP="00E7102B">
      <w:r>
        <w:rPr>
          <w:b/>
          <w:noProof/>
          <w:color w:val="000000"/>
        </w:rPr>
        <w:tab/>
      </w:r>
      <w:r w:rsidRPr="000D59BD">
        <w:rPr>
          <w:b/>
        </w:rPr>
        <w:t>V</w:t>
      </w:r>
      <w:r>
        <w:t xml:space="preserve"> = R</w:t>
      </w:r>
      <w:r w:rsidRPr="000D59BD">
        <w:rPr>
          <w:b/>
        </w:rPr>
        <w:t>V</w:t>
      </w:r>
      <w:r>
        <w:rPr>
          <w:b/>
        </w:rPr>
        <w:t>'</w:t>
      </w:r>
      <w:r>
        <w:t>.</w:t>
      </w:r>
    </w:p>
    <w:p w14:paraId="601AF53C" w14:textId="77777777" w:rsidR="00E7102B" w:rsidRDefault="00E7102B" w:rsidP="00E7102B"/>
    <w:p w14:paraId="053EE35B" w14:textId="77777777" w:rsidR="00E7102B" w:rsidRDefault="00E7102B" w:rsidP="00E7102B">
      <w:r>
        <w:t xml:space="preserve">With components define relative to the axes of paper, we can see that the second line above can be applied to </w:t>
      </w:r>
      <w:r w:rsidR="00EE7A41">
        <w:t>four</w:t>
      </w:r>
      <w:r>
        <w:t xml:space="preserve"> vectors in the pictures: </w:t>
      </w:r>
    </w:p>
    <w:p w14:paraId="58A4C464" w14:textId="77777777" w:rsidR="00E7102B" w:rsidRDefault="00E7102B" w:rsidP="00E7102B"/>
    <w:p w14:paraId="440F2238" w14:textId="77777777" w:rsidR="00E7102B" w:rsidRPr="00E7102B" w:rsidRDefault="00E7102B" w:rsidP="00E7102B">
      <w:r>
        <w:tab/>
      </w:r>
      <w:r>
        <w:rPr>
          <w:b/>
        </w:rPr>
        <w:t>r</w:t>
      </w:r>
      <w:r>
        <w:t xml:space="preserve"> = R</w:t>
      </w:r>
      <w:r>
        <w:rPr>
          <w:b/>
        </w:rPr>
        <w:t xml:space="preserve">r' </w:t>
      </w:r>
    </w:p>
    <w:p w14:paraId="13A09BC8" w14:textId="77777777" w:rsidR="00E7102B" w:rsidRDefault="00E7102B" w:rsidP="00E7102B">
      <w:pPr>
        <w:rPr>
          <w:b/>
          <w:noProof/>
          <w:color w:val="000000"/>
        </w:rPr>
      </w:pPr>
      <w:r>
        <w:tab/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 w:rsidRPr="00DF4AA3">
        <w:rPr>
          <w:color w:val="000000"/>
        </w:rPr>
        <w:t xml:space="preserve"> = </w:t>
      </w:r>
      <w:r>
        <w:rPr>
          <w:color w:val="000000"/>
        </w:rPr>
        <w:t>R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</w:p>
    <w:p w14:paraId="13850E8B" w14:textId="77777777" w:rsidR="00E7102B" w:rsidRDefault="00E7102B" w:rsidP="00E7102B">
      <w:pPr>
        <w:rPr>
          <w:b/>
          <w:noProof/>
          <w:color w:val="000000"/>
        </w:rPr>
      </w:pPr>
      <w:r>
        <w:tab/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\O(θ,\S\up4(^))</w:instrText>
      </w:r>
      <w:r w:rsidRPr="00DF4AA3">
        <w:rPr>
          <w:b/>
          <w:noProof/>
          <w:color w:val="000000"/>
        </w:rPr>
        <w:fldChar w:fldCharType="end"/>
      </w:r>
      <w:r w:rsidRPr="00DF4AA3">
        <w:rPr>
          <w:color w:val="000000"/>
        </w:rPr>
        <w:t xml:space="preserve"> = </w:t>
      </w:r>
      <w:r>
        <w:rPr>
          <w:color w:val="000000"/>
        </w:rPr>
        <w:t>R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</w:p>
    <w:p w14:paraId="728B9786" w14:textId="77777777" w:rsidR="00EE7A41" w:rsidRPr="00EE7A41" w:rsidRDefault="00EE7A41" w:rsidP="00EE7A41">
      <w:r>
        <w:rPr>
          <w:b/>
          <w:noProof/>
          <w:color w:val="000000"/>
        </w:rPr>
        <w:tab/>
      </w:r>
      <w:r>
        <w:t>d</w:t>
      </w:r>
      <w:r w:rsidRPr="00B44854">
        <w:rPr>
          <w:b/>
        </w:rPr>
        <w:t>r</w:t>
      </w:r>
      <w:r>
        <w:rPr>
          <w:rStyle w:val="subscript"/>
        </w:rPr>
        <w:t>body</w:t>
      </w:r>
      <w:r>
        <w:t xml:space="preserve"> = R </w:t>
      </w:r>
      <w:r w:rsidRPr="00B44854">
        <w:t>d</w:t>
      </w:r>
      <w:r w:rsidRPr="00B44854">
        <w:rPr>
          <w:b/>
        </w:rPr>
        <w:t>r</w:t>
      </w:r>
      <w:r>
        <w:t>'</w:t>
      </w:r>
      <w:r>
        <w:rPr>
          <w:rStyle w:val="subscript"/>
        </w:rPr>
        <w:t>body</w:t>
      </w:r>
      <w:r>
        <w:t>(t)</w:t>
      </w:r>
    </w:p>
    <w:p w14:paraId="7040F640" w14:textId="77777777" w:rsidR="00E7102B" w:rsidRDefault="00E7102B" w:rsidP="00E7102B"/>
    <w:p w14:paraId="0733D7C9" w14:textId="77777777" w:rsidR="00E7102B" w:rsidRDefault="00E7102B" w:rsidP="00E7102B">
      <w:r>
        <w:t xml:space="preserve">We agree from discussion elsewhere that, although we shall think of </w:t>
      </w:r>
      <w:r w:rsidRPr="00E7102B">
        <w:rPr>
          <w:b/>
        </w:rPr>
        <w:t>r</w:t>
      </w:r>
      <w:r>
        <w:t>'</w:t>
      </w:r>
      <w:r>
        <w:rPr>
          <w:rStyle w:val="subscript"/>
        </w:rPr>
        <w:t>body</w:t>
      </w:r>
      <w:r>
        <w:t xml:space="preserve">(t) as a full path of some sort of the ant in frame S', we shall never give consideration to any object named </w:t>
      </w:r>
      <w:r w:rsidRPr="00E7102B">
        <w:rPr>
          <w:b/>
        </w:rPr>
        <w:t>r</w:t>
      </w:r>
      <w:r>
        <w:rPr>
          <w:rStyle w:val="subscript"/>
        </w:rPr>
        <w:t>body</w:t>
      </w:r>
      <w:r>
        <w:t>(t). However, we shall give consideration to objects d</w:t>
      </w:r>
      <w:r w:rsidRPr="00E7102B">
        <w:rPr>
          <w:b/>
        </w:rPr>
        <w:t>r</w:t>
      </w:r>
      <w:r>
        <w:t>'</w:t>
      </w:r>
      <w:r>
        <w:rPr>
          <w:rStyle w:val="subscript"/>
        </w:rPr>
        <w:t>body</w:t>
      </w:r>
      <w:r>
        <w:t>(t) and d</w:t>
      </w:r>
      <w:r w:rsidRPr="00E7102B">
        <w:rPr>
          <w:b/>
        </w:rPr>
        <w:t>r</w:t>
      </w:r>
      <w:r>
        <w:rPr>
          <w:rStyle w:val="subscript"/>
        </w:rPr>
        <w:t>body</w:t>
      </w:r>
      <w:r>
        <w:t xml:space="preserve">(t). </w:t>
      </w:r>
      <w:r w:rsidR="00EE7A41">
        <w:t xml:space="preserve"> </w:t>
      </w:r>
    </w:p>
    <w:p w14:paraId="6AE9E819" w14:textId="77777777" w:rsidR="00EE7A41" w:rsidRDefault="00EE7A41" w:rsidP="00E7102B">
      <w:r>
        <w:tab/>
      </w:r>
    </w:p>
    <w:p w14:paraId="2A79FC1F" w14:textId="77777777" w:rsidR="00774360" w:rsidRPr="00774360" w:rsidRDefault="00774360" w:rsidP="00774360">
      <w:pPr>
        <w:pStyle w:val="Heading2"/>
      </w:pPr>
      <w:bookmarkStart w:id="1" w:name="_Toc329868593"/>
      <w:r>
        <w:t>2. Equation of Motion</w:t>
      </w:r>
      <w:r w:rsidR="00714EB2">
        <w:t xml:space="preserve"> using the Goldstein r equation</w:t>
      </w:r>
      <w:bookmarkEnd w:id="1"/>
    </w:p>
    <w:p w14:paraId="24CA009D" w14:textId="77777777" w:rsidR="00774360" w:rsidRDefault="00774360" w:rsidP="00E7102B"/>
    <w:p w14:paraId="74864838" w14:textId="77777777" w:rsidR="00B25302" w:rsidRDefault="00EE7A41" w:rsidP="00E7102B">
      <w:r>
        <w:t>The main equations of interest</w:t>
      </w:r>
      <w:r w:rsidR="00B25302">
        <w:t xml:space="preserve"> are these. </w:t>
      </w:r>
    </w:p>
    <w:p w14:paraId="5E8D8D98" w14:textId="77777777" w:rsidR="00EE7A41" w:rsidRDefault="00EE7A41" w:rsidP="00E7102B"/>
    <w:p w14:paraId="777DE6CB" w14:textId="77777777" w:rsidR="00EE7A41" w:rsidRDefault="00EE7A41" w:rsidP="00E7102B">
      <w:r>
        <w:tab/>
        <w:t>d</w:t>
      </w:r>
      <w:r w:rsidRPr="00B44854">
        <w:rPr>
          <w:b/>
        </w:rPr>
        <w:t>r</w:t>
      </w:r>
      <w:r>
        <w:t xml:space="preserve"> = </w:t>
      </w:r>
      <w:r>
        <w:rPr>
          <w:b/>
        </w:rPr>
        <w:t>dφ</w:t>
      </w:r>
      <w:r>
        <w:t xml:space="preserve"> x </w:t>
      </w:r>
      <w:r w:rsidRPr="00B44854">
        <w:rPr>
          <w:b/>
        </w:rPr>
        <w:t>r</w:t>
      </w:r>
      <w:r>
        <w:t xml:space="preserve"> + d</w:t>
      </w:r>
      <w:r w:rsidRPr="00B44854">
        <w:rPr>
          <w:b/>
        </w:rPr>
        <w:t>r</w:t>
      </w:r>
      <w:r>
        <w:rPr>
          <w:rStyle w:val="subscript"/>
        </w:rPr>
        <w:t>body</w:t>
      </w:r>
    </w:p>
    <w:p w14:paraId="340BED23" w14:textId="77777777" w:rsidR="00EE7A41" w:rsidRDefault="00EE7A41" w:rsidP="00E7102B">
      <w:r>
        <w:tab/>
        <w:t>d</w:t>
      </w:r>
      <w:r w:rsidRPr="00B44854">
        <w:rPr>
          <w:b/>
        </w:rPr>
        <w:t>r</w:t>
      </w:r>
      <w:r>
        <w:rPr>
          <w:rStyle w:val="subscript"/>
        </w:rPr>
        <w:t>body</w:t>
      </w:r>
      <w:r>
        <w:t xml:space="preserve"> = R </w:t>
      </w:r>
      <w:r w:rsidRPr="00B44854">
        <w:t>d</w:t>
      </w:r>
      <w:r w:rsidRPr="00B44854">
        <w:rPr>
          <w:b/>
        </w:rPr>
        <w:t>r</w:t>
      </w:r>
      <w:r>
        <w:t>'</w:t>
      </w:r>
      <w:r>
        <w:rPr>
          <w:rStyle w:val="subscript"/>
        </w:rPr>
        <w:t>body</w:t>
      </w:r>
    </w:p>
    <w:p w14:paraId="48952710" w14:textId="77777777" w:rsidR="00B25302" w:rsidRDefault="00B25302" w:rsidP="00E7102B"/>
    <w:p w14:paraId="1D08785E" w14:textId="77777777" w:rsidR="0083177C" w:rsidRDefault="00B25302" w:rsidP="00E7102B">
      <w:r>
        <w:t xml:space="preserve">The first is pretty obvious in that you just add the two displacements to get the total displacement. </w:t>
      </w:r>
      <w:r w:rsidR="0083177C">
        <w:t xml:space="preserve">The first displacement </w:t>
      </w:r>
      <w:r w:rsidR="0083177C">
        <w:rPr>
          <w:b/>
        </w:rPr>
        <w:t>dφ</w:t>
      </w:r>
      <w:r w:rsidR="0083177C">
        <w:t xml:space="preserve"> x </w:t>
      </w:r>
      <w:r w:rsidR="0083177C" w:rsidRPr="00B44854">
        <w:rPr>
          <w:b/>
        </w:rPr>
        <w:t>r</w:t>
      </w:r>
      <w:r w:rsidR="0083177C">
        <w:t xml:space="preserve"> is in the </w:t>
      </w:r>
      <w:r w:rsidR="0083177C" w:rsidRPr="00DF4AA3">
        <w:rPr>
          <w:b/>
          <w:noProof/>
          <w:color w:val="000000"/>
        </w:rPr>
        <w:fldChar w:fldCharType="begin"/>
      </w:r>
      <w:r w:rsidR="0083177C" w:rsidRPr="00DF4AA3">
        <w:rPr>
          <w:b/>
          <w:noProof/>
          <w:color w:val="000000"/>
        </w:rPr>
        <w:instrText xml:space="preserve"> EQ \O(θ,\S\up4(^))</w:instrText>
      </w:r>
      <w:r w:rsidR="0083177C" w:rsidRPr="00DF4AA3">
        <w:rPr>
          <w:b/>
          <w:noProof/>
          <w:color w:val="000000"/>
        </w:rPr>
        <w:fldChar w:fldCharType="end"/>
      </w:r>
      <w:r w:rsidR="0083177C">
        <w:t xml:space="preserve"> direction as right hand rule shows and is of course caused by the rotational motion of S' relative to S. The second displacement is d</w:t>
      </w:r>
      <w:r w:rsidR="0083177C" w:rsidRPr="00E7102B">
        <w:rPr>
          <w:b/>
        </w:rPr>
        <w:t>r</w:t>
      </w:r>
      <w:r w:rsidR="0083177C">
        <w:t>'</w:t>
      </w:r>
      <w:r w:rsidR="0083177C">
        <w:rPr>
          <w:rStyle w:val="subscript"/>
        </w:rPr>
        <w:t>body</w:t>
      </w:r>
      <w:r w:rsidR="0083177C">
        <w:t xml:space="preserve"> which has been mapped into Frame S as shown above. A</w:t>
      </w:r>
      <w:r>
        <w:t xml:space="preserve"> key idea to keep in mind is that d</w:t>
      </w:r>
      <w:r w:rsidRPr="00B44854">
        <w:rPr>
          <w:b/>
        </w:rPr>
        <w:t>r</w:t>
      </w:r>
      <w:r>
        <w:rPr>
          <w:rStyle w:val="subscript"/>
        </w:rPr>
        <w:t>body</w:t>
      </w:r>
      <w:r w:rsidR="0083177C">
        <w:t xml:space="preserve"> appears in the equation, and not d</w:t>
      </w:r>
      <w:r w:rsidR="0083177C" w:rsidRPr="00E7102B">
        <w:rPr>
          <w:b/>
        </w:rPr>
        <w:t>r</w:t>
      </w:r>
      <w:r w:rsidR="0083177C">
        <w:t>'</w:t>
      </w:r>
      <w:r w:rsidR="0083177C">
        <w:rPr>
          <w:rStyle w:val="subscript"/>
        </w:rPr>
        <w:t>body</w:t>
      </w:r>
      <w:r w:rsidR="0083177C">
        <w:t xml:space="preserve">(t). </w:t>
      </w:r>
    </w:p>
    <w:p w14:paraId="68FE62AC" w14:textId="77777777" w:rsidR="0083177C" w:rsidRDefault="0083177C" w:rsidP="00E7102B">
      <w:r>
        <w:tab/>
        <w:t xml:space="preserve">The second equation was already stated above. </w:t>
      </w:r>
    </w:p>
    <w:p w14:paraId="021C46FE" w14:textId="77777777" w:rsidR="00EE7A41" w:rsidRDefault="0083177C" w:rsidP="00E7102B">
      <w:r>
        <w:tab/>
        <w:t>U</w:t>
      </w:r>
      <w:r w:rsidR="00EE7A41">
        <w:t>pon division by dt, may be written</w:t>
      </w:r>
    </w:p>
    <w:p w14:paraId="11DC1DF9" w14:textId="77777777" w:rsidR="00EE7A41" w:rsidRDefault="00EE7A41" w:rsidP="00E7102B"/>
    <w:p w14:paraId="44768691" w14:textId="77777777" w:rsidR="00EE7A41" w:rsidRPr="00EE7A41" w:rsidRDefault="00EE7A41" w:rsidP="00EE7A41">
      <w:r>
        <w:tab/>
        <w:t>d</w:t>
      </w:r>
      <w:r w:rsidRPr="00B44854">
        <w:rPr>
          <w:b/>
        </w:rPr>
        <w:t>r</w:t>
      </w:r>
      <w:r>
        <w:t xml:space="preserve">/dt = </w:t>
      </w:r>
      <w:r>
        <w:rPr>
          <w:b/>
        </w:rPr>
        <w:t>ω</w:t>
      </w:r>
      <w:r>
        <w:t xml:space="preserve"> x </w:t>
      </w:r>
      <w:r w:rsidRPr="00B44854">
        <w:rPr>
          <w:b/>
        </w:rPr>
        <w:t>r</w:t>
      </w:r>
      <w:r>
        <w:t xml:space="preserve"> + d</w:t>
      </w:r>
      <w:r w:rsidRPr="00B44854">
        <w:rPr>
          <w:b/>
        </w:rPr>
        <w:t>r</w:t>
      </w:r>
      <w:r>
        <w:rPr>
          <w:rStyle w:val="subscript"/>
        </w:rPr>
        <w:t>body</w:t>
      </w:r>
      <w:r>
        <w:t>/dt</w:t>
      </w:r>
      <w:r>
        <w:tab/>
      </w:r>
      <w:r>
        <w:tab/>
        <w:t>where</w:t>
      </w:r>
      <w:r>
        <w:tab/>
      </w:r>
      <w:r>
        <w:tab/>
      </w:r>
      <w:r w:rsidRPr="00EE7A41">
        <w:rPr>
          <w:b/>
        </w:rPr>
        <w:t>ω</w:t>
      </w:r>
      <w:r>
        <w:t xml:space="preserve"> = d</w:t>
      </w:r>
      <w:r w:rsidRPr="00EE7A41">
        <w:rPr>
          <w:b/>
        </w:rPr>
        <w:t>φ</w:t>
      </w:r>
      <w:r>
        <w:t>/dt</w:t>
      </w:r>
    </w:p>
    <w:p w14:paraId="1215407F" w14:textId="77777777" w:rsidR="00EE7A41" w:rsidRDefault="00EE7A41" w:rsidP="00EE7A41">
      <w:r>
        <w:tab/>
        <w:t>d</w:t>
      </w:r>
      <w:r w:rsidRPr="00B44854">
        <w:rPr>
          <w:b/>
        </w:rPr>
        <w:t>r</w:t>
      </w:r>
      <w:r>
        <w:rPr>
          <w:rStyle w:val="subscript"/>
        </w:rPr>
        <w:t>body</w:t>
      </w:r>
      <w:r>
        <w:t xml:space="preserve">/dt = R </w:t>
      </w:r>
      <w:r w:rsidRPr="00B44854">
        <w:t>d</w:t>
      </w:r>
      <w:r w:rsidRPr="00B44854">
        <w:rPr>
          <w:b/>
        </w:rPr>
        <w:t>r</w:t>
      </w:r>
      <w:r>
        <w:t>'</w:t>
      </w:r>
      <w:r>
        <w:rPr>
          <w:rStyle w:val="subscript"/>
        </w:rPr>
        <w:t>body</w:t>
      </w:r>
      <w:r w:rsidRPr="00EE7A41">
        <w:t xml:space="preserve"> </w:t>
      </w:r>
      <w:r>
        <w:t>/dt</w:t>
      </w:r>
    </w:p>
    <w:p w14:paraId="5457F71E" w14:textId="77777777" w:rsidR="00EE7A41" w:rsidRDefault="00EE7A41" w:rsidP="00EE7A41"/>
    <w:p w14:paraId="4DB00F77" w14:textId="77777777" w:rsidR="00EE7A41" w:rsidRDefault="00EE7A41" w:rsidP="00EE7A41">
      <w:r>
        <w:t xml:space="preserve">which we </w:t>
      </w:r>
      <w:r w:rsidR="0083177C">
        <w:t>can also</w:t>
      </w:r>
      <w:r>
        <w:t xml:space="preserve"> write as</w:t>
      </w:r>
    </w:p>
    <w:p w14:paraId="764E32B3" w14:textId="77777777" w:rsidR="00EE7A41" w:rsidRDefault="00EE7A41" w:rsidP="00EE7A41"/>
    <w:p w14:paraId="30FC0180" w14:textId="77777777" w:rsidR="00EE7A41" w:rsidRPr="00EE7A41" w:rsidRDefault="00EE7A41" w:rsidP="00EE7A41">
      <w:r>
        <w:tab/>
      </w:r>
      <w:r w:rsidRPr="00EE7A41">
        <w:rPr>
          <w:b/>
        </w:rPr>
        <w:t>v</w:t>
      </w:r>
      <w:r>
        <w:t xml:space="preserve"> = </w:t>
      </w:r>
      <w:r>
        <w:rPr>
          <w:b/>
        </w:rPr>
        <w:t>ω</w:t>
      </w:r>
      <w:r>
        <w:t xml:space="preserve"> x </w:t>
      </w:r>
      <w:r w:rsidRPr="00B44854">
        <w:rPr>
          <w:b/>
        </w:rPr>
        <w:t>r</w:t>
      </w:r>
      <w:r>
        <w:t xml:space="preserve"> + 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ab/>
        <w:t>where</w:t>
      </w:r>
      <w:r>
        <w:tab/>
      </w:r>
      <w:r>
        <w:tab/>
      </w:r>
      <w:r w:rsidRPr="00EE7A41">
        <w:rPr>
          <w:b/>
        </w:rPr>
        <w:t>ω</w:t>
      </w:r>
      <w:r>
        <w:t xml:space="preserve"> = d</w:t>
      </w:r>
      <w:r w:rsidRPr="00EE7A41">
        <w:rPr>
          <w:b/>
        </w:rPr>
        <w:t>φ</w:t>
      </w:r>
      <w:r>
        <w:t>/dt</w:t>
      </w:r>
    </w:p>
    <w:p w14:paraId="4ED26ABC" w14:textId="77777777" w:rsidR="00EE7A41" w:rsidRDefault="00EE7A41" w:rsidP="00EE7A41">
      <w:r>
        <w:tab/>
      </w:r>
      <w:r w:rsidRPr="00EE7A41">
        <w:rPr>
          <w:b/>
        </w:rPr>
        <w:t>v</w:t>
      </w:r>
      <w:r>
        <w:rPr>
          <w:rStyle w:val="subscript"/>
        </w:rPr>
        <w:t>body</w:t>
      </w:r>
      <w:r>
        <w:t xml:space="preserve"> = R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</w:p>
    <w:p w14:paraId="795582F6" w14:textId="77777777" w:rsidR="00EE7A41" w:rsidRDefault="00EE7A41" w:rsidP="00EE7A41"/>
    <w:p w14:paraId="608E214F" w14:textId="77777777" w:rsidR="00EE7A41" w:rsidRDefault="00EE7A41" w:rsidP="00EE7A41">
      <w:r>
        <w:t xml:space="preserve">The first equation here shows clearly why we had to use the "body" subscript on </w:t>
      </w:r>
      <w:r w:rsidRPr="00EE7A41">
        <w:rPr>
          <w:b/>
        </w:rPr>
        <w:t>v</w:t>
      </w:r>
      <w:r>
        <w:rPr>
          <w:rStyle w:val="subscript"/>
        </w:rPr>
        <w:t xml:space="preserve">body </w:t>
      </w:r>
      <w:r>
        <w:t xml:space="preserve">etc. </w:t>
      </w:r>
    </w:p>
    <w:p w14:paraId="47A0BCF9" w14:textId="77777777" w:rsidR="009A5CB8" w:rsidRDefault="00EE7A41" w:rsidP="00EE7A41">
      <w:r>
        <w:tab/>
        <w:t xml:space="preserve">We may regard our first equation as a first order PDE in variable </w:t>
      </w:r>
      <w:r w:rsidRPr="0083177C">
        <w:rPr>
          <w:b/>
        </w:rPr>
        <w:t>r</w:t>
      </w:r>
      <w:r w:rsidR="0083177C">
        <w:t>(t)</w:t>
      </w:r>
    </w:p>
    <w:p w14:paraId="7C7E7E29" w14:textId="77777777" w:rsidR="00EE7A41" w:rsidRDefault="009A5CB8" w:rsidP="00EE7A41">
      <w:r>
        <w:t xml:space="preserve"> </w:t>
      </w:r>
    </w:p>
    <w:p w14:paraId="1BBAE5B4" w14:textId="77777777" w:rsidR="00EE7A41" w:rsidRDefault="00EE7A41" w:rsidP="00EE7A41">
      <w:r>
        <w:tab/>
        <w:t>d</w:t>
      </w:r>
      <w:r w:rsidRPr="00B44854">
        <w:rPr>
          <w:b/>
        </w:rPr>
        <w:t>r</w:t>
      </w:r>
      <w:r>
        <w:t xml:space="preserve">/dt – </w:t>
      </w:r>
      <w:r>
        <w:rPr>
          <w:b/>
        </w:rPr>
        <w:t>ω</w:t>
      </w:r>
      <w:r>
        <w:t xml:space="preserve"> x </w:t>
      </w:r>
      <w:r w:rsidRPr="00B44854">
        <w:rPr>
          <w:b/>
        </w:rPr>
        <w:t>r</w:t>
      </w:r>
      <w:r w:rsidR="00FA3B88">
        <w:t xml:space="preserve">  = </w:t>
      </w:r>
      <w:r w:rsidRPr="00EE7A41">
        <w:rPr>
          <w:b/>
        </w:rPr>
        <w:t>v</w:t>
      </w:r>
      <w:r>
        <w:rPr>
          <w:rStyle w:val="subscript"/>
        </w:rPr>
        <w:t>body</w:t>
      </w:r>
    </w:p>
    <w:p w14:paraId="6C0AF923" w14:textId="77777777" w:rsidR="00EE7A41" w:rsidRPr="00EE7A41" w:rsidRDefault="00EE7A41" w:rsidP="00EE7A41"/>
    <w:p w14:paraId="7C04B03E" w14:textId="77777777" w:rsidR="00EE7A41" w:rsidRDefault="00EE7A41" w:rsidP="00EE7A41">
      <w:r>
        <w:t xml:space="preserve">where </w:t>
      </w:r>
      <w:r w:rsidRPr="00EE7A41">
        <w:rPr>
          <w:b/>
        </w:rPr>
        <w:t>ω</w:t>
      </w:r>
      <w:r>
        <w:t xml:space="preserve">, R, and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 xml:space="preserve"> are all functions of time. In any problem we shall consider, we shall be given the following facts:   </w:t>
      </w:r>
      <w:r w:rsidRPr="00EE7A41">
        <w:rPr>
          <w:b/>
        </w:rPr>
        <w:t>ω</w:t>
      </w:r>
      <w:r>
        <w:t xml:space="preserve">(t) , R(t), and </w:t>
      </w:r>
      <w:r w:rsidR="00F90DC2">
        <w:rPr>
          <w:b/>
        </w:rPr>
        <w:t>r</w:t>
      </w:r>
      <w:r>
        <w:rPr>
          <w:b/>
        </w:rPr>
        <w:t>'</w:t>
      </w:r>
      <w:r>
        <w:rPr>
          <w:rStyle w:val="subscript"/>
        </w:rPr>
        <w:t>body</w:t>
      </w:r>
      <w:r>
        <w:t xml:space="preserve">(t), and some reasonable initial conditions. </w:t>
      </w:r>
      <w:r w:rsidR="0083177C">
        <w:t xml:space="preserve"> </w:t>
      </w:r>
    </w:p>
    <w:p w14:paraId="5AEA3687" w14:textId="77777777" w:rsidR="0083177C" w:rsidRDefault="0083177C" w:rsidP="00EE7A41">
      <w:r>
        <w:tab/>
        <w:t>Notice that,  in official parlance, and in Cartesian coordinates, the above equation is in fact a system of three coupled, first-order, partial differential equations for functions x,y,z with variable time t:</w:t>
      </w:r>
    </w:p>
    <w:p w14:paraId="663ACA8F" w14:textId="77777777" w:rsidR="0083177C" w:rsidRDefault="0083177C" w:rsidP="00EE7A41"/>
    <w:p w14:paraId="7879B0E7" w14:textId="77777777" w:rsidR="0083177C" w:rsidRDefault="0083177C" w:rsidP="00EE7A41">
      <w:pPr>
        <w:rPr>
          <w:rStyle w:val="subscript"/>
        </w:rPr>
      </w:pPr>
      <w:r>
        <w:tab/>
        <w:t>dx</w:t>
      </w:r>
      <w:r>
        <w:rPr>
          <w:rStyle w:val="subscript"/>
        </w:rPr>
        <w:t>i</w:t>
      </w:r>
      <w:r>
        <w:t>/dt  - ε</w:t>
      </w:r>
      <w:r>
        <w:rPr>
          <w:rStyle w:val="subscript"/>
        </w:rPr>
        <w:t>ijk</w:t>
      </w:r>
      <w:r>
        <w:t>ω</w:t>
      </w:r>
      <w:r>
        <w:rPr>
          <w:rStyle w:val="subscript"/>
        </w:rPr>
        <w:t>j</w:t>
      </w:r>
      <w:r>
        <w:t>(t)x</w:t>
      </w:r>
      <w:r>
        <w:rPr>
          <w:rStyle w:val="subscript"/>
        </w:rPr>
        <w:t>k</w:t>
      </w:r>
      <w:r>
        <w:t xml:space="preserve"> = [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 xml:space="preserve">i </w:t>
      </w:r>
    </w:p>
    <w:p w14:paraId="6F848FC4" w14:textId="77777777" w:rsidR="0083177C" w:rsidRDefault="0083177C" w:rsidP="00EE7A41">
      <w:pPr>
        <w:rPr>
          <w:rStyle w:val="subscript"/>
        </w:rPr>
      </w:pPr>
    </w:p>
    <w:p w14:paraId="4B8C4A2A" w14:textId="77777777" w:rsidR="00EE7A41" w:rsidRDefault="0083177C" w:rsidP="00EE7A41">
      <w:r>
        <w:t xml:space="preserve">The equations are inhomogeneous in that there is a driving term on the right side. As shown below, for our special case this equation, in polar coordinates,  separates into a pair of decoupled first-order ODEs. </w:t>
      </w:r>
    </w:p>
    <w:p w14:paraId="6005FFC1" w14:textId="77777777" w:rsidR="0083177C" w:rsidRDefault="0083177C" w:rsidP="00EE7A41"/>
    <w:p w14:paraId="6131686D" w14:textId="77777777" w:rsidR="00580B92" w:rsidRDefault="00580B92" w:rsidP="00580B92">
      <w:pPr>
        <w:pStyle w:val="Heading2"/>
      </w:pPr>
      <w:bookmarkStart w:id="2" w:name="_Toc329868594"/>
      <w:r>
        <w:t>3. Separating and then Solving</w:t>
      </w:r>
      <w:r w:rsidR="00EE7A41">
        <w:t xml:space="preserve"> the Equation of </w:t>
      </w:r>
      <w:r>
        <w:t>Motion</w:t>
      </w:r>
      <w:r w:rsidR="00F90DC2">
        <w:t>.</w:t>
      </w:r>
      <w:bookmarkEnd w:id="2"/>
      <w:r w:rsidR="00F90DC2">
        <w:t xml:space="preserve"> </w:t>
      </w:r>
    </w:p>
    <w:p w14:paraId="3F800B38" w14:textId="77777777" w:rsidR="00580B92" w:rsidRDefault="00580B92" w:rsidP="00EE7A41"/>
    <w:p w14:paraId="2E3B3338" w14:textId="77777777" w:rsidR="00EE7A41" w:rsidRDefault="00F90DC2" w:rsidP="00EE7A41">
      <w:r>
        <w:t xml:space="preserve">We work first on the RHS driving term in the above equation: </w:t>
      </w:r>
    </w:p>
    <w:p w14:paraId="3028B6F3" w14:textId="77777777" w:rsidR="00F90DC2" w:rsidRDefault="00F90DC2" w:rsidP="00EE7A41"/>
    <w:p w14:paraId="24FF4652" w14:textId="77777777" w:rsidR="00F90DC2" w:rsidRDefault="00F90DC2" w:rsidP="00EE7A41">
      <w:r>
        <w:tab/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 xml:space="preserve">  =  </w:t>
      </w:r>
      <w:r w:rsidRPr="00B44854">
        <w:t>d</w:t>
      </w:r>
      <w:r w:rsidRPr="00B44854">
        <w:rPr>
          <w:b/>
        </w:rPr>
        <w:t>r</w:t>
      </w:r>
      <w:r>
        <w:t>'</w:t>
      </w:r>
      <w:r>
        <w:rPr>
          <w:rStyle w:val="subscript"/>
        </w:rPr>
        <w:t>body</w:t>
      </w:r>
      <w:r w:rsidRPr="00EE7A41">
        <w:t xml:space="preserve"> </w:t>
      </w:r>
      <w:r>
        <w:t>/dt</w:t>
      </w:r>
    </w:p>
    <w:p w14:paraId="70397A8C" w14:textId="77777777" w:rsidR="00F90DC2" w:rsidRDefault="00F90DC2" w:rsidP="00EE7A41"/>
    <w:p w14:paraId="681F46FE" w14:textId="77777777" w:rsidR="00F90DC2" w:rsidRDefault="00F90DC2" w:rsidP="00EE7A41">
      <w:r>
        <w:t xml:space="preserve">Let's assume that someone has specified </w:t>
      </w:r>
      <w:r>
        <w:rPr>
          <w:b/>
        </w:rPr>
        <w:t>r'</w:t>
      </w:r>
      <w:r>
        <w:rPr>
          <w:rStyle w:val="subscript"/>
        </w:rPr>
        <w:t>body</w:t>
      </w:r>
      <w:r>
        <w:t>(t), and we express it in this manner</w:t>
      </w:r>
      <w:r w:rsidR="00FA3B88">
        <w:t xml:space="preserve"> in terms of our polar </w:t>
      </w:r>
      <w:r w:rsidR="0083177C">
        <w:t>(</w:t>
      </w:r>
      <w:r w:rsidR="00FA3B88">
        <w:t>or cylindrical</w:t>
      </w:r>
      <w:r w:rsidR="0083177C">
        <w:t>)</w:t>
      </w:r>
      <w:r w:rsidR="00FA3B88">
        <w:t xml:space="preserve"> unit vectors, </w:t>
      </w:r>
    </w:p>
    <w:p w14:paraId="12F35B1D" w14:textId="77777777" w:rsidR="00F90DC2" w:rsidRDefault="00F90DC2" w:rsidP="00EE7A41"/>
    <w:p w14:paraId="1CFB1D09" w14:textId="77777777" w:rsidR="00F90DC2" w:rsidRPr="0083177C" w:rsidRDefault="00F90DC2" w:rsidP="00EE7A41">
      <w:r>
        <w:tab/>
      </w:r>
      <w:r>
        <w:rPr>
          <w:b/>
        </w:rPr>
        <w:t>r'</w:t>
      </w:r>
      <w:r>
        <w:rPr>
          <w:rStyle w:val="subscript"/>
        </w:rPr>
        <w:t>body</w:t>
      </w:r>
      <w:r>
        <w:t xml:space="preserve">(t)  = </w:t>
      </w:r>
      <w:r>
        <w:rPr>
          <w:b/>
        </w:rPr>
        <w:t>r'</w:t>
      </w:r>
      <w:r>
        <w:t>(t) = r'(t)</w:t>
      </w:r>
      <w:r w:rsidRPr="00F90DC2">
        <w:rPr>
          <w:b/>
          <w:noProof/>
          <w:color w:val="000000"/>
        </w:rP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  <w:r w:rsidR="00FA3B88">
        <w:rPr>
          <w:b/>
          <w:noProof/>
          <w:color w:val="000000"/>
        </w:rPr>
        <w:t>(</w:t>
      </w:r>
      <w:r w:rsidR="00FA3B88">
        <w:t>t)</w:t>
      </w:r>
      <w:r>
        <w:t xml:space="preserve"> </w:t>
      </w:r>
      <w:r w:rsidR="0083177C">
        <w:t xml:space="preserve"> .</w:t>
      </w:r>
    </w:p>
    <w:p w14:paraId="6895B045" w14:textId="77777777" w:rsidR="00FA3B88" w:rsidRDefault="00FA3B88" w:rsidP="00EE7A41"/>
    <w:p w14:paraId="51982447" w14:textId="77777777" w:rsidR="00FA3B88" w:rsidRDefault="00FA3B88" w:rsidP="00EE7A41">
      <w:r>
        <w:t>In Frame S' we know that</w:t>
      </w:r>
    </w:p>
    <w:p w14:paraId="54B49022" w14:textId="77777777" w:rsidR="00FA3B88" w:rsidRDefault="00FA3B88" w:rsidP="00EE7A41"/>
    <w:p w14:paraId="2E0A481D" w14:textId="77777777" w:rsidR="00FA3B88" w:rsidRDefault="00FA3B88" w:rsidP="00FA3B88">
      <w:r>
        <w:tab/>
        <w:t>d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  <w:r>
        <w:t xml:space="preserve">/dt  =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  <w:r>
        <w:tab/>
      </w:r>
      <w:r>
        <w:tab/>
        <w:t>d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  <w:r>
        <w:t xml:space="preserve">/dt  =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</w:p>
    <w:p w14:paraId="5B7D3941" w14:textId="77777777" w:rsidR="00FA3B88" w:rsidRDefault="00FA3B88" w:rsidP="00FA3B88"/>
    <w:p w14:paraId="6E0A5FB5" w14:textId="77777777" w:rsidR="00FA3B88" w:rsidRDefault="00FA3B88" w:rsidP="00FA3B88">
      <w:r>
        <w:t>Therefore, we compute</w:t>
      </w:r>
    </w:p>
    <w:p w14:paraId="1F068E94" w14:textId="77777777" w:rsidR="00FA3B88" w:rsidRDefault="00FA3B88" w:rsidP="00FA3B88"/>
    <w:p w14:paraId="599885ED" w14:textId="77777777" w:rsidR="00FA3B88" w:rsidRPr="00A836EF" w:rsidRDefault="00FA3B88" w:rsidP="00FA3B88">
      <w:pPr>
        <w:rPr>
          <w:color w:val="FF0000"/>
        </w:rPr>
      </w:pPr>
      <w:r>
        <w:tab/>
      </w:r>
      <w:r w:rsidRPr="00A836EF">
        <w:rPr>
          <w:b/>
          <w:color w:val="FF0000"/>
        </w:rPr>
        <w:t>v'</w:t>
      </w:r>
      <w:r w:rsidRPr="00A836EF">
        <w:rPr>
          <w:rStyle w:val="subscript"/>
          <w:color w:val="FF0000"/>
        </w:rPr>
        <w:t>body</w:t>
      </w:r>
      <w:r w:rsidRPr="00A836EF">
        <w:rPr>
          <w:color w:val="FF0000"/>
        </w:rPr>
        <w:t xml:space="preserve"> = d</w:t>
      </w:r>
      <w:r w:rsidRPr="00A836EF">
        <w:rPr>
          <w:b/>
          <w:color w:val="FF0000"/>
        </w:rPr>
        <w:t>r</w:t>
      </w:r>
      <w:r w:rsidRPr="00A836EF">
        <w:rPr>
          <w:color w:val="FF0000"/>
        </w:rPr>
        <w:t>'</w:t>
      </w:r>
      <w:r w:rsidRPr="00A836EF">
        <w:rPr>
          <w:rStyle w:val="subscript"/>
          <w:color w:val="FF0000"/>
        </w:rPr>
        <w:t>body</w:t>
      </w:r>
      <w:r w:rsidRPr="00A836EF">
        <w:rPr>
          <w:color w:val="FF0000"/>
        </w:rPr>
        <w:t xml:space="preserve"> /dt</w:t>
      </w:r>
      <w:r>
        <w:t xml:space="preserve"> </w:t>
      </w:r>
      <w:r w:rsidRPr="00A836EF">
        <w:rPr>
          <w:color w:val="FF0000"/>
        </w:rPr>
        <w:t xml:space="preserve"> = d</w:t>
      </w:r>
      <w:r w:rsidRPr="00A836EF">
        <w:rPr>
          <w:rStyle w:val="subscript"/>
          <w:color w:val="FF0000"/>
        </w:rPr>
        <w:t>t</w:t>
      </w:r>
      <w:r w:rsidRPr="00A836EF">
        <w:rPr>
          <w:color w:val="FF0000"/>
        </w:rPr>
        <w:t>[r'(t)</w:t>
      </w:r>
      <w:r w:rsidRPr="00A836EF">
        <w:rPr>
          <w:b/>
          <w:noProof/>
          <w:color w:val="FF0000"/>
        </w:rPr>
        <w:t xml:space="preserve">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>'(</w:t>
      </w:r>
      <w:r w:rsidRPr="00A836EF">
        <w:rPr>
          <w:color w:val="FF0000"/>
        </w:rPr>
        <w:t xml:space="preserve">t)] </w:t>
      </w:r>
      <w:r>
        <w:t xml:space="preserve"> </w:t>
      </w:r>
      <w:r w:rsidRPr="00A836EF">
        <w:rPr>
          <w:color w:val="FF0000"/>
        </w:rPr>
        <w:t xml:space="preserve">=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\O(r,\S\up3(•))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' </w:t>
      </w:r>
      <w:r w:rsidRPr="00A836EF">
        <w:rPr>
          <w:b/>
          <w:noProof/>
          <w:color w:val="FF0000"/>
        </w:rPr>
        <w:t xml:space="preserve">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>'</w:t>
      </w:r>
      <w:r w:rsidRPr="00A836EF">
        <w:rPr>
          <w:color w:val="FF0000"/>
        </w:rPr>
        <w:t xml:space="preserve">  + r' 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'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>'</w:t>
      </w:r>
    </w:p>
    <w:p w14:paraId="4B56BDD9" w14:textId="77777777" w:rsidR="00FA3B88" w:rsidRDefault="00FA3B88" w:rsidP="00FA3B88"/>
    <w:p w14:paraId="59BE051F" w14:textId="77777777" w:rsidR="00FA3B88" w:rsidRDefault="00FA3B88" w:rsidP="00FA3B88">
      <w:r>
        <w:t>We then find that</w:t>
      </w:r>
    </w:p>
    <w:p w14:paraId="69D7678D" w14:textId="77777777" w:rsidR="00FA3B88" w:rsidRDefault="00FA3B88" w:rsidP="00FA3B88"/>
    <w:p w14:paraId="07AC7EA4" w14:textId="77777777" w:rsidR="00580B92" w:rsidRDefault="00FA3B88" w:rsidP="00FA3B88">
      <w:r>
        <w:tab/>
      </w:r>
      <w:r w:rsidRPr="00EE7A41">
        <w:rPr>
          <w:b/>
        </w:rPr>
        <w:t>v</w:t>
      </w:r>
      <w:r>
        <w:rPr>
          <w:rStyle w:val="subscript"/>
        </w:rPr>
        <w:t>body</w:t>
      </w:r>
      <w:r>
        <w:t xml:space="preserve">  = R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 xml:space="preserve">  = R [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' </w:t>
      </w:r>
      <w:r w:rsidRPr="00F90DC2">
        <w:rPr>
          <w:b/>
          <w:noProof/>
          <w:color w:val="000000"/>
        </w:rP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  <w:r>
        <w:t xml:space="preserve">  +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  <w:r>
        <w:t xml:space="preserve">]  =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 R</w:t>
      </w:r>
      <w:r w:rsidRPr="00F90DC2">
        <w:rPr>
          <w:b/>
          <w:noProof/>
          <w:color w:val="000000"/>
        </w:rP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  <w:r>
        <w:t xml:space="preserve"> +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A3B88">
        <w:t xml:space="preserve"> </w:t>
      </w:r>
      <w:r>
        <w:t>R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>'</w:t>
      </w:r>
      <w:r>
        <w:t xml:space="preserve">  =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 w:rsidRPr="00F90DC2">
        <w:rPr>
          <w:b/>
          <w:noProof/>
          <w:color w:val="000000"/>
        </w:rP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 xml:space="preserve"> +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A3B88">
        <w:t xml:space="preserve">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 w:rsidR="00580B92">
        <w:t xml:space="preserve"> </w:t>
      </w:r>
    </w:p>
    <w:p w14:paraId="7F831B10" w14:textId="77777777" w:rsidR="007A72B3" w:rsidRDefault="007A72B3" w:rsidP="00FA3B88"/>
    <w:p w14:paraId="63B22B92" w14:textId="77777777" w:rsidR="007A72B3" w:rsidRPr="007A72B3" w:rsidRDefault="007A72B3" w:rsidP="00FA3B88">
      <w:r>
        <w:t xml:space="preserve">Looking at the left picture above, and noting the r' = r, this result seems very reasonable. </w:t>
      </w:r>
    </w:p>
    <w:p w14:paraId="453E7C7F" w14:textId="77777777" w:rsidR="00FA3B88" w:rsidRDefault="00FA3B88" w:rsidP="00FA3B88"/>
    <w:p w14:paraId="093AE2AA" w14:textId="77777777" w:rsidR="00FA3B88" w:rsidRDefault="00FA3B88" w:rsidP="00FA3B88">
      <w:r>
        <w:t>Meanwhile, we have of course that</w:t>
      </w:r>
    </w:p>
    <w:p w14:paraId="33165505" w14:textId="77777777" w:rsidR="00FA3B88" w:rsidRDefault="00FA3B88" w:rsidP="00FA3B88"/>
    <w:p w14:paraId="7AC882AB" w14:textId="77777777" w:rsidR="00FA3B88" w:rsidRDefault="00FA3B88" w:rsidP="00FA3B88">
      <w:pPr>
        <w:rPr>
          <w:b/>
          <w:noProof/>
          <w:color w:val="000000"/>
        </w:rPr>
      </w:pPr>
      <w:r>
        <w:tab/>
      </w:r>
      <w:r w:rsidRPr="00FA3B88">
        <w:rPr>
          <w:b/>
        </w:rPr>
        <w:t>r</w:t>
      </w:r>
      <w:r>
        <w:t xml:space="preserve"> = r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ab/>
        <w:t xml:space="preserve">ω = </w:t>
      </w:r>
      <w:r w:rsidRPr="00FA3B88">
        <w:t>ω</w:t>
      </w:r>
      <w:r>
        <w:rPr>
          <w:b/>
          <w:noProof/>
          <w:color w:val="000000"/>
        </w:rPr>
        <w:fldChar w:fldCharType="begin"/>
      </w:r>
      <w:r>
        <w:rPr>
          <w:b/>
          <w:noProof/>
          <w:color w:val="000000"/>
        </w:rPr>
        <w:instrText xml:space="preserve"> EQ \O(z,\S\up2(^))</w:instrText>
      </w:r>
      <w:r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ab/>
      </w:r>
      <w:r>
        <w:rPr>
          <w:b/>
          <w:noProof/>
          <w:color w:val="000000"/>
        </w:rPr>
        <w:tab/>
        <w:t>=&gt;</w:t>
      </w:r>
      <w:r>
        <w:rPr>
          <w:b/>
          <w:noProof/>
          <w:color w:val="000000"/>
        </w:rPr>
        <w:tab/>
      </w:r>
      <w:r>
        <w:rPr>
          <w:b/>
        </w:rPr>
        <w:t>ω</w:t>
      </w:r>
      <w:r>
        <w:t xml:space="preserve"> x </w:t>
      </w:r>
      <w:r w:rsidRPr="00B44854">
        <w:rPr>
          <w:b/>
        </w:rPr>
        <w:t>r</w:t>
      </w:r>
      <w:r>
        <w:t xml:space="preserve"> = </w:t>
      </w:r>
      <w:r>
        <w:rPr>
          <w:b/>
        </w:rPr>
        <w:t>[</w:t>
      </w:r>
      <w:r w:rsidRPr="00FA3B88">
        <w:t>ω</w:t>
      </w:r>
      <w:r>
        <w:rPr>
          <w:b/>
          <w:noProof/>
          <w:color w:val="000000"/>
        </w:rPr>
        <w:fldChar w:fldCharType="begin"/>
      </w:r>
      <w:r>
        <w:rPr>
          <w:b/>
          <w:noProof/>
          <w:color w:val="000000"/>
        </w:rPr>
        <w:instrText xml:space="preserve"> EQ \O(z,\S\up2(^))</w:instrText>
      </w:r>
      <w:r>
        <w:rPr>
          <w:b/>
          <w:noProof/>
          <w:color w:val="000000"/>
        </w:rPr>
        <w:fldChar w:fldCharType="end"/>
      </w:r>
      <w:r>
        <w:rPr>
          <w:b/>
        </w:rPr>
        <w:t>]</w:t>
      </w:r>
      <w:r>
        <w:t xml:space="preserve"> x </w:t>
      </w:r>
      <w:r>
        <w:rPr>
          <w:b/>
        </w:rPr>
        <w:t>[</w:t>
      </w:r>
      <w:r>
        <w:t xml:space="preserve">r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rPr>
          <w:b/>
        </w:rPr>
        <w:t xml:space="preserve">]  </w:t>
      </w:r>
      <w:r w:rsidRPr="00FA3B88">
        <w:t xml:space="preserve"> = ω</w:t>
      </w:r>
      <w:r>
        <w:t xml:space="preserve"> </w:t>
      </w:r>
      <w:r w:rsidRPr="00FA3B88">
        <w:t xml:space="preserve">r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 xml:space="preserve"> </w:t>
      </w:r>
    </w:p>
    <w:p w14:paraId="7949E2DD" w14:textId="77777777" w:rsidR="00FA3B88" w:rsidRDefault="00FA3B88" w:rsidP="00FA3B88">
      <w:pPr>
        <w:rPr>
          <w:b/>
          <w:noProof/>
          <w:color w:val="000000"/>
        </w:rPr>
      </w:pPr>
    </w:p>
    <w:p w14:paraId="22912528" w14:textId="77777777" w:rsidR="00FA3B88" w:rsidRDefault="00FA3B88" w:rsidP="00FA3B88">
      <w:r>
        <w:t>Now</w:t>
      </w:r>
      <w:r w:rsidR="007A72B3">
        <w:t>,</w:t>
      </w:r>
      <w:r>
        <w:t xml:space="preserve"> analogous to the above</w:t>
      </w:r>
      <w:r w:rsidR="007A72B3">
        <w:t>,</w:t>
      </w:r>
      <w:r>
        <w:t xml:space="preserve"> we have in Frame S</w:t>
      </w:r>
      <w:r w:rsidR="007A72B3">
        <w:t xml:space="preserve">, </w:t>
      </w:r>
    </w:p>
    <w:p w14:paraId="354B4686" w14:textId="77777777" w:rsidR="00FA3B88" w:rsidRDefault="00FA3B88" w:rsidP="00FA3B88"/>
    <w:p w14:paraId="23DD581A" w14:textId="77777777" w:rsidR="00FA3B88" w:rsidRDefault="00FA3B88" w:rsidP="00FA3B88">
      <w:r>
        <w:tab/>
        <w:t>d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 xml:space="preserve">/dt  =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ab/>
      </w:r>
      <w:r>
        <w:tab/>
        <w:t>d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 xml:space="preserve">/dt  =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</w:p>
    <w:p w14:paraId="7D89939D" w14:textId="77777777" w:rsidR="00FA3B88" w:rsidRDefault="00FA3B88" w:rsidP="00FA3B88"/>
    <w:p w14:paraId="21F0FAC1" w14:textId="77777777" w:rsidR="00580B92" w:rsidRDefault="00580B92" w:rsidP="00FA3B88">
      <w:r>
        <w:t>so</w:t>
      </w:r>
    </w:p>
    <w:p w14:paraId="34D07663" w14:textId="77777777" w:rsidR="00FA3B88" w:rsidRDefault="00FA3B88" w:rsidP="00FA3B88">
      <w:r>
        <w:tab/>
        <w:t>d</w:t>
      </w:r>
      <w:r w:rsidRPr="00FA3B88">
        <w:rPr>
          <w:b/>
        </w:rPr>
        <w:t>r</w:t>
      </w:r>
      <w:r>
        <w:t>/dt  = d</w:t>
      </w:r>
      <w:r>
        <w:rPr>
          <w:rStyle w:val="subscript"/>
        </w:rPr>
        <w:t>t</w:t>
      </w:r>
      <w:r>
        <w:t xml:space="preserve">(r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 xml:space="preserve">) = 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 xml:space="preserve"> +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 xml:space="preserve"> </w:t>
      </w:r>
    </w:p>
    <w:p w14:paraId="3C5A7740" w14:textId="77777777" w:rsidR="00FA3B88" w:rsidRDefault="00FA3B88" w:rsidP="00FA3B88"/>
    <w:p w14:paraId="759DB06F" w14:textId="77777777" w:rsidR="00FA3B88" w:rsidRPr="00FA3B88" w:rsidRDefault="00FA3B88" w:rsidP="00FA3B88">
      <w:r>
        <w:t xml:space="preserve">which has the exact same form as (**) above.  We now insert these pieces into our equation of motion, </w:t>
      </w:r>
    </w:p>
    <w:p w14:paraId="3D867887" w14:textId="77777777" w:rsidR="00FA3B88" w:rsidRDefault="00FA3B88" w:rsidP="00FA3B88"/>
    <w:p w14:paraId="6ACAA397" w14:textId="77777777" w:rsidR="00FA3B88" w:rsidRDefault="00FA3B88" w:rsidP="00FA3B88">
      <w:pPr>
        <w:rPr>
          <w:rStyle w:val="subscript"/>
        </w:rPr>
      </w:pPr>
      <w:r>
        <w:tab/>
        <w:t>d</w:t>
      </w:r>
      <w:r w:rsidRPr="00B44854">
        <w:rPr>
          <w:b/>
        </w:rPr>
        <w:t>r</w:t>
      </w:r>
      <w:r>
        <w:t xml:space="preserve">/dt – </w:t>
      </w:r>
      <w:r>
        <w:rPr>
          <w:b/>
        </w:rPr>
        <w:t>ω</w:t>
      </w:r>
      <w:r>
        <w:t xml:space="preserve"> x </w:t>
      </w:r>
      <w:r w:rsidRPr="00B44854">
        <w:rPr>
          <w:b/>
        </w:rPr>
        <w:t>r</w:t>
      </w:r>
      <w:r>
        <w:t xml:space="preserve">  = </w:t>
      </w:r>
      <w:r w:rsidRPr="00EE7A41">
        <w:rPr>
          <w:b/>
        </w:rPr>
        <w:t>v</w:t>
      </w:r>
      <w:r>
        <w:rPr>
          <w:rStyle w:val="subscript"/>
        </w:rPr>
        <w:t>body</w:t>
      </w:r>
    </w:p>
    <w:p w14:paraId="7AF2BBCE" w14:textId="77777777" w:rsidR="00FA3B88" w:rsidRDefault="00FA3B88" w:rsidP="00FA3B88">
      <w:pPr>
        <w:rPr>
          <w:rStyle w:val="subscript"/>
        </w:rPr>
      </w:pPr>
    </w:p>
    <w:p w14:paraId="4D1BDA07" w14:textId="77777777" w:rsidR="00FA3B88" w:rsidRDefault="00FA3B88" w:rsidP="00FA3B88">
      <w:r>
        <w:rPr>
          <w:rStyle w:val="subscript"/>
        </w:rPr>
        <w:tab/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 xml:space="preserve"> +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 xml:space="preserve"> - </w:t>
      </w:r>
      <w:r w:rsidRPr="00FA3B88">
        <w:t>ω</w:t>
      </w:r>
      <w:r>
        <w:t xml:space="preserve"> </w:t>
      </w:r>
      <w:r w:rsidRPr="00FA3B88">
        <w:t xml:space="preserve">r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 xml:space="preserve">  = 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 w:rsidRPr="00F90DC2">
        <w:rPr>
          <w:b/>
          <w:noProof/>
          <w:color w:val="000000"/>
        </w:rP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 xml:space="preserve"> +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A3B88">
        <w:t xml:space="preserve">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</w:p>
    <w:p w14:paraId="408812B0" w14:textId="77777777" w:rsidR="00FA3B88" w:rsidRDefault="00FA3B88" w:rsidP="00FA3B88"/>
    <w:p w14:paraId="3F41C31A" w14:textId="77777777" w:rsidR="00FA3B88" w:rsidRDefault="00FA3B88" w:rsidP="00FA3B88">
      <w:r>
        <w:t xml:space="preserve">We can isolate </w:t>
      </w:r>
      <w:r w:rsidR="00774360">
        <w:t xml:space="preserve">from this two separate equations: </w:t>
      </w:r>
    </w:p>
    <w:p w14:paraId="58E69C21" w14:textId="77777777" w:rsidR="00774360" w:rsidRDefault="00774360" w:rsidP="00FA3B88"/>
    <w:p w14:paraId="2200761B" w14:textId="77777777" w:rsidR="00774360" w:rsidRDefault="00774360" w:rsidP="00FA3B88">
      <w:r>
        <w:tab/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</w:p>
    <w:p w14:paraId="06BFB4AA" w14:textId="77777777" w:rsidR="00774360" w:rsidRDefault="00774360" w:rsidP="00FA3B88">
      <w:r>
        <w:tab/>
      </w:r>
      <w:r w:rsidR="006A2354">
        <w:t>c</w:t>
      </w:r>
    </w:p>
    <w:p w14:paraId="0382A2D9" w14:textId="77777777" w:rsidR="00580B92" w:rsidRDefault="00580B92" w:rsidP="00FA3B88"/>
    <w:p w14:paraId="45ADFE14" w14:textId="77777777" w:rsidR="00580B92" w:rsidRPr="00580B92" w:rsidRDefault="00580B92" w:rsidP="00FA3B88">
      <w:r>
        <w:t>But for our ant, r = r', so these equations simplify to</w:t>
      </w:r>
    </w:p>
    <w:p w14:paraId="3EF9154A" w14:textId="77777777" w:rsidR="00580B92" w:rsidRDefault="00580B92" w:rsidP="00774360"/>
    <w:p w14:paraId="74B2916B" w14:textId="77777777" w:rsidR="00774360" w:rsidRDefault="00774360" w:rsidP="00774360">
      <w:r>
        <w:tab/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</w:p>
    <w:p w14:paraId="0181B866" w14:textId="77777777" w:rsidR="00774360" w:rsidRDefault="00774360" w:rsidP="00774360">
      <w:r>
        <w:tab/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- </w:t>
      </w:r>
      <w:r w:rsidRPr="00FA3B88">
        <w:t>ω</w:t>
      </w:r>
      <w:r>
        <w:t xml:space="preserve"> </w:t>
      </w:r>
      <w:r w:rsidR="00580B92">
        <w:t xml:space="preserve"> = 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="00580B92">
        <w:t xml:space="preserve"> </w:t>
      </w:r>
    </w:p>
    <w:p w14:paraId="688BE4B6" w14:textId="77777777" w:rsidR="00580B92" w:rsidRDefault="00580B92" w:rsidP="00774360"/>
    <w:p w14:paraId="59D21B25" w14:textId="77777777" w:rsidR="00580B92" w:rsidRDefault="00580B92" w:rsidP="00774360">
      <w:r>
        <w:t xml:space="preserve">These equations are fully "separated" and may be solved by single quadrature: </w:t>
      </w:r>
    </w:p>
    <w:p w14:paraId="6C683780" w14:textId="77777777" w:rsidR="00580B92" w:rsidRDefault="00580B92" w:rsidP="00774360"/>
    <w:p w14:paraId="75261A44" w14:textId="77777777" w:rsidR="00774360" w:rsidRPr="00774360" w:rsidRDefault="00580B92" w:rsidP="00FA3B88">
      <w:r>
        <w:tab/>
        <w:t xml:space="preserve">r(t) = r(0)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'(τ) dτ</w:t>
      </w:r>
    </w:p>
    <w:p w14:paraId="51CA8AC7" w14:textId="77777777" w:rsidR="00580B92" w:rsidRDefault="00774360" w:rsidP="00580B92">
      <w:r>
        <w:tab/>
      </w:r>
      <w:r w:rsidR="00580B92">
        <w:t xml:space="preserve">θ(t) = θ(0) + </w:t>
      </w:r>
      <w:r w:rsidR="00580B92" w:rsidRPr="001D0D05">
        <w:rPr>
          <w:color w:val="000000"/>
        </w:rPr>
        <w:fldChar w:fldCharType="begin"/>
      </w:r>
      <w:r w:rsidR="00580B92" w:rsidRPr="001D0D05">
        <w:rPr>
          <w:color w:val="000000"/>
        </w:rPr>
        <w:instrText>EQ \s\up4( \i \fc\</w:instrText>
      </w:r>
      <w:r w:rsidR="00580B9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80B92" w:rsidRPr="001D0D05">
        <w:rPr>
          <w:color w:val="000000"/>
        </w:rPr>
        <w:instrText>\in</w:instrText>
      </w:r>
      <w:r w:rsidR="00580B92" w:rsidRPr="001D0D05">
        <w:rPr>
          <w:color w:val="000000"/>
          <w:szCs w:val="22"/>
        </w:rPr>
        <w:instrText>(</w:instrText>
      </w:r>
      <w:r w:rsidR="00580B92">
        <w:rPr>
          <w:b/>
          <w:color w:val="000000"/>
          <w:sz w:val="18"/>
          <w:szCs w:val="18"/>
        </w:rPr>
        <w:instrText>0</w:instrText>
      </w:r>
      <w:r w:rsidR="00580B92" w:rsidRPr="001D0D05">
        <w:rPr>
          <w:b/>
          <w:color w:val="000000"/>
          <w:sz w:val="18"/>
          <w:szCs w:val="18"/>
        </w:rPr>
        <w:instrText xml:space="preserve">, </w:instrText>
      </w:r>
      <w:r w:rsidR="00580B92">
        <w:rPr>
          <w:b/>
          <w:color w:val="000000"/>
          <w:sz w:val="18"/>
          <w:szCs w:val="18"/>
        </w:rPr>
        <w:instrText>t</w:instrText>
      </w:r>
      <w:r w:rsidR="00580B92" w:rsidRPr="001D0D05">
        <w:rPr>
          <w:color w:val="000000"/>
          <w:szCs w:val="22"/>
        </w:rPr>
        <w:instrText>, )</w:instrText>
      </w:r>
      <w:r w:rsidR="00580B92" w:rsidRPr="001D0D05">
        <w:rPr>
          <w:color w:val="000000"/>
        </w:rPr>
        <w:instrText>)</w:instrText>
      </w:r>
      <w:r w:rsidR="00580B92" w:rsidRPr="001D0D05">
        <w:rPr>
          <w:color w:val="000000"/>
        </w:rPr>
        <w:fldChar w:fldCharType="separate"/>
      </w:r>
      <w:r w:rsidR="00580B92" w:rsidRPr="001D0D05">
        <w:rPr>
          <w:b/>
          <w:noProof/>
          <w:color w:val="000000"/>
        </w:rPr>
        <w:t>!Syntax Error, I</w:t>
      </w:r>
      <w:r w:rsidR="00580B92" w:rsidRPr="001D0D05">
        <w:rPr>
          <w:color w:val="000000"/>
        </w:rPr>
        <w:fldChar w:fldCharType="end"/>
      </w:r>
      <w:r w:rsidR="00580B92">
        <w:rPr>
          <w:color w:val="000000"/>
        </w:rPr>
        <w:t xml:space="preserve"> </w:t>
      </w:r>
      <w:r w:rsidR="00580B92">
        <w:t>[</w:t>
      </w:r>
      <w:r w:rsidR="00580B92">
        <w:fldChar w:fldCharType="begin"/>
      </w:r>
      <w:r w:rsidR="00580B92">
        <w:instrText xml:space="preserve"> EQ \O(θ,\S\up6(•))</w:instrText>
      </w:r>
      <w:r w:rsidR="00580B92">
        <w:fldChar w:fldCharType="end"/>
      </w:r>
      <w:r w:rsidR="00580B92">
        <w:t>'(</w:t>
      </w:r>
      <w:r w:rsidR="00E45299">
        <w:t>τ</w:t>
      </w:r>
      <w:r w:rsidR="00580B92">
        <w:t>) + ω(</w:t>
      </w:r>
      <w:r w:rsidR="00E45299">
        <w:t>τ</w:t>
      </w:r>
      <w:r w:rsidR="00580B92">
        <w:t>)]  dτ</w:t>
      </w:r>
    </w:p>
    <w:p w14:paraId="623AD9AB" w14:textId="77777777" w:rsidR="00616DB1" w:rsidRDefault="00616DB1" w:rsidP="00580B92"/>
    <w:p w14:paraId="06BD6C1C" w14:textId="77777777" w:rsidR="00616DB1" w:rsidRDefault="00616DB1" w:rsidP="00580B92">
      <w:r>
        <w:t>But of course we can do the integrals of the dotted objects to get</w:t>
      </w:r>
    </w:p>
    <w:p w14:paraId="2BE932BC" w14:textId="77777777" w:rsidR="00616DB1" w:rsidRDefault="00616DB1" w:rsidP="00580B92"/>
    <w:p w14:paraId="2C4C117E" w14:textId="77777777" w:rsidR="00616DB1" w:rsidRPr="00774360" w:rsidRDefault="00616DB1" w:rsidP="00616DB1">
      <w:r>
        <w:tab/>
        <w:t xml:space="preserve">r(t) = r(0) + [  r'(t) - r'(0) ] </w:t>
      </w:r>
    </w:p>
    <w:p w14:paraId="7D47D547" w14:textId="77777777" w:rsidR="00616DB1" w:rsidRDefault="00616DB1" w:rsidP="00616DB1">
      <w:r>
        <w:tab/>
        <w:t xml:space="preserve">θ(t) = θ(0) + [ θ'(t) - θ'(0)]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ω(τ)  dτ</w:t>
      </w:r>
    </w:p>
    <w:p w14:paraId="47CE0213" w14:textId="77777777" w:rsidR="00616DB1" w:rsidRDefault="00616DB1" w:rsidP="00616DB1"/>
    <w:p w14:paraId="4532615A" w14:textId="77777777" w:rsidR="00616DB1" w:rsidRDefault="00616DB1" w:rsidP="00616DB1">
      <w:r>
        <w:t>But since r = r' in general, the first equation is a trivial identity. The second says</w:t>
      </w:r>
    </w:p>
    <w:p w14:paraId="38CD9A5B" w14:textId="77777777" w:rsidR="00616DB1" w:rsidRDefault="00616DB1" w:rsidP="00616DB1"/>
    <w:p w14:paraId="42A754AC" w14:textId="77777777" w:rsidR="00616DB1" w:rsidRDefault="00616DB1" w:rsidP="00616DB1">
      <w:r>
        <w:tab/>
        <w:t>θ(t) = φ</w:t>
      </w:r>
      <w:r>
        <w:rPr>
          <w:rStyle w:val="subscript"/>
        </w:rPr>
        <w:t>o</w:t>
      </w:r>
      <w:r>
        <w:t xml:space="preserve"> + θ'(t)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ω(τ)  dτ</w:t>
      </w:r>
    </w:p>
    <w:p w14:paraId="28682C7E" w14:textId="77777777" w:rsidR="00616DB1" w:rsidRDefault="00616DB1" w:rsidP="00616DB1"/>
    <w:p w14:paraId="3F7FA7BA" w14:textId="77777777" w:rsidR="00616DB1" w:rsidRDefault="00616DB1" w:rsidP="00616DB1">
      <w:r>
        <w:t>So here are our general solutions</w:t>
      </w:r>
    </w:p>
    <w:p w14:paraId="1F526F20" w14:textId="77777777" w:rsidR="00616DB1" w:rsidRDefault="00616DB1" w:rsidP="00616DB1"/>
    <w:p w14:paraId="387DEF53" w14:textId="77777777" w:rsidR="00616DB1" w:rsidRPr="00616DB1" w:rsidRDefault="00616DB1" w:rsidP="00616DB1">
      <w:r>
        <w:tab/>
        <w:t>r(t) = r'(t)</w:t>
      </w:r>
    </w:p>
    <w:p w14:paraId="52530EAE" w14:textId="77777777" w:rsidR="00616DB1" w:rsidRDefault="00616DB1" w:rsidP="00616DB1">
      <w:r>
        <w:tab/>
        <w:t>θ(t) = φ</w:t>
      </w:r>
      <w:r>
        <w:rPr>
          <w:rStyle w:val="subscript"/>
        </w:rPr>
        <w:t>o</w:t>
      </w:r>
      <w:r>
        <w:t xml:space="preserve"> + θ'(t)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ω(τ)  dτ</w:t>
      </w:r>
    </w:p>
    <w:p w14:paraId="576706A5" w14:textId="77777777" w:rsidR="00616DB1" w:rsidRPr="00616DB1" w:rsidRDefault="00616DB1" w:rsidP="00616DB1"/>
    <w:p w14:paraId="2676D530" w14:textId="77777777" w:rsidR="00774360" w:rsidRPr="00580B92" w:rsidRDefault="00774360" w:rsidP="00FA3B88"/>
    <w:p w14:paraId="37DD65D5" w14:textId="77777777" w:rsidR="00580B92" w:rsidRDefault="00580B92" w:rsidP="00580B92">
      <w:pPr>
        <w:pStyle w:val="Heading2"/>
      </w:pPr>
      <w:bookmarkStart w:id="3" w:name="_Toc329868595"/>
      <w:r>
        <w:t>4. Special Cases</w:t>
      </w:r>
      <w:bookmarkEnd w:id="3"/>
    </w:p>
    <w:p w14:paraId="43987C96" w14:textId="77777777" w:rsidR="00580B92" w:rsidRDefault="00580B92" w:rsidP="00580B92"/>
    <w:p w14:paraId="4BF06906" w14:textId="77777777" w:rsidR="00580B92" w:rsidRDefault="00580B92" w:rsidP="00580B92">
      <w:r>
        <w:t xml:space="preserve">Here we do a few "sanity checks" on the above result. </w:t>
      </w:r>
    </w:p>
    <w:p w14:paraId="60F9DF8C" w14:textId="77777777" w:rsidR="00580B92" w:rsidRDefault="00580B92" w:rsidP="00580B92"/>
    <w:p w14:paraId="6D01EBED" w14:textId="77777777" w:rsidR="00580B92" w:rsidRDefault="00580B92" w:rsidP="00580B92">
      <w:r w:rsidRPr="00580B92">
        <w:rPr>
          <w:u w:val="single"/>
        </w:rPr>
        <w:t xml:space="preserve">Case 1: </w:t>
      </w:r>
      <w:r>
        <w:t xml:space="preserve"> Ant is glued to the phono record so that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'(τ) = 0 and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'(t) = 0. The solution is then</w:t>
      </w:r>
    </w:p>
    <w:p w14:paraId="7DC4DCC7" w14:textId="77777777" w:rsidR="00580B92" w:rsidRDefault="00580B92" w:rsidP="00580B92"/>
    <w:p w14:paraId="0456BDE6" w14:textId="77777777" w:rsidR="00616DB1" w:rsidRPr="00616DB1" w:rsidRDefault="00616DB1" w:rsidP="00616DB1">
      <w:r>
        <w:tab/>
        <w:t>r(t) = r'(t)</w:t>
      </w:r>
    </w:p>
    <w:p w14:paraId="0EBFE0EC" w14:textId="77777777" w:rsidR="00616DB1" w:rsidRPr="00616DB1" w:rsidRDefault="00616DB1" w:rsidP="00616DB1">
      <w:r>
        <w:tab/>
        <w:t>θ(t) = φ</w:t>
      </w:r>
      <w:r>
        <w:rPr>
          <w:rStyle w:val="subscript"/>
        </w:rPr>
        <w:t>o</w:t>
      </w:r>
      <w:r>
        <w:t xml:space="preserve"> + θ'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ω(τ)  dτ  = θ(0)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ω(τ)  dτ</w:t>
      </w:r>
    </w:p>
    <w:p w14:paraId="72247255" w14:textId="77777777" w:rsidR="00580B92" w:rsidRDefault="00580B92" w:rsidP="00580B92"/>
    <w:p w14:paraId="7B431459" w14:textId="77777777" w:rsidR="00580B92" w:rsidRDefault="00580B92" w:rsidP="00580B92">
      <w:r>
        <w:t>In the even more specialized case the ω = constant, this says</w:t>
      </w:r>
    </w:p>
    <w:p w14:paraId="577082B5" w14:textId="77777777" w:rsidR="00580B92" w:rsidRDefault="00580B92" w:rsidP="00580B92"/>
    <w:p w14:paraId="125334A5" w14:textId="77777777" w:rsidR="00616DB1" w:rsidRPr="00616DB1" w:rsidRDefault="00616DB1" w:rsidP="00616DB1">
      <w:r>
        <w:tab/>
        <w:t>r(t) = r'(t)</w:t>
      </w:r>
    </w:p>
    <w:p w14:paraId="1D175E15" w14:textId="77777777" w:rsidR="00580B92" w:rsidRDefault="00616DB1" w:rsidP="00580B92">
      <w:pPr>
        <w:rPr>
          <w:color w:val="000000"/>
        </w:rPr>
      </w:pPr>
      <w:r>
        <w:tab/>
        <w:t>θ(t) = φ</w:t>
      </w:r>
      <w:r>
        <w:rPr>
          <w:rStyle w:val="subscript"/>
        </w:rPr>
        <w:t>o</w:t>
      </w:r>
      <w:r>
        <w:t xml:space="preserve"> + θ' + </w:t>
      </w:r>
      <w:r>
        <w:rPr>
          <w:color w:val="000000"/>
        </w:rPr>
        <w:t>ωt</w:t>
      </w:r>
      <w:r>
        <w:t xml:space="preserve">  = θ(0) + </w:t>
      </w:r>
      <w:r>
        <w:rPr>
          <w:color w:val="000000"/>
        </w:rPr>
        <w:t>ωt</w:t>
      </w:r>
    </w:p>
    <w:p w14:paraId="248111B0" w14:textId="77777777" w:rsidR="00616DB1" w:rsidRDefault="00616DB1" w:rsidP="00580B92"/>
    <w:p w14:paraId="06906069" w14:textId="77777777" w:rsidR="00580B92" w:rsidRDefault="00580B92" w:rsidP="00580B92">
      <w:r>
        <w:t xml:space="preserve">This solution is in exact agreement (including signs) with the above kinematics picture. </w:t>
      </w:r>
    </w:p>
    <w:p w14:paraId="6BCF5CF5" w14:textId="77777777" w:rsidR="00580B92" w:rsidRDefault="00580B92" w:rsidP="00580B92"/>
    <w:p w14:paraId="0D2E016B" w14:textId="77777777" w:rsidR="00580B92" w:rsidRPr="00714EB2" w:rsidRDefault="00580B92" w:rsidP="00580B92">
      <w:r w:rsidRPr="00580B92">
        <w:rPr>
          <w:u w:val="single"/>
        </w:rPr>
        <w:t xml:space="preserve">Case 2: </w:t>
      </w:r>
      <w:r>
        <w:t>Ant is only allowed</w:t>
      </w:r>
      <w:r w:rsidR="00714EB2">
        <w:t xml:space="preserve"> to move radially in frame S' . Then of course θ'(t) = θ'</w:t>
      </w:r>
      <w:r w:rsidR="00714EB2">
        <w:rPr>
          <w:rStyle w:val="subscript"/>
        </w:rPr>
        <w:t>0</w:t>
      </w:r>
      <w:r w:rsidR="00714EB2">
        <w:t xml:space="preserve"> and</w:t>
      </w:r>
    </w:p>
    <w:p w14:paraId="38F91441" w14:textId="77777777" w:rsidR="00580B92" w:rsidRDefault="00580B92" w:rsidP="00580B92"/>
    <w:p w14:paraId="468AC5CC" w14:textId="77777777" w:rsidR="00616DB1" w:rsidRPr="00616DB1" w:rsidRDefault="00616DB1" w:rsidP="00616DB1">
      <w:r>
        <w:tab/>
        <w:t>r(t) = r'(t)</w:t>
      </w:r>
    </w:p>
    <w:p w14:paraId="54D30830" w14:textId="77777777" w:rsidR="00714EB2" w:rsidRPr="00616DB1" w:rsidRDefault="00616DB1" w:rsidP="00714EB2">
      <w:r>
        <w:tab/>
        <w:t>θ(t) = φ</w:t>
      </w:r>
      <w:r>
        <w:rPr>
          <w:rStyle w:val="subscript"/>
        </w:rPr>
        <w:t>o</w:t>
      </w:r>
      <w:r>
        <w:t xml:space="preserve"> + </w:t>
      </w:r>
      <w:r w:rsidR="00714EB2">
        <w:t>θ'</w:t>
      </w:r>
      <w:r w:rsidR="00714EB2">
        <w:rPr>
          <w:rStyle w:val="subscript"/>
        </w:rPr>
        <w:t>0</w:t>
      </w:r>
      <w:r>
        <w:t xml:space="preserve">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ω(τ)  dτ</w:t>
      </w:r>
      <w:r w:rsidR="00714EB2">
        <w:t xml:space="preserve">  = θ(0)  + </w:t>
      </w:r>
      <w:r w:rsidR="00714EB2" w:rsidRPr="001D0D05">
        <w:rPr>
          <w:color w:val="000000"/>
        </w:rPr>
        <w:fldChar w:fldCharType="begin"/>
      </w:r>
      <w:r w:rsidR="00714EB2" w:rsidRPr="001D0D05">
        <w:rPr>
          <w:color w:val="000000"/>
        </w:rPr>
        <w:instrText>EQ \s\up4( \i \fc\</w:instrText>
      </w:r>
      <w:r w:rsidR="00714EB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14EB2" w:rsidRPr="001D0D05">
        <w:rPr>
          <w:color w:val="000000"/>
        </w:rPr>
        <w:instrText>\in</w:instrText>
      </w:r>
      <w:r w:rsidR="00714EB2" w:rsidRPr="001D0D05">
        <w:rPr>
          <w:color w:val="000000"/>
          <w:szCs w:val="22"/>
        </w:rPr>
        <w:instrText>(</w:instrText>
      </w:r>
      <w:r w:rsidR="00714EB2">
        <w:rPr>
          <w:b/>
          <w:color w:val="000000"/>
          <w:sz w:val="18"/>
          <w:szCs w:val="18"/>
        </w:rPr>
        <w:instrText>0</w:instrText>
      </w:r>
      <w:r w:rsidR="00714EB2" w:rsidRPr="001D0D05">
        <w:rPr>
          <w:b/>
          <w:color w:val="000000"/>
          <w:sz w:val="18"/>
          <w:szCs w:val="18"/>
        </w:rPr>
        <w:instrText xml:space="preserve">, </w:instrText>
      </w:r>
      <w:r w:rsidR="00714EB2">
        <w:rPr>
          <w:b/>
          <w:color w:val="000000"/>
          <w:sz w:val="18"/>
          <w:szCs w:val="18"/>
        </w:rPr>
        <w:instrText>t</w:instrText>
      </w:r>
      <w:r w:rsidR="00714EB2" w:rsidRPr="001D0D05">
        <w:rPr>
          <w:color w:val="000000"/>
          <w:szCs w:val="22"/>
        </w:rPr>
        <w:instrText>, )</w:instrText>
      </w:r>
      <w:r w:rsidR="00714EB2" w:rsidRPr="001D0D05">
        <w:rPr>
          <w:color w:val="000000"/>
        </w:rPr>
        <w:instrText>)</w:instrText>
      </w:r>
      <w:r w:rsidR="00714EB2" w:rsidRPr="001D0D05">
        <w:rPr>
          <w:color w:val="000000"/>
        </w:rPr>
        <w:fldChar w:fldCharType="separate"/>
      </w:r>
      <w:r w:rsidR="00714EB2" w:rsidRPr="001D0D05">
        <w:rPr>
          <w:b/>
          <w:noProof/>
          <w:color w:val="000000"/>
        </w:rPr>
        <w:t>!Syntax Error, I</w:t>
      </w:r>
      <w:r w:rsidR="00714EB2" w:rsidRPr="001D0D05">
        <w:rPr>
          <w:color w:val="000000"/>
        </w:rPr>
        <w:fldChar w:fldCharType="end"/>
      </w:r>
      <w:r w:rsidR="00714EB2">
        <w:rPr>
          <w:color w:val="000000"/>
        </w:rPr>
        <w:t xml:space="preserve"> </w:t>
      </w:r>
      <w:r w:rsidR="00714EB2">
        <w:t>ω(τ)  dτ</w:t>
      </w:r>
    </w:p>
    <w:p w14:paraId="3EEDF48D" w14:textId="77777777" w:rsidR="00616DB1" w:rsidRDefault="00616DB1" w:rsidP="00616DB1"/>
    <w:p w14:paraId="49CB9A44" w14:textId="77777777" w:rsidR="00714EB2" w:rsidRPr="00714EB2" w:rsidRDefault="00714EB2" w:rsidP="00616DB1">
      <w:r>
        <w:t xml:space="preserve">The angular equation is the same as Case 1. while the radial equation does the obvious. </w:t>
      </w:r>
    </w:p>
    <w:p w14:paraId="22EA02C3" w14:textId="77777777" w:rsidR="00E45299" w:rsidRDefault="00714EB2" w:rsidP="00580B92">
      <w:r>
        <w:tab/>
      </w:r>
      <w:r w:rsidR="00E45299">
        <w:t xml:space="preserve">So the ant moves out radially say if  </w:t>
      </w:r>
      <w:r w:rsidR="00E45299">
        <w:fldChar w:fldCharType="begin"/>
      </w:r>
      <w:r w:rsidR="00E45299">
        <w:instrText xml:space="preserve"> EQ \O(r,\S\up3(•))</w:instrText>
      </w:r>
      <w:r w:rsidR="00E45299">
        <w:fldChar w:fldCharType="end"/>
      </w:r>
      <w:r w:rsidR="00E45299">
        <w:t xml:space="preserve">' &gt; 0, and picks up the </w:t>
      </w:r>
      <w:r w:rsidR="00B25302">
        <w:t xml:space="preserve">CCW </w:t>
      </w:r>
      <w:r w:rsidR="00E45299">
        <w:t xml:space="preserve">motion of the record. If would be fun to plot this case in Maple. </w:t>
      </w:r>
    </w:p>
    <w:p w14:paraId="0678C770" w14:textId="77777777" w:rsidR="00E45299" w:rsidRDefault="00E45299" w:rsidP="00580B92"/>
    <w:p w14:paraId="6287C9EF" w14:textId="77777777" w:rsidR="00E45299" w:rsidRPr="00714EB2" w:rsidRDefault="00E45299" w:rsidP="00580B92">
      <w:r>
        <w:tab/>
        <w:t>x(t) = r(t) cos(θ(t))</w:t>
      </w:r>
      <w:r w:rsidR="00714EB2">
        <w:t xml:space="preserve">  = r'(t) cos(θ(0)  +ωt)</w:t>
      </w:r>
    </w:p>
    <w:p w14:paraId="0E5AC326" w14:textId="77777777" w:rsidR="00E45299" w:rsidRDefault="00E45299" w:rsidP="00580B92">
      <w:r>
        <w:tab/>
        <w:t>y(t) = r(t) sin(θ(t))</w:t>
      </w:r>
      <w:r w:rsidR="00714EB2">
        <w:t xml:space="preserve">   =  r'(t) sin(θ(0)  +ωt)</w:t>
      </w:r>
    </w:p>
    <w:p w14:paraId="4AFD3CCE" w14:textId="77777777" w:rsidR="00E45299" w:rsidRDefault="00E45299" w:rsidP="00580B92"/>
    <w:p w14:paraId="701286EC" w14:textId="77777777" w:rsidR="00E45299" w:rsidRPr="00B25302" w:rsidRDefault="00E45299" w:rsidP="00580B92">
      <w:r>
        <w:t>Here it is, where ant starts at r</w:t>
      </w:r>
      <w:r>
        <w:rPr>
          <w:rStyle w:val="subscript"/>
        </w:rPr>
        <w:t>0</w:t>
      </w:r>
      <w:r>
        <w:t>= 0 and θ</w:t>
      </w:r>
      <w:r>
        <w:rPr>
          <w:rStyle w:val="subscript"/>
        </w:rPr>
        <w:t>0</w:t>
      </w:r>
      <w:r>
        <w:t>= 0</w:t>
      </w:r>
      <w:r w:rsidR="00B25302">
        <w:t xml:space="preserve"> and has  </w:t>
      </w:r>
      <w:r w:rsidR="00B25302">
        <w:fldChar w:fldCharType="begin"/>
      </w:r>
      <w:r w:rsidR="00B25302">
        <w:instrText xml:space="preserve"> EQ \O(r,\S\up3(•))</w:instrText>
      </w:r>
      <w:r w:rsidR="00B25302">
        <w:fldChar w:fldCharType="end"/>
      </w:r>
      <w:r w:rsidR="00B25302">
        <w:t>'= 2 and ω= 3</w:t>
      </w:r>
    </w:p>
    <w:p w14:paraId="11CEEEA5" w14:textId="77777777" w:rsidR="00E45299" w:rsidRDefault="00E45299" w:rsidP="00580B92"/>
    <w:p w14:paraId="4AA5DA6D" w14:textId="77777777" w:rsidR="00E45299" w:rsidRDefault="00E45299" w:rsidP="00580B92">
      <w:r>
        <w:tab/>
      </w:r>
      <w:r w:rsidR="00B25302">
        <w:pict>
          <v:shape id="_x0000_i1026" type="#_x0000_t75" style="width:214.5pt;height:189.75pt">
            <v:imagedata r:id="rId7" o:title=""/>
          </v:shape>
        </w:pict>
      </w:r>
      <w:r w:rsidR="00B25302">
        <w:pict>
          <v:shape id="_x0000_i1027" type="#_x0000_t75" style="width:214.5pt;height:142.5pt">
            <v:imagedata r:id="rId8" o:title=""/>
          </v:shape>
        </w:pict>
      </w:r>
    </w:p>
    <w:p w14:paraId="57B96110" w14:textId="77777777" w:rsidR="00B25302" w:rsidRDefault="00B25302" w:rsidP="00580B92"/>
    <w:p w14:paraId="7DCD7801" w14:textId="77777777" w:rsidR="00B25302" w:rsidRPr="00B25302" w:rsidRDefault="00B25302" w:rsidP="00580B92">
      <w:r>
        <w:t>The plot on the right is a blowup of that of the left near the origin, and you can see r</w:t>
      </w:r>
      <w:r>
        <w:rPr>
          <w:rStyle w:val="subscript"/>
        </w:rPr>
        <w:t>0</w:t>
      </w:r>
      <w:r>
        <w:t>= 0 and θ</w:t>
      </w:r>
      <w:r>
        <w:rPr>
          <w:rStyle w:val="subscript"/>
        </w:rPr>
        <w:t>0</w:t>
      </w:r>
      <w:r>
        <w:t xml:space="preserve">= 0 a bit more clearly. </w:t>
      </w:r>
    </w:p>
    <w:p w14:paraId="4E81AC5C" w14:textId="77777777" w:rsidR="00580B92" w:rsidRPr="00580B92" w:rsidRDefault="00580B92" w:rsidP="00580B92"/>
    <w:p w14:paraId="5FBE11C6" w14:textId="77777777" w:rsidR="00B25302" w:rsidRDefault="00B25302" w:rsidP="00B25302">
      <w:r w:rsidRPr="00580B92">
        <w:rPr>
          <w:u w:val="single"/>
        </w:rPr>
        <w:t xml:space="preserve">Case </w:t>
      </w:r>
      <w:r>
        <w:rPr>
          <w:u w:val="single"/>
        </w:rPr>
        <w:t>3</w:t>
      </w:r>
      <w:r w:rsidRPr="00580B92">
        <w:rPr>
          <w:u w:val="single"/>
        </w:rPr>
        <w:t xml:space="preserve">: </w:t>
      </w:r>
      <w:r>
        <w:t xml:space="preserve"> Ant is only allowed to move tangentially in frame S' : </w:t>
      </w:r>
    </w:p>
    <w:p w14:paraId="19BCB64B" w14:textId="77777777" w:rsidR="00580B92" w:rsidRPr="00580B92" w:rsidRDefault="00580B92" w:rsidP="00580B92"/>
    <w:p w14:paraId="77AA1B28" w14:textId="77777777" w:rsidR="00714EB2" w:rsidRPr="00714EB2" w:rsidRDefault="00714EB2" w:rsidP="00714EB2">
      <w:pPr>
        <w:rPr>
          <w:rStyle w:val="subscript"/>
        </w:rPr>
      </w:pPr>
      <w:r>
        <w:tab/>
        <w:t>r(t) = r'(t)  = r</w:t>
      </w:r>
      <w:r>
        <w:rPr>
          <w:rStyle w:val="subscript"/>
        </w:rPr>
        <w:t>0</w:t>
      </w:r>
    </w:p>
    <w:p w14:paraId="53E0CB69" w14:textId="77777777" w:rsidR="00714EB2" w:rsidRDefault="00714EB2" w:rsidP="00714EB2">
      <w:r>
        <w:tab/>
        <w:t>θ(t) = φ</w:t>
      </w:r>
      <w:r>
        <w:rPr>
          <w:rStyle w:val="subscript"/>
        </w:rPr>
        <w:t>o</w:t>
      </w:r>
      <w:r>
        <w:t xml:space="preserve"> + θ'(t)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ω(τ)  dτ</w:t>
      </w:r>
    </w:p>
    <w:p w14:paraId="71E85AFA" w14:textId="77777777" w:rsidR="00B25302" w:rsidRDefault="00B25302" w:rsidP="00B25302"/>
    <w:p w14:paraId="79F70EDF" w14:textId="77777777" w:rsidR="00B25302" w:rsidRDefault="00B25302" w:rsidP="00B25302">
      <w:r>
        <w:t xml:space="preserve">If both ω and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 are constants, we get</w:t>
      </w:r>
    </w:p>
    <w:p w14:paraId="16026A24" w14:textId="77777777" w:rsidR="00B25302" w:rsidRDefault="00B25302" w:rsidP="00B25302"/>
    <w:p w14:paraId="75AE948F" w14:textId="77777777" w:rsidR="00B25302" w:rsidRPr="00774360" w:rsidRDefault="00B25302" w:rsidP="00B25302">
      <w:r>
        <w:tab/>
        <w:t>r(t) =</w:t>
      </w:r>
      <w:r w:rsidR="00714EB2" w:rsidRPr="00714EB2">
        <w:t xml:space="preserve"> </w:t>
      </w:r>
      <w:r w:rsidR="00714EB2">
        <w:t>r</w:t>
      </w:r>
      <w:r w:rsidR="00714EB2">
        <w:rPr>
          <w:rStyle w:val="subscript"/>
        </w:rPr>
        <w:t>0</w:t>
      </w:r>
    </w:p>
    <w:p w14:paraId="4586159B" w14:textId="77777777" w:rsidR="00580B92" w:rsidRPr="00714EB2" w:rsidRDefault="00B25302" w:rsidP="00580B92">
      <w:r>
        <w:tab/>
        <w:t xml:space="preserve">θ(t) = </w:t>
      </w:r>
      <w:r w:rsidR="00714EB2">
        <w:t>φ</w:t>
      </w:r>
      <w:r w:rsidR="00714EB2">
        <w:rPr>
          <w:rStyle w:val="subscript"/>
        </w:rPr>
        <w:t>o</w:t>
      </w:r>
      <w:r w:rsidR="00714EB2">
        <w:t xml:space="preserve"> + [θ'(0) +  </w:t>
      </w:r>
      <w:r w:rsidR="00714EB2">
        <w:fldChar w:fldCharType="begin"/>
      </w:r>
      <w:r w:rsidR="00714EB2">
        <w:instrText xml:space="preserve"> EQ \O(θ,\S\up6(•))</w:instrText>
      </w:r>
      <w:r w:rsidR="00714EB2">
        <w:fldChar w:fldCharType="end"/>
      </w:r>
      <w:r w:rsidR="00714EB2">
        <w:t>' t] + ωt  = θ</w:t>
      </w:r>
      <w:r w:rsidR="00714EB2">
        <w:rPr>
          <w:rStyle w:val="subscript"/>
        </w:rPr>
        <w:t>0</w:t>
      </w:r>
      <w:r w:rsidR="00714EB2">
        <w:t xml:space="preserve"> + (</w:t>
      </w:r>
      <w:r w:rsidR="00714EB2">
        <w:fldChar w:fldCharType="begin"/>
      </w:r>
      <w:r w:rsidR="00714EB2">
        <w:instrText xml:space="preserve"> EQ \O(θ,\S\up6(•))</w:instrText>
      </w:r>
      <w:r w:rsidR="00714EB2">
        <w:fldChar w:fldCharType="end"/>
      </w:r>
      <w:r w:rsidR="00714EB2">
        <w:t>' + ω)t</w:t>
      </w:r>
    </w:p>
    <w:p w14:paraId="43F7A543" w14:textId="77777777" w:rsidR="00714EB2" w:rsidRPr="00580B92" w:rsidRDefault="00714EB2" w:rsidP="00580B92"/>
    <w:p w14:paraId="0E8BDFE6" w14:textId="77777777" w:rsidR="00FA3B88" w:rsidRDefault="00B25302" w:rsidP="00FA3B88">
      <w:r>
        <w:t xml:space="preserve">where the angular velocities just add together. </w:t>
      </w:r>
    </w:p>
    <w:p w14:paraId="271924E4" w14:textId="77777777" w:rsidR="00714EB2" w:rsidRDefault="00714EB2" w:rsidP="00FA3B88"/>
    <w:p w14:paraId="0AA90A5C" w14:textId="77777777" w:rsidR="00714EB2" w:rsidRDefault="00714EB2" w:rsidP="00EF4918">
      <w:pPr>
        <w:pStyle w:val="Heading2"/>
      </w:pPr>
      <w:bookmarkStart w:id="4" w:name="_Toc329868596"/>
      <w:r>
        <w:t>5. Solving the same problem in a trivial fashion.</w:t>
      </w:r>
      <w:bookmarkEnd w:id="4"/>
      <w:r>
        <w:t xml:space="preserve"> </w:t>
      </w:r>
    </w:p>
    <w:p w14:paraId="11FF227F" w14:textId="77777777" w:rsidR="00714EB2" w:rsidRDefault="00714EB2" w:rsidP="00FA3B88"/>
    <w:p w14:paraId="03DB2906" w14:textId="77777777" w:rsidR="00EF4918" w:rsidRDefault="00EF4918" w:rsidP="00EF4918">
      <w:r>
        <w:t xml:space="preserve">The position of the ant in frame S is given by </w:t>
      </w:r>
    </w:p>
    <w:p w14:paraId="09C17837" w14:textId="77777777" w:rsidR="00EF4918" w:rsidRDefault="00EF4918" w:rsidP="00EF4918"/>
    <w:p w14:paraId="5E2D8FD3" w14:textId="77777777" w:rsidR="00EF4918" w:rsidRDefault="00EF4918" w:rsidP="00EF4918">
      <w:r>
        <w:rPr>
          <w:b/>
        </w:rPr>
        <w:tab/>
        <w:t>r(</w:t>
      </w:r>
      <w:r w:rsidRPr="00E1452F">
        <w:t>t</w:t>
      </w:r>
      <w:r>
        <w:rPr>
          <w:b/>
        </w:rPr>
        <w:t>)</w:t>
      </w:r>
      <w:r>
        <w:t xml:space="preserve"> = R(t)</w:t>
      </w:r>
      <w:r>
        <w:rPr>
          <w:b/>
        </w:rPr>
        <w:t>r'</w:t>
      </w:r>
      <w:r>
        <w:t xml:space="preserve">  = R(t)</w:t>
      </w:r>
      <w:r w:rsidRPr="00E1452F">
        <w:rPr>
          <w:b/>
        </w:rPr>
        <w:t xml:space="preserve"> </w:t>
      </w:r>
      <w:r w:rsidRPr="00B44854">
        <w:rPr>
          <w:b/>
        </w:rPr>
        <w:t>r</w:t>
      </w:r>
      <w:r>
        <w:t>'</w:t>
      </w:r>
      <w:r>
        <w:rPr>
          <w:rStyle w:val="subscript"/>
        </w:rPr>
        <w:t>body</w:t>
      </w:r>
      <w:r>
        <w:t>(t)</w:t>
      </w:r>
    </w:p>
    <w:p w14:paraId="14F37430" w14:textId="77777777" w:rsidR="00EF4918" w:rsidRDefault="00EF4918" w:rsidP="00EF4918"/>
    <w:p w14:paraId="5ABD0371" w14:textId="77777777" w:rsidR="00EF4918" w:rsidRDefault="00EF4918" w:rsidP="00EF4918">
      <w:r>
        <w:t>which we can write as</w:t>
      </w:r>
    </w:p>
    <w:p w14:paraId="2039F41F" w14:textId="77777777" w:rsidR="00EF4918" w:rsidRDefault="00EF4918" w:rsidP="00EF4918"/>
    <w:p w14:paraId="6A571C94" w14:textId="77777777" w:rsidR="00EF4918" w:rsidRDefault="00EF4918" w:rsidP="00EF4918">
      <w:r>
        <w:tab/>
      </w:r>
      <w:r>
        <w:fldChar w:fldCharType="begin"/>
      </w:r>
      <w:r>
        <w:instrText xml:space="preserve"> EQ \B(\A( x(t), y(t)) )</w:instrText>
      </w:r>
      <w:r>
        <w:fldChar w:fldCharType="end"/>
      </w:r>
      <w:r>
        <w:t xml:space="preserve">  =</w:t>
      </w:r>
      <w:r w:rsidRPr="00FA5F9C">
        <w:t xml:space="preserve"> </w:t>
      </w:r>
      <w:r>
        <w:fldChar w:fldCharType="begin"/>
      </w:r>
      <w:r>
        <w:instrText xml:space="preserve"> EQ \B(\A\co2( cosφ , -sinφ , sinφ , cosφ )) </w:instrText>
      </w:r>
      <w:r>
        <w:fldChar w:fldCharType="end"/>
      </w:r>
      <w:r>
        <w:fldChar w:fldCharType="begin"/>
      </w:r>
      <w:r>
        <w:instrText xml:space="preserve"> EQ \B(\A( x'(t), y'(t)) )</w:instrText>
      </w:r>
      <w:r>
        <w:fldChar w:fldCharType="end"/>
      </w:r>
    </w:p>
    <w:p w14:paraId="2AF0595F" w14:textId="77777777" w:rsidR="00EF4918" w:rsidRDefault="00EF4918" w:rsidP="00EF4918"/>
    <w:p w14:paraId="61A151CC" w14:textId="77777777" w:rsidR="00EF4918" w:rsidRDefault="00EF4918" w:rsidP="00EF4918">
      <w:r>
        <w:tab/>
        <w:t>x(t) = cosφ(t) x'(t) - sinφ(t) y'(t)</w:t>
      </w:r>
    </w:p>
    <w:p w14:paraId="04CBF979" w14:textId="77777777" w:rsidR="00EF4918" w:rsidRDefault="00EF4918" w:rsidP="00EF4918">
      <w:r>
        <w:tab/>
        <w:t>y(t) = sinφ(t) x'(t) + cosφ(t) y'(t)</w:t>
      </w:r>
    </w:p>
    <w:p w14:paraId="202E3BD3" w14:textId="77777777" w:rsidR="00EF4918" w:rsidRDefault="00EF4918" w:rsidP="00EF4918"/>
    <w:p w14:paraId="28B9CF37" w14:textId="77777777" w:rsidR="00EF4918" w:rsidRDefault="00EF4918" w:rsidP="00EF4918">
      <w:r>
        <w:t>and this certainly is a full solution to the problem where</w:t>
      </w:r>
    </w:p>
    <w:p w14:paraId="7B4F4858" w14:textId="77777777" w:rsidR="00EF4918" w:rsidRDefault="00EF4918" w:rsidP="00EF4918"/>
    <w:p w14:paraId="2B97503B" w14:textId="77777777" w:rsidR="00EF4918" w:rsidRPr="00FA5F9C" w:rsidRDefault="00EF4918" w:rsidP="00EF4918">
      <w:r>
        <w:tab/>
        <w:t xml:space="preserve">φ(t) = φ(0)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ω(τ)dτ  . </w:t>
      </w:r>
    </w:p>
    <w:p w14:paraId="66EDAF70" w14:textId="77777777" w:rsidR="00EF4918" w:rsidRPr="00EE7A41" w:rsidRDefault="00EF4918" w:rsidP="00EF4918">
      <w:r>
        <w:tab/>
      </w:r>
    </w:p>
    <w:p w14:paraId="47704AE2" w14:textId="77777777" w:rsidR="00EF4918" w:rsidRDefault="00EF4918" w:rsidP="00EF4918">
      <w:r>
        <w:t xml:space="preserve"> How would we convert the above solution to polar coordinates?  We know from our picture (or from the above equations) that</w:t>
      </w:r>
    </w:p>
    <w:p w14:paraId="39F588DC" w14:textId="77777777" w:rsidR="00EF4918" w:rsidRDefault="00EF4918" w:rsidP="00EF4918"/>
    <w:p w14:paraId="1B9021B6" w14:textId="77777777" w:rsidR="00EF4918" w:rsidRDefault="00EF4918" w:rsidP="00EF4918">
      <w:r>
        <w:tab/>
        <w:t>r(t) = r'(t)</w:t>
      </w:r>
    </w:p>
    <w:p w14:paraId="036A0908" w14:textId="77777777" w:rsidR="00EF4918" w:rsidRDefault="00EF4918" w:rsidP="00EF4918">
      <w:r>
        <w:tab/>
        <w:t>θ(t) = θ'(t) + φ(t)</w:t>
      </w:r>
      <w:r>
        <w:tab/>
      </w:r>
    </w:p>
    <w:p w14:paraId="15E91714" w14:textId="77777777" w:rsidR="00EF4918" w:rsidRDefault="00EF4918" w:rsidP="00EF4918"/>
    <w:p w14:paraId="2A272353" w14:textId="77777777" w:rsidR="00EF4918" w:rsidRDefault="00EF4918" w:rsidP="00EF4918">
      <w:r>
        <w:t>Thus, our equations are</w:t>
      </w:r>
    </w:p>
    <w:p w14:paraId="3A82DE73" w14:textId="77777777" w:rsidR="00EF4918" w:rsidRDefault="00EF4918" w:rsidP="00EF4918"/>
    <w:p w14:paraId="499CBD90" w14:textId="77777777" w:rsidR="00EF4918" w:rsidRDefault="00EF4918" w:rsidP="00EF4918">
      <w:r>
        <w:tab/>
        <w:t>r(t) = r'(t)</w:t>
      </w:r>
    </w:p>
    <w:p w14:paraId="1D212AB6" w14:textId="77777777" w:rsidR="00EF4918" w:rsidRDefault="00EF4918" w:rsidP="00EF4918">
      <w:r>
        <w:tab/>
        <w:t>θ(t) = φ(0) + θ'(t) +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ω(τ)dτ</w:t>
      </w:r>
      <w:r>
        <w:tab/>
      </w:r>
    </w:p>
    <w:p w14:paraId="1C704317" w14:textId="77777777" w:rsidR="00EF4918" w:rsidRDefault="00EF4918" w:rsidP="00EF4918"/>
    <w:p w14:paraId="19CA7AF6" w14:textId="77777777" w:rsidR="00EF4918" w:rsidRDefault="00EF4918" w:rsidP="00EF4918">
      <w:r>
        <w:t xml:space="preserve">and these are the same equations obtained in the previous section using the Goldstein </w:t>
      </w:r>
      <w:r w:rsidRPr="00EF4918">
        <w:rPr>
          <w:b/>
        </w:rPr>
        <w:t>r</w:t>
      </w:r>
      <w:r>
        <w:t xml:space="preserve"> equation. </w:t>
      </w:r>
    </w:p>
    <w:p w14:paraId="07DBEC4A" w14:textId="77777777" w:rsidR="00A36D33" w:rsidRDefault="00A36D33" w:rsidP="00EF4918"/>
    <w:p w14:paraId="1B0479D9" w14:textId="77777777" w:rsidR="00E8311C" w:rsidRDefault="00E8311C" w:rsidP="00E8311C">
      <w:pPr>
        <w:pStyle w:val="Heading2"/>
      </w:pPr>
      <w:bookmarkStart w:id="5" w:name="_Toc329868597"/>
      <w:r>
        <w:t>6. Finding velocity v, acceleration a,  and angular momentum L.</w:t>
      </w:r>
      <w:bookmarkEnd w:id="5"/>
      <w:r>
        <w:t xml:space="preserve"> </w:t>
      </w:r>
    </w:p>
    <w:p w14:paraId="15C33EB2" w14:textId="77777777" w:rsidR="00E8311C" w:rsidRDefault="00E8311C" w:rsidP="00E8311C"/>
    <w:p w14:paraId="7E48E35D" w14:textId="77777777" w:rsidR="00E8311C" w:rsidRDefault="00E8311C" w:rsidP="00E8311C">
      <w:r>
        <w:t xml:space="preserve">Above (using two methods) we found the solution </w:t>
      </w:r>
      <w:r>
        <w:rPr>
          <w:b/>
        </w:rPr>
        <w:t>r</w:t>
      </w:r>
      <w:r>
        <w:t xml:space="preserve">(t) in terms of r(t) and θ(t). </w:t>
      </w:r>
    </w:p>
    <w:p w14:paraId="4D476989" w14:textId="77777777" w:rsidR="00E8311C" w:rsidRDefault="00E8311C" w:rsidP="00E8311C"/>
    <w:p w14:paraId="47A88542" w14:textId="77777777" w:rsidR="00E8311C" w:rsidRPr="00616DB1" w:rsidRDefault="00E8311C" w:rsidP="00E8311C">
      <w:r>
        <w:tab/>
        <w:t>r(t) = r'(t)</w:t>
      </w:r>
    </w:p>
    <w:p w14:paraId="270D22AC" w14:textId="77777777" w:rsidR="00E8311C" w:rsidRPr="00B33995" w:rsidRDefault="00E8311C" w:rsidP="00E8311C">
      <w:r>
        <w:tab/>
        <w:t>θ(t) = φ</w:t>
      </w:r>
      <w:r>
        <w:rPr>
          <w:rStyle w:val="subscript"/>
        </w:rPr>
        <w:t>o</w:t>
      </w:r>
      <w:r>
        <w:t xml:space="preserve"> + θ'(t)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ω(τ)  dτ  . </w:t>
      </w:r>
    </w:p>
    <w:p w14:paraId="3DF7F754" w14:textId="77777777" w:rsidR="00E8311C" w:rsidRDefault="00E8311C" w:rsidP="00E8311C"/>
    <w:p w14:paraId="6CD818FF" w14:textId="77777777" w:rsidR="00E8311C" w:rsidRDefault="00E8311C" w:rsidP="00E8311C">
      <w:r>
        <w:t>We can certainly write</w:t>
      </w:r>
    </w:p>
    <w:p w14:paraId="3943D36A" w14:textId="77777777" w:rsidR="00E8311C" w:rsidRDefault="00E8311C" w:rsidP="00E8311C"/>
    <w:p w14:paraId="7A126F2F" w14:textId="77777777" w:rsidR="00E8311C" w:rsidRPr="00B33995" w:rsidRDefault="00E8311C" w:rsidP="00E8311C">
      <w:r>
        <w:tab/>
      </w:r>
      <w:r w:rsidRPr="00B33995">
        <w:rPr>
          <w:b/>
        </w:rPr>
        <w:t>r</w:t>
      </w:r>
      <w:r>
        <w:t xml:space="preserve">(t) = r(t)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>(t)  =  (r(t) cosθ(t), r(t)sinθ(t))</w:t>
      </w:r>
      <w:r>
        <w:tab/>
        <w:t>= 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= (rcosθ, rsinθ)  .</w:t>
      </w:r>
    </w:p>
    <w:p w14:paraId="30404A92" w14:textId="77777777" w:rsidR="00E8311C" w:rsidRDefault="00E8311C" w:rsidP="00E8311C"/>
    <w:p w14:paraId="2D799D7B" w14:textId="77777777" w:rsidR="00E8311C" w:rsidRDefault="00E8311C" w:rsidP="00E8311C">
      <w:pPr>
        <w:ind w:left="360" w:hanging="360"/>
      </w:pPr>
      <w:r>
        <w:t>Then the following lines follow from what we have done above, including the facts that</w:t>
      </w:r>
    </w:p>
    <w:p w14:paraId="2D9B3461" w14:textId="77777777" w:rsidR="00E8311C" w:rsidRDefault="00E8311C" w:rsidP="00E8311C">
      <w:pPr>
        <w:ind w:left="360" w:hanging="360"/>
      </w:pPr>
    </w:p>
    <w:p w14:paraId="363525A9" w14:textId="77777777" w:rsidR="00E8311C" w:rsidRPr="00860372" w:rsidRDefault="00E8311C" w:rsidP="00E8311C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/dt = -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and</w:t>
      </w:r>
      <w:r>
        <w:tab/>
        <w:t>d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/dt  =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.</w:t>
      </w:r>
      <w:r>
        <w:tab/>
      </w:r>
      <w:r>
        <w:tab/>
      </w:r>
      <w:r>
        <w:tab/>
      </w:r>
    </w:p>
    <w:p w14:paraId="2FF2959E" w14:textId="77777777" w:rsidR="00E8311C" w:rsidRDefault="00E8311C" w:rsidP="00E8311C">
      <w:pPr>
        <w:ind w:left="360" w:hanging="360"/>
      </w:pPr>
    </w:p>
    <w:p w14:paraId="0862A458" w14:textId="77777777" w:rsidR="00E8311C" w:rsidRDefault="00E8311C" w:rsidP="00E8311C">
      <w:pPr>
        <w:ind w:left="360" w:hanging="360"/>
      </w:pPr>
      <w:r>
        <w:t xml:space="preserve">We get this sequence: </w:t>
      </w:r>
    </w:p>
    <w:p w14:paraId="4B47848E" w14:textId="77777777" w:rsidR="00E8311C" w:rsidRDefault="00E8311C" w:rsidP="00E8311C">
      <w:pPr>
        <w:ind w:left="360" w:hanging="360"/>
      </w:pPr>
    </w:p>
    <w:p w14:paraId="11B52B75" w14:textId="77777777" w:rsidR="00E8311C" w:rsidRPr="00C63445" w:rsidRDefault="00E8311C" w:rsidP="00E8311C">
      <w:r>
        <w:tab/>
      </w:r>
      <w:r w:rsidRPr="00161B69">
        <w:rPr>
          <w:b/>
        </w:rPr>
        <w:t>r</w:t>
      </w:r>
      <w:r>
        <w:t>(t) =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</w:r>
      <w:r>
        <w:tab/>
      </w:r>
      <w:r>
        <w:tab/>
      </w:r>
      <w:r>
        <w:tab/>
        <w:t>// true position of the ant in frame S</w:t>
      </w:r>
    </w:p>
    <w:p w14:paraId="6E50E23F" w14:textId="77777777" w:rsidR="00E8311C" w:rsidRDefault="00E8311C" w:rsidP="00E8311C"/>
    <w:p w14:paraId="30047450" w14:textId="77777777" w:rsidR="00E8311C" w:rsidRPr="00A73F07" w:rsidRDefault="00E8311C" w:rsidP="00E8311C">
      <w:pPr>
        <w:rPr>
          <w:color w:val="FF0000"/>
        </w:rPr>
      </w:pPr>
      <w:r w:rsidRPr="00A73F07">
        <w:rPr>
          <w:b/>
          <w:color w:val="FF0000"/>
        </w:rPr>
        <w:tab/>
        <w:t>v(</w:t>
      </w:r>
      <w:r w:rsidRPr="00A73F07">
        <w:rPr>
          <w:color w:val="FF0000"/>
        </w:rPr>
        <w:t>t) = d</w:t>
      </w:r>
      <w:r w:rsidRPr="00A73F07">
        <w:rPr>
          <w:b/>
          <w:color w:val="FF0000"/>
        </w:rPr>
        <w:t>r</w:t>
      </w:r>
      <w:r w:rsidRPr="00A73F07">
        <w:rPr>
          <w:color w:val="FF0000"/>
        </w:rPr>
        <w:t>/dt = r d</w:t>
      </w:r>
      <w:r w:rsidRPr="00A73F07">
        <w:rPr>
          <w:b/>
          <w:color w:val="FF0000"/>
        </w:rPr>
        <w:fldChar w:fldCharType="begin"/>
      </w:r>
      <w:r w:rsidRPr="00A73F07">
        <w:rPr>
          <w:b/>
          <w:color w:val="FF0000"/>
        </w:rPr>
        <w:instrText xml:space="preserve"> EQ \O(r,\S\up2(^))</w:instrText>
      </w:r>
      <w:r w:rsidRPr="00A73F07">
        <w:rPr>
          <w:b/>
          <w:color w:val="FF0000"/>
        </w:rPr>
        <w:fldChar w:fldCharType="end"/>
      </w:r>
      <w:r w:rsidRPr="00A73F07">
        <w:rPr>
          <w:color w:val="FF0000"/>
        </w:rPr>
        <w:t xml:space="preserve">/dt  +  </w:t>
      </w:r>
      <w:r w:rsidRPr="00A73F07">
        <w:rPr>
          <w:color w:val="FF0000"/>
        </w:rPr>
        <w:fldChar w:fldCharType="begin"/>
      </w:r>
      <w:r w:rsidRPr="00A73F07">
        <w:rPr>
          <w:color w:val="FF0000"/>
        </w:rPr>
        <w:instrText xml:space="preserve"> EQ \O(r,\S\up3(•))</w:instrText>
      </w:r>
      <w:r w:rsidRPr="00A73F07">
        <w:rPr>
          <w:color w:val="FF0000"/>
        </w:rPr>
        <w:fldChar w:fldCharType="end"/>
      </w:r>
      <w:r w:rsidRPr="00A73F07">
        <w:rPr>
          <w:color w:val="FF0000"/>
        </w:rPr>
        <w:t xml:space="preserve"> </w:t>
      </w:r>
      <w:r w:rsidRPr="00A73F07">
        <w:rPr>
          <w:b/>
          <w:color w:val="FF0000"/>
        </w:rPr>
        <w:fldChar w:fldCharType="begin"/>
      </w:r>
      <w:r w:rsidRPr="00A73F07">
        <w:rPr>
          <w:b/>
          <w:color w:val="FF0000"/>
        </w:rPr>
        <w:instrText xml:space="preserve"> EQ \O(r,\S\up2(^))</w:instrText>
      </w:r>
      <w:r w:rsidRPr="00A73F07">
        <w:rPr>
          <w:b/>
          <w:color w:val="FF0000"/>
        </w:rPr>
        <w:fldChar w:fldCharType="end"/>
      </w:r>
      <w:r w:rsidRPr="00A73F07">
        <w:rPr>
          <w:color w:val="FF0000"/>
        </w:rPr>
        <w:t xml:space="preserve">  =  r </w:t>
      </w:r>
      <w:r w:rsidRPr="00A73F07">
        <w:rPr>
          <w:color w:val="FF0000"/>
        </w:rPr>
        <w:fldChar w:fldCharType="begin"/>
      </w:r>
      <w:r w:rsidRPr="00A73F07">
        <w:rPr>
          <w:color w:val="FF0000"/>
        </w:rPr>
        <w:instrText xml:space="preserve"> EQ \O(θ,\S\up6(•))</w:instrText>
      </w:r>
      <w:r w:rsidRPr="00A73F07">
        <w:rPr>
          <w:color w:val="FF0000"/>
        </w:rPr>
        <w:fldChar w:fldCharType="end"/>
      </w:r>
      <w:r w:rsidRPr="00A73F07">
        <w:rPr>
          <w:color w:val="FF0000"/>
        </w:rPr>
        <w:t xml:space="preserve"> </w:t>
      </w:r>
      <w:r w:rsidRPr="00A73F07">
        <w:rPr>
          <w:b/>
          <w:color w:val="FF0000"/>
        </w:rPr>
        <w:fldChar w:fldCharType="begin"/>
      </w:r>
      <w:r w:rsidRPr="00A73F07">
        <w:rPr>
          <w:b/>
          <w:color w:val="FF0000"/>
        </w:rPr>
        <w:instrText xml:space="preserve"> EQ \O(θ,\S\up4(^))</w:instrText>
      </w:r>
      <w:r w:rsidRPr="00A73F07">
        <w:rPr>
          <w:b/>
          <w:color w:val="FF0000"/>
        </w:rPr>
        <w:fldChar w:fldCharType="end"/>
      </w:r>
      <w:r w:rsidRPr="00A73F07">
        <w:rPr>
          <w:color w:val="FF0000"/>
        </w:rPr>
        <w:t xml:space="preserve">  +  </w:t>
      </w:r>
      <w:r w:rsidRPr="00A73F07">
        <w:rPr>
          <w:color w:val="FF0000"/>
        </w:rPr>
        <w:fldChar w:fldCharType="begin"/>
      </w:r>
      <w:r w:rsidRPr="00A73F07">
        <w:rPr>
          <w:color w:val="FF0000"/>
        </w:rPr>
        <w:instrText xml:space="preserve"> EQ \O(r,\S\up3(•))</w:instrText>
      </w:r>
      <w:r w:rsidRPr="00A73F07">
        <w:rPr>
          <w:color w:val="FF0000"/>
        </w:rPr>
        <w:fldChar w:fldCharType="end"/>
      </w:r>
      <w:r w:rsidRPr="00A73F07">
        <w:rPr>
          <w:color w:val="FF0000"/>
        </w:rPr>
        <w:t xml:space="preserve"> </w:t>
      </w:r>
      <w:r w:rsidRPr="00A73F07">
        <w:rPr>
          <w:b/>
          <w:color w:val="FF0000"/>
        </w:rPr>
        <w:fldChar w:fldCharType="begin"/>
      </w:r>
      <w:r w:rsidRPr="00A73F07">
        <w:rPr>
          <w:b/>
          <w:color w:val="FF0000"/>
        </w:rPr>
        <w:instrText xml:space="preserve"> EQ \O(r,\S\up2(^))</w:instrText>
      </w:r>
      <w:r w:rsidRPr="00A73F07">
        <w:rPr>
          <w:b/>
          <w:color w:val="FF0000"/>
        </w:rPr>
        <w:fldChar w:fldCharType="end"/>
      </w:r>
    </w:p>
    <w:p w14:paraId="35EEEA6B" w14:textId="77777777" w:rsidR="00E8311C" w:rsidRPr="0011546B" w:rsidRDefault="00E8311C" w:rsidP="00E8311C">
      <w:pPr>
        <w:rPr>
          <w:b/>
          <w:color w:val="000000"/>
        </w:rPr>
      </w:pPr>
    </w:p>
    <w:p w14:paraId="29A3DE0B" w14:textId="77777777" w:rsidR="00E8311C" w:rsidRDefault="00E8311C" w:rsidP="00E8311C">
      <w:pPr>
        <w:rPr>
          <w:color w:val="000000"/>
        </w:rPr>
      </w:pPr>
      <w:r w:rsidRPr="0011546B">
        <w:rPr>
          <w:b/>
          <w:color w:val="000000"/>
        </w:rPr>
        <w:tab/>
        <w:t>a</w:t>
      </w:r>
      <w:r w:rsidRPr="0011546B">
        <w:rPr>
          <w:color w:val="000000"/>
        </w:rPr>
        <w:t>(t) = d</w:t>
      </w:r>
      <w:r w:rsidRPr="0011546B">
        <w:rPr>
          <w:b/>
          <w:color w:val="000000"/>
        </w:rPr>
        <w:t>v</w:t>
      </w:r>
      <w:r w:rsidRPr="0011546B">
        <w:rPr>
          <w:color w:val="000000"/>
        </w:rPr>
        <w:t xml:space="preserve">/dt  =  (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\O(r,\S\up3(•))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\O(θ,\S\up4(^))</w:instrText>
      </w:r>
      <w:r w:rsidRPr="0011546B">
        <w:rPr>
          <w:b/>
          <w:color w:val="000000"/>
        </w:rPr>
        <w:fldChar w:fldCharType="end"/>
      </w:r>
      <w:r w:rsidRPr="0011546B">
        <w:rPr>
          <w:color w:val="000000"/>
        </w:rPr>
        <w:t xml:space="preserve"> + r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\O(θ,\S\up6(••))</w:instrText>
      </w:r>
      <w:r w:rsidRPr="0011546B">
        <w:rPr>
          <w:color w:val="000000"/>
        </w:rPr>
        <w:fldChar w:fldCharType="end"/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\O(θ,\S\up4(^))</w:instrText>
      </w:r>
      <w:r w:rsidRPr="0011546B">
        <w:rPr>
          <w:b/>
          <w:color w:val="000000"/>
        </w:rPr>
        <w:fldChar w:fldCharType="end"/>
      </w:r>
      <w:r w:rsidRPr="0011546B">
        <w:rPr>
          <w:b/>
          <w:color w:val="000000"/>
        </w:rPr>
        <w:t xml:space="preserve"> + </w:t>
      </w:r>
      <w:r w:rsidRPr="0011546B">
        <w:rPr>
          <w:color w:val="000000"/>
        </w:rPr>
        <w:t>r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t xml:space="preserve"> [-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\O(r,\S\up2(^))</w:instrText>
      </w:r>
      <w:r w:rsidRPr="0011546B">
        <w:rPr>
          <w:b/>
          <w:color w:val="000000"/>
        </w:rPr>
        <w:fldChar w:fldCharType="end"/>
      </w:r>
      <w:r w:rsidRPr="0011546B">
        <w:rPr>
          <w:b/>
          <w:color w:val="000000"/>
        </w:rPr>
        <w:t>]) + (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\O(r,\S\up4(••))</w:instrText>
      </w:r>
      <w:r w:rsidRPr="0011546B">
        <w:rPr>
          <w:color w:val="000000"/>
        </w:rPr>
        <w:fldChar w:fldCharType="end"/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\O(r,\S\up2(^))</w:instrText>
      </w:r>
      <w:r w:rsidRPr="0011546B">
        <w:rPr>
          <w:b/>
          <w:color w:val="000000"/>
        </w:rPr>
        <w:fldChar w:fldCharType="end"/>
      </w:r>
      <w:r w:rsidRPr="0011546B">
        <w:rPr>
          <w:color w:val="000000"/>
        </w:rPr>
        <w:t xml:space="preserve"> +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\O(r,\S\up3(•))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t>[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\O(θ,\S\up4(^))</w:instrText>
      </w:r>
      <w:r w:rsidRPr="0011546B">
        <w:rPr>
          <w:b/>
          <w:color w:val="000000"/>
        </w:rPr>
        <w:fldChar w:fldCharType="end"/>
      </w:r>
      <w:r w:rsidRPr="0011546B">
        <w:rPr>
          <w:color w:val="000000"/>
        </w:rPr>
        <w:t xml:space="preserve">]) </w:t>
      </w:r>
    </w:p>
    <w:p w14:paraId="0E8A174D" w14:textId="77777777" w:rsidR="00E8311C" w:rsidRPr="0011546B" w:rsidRDefault="00E8311C" w:rsidP="00E8311C">
      <w:pPr>
        <w:rPr>
          <w:color w:val="000000"/>
        </w:rPr>
      </w:pPr>
      <w:r>
        <w:rPr>
          <w:color w:val="000000"/>
        </w:rPr>
        <w:tab/>
        <w:t xml:space="preserve">     </w:t>
      </w:r>
      <w:r w:rsidRPr="0011546B">
        <w:rPr>
          <w:color w:val="000000"/>
        </w:rPr>
        <w:t xml:space="preserve"> = (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\O(r,\S\up4(••))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t xml:space="preserve"> - r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 w:rsidRPr="0011546B">
        <w:rPr>
          <w:rStyle w:val="superscript"/>
          <w:color w:val="000000"/>
        </w:rPr>
        <w:t>2</w:t>
      </w:r>
      <w:r w:rsidRPr="0011546B">
        <w:rPr>
          <w:color w:val="000000"/>
        </w:rPr>
        <w:t>)</w:t>
      </w:r>
      <w:r w:rsidRPr="0011546B">
        <w:rPr>
          <w:b/>
          <w:color w:val="000000"/>
        </w:rPr>
        <w:t xml:space="preserve"> </w:t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\O(r,\S\up2(^))</w:instrText>
      </w:r>
      <w:r w:rsidRPr="0011546B">
        <w:rPr>
          <w:b/>
          <w:color w:val="000000"/>
        </w:rPr>
        <w:fldChar w:fldCharType="end"/>
      </w:r>
      <w:r w:rsidRPr="0011546B">
        <w:rPr>
          <w:b/>
          <w:color w:val="000000"/>
        </w:rPr>
        <w:t xml:space="preserve">  + </w:t>
      </w:r>
      <w:r w:rsidRPr="0011546B">
        <w:rPr>
          <w:color w:val="000000"/>
        </w:rPr>
        <w:t>(2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\O(r,\S\up3(•))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t>+ r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t xml:space="preserve"> )</w:t>
      </w:r>
      <w:r w:rsidRPr="0011546B">
        <w:rPr>
          <w:b/>
          <w:color w:val="000000"/>
        </w:rPr>
        <w:t xml:space="preserve"> </w:t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\O(θ,\S\up4(^))</w:instrText>
      </w:r>
      <w:r w:rsidRPr="0011546B">
        <w:rPr>
          <w:b/>
          <w:color w:val="000000"/>
        </w:rPr>
        <w:fldChar w:fldCharType="end"/>
      </w:r>
    </w:p>
    <w:p w14:paraId="62ACAD80" w14:textId="77777777" w:rsidR="00E8311C" w:rsidRDefault="00E8311C" w:rsidP="00E8311C"/>
    <w:p w14:paraId="1589011D" w14:textId="77777777" w:rsidR="00E8311C" w:rsidRDefault="00E8311C" w:rsidP="00E8311C">
      <w:r>
        <w:tab/>
      </w:r>
      <w:r w:rsidRPr="009E3EFC">
        <w:rPr>
          <w:b/>
        </w:rPr>
        <w:t>L</w:t>
      </w:r>
      <w:r>
        <w:t xml:space="preserve"> = </w:t>
      </w:r>
      <w:r w:rsidRPr="009E3EFC">
        <w:rPr>
          <w:b/>
        </w:rPr>
        <w:t>r</w:t>
      </w:r>
      <w:r>
        <w:t xml:space="preserve"> x </w:t>
      </w:r>
      <w:r w:rsidRPr="009E3EFC">
        <w:rPr>
          <w:b/>
        </w:rPr>
        <w:t>p</w:t>
      </w:r>
      <w:r>
        <w:t xml:space="preserve"> = m</w:t>
      </w:r>
      <w:r w:rsidRPr="009E3EFC">
        <w:rPr>
          <w:b/>
        </w:rPr>
        <w:t xml:space="preserve"> r</w:t>
      </w:r>
      <w:r>
        <w:t xml:space="preserve"> x </w:t>
      </w:r>
      <w:r>
        <w:rPr>
          <w:b/>
        </w:rPr>
        <w:t>v</w:t>
      </w:r>
      <w:r>
        <w:t xml:space="preserve">  = m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x [r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>]</w:t>
      </w:r>
      <w:r>
        <w:rPr>
          <w:b/>
        </w:rPr>
        <w:t xml:space="preserve">  = </w:t>
      </w:r>
      <w:r>
        <w:t>mr</w:t>
      </w:r>
      <w:r>
        <w:rPr>
          <w:rStyle w:val="superscript"/>
        </w:rPr>
        <w:t>2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E3EFC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3FC6171" w14:textId="77777777" w:rsidR="00E8311C" w:rsidRDefault="00E8311C" w:rsidP="00E8311C"/>
    <w:p w14:paraId="443316D3" w14:textId="77777777" w:rsidR="00E8311C" w:rsidRDefault="00E8311C" w:rsidP="00E8311C">
      <w:r>
        <w:tab/>
        <w:t>d</w:t>
      </w:r>
      <w:r w:rsidRPr="009E3EFC">
        <w:rPr>
          <w:b/>
        </w:rPr>
        <w:t>L</w:t>
      </w:r>
      <w:r>
        <w:t>/dt = mr</w:t>
      </w:r>
      <w:r>
        <w:rPr>
          <w:rStyle w:val="superscript"/>
        </w:rPr>
        <w:t>2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E3EFC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 xml:space="preserve">2m r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E3EFC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mr (r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+ 2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E3EFC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. </w:t>
      </w:r>
    </w:p>
    <w:p w14:paraId="76FF7045" w14:textId="77777777" w:rsidR="00E8311C" w:rsidRDefault="00E8311C" w:rsidP="00E8311C"/>
    <w:p w14:paraId="4082FC2E" w14:textId="77777777" w:rsidR="00E8311C" w:rsidRDefault="00E8311C" w:rsidP="00E8311C">
      <w:r>
        <w:t>Now we can also write</w:t>
      </w:r>
    </w:p>
    <w:p w14:paraId="7C1146F3" w14:textId="77777777" w:rsidR="00E8311C" w:rsidRDefault="00E8311C" w:rsidP="00E8311C"/>
    <w:p w14:paraId="3DDBDB1A" w14:textId="77777777" w:rsidR="00E8311C" w:rsidRPr="00B33995" w:rsidRDefault="00E8311C" w:rsidP="00E8311C">
      <w:r>
        <w:tab/>
        <w:t>r(t) = r</w:t>
      </w:r>
      <w:r>
        <w:rPr>
          <w:rStyle w:val="subscript"/>
        </w:rPr>
        <w:t>r</w:t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\O(r,\S\up2(^))</w:instrText>
      </w:r>
      <w:r w:rsidRPr="0011546B">
        <w:rPr>
          <w:b/>
          <w:color w:val="000000"/>
        </w:rPr>
        <w:fldChar w:fldCharType="end"/>
      </w:r>
      <w:r>
        <w:tab/>
      </w:r>
      <w:r>
        <w:tab/>
        <w:t>where</w:t>
      </w:r>
      <w:r>
        <w:tab/>
      </w:r>
      <w:r>
        <w:tab/>
        <w:t>r</w:t>
      </w:r>
      <w:r>
        <w:rPr>
          <w:rStyle w:val="subscript"/>
        </w:rPr>
        <w:t>r</w:t>
      </w:r>
      <w:r>
        <w:t xml:space="preserve"> =  r</w:t>
      </w:r>
    </w:p>
    <w:p w14:paraId="367153FB" w14:textId="77777777" w:rsidR="00E8311C" w:rsidRDefault="00E8311C" w:rsidP="00E8311C"/>
    <w:p w14:paraId="34AF8E5D" w14:textId="77777777" w:rsidR="00E8311C" w:rsidRDefault="00E8311C" w:rsidP="00E8311C">
      <w:r>
        <w:tab/>
      </w:r>
      <w:r w:rsidRPr="0011546B">
        <w:rPr>
          <w:b/>
          <w:color w:val="000000"/>
        </w:rPr>
        <w:t>v(</w:t>
      </w:r>
      <w:r w:rsidRPr="0011546B">
        <w:rPr>
          <w:color w:val="000000"/>
        </w:rPr>
        <w:t>t) =</w:t>
      </w:r>
      <w:r>
        <w:t xml:space="preserve"> v</w:t>
      </w:r>
      <w:r>
        <w:rPr>
          <w:rStyle w:val="subscript"/>
        </w:rPr>
        <w:t>r</w:t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\O(r,\S\up2(^))</w:instrText>
      </w:r>
      <w:r w:rsidRPr="0011546B">
        <w:rPr>
          <w:b/>
          <w:color w:val="000000"/>
        </w:rPr>
        <w:fldChar w:fldCharType="end"/>
      </w:r>
      <w:r>
        <w:t xml:space="preserve"> + v</w:t>
      </w:r>
      <w:r>
        <w:rPr>
          <w:rStyle w:val="subscript"/>
        </w:rPr>
        <w:t>θ</w:t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\O(θ,\S\up4(^))</w:instrText>
      </w:r>
      <w:r w:rsidRPr="0011546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 w:rsidRPr="00B33995">
        <w:t>where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v</w:t>
      </w:r>
      <w:r>
        <w:rPr>
          <w:rStyle w:val="subscript"/>
        </w:rPr>
        <w:t xml:space="preserve">r </w:t>
      </w:r>
      <w:r w:rsidRPr="00B33995">
        <w:t>=</w:t>
      </w:r>
      <w:r>
        <w:rPr>
          <w:rStyle w:val="subscript"/>
        </w:rPr>
        <w:t xml:space="preserve">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\O(r,\S\up3(•))</w:instrText>
      </w:r>
      <w:r w:rsidRPr="0011546B">
        <w:rPr>
          <w:color w:val="000000"/>
        </w:rPr>
        <w:fldChar w:fldCharType="end"/>
      </w:r>
      <w:r>
        <w:tab/>
      </w:r>
      <w:r>
        <w:tab/>
      </w:r>
      <w:r>
        <w:tab/>
        <w:t>v</w:t>
      </w:r>
      <w:r>
        <w:rPr>
          <w:rStyle w:val="subscript"/>
        </w:rPr>
        <w:t>θ</w:t>
      </w:r>
      <w:r>
        <w:t xml:space="preserve"> = </w:t>
      </w:r>
      <w:r w:rsidRPr="0011546B">
        <w:rPr>
          <w:color w:val="000000"/>
        </w:rPr>
        <w:t xml:space="preserve">r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</w:p>
    <w:p w14:paraId="4DF558E1" w14:textId="77777777" w:rsidR="00E8311C" w:rsidRDefault="00E8311C" w:rsidP="00E8311C"/>
    <w:p w14:paraId="585F9A6F" w14:textId="77777777" w:rsidR="00E8311C" w:rsidRDefault="00E8311C" w:rsidP="00E8311C">
      <w:r>
        <w:tab/>
      </w:r>
      <w:r>
        <w:rPr>
          <w:b/>
          <w:color w:val="000000"/>
        </w:rPr>
        <w:t>a</w:t>
      </w:r>
      <w:r w:rsidRPr="0011546B">
        <w:rPr>
          <w:b/>
          <w:color w:val="000000"/>
        </w:rPr>
        <w:t>(</w:t>
      </w:r>
      <w:r w:rsidRPr="0011546B">
        <w:rPr>
          <w:color w:val="000000"/>
        </w:rPr>
        <w:t>t) =</w:t>
      </w:r>
      <w:r>
        <w:t xml:space="preserve"> a</w:t>
      </w:r>
      <w:r>
        <w:rPr>
          <w:rStyle w:val="subscript"/>
        </w:rPr>
        <w:t>r</w:t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\O(r,\S\up2(^))</w:instrText>
      </w:r>
      <w:r w:rsidRPr="0011546B">
        <w:rPr>
          <w:b/>
          <w:color w:val="000000"/>
        </w:rPr>
        <w:fldChar w:fldCharType="end"/>
      </w:r>
      <w:r>
        <w:t xml:space="preserve"> + a</w:t>
      </w:r>
      <w:r>
        <w:rPr>
          <w:rStyle w:val="subscript"/>
        </w:rPr>
        <w:t>θ</w:t>
      </w:r>
      <w:r w:rsidRPr="0011546B">
        <w:rPr>
          <w:b/>
          <w:color w:val="000000"/>
        </w:rPr>
        <w:fldChar w:fldCharType="begin"/>
      </w:r>
      <w:r w:rsidRPr="0011546B">
        <w:rPr>
          <w:b/>
          <w:color w:val="000000"/>
        </w:rPr>
        <w:instrText xml:space="preserve"> EQ \O(θ,\S\up4(^))</w:instrText>
      </w:r>
      <w:r w:rsidRPr="0011546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 w:rsidRPr="00B33995">
        <w:t>where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a</w:t>
      </w:r>
      <w:r>
        <w:rPr>
          <w:rStyle w:val="subscript"/>
        </w:rPr>
        <w:t xml:space="preserve">r </w:t>
      </w:r>
      <w:r w:rsidRPr="00B33995">
        <w:t>=</w:t>
      </w:r>
      <w:r>
        <w:rPr>
          <w:rStyle w:val="subscript"/>
        </w:rPr>
        <w:t xml:space="preserve">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\O(r,\S\up4(••))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t xml:space="preserve"> - r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 w:rsidRPr="0011546B">
        <w:rPr>
          <w:rStyle w:val="superscript"/>
          <w:color w:val="000000"/>
        </w:rPr>
        <w:t>2</w:t>
      </w:r>
      <w:r>
        <w:tab/>
      </w:r>
      <w:r>
        <w:tab/>
        <w:t>a</w:t>
      </w:r>
      <w:r>
        <w:rPr>
          <w:rStyle w:val="subscript"/>
        </w:rPr>
        <w:t>θ</w:t>
      </w:r>
      <w:r>
        <w:t xml:space="preserve"> = </w:t>
      </w:r>
      <w:r w:rsidRPr="0011546B">
        <w:rPr>
          <w:color w:val="000000"/>
        </w:rPr>
        <w:t>2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\O(r,\S\up3(•))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 w:rsidRPr="0011546B">
        <w:rPr>
          <w:color w:val="000000"/>
        </w:rPr>
        <w:t>+ r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\O(θ,\S\up6(••))</w:instrText>
      </w:r>
      <w:r w:rsidRPr="0011546B">
        <w:rPr>
          <w:color w:val="000000"/>
        </w:rPr>
        <w:fldChar w:fldCharType="end"/>
      </w:r>
    </w:p>
    <w:p w14:paraId="66B48756" w14:textId="77777777" w:rsidR="00E8311C" w:rsidRPr="00B33995" w:rsidRDefault="00E8311C" w:rsidP="00E8311C">
      <w:r>
        <w:tab/>
      </w:r>
    </w:p>
    <w:p w14:paraId="36B8E77A" w14:textId="77777777" w:rsidR="00E8311C" w:rsidRPr="00B33995" w:rsidRDefault="00E8311C" w:rsidP="00E8311C">
      <w:r>
        <w:tab/>
      </w:r>
      <w:r w:rsidRPr="009E3EFC">
        <w:rPr>
          <w:b/>
        </w:rPr>
        <w:t>L</w:t>
      </w:r>
      <w:r>
        <w:t>(t) = L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E3EFC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  <w:t xml:space="preserve"> </w:t>
      </w:r>
      <w:r>
        <w:t>where</w:t>
      </w:r>
      <w:r>
        <w:tab/>
      </w:r>
      <w:r>
        <w:tab/>
        <w:t>L</w:t>
      </w:r>
      <w:r>
        <w:rPr>
          <w:rStyle w:val="subscript"/>
        </w:rPr>
        <w:t xml:space="preserve">z  </w:t>
      </w:r>
      <w:r w:rsidRPr="00B33995">
        <w:t>=</w:t>
      </w:r>
      <w:r>
        <w:rPr>
          <w:rStyle w:val="subscript"/>
        </w:rPr>
        <w:t xml:space="preserve"> </w:t>
      </w:r>
      <w:r>
        <w:t>mr</w:t>
      </w:r>
      <w:r>
        <w:rPr>
          <w:rStyle w:val="superscript"/>
        </w:rPr>
        <w:t>2</w:t>
      </w:r>
      <w:r>
        <w:fldChar w:fldCharType="begin"/>
      </w:r>
      <w:r>
        <w:instrText xml:space="preserve"> EQ \O(θ,\S\up6(•))</w:instrText>
      </w:r>
      <w:r>
        <w:fldChar w:fldCharType="end"/>
      </w:r>
    </w:p>
    <w:p w14:paraId="6E95091C" w14:textId="77777777" w:rsidR="00E7102B" w:rsidRDefault="00E7102B"/>
    <w:p w14:paraId="668B768C" w14:textId="77777777" w:rsidR="009A5CB8" w:rsidRDefault="00E8311C" w:rsidP="00EF4918">
      <w:pPr>
        <w:pStyle w:val="Heading2"/>
      </w:pPr>
      <w:bookmarkStart w:id="6" w:name="_Toc329868598"/>
      <w:r>
        <w:t>7</w:t>
      </w:r>
      <w:r w:rsidR="009A5CB8" w:rsidRPr="009A5CB8">
        <w:t>. Examine the Goldstein equation</w:t>
      </w:r>
      <w:r w:rsidR="009A5CB8">
        <w:t xml:space="preserve"> in v</w:t>
      </w:r>
      <w:bookmarkEnd w:id="6"/>
    </w:p>
    <w:p w14:paraId="0F4FD0F9" w14:textId="77777777" w:rsidR="009A5CB8" w:rsidRDefault="009A5CB8"/>
    <w:p w14:paraId="04109A75" w14:textId="77777777" w:rsidR="009A5CB8" w:rsidRDefault="009A5CB8">
      <w:r>
        <w:t xml:space="preserve">That equation says this (I think the second line is correct, just another vector) </w:t>
      </w:r>
    </w:p>
    <w:p w14:paraId="0C021E40" w14:textId="77777777" w:rsidR="009A5CB8" w:rsidRDefault="009A5CB8"/>
    <w:p w14:paraId="484F2304" w14:textId="77777777" w:rsidR="009A5CB8" w:rsidRPr="003C39D3" w:rsidRDefault="009A5CB8" w:rsidP="009A5CB8">
      <w:pPr>
        <w:rPr>
          <w:color w:val="FF0000"/>
        </w:rPr>
      </w:pPr>
      <w:r w:rsidRPr="003C39D3">
        <w:rPr>
          <w:color w:val="FF0000"/>
        </w:rPr>
        <w:tab/>
        <w:t>d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 xml:space="preserve"> = </w:t>
      </w:r>
      <w:r w:rsidRPr="003C39D3">
        <w:rPr>
          <w:b/>
          <w:color w:val="FF0000"/>
        </w:rPr>
        <w:t>dφ</w:t>
      </w:r>
      <w:r w:rsidRPr="003C39D3">
        <w:rPr>
          <w:color w:val="FF0000"/>
        </w:rPr>
        <w:t xml:space="preserve"> x 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 xml:space="preserve"> + d</w:t>
      </w:r>
      <w:r w:rsidRPr="003C39D3">
        <w:rPr>
          <w:b/>
          <w:color w:val="FF0000"/>
        </w:rPr>
        <w:t>v</w:t>
      </w:r>
      <w:r w:rsidRPr="003C39D3">
        <w:rPr>
          <w:rStyle w:val="subscript"/>
          <w:color w:val="FF0000"/>
        </w:rPr>
        <w:t>body</w:t>
      </w:r>
    </w:p>
    <w:p w14:paraId="1EFF18E9" w14:textId="77777777" w:rsidR="009A5CB8" w:rsidRPr="003C39D3" w:rsidRDefault="009A5CB8" w:rsidP="009A5CB8">
      <w:pPr>
        <w:rPr>
          <w:color w:val="FF0000"/>
        </w:rPr>
      </w:pPr>
      <w:r w:rsidRPr="003C39D3">
        <w:rPr>
          <w:color w:val="FF0000"/>
        </w:rPr>
        <w:tab/>
        <w:t>d</w:t>
      </w:r>
      <w:r w:rsidRPr="003C39D3">
        <w:rPr>
          <w:b/>
          <w:color w:val="FF0000"/>
        </w:rPr>
        <w:t>v</w:t>
      </w:r>
      <w:r w:rsidRPr="003C39D3">
        <w:rPr>
          <w:rStyle w:val="subscript"/>
          <w:color w:val="FF0000"/>
        </w:rPr>
        <w:t>body</w:t>
      </w:r>
      <w:r w:rsidRPr="003C39D3">
        <w:rPr>
          <w:color w:val="FF0000"/>
        </w:rPr>
        <w:t xml:space="preserve"> = R d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>'</w:t>
      </w:r>
      <w:r w:rsidRPr="003C39D3">
        <w:rPr>
          <w:rStyle w:val="subscript"/>
          <w:color w:val="FF0000"/>
        </w:rPr>
        <w:t>body</w:t>
      </w:r>
    </w:p>
    <w:p w14:paraId="3B6B6EEC" w14:textId="77777777" w:rsidR="009A5CB8" w:rsidRDefault="009A5CB8" w:rsidP="009A5CB8"/>
    <w:p w14:paraId="238B2A21" w14:textId="77777777" w:rsidR="009A5CB8" w:rsidRPr="003C39D3" w:rsidRDefault="009A5CB8" w:rsidP="009A5CB8">
      <w:pPr>
        <w:rPr>
          <w:color w:val="FF0000"/>
        </w:rPr>
      </w:pPr>
      <w:r w:rsidRPr="003C39D3">
        <w:rPr>
          <w:color w:val="FF0000"/>
        </w:rPr>
        <w:tab/>
        <w:t>d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 xml:space="preserve">/dt = </w:t>
      </w:r>
      <w:r w:rsidRPr="003C39D3">
        <w:rPr>
          <w:b/>
          <w:color w:val="FF0000"/>
        </w:rPr>
        <w:t>ω</w:t>
      </w:r>
      <w:r w:rsidRPr="003C39D3">
        <w:rPr>
          <w:color w:val="FF0000"/>
        </w:rPr>
        <w:t xml:space="preserve"> x 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 xml:space="preserve"> + d</w:t>
      </w:r>
      <w:r w:rsidRPr="003C39D3">
        <w:rPr>
          <w:b/>
          <w:color w:val="FF0000"/>
        </w:rPr>
        <w:t>v</w:t>
      </w:r>
      <w:r w:rsidRPr="003C39D3">
        <w:rPr>
          <w:rStyle w:val="subscript"/>
          <w:color w:val="FF0000"/>
        </w:rPr>
        <w:t>body</w:t>
      </w:r>
      <w:r w:rsidRPr="003C39D3">
        <w:rPr>
          <w:color w:val="FF0000"/>
        </w:rPr>
        <w:t>/dt</w:t>
      </w:r>
      <w:r w:rsidRPr="003C39D3">
        <w:rPr>
          <w:color w:val="FF0000"/>
        </w:rPr>
        <w:tab/>
      </w:r>
      <w:r w:rsidRPr="003C39D3">
        <w:rPr>
          <w:color w:val="FF0000"/>
        </w:rPr>
        <w:tab/>
        <w:t>where</w:t>
      </w:r>
      <w:r w:rsidRPr="003C39D3">
        <w:rPr>
          <w:color w:val="FF0000"/>
        </w:rPr>
        <w:tab/>
      </w:r>
      <w:r w:rsidRPr="003C39D3">
        <w:rPr>
          <w:color w:val="FF0000"/>
        </w:rPr>
        <w:tab/>
      </w:r>
      <w:r w:rsidRPr="003C39D3">
        <w:rPr>
          <w:b/>
          <w:color w:val="FF0000"/>
        </w:rPr>
        <w:t>ω</w:t>
      </w:r>
      <w:r w:rsidRPr="003C39D3">
        <w:rPr>
          <w:color w:val="FF0000"/>
        </w:rPr>
        <w:t xml:space="preserve"> = d</w:t>
      </w:r>
      <w:r w:rsidRPr="003C39D3">
        <w:rPr>
          <w:b/>
          <w:color w:val="FF0000"/>
        </w:rPr>
        <w:t>φ</w:t>
      </w:r>
      <w:r w:rsidRPr="003C39D3">
        <w:rPr>
          <w:color w:val="FF0000"/>
        </w:rPr>
        <w:t>/dt</w:t>
      </w:r>
    </w:p>
    <w:p w14:paraId="2CDBF806" w14:textId="77777777" w:rsidR="009A5CB8" w:rsidRPr="003C39D3" w:rsidRDefault="009A5CB8" w:rsidP="009A5CB8">
      <w:pPr>
        <w:rPr>
          <w:color w:val="FF0000"/>
        </w:rPr>
      </w:pPr>
      <w:r w:rsidRPr="003C39D3">
        <w:rPr>
          <w:color w:val="FF0000"/>
        </w:rPr>
        <w:tab/>
        <w:t>d</w:t>
      </w:r>
      <w:r w:rsidRPr="003C39D3">
        <w:rPr>
          <w:b/>
          <w:color w:val="FF0000"/>
        </w:rPr>
        <w:t>v</w:t>
      </w:r>
      <w:r w:rsidRPr="003C39D3">
        <w:rPr>
          <w:rStyle w:val="subscript"/>
          <w:color w:val="FF0000"/>
        </w:rPr>
        <w:t>body</w:t>
      </w:r>
      <w:r w:rsidRPr="003C39D3">
        <w:rPr>
          <w:color w:val="FF0000"/>
        </w:rPr>
        <w:t>/dt = R d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>'</w:t>
      </w:r>
      <w:r w:rsidRPr="003C39D3">
        <w:rPr>
          <w:rStyle w:val="subscript"/>
          <w:color w:val="FF0000"/>
        </w:rPr>
        <w:t>body</w:t>
      </w:r>
      <w:r w:rsidRPr="003C39D3">
        <w:rPr>
          <w:color w:val="FF0000"/>
        </w:rPr>
        <w:t xml:space="preserve"> /dt</w:t>
      </w:r>
    </w:p>
    <w:p w14:paraId="0DC6D553" w14:textId="77777777" w:rsidR="009A5CB8" w:rsidRPr="009A5CB8" w:rsidRDefault="009A5CB8" w:rsidP="009A5CB8"/>
    <w:p w14:paraId="1FF28E25" w14:textId="77777777" w:rsidR="009A5CB8" w:rsidRDefault="009A5CB8" w:rsidP="009A5CB8">
      <w:r>
        <w:t>which we can also write as</w:t>
      </w:r>
    </w:p>
    <w:p w14:paraId="3743F5BD" w14:textId="77777777" w:rsidR="009A5CB8" w:rsidRDefault="009A5CB8" w:rsidP="009A5CB8"/>
    <w:p w14:paraId="45371466" w14:textId="77777777" w:rsidR="009A5CB8" w:rsidRPr="003C39D3" w:rsidRDefault="009A5CB8" w:rsidP="009A5CB8">
      <w:pPr>
        <w:rPr>
          <w:color w:val="FF0000"/>
        </w:rPr>
      </w:pPr>
      <w:r w:rsidRPr="003C39D3">
        <w:rPr>
          <w:color w:val="FF0000"/>
        </w:rPr>
        <w:tab/>
      </w:r>
      <w:r w:rsidRPr="003C39D3">
        <w:rPr>
          <w:b/>
          <w:color w:val="FF0000"/>
        </w:rPr>
        <w:t>a</w:t>
      </w:r>
      <w:r w:rsidRPr="003C39D3">
        <w:rPr>
          <w:color w:val="FF0000"/>
        </w:rPr>
        <w:t xml:space="preserve"> = </w:t>
      </w:r>
      <w:r w:rsidRPr="003C39D3">
        <w:rPr>
          <w:b/>
          <w:color w:val="FF0000"/>
        </w:rPr>
        <w:t>ω</w:t>
      </w:r>
      <w:r w:rsidRPr="003C39D3">
        <w:rPr>
          <w:color w:val="FF0000"/>
        </w:rPr>
        <w:t xml:space="preserve"> x 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 xml:space="preserve"> + </w:t>
      </w:r>
      <w:r w:rsidRPr="003C39D3">
        <w:rPr>
          <w:b/>
          <w:color w:val="FF0000"/>
        </w:rPr>
        <w:t>a</w:t>
      </w:r>
      <w:r w:rsidRPr="003C39D3">
        <w:rPr>
          <w:rStyle w:val="subscript"/>
          <w:color w:val="FF0000"/>
        </w:rPr>
        <w:t>body</w:t>
      </w:r>
      <w:r w:rsidRPr="003C39D3">
        <w:rPr>
          <w:color w:val="FF0000"/>
        </w:rPr>
        <w:tab/>
        <w:t>where</w:t>
      </w:r>
      <w:r w:rsidRPr="003C39D3">
        <w:rPr>
          <w:color w:val="FF0000"/>
        </w:rPr>
        <w:tab/>
      </w:r>
      <w:r w:rsidRPr="003C39D3">
        <w:rPr>
          <w:color w:val="FF0000"/>
        </w:rPr>
        <w:tab/>
      </w:r>
      <w:r w:rsidRPr="003C39D3">
        <w:rPr>
          <w:b/>
          <w:color w:val="FF0000"/>
        </w:rPr>
        <w:t>ω</w:t>
      </w:r>
      <w:r w:rsidRPr="003C39D3">
        <w:rPr>
          <w:color w:val="FF0000"/>
        </w:rPr>
        <w:t xml:space="preserve"> = d</w:t>
      </w:r>
      <w:r w:rsidRPr="003C39D3">
        <w:rPr>
          <w:b/>
          <w:color w:val="FF0000"/>
        </w:rPr>
        <w:t>φ</w:t>
      </w:r>
      <w:r w:rsidRPr="003C39D3">
        <w:rPr>
          <w:color w:val="FF0000"/>
        </w:rPr>
        <w:t>/dt</w:t>
      </w:r>
      <w:r w:rsidR="001760CD">
        <w:rPr>
          <w:color w:val="FF0000"/>
        </w:rPr>
        <w:t>s</w:t>
      </w:r>
    </w:p>
    <w:p w14:paraId="6D16647E" w14:textId="77777777" w:rsidR="009A5CB8" w:rsidRPr="003C39D3" w:rsidRDefault="009A5CB8" w:rsidP="009A5CB8">
      <w:pPr>
        <w:rPr>
          <w:color w:val="FF0000"/>
        </w:rPr>
      </w:pPr>
      <w:r w:rsidRPr="003C39D3">
        <w:rPr>
          <w:color w:val="FF0000"/>
        </w:rPr>
        <w:tab/>
      </w:r>
      <w:r w:rsidRPr="003C39D3">
        <w:rPr>
          <w:b/>
          <w:color w:val="FF0000"/>
        </w:rPr>
        <w:t>a</w:t>
      </w:r>
      <w:r w:rsidRPr="003C39D3">
        <w:rPr>
          <w:rStyle w:val="subscript"/>
          <w:color w:val="FF0000"/>
        </w:rPr>
        <w:t>body</w:t>
      </w:r>
      <w:r w:rsidRPr="003C39D3">
        <w:rPr>
          <w:color w:val="FF0000"/>
        </w:rPr>
        <w:t xml:space="preserve"> = R </w:t>
      </w:r>
      <w:r w:rsidRPr="003C39D3">
        <w:rPr>
          <w:b/>
          <w:color w:val="FF0000"/>
        </w:rPr>
        <w:t>a'</w:t>
      </w:r>
      <w:r w:rsidRPr="003C39D3">
        <w:rPr>
          <w:rStyle w:val="subscript"/>
          <w:color w:val="FF0000"/>
        </w:rPr>
        <w:t>body</w:t>
      </w:r>
    </w:p>
    <w:p w14:paraId="0F1A3501" w14:textId="77777777" w:rsidR="009A5CB8" w:rsidRDefault="009A5CB8"/>
    <w:p w14:paraId="7B702B52" w14:textId="77777777" w:rsidR="009A5CB8" w:rsidRDefault="009A5CB8" w:rsidP="009A5CB8">
      <w:r>
        <w:t xml:space="preserve">Again, we are happy to have our body subscript on </w:t>
      </w:r>
      <w:r>
        <w:rPr>
          <w:b/>
        </w:rPr>
        <w:t>a</w:t>
      </w:r>
      <w:r>
        <w:rPr>
          <w:rStyle w:val="subscript"/>
        </w:rPr>
        <w:t>body</w:t>
      </w:r>
      <w:r>
        <w:t xml:space="preserve"> . </w:t>
      </w:r>
      <w:r>
        <w:tab/>
      </w:r>
    </w:p>
    <w:p w14:paraId="193ADF54" w14:textId="77777777" w:rsidR="009A5CB8" w:rsidRDefault="009A5CB8" w:rsidP="009A5CB8">
      <w:r>
        <w:tab/>
        <w:t xml:space="preserve">We may regard our first equation as a first order PDE in variable </w:t>
      </w:r>
      <w:r>
        <w:rPr>
          <w:b/>
        </w:rPr>
        <w:t>v</w:t>
      </w:r>
      <w:r>
        <w:t xml:space="preserve">(t) </w:t>
      </w:r>
    </w:p>
    <w:p w14:paraId="02965AC8" w14:textId="77777777" w:rsidR="009A5CB8" w:rsidRDefault="009A5CB8" w:rsidP="009A5CB8"/>
    <w:p w14:paraId="5D256626" w14:textId="77777777" w:rsidR="009A5CB8" w:rsidRPr="003C39D3" w:rsidRDefault="009A5CB8" w:rsidP="009A5CB8">
      <w:pPr>
        <w:rPr>
          <w:color w:val="FF0000"/>
        </w:rPr>
      </w:pPr>
      <w:r w:rsidRPr="003C39D3">
        <w:rPr>
          <w:color w:val="FF0000"/>
        </w:rPr>
        <w:tab/>
        <w:t>d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 xml:space="preserve">/dt – </w:t>
      </w:r>
      <w:r w:rsidRPr="003C39D3">
        <w:rPr>
          <w:b/>
          <w:color w:val="FF0000"/>
        </w:rPr>
        <w:t>ω</w:t>
      </w:r>
      <w:r w:rsidRPr="003C39D3">
        <w:rPr>
          <w:color w:val="FF0000"/>
        </w:rPr>
        <w:t xml:space="preserve"> x 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 xml:space="preserve">  = </w:t>
      </w:r>
      <w:r w:rsidRPr="003C39D3">
        <w:rPr>
          <w:b/>
          <w:color w:val="FF0000"/>
        </w:rPr>
        <w:t>a</w:t>
      </w:r>
      <w:r w:rsidRPr="003C39D3">
        <w:rPr>
          <w:rStyle w:val="subscript"/>
          <w:color w:val="FF0000"/>
        </w:rPr>
        <w:t>body</w:t>
      </w:r>
    </w:p>
    <w:p w14:paraId="7ECCA22F" w14:textId="77777777" w:rsidR="009A5CB8" w:rsidRPr="00EE7A41" w:rsidRDefault="009A5CB8" w:rsidP="009A5CB8"/>
    <w:p w14:paraId="0B76E8E0" w14:textId="77777777" w:rsidR="009A5CB8" w:rsidRDefault="009A5CB8" w:rsidP="009A5CB8">
      <w:r>
        <w:t xml:space="preserve">where </w:t>
      </w:r>
      <w:r w:rsidRPr="00EE7A41">
        <w:rPr>
          <w:b/>
        </w:rPr>
        <w:t>ω</w:t>
      </w:r>
      <w:r>
        <w:t xml:space="preserve">, R, and </w:t>
      </w:r>
      <w:r>
        <w:rPr>
          <w:b/>
        </w:rPr>
        <w:t>a'</w:t>
      </w:r>
      <w:r>
        <w:rPr>
          <w:rStyle w:val="subscript"/>
        </w:rPr>
        <w:t>body</w:t>
      </w:r>
      <w:r>
        <w:t xml:space="preserve"> are all functions of time. In any problem we shall consider, we shall be given the following facts:   </w:t>
      </w:r>
      <w:r w:rsidRPr="00EE7A41">
        <w:rPr>
          <w:b/>
        </w:rPr>
        <w:t>ω</w:t>
      </w:r>
      <w:r>
        <w:t xml:space="preserve">(t) , R(t), and </w:t>
      </w:r>
      <w:r>
        <w:rPr>
          <w:b/>
        </w:rPr>
        <w:t>r'</w:t>
      </w:r>
      <w:r>
        <w:rPr>
          <w:rStyle w:val="subscript"/>
        </w:rPr>
        <w:t>body</w:t>
      </w:r>
      <w:r>
        <w:t xml:space="preserve">(t), and some reasonable initial conditions.  </w:t>
      </w:r>
    </w:p>
    <w:p w14:paraId="6BD0A054" w14:textId="77777777" w:rsidR="006B1533" w:rsidRDefault="006B1533" w:rsidP="009A5CB8"/>
    <w:p w14:paraId="3DA3B73E" w14:textId="77777777" w:rsidR="006B1533" w:rsidRDefault="006B1533" w:rsidP="006B1533">
      <w:r>
        <w:t xml:space="preserve">We work first on the RHS driving term in the above equation: </w:t>
      </w:r>
    </w:p>
    <w:p w14:paraId="4CB9A1C2" w14:textId="77777777" w:rsidR="006B1533" w:rsidRDefault="006B1533" w:rsidP="006B1533"/>
    <w:p w14:paraId="087F8053" w14:textId="77777777" w:rsidR="000D1AF2" w:rsidRPr="00A836EF" w:rsidRDefault="006B1533" w:rsidP="006B1533">
      <w:pPr>
        <w:rPr>
          <w:color w:val="FF0000"/>
        </w:rPr>
      </w:pPr>
      <w:r>
        <w:tab/>
      </w:r>
      <w:r w:rsidRPr="003C39D3">
        <w:rPr>
          <w:b/>
          <w:color w:val="FF0000"/>
        </w:rPr>
        <w:t>a'</w:t>
      </w:r>
      <w:r w:rsidRPr="003C39D3">
        <w:rPr>
          <w:rStyle w:val="subscript"/>
          <w:color w:val="FF0000"/>
        </w:rPr>
        <w:t>body</w:t>
      </w:r>
      <w:r w:rsidRPr="003C39D3">
        <w:rPr>
          <w:color w:val="FF0000"/>
        </w:rPr>
        <w:t xml:space="preserve">  =  d</w:t>
      </w:r>
      <w:r w:rsidRPr="003C39D3">
        <w:rPr>
          <w:b/>
          <w:color w:val="FF0000"/>
        </w:rPr>
        <w:t>v</w:t>
      </w:r>
      <w:r w:rsidRPr="003C39D3">
        <w:rPr>
          <w:color w:val="FF0000"/>
        </w:rPr>
        <w:t>'</w:t>
      </w:r>
      <w:r w:rsidRPr="003C39D3">
        <w:rPr>
          <w:rStyle w:val="subscript"/>
          <w:color w:val="FF0000"/>
        </w:rPr>
        <w:t>body</w:t>
      </w:r>
      <w:r w:rsidRPr="003C39D3">
        <w:rPr>
          <w:color w:val="FF0000"/>
        </w:rPr>
        <w:t xml:space="preserve"> /dt  = </w:t>
      </w:r>
      <w:r w:rsidR="000D1AF2" w:rsidRPr="003C39D3">
        <w:rPr>
          <w:color w:val="FF0000"/>
        </w:rPr>
        <w:t>d</w:t>
      </w:r>
      <w:r w:rsidR="000D1AF2" w:rsidRPr="00A836EF">
        <w:rPr>
          <w:rStyle w:val="subscript"/>
          <w:color w:val="FF0000"/>
        </w:rPr>
        <w:t>t</w:t>
      </w:r>
      <w:r w:rsidR="000D1AF2" w:rsidRPr="00A836EF">
        <w:rPr>
          <w:color w:val="FF0000"/>
        </w:rPr>
        <w:t>[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\O(r,\S\up3(•))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</w:t>
      </w:r>
      <w:r w:rsidR="000D1AF2" w:rsidRPr="00A836EF">
        <w:rPr>
          <w:b/>
          <w:noProof/>
          <w:color w:val="FF0000"/>
        </w:rPr>
        <w:t xml:space="preserve"> </w:t>
      </w:r>
      <w:r w:rsidR="000D1AF2" w:rsidRPr="00A836EF">
        <w:rPr>
          <w:b/>
          <w:noProof/>
          <w:color w:val="FF0000"/>
        </w:rPr>
        <w:fldChar w:fldCharType="begin"/>
      </w:r>
      <w:r w:rsidR="000D1AF2" w:rsidRPr="00A836EF">
        <w:rPr>
          <w:b/>
          <w:noProof/>
          <w:color w:val="FF0000"/>
        </w:rPr>
        <w:instrText xml:space="preserve"> EQ \O(r,\S\up2(^))</w:instrText>
      </w:r>
      <w:r w:rsidR="000D1AF2" w:rsidRPr="00A836EF">
        <w:rPr>
          <w:b/>
          <w:noProof/>
          <w:color w:val="FF0000"/>
        </w:rPr>
        <w:fldChar w:fldCharType="end"/>
      </w:r>
      <w:r w:rsidR="000D1AF2" w:rsidRPr="00A836EF">
        <w:rPr>
          <w:b/>
          <w:noProof/>
          <w:color w:val="FF0000"/>
        </w:rPr>
        <w:t>'</w:t>
      </w:r>
      <w:r w:rsidR="000D1AF2" w:rsidRPr="00A836EF">
        <w:rPr>
          <w:color w:val="FF0000"/>
        </w:rPr>
        <w:t xml:space="preserve">  + r'  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\O(θ,\S\up6(•))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</w:t>
      </w:r>
      <w:r w:rsidR="000D1AF2" w:rsidRPr="00A836EF">
        <w:rPr>
          <w:b/>
          <w:noProof/>
          <w:color w:val="FF0000"/>
        </w:rPr>
        <w:fldChar w:fldCharType="begin"/>
      </w:r>
      <w:r w:rsidR="000D1AF2" w:rsidRPr="00A836EF">
        <w:rPr>
          <w:b/>
          <w:noProof/>
          <w:color w:val="FF0000"/>
        </w:rPr>
        <w:instrText xml:space="preserve"> EQ \O(θ,\S\up4(^))</w:instrText>
      </w:r>
      <w:r w:rsidR="000D1AF2" w:rsidRPr="00A836EF">
        <w:rPr>
          <w:b/>
          <w:noProof/>
          <w:color w:val="FF0000"/>
        </w:rPr>
        <w:fldChar w:fldCharType="end"/>
      </w:r>
      <w:r w:rsidR="000D1AF2" w:rsidRPr="00A836EF">
        <w:rPr>
          <w:b/>
          <w:noProof/>
          <w:color w:val="FF0000"/>
        </w:rPr>
        <w:t>'</w:t>
      </w:r>
      <w:r w:rsidR="000D1AF2" w:rsidRPr="00A836EF">
        <w:rPr>
          <w:color w:val="FF0000"/>
        </w:rPr>
        <w:t>]   = five terms</w:t>
      </w:r>
    </w:p>
    <w:p w14:paraId="1E6A9266" w14:textId="77777777" w:rsidR="000D1AF2" w:rsidRDefault="000D1AF2" w:rsidP="006B1533"/>
    <w:p w14:paraId="797F06E7" w14:textId="77777777" w:rsidR="006B1533" w:rsidRPr="00A836EF" w:rsidRDefault="006B1533" w:rsidP="006B1533">
      <w:pPr>
        <w:rPr>
          <w:color w:val="FF0000"/>
        </w:rPr>
      </w:pPr>
      <w:r>
        <w:tab/>
        <w:t>=</w:t>
      </w:r>
      <w:r w:rsidRPr="00A836EF">
        <w:rPr>
          <w:color w:val="FF0000"/>
        </w:rPr>
        <w:t xml:space="preserve"> 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\O(r,\S\up4(••))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</w:t>
      </w:r>
      <w:r w:rsidR="000D1AF2" w:rsidRPr="00A836EF">
        <w:rPr>
          <w:b/>
          <w:noProof/>
          <w:color w:val="FF0000"/>
        </w:rPr>
        <w:fldChar w:fldCharType="begin"/>
      </w:r>
      <w:r w:rsidR="000D1AF2" w:rsidRPr="00A836EF">
        <w:rPr>
          <w:b/>
          <w:noProof/>
          <w:color w:val="FF0000"/>
        </w:rPr>
        <w:instrText xml:space="preserve"> EQ \O(r,\S\up2(^))</w:instrText>
      </w:r>
      <w:r w:rsidR="000D1AF2" w:rsidRPr="00A836EF">
        <w:rPr>
          <w:b/>
          <w:noProof/>
          <w:color w:val="FF0000"/>
        </w:rPr>
        <w:fldChar w:fldCharType="end"/>
      </w:r>
      <w:r w:rsidR="000D1AF2" w:rsidRPr="00A836EF">
        <w:rPr>
          <w:b/>
          <w:noProof/>
          <w:color w:val="FF0000"/>
        </w:rPr>
        <w:t>'</w:t>
      </w:r>
      <w:r w:rsidR="000D1AF2" w:rsidRPr="00A836EF">
        <w:rPr>
          <w:color w:val="FF0000"/>
        </w:rPr>
        <w:t xml:space="preserve"> </w:t>
      </w:r>
      <w:r w:rsidR="000D1AF2">
        <w:t xml:space="preserve"> </w:t>
      </w:r>
      <w:r w:rsidR="000D1AF2" w:rsidRPr="00A836EF">
        <w:rPr>
          <w:color w:val="FF0000"/>
        </w:rPr>
        <w:t xml:space="preserve">+ 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\O(r,\S\up3(•))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\O(θ,\S\up6(•))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</w:t>
      </w:r>
      <w:r w:rsidR="000D1AF2" w:rsidRPr="00A836EF">
        <w:rPr>
          <w:b/>
          <w:noProof/>
          <w:color w:val="FF0000"/>
        </w:rPr>
        <w:fldChar w:fldCharType="begin"/>
      </w:r>
      <w:r w:rsidR="000D1AF2" w:rsidRPr="00A836EF">
        <w:rPr>
          <w:b/>
          <w:noProof/>
          <w:color w:val="FF0000"/>
        </w:rPr>
        <w:instrText xml:space="preserve"> EQ \O(θ,\S\up4(^))</w:instrText>
      </w:r>
      <w:r w:rsidR="000D1AF2" w:rsidRPr="00A836EF">
        <w:rPr>
          <w:b/>
          <w:noProof/>
          <w:color w:val="FF0000"/>
        </w:rPr>
        <w:fldChar w:fldCharType="end"/>
      </w:r>
      <w:r w:rsidR="000D1AF2" w:rsidRPr="00A836EF">
        <w:rPr>
          <w:b/>
          <w:noProof/>
          <w:color w:val="FF0000"/>
        </w:rPr>
        <w:t xml:space="preserve">'  </w:t>
      </w:r>
      <w:r w:rsidR="000D1AF2" w:rsidRPr="00A836EF">
        <w:rPr>
          <w:color w:val="FF0000"/>
        </w:rPr>
        <w:t xml:space="preserve">+ 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\O(r,\S\up3(•))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 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\O(θ,\S\up6(•))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</w:t>
      </w:r>
      <w:r w:rsidR="000D1AF2" w:rsidRPr="00A836EF">
        <w:rPr>
          <w:b/>
          <w:noProof/>
          <w:color w:val="FF0000"/>
        </w:rPr>
        <w:fldChar w:fldCharType="begin"/>
      </w:r>
      <w:r w:rsidR="000D1AF2" w:rsidRPr="00A836EF">
        <w:rPr>
          <w:b/>
          <w:noProof/>
          <w:color w:val="FF0000"/>
        </w:rPr>
        <w:instrText xml:space="preserve"> EQ \O(θ,\S\up4(^))</w:instrText>
      </w:r>
      <w:r w:rsidR="000D1AF2" w:rsidRPr="00A836EF">
        <w:rPr>
          <w:b/>
          <w:noProof/>
          <w:color w:val="FF0000"/>
        </w:rPr>
        <w:fldChar w:fldCharType="end"/>
      </w:r>
      <w:r w:rsidR="000D1AF2" w:rsidRPr="00A836EF">
        <w:rPr>
          <w:b/>
          <w:noProof/>
          <w:color w:val="FF0000"/>
        </w:rPr>
        <w:t>'</w:t>
      </w:r>
      <w:r w:rsidR="000D1AF2" w:rsidRPr="00A836EF">
        <w:rPr>
          <w:color w:val="FF0000"/>
        </w:rPr>
        <w:t xml:space="preserve">  + r'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\O(θ,\S\up6(••))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</w:t>
      </w:r>
      <w:r w:rsidR="000D1AF2" w:rsidRPr="00A836EF">
        <w:rPr>
          <w:b/>
          <w:noProof/>
          <w:color w:val="FF0000"/>
        </w:rPr>
        <w:fldChar w:fldCharType="begin"/>
      </w:r>
      <w:r w:rsidR="000D1AF2" w:rsidRPr="00A836EF">
        <w:rPr>
          <w:b/>
          <w:noProof/>
          <w:color w:val="FF0000"/>
        </w:rPr>
        <w:instrText xml:space="preserve"> EQ \O(θ,\S\up4(^))</w:instrText>
      </w:r>
      <w:r w:rsidR="000D1AF2" w:rsidRPr="00A836EF">
        <w:rPr>
          <w:b/>
          <w:noProof/>
          <w:color w:val="FF0000"/>
        </w:rPr>
        <w:fldChar w:fldCharType="end"/>
      </w:r>
      <w:r w:rsidR="000D1AF2" w:rsidRPr="00A836EF">
        <w:rPr>
          <w:b/>
          <w:noProof/>
          <w:color w:val="FF0000"/>
        </w:rPr>
        <w:t>'</w:t>
      </w:r>
      <w:r w:rsidR="00A836EF" w:rsidRPr="00A836EF">
        <w:rPr>
          <w:color w:val="FF0000"/>
        </w:rPr>
        <w:t xml:space="preserve"> + r'</w:t>
      </w:r>
      <w:r w:rsidR="000D1AF2" w:rsidRPr="00A836EF">
        <w:rPr>
          <w:color w:val="FF0000"/>
        </w:rPr>
        <w:t xml:space="preserve"> 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\O(θ,\S\up6(•))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[- </w:t>
      </w:r>
      <w:r w:rsidR="000D1AF2" w:rsidRPr="00A836EF">
        <w:rPr>
          <w:color w:val="FF0000"/>
        </w:rPr>
        <w:fldChar w:fldCharType="begin"/>
      </w:r>
      <w:r w:rsidR="000D1AF2" w:rsidRPr="00A836EF">
        <w:rPr>
          <w:color w:val="FF0000"/>
        </w:rPr>
        <w:instrText xml:space="preserve"> EQ \O(θ,\S\up6(•))</w:instrText>
      </w:r>
      <w:r w:rsidR="000D1AF2" w:rsidRPr="00A836EF">
        <w:rPr>
          <w:color w:val="FF0000"/>
        </w:rPr>
        <w:fldChar w:fldCharType="end"/>
      </w:r>
      <w:r w:rsidR="000D1AF2" w:rsidRPr="00A836EF">
        <w:rPr>
          <w:color w:val="FF0000"/>
        </w:rPr>
        <w:t xml:space="preserve">' </w:t>
      </w:r>
      <w:r w:rsidR="000D1AF2" w:rsidRPr="00A836EF">
        <w:rPr>
          <w:b/>
          <w:noProof/>
          <w:color w:val="FF0000"/>
        </w:rPr>
        <w:fldChar w:fldCharType="begin"/>
      </w:r>
      <w:r w:rsidR="000D1AF2" w:rsidRPr="00A836EF">
        <w:rPr>
          <w:b/>
          <w:noProof/>
          <w:color w:val="FF0000"/>
        </w:rPr>
        <w:instrText xml:space="preserve"> EQ \O(r,\S\up2(^))</w:instrText>
      </w:r>
      <w:r w:rsidR="000D1AF2" w:rsidRPr="00A836EF">
        <w:rPr>
          <w:b/>
          <w:noProof/>
          <w:color w:val="FF0000"/>
        </w:rPr>
        <w:fldChar w:fldCharType="end"/>
      </w:r>
      <w:r w:rsidR="000D1AF2" w:rsidRPr="00A836EF">
        <w:rPr>
          <w:b/>
          <w:noProof/>
          <w:color w:val="FF0000"/>
        </w:rPr>
        <w:t>'</w:t>
      </w:r>
      <w:r w:rsidR="000D1AF2" w:rsidRPr="00A836EF">
        <w:rPr>
          <w:color w:val="FF0000"/>
        </w:rPr>
        <w:t>]</w:t>
      </w:r>
    </w:p>
    <w:p w14:paraId="1938C06F" w14:textId="77777777" w:rsidR="006B1533" w:rsidRDefault="006B1533" w:rsidP="009A5CB8"/>
    <w:p w14:paraId="313B272F" w14:textId="77777777" w:rsidR="009A5CB8" w:rsidRPr="00A836EF" w:rsidRDefault="000D1AF2">
      <w:pPr>
        <w:rPr>
          <w:color w:val="FF0000"/>
        </w:rPr>
      </w:pPr>
      <w:r>
        <w:tab/>
        <w:t>=</w:t>
      </w:r>
      <w:r w:rsidRPr="00A836EF">
        <w:rPr>
          <w:color w:val="FF0000"/>
        </w:rPr>
        <w:t xml:space="preserve"> (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\O(r,\S\up4(••))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>' - r'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>'</w:t>
      </w:r>
      <w:r w:rsidRPr="00A836EF">
        <w:rPr>
          <w:rStyle w:val="superscript"/>
          <w:color w:val="FF0000"/>
        </w:rPr>
        <w:t>2</w:t>
      </w:r>
      <w:r w:rsidRPr="00A836EF">
        <w:rPr>
          <w:color w:val="FF0000"/>
        </w:rPr>
        <w:t>)</w:t>
      </w:r>
      <w:r w:rsidRPr="00A836EF">
        <w:rPr>
          <w:b/>
          <w:noProof/>
          <w:color w:val="FF0000"/>
        </w:rPr>
        <w:t xml:space="preserve">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>'</w:t>
      </w:r>
      <w:r w:rsidRPr="00A836EF">
        <w:rPr>
          <w:color w:val="FF0000"/>
        </w:rPr>
        <w:t xml:space="preserve"> +</w:t>
      </w:r>
      <w:r>
        <w:t xml:space="preserve">  (</w:t>
      </w:r>
      <w:r w:rsidRPr="00A836EF">
        <w:rPr>
          <w:color w:val="FF0000"/>
        </w:rPr>
        <w:t>r'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>'</w:t>
      </w:r>
      <w:r>
        <w:t xml:space="preserve"> </w:t>
      </w:r>
      <w:r w:rsidRPr="00A836EF">
        <w:rPr>
          <w:color w:val="FF0000"/>
        </w:rPr>
        <w:t xml:space="preserve">+ 2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\O(r,\S\up3(•))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'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' )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>'</w:t>
      </w:r>
      <w:r w:rsidR="00B259BC">
        <w:rPr>
          <w:b/>
          <w:noProof/>
          <w:color w:val="FF0000"/>
        </w:rPr>
        <w:t xml:space="preserve">  .</w:t>
      </w:r>
    </w:p>
    <w:p w14:paraId="455B0D24" w14:textId="77777777" w:rsidR="000D1AF2" w:rsidRDefault="000D1AF2"/>
    <w:p w14:paraId="5113FA77" w14:textId="77777777" w:rsidR="000D1AF2" w:rsidRDefault="000D1AF2">
      <w:r>
        <w:t xml:space="preserve">Then the next step is as above to get  (primes </w:t>
      </w:r>
      <w:r w:rsidR="00D55442">
        <w:t>g</w:t>
      </w:r>
      <w:r>
        <w:t>o away on the unit vectors)</w:t>
      </w:r>
    </w:p>
    <w:p w14:paraId="067C7FA6" w14:textId="77777777" w:rsidR="000D1AF2" w:rsidRDefault="000D1AF2"/>
    <w:p w14:paraId="7139C3AA" w14:textId="77777777" w:rsidR="000D1AF2" w:rsidRPr="00A836EF" w:rsidRDefault="000D1AF2" w:rsidP="000D1AF2">
      <w:pPr>
        <w:rPr>
          <w:color w:val="FF0000"/>
        </w:rPr>
      </w:pPr>
      <w:r w:rsidRPr="00A836EF">
        <w:rPr>
          <w:b/>
          <w:color w:val="FF0000"/>
        </w:rPr>
        <w:tab/>
        <w:t>a</w:t>
      </w:r>
      <w:r w:rsidRPr="00A836EF">
        <w:rPr>
          <w:rStyle w:val="subscript"/>
          <w:color w:val="FF0000"/>
        </w:rPr>
        <w:t>body</w:t>
      </w:r>
      <w:r w:rsidRPr="00A836EF">
        <w:rPr>
          <w:color w:val="FF0000"/>
        </w:rPr>
        <w:t xml:space="preserve">  = (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\O(r,\S\up4(••))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>' - r'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>'</w:t>
      </w:r>
      <w:r w:rsidRPr="00A836EF">
        <w:rPr>
          <w:rStyle w:val="superscript"/>
          <w:color w:val="FF0000"/>
        </w:rPr>
        <w:t>2</w:t>
      </w:r>
      <w:r w:rsidRPr="00A836EF">
        <w:rPr>
          <w:color w:val="FF0000"/>
        </w:rPr>
        <w:t>)</w:t>
      </w:r>
      <w:r w:rsidRPr="00A836EF">
        <w:rPr>
          <w:b/>
          <w:noProof/>
          <w:color w:val="FF0000"/>
        </w:rPr>
        <w:t xml:space="preserve">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color w:val="FF0000"/>
        </w:rPr>
        <w:t xml:space="preserve"> +  (r'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' + 2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\O(r,\S\up3(•))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'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' )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</w:p>
    <w:p w14:paraId="50145215" w14:textId="77777777" w:rsidR="000D1AF2" w:rsidRDefault="000D1AF2"/>
    <w:p w14:paraId="369DDD40" w14:textId="77777777" w:rsidR="000D1AF2" w:rsidRDefault="000D1AF2" w:rsidP="000D1AF2">
      <w:r>
        <w:t>Meanwhile, we have of course that</w:t>
      </w:r>
    </w:p>
    <w:p w14:paraId="613DB01F" w14:textId="77777777" w:rsidR="000D1AF2" w:rsidRDefault="000D1AF2" w:rsidP="000D1AF2"/>
    <w:p w14:paraId="169A873B" w14:textId="77777777" w:rsidR="000D1AF2" w:rsidRPr="00A836EF" w:rsidRDefault="000D1AF2" w:rsidP="000D1AF2">
      <w:pPr>
        <w:rPr>
          <w:color w:val="FF0000"/>
        </w:rPr>
      </w:pPr>
      <w:r>
        <w:tab/>
      </w:r>
      <w:r w:rsidRPr="00A836EF">
        <w:rPr>
          <w:b/>
          <w:color w:val="FF0000"/>
        </w:rPr>
        <w:t>v</w:t>
      </w:r>
      <w:r w:rsidRPr="00A836EF">
        <w:rPr>
          <w:color w:val="FF0000"/>
        </w:rPr>
        <w:t xml:space="preserve"> = v</w:t>
      </w:r>
      <w:r w:rsidRPr="00A836EF">
        <w:rPr>
          <w:rStyle w:val="subscript"/>
          <w:color w:val="FF0000"/>
        </w:rPr>
        <w:t>r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 xml:space="preserve"> </w:t>
      </w:r>
      <w:r w:rsidRPr="00A836EF">
        <w:rPr>
          <w:color w:val="FF0000"/>
        </w:rPr>
        <w:t>+ v</w:t>
      </w:r>
      <w:r w:rsidRPr="00A836EF">
        <w:rPr>
          <w:rStyle w:val="subscript"/>
          <w:color w:val="FF0000"/>
        </w:rPr>
        <w:t>θ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  <w:r>
        <w:rPr>
          <w:b/>
          <w:noProof/>
          <w:color w:val="000000"/>
        </w:rPr>
        <w:tab/>
      </w:r>
      <w:r w:rsidRPr="00A836EF">
        <w:rPr>
          <w:b/>
          <w:noProof/>
          <w:color w:val="FF0000"/>
        </w:rPr>
        <w:t xml:space="preserve">ω = </w:t>
      </w:r>
      <w:r w:rsidRPr="00A836EF">
        <w:rPr>
          <w:color w:val="FF0000"/>
        </w:rPr>
        <w:t>ω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\O(z,\S\up2(^))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ab/>
      </w:r>
      <w:r>
        <w:rPr>
          <w:b/>
          <w:noProof/>
          <w:color w:val="000000"/>
        </w:rPr>
        <w:tab/>
        <w:t>=&gt;</w:t>
      </w:r>
      <w:r>
        <w:rPr>
          <w:b/>
          <w:noProof/>
          <w:color w:val="000000"/>
        </w:rPr>
        <w:tab/>
      </w:r>
      <w:r w:rsidRPr="00A836EF">
        <w:rPr>
          <w:b/>
          <w:color w:val="FF0000"/>
        </w:rPr>
        <w:t>ω</w:t>
      </w:r>
      <w:r w:rsidRPr="00A836EF">
        <w:rPr>
          <w:color w:val="FF0000"/>
        </w:rPr>
        <w:t xml:space="preserve"> x </w:t>
      </w:r>
      <w:r w:rsidR="000E435A" w:rsidRPr="00A836EF">
        <w:rPr>
          <w:b/>
          <w:color w:val="FF0000"/>
        </w:rPr>
        <w:t>v</w:t>
      </w:r>
      <w:r w:rsidRPr="00A836EF">
        <w:rPr>
          <w:color w:val="FF0000"/>
        </w:rPr>
        <w:t xml:space="preserve"> = </w:t>
      </w:r>
      <w:r w:rsidRPr="00A836EF">
        <w:rPr>
          <w:b/>
          <w:color w:val="FF0000"/>
        </w:rPr>
        <w:t>[</w:t>
      </w:r>
      <w:r w:rsidRPr="00A836EF">
        <w:rPr>
          <w:color w:val="FF0000"/>
        </w:rPr>
        <w:t>ω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\O(z,\S\up2(^))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color w:val="FF0000"/>
        </w:rPr>
        <w:t>]</w:t>
      </w:r>
      <w:r w:rsidRPr="00A836EF">
        <w:rPr>
          <w:color w:val="FF0000"/>
        </w:rPr>
        <w:t xml:space="preserve"> x </w:t>
      </w:r>
      <w:r w:rsidRPr="00A836EF">
        <w:rPr>
          <w:b/>
          <w:color w:val="FF0000"/>
        </w:rPr>
        <w:t>[</w:t>
      </w:r>
      <w:r w:rsidRPr="00A836EF">
        <w:rPr>
          <w:color w:val="FF0000"/>
        </w:rPr>
        <w:t>v</w:t>
      </w:r>
      <w:r w:rsidRPr="00A836EF">
        <w:rPr>
          <w:rStyle w:val="subscript"/>
          <w:color w:val="FF0000"/>
        </w:rPr>
        <w:t>r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 xml:space="preserve"> </w:t>
      </w:r>
      <w:r w:rsidRPr="00A836EF">
        <w:rPr>
          <w:color w:val="FF0000"/>
        </w:rPr>
        <w:t>+ v</w:t>
      </w:r>
      <w:r w:rsidRPr="00A836EF">
        <w:rPr>
          <w:rStyle w:val="subscript"/>
          <w:color w:val="FF0000"/>
        </w:rPr>
        <w:t>θ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color w:val="FF0000"/>
        </w:rPr>
        <w:t xml:space="preserve">] </w:t>
      </w:r>
      <w:r>
        <w:rPr>
          <w:b/>
        </w:rPr>
        <w:t xml:space="preserve"> </w:t>
      </w:r>
      <w:r w:rsidRPr="00FA3B88">
        <w:t xml:space="preserve"> </w:t>
      </w:r>
      <w:r w:rsidRPr="00A836EF">
        <w:rPr>
          <w:color w:val="FF0000"/>
        </w:rPr>
        <w:t>= ω v</w:t>
      </w:r>
      <w:r w:rsidRPr="00A836EF">
        <w:rPr>
          <w:rStyle w:val="subscript"/>
          <w:color w:val="FF0000"/>
        </w:rPr>
        <w:t>r</w:t>
      </w:r>
      <w:r w:rsidRPr="00A836EF">
        <w:rPr>
          <w:color w:val="FF0000"/>
        </w:rPr>
        <w:t xml:space="preserve">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 xml:space="preserve"> – </w:t>
      </w:r>
      <w:r w:rsidRPr="00A836EF">
        <w:rPr>
          <w:color w:val="FF0000"/>
        </w:rPr>
        <w:t>ω v</w:t>
      </w:r>
      <w:r w:rsidRPr="00A836EF">
        <w:rPr>
          <w:rStyle w:val="subscript"/>
          <w:color w:val="FF0000"/>
        </w:rPr>
        <w:t>θ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</w:p>
    <w:p w14:paraId="4142A079" w14:textId="77777777" w:rsidR="000D1AF2" w:rsidRDefault="000D1AF2"/>
    <w:p w14:paraId="34132B15" w14:textId="77777777" w:rsidR="000D1AF2" w:rsidRDefault="000D1AF2">
      <w:r>
        <w:t>Also, we have</w:t>
      </w:r>
    </w:p>
    <w:p w14:paraId="5E689866" w14:textId="77777777" w:rsidR="000D1AF2" w:rsidRDefault="000D1AF2"/>
    <w:p w14:paraId="6DAB5DBD" w14:textId="77777777" w:rsidR="000D1AF2" w:rsidRPr="00A836EF" w:rsidRDefault="000D1AF2">
      <w:pPr>
        <w:rPr>
          <w:b/>
          <w:noProof/>
          <w:color w:val="FF0000"/>
        </w:rPr>
      </w:pPr>
      <w:r>
        <w:tab/>
      </w:r>
      <w:r w:rsidRPr="00A836EF">
        <w:rPr>
          <w:color w:val="FF0000"/>
        </w:rPr>
        <w:t>d</w:t>
      </w:r>
      <w:r w:rsidRPr="00A836EF">
        <w:rPr>
          <w:b/>
          <w:color w:val="FF0000"/>
        </w:rPr>
        <w:t>v</w:t>
      </w:r>
      <w:r w:rsidRPr="00A836EF">
        <w:rPr>
          <w:color w:val="FF0000"/>
        </w:rPr>
        <w:t xml:space="preserve">/dt =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\O(v,\S\up3(•))</w:instrText>
      </w:r>
      <w:r w:rsidRPr="00A836EF">
        <w:rPr>
          <w:color w:val="FF0000"/>
        </w:rPr>
        <w:fldChar w:fldCharType="end"/>
      </w:r>
      <w:r w:rsidRPr="00A836EF">
        <w:rPr>
          <w:rStyle w:val="subscript"/>
          <w:color w:val="FF0000"/>
        </w:rPr>
        <w:t>r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color w:val="FF0000"/>
        </w:rPr>
        <w:t xml:space="preserve"> + v</w:t>
      </w:r>
      <w:r w:rsidRPr="00A836EF">
        <w:rPr>
          <w:rStyle w:val="subscript"/>
          <w:color w:val="FF0000"/>
        </w:rPr>
        <w:t>r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color w:val="FF0000"/>
        </w:rPr>
        <w:tab/>
      </w:r>
      <w:r>
        <w:t xml:space="preserve"> </w:t>
      </w:r>
      <w:r w:rsidRPr="00A836EF">
        <w:rPr>
          <w:color w:val="FF0000"/>
        </w:rPr>
        <w:t xml:space="preserve">+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\O(v,\S\up3(•))</w:instrText>
      </w:r>
      <w:r w:rsidRPr="00A836EF">
        <w:rPr>
          <w:color w:val="FF0000"/>
        </w:rPr>
        <w:fldChar w:fldCharType="end"/>
      </w:r>
      <w:r w:rsidRPr="00A836EF">
        <w:rPr>
          <w:rStyle w:val="subscript"/>
          <w:color w:val="FF0000"/>
        </w:rPr>
        <w:t>θ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  <w:r>
        <w:t xml:space="preserve"> </w:t>
      </w:r>
      <w:r w:rsidRPr="00A836EF">
        <w:rPr>
          <w:color w:val="FF0000"/>
        </w:rPr>
        <w:t>+ v</w:t>
      </w:r>
      <w:r w:rsidRPr="00A836EF">
        <w:rPr>
          <w:rStyle w:val="subscript"/>
          <w:color w:val="FF0000"/>
        </w:rPr>
        <w:t>θ</w:t>
      </w:r>
      <w:r w:rsidRPr="00A836EF">
        <w:rPr>
          <w:color w:val="FF0000"/>
        </w:rPr>
        <w:t xml:space="preserve">[-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b/>
          <w:noProof/>
          <w:color w:val="FF0000"/>
        </w:rPr>
        <w:t>]</w:t>
      </w:r>
      <w:r>
        <w:t xml:space="preserve">  = </w:t>
      </w:r>
      <w:r w:rsidRPr="00A836EF">
        <w:rPr>
          <w:color w:val="FF0000"/>
        </w:rPr>
        <w:t xml:space="preserve"> (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\O(v,\S\up3(•))</w:instrText>
      </w:r>
      <w:r w:rsidRPr="00A836EF">
        <w:rPr>
          <w:color w:val="FF0000"/>
        </w:rPr>
        <w:fldChar w:fldCharType="end"/>
      </w:r>
      <w:r w:rsidRPr="00A836EF">
        <w:rPr>
          <w:rStyle w:val="subscript"/>
          <w:color w:val="FF0000"/>
        </w:rPr>
        <w:t>r</w:t>
      </w:r>
      <w:r w:rsidRPr="00A836EF">
        <w:rPr>
          <w:color w:val="FF0000"/>
        </w:rPr>
        <w:t xml:space="preserve"> - v</w:t>
      </w:r>
      <w:r w:rsidRPr="00A836EF">
        <w:rPr>
          <w:rStyle w:val="subscript"/>
          <w:color w:val="FF0000"/>
        </w:rPr>
        <w:t>θ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>)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\O(r,\S\up2(^))</w:instrText>
      </w:r>
      <w:r w:rsidRPr="00A836EF">
        <w:rPr>
          <w:b/>
          <w:noProof/>
          <w:color w:val="FF0000"/>
        </w:rPr>
        <w:fldChar w:fldCharType="end"/>
      </w:r>
      <w:r w:rsidRPr="00A836EF">
        <w:rPr>
          <w:color w:val="FF0000"/>
        </w:rPr>
        <w:t xml:space="preserve"> + (v</w:t>
      </w:r>
      <w:r w:rsidRPr="00A836EF">
        <w:rPr>
          <w:rStyle w:val="subscript"/>
          <w:color w:val="FF0000"/>
        </w:rPr>
        <w:t>r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\O(θ,\S\up6(•))</w:instrText>
      </w:r>
      <w:r w:rsidRPr="00A836EF">
        <w:rPr>
          <w:color w:val="FF0000"/>
        </w:rPr>
        <w:fldChar w:fldCharType="end"/>
      </w:r>
      <w:r w:rsidRPr="00A836EF">
        <w:rPr>
          <w:color w:val="FF0000"/>
        </w:rPr>
        <w:t xml:space="preserve"> +  </w:t>
      </w:r>
      <w:r w:rsidRPr="00A836EF">
        <w:rPr>
          <w:color w:val="FF0000"/>
        </w:rPr>
        <w:fldChar w:fldCharType="begin"/>
      </w:r>
      <w:r w:rsidRPr="00A836EF">
        <w:rPr>
          <w:color w:val="FF0000"/>
        </w:rPr>
        <w:instrText xml:space="preserve"> EQ \O(v,\S\up3(•))</w:instrText>
      </w:r>
      <w:r w:rsidRPr="00A836EF">
        <w:rPr>
          <w:color w:val="FF0000"/>
        </w:rPr>
        <w:fldChar w:fldCharType="end"/>
      </w:r>
      <w:r w:rsidRPr="00A836EF">
        <w:rPr>
          <w:rStyle w:val="subscript"/>
          <w:color w:val="FF0000"/>
        </w:rPr>
        <w:t>θ</w:t>
      </w:r>
      <w:r w:rsidRPr="00A836EF">
        <w:rPr>
          <w:color w:val="FF0000"/>
        </w:rPr>
        <w:t xml:space="preserve">) </w:t>
      </w:r>
      <w:r w:rsidRPr="00A836EF">
        <w:rPr>
          <w:b/>
          <w:noProof/>
          <w:color w:val="FF0000"/>
        </w:rPr>
        <w:fldChar w:fldCharType="begin"/>
      </w:r>
      <w:r w:rsidRPr="00A836EF">
        <w:rPr>
          <w:b/>
          <w:noProof/>
          <w:color w:val="FF0000"/>
        </w:rPr>
        <w:instrText xml:space="preserve"> EQ \O(θ,\S\up4(^))</w:instrText>
      </w:r>
      <w:r w:rsidRPr="00A836EF">
        <w:rPr>
          <w:b/>
          <w:noProof/>
          <w:color w:val="FF0000"/>
        </w:rPr>
        <w:fldChar w:fldCharType="end"/>
      </w:r>
    </w:p>
    <w:p w14:paraId="62380FF2" w14:textId="77777777" w:rsidR="000E435A" w:rsidRDefault="000E435A">
      <w:pPr>
        <w:rPr>
          <w:b/>
          <w:noProof/>
          <w:color w:val="000000"/>
        </w:rPr>
      </w:pPr>
    </w:p>
    <w:p w14:paraId="1BC8B386" w14:textId="77777777" w:rsidR="000E435A" w:rsidRPr="00FA3B88" w:rsidRDefault="000E435A" w:rsidP="000E435A">
      <w:r>
        <w:t xml:space="preserve">We now insert these pieces into our equation of motion, </w:t>
      </w:r>
    </w:p>
    <w:p w14:paraId="7D9BD1C6" w14:textId="77777777" w:rsidR="000E435A" w:rsidRDefault="000E435A" w:rsidP="000E435A"/>
    <w:p w14:paraId="5DCB9EAD" w14:textId="77777777" w:rsidR="000E435A" w:rsidRPr="00A836EF" w:rsidRDefault="000E435A" w:rsidP="000E435A">
      <w:pPr>
        <w:rPr>
          <w:color w:val="FF0000"/>
        </w:rPr>
      </w:pPr>
      <w:r>
        <w:tab/>
      </w:r>
      <w:r w:rsidRPr="00A836EF">
        <w:rPr>
          <w:color w:val="FF0000"/>
        </w:rPr>
        <w:t>d</w:t>
      </w:r>
      <w:r w:rsidRPr="00A836EF">
        <w:rPr>
          <w:b/>
          <w:color w:val="FF0000"/>
        </w:rPr>
        <w:t>v</w:t>
      </w:r>
      <w:r w:rsidRPr="00A836EF">
        <w:rPr>
          <w:color w:val="FF0000"/>
        </w:rPr>
        <w:t xml:space="preserve">/dt – </w:t>
      </w:r>
      <w:r w:rsidRPr="00A836EF">
        <w:rPr>
          <w:b/>
          <w:color w:val="FF0000"/>
        </w:rPr>
        <w:t>ω</w:t>
      </w:r>
      <w:r w:rsidRPr="00A836EF">
        <w:rPr>
          <w:color w:val="FF0000"/>
        </w:rPr>
        <w:t xml:space="preserve"> x </w:t>
      </w:r>
      <w:r w:rsidRPr="00A836EF">
        <w:rPr>
          <w:b/>
          <w:color w:val="FF0000"/>
        </w:rPr>
        <w:t>v</w:t>
      </w:r>
      <w:r w:rsidRPr="00A836EF">
        <w:rPr>
          <w:color w:val="FF0000"/>
        </w:rPr>
        <w:t xml:space="preserve">  = </w:t>
      </w:r>
      <w:r w:rsidRPr="00A836EF">
        <w:rPr>
          <w:b/>
          <w:color w:val="FF0000"/>
        </w:rPr>
        <w:t>a</w:t>
      </w:r>
      <w:r w:rsidRPr="00A836EF">
        <w:rPr>
          <w:rStyle w:val="subscript"/>
          <w:color w:val="FF0000"/>
        </w:rPr>
        <w:t>body</w:t>
      </w:r>
    </w:p>
    <w:p w14:paraId="67933587" w14:textId="77777777" w:rsidR="000E435A" w:rsidRDefault="000E435A" w:rsidP="000E435A"/>
    <w:p w14:paraId="15795E5A" w14:textId="77777777" w:rsidR="000E435A" w:rsidRPr="00D55442" w:rsidRDefault="000E435A" w:rsidP="000E435A">
      <w:pPr>
        <w:rPr>
          <w:b/>
          <w:noProof/>
          <w:color w:val="FF0000"/>
        </w:rPr>
      </w:pPr>
      <w:r>
        <w:tab/>
      </w:r>
      <w:r w:rsidRPr="00D55442">
        <w:rPr>
          <w:color w:val="FF0000"/>
        </w:rPr>
        <w:t>(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 - 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)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\O(r,\S\up2(^))</w:instrText>
      </w:r>
      <w:r w:rsidRPr="00D55442">
        <w:rPr>
          <w:b/>
          <w:noProof/>
          <w:color w:val="FF0000"/>
        </w:rPr>
        <w:fldChar w:fldCharType="end"/>
      </w:r>
      <w:r w:rsidRPr="00D55442">
        <w:rPr>
          <w:color w:val="FF0000"/>
        </w:rPr>
        <w:t xml:space="preserve"> + (v</w:t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+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) 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\O(θ,\S\up4(^))</w:instrText>
      </w:r>
      <w:r w:rsidRPr="00D55442">
        <w:rPr>
          <w:b/>
          <w:noProof/>
          <w:color w:val="FF0000"/>
        </w:rPr>
        <w:fldChar w:fldCharType="end"/>
      </w:r>
      <w:r>
        <w:t xml:space="preserve">  </w:t>
      </w:r>
      <w:r w:rsidRPr="00D55442">
        <w:rPr>
          <w:color w:val="FF0000"/>
        </w:rPr>
        <w:t>-  ω v</w:t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 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\O(θ,\S\up4(^))</w:instrText>
      </w:r>
      <w:r w:rsidRPr="00D55442">
        <w:rPr>
          <w:b/>
          <w:noProof/>
          <w:color w:val="FF0000"/>
        </w:rPr>
        <w:fldChar w:fldCharType="end"/>
      </w:r>
      <w:r w:rsidRPr="00D55442">
        <w:rPr>
          <w:b/>
          <w:noProof/>
          <w:color w:val="FF0000"/>
        </w:rPr>
        <w:t xml:space="preserve"> +  </w:t>
      </w:r>
      <w:r w:rsidRPr="00D55442">
        <w:rPr>
          <w:color w:val="FF0000"/>
        </w:rPr>
        <w:t>ω v</w:t>
      </w:r>
      <w:r w:rsidRPr="00D55442">
        <w:rPr>
          <w:rStyle w:val="subscript"/>
          <w:color w:val="FF0000"/>
        </w:rPr>
        <w:t>θ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\O(r,\S\up2(^))</w:instrText>
      </w:r>
      <w:r w:rsidRPr="00D55442">
        <w:rPr>
          <w:b/>
          <w:noProof/>
          <w:color w:val="FF0000"/>
        </w:rPr>
        <w:fldChar w:fldCharType="end"/>
      </w:r>
      <w:r w:rsidRPr="00D55442">
        <w:rPr>
          <w:color w:val="FF0000"/>
        </w:rPr>
        <w:t xml:space="preserve"> </w:t>
      </w:r>
      <w:r>
        <w:t xml:space="preserve">  = </w:t>
      </w:r>
      <w:r w:rsidRPr="00D55442">
        <w:rPr>
          <w:color w:val="FF0000"/>
        </w:rPr>
        <w:t xml:space="preserve"> (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 -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  <w:r w:rsidRPr="00D55442">
        <w:rPr>
          <w:color w:val="FF0000"/>
        </w:rPr>
        <w:t>)</w:t>
      </w:r>
      <w:r w:rsidRPr="00D55442">
        <w:rPr>
          <w:b/>
          <w:noProof/>
          <w:color w:val="FF0000"/>
        </w:rPr>
        <w:t xml:space="preserve"> 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\O(r,\S\up2(^))</w:instrText>
      </w:r>
      <w:r w:rsidRPr="00D55442">
        <w:rPr>
          <w:b/>
          <w:noProof/>
          <w:color w:val="FF0000"/>
        </w:rPr>
        <w:fldChar w:fldCharType="end"/>
      </w:r>
      <w:r w:rsidRPr="00D55442">
        <w:rPr>
          <w:color w:val="FF0000"/>
        </w:rPr>
        <w:t xml:space="preserve"> +  (r'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+ 2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) 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\O(θ,\S\up4(^))</w:instrText>
      </w:r>
      <w:r w:rsidRPr="00D55442">
        <w:rPr>
          <w:b/>
          <w:noProof/>
          <w:color w:val="FF0000"/>
        </w:rPr>
        <w:fldChar w:fldCharType="end"/>
      </w:r>
    </w:p>
    <w:p w14:paraId="6C256228" w14:textId="77777777" w:rsidR="000E435A" w:rsidRDefault="000E435A" w:rsidP="000E435A">
      <w:pPr>
        <w:rPr>
          <w:b/>
          <w:noProof/>
          <w:color w:val="000000"/>
        </w:rPr>
      </w:pPr>
    </w:p>
    <w:p w14:paraId="713392F6" w14:textId="77777777" w:rsidR="000E435A" w:rsidRPr="00D55442" w:rsidRDefault="000E435A" w:rsidP="000E435A">
      <w:pPr>
        <w:rPr>
          <w:b/>
          <w:noProof/>
          <w:color w:val="FF0000"/>
        </w:rPr>
      </w:pPr>
      <w:r>
        <w:tab/>
      </w:r>
      <w:r w:rsidRPr="00D55442">
        <w:rPr>
          <w:color w:val="FF0000"/>
        </w:rPr>
        <w:t>(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 - 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</w:t>
      </w:r>
      <w:r w:rsidRPr="00D55442">
        <w:rPr>
          <w:b/>
          <w:noProof/>
          <w:color w:val="FF0000"/>
        </w:rPr>
        <w:t xml:space="preserve">+ </w:t>
      </w:r>
      <w:r w:rsidRPr="00D55442">
        <w:rPr>
          <w:color w:val="FF0000"/>
        </w:rPr>
        <w:t>ω 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>)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\O(r,\S\up2(^))</w:instrText>
      </w:r>
      <w:r w:rsidRPr="00D55442">
        <w:rPr>
          <w:b/>
          <w:noProof/>
          <w:color w:val="FF0000"/>
        </w:rPr>
        <w:fldChar w:fldCharType="end"/>
      </w:r>
      <w:r>
        <w:t xml:space="preserve"> +</w:t>
      </w:r>
      <w:r w:rsidRPr="00D55442">
        <w:rPr>
          <w:color w:val="FF0000"/>
        </w:rPr>
        <w:t xml:space="preserve"> (v</w:t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+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- ω v</w:t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) 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\O(θ,\S\up4(^))</w:instrText>
      </w:r>
      <w:r w:rsidRPr="00D55442">
        <w:rPr>
          <w:b/>
          <w:noProof/>
          <w:color w:val="FF0000"/>
        </w:rPr>
        <w:fldChar w:fldCharType="end"/>
      </w:r>
      <w:r>
        <w:t xml:space="preserve">    = </w:t>
      </w:r>
      <w:r w:rsidRPr="00D55442">
        <w:rPr>
          <w:color w:val="FF0000"/>
        </w:rPr>
        <w:t xml:space="preserve"> (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 -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  <w:r w:rsidRPr="00D55442">
        <w:rPr>
          <w:color w:val="FF0000"/>
        </w:rPr>
        <w:t>)</w:t>
      </w:r>
      <w:r w:rsidRPr="00D55442">
        <w:rPr>
          <w:b/>
          <w:noProof/>
          <w:color w:val="FF0000"/>
        </w:rPr>
        <w:t xml:space="preserve"> 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\O(r,\S\up2(^))</w:instrText>
      </w:r>
      <w:r w:rsidRPr="00D55442">
        <w:rPr>
          <w:b/>
          <w:noProof/>
          <w:color w:val="FF0000"/>
        </w:rPr>
        <w:fldChar w:fldCharType="end"/>
      </w:r>
      <w:r w:rsidRPr="00D55442">
        <w:rPr>
          <w:color w:val="FF0000"/>
        </w:rPr>
        <w:t xml:space="preserve"> +  (r'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+ 2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) </w:t>
      </w:r>
      <w:r w:rsidRPr="00D55442">
        <w:rPr>
          <w:b/>
          <w:noProof/>
          <w:color w:val="FF0000"/>
        </w:rPr>
        <w:fldChar w:fldCharType="begin"/>
      </w:r>
      <w:r w:rsidRPr="00D55442">
        <w:rPr>
          <w:b/>
          <w:noProof/>
          <w:color w:val="FF0000"/>
        </w:rPr>
        <w:instrText xml:space="preserve"> EQ \O(θ,\S\up4(^))</w:instrText>
      </w:r>
      <w:r w:rsidRPr="00D55442">
        <w:rPr>
          <w:b/>
          <w:noProof/>
          <w:color w:val="FF0000"/>
        </w:rPr>
        <w:fldChar w:fldCharType="end"/>
      </w:r>
    </w:p>
    <w:p w14:paraId="6299E013" w14:textId="77777777" w:rsidR="000E435A" w:rsidRDefault="000E435A" w:rsidP="000E435A">
      <w:pPr>
        <w:rPr>
          <w:b/>
          <w:noProof/>
          <w:color w:val="000000"/>
        </w:rPr>
      </w:pPr>
    </w:p>
    <w:p w14:paraId="44362AB8" w14:textId="77777777" w:rsidR="000E435A" w:rsidRDefault="000E435A" w:rsidP="000E435A">
      <w:r>
        <w:t xml:space="preserve">We can isolate from this two separate equations: </w:t>
      </w:r>
    </w:p>
    <w:p w14:paraId="6D11AB4F" w14:textId="77777777" w:rsidR="000E435A" w:rsidRDefault="000E435A" w:rsidP="000E435A"/>
    <w:p w14:paraId="59E5E711" w14:textId="77777777" w:rsidR="000E435A" w:rsidRPr="00D55442" w:rsidRDefault="000E435A" w:rsidP="000E435A">
      <w:pPr>
        <w:rPr>
          <w:rStyle w:val="superscript"/>
          <w:color w:val="FF0000"/>
        </w:rPr>
      </w:pPr>
      <w:r w:rsidRPr="00D55442">
        <w:rPr>
          <w:color w:val="FF0000"/>
        </w:rP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 - 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</w:t>
      </w:r>
      <w:r w:rsidRPr="00D55442">
        <w:rPr>
          <w:b/>
          <w:noProof/>
          <w:color w:val="FF0000"/>
        </w:rPr>
        <w:t xml:space="preserve">+ </w:t>
      </w:r>
      <w:r w:rsidRPr="00D55442">
        <w:rPr>
          <w:color w:val="FF0000"/>
        </w:rPr>
        <w:t>ω 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 =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 -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</w:p>
    <w:p w14:paraId="63DE4A45" w14:textId="77777777" w:rsidR="000E435A" w:rsidRPr="00D55442" w:rsidRDefault="000E435A" w:rsidP="000E435A">
      <w:pPr>
        <w:rPr>
          <w:color w:val="FF0000"/>
        </w:rPr>
      </w:pPr>
      <w:r>
        <w:rPr>
          <w:rStyle w:val="superscript"/>
        </w:rPr>
        <w:tab/>
      </w:r>
      <w:r w:rsidRPr="00D55442">
        <w:rPr>
          <w:color w:val="FF0000"/>
        </w:rPr>
        <w:t>v</w:t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+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- ω v</w:t>
      </w:r>
      <w:r w:rsidRPr="00D55442">
        <w:rPr>
          <w:rStyle w:val="subscript"/>
          <w:color w:val="FF0000"/>
        </w:rPr>
        <w:t>r</w:t>
      </w:r>
      <w:r>
        <w:t xml:space="preserve">  =</w:t>
      </w:r>
      <w:r w:rsidRPr="00D55442">
        <w:rPr>
          <w:color w:val="FF0000"/>
        </w:rPr>
        <w:t xml:space="preserve">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+ 2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</w:p>
    <w:p w14:paraId="61D423C3" w14:textId="77777777" w:rsidR="000E435A" w:rsidRDefault="000E435A" w:rsidP="000E435A">
      <w:r>
        <w:t>or</w:t>
      </w:r>
    </w:p>
    <w:p w14:paraId="226CE2DB" w14:textId="77777777" w:rsidR="000E435A" w:rsidRPr="00D55442" w:rsidRDefault="000E435A" w:rsidP="000E435A">
      <w:pPr>
        <w:rPr>
          <w:rStyle w:val="superscript"/>
          <w:color w:val="FF0000"/>
        </w:rPr>
      </w:pPr>
      <w:r w:rsidRPr="00D55442">
        <w:rPr>
          <w:color w:val="FF0000"/>
        </w:rP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 </w:t>
      </w:r>
      <w:r w:rsidRPr="00D55442">
        <w:rPr>
          <w:b/>
          <w:noProof/>
          <w:color w:val="FF0000"/>
        </w:rPr>
        <w:t>+ (</w:t>
      </w:r>
      <w:r w:rsidRPr="00D55442">
        <w:rPr>
          <w:color w:val="FF0000"/>
        </w:rPr>
        <w:t xml:space="preserve">ω -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)v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 =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 -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</w:p>
    <w:p w14:paraId="4647BE6E" w14:textId="77777777" w:rsidR="000E435A" w:rsidRPr="00D55442" w:rsidRDefault="000E435A" w:rsidP="000E435A">
      <w:pPr>
        <w:rPr>
          <w:color w:val="FF0000"/>
        </w:rPr>
      </w:pPr>
      <w:r w:rsidRPr="00D55442">
        <w:rPr>
          <w:rStyle w:val="superscript"/>
          <w:color w:val="FF0000"/>
        </w:rP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- (ω -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)v</w:t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  =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+ 2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</w:p>
    <w:p w14:paraId="496157C1" w14:textId="77777777" w:rsidR="000E435A" w:rsidRDefault="000E435A" w:rsidP="000E435A"/>
    <w:p w14:paraId="36706021" w14:textId="77777777" w:rsidR="000E435A" w:rsidRDefault="000E435A" w:rsidP="000E435A">
      <w:r>
        <w:t xml:space="preserve">And now the two equations are not decoupled! Things are much more complicated than before. </w:t>
      </w:r>
      <w:r w:rsidR="00E8311C">
        <w:t xml:space="preserve">No doubt we could solve these equations somehow, but I am not going to try. My main interest is to verify that these equations are true!! </w:t>
      </w:r>
    </w:p>
    <w:p w14:paraId="1024A3BD" w14:textId="77777777" w:rsidR="00E8311C" w:rsidRDefault="00E8311C" w:rsidP="000E435A">
      <w:r>
        <w:tab/>
        <w:t>From the previous section we found that</w:t>
      </w:r>
    </w:p>
    <w:p w14:paraId="68AA43A7" w14:textId="77777777" w:rsidR="00E8311C" w:rsidRDefault="00E8311C" w:rsidP="000E435A"/>
    <w:p w14:paraId="66F24E22" w14:textId="77777777" w:rsidR="003C39D3" w:rsidRPr="00D55442" w:rsidRDefault="003C39D3" w:rsidP="003C39D3">
      <w:pPr>
        <w:rPr>
          <w:color w:val="FF0000"/>
        </w:rPr>
      </w:pPr>
      <w:r w:rsidRPr="00D55442">
        <w:rPr>
          <w:color w:val="FF0000"/>
        </w:rPr>
        <w:tab/>
      </w:r>
      <w:r w:rsidRPr="00D55442">
        <w:rPr>
          <w:b/>
          <w:color w:val="FF0000"/>
        </w:rPr>
        <w:t>v(</w:t>
      </w:r>
      <w:r w:rsidRPr="00D55442">
        <w:rPr>
          <w:color w:val="FF0000"/>
        </w:rPr>
        <w:t>t) = v</w:t>
      </w:r>
      <w:r w:rsidRPr="00D55442">
        <w:rPr>
          <w:rStyle w:val="subscript"/>
          <w:color w:val="FF0000"/>
        </w:rPr>
        <w:t>r</w:t>
      </w:r>
      <w:r w:rsidRPr="00D55442">
        <w:rPr>
          <w:b/>
          <w:color w:val="FF0000"/>
        </w:rPr>
        <w:fldChar w:fldCharType="begin"/>
      </w:r>
      <w:r w:rsidRPr="00D55442">
        <w:rPr>
          <w:b/>
          <w:color w:val="FF0000"/>
        </w:rPr>
        <w:instrText xml:space="preserve"> EQ \O(r,\S\up2(^))</w:instrText>
      </w:r>
      <w:r w:rsidRPr="00D55442">
        <w:rPr>
          <w:b/>
          <w:color w:val="FF0000"/>
        </w:rPr>
        <w:fldChar w:fldCharType="end"/>
      </w:r>
      <w:r w:rsidRPr="00D55442">
        <w:rPr>
          <w:color w:val="FF0000"/>
        </w:rPr>
        <w:t xml:space="preserve"> + v</w:t>
      </w:r>
      <w:r w:rsidRPr="00D55442">
        <w:rPr>
          <w:rStyle w:val="subscript"/>
          <w:color w:val="FF0000"/>
        </w:rPr>
        <w:t>θ</w:t>
      </w:r>
      <w:r w:rsidRPr="00D55442">
        <w:rPr>
          <w:b/>
          <w:color w:val="FF0000"/>
        </w:rPr>
        <w:fldChar w:fldCharType="begin"/>
      </w:r>
      <w:r w:rsidRPr="00D55442">
        <w:rPr>
          <w:b/>
          <w:color w:val="FF0000"/>
        </w:rPr>
        <w:instrText xml:space="preserve"> EQ \O(θ,\S\up4(^))</w:instrText>
      </w:r>
      <w:r w:rsidRPr="00D55442">
        <w:rPr>
          <w:b/>
          <w:color w:val="FF0000"/>
        </w:rPr>
        <w:fldChar w:fldCharType="end"/>
      </w:r>
      <w:r w:rsidRPr="00D55442">
        <w:rPr>
          <w:b/>
          <w:color w:val="FF0000"/>
        </w:rPr>
        <w:tab/>
      </w:r>
      <w:r w:rsidRPr="00D55442">
        <w:rPr>
          <w:color w:val="FF0000"/>
        </w:rPr>
        <w:t>where</w:t>
      </w:r>
      <w:r w:rsidRPr="00D55442">
        <w:rPr>
          <w:b/>
          <w:color w:val="FF0000"/>
        </w:rPr>
        <w:tab/>
      </w:r>
      <w:r w:rsidRPr="00D55442">
        <w:rPr>
          <w:b/>
          <w:color w:val="FF0000"/>
        </w:rPr>
        <w:tab/>
      </w:r>
      <w:r w:rsidRPr="00D55442">
        <w:rPr>
          <w:color w:val="FF0000"/>
        </w:rPr>
        <w:t>v</w:t>
      </w:r>
      <w:r w:rsidRPr="00D55442">
        <w:rPr>
          <w:rStyle w:val="subscript"/>
          <w:color w:val="FF0000"/>
        </w:rPr>
        <w:t xml:space="preserve">r </w:t>
      </w:r>
      <w:r w:rsidRPr="00D55442">
        <w:rPr>
          <w:color w:val="FF0000"/>
        </w:rPr>
        <w:t>=</w:t>
      </w:r>
      <w:r w:rsidRPr="00D55442">
        <w:rPr>
          <w:rStyle w:val="subscript"/>
          <w:color w:val="FF0000"/>
        </w:rPr>
        <w:t xml:space="preserve">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ab/>
      </w:r>
      <w:r w:rsidRPr="00D55442">
        <w:rPr>
          <w:color w:val="FF0000"/>
        </w:rPr>
        <w:tab/>
      </w:r>
      <w:r w:rsidRPr="00D55442">
        <w:rPr>
          <w:color w:val="FF0000"/>
        </w:rPr>
        <w:tab/>
        <w:t>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= r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</w:p>
    <w:p w14:paraId="78AC60D7" w14:textId="77777777" w:rsidR="003C39D3" w:rsidRDefault="003C39D3" w:rsidP="003C39D3"/>
    <w:p w14:paraId="080C06EE" w14:textId="77777777" w:rsidR="003C39D3" w:rsidRDefault="003C39D3" w:rsidP="003C39D3">
      <w:r>
        <w:t>So we can say</w:t>
      </w:r>
    </w:p>
    <w:p w14:paraId="50727E73" w14:textId="77777777" w:rsidR="003C39D3" w:rsidRDefault="003C39D3" w:rsidP="003C39D3"/>
    <w:p w14:paraId="5369DF23" w14:textId="77777777" w:rsidR="003C39D3" w:rsidRPr="00D55442" w:rsidRDefault="003C39D3" w:rsidP="003C39D3">
      <w:pPr>
        <w:rPr>
          <w:color w:val="FF0000"/>
        </w:rPr>
      </w:pPr>
      <w:r w:rsidRPr="00D55442">
        <w:rPr>
          <w:color w:val="FF0000"/>
        </w:rPr>
        <w:tab/>
        <w:t>v</w:t>
      </w:r>
      <w:r w:rsidRPr="00D55442">
        <w:rPr>
          <w:rStyle w:val="subscript"/>
          <w:color w:val="FF0000"/>
        </w:rPr>
        <w:t xml:space="preserve">r </w:t>
      </w:r>
      <w:r w:rsidRPr="00D55442">
        <w:rPr>
          <w:color w:val="FF0000"/>
        </w:rPr>
        <w:t>=</w:t>
      </w:r>
      <w:r w:rsidRPr="00D55442">
        <w:rPr>
          <w:rStyle w:val="subscript"/>
          <w:color w:val="FF0000"/>
        </w:rPr>
        <w:t xml:space="preserve">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</w:p>
    <w:p w14:paraId="1FA227FF" w14:textId="77777777" w:rsidR="000E435A" w:rsidRPr="00D55442" w:rsidRDefault="000E435A" w:rsidP="000E435A">
      <w:pPr>
        <w:rPr>
          <w:color w:val="FF0000"/>
        </w:rPr>
      </w:pPr>
      <w:r w:rsidRPr="00D55442">
        <w:rPr>
          <w:color w:val="FF0000"/>
        </w:rPr>
        <w:tab/>
      </w:r>
      <w:r w:rsidR="003C39D3" w:rsidRPr="00D55442">
        <w:rPr>
          <w:color w:val="FF0000"/>
        </w:rPr>
        <w:fldChar w:fldCharType="begin"/>
      </w:r>
      <w:r w:rsidR="003C39D3" w:rsidRPr="00D55442">
        <w:rPr>
          <w:color w:val="FF0000"/>
        </w:rPr>
        <w:instrText xml:space="preserve"> EQ \O(v,\S\up3(•))</w:instrText>
      </w:r>
      <w:r w:rsidR="003C39D3" w:rsidRPr="00D55442">
        <w:rPr>
          <w:color w:val="FF0000"/>
        </w:rPr>
        <w:fldChar w:fldCharType="end"/>
      </w:r>
      <w:r w:rsidR="003C39D3" w:rsidRPr="00D55442">
        <w:rPr>
          <w:rStyle w:val="subscript"/>
          <w:color w:val="FF0000"/>
        </w:rPr>
        <w:t>r</w:t>
      </w:r>
      <w:r w:rsidR="003C39D3" w:rsidRPr="00D55442">
        <w:rPr>
          <w:color w:val="FF0000"/>
        </w:rPr>
        <w:t xml:space="preserve"> = </w:t>
      </w:r>
      <w:r w:rsidR="003C39D3" w:rsidRPr="00D55442">
        <w:rPr>
          <w:color w:val="FF0000"/>
        </w:rPr>
        <w:fldChar w:fldCharType="begin"/>
      </w:r>
      <w:r w:rsidR="003C39D3" w:rsidRPr="00D55442">
        <w:rPr>
          <w:color w:val="FF0000"/>
        </w:rPr>
        <w:instrText xml:space="preserve"> EQ \O(r,\S\up4(••))</w:instrText>
      </w:r>
      <w:r w:rsidR="003C39D3" w:rsidRPr="00D55442">
        <w:rPr>
          <w:color w:val="FF0000"/>
        </w:rPr>
        <w:fldChar w:fldCharType="end"/>
      </w:r>
    </w:p>
    <w:p w14:paraId="2AE512CB" w14:textId="77777777" w:rsidR="003C39D3" w:rsidRPr="00D55442" w:rsidRDefault="003C39D3" w:rsidP="000E435A">
      <w:pPr>
        <w:rPr>
          <w:color w:val="FF0000"/>
        </w:rPr>
      </w:pPr>
    </w:p>
    <w:p w14:paraId="310EAF38" w14:textId="77777777" w:rsidR="003C39D3" w:rsidRPr="00D55442" w:rsidRDefault="003C39D3" w:rsidP="003C39D3">
      <w:pPr>
        <w:rPr>
          <w:color w:val="FF0000"/>
        </w:rPr>
      </w:pPr>
      <w:r w:rsidRPr="00D55442">
        <w:rPr>
          <w:color w:val="FF0000"/>
        </w:rPr>
        <w:tab/>
        <w:t>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= r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</w:p>
    <w:p w14:paraId="1B64B709" w14:textId="77777777" w:rsidR="003C39D3" w:rsidRPr="00D55442" w:rsidRDefault="003C39D3" w:rsidP="000E435A">
      <w:pPr>
        <w:rPr>
          <w:color w:val="FF0000"/>
        </w:rPr>
      </w:pPr>
      <w:r w:rsidRPr="00D55442">
        <w:rPr>
          <w:color w:val="FF0000"/>
        </w:rP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= r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 + 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</w:p>
    <w:p w14:paraId="01CE96E3" w14:textId="77777777" w:rsidR="003C39D3" w:rsidRPr="00D55442" w:rsidRDefault="003C39D3" w:rsidP="000E435A">
      <w:pPr>
        <w:rPr>
          <w:color w:val="FF0000"/>
        </w:rPr>
      </w:pPr>
    </w:p>
    <w:p w14:paraId="6D7F21EF" w14:textId="77777777" w:rsidR="003C39D3" w:rsidRDefault="003C39D3" w:rsidP="000E435A">
      <w:r>
        <w:t>Then our two coupled equations above become</w:t>
      </w:r>
    </w:p>
    <w:p w14:paraId="4145B2C1" w14:textId="77777777" w:rsidR="003C39D3" w:rsidRDefault="003C39D3" w:rsidP="000E435A"/>
    <w:p w14:paraId="29E77A4B" w14:textId="77777777" w:rsidR="003C39D3" w:rsidRPr="00D55442" w:rsidRDefault="003C39D3" w:rsidP="003C39D3">
      <w:pPr>
        <w:rPr>
          <w:rStyle w:val="superscript"/>
          <w:color w:val="FF0000"/>
        </w:rPr>
      </w:pPr>
      <w:r w:rsidRPr="00D55442">
        <w:rPr>
          <w:color w:val="FF0000"/>
        </w:rP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 </w:t>
      </w:r>
      <w:r w:rsidRPr="00D55442">
        <w:rPr>
          <w:b/>
          <w:noProof/>
          <w:color w:val="FF0000"/>
        </w:rPr>
        <w:t>+ (</w:t>
      </w:r>
      <w:r w:rsidRPr="00D55442">
        <w:rPr>
          <w:color w:val="FF0000"/>
        </w:rPr>
        <w:t xml:space="preserve">ω -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)v</w:t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 =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 -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</w:p>
    <w:p w14:paraId="304B6377" w14:textId="77777777" w:rsidR="003C39D3" w:rsidRPr="00D55442" w:rsidRDefault="003C39D3" w:rsidP="003C39D3">
      <w:pPr>
        <w:rPr>
          <w:color w:val="FF0000"/>
        </w:rPr>
      </w:pPr>
      <w:r>
        <w:rPr>
          <w:rStyle w:val="superscript"/>
        </w:rP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\O(v,\S\up3(•))</w:instrText>
      </w:r>
      <w:r w:rsidRPr="00D55442">
        <w:rPr>
          <w:color w:val="FF0000"/>
        </w:rPr>
        <w:fldChar w:fldCharType="end"/>
      </w:r>
      <w:r w:rsidRPr="00D55442">
        <w:rPr>
          <w:rStyle w:val="subscript"/>
          <w:color w:val="FF0000"/>
        </w:rPr>
        <w:t>θ</w:t>
      </w:r>
      <w:r w:rsidRPr="00D55442">
        <w:rPr>
          <w:color w:val="FF0000"/>
        </w:rPr>
        <w:t xml:space="preserve"> - (ω -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)v</w:t>
      </w:r>
      <w:r w:rsidRPr="00D55442">
        <w:rPr>
          <w:rStyle w:val="subscript"/>
          <w:color w:val="FF0000"/>
        </w:rPr>
        <w:t>r</w:t>
      </w:r>
      <w:r w:rsidRPr="00D55442">
        <w:rPr>
          <w:color w:val="FF0000"/>
        </w:rPr>
        <w:t xml:space="preserve">  =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+ 2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</w:p>
    <w:p w14:paraId="5733AC5D" w14:textId="77777777" w:rsidR="003C39D3" w:rsidRDefault="003C39D3" w:rsidP="000E435A">
      <w:r>
        <w:t>or</w:t>
      </w:r>
      <w:r>
        <w:tab/>
      </w:r>
    </w:p>
    <w:p w14:paraId="74684758" w14:textId="77777777" w:rsidR="003C39D3" w:rsidRPr="00D55442" w:rsidRDefault="003C39D3" w:rsidP="003C39D3">
      <w:pPr>
        <w:rPr>
          <w:rStyle w:val="superscript"/>
          <w:color w:val="FF0000"/>
        </w:rPr>
      </w:pPr>
      <w:r w:rsidRPr="00D55442">
        <w:rPr>
          <w:color w:val="FF0000"/>
        </w:rP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</w:t>
      </w:r>
      <w:r w:rsidRPr="00D55442">
        <w:rPr>
          <w:b/>
          <w:noProof/>
          <w:color w:val="FF0000"/>
        </w:rPr>
        <w:t>+ (</w:t>
      </w:r>
      <w:r w:rsidRPr="00D55442">
        <w:rPr>
          <w:color w:val="FF0000"/>
        </w:rPr>
        <w:t xml:space="preserve">ω -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) r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 =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 -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</w:p>
    <w:p w14:paraId="5F85F9D2" w14:textId="77777777" w:rsidR="003C39D3" w:rsidRPr="00D55442" w:rsidRDefault="003C39D3" w:rsidP="003C39D3">
      <w:pPr>
        <w:rPr>
          <w:color w:val="FF0000"/>
        </w:rPr>
      </w:pPr>
      <w:r>
        <w:rPr>
          <w:rStyle w:val="superscript"/>
        </w:rPr>
        <w:tab/>
      </w:r>
      <w:r w:rsidRPr="00D55442">
        <w:rPr>
          <w:color w:val="FF0000"/>
        </w:rPr>
        <w:t xml:space="preserve">r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 + 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- (ω -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)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</w:t>
      </w:r>
      <w:r>
        <w:t xml:space="preserve"> </w:t>
      </w:r>
      <w:r w:rsidRPr="00D55442">
        <w:rPr>
          <w:color w:val="FF0000"/>
        </w:rPr>
        <w:t>=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+ 2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\O(r,\S\up3(•))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</w:p>
    <w:p w14:paraId="31CDDB0F" w14:textId="77777777" w:rsidR="000E435A" w:rsidRDefault="000E435A"/>
    <w:p w14:paraId="4159AC42" w14:textId="77777777" w:rsidR="003C39D3" w:rsidRDefault="003C39D3">
      <w:r>
        <w:t xml:space="preserve">Let's whittle away on the </w:t>
      </w:r>
      <w:r w:rsidRPr="00D55442">
        <w:rPr>
          <w:i/>
        </w:rPr>
        <w:t>first</w:t>
      </w:r>
      <w:r>
        <w:t xml:space="preserve"> equation</w:t>
      </w:r>
    </w:p>
    <w:p w14:paraId="283249B4" w14:textId="77777777" w:rsidR="003C39D3" w:rsidRDefault="003C39D3"/>
    <w:p w14:paraId="2C423D2F" w14:textId="77777777" w:rsidR="003C39D3" w:rsidRPr="00D55442" w:rsidRDefault="003C39D3" w:rsidP="003C39D3">
      <w:pPr>
        <w:rPr>
          <w:rStyle w:val="superscript"/>
          <w:color w:val="FF0000"/>
        </w:rPr>
      </w:pPr>
      <w:r w:rsidRPr="00D55442">
        <w:rPr>
          <w:color w:val="FF0000"/>
        </w:rP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</w:t>
      </w:r>
      <w:r w:rsidRPr="00D55442">
        <w:rPr>
          <w:b/>
          <w:noProof/>
          <w:color w:val="FF0000"/>
        </w:rPr>
        <w:t>+ (</w:t>
      </w:r>
      <w:r w:rsidRPr="00D55442">
        <w:rPr>
          <w:color w:val="FF0000"/>
        </w:rPr>
        <w:t xml:space="preserve">ω -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) r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 =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 - r'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</w:p>
    <w:p w14:paraId="0431EFCC" w14:textId="77777777" w:rsidR="003C39D3" w:rsidRDefault="003C39D3"/>
    <w:p w14:paraId="0AC90FAC" w14:textId="77777777" w:rsidR="003C39D3" w:rsidRPr="003C39D3" w:rsidRDefault="003C39D3" w:rsidP="003C39D3">
      <w: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</w:t>
      </w:r>
      <w:r w:rsidRPr="00D55442">
        <w:rPr>
          <w:b/>
          <w:noProof/>
          <w:color w:val="FF0000"/>
        </w:rPr>
        <w:t xml:space="preserve">- 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r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 =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\O(r,\S\up4(••))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- r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  <w:r w:rsidRPr="00D55442">
        <w:rPr>
          <w:color w:val="FF0000"/>
        </w:rPr>
        <w:tab/>
      </w:r>
      <w:r>
        <w:tab/>
      </w:r>
      <w:r>
        <w:tab/>
        <w:t xml:space="preserve">// since r = r' and since φ - θ = -θ'  so ω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=  </w:t>
      </w:r>
      <w:r>
        <w:rPr>
          <w:b/>
          <w:noProof/>
          <w:color w:val="000000"/>
        </w:rPr>
        <w:t xml:space="preserve">- 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5E6AF38D" w14:textId="77777777" w:rsidR="003C39D3" w:rsidRDefault="003C39D3"/>
    <w:p w14:paraId="480E5FA8" w14:textId="77777777" w:rsidR="003C39D3" w:rsidRPr="00D55442" w:rsidRDefault="003C39D3">
      <w:pPr>
        <w:rPr>
          <w:color w:val="FF0000"/>
        </w:rPr>
      </w:pPr>
      <w:r>
        <w:tab/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' r 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 xml:space="preserve">  =   r</w:t>
      </w:r>
      <w:r w:rsidRPr="00D55442">
        <w:rPr>
          <w:color w:val="FF0000"/>
        </w:rPr>
        <w:fldChar w:fldCharType="begin"/>
      </w:r>
      <w:r w:rsidRPr="00D55442">
        <w:rPr>
          <w:color w:val="FF0000"/>
        </w:rPr>
        <w:instrText xml:space="preserve"> EQ \O(θ,\S\up6(•))</w:instrText>
      </w:r>
      <w:r w:rsidRPr="00D55442">
        <w:rPr>
          <w:color w:val="FF0000"/>
        </w:rPr>
        <w:fldChar w:fldCharType="end"/>
      </w:r>
      <w:r w:rsidRPr="00D55442">
        <w:rPr>
          <w:color w:val="FF0000"/>
        </w:rPr>
        <w:t>'</w:t>
      </w:r>
      <w:r w:rsidRPr="00D55442">
        <w:rPr>
          <w:rStyle w:val="superscript"/>
          <w:color w:val="FF0000"/>
        </w:rPr>
        <w:t>2</w:t>
      </w:r>
      <w:r w:rsidRPr="00D55442">
        <w:rPr>
          <w:color w:val="FF0000"/>
        </w:rPr>
        <w:tab/>
      </w:r>
    </w:p>
    <w:p w14:paraId="6A789E66" w14:textId="77777777" w:rsidR="003C39D3" w:rsidRDefault="003C39D3"/>
    <w:p w14:paraId="30619E40" w14:textId="77777777" w:rsidR="003C39D3" w:rsidRDefault="003C39D3">
      <w:r>
        <w:tab/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</w:t>
      </w:r>
    </w:p>
    <w:p w14:paraId="2C00C602" w14:textId="77777777" w:rsidR="00D55442" w:rsidRDefault="00D55442"/>
    <w:p w14:paraId="34B8FC84" w14:textId="77777777" w:rsidR="00D55442" w:rsidRDefault="00D55442">
      <w:r>
        <w:tab/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  = 0</w:t>
      </w:r>
    </w:p>
    <w:p w14:paraId="37BC19DD" w14:textId="77777777" w:rsidR="00D55442" w:rsidRDefault="00D55442"/>
    <w:p w14:paraId="4638F8D2" w14:textId="77777777" w:rsidR="00D55442" w:rsidRDefault="00D55442">
      <w:r>
        <w:tab/>
      </w:r>
      <w:r w:rsidR="00B259BC">
        <w:t>ω</w:t>
      </w:r>
      <w:r w:rsidR="008B2B0C">
        <w:t xml:space="preserve">  = 0</w:t>
      </w:r>
      <w:r w:rsidR="008B2B0C">
        <w:tab/>
      </w:r>
      <w:r w:rsidR="008B2B0C">
        <w:tab/>
      </w:r>
      <w:r w:rsidR="008B2B0C">
        <w:tab/>
        <w:t>// something bad happened somewhere</w:t>
      </w:r>
    </w:p>
    <w:p w14:paraId="12AE5959" w14:textId="77777777" w:rsidR="008B2B0C" w:rsidRDefault="008B2B0C"/>
    <w:p w14:paraId="45A662A1" w14:textId="77777777" w:rsidR="00B259BC" w:rsidRDefault="00B259BC" w:rsidP="00B259BC">
      <w:r>
        <w:t xml:space="preserve">Let's whittle away on the </w:t>
      </w:r>
      <w:r>
        <w:rPr>
          <w:i/>
        </w:rPr>
        <w:t>second</w:t>
      </w:r>
      <w:r>
        <w:t xml:space="preserve"> equation</w:t>
      </w:r>
    </w:p>
    <w:p w14:paraId="1B229647" w14:textId="77777777" w:rsidR="008B2B0C" w:rsidRPr="008B2B0C" w:rsidRDefault="008B2B0C"/>
    <w:p w14:paraId="18EBE8D4" w14:textId="77777777" w:rsidR="00B259BC" w:rsidRPr="00B259BC" w:rsidRDefault="00B259BC" w:rsidP="00B259BC">
      <w:pPr>
        <w:rPr>
          <w:color w:val="000000"/>
        </w:rPr>
      </w:pPr>
      <w:r w:rsidRPr="00B259BC">
        <w:rPr>
          <w:rStyle w:val="superscript"/>
          <w:color w:val="000000"/>
        </w:rPr>
        <w:tab/>
      </w:r>
      <w:r w:rsidRPr="00B259BC">
        <w:rPr>
          <w:color w:val="000000"/>
        </w:rPr>
        <w:t xml:space="preserve">r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 +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- (ω -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)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 = r'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' + 2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'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</w:p>
    <w:p w14:paraId="2D4FC7FC" w14:textId="77777777" w:rsidR="008B2B0C" w:rsidRDefault="008B2B0C"/>
    <w:p w14:paraId="68B7E683" w14:textId="77777777" w:rsidR="00B259BC" w:rsidRPr="00B259BC" w:rsidRDefault="00B259BC" w:rsidP="00B259BC">
      <w:pPr>
        <w:rPr>
          <w:color w:val="000000"/>
        </w:rPr>
      </w:pPr>
      <w:r w:rsidRPr="00B259BC">
        <w:rPr>
          <w:rStyle w:val="superscript"/>
          <w:color w:val="000000"/>
        </w:rPr>
        <w:tab/>
      </w:r>
      <w:r w:rsidRPr="00B259BC">
        <w:rPr>
          <w:color w:val="000000"/>
        </w:rPr>
        <w:t xml:space="preserve">r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 +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- (ω -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)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 = r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' + 2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</w:p>
    <w:p w14:paraId="721312DE" w14:textId="77777777" w:rsidR="008B2B0C" w:rsidRDefault="008B2B0C"/>
    <w:p w14:paraId="60C7C256" w14:textId="77777777" w:rsidR="00B259BC" w:rsidRPr="00B259BC" w:rsidRDefault="00B259BC" w:rsidP="00B259BC">
      <w:pPr>
        <w:rPr>
          <w:color w:val="000000"/>
        </w:rPr>
      </w:pPr>
      <w:r w:rsidRPr="00B259BC">
        <w:rPr>
          <w:rStyle w:val="superscript"/>
          <w:color w:val="000000"/>
        </w:rPr>
        <w:tab/>
      </w:r>
      <w:r w:rsidRPr="00B259BC">
        <w:rPr>
          <w:color w:val="000000"/>
        </w:rPr>
        <w:t xml:space="preserve">r </w:t>
      </w:r>
      <w:r>
        <w:rPr>
          <w:color w:val="000000"/>
        </w:rPr>
        <w:t>(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>
        <w:rPr>
          <w:color w:val="000000"/>
        </w:rPr>
        <w:t>-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  <w:r w:rsidR="001760CD">
        <w:t>)</w:t>
      </w:r>
      <w:r w:rsidRPr="00B259BC">
        <w:rPr>
          <w:color w:val="000000"/>
        </w:rPr>
        <w:t xml:space="preserve"> +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- (ω -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)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 = 2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</w:p>
    <w:p w14:paraId="6A774876" w14:textId="77777777" w:rsidR="00B259BC" w:rsidRDefault="00B259BC"/>
    <w:p w14:paraId="7D23D44B" w14:textId="77777777" w:rsidR="001760CD" w:rsidRPr="00B259BC" w:rsidRDefault="001760CD" w:rsidP="001760CD">
      <w:pPr>
        <w:rPr>
          <w:color w:val="000000"/>
        </w:rPr>
      </w:pPr>
      <w:r w:rsidRPr="00B259BC">
        <w:rPr>
          <w:rStyle w:val="superscript"/>
          <w:color w:val="000000"/>
        </w:rPr>
        <w:tab/>
      </w:r>
      <w:r w:rsidRPr="00B259BC">
        <w:rPr>
          <w:color w:val="000000"/>
        </w:rPr>
        <w:t xml:space="preserve">r </w:t>
      </w:r>
      <w:r>
        <w:rPr>
          <w:color w:val="000000"/>
        </w:rPr>
        <w:t>(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>
        <w:rPr>
          <w:color w:val="000000"/>
        </w:rPr>
        <w:t>-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  <w:r>
        <w:t>)</w:t>
      </w:r>
      <w:r w:rsidRPr="00B259BC">
        <w:rPr>
          <w:color w:val="000000"/>
        </w:rPr>
        <w:t xml:space="preserve"> +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- </w:t>
      </w:r>
      <w:r>
        <w:rPr>
          <w:color w:val="000000"/>
        </w:rPr>
        <w:t>(-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  <w:r>
        <w:rPr>
          <w:color w:val="000000"/>
        </w:rPr>
        <w:t xml:space="preserve">)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 = 2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</w:p>
    <w:p w14:paraId="629443FF" w14:textId="77777777" w:rsidR="001760CD" w:rsidRDefault="001760CD"/>
    <w:p w14:paraId="6D016620" w14:textId="77777777" w:rsidR="001760CD" w:rsidRPr="00B259BC" w:rsidRDefault="001760CD" w:rsidP="001760CD">
      <w:pPr>
        <w:rPr>
          <w:color w:val="000000"/>
        </w:rPr>
      </w:pPr>
      <w:r w:rsidRPr="00B259BC">
        <w:rPr>
          <w:rStyle w:val="superscript"/>
          <w:color w:val="000000"/>
        </w:rPr>
        <w:tab/>
      </w:r>
      <w:r w:rsidRPr="00B259BC">
        <w:rPr>
          <w:color w:val="000000"/>
        </w:rPr>
        <w:t xml:space="preserve">r </w:t>
      </w:r>
      <w:r>
        <w:rPr>
          <w:color w:val="000000"/>
        </w:rPr>
        <w:t>(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>
        <w:rPr>
          <w:color w:val="000000"/>
        </w:rPr>
        <w:t>-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  <w:r>
        <w:t>)</w:t>
      </w:r>
      <w:r w:rsidRPr="00B259BC">
        <w:rPr>
          <w:color w:val="000000"/>
        </w:rPr>
        <w:t xml:space="preserve"> +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>
        <w:rPr>
          <w:color w:val="000000"/>
        </w:rPr>
        <w:t xml:space="preserve"> +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  <w:r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 = 2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</w:p>
    <w:p w14:paraId="69B7C751" w14:textId="77777777" w:rsidR="001760CD" w:rsidRDefault="001760CD"/>
    <w:p w14:paraId="4A666BA1" w14:textId="77777777" w:rsidR="001760CD" w:rsidRDefault="001760CD" w:rsidP="001760CD">
      <w:pPr>
        <w:rPr>
          <w:color w:val="000000"/>
        </w:rPr>
      </w:pPr>
      <w:r w:rsidRPr="00B259BC">
        <w:rPr>
          <w:rStyle w:val="superscript"/>
          <w:color w:val="000000"/>
        </w:rPr>
        <w:tab/>
      </w:r>
      <w:r w:rsidRPr="00B259BC">
        <w:rPr>
          <w:color w:val="000000"/>
        </w:rPr>
        <w:t xml:space="preserve">r </w:t>
      </w:r>
      <w:r>
        <w:rPr>
          <w:color w:val="000000"/>
        </w:rPr>
        <w:t>(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>
        <w:rPr>
          <w:color w:val="000000"/>
        </w:rPr>
        <w:t>-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  <w:r>
        <w:t>)</w:t>
      </w:r>
      <w:r w:rsidRPr="00B259BC">
        <w:rPr>
          <w:color w:val="000000"/>
        </w:rPr>
        <w:t xml:space="preserve"> +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 =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</w:p>
    <w:p w14:paraId="563BED55" w14:textId="77777777" w:rsidR="001760CD" w:rsidRDefault="001760CD" w:rsidP="001760CD">
      <w:pPr>
        <w:rPr>
          <w:color w:val="000000"/>
        </w:rPr>
      </w:pPr>
    </w:p>
    <w:p w14:paraId="540CBAA8" w14:textId="77777777" w:rsidR="001760CD" w:rsidRDefault="001760CD" w:rsidP="001760CD">
      <w:r w:rsidRPr="00B259BC">
        <w:rPr>
          <w:rStyle w:val="superscript"/>
          <w:color w:val="000000"/>
        </w:rPr>
        <w:tab/>
      </w:r>
      <w:r w:rsidRPr="00B259BC">
        <w:rPr>
          <w:color w:val="000000"/>
        </w:rPr>
        <w:t xml:space="preserve">r </w:t>
      </w:r>
      <w:r>
        <w:rPr>
          <w:color w:val="000000"/>
        </w:rPr>
        <w:t>(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>
        <w:rPr>
          <w:color w:val="000000"/>
        </w:rPr>
        <w:t>-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  <w:r>
        <w:t>)</w:t>
      </w:r>
      <w:r w:rsidRPr="00B259BC">
        <w:rPr>
          <w:color w:val="000000"/>
        </w:rPr>
        <w:t xml:space="preserve"> +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>
        <w:rPr>
          <w:color w:val="000000"/>
        </w:rPr>
        <w:t>(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>
        <w:rPr>
          <w:color w:val="000000"/>
        </w:rPr>
        <w:t>-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\O(θ,\S\up6(•))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>'</w:t>
      </w:r>
      <w:r>
        <w:t>) = 0</w:t>
      </w:r>
    </w:p>
    <w:p w14:paraId="0761A4A3" w14:textId="77777777" w:rsidR="001760CD" w:rsidRDefault="001760CD" w:rsidP="001760CD"/>
    <w:p w14:paraId="47F5C061" w14:textId="77777777" w:rsidR="001760CD" w:rsidRPr="001760CD" w:rsidRDefault="001760CD" w:rsidP="001760CD">
      <w:r w:rsidRPr="00B259BC">
        <w:rPr>
          <w:rStyle w:val="superscript"/>
          <w:color w:val="000000"/>
        </w:rPr>
        <w:tab/>
      </w:r>
      <w:r w:rsidRPr="00B259BC">
        <w:rPr>
          <w:color w:val="000000"/>
        </w:rPr>
        <w:t xml:space="preserve">r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\O(ω,\S\up3(•))</w:instrText>
      </w:r>
      <w:r>
        <w:rPr>
          <w:color w:val="000000"/>
        </w:rPr>
        <w:fldChar w:fldCharType="end"/>
      </w:r>
      <w:r w:rsidRPr="00B259BC">
        <w:rPr>
          <w:color w:val="000000"/>
        </w:rPr>
        <w:t xml:space="preserve"> +  </w:t>
      </w:r>
      <w:r w:rsidRPr="00B259BC">
        <w:rPr>
          <w:color w:val="000000"/>
        </w:rPr>
        <w:fldChar w:fldCharType="begin"/>
      </w:r>
      <w:r w:rsidRPr="00B259BC">
        <w:rPr>
          <w:color w:val="000000"/>
        </w:rPr>
        <w:instrText xml:space="preserve"> EQ \O(r,\S\up3(•))</w:instrText>
      </w:r>
      <w:r w:rsidRPr="00B259BC">
        <w:rPr>
          <w:color w:val="000000"/>
        </w:rPr>
        <w:fldChar w:fldCharType="end"/>
      </w:r>
      <w:r w:rsidRPr="00B259BC">
        <w:rPr>
          <w:color w:val="000000"/>
        </w:rPr>
        <w:t xml:space="preserve"> </w:t>
      </w:r>
      <w:r>
        <w:rPr>
          <w:color w:val="000000"/>
        </w:rPr>
        <w:t>ω</w:t>
      </w:r>
      <w:r>
        <w:t xml:space="preserve"> = 0</w:t>
      </w:r>
      <w:r>
        <w:tab/>
      </w:r>
      <w:r>
        <w:tab/>
        <w:t>// something is wrong here as well</w:t>
      </w:r>
    </w:p>
    <w:p w14:paraId="39E227CC" w14:textId="77777777" w:rsidR="001760CD" w:rsidRPr="001760CD" w:rsidRDefault="001760CD" w:rsidP="001760CD"/>
    <w:p w14:paraId="341D9FCA" w14:textId="77777777" w:rsidR="001760CD" w:rsidRPr="00B259BC" w:rsidRDefault="001760CD" w:rsidP="001760CD">
      <w:pPr>
        <w:rPr>
          <w:color w:val="000000"/>
        </w:rPr>
      </w:pPr>
      <w:r>
        <w:rPr>
          <w:color w:val="000000"/>
        </w:rPr>
        <w:t>So both our equations come out wrong!  This is certainly telling me something. I think this is exactly the problem I have been puzzling over for the last 2 weeks. Something is wrong in my understanding here because I think the algebra has been done right.</w:t>
      </w:r>
    </w:p>
    <w:p w14:paraId="6F87EAB0" w14:textId="77777777" w:rsidR="001760CD" w:rsidRPr="00D55442" w:rsidRDefault="001760CD"/>
    <w:sectPr w:rsidR="001760CD" w:rsidRPr="00D55442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3C8C2" w14:textId="77777777" w:rsidR="00513DE3" w:rsidRDefault="00513DE3">
      <w:r>
        <w:separator/>
      </w:r>
    </w:p>
  </w:endnote>
  <w:endnote w:type="continuationSeparator" w:id="0">
    <w:p w14:paraId="7ED28226" w14:textId="77777777" w:rsidR="00513DE3" w:rsidRDefault="00513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038E8" w14:textId="77777777" w:rsidR="00A836EF" w:rsidRDefault="00A836E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A235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8CD24" w14:textId="77777777" w:rsidR="00513DE3" w:rsidRDefault="00513DE3">
      <w:r>
        <w:separator/>
      </w:r>
    </w:p>
  </w:footnote>
  <w:footnote w:type="continuationSeparator" w:id="0">
    <w:p w14:paraId="2D299E14" w14:textId="77777777" w:rsidR="00513DE3" w:rsidRDefault="00513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102B"/>
    <w:rsid w:val="0001344C"/>
    <w:rsid w:val="00032790"/>
    <w:rsid w:val="000522DF"/>
    <w:rsid w:val="00054B07"/>
    <w:rsid w:val="00064021"/>
    <w:rsid w:val="00092C76"/>
    <w:rsid w:val="000A162F"/>
    <w:rsid w:val="000A6BDE"/>
    <w:rsid w:val="000D1AF2"/>
    <w:rsid w:val="000D2080"/>
    <w:rsid w:val="000E435A"/>
    <w:rsid w:val="000F4AD2"/>
    <w:rsid w:val="000F7B78"/>
    <w:rsid w:val="00130273"/>
    <w:rsid w:val="001677E9"/>
    <w:rsid w:val="001760CD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3C39D3"/>
    <w:rsid w:val="003D298C"/>
    <w:rsid w:val="0046473F"/>
    <w:rsid w:val="00491B69"/>
    <w:rsid w:val="004A5033"/>
    <w:rsid w:val="00511127"/>
    <w:rsid w:val="00513DE3"/>
    <w:rsid w:val="005276A3"/>
    <w:rsid w:val="00580B92"/>
    <w:rsid w:val="00584B53"/>
    <w:rsid w:val="00597B03"/>
    <w:rsid w:val="005A173F"/>
    <w:rsid w:val="005A2484"/>
    <w:rsid w:val="005A5EC8"/>
    <w:rsid w:val="005C0914"/>
    <w:rsid w:val="005F0E1C"/>
    <w:rsid w:val="00616DB1"/>
    <w:rsid w:val="00643A57"/>
    <w:rsid w:val="0064710F"/>
    <w:rsid w:val="00653930"/>
    <w:rsid w:val="00661929"/>
    <w:rsid w:val="00674188"/>
    <w:rsid w:val="006823E5"/>
    <w:rsid w:val="006A2354"/>
    <w:rsid w:val="006B1533"/>
    <w:rsid w:val="006B7AA1"/>
    <w:rsid w:val="006C3D2C"/>
    <w:rsid w:val="006D2437"/>
    <w:rsid w:val="006D4393"/>
    <w:rsid w:val="00714EB2"/>
    <w:rsid w:val="00720868"/>
    <w:rsid w:val="007418FC"/>
    <w:rsid w:val="00774360"/>
    <w:rsid w:val="00780987"/>
    <w:rsid w:val="00791BD7"/>
    <w:rsid w:val="007A23A3"/>
    <w:rsid w:val="007A72B3"/>
    <w:rsid w:val="007B2201"/>
    <w:rsid w:val="007B32C0"/>
    <w:rsid w:val="007E26A4"/>
    <w:rsid w:val="007E726A"/>
    <w:rsid w:val="00802DF6"/>
    <w:rsid w:val="0082785B"/>
    <w:rsid w:val="0083105B"/>
    <w:rsid w:val="0083177C"/>
    <w:rsid w:val="0085248A"/>
    <w:rsid w:val="00855BAC"/>
    <w:rsid w:val="008675B1"/>
    <w:rsid w:val="00880699"/>
    <w:rsid w:val="008949E4"/>
    <w:rsid w:val="008A209E"/>
    <w:rsid w:val="008A55BF"/>
    <w:rsid w:val="008B2B0C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A5CB8"/>
    <w:rsid w:val="009B2908"/>
    <w:rsid w:val="009E477C"/>
    <w:rsid w:val="00A14069"/>
    <w:rsid w:val="00A2578F"/>
    <w:rsid w:val="00A36D33"/>
    <w:rsid w:val="00A37B8D"/>
    <w:rsid w:val="00A50136"/>
    <w:rsid w:val="00A54EC3"/>
    <w:rsid w:val="00A64971"/>
    <w:rsid w:val="00A711B1"/>
    <w:rsid w:val="00A73F07"/>
    <w:rsid w:val="00A836EF"/>
    <w:rsid w:val="00A939E3"/>
    <w:rsid w:val="00A93E64"/>
    <w:rsid w:val="00A95DAD"/>
    <w:rsid w:val="00AC67B4"/>
    <w:rsid w:val="00AD40B5"/>
    <w:rsid w:val="00AE788B"/>
    <w:rsid w:val="00B15F00"/>
    <w:rsid w:val="00B25302"/>
    <w:rsid w:val="00B259BC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BE6877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D0CBD"/>
    <w:rsid w:val="00D16A0B"/>
    <w:rsid w:val="00D55442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45299"/>
    <w:rsid w:val="00E62CA9"/>
    <w:rsid w:val="00E6691C"/>
    <w:rsid w:val="00E6781A"/>
    <w:rsid w:val="00E7102B"/>
    <w:rsid w:val="00E8311C"/>
    <w:rsid w:val="00EA5ADB"/>
    <w:rsid w:val="00EB3884"/>
    <w:rsid w:val="00EB59F7"/>
    <w:rsid w:val="00EB621A"/>
    <w:rsid w:val="00EC0C35"/>
    <w:rsid w:val="00EC0F7A"/>
    <w:rsid w:val="00ED4D16"/>
    <w:rsid w:val="00ED4E92"/>
    <w:rsid w:val="00EE7A41"/>
    <w:rsid w:val="00EF4918"/>
    <w:rsid w:val="00F04E67"/>
    <w:rsid w:val="00F15287"/>
    <w:rsid w:val="00F3578B"/>
    <w:rsid w:val="00F90DC2"/>
    <w:rsid w:val="00F97418"/>
    <w:rsid w:val="00FA223C"/>
    <w:rsid w:val="00FA3B88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494090"/>
  <w15:chartTrackingRefBased/>
  <w15:docId w15:val="{24E40C11-F5A8-4A3D-9E00-031011D5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9A5CB8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EF491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EF491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EF491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EF491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EF491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EF491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EF491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4456</Words>
  <Characters>14886</Characters>
  <Application>Microsoft Office Word</Application>
  <DocSecurity>4</DocSecurity>
  <Lines>676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18893</CharactersWithSpaces>
  <SharedDoc>false</SharedDoc>
  <HLinks>
    <vt:vector size="42" baseType="variant">
      <vt:variant>
        <vt:i4>1835065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_Toc329868598</vt:lpwstr>
      </vt:variant>
      <vt:variant>
        <vt:i4>1835065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_Toc329868597</vt:lpwstr>
      </vt:variant>
      <vt:variant>
        <vt:i4>1835065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_Toc329868596</vt:lpwstr>
      </vt:variant>
      <vt:variant>
        <vt:i4>1835065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_Toc329868595</vt:lpwstr>
      </vt:variant>
      <vt:variant>
        <vt:i4>1835065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_Toc329868594</vt:lpwstr>
      </vt:variant>
      <vt:variant>
        <vt:i4>1835065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_Toc329868593</vt:lpwstr>
      </vt:variant>
      <vt:variant>
        <vt:i4>1835065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_Toc329868592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2026-09-06T22:21:00Z</dcterms:created>
  <dcterms:modified xsi:type="dcterms:W3CDTF">2026-09-06T22:21:00Z</dcterms:modified>
</cp:coreProperties>
</file>