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F3F0" w14:textId="77777777" w:rsidR="00291390" w:rsidRDefault="00C0473E">
      <w:pPr>
        <w:tabs>
          <w:tab w:val="right" w:pos="9270"/>
        </w:tabs>
      </w:pPr>
      <w:r>
        <w:rPr>
          <w:b/>
        </w:rPr>
        <w:t>Faucault v2</w:t>
      </w:r>
      <w:r w:rsidR="002F00B3">
        <w:rPr>
          <w:b/>
        </w:rPr>
        <w:t xml:space="preserve"> (cylindrical coordinates version)</w:t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9.5.12</w:t>
      </w:r>
    </w:p>
    <w:p w14:paraId="46B6005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F383F15" w14:textId="77777777" w:rsidR="001A4628" w:rsidRPr="001A4628" w:rsidRDefault="001A46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4628">
        <w:rPr>
          <w:color w:val="FF0000"/>
        </w:rPr>
        <w:t xml:space="preserve">Here I use </w:t>
      </w:r>
      <w:r w:rsidRPr="002F00B3">
        <w:rPr>
          <w:b/>
          <w:color w:val="FF0000"/>
        </w:rPr>
        <w:t>cylindrical</w:t>
      </w:r>
      <w:r w:rsidRPr="001A4628">
        <w:rPr>
          <w:color w:val="FF0000"/>
        </w:rPr>
        <w:t xml:space="preserve"> coordinates for Frame S' and I think that is a bad choice. So I am now going to attempt to rewrite this appendix using sphericals for frame S'. </w:t>
      </w:r>
      <w:r w:rsidR="002F00B3">
        <w:rPr>
          <w:color w:val="FF0000"/>
        </w:rPr>
        <w:t xml:space="preserve"> [ Yes, it was a bad choice if you want to talk spherical pendulum!  Most books just use Cartesian!] </w:t>
      </w:r>
    </w:p>
    <w:p w14:paraId="3BD8DFEC" w14:textId="77777777" w:rsidR="001A4628" w:rsidRDefault="001A4628">
      <w:pPr>
        <w:tabs>
          <w:tab w:val="left" w:pos="7200"/>
          <w:tab w:val="left" w:pos="7920"/>
          <w:tab w:val="right" w:pos="9270"/>
        </w:tabs>
      </w:pPr>
    </w:p>
    <w:p w14:paraId="0A132BAB" w14:textId="77777777" w:rsidR="001A4628" w:rsidRDefault="001A4628">
      <w:pPr>
        <w:tabs>
          <w:tab w:val="left" w:pos="7200"/>
          <w:tab w:val="left" w:pos="7920"/>
          <w:tab w:val="right" w:pos="9270"/>
        </w:tabs>
      </w:pPr>
    </w:p>
    <w:p w14:paraId="1C7EE4D0" w14:textId="77777777" w:rsidR="004D16E3" w:rsidRDefault="00422589" w:rsidP="00422589">
      <w:pPr>
        <w:pStyle w:val="Heading2"/>
      </w:pPr>
      <w:r>
        <w:t xml:space="preserve">Appendix D:  The Foucault Pendulum </w:t>
      </w:r>
    </w:p>
    <w:p w14:paraId="4B1CC10D" w14:textId="77777777" w:rsidR="00422589" w:rsidRDefault="00422589">
      <w:pPr>
        <w:tabs>
          <w:tab w:val="left" w:pos="7200"/>
          <w:tab w:val="left" w:pos="7920"/>
          <w:tab w:val="right" w:pos="9270"/>
        </w:tabs>
      </w:pPr>
    </w:p>
    <w:p w14:paraId="2926E01F" w14:textId="77777777" w:rsidR="004D16E3" w:rsidRDefault="004D16E3" w:rsidP="00B63F77">
      <w:pPr>
        <w:pStyle w:val="Heading3"/>
      </w:pPr>
      <w:r>
        <w:t xml:space="preserve">(a) </w:t>
      </w:r>
      <w:r w:rsidR="00402D2A">
        <w:t>Pictures</w:t>
      </w:r>
      <w:r w:rsidR="00C91D0F">
        <w:t xml:space="preserve"> showing Frame S and Frame S'</w:t>
      </w:r>
    </w:p>
    <w:p w14:paraId="5370DB47" w14:textId="77777777" w:rsidR="00B63F77" w:rsidRDefault="00B63F77">
      <w:pPr>
        <w:tabs>
          <w:tab w:val="left" w:pos="7200"/>
          <w:tab w:val="left" w:pos="7920"/>
          <w:tab w:val="right" w:pos="9270"/>
        </w:tabs>
      </w:pPr>
    </w:p>
    <w:p w14:paraId="2B9920B7" w14:textId="77777777" w:rsidR="00291390" w:rsidRDefault="00D57DCE">
      <w:r>
        <w:t xml:space="preserve">For this problem, we use the "earth" kinematic picture shown above as Fig 4.9, </w:t>
      </w:r>
    </w:p>
    <w:p w14:paraId="2C88D1DE" w14:textId="77777777" w:rsidR="00D57DCE" w:rsidRDefault="00D57DCE"/>
    <w:p w14:paraId="17E7ECC5" w14:textId="77777777" w:rsidR="00D57DCE" w:rsidRPr="00B75540" w:rsidRDefault="00D57DCE">
      <w:r>
        <w:tab/>
      </w:r>
      <w:r>
        <w:tab/>
      </w:r>
      <w:r w:rsidR="00BD4812">
        <w:pict w14:anchorId="192850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4in">
            <v:imagedata r:id="rId6" o:title=""/>
          </v:shape>
        </w:pict>
      </w:r>
      <w:r w:rsidR="00B75540">
        <w:tab/>
      </w:r>
      <w:r w:rsidR="00B75540">
        <w:tab/>
        <w:t>Fig D.1</w:t>
      </w:r>
    </w:p>
    <w:p w14:paraId="3773011B" w14:textId="77777777" w:rsidR="00D57DCE" w:rsidRDefault="00D57DCE"/>
    <w:p w14:paraId="51FE43D8" w14:textId="77777777" w:rsidR="00BD3FFA" w:rsidRDefault="00D57DCE">
      <w:r>
        <w:t xml:space="preserve">For Frame S, with origin at the center of the Earth and fixed relative to distant stars, we select spherical coordinates, so </w:t>
      </w:r>
      <w:r w:rsidRPr="00D57DCE">
        <w:rPr>
          <w:b/>
        </w:rPr>
        <w:t>r</w:t>
      </w:r>
      <w:r w:rsidR="00402D2A">
        <w:t xml:space="preserve"> = </w:t>
      </w:r>
      <w:r>
        <w:t xml:space="preserve">(r,θ,φ). </w:t>
      </w:r>
      <w:r w:rsidR="0051151C">
        <w:t xml:space="preserve">We shall assume that the origin of Frame S' is located at </w:t>
      </w:r>
      <w:r w:rsidR="007E2068">
        <w:rPr>
          <w:b/>
        </w:rPr>
        <w:t>b</w:t>
      </w:r>
      <w:r w:rsidR="0051151C">
        <w:t xml:space="preserve"> = (</w:t>
      </w:r>
      <w:r w:rsidR="007E2068">
        <w:t>b</w:t>
      </w:r>
      <w:r w:rsidR="0051151C">
        <w:t xml:space="preserve">, </w:t>
      </w:r>
      <w:r w:rsidR="007E2068">
        <w:t>β</w:t>
      </w:r>
      <w:r w:rsidR="0051151C">
        <w:t xml:space="preserve">, </w:t>
      </w:r>
      <w:r w:rsidR="00BD3FFA">
        <w:t>α</w:t>
      </w:r>
      <w:r w:rsidR="0051151C">
        <w:t xml:space="preserve">) where </w:t>
      </w:r>
      <w:r w:rsidR="007E2068">
        <w:t>β</w:t>
      </w:r>
      <w:r w:rsidR="0051151C">
        <w:t xml:space="preserve"> is the polar angle measured down from the north pole</w:t>
      </w:r>
      <w:r w:rsidR="007E4314">
        <w:t xml:space="preserve"> (colatitude, range 0 to π)</w:t>
      </w:r>
      <w:r w:rsidR="0051151C">
        <w:t xml:space="preserve">, </w:t>
      </w:r>
      <w:r w:rsidR="00BD3FFA">
        <w:t>α</w:t>
      </w:r>
      <w:r w:rsidR="0051151C">
        <w:t xml:space="preserve"> is the </w:t>
      </w:r>
      <w:r w:rsidR="00B63F77">
        <w:t xml:space="preserve">origin's </w:t>
      </w:r>
      <w:r w:rsidR="0051151C">
        <w:t xml:space="preserve">azimuth (longitude), and b is the radius of the Earth. </w:t>
      </w:r>
    </w:p>
    <w:p w14:paraId="227DA9E9" w14:textId="77777777" w:rsidR="00BD3FFA" w:rsidRDefault="00BD3FFA">
      <w:r>
        <w:tab/>
        <w:t xml:space="preserve">For Frame S', with origin on the surface of the Earth (red, shown in the northern hemisphere), we select cylindrical coordinates, so </w:t>
      </w:r>
      <w:r w:rsidRPr="0051151C">
        <w:rPr>
          <w:b/>
        </w:rPr>
        <w:t>r</w:t>
      </w:r>
      <w:r>
        <w:t xml:space="preserve">' = (r',θ',z') as will be described momentarily. </w:t>
      </w:r>
    </w:p>
    <w:p w14:paraId="49EC0D76" w14:textId="77777777" w:rsidR="0051151C" w:rsidRPr="0051151C" w:rsidRDefault="00BD3FFA">
      <w:r>
        <w:tab/>
      </w:r>
      <w:r w:rsidR="00A26DBF">
        <w:t xml:space="preserve">Note that </w:t>
      </w:r>
      <w:r w:rsidR="00A26DBF" w:rsidRPr="00A26DBF">
        <w:rPr>
          <w:b/>
        </w:rPr>
        <w:t>ω</w:t>
      </w:r>
      <w:r w:rsidR="00A26DBF">
        <w:t xml:space="preserve"> = ω</w:t>
      </w:r>
      <w:r w:rsidR="00A26DBF" w:rsidRPr="00A26DBF">
        <w:rPr>
          <w:b/>
        </w:rPr>
        <w:t>e</w:t>
      </w:r>
      <w:r w:rsidR="00A26DBF">
        <w:rPr>
          <w:rStyle w:val="subscript"/>
        </w:rPr>
        <w:t>3</w:t>
      </w:r>
      <w:r w:rsidR="00A26DBF">
        <w:t xml:space="preserve"> with ω &gt; 0 since the Earth rotates counterclockwise as viewed from above the north pole, causing the sun to rise in the east.</w:t>
      </w:r>
      <w:r>
        <w:t xml:space="preserve"> The same Earth, viewed looking upward from beneath the south pole, appears to rotate clockwise (and the sun still rises in the east). </w:t>
      </w:r>
    </w:p>
    <w:p w14:paraId="7FCD3C15" w14:textId="77777777" w:rsidR="0051151C" w:rsidRDefault="0051151C"/>
    <w:p w14:paraId="7F86F81F" w14:textId="77777777" w:rsidR="00D57DCE" w:rsidRDefault="00D57DCE">
      <w:r>
        <w:lastRenderedPageBreak/>
        <w:t xml:space="preserve">The </w:t>
      </w:r>
      <w:r w:rsidR="00E75ABC">
        <w:t xml:space="preserve">Cartesian </w:t>
      </w:r>
      <w:r w:rsidR="00E10772">
        <w:t xml:space="preserve">unit </w:t>
      </w:r>
      <w:r w:rsidR="007E2068">
        <w:t xml:space="preserve">basis </w:t>
      </w:r>
      <w:r>
        <w:t>vectors</w:t>
      </w:r>
      <w:r w:rsidR="00E10772">
        <w:t xml:space="preserve"> </w:t>
      </w:r>
      <w:r w:rsidR="00E10772" w:rsidRPr="00E10772">
        <w:rPr>
          <w:b/>
        </w:rPr>
        <w:t>e</w:t>
      </w:r>
      <w:r w:rsidR="00E10772">
        <w:t>'</w:t>
      </w:r>
      <w:r w:rsidR="00E10772">
        <w:rPr>
          <w:rStyle w:val="subscript"/>
        </w:rPr>
        <w:t>n</w:t>
      </w:r>
      <w:r>
        <w:t xml:space="preserve"> of Frame S' </w:t>
      </w:r>
      <w:r w:rsidR="00E75ABC">
        <w:t xml:space="preserve">can be expressed in terms of the Frame S </w:t>
      </w:r>
      <w:r w:rsidR="007E2068">
        <w:t>spherical</w:t>
      </w:r>
      <w:r w:rsidR="00E10772">
        <w:t xml:space="preserve"> unit </w:t>
      </w:r>
      <w:r w:rsidR="007E2068">
        <w:t xml:space="preserve">basis vectors </w:t>
      </w:r>
      <w:r w:rsidR="007E2068" w:rsidRPr="00D57DCE">
        <w:rPr>
          <w:b/>
        </w:rPr>
        <w:fldChar w:fldCharType="begin"/>
      </w:r>
      <w:r w:rsidR="007E2068" w:rsidRPr="00D57DCE">
        <w:rPr>
          <w:b/>
        </w:rPr>
        <w:instrText xml:space="preserve"> EQ \O(r,\S\up2(^))</w:instrText>
      </w:r>
      <w:r w:rsidR="007E2068" w:rsidRPr="00D57DCE">
        <w:rPr>
          <w:b/>
        </w:rPr>
        <w:fldChar w:fldCharType="end"/>
      </w:r>
      <w:r w:rsidR="007E2068">
        <w:rPr>
          <w:b/>
        </w:rPr>
        <w:t xml:space="preserve">, </w:t>
      </w:r>
      <w:r w:rsidR="007E2068" w:rsidRPr="00D57DCE">
        <w:rPr>
          <w:b/>
        </w:rPr>
        <w:fldChar w:fldCharType="begin"/>
      </w:r>
      <w:r w:rsidR="007E2068" w:rsidRPr="00D57DCE">
        <w:rPr>
          <w:b/>
        </w:rPr>
        <w:instrText xml:space="preserve"> EQ \O(θ,\S\up4(^))</w:instrText>
      </w:r>
      <w:r w:rsidR="007E2068" w:rsidRPr="00D57DCE">
        <w:rPr>
          <w:b/>
        </w:rPr>
        <w:fldChar w:fldCharType="end"/>
      </w:r>
      <w:r w:rsidR="007E2068">
        <w:rPr>
          <w:b/>
        </w:rPr>
        <w:t xml:space="preserve">, </w:t>
      </w:r>
      <w:r w:rsidR="007E2068" w:rsidRPr="00D57DCE">
        <w:rPr>
          <w:b/>
        </w:rPr>
        <w:fldChar w:fldCharType="begin"/>
      </w:r>
      <w:r w:rsidR="007E2068" w:rsidRPr="00D57DCE">
        <w:rPr>
          <w:b/>
        </w:rPr>
        <w:instrText xml:space="preserve"> EQ \O(φ,\S\up2(^))</w:instrText>
      </w:r>
      <w:r w:rsidR="007E2068" w:rsidRPr="00D57DCE">
        <w:rPr>
          <w:b/>
        </w:rPr>
        <w:fldChar w:fldCharType="end"/>
      </w:r>
      <w:r w:rsidR="007E2068">
        <w:t xml:space="preserve">  evaluated at </w:t>
      </w:r>
      <w:r w:rsidR="00BD3FFA">
        <w:t xml:space="preserve">the </w:t>
      </w:r>
      <w:r w:rsidR="00D443BC">
        <w:t>position</w:t>
      </w:r>
      <w:r w:rsidR="007E2068">
        <w:t xml:space="preserve"> </w:t>
      </w:r>
      <w:r w:rsidR="00BD3FFA" w:rsidRPr="00BD3FFA">
        <w:rPr>
          <w:b/>
        </w:rPr>
        <w:t>r</w:t>
      </w:r>
      <w:r w:rsidR="00BD3FFA">
        <w:t xml:space="preserve"> = </w:t>
      </w:r>
      <w:r w:rsidR="007E2068">
        <w:rPr>
          <w:b/>
        </w:rPr>
        <w:t>b</w:t>
      </w:r>
      <w:r w:rsidR="007E2068">
        <w:t xml:space="preserve"> = (b, β, </w:t>
      </w:r>
      <w:r w:rsidR="00BD3FFA">
        <w:t>α</w:t>
      </w:r>
      <w:r w:rsidR="007E2068">
        <w:t xml:space="preserve">) as follows, </w:t>
      </w:r>
    </w:p>
    <w:p w14:paraId="77E9BF42" w14:textId="77777777" w:rsidR="00D57DCE" w:rsidRPr="00E75ABC" w:rsidRDefault="00D57DCE"/>
    <w:p w14:paraId="5D5B4CDF" w14:textId="77777777" w:rsidR="00D57DCE" w:rsidRDefault="00D57DCE">
      <w:r>
        <w:tab/>
      </w:r>
      <w:r w:rsidR="00E10772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\O(φ,\S\up2(^))</w:instrText>
      </w:r>
      <w:r w:rsidRPr="00D57DCE">
        <w:rPr>
          <w:b/>
        </w:rPr>
        <w:fldChar w:fldCharType="end"/>
      </w:r>
      <w:r>
        <w:t xml:space="preserve">   =  "east"</w:t>
      </w:r>
    </w:p>
    <w:p w14:paraId="12A0F7A2" w14:textId="77777777" w:rsidR="00D57DCE" w:rsidRDefault="00D57DCE">
      <w:r>
        <w:tab/>
      </w:r>
      <w:r w:rsidR="00E10772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= -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\O(θ,\S\up4(^))</w:instrText>
      </w:r>
      <w:r w:rsidRPr="00D57DCE">
        <w:rPr>
          <w:b/>
        </w:rPr>
        <w:fldChar w:fldCharType="end"/>
      </w:r>
      <w:r>
        <w:t xml:space="preserve">   = "north" </w:t>
      </w:r>
    </w:p>
    <w:p w14:paraId="4448B58D" w14:textId="77777777" w:rsidR="007E2068" w:rsidRDefault="00D57DCE">
      <w:pPr>
        <w:rPr>
          <w:b/>
        </w:rPr>
      </w:pPr>
      <w:r>
        <w:tab/>
      </w:r>
      <w:bookmarkStart w:id="0" w:name="OLE_LINK1"/>
      <w:bookmarkStart w:id="1" w:name="OLE_LINK2"/>
      <w:r w:rsidR="00E10772">
        <w:rPr>
          <w:b/>
        </w:rPr>
        <w:t>e</w:t>
      </w:r>
      <w:r>
        <w:t>'</w:t>
      </w:r>
      <w:r w:rsidR="007E2068">
        <w:rPr>
          <w:rStyle w:val="subscript"/>
        </w:rPr>
        <w:t>3</w:t>
      </w:r>
      <w:bookmarkEnd w:id="0"/>
      <w:bookmarkEnd w:id="1"/>
      <w:r>
        <w:t xml:space="preserve"> =</w:t>
      </w:r>
      <w:r w:rsidR="007E2068">
        <w:t xml:space="preserve"> </w:t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  = "up"</w:t>
      </w:r>
      <w:r w:rsidR="00E10772">
        <w:tab/>
      </w:r>
      <w:r w:rsidR="00E10772">
        <w:tab/>
      </w:r>
      <w:r w:rsidR="00E10772">
        <w:tab/>
      </w:r>
      <w:r w:rsidR="00E10772">
        <w:tab/>
      </w:r>
      <w:r w:rsidR="00E10772">
        <w:tab/>
        <w:t xml:space="preserve">// =  </w:t>
      </w:r>
      <w:r w:rsidR="00E10772">
        <w:rPr>
          <w:b/>
        </w:rPr>
        <w:fldChar w:fldCharType="begin"/>
      </w:r>
      <w:r w:rsidR="00E10772">
        <w:rPr>
          <w:b/>
        </w:rPr>
        <w:instrText xml:space="preserve"> EQ \O(</w:instrText>
      </w:r>
      <w:r w:rsidR="00E10772" w:rsidRPr="00E10772">
        <w:rPr>
          <w:b/>
        </w:rPr>
        <w:instrText>z</w:instrText>
      </w:r>
      <w:r w:rsidR="00E10772">
        <w:rPr>
          <w:b/>
        </w:rPr>
        <w:instrText>,\S\up2(^))</w:instrText>
      </w:r>
      <w:r w:rsidR="00E10772">
        <w:rPr>
          <w:b/>
        </w:rPr>
        <w:fldChar w:fldCharType="end"/>
      </w:r>
      <w:r w:rsidR="00E10772">
        <w:rPr>
          <w:b/>
        </w:rPr>
        <w:t>'</w:t>
      </w:r>
    </w:p>
    <w:p w14:paraId="3469C8CD" w14:textId="77777777" w:rsidR="00A26DBF" w:rsidRDefault="00A26DBF">
      <w:pPr>
        <w:rPr>
          <w:b/>
        </w:rPr>
      </w:pPr>
    </w:p>
    <w:p w14:paraId="59492D7F" w14:textId="77777777" w:rsidR="00C30ED1" w:rsidRDefault="00C30ED1">
      <w:r>
        <w:t xml:space="preserve">According to the picture above, </w:t>
      </w:r>
      <w:r w:rsidR="00D443BC" w:rsidRPr="00A26DBF">
        <w:rPr>
          <w:b/>
        </w:rPr>
        <w:t>ω</w:t>
      </w:r>
      <w:r w:rsidR="00D443BC">
        <w:t xml:space="preserve"> = ω</w:t>
      </w:r>
      <w:r w:rsidR="00D443BC" w:rsidRPr="00A26DBF">
        <w:rPr>
          <w:b/>
        </w:rPr>
        <w:t>e</w:t>
      </w:r>
      <w:r w:rsidR="00D443BC">
        <w:rPr>
          <w:rStyle w:val="subscript"/>
        </w:rPr>
        <w:t>3</w:t>
      </w:r>
      <w:r>
        <w:t xml:space="preserve"> can be ex</w:t>
      </w:r>
      <w:r w:rsidR="00D443BC">
        <w:t xml:space="preserve">panded on these Frame S' basis vectors, </w:t>
      </w:r>
    </w:p>
    <w:p w14:paraId="676356D9" w14:textId="77777777" w:rsidR="00C30ED1" w:rsidRDefault="00C30ED1"/>
    <w:p w14:paraId="6907AA61" w14:textId="77777777" w:rsidR="00C30ED1" w:rsidRDefault="00C30ED1">
      <w:r>
        <w:tab/>
      </w:r>
      <w:r w:rsidRPr="00C30ED1">
        <w:rPr>
          <w:b/>
        </w:rPr>
        <w:t>ω</w:t>
      </w:r>
      <w:r>
        <w:t xml:space="preserve"> = ωcosβ</w:t>
      </w:r>
      <w:r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+ ωsinβ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 w:rsidR="00BD4812">
        <w:t xml:space="preserve">  . </w:t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  <w:t>(D.1)</w:t>
      </w:r>
    </w:p>
    <w:p w14:paraId="66204C7D" w14:textId="77777777" w:rsidR="00402D2A" w:rsidRDefault="00402D2A"/>
    <w:p w14:paraId="00233DEB" w14:textId="77777777" w:rsidR="007E2068" w:rsidRDefault="007E2068">
      <w:r>
        <w:t xml:space="preserve">If we position ourselves </w:t>
      </w:r>
      <w:r w:rsidR="00E10772">
        <w:t xml:space="preserve">some distance </w:t>
      </w:r>
      <w:r w:rsidR="00B63F77">
        <w:t xml:space="preserve">up </w:t>
      </w:r>
      <w:r w:rsidR="00402D2A">
        <w:t>on the</w:t>
      </w:r>
      <w:r w:rsidR="00E10772"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\O(e,\S\up2(^))</w:instrText>
      </w:r>
      <w:r w:rsidRPr="00D57DCE">
        <w:rPr>
          <w:b/>
        </w:rPr>
        <w:fldChar w:fldCharType="end"/>
      </w:r>
      <w:r>
        <w:t>'</w:t>
      </w:r>
      <w:r>
        <w:rPr>
          <w:rStyle w:val="subscript"/>
        </w:rPr>
        <w:t>3</w:t>
      </w:r>
      <w:r>
        <w:t xml:space="preserve"> </w:t>
      </w:r>
      <w:r w:rsidR="00402D2A">
        <w:t xml:space="preserve">axis </w:t>
      </w:r>
      <w:r>
        <w:t>and look down at the origin of Frame S'</w:t>
      </w:r>
      <w:r w:rsidR="00E10772">
        <w:t xml:space="preserve"> located on the</w:t>
      </w:r>
      <w:r w:rsidR="001949F6">
        <w:t xml:space="preserve"> surface of the earth, we see what is shown on the left below, </w:t>
      </w:r>
    </w:p>
    <w:p w14:paraId="630B0010" w14:textId="77777777" w:rsidR="007E2068" w:rsidRPr="007E2068" w:rsidRDefault="007E2068">
      <w:r>
        <w:tab/>
      </w:r>
      <w:r w:rsidR="00B75540">
        <w:pict w14:anchorId="3AB582EB">
          <v:shape id="_x0000_i1026" type="#_x0000_t75" style="width:468pt;height:206.25pt">
            <v:imagedata r:id="rId7" o:title=""/>
          </v:shape>
        </w:pict>
      </w:r>
    </w:p>
    <w:p w14:paraId="380E5FA6" w14:textId="77777777" w:rsidR="00D57DCE" w:rsidRDefault="00B755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D.2</w:t>
      </w:r>
    </w:p>
    <w:p w14:paraId="1A783282" w14:textId="77777777" w:rsidR="00B75540" w:rsidRDefault="00B75540"/>
    <w:p w14:paraId="1036587B" w14:textId="77777777" w:rsidR="00B75540" w:rsidRDefault="00E10772">
      <w:r>
        <w:t xml:space="preserve">where now the meaning of </w:t>
      </w:r>
      <w:r w:rsidR="00B63F77">
        <w:t xml:space="preserve">Frame S' </w:t>
      </w:r>
      <w:r>
        <w:t>cylindrical coordinates r',θ',z' should be</w:t>
      </w:r>
      <w:r w:rsidR="00402D2A">
        <w:t xml:space="preserve"> clear. At some instant of time</w:t>
      </w:r>
      <w:r>
        <w:t xml:space="preserve"> the Foucault pendulum mass m</w:t>
      </w:r>
      <w:r w:rsidR="00402D2A">
        <w:t xml:space="preserve">, suspended some distance </w:t>
      </w:r>
      <w:r w:rsidR="00BD4812">
        <w:rPr>
          <w:rFonts w:ascii="Script MT Bold" w:hAnsi="Script MT Bold"/>
        </w:rPr>
        <w:t>l</w:t>
      </w:r>
      <w:r w:rsidR="00BD4812">
        <w:t xml:space="preserve"> </w:t>
      </w:r>
      <w:r w:rsidR="00402D2A">
        <w:t xml:space="preserve">up the </w:t>
      </w:r>
      <w:r w:rsidR="00402D2A" w:rsidRPr="00402D2A">
        <w:rPr>
          <w:b/>
        </w:rPr>
        <w:fldChar w:fldCharType="begin"/>
      </w:r>
      <w:r w:rsidR="00402D2A" w:rsidRPr="00402D2A">
        <w:rPr>
          <w:b/>
        </w:rPr>
        <w:instrText xml:space="preserve"> EQ \O(z,\S\up2(^))</w:instrText>
      </w:r>
      <w:r w:rsidR="00402D2A" w:rsidRPr="00402D2A">
        <w:rPr>
          <w:b/>
        </w:rPr>
        <w:fldChar w:fldCharType="end"/>
      </w:r>
      <w:r w:rsidR="00402D2A">
        <w:t xml:space="preserve">' axis, </w:t>
      </w:r>
      <w:r>
        <w:t xml:space="preserve">is located at position </w:t>
      </w:r>
      <w:r w:rsidRPr="00E10772">
        <w:rPr>
          <w:b/>
        </w:rPr>
        <w:t>r</w:t>
      </w:r>
      <w:r>
        <w:t xml:space="preserve">'. We imagine the pendulum has some maximum amount of swing </w:t>
      </w:r>
      <w:r w:rsidR="004D16E3">
        <w:t xml:space="preserve">indicated by radius a of the circle. </w:t>
      </w:r>
      <w:r w:rsidR="001949F6">
        <w:t xml:space="preserve">To keep things simple we shall assume that the pendulum swing angle </w:t>
      </w:r>
      <w:r w:rsidR="008102A7">
        <w:t xml:space="preserve">ψ </w:t>
      </w:r>
      <w:r w:rsidR="001949F6">
        <w:t xml:space="preserve">is very small. This brings out the main feature of problem solution and avoids the need for Jacobi functions. </w:t>
      </w:r>
      <w:r w:rsidR="00B75540">
        <w:t>In this case, if the maximum swing angle is ψ</w:t>
      </w:r>
      <w:r w:rsidR="00B75540">
        <w:rPr>
          <w:rStyle w:val="subscript"/>
        </w:rPr>
        <w:t>0</w:t>
      </w:r>
      <w:r w:rsidR="00B75540">
        <w:t xml:space="preserve">, then a ≈ </w:t>
      </w:r>
      <w:r w:rsidR="00B75540">
        <w:rPr>
          <w:rFonts w:ascii="Script MT Bold" w:hAnsi="Script MT Bold"/>
        </w:rPr>
        <w:t>l</w:t>
      </w:r>
      <w:r w:rsidR="00B75540">
        <w:t xml:space="preserve"> ψ</w:t>
      </w:r>
      <w:r w:rsidR="00B75540">
        <w:rPr>
          <w:rStyle w:val="subscript"/>
        </w:rPr>
        <w:t>0</w:t>
      </w:r>
      <w:r w:rsidR="00B75540">
        <w:t xml:space="preserve">. </w:t>
      </w:r>
    </w:p>
    <w:p w14:paraId="0FED2374" w14:textId="77777777" w:rsidR="00E10772" w:rsidRPr="00B75540" w:rsidRDefault="00B75540">
      <w:r>
        <w:tab/>
        <w:t xml:space="preserve">The Cartesian basis vectors </w:t>
      </w:r>
      <w:r w:rsidRPr="00B75540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</w:t>
      </w:r>
      <w:r w:rsidR="00D443BC">
        <w:t xml:space="preserve">for Frame S' </w:t>
      </w:r>
      <w:r>
        <w:t xml:space="preserve">are related to the curvilinear ones </w:t>
      </w:r>
      <w:r w:rsidR="00D443BC">
        <w:t xml:space="preserve">for Frame S' </w:t>
      </w:r>
      <w:r>
        <w:t xml:space="preserve">as follows (from the picture) </w:t>
      </w:r>
    </w:p>
    <w:p w14:paraId="1775D888" w14:textId="77777777" w:rsidR="00BD4812" w:rsidRDefault="00BD4812"/>
    <w:p w14:paraId="1F00A683" w14:textId="77777777" w:rsidR="00BD4812" w:rsidRPr="00BD4812" w:rsidRDefault="00BD4812" w:rsidP="00BD4812">
      <w:r>
        <w:tab/>
      </w:r>
      <w:r w:rsidRPr="00BD4812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cosθ'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\O(r,\S\up2(^))</w:instrText>
      </w:r>
      <w:r w:rsidRPr="00BD4812">
        <w:rPr>
          <w:b/>
        </w:rPr>
        <w:fldChar w:fldCharType="end"/>
      </w:r>
      <w:r>
        <w:t xml:space="preserve">' –  sinθ'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\O(θ,\S\up4(^))</w:instrText>
      </w:r>
      <w:r w:rsidRPr="00BD4812">
        <w:rPr>
          <w:b/>
        </w:rPr>
        <w:fldChar w:fldCharType="end"/>
      </w:r>
      <w:r>
        <w:t xml:space="preserve">'  </w:t>
      </w:r>
    </w:p>
    <w:p w14:paraId="77009F8A" w14:textId="77777777" w:rsidR="00B75540" w:rsidRDefault="00BD4812">
      <w:r>
        <w:tab/>
      </w:r>
      <w:r w:rsidRPr="00BD4812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= sinθ'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\O(r,\S\up2(^))</w:instrText>
      </w:r>
      <w:r w:rsidRPr="00BD4812">
        <w:rPr>
          <w:b/>
        </w:rPr>
        <w:fldChar w:fldCharType="end"/>
      </w:r>
      <w:r>
        <w:t xml:space="preserve">'  + cosθ'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\O(θ,\S\up4(^))</w:instrText>
      </w:r>
      <w:r w:rsidRPr="00BD4812">
        <w:rPr>
          <w:b/>
        </w:rPr>
        <w:fldChar w:fldCharType="end"/>
      </w:r>
      <w:r>
        <w:t xml:space="preserve">' </w:t>
      </w:r>
      <w:r w:rsidR="00422589">
        <w:tab/>
      </w:r>
    </w:p>
    <w:p w14:paraId="6DF57AEC" w14:textId="77777777" w:rsidR="00BD4812" w:rsidRPr="00422589" w:rsidRDefault="00B75540">
      <w:r>
        <w:tab/>
      </w:r>
      <w:r w:rsidRPr="00B75540"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ED2A7E">
        <w:tab/>
      </w:r>
      <w:r w:rsidR="00422589">
        <w:tab/>
      </w:r>
      <w:r>
        <w:tab/>
      </w:r>
      <w:r>
        <w:tab/>
      </w:r>
      <w:r>
        <w:tab/>
      </w:r>
      <w:r w:rsidR="00422589">
        <w:t>(D.2)</w:t>
      </w:r>
    </w:p>
    <w:p w14:paraId="7D79B16F" w14:textId="77777777" w:rsidR="005A49FE" w:rsidRDefault="005A49FE"/>
    <w:p w14:paraId="4098D959" w14:textId="77777777" w:rsidR="005A49FE" w:rsidRDefault="005A49FE" w:rsidP="005A49FE">
      <w:pPr>
        <w:pStyle w:val="Heading3"/>
      </w:pPr>
      <w:r>
        <w:t>(b) Qualitative Solution</w:t>
      </w:r>
    </w:p>
    <w:p w14:paraId="42D70612" w14:textId="77777777" w:rsidR="005A49FE" w:rsidRDefault="005A49FE" w:rsidP="005A49FE"/>
    <w:p w14:paraId="4E10B91B" w14:textId="77777777" w:rsidR="005A49FE" w:rsidRDefault="005A49FE" w:rsidP="005A49FE">
      <w:r>
        <w:t>On each swing the pendulum veers a little "to the righ</w:t>
      </w:r>
      <w:r w:rsidR="00E67138">
        <w:t>t" in the northern hemisphere</w:t>
      </w:r>
      <w:r>
        <w:t xml:space="preserve"> </w:t>
      </w:r>
      <w:r w:rsidR="00E67138">
        <w:t xml:space="preserve">due to the Coriolis fictitious force -2m </w:t>
      </w:r>
      <w:r w:rsidR="00E67138" w:rsidRPr="00E67138">
        <w:rPr>
          <w:b/>
        </w:rPr>
        <w:t>ω</w:t>
      </w:r>
      <w:r w:rsidR="00E67138">
        <w:t xml:space="preserve"> x </w:t>
      </w:r>
      <w:r w:rsidR="00E67138" w:rsidRPr="00E67138">
        <w:rPr>
          <w:b/>
        </w:rPr>
        <w:t>v</w:t>
      </w:r>
      <w:r w:rsidR="00E67138">
        <w:t xml:space="preserve">', </w:t>
      </w:r>
      <w:r>
        <w:t>so the problem is to compute the time for a</w:t>
      </w:r>
      <w:r w:rsidR="006A68F7">
        <w:t xml:space="preserve"> full 360 degree rotation:</w:t>
      </w:r>
    </w:p>
    <w:p w14:paraId="729A0F1B" w14:textId="77777777" w:rsidR="006A68F7" w:rsidRDefault="006A68F7" w:rsidP="005A49FE"/>
    <w:p w14:paraId="1B4277E5" w14:textId="77777777" w:rsidR="006A68F7" w:rsidRPr="00B75540" w:rsidRDefault="006A68F7" w:rsidP="005A49FE">
      <w:r>
        <w:tab/>
      </w:r>
      <w:r>
        <w:tab/>
      </w:r>
      <w:r>
        <w:tab/>
      </w:r>
      <w:r>
        <w:pict w14:anchorId="606C3DA5">
          <v:shape id="_x0000_i1027" type="#_x0000_t75" style="width:178.5pt;height:174pt">
            <v:imagedata r:id="rId8" o:title=""/>
          </v:shape>
        </w:pict>
      </w:r>
      <w:r w:rsidR="00B75540">
        <w:tab/>
      </w:r>
      <w:r w:rsidR="00B75540">
        <w:tab/>
      </w:r>
      <w:r w:rsidR="00B75540">
        <w:tab/>
      </w:r>
      <w:r w:rsidR="00B75540">
        <w:tab/>
      </w:r>
      <w:r w:rsidR="00B75540">
        <w:tab/>
      </w:r>
      <w:r w:rsidR="00B75540">
        <w:tab/>
        <w:t>Fig D.3</w:t>
      </w:r>
    </w:p>
    <w:p w14:paraId="5FFE540C" w14:textId="77777777" w:rsidR="006A68F7" w:rsidRDefault="006A68F7" w:rsidP="005A49FE"/>
    <w:p w14:paraId="3AEB319E" w14:textId="77777777" w:rsidR="006A68F7" w:rsidRPr="005A49FE" w:rsidRDefault="006A68F7" w:rsidP="005A49FE">
      <w:r>
        <w:t xml:space="preserve">The amount of veering shown in the drawing is </w:t>
      </w:r>
      <w:r w:rsidR="00D443BC">
        <w:t xml:space="preserve">highly </w:t>
      </w:r>
      <w:r>
        <w:t>exaggerated since we know that when the pendulum is located at the north pole, the period will be</w:t>
      </w:r>
      <w:r w:rsidR="00E67138">
        <w:t xml:space="preserve"> one sidereal day (</w:t>
      </w:r>
      <w:r w:rsidR="00C91D0F">
        <w:t xml:space="preserve"> </w:t>
      </w:r>
      <w:r w:rsidR="00E67138">
        <w:t>≈ 23 hours 56 minutes)</w:t>
      </w:r>
      <w:r>
        <w:t>. I</w:t>
      </w:r>
      <w:r w:rsidR="00D443BC">
        <w:t xml:space="preserve">f each swing takes 10 seconds, </w:t>
      </w:r>
      <w:r>
        <w:t xml:space="preserve">that would be </w:t>
      </w:r>
      <w:r w:rsidR="00DE65D7">
        <w:t xml:space="preserve">about </w:t>
      </w:r>
      <w:r>
        <w:t xml:space="preserve">24*60*60/10 = 8,640 swings </w:t>
      </w:r>
      <w:r w:rsidR="0028543B">
        <w:t xml:space="preserve">for a full revolution, </w:t>
      </w:r>
      <w:r>
        <w:t xml:space="preserve">so each swing would be 360/8640 </w:t>
      </w:r>
      <w:r w:rsidR="00E67138">
        <w:t>≈</w:t>
      </w:r>
      <w:r>
        <w:t xml:space="preserve"> </w:t>
      </w:r>
      <w:r w:rsidR="00E67138">
        <w:t xml:space="preserve">.04 degrees. Away from the north pole we know the revolution period will be </w:t>
      </w:r>
      <w:r w:rsidR="00DE65D7">
        <w:t>even longer</w:t>
      </w:r>
      <w:r w:rsidR="00E67138">
        <w:t xml:space="preserve">, at the equator it will be infinite, and in the southern hemisphere the pendulum will rotate the opposite direction. </w:t>
      </w:r>
      <w:r w:rsidR="00DE65D7">
        <w:t xml:space="preserve">These qualitative facts may be deduced from the direction and magnitude of the Coriolis force as discussed in Section 8 (c). </w:t>
      </w:r>
    </w:p>
    <w:p w14:paraId="6BDB4B65" w14:textId="77777777" w:rsidR="005A49FE" w:rsidRDefault="005A49FE"/>
    <w:p w14:paraId="56E84917" w14:textId="77777777" w:rsidR="00DE65D7" w:rsidRDefault="00DE65D7" w:rsidP="00DE65D7">
      <w:pPr>
        <w:pStyle w:val="Heading3"/>
      </w:pPr>
      <w:r>
        <w:t>(c) Solution</w:t>
      </w:r>
    </w:p>
    <w:p w14:paraId="2848EAAC" w14:textId="77777777" w:rsidR="00DE65D7" w:rsidRDefault="00DE65D7" w:rsidP="00DE65D7"/>
    <w:p w14:paraId="105F90DE" w14:textId="77777777" w:rsidR="00C036F9" w:rsidRDefault="00DE65D7" w:rsidP="00DE65D7">
      <w:r>
        <w:t xml:space="preserve">As outlined in Section 8 (e) concerning problems on the surface of the earth, the equation of motion for the Foucault pendulum is given by </w:t>
      </w:r>
      <w:r w:rsidR="00C036F9">
        <w:t xml:space="preserve">(8.3), </w:t>
      </w:r>
    </w:p>
    <w:p w14:paraId="3D4559F5" w14:textId="77777777" w:rsidR="00C036F9" w:rsidRDefault="00C036F9" w:rsidP="00DE65D7"/>
    <w:p w14:paraId="2898E685" w14:textId="77777777" w:rsidR="00DE65D7" w:rsidRPr="00C036F9" w:rsidRDefault="00C036F9" w:rsidP="00DE65D7">
      <w:r>
        <w:tab/>
      </w:r>
      <w:r w:rsidR="00DE65D7" w:rsidRPr="00A10DC6">
        <w:rPr>
          <w:b/>
        </w:rPr>
        <w:t>F</w:t>
      </w:r>
      <w:r w:rsidR="00DE65D7">
        <w:rPr>
          <w:b/>
        </w:rPr>
        <w:t>'</w:t>
      </w:r>
      <w:r w:rsidR="00DE65D7">
        <w:rPr>
          <w:rStyle w:val="subscript"/>
        </w:rPr>
        <w:t>eff</w:t>
      </w:r>
      <w:r w:rsidR="00DE65D7">
        <w:t xml:space="preserve"> = m</w:t>
      </w:r>
      <w:r w:rsidR="00DE65D7" w:rsidRPr="00531E88">
        <w:rPr>
          <w:b/>
        </w:rPr>
        <w:t>a</w:t>
      </w:r>
      <w:r w:rsidR="00DE65D7">
        <w:t>'</w:t>
      </w:r>
      <w:r w:rsidR="00DE65D7">
        <w:rPr>
          <w:rStyle w:val="sub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(D.3)</w:t>
      </w:r>
    </w:p>
    <w:p w14:paraId="0CD03FFB" w14:textId="77777777" w:rsidR="00C036F9" w:rsidRDefault="00C036F9" w:rsidP="00DE65D7"/>
    <w:p w14:paraId="2C33347C" w14:textId="77777777" w:rsidR="00C036F9" w:rsidRPr="00DE65D7" w:rsidRDefault="00C036F9" w:rsidP="00DE65D7">
      <w:r>
        <w:t xml:space="preserve">where, from (8.15), </w:t>
      </w:r>
    </w:p>
    <w:p w14:paraId="43714AA5" w14:textId="77777777" w:rsidR="00DE65D7" w:rsidRDefault="00DE65D7" w:rsidP="00DE65D7">
      <w:r>
        <w:tab/>
      </w:r>
    </w:p>
    <w:p w14:paraId="6C496E5C" w14:textId="77777777" w:rsidR="00DE65D7" w:rsidRPr="00422589" w:rsidRDefault="00DE65D7" w:rsidP="00DE65D7"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 m</w:t>
      </w:r>
      <w:r w:rsidRPr="00AF08C0">
        <w:rPr>
          <w:b/>
        </w:rPr>
        <w:t>g</w:t>
      </w:r>
      <w:r w:rsidR="00DB747D">
        <w:rPr>
          <w:b/>
        </w:rPr>
        <w:t xml:space="preserve"> + T</w:t>
      </w:r>
      <w:r>
        <w:rPr>
          <w:b/>
        </w:rPr>
        <w:t xml:space="preserve"> </w:t>
      </w:r>
      <w:r>
        <w:t xml:space="preserve">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 w:rsidR="00DB747D">
        <w:t xml:space="preserve">   . </w:t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  <w:t>(D.</w:t>
      </w:r>
      <w:r w:rsidR="00C036F9">
        <w:t>4</w:t>
      </w:r>
      <w:r w:rsidR="00422589">
        <w:t>)</w:t>
      </w:r>
    </w:p>
    <w:p w14:paraId="581BB821" w14:textId="77777777" w:rsidR="00DB747D" w:rsidRDefault="00DB747D" w:rsidP="00DE65D7"/>
    <w:p w14:paraId="3A73BBCE" w14:textId="77777777" w:rsidR="00DB747D" w:rsidRDefault="00DB747D" w:rsidP="00DE65D7">
      <w:r>
        <w:t xml:space="preserve">Here </w:t>
      </w:r>
      <w:r w:rsidRPr="00DB747D">
        <w:rPr>
          <w:b/>
        </w:rPr>
        <w:t>T</w:t>
      </w:r>
      <w:r w:rsidR="00BD3FFA">
        <w:t xml:space="preserve"> is the tension in the string</w:t>
      </w:r>
      <w:r>
        <w:t xml:space="preserve"> </w:t>
      </w:r>
      <w:r w:rsidR="00BD3FFA">
        <w:t>of</w:t>
      </w:r>
      <w:r>
        <w:t xml:space="preserve"> the pendulum, and </w:t>
      </w:r>
      <w:r w:rsidRPr="00DB747D">
        <w:rPr>
          <w:b/>
        </w:rPr>
        <w:t>g</w:t>
      </w:r>
      <w:r>
        <w:t xml:space="preserve"> is the adjusted gravity vector into which is absorbed the </w:t>
      </w:r>
      <w:r w:rsidR="00C036F9">
        <w:t xml:space="preserve">Frame S' </w:t>
      </w:r>
      <w:r>
        <w:t xml:space="preserve">centrifugal fictitious force. </w:t>
      </w:r>
      <w:r w:rsidR="00C036F9">
        <w:t xml:space="preserve">Equation (D.3) is the "bogus" Newton's Law which we are applying in the non-inertial frame S' in which fictitious forces exist. </w:t>
      </w:r>
      <w:r>
        <w:t xml:space="preserve">For our purposes, we can ignore the small distinction between </w:t>
      </w:r>
      <w:r w:rsidRPr="00DB747D">
        <w:rPr>
          <w:b/>
        </w:rPr>
        <w:t>g</w:t>
      </w:r>
      <w:r>
        <w:t xml:space="preserve"> and </w:t>
      </w:r>
      <w:r w:rsidRPr="00DB747D">
        <w:rPr>
          <w:b/>
        </w:rPr>
        <w:t>g</w:t>
      </w:r>
      <w:r>
        <w:rPr>
          <w:rStyle w:val="subscript"/>
        </w:rPr>
        <w:t>0</w:t>
      </w:r>
      <w:r>
        <w:t xml:space="preserve"> </w:t>
      </w:r>
      <w:r w:rsidR="00ED2A7E">
        <w:t xml:space="preserve">(see section ***) </w:t>
      </w:r>
      <w:r>
        <w:t>to get thi</w:t>
      </w:r>
      <w:r w:rsidR="00ED2A7E">
        <w:t xml:space="preserve">s equation of motion </w:t>
      </w:r>
    </w:p>
    <w:p w14:paraId="04F8A44F" w14:textId="77777777" w:rsidR="00DB747D" w:rsidRDefault="00DB747D" w:rsidP="00DE65D7">
      <w:r>
        <w:t xml:space="preserve"> </w:t>
      </w:r>
    </w:p>
    <w:p w14:paraId="51C40F57" w14:textId="77777777" w:rsidR="00DB747D" w:rsidRPr="00422589" w:rsidRDefault="00DB747D" w:rsidP="00DB747D">
      <w:r>
        <w:tab/>
        <w:t>m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31E88">
        <w:rPr>
          <w:b/>
        </w:rPr>
        <w:instrText>v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'   = </w:t>
      </w:r>
      <w:r w:rsidR="00D443BC">
        <w:t xml:space="preserve">– </w:t>
      </w:r>
      <w:r>
        <w:t>mg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rPr>
          <w:b/>
        </w:rPr>
        <w:t>+ T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 w:rsidR="00ED2A7E">
        <w:t xml:space="preserve">  .</w:t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  <w:t>(D.</w:t>
      </w:r>
      <w:r w:rsidR="00ED2A7E">
        <w:t>5</w:t>
      </w:r>
      <w:r w:rsidR="00422589">
        <w:t>)</w:t>
      </w:r>
    </w:p>
    <w:p w14:paraId="698D4FA0" w14:textId="77777777" w:rsidR="00DB747D" w:rsidRPr="00DB747D" w:rsidRDefault="00DB747D" w:rsidP="00DE65D7"/>
    <w:p w14:paraId="6D3490DA" w14:textId="77777777" w:rsidR="00DE65D7" w:rsidRDefault="00C30ED1">
      <w:r>
        <w:lastRenderedPageBreak/>
        <w:t xml:space="preserve">The velocity vector </w:t>
      </w:r>
      <w:r w:rsidRPr="00C30ED1">
        <w:rPr>
          <w:b/>
        </w:rPr>
        <w:t>v</w:t>
      </w:r>
      <w:r>
        <w:t>' can be expanded on the cylindrical basis vectors according to</w:t>
      </w:r>
    </w:p>
    <w:p w14:paraId="14A5F256" w14:textId="77777777" w:rsidR="00C30ED1" w:rsidRDefault="00C30ED1"/>
    <w:p w14:paraId="3D4E7986" w14:textId="77777777" w:rsidR="00C30ED1" w:rsidRDefault="00C30ED1">
      <w:r>
        <w:tab/>
      </w:r>
      <w:r w:rsidRPr="00C30ED1">
        <w:rPr>
          <w:b/>
        </w:rPr>
        <w:t>v</w:t>
      </w:r>
      <w:r>
        <w:t>' = v'</w:t>
      </w:r>
      <w:r>
        <w:rPr>
          <w:rStyle w:val="subscript"/>
        </w:rPr>
        <w:t>r'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'  + </w:t>
      </w:r>
      <w:r>
        <w:t>v'</w:t>
      </w:r>
      <w:r>
        <w:rPr>
          <w:rStyle w:val="subscript"/>
        </w:rPr>
        <w:t>θ'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'  + </w:t>
      </w:r>
      <w:r>
        <w:t>v'</w:t>
      </w:r>
      <w:r>
        <w:rPr>
          <w:rStyle w:val="subscript"/>
        </w:rPr>
        <w:t>z'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  <w:t>(D.</w:t>
      </w:r>
      <w:r w:rsidR="00ED2A7E">
        <w:t>6</w:t>
      </w:r>
      <w:r w:rsidR="00422589">
        <w:t>)</w:t>
      </w:r>
    </w:p>
    <w:p w14:paraId="0698F0EF" w14:textId="77777777" w:rsidR="005F1383" w:rsidRDefault="005F1383"/>
    <w:p w14:paraId="345FBFD7" w14:textId="77777777" w:rsidR="00D816C9" w:rsidRPr="00422589" w:rsidRDefault="005F1383">
      <w:r>
        <w:t xml:space="preserve">Notice that each component bears two primes. One is part of the name of the vector </w:t>
      </w:r>
      <w:r w:rsidRPr="005F1383">
        <w:rPr>
          <w:b/>
        </w:rPr>
        <w:t>v</w:t>
      </w:r>
      <w:r>
        <w:t>', while the other indicates the appropriate Frame S' basis vector. For example,  v'</w:t>
      </w:r>
      <w:r>
        <w:rPr>
          <w:rStyle w:val="subscript"/>
        </w:rPr>
        <w:t>θ'</w:t>
      </w:r>
      <w:r>
        <w:t xml:space="preserve"> = </w:t>
      </w:r>
      <w:r w:rsidRPr="00C30ED1">
        <w:rPr>
          <w:b/>
        </w:rPr>
        <w:t>v</w:t>
      </w:r>
      <w:r>
        <w:t xml:space="preserve">' </w:t>
      </w:r>
      <w:r>
        <w:sym w:font="Symbol" w:char="F0B7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>'</w:t>
      </w:r>
      <w:r>
        <w:t xml:space="preserve"> . T</w:t>
      </w:r>
      <w:r w:rsidR="00D816C9">
        <w:t xml:space="preserve">he </w:t>
      </w:r>
      <w:r w:rsidR="00D816C9" w:rsidRPr="00D816C9">
        <w:rPr>
          <w:b/>
        </w:rPr>
        <w:t>ω</w:t>
      </w:r>
      <w:r w:rsidR="00D816C9">
        <w:t xml:space="preserve"> vector </w:t>
      </w:r>
      <w:r w:rsidR="00422589">
        <w:t xml:space="preserve">(D.1) </w:t>
      </w:r>
      <w:r w:rsidR="00D816C9">
        <w:t>can be similarly expanded</w:t>
      </w:r>
      <w:r w:rsidR="00422589">
        <w:t xml:space="preserve">, using (D.2) for </w:t>
      </w:r>
      <w:r w:rsidR="00422589">
        <w:rPr>
          <w:b/>
        </w:rPr>
        <w:t>e</w:t>
      </w:r>
      <w:r w:rsidR="00422589">
        <w:t>'</w:t>
      </w:r>
      <w:r w:rsidR="00422589">
        <w:rPr>
          <w:rStyle w:val="subscript"/>
        </w:rPr>
        <w:t>2</w:t>
      </w:r>
      <w:r w:rsidR="00422589">
        <w:t xml:space="preserve">, </w:t>
      </w:r>
    </w:p>
    <w:p w14:paraId="584F6BBA" w14:textId="77777777" w:rsidR="00C30ED1" w:rsidRDefault="00C30ED1"/>
    <w:p w14:paraId="79E4A97D" w14:textId="77777777" w:rsidR="00BD4812" w:rsidRDefault="00BD4812" w:rsidP="00BD4812">
      <w:r>
        <w:tab/>
      </w:r>
      <w:r w:rsidRPr="00C30ED1">
        <w:rPr>
          <w:b/>
        </w:rPr>
        <w:t>ω</w:t>
      </w:r>
      <w:r>
        <w:t xml:space="preserve"> = ωcosβ</w:t>
      </w:r>
      <w:r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+ ωsinβ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ωcosβ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 w:rsidR="003B4A53">
        <w:rPr>
          <w:b/>
        </w:rPr>
        <w:t xml:space="preserve"> </w:t>
      </w:r>
      <w:r>
        <w:t>+ ωsinβ</w:t>
      </w:r>
      <w:r w:rsidR="00D816C9">
        <w:t xml:space="preserve"> [ sinθ' </w:t>
      </w:r>
      <w:r w:rsidR="00D816C9" w:rsidRPr="00BD4812">
        <w:rPr>
          <w:b/>
        </w:rPr>
        <w:fldChar w:fldCharType="begin"/>
      </w:r>
      <w:r w:rsidR="00D816C9" w:rsidRPr="00BD4812">
        <w:rPr>
          <w:b/>
        </w:rPr>
        <w:instrText xml:space="preserve"> EQ \O(r,\S\up2(^))</w:instrText>
      </w:r>
      <w:r w:rsidR="00D816C9" w:rsidRPr="00BD4812">
        <w:rPr>
          <w:b/>
        </w:rPr>
        <w:fldChar w:fldCharType="end"/>
      </w:r>
      <w:r w:rsidR="00D816C9">
        <w:t xml:space="preserve">'  + cosθ' </w:t>
      </w:r>
      <w:r w:rsidR="00D816C9" w:rsidRPr="00BD4812">
        <w:rPr>
          <w:b/>
        </w:rPr>
        <w:fldChar w:fldCharType="begin"/>
      </w:r>
      <w:r w:rsidR="00D816C9" w:rsidRPr="00BD4812">
        <w:rPr>
          <w:b/>
        </w:rPr>
        <w:instrText xml:space="preserve"> EQ \O(θ,\S\up4(^))</w:instrText>
      </w:r>
      <w:r w:rsidR="00D816C9" w:rsidRPr="00BD4812">
        <w:rPr>
          <w:b/>
        </w:rPr>
        <w:fldChar w:fldCharType="end"/>
      </w:r>
      <w:r w:rsidR="00D816C9">
        <w:t>' ]</w:t>
      </w:r>
      <w:r>
        <w:t xml:space="preserve"> </w:t>
      </w:r>
    </w:p>
    <w:p w14:paraId="54472854" w14:textId="77777777" w:rsidR="00D816C9" w:rsidRDefault="00D816C9" w:rsidP="00BD4812"/>
    <w:p w14:paraId="48E30B89" w14:textId="77777777" w:rsidR="00D816C9" w:rsidRDefault="00D816C9" w:rsidP="00BD4812">
      <w:r>
        <w:tab/>
      </w:r>
      <w:r>
        <w:tab/>
        <w:t xml:space="preserve">= ωsinβ sinθ'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\O(r,\S\up2(^))</w:instrText>
      </w:r>
      <w:r w:rsidRPr="00BD4812">
        <w:rPr>
          <w:b/>
        </w:rPr>
        <w:fldChar w:fldCharType="end"/>
      </w:r>
      <w:r>
        <w:t xml:space="preserve">' + ωsinβ cosθ'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\O(θ,\S\up4(^))</w:instrText>
      </w:r>
      <w:r w:rsidRPr="00BD4812">
        <w:rPr>
          <w:b/>
        </w:rPr>
        <w:fldChar w:fldCharType="end"/>
      </w:r>
      <w:r>
        <w:t>' + ωcosβ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 w:rsidR="00ED2A7E">
        <w:t xml:space="preserve">  .</w:t>
      </w:r>
      <w:r w:rsidR="00ED2A7E">
        <w:tab/>
      </w:r>
      <w:r w:rsidR="00422589">
        <w:tab/>
      </w:r>
      <w:r w:rsidR="00422589">
        <w:tab/>
      </w:r>
      <w:r w:rsidR="00422589">
        <w:tab/>
      </w:r>
      <w:r w:rsidR="00422589">
        <w:tab/>
      </w:r>
      <w:r w:rsidR="00422589">
        <w:tab/>
        <w:t>(D.</w:t>
      </w:r>
      <w:r w:rsidR="00ED2A7E">
        <w:t>7</w:t>
      </w:r>
      <w:r w:rsidR="00422589">
        <w:t>)</w:t>
      </w:r>
    </w:p>
    <w:p w14:paraId="493E6B9F" w14:textId="77777777" w:rsidR="00422589" w:rsidRDefault="00422589" w:rsidP="00BD4812"/>
    <w:p w14:paraId="7AB39F54" w14:textId="77777777" w:rsidR="00422589" w:rsidRDefault="00422589" w:rsidP="00BD4812">
      <w:r>
        <w:t>Similarly, the string tension vector may be expanded as</w:t>
      </w:r>
    </w:p>
    <w:p w14:paraId="57F46149" w14:textId="77777777" w:rsidR="00422589" w:rsidRDefault="00422589" w:rsidP="00BD4812"/>
    <w:p w14:paraId="55450C74" w14:textId="77777777" w:rsidR="00892647" w:rsidRDefault="00422589" w:rsidP="00BD4812">
      <w:r>
        <w:tab/>
      </w:r>
      <w:r w:rsidRPr="00422589">
        <w:rPr>
          <w:b/>
        </w:rPr>
        <w:t>T</w:t>
      </w:r>
      <w:r>
        <w:t xml:space="preserve"> = T</w:t>
      </w:r>
      <w:r>
        <w:rPr>
          <w:rStyle w:val="subscript"/>
        </w:rPr>
        <w:t>r</w:t>
      </w:r>
      <w:r w:rsidR="00892647">
        <w:rPr>
          <w:rStyle w:val="subscript"/>
        </w:rPr>
        <w:t>'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'  + </w:t>
      </w:r>
      <w:r>
        <w:t>T</w:t>
      </w:r>
      <w:r w:rsidR="008D1E88">
        <w:rPr>
          <w:rStyle w:val="subscript"/>
        </w:rPr>
        <w:t>z</w:t>
      </w:r>
      <w:r>
        <w:rPr>
          <w:rStyle w:val="subscript"/>
        </w:rPr>
        <w:t>'</w:t>
      </w:r>
      <w:r w:rsidR="008D1E88">
        <w:rPr>
          <w:b/>
        </w:rPr>
        <w:fldChar w:fldCharType="begin"/>
      </w:r>
      <w:r w:rsidR="008D1E88">
        <w:rPr>
          <w:b/>
        </w:rPr>
        <w:instrText xml:space="preserve"> EQ \O(</w:instrText>
      </w:r>
      <w:r w:rsidR="008D1E88" w:rsidRPr="00E10772">
        <w:rPr>
          <w:b/>
        </w:rPr>
        <w:instrText>z</w:instrText>
      </w:r>
      <w:r w:rsidR="008D1E88">
        <w:rPr>
          <w:b/>
        </w:rPr>
        <w:instrText>,\S\up2(^))</w:instrText>
      </w:r>
      <w:r w:rsidR="008D1E88">
        <w:rPr>
          <w:b/>
        </w:rPr>
        <w:fldChar w:fldCharType="end"/>
      </w:r>
      <w:r w:rsidR="008D1E88">
        <w:rPr>
          <w:b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2647">
        <w:t>(D.</w:t>
      </w:r>
      <w:r w:rsidR="00ED2A7E">
        <w:t>8</w:t>
      </w:r>
      <w:r w:rsidR="00892647">
        <w:t>)</w:t>
      </w:r>
    </w:p>
    <w:p w14:paraId="54FB9D4C" w14:textId="77777777" w:rsidR="003B4A53" w:rsidRDefault="003B4A53" w:rsidP="00BD4812"/>
    <w:p w14:paraId="53CE60AC" w14:textId="77777777" w:rsidR="003B4A53" w:rsidRPr="005F1383" w:rsidRDefault="003B4A53" w:rsidP="00BD4812">
      <w:r>
        <w:t xml:space="preserve">Since the string lies in the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>'</w:t>
      </w:r>
      <w:r>
        <w:t xml:space="preserve">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'  </w:t>
      </w:r>
      <w:r>
        <w:t>plane,</w:t>
      </w:r>
      <w:r w:rsidR="005F1383">
        <w:t xml:space="preserve"> the </w:t>
      </w:r>
      <w:r w:rsidR="005F1383" w:rsidRPr="005F1383">
        <w:rPr>
          <w:b/>
        </w:rPr>
        <w:t>T</w:t>
      </w:r>
      <w:r w:rsidR="005F1383">
        <w:t xml:space="preserve"> vector which lies along the string has no </w:t>
      </w:r>
      <w:r w:rsidR="005F1383" w:rsidRPr="00BD4812">
        <w:rPr>
          <w:b/>
        </w:rPr>
        <w:fldChar w:fldCharType="begin"/>
      </w:r>
      <w:r w:rsidR="005F1383" w:rsidRPr="00BD4812">
        <w:rPr>
          <w:b/>
        </w:rPr>
        <w:instrText xml:space="preserve"> EQ \O(θ,\S\up4(^))</w:instrText>
      </w:r>
      <w:r w:rsidR="005F1383" w:rsidRPr="00BD4812">
        <w:rPr>
          <w:b/>
        </w:rPr>
        <w:fldChar w:fldCharType="end"/>
      </w:r>
      <w:r w:rsidR="005F1383">
        <w:t xml:space="preserve">' component. </w:t>
      </w:r>
    </w:p>
    <w:p w14:paraId="2F5F8E30" w14:textId="77777777" w:rsidR="00892647" w:rsidRDefault="00892647" w:rsidP="00BD4812"/>
    <w:p w14:paraId="7FDE89E5" w14:textId="77777777" w:rsidR="00892647" w:rsidRDefault="00892647" w:rsidP="00BD4812">
      <w:r>
        <w:t>The time derivatives of the Frame S' basis vectors are given by</w:t>
      </w:r>
      <w:r w:rsidR="00072752">
        <w:t xml:space="preserve">  ( see Fig </w:t>
      </w:r>
      <w:r w:rsidR="005F1383">
        <w:t>D.2</w:t>
      </w:r>
      <w:r w:rsidR="00072752">
        <w:t xml:space="preserve"> above) </w:t>
      </w:r>
    </w:p>
    <w:p w14:paraId="175D1AD1" w14:textId="77777777" w:rsidR="00892647" w:rsidRDefault="00892647" w:rsidP="00BD4812"/>
    <w:p w14:paraId="69DA8AE1" w14:textId="77777777" w:rsidR="00892647" w:rsidRPr="00ED2A7E" w:rsidRDefault="00892647" w:rsidP="00892647">
      <w:r>
        <w:tab/>
      </w:r>
      <w:r w:rsidR="00ED2A7E">
        <w:t>(</w:t>
      </w:r>
      <w:r>
        <w:t>d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>'/</w:t>
      </w:r>
      <w:r>
        <w:t>dt</w:t>
      </w:r>
      <w:r w:rsidR="00ED2A7E">
        <w:t>)</w:t>
      </w:r>
      <w:r w:rsidR="00ED2A7E">
        <w:rPr>
          <w:rStyle w:val="subscript"/>
        </w:rPr>
        <w:t>S'</w:t>
      </w:r>
      <w:r>
        <w:t xml:space="preserve"> = </w:t>
      </w:r>
      <w:r w:rsidR="00ED2A7E">
        <w:t xml:space="preserve"> </w:t>
      </w:r>
      <w:r w:rsidR="00ED2A7E">
        <w:rPr>
          <w:b/>
        </w:rPr>
        <w:fldChar w:fldCharType="begin"/>
      </w:r>
      <w:r w:rsidR="00ED2A7E">
        <w:rPr>
          <w:b/>
        </w:rPr>
        <w:instrText xml:space="preserve"> EQ \O(</w:instrText>
      </w:r>
      <w:r w:rsidR="00ED2A7E" w:rsidRPr="00D57DCE">
        <w:rPr>
          <w:b/>
        </w:rPr>
        <w:fldChar w:fldCharType="begin"/>
      </w:r>
      <w:r w:rsidR="00ED2A7E" w:rsidRPr="00D57DCE">
        <w:rPr>
          <w:b/>
        </w:rPr>
        <w:instrText xml:space="preserve"> EQ \O(r,\S\up2(^))</w:instrText>
      </w:r>
      <w:r w:rsidR="00ED2A7E" w:rsidRPr="00D57DCE">
        <w:rPr>
          <w:b/>
        </w:rPr>
        <w:fldChar w:fldCharType="end"/>
      </w:r>
      <w:r w:rsidR="00ED2A7E">
        <w:rPr>
          <w:b/>
        </w:rPr>
        <w:instrText>,\S\up8(•))</w:instrText>
      </w:r>
      <w:r w:rsidR="00ED2A7E">
        <w:rPr>
          <w:b/>
        </w:rPr>
        <w:fldChar w:fldCharType="end"/>
      </w:r>
      <w:r w:rsidR="00ED2A7E">
        <w:rPr>
          <w:b/>
        </w:rPr>
        <w:t>'</w:t>
      </w:r>
      <w:r w:rsidR="00ED2A7E">
        <w:t xml:space="preserve">  =  </w:t>
      </w:r>
      <w:r w:rsidR="00072752">
        <w:t xml:space="preserve">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>'</w:t>
      </w:r>
      <w:r w:rsidR="00ED2A7E">
        <w:t xml:space="preserve"> </w:t>
      </w:r>
    </w:p>
    <w:p w14:paraId="000EDA78" w14:textId="77777777" w:rsidR="002F0604" w:rsidRDefault="00892647" w:rsidP="00892647">
      <w:r>
        <w:tab/>
      </w:r>
      <w:r w:rsidR="00ED2A7E">
        <w:t>(</w:t>
      </w:r>
      <w:r>
        <w:t>d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>'/</w:t>
      </w:r>
      <w:r>
        <w:t>dt</w:t>
      </w:r>
      <w:r w:rsidR="00ED2A7E">
        <w:t>)</w:t>
      </w:r>
      <w:r w:rsidR="00ED2A7E">
        <w:rPr>
          <w:rStyle w:val="subscript"/>
        </w:rPr>
        <w:t>S'</w:t>
      </w:r>
      <w:r>
        <w:t xml:space="preserve"> = </w:t>
      </w:r>
      <w:r w:rsidR="00ED2A7E">
        <w:t xml:space="preserve"> </w:t>
      </w:r>
      <w:r w:rsidR="00ED2A7E">
        <w:rPr>
          <w:b/>
        </w:rPr>
        <w:fldChar w:fldCharType="begin"/>
      </w:r>
      <w:r w:rsidR="00ED2A7E">
        <w:rPr>
          <w:b/>
        </w:rPr>
        <w:instrText xml:space="preserve"> EQ \O(</w:instrText>
      </w:r>
      <w:r w:rsidR="00ED2A7E" w:rsidRPr="00D57DCE">
        <w:rPr>
          <w:b/>
        </w:rPr>
        <w:fldChar w:fldCharType="begin"/>
      </w:r>
      <w:r w:rsidR="00ED2A7E" w:rsidRPr="00D57DCE">
        <w:rPr>
          <w:b/>
        </w:rPr>
        <w:instrText xml:space="preserve"> EQ \O(</w:instrText>
      </w:r>
      <w:r w:rsidR="00ED2A7E">
        <w:rPr>
          <w:b/>
        </w:rPr>
        <w:instrText>θ</w:instrText>
      </w:r>
      <w:r w:rsidR="00ED2A7E" w:rsidRPr="00D57DCE">
        <w:rPr>
          <w:b/>
        </w:rPr>
        <w:instrText>,\S\up</w:instrText>
      </w:r>
      <w:r w:rsidR="00ED2A7E">
        <w:rPr>
          <w:b/>
        </w:rPr>
        <w:instrText>4</w:instrText>
      </w:r>
      <w:r w:rsidR="00ED2A7E" w:rsidRPr="00D57DCE">
        <w:rPr>
          <w:b/>
        </w:rPr>
        <w:instrText>(^))</w:instrText>
      </w:r>
      <w:r w:rsidR="00ED2A7E" w:rsidRPr="00D57DCE">
        <w:rPr>
          <w:b/>
        </w:rPr>
        <w:fldChar w:fldCharType="end"/>
      </w:r>
      <w:r w:rsidR="00ED2A7E">
        <w:rPr>
          <w:b/>
        </w:rPr>
        <w:instrText>,\S\up10(•))</w:instrText>
      </w:r>
      <w:r w:rsidR="00ED2A7E">
        <w:rPr>
          <w:b/>
        </w:rPr>
        <w:fldChar w:fldCharType="end"/>
      </w:r>
      <w:r w:rsidR="00ED2A7E">
        <w:rPr>
          <w:b/>
        </w:rPr>
        <w:t>'</w:t>
      </w:r>
      <w:r w:rsidR="00ED2A7E">
        <w:t xml:space="preserve">  =</w:t>
      </w:r>
      <w:r w:rsidR="00072752">
        <w:t xml:space="preserve"> </w:t>
      </w:r>
      <w:r w:rsidR="00ED2A7E">
        <w:t xml:space="preserve"> </w:t>
      </w:r>
      <w:r>
        <w:t xml:space="preserve">–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>'</w:t>
      </w:r>
    </w:p>
    <w:p w14:paraId="54DFE351" w14:textId="77777777" w:rsidR="00892647" w:rsidRDefault="002F0604" w:rsidP="00892647">
      <w:r>
        <w:tab/>
      </w:r>
      <w:r w:rsidR="00ED2A7E">
        <w:t>(</w:t>
      </w:r>
      <w:r>
        <w:t>d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z</w:instrText>
      </w:r>
      <w:r w:rsidRPr="00D57DCE">
        <w:rPr>
          <w:b/>
        </w:rPr>
        <w:instrText>,\S\up2(^))</w:instrText>
      </w:r>
      <w:r w:rsidRPr="00D57DCE">
        <w:rPr>
          <w:b/>
        </w:rPr>
        <w:fldChar w:fldCharType="end"/>
      </w:r>
      <w:r>
        <w:rPr>
          <w:b/>
        </w:rPr>
        <w:t>'/</w:t>
      </w:r>
      <w:r>
        <w:t>dt</w:t>
      </w:r>
      <w:r w:rsidR="00ED2A7E">
        <w:t>)</w:t>
      </w:r>
      <w:r w:rsidR="00ED2A7E">
        <w:rPr>
          <w:rStyle w:val="subscript"/>
        </w:rPr>
        <w:t>S'</w:t>
      </w:r>
      <w:r>
        <w:t xml:space="preserve"> = </w:t>
      </w:r>
      <w:r w:rsidR="00ED2A7E">
        <w:rPr>
          <w:b/>
        </w:rPr>
        <w:fldChar w:fldCharType="begin"/>
      </w:r>
      <w:r w:rsidR="00ED2A7E">
        <w:rPr>
          <w:b/>
        </w:rPr>
        <w:instrText xml:space="preserve"> EQ \O(</w:instrText>
      </w:r>
      <w:r w:rsidR="00ED2A7E" w:rsidRPr="00D57DCE">
        <w:rPr>
          <w:b/>
        </w:rPr>
        <w:fldChar w:fldCharType="begin"/>
      </w:r>
      <w:r w:rsidR="00ED2A7E" w:rsidRPr="00D57DCE">
        <w:rPr>
          <w:b/>
        </w:rPr>
        <w:instrText xml:space="preserve"> EQ \O(</w:instrText>
      </w:r>
      <w:r w:rsidR="00ED2A7E">
        <w:rPr>
          <w:b/>
        </w:rPr>
        <w:instrText>z</w:instrText>
      </w:r>
      <w:r w:rsidR="00ED2A7E" w:rsidRPr="00D57DCE">
        <w:rPr>
          <w:b/>
        </w:rPr>
        <w:instrText>,\S\up2(^))</w:instrText>
      </w:r>
      <w:r w:rsidR="00ED2A7E" w:rsidRPr="00D57DCE">
        <w:rPr>
          <w:b/>
        </w:rPr>
        <w:fldChar w:fldCharType="end"/>
      </w:r>
      <w:r w:rsidR="00ED2A7E">
        <w:rPr>
          <w:b/>
        </w:rPr>
        <w:instrText>,\S\up8(•))</w:instrText>
      </w:r>
      <w:r w:rsidR="00ED2A7E">
        <w:rPr>
          <w:b/>
        </w:rPr>
        <w:fldChar w:fldCharType="end"/>
      </w:r>
      <w:r w:rsidR="00ED2A7E">
        <w:rPr>
          <w:b/>
        </w:rPr>
        <w:t>'</w:t>
      </w:r>
      <w:r w:rsidR="00ED2A7E">
        <w:t xml:space="preserve">  =  </w:t>
      </w:r>
      <w:r>
        <w:t>0</w:t>
      </w:r>
      <w:r w:rsidR="00072752">
        <w:t xml:space="preserve"> . </w:t>
      </w:r>
      <w:r>
        <w:tab/>
      </w:r>
      <w:r w:rsidR="00ED2A7E">
        <w:tab/>
      </w:r>
      <w:r w:rsidR="00ED2A7E">
        <w:tab/>
      </w:r>
      <w:r w:rsidR="00ED2A7E">
        <w:tab/>
      </w:r>
      <w:r w:rsidR="00ED2A7E">
        <w:tab/>
      </w:r>
      <w:r w:rsidR="00ED2A7E">
        <w:tab/>
      </w:r>
      <w:r w:rsidR="00ED2A7E">
        <w:tab/>
      </w:r>
      <w:r w:rsidR="00ED2A7E">
        <w:tab/>
      </w:r>
      <w:r w:rsidR="00ED2A7E">
        <w:tab/>
      </w:r>
      <w:r w:rsidR="00892647">
        <w:t>(D.</w:t>
      </w:r>
      <w:r w:rsidR="00072752">
        <w:t>9</w:t>
      </w:r>
      <w:r w:rsidR="00892647">
        <w:t>)</w:t>
      </w:r>
    </w:p>
    <w:p w14:paraId="2C207D56" w14:textId="77777777" w:rsidR="006E473C" w:rsidRDefault="006E473C" w:rsidP="00892647"/>
    <w:p w14:paraId="7575045C" w14:textId="77777777" w:rsidR="006E473C" w:rsidRDefault="006E473C" w:rsidP="00892647">
      <w:r>
        <w:t xml:space="preserve">We can derive expressions for the velocity components in the usual manner, </w:t>
      </w:r>
    </w:p>
    <w:p w14:paraId="25353F80" w14:textId="77777777" w:rsidR="006E473C" w:rsidRDefault="006E473C" w:rsidP="00892647"/>
    <w:p w14:paraId="06D1D191" w14:textId="77777777" w:rsidR="006E473C" w:rsidRDefault="006E473C" w:rsidP="00892647">
      <w:r>
        <w:tab/>
      </w:r>
      <w:r w:rsidRPr="006E473C">
        <w:rPr>
          <w:b/>
        </w:rPr>
        <w:t>r</w:t>
      </w:r>
      <w:r>
        <w:t xml:space="preserve">' = r'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\O(r,\S\up2(^))</w:instrText>
      </w:r>
      <w:r w:rsidRPr="006E473C">
        <w:rPr>
          <w:b/>
        </w:rPr>
        <w:fldChar w:fldCharType="end"/>
      </w:r>
      <w:r>
        <w:t>'  + z'</w:t>
      </w:r>
      <w:r w:rsidRPr="006E473C">
        <w:t xml:space="preserve">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\O(z,\S\up2(^))</w:instrText>
      </w:r>
      <w:r w:rsidRPr="006E473C">
        <w:rPr>
          <w:b/>
        </w:rPr>
        <w:fldChar w:fldCharType="end"/>
      </w:r>
      <w:r>
        <w:t>'</w:t>
      </w:r>
    </w:p>
    <w:p w14:paraId="3A6166C4" w14:textId="77777777" w:rsidR="006E473C" w:rsidRDefault="005F1383" w:rsidP="00892647">
      <w:r>
        <w:t>so</w:t>
      </w:r>
    </w:p>
    <w:p w14:paraId="45B044CB" w14:textId="77777777" w:rsidR="006E473C" w:rsidRDefault="006E473C" w:rsidP="00892647">
      <w:pPr>
        <w:rPr>
          <w:b/>
        </w:rPr>
      </w:pPr>
      <w:r>
        <w:tab/>
      </w:r>
      <w:r w:rsidRPr="006E473C">
        <w:rPr>
          <w:b/>
        </w:rPr>
        <w:t>v</w:t>
      </w:r>
      <w:r>
        <w:t>' = (d</w:t>
      </w:r>
      <w:r w:rsidRPr="006E473C">
        <w:rPr>
          <w:b/>
        </w:rPr>
        <w:t>r</w:t>
      </w:r>
      <w:r>
        <w:t>'/dt)</w:t>
      </w:r>
      <w:r>
        <w:rPr>
          <w:rStyle w:val="subscript"/>
        </w:rPr>
        <w:t>S'</w:t>
      </w:r>
      <w:r>
        <w:t xml:space="preserve"> =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\O(r,\S\up4(•))</w:instrText>
      </w:r>
      <w:r w:rsidRPr="006E473C">
        <w:rPr>
          <w:b/>
        </w:rPr>
        <w:fldChar w:fldCharType="end"/>
      </w:r>
      <w:r>
        <w:t xml:space="preserve">'  = 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'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\O(r,\S\up2(^))</w:instrText>
      </w:r>
      <w:r w:rsidRPr="006E473C">
        <w:rPr>
          <w:b/>
        </w:rPr>
        <w:fldChar w:fldCharType="end"/>
      </w:r>
      <w:r>
        <w:t xml:space="preserve">' 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>'</w:t>
      </w:r>
      <w:r w:rsidRPr="006E473C">
        <w:t xml:space="preserve">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\O(z,\S\up2(^))</w:instrText>
      </w:r>
      <w:r w:rsidRPr="006E473C">
        <w:rPr>
          <w:b/>
        </w:rPr>
        <w:fldChar w:fldCharType="end"/>
      </w:r>
      <w:r>
        <w:t xml:space="preserve">'   + r'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instrText>,\S\up8(•))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 =  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'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\O(r,\S\up2(^))</w:instrText>
      </w:r>
      <w:r w:rsidRPr="006E473C">
        <w:rPr>
          <w:b/>
        </w:rPr>
        <w:fldChar w:fldCharType="end"/>
      </w:r>
      <w:r>
        <w:t xml:space="preserve">' 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>'</w:t>
      </w:r>
      <w:r w:rsidRPr="006E473C">
        <w:t xml:space="preserve"> </w:t>
      </w:r>
      <w:r w:rsidRPr="006E473C">
        <w:rPr>
          <w:b/>
        </w:rPr>
        <w:fldChar w:fldCharType="begin"/>
      </w:r>
      <w:r w:rsidRPr="006E473C">
        <w:rPr>
          <w:b/>
        </w:rPr>
        <w:instrText xml:space="preserve"> EQ \O(z,\S\up2(^))</w:instrText>
      </w:r>
      <w:r w:rsidRPr="006E473C">
        <w:rPr>
          <w:b/>
        </w:rPr>
        <w:fldChar w:fldCharType="end"/>
      </w:r>
      <w:r>
        <w:t xml:space="preserve">'  + 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>'</w:t>
      </w:r>
    </w:p>
    <w:p w14:paraId="164C068D" w14:textId="77777777" w:rsidR="006E473C" w:rsidRDefault="006E473C" w:rsidP="00892647">
      <w:pPr>
        <w:rPr>
          <w:b/>
        </w:rPr>
      </w:pPr>
    </w:p>
    <w:p w14:paraId="7DA40ACA" w14:textId="77777777" w:rsidR="006E473C" w:rsidRPr="007E4314" w:rsidRDefault="006E473C" w:rsidP="00892647">
      <w:r>
        <w:t>which tells us the well-known facts that</w:t>
      </w:r>
      <w:r w:rsidR="007E4314">
        <w:tab/>
      </w:r>
    </w:p>
    <w:p w14:paraId="193ED0BC" w14:textId="77777777" w:rsidR="006E473C" w:rsidRDefault="006E473C" w:rsidP="00892647"/>
    <w:p w14:paraId="19DA7EC3" w14:textId="77777777" w:rsidR="006E473C" w:rsidRDefault="006E473C" w:rsidP="00892647">
      <w:r>
        <w:tab/>
        <w:t>v'</w:t>
      </w:r>
      <w:r>
        <w:rPr>
          <w:rStyle w:val="subscript"/>
        </w:rPr>
        <w:t>r'</w:t>
      </w:r>
      <w:r>
        <w:t xml:space="preserve"> =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>'</w:t>
      </w:r>
    </w:p>
    <w:p w14:paraId="6E3DB6BC" w14:textId="77777777" w:rsidR="006E473C" w:rsidRDefault="006E473C" w:rsidP="00892647">
      <w:r>
        <w:tab/>
        <w:t>v'</w:t>
      </w:r>
      <w:r>
        <w:rPr>
          <w:rStyle w:val="subscript"/>
        </w:rPr>
        <w:t>θ'</w:t>
      </w:r>
      <w:r>
        <w:t xml:space="preserve"> = r'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</w:p>
    <w:p w14:paraId="50983777" w14:textId="77777777" w:rsidR="006E473C" w:rsidRPr="00072752" w:rsidRDefault="006E473C" w:rsidP="00892647">
      <w:r>
        <w:tab/>
        <w:t>v'</w:t>
      </w:r>
      <w:r>
        <w:rPr>
          <w:rStyle w:val="subscript"/>
        </w:rPr>
        <w:t>z'</w:t>
      </w:r>
      <w:r>
        <w:t xml:space="preserve"> = 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>'</w:t>
      </w:r>
      <w:r w:rsidR="00072752">
        <w:t xml:space="preserve">   . </w:t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</w:r>
      <w:r w:rsidR="00072752">
        <w:tab/>
        <w:t>(D.10)</w:t>
      </w:r>
    </w:p>
    <w:p w14:paraId="7A94C318" w14:textId="77777777" w:rsidR="00422589" w:rsidRDefault="006E473C" w:rsidP="00BD4812">
      <w:r>
        <w:tab/>
      </w:r>
    </w:p>
    <w:p w14:paraId="380D5B04" w14:textId="77777777" w:rsidR="00072752" w:rsidRDefault="00422589" w:rsidP="00BD4812">
      <w:r>
        <w:t>The problem now is to solve the equation of motion (D.</w:t>
      </w:r>
      <w:r w:rsidR="00072752">
        <w:t>5</w:t>
      </w:r>
      <w:r>
        <w:t xml:space="preserve">) </w:t>
      </w:r>
      <w:r w:rsidR="00892647">
        <w:t xml:space="preserve">for </w:t>
      </w:r>
      <w:r w:rsidR="00892647" w:rsidRPr="00892647">
        <w:rPr>
          <w:b/>
        </w:rPr>
        <w:t>v</w:t>
      </w:r>
      <w:r w:rsidR="00892647">
        <w:t xml:space="preserve">'(t). </w:t>
      </w:r>
    </w:p>
    <w:p w14:paraId="7369867C" w14:textId="77777777" w:rsidR="00072752" w:rsidRDefault="00072752" w:rsidP="00BD4812"/>
    <w:p w14:paraId="325941AD" w14:textId="77777777" w:rsidR="00422589" w:rsidRDefault="00892647" w:rsidP="00BD4812">
      <w:r>
        <w:t xml:space="preserve">At this point, we suppress all the Frame S' primes and restate the problem in this less cluttered manner: </w:t>
      </w:r>
    </w:p>
    <w:p w14:paraId="253962CA" w14:textId="77777777" w:rsidR="00892647" w:rsidRDefault="00892647" w:rsidP="00BD4812"/>
    <w:p w14:paraId="258FAA2A" w14:textId="77777777" w:rsidR="00892647" w:rsidRPr="00892647" w:rsidRDefault="00892647" w:rsidP="00892647">
      <w:r>
        <w:tab/>
        <w:t>m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31E88">
        <w:rPr>
          <w:b/>
        </w:rPr>
        <w:instrText>v</w:instrText>
      </w:r>
      <w:r>
        <w:rPr>
          <w:b/>
        </w:rPr>
        <w:instrText>,\S\up4(</w:instrText>
      </w:r>
      <w:r w:rsidRPr="00072752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 = -mg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rPr>
          <w:b/>
        </w:rPr>
        <w:t>+ T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</w:t>
      </w:r>
      <w:r w:rsidR="00072752">
        <w:t>11</w:t>
      </w:r>
      <w:r>
        <w:t>)</w:t>
      </w:r>
    </w:p>
    <w:p w14:paraId="137FCB60" w14:textId="77777777" w:rsidR="00C30ED1" w:rsidRPr="00C30ED1" w:rsidRDefault="00C30ED1"/>
    <w:p w14:paraId="28A9EB9B" w14:textId="77777777" w:rsidR="00C30ED1" w:rsidRDefault="00892647">
      <w:r>
        <w:tab/>
      </w:r>
      <w:r w:rsidRPr="00C30ED1">
        <w:rPr>
          <w:b/>
        </w:rPr>
        <w:t>v</w:t>
      </w:r>
      <w:r>
        <w:t xml:space="preserve"> = v</w:t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</w:t>
      </w:r>
      <w:r w:rsidR="00072752">
        <w:t>12</w:t>
      </w:r>
      <w:r>
        <w:t>)</w:t>
      </w:r>
    </w:p>
    <w:p w14:paraId="19C068F6" w14:textId="77777777" w:rsidR="00892647" w:rsidRPr="002F0604" w:rsidRDefault="00892647">
      <w:r>
        <w:tab/>
      </w:r>
      <w:r w:rsidRPr="00C30ED1">
        <w:rPr>
          <w:b/>
        </w:rPr>
        <w:t>ω</w:t>
      </w:r>
      <w:r>
        <w:t xml:space="preserve"> = ωsinβ sinθ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\O(r,\S\up2(^))</w:instrText>
      </w:r>
      <w:r w:rsidRPr="00BD4812">
        <w:rPr>
          <w:b/>
        </w:rPr>
        <w:fldChar w:fldCharType="end"/>
      </w:r>
      <w:r>
        <w:t xml:space="preserve"> + ωsinβ cosθ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\O(θ,\S\up4(^))</w:instrText>
      </w:r>
      <w:r w:rsidRPr="00BD4812">
        <w:rPr>
          <w:b/>
        </w:rPr>
        <w:fldChar w:fldCharType="end"/>
      </w:r>
      <w:r>
        <w:t xml:space="preserve"> + ωcosβ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</w:t>
      </w:r>
      <w:r w:rsidR="00072752">
        <w:t>13</w:t>
      </w:r>
      <w:r>
        <w:t>)</w:t>
      </w:r>
    </w:p>
    <w:p w14:paraId="05875C12" w14:textId="77777777" w:rsidR="00892647" w:rsidRDefault="00892647" w:rsidP="00892647">
      <w:r>
        <w:tab/>
      </w:r>
      <w:r w:rsidRPr="00422589">
        <w:rPr>
          <w:b/>
        </w:rPr>
        <w:t>T</w:t>
      </w:r>
      <w:r>
        <w:t xml:space="preserve"> = T</w:t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T</w:t>
      </w:r>
      <w:r w:rsidR="008D1E88">
        <w:rPr>
          <w:rStyle w:val="subscript"/>
        </w:rPr>
        <w:t>z</w:t>
      </w:r>
      <w:r w:rsidR="008D1E88">
        <w:rPr>
          <w:b/>
        </w:rPr>
        <w:fldChar w:fldCharType="begin"/>
      </w:r>
      <w:r w:rsidR="008D1E88">
        <w:rPr>
          <w:b/>
        </w:rPr>
        <w:instrText xml:space="preserve"> EQ \O(</w:instrText>
      </w:r>
      <w:r w:rsidR="008D1E88" w:rsidRPr="00E10772">
        <w:rPr>
          <w:b/>
        </w:rPr>
        <w:instrText>z</w:instrText>
      </w:r>
      <w:r w:rsidR="008D1E88">
        <w:rPr>
          <w:b/>
        </w:rPr>
        <w:instrText>,\S\up2(^))</w:instrText>
      </w:r>
      <w:r w:rsidR="008D1E88">
        <w:rPr>
          <w:b/>
        </w:rPr>
        <w:fldChar w:fldCharType="end"/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</w:t>
      </w:r>
      <w:r w:rsidR="00072752">
        <w:t>14</w:t>
      </w:r>
      <w:r>
        <w:t>)</w:t>
      </w:r>
    </w:p>
    <w:p w14:paraId="34E3C295" w14:textId="77777777" w:rsidR="00892647" w:rsidRDefault="00892647">
      <w:pPr>
        <w:rPr>
          <w:b/>
        </w:rPr>
      </w:pPr>
    </w:p>
    <w:p w14:paraId="20AC8FC5" w14:textId="77777777" w:rsidR="00892647" w:rsidRDefault="00892647" w:rsidP="00892647">
      <w:pPr>
        <w:rPr>
          <w:b/>
        </w:rPr>
      </w:pPr>
      <w:r>
        <w:tab/>
        <w:t>d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>/</w:t>
      </w:r>
      <w:r>
        <w:t>dt =</w:t>
      </w:r>
      <w:r w:rsidR="002F0604">
        <w:t xml:space="preserve">  </w:t>
      </w:r>
      <w:r w:rsidR="00DA52D1">
        <w:rPr>
          <w:b/>
        </w:rPr>
        <w:fldChar w:fldCharType="begin"/>
      </w:r>
      <w:r w:rsidR="00DA52D1">
        <w:rPr>
          <w:b/>
        </w:rPr>
        <w:instrText xml:space="preserve"> EQ \O(</w:instrText>
      </w:r>
      <w:r w:rsidR="00DA52D1" w:rsidRPr="00D57DCE">
        <w:rPr>
          <w:b/>
        </w:rPr>
        <w:fldChar w:fldCharType="begin"/>
      </w:r>
      <w:r w:rsidR="00DA52D1" w:rsidRPr="00D57DCE">
        <w:rPr>
          <w:b/>
        </w:rPr>
        <w:instrText xml:space="preserve"> EQ \O(r,\S\up2(^))</w:instrText>
      </w:r>
      <w:r w:rsidR="00DA52D1" w:rsidRPr="00D57DCE">
        <w:rPr>
          <w:b/>
        </w:rPr>
        <w:fldChar w:fldCharType="end"/>
      </w:r>
      <w:r w:rsidR="00DA52D1">
        <w:rPr>
          <w:b/>
        </w:rPr>
        <w:instrText>,\S\up8(•))</w:instrText>
      </w:r>
      <w:r w:rsidR="00DA52D1">
        <w:rPr>
          <w:b/>
        </w:rPr>
        <w:fldChar w:fldCharType="end"/>
      </w:r>
      <w:r w:rsidR="00DA52D1">
        <w:rPr>
          <w:b/>
        </w:rPr>
        <w:t xml:space="preserve">  =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</w:p>
    <w:p w14:paraId="1714308A" w14:textId="77777777" w:rsidR="002F0604" w:rsidRDefault="00892647" w:rsidP="00892647">
      <w:pPr>
        <w:rPr>
          <w:b/>
        </w:rPr>
      </w:pPr>
      <w:r>
        <w:tab/>
        <w:t>d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>/</w:t>
      </w:r>
      <w:r>
        <w:t>dt =</w:t>
      </w:r>
      <w:r w:rsidR="00DA52D1">
        <w:t xml:space="preserve"> </w:t>
      </w:r>
      <w:r>
        <w:t xml:space="preserve"> </w:t>
      </w:r>
      <w:r w:rsidR="00DA52D1">
        <w:rPr>
          <w:b/>
        </w:rPr>
        <w:fldChar w:fldCharType="begin"/>
      </w:r>
      <w:r w:rsidR="00DA52D1">
        <w:rPr>
          <w:b/>
        </w:rPr>
        <w:instrText xml:space="preserve"> EQ \O(</w:instrText>
      </w:r>
      <w:r w:rsidR="00DA52D1" w:rsidRPr="00D57DCE">
        <w:rPr>
          <w:b/>
        </w:rPr>
        <w:fldChar w:fldCharType="begin"/>
      </w:r>
      <w:r w:rsidR="00DA52D1" w:rsidRPr="00D57DCE">
        <w:rPr>
          <w:b/>
        </w:rPr>
        <w:instrText xml:space="preserve"> EQ \O(</w:instrText>
      </w:r>
      <w:r w:rsidR="00DA52D1">
        <w:rPr>
          <w:b/>
        </w:rPr>
        <w:instrText>θ</w:instrText>
      </w:r>
      <w:r w:rsidR="00DA52D1" w:rsidRPr="00D57DCE">
        <w:rPr>
          <w:b/>
        </w:rPr>
        <w:instrText>,\S\up</w:instrText>
      </w:r>
      <w:r w:rsidR="00DA52D1">
        <w:rPr>
          <w:b/>
        </w:rPr>
        <w:instrText>4</w:instrText>
      </w:r>
      <w:r w:rsidR="00DA52D1" w:rsidRPr="00D57DCE">
        <w:rPr>
          <w:b/>
        </w:rPr>
        <w:instrText>(^))</w:instrText>
      </w:r>
      <w:r w:rsidR="00DA52D1" w:rsidRPr="00D57DCE">
        <w:rPr>
          <w:b/>
        </w:rPr>
        <w:fldChar w:fldCharType="end"/>
      </w:r>
      <w:r w:rsidR="00DA52D1">
        <w:rPr>
          <w:b/>
        </w:rPr>
        <w:instrText>,\S\up10(•))</w:instrText>
      </w:r>
      <w:r w:rsidR="00DA52D1">
        <w:rPr>
          <w:b/>
        </w:rPr>
        <w:fldChar w:fldCharType="end"/>
      </w:r>
      <w:r w:rsidR="00DA52D1">
        <w:t xml:space="preserve">  =  </w:t>
      </w:r>
      <w:r>
        <w:t xml:space="preserve">–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</w:p>
    <w:p w14:paraId="7C96EBE8" w14:textId="77777777" w:rsidR="00892647" w:rsidRDefault="002F0604" w:rsidP="00892647">
      <w:r>
        <w:rPr>
          <w:b/>
        </w:rPr>
        <w:tab/>
      </w:r>
      <w:r>
        <w:t>d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z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>/</w:t>
      </w:r>
      <w:r>
        <w:t>dt =  0</w:t>
      </w:r>
      <w:r>
        <w:rPr>
          <w:b/>
        </w:rPr>
        <w:tab/>
      </w:r>
      <w:r w:rsidR="00892647">
        <w:tab/>
      </w:r>
      <w:r w:rsidR="00892647">
        <w:tab/>
      </w:r>
      <w:r w:rsidR="00892647">
        <w:tab/>
      </w:r>
      <w:r w:rsidR="00892647">
        <w:tab/>
      </w:r>
      <w:r w:rsidR="00892647">
        <w:tab/>
      </w:r>
      <w:r w:rsidR="00892647">
        <w:tab/>
      </w:r>
      <w:r w:rsidR="00892647">
        <w:tab/>
      </w:r>
      <w:r w:rsidR="00892647">
        <w:tab/>
      </w:r>
      <w:r w:rsidR="00892647">
        <w:tab/>
      </w:r>
      <w:r w:rsidR="00892647">
        <w:tab/>
        <w:t>(D.</w:t>
      </w:r>
      <w:r w:rsidR="00072752">
        <w:t>15</w:t>
      </w:r>
      <w:r w:rsidR="00892647">
        <w:t>)</w:t>
      </w:r>
    </w:p>
    <w:p w14:paraId="44E511F3" w14:textId="77777777" w:rsidR="00072752" w:rsidRDefault="00072752" w:rsidP="00892647"/>
    <w:p w14:paraId="22EE7C0F" w14:textId="77777777" w:rsidR="00072752" w:rsidRDefault="00072752" w:rsidP="00072752">
      <w:r>
        <w:tab/>
        <w:t>v</w:t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\O(r,\S\up4(•))</w:instrText>
      </w:r>
      <w:r>
        <w:fldChar w:fldCharType="end"/>
      </w:r>
    </w:p>
    <w:p w14:paraId="321A0AB1" w14:textId="77777777" w:rsidR="00072752" w:rsidRDefault="00072752" w:rsidP="00072752">
      <w:r>
        <w:tab/>
        <w:t>v</w:t>
      </w:r>
      <w:r>
        <w:rPr>
          <w:rStyle w:val="subscript"/>
        </w:rPr>
        <w:t>θ</w:t>
      </w:r>
      <w:r>
        <w:t xml:space="preserve"> = r 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2C18E778" w14:textId="77777777" w:rsidR="00072752" w:rsidRDefault="00072752" w:rsidP="00072752">
      <w:r>
        <w:tab/>
        <w:t>v</w:t>
      </w:r>
      <w:r>
        <w:rPr>
          <w:rStyle w:val="subscript"/>
        </w:rPr>
        <w:t>z</w:t>
      </w:r>
      <w:r>
        <w:t xml:space="preserve"> = 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10B1">
        <w:tab/>
      </w:r>
      <w:r>
        <w:t>(D.16)</w:t>
      </w:r>
    </w:p>
    <w:p w14:paraId="52749ECA" w14:textId="77777777" w:rsidR="00BD10B1" w:rsidRDefault="00BD10B1" w:rsidP="00072752"/>
    <w:p w14:paraId="5EFC8E10" w14:textId="77777777" w:rsidR="00BD10B1" w:rsidRDefault="00BD10B1" w:rsidP="00072752">
      <w:r>
        <w:t>The derivatives of the last three lines are given by</w:t>
      </w:r>
    </w:p>
    <w:p w14:paraId="19E2DE1F" w14:textId="77777777" w:rsidR="00BD10B1" w:rsidRDefault="00BD10B1" w:rsidP="00072752"/>
    <w:p w14:paraId="2F700ABA" w14:textId="77777777" w:rsidR="00BD10B1" w:rsidRDefault="00BD10B1" w:rsidP="00BD10B1">
      <w:r>
        <w:tab/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\O(r,\S\up4(••))</w:instrText>
      </w:r>
      <w:r>
        <w:fldChar w:fldCharType="end"/>
      </w:r>
    </w:p>
    <w:p w14:paraId="785855A3" w14:textId="77777777" w:rsidR="00BD10B1" w:rsidRPr="00BD10B1" w:rsidRDefault="00BD10B1" w:rsidP="00BD10B1">
      <w:r>
        <w:tab/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>
        <w:t xml:space="preserve"> = 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6FDA46C6" w14:textId="77777777" w:rsidR="00BD10B1" w:rsidRDefault="00BD10B1" w:rsidP="00BD10B1">
      <w:r>
        <w:tab/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z</w:t>
      </w:r>
      <w:r>
        <w:t xml:space="preserve"> = 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(D.17)</w:t>
      </w:r>
    </w:p>
    <w:p w14:paraId="23D9FDD0" w14:textId="77777777" w:rsidR="00072752" w:rsidRPr="00892647" w:rsidRDefault="00BD10B1" w:rsidP="00892647">
      <w:r>
        <w:tab/>
      </w:r>
    </w:p>
    <w:p w14:paraId="7CEACCFB" w14:textId="77777777" w:rsidR="002F0604" w:rsidRDefault="002F0604" w:rsidP="00892647">
      <w:r>
        <w:t>From (D.</w:t>
      </w:r>
      <w:r w:rsidR="00072752">
        <w:t>12</w:t>
      </w:r>
      <w:r>
        <w:t>) and (D.1</w:t>
      </w:r>
      <w:r w:rsidR="00072752">
        <w:t>5</w:t>
      </w:r>
      <w:r>
        <w:t xml:space="preserve">) we can obtain the left side of </w:t>
      </w:r>
      <w:r w:rsidR="00BD10B1">
        <w:t xml:space="preserve">our equation of motion </w:t>
      </w:r>
      <w:r>
        <w:t>(D.</w:t>
      </w:r>
      <w:r w:rsidR="00072752">
        <w:t>11</w:t>
      </w:r>
      <w:r>
        <w:t xml:space="preserve">) </w:t>
      </w:r>
      <w:r w:rsidR="00BD10B1">
        <w:t>(</w:t>
      </w:r>
      <w:r>
        <w:t>without the m</w:t>
      </w:r>
      <w:r w:rsidR="00BD10B1">
        <w:t>)</w:t>
      </w:r>
      <w:r>
        <w:t xml:space="preserve"> as, </w:t>
      </w:r>
    </w:p>
    <w:p w14:paraId="56C6B0C5" w14:textId="77777777" w:rsidR="002F0604" w:rsidRDefault="002F0604" w:rsidP="00892647"/>
    <w:p w14:paraId="1F784B83" w14:textId="77777777" w:rsidR="00DA52D1" w:rsidRPr="00DA52D1" w:rsidRDefault="00DA52D1" w:rsidP="00892647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31E88">
        <w:rPr>
          <w:b/>
        </w:rPr>
        <w:instrText>v</w:instrText>
      </w:r>
      <w:r>
        <w:rPr>
          <w:b/>
        </w:rPr>
        <w:instrText>,\S\up4(</w:instrText>
      </w:r>
      <w:r w:rsidRPr="006E473C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v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instrText>,\S\up8(•))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instrText>,\S\up10(•))</w:instrText>
      </w:r>
      <w:r>
        <w:rPr>
          <w:b/>
        </w:rPr>
        <w:fldChar w:fldCharType="end"/>
      </w:r>
    </w:p>
    <w:p w14:paraId="64F5A12D" w14:textId="77777777" w:rsidR="00DA52D1" w:rsidRDefault="00DA52D1" w:rsidP="00892647"/>
    <w:p w14:paraId="3E352B37" w14:textId="77777777" w:rsidR="002F0604" w:rsidRDefault="002F0604" w:rsidP="002F0604">
      <w:r>
        <w:tab/>
      </w:r>
      <w:r w:rsidR="00DA52D1">
        <w:rPr>
          <w:b/>
        </w:rPr>
        <w:t xml:space="preserve">    </w:t>
      </w:r>
      <w:r>
        <w:t xml:space="preserve">=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v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t xml:space="preserve">  – v</w:t>
      </w:r>
      <w:r>
        <w:rPr>
          <w:rStyle w:val="subscript"/>
        </w:rPr>
        <w:t>θ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</w:p>
    <w:p w14:paraId="18C7BE17" w14:textId="77777777" w:rsidR="002F0604" w:rsidRDefault="002F0604" w:rsidP="002F0604"/>
    <w:p w14:paraId="41D43B6B" w14:textId="77777777" w:rsidR="002F0604" w:rsidRPr="008D1E88" w:rsidRDefault="002F0604" w:rsidP="002F0604">
      <w:r>
        <w:tab/>
        <w:t xml:space="preserve">  </w:t>
      </w:r>
      <w:r w:rsidR="00DA52D1">
        <w:t xml:space="preserve"> </w:t>
      </w:r>
      <w:r>
        <w:t xml:space="preserve"> =  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>
        <w:t xml:space="preserve"> – v</w:t>
      </w:r>
      <w:r>
        <w:rPr>
          <w:rStyle w:val="subscript"/>
        </w:rPr>
        <w:t>θ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)</w:t>
      </w:r>
      <w:r w:rsidRPr="002F0604">
        <w:rPr>
          <w:b/>
        </w:rP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>
        <w:t xml:space="preserve"> + v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)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t xml:space="preserve">  + </w:t>
      </w:r>
      <w:r>
        <w:rPr>
          <w:b/>
        </w:rPr>
        <w:t xml:space="preserve">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 </w:t>
      </w:r>
      <w:r w:rsidRPr="005F1383">
        <w:t>.</w:t>
      </w:r>
      <w:r>
        <w:rPr>
          <w:b/>
        </w:rPr>
        <w:t xml:space="preserve"> </w:t>
      </w:r>
      <w:r w:rsidR="008D1E88">
        <w:tab/>
      </w:r>
      <w:r w:rsidR="008D1E88">
        <w:tab/>
      </w:r>
      <w:r w:rsidR="008D1E88">
        <w:tab/>
      </w:r>
      <w:r w:rsidR="008D1E88">
        <w:tab/>
      </w:r>
      <w:r w:rsidR="008D1E88">
        <w:tab/>
      </w:r>
      <w:r w:rsidR="008D1E88">
        <w:tab/>
      </w:r>
      <w:r w:rsidR="008D1E88">
        <w:tab/>
        <w:t>(D.1</w:t>
      </w:r>
      <w:r w:rsidR="00BD10B1">
        <w:t>8</w:t>
      </w:r>
      <w:r w:rsidR="008D1E88">
        <w:t>)</w:t>
      </w:r>
    </w:p>
    <w:p w14:paraId="05F84128" w14:textId="77777777" w:rsidR="002F0604" w:rsidRDefault="002F0604" w:rsidP="002F0604">
      <w:pPr>
        <w:rPr>
          <w:b/>
        </w:rPr>
      </w:pPr>
    </w:p>
    <w:p w14:paraId="1FE8415F" w14:textId="77777777" w:rsidR="002F0604" w:rsidRDefault="002F0604" w:rsidP="002F0604">
      <w:r>
        <w:t>Next,</w:t>
      </w:r>
      <w:r w:rsidR="005F1383">
        <w:t xml:space="preserve"> the Coriolis cross product is found using (D.12) and (D.13) </w:t>
      </w:r>
      <w:r>
        <w:t>( think of r,θ,z as cyclic 1,2,3</w:t>
      </w:r>
      <w:r w:rsidR="00964B4D">
        <w:t xml:space="preserve"> for doing unit vector cross products</w:t>
      </w:r>
      <w:r>
        <w:t xml:space="preserve">) </w:t>
      </w:r>
    </w:p>
    <w:p w14:paraId="2C20A8F0" w14:textId="77777777" w:rsidR="002F0604" w:rsidRDefault="002F0604" w:rsidP="002F0604"/>
    <w:p w14:paraId="7BFDC757" w14:textId="77777777" w:rsidR="002F0604" w:rsidRDefault="002F0604" w:rsidP="002F0604">
      <w:r>
        <w:tab/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= [ωsinβ sinθ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\O(r,\S\up2(^))</w:instrText>
      </w:r>
      <w:r w:rsidRPr="00BD4812">
        <w:rPr>
          <w:b/>
        </w:rPr>
        <w:fldChar w:fldCharType="end"/>
      </w:r>
      <w:r>
        <w:t xml:space="preserve"> + ωsinβ cosθ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\O(θ,\S\up4(^))</w:instrText>
      </w:r>
      <w:r w:rsidRPr="00BD4812">
        <w:rPr>
          <w:b/>
        </w:rPr>
        <w:fldChar w:fldCharType="end"/>
      </w:r>
      <w:r>
        <w:t xml:space="preserve"> + ωcosβ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 x [v</w:t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</w:p>
    <w:p w14:paraId="51D551BC" w14:textId="77777777" w:rsidR="002F0604" w:rsidRDefault="002F0604" w:rsidP="002F0604"/>
    <w:p w14:paraId="7FAD8052" w14:textId="77777777" w:rsidR="002F0604" w:rsidRDefault="002F0604" w:rsidP="002F0604">
      <w:r>
        <w:tab/>
      </w:r>
      <w:r>
        <w:tab/>
        <w:t xml:space="preserve">= ωsinβ sinθ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\O(r,\S\up2(^))</w:instrText>
      </w:r>
      <w:r w:rsidRPr="00BD4812">
        <w:rPr>
          <w:b/>
        </w:rPr>
        <w:fldChar w:fldCharType="end"/>
      </w:r>
      <w:r>
        <w:t xml:space="preserve"> x  [v</w:t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</w:p>
    <w:p w14:paraId="3E20C0A0" w14:textId="77777777" w:rsidR="002F0604" w:rsidRDefault="002F0604" w:rsidP="002F0604">
      <w:r>
        <w:tab/>
      </w:r>
      <w:r>
        <w:tab/>
        <w:t xml:space="preserve">+ ωsinβ cosθ </w:t>
      </w:r>
      <w:r w:rsidRPr="00BD4812">
        <w:rPr>
          <w:b/>
        </w:rPr>
        <w:fldChar w:fldCharType="begin"/>
      </w:r>
      <w:r w:rsidRPr="00BD4812">
        <w:rPr>
          <w:b/>
        </w:rPr>
        <w:instrText xml:space="preserve"> EQ \O(θ,\S\up4(^))</w:instrText>
      </w:r>
      <w:r w:rsidRPr="00BD4812">
        <w:rPr>
          <w:b/>
        </w:rPr>
        <w:fldChar w:fldCharType="end"/>
      </w:r>
      <w:r>
        <w:rPr>
          <w:b/>
        </w:rPr>
        <w:t xml:space="preserve"> </w:t>
      </w:r>
      <w:r>
        <w:t>x [v</w:t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</w:p>
    <w:p w14:paraId="098A9744" w14:textId="77777777" w:rsidR="002F0604" w:rsidRDefault="002F0604" w:rsidP="002F0604">
      <w:r>
        <w:tab/>
      </w:r>
      <w:r>
        <w:tab/>
        <w:t>+ ωcosβ</w:t>
      </w:r>
      <w:r w:rsidR="00964B4D"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 w:rsidRPr="00103417">
        <w:t>x</w:t>
      </w:r>
      <w:r>
        <w:rPr>
          <w:b/>
        </w:rPr>
        <w:t xml:space="preserve"> </w:t>
      </w:r>
      <w:r>
        <w:t>[v</w:t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</w:t>
      </w:r>
      <w:r>
        <w:t>]</w:t>
      </w:r>
    </w:p>
    <w:p w14:paraId="24D9B6B7" w14:textId="77777777" w:rsidR="002F0604" w:rsidRDefault="002F0604" w:rsidP="002F0604"/>
    <w:p w14:paraId="4F4347FF" w14:textId="77777777" w:rsidR="002F0604" w:rsidRDefault="002F0604" w:rsidP="002F0604">
      <w:r>
        <w:tab/>
      </w:r>
      <w:r>
        <w:tab/>
        <w:t>= ωsinβ sinθ  [v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 w:rsidR="00964B4D">
        <w:rPr>
          <w:b/>
        </w:rPr>
        <w:t>–</w:t>
      </w:r>
      <w:r>
        <w:rPr>
          <w:b/>
        </w:rPr>
        <w:t xml:space="preserve"> </w:t>
      </w:r>
      <w:r>
        <w:t>v</w:t>
      </w:r>
      <w:r>
        <w:rPr>
          <w:rStyle w:val="subscript"/>
        </w:rPr>
        <w:t>z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</w:instrText>
      </w:r>
      <w:r w:rsidR="00964B4D">
        <w:rPr>
          <w:b/>
        </w:rPr>
        <w:instrText>θ</w:instrText>
      </w:r>
      <w:r w:rsidR="00964B4D" w:rsidRPr="00D57DCE">
        <w:rPr>
          <w:b/>
        </w:rPr>
        <w:instrText>,\S\up</w:instrText>
      </w:r>
      <w:r w:rsidR="00964B4D">
        <w:rPr>
          <w:b/>
        </w:rPr>
        <w:instrText>4</w:instrText>
      </w:r>
      <w:r w:rsidR="00964B4D" w:rsidRPr="00D57DCE">
        <w:rPr>
          <w:b/>
        </w:rPr>
        <w:instrText>(^))</w:instrText>
      </w:r>
      <w:r w:rsidR="00964B4D" w:rsidRPr="00D57DCE">
        <w:rPr>
          <w:b/>
        </w:rPr>
        <w:fldChar w:fldCharType="end"/>
      </w:r>
      <w:r>
        <w:t>]</w:t>
      </w:r>
    </w:p>
    <w:p w14:paraId="632DE058" w14:textId="77777777" w:rsidR="002F0604" w:rsidRDefault="002F0604" w:rsidP="002F0604">
      <w:r>
        <w:tab/>
      </w:r>
      <w:r>
        <w:tab/>
        <w:t>+ ωsinβ cosθ [</w:t>
      </w:r>
      <w:r w:rsidR="00964B4D">
        <w:t xml:space="preserve">- </w:t>
      </w:r>
      <w:r>
        <w:t>v</w:t>
      </w:r>
      <w:r>
        <w:rPr>
          <w:rStyle w:val="subscript"/>
        </w:rPr>
        <w:t>r</w:t>
      </w:r>
      <w:r w:rsidR="00964B4D">
        <w:rPr>
          <w:b/>
        </w:rPr>
        <w:fldChar w:fldCharType="begin"/>
      </w:r>
      <w:r w:rsidR="00964B4D">
        <w:rPr>
          <w:b/>
        </w:rPr>
        <w:instrText xml:space="preserve"> EQ \O(</w:instrText>
      </w:r>
      <w:r w:rsidR="00964B4D" w:rsidRPr="00E10772">
        <w:rPr>
          <w:b/>
        </w:rPr>
        <w:instrText>z</w:instrText>
      </w:r>
      <w:r w:rsidR="00964B4D">
        <w:rPr>
          <w:b/>
        </w:rPr>
        <w:instrText>,\S\up2(^))</w:instrText>
      </w:r>
      <w:r w:rsidR="00964B4D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z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\O(r,\S\up2(^))</w:instrText>
      </w:r>
      <w:r w:rsidR="00964B4D" w:rsidRPr="00D57DCE">
        <w:rPr>
          <w:b/>
        </w:rPr>
        <w:fldChar w:fldCharType="end"/>
      </w:r>
      <w:r>
        <w:t>]</w:t>
      </w:r>
    </w:p>
    <w:p w14:paraId="72048095" w14:textId="77777777" w:rsidR="002F0604" w:rsidRDefault="002F0604" w:rsidP="002F0604">
      <w:r>
        <w:tab/>
      </w:r>
      <w:r>
        <w:tab/>
        <w:t>+ ωcosβ</w:t>
      </w:r>
      <w:r>
        <w:rPr>
          <w:b/>
        </w:rPr>
        <w:t xml:space="preserve"> </w:t>
      </w:r>
      <w:r>
        <w:t>[v</w:t>
      </w:r>
      <w:r>
        <w:rPr>
          <w:rStyle w:val="subscript"/>
        </w:rPr>
        <w:t>r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</w:instrText>
      </w:r>
      <w:r w:rsidR="00964B4D">
        <w:rPr>
          <w:b/>
        </w:rPr>
        <w:instrText>θ</w:instrText>
      </w:r>
      <w:r w:rsidR="00964B4D" w:rsidRPr="00D57DCE">
        <w:rPr>
          <w:b/>
        </w:rPr>
        <w:instrText>,\S\up</w:instrText>
      </w:r>
      <w:r w:rsidR="00964B4D">
        <w:rPr>
          <w:b/>
        </w:rPr>
        <w:instrText>4</w:instrText>
      </w:r>
      <w:r w:rsidR="00964B4D" w:rsidRPr="00D57DCE">
        <w:rPr>
          <w:b/>
        </w:rPr>
        <w:instrText>(^))</w:instrText>
      </w:r>
      <w:r w:rsidR="00964B4D" w:rsidRPr="00D57DCE">
        <w:rPr>
          <w:b/>
        </w:rPr>
        <w:fldChar w:fldCharType="end"/>
      </w:r>
      <w:r>
        <w:rPr>
          <w:b/>
        </w:rPr>
        <w:t xml:space="preserve">  </w:t>
      </w:r>
      <w:r w:rsidR="00964B4D">
        <w:rPr>
          <w:b/>
        </w:rPr>
        <w:t>–</w:t>
      </w:r>
      <w:r>
        <w:rPr>
          <w:b/>
        </w:rPr>
        <w:t xml:space="preserve"> </w:t>
      </w:r>
      <w:r>
        <w:t>v</w:t>
      </w:r>
      <w:r>
        <w:rPr>
          <w:rStyle w:val="subscript"/>
        </w:rPr>
        <w:t>θ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\O(r,\S\up2(^))</w:instrText>
      </w:r>
      <w:r w:rsidR="00964B4D" w:rsidRPr="00D57DCE">
        <w:rPr>
          <w:b/>
        </w:rPr>
        <w:fldChar w:fldCharType="end"/>
      </w:r>
      <w:r>
        <w:rPr>
          <w:b/>
        </w:rPr>
        <w:t xml:space="preserve"> </w:t>
      </w:r>
      <w:r>
        <w:t>]</w:t>
      </w:r>
    </w:p>
    <w:p w14:paraId="31C5D48F" w14:textId="77777777" w:rsidR="00964B4D" w:rsidRDefault="00964B4D" w:rsidP="002F0604"/>
    <w:p w14:paraId="0D783251" w14:textId="77777777" w:rsidR="008D1E88" w:rsidRDefault="00964B4D" w:rsidP="002F0604">
      <w:pPr>
        <w:rPr>
          <w:b/>
        </w:rPr>
      </w:pPr>
      <w:r>
        <w:tab/>
      </w:r>
      <w:r>
        <w:tab/>
        <w:t xml:space="preserve">= </w:t>
      </w:r>
      <w:r w:rsidR="00103417">
        <w:t>ω(</w:t>
      </w:r>
      <w:r>
        <w:t>sinβ cosθ v</w:t>
      </w:r>
      <w:r>
        <w:rPr>
          <w:rStyle w:val="subscript"/>
        </w:rPr>
        <w:t>z</w:t>
      </w:r>
      <w:r w:rsidR="00103417">
        <w:t xml:space="preserve"> -  </w:t>
      </w:r>
      <w:r>
        <w:t>cosβ</w:t>
      </w:r>
      <w:r w:rsidRPr="00964B4D">
        <w:t xml:space="preserve"> </w:t>
      </w:r>
      <w:r>
        <w:t>v</w:t>
      </w:r>
      <w:r>
        <w:rPr>
          <w:rStyle w:val="subscript"/>
        </w:rPr>
        <w:t>θ</w:t>
      </w:r>
      <w:r>
        <w:t xml:space="preserve">)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</w:t>
      </w:r>
    </w:p>
    <w:p w14:paraId="572F0206" w14:textId="77777777" w:rsidR="008D1E88" w:rsidRDefault="008D1E88" w:rsidP="002F0604">
      <w:r>
        <w:rPr>
          <w:b/>
        </w:rPr>
        <w:tab/>
      </w:r>
      <w:r>
        <w:rPr>
          <w:b/>
        </w:rPr>
        <w:tab/>
      </w:r>
      <w:r w:rsidR="00964B4D">
        <w:rPr>
          <w:b/>
        </w:rPr>
        <w:t xml:space="preserve">+ </w:t>
      </w:r>
      <w:r w:rsidR="00103417" w:rsidRPr="00103417">
        <w:t>ω</w:t>
      </w:r>
      <w:r w:rsidR="00964B4D">
        <w:rPr>
          <w:b/>
        </w:rPr>
        <w:t>(–</w:t>
      </w:r>
      <w:r w:rsidR="00964B4D">
        <w:t>sinβ sinθ</w:t>
      </w:r>
      <w:r w:rsidR="00964B4D" w:rsidRPr="00964B4D">
        <w:t xml:space="preserve"> </w:t>
      </w:r>
      <w:r w:rsidR="00964B4D">
        <w:t>v</w:t>
      </w:r>
      <w:r w:rsidR="00964B4D">
        <w:rPr>
          <w:rStyle w:val="subscript"/>
        </w:rPr>
        <w:t xml:space="preserve">z </w:t>
      </w:r>
      <w:r w:rsidR="00103417">
        <w:t xml:space="preserve">+ </w:t>
      </w:r>
      <w:r w:rsidR="00964B4D">
        <w:t>cosβ</w:t>
      </w:r>
      <w:r w:rsidR="00964B4D" w:rsidRPr="00964B4D">
        <w:t xml:space="preserve"> </w:t>
      </w:r>
      <w:r w:rsidR="00964B4D">
        <w:t>v</w:t>
      </w:r>
      <w:r w:rsidR="00964B4D">
        <w:rPr>
          <w:rStyle w:val="subscript"/>
        </w:rPr>
        <w:t>r</w:t>
      </w:r>
      <w:r w:rsidR="00964B4D">
        <w:rPr>
          <w:b/>
        </w:rPr>
        <w:t xml:space="preserve">) 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</w:instrText>
      </w:r>
      <w:r w:rsidR="00964B4D">
        <w:rPr>
          <w:b/>
        </w:rPr>
        <w:instrText>θ</w:instrText>
      </w:r>
      <w:r w:rsidR="00964B4D" w:rsidRPr="00D57DCE">
        <w:rPr>
          <w:b/>
        </w:rPr>
        <w:instrText>,\S\up</w:instrText>
      </w:r>
      <w:r w:rsidR="00964B4D">
        <w:rPr>
          <w:b/>
        </w:rPr>
        <w:instrText>4</w:instrText>
      </w:r>
      <w:r w:rsidR="00964B4D" w:rsidRPr="00D57DCE">
        <w:rPr>
          <w:b/>
        </w:rPr>
        <w:instrText>(^))</w:instrText>
      </w:r>
      <w:r w:rsidR="00964B4D" w:rsidRPr="00D57DCE">
        <w:rPr>
          <w:b/>
        </w:rPr>
        <w:fldChar w:fldCharType="end"/>
      </w:r>
      <w:r w:rsidR="00964B4D">
        <w:t xml:space="preserve">  </w:t>
      </w:r>
    </w:p>
    <w:p w14:paraId="416D8DA6" w14:textId="77777777" w:rsidR="00964B4D" w:rsidRPr="008D1E88" w:rsidRDefault="008D1E88" w:rsidP="002F0604">
      <w:r>
        <w:tab/>
      </w:r>
      <w:r>
        <w:tab/>
      </w:r>
      <w:r w:rsidR="00964B4D">
        <w:t>+ ωsinβ(sinθ</w:t>
      </w:r>
      <w:r w:rsidR="00964B4D" w:rsidRPr="00964B4D">
        <w:t xml:space="preserve"> </w:t>
      </w:r>
      <w:r w:rsidR="00964B4D">
        <w:t>v</w:t>
      </w:r>
      <w:r w:rsidR="00964B4D">
        <w:rPr>
          <w:rStyle w:val="subscript"/>
        </w:rPr>
        <w:t>θ</w:t>
      </w:r>
      <w:r w:rsidR="00964B4D">
        <w:t xml:space="preserve"> – cosθv</w:t>
      </w:r>
      <w:r w:rsidR="00964B4D">
        <w:rPr>
          <w:rStyle w:val="subscript"/>
        </w:rPr>
        <w:t>r</w:t>
      </w:r>
      <w:r w:rsidR="00964B4D">
        <w:t>)</w:t>
      </w:r>
      <w:r w:rsidR="00964B4D" w:rsidRPr="00964B4D">
        <w:rPr>
          <w:b/>
        </w:rPr>
        <w:t xml:space="preserve"> </w:t>
      </w:r>
      <w:r w:rsidR="00964B4D">
        <w:rPr>
          <w:b/>
        </w:rPr>
        <w:fldChar w:fldCharType="begin"/>
      </w:r>
      <w:r w:rsidR="00964B4D">
        <w:rPr>
          <w:b/>
        </w:rPr>
        <w:instrText xml:space="preserve"> EQ \O(</w:instrText>
      </w:r>
      <w:r w:rsidR="00964B4D" w:rsidRPr="00E10772">
        <w:rPr>
          <w:b/>
        </w:rPr>
        <w:instrText>z</w:instrText>
      </w:r>
      <w:r w:rsidR="00964B4D">
        <w:rPr>
          <w:b/>
        </w:rPr>
        <w:instrText>,\S\up2(^))</w:instrText>
      </w:r>
      <w:r w:rsidR="00964B4D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</w:t>
      </w:r>
      <w:r w:rsidR="00BD10B1">
        <w:t>9</w:t>
      </w:r>
      <w:r>
        <w:t>)</w:t>
      </w:r>
    </w:p>
    <w:p w14:paraId="22E0019B" w14:textId="77777777" w:rsidR="002F0604" w:rsidRDefault="002F0604" w:rsidP="00892647"/>
    <w:p w14:paraId="06AA6B28" w14:textId="77777777" w:rsidR="00964B4D" w:rsidRDefault="00072752" w:rsidP="00892647">
      <w:r>
        <w:t>Using (D.1</w:t>
      </w:r>
      <w:r w:rsidR="00BD10B1">
        <w:t>8</w:t>
      </w:r>
      <w:r>
        <w:t>) and (D.1</w:t>
      </w:r>
      <w:r w:rsidR="00BD10B1">
        <w:t>9</w:t>
      </w:r>
      <w:r>
        <w:t xml:space="preserve">) </w:t>
      </w:r>
      <w:r w:rsidR="00964B4D">
        <w:t xml:space="preserve"> </w:t>
      </w:r>
      <w:r w:rsidR="00103417">
        <w:t xml:space="preserve">the </w:t>
      </w:r>
      <w:r w:rsidR="00964B4D">
        <w:t>equation of motion (D.</w:t>
      </w:r>
      <w:r>
        <w:t>11</w:t>
      </w:r>
      <w:r w:rsidR="00964B4D">
        <w:t>) then becomes</w:t>
      </w:r>
    </w:p>
    <w:p w14:paraId="52DD9AD2" w14:textId="77777777" w:rsidR="00964B4D" w:rsidRDefault="00964B4D" w:rsidP="00892647"/>
    <w:p w14:paraId="1A895A76" w14:textId="77777777" w:rsidR="008D1E88" w:rsidRDefault="00964B4D" w:rsidP="00892647">
      <w:pPr>
        <w:rPr>
          <w:b/>
        </w:rPr>
      </w:pPr>
      <w:r>
        <w:tab/>
        <w:t>m(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>
        <w:t xml:space="preserve"> – v</w:t>
      </w:r>
      <w:r>
        <w:rPr>
          <w:rStyle w:val="subscript"/>
        </w:rPr>
        <w:t>θ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)</w:t>
      </w:r>
      <w:r w:rsidRPr="002F0604">
        <w:rPr>
          <w:b/>
        </w:rP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m(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>
        <w:t xml:space="preserve"> + v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)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t xml:space="preserve">  + </w:t>
      </w:r>
      <w:r>
        <w:rPr>
          <w:b/>
        </w:rPr>
        <w:t xml:space="preserve"> </w:t>
      </w:r>
      <w:r w:rsidRPr="00964B4D">
        <w:t>m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2601120" w14:textId="77777777" w:rsidR="00964B4D" w:rsidRPr="008D1E88" w:rsidRDefault="008D1E88" w:rsidP="00892647">
      <w:pPr>
        <w:rPr>
          <w:b/>
        </w:rPr>
      </w:pPr>
      <w:r>
        <w:rPr>
          <w:b/>
        </w:rPr>
        <w:tab/>
      </w:r>
      <w:r w:rsidR="00964B4D">
        <w:rPr>
          <w:b/>
        </w:rPr>
        <w:t xml:space="preserve">= </w:t>
      </w:r>
      <w:r w:rsidR="00964B4D">
        <w:t xml:space="preserve"> </w:t>
      </w:r>
      <w:r w:rsidR="00103417">
        <w:t xml:space="preserve">– </w:t>
      </w:r>
      <w:r w:rsidR="00964B4D">
        <w:t>mg</w:t>
      </w:r>
      <w:r w:rsidR="00964B4D">
        <w:rPr>
          <w:b/>
        </w:rPr>
        <w:fldChar w:fldCharType="begin"/>
      </w:r>
      <w:r w:rsidR="00964B4D">
        <w:rPr>
          <w:b/>
        </w:rPr>
        <w:instrText xml:space="preserve"> EQ \O(</w:instrText>
      </w:r>
      <w:r w:rsidR="00964B4D" w:rsidRPr="00E10772">
        <w:rPr>
          <w:b/>
        </w:rPr>
        <w:instrText>z</w:instrText>
      </w:r>
      <w:r w:rsidR="00964B4D">
        <w:rPr>
          <w:b/>
        </w:rPr>
        <w:instrText>,\S\up2(^))</w:instrText>
      </w:r>
      <w:r w:rsidR="00964B4D">
        <w:rPr>
          <w:b/>
        </w:rPr>
        <w:fldChar w:fldCharType="end"/>
      </w:r>
      <w:r w:rsidR="00964B4D">
        <w:t xml:space="preserve"> </w:t>
      </w:r>
      <w:r w:rsidR="00964B4D">
        <w:rPr>
          <w:b/>
        </w:rPr>
        <w:t>+</w:t>
      </w:r>
      <w:r w:rsidR="00964B4D" w:rsidRPr="00964B4D">
        <w:t xml:space="preserve"> </w:t>
      </w:r>
      <w:r w:rsidR="00964B4D">
        <w:t>T</w:t>
      </w:r>
      <w:r w:rsidR="00964B4D">
        <w:rPr>
          <w:rStyle w:val="subscript"/>
        </w:rPr>
        <w:t>r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\O(r,\S\up2(^))</w:instrText>
      </w:r>
      <w:r w:rsidR="00964B4D" w:rsidRPr="00D57DCE">
        <w:rPr>
          <w:b/>
        </w:rPr>
        <w:fldChar w:fldCharType="end"/>
      </w:r>
      <w:r w:rsidR="00964B4D">
        <w:rPr>
          <w:b/>
        </w:rPr>
        <w:t xml:space="preserve">  + </w:t>
      </w:r>
      <w:r>
        <w:t>T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964B4D">
        <w:t xml:space="preserve"> </w:t>
      </w:r>
    </w:p>
    <w:p w14:paraId="5A7DAB33" w14:textId="77777777" w:rsidR="008D1E88" w:rsidRDefault="008D1E88" w:rsidP="00892647">
      <w:pPr>
        <w:rPr>
          <w:b/>
        </w:rPr>
      </w:pPr>
      <w:r>
        <w:tab/>
      </w:r>
      <w:r>
        <w:tab/>
      </w:r>
      <w:r w:rsidR="00103417">
        <w:t>–</w:t>
      </w:r>
      <w:r w:rsidR="00964B4D">
        <w:t xml:space="preserve"> 2m</w:t>
      </w:r>
      <w:r w:rsidR="00103417">
        <w:t>ω(</w:t>
      </w:r>
      <w:r w:rsidR="00964B4D">
        <w:t>sinβ cosθ v</w:t>
      </w:r>
      <w:r w:rsidR="00964B4D">
        <w:rPr>
          <w:rStyle w:val="subscript"/>
        </w:rPr>
        <w:t>z</w:t>
      </w:r>
      <w:r w:rsidR="00103417">
        <w:t xml:space="preserve"> –  </w:t>
      </w:r>
      <w:r w:rsidR="00964B4D">
        <w:t>cosβ</w:t>
      </w:r>
      <w:r w:rsidR="00964B4D" w:rsidRPr="00964B4D">
        <w:t xml:space="preserve"> </w:t>
      </w:r>
      <w:r w:rsidR="00964B4D">
        <w:t>v</w:t>
      </w:r>
      <w:r w:rsidR="00964B4D">
        <w:rPr>
          <w:rStyle w:val="subscript"/>
        </w:rPr>
        <w:t>θ</w:t>
      </w:r>
      <w:r w:rsidR="00964B4D">
        <w:t xml:space="preserve">) </w:t>
      </w:r>
      <w:r w:rsidR="00964B4D" w:rsidRPr="00D57DCE">
        <w:rPr>
          <w:b/>
        </w:rPr>
        <w:fldChar w:fldCharType="begin"/>
      </w:r>
      <w:r w:rsidR="00964B4D" w:rsidRPr="00D57DCE">
        <w:rPr>
          <w:b/>
        </w:rPr>
        <w:instrText xml:space="preserve"> EQ \O(r,\S\up2(^))</w:instrText>
      </w:r>
      <w:r w:rsidR="00964B4D" w:rsidRPr="00D57DCE">
        <w:rPr>
          <w:b/>
        </w:rPr>
        <w:fldChar w:fldCharType="end"/>
      </w:r>
    </w:p>
    <w:p w14:paraId="221DB4AC" w14:textId="77777777" w:rsidR="008D1E88" w:rsidRDefault="00964B4D" w:rsidP="00892647">
      <w:pPr>
        <w:rPr>
          <w:b/>
        </w:rPr>
      </w:pPr>
      <w:r>
        <w:rPr>
          <w:b/>
        </w:rPr>
        <w:t xml:space="preserve"> </w:t>
      </w:r>
      <w:r w:rsidR="008D1E88">
        <w:rPr>
          <w:b/>
        </w:rPr>
        <w:tab/>
      </w:r>
      <w:r w:rsidR="008D1E88">
        <w:rPr>
          <w:b/>
        </w:rPr>
        <w:tab/>
      </w:r>
      <w:r w:rsidR="00103417">
        <w:rPr>
          <w:b/>
        </w:rPr>
        <w:t>–</w:t>
      </w:r>
      <w:r>
        <w:rPr>
          <w:b/>
        </w:rPr>
        <w:t xml:space="preserve"> </w:t>
      </w:r>
      <w:r w:rsidRPr="00964B4D">
        <w:t>2m</w:t>
      </w:r>
      <w:r w:rsidR="00103417">
        <w:t>ω</w:t>
      </w:r>
      <w:r>
        <w:rPr>
          <w:b/>
        </w:rPr>
        <w:t>(–</w:t>
      </w:r>
      <w:r>
        <w:t>sinβ sinθ</w:t>
      </w:r>
      <w:r w:rsidRPr="00964B4D">
        <w:t xml:space="preserve"> </w:t>
      </w:r>
      <w:r>
        <w:t>v</w:t>
      </w:r>
      <w:r>
        <w:rPr>
          <w:rStyle w:val="subscript"/>
        </w:rPr>
        <w:t xml:space="preserve">z </w:t>
      </w:r>
      <w:r w:rsidR="00103417">
        <w:t xml:space="preserve">+ </w:t>
      </w:r>
      <w:r>
        <w:t>cosβ</w:t>
      </w:r>
      <w:r w:rsidRPr="00964B4D">
        <w:t xml:space="preserve"> </w:t>
      </w:r>
      <w:r>
        <w:t>v</w:t>
      </w:r>
      <w:r>
        <w:rPr>
          <w:rStyle w:val="subscript"/>
        </w:rPr>
        <w:t>r</w:t>
      </w:r>
      <w:r>
        <w:rPr>
          <w:b/>
        </w:rPr>
        <w:t xml:space="preserve">)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</w:p>
    <w:p w14:paraId="68A8E899" w14:textId="77777777" w:rsidR="00964B4D" w:rsidRDefault="00964B4D" w:rsidP="00892647">
      <w:pPr>
        <w:rPr>
          <w:b/>
        </w:rPr>
      </w:pPr>
      <w:r>
        <w:t xml:space="preserve">  </w:t>
      </w:r>
      <w:r w:rsidR="008D1E88">
        <w:tab/>
      </w:r>
      <w:r w:rsidR="008D1E88">
        <w:tab/>
      </w:r>
      <w:r w:rsidR="00103417">
        <w:t>–</w:t>
      </w:r>
      <w:r>
        <w:t xml:space="preserve"> 2mωsinβ(sinθ</w:t>
      </w:r>
      <w:r w:rsidRPr="00964B4D">
        <w:t xml:space="preserve"> </w:t>
      </w:r>
      <w:r>
        <w:t>v</w:t>
      </w:r>
      <w:r>
        <w:rPr>
          <w:rStyle w:val="subscript"/>
        </w:rPr>
        <w:t>θ</w:t>
      </w:r>
      <w:r>
        <w:t xml:space="preserve"> – cosθv</w:t>
      </w:r>
      <w:r>
        <w:rPr>
          <w:rStyle w:val="subscript"/>
        </w:rPr>
        <w:t>r</w:t>
      </w:r>
      <w:r>
        <w:t>)</w:t>
      </w:r>
      <w:r w:rsidRPr="00964B4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2F025AD" w14:textId="77777777" w:rsidR="00964B4D" w:rsidRDefault="00964B4D" w:rsidP="00892647">
      <w:pPr>
        <w:rPr>
          <w:b/>
        </w:rPr>
      </w:pPr>
    </w:p>
    <w:p w14:paraId="41E22D7F" w14:textId="77777777" w:rsidR="00964B4D" w:rsidRDefault="00964B4D" w:rsidP="00892647">
      <w:r>
        <w:t xml:space="preserve">Matching components, we </w:t>
      </w:r>
      <w:r w:rsidR="008D1E88">
        <w:t>have these</w:t>
      </w:r>
      <w:r>
        <w:t xml:space="preserve"> three scalar equations of motion</w:t>
      </w:r>
    </w:p>
    <w:p w14:paraId="1CF83E33" w14:textId="77777777" w:rsidR="00964B4D" w:rsidRDefault="00964B4D" w:rsidP="00892647"/>
    <w:p w14:paraId="7A76F4EE" w14:textId="77777777" w:rsidR="00964B4D" w:rsidRDefault="00964B4D" w:rsidP="00892647">
      <w:r>
        <w:tab/>
        <w:t>m(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>
        <w:t xml:space="preserve"> – v</w:t>
      </w:r>
      <w:r>
        <w:rPr>
          <w:rStyle w:val="subscript"/>
        </w:rPr>
        <w:t>θ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)   = T</w:t>
      </w:r>
      <w:r>
        <w:rPr>
          <w:rStyle w:val="subscript"/>
        </w:rPr>
        <w:t>r</w:t>
      </w:r>
      <w:r>
        <w:t xml:space="preserve"> </w:t>
      </w:r>
      <w:r w:rsidR="00103417">
        <w:t>–</w:t>
      </w:r>
      <w:r>
        <w:t xml:space="preserve"> 2m</w:t>
      </w:r>
      <w:r w:rsidR="00103417">
        <w:t>ω(</w:t>
      </w:r>
      <w:r>
        <w:t>sinβ cosθ v</w:t>
      </w:r>
      <w:r>
        <w:rPr>
          <w:rStyle w:val="subscript"/>
        </w:rPr>
        <w:t>z</w:t>
      </w:r>
      <w:r>
        <w:t xml:space="preserve"> </w:t>
      </w:r>
      <w:r w:rsidR="00BD10B1">
        <w:t>–</w:t>
      </w:r>
      <w:r w:rsidR="00103417">
        <w:t xml:space="preserve">  </w:t>
      </w:r>
      <w:r>
        <w:t>cosβ</w:t>
      </w:r>
      <w:r w:rsidRPr="00964B4D">
        <w:t xml:space="preserve"> </w:t>
      </w:r>
      <w:r>
        <w:t>v</w:t>
      </w:r>
      <w:r>
        <w:rPr>
          <w:rStyle w:val="subscript"/>
        </w:rPr>
        <w:t>θ</w:t>
      </w:r>
      <w:r>
        <w:t>)</w:t>
      </w:r>
      <w:r w:rsidR="00510A13">
        <w:tab/>
      </w:r>
      <w:r w:rsidR="00510A13">
        <w:tab/>
      </w:r>
      <w:r w:rsidR="00510A13">
        <w:tab/>
      </w:r>
      <w:r w:rsidR="00510A13" w:rsidRPr="00D57DCE">
        <w:rPr>
          <w:b/>
        </w:rPr>
        <w:fldChar w:fldCharType="begin"/>
      </w:r>
      <w:r w:rsidR="00510A13" w:rsidRPr="00D57DCE">
        <w:rPr>
          <w:b/>
        </w:rPr>
        <w:instrText xml:space="preserve"> EQ \O(r,\S\up2(^))</w:instrText>
      </w:r>
      <w:r w:rsidR="00510A13" w:rsidRPr="00D57DCE">
        <w:rPr>
          <w:b/>
        </w:rPr>
        <w:fldChar w:fldCharType="end"/>
      </w:r>
    </w:p>
    <w:p w14:paraId="409F3676" w14:textId="77777777" w:rsidR="00964B4D" w:rsidRDefault="00964B4D" w:rsidP="00892647">
      <w:r>
        <w:tab/>
        <w:t>m(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>
        <w:t xml:space="preserve"> + v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)  =  </w:t>
      </w:r>
      <w:r w:rsidR="00103417">
        <w:t>–</w:t>
      </w:r>
      <w:r>
        <w:rPr>
          <w:b/>
        </w:rPr>
        <w:t xml:space="preserve"> </w:t>
      </w:r>
      <w:r w:rsidRPr="00964B4D">
        <w:t>2m</w:t>
      </w:r>
      <w:r w:rsidR="00103417">
        <w:t>ω</w:t>
      </w:r>
      <w:r>
        <w:rPr>
          <w:b/>
        </w:rPr>
        <w:t>(–</w:t>
      </w:r>
      <w:r>
        <w:t>sinβ sinθ</w:t>
      </w:r>
      <w:r w:rsidRPr="00964B4D">
        <w:t xml:space="preserve"> </w:t>
      </w:r>
      <w:r>
        <w:t>v</w:t>
      </w:r>
      <w:r>
        <w:rPr>
          <w:rStyle w:val="subscript"/>
        </w:rPr>
        <w:t xml:space="preserve">z </w:t>
      </w:r>
      <w:r w:rsidR="00103417">
        <w:t xml:space="preserve">+ </w:t>
      </w:r>
      <w:r>
        <w:t>cosβ</w:t>
      </w:r>
      <w:r w:rsidRPr="00964B4D">
        <w:t xml:space="preserve"> </w:t>
      </w:r>
      <w:r>
        <w:t>v</w:t>
      </w:r>
      <w:r>
        <w:rPr>
          <w:rStyle w:val="subscript"/>
        </w:rPr>
        <w:t>r</w:t>
      </w:r>
      <w:r>
        <w:rPr>
          <w:b/>
        </w:rPr>
        <w:t>)</w:t>
      </w:r>
      <w:r w:rsidR="00510A13">
        <w:tab/>
      </w:r>
      <w:r w:rsidR="00510A13">
        <w:tab/>
      </w:r>
      <w:r w:rsidR="00510A13">
        <w:tab/>
      </w:r>
      <w:r w:rsidR="00510A13" w:rsidRPr="00D57DCE">
        <w:rPr>
          <w:b/>
        </w:rPr>
        <w:fldChar w:fldCharType="begin"/>
      </w:r>
      <w:r w:rsidR="00510A13" w:rsidRPr="00D57DCE">
        <w:rPr>
          <w:b/>
        </w:rPr>
        <w:instrText xml:space="preserve"> EQ \O(</w:instrText>
      </w:r>
      <w:r w:rsidR="00510A13">
        <w:rPr>
          <w:b/>
        </w:rPr>
        <w:instrText>θ</w:instrText>
      </w:r>
      <w:r w:rsidR="00510A13" w:rsidRPr="00D57DCE">
        <w:rPr>
          <w:b/>
        </w:rPr>
        <w:instrText>,\S\up</w:instrText>
      </w:r>
      <w:r w:rsidR="00510A13">
        <w:rPr>
          <w:b/>
        </w:rPr>
        <w:instrText>4</w:instrText>
      </w:r>
      <w:r w:rsidR="00510A13" w:rsidRPr="00D57DCE">
        <w:rPr>
          <w:b/>
        </w:rPr>
        <w:instrText>(^))</w:instrText>
      </w:r>
      <w:r w:rsidR="00510A13" w:rsidRPr="00D57DCE">
        <w:rPr>
          <w:b/>
        </w:rPr>
        <w:fldChar w:fldCharType="end"/>
      </w:r>
    </w:p>
    <w:p w14:paraId="36F92B34" w14:textId="77777777" w:rsidR="00964B4D" w:rsidRPr="004D2B04" w:rsidRDefault="00964B4D" w:rsidP="00892647">
      <w:r>
        <w:tab/>
      </w:r>
      <w:r w:rsidRPr="00964B4D">
        <w:t>m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z</w:t>
      </w:r>
      <w:r>
        <w:t xml:space="preserve"> = </w:t>
      </w:r>
      <w:r w:rsidR="00103417">
        <w:t xml:space="preserve">– </w:t>
      </w:r>
      <w:r>
        <w:t>mg</w:t>
      </w:r>
      <w:r w:rsidR="008D1E88">
        <w:t xml:space="preserve"> + T</w:t>
      </w:r>
      <w:r w:rsidR="008D1E88">
        <w:rPr>
          <w:rStyle w:val="subscript"/>
        </w:rPr>
        <w:t>z</w:t>
      </w:r>
      <w:r>
        <w:t xml:space="preserve"> </w:t>
      </w:r>
      <w:r w:rsidR="00103417">
        <w:t>–</w:t>
      </w:r>
      <w:r>
        <w:t xml:space="preserve"> 2mωsinβ(sinθ</w:t>
      </w:r>
      <w:r w:rsidRPr="00964B4D">
        <w:t xml:space="preserve"> </w:t>
      </w:r>
      <w:r>
        <w:t>v</w:t>
      </w:r>
      <w:r>
        <w:rPr>
          <w:rStyle w:val="subscript"/>
        </w:rPr>
        <w:t>θ</w:t>
      </w:r>
      <w:r>
        <w:t xml:space="preserve"> – cosθv</w:t>
      </w:r>
      <w:r>
        <w:rPr>
          <w:rStyle w:val="subscript"/>
        </w:rPr>
        <w:t>r</w:t>
      </w:r>
      <w:r>
        <w:t>)</w:t>
      </w:r>
      <w:r w:rsidR="00510A13">
        <w:tab/>
      </w:r>
      <w:r w:rsidR="00510A13">
        <w:tab/>
      </w:r>
      <w:r w:rsidR="00510A13">
        <w:tab/>
      </w:r>
      <w:r w:rsidR="00510A13">
        <w:rPr>
          <w:b/>
        </w:rPr>
        <w:fldChar w:fldCharType="begin"/>
      </w:r>
      <w:r w:rsidR="00510A13">
        <w:rPr>
          <w:b/>
        </w:rPr>
        <w:instrText xml:space="preserve"> EQ \O(</w:instrText>
      </w:r>
      <w:r w:rsidR="00510A13" w:rsidRPr="00E10772">
        <w:rPr>
          <w:b/>
        </w:rPr>
        <w:instrText>z</w:instrText>
      </w:r>
      <w:r w:rsidR="00510A13">
        <w:rPr>
          <w:b/>
        </w:rPr>
        <w:instrText>,\S\up2(^))</w:instrText>
      </w:r>
      <w:r w:rsidR="00510A13">
        <w:rPr>
          <w:b/>
        </w:rPr>
        <w:fldChar w:fldCharType="end"/>
      </w:r>
      <w:r w:rsidR="004D2B04">
        <w:tab/>
      </w:r>
      <w:r w:rsidR="004D2B04">
        <w:tab/>
      </w:r>
      <w:r w:rsidR="004D2B04">
        <w:tab/>
        <w:t>(D.20)</w:t>
      </w:r>
    </w:p>
    <w:p w14:paraId="0FFB37AB" w14:textId="77777777" w:rsidR="00072752" w:rsidRDefault="00072752" w:rsidP="00892647"/>
    <w:p w14:paraId="3393636E" w14:textId="77777777" w:rsidR="00072752" w:rsidRDefault="00BD10B1" w:rsidP="00892647">
      <w:r>
        <w:t>Then from (D.16) and (D.17) the above become</w:t>
      </w:r>
    </w:p>
    <w:p w14:paraId="385A314D" w14:textId="77777777" w:rsidR="00BD10B1" w:rsidRDefault="00BD10B1" w:rsidP="00892647"/>
    <w:p w14:paraId="7722359B" w14:textId="77777777" w:rsidR="00BD10B1" w:rsidRDefault="00BD10B1" w:rsidP="00BD10B1">
      <w:r>
        <w:tab/>
        <w:t>m(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–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)   = T</w:t>
      </w:r>
      <w:r>
        <w:rPr>
          <w:rStyle w:val="subscript"/>
        </w:rPr>
        <w:t>r</w:t>
      </w:r>
      <w:r>
        <w:t xml:space="preserve"> - 2m</w:t>
      </w:r>
      <w:r w:rsidR="00103417">
        <w:t>ω(</w:t>
      </w:r>
      <w:r>
        <w:t xml:space="preserve">sinβ cosθ </w:t>
      </w:r>
      <w:r>
        <w:fldChar w:fldCharType="begin"/>
      </w:r>
      <w:r>
        <w:instrText xml:space="preserve"> EQ \O(z,\S\up4(•))</w:instrText>
      </w:r>
      <w:r>
        <w:fldChar w:fldCharType="end"/>
      </w:r>
      <w:r w:rsidR="00103417">
        <w:t xml:space="preserve"> –  </w:t>
      </w:r>
      <w:r>
        <w:t>cosβ</w:t>
      </w:r>
      <w:r w:rsidRPr="00964B4D">
        <w:t xml:space="preserve"> </w:t>
      </w:r>
      <w:r>
        <w:t xml:space="preserve">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)</w:t>
      </w:r>
      <w:r>
        <w:tab/>
      </w:r>
      <w:r>
        <w:tab/>
      </w:r>
      <w:r>
        <w:tab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</w:p>
    <w:p w14:paraId="766F64F4" w14:textId="77777777" w:rsidR="00BD10B1" w:rsidRDefault="00BD10B1" w:rsidP="00BD10B1">
      <w:r>
        <w:tab/>
        <w:t xml:space="preserve">m(r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+ 2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)  =  </w:t>
      </w:r>
      <w:r>
        <w:rPr>
          <w:b/>
        </w:rPr>
        <w:t xml:space="preserve">- </w:t>
      </w:r>
      <w:r w:rsidRPr="00964B4D">
        <w:t>2m</w:t>
      </w:r>
      <w:r w:rsidR="00103417">
        <w:t>ω</w:t>
      </w:r>
      <w:r>
        <w:rPr>
          <w:b/>
        </w:rPr>
        <w:t>(–</w:t>
      </w:r>
      <w:r>
        <w:t>sinβ sinθ</w:t>
      </w:r>
      <w:r w:rsidRPr="00964B4D">
        <w:t xml:space="preserve">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rPr>
          <w:rStyle w:val="subscript"/>
        </w:rPr>
        <w:t xml:space="preserve"> </w:t>
      </w:r>
      <w:r w:rsidR="00103417">
        <w:t xml:space="preserve">+ </w:t>
      </w:r>
      <w:r>
        <w:t>cosβ</w:t>
      </w:r>
      <w:r w:rsidRPr="00964B4D"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rPr>
          <w:b/>
        </w:rPr>
        <w:t>)</w:t>
      </w:r>
      <w:r>
        <w:tab/>
      </w:r>
      <w:r>
        <w:tab/>
      </w:r>
      <w:r>
        <w:tab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</w:p>
    <w:p w14:paraId="2A80E957" w14:textId="77777777" w:rsidR="00BD10B1" w:rsidRPr="004D2B04" w:rsidRDefault="00BD10B1" w:rsidP="00BD10B1">
      <w:r>
        <w:tab/>
      </w:r>
      <w:r w:rsidRPr="00964B4D">
        <w:t>m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</w:t>
      </w:r>
      <w:r w:rsidR="00103417">
        <w:t xml:space="preserve">– </w:t>
      </w:r>
      <w:r>
        <w:t>mg + T</w:t>
      </w:r>
      <w:r>
        <w:rPr>
          <w:rStyle w:val="subscript"/>
        </w:rPr>
        <w:t>z</w:t>
      </w:r>
      <w:r>
        <w:t xml:space="preserve"> - 2mωsinβ(sinθ</w:t>
      </w:r>
      <w:r w:rsidRPr="00964B4D">
        <w:t xml:space="preserve"> </w:t>
      </w:r>
      <w:r>
        <w:t xml:space="preserve">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– cosθ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4D2B04">
        <w:tab/>
      </w:r>
      <w:r w:rsidR="004D2B04">
        <w:tab/>
      </w:r>
      <w:r w:rsidR="004D2B04">
        <w:tab/>
        <w:t>(D.21)</w:t>
      </w:r>
    </w:p>
    <w:p w14:paraId="2E847C75" w14:textId="77777777" w:rsidR="008D1E88" w:rsidRDefault="00BD10B1" w:rsidP="00892647">
      <w:r>
        <w:tab/>
      </w:r>
    </w:p>
    <w:p w14:paraId="2BA763C8" w14:textId="77777777" w:rsidR="008D1E88" w:rsidRDefault="008D1E88" w:rsidP="00892647">
      <w:r>
        <w:t xml:space="preserve">The small ψ assumption mentioned above tells us that </w:t>
      </w:r>
      <w:r w:rsidR="00BD10B1">
        <w:fldChar w:fldCharType="begin"/>
      </w:r>
      <w:r w:rsidR="00BD10B1">
        <w:instrText xml:space="preserve"> EQ \O(z,\S\up4(•))</w:instrText>
      </w:r>
      <w:r w:rsidR="00BD10B1">
        <w:fldChar w:fldCharType="end"/>
      </w:r>
      <w:r>
        <w:t xml:space="preserve"> ≈ 0 and also </w:t>
      </w:r>
      <w:r w:rsidR="00BD10B1">
        <w:fldChar w:fldCharType="begin"/>
      </w:r>
      <w:r w:rsidR="00BD10B1">
        <w:instrText xml:space="preserve"> EQ \O(z,\S\up4(••))</w:instrText>
      </w:r>
      <w:r w:rsidR="00BD10B1">
        <w:fldChar w:fldCharType="end"/>
      </w:r>
      <w:r>
        <w:t xml:space="preserve"> ≈ 0. Since ω is a very small number, we drop the last term in the last equation (to be justified after the fact) </w:t>
      </w:r>
      <w:r w:rsidR="00BD10B1">
        <w:t>so</w:t>
      </w:r>
      <w:r>
        <w:t xml:space="preserve"> it then reads</w:t>
      </w:r>
    </w:p>
    <w:p w14:paraId="4FABA9E0" w14:textId="77777777" w:rsidR="008D1E88" w:rsidRDefault="008D1E88" w:rsidP="00892647"/>
    <w:p w14:paraId="07A0D563" w14:textId="77777777" w:rsidR="008D1E88" w:rsidRPr="00103417" w:rsidRDefault="008D1E88" w:rsidP="00892647">
      <w:r>
        <w:tab/>
        <w:t xml:space="preserve">0 =  </w:t>
      </w:r>
      <w:r w:rsidR="00103417">
        <w:t xml:space="preserve"> – </w:t>
      </w:r>
      <w:r>
        <w:t>mg + T</w:t>
      </w:r>
      <w:r>
        <w:rPr>
          <w:rStyle w:val="subscript"/>
        </w:rPr>
        <w:t>z</w:t>
      </w:r>
      <w:r w:rsidR="00BD10B1">
        <w:t xml:space="preserve">  . </w:t>
      </w:r>
      <w:r w:rsidR="00103417">
        <w:tab/>
      </w:r>
      <w:r w:rsidR="00103417">
        <w:tab/>
      </w:r>
      <w:r w:rsidR="00103417">
        <w:tab/>
      </w:r>
      <w:r w:rsidR="00103417">
        <w:tab/>
      </w:r>
      <w:r w:rsidR="00103417">
        <w:tab/>
      </w:r>
      <w:r w:rsidR="00103417">
        <w:tab/>
      </w:r>
      <w:r w:rsidR="00103417">
        <w:tab/>
      </w:r>
      <w:r w:rsidR="00103417">
        <w:tab/>
      </w:r>
      <w:r w:rsidR="00103417">
        <w:tab/>
      </w:r>
      <w:r w:rsidR="00103417">
        <w:tab/>
        <w:t>(D.22)</w:t>
      </w:r>
    </w:p>
    <w:p w14:paraId="4026F6BB" w14:textId="77777777" w:rsidR="008D1E88" w:rsidRDefault="008D1E88" w:rsidP="00892647"/>
    <w:p w14:paraId="31D42D84" w14:textId="77777777" w:rsidR="00103417" w:rsidRDefault="00BD10B1" w:rsidP="00892647">
      <w:r>
        <w:t>By the same small ψ assumption</w:t>
      </w:r>
      <w:r w:rsidR="008D1E88">
        <w:t xml:space="preserve"> T ≈ T</w:t>
      </w:r>
      <w:r w:rsidR="008D1E88">
        <w:rPr>
          <w:rStyle w:val="subscript"/>
        </w:rPr>
        <w:t>z</w:t>
      </w:r>
      <w:r>
        <w:t xml:space="preserve"> so</w:t>
      </w:r>
      <w:r w:rsidR="00103417">
        <w:t xml:space="preserve"> </w:t>
      </w:r>
      <w:r w:rsidR="006C7E40">
        <w:t>(D.22) says</w:t>
      </w:r>
      <w:r w:rsidR="008D1E88">
        <w:t xml:space="preserve"> T ≈ mg. </w:t>
      </w:r>
      <w:r w:rsidR="004970F4">
        <w:t xml:space="preserve">The first two equations with </w:t>
      </w:r>
      <w:r>
        <w:fldChar w:fldCharType="begin"/>
      </w:r>
      <w:r>
        <w:instrText xml:space="preserve"> EQ \O(z,\S\up4(•))</w:instrText>
      </w:r>
      <w:r>
        <w:fldChar w:fldCharType="end"/>
      </w:r>
      <w:r w:rsidR="004970F4">
        <w:t xml:space="preserve"> ≈ 0 and </w:t>
      </w:r>
    </w:p>
    <w:p w14:paraId="33E2E2AB" w14:textId="77777777" w:rsidR="00103417" w:rsidRDefault="00103417" w:rsidP="00892647"/>
    <w:p w14:paraId="221E7910" w14:textId="77777777" w:rsidR="00103417" w:rsidRDefault="00103417" w:rsidP="00892647">
      <w:r>
        <w:tab/>
      </w:r>
      <w:r w:rsidR="004970F4">
        <w:t>T</w:t>
      </w:r>
      <w:r w:rsidR="004970F4">
        <w:rPr>
          <w:rStyle w:val="subscript"/>
        </w:rPr>
        <w:t>r </w:t>
      </w:r>
      <w:r w:rsidR="004970F4">
        <w:t xml:space="preserve">≈ </w:t>
      </w:r>
      <w:r w:rsidR="006C7E40">
        <w:t>–</w:t>
      </w:r>
      <w:r w:rsidR="004970F4">
        <w:t xml:space="preserve"> T sinψ ≈ </w:t>
      </w:r>
      <w:r w:rsidR="006C7E40">
        <w:t xml:space="preserve">– </w:t>
      </w:r>
      <w:r w:rsidR="004970F4">
        <w:t>mg</w:t>
      </w:r>
      <w:r w:rsidR="004970F4" w:rsidRPr="004970F4">
        <w:t xml:space="preserve"> </w:t>
      </w:r>
      <w:r w:rsidR="004970F4">
        <w:t>sinψ</w:t>
      </w:r>
      <w:r w:rsidR="00911BEB">
        <w:t xml:space="preserve"> ≈ </w:t>
      </w:r>
      <w:r w:rsidR="006C7E40">
        <w:t xml:space="preserve">– </w:t>
      </w:r>
      <w:r w:rsidR="00911BEB">
        <w:t>mgψ</w:t>
      </w:r>
    </w:p>
    <w:p w14:paraId="06172479" w14:textId="77777777" w:rsidR="00103417" w:rsidRDefault="00103417" w:rsidP="00892647"/>
    <w:p w14:paraId="40DED846" w14:textId="77777777" w:rsidR="008D1E88" w:rsidRDefault="004970F4" w:rsidP="00892647">
      <w:r>
        <w:t xml:space="preserve"> become</w:t>
      </w:r>
    </w:p>
    <w:p w14:paraId="401BD69D" w14:textId="77777777" w:rsidR="004970F4" w:rsidRDefault="004970F4" w:rsidP="00892647"/>
    <w:p w14:paraId="07050F11" w14:textId="77777777" w:rsidR="00BD10B1" w:rsidRDefault="00BD10B1" w:rsidP="00BD10B1">
      <w:r>
        <w:tab/>
        <w:t>m(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–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)   =  </w:t>
      </w:r>
      <w:r w:rsidR="006C7E40">
        <w:t xml:space="preserve">– </w:t>
      </w:r>
      <w:r>
        <w:t>mg</w:t>
      </w:r>
      <w:r w:rsidRPr="004970F4">
        <w:t xml:space="preserve"> </w:t>
      </w:r>
      <w:r>
        <w:t xml:space="preserve">ψ </w:t>
      </w:r>
      <w:r w:rsidR="00911BEB">
        <w:t>+</w:t>
      </w:r>
      <w:r>
        <w:t xml:space="preserve"> 2m</w:t>
      </w:r>
      <w:r w:rsidR="00911BEB">
        <w:t xml:space="preserve"> </w:t>
      </w:r>
      <w:r>
        <w:t>ωcosβ</w:t>
      </w:r>
      <w:r w:rsidRPr="00964B4D">
        <w:t xml:space="preserve"> </w:t>
      </w:r>
      <w:r>
        <w:t xml:space="preserve">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ab/>
      </w:r>
      <w:r>
        <w:tab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</w:p>
    <w:p w14:paraId="681FC455" w14:textId="77777777" w:rsidR="00BD10B1" w:rsidRPr="004D2B04" w:rsidRDefault="00BD10B1" w:rsidP="00BD10B1">
      <w:r>
        <w:tab/>
        <w:t xml:space="preserve">m(r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+ 2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)  =  </w:t>
      </w:r>
      <w:r>
        <w:rPr>
          <w:b/>
        </w:rPr>
        <w:t xml:space="preserve">- </w:t>
      </w:r>
      <w:r w:rsidRPr="00964B4D">
        <w:t>2m</w:t>
      </w:r>
      <w:r>
        <w:t>ωcosβ</w:t>
      </w:r>
      <w:r w:rsidRPr="00964B4D"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ab/>
      </w:r>
      <w:r>
        <w:tab/>
      </w:r>
      <w:r>
        <w:tab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 w:rsidR="004D2B04">
        <w:tab/>
      </w:r>
      <w:r w:rsidR="004D2B04">
        <w:tab/>
      </w:r>
      <w:r w:rsidR="004D2B04">
        <w:tab/>
      </w:r>
      <w:r w:rsidR="004D2B04">
        <w:tab/>
      </w:r>
      <w:r w:rsidR="004D2B04">
        <w:tab/>
        <w:t>(D.22)</w:t>
      </w:r>
    </w:p>
    <w:p w14:paraId="25BBE3D2" w14:textId="77777777" w:rsidR="004970F4" w:rsidRDefault="004970F4" w:rsidP="00892647"/>
    <w:p w14:paraId="341FBB31" w14:textId="77777777" w:rsidR="004970F4" w:rsidRDefault="004970F4" w:rsidP="00892647">
      <w:r>
        <w:t xml:space="preserve">The mass cancels out giving </w:t>
      </w:r>
    </w:p>
    <w:p w14:paraId="405D20B7" w14:textId="77777777" w:rsidR="004970F4" w:rsidRDefault="004970F4" w:rsidP="00892647"/>
    <w:p w14:paraId="4FBCE51F" w14:textId="77777777" w:rsidR="00911BEB" w:rsidRDefault="00911BEB" w:rsidP="00911BEB">
      <w:r>
        <w:tab/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–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   =  </w:t>
      </w:r>
      <w:r w:rsidR="006C7E40">
        <w:t xml:space="preserve">– </w:t>
      </w:r>
      <w:r>
        <w:t>g</w:t>
      </w:r>
      <w:r w:rsidRPr="004970F4">
        <w:t xml:space="preserve"> </w:t>
      </w:r>
      <w:r w:rsidR="006C7E40">
        <w:t>ψ + 2</w:t>
      </w:r>
      <w:r>
        <w:t>ωcosβ</w:t>
      </w:r>
      <w:r w:rsidRPr="00964B4D">
        <w:t xml:space="preserve"> </w:t>
      </w:r>
      <w:r>
        <w:t xml:space="preserve">r 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1CAEAB88" w14:textId="77777777" w:rsidR="00911BEB" w:rsidRDefault="00911BEB" w:rsidP="00911BEB">
      <w:r>
        <w:tab/>
        <w:t xml:space="preserve">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+ 2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>2ωcosβ</w:t>
      </w:r>
      <w:r w:rsidRPr="00964B4D"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 w:rsidR="004B7978">
        <w:tab/>
      </w:r>
      <w:r w:rsidR="004B7978">
        <w:tab/>
      </w:r>
      <w:r w:rsidR="004B7978">
        <w:tab/>
      </w:r>
      <w:r w:rsidR="004D2B04">
        <w:tab/>
      </w:r>
      <w:r w:rsidR="004D2B04">
        <w:tab/>
      </w:r>
      <w:r w:rsidR="004D2B04">
        <w:tab/>
      </w:r>
      <w:r w:rsidR="004D2B04">
        <w:tab/>
      </w:r>
      <w:r w:rsidR="004D2B04">
        <w:tab/>
      </w:r>
      <w:r w:rsidR="004D2B04">
        <w:tab/>
        <w:t>(D.23)</w:t>
      </w:r>
    </w:p>
    <w:p w14:paraId="73F74F01" w14:textId="77777777" w:rsidR="0010419E" w:rsidRDefault="0010419E" w:rsidP="00911BEB"/>
    <w:p w14:paraId="719EC7F4" w14:textId="77777777" w:rsidR="0010419E" w:rsidRDefault="004B7978" w:rsidP="00911BEB">
      <w:r>
        <w:t xml:space="preserve">For small ψ motion we have  r = </w:t>
      </w:r>
      <w:r>
        <w:rPr>
          <w:rFonts w:ascii="Script MT Bold" w:hAnsi="Script MT Bold"/>
        </w:rPr>
        <w:t xml:space="preserve">l </w:t>
      </w:r>
      <w:r w:rsidRPr="004B7978">
        <w:t>ψ</w:t>
      </w:r>
      <w:r>
        <w:t xml:space="preserve">,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 =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and 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=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so the above equations become</w:t>
      </w:r>
    </w:p>
    <w:p w14:paraId="7369DFBD" w14:textId="77777777" w:rsidR="004B7978" w:rsidRDefault="004B7978" w:rsidP="00911BEB"/>
    <w:p w14:paraId="3FB9387E" w14:textId="77777777" w:rsidR="004B7978" w:rsidRDefault="004B7978" w:rsidP="004B7978">
      <w:r>
        <w:tab/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– </w:t>
      </w:r>
      <w:r>
        <w:rPr>
          <w:rFonts w:ascii="Script MT Bold" w:hAnsi="Script MT Bold"/>
        </w:rPr>
        <w:t xml:space="preserve">l </w:t>
      </w:r>
      <w:r w:rsidRPr="004B7978">
        <w:t>ψ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   =  – g</w:t>
      </w:r>
      <w:r w:rsidRPr="004970F4">
        <w:t xml:space="preserve"> </w:t>
      </w:r>
      <w:r>
        <w:t>ψ + 2ωcosβ</w:t>
      </w:r>
      <w:r w:rsidRPr="00964B4D">
        <w:t xml:space="preserve"> </w:t>
      </w:r>
      <w:r>
        <w:rPr>
          <w:rFonts w:ascii="Script MT Bold" w:hAnsi="Script MT Bold"/>
        </w:rPr>
        <w:t xml:space="preserve">l </w:t>
      </w:r>
      <w:r w:rsidRPr="004B7978">
        <w:t>ψ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3FB903BA" w14:textId="77777777" w:rsidR="004B7978" w:rsidRDefault="004B7978" w:rsidP="004B7978">
      <w:r>
        <w:tab/>
      </w:r>
      <w:r>
        <w:rPr>
          <w:rFonts w:ascii="Script MT Bold" w:hAnsi="Script MT Bold"/>
        </w:rPr>
        <w:t xml:space="preserve">l </w:t>
      </w:r>
      <w:r w:rsidRPr="004B7978">
        <w:t>ψ</w:t>
      </w:r>
      <w:r w:rsidR="00A12FEB">
        <w:fldChar w:fldCharType="begin"/>
      </w:r>
      <w:r w:rsidR="00A12FEB">
        <w:instrText xml:space="preserve"> EQ \O(θ,\S\up6(••))</w:instrText>
      </w:r>
      <w:r w:rsidR="00A12FEB">
        <w:fldChar w:fldCharType="end"/>
      </w:r>
      <w:r>
        <w:t xml:space="preserve">  + 2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>2ωcosβ</w:t>
      </w:r>
      <w:r w:rsidRPr="00964B4D">
        <w:t xml:space="preserve">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</w:p>
    <w:p w14:paraId="37D0DB20" w14:textId="77777777" w:rsidR="004B7978" w:rsidRDefault="004B7978" w:rsidP="004B7978">
      <w:r>
        <w:t>or</w:t>
      </w:r>
    </w:p>
    <w:p w14:paraId="62732B52" w14:textId="77777777" w:rsidR="004B7978" w:rsidRDefault="004B7978" w:rsidP="004B7978">
      <w:r>
        <w:tab/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– </w:t>
      </w:r>
      <w:r w:rsidRPr="004B7978">
        <w:t>ψ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   =  – (g/</w:t>
      </w:r>
      <w:r>
        <w:rPr>
          <w:rFonts w:ascii="Script MT Bold" w:hAnsi="Script MT Bold"/>
        </w:rPr>
        <w:t>l</w:t>
      </w:r>
      <w:r>
        <w:t>)</w:t>
      </w:r>
      <w:r w:rsidRPr="004970F4">
        <w:t xml:space="preserve"> </w:t>
      </w:r>
      <w:r>
        <w:t>ψ + 2ωcosβ</w:t>
      </w:r>
      <w:r w:rsidRPr="00964B4D">
        <w:t xml:space="preserve"> </w:t>
      </w:r>
      <w:r>
        <w:rPr>
          <w:rFonts w:ascii="Script MT Bold" w:hAnsi="Script MT Bold"/>
        </w:rPr>
        <w:t xml:space="preserve"> </w:t>
      </w:r>
      <w:r w:rsidRPr="004B7978">
        <w:t>ψ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ab/>
      </w:r>
    </w:p>
    <w:p w14:paraId="7751DAAD" w14:textId="77777777" w:rsidR="004B7978" w:rsidRDefault="004B7978" w:rsidP="004B7978">
      <w:r>
        <w:tab/>
      </w:r>
      <w:r w:rsidRPr="004B7978">
        <w:t>ψ</w:t>
      </w:r>
      <w:r w:rsidR="00A12FEB">
        <w:fldChar w:fldCharType="begin"/>
      </w:r>
      <w:r w:rsidR="00A12FEB">
        <w:instrText xml:space="preserve"> EQ \O(θ,\S\up6(••))</w:instrText>
      </w:r>
      <w:r w:rsidR="00A12FEB">
        <w:fldChar w:fldCharType="end"/>
      </w:r>
      <w:r>
        <w:t xml:space="preserve">  + 2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 xml:space="preserve">2ωcosβ </w:t>
      </w:r>
      <w:r>
        <w:fldChar w:fldCharType="begin"/>
      </w:r>
      <w:r>
        <w:instrText xml:space="preserve"> EQ \O(ψ,\S\up4(•))</w:instrText>
      </w:r>
      <w:r>
        <w:fldChar w:fldCharType="end"/>
      </w:r>
    </w:p>
    <w:p w14:paraId="1A3F22A6" w14:textId="77777777" w:rsidR="004B7978" w:rsidRDefault="004B7978" w:rsidP="00911BEB">
      <w:r>
        <w:t>or</w:t>
      </w:r>
    </w:p>
    <w:p w14:paraId="03210144" w14:textId="77777777" w:rsidR="004B7978" w:rsidRDefault="004B7978" w:rsidP="004B7978">
      <w:r>
        <w:tab/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 </w:t>
      </w:r>
      <w:r w:rsidR="00A12FEB">
        <w:t>+</w:t>
      </w:r>
      <w:r>
        <w:t xml:space="preserve"> (g/</w:t>
      </w:r>
      <w:r>
        <w:rPr>
          <w:rFonts w:ascii="Script MT Bold" w:hAnsi="Script MT Bold"/>
        </w:rPr>
        <w:t>l</w:t>
      </w:r>
      <w:r>
        <w:t>)</w:t>
      </w:r>
      <w:r w:rsidRPr="004970F4">
        <w:t xml:space="preserve"> </w:t>
      </w:r>
      <w:r>
        <w:t>ψ</w:t>
      </w:r>
      <w:r w:rsidR="00A12FEB">
        <w:t xml:space="preserve">   =  </w:t>
      </w:r>
      <w:r>
        <w:t xml:space="preserve"> </w:t>
      </w:r>
      <w:r w:rsidR="00A12FEB" w:rsidRPr="004B7978">
        <w:t>ψ</w:t>
      </w:r>
      <w:r w:rsidR="00A12FEB">
        <w:t xml:space="preserve"> </w:t>
      </w:r>
      <w:r w:rsidR="00A12FEB">
        <w:fldChar w:fldCharType="begin"/>
      </w:r>
      <w:r w:rsidR="00A12FEB">
        <w:instrText xml:space="preserve"> EQ \O(θ,\S\up6(•))</w:instrText>
      </w:r>
      <w:r w:rsidR="00A12FEB">
        <w:fldChar w:fldCharType="end"/>
      </w:r>
      <w:r w:rsidR="00A12FEB">
        <w:t xml:space="preserve"> (</w:t>
      </w:r>
      <w:r w:rsidR="00A12FEB">
        <w:fldChar w:fldCharType="begin"/>
      </w:r>
      <w:r w:rsidR="00A12FEB">
        <w:instrText xml:space="preserve"> EQ \O(θ,\S\up6(•))</w:instrText>
      </w:r>
      <w:r w:rsidR="00A12FEB">
        <w:fldChar w:fldCharType="end"/>
      </w:r>
      <w:r w:rsidR="00A12FEB">
        <w:t xml:space="preserve"> + 2ωcosβ)</w:t>
      </w:r>
      <w:r>
        <w:tab/>
      </w:r>
    </w:p>
    <w:p w14:paraId="243A41B5" w14:textId="77777777" w:rsidR="00A12FEB" w:rsidRDefault="00A12FEB" w:rsidP="00A12FEB"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+ 2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/ψ)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>2ωcosβ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>/ψ)</w:t>
      </w:r>
    </w:p>
    <w:p w14:paraId="69F7727A" w14:textId="77777777" w:rsidR="0029103C" w:rsidRDefault="0029103C" w:rsidP="00A12FEB"/>
    <w:p w14:paraId="54EFAC3A" w14:textId="77777777" w:rsidR="0029103C" w:rsidRDefault="0029103C" w:rsidP="00A12FEB">
      <w:r>
        <w:t>***************************** stop **************************</w:t>
      </w:r>
    </w:p>
    <w:p w14:paraId="09AF1B38" w14:textId="77777777" w:rsidR="0029103C" w:rsidRDefault="0029103C" w:rsidP="00A12FEB"/>
    <w:p w14:paraId="1DB3E745" w14:textId="77777777" w:rsidR="0029103C" w:rsidRDefault="0029103C" w:rsidP="00A12FEB">
      <w:r w:rsidRPr="0029103C">
        <w:rPr>
          <w:u w:val="single"/>
        </w:rPr>
        <w:t>Comment</w:t>
      </w:r>
      <w:r>
        <w:t xml:space="preserve">:  I realize that I don't know how to solve the 3D pendulum problem. Forget Foucault!  Go off and solve the 3D pendulum perhaps only for small oscillations, </w:t>
      </w:r>
      <w:r w:rsidRPr="0029103C">
        <w:rPr>
          <w:i/>
        </w:rPr>
        <w:t>then</w:t>
      </w:r>
      <w:r>
        <w:t xml:space="preserve"> come back and ponder the Foucault problem. You are not ready for the Foucault problem yet in its more general motion sense. </w:t>
      </w:r>
    </w:p>
    <w:p w14:paraId="19BC1730" w14:textId="77777777" w:rsidR="0029103C" w:rsidRDefault="0029103C" w:rsidP="00A12FEB"/>
    <w:p w14:paraId="5FD24D19" w14:textId="77777777" w:rsidR="0029103C" w:rsidRDefault="0029103C" w:rsidP="00A12FEB">
      <w:r>
        <w:t>Maybe it is better to choose r,θ as the variables instead of ψ,θ because r,θ are more closely related to x,y and I think I know how to solve this problem in the x,y world. Maybe I don't, but let's just try our e</w:t>
      </w:r>
    </w:p>
    <w:p w14:paraId="21E4AEEC" w14:textId="77777777" w:rsidR="004B7978" w:rsidRDefault="004B7978" w:rsidP="00911BEB"/>
    <w:p w14:paraId="5D174A5B" w14:textId="77777777" w:rsidR="004B7978" w:rsidRDefault="004B7978" w:rsidP="00911BEB"/>
    <w:p w14:paraId="618C6EDB" w14:textId="77777777" w:rsidR="004B7978" w:rsidRDefault="004B7978" w:rsidP="00911BEB"/>
    <w:p w14:paraId="6385B3AE" w14:textId="77777777" w:rsidR="004B7978" w:rsidRPr="004B7978" w:rsidRDefault="004B7978" w:rsidP="00911BEB"/>
    <w:p w14:paraId="1B4AF82C" w14:textId="77777777" w:rsidR="00911BEB" w:rsidRDefault="00911BEB" w:rsidP="00911BEB"/>
    <w:p w14:paraId="261F8149" w14:textId="77777777" w:rsidR="00911BEB" w:rsidRDefault="00911BEB" w:rsidP="00911BEB">
      <w:r>
        <w:t>But v</w:t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 =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for the small-angle pendulum motion, and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=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 so the equations become</w:t>
      </w:r>
    </w:p>
    <w:p w14:paraId="21AF8412" w14:textId="77777777" w:rsidR="00911BEB" w:rsidRDefault="00911BEB" w:rsidP="00911BEB"/>
    <w:p w14:paraId="656A6301" w14:textId="77777777" w:rsidR="00911BEB" w:rsidRDefault="00911BEB" w:rsidP="00911BEB">
      <w:r>
        <w:tab/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–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   =  -g</w:t>
      </w:r>
      <w:r w:rsidRPr="004970F4">
        <w:t xml:space="preserve"> </w:t>
      </w:r>
      <w:r>
        <w:t>ψ + 2 ωcosβ</w:t>
      </w:r>
      <w:r w:rsidRPr="00964B4D">
        <w:t xml:space="preserve"> </w:t>
      </w:r>
      <w:r>
        <w:t xml:space="preserve">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ab/>
      </w:r>
      <w:r>
        <w:tab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</w:p>
    <w:p w14:paraId="3D650D9B" w14:textId="77777777" w:rsidR="00911BEB" w:rsidRPr="004D2B04" w:rsidRDefault="00911BEB" w:rsidP="00911BEB">
      <w:r>
        <w:tab/>
        <w:t xml:space="preserve">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+ 2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>2ωcosβ</w:t>
      </w:r>
      <w:r w:rsidRPr="00964B4D">
        <w:t xml:space="preserve">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</w:r>
      <w:r>
        <w:tab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 w:rsidR="004D2B04">
        <w:tab/>
      </w:r>
      <w:r w:rsidR="004D2B04">
        <w:tab/>
      </w:r>
      <w:r w:rsidR="004D2B04">
        <w:tab/>
      </w:r>
      <w:r w:rsidR="004D2B04">
        <w:tab/>
      </w:r>
      <w:r w:rsidR="004D2B04">
        <w:tab/>
      </w:r>
      <w:r w:rsidR="004D2B04">
        <w:tab/>
        <w:t>(D.24)</w:t>
      </w:r>
    </w:p>
    <w:p w14:paraId="68C7D0E4" w14:textId="77777777" w:rsidR="00911BEB" w:rsidRDefault="00911BEB" w:rsidP="00911BEB"/>
    <w:p w14:paraId="54A5B602" w14:textId="77777777" w:rsidR="00911BEB" w:rsidRDefault="00911BEB" w:rsidP="00911BEB">
      <w:r>
        <w:t xml:space="preserve">We have already seen in the qualitative solution that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is exceedingly small, and after the fact we can verify that the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terms can be dropped in the first equation so it becomes</w:t>
      </w:r>
    </w:p>
    <w:p w14:paraId="74445C3D" w14:textId="77777777" w:rsidR="00911BEB" w:rsidRDefault="00911BEB" w:rsidP="00911BEB"/>
    <w:p w14:paraId="7D93977A" w14:textId="77777777" w:rsidR="00911BEB" w:rsidRPr="00911BEB" w:rsidRDefault="00911BEB" w:rsidP="00911BEB">
      <w:r>
        <w:tab/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  =  -g</w:t>
      </w:r>
      <w:r w:rsidRPr="004970F4">
        <w:t xml:space="preserve"> </w:t>
      </w:r>
      <w:r>
        <w:t>ψ</w:t>
      </w:r>
      <w:r>
        <w:tab/>
      </w:r>
    </w:p>
    <w:p w14:paraId="22272553" w14:textId="77777777" w:rsidR="004D2B04" w:rsidRDefault="004D2B04" w:rsidP="004D2B04">
      <w:r>
        <w:t>or</w:t>
      </w:r>
    </w:p>
    <w:p w14:paraId="52CF9A52" w14:textId="77777777" w:rsidR="004D2B04" w:rsidRPr="004D2B04" w:rsidRDefault="004D2B04" w:rsidP="004D2B04">
      <w:r>
        <w:tab/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 + (g/</w:t>
      </w:r>
      <w:r>
        <w:rPr>
          <w:rFonts w:ascii="Script MT Bold" w:hAnsi="Script MT Bold"/>
        </w:rPr>
        <w:t>l</w:t>
      </w:r>
      <w:r>
        <w:t>)</w:t>
      </w:r>
      <w:r w:rsidRPr="00144437">
        <w:t xml:space="preserve"> </w:t>
      </w:r>
      <w:r>
        <w:t>ψ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(D.25)</w:t>
      </w:r>
    </w:p>
    <w:p w14:paraId="01602C56" w14:textId="77777777" w:rsidR="00911BEB" w:rsidRDefault="00911BEB" w:rsidP="00911BEB"/>
    <w:p w14:paraId="61918BF9" w14:textId="77777777" w:rsidR="004D2B04" w:rsidRDefault="004D2B04" w:rsidP="004D2B04">
      <w:r>
        <w:t>from which we conclude that the pendulum swings in its traditional manner,</w:t>
      </w:r>
    </w:p>
    <w:p w14:paraId="27B3BA28" w14:textId="77777777" w:rsidR="004D2B04" w:rsidRDefault="004D2B04" w:rsidP="004D2B04"/>
    <w:p w14:paraId="34F968A6" w14:textId="77777777" w:rsidR="004D2B04" w:rsidRPr="004D2B04" w:rsidRDefault="004D2B04" w:rsidP="004D2B04">
      <w:r>
        <w:tab/>
        <w:t>ψ(t) = ψ</w:t>
      </w:r>
      <w:r>
        <w:rPr>
          <w:rStyle w:val="subscript"/>
        </w:rPr>
        <w:t>0</w:t>
      </w:r>
      <w:r>
        <w:t xml:space="preserve"> cos(Ωt)</w:t>
      </w:r>
      <w:r>
        <w:tab/>
      </w:r>
      <w:r>
        <w:tab/>
        <w:t xml:space="preserve">where </w:t>
      </w:r>
      <w:r>
        <w:tab/>
      </w:r>
      <w:r>
        <w:tab/>
        <w:t xml:space="preserve">Ω = </w:t>
      </w:r>
      <w:r>
        <w:fldChar w:fldCharType="begin"/>
      </w:r>
      <w:r>
        <w:instrText xml:space="preserve"> EQ \r(g/</w:instrText>
      </w:r>
      <w:r>
        <w:rPr>
          <w:rFonts w:ascii="Script MT Bold" w:hAnsi="Script MT Bold"/>
        </w:rPr>
        <w:instrText>l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(D.26)</w:t>
      </w:r>
    </w:p>
    <w:p w14:paraId="5F307328" w14:textId="77777777" w:rsidR="004D2B04" w:rsidRDefault="004D2B04" w:rsidP="004D2B04"/>
    <w:p w14:paraId="60BEB0FA" w14:textId="77777777" w:rsidR="00911BEB" w:rsidRDefault="004D2B04" w:rsidP="004D2B04">
      <w:r>
        <w:t>where we assume the swing is initialized at angle ψ</w:t>
      </w:r>
      <w:r>
        <w:rPr>
          <w:rStyle w:val="subscript"/>
        </w:rPr>
        <w:t>0</w:t>
      </w:r>
      <w:r>
        <w:t xml:space="preserve"> with v</w:t>
      </w:r>
      <w:r>
        <w:rPr>
          <w:rStyle w:val="subscript"/>
        </w:rPr>
        <w:t xml:space="preserve">r </w:t>
      </w:r>
      <w:r>
        <w:t xml:space="preserve">=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= 0.  </w:t>
      </w:r>
    </w:p>
    <w:p w14:paraId="0E9852CC" w14:textId="77777777" w:rsidR="004D2B04" w:rsidRDefault="004D2B04" w:rsidP="004D2B04">
      <w:r>
        <w:tab/>
        <w:t xml:space="preserve">In the second equation of (D.24) we drop the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term (to be justified below) to get</w:t>
      </w:r>
    </w:p>
    <w:p w14:paraId="04AD05C6" w14:textId="77777777" w:rsidR="004D2B04" w:rsidRDefault="004D2B04" w:rsidP="004D2B04"/>
    <w:p w14:paraId="7CC3301A" w14:textId="77777777" w:rsidR="004D2B04" w:rsidRDefault="004D2B04" w:rsidP="004D2B04">
      <w:pPr>
        <w:rPr>
          <w:b/>
        </w:rPr>
      </w:pPr>
      <w:r>
        <w:tab/>
        <w:t xml:space="preserve">2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>2ωcosβ</w:t>
      </w:r>
      <w:r w:rsidRPr="00964B4D">
        <w:t xml:space="preserve">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</w:p>
    <w:p w14:paraId="671957F8" w14:textId="77777777" w:rsidR="004D2B04" w:rsidRPr="004D2B04" w:rsidRDefault="004D2B04" w:rsidP="004D2B04">
      <w:r w:rsidRPr="004D2B04">
        <w:t>or</w:t>
      </w:r>
    </w:p>
    <w:p w14:paraId="5250AF1E" w14:textId="77777777" w:rsidR="004D2B04" w:rsidRDefault="004D2B04" w:rsidP="004D2B04">
      <w:r>
        <w:tab/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=  </w:t>
      </w:r>
      <w:r>
        <w:rPr>
          <w:b/>
        </w:rPr>
        <w:t xml:space="preserve">- </w:t>
      </w:r>
      <w:r>
        <w:t>ωcosβ</w:t>
      </w:r>
      <w:r w:rsidRPr="00964B4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(D.27)</w:t>
      </w:r>
    </w:p>
    <w:p w14:paraId="7C5AEC8F" w14:textId="77777777" w:rsidR="004D2B04" w:rsidRDefault="004D2B04" w:rsidP="004D2B04"/>
    <w:p w14:paraId="473221E9" w14:textId="77777777" w:rsidR="004D2B04" w:rsidRDefault="004D2B04" w:rsidP="004D2B04">
      <w:r>
        <w:t>Restoring the primes, this last result reads</w:t>
      </w:r>
    </w:p>
    <w:p w14:paraId="694BBA23" w14:textId="77777777" w:rsidR="004D2B04" w:rsidRDefault="004D2B04" w:rsidP="004D2B04"/>
    <w:p w14:paraId="1930D065" w14:textId="77777777" w:rsidR="004D2B04" w:rsidRDefault="004D2B04" w:rsidP="004D2B04">
      <w:r>
        <w:tab/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  =  </w:t>
      </w:r>
      <w:r>
        <w:rPr>
          <w:b/>
        </w:rPr>
        <w:t xml:space="preserve">- </w:t>
      </w:r>
      <w:r>
        <w:t>ωcosβ</w:t>
      </w:r>
      <w:r w:rsidRPr="00964B4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(D.28)</w:t>
      </w:r>
    </w:p>
    <w:p w14:paraId="00B779F4" w14:textId="77777777" w:rsidR="004D2B04" w:rsidRDefault="004D2B04" w:rsidP="004D2B04"/>
    <w:p w14:paraId="19CE2F27" w14:textId="77777777" w:rsidR="00A26DBF" w:rsidRPr="00A26DBF" w:rsidRDefault="004D2B04" w:rsidP="004D2B04">
      <w:r>
        <w:t>and this is the solution to the problem of the Fo</w:t>
      </w:r>
      <w:r w:rsidR="00A26DBF">
        <w:t xml:space="preserve">ucault pendulum. At the north pole, cosβ = 1 and we find that  </w:t>
      </w:r>
      <w:r w:rsidR="00A26DBF">
        <w:fldChar w:fldCharType="begin"/>
      </w:r>
      <w:r w:rsidR="00A26DBF">
        <w:instrText xml:space="preserve"> EQ \O(θ,\S\up6(•))</w:instrText>
      </w:r>
      <w:r w:rsidR="00A26DBF">
        <w:fldChar w:fldCharType="end"/>
      </w:r>
      <w:r w:rsidR="00A26DBF">
        <w:t xml:space="preserve">'   =  </w:t>
      </w:r>
      <w:r w:rsidR="00A26DBF">
        <w:rPr>
          <w:b/>
        </w:rPr>
        <w:t xml:space="preserve">- </w:t>
      </w:r>
      <w:r w:rsidR="00A26DBF">
        <w:t xml:space="preserve">ω so the pendulum in Frame S' appears to rotate once per sidereal day in a direction opposite the rotation of the earth. At the south pole, cosβ = -1 and  </w:t>
      </w:r>
      <w:r w:rsidR="00A26DBF">
        <w:fldChar w:fldCharType="begin"/>
      </w:r>
      <w:r w:rsidR="00A26DBF">
        <w:instrText xml:space="preserve"> EQ \O(θ,\S\up6(•))</w:instrText>
      </w:r>
      <w:r w:rsidR="00A26DBF">
        <w:fldChar w:fldCharType="end"/>
      </w:r>
      <w:r w:rsidR="00A26DBF">
        <w:t xml:space="preserve">'   =  </w:t>
      </w:r>
      <w:r w:rsidR="00A26DBF">
        <w:rPr>
          <w:b/>
        </w:rPr>
        <w:t xml:space="preserve">+ </w:t>
      </w:r>
      <w:r w:rsidR="00A26DBF">
        <w:t xml:space="preserve">ω </w:t>
      </w:r>
    </w:p>
    <w:p w14:paraId="15F3B6C6" w14:textId="77777777" w:rsidR="00A26DBF" w:rsidRDefault="00A26DBF" w:rsidP="004D2B04"/>
    <w:p w14:paraId="41B79379" w14:textId="77777777" w:rsidR="00A26DBF" w:rsidRDefault="00A26DBF" w:rsidP="004D2B04"/>
    <w:p w14:paraId="3AA15A5E" w14:textId="77777777" w:rsidR="00A26DBF" w:rsidRDefault="00A26DBF" w:rsidP="004D2B04"/>
    <w:p w14:paraId="5B149C5E" w14:textId="77777777" w:rsidR="004D2B04" w:rsidRDefault="00A26DBF" w:rsidP="004D2B04">
      <w:r>
        <w:t>The period of the earth's rotation is T</w:t>
      </w:r>
      <w:r>
        <w:rPr>
          <w:rStyle w:val="subscript"/>
        </w:rPr>
        <w:t>e</w:t>
      </w:r>
      <w:r>
        <w:t xml:space="preserve"> = 2π/ω and the period of the pendulum's rotation is T</w:t>
      </w:r>
      <w:r>
        <w:rPr>
          <w:rStyle w:val="subscript"/>
        </w:rPr>
        <w:t>p</w:t>
      </w:r>
      <w:r>
        <w:t xml:space="preserve"> = 2π/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 so then</w:t>
      </w:r>
    </w:p>
    <w:p w14:paraId="40BFA248" w14:textId="77777777" w:rsidR="00A26DBF" w:rsidRDefault="00A26DBF" w:rsidP="004D2B04"/>
    <w:p w14:paraId="12C17FB9" w14:textId="77777777" w:rsidR="00A26DBF" w:rsidRPr="00A26DBF" w:rsidRDefault="00A26DBF" w:rsidP="004D2B04">
      <w:r>
        <w:tab/>
        <w:t>T</w:t>
      </w:r>
      <w:r>
        <w:rPr>
          <w:rStyle w:val="subscript"/>
        </w:rPr>
        <w:t>p</w:t>
      </w:r>
      <w:r>
        <w:t xml:space="preserve">  =  2π/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 =  2π/[ </w:t>
      </w:r>
      <w:r>
        <w:rPr>
          <w:b/>
        </w:rPr>
        <w:t xml:space="preserve">- </w:t>
      </w:r>
      <w:r>
        <w:t xml:space="preserve">ωcosβ ] = – (2π/ω) secβ  = - </w:t>
      </w:r>
    </w:p>
    <w:p w14:paraId="244D8E56" w14:textId="77777777" w:rsidR="004D2B04" w:rsidRDefault="004D2B04" w:rsidP="004D2B04">
      <w:r>
        <w:tab/>
      </w:r>
    </w:p>
    <w:p w14:paraId="4E5A4093" w14:textId="77777777" w:rsidR="004D2B04" w:rsidRDefault="004D2B04" w:rsidP="004D2B04"/>
    <w:p w14:paraId="776C1E3E" w14:textId="77777777" w:rsidR="004D2B04" w:rsidRPr="004D2B04" w:rsidRDefault="004D2B04" w:rsidP="004D2B04"/>
    <w:p w14:paraId="09D11E5F" w14:textId="77777777" w:rsidR="004D2B04" w:rsidRPr="00911BEB" w:rsidRDefault="004D2B04" w:rsidP="004D2B04">
      <w:r>
        <w:tab/>
      </w:r>
    </w:p>
    <w:p w14:paraId="3686E114" w14:textId="77777777" w:rsidR="004970F4" w:rsidRDefault="004970F4" w:rsidP="00892647">
      <w:r>
        <w:tab/>
      </w:r>
    </w:p>
    <w:p w14:paraId="6F758970" w14:textId="77777777" w:rsidR="00144437" w:rsidRDefault="00144437" w:rsidP="00892647">
      <w:r>
        <w:t>We know that v</w:t>
      </w:r>
      <w:r>
        <w:rPr>
          <w:rStyle w:val="subscript"/>
        </w:rPr>
        <w:t>θ</w:t>
      </w:r>
      <w:r>
        <w:t xml:space="preserve"> and therefore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>
        <w:t xml:space="preserve"> are going to be very small, so we make another simplification to be justified after the fact and set v</w:t>
      </w:r>
      <w:r>
        <w:rPr>
          <w:rStyle w:val="subscript"/>
        </w:rPr>
        <w:t>θ</w:t>
      </w:r>
      <w:r>
        <w:t xml:space="preserve"> =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>
        <w:t xml:space="preserve"> = 0 in these equations to get</w:t>
      </w:r>
    </w:p>
    <w:p w14:paraId="0B269157" w14:textId="77777777" w:rsidR="00144437" w:rsidRDefault="00144437" w:rsidP="00892647"/>
    <w:p w14:paraId="61A26FA0" w14:textId="77777777" w:rsidR="00144437" w:rsidRDefault="00144437" w:rsidP="00144437">
      <w:r>
        <w:tab/>
        <w:t>(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r</w:t>
      </w:r>
      <w:r>
        <w:t>)   = gsinψ</w:t>
      </w:r>
    </w:p>
    <w:p w14:paraId="2FA12FBB" w14:textId="77777777" w:rsidR="00144437" w:rsidRPr="00144437" w:rsidRDefault="00144437" w:rsidP="00144437">
      <w:r>
        <w:tab/>
        <w:t>(v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) =  </w:t>
      </w:r>
      <w:r>
        <w:rPr>
          <w:b/>
        </w:rPr>
        <w:t>-</w:t>
      </w:r>
      <w:r w:rsidRPr="004970F4">
        <w:t>2</w:t>
      </w:r>
      <w:r>
        <w:t>ωcosβ</w:t>
      </w:r>
      <w:r w:rsidRPr="00964B4D">
        <w:t xml:space="preserve"> </w:t>
      </w:r>
      <w:r>
        <w:t>v</w:t>
      </w:r>
      <w:r>
        <w:rPr>
          <w:rStyle w:val="subscript"/>
        </w:rPr>
        <w:t>r</w:t>
      </w:r>
      <w:r>
        <w:t xml:space="preserve">  . </w:t>
      </w:r>
    </w:p>
    <w:p w14:paraId="55B0F445" w14:textId="77777777" w:rsidR="00144437" w:rsidRDefault="00144437" w:rsidP="00144437"/>
    <w:p w14:paraId="0097E505" w14:textId="77777777" w:rsidR="00144437" w:rsidRDefault="00144437" w:rsidP="00144437">
      <w:r>
        <w:t>For the pendulum we know that v</w:t>
      </w:r>
      <w:r>
        <w:rPr>
          <w:rStyle w:val="subscript"/>
        </w:rPr>
        <w:t>r</w:t>
      </w:r>
      <w:r>
        <w:t xml:space="preserve"> ≈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and sinψ ≈ ψ so the first equation says</w:t>
      </w:r>
    </w:p>
    <w:p w14:paraId="5E399E26" w14:textId="77777777" w:rsidR="00144437" w:rsidRDefault="00144437" w:rsidP="00144437"/>
    <w:p w14:paraId="6374ED86" w14:textId="77777777" w:rsidR="00144437" w:rsidRDefault="00144437" w:rsidP="00144437">
      <w:r>
        <w:tab/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= gψ</w:t>
      </w:r>
    </w:p>
    <w:p w14:paraId="17C90B31" w14:textId="77777777" w:rsidR="00144437" w:rsidRDefault="00144437" w:rsidP="00144437">
      <w:r>
        <w:t>or</w:t>
      </w:r>
    </w:p>
    <w:p w14:paraId="16BF24A7" w14:textId="77777777" w:rsidR="00144437" w:rsidRPr="00144437" w:rsidRDefault="00144437" w:rsidP="00144437">
      <w:r>
        <w:tab/>
      </w:r>
      <w:r>
        <w:fldChar w:fldCharType="begin"/>
      </w:r>
      <w:r>
        <w:instrText xml:space="preserve"> EQ \O(ψ,\S\up4(••))</w:instrText>
      </w:r>
      <w:r>
        <w:fldChar w:fldCharType="end"/>
      </w:r>
      <w:r>
        <w:t xml:space="preserve">  – (g/</w:t>
      </w:r>
      <w:r>
        <w:rPr>
          <w:rFonts w:ascii="Script MT Bold" w:hAnsi="Script MT Bold"/>
        </w:rPr>
        <w:t>l</w:t>
      </w:r>
      <w:r>
        <w:t>)</w:t>
      </w:r>
      <w:r w:rsidRPr="00144437">
        <w:t xml:space="preserve"> </w:t>
      </w:r>
      <w:r>
        <w:t>ψ = 0</w:t>
      </w:r>
    </w:p>
    <w:p w14:paraId="3DEDE9F1" w14:textId="77777777" w:rsidR="00144437" w:rsidRDefault="00144437" w:rsidP="00144437"/>
    <w:p w14:paraId="6B34A322" w14:textId="77777777" w:rsidR="00144437" w:rsidRDefault="00144437" w:rsidP="00144437">
      <w:r>
        <w:t>from which we conclude that the pendulum swings in its traditional manner,</w:t>
      </w:r>
    </w:p>
    <w:p w14:paraId="5D632E5C" w14:textId="77777777" w:rsidR="00144437" w:rsidRDefault="00144437" w:rsidP="00144437"/>
    <w:p w14:paraId="40F6658D" w14:textId="77777777" w:rsidR="00144437" w:rsidRDefault="00144437" w:rsidP="00144437">
      <w:r>
        <w:tab/>
        <w:t>ψ(t) = ψ</w:t>
      </w:r>
      <w:r>
        <w:rPr>
          <w:rStyle w:val="subscript"/>
        </w:rPr>
        <w:t>0</w:t>
      </w:r>
      <w:r>
        <w:t xml:space="preserve"> cos(Ωt)</w:t>
      </w:r>
      <w:r>
        <w:tab/>
      </w:r>
      <w:r>
        <w:tab/>
        <w:t xml:space="preserve">where </w:t>
      </w:r>
      <w:r>
        <w:tab/>
      </w:r>
      <w:r>
        <w:tab/>
        <w:t xml:space="preserve">Ω = </w:t>
      </w:r>
      <w:r>
        <w:fldChar w:fldCharType="begin"/>
      </w:r>
      <w:r>
        <w:instrText xml:space="preserve"> EQ \r(g/</w:instrText>
      </w:r>
      <w:r>
        <w:rPr>
          <w:rFonts w:ascii="Script MT Bold" w:hAnsi="Script MT Bold"/>
        </w:rPr>
        <w:instrText>l</w:instrText>
      </w:r>
      <w:r>
        <w:instrText xml:space="preserve">) </w:instrText>
      </w:r>
      <w:r>
        <w:fldChar w:fldCharType="end"/>
      </w:r>
    </w:p>
    <w:p w14:paraId="47A29BCD" w14:textId="77777777" w:rsidR="00144437" w:rsidRDefault="00144437" w:rsidP="00144437"/>
    <w:p w14:paraId="443FEF8C" w14:textId="77777777" w:rsidR="00144437" w:rsidRDefault="00144437" w:rsidP="00144437">
      <w:r>
        <w:t>where we assume the swing is initialized at angle ψ</w:t>
      </w:r>
      <w:r>
        <w:rPr>
          <w:rStyle w:val="subscript"/>
        </w:rPr>
        <w:t>0</w:t>
      </w:r>
      <w:r>
        <w:t xml:space="preserve"> with v</w:t>
      </w:r>
      <w:r>
        <w:rPr>
          <w:rStyle w:val="subscript"/>
        </w:rPr>
        <w:t>r</w:t>
      </w:r>
      <w:r>
        <w:t xml:space="preserve">= </w:t>
      </w:r>
      <w:r>
        <w:rPr>
          <w:rFonts w:ascii="Script MT Bold" w:hAnsi="Script MT Bold"/>
        </w:rPr>
        <w:t>l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= 0.  The second equation then tells us the solution to our problem: </w:t>
      </w:r>
    </w:p>
    <w:p w14:paraId="63D5B329" w14:textId="77777777" w:rsidR="00144437" w:rsidRDefault="00144437" w:rsidP="00144437"/>
    <w:p w14:paraId="18471BEA" w14:textId="77777777" w:rsidR="00510A13" w:rsidRDefault="00144437" w:rsidP="00892647">
      <w:r>
        <w:tab/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=  </w:t>
      </w:r>
      <w:r>
        <w:rPr>
          <w:b/>
        </w:rPr>
        <w:t>-</w:t>
      </w:r>
      <w:r w:rsidRPr="004970F4">
        <w:t>2</w:t>
      </w:r>
      <w:r>
        <w:t>ωcosβ</w:t>
      </w:r>
    </w:p>
    <w:p w14:paraId="7B06A8AF" w14:textId="77777777" w:rsidR="00510A13" w:rsidRDefault="00510A13" w:rsidP="00892647"/>
    <w:p w14:paraId="4982491F" w14:textId="77777777" w:rsidR="00144437" w:rsidRDefault="00510A13" w:rsidP="00892647">
      <w:r>
        <w:t xml:space="preserve">The answer is off by a factor of 2, so probably I assumed too much!  But I think my basic flow is OK and now I have to go back and do repairs. </w:t>
      </w:r>
      <w:r w:rsidR="00144437">
        <w:tab/>
      </w:r>
    </w:p>
    <w:p w14:paraId="263BF45E" w14:textId="77777777" w:rsidR="00FE05BC" w:rsidRDefault="00FE05BC" w:rsidP="00892647"/>
    <w:p w14:paraId="651A8646" w14:textId="77777777" w:rsidR="00FE05BC" w:rsidRDefault="00FE05BC" w:rsidP="00892647">
      <w:r w:rsidRPr="00E648B1">
        <w:rPr>
          <w:u w:val="single"/>
        </w:rPr>
        <w:t xml:space="preserve">Comment Appendix. </w:t>
      </w:r>
      <w:r>
        <w:t xml:space="preserve"> In tensor doc, I do mention polars as an example on page 166, but I never make a connection between v</w:t>
      </w:r>
      <w:r>
        <w:rPr>
          <w:rStyle w:val="subscript"/>
        </w:rPr>
        <w:t>θ</w:t>
      </w:r>
      <w:r>
        <w:t xml:space="preserve"> and θ.  I was there just showing the various notations of a vector, use of italics, and all that stuff. </w:t>
      </w:r>
    </w:p>
    <w:p w14:paraId="459E1A40" w14:textId="77777777" w:rsidR="00FE05BC" w:rsidRDefault="00FE05BC" w:rsidP="00892647">
      <w:r>
        <w:tab/>
        <w:t xml:space="preserve">So let's examine the connection right here. </w:t>
      </w:r>
      <w:r w:rsidR="00DB0459">
        <w:t xml:space="preserve">We are using primes-removed notation. </w:t>
      </w:r>
      <w:r>
        <w:t xml:space="preserve"> </w:t>
      </w:r>
    </w:p>
    <w:p w14:paraId="5D61D587" w14:textId="77777777" w:rsidR="00FE05BC" w:rsidRDefault="00FE05BC" w:rsidP="00892647"/>
    <w:p w14:paraId="0D497270" w14:textId="77777777" w:rsidR="00FE05BC" w:rsidRDefault="00FE05BC" w:rsidP="00892647">
      <w:r>
        <w:tab/>
      </w:r>
      <w:r w:rsidRPr="00FE05BC">
        <w:rPr>
          <w:b/>
        </w:rPr>
        <w:t>r</w:t>
      </w:r>
      <w:r>
        <w:t xml:space="preserve"> = </w:t>
      </w:r>
      <w:r w:rsidR="00DB0459">
        <w:rPr>
          <w:i/>
        </w:rPr>
        <w:t>r</w:t>
      </w:r>
      <w:r w:rsidR="00DB0459">
        <w:rPr>
          <w:rStyle w:val="superscript"/>
        </w:rPr>
        <w:t>n</w:t>
      </w:r>
      <w:r w:rsidR="00DB0459" w:rsidRPr="00CB1F6A">
        <w:rPr>
          <w:b/>
        </w:rPr>
        <w:t>e</w:t>
      </w:r>
      <w:r w:rsidR="00DB0459">
        <w:rPr>
          <w:rStyle w:val="subscript"/>
        </w:rPr>
        <w:t>n</w:t>
      </w:r>
      <w:r w:rsidR="00DB0459">
        <w:t xml:space="preserve">  = </w:t>
      </w:r>
      <w:r w:rsidR="00E648B1">
        <w:t>r</w:t>
      </w:r>
      <w:r w:rsidR="00E648B1">
        <w:rPr>
          <w:rStyle w:val="subscript"/>
        </w:rPr>
        <w:t>r</w:t>
      </w:r>
      <w:r w:rsidR="00DB0459" w:rsidRPr="00DB0459">
        <w:rPr>
          <w:b/>
        </w:rPr>
        <w:t>e</w:t>
      </w:r>
      <w:r w:rsidR="00DB0459">
        <w:rPr>
          <w:rStyle w:val="subscript"/>
        </w:rPr>
        <w:t>r</w:t>
      </w:r>
      <w:r w:rsidR="00DB0459">
        <w:t xml:space="preserve"> + </w:t>
      </w:r>
      <w:r w:rsidR="00E648B1">
        <w:t>r</w:t>
      </w:r>
      <w:r w:rsidR="00E648B1">
        <w:rPr>
          <w:rStyle w:val="subscript"/>
        </w:rPr>
        <w:t>θ</w:t>
      </w:r>
      <w:r w:rsidR="00DB0459" w:rsidRPr="00DB0459">
        <w:rPr>
          <w:b/>
        </w:rPr>
        <w:t>e</w:t>
      </w:r>
      <w:r w:rsidR="00DB0459">
        <w:rPr>
          <w:rStyle w:val="subscript"/>
        </w:rPr>
        <w:t>θ</w:t>
      </w:r>
      <w:r w:rsidR="00DB0459">
        <w:t xml:space="preserve"> + </w:t>
      </w:r>
      <w:r w:rsidR="00E648B1">
        <w:t>r</w:t>
      </w:r>
      <w:r w:rsidR="00E648B1">
        <w:rPr>
          <w:rStyle w:val="subscript"/>
        </w:rPr>
        <w:t>z</w:t>
      </w:r>
      <w:r w:rsidR="00DB0459" w:rsidRPr="00DB0459">
        <w:rPr>
          <w:b/>
        </w:rPr>
        <w:t>e</w:t>
      </w:r>
      <w:r w:rsidR="00DB0459">
        <w:rPr>
          <w:rStyle w:val="subscript"/>
        </w:rPr>
        <w:t>z</w:t>
      </w:r>
      <w:r w:rsidR="00DB0459">
        <w:t xml:space="preserve">   =  r</w:t>
      </w:r>
      <w:r w:rsidR="00DB0459" w:rsidRPr="00D57DCE">
        <w:rPr>
          <w:b/>
        </w:rPr>
        <w:fldChar w:fldCharType="begin"/>
      </w:r>
      <w:r w:rsidR="00DB0459" w:rsidRPr="00D57DCE">
        <w:rPr>
          <w:b/>
        </w:rPr>
        <w:instrText xml:space="preserve"> EQ \O(r,\S\up2(^))</w:instrText>
      </w:r>
      <w:r w:rsidR="00DB0459" w:rsidRPr="00D57DCE">
        <w:rPr>
          <w:b/>
        </w:rPr>
        <w:fldChar w:fldCharType="end"/>
      </w:r>
      <w:r w:rsidR="00DB0459">
        <w:t xml:space="preserve"> + z </w:t>
      </w:r>
      <w:r w:rsidR="00DB0459">
        <w:rPr>
          <w:b/>
        </w:rPr>
        <w:fldChar w:fldCharType="begin"/>
      </w:r>
      <w:r w:rsidR="00DB0459">
        <w:rPr>
          <w:b/>
        </w:rPr>
        <w:instrText xml:space="preserve"> EQ \O(</w:instrText>
      </w:r>
      <w:r w:rsidR="00DB0459" w:rsidRPr="00E10772">
        <w:rPr>
          <w:b/>
        </w:rPr>
        <w:instrText>z</w:instrText>
      </w:r>
      <w:r w:rsidR="00DB0459">
        <w:rPr>
          <w:b/>
        </w:rPr>
        <w:instrText>,\S\up2(^))</w:instrText>
      </w:r>
      <w:r w:rsidR="00DB0459">
        <w:rPr>
          <w:b/>
        </w:rPr>
        <w:fldChar w:fldCharType="end"/>
      </w:r>
    </w:p>
    <w:p w14:paraId="55B7F6B9" w14:textId="77777777" w:rsidR="00DB0459" w:rsidRDefault="00DB0459" w:rsidP="00892647"/>
    <w:p w14:paraId="0D80EE5A" w14:textId="77777777" w:rsidR="00DB0459" w:rsidRDefault="00DB0459" w:rsidP="00892647">
      <w:r>
        <w:t>Then</w:t>
      </w:r>
    </w:p>
    <w:p w14:paraId="2644AFB0" w14:textId="77777777" w:rsidR="00DB0459" w:rsidRDefault="00DB0459" w:rsidP="00892647"/>
    <w:p w14:paraId="3414C73C" w14:textId="77777777" w:rsidR="00DB0459" w:rsidRDefault="00DB0459" w:rsidP="00892647">
      <w:r>
        <w:tab/>
      </w:r>
      <w:r w:rsidRPr="00DB0459">
        <w:rPr>
          <w:b/>
        </w:rPr>
        <w:t>v</w:t>
      </w:r>
      <w:r>
        <w:t xml:space="preserve"> = d</w:t>
      </w:r>
      <w:r w:rsidRPr="00DB0459">
        <w:rPr>
          <w:b/>
        </w:rPr>
        <w:t>r</w:t>
      </w:r>
      <w:r>
        <w:t xml:space="preserve">/dt  [ in frame S' but with no primes] = </w:t>
      </w:r>
    </w:p>
    <w:p w14:paraId="1C2C098A" w14:textId="77777777" w:rsidR="00DB0459" w:rsidRDefault="00DB0459" w:rsidP="00892647"/>
    <w:p w14:paraId="6076A436" w14:textId="77777777" w:rsidR="00DB0459" w:rsidRDefault="00DB0459" w:rsidP="00892647">
      <w:r>
        <w:tab/>
      </w:r>
      <w:r>
        <w:tab/>
        <w:t xml:space="preserve">=  </w:t>
      </w:r>
      <w:r>
        <w:fldChar w:fldCharType="begin"/>
      </w:r>
      <w:r>
        <w:instrText xml:space="preserve"> EQ \O(r,\S\up4(•))</w:instrText>
      </w:r>
      <w:r>
        <w:fldChar w:fldCharType="end"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instrText>,\S\up8(•))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4286847B" w14:textId="77777777" w:rsidR="00DB0459" w:rsidRDefault="00DB0459" w:rsidP="00892647"/>
    <w:p w14:paraId="3D954CDC" w14:textId="77777777" w:rsidR="00DB0459" w:rsidRDefault="00DB0459" w:rsidP="00892647">
      <w:pPr>
        <w:rPr>
          <w:b/>
        </w:rPr>
      </w:pPr>
      <w:r>
        <w:tab/>
        <w:t xml:space="preserve">=  </w:t>
      </w:r>
      <w:r>
        <w:fldChar w:fldCharType="begin"/>
      </w:r>
      <w:r>
        <w:instrText xml:space="preserve"> EQ \O(r,\S\up4(•))</w:instrText>
      </w:r>
      <w:r>
        <w:fldChar w:fldCharType="end"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</w:p>
    <w:p w14:paraId="23B25629" w14:textId="77777777" w:rsidR="00DB0459" w:rsidRDefault="00DB0459" w:rsidP="00892647">
      <w:pPr>
        <w:rPr>
          <w:b/>
        </w:rPr>
      </w:pPr>
    </w:p>
    <w:p w14:paraId="0BA02C41" w14:textId="77777777" w:rsidR="00DB0459" w:rsidRDefault="00DB0459" w:rsidP="00892647">
      <w:r>
        <w:rPr>
          <w:b/>
        </w:rPr>
        <w:tab/>
        <w:t xml:space="preserve">= </w:t>
      </w:r>
      <w:r>
        <w:fldChar w:fldCharType="begin"/>
      </w:r>
      <w:r>
        <w:instrText xml:space="preserve"> EQ \O(r,\S\up4(•))</w:instrText>
      </w:r>
      <w:r>
        <w:fldChar w:fldCharType="end"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\O(θ,\S\up6(•))</w:instrText>
      </w:r>
      <w:r>
        <w:fldChar w:fldCharType="end"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t xml:space="preserve"> + 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ACE666C" w14:textId="77777777" w:rsidR="00E648B1" w:rsidRDefault="00E648B1" w:rsidP="00892647"/>
    <w:p w14:paraId="7B3C0889" w14:textId="77777777" w:rsidR="00E648B1" w:rsidRDefault="00E648B1" w:rsidP="00892647">
      <w:r>
        <w:t>So we then have</w:t>
      </w:r>
    </w:p>
    <w:p w14:paraId="49205EAA" w14:textId="77777777" w:rsidR="00E648B1" w:rsidRDefault="00E648B1" w:rsidP="00892647"/>
    <w:p w14:paraId="79DC7300" w14:textId="77777777" w:rsidR="00E648B1" w:rsidRDefault="00E648B1" w:rsidP="00892647">
      <w:pPr>
        <w:rPr>
          <w:b/>
        </w:rPr>
      </w:pPr>
      <w:r>
        <w:tab/>
      </w:r>
      <w:r w:rsidRPr="00DB0459">
        <w:rPr>
          <w:b/>
        </w:rPr>
        <w:t>v</w:t>
      </w:r>
      <w:r>
        <w:t xml:space="preserve"> = 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r</w:t>
      </w:r>
      <w:r>
        <w:fldChar w:fldCharType="begin"/>
      </w:r>
      <w:r>
        <w:instrText xml:space="preserve"> EQ \O(θ,\S\up6(•))</w:instrText>
      </w:r>
      <w:r>
        <w:fldChar w:fldCharType="end"/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t xml:space="preserve"> + 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934BFA3" w14:textId="77777777" w:rsidR="00E648B1" w:rsidRDefault="00E648B1" w:rsidP="00892647">
      <w:pPr>
        <w:rPr>
          <w:b/>
        </w:rPr>
      </w:pPr>
    </w:p>
    <w:p w14:paraId="17A894C7" w14:textId="77777777" w:rsidR="00E648B1" w:rsidRDefault="00E648B1" w:rsidP="00E648B1">
      <w:r>
        <w:tab/>
      </w:r>
      <w:r w:rsidRPr="00C30ED1">
        <w:rPr>
          <w:b/>
        </w:rPr>
        <w:t>v</w:t>
      </w:r>
      <w:r>
        <w:t xml:space="preserve"> = v</w:t>
      </w:r>
      <w:r>
        <w:rPr>
          <w:rStyle w:val="subscript"/>
        </w:rPr>
        <w:t>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θ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</w:instrText>
      </w:r>
      <w:r>
        <w:rPr>
          <w:b/>
        </w:rPr>
        <w:instrText>θ</w:instrText>
      </w:r>
      <w:r w:rsidRPr="00D57DCE">
        <w:rPr>
          <w:b/>
        </w:rPr>
        <w:instrText>,\S\up</w:instrText>
      </w:r>
      <w:r>
        <w:rPr>
          <w:b/>
        </w:rPr>
        <w:instrText>4</w:instrText>
      </w:r>
      <w:r w:rsidRPr="00D57DCE">
        <w:rPr>
          <w:b/>
        </w:rPr>
        <w:instrText>(^))</w:instrText>
      </w:r>
      <w:r w:rsidRPr="00D57DCE">
        <w:rPr>
          <w:b/>
        </w:rPr>
        <w:fldChar w:fldCharType="end"/>
      </w:r>
      <w:r>
        <w:rPr>
          <w:b/>
        </w:rPr>
        <w:t xml:space="preserve">  + </w:t>
      </w:r>
      <w:r>
        <w:t>v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(D.9)</w:t>
      </w:r>
    </w:p>
    <w:p w14:paraId="3960517D" w14:textId="77777777" w:rsidR="00DB0459" w:rsidRDefault="00DB0459" w:rsidP="00892647"/>
    <w:p w14:paraId="3F22EEEB" w14:textId="77777777" w:rsidR="00CF609A" w:rsidRDefault="00E648B1" w:rsidP="00892647">
      <w:r>
        <w:t>and finally I get what I have been looking for</w:t>
      </w:r>
    </w:p>
    <w:p w14:paraId="3A34844A" w14:textId="77777777" w:rsidR="00E648B1" w:rsidRDefault="00E648B1" w:rsidP="00892647"/>
    <w:p w14:paraId="0BC3D956" w14:textId="77777777" w:rsidR="00E648B1" w:rsidRDefault="00E648B1" w:rsidP="00892647">
      <w:r>
        <w:tab/>
        <w:t>v</w:t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\O(r,\S\up4(•))</w:instrText>
      </w:r>
      <w:r>
        <w:fldChar w:fldCharType="end"/>
      </w:r>
    </w:p>
    <w:p w14:paraId="73757289" w14:textId="77777777" w:rsidR="00E648B1" w:rsidRDefault="00E648B1" w:rsidP="00892647">
      <w:r>
        <w:tab/>
        <w:t>v</w:t>
      </w:r>
      <w:r>
        <w:rPr>
          <w:rStyle w:val="subscript"/>
        </w:rPr>
        <w:t>θ</w:t>
      </w:r>
      <w:r>
        <w:t xml:space="preserve"> = r</w:t>
      </w:r>
      <w:r>
        <w:fldChar w:fldCharType="begin"/>
      </w:r>
      <w:r>
        <w:instrText xml:space="preserve"> EQ \O(θ,\S\up6(•))</w:instrText>
      </w:r>
      <w:r>
        <w:fldChar w:fldCharType="end"/>
      </w:r>
    </w:p>
    <w:p w14:paraId="7BB7D7BE" w14:textId="77777777" w:rsidR="00E648B1" w:rsidRDefault="00E648B1" w:rsidP="00892647">
      <w:r>
        <w:tab/>
        <w:t>v</w:t>
      </w:r>
      <w:r>
        <w:rPr>
          <w:rStyle w:val="subscript"/>
        </w:rPr>
        <w:t>z</w:t>
      </w:r>
      <w:r>
        <w:t xml:space="preserve"> = 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56DC9C77" w14:textId="77777777" w:rsidR="00E648B1" w:rsidRDefault="00E648B1" w:rsidP="00892647"/>
    <w:p w14:paraId="686B7897" w14:textId="77777777" w:rsidR="00E648B1" w:rsidRPr="00E648B1" w:rsidRDefault="00E648B1" w:rsidP="00892647">
      <w:r>
        <w:t xml:space="preserve">That only took about 2 hours! </w:t>
      </w:r>
    </w:p>
    <w:p w14:paraId="7DFE2041" w14:textId="77777777" w:rsidR="00E648B1" w:rsidRPr="00E648B1" w:rsidRDefault="00E648B1" w:rsidP="00892647">
      <w:r>
        <w:tab/>
      </w:r>
    </w:p>
    <w:sectPr w:rsidR="00E648B1" w:rsidRPr="00E648B1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89E93" w14:textId="77777777" w:rsidR="006578B2" w:rsidRDefault="006578B2">
      <w:r>
        <w:separator/>
      </w:r>
    </w:p>
  </w:endnote>
  <w:endnote w:type="continuationSeparator" w:id="0">
    <w:p w14:paraId="03501B1E" w14:textId="77777777" w:rsidR="006578B2" w:rsidRDefault="0065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77E0" w14:textId="77777777" w:rsidR="00911BEB" w:rsidRDefault="00911BE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F00B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789F" w14:textId="77777777" w:rsidR="006578B2" w:rsidRDefault="006578B2">
      <w:r>
        <w:separator/>
      </w:r>
    </w:p>
  </w:footnote>
  <w:footnote w:type="continuationSeparator" w:id="0">
    <w:p w14:paraId="069FF99D" w14:textId="77777777" w:rsidR="006578B2" w:rsidRDefault="0065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473E"/>
    <w:rsid w:val="0001344C"/>
    <w:rsid w:val="00032790"/>
    <w:rsid w:val="000522DF"/>
    <w:rsid w:val="00054B07"/>
    <w:rsid w:val="00064021"/>
    <w:rsid w:val="00072752"/>
    <w:rsid w:val="0008034B"/>
    <w:rsid w:val="00092C76"/>
    <w:rsid w:val="000A162F"/>
    <w:rsid w:val="000A6BDE"/>
    <w:rsid w:val="000D2080"/>
    <w:rsid w:val="000F4AD2"/>
    <w:rsid w:val="000F7B78"/>
    <w:rsid w:val="00103417"/>
    <w:rsid w:val="0010419E"/>
    <w:rsid w:val="00130273"/>
    <w:rsid w:val="00144437"/>
    <w:rsid w:val="001570C9"/>
    <w:rsid w:val="001677E9"/>
    <w:rsid w:val="00186EA4"/>
    <w:rsid w:val="00190B89"/>
    <w:rsid w:val="001949F6"/>
    <w:rsid w:val="00194C37"/>
    <w:rsid w:val="001A1EFA"/>
    <w:rsid w:val="001A4628"/>
    <w:rsid w:val="0020790D"/>
    <w:rsid w:val="00227FEA"/>
    <w:rsid w:val="00252488"/>
    <w:rsid w:val="0026152B"/>
    <w:rsid w:val="00265985"/>
    <w:rsid w:val="00283691"/>
    <w:rsid w:val="0028543B"/>
    <w:rsid w:val="0029103C"/>
    <w:rsid w:val="00291390"/>
    <w:rsid w:val="002A48AF"/>
    <w:rsid w:val="002C5CCF"/>
    <w:rsid w:val="002D4894"/>
    <w:rsid w:val="002F00B3"/>
    <w:rsid w:val="002F0604"/>
    <w:rsid w:val="002F271F"/>
    <w:rsid w:val="0030350C"/>
    <w:rsid w:val="00330E53"/>
    <w:rsid w:val="00351EE4"/>
    <w:rsid w:val="00354B37"/>
    <w:rsid w:val="00371B5F"/>
    <w:rsid w:val="00383554"/>
    <w:rsid w:val="00383E9C"/>
    <w:rsid w:val="00385551"/>
    <w:rsid w:val="00387D22"/>
    <w:rsid w:val="00392547"/>
    <w:rsid w:val="003A49F1"/>
    <w:rsid w:val="003A4E73"/>
    <w:rsid w:val="003B4A53"/>
    <w:rsid w:val="003B7107"/>
    <w:rsid w:val="00402D2A"/>
    <w:rsid w:val="00422589"/>
    <w:rsid w:val="00453FB0"/>
    <w:rsid w:val="0046473F"/>
    <w:rsid w:val="00491B69"/>
    <w:rsid w:val="00492F5E"/>
    <w:rsid w:val="004953A2"/>
    <w:rsid w:val="004970F4"/>
    <w:rsid w:val="004A5033"/>
    <w:rsid w:val="004B7978"/>
    <w:rsid w:val="004D16E3"/>
    <w:rsid w:val="004D2B04"/>
    <w:rsid w:val="00510A13"/>
    <w:rsid w:val="00511127"/>
    <w:rsid w:val="0051151C"/>
    <w:rsid w:val="005276A3"/>
    <w:rsid w:val="00584B53"/>
    <w:rsid w:val="00597B03"/>
    <w:rsid w:val="005A173F"/>
    <w:rsid w:val="005A2484"/>
    <w:rsid w:val="005A49FE"/>
    <w:rsid w:val="005A5EC8"/>
    <w:rsid w:val="005C0914"/>
    <w:rsid w:val="005F0E1C"/>
    <w:rsid w:val="005F1383"/>
    <w:rsid w:val="005F763A"/>
    <w:rsid w:val="006160A6"/>
    <w:rsid w:val="006415F0"/>
    <w:rsid w:val="00643A57"/>
    <w:rsid w:val="0064710F"/>
    <w:rsid w:val="006578B2"/>
    <w:rsid w:val="00661929"/>
    <w:rsid w:val="00674188"/>
    <w:rsid w:val="006761D1"/>
    <w:rsid w:val="006823E5"/>
    <w:rsid w:val="006A68F7"/>
    <w:rsid w:val="006B1ADB"/>
    <w:rsid w:val="006B7AA1"/>
    <w:rsid w:val="006C3D2C"/>
    <w:rsid w:val="006C7E40"/>
    <w:rsid w:val="006D2437"/>
    <w:rsid w:val="006D4393"/>
    <w:rsid w:val="006E473C"/>
    <w:rsid w:val="00720868"/>
    <w:rsid w:val="00725602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068"/>
    <w:rsid w:val="007E26A4"/>
    <w:rsid w:val="007E4314"/>
    <w:rsid w:val="007E726A"/>
    <w:rsid w:val="008102A7"/>
    <w:rsid w:val="0082785B"/>
    <w:rsid w:val="0083105B"/>
    <w:rsid w:val="0083175C"/>
    <w:rsid w:val="00833DC4"/>
    <w:rsid w:val="0085248A"/>
    <w:rsid w:val="00855BAC"/>
    <w:rsid w:val="008675B1"/>
    <w:rsid w:val="00892647"/>
    <w:rsid w:val="008949E4"/>
    <w:rsid w:val="008A209E"/>
    <w:rsid w:val="008A55BF"/>
    <w:rsid w:val="008C653B"/>
    <w:rsid w:val="008D1E88"/>
    <w:rsid w:val="008D336F"/>
    <w:rsid w:val="008F3D30"/>
    <w:rsid w:val="008F43C6"/>
    <w:rsid w:val="008F7F5F"/>
    <w:rsid w:val="00911BEB"/>
    <w:rsid w:val="00913848"/>
    <w:rsid w:val="009313DC"/>
    <w:rsid w:val="00935C1C"/>
    <w:rsid w:val="00942AAE"/>
    <w:rsid w:val="00960DBC"/>
    <w:rsid w:val="00964B4D"/>
    <w:rsid w:val="009835F4"/>
    <w:rsid w:val="009B2908"/>
    <w:rsid w:val="009E477C"/>
    <w:rsid w:val="00A12FEB"/>
    <w:rsid w:val="00A14069"/>
    <w:rsid w:val="00A2578F"/>
    <w:rsid w:val="00A26DBF"/>
    <w:rsid w:val="00A36E91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63F77"/>
    <w:rsid w:val="00B71D16"/>
    <w:rsid w:val="00B73D96"/>
    <w:rsid w:val="00B75540"/>
    <w:rsid w:val="00B768CF"/>
    <w:rsid w:val="00B8156C"/>
    <w:rsid w:val="00B848B8"/>
    <w:rsid w:val="00BD10B1"/>
    <w:rsid w:val="00BD3FFA"/>
    <w:rsid w:val="00BD4812"/>
    <w:rsid w:val="00BD6829"/>
    <w:rsid w:val="00BD6B0E"/>
    <w:rsid w:val="00C00A8C"/>
    <w:rsid w:val="00C036F9"/>
    <w:rsid w:val="00C0473E"/>
    <w:rsid w:val="00C156DA"/>
    <w:rsid w:val="00C30ED1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1D0F"/>
    <w:rsid w:val="00C97452"/>
    <w:rsid w:val="00CA38E1"/>
    <w:rsid w:val="00CB2582"/>
    <w:rsid w:val="00CC680B"/>
    <w:rsid w:val="00CC7D09"/>
    <w:rsid w:val="00CF609A"/>
    <w:rsid w:val="00D16A0B"/>
    <w:rsid w:val="00D443BC"/>
    <w:rsid w:val="00D57DCE"/>
    <w:rsid w:val="00D72B37"/>
    <w:rsid w:val="00D75654"/>
    <w:rsid w:val="00D816C9"/>
    <w:rsid w:val="00D86832"/>
    <w:rsid w:val="00DA068D"/>
    <w:rsid w:val="00DA52D1"/>
    <w:rsid w:val="00DB0459"/>
    <w:rsid w:val="00DB67BA"/>
    <w:rsid w:val="00DB747D"/>
    <w:rsid w:val="00DC3201"/>
    <w:rsid w:val="00DC5D18"/>
    <w:rsid w:val="00DD01A1"/>
    <w:rsid w:val="00DD2407"/>
    <w:rsid w:val="00DD555C"/>
    <w:rsid w:val="00DD737D"/>
    <w:rsid w:val="00DE65D7"/>
    <w:rsid w:val="00E0029E"/>
    <w:rsid w:val="00E032B2"/>
    <w:rsid w:val="00E10772"/>
    <w:rsid w:val="00E222C3"/>
    <w:rsid w:val="00E52D64"/>
    <w:rsid w:val="00E62CA9"/>
    <w:rsid w:val="00E648B1"/>
    <w:rsid w:val="00E6691C"/>
    <w:rsid w:val="00E67138"/>
    <w:rsid w:val="00E6781A"/>
    <w:rsid w:val="00E74716"/>
    <w:rsid w:val="00E75ABC"/>
    <w:rsid w:val="00EA1AA3"/>
    <w:rsid w:val="00EA5ADB"/>
    <w:rsid w:val="00EB3884"/>
    <w:rsid w:val="00EB59F7"/>
    <w:rsid w:val="00EB621A"/>
    <w:rsid w:val="00EC0C35"/>
    <w:rsid w:val="00EC0F7A"/>
    <w:rsid w:val="00EC21A9"/>
    <w:rsid w:val="00ED2A7E"/>
    <w:rsid w:val="00ED4D16"/>
    <w:rsid w:val="00ED4E92"/>
    <w:rsid w:val="00F04E67"/>
    <w:rsid w:val="00F13BDE"/>
    <w:rsid w:val="00F15287"/>
    <w:rsid w:val="00F3578B"/>
    <w:rsid w:val="00F97418"/>
    <w:rsid w:val="00FA223C"/>
    <w:rsid w:val="00FB71C5"/>
    <w:rsid w:val="00FE05BC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E8611"/>
  <w15:chartTrackingRefBased/>
  <w15:docId w15:val="{883CF5D0-E69E-4966-81AD-9C79D6C9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3801</Words>
  <Characters>13952</Characters>
  <Application>Microsoft Office Word</Application>
  <DocSecurity>4</DocSecurity>
  <Lines>536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2026-09-06T22:22:00Z</dcterms:created>
  <dcterms:modified xsi:type="dcterms:W3CDTF">2026-09-06T22:22:00Z</dcterms:modified>
</cp:coreProperties>
</file>