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6C9E" w14:textId="77777777" w:rsidR="00291390" w:rsidRDefault="00291390"/>
    <w:p w14:paraId="60E6B0A7" w14:textId="77777777" w:rsidR="006A722D" w:rsidRDefault="006A722D">
      <w:r w:rsidRPr="006A722D">
        <w:rPr>
          <w:b/>
        </w:rPr>
        <w:t>Frames doc edit log</w:t>
      </w:r>
      <w:r>
        <w:tab/>
      </w:r>
      <w:r>
        <w:tab/>
      </w:r>
      <w:r>
        <w:tab/>
      </w:r>
      <w:r>
        <w:tab/>
      </w:r>
      <w:r>
        <w:tab/>
      </w:r>
      <w:r>
        <w:tab/>
      </w:r>
      <w:r>
        <w:tab/>
      </w:r>
      <w:r>
        <w:tab/>
      </w:r>
      <w:r>
        <w:tab/>
      </w:r>
      <w:r>
        <w:tab/>
        <w:t>8.3.12</w:t>
      </w:r>
    </w:p>
    <w:p w14:paraId="0D13ECE9" w14:textId="77777777" w:rsidR="006A722D" w:rsidRDefault="006A722D"/>
    <w:p w14:paraId="50744BE2" w14:textId="77777777" w:rsidR="006A722D" w:rsidRDefault="006A722D">
      <w:r>
        <w:t xml:space="preserve">This file used to be called proofing frames.doc, and it has notes on many proofings that took place in 2012. Today is 11.18.16 and I am reading the doc as part of my Goldstein Ch 4 review. </w:t>
      </w:r>
    </w:p>
    <w:p w14:paraId="18900182" w14:textId="77777777" w:rsidR="006A722D" w:rsidRPr="006A722D" w:rsidRDefault="006A722D"/>
    <w:p w14:paraId="67969AFC" w14:textId="77777777" w:rsidR="006A722D" w:rsidRDefault="006A722D"/>
    <w:p w14:paraId="17C4AFAF" w14:textId="77777777" w:rsidR="00521CE2" w:rsidRPr="006A722D" w:rsidRDefault="00521CE2">
      <w:pPr>
        <w:rPr>
          <w:b/>
          <w:color w:val="FF0000"/>
        </w:rPr>
      </w:pPr>
      <w:r w:rsidRPr="006A722D">
        <w:rPr>
          <w:b/>
          <w:color w:val="FF0000"/>
        </w:rPr>
        <w:t xml:space="preserve">8.3.12. </w:t>
      </w:r>
    </w:p>
    <w:p w14:paraId="6F9482E5" w14:textId="77777777" w:rsidR="00521CE2" w:rsidRDefault="00521CE2"/>
    <w:p w14:paraId="2F6E7F7B" w14:textId="77777777" w:rsidR="00521CE2" w:rsidRDefault="00521CE2">
      <w:r>
        <w:t xml:space="preserve">I just finished updating Problem 3, and will now proof Problems 1 and 2. </w:t>
      </w:r>
    </w:p>
    <w:p w14:paraId="3D1D67ED" w14:textId="77777777" w:rsidR="00C32A51" w:rsidRDefault="00C32A51"/>
    <w:p w14:paraId="2C28CB90" w14:textId="77777777" w:rsidR="00C32A51" w:rsidRPr="006A722D" w:rsidRDefault="00C32A51">
      <w:pPr>
        <w:rPr>
          <w:b/>
          <w:color w:val="FF0000"/>
        </w:rPr>
      </w:pPr>
      <w:r w:rsidRPr="006A722D">
        <w:rPr>
          <w:b/>
          <w:color w:val="FF0000"/>
        </w:rPr>
        <w:t xml:space="preserve">8.4.12. </w:t>
      </w:r>
    </w:p>
    <w:p w14:paraId="34160C56" w14:textId="77777777" w:rsidR="00C32A51" w:rsidRDefault="00C32A51"/>
    <w:p w14:paraId="4CE3FB7C" w14:textId="77777777" w:rsidR="00C32A51" w:rsidRPr="00C32A51" w:rsidRDefault="00C32A51">
      <w:r>
        <w:t>Had a big Paradox regarding v</w:t>
      </w:r>
      <w:r>
        <w:rPr>
          <w:rStyle w:val="subscript"/>
        </w:rPr>
        <w:t>r</w:t>
      </w:r>
      <w:r>
        <w:t xml:space="preserve"> = v'</w:t>
      </w:r>
      <w:r>
        <w:rPr>
          <w:rStyle w:val="subscript"/>
        </w:rPr>
        <w:t>r</w:t>
      </w:r>
      <w:r>
        <w:t xml:space="preserve"> and resolved it. Then did a rewrite of Section 14 on curvilinear coordinates and just got that done. </w:t>
      </w:r>
    </w:p>
    <w:p w14:paraId="61339F62" w14:textId="77777777" w:rsidR="000C19A7" w:rsidRDefault="000C19A7"/>
    <w:p w14:paraId="14765C8E" w14:textId="77777777" w:rsidR="00C32A51" w:rsidRDefault="00C32A51">
      <w:r>
        <w:t xml:space="preserve">I think the idea of extending things to special relativity should wait until I run into that subject somewhere, I don't want to tackle it on my own right now. Same for general relativity. So there are really no new sections to add except an introduction. </w:t>
      </w:r>
    </w:p>
    <w:p w14:paraId="1BC960EC" w14:textId="77777777" w:rsidR="00381B41" w:rsidRDefault="00381B41"/>
    <w:p w14:paraId="1797ED18" w14:textId="77777777" w:rsidR="00381B41" w:rsidRPr="006A722D" w:rsidRDefault="00381B41">
      <w:pPr>
        <w:rPr>
          <w:b/>
          <w:color w:val="FF0000"/>
        </w:rPr>
      </w:pPr>
      <w:r w:rsidRPr="006A722D">
        <w:rPr>
          <w:b/>
          <w:color w:val="FF0000"/>
        </w:rPr>
        <w:t>8.5.12</w:t>
      </w:r>
    </w:p>
    <w:p w14:paraId="3A6F5D67" w14:textId="77777777" w:rsidR="00381B41" w:rsidRDefault="00381B41"/>
    <w:p w14:paraId="5D5F0E49" w14:textId="77777777" w:rsidR="00381B41" w:rsidRDefault="00381B41">
      <w:r>
        <w:t xml:space="preserve">Did a very careful proofing of all of </w:t>
      </w:r>
      <w:r w:rsidRPr="00381B41">
        <w:rPr>
          <w:b/>
        </w:rPr>
        <w:t>Section 1</w:t>
      </w:r>
      <w:r>
        <w:t xml:space="preserve">. This stuff I think is "very good". I have never seen these topics discussed this carefully in any book. I hope others will agree. Have not done "we removal", just doing the logic, checking equation references, etc. </w:t>
      </w:r>
    </w:p>
    <w:p w14:paraId="22B3E681" w14:textId="77777777" w:rsidR="00B66E5C" w:rsidRDefault="00B66E5C"/>
    <w:p w14:paraId="6A9EB07D" w14:textId="77777777" w:rsidR="00B66E5C" w:rsidRDefault="00B66E5C">
      <w:r>
        <w:t xml:space="preserve">Did careful proofing of </w:t>
      </w:r>
      <w:r w:rsidRPr="00B66E5C">
        <w:rPr>
          <w:b/>
        </w:rPr>
        <w:t>Section 2</w:t>
      </w:r>
      <w:r>
        <w:t xml:space="preserve">.  Added Hunt and Crowe references, so just starting to build the list of references. </w:t>
      </w:r>
      <w:r w:rsidR="00D45E94">
        <w:t xml:space="preserve">Section 2 is long winded but I think the extra words and steps are worth it since the G Rule is so fundamentally important. </w:t>
      </w:r>
    </w:p>
    <w:p w14:paraId="64E58C24" w14:textId="77777777" w:rsidR="009C6DCC" w:rsidRDefault="009C6DCC"/>
    <w:p w14:paraId="553E2E06" w14:textId="77777777" w:rsidR="009C6DCC" w:rsidRDefault="009C6DCC">
      <w:r>
        <w:t xml:space="preserve">Did careful proofing of </w:t>
      </w:r>
      <w:r w:rsidRPr="009C6DCC">
        <w:rPr>
          <w:b/>
        </w:rPr>
        <w:t>Section 3</w:t>
      </w:r>
      <w:r>
        <w:t xml:space="preserve">, think this detail of what the Observer in Frame S' can see and do is worth while, section is still pretty short. Has no equations of its own. </w:t>
      </w:r>
    </w:p>
    <w:p w14:paraId="4D787A10" w14:textId="77777777" w:rsidR="006B652C" w:rsidRDefault="006B652C"/>
    <w:p w14:paraId="21EFA882" w14:textId="77777777" w:rsidR="006B652C" w:rsidRDefault="006B652C">
      <w:r w:rsidRPr="006B652C">
        <w:rPr>
          <w:b/>
        </w:rPr>
        <w:t>Section 4</w:t>
      </w:r>
      <w:r>
        <w:t xml:space="preserve"> proofing complete, I added a picture of the Rotor I rode on with Karen. </w:t>
      </w:r>
      <w:r w:rsidR="00462979">
        <w:t xml:space="preserve">Not many equations. </w:t>
      </w:r>
    </w:p>
    <w:p w14:paraId="02203DE6" w14:textId="77777777" w:rsidR="006B652C" w:rsidRDefault="006B652C"/>
    <w:p w14:paraId="29F35CA6" w14:textId="77777777" w:rsidR="006B652C" w:rsidRDefault="006B652C">
      <w:r w:rsidRPr="006B652C">
        <w:rPr>
          <w:b/>
        </w:rPr>
        <w:t>Section 5</w:t>
      </w:r>
      <w:r>
        <w:t xml:space="preserve"> proofing is done, it iss very short, but I like it as a separate section to clarify the forest for the trees. </w:t>
      </w:r>
      <w:r w:rsidR="00462979">
        <w:t xml:space="preserve">No equations. </w:t>
      </w:r>
    </w:p>
    <w:p w14:paraId="783619B4" w14:textId="77777777" w:rsidR="003D3574" w:rsidRDefault="003D3574"/>
    <w:p w14:paraId="4E851795" w14:textId="77777777" w:rsidR="003D3574" w:rsidRDefault="003D3574">
      <w:r w:rsidRPr="003D3574">
        <w:rPr>
          <w:b/>
        </w:rPr>
        <w:t>Section 6</w:t>
      </w:r>
      <w:r>
        <w:t xml:space="preserve"> I just did a little cleanup, proofing complete. </w:t>
      </w:r>
    </w:p>
    <w:p w14:paraId="62E69F72" w14:textId="77777777" w:rsidR="003D3574" w:rsidRDefault="003D3574"/>
    <w:p w14:paraId="447FBCF8" w14:textId="77777777" w:rsidR="003D3574" w:rsidRDefault="007652D4">
      <w:r w:rsidRPr="007652D4">
        <w:rPr>
          <w:b/>
        </w:rPr>
        <w:t xml:space="preserve">Section 7 </w:t>
      </w:r>
      <w:r>
        <w:t xml:space="preserve">went OK, lots of fine detail here, I doubt any other source has done anything like this. I am showing how to use the G Rule in very many examples here. Equation numbers all OK. </w:t>
      </w:r>
    </w:p>
    <w:p w14:paraId="738146CA" w14:textId="77777777" w:rsidR="00FE13C0" w:rsidRDefault="00FE13C0"/>
    <w:p w14:paraId="4185A546" w14:textId="77777777" w:rsidR="00FE13C0" w:rsidRDefault="00FE13C0">
      <w:r w:rsidRPr="00FE13C0">
        <w:rPr>
          <w:b/>
        </w:rPr>
        <w:t>Section 8</w:t>
      </w:r>
      <w:r>
        <w:t xml:space="preserve"> proofing is done. I added the numbers for the earth on the frame part that is often neglected. </w:t>
      </w:r>
    </w:p>
    <w:p w14:paraId="3F224BDE" w14:textId="77777777" w:rsidR="00746D38" w:rsidRDefault="00746D38"/>
    <w:p w14:paraId="21C54A88" w14:textId="77777777" w:rsidR="00746D38" w:rsidRDefault="00746D38">
      <w:r>
        <w:t xml:space="preserve">Signing off for this day, will continue proofing tomorrow. Need References and Introduction too. </w:t>
      </w:r>
    </w:p>
    <w:p w14:paraId="28C916CE" w14:textId="77777777" w:rsidR="00206162" w:rsidRDefault="00206162"/>
    <w:p w14:paraId="457C96AE" w14:textId="77777777" w:rsidR="00206162" w:rsidRPr="006A722D" w:rsidRDefault="00206162">
      <w:pPr>
        <w:rPr>
          <w:b/>
          <w:color w:val="FF0000"/>
        </w:rPr>
      </w:pPr>
      <w:r w:rsidRPr="006A722D">
        <w:rPr>
          <w:b/>
          <w:color w:val="FF0000"/>
        </w:rPr>
        <w:t>8.6.12</w:t>
      </w:r>
    </w:p>
    <w:p w14:paraId="57AD73BE" w14:textId="77777777" w:rsidR="00206162" w:rsidRDefault="00206162"/>
    <w:p w14:paraId="343E1465" w14:textId="77777777" w:rsidR="00206162" w:rsidRDefault="00206162">
      <w:r w:rsidRPr="00206162">
        <w:rPr>
          <w:b/>
        </w:rPr>
        <w:t>Section 9</w:t>
      </w:r>
      <w:r>
        <w:t xml:space="preserve"> on Marion. Had to adjust a few things. This is a mere 1 page section, but it took a lot of work as I recall. I did not recheck the document references. </w:t>
      </w:r>
    </w:p>
    <w:p w14:paraId="4CA12E66" w14:textId="77777777" w:rsidR="00497459" w:rsidRDefault="00497459"/>
    <w:p w14:paraId="5E7DD260" w14:textId="77777777" w:rsidR="00497459" w:rsidRDefault="00497459">
      <w:r w:rsidRPr="00497459">
        <w:rPr>
          <w:b/>
        </w:rPr>
        <w:t>Section 10</w:t>
      </w:r>
      <w:r>
        <w:t xml:space="preserve"> proofing done. It is rather amazing that he is so different from Marion, but I think I have it nailed. Some day I might send a note to the GPS authors. </w:t>
      </w:r>
    </w:p>
    <w:p w14:paraId="1BFC861E" w14:textId="77777777" w:rsidR="00497459" w:rsidRDefault="00497459"/>
    <w:p w14:paraId="41B1ED30" w14:textId="77777777" w:rsidR="00497459" w:rsidRDefault="00497459">
      <w:r w:rsidRPr="00497459">
        <w:rPr>
          <w:b/>
        </w:rPr>
        <w:t>Section 11</w:t>
      </w:r>
      <w:r>
        <w:t xml:space="preserve"> proofing done, section is very short, it is needed to "fulfill the goal of Section 5".  Note that I am checking all equation references in all my proofing. </w:t>
      </w:r>
    </w:p>
    <w:p w14:paraId="61E51E6E" w14:textId="77777777" w:rsidR="00EC5273" w:rsidRDefault="00EC5273"/>
    <w:p w14:paraId="2DCD538E" w14:textId="77777777" w:rsidR="00EC5273" w:rsidRDefault="00EC5273">
      <w:r w:rsidRPr="00EC5273">
        <w:rPr>
          <w:b/>
        </w:rPr>
        <w:t>Section 12</w:t>
      </w:r>
      <w:r>
        <w:t xml:space="preserve"> proofing done. Found a few bad equ nos and did some tunings. This is the summary section. </w:t>
      </w:r>
    </w:p>
    <w:p w14:paraId="390B3026" w14:textId="77777777" w:rsidR="00BE3C2C" w:rsidRDefault="00BE3C2C"/>
    <w:p w14:paraId="7D42F92B" w14:textId="77777777" w:rsidR="00BE3C2C" w:rsidRDefault="00BE3C2C">
      <w:r w:rsidRPr="008225A1">
        <w:rPr>
          <w:b/>
        </w:rPr>
        <w:t>Section 13</w:t>
      </w:r>
      <w:r>
        <w:t xml:space="preserve"> proofing is underway. </w:t>
      </w:r>
      <w:r w:rsidR="005A27A3">
        <w:t xml:space="preserve">Am ready to start (e). </w:t>
      </w:r>
      <w:r w:rsidR="00DD3E3C">
        <w:t xml:space="preserve">Done now, this is a difficult section. I altered the ending a bit, adding the word symmetry. I don't care if my argument sells because the brute force method shows it is right. </w:t>
      </w:r>
    </w:p>
    <w:p w14:paraId="0D5DDEE2" w14:textId="77777777" w:rsidR="00362D28" w:rsidRDefault="00362D28"/>
    <w:p w14:paraId="653C4C1B" w14:textId="77777777" w:rsidR="00362D28" w:rsidRDefault="00362D28">
      <w:r w:rsidRPr="00772F54">
        <w:rPr>
          <w:b/>
        </w:rPr>
        <w:t>Section 14</w:t>
      </w:r>
      <w:r>
        <w:t xml:space="preserve"> done. I decided to make Appendix A at the end to have more modularity and more reasonable equation numbers. It is much better that way. </w:t>
      </w:r>
    </w:p>
    <w:p w14:paraId="55409700" w14:textId="77777777" w:rsidR="00772F54" w:rsidRDefault="00772F54"/>
    <w:p w14:paraId="29EDCA1F" w14:textId="77777777" w:rsidR="003E66F2" w:rsidRDefault="00772F54">
      <w:r w:rsidRPr="00772F54">
        <w:rPr>
          <w:b/>
        </w:rPr>
        <w:t>Section 15</w:t>
      </w:r>
      <w:r>
        <w:t xml:space="preserve"> is now underway. </w:t>
      </w:r>
      <w:r w:rsidR="003E66F2">
        <w:t xml:space="preserve">(a) </w:t>
      </w:r>
      <w:r w:rsidR="008E7E82">
        <w:t xml:space="preserve">Somewhat painful, at least partitioned a bit into small pieces. Proofing complete. </w:t>
      </w:r>
      <w:r w:rsidR="00FC4B86">
        <w:t xml:space="preserve">// All done. I added a piece on the high school frames of reference movies, very good. This is a tough section and I am sure it would be faster to use the polar coordinates in the right way, but I will leave it as is. These are examples of applying the equations I show. </w:t>
      </w:r>
      <w:r w:rsidR="00537C18">
        <w:t xml:space="preserve">I did add an Exercise from my Paradox thing. </w:t>
      </w:r>
    </w:p>
    <w:p w14:paraId="226FC90D" w14:textId="77777777" w:rsidR="00537C18" w:rsidRDefault="00537C18"/>
    <w:p w14:paraId="3580BDA2" w14:textId="77777777" w:rsidR="00537C18" w:rsidRDefault="00537C18">
      <w:r>
        <w:t xml:space="preserve">Big Error just discovered at 9:30 PM.  Equation (15.32) and all that follows it is wrong because I have omitted the primes on x and y hat. I added them already to the previous 3 equations. So my 6 trajectories are going to be wrong as well. </w:t>
      </w:r>
    </w:p>
    <w:p w14:paraId="26F7B563" w14:textId="77777777" w:rsidR="00EA77D4" w:rsidRDefault="00EA77D4"/>
    <w:p w14:paraId="07F66006" w14:textId="77777777" w:rsidR="00EA77D4" w:rsidRPr="006A722D" w:rsidRDefault="00EA77D4" w:rsidP="00EA77D4">
      <w:pPr>
        <w:rPr>
          <w:color w:val="FF0000"/>
        </w:rPr>
      </w:pPr>
      <w:r w:rsidRPr="006A722D">
        <w:rPr>
          <w:b/>
          <w:color w:val="FF0000"/>
        </w:rPr>
        <w:t>8.7.12</w:t>
      </w:r>
    </w:p>
    <w:p w14:paraId="11CE7D7B" w14:textId="77777777" w:rsidR="00EA77D4" w:rsidRDefault="00EA77D4" w:rsidP="00EA77D4"/>
    <w:p w14:paraId="39B08D1C" w14:textId="77777777" w:rsidR="00C71B62" w:rsidRDefault="00EA77D4" w:rsidP="00AE2DC0">
      <w:r>
        <w:t xml:space="preserve">Since I am now redoing Problem 2, and since it is based on the outputs of Problem 1, I am now carefully reviewing Problem 1 to avoid a huge error propagation. </w:t>
      </w:r>
    </w:p>
    <w:p w14:paraId="45223234" w14:textId="77777777" w:rsidR="001128AA" w:rsidRDefault="00C71B62" w:rsidP="00AE2DC0">
      <w:r>
        <w:tab/>
        <w:t xml:space="preserve">Problem 2: </w:t>
      </w:r>
      <w:r w:rsidR="00AE2DC0">
        <w:t xml:space="preserve">// I have now heavily edited </w:t>
      </w:r>
      <w:r w:rsidR="00AE2DC0" w:rsidRPr="000363A7">
        <w:rPr>
          <w:u w:val="single"/>
        </w:rPr>
        <w:t>Ant's Motion in Frame S</w:t>
      </w:r>
      <w:r w:rsidR="00AE2DC0">
        <w:rPr>
          <w:u w:val="single"/>
        </w:rPr>
        <w:t>'</w:t>
      </w:r>
      <w:r w:rsidR="00AE2DC0" w:rsidRPr="000363A7">
        <w:rPr>
          <w:u w:val="single"/>
        </w:rPr>
        <w:t xml:space="preserve">  </w:t>
      </w:r>
      <w:r w:rsidR="00AE2DC0">
        <w:t xml:space="preserve">opening section of Problem 2, and right there I convert to the </w:t>
      </w:r>
      <w:r w:rsidR="00AE2DC0" w:rsidRPr="00037938">
        <w:rPr>
          <w:b/>
          <w:color w:val="000000"/>
        </w:rPr>
        <w:fldChar w:fldCharType="begin"/>
      </w:r>
      <w:r w:rsidR="00AE2DC0" w:rsidRPr="00037938">
        <w:rPr>
          <w:b/>
          <w:color w:val="000000"/>
        </w:rPr>
        <w:instrText xml:space="preserve"> EQ \O(x,\S\up2(^))</w:instrText>
      </w:r>
      <w:r w:rsidR="00AE2DC0" w:rsidRPr="00037938">
        <w:rPr>
          <w:b/>
          <w:color w:val="000000"/>
        </w:rPr>
        <w:fldChar w:fldCharType="end"/>
      </w:r>
      <w:r w:rsidR="00AE2DC0">
        <w:rPr>
          <w:b/>
          <w:color w:val="000000"/>
        </w:rPr>
        <w:t xml:space="preserve">, </w:t>
      </w:r>
      <w:r w:rsidR="00AE2DC0" w:rsidRPr="00037938">
        <w:rPr>
          <w:b/>
          <w:color w:val="000000"/>
        </w:rPr>
        <w:fldChar w:fldCharType="begin"/>
      </w:r>
      <w:r w:rsidR="00AE2DC0" w:rsidRPr="00037938">
        <w:rPr>
          <w:b/>
          <w:color w:val="000000"/>
        </w:rPr>
        <w:instrText xml:space="preserve"> EQ \O(y,\S\up2(^))</w:instrText>
      </w:r>
      <w:r w:rsidR="00AE2DC0" w:rsidRPr="00037938">
        <w:rPr>
          <w:b/>
          <w:color w:val="000000"/>
        </w:rPr>
        <w:fldChar w:fldCharType="end"/>
      </w:r>
      <w:r w:rsidR="00AE2DC0">
        <w:t xml:space="preserve"> expansions. That in itself was pretty interesting and took lots of work but the results are easy to interpret. </w:t>
      </w:r>
      <w:r w:rsidR="001128AA">
        <w:t xml:space="preserve">// Trajectory edited, now starting the velocity section. </w:t>
      </w:r>
      <w:r w:rsidR="00C74949">
        <w:t xml:space="preserve">// Velocity done, starting accel. </w:t>
      </w:r>
      <w:r w:rsidR="00B2678D">
        <w:t xml:space="preserve">// OK, at 2 PM I have all new plots, and I think Problem 2 proofing is complete. It was a long haul. </w:t>
      </w:r>
    </w:p>
    <w:p w14:paraId="4BECD639" w14:textId="77777777" w:rsidR="00C71B62" w:rsidRPr="00AE2DC0" w:rsidRDefault="00C71B62" w:rsidP="00AE2DC0">
      <w:r>
        <w:tab/>
        <w:t xml:space="preserve">Problem 3: </w:t>
      </w:r>
      <w:r w:rsidR="0021711A">
        <w:t xml:space="preserve"> OK, it is proofed! Added bogus M&amp;T plots. </w:t>
      </w:r>
    </w:p>
    <w:p w14:paraId="57E320AC" w14:textId="77777777" w:rsidR="00EA77D4" w:rsidRDefault="00EA77D4" w:rsidP="00EA77D4"/>
    <w:p w14:paraId="3F6949C4" w14:textId="77777777" w:rsidR="00871EEB" w:rsidRPr="006A722D" w:rsidRDefault="00871EEB" w:rsidP="00EA77D4">
      <w:pPr>
        <w:rPr>
          <w:b/>
          <w:color w:val="FF0000"/>
        </w:rPr>
      </w:pPr>
      <w:r w:rsidRPr="006A722D">
        <w:rPr>
          <w:b/>
          <w:color w:val="FF0000"/>
        </w:rPr>
        <w:t>8.8.12</w:t>
      </w:r>
    </w:p>
    <w:p w14:paraId="453FB187" w14:textId="77777777" w:rsidR="00871EEB" w:rsidRDefault="00871EEB" w:rsidP="00EA77D4"/>
    <w:p w14:paraId="378A7344" w14:textId="77777777" w:rsidR="00871EEB" w:rsidRDefault="00871EEB" w:rsidP="00EA77D4">
      <w:r>
        <w:lastRenderedPageBreak/>
        <w:t>Reference and intro are now complete. Now doing More proofing.</w:t>
      </w:r>
      <w:r w:rsidR="00AE57BE">
        <w:t xml:space="preserve"> </w:t>
      </w:r>
      <w:r w:rsidR="00AE57BE" w:rsidRPr="002D5975">
        <w:rPr>
          <w:b/>
        </w:rPr>
        <w:t>Section 1</w:t>
      </w:r>
      <w:r w:rsidR="00AE57BE">
        <w:t xml:space="preserve"> in progress // and is now done. This really is an excellent section IMHO. It addresses topics I think people have always wondered about but have never read about. </w:t>
      </w:r>
    </w:p>
    <w:p w14:paraId="5574CEC5" w14:textId="77777777" w:rsidR="009B3866" w:rsidRDefault="009B3866" w:rsidP="00EA77D4">
      <w:r>
        <w:tab/>
      </w:r>
      <w:r w:rsidRPr="002D5975">
        <w:rPr>
          <w:b/>
        </w:rPr>
        <w:t>Section 2</w:t>
      </w:r>
      <w:r>
        <w:t xml:space="preserve"> "read" easily and quickly, I think it is fine.  </w:t>
      </w:r>
      <w:r w:rsidRPr="002D5975">
        <w:rPr>
          <w:b/>
        </w:rPr>
        <w:t>Section 3</w:t>
      </w:r>
      <w:r>
        <w:t xml:space="preserve"> is brief and I think makes the points I want it to make. </w:t>
      </w:r>
    </w:p>
    <w:p w14:paraId="7D2D37F3" w14:textId="77777777" w:rsidR="002D5975" w:rsidRDefault="00DF27C4" w:rsidP="00EA77D4">
      <w:r>
        <w:tab/>
      </w:r>
      <w:r w:rsidRPr="002D5975">
        <w:rPr>
          <w:b/>
        </w:rPr>
        <w:t>Section 4</w:t>
      </w:r>
      <w:r>
        <w:t xml:space="preserve"> underway. Part (c) is painful, but I don't really want to delete it. It is true that </w:t>
      </w:r>
      <w:r w:rsidRPr="00385B61">
        <w:t xml:space="preserve"> </w:t>
      </w:r>
      <w:r w:rsidRPr="00385B61">
        <w:fldChar w:fldCharType="begin"/>
      </w:r>
      <w:r w:rsidRPr="00385B61">
        <w:instrText xml:space="preserve"> EQ \O(b,\S\up6(•))</w:instrText>
      </w:r>
      <w:r w:rsidRPr="00385B61">
        <w:fldChar w:fldCharType="end"/>
      </w:r>
      <w:r w:rsidRPr="00385B61">
        <w:rPr>
          <w:rStyle w:val="subscript"/>
          <w:b w:val="0"/>
        </w:rPr>
        <w:t>S'</w:t>
      </w:r>
      <w:r>
        <w:t xml:space="preserve"> is most easily understood in the special cases. It never hurts I think to pick some object and try to interpret it. I admit this is a weak section and produces not much of use. The special cases are important to mention. </w:t>
      </w:r>
      <w:r w:rsidR="002D5975">
        <w:t xml:space="preserve">But overall, I pronounce Section 4 as readable, not too long, and it maintains interest with some photos and the three scenarios, relieving the boredom induced by section (c). </w:t>
      </w:r>
    </w:p>
    <w:p w14:paraId="4AC8640E" w14:textId="77777777" w:rsidR="00DF27C4" w:rsidRDefault="002D5975" w:rsidP="00EA77D4">
      <w:r>
        <w:tab/>
        <w:t xml:space="preserve"> </w:t>
      </w:r>
      <w:r w:rsidRPr="002D5975">
        <w:rPr>
          <w:b/>
        </w:rPr>
        <w:t>Section 5</w:t>
      </w:r>
      <w:r>
        <w:t xml:space="preserve"> is instant! Since the reader is about to dive into the trees of the forest with many applications of the G Rule and many mysterious equations, I want to get the goal solidified beforehand. </w:t>
      </w:r>
    </w:p>
    <w:p w14:paraId="04B353D1" w14:textId="77777777" w:rsidR="00521408" w:rsidRDefault="00521408" w:rsidP="00EA77D4">
      <w:r>
        <w:tab/>
      </w:r>
      <w:r w:rsidRPr="00521408">
        <w:rPr>
          <w:b/>
        </w:rPr>
        <w:t>Section 6</w:t>
      </w:r>
      <w:r>
        <w:t xml:space="preserve"> I reread fast, it is pretty well organized, the special cases are considered, it is OK. </w:t>
      </w:r>
    </w:p>
    <w:p w14:paraId="6EA32D86" w14:textId="77777777" w:rsidR="00521408" w:rsidRDefault="00521408" w:rsidP="00EA77D4">
      <w:r>
        <w:tab/>
      </w:r>
      <w:r w:rsidRPr="00521408">
        <w:rPr>
          <w:b/>
        </w:rPr>
        <w:t>Section 7</w:t>
      </w:r>
      <w:r>
        <w:t xml:space="preserve">  is pure workman (accels), but does comment on Coriolis 2 and how it arose. </w:t>
      </w:r>
    </w:p>
    <w:p w14:paraId="05165B27" w14:textId="77777777" w:rsidR="00473592" w:rsidRDefault="00473592" w:rsidP="00EA77D4"/>
    <w:p w14:paraId="45B3A92E" w14:textId="77777777" w:rsidR="00473592" w:rsidRDefault="00473592" w:rsidP="00EA77D4">
      <w:r>
        <w:t>OK, I have completed my pass through the entire document. I think</w:t>
      </w:r>
      <w:r w:rsidR="00BC5FF9">
        <w:t xml:space="preserve">. </w:t>
      </w:r>
    </w:p>
    <w:p w14:paraId="186E2487" w14:textId="77777777" w:rsidR="00BC5FF9" w:rsidRDefault="00BC5FF9" w:rsidP="00EA77D4"/>
    <w:p w14:paraId="547C0836" w14:textId="77777777" w:rsidR="00A73DD8" w:rsidRDefault="00BC5FF9" w:rsidP="00EA77D4">
      <w:r>
        <w:t xml:space="preserve">Now is the time to look harder at "other peoples' documents" on the subject of rotating frames. </w:t>
      </w:r>
      <w:r w:rsidR="00386467">
        <w:t xml:space="preserve">// I browsed for an hour or so, finding many offerings but none really like mine. </w:t>
      </w:r>
      <w:r w:rsidR="00D00AD5">
        <w:t xml:space="preserve">Only I would spend 85 pages exhuming all the fine formal details of this subject. Most sources get the acceleration equation, talk fictional forces, then do Coriolis and Foucault. </w:t>
      </w:r>
    </w:p>
    <w:p w14:paraId="3553F029" w14:textId="77777777" w:rsidR="00C71B4A" w:rsidRDefault="00C71B4A" w:rsidP="00EA77D4"/>
    <w:p w14:paraId="703127FD" w14:textId="77777777" w:rsidR="00C71B4A" w:rsidRPr="006A722D" w:rsidRDefault="00C71B4A" w:rsidP="00EA77D4">
      <w:pPr>
        <w:rPr>
          <w:b/>
          <w:color w:val="FF0000"/>
        </w:rPr>
      </w:pPr>
      <w:r w:rsidRPr="006A722D">
        <w:rPr>
          <w:b/>
          <w:color w:val="FF0000"/>
        </w:rPr>
        <w:t>8.9.12</w:t>
      </w:r>
    </w:p>
    <w:p w14:paraId="28D7FF9C" w14:textId="77777777" w:rsidR="00C71B4A" w:rsidRDefault="00C71B4A" w:rsidP="00EA77D4"/>
    <w:p w14:paraId="0175D054" w14:textId="77777777" w:rsidR="00EA77D4" w:rsidRDefault="00C71B4A">
      <w:r>
        <w:t xml:space="preserve">I reviewed Lai up to the point where he mentions the G Rule, then I started looking at my original Goldstein notes. Then I found the </w:t>
      </w:r>
      <w:r w:rsidRPr="00994BC0">
        <w:rPr>
          <w:b/>
        </w:rPr>
        <w:t>Taylor</w:t>
      </w:r>
      <w:r>
        <w:t xml:space="preserve"> book and I see that he has quite a long chapter on my subject,. longest I have seen, and I am reading through it. Nice section on the tides. </w:t>
      </w:r>
      <w:r w:rsidR="00A15349">
        <w:t xml:space="preserve">He uses I instead of we, something I have not seen before. </w:t>
      </w:r>
      <w:r>
        <w:t>He assumes a common origin for these two frames (I do not). Frames are called S (rotating frame) and S</w:t>
      </w:r>
      <w:r>
        <w:rPr>
          <w:rStyle w:val="subscript"/>
        </w:rPr>
        <w:t>0</w:t>
      </w:r>
      <w:r>
        <w:t xml:space="preserve"> (fixed frame), script font. He uses that Goldstein phrase that his S</w:t>
      </w:r>
      <w:r>
        <w:rPr>
          <w:rStyle w:val="subscript"/>
        </w:rPr>
        <w:t>0</w:t>
      </w:r>
      <w:r>
        <w:t xml:space="preserve"> frame is "fixed in the earth" (</w:t>
      </w:r>
      <w:r w:rsidR="00A15349">
        <w:t>queasy</w:t>
      </w:r>
      <w:r>
        <w:t xml:space="preserve"> feeling). Common origin is center of the earth. Rotating frame has basis vectors </w:t>
      </w:r>
      <w:r w:rsidRPr="00C71B4A">
        <w:rPr>
          <w:b/>
        </w:rPr>
        <w:t>e</w:t>
      </w:r>
      <w:r>
        <w:rPr>
          <w:rStyle w:val="subscript"/>
        </w:rPr>
        <w:t>i</w:t>
      </w:r>
      <w:r>
        <w:t xml:space="preserve"> and </w:t>
      </w:r>
      <w:r w:rsidRPr="00C71B4A">
        <w:rPr>
          <w:b/>
        </w:rPr>
        <w:t>Q</w:t>
      </w:r>
      <w:r>
        <w:t xml:space="preserve"> = Q</w:t>
      </w:r>
      <w:r>
        <w:rPr>
          <w:rStyle w:val="subscript"/>
        </w:rPr>
        <w:t>i</w:t>
      </w:r>
      <w:r w:rsidRPr="00C71B4A">
        <w:rPr>
          <w:b/>
        </w:rPr>
        <w:t>e</w:t>
      </w:r>
      <w:r>
        <w:rPr>
          <w:rStyle w:val="subscript"/>
        </w:rPr>
        <w:t>i</w:t>
      </w:r>
      <w:r>
        <w:t xml:space="preserve"> expansion. His entire section 9.4 is to derive the G Rule!  His name for it is "an important identity", p 342.  My </w:t>
      </w:r>
      <w:r w:rsidRPr="00152B4D">
        <w:rPr>
          <w:b/>
        </w:rPr>
        <w:t>ω</w:t>
      </w:r>
      <w:r>
        <w:t xml:space="preserve"> is his </w:t>
      </w:r>
      <w:r w:rsidRPr="00152B4D">
        <w:rPr>
          <w:b/>
        </w:rPr>
        <w:t>Ω</w:t>
      </w:r>
      <w:r w:rsidR="00994BC0">
        <w:t xml:space="preserve"> </w:t>
      </w:r>
      <w:r w:rsidR="00152B4D">
        <w:t xml:space="preserve">and he assumes it is constant. He then gets the fictional forces equation. </w:t>
      </w:r>
      <w:r w:rsidR="00A15349">
        <w:t xml:space="preserve">It is a good presentation, glad to have the book. </w:t>
      </w:r>
    </w:p>
    <w:p w14:paraId="1FC5D306" w14:textId="77777777" w:rsidR="00994BC0" w:rsidRDefault="00994BC0">
      <w:r>
        <w:tab/>
        <w:t xml:space="preserve">Did Coriolis use the G Rule in 1835?  </w:t>
      </w:r>
    </w:p>
    <w:p w14:paraId="033D62FA" w14:textId="77777777" w:rsidR="00994BC0" w:rsidRDefault="00994BC0"/>
    <w:p w14:paraId="650ACEF9" w14:textId="77777777" w:rsidR="00994BC0" w:rsidRDefault="00994BC0">
      <w:r w:rsidRPr="00994BC0">
        <w:t>""Sur les équations du mouvement relatif des systèmes de corps"</w:t>
      </w:r>
    </w:p>
    <w:p w14:paraId="6AB306DA" w14:textId="77777777" w:rsidR="00BD0173" w:rsidRDefault="00BD0173"/>
    <w:p w14:paraId="711AD0EE" w14:textId="77777777" w:rsidR="00BD0173" w:rsidRDefault="00BD0173">
      <w:r>
        <w:t xml:space="preserve">Read more of Crowe, altered my history note on the G Rule. </w:t>
      </w:r>
    </w:p>
    <w:p w14:paraId="2CCE1E58" w14:textId="77777777" w:rsidR="00E25341" w:rsidRDefault="00E25341"/>
    <w:p w14:paraId="7A6ECE63" w14:textId="77777777" w:rsidR="00E25341" w:rsidRDefault="00E25341">
      <w:r>
        <w:t xml:space="preserve">Got rid of my lousy </w:t>
      </w:r>
      <w:r w:rsidR="001C70FB">
        <w:t xml:space="preserve">section 4(c) about interpreting </w:t>
      </w:r>
      <w:r w:rsidR="001C70FB" w:rsidRPr="000D523D">
        <w:rPr>
          <w:b/>
        </w:rPr>
        <w:fldChar w:fldCharType="begin"/>
      </w:r>
      <w:r w:rsidR="001C70FB" w:rsidRPr="000D523D">
        <w:rPr>
          <w:b/>
        </w:rPr>
        <w:instrText xml:space="preserve"> EQ \O(b,\S\up6(</w:instrText>
      </w:r>
      <w:r w:rsidR="001C70FB" w:rsidRPr="00566CCD">
        <w:instrText>•</w:instrText>
      </w:r>
      <w:r w:rsidR="001C70FB" w:rsidRPr="000D523D">
        <w:rPr>
          <w:b/>
        </w:rPr>
        <w:instrText>))</w:instrText>
      </w:r>
      <w:r w:rsidR="001C70FB" w:rsidRPr="000D523D">
        <w:rPr>
          <w:b/>
        </w:rPr>
        <w:fldChar w:fldCharType="end"/>
      </w:r>
      <w:r w:rsidR="001C70FB" w:rsidRPr="000D523D">
        <w:rPr>
          <w:rStyle w:val="subscript"/>
        </w:rPr>
        <w:t>S</w:t>
      </w:r>
      <w:r w:rsidR="001C70FB">
        <w:rPr>
          <w:rStyle w:val="subscript"/>
        </w:rPr>
        <w:t>'</w:t>
      </w:r>
      <w:r w:rsidR="001C70FB">
        <w:t xml:space="preserve">. My mess really just shows that you cannot interpret a cross velocity very well. I replaced it with some brief comments. </w:t>
      </w:r>
    </w:p>
    <w:p w14:paraId="07F0A38E" w14:textId="77777777" w:rsidR="00061EA2" w:rsidRDefault="00061EA2"/>
    <w:p w14:paraId="35BF2E2B" w14:textId="77777777" w:rsidR="00061EA2" w:rsidRDefault="00061EA2">
      <w:r>
        <w:t xml:space="preserve">Did pagination. As usual, each section starts on a new page, and I made each of the three problems start on a new page as well. Pages are cheap.  Did a full spell check, this doc is not too long for that. </w:t>
      </w:r>
    </w:p>
    <w:p w14:paraId="025AE837" w14:textId="77777777" w:rsidR="00061EA2" w:rsidRDefault="00061EA2"/>
    <w:p w14:paraId="748B291E" w14:textId="77777777" w:rsidR="00061EA2" w:rsidRDefault="00061EA2">
      <w:r>
        <w:lastRenderedPageBreak/>
        <w:t xml:space="preserve">I am finally ready to try to make a PDF. </w:t>
      </w:r>
      <w:r w:rsidR="004E7DEA">
        <w:t xml:space="preserve">Doc is about 100 pages. </w:t>
      </w:r>
    </w:p>
    <w:p w14:paraId="19B56B60" w14:textId="77777777" w:rsidR="004E7DEA" w:rsidRDefault="004E7DEA"/>
    <w:p w14:paraId="5FE4F5A6" w14:textId="77777777" w:rsidR="004E7DEA" w:rsidRDefault="004E7DEA">
      <w:r>
        <w:t xml:space="preserve">Pictures look crappy as usual unless blown up in Acrobat 4. </w:t>
      </w:r>
    </w:p>
    <w:p w14:paraId="6DB0CED9" w14:textId="77777777" w:rsidR="004E7DEA" w:rsidRDefault="004E7DEA"/>
    <w:p w14:paraId="32FC4A1A" w14:textId="77777777" w:rsidR="004E7DEA" w:rsidRDefault="004E7DEA">
      <w:r>
        <w:t xml:space="preserve">Overdots are not high enough in these equations: </w:t>
      </w:r>
    </w:p>
    <w:p w14:paraId="13B3973F" w14:textId="77777777" w:rsidR="004E7DEA" w:rsidRDefault="004E7DEA"/>
    <w:p w14:paraId="6BBE1085" w14:textId="77777777" w:rsidR="004E7DEA" w:rsidRDefault="004E7DEA">
      <w:r>
        <w:t xml:space="preserve">(1.30), (1.32), (1.33) certain ones, (2.9), start of Section 8 too low on </w:t>
      </w:r>
      <w:r>
        <w:fldChar w:fldCharType="begin"/>
      </w:r>
      <w:r>
        <w:instrText xml:space="preserve"> EQ \O(ω,\S\up3(•))</w:instrText>
      </w:r>
      <w:r>
        <w:fldChar w:fldCharType="end"/>
      </w:r>
      <w:r>
        <w:t xml:space="preserve">, all the </w:t>
      </w:r>
      <w:r>
        <w:fldChar w:fldCharType="begin"/>
      </w:r>
      <w:r>
        <w:instrText xml:space="preserve"> EQ \O(ω,\S\up3(•))</w:instrText>
      </w:r>
      <w:r>
        <w:fldChar w:fldCharType="end"/>
      </w:r>
      <w:r w:rsidR="006A4034">
        <w:t xml:space="preserve"> need raising.</w:t>
      </w:r>
    </w:p>
    <w:p w14:paraId="758CA6D7" w14:textId="77777777" w:rsidR="006A4034" w:rsidRDefault="006A4034"/>
    <w:p w14:paraId="2FE96EEE" w14:textId="77777777" w:rsidR="006A4034" w:rsidRDefault="006A4034">
      <w:r>
        <w:t xml:space="preserve">Try the other viewer. Graphics much better, I should comment on that right in the pdf. </w:t>
      </w:r>
    </w:p>
    <w:p w14:paraId="29517ECC" w14:textId="77777777" w:rsidR="006A4034" w:rsidRDefault="006A4034"/>
    <w:p w14:paraId="367A25E3" w14:textId="77777777" w:rsidR="006A4034" w:rsidRDefault="006A4034">
      <w:r>
        <w:t xml:space="preserve">How do I globally raise dots? I want to open all field codes as usual (an option), then have to search, that was easy, about 120 replaced. Let's now do the same for single r dots, be careful! </w:t>
      </w:r>
    </w:p>
    <w:p w14:paraId="070C3DC6" w14:textId="77777777" w:rsidR="006A4034" w:rsidRDefault="006A4034"/>
    <w:p w14:paraId="7BAA9344" w14:textId="77777777" w:rsidR="006A4034" w:rsidRDefault="006A4034">
      <w:r>
        <w:t xml:space="preserve">Next, I want to unbold any bolded dots. </w:t>
      </w:r>
      <w:r w:rsidR="0000678E">
        <w:t xml:space="preserve">It found 145, that went well. Found only two doubles bold. </w:t>
      </w:r>
    </w:p>
    <w:p w14:paraId="59E09CB3" w14:textId="77777777" w:rsidR="0000678E" w:rsidRDefault="0000678E"/>
    <w:p w14:paraId="18E868C1" w14:textId="77777777" w:rsidR="0000678E" w:rsidRDefault="0000678E">
      <w:r>
        <w:t xml:space="preserve">PDF shows good dots, added link to the viewer. Now check paging. </w:t>
      </w:r>
      <w:r w:rsidR="0061440A">
        <w:t xml:space="preserve">OK. Added comment on graphics right at the start.  Thing is ready to fly. </w:t>
      </w:r>
    </w:p>
    <w:p w14:paraId="270772E8" w14:textId="77777777" w:rsidR="00C50891" w:rsidRDefault="00C50891"/>
    <w:p w14:paraId="63CFE9FF" w14:textId="77777777" w:rsidR="00C50891" w:rsidRDefault="00C50891">
      <w:r>
        <w:t xml:space="preserve">Problem found:  in Section 1 (a) heading, subscripts are bad. Since first heading, fix it! In fact I see this in many headings, so do that task tomorrow. Get it right please! </w:t>
      </w:r>
      <w:r w:rsidR="00340CD3">
        <w:t xml:space="preserve">Could it be since I edited them in the contents?  Maybe make a test document for this. </w:t>
      </w:r>
    </w:p>
    <w:p w14:paraId="3A50D2EC" w14:textId="77777777" w:rsidR="00F103CD" w:rsidRDefault="00F103CD"/>
    <w:p w14:paraId="49B8882B" w14:textId="77777777" w:rsidR="006A722D" w:rsidRPr="006A722D" w:rsidRDefault="00F103CD">
      <w:pPr>
        <w:rPr>
          <w:color w:val="FF0000"/>
        </w:rPr>
      </w:pPr>
      <w:r w:rsidRPr="006A722D">
        <w:rPr>
          <w:b/>
          <w:color w:val="FF0000"/>
        </w:rPr>
        <w:t>August 16, 2012.</w:t>
      </w:r>
      <w:r w:rsidRPr="006A722D">
        <w:rPr>
          <w:color w:val="FF0000"/>
        </w:rPr>
        <w:t xml:space="preserve">  </w:t>
      </w:r>
    </w:p>
    <w:p w14:paraId="474CAAB2" w14:textId="77777777" w:rsidR="006A722D" w:rsidRDefault="006A722D"/>
    <w:p w14:paraId="633D36AB" w14:textId="77777777" w:rsidR="009A7F49" w:rsidRDefault="00F103CD">
      <w:r>
        <w:t xml:space="preserve">Many changes and additions have been made. Today I proofed/changed the </w:t>
      </w:r>
      <w:r w:rsidRPr="008F32D8">
        <w:rPr>
          <w:b/>
        </w:rPr>
        <w:t>Overview</w:t>
      </w:r>
      <w:r>
        <w:t xml:space="preserve"> and the </w:t>
      </w:r>
      <w:r w:rsidRPr="008F32D8">
        <w:rPr>
          <w:b/>
        </w:rPr>
        <w:t>Summary</w:t>
      </w:r>
      <w:r>
        <w:t xml:space="preserve">. Then I did </w:t>
      </w:r>
      <w:r w:rsidRPr="008F32D8">
        <w:rPr>
          <w:b/>
        </w:rPr>
        <w:t>Section 2</w:t>
      </w:r>
      <w:r>
        <w:t xml:space="preserve"> on the G Rule. Then short </w:t>
      </w:r>
      <w:r w:rsidRPr="008F32D8">
        <w:rPr>
          <w:b/>
        </w:rPr>
        <w:t>Section 3</w:t>
      </w:r>
      <w:r>
        <w:t xml:space="preserve">. </w:t>
      </w:r>
      <w:r w:rsidR="003906F2">
        <w:t xml:space="preserve"> Then </w:t>
      </w:r>
      <w:r w:rsidR="003906F2" w:rsidRPr="008F32D8">
        <w:rPr>
          <w:b/>
        </w:rPr>
        <w:t>Section 4</w:t>
      </w:r>
      <w:r w:rsidR="003906F2">
        <w:t xml:space="preserve">. </w:t>
      </w:r>
      <w:r w:rsidR="004338E9">
        <w:t xml:space="preserve">Then </w:t>
      </w:r>
      <w:r w:rsidR="004338E9" w:rsidRPr="008F32D8">
        <w:rPr>
          <w:b/>
        </w:rPr>
        <w:t>Section 5</w:t>
      </w:r>
      <w:r w:rsidR="004338E9">
        <w:t xml:space="preserve">. </w:t>
      </w:r>
      <w:r w:rsidR="00DA6CBD">
        <w:t xml:space="preserve"> </w:t>
      </w:r>
      <w:r w:rsidR="00DA6CBD" w:rsidRPr="008F32D8">
        <w:rPr>
          <w:b/>
        </w:rPr>
        <w:t>Section 6</w:t>
      </w:r>
      <w:r w:rsidR="00DA6CBD">
        <w:t xml:space="preserve"> is extremely "dry", but I checked everything on this pass. It is OK. </w:t>
      </w:r>
      <w:r w:rsidR="008F32D8" w:rsidRPr="008F32D8">
        <w:rPr>
          <w:b/>
        </w:rPr>
        <w:t>Section 7</w:t>
      </w:r>
      <w:r w:rsidR="008F32D8">
        <w:t xml:space="preserve"> is equally dry, I added a summary comment to this effect! Am checking every single thing in all these proofings. </w:t>
      </w:r>
      <w:r w:rsidR="009A7F49" w:rsidRPr="009A7F49">
        <w:rPr>
          <w:b/>
        </w:rPr>
        <w:t>Section 8</w:t>
      </w:r>
      <w:r w:rsidR="009A7F49">
        <w:t xml:space="preserve"> is very long. a,b,c done. </w:t>
      </w:r>
      <w:r w:rsidR="00233A0D">
        <w:t xml:space="preserve">  OK, after a long time, Section 8 complete, now 7 PM. </w:t>
      </w:r>
      <w:r w:rsidR="00902C4F" w:rsidRPr="00902C4F">
        <w:rPr>
          <w:b/>
        </w:rPr>
        <w:t>Section 9</w:t>
      </w:r>
      <w:r w:rsidR="00902C4F">
        <w:t xml:space="preserve"> done, I added a little sentence on Taylor's notation. </w:t>
      </w:r>
      <w:r w:rsidR="00DE77B9">
        <w:t xml:space="preserve">Done. </w:t>
      </w:r>
      <w:r w:rsidR="00DE77B9" w:rsidRPr="00DE77B9">
        <w:rPr>
          <w:b/>
        </w:rPr>
        <w:t>Section 10</w:t>
      </w:r>
      <w:r w:rsidR="00DE77B9">
        <w:t xml:space="preserve"> done. </w:t>
      </w:r>
      <w:r w:rsidR="00DE77B9" w:rsidRPr="00DE77B9">
        <w:rPr>
          <w:b/>
        </w:rPr>
        <w:t>Section 11</w:t>
      </w:r>
      <w:r w:rsidR="00DE77B9">
        <w:t xml:space="preserve"> done. </w:t>
      </w:r>
      <w:r w:rsidR="00DE77B9" w:rsidRPr="00DE77B9">
        <w:rPr>
          <w:b/>
        </w:rPr>
        <w:t>Section 12</w:t>
      </w:r>
      <w:r w:rsidR="00DE77B9">
        <w:t xml:space="preserve"> done. </w:t>
      </w:r>
      <w:r w:rsidR="00927701" w:rsidRPr="00927701">
        <w:rPr>
          <w:b/>
        </w:rPr>
        <w:t>Section 13</w:t>
      </w:r>
      <w:r w:rsidR="00927701">
        <w:t xml:space="preserve"> done, found some horrible errors in the inverse equations, all fixed. </w:t>
      </w:r>
      <w:r w:rsidR="00244EFD" w:rsidRPr="00244EFD">
        <w:rPr>
          <w:b/>
        </w:rPr>
        <w:t>Section</w:t>
      </w:r>
      <w:r w:rsidR="00244EFD">
        <w:t xml:space="preserve"> </w:t>
      </w:r>
      <w:r w:rsidR="00244EFD" w:rsidRPr="00244EFD">
        <w:rPr>
          <w:b/>
        </w:rPr>
        <w:t>14</w:t>
      </w:r>
      <w:r w:rsidR="00244EFD">
        <w:t xml:space="preserve"> is done. </w:t>
      </w:r>
      <w:r w:rsidR="00221418">
        <w:t xml:space="preserve">Section 15 which is very very long is done. </w:t>
      </w:r>
      <w:r w:rsidR="00A34DE8" w:rsidRPr="00A34DE8">
        <w:rPr>
          <w:b/>
        </w:rPr>
        <w:t xml:space="preserve"> App A</w:t>
      </w:r>
      <w:r w:rsidR="00A34DE8">
        <w:t xml:space="preserve"> done. </w:t>
      </w:r>
      <w:r w:rsidR="00A34DE8" w:rsidRPr="00A34DE8">
        <w:rPr>
          <w:b/>
        </w:rPr>
        <w:t>App B</w:t>
      </w:r>
      <w:r w:rsidR="00A34DE8">
        <w:t xml:space="preserve"> done. </w:t>
      </w:r>
    </w:p>
    <w:p w14:paraId="3E672D51" w14:textId="77777777" w:rsidR="00221418" w:rsidRDefault="00221418"/>
    <w:p w14:paraId="1742452F" w14:textId="77777777" w:rsidR="00221418" w:rsidRDefault="00221418">
      <w:r>
        <w:t xml:space="preserve">I have to completely repaginate everything. </w:t>
      </w:r>
    </w:p>
    <w:p w14:paraId="6464DDDC" w14:textId="77777777" w:rsidR="002E655D" w:rsidRDefault="002E655D"/>
    <w:p w14:paraId="0CA02D32" w14:textId="77777777" w:rsidR="006A722D" w:rsidRPr="006A722D" w:rsidRDefault="002E655D">
      <w:pPr>
        <w:rPr>
          <w:color w:val="FF0000"/>
        </w:rPr>
      </w:pPr>
      <w:r w:rsidRPr="006A722D">
        <w:rPr>
          <w:b/>
          <w:color w:val="FF0000"/>
        </w:rPr>
        <w:t>Aug 18</w:t>
      </w:r>
      <w:r w:rsidR="0019733C" w:rsidRPr="006A722D">
        <w:rPr>
          <w:b/>
          <w:color w:val="FF0000"/>
        </w:rPr>
        <w:t>, 2012</w:t>
      </w:r>
      <w:r w:rsidRPr="006A722D">
        <w:rPr>
          <w:b/>
          <w:color w:val="FF0000"/>
        </w:rPr>
        <w:t xml:space="preserve">. </w:t>
      </w:r>
      <w:r w:rsidRPr="006A722D">
        <w:rPr>
          <w:color w:val="FF0000"/>
        </w:rPr>
        <w:t xml:space="preserve"> </w:t>
      </w:r>
    </w:p>
    <w:p w14:paraId="77F29CB2" w14:textId="77777777" w:rsidR="006A722D" w:rsidRDefault="006A722D"/>
    <w:p w14:paraId="31724815" w14:textId="77777777" w:rsidR="002E655D" w:rsidRDefault="002E655D">
      <w:r>
        <w:t xml:space="preserve">Adding Tensor G Rule Appendix C has caused revision of Section 1 (i), Section 2, so these need to be reproofed. I also need to get derivations of Section 1 (i) equations into repository. </w:t>
      </w:r>
    </w:p>
    <w:p w14:paraId="08442B5E" w14:textId="77777777" w:rsidR="003B2F0A" w:rsidRDefault="003B2F0A">
      <w:r>
        <w:tab/>
      </w:r>
      <w:r w:rsidRPr="003B2F0A">
        <w:rPr>
          <w:b/>
        </w:rPr>
        <w:t xml:space="preserve">Section 1 (i) </w:t>
      </w:r>
      <w:r>
        <w:t xml:space="preserve">proofed. </w:t>
      </w:r>
      <w:r w:rsidR="0033065D">
        <w:t xml:space="preserve"> </w:t>
      </w:r>
      <w:r w:rsidR="0033065D" w:rsidRPr="0033065D">
        <w:rPr>
          <w:b/>
        </w:rPr>
        <w:t xml:space="preserve"> Section 2</w:t>
      </w:r>
      <w:r w:rsidR="0033065D">
        <w:t xml:space="preserve"> proofed. </w:t>
      </w:r>
      <w:r w:rsidR="00E848F3" w:rsidRPr="00E848F3">
        <w:rPr>
          <w:b/>
        </w:rPr>
        <w:t>Appendix C</w:t>
      </w:r>
      <w:r w:rsidR="00E848F3">
        <w:t xml:space="preserve"> proofed, it is very good, a fitting finish for this long paper. </w:t>
      </w:r>
      <w:r w:rsidR="002C0FAA">
        <w:t xml:space="preserve">Since App B got messed with recently, I will reread it now. </w:t>
      </w:r>
      <w:r w:rsidR="00FB1EE8" w:rsidRPr="00FB1EE8">
        <w:rPr>
          <w:b/>
        </w:rPr>
        <w:t>Appendix B</w:t>
      </w:r>
      <w:r w:rsidR="00FB1EE8">
        <w:t xml:space="preserve"> proofed. </w:t>
      </w:r>
    </w:p>
    <w:p w14:paraId="3A40718B" w14:textId="77777777" w:rsidR="00FB1EE8" w:rsidRDefault="00FB1EE8">
      <w:r>
        <w:tab/>
        <w:t xml:space="preserve">Now another shot on the opening comments. </w:t>
      </w:r>
      <w:r w:rsidR="00DC114B">
        <w:t xml:space="preserve"> </w:t>
      </w:r>
      <w:r w:rsidR="00DC114B" w:rsidRPr="00DC114B">
        <w:rPr>
          <w:b/>
        </w:rPr>
        <w:t>Overview</w:t>
      </w:r>
      <w:r w:rsidR="00DC114B">
        <w:t xml:space="preserve"> and </w:t>
      </w:r>
      <w:r w:rsidR="00DC114B" w:rsidRPr="00DC114B">
        <w:rPr>
          <w:b/>
        </w:rPr>
        <w:t>Summary</w:t>
      </w:r>
      <w:r w:rsidR="00DC114B">
        <w:t xml:space="preserve"> proofed! </w:t>
      </w:r>
    </w:p>
    <w:p w14:paraId="5550A468" w14:textId="77777777" w:rsidR="00B678D6" w:rsidRDefault="00B678D6"/>
    <w:p w14:paraId="11C00B7E" w14:textId="77777777" w:rsidR="00B678D6" w:rsidRDefault="00B678D6">
      <w:r>
        <w:t>Contents -- 2 pages</w:t>
      </w:r>
    </w:p>
    <w:p w14:paraId="0F858EDC" w14:textId="77777777" w:rsidR="00B678D6" w:rsidRDefault="00B678D6">
      <w:r>
        <w:t>Overview -- 1 page</w:t>
      </w:r>
    </w:p>
    <w:p w14:paraId="11C6363D" w14:textId="77777777" w:rsidR="00B678D6" w:rsidRDefault="00B678D6">
      <w:r>
        <w:t>Summary -- 2 pages</w:t>
      </w:r>
    </w:p>
    <w:p w14:paraId="7C1B6AFE" w14:textId="77777777" w:rsidR="00B678D6" w:rsidRDefault="00B678D6">
      <w:r>
        <w:t>Section 1 -- last page is 18</w:t>
      </w:r>
    </w:p>
    <w:p w14:paraId="42E49240" w14:textId="77777777" w:rsidR="00B678D6" w:rsidRDefault="00B678D6">
      <w:r>
        <w:t xml:space="preserve">Section 2 -- 4 pages, fine. </w:t>
      </w:r>
    </w:p>
    <w:p w14:paraId="55CB8461" w14:textId="77777777" w:rsidR="00B678D6" w:rsidRDefault="00B73F09">
      <w:r>
        <w:t xml:space="preserve">Section 3 -- only 1 1/2 pages, fine. </w:t>
      </w:r>
    </w:p>
    <w:p w14:paraId="7BA262FD" w14:textId="77777777" w:rsidR="00967944" w:rsidRDefault="00967944">
      <w:r>
        <w:t>Section 4 -- last page is 31</w:t>
      </w:r>
    </w:p>
    <w:p w14:paraId="1FBC7761" w14:textId="77777777" w:rsidR="00967944" w:rsidRDefault="00967944">
      <w:r>
        <w:t xml:space="preserve">Section 5 -- 1/3 page! </w:t>
      </w:r>
    </w:p>
    <w:p w14:paraId="1C3C7445" w14:textId="77777777" w:rsidR="00967944" w:rsidRDefault="00967944">
      <w:r>
        <w:t>Section 6  -- 3 pages exactly, good fit</w:t>
      </w:r>
    </w:p>
    <w:p w14:paraId="56453F1A" w14:textId="77777777" w:rsidR="00967944" w:rsidRDefault="00967944">
      <w:r>
        <w:t>Section 7 -- 4 pages, did one break adjust</w:t>
      </w:r>
    </w:p>
    <w:p w14:paraId="39929F96" w14:textId="77777777" w:rsidR="00223615" w:rsidRDefault="00223615">
      <w:r>
        <w:t>Section 8 -- a monster section, last page is 64, all OK</w:t>
      </w:r>
    </w:p>
    <w:p w14:paraId="490120D9" w14:textId="77777777" w:rsidR="00223615" w:rsidRDefault="00223615">
      <w:r>
        <w:t>Section 9 -- 1 1/3 pages, easy</w:t>
      </w:r>
    </w:p>
    <w:p w14:paraId="4B55F920" w14:textId="77777777" w:rsidR="0071321D" w:rsidRDefault="0071321D">
      <w:r>
        <w:t>Section 10 -- 2 1/2 pages, easy</w:t>
      </w:r>
    </w:p>
    <w:p w14:paraId="3C4327BA" w14:textId="77777777" w:rsidR="0071321D" w:rsidRDefault="0071321D">
      <w:r>
        <w:t xml:space="preserve">Section 11 -- 1/2 page, easy </w:t>
      </w:r>
    </w:p>
    <w:p w14:paraId="7757E202" w14:textId="77777777" w:rsidR="00C85AC8" w:rsidRDefault="00C85AC8">
      <w:r>
        <w:t xml:space="preserve">Section 12 -- summary is just one page, done. </w:t>
      </w:r>
    </w:p>
    <w:p w14:paraId="018665F5" w14:textId="77777777" w:rsidR="002A5CB1" w:rsidRDefault="002A5CB1">
      <w:r>
        <w:t xml:space="preserve">Section 13 -- last page is 79. all OK, made pictures smaller for swap thing. </w:t>
      </w:r>
    </w:p>
    <w:p w14:paraId="1C022BF7" w14:textId="77777777" w:rsidR="00DC1285" w:rsidRDefault="00DC1285">
      <w:r>
        <w:t xml:space="preserve">Section 14 -- 2 1/3 pages, easy. </w:t>
      </w:r>
    </w:p>
    <w:p w14:paraId="1A5D72E8" w14:textId="77777777" w:rsidR="00DB0E7C" w:rsidRDefault="00DB0E7C">
      <w:r>
        <w:t xml:space="preserve">Section 15 -- This is so long, I give and subsection its own page break start top reduce interactions for change I might make. </w:t>
      </w:r>
      <w:r w:rsidR="006F02E3">
        <w:t xml:space="preserve">DONE.  I just added the coupled equations solution which I had wrong. </w:t>
      </w:r>
    </w:p>
    <w:p w14:paraId="0E0DFAE6" w14:textId="77777777" w:rsidR="006F02E3" w:rsidRDefault="006F02E3">
      <w:r>
        <w:t xml:space="preserve">Appendix A -- short and done. </w:t>
      </w:r>
    </w:p>
    <w:p w14:paraId="495F05C2" w14:textId="77777777" w:rsidR="0016073E" w:rsidRDefault="0016073E">
      <w:r>
        <w:t xml:space="preserve">Appendix B -- 3 pages, good. </w:t>
      </w:r>
    </w:p>
    <w:p w14:paraId="5D6CCE83" w14:textId="77777777" w:rsidR="0016073E" w:rsidRDefault="0016073E">
      <w:r>
        <w:t xml:space="preserve">Appendix C -- done. </w:t>
      </w:r>
    </w:p>
    <w:p w14:paraId="323B5075" w14:textId="77777777" w:rsidR="0016073E" w:rsidRDefault="0016073E"/>
    <w:p w14:paraId="288A5C51" w14:textId="77777777" w:rsidR="0016073E" w:rsidRPr="00DB0E7C" w:rsidRDefault="0016073E">
      <w:r>
        <w:t xml:space="preserve">Pagination is now complete and it is 4 PM. </w:t>
      </w:r>
      <w:r w:rsidR="00F120A9">
        <w:t xml:space="preserve"> Did a PDF, and I will now just visually scan for problems. </w:t>
      </w:r>
    </w:p>
    <w:p w14:paraId="5F0451A9" w14:textId="77777777" w:rsidR="00F120A9" w:rsidRDefault="00F120A9"/>
    <w:p w14:paraId="43BDB01D" w14:textId="77777777" w:rsidR="00F120A9" w:rsidRDefault="00F120A9">
      <w:r>
        <w:t xml:space="preserve">Errata:  </w:t>
      </w:r>
    </w:p>
    <w:p w14:paraId="5F1A1BB4" w14:textId="77777777" w:rsidR="00F120A9" w:rsidRPr="00BD0410" w:rsidRDefault="00F120A9">
      <w:pPr>
        <w:rPr>
          <w:color w:val="FF0000"/>
        </w:rPr>
      </w:pPr>
      <w:r w:rsidRPr="00BD0410">
        <w:rPr>
          <w:color w:val="FF0000"/>
        </w:rPr>
        <w:t>p 103 an x hat missing prime</w:t>
      </w:r>
    </w:p>
    <w:p w14:paraId="07A5BA10" w14:textId="77777777" w:rsidR="00F120A9" w:rsidRPr="00BD0410" w:rsidRDefault="00F120A9">
      <w:pPr>
        <w:rPr>
          <w:color w:val="FF0000"/>
        </w:rPr>
      </w:pPr>
      <w:r w:rsidRPr="00BD0410">
        <w:rPr>
          <w:color w:val="FF0000"/>
        </w:rPr>
        <w:t>p 111 below 15.49  parens are screwed up</w:t>
      </w:r>
    </w:p>
    <w:p w14:paraId="7BDF99FA" w14:textId="77777777" w:rsidR="00F120A9" w:rsidRPr="00BD0410" w:rsidRDefault="00F120A9">
      <w:pPr>
        <w:rPr>
          <w:color w:val="FF0000"/>
        </w:rPr>
      </w:pPr>
      <w:r w:rsidRPr="00BD0410">
        <w:rPr>
          <w:color w:val="FF0000"/>
        </w:rPr>
        <w:t>p 119 underbar too far application 3</w:t>
      </w:r>
    </w:p>
    <w:p w14:paraId="4C23056E" w14:textId="77777777" w:rsidR="00F120A9" w:rsidRPr="00BD0410" w:rsidRDefault="00F120A9">
      <w:pPr>
        <w:rPr>
          <w:color w:val="FF0000"/>
        </w:rPr>
      </w:pPr>
      <w:r w:rsidRPr="00BD0410">
        <w:rPr>
          <w:color w:val="FF0000"/>
        </w:rPr>
        <w:t>p 119 space before In this</w:t>
      </w:r>
      <w:r w:rsidR="00BD0410" w:rsidRPr="00BD0410">
        <w:rPr>
          <w:color w:val="FF0000"/>
        </w:rPr>
        <w:t xml:space="preserve"> (no extra space)</w:t>
      </w:r>
    </w:p>
    <w:p w14:paraId="76941F4E" w14:textId="77777777" w:rsidR="00F120A9" w:rsidRDefault="00F120A9"/>
    <w:p w14:paraId="2B81E514" w14:textId="77777777" w:rsidR="00F120A9" w:rsidRDefault="00F120A9">
      <w:r>
        <w:t xml:space="preserve">I will not fix these and make a new PDF at once. </w:t>
      </w:r>
      <w:r w:rsidR="003901D2">
        <w:t xml:space="preserve"> Oops</w:t>
      </w:r>
    </w:p>
    <w:p w14:paraId="313DFFEA" w14:textId="77777777" w:rsidR="003901D2" w:rsidRDefault="003901D2"/>
    <w:p w14:paraId="328F9112" w14:textId="77777777" w:rsidR="003901D2" w:rsidRDefault="003901D2">
      <w:r w:rsidRPr="00DE738E">
        <w:rPr>
          <w:color w:val="FF0000"/>
        </w:rPr>
        <w:t>remove blue from the TOC.</w:t>
      </w:r>
      <w:r>
        <w:t xml:space="preserve"> Must do this after every TOC update. </w:t>
      </w:r>
    </w:p>
    <w:p w14:paraId="48BD29F1" w14:textId="77777777" w:rsidR="00DE738E" w:rsidRDefault="00DE738E"/>
    <w:p w14:paraId="1BFEEA8E" w14:textId="77777777" w:rsidR="00DE738E" w:rsidRDefault="00DE738E">
      <w:r>
        <w:t xml:space="preserve">5:15 PM it is out there! </w:t>
      </w:r>
      <w:r w:rsidR="005830A4">
        <w:t xml:space="preserve"> I pushed both Bing and Google as well, see doc in web folder area. </w:t>
      </w:r>
    </w:p>
    <w:p w14:paraId="1D79018F" w14:textId="77777777" w:rsidR="00F120A9" w:rsidRDefault="00F120A9"/>
    <w:p w14:paraId="463D98BA" w14:textId="77777777" w:rsidR="007656EB" w:rsidRPr="006A722D" w:rsidRDefault="007656EB">
      <w:pPr>
        <w:rPr>
          <w:b/>
          <w:color w:val="FF0000"/>
        </w:rPr>
      </w:pPr>
      <w:r w:rsidRPr="006A722D">
        <w:rPr>
          <w:b/>
          <w:color w:val="FF0000"/>
        </w:rPr>
        <w:t xml:space="preserve">Sept 11, 2012. </w:t>
      </w:r>
    </w:p>
    <w:p w14:paraId="4418DFE0" w14:textId="77777777" w:rsidR="007656EB" w:rsidRDefault="007656EB"/>
    <w:p w14:paraId="09517915" w14:textId="77777777" w:rsidR="007656EB" w:rsidRDefault="007656EB">
      <w:r>
        <w:t xml:space="preserve">The new App D is installed, I just finished setting a good pagination. </w:t>
      </w:r>
      <w:r w:rsidR="0087219F">
        <w:t xml:space="preserve"> And then I did a full read-through with a few small edits, so this Appendix is ready to roll. </w:t>
      </w:r>
    </w:p>
    <w:p w14:paraId="159ED2E7" w14:textId="77777777" w:rsidR="0087219F" w:rsidRDefault="0087219F">
      <w:r>
        <w:tab/>
        <w:t xml:space="preserve">Overview:  good. </w:t>
      </w:r>
    </w:p>
    <w:p w14:paraId="090DAB35" w14:textId="77777777" w:rsidR="002C4D13" w:rsidRDefault="002C4D13">
      <w:r>
        <w:tab/>
        <w:t xml:space="preserve">Summary:  good, tiny things fixed. Ends nicely on a page boundary. </w:t>
      </w:r>
    </w:p>
    <w:p w14:paraId="6C6DC813" w14:textId="77777777" w:rsidR="003934E9" w:rsidRDefault="003934E9">
      <w:r>
        <w:tab/>
        <w:t xml:space="preserve">Section 12 OK  (swap and no swap stuff) </w:t>
      </w:r>
    </w:p>
    <w:p w14:paraId="4AA1671B" w14:textId="77777777" w:rsidR="003934E9" w:rsidRDefault="003934E9">
      <w:r>
        <w:tab/>
        <w:t xml:space="preserve">Section 13:  needed pagination work, is now OK. </w:t>
      </w:r>
    </w:p>
    <w:p w14:paraId="2CFD475C" w14:textId="77777777" w:rsidR="006162E9" w:rsidRDefault="006162E9">
      <w:r>
        <w:tab/>
        <w:t>Section 1 review: something is wrong with (1.38). Equation 1 and 8 have the same LHS.</w:t>
      </w:r>
    </w:p>
    <w:p w14:paraId="0BA75204" w14:textId="77777777" w:rsidR="00271717" w:rsidRDefault="00271717">
      <w:r>
        <w:tab/>
        <w:t>Section 2 review: all OK</w:t>
      </w:r>
    </w:p>
    <w:p w14:paraId="2D0222C5" w14:textId="77777777" w:rsidR="008708AC" w:rsidRDefault="008708AC">
      <w:r>
        <w:tab/>
        <w:t xml:space="preserve">Section </w:t>
      </w:r>
      <w:r w:rsidR="00FA4D92">
        <w:t xml:space="preserve">4 OK, skipped 3. </w:t>
      </w:r>
    </w:p>
    <w:p w14:paraId="45FCA5B3" w14:textId="77777777" w:rsidR="00BF0CAD" w:rsidRDefault="00BF0CAD">
      <w:r>
        <w:tab/>
      </w:r>
    </w:p>
    <w:p w14:paraId="086D9E78" w14:textId="77777777" w:rsidR="00BF0CAD" w:rsidRDefault="00BF0CAD">
      <w:r>
        <w:t xml:space="preserve">OK, enough. Tomorrow I will scan pagination only and then republish so I can move on. </w:t>
      </w:r>
    </w:p>
    <w:p w14:paraId="70651E48" w14:textId="77777777" w:rsidR="002F215D" w:rsidRDefault="002F215D"/>
    <w:p w14:paraId="7247B54D" w14:textId="77777777" w:rsidR="002F215D" w:rsidRPr="006A722D" w:rsidRDefault="002F215D">
      <w:pPr>
        <w:rPr>
          <w:b/>
          <w:color w:val="FF0000"/>
        </w:rPr>
      </w:pPr>
      <w:r w:rsidRPr="006A722D">
        <w:rPr>
          <w:b/>
          <w:color w:val="FF0000"/>
        </w:rPr>
        <w:t xml:space="preserve">Sept 12, 2012. </w:t>
      </w:r>
    </w:p>
    <w:p w14:paraId="440342A2" w14:textId="77777777" w:rsidR="002F215D" w:rsidRDefault="002F215D"/>
    <w:p w14:paraId="4C201DD6" w14:textId="77777777" w:rsidR="002F215D" w:rsidRDefault="002F215D">
      <w:r>
        <w:t xml:space="preserve">I did more pagination, added some stuff to the Marion Section comparing it to my swap notation which I think is helpful. Goldstein is so messy that I just skipped it. Did a final TOC and changed blue to black there and am now ready for a PDF with today's release date. </w:t>
      </w:r>
    </w:p>
    <w:p w14:paraId="0725848B" w14:textId="77777777" w:rsidR="00E07E6F" w:rsidRDefault="00E07E6F"/>
    <w:p w14:paraId="455A8E41" w14:textId="77777777" w:rsidR="00E07E6F" w:rsidRPr="006A722D" w:rsidRDefault="00E07E6F">
      <w:pPr>
        <w:rPr>
          <w:b/>
          <w:color w:val="FF0000"/>
        </w:rPr>
      </w:pPr>
      <w:r w:rsidRPr="006A722D">
        <w:rPr>
          <w:b/>
          <w:color w:val="FF0000"/>
        </w:rPr>
        <w:t>Oct 21, 2012</w:t>
      </w:r>
    </w:p>
    <w:p w14:paraId="3E103193" w14:textId="77777777" w:rsidR="00E07E6F" w:rsidRDefault="00E07E6F"/>
    <w:p w14:paraId="0E4AA5B4" w14:textId="77777777" w:rsidR="00E07E6F" w:rsidRDefault="00E07E6F">
      <w:r>
        <w:t xml:space="preserve">Today I will add section headers now that I know how to do it! </w:t>
      </w:r>
      <w:r w:rsidR="006C03C4">
        <w:t xml:space="preserve"> DONE. </w:t>
      </w:r>
    </w:p>
    <w:p w14:paraId="60C3A0F0" w14:textId="77777777" w:rsidR="006C03C4" w:rsidRDefault="006C03C4">
      <w:r>
        <w:t xml:space="preserve">Did one errata. </w:t>
      </w:r>
    </w:p>
    <w:p w14:paraId="4C01FA04" w14:textId="77777777" w:rsidR="006C03C4" w:rsidRDefault="006C03C4">
      <w:r>
        <w:t xml:space="preserve">Update the front matter. </w:t>
      </w:r>
    </w:p>
    <w:p w14:paraId="02E15BB3" w14:textId="77777777" w:rsidR="006C03C4" w:rsidRDefault="006C03C4">
      <w:r>
        <w:t xml:space="preserve">Remake TOC and tune it. </w:t>
      </w:r>
    </w:p>
    <w:p w14:paraId="1A879941" w14:textId="77777777" w:rsidR="006C03C4" w:rsidRDefault="006C03C4">
      <w:r>
        <w:t xml:space="preserve">Checked all bookmarks present in previous release. </w:t>
      </w:r>
    </w:p>
    <w:p w14:paraId="5F0F0112" w14:textId="77777777" w:rsidR="006C03C4" w:rsidRDefault="006C03C4">
      <w:r>
        <w:t>Go for a cycle!</w:t>
      </w:r>
    </w:p>
    <w:p w14:paraId="5DA8F1B2" w14:textId="77777777" w:rsidR="00DD6129" w:rsidRDefault="00DD6129"/>
    <w:p w14:paraId="354D118E" w14:textId="77777777" w:rsidR="00DD6129" w:rsidRDefault="00DD6129">
      <w:r>
        <w:t xml:space="preserve">Oct 23-24. Decided to redo the L section, decoupling the two reference points. This causes a lot to change, but makes the comparison with Lai work right. ON Oct 24 using red I carefully verified the key results now called 11.3 and 11.4, then back to black. </w:t>
      </w:r>
      <w:r w:rsidR="00482DF2">
        <w:t xml:space="preserve">I have proofed sections (a), (b) and (c) with full accuracy checks. </w:t>
      </w:r>
      <w:r w:rsidR="001922E2">
        <w:t xml:space="preserve">Decided to separate the fictitious force fluid dynamics into a new subsection. </w:t>
      </w:r>
    </w:p>
    <w:p w14:paraId="68A750E5" w14:textId="77777777" w:rsidR="001922E2" w:rsidRDefault="001922E2"/>
    <w:p w14:paraId="75D75900" w14:textId="77777777" w:rsidR="001922E2" w:rsidRPr="00BD15C6" w:rsidRDefault="001922E2">
      <w:pPr>
        <w:rPr>
          <w:b/>
        </w:rPr>
      </w:pPr>
      <w:r w:rsidRPr="00BD15C6">
        <w:rPr>
          <w:b/>
        </w:rPr>
        <w:t xml:space="preserve">Now I have to carefully update all my summary sections for my new L expressions. </w:t>
      </w:r>
    </w:p>
    <w:p w14:paraId="617E3FD9" w14:textId="77777777" w:rsidR="001922E2" w:rsidRDefault="001922E2"/>
    <w:p w14:paraId="43644292" w14:textId="77777777" w:rsidR="001922E2" w:rsidRDefault="001922E2">
      <w:r>
        <w:sym w:font="Symbol" w:char="F0B7"/>
      </w:r>
      <w:r>
        <w:t xml:space="preserve"> the</w:t>
      </w:r>
      <w:r w:rsidRPr="00F64E05">
        <w:rPr>
          <w:b/>
        </w:rPr>
        <w:t xml:space="preserve"> forward non-swap</w:t>
      </w:r>
      <w:r>
        <w:t xml:space="preserve"> equations will now be these: </w:t>
      </w:r>
    </w:p>
    <w:p w14:paraId="785AB39A" w14:textId="77777777" w:rsidR="00F37588" w:rsidRDefault="00F37588"/>
    <w:p w14:paraId="4AA90F9C" w14:textId="77777777" w:rsidR="00F37588" w:rsidRDefault="00F37588" w:rsidP="00F37588">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52C8A678" w14:textId="77777777" w:rsidR="00F37588" w:rsidRDefault="00F37588" w:rsidP="00F37588">
      <w:pPr>
        <w:tabs>
          <w:tab w:val="left" w:pos="7200"/>
          <w:tab w:val="left" w:pos="7920"/>
          <w:tab w:val="right" w:pos="9270"/>
        </w:tabs>
      </w:pPr>
      <w:r>
        <w:tab/>
      </w:r>
      <w:r>
        <w:tab/>
        <w:t xml:space="preserve">        frame       centrifugal        Coriolis       Euler</w:t>
      </w:r>
    </w:p>
    <w:p w14:paraId="76A7186A" w14:textId="77777777" w:rsidR="00F37588" w:rsidRDefault="00F37588" w:rsidP="00F37588">
      <w:pPr>
        <w:tabs>
          <w:tab w:val="left" w:pos="7200"/>
          <w:tab w:val="left" w:pos="7920"/>
          <w:tab w:val="right" w:pos="9270"/>
        </w:tabs>
      </w:pPr>
    </w:p>
    <w:p w14:paraId="03609E03" w14:textId="77777777" w:rsidR="00F37588" w:rsidRDefault="00F37588" w:rsidP="00F37588">
      <w:pPr>
        <w:tabs>
          <w:tab w:val="left" w:pos="7200"/>
          <w:tab w:val="left" w:pos="7920"/>
          <w:tab w:val="right" w:pos="9270"/>
        </w:tabs>
      </w:pPr>
      <w:r>
        <w:t>For Special Case # 1 problems (</w:t>
      </w:r>
      <w:r w:rsidRPr="00D526AF">
        <w:rPr>
          <w:b/>
        </w:rPr>
        <w:t>ω</w:t>
      </w:r>
      <w:r>
        <w:t xml:space="preserve"> axis passes through Frame S origin), we have </w:t>
      </w:r>
    </w:p>
    <w:p w14:paraId="2C9A842D" w14:textId="77777777" w:rsidR="00F37588" w:rsidRDefault="00F37588" w:rsidP="00F37588">
      <w:pPr>
        <w:tabs>
          <w:tab w:val="left" w:pos="7200"/>
          <w:tab w:val="left" w:pos="7920"/>
          <w:tab w:val="right" w:pos="9270"/>
        </w:tabs>
      </w:pPr>
    </w:p>
    <w:p w14:paraId="3ECD76D5" w14:textId="77777777" w:rsidR="00F37588" w:rsidRDefault="00F37588" w:rsidP="00F37588">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r>
      <w:r w:rsidRPr="007B2B33">
        <w:rPr>
          <w:i/>
        </w:rPr>
        <w:t>(8.</w:t>
      </w:r>
      <w:r>
        <w:rPr>
          <w:i/>
        </w:rPr>
        <w:t>12</w:t>
      </w:r>
      <w:r w:rsidRPr="007B2B33">
        <w:rPr>
          <w:i/>
        </w:rPr>
        <w:t>)</w:t>
      </w:r>
    </w:p>
    <w:p w14:paraId="6B54A3F7" w14:textId="77777777" w:rsidR="00F37588" w:rsidRDefault="00F37588" w:rsidP="00F37588">
      <w:pPr>
        <w:tabs>
          <w:tab w:val="left" w:pos="7200"/>
          <w:tab w:val="left" w:pos="7920"/>
          <w:tab w:val="right" w:pos="9270"/>
        </w:tabs>
      </w:pPr>
      <w:r>
        <w:tab/>
      </w:r>
      <w:r>
        <w:tab/>
        <w:t xml:space="preserve">           centrifugal        Coriolis       Euler</w:t>
      </w:r>
    </w:p>
    <w:p w14:paraId="29232BB9" w14:textId="77777777" w:rsidR="001922E2" w:rsidRDefault="001922E2"/>
    <w:p w14:paraId="45512EC0" w14:textId="77777777" w:rsidR="001922E2" w:rsidRDefault="001922E2" w:rsidP="001922E2">
      <w:pPr>
        <w:rPr>
          <w:color w:val="000000"/>
        </w:rPr>
      </w:pPr>
      <w:r w:rsidRPr="00FE730D">
        <w:rPr>
          <w:b/>
          <w:color w:val="000000"/>
        </w:rPr>
        <w:tab/>
        <w:t>L</w:t>
      </w:r>
      <w:r w:rsidRPr="00FE730D">
        <w:rPr>
          <w:rStyle w:val="superscript"/>
          <w:color w:val="000000"/>
        </w:rPr>
        <w:t>(c)</w:t>
      </w:r>
      <w:r w:rsidRPr="00FE730D">
        <w:rPr>
          <w:b/>
          <w:color w:val="000000"/>
        </w:rPr>
        <w:t xml:space="preserve">   = L'</w:t>
      </w:r>
      <w:r w:rsidRPr="00FE730D">
        <w:rPr>
          <w:rStyle w:val="superscript"/>
          <w:color w:val="000000"/>
        </w:rPr>
        <w:t>(c')</w:t>
      </w:r>
      <w:r w:rsidRPr="00FE730D">
        <w:rPr>
          <w:color w:val="000000"/>
        </w:rPr>
        <w:t xml:space="preserve">   + (</w:t>
      </w:r>
      <w:r w:rsidRPr="00FE730D">
        <w:rPr>
          <w:b/>
          <w:color w:val="000000"/>
        </w:rPr>
        <w:t xml:space="preserve">r' </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r w:rsidRPr="00FE730D">
        <w:rPr>
          <w:color w:val="000000"/>
        </w:rPr>
        <w:tab/>
      </w:r>
      <w:r w:rsidRPr="00FE730D">
        <w:rPr>
          <w:color w:val="000000"/>
        </w:rPr>
        <w:tab/>
      </w:r>
      <w:r w:rsidRPr="00FE730D">
        <w:rPr>
          <w:color w:val="000000"/>
        </w:rPr>
        <w:tab/>
      </w:r>
      <w:r w:rsidRPr="00FE730D">
        <w:rPr>
          <w:color w:val="000000"/>
        </w:rPr>
        <w:tab/>
      </w:r>
      <w:r w:rsidRPr="001922E2">
        <w:rPr>
          <w:i/>
          <w:color w:val="000000"/>
        </w:rPr>
        <w:t>(11.3)</w:t>
      </w:r>
    </w:p>
    <w:p w14:paraId="567B4DB8" w14:textId="77777777" w:rsidR="001922E2" w:rsidRDefault="001922E2" w:rsidP="001922E2">
      <w:pPr>
        <w:rPr>
          <w:color w:val="000000"/>
        </w:rPr>
      </w:pPr>
    </w:p>
    <w:p w14:paraId="5361811B" w14:textId="77777777" w:rsidR="001922E2" w:rsidRPr="00FE730D" w:rsidRDefault="001922E2" w:rsidP="001922E2">
      <w:pPr>
        <w:rPr>
          <w:color w:val="000000"/>
        </w:rPr>
      </w:pPr>
      <w:r w:rsidRPr="00FE730D">
        <w:rPr>
          <w:b/>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w:t>
      </w:r>
      <w:r w:rsidRPr="00FE730D">
        <w:rPr>
          <w:b/>
          <w:color w:val="000000"/>
        </w:rPr>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5EA2CCE9" w14:textId="77777777" w:rsidR="001922E2" w:rsidRDefault="001922E2" w:rsidP="001922E2">
      <w:r w:rsidRPr="00FE730D">
        <w:rPr>
          <w:color w:val="000000"/>
        </w:rPr>
        <w:tab/>
      </w:r>
      <w:r w:rsidRPr="00FE730D">
        <w:rPr>
          <w:color w:val="000000"/>
        </w:rPr>
        <w:tab/>
      </w:r>
      <w:r w:rsidRPr="00FE730D">
        <w:rPr>
          <w:color w:val="000000"/>
        </w:rPr>
        <w:tab/>
        <w:t xml:space="preserve">  </w:t>
      </w:r>
      <w:r>
        <w:rPr>
          <w:color w:val="000000"/>
        </w:rPr>
        <w:t xml:space="preserve">   </w:t>
      </w:r>
      <w:r w:rsidRPr="00FE730D">
        <w:rPr>
          <w:color w:val="000000"/>
        </w:rPr>
        <w:t>+ (</w:t>
      </w:r>
      <w:r w:rsidRPr="00FE730D">
        <w:rPr>
          <w:b/>
          <w:color w:val="000000"/>
        </w:rPr>
        <w:t xml:space="preserve">r' </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ab/>
      </w:r>
      <w:r w:rsidRPr="00FE730D">
        <w:rPr>
          <w:color w:val="000000"/>
        </w:rPr>
        <w:tab/>
      </w:r>
      <w:r w:rsidRPr="00FE730D">
        <w:rPr>
          <w:color w:val="000000"/>
        </w:rPr>
        <w:tab/>
      </w:r>
      <w:r w:rsidRPr="001922E2">
        <w:rPr>
          <w:i/>
          <w:color w:val="000000"/>
        </w:rPr>
        <w:t>(11.4)</w:t>
      </w:r>
    </w:p>
    <w:p w14:paraId="269BFA43" w14:textId="77777777" w:rsidR="001922E2" w:rsidRDefault="001922E2" w:rsidP="001922E2"/>
    <w:p w14:paraId="48DC9A3B" w14:textId="77777777" w:rsidR="001922E2" w:rsidRDefault="001922E2" w:rsidP="001922E2">
      <w:r>
        <w:t>and the fictitious forces will be these</w:t>
      </w:r>
    </w:p>
    <w:p w14:paraId="5215A49F" w14:textId="77777777" w:rsidR="001922E2" w:rsidRDefault="001922E2" w:rsidP="001922E2"/>
    <w:p w14:paraId="235943C7" w14:textId="77777777" w:rsidR="001922E2" w:rsidRDefault="001922E2" w:rsidP="001922E2">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 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BF4BB4">
        <w:t>m</w:t>
      </w:r>
      <w:r w:rsidRPr="00C95CA4">
        <w:rPr>
          <w:b/>
        </w:rPr>
        <w:t>v</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t>m</w:t>
      </w:r>
      <w:r>
        <w:rPr>
          <w:b/>
        </w:rPr>
        <w:t>v'</w:t>
      </w:r>
    </w:p>
    <w:p w14:paraId="3289DEDE" w14:textId="77777777" w:rsidR="001922E2" w:rsidRPr="00BF4BB4" w:rsidRDefault="001922E2" w:rsidP="001922E2">
      <w:pPr>
        <w:tabs>
          <w:tab w:val="left" w:pos="7200"/>
          <w:tab w:val="left" w:pos="7920"/>
          <w:tab w:val="right" w:pos="9270"/>
        </w:tabs>
      </w:pPr>
      <w:r>
        <w:tab/>
      </w:r>
      <w:r>
        <w:tab/>
      </w:r>
      <w:r>
        <w:tab/>
        <w:t xml:space="preserve">    – (</w:t>
      </w:r>
      <w:r>
        <w:rPr>
          <w:b/>
          <w:color w:val="000000"/>
        </w:rPr>
        <w:t xml:space="preserve">r' </w:t>
      </w:r>
      <w:r>
        <w:t xml:space="preserve">- </w:t>
      </w:r>
      <w:r w:rsidRPr="00E75C0C">
        <w:rPr>
          <w:b/>
        </w:rPr>
        <w:t>c</w:t>
      </w:r>
      <w:r>
        <w:rPr>
          <w:b/>
        </w:rPr>
        <w:t xml:space="preserve"> + b</w:t>
      </w:r>
      <w:r>
        <w:t xml:space="preserve">) x </w:t>
      </w:r>
      <w:r>
        <w:rPr>
          <w:b/>
          <w:color w:val="000000"/>
        </w:rPr>
        <w:t>[</w:t>
      </w:r>
      <w:r w:rsidRPr="00FA6D17">
        <w:rPr>
          <w:color w:val="000000"/>
        </w:rPr>
        <w:t xml:space="preserve"> </w:t>
      </w:r>
      <w:r>
        <w:rPr>
          <w:color w:val="000000"/>
        </w:rPr>
        <w:t>m</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w:t>
      </w:r>
      <w:r>
        <w:rPr>
          <w:color w:val="000000"/>
        </w:rPr>
        <w:t>m</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Pr>
          <w:color w:val="000000"/>
        </w:rPr>
        <w:t>m</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Pr>
          <w:color w:val="000000"/>
        </w:rPr>
        <w:t>m</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b/>
          <w:color w:val="000000"/>
        </w:rPr>
        <w:t>]</w:t>
      </w:r>
      <w:r>
        <w:tab/>
      </w:r>
      <w:r>
        <w:tab/>
      </w:r>
      <w:r>
        <w:tab/>
      </w:r>
      <w:r w:rsidRPr="001922E2">
        <w:rPr>
          <w:i/>
        </w:rPr>
        <w:t>(11.11)</w:t>
      </w:r>
    </w:p>
    <w:p w14:paraId="6E37BF9D" w14:textId="77777777" w:rsidR="001922E2" w:rsidRPr="001922E2" w:rsidRDefault="001922E2" w:rsidP="001922E2"/>
    <w:p w14:paraId="6BBEE97C" w14:textId="77777777" w:rsidR="001922E2" w:rsidRDefault="001922E2" w:rsidP="001922E2">
      <w:pPr>
        <w:tabs>
          <w:tab w:val="left" w:pos="7200"/>
          <w:tab w:val="left" w:pos="7920"/>
          <w:tab w:val="right" w:pos="9270"/>
        </w:tabs>
        <w:rPr>
          <w:color w:val="000000"/>
        </w:rPr>
      </w:pPr>
      <w:r w:rsidRPr="001922E2">
        <w:rPr>
          <w:color w:val="000000"/>
        </w:rPr>
        <w:t>where the second line is just (</w:t>
      </w:r>
      <w:r w:rsidRPr="001922E2">
        <w:rPr>
          <w:b/>
          <w:color w:val="000000"/>
        </w:rPr>
        <w:t xml:space="preserve">r' </w:t>
      </w:r>
      <w:r w:rsidRPr="001922E2">
        <w:rPr>
          <w:color w:val="000000"/>
        </w:rPr>
        <w:t xml:space="preserve">- </w:t>
      </w:r>
      <w:r w:rsidRPr="001922E2">
        <w:rPr>
          <w:b/>
          <w:color w:val="000000"/>
        </w:rPr>
        <w:t>c + b</w:t>
      </w:r>
      <w:r w:rsidRPr="001922E2">
        <w:rPr>
          <w:color w:val="000000"/>
        </w:rPr>
        <w:t xml:space="preserve">) </w:t>
      </w:r>
      <w:r w:rsidRPr="001922E2">
        <w:rPr>
          <w:b/>
          <w:color w:val="000000"/>
        </w:rPr>
        <w:t xml:space="preserve"> x</w:t>
      </w:r>
      <w:r w:rsidRPr="001922E2">
        <w:rPr>
          <w:color w:val="000000"/>
        </w:rPr>
        <w:t xml:space="preserve"> </w:t>
      </w:r>
      <w:r w:rsidRPr="001922E2">
        <w:rPr>
          <w:b/>
          <w:color w:val="000000"/>
        </w:rPr>
        <w:t>F'</w:t>
      </w:r>
      <w:r w:rsidRPr="001922E2">
        <w:rPr>
          <w:rStyle w:val="subscript"/>
          <w:color w:val="000000"/>
        </w:rPr>
        <w:t>fict</w:t>
      </w:r>
      <w:r w:rsidRPr="001922E2">
        <w:rPr>
          <w:color w:val="000000"/>
        </w:rPr>
        <w:t xml:space="preserve"> from (8.6).</w:t>
      </w:r>
    </w:p>
    <w:p w14:paraId="16103934" w14:textId="77777777" w:rsidR="001922E2" w:rsidRDefault="001922E2" w:rsidP="001922E2">
      <w:pPr>
        <w:tabs>
          <w:tab w:val="left" w:pos="7200"/>
          <w:tab w:val="left" w:pos="7920"/>
          <w:tab w:val="right" w:pos="9270"/>
        </w:tabs>
        <w:rPr>
          <w:color w:val="000000"/>
        </w:rPr>
      </w:pPr>
    </w:p>
    <w:p w14:paraId="076F3CD0" w14:textId="77777777" w:rsidR="001922E2" w:rsidRDefault="001922E2" w:rsidP="001922E2">
      <w:pPr>
        <w:tabs>
          <w:tab w:val="left" w:pos="7200"/>
          <w:tab w:val="left" w:pos="7920"/>
          <w:tab w:val="right" w:pos="9270"/>
        </w:tabs>
        <w:rPr>
          <w:color w:val="000000"/>
        </w:rPr>
      </w:pPr>
      <w:r>
        <w:rPr>
          <w:color w:val="000000"/>
        </w:rPr>
        <w:sym w:font="Symbol" w:char="F0B7"/>
      </w:r>
      <w:r>
        <w:rPr>
          <w:color w:val="000000"/>
        </w:rPr>
        <w:t xml:space="preserve"> To get the forward </w:t>
      </w:r>
      <w:r w:rsidRPr="00F64E05">
        <w:rPr>
          <w:i/>
          <w:color w:val="000000"/>
        </w:rPr>
        <w:t>swap</w:t>
      </w:r>
      <w:r>
        <w:rPr>
          <w:color w:val="000000"/>
        </w:rPr>
        <w:t xml:space="preserve"> equations, leave </w:t>
      </w:r>
      <w:r w:rsidRPr="00F64E05">
        <w:rPr>
          <w:b/>
          <w:color w:val="000000"/>
        </w:rPr>
        <w:t>b</w:t>
      </w:r>
      <w:r>
        <w:rPr>
          <w:color w:val="000000"/>
        </w:rPr>
        <w:t xml:space="preserve"> and </w:t>
      </w:r>
      <w:r w:rsidRPr="00F64E05">
        <w:rPr>
          <w:b/>
          <w:color w:val="000000"/>
        </w:rPr>
        <w:t>ω</w:t>
      </w:r>
      <w:r>
        <w:rPr>
          <w:color w:val="000000"/>
        </w:rPr>
        <w:t xml:space="preserve"> fixed, buy swap all primed with non-primed other things:  (including c↔c')</w:t>
      </w:r>
    </w:p>
    <w:p w14:paraId="517C9E86" w14:textId="77777777" w:rsidR="00F37588" w:rsidRDefault="00F37588" w:rsidP="001922E2">
      <w:pPr>
        <w:tabs>
          <w:tab w:val="left" w:pos="7200"/>
          <w:tab w:val="left" w:pos="7920"/>
          <w:tab w:val="right" w:pos="9270"/>
        </w:tabs>
        <w:rPr>
          <w:color w:val="000000"/>
        </w:rPr>
      </w:pPr>
    </w:p>
    <w:p w14:paraId="34DA65E7" w14:textId="77777777" w:rsidR="00F37588" w:rsidRPr="00064F16" w:rsidRDefault="00F37588" w:rsidP="00F37588">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398425FC" w14:textId="77777777" w:rsidR="00F37588" w:rsidRDefault="00F37588" w:rsidP="00F37588">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1DB210F0" w14:textId="77777777" w:rsidR="00F37588" w:rsidRDefault="00F37588" w:rsidP="00F37588"/>
    <w:p w14:paraId="5340793D" w14:textId="77777777" w:rsidR="00F37588" w:rsidRDefault="00F37588" w:rsidP="00F37588">
      <w:pPr>
        <w:tabs>
          <w:tab w:val="left" w:pos="7200"/>
          <w:tab w:val="left" w:pos="7920"/>
          <w:tab w:val="right" w:pos="9270"/>
        </w:tabs>
      </w:pPr>
      <w:r>
        <w:t>For Special Case # 1 problems (</w:t>
      </w:r>
      <w:r w:rsidRPr="00D526AF">
        <w:rPr>
          <w:b/>
        </w:rPr>
        <w:t>ω</w:t>
      </w:r>
      <w:r>
        <w:t xml:space="preserve"> axis passes through Frame S' origin), we have </w:t>
      </w:r>
    </w:p>
    <w:p w14:paraId="6B77FFE2" w14:textId="77777777" w:rsidR="00F37588" w:rsidRDefault="00F37588" w:rsidP="00F37588">
      <w:pPr>
        <w:tabs>
          <w:tab w:val="left" w:pos="7200"/>
          <w:tab w:val="left" w:pos="7920"/>
          <w:tab w:val="right" w:pos="9270"/>
        </w:tabs>
      </w:pPr>
    </w:p>
    <w:p w14:paraId="75A0826D" w14:textId="77777777" w:rsidR="00F37588" w:rsidRPr="00BC2B8B" w:rsidRDefault="00F37588" w:rsidP="00F37588">
      <w:pPr>
        <w:tabs>
          <w:tab w:val="left" w:pos="7200"/>
          <w:tab w:val="left" w:pos="7920"/>
          <w:tab w:val="right" w:pos="9270"/>
        </w:tabs>
        <w:rPr>
          <w:rStyle w:val="subscript"/>
        </w:rPr>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ab/>
      </w:r>
      <w:r>
        <w:tab/>
        <w:t>Special Case #1</w:t>
      </w:r>
      <w:r>
        <w:tab/>
      </w:r>
      <w:r>
        <w:tab/>
      </w:r>
      <w:r>
        <w:tab/>
      </w:r>
      <w:r w:rsidRPr="007B2B33">
        <w:rPr>
          <w:i/>
        </w:rPr>
        <w:t>(8.</w:t>
      </w:r>
      <w:r>
        <w:rPr>
          <w:i/>
        </w:rPr>
        <w:t>12</w:t>
      </w:r>
      <w:r w:rsidRPr="007B2B33">
        <w:rPr>
          <w:i/>
        </w:rPr>
        <w:t>)</w:t>
      </w:r>
      <w:r>
        <w:rPr>
          <w:rStyle w:val="subscript"/>
        </w:rPr>
        <w:t>s</w:t>
      </w:r>
    </w:p>
    <w:p w14:paraId="29B87D38" w14:textId="77777777" w:rsidR="00F37588" w:rsidRDefault="00F37588" w:rsidP="00F37588">
      <w:pPr>
        <w:tabs>
          <w:tab w:val="left" w:pos="7200"/>
          <w:tab w:val="left" w:pos="7920"/>
          <w:tab w:val="right" w:pos="9270"/>
        </w:tabs>
      </w:pPr>
      <w:r>
        <w:tab/>
      </w:r>
      <w:r>
        <w:tab/>
        <w:t xml:space="preserve">           centrifugal          Coriolis       Euler</w:t>
      </w:r>
    </w:p>
    <w:p w14:paraId="25A89D4B" w14:textId="77777777" w:rsidR="001922E2" w:rsidRDefault="001922E2" w:rsidP="001922E2">
      <w:pPr>
        <w:tabs>
          <w:tab w:val="left" w:pos="7200"/>
          <w:tab w:val="left" w:pos="7920"/>
          <w:tab w:val="right" w:pos="9270"/>
        </w:tabs>
        <w:rPr>
          <w:color w:val="000000"/>
        </w:rPr>
      </w:pPr>
    </w:p>
    <w:p w14:paraId="50A718D1" w14:textId="77777777" w:rsidR="001922E2" w:rsidRPr="00292903" w:rsidRDefault="001922E2" w:rsidP="001922E2">
      <w:pPr>
        <w:rPr>
          <w:rStyle w:val="subscript"/>
          <w:color w:val="000000"/>
        </w:rPr>
      </w:pPr>
      <w:r w:rsidRPr="00292903">
        <w:rPr>
          <w:b/>
          <w:color w:val="000000"/>
        </w:rPr>
        <w:tab/>
        <w:t>L'</w:t>
      </w:r>
      <w:r w:rsidRPr="00292903">
        <w:rPr>
          <w:rStyle w:val="superscript"/>
          <w:color w:val="000000"/>
        </w:rPr>
        <w:t>(c')</w:t>
      </w:r>
      <w:r w:rsidRPr="00292903">
        <w:rPr>
          <w:b/>
          <w:color w:val="000000"/>
        </w:rPr>
        <w:t xml:space="preserve">   = L</w:t>
      </w:r>
      <w:r w:rsidRPr="00292903">
        <w:rPr>
          <w:rStyle w:val="superscript"/>
          <w:color w:val="000000"/>
        </w:rPr>
        <w:t>(c)</w:t>
      </w:r>
      <w:r w:rsidRPr="00292903">
        <w:rPr>
          <w:color w:val="000000"/>
        </w:rPr>
        <w:t xml:space="preserve">   + (</w:t>
      </w:r>
      <w:r w:rsidRPr="00292903">
        <w:rPr>
          <w:b/>
          <w:color w:val="000000"/>
        </w:rPr>
        <w:t xml:space="preserve">r </w:t>
      </w:r>
      <w:r w:rsidRPr="00292903">
        <w:rPr>
          <w:color w:val="000000"/>
        </w:rPr>
        <w:t xml:space="preserve">- </w:t>
      </w:r>
      <w:r w:rsidRPr="00292903">
        <w:rPr>
          <w:b/>
          <w:color w:val="000000"/>
        </w:rPr>
        <w:t>c' + b ) (ω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color w:val="000000"/>
        </w:rPr>
        <w:t>)  + (</w:t>
      </w:r>
      <w:r w:rsidRPr="00292903">
        <w:rPr>
          <w:b/>
          <w:color w:val="000000"/>
        </w:rPr>
        <w:t>c</w:t>
      </w:r>
      <w:r w:rsidRPr="00292903">
        <w:rPr>
          <w:color w:val="000000"/>
        </w:rPr>
        <w:t xml:space="preserve">- </w:t>
      </w:r>
      <w:r w:rsidRPr="00292903">
        <w:rPr>
          <w:b/>
          <w:color w:val="000000"/>
        </w:rPr>
        <w:t>c' + b</w:t>
      </w:r>
      <w:r w:rsidRPr="00292903">
        <w:rPr>
          <w:color w:val="000000"/>
        </w:rPr>
        <w:t xml:space="preserve">) x </w:t>
      </w:r>
      <w:r w:rsidRPr="00292903">
        <w:rPr>
          <w:b/>
          <w:color w:val="000000"/>
        </w:rPr>
        <w:t>v</w:t>
      </w:r>
      <w:r w:rsidRPr="00292903">
        <w:rPr>
          <w:color w:val="000000"/>
        </w:rPr>
        <w:tab/>
      </w:r>
      <w:r w:rsidRPr="00292903">
        <w:rPr>
          <w:color w:val="000000"/>
        </w:rPr>
        <w:tab/>
      </w:r>
      <w:r w:rsidRPr="00292903">
        <w:rPr>
          <w:color w:val="000000"/>
        </w:rPr>
        <w:tab/>
      </w:r>
      <w:r w:rsidRPr="00292903">
        <w:rPr>
          <w:color w:val="000000"/>
        </w:rPr>
        <w:tab/>
      </w:r>
      <w:r w:rsidRPr="00292903">
        <w:rPr>
          <w:i/>
          <w:color w:val="000000"/>
        </w:rPr>
        <w:t>(11.3)</w:t>
      </w:r>
      <w:r w:rsidRPr="00292903">
        <w:rPr>
          <w:rStyle w:val="subscript"/>
          <w:color w:val="000000"/>
        </w:rPr>
        <w:t>s</w:t>
      </w:r>
    </w:p>
    <w:p w14:paraId="356FEA36" w14:textId="77777777" w:rsidR="001922E2" w:rsidRPr="00292903" w:rsidRDefault="001922E2" w:rsidP="001922E2">
      <w:pPr>
        <w:rPr>
          <w:color w:val="000000"/>
        </w:rPr>
      </w:pPr>
    </w:p>
    <w:p w14:paraId="2178DCC1" w14:textId="77777777" w:rsidR="001922E2" w:rsidRPr="00292903" w:rsidRDefault="001922E2" w:rsidP="001922E2">
      <w:pPr>
        <w:rPr>
          <w:color w:val="000000"/>
        </w:rPr>
      </w:pPr>
      <w:r w:rsidRPr="00292903">
        <w:rPr>
          <w:b/>
          <w:color w:val="000000"/>
        </w:rPr>
        <w:tab/>
      </w:r>
      <w:r w:rsidRPr="00292903">
        <w:rPr>
          <w:color w:val="000000"/>
        </w:rPr>
        <w:fldChar w:fldCharType="begin"/>
      </w:r>
      <w:r w:rsidRPr="00292903">
        <w:rPr>
          <w:color w:val="000000"/>
        </w:rPr>
        <w:instrText xml:space="preserve"> EQ \O(</w:instrText>
      </w:r>
      <w:r w:rsidRPr="00292903">
        <w:rPr>
          <w:b/>
          <w:color w:val="000000"/>
        </w:rPr>
        <w:instrText>L</w:instrText>
      </w:r>
      <w:r w:rsidRPr="00292903">
        <w:rPr>
          <w:color w:val="000000"/>
        </w:rPr>
        <w:instrText>,\S\up6(•))</w:instrText>
      </w:r>
      <w:r w:rsidRPr="00292903">
        <w:rPr>
          <w:color w:val="000000"/>
        </w:rPr>
        <w:fldChar w:fldCharType="end"/>
      </w:r>
      <w:r w:rsidRPr="00292903">
        <w:rPr>
          <w:color w:val="000000"/>
        </w:rPr>
        <w:t>'</w:t>
      </w:r>
      <w:r w:rsidRPr="00292903">
        <w:rPr>
          <w:rStyle w:val="superscript"/>
          <w:color w:val="000000"/>
        </w:rPr>
        <w:t>(c')</w:t>
      </w:r>
      <w:r w:rsidRPr="00292903">
        <w:rPr>
          <w:color w:val="000000"/>
        </w:rPr>
        <w:t xml:space="preserve">  </w:t>
      </w:r>
      <w:r w:rsidRPr="00292903">
        <w:rPr>
          <w:b/>
          <w:color w:val="000000"/>
        </w:rPr>
        <w:t xml:space="preserve">= </w:t>
      </w:r>
      <w:r w:rsidRPr="00292903">
        <w:rPr>
          <w:color w:val="000000"/>
        </w:rPr>
        <w:fldChar w:fldCharType="begin"/>
      </w:r>
      <w:r w:rsidRPr="00292903">
        <w:rPr>
          <w:color w:val="000000"/>
        </w:rPr>
        <w:instrText xml:space="preserve"> EQ \O(</w:instrText>
      </w:r>
      <w:r w:rsidRPr="00292903">
        <w:rPr>
          <w:b/>
          <w:color w:val="000000"/>
        </w:rPr>
        <w:instrText>L</w:instrText>
      </w:r>
      <w:r w:rsidRPr="00292903">
        <w:rPr>
          <w:color w:val="000000"/>
        </w:rPr>
        <w:instrText>,\S\up6(•))</w:instrText>
      </w:r>
      <w:r w:rsidRPr="00292903">
        <w:rPr>
          <w:color w:val="000000"/>
        </w:rPr>
        <w:fldChar w:fldCharType="end"/>
      </w:r>
      <w:r w:rsidRPr="00292903">
        <w:rPr>
          <w:rStyle w:val="superscript"/>
          <w:color w:val="000000"/>
        </w:rPr>
        <w:t>(c)</w:t>
      </w:r>
      <w:r w:rsidRPr="00292903">
        <w:rPr>
          <w:color w:val="000000"/>
        </w:rPr>
        <w:t xml:space="preserve">  + (</w:t>
      </w:r>
      <w:r w:rsidRPr="00292903">
        <w:rPr>
          <w:b/>
          <w:color w:val="000000"/>
        </w:rPr>
        <w:t>c</w:t>
      </w:r>
      <w:r w:rsidRPr="00292903">
        <w:rPr>
          <w:color w:val="000000"/>
        </w:rPr>
        <w:t xml:space="preserve">- </w:t>
      </w:r>
      <w:r w:rsidRPr="00292903">
        <w:rPr>
          <w:b/>
          <w:color w:val="000000"/>
        </w:rPr>
        <w:t>c' + b</w:t>
      </w:r>
      <w:r w:rsidRPr="00292903">
        <w:rPr>
          <w:color w:val="000000"/>
        </w:rPr>
        <w:t xml:space="preserve">) x </w:t>
      </w:r>
      <w:r w:rsidRPr="00292903">
        <w:rPr>
          <w:b/>
          <w:color w:val="000000"/>
        </w:rPr>
        <w:t>a</w:t>
      </w:r>
      <w:r w:rsidRPr="00292903">
        <w:rPr>
          <w:color w:val="000000"/>
        </w:rPr>
        <w:t xml:space="preserve">  –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b/>
          <w:color w:val="000000"/>
        </w:rPr>
        <w:t>'</w:t>
      </w:r>
      <w:r w:rsidRPr="00292903">
        <w:rPr>
          <w:rStyle w:val="subscript"/>
          <w:color w:val="000000"/>
        </w:rPr>
        <w:t>S'</w:t>
      </w:r>
      <w:r w:rsidRPr="00292903">
        <w:rPr>
          <w:b/>
          <w:color w:val="000000"/>
        </w:rPr>
        <w:t xml:space="preserve"> x [v</w:t>
      </w:r>
      <w:r w:rsidRPr="00292903">
        <w:rPr>
          <w:color w:val="000000"/>
        </w:rPr>
        <w:t xml:space="preserve">  + </w:t>
      </w:r>
      <w:r w:rsidRPr="00292903">
        <w:rPr>
          <w:b/>
          <w:color w:val="000000"/>
        </w:rPr>
        <w:t>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w:t>
      </w:r>
      <w:r w:rsidRPr="00292903">
        <w:rPr>
          <w:color w:val="000000"/>
        </w:rPr>
        <w:t xml:space="preserve">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rStyle w:val="subscript"/>
          <w:color w:val="000000"/>
        </w:rPr>
        <w:t>S</w:t>
      </w:r>
      <w:r w:rsidRPr="00292903">
        <w:rPr>
          <w:b/>
          <w:color w:val="000000"/>
        </w:rPr>
        <w:t xml:space="preserve"> x v</w:t>
      </w:r>
    </w:p>
    <w:p w14:paraId="34B9A85D" w14:textId="77777777" w:rsidR="001922E2" w:rsidRPr="00292903" w:rsidRDefault="001922E2" w:rsidP="001922E2">
      <w:pPr>
        <w:rPr>
          <w:rStyle w:val="subscript"/>
          <w:color w:val="000000"/>
        </w:rPr>
      </w:pPr>
      <w:r w:rsidRPr="00292903">
        <w:rPr>
          <w:color w:val="000000"/>
        </w:rPr>
        <w:tab/>
      </w:r>
      <w:r w:rsidRPr="00292903">
        <w:rPr>
          <w:color w:val="000000"/>
        </w:rPr>
        <w:tab/>
      </w:r>
      <w:r w:rsidRPr="00292903">
        <w:rPr>
          <w:color w:val="000000"/>
        </w:rPr>
        <w:tab/>
        <w:t xml:space="preserve">     +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x </w:t>
      </w:r>
      <w:r w:rsidRPr="00292903">
        <w:rPr>
          <w:b/>
          <w:color w:val="000000"/>
        </w:rPr>
        <w:t>[</w:t>
      </w:r>
      <w:r w:rsidRPr="00292903">
        <w:rPr>
          <w:color w:val="000000"/>
        </w:rPr>
        <w:t xml:space="preserve"> </w:t>
      </w:r>
      <w:r w:rsidRPr="00292903">
        <w:rPr>
          <w:b/>
          <w:color w:val="000000"/>
        </w:rPr>
        <w:fldChar w:fldCharType="begin"/>
      </w:r>
      <w:r w:rsidRPr="00292903">
        <w:rPr>
          <w:b/>
          <w:color w:val="000000"/>
        </w:rPr>
        <w:instrText xml:space="preserve"> EQ \O(ω,\S\up4</w:instrText>
      </w:r>
      <w:r w:rsidRPr="00292903">
        <w:rPr>
          <w:color w:val="000000"/>
        </w:rPr>
        <w:instrText>(•)</w:instrText>
      </w:r>
      <w:r w:rsidRPr="00292903">
        <w:rPr>
          <w:b/>
          <w:color w:val="000000"/>
        </w:rPr>
        <w:instrText>)</w:instrText>
      </w:r>
      <w:r w:rsidRPr="00292903">
        <w:rPr>
          <w:b/>
          <w:color w:val="000000"/>
        </w:rPr>
        <w:fldChar w:fldCharType="end"/>
      </w:r>
      <w:r w:rsidRPr="00292903">
        <w:rPr>
          <w:color w:val="000000"/>
        </w:rPr>
        <w:t xml:space="preserve"> x </w:t>
      </w:r>
      <w:r w:rsidRPr="00292903">
        <w:rPr>
          <w:b/>
          <w:color w:val="000000"/>
        </w:rPr>
        <w:t>r</w:t>
      </w:r>
      <w:r w:rsidRPr="00292903">
        <w:rPr>
          <w:color w:val="000000"/>
        </w:rPr>
        <w:t xml:space="preserve"> + 2 </w:t>
      </w:r>
      <w:r w:rsidRPr="00292903">
        <w:rPr>
          <w:b/>
          <w:color w:val="000000"/>
        </w:rPr>
        <w:t>ω</w:t>
      </w:r>
      <w:r w:rsidRPr="00292903">
        <w:rPr>
          <w:color w:val="000000"/>
        </w:rPr>
        <w:t xml:space="preserve"> x </w:t>
      </w:r>
      <w:r w:rsidRPr="00292903">
        <w:rPr>
          <w:b/>
          <w:color w:val="000000"/>
        </w:rPr>
        <w:t>v</w:t>
      </w:r>
      <w:r w:rsidRPr="00292903">
        <w:rPr>
          <w:color w:val="000000"/>
        </w:rPr>
        <w:t xml:space="preserve"> + </w:t>
      </w:r>
      <w:r w:rsidRPr="00292903">
        <w:rPr>
          <w:b/>
          <w:color w:val="000000"/>
        </w:rPr>
        <w:t>ω</w:t>
      </w:r>
      <w:r w:rsidRPr="00292903">
        <w:rPr>
          <w:color w:val="000000"/>
        </w:rPr>
        <w:t xml:space="preserve"> x (</w:t>
      </w:r>
      <w:r w:rsidRPr="00292903">
        <w:rPr>
          <w:b/>
          <w:color w:val="000000"/>
        </w:rPr>
        <w:t>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xml:space="preserve">] </w:t>
      </w:r>
      <w:r w:rsidRPr="00292903">
        <w:rPr>
          <w:color w:val="000000"/>
        </w:rPr>
        <w:tab/>
      </w:r>
      <w:r w:rsidRPr="00292903">
        <w:rPr>
          <w:color w:val="000000"/>
        </w:rPr>
        <w:tab/>
      </w:r>
      <w:r w:rsidRPr="00292903">
        <w:rPr>
          <w:color w:val="000000"/>
        </w:rPr>
        <w:tab/>
      </w:r>
      <w:r w:rsidRPr="00292903">
        <w:rPr>
          <w:i/>
          <w:color w:val="000000"/>
        </w:rPr>
        <w:t>(11.4)</w:t>
      </w:r>
      <w:r w:rsidRPr="00292903">
        <w:rPr>
          <w:rStyle w:val="subscript"/>
          <w:color w:val="000000"/>
        </w:rPr>
        <w:t>s</w:t>
      </w:r>
    </w:p>
    <w:p w14:paraId="517CBFDE" w14:textId="77777777" w:rsidR="001922E2" w:rsidRPr="00292903" w:rsidRDefault="001922E2" w:rsidP="001922E2">
      <w:pPr>
        <w:tabs>
          <w:tab w:val="left" w:pos="7200"/>
          <w:tab w:val="left" w:pos="7920"/>
          <w:tab w:val="right" w:pos="9270"/>
        </w:tabs>
        <w:rPr>
          <w:color w:val="000000"/>
        </w:rPr>
      </w:pPr>
    </w:p>
    <w:p w14:paraId="39D97773" w14:textId="77777777" w:rsidR="001922E2" w:rsidRPr="00292903" w:rsidRDefault="001922E2" w:rsidP="001922E2">
      <w:pPr>
        <w:rPr>
          <w:color w:val="000000"/>
        </w:rPr>
      </w:pPr>
      <w:r w:rsidRPr="00292903">
        <w:rPr>
          <w:color w:val="000000"/>
        </w:rPr>
        <w:tab/>
      </w:r>
      <w:r w:rsidRPr="00292903">
        <w:rPr>
          <w:b/>
          <w:color w:val="000000"/>
        </w:rPr>
        <w:t>N</w:t>
      </w:r>
      <w:r w:rsidRPr="00292903">
        <w:rPr>
          <w:rStyle w:val="superscript"/>
          <w:color w:val="000000"/>
        </w:rPr>
        <w:t>(c)</w:t>
      </w:r>
      <w:r w:rsidRPr="00292903">
        <w:rPr>
          <w:rStyle w:val="subscript"/>
          <w:color w:val="000000"/>
        </w:rPr>
        <w:t>fict</w:t>
      </w:r>
      <w:r w:rsidRPr="00292903">
        <w:rPr>
          <w:color w:val="000000"/>
        </w:rPr>
        <w:t xml:space="preserve">  =  – (</w:t>
      </w:r>
      <w:r w:rsidRPr="00292903">
        <w:rPr>
          <w:b/>
          <w:color w:val="000000"/>
        </w:rPr>
        <w:t>c</w:t>
      </w:r>
      <w:r w:rsidRPr="00292903">
        <w:rPr>
          <w:color w:val="000000"/>
        </w:rPr>
        <w:t xml:space="preserve">- </w:t>
      </w:r>
      <w:r w:rsidRPr="00292903">
        <w:rPr>
          <w:b/>
          <w:color w:val="000000"/>
        </w:rPr>
        <w:t>c' + b</w:t>
      </w:r>
      <w:r w:rsidRPr="00292903">
        <w:rPr>
          <w:color w:val="000000"/>
        </w:rPr>
        <w:t>) x m</w:t>
      </w:r>
      <w:r w:rsidRPr="00292903">
        <w:rPr>
          <w:b/>
          <w:color w:val="000000"/>
        </w:rPr>
        <w:t>a</w:t>
      </w:r>
      <w:r w:rsidRPr="00292903">
        <w:rPr>
          <w:color w:val="000000"/>
        </w:rPr>
        <w:t xml:space="preserve">  +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b/>
          <w:color w:val="000000"/>
        </w:rPr>
        <w:t>'</w:t>
      </w:r>
      <w:r w:rsidRPr="00292903">
        <w:rPr>
          <w:rStyle w:val="subscript"/>
          <w:color w:val="000000"/>
        </w:rPr>
        <w:t>S'</w:t>
      </w:r>
      <w:r w:rsidRPr="00292903">
        <w:rPr>
          <w:b/>
          <w:color w:val="000000"/>
        </w:rPr>
        <w:t xml:space="preserve"> x [</w:t>
      </w:r>
      <w:r w:rsidRPr="00292903">
        <w:rPr>
          <w:color w:val="000000"/>
        </w:rPr>
        <w:t>m</w:t>
      </w:r>
      <w:r w:rsidRPr="00292903">
        <w:rPr>
          <w:b/>
          <w:color w:val="000000"/>
        </w:rPr>
        <w:t>v</w:t>
      </w:r>
      <w:r w:rsidRPr="00292903">
        <w:rPr>
          <w:color w:val="000000"/>
        </w:rPr>
        <w:t xml:space="preserve">  + m</w:t>
      </w:r>
      <w:r w:rsidRPr="00292903">
        <w:rPr>
          <w:b/>
          <w:color w:val="000000"/>
        </w:rPr>
        <w:t>ω</w:t>
      </w:r>
      <w:r w:rsidRPr="00292903">
        <w:rPr>
          <w:color w:val="000000"/>
        </w:rPr>
        <w:t xml:space="preserve"> x </w:t>
      </w:r>
      <w:r w:rsidRPr="00292903">
        <w:rPr>
          <w:b/>
          <w:color w:val="000000"/>
        </w:rPr>
        <w:t>r</w:t>
      </w:r>
      <w:r w:rsidRPr="00292903">
        <w:rPr>
          <w:color w:val="000000"/>
        </w:rPr>
        <w:t xml:space="preserve">  + m</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w:t>
      </w:r>
      <w:r w:rsidRPr="00292903">
        <w:rPr>
          <w:color w:val="000000"/>
        </w:rPr>
        <w:t xml:space="preserve">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rStyle w:val="subscript"/>
          <w:color w:val="000000"/>
        </w:rPr>
        <w:t>S</w:t>
      </w:r>
      <w:r w:rsidRPr="00292903">
        <w:rPr>
          <w:b/>
          <w:color w:val="000000"/>
        </w:rPr>
        <w:t xml:space="preserve"> x  </w:t>
      </w:r>
      <w:r w:rsidRPr="00292903">
        <w:rPr>
          <w:color w:val="000000"/>
        </w:rPr>
        <w:t>m</w:t>
      </w:r>
      <w:r w:rsidRPr="00292903">
        <w:rPr>
          <w:b/>
          <w:color w:val="000000"/>
        </w:rPr>
        <w:t>v</w:t>
      </w:r>
    </w:p>
    <w:p w14:paraId="66C83B69" w14:textId="77777777" w:rsidR="001922E2" w:rsidRPr="00292903" w:rsidRDefault="001922E2" w:rsidP="001922E2">
      <w:pPr>
        <w:tabs>
          <w:tab w:val="left" w:pos="7200"/>
          <w:tab w:val="left" w:pos="7920"/>
          <w:tab w:val="right" w:pos="9270"/>
        </w:tabs>
        <w:rPr>
          <w:i/>
          <w:color w:val="000000"/>
        </w:rPr>
      </w:pPr>
      <w:r w:rsidRPr="00292903">
        <w:rPr>
          <w:color w:val="000000"/>
        </w:rPr>
        <w:tab/>
      </w:r>
      <w:r w:rsidRPr="00292903">
        <w:rPr>
          <w:color w:val="000000"/>
        </w:rPr>
        <w:tab/>
      </w:r>
      <w:r w:rsidRPr="00292903">
        <w:rPr>
          <w:color w:val="000000"/>
        </w:rPr>
        <w:tab/>
        <w:t xml:space="preserve">    –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x </w:t>
      </w:r>
      <w:r w:rsidRPr="00292903">
        <w:rPr>
          <w:b/>
          <w:color w:val="000000"/>
        </w:rPr>
        <w:t>[</w:t>
      </w:r>
      <w:r w:rsidRPr="00292903">
        <w:rPr>
          <w:color w:val="000000"/>
        </w:rPr>
        <w:t xml:space="preserve"> m</w:t>
      </w:r>
      <w:r w:rsidRPr="00292903">
        <w:rPr>
          <w:b/>
          <w:color w:val="000000"/>
        </w:rPr>
        <w:fldChar w:fldCharType="begin"/>
      </w:r>
      <w:r w:rsidRPr="00292903">
        <w:rPr>
          <w:b/>
          <w:color w:val="000000"/>
        </w:rPr>
        <w:instrText xml:space="preserve"> EQ \O(ω,\S\up4</w:instrText>
      </w:r>
      <w:r w:rsidRPr="00292903">
        <w:rPr>
          <w:color w:val="000000"/>
        </w:rPr>
        <w:instrText>(•)</w:instrText>
      </w:r>
      <w:r w:rsidRPr="00292903">
        <w:rPr>
          <w:b/>
          <w:color w:val="000000"/>
        </w:rPr>
        <w:instrText>)</w:instrText>
      </w:r>
      <w:r w:rsidRPr="00292903">
        <w:rPr>
          <w:b/>
          <w:color w:val="000000"/>
        </w:rPr>
        <w:fldChar w:fldCharType="end"/>
      </w:r>
      <w:r w:rsidRPr="00292903">
        <w:rPr>
          <w:color w:val="000000"/>
        </w:rPr>
        <w:t xml:space="preserve"> x </w:t>
      </w:r>
      <w:r w:rsidRPr="00292903">
        <w:rPr>
          <w:b/>
          <w:color w:val="000000"/>
        </w:rPr>
        <w:t>r</w:t>
      </w:r>
      <w:r w:rsidRPr="00292903">
        <w:rPr>
          <w:color w:val="000000"/>
        </w:rPr>
        <w:t xml:space="preserve"> + 2m</w:t>
      </w:r>
      <w:r w:rsidRPr="00292903">
        <w:rPr>
          <w:b/>
          <w:color w:val="000000"/>
        </w:rPr>
        <w:t>ω</w:t>
      </w:r>
      <w:r w:rsidRPr="00292903">
        <w:rPr>
          <w:color w:val="000000"/>
        </w:rPr>
        <w:t xml:space="preserve"> x </w:t>
      </w:r>
      <w:r w:rsidRPr="00292903">
        <w:rPr>
          <w:b/>
          <w:color w:val="000000"/>
        </w:rPr>
        <w:t>v</w:t>
      </w:r>
      <w:r w:rsidRPr="00292903">
        <w:rPr>
          <w:color w:val="000000"/>
        </w:rPr>
        <w:t xml:space="preserve"> + m</w:t>
      </w:r>
      <w:r w:rsidRPr="00292903">
        <w:rPr>
          <w:b/>
          <w:color w:val="000000"/>
        </w:rPr>
        <w:t>ω</w:t>
      </w:r>
      <w:r w:rsidRPr="00292903">
        <w:rPr>
          <w:color w:val="000000"/>
        </w:rPr>
        <w:t xml:space="preserve"> x (</w:t>
      </w:r>
      <w:r w:rsidRPr="00292903">
        <w:rPr>
          <w:b/>
          <w:color w:val="000000"/>
        </w:rPr>
        <w:t>ω</w:t>
      </w:r>
      <w:r w:rsidRPr="00292903">
        <w:rPr>
          <w:color w:val="000000"/>
        </w:rPr>
        <w:t xml:space="preserve"> x </w:t>
      </w:r>
      <w:r w:rsidRPr="00292903">
        <w:rPr>
          <w:b/>
          <w:color w:val="000000"/>
        </w:rPr>
        <w:t>r</w:t>
      </w:r>
      <w:r w:rsidRPr="00292903">
        <w:rPr>
          <w:color w:val="000000"/>
        </w:rPr>
        <w:t>) + m</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w:t>
      </w:r>
      <w:r w:rsidRPr="00292903">
        <w:rPr>
          <w:color w:val="000000"/>
        </w:rPr>
        <w:tab/>
      </w:r>
      <w:r w:rsidRPr="00292903">
        <w:rPr>
          <w:color w:val="000000"/>
        </w:rPr>
        <w:tab/>
      </w:r>
      <w:r w:rsidRPr="00292903">
        <w:rPr>
          <w:color w:val="000000"/>
        </w:rPr>
        <w:tab/>
      </w:r>
      <w:r w:rsidRPr="00292903">
        <w:rPr>
          <w:i/>
          <w:color w:val="000000"/>
        </w:rPr>
        <w:t>(11.11)</w:t>
      </w:r>
    </w:p>
    <w:p w14:paraId="2A9C13AC" w14:textId="77777777" w:rsidR="001922E2" w:rsidRPr="00292903" w:rsidRDefault="001922E2" w:rsidP="001922E2">
      <w:pPr>
        <w:tabs>
          <w:tab w:val="left" w:pos="7200"/>
          <w:tab w:val="left" w:pos="7920"/>
          <w:tab w:val="right" w:pos="9270"/>
        </w:tabs>
        <w:rPr>
          <w:color w:val="000000"/>
        </w:rPr>
      </w:pPr>
    </w:p>
    <w:p w14:paraId="40AB6FDF" w14:textId="77777777" w:rsidR="001922E2" w:rsidRPr="00292903" w:rsidRDefault="001922E2" w:rsidP="001922E2">
      <w:pPr>
        <w:tabs>
          <w:tab w:val="left" w:pos="7200"/>
          <w:tab w:val="left" w:pos="7920"/>
          <w:tab w:val="right" w:pos="9270"/>
        </w:tabs>
        <w:rPr>
          <w:color w:val="000000"/>
        </w:rPr>
      </w:pPr>
      <w:r w:rsidRPr="00292903">
        <w:rPr>
          <w:color w:val="000000"/>
        </w:rPr>
        <w:t>where the second line is just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w:t>
      </w:r>
      <w:r w:rsidRPr="00292903">
        <w:rPr>
          <w:b/>
          <w:color w:val="000000"/>
        </w:rPr>
        <w:t xml:space="preserve"> x</w:t>
      </w:r>
      <w:r w:rsidRPr="00292903">
        <w:rPr>
          <w:color w:val="000000"/>
        </w:rPr>
        <w:t xml:space="preserve"> </w:t>
      </w:r>
      <w:r w:rsidRPr="00292903">
        <w:rPr>
          <w:b/>
          <w:color w:val="000000"/>
        </w:rPr>
        <w:t>F</w:t>
      </w:r>
      <w:r w:rsidRPr="00292903">
        <w:rPr>
          <w:rStyle w:val="subscript"/>
          <w:color w:val="000000"/>
        </w:rPr>
        <w:t>fict</w:t>
      </w:r>
      <w:r w:rsidRPr="00292903">
        <w:rPr>
          <w:color w:val="000000"/>
        </w:rPr>
        <w:t xml:space="preserve"> from (8.6)</w:t>
      </w:r>
      <w:r w:rsidRPr="00292903">
        <w:rPr>
          <w:rStyle w:val="subscript"/>
          <w:color w:val="000000"/>
        </w:rPr>
        <w:t>s</w:t>
      </w:r>
      <w:r w:rsidRPr="00292903">
        <w:rPr>
          <w:color w:val="000000"/>
        </w:rPr>
        <w:t>.</w:t>
      </w:r>
    </w:p>
    <w:p w14:paraId="0BEF954F" w14:textId="77777777" w:rsidR="001922E2" w:rsidRPr="001922E2" w:rsidRDefault="001922E2">
      <w:pPr>
        <w:rPr>
          <w:color w:val="000000"/>
        </w:rPr>
      </w:pPr>
    </w:p>
    <w:p w14:paraId="013F9C45" w14:textId="77777777" w:rsidR="00292903" w:rsidRDefault="00292903">
      <w:r>
        <w:t xml:space="preserve">I have done them carefully in red, then back to black. Now we have the inverse problem summary to worry about: </w:t>
      </w:r>
    </w:p>
    <w:p w14:paraId="005AA8C2" w14:textId="77777777" w:rsidR="00F64E05" w:rsidRDefault="00F64E05"/>
    <w:p w14:paraId="3108DBF7" w14:textId="77777777" w:rsidR="00F64E05" w:rsidRDefault="00F64E05">
      <w:r w:rsidRPr="00F64E05">
        <w:rPr>
          <w:b/>
        </w:rPr>
        <w:t xml:space="preserve">The Inverse Problem. </w:t>
      </w:r>
      <w:r>
        <w:t xml:space="preserve"> Here we don't show any fictional forces or torques because the frame on the left is inertial!  We are just trying to get </w:t>
      </w:r>
      <w:r w:rsidR="00C51DEB">
        <w:t xml:space="preserve">primed objects in terms of unprimed ones and we do this with these rules: </w:t>
      </w:r>
    </w:p>
    <w:p w14:paraId="3BEB6EA1" w14:textId="77777777" w:rsidR="00C51DEB" w:rsidRDefault="00C51DEB">
      <w:r>
        <w:tab/>
      </w:r>
      <w:r>
        <w:tab/>
      </w:r>
      <w:r>
        <w:tab/>
        <w:t>inverse non-swap = forward swap  + negate b and ω</w:t>
      </w:r>
    </w:p>
    <w:p w14:paraId="51FFE709" w14:textId="77777777" w:rsidR="00C51DEB" w:rsidRDefault="00C51DEB"/>
    <w:p w14:paraId="614F2839" w14:textId="77777777" w:rsidR="00C51DEB" w:rsidRDefault="00C51DEB">
      <w:r>
        <w:t xml:space="preserve">So here I will fix up the new L equations: </w:t>
      </w:r>
    </w:p>
    <w:p w14:paraId="34C6F863" w14:textId="77777777" w:rsidR="00C51DEB" w:rsidRDefault="00C51DEB"/>
    <w:p w14:paraId="5033B419" w14:textId="77777777" w:rsidR="00C51DEB" w:rsidRDefault="00C51DEB">
      <w:r>
        <w:t xml:space="preserve">inverse non-swap L equations: </w:t>
      </w:r>
    </w:p>
    <w:p w14:paraId="6A90FD85" w14:textId="77777777" w:rsidR="00C51DEB" w:rsidRDefault="00C51DEB"/>
    <w:p w14:paraId="575ABA5F" w14:textId="77777777" w:rsidR="00C51DEB" w:rsidRPr="00C51DEB" w:rsidRDefault="00C51DEB" w:rsidP="00C51DEB">
      <w:pPr>
        <w:rPr>
          <w:rStyle w:val="subscript"/>
          <w:color w:val="000000"/>
        </w:rPr>
      </w:pPr>
      <w:r w:rsidRPr="00C51DEB">
        <w:rPr>
          <w:b/>
          <w:color w:val="000000"/>
        </w:rPr>
        <w:tab/>
        <w:t>L'</w:t>
      </w:r>
      <w:r w:rsidRPr="00C51DEB">
        <w:rPr>
          <w:rStyle w:val="superscript"/>
          <w:color w:val="000000"/>
        </w:rPr>
        <w:t>(c')</w:t>
      </w:r>
      <w:r w:rsidRPr="00C51DEB">
        <w:rPr>
          <w:b/>
          <w:color w:val="000000"/>
        </w:rPr>
        <w:t xml:space="preserve">   = L</w:t>
      </w:r>
      <w:r w:rsidRPr="00C51DEB">
        <w:rPr>
          <w:rStyle w:val="superscript"/>
          <w:color w:val="000000"/>
        </w:rPr>
        <w:t>(c)</w:t>
      </w:r>
      <w:r w:rsidRPr="00C51DEB">
        <w:rPr>
          <w:color w:val="000000"/>
        </w:rPr>
        <w:t xml:space="preserve">   + (</w:t>
      </w:r>
      <w:r w:rsidRPr="00C51DEB">
        <w:rPr>
          <w:b/>
          <w:color w:val="000000"/>
        </w:rPr>
        <w:t xml:space="preserve">r </w:t>
      </w:r>
      <w:r w:rsidRPr="00C51DEB">
        <w:rPr>
          <w:color w:val="000000"/>
        </w:rPr>
        <w:t xml:space="preserve">- </w:t>
      </w:r>
      <w:r w:rsidRPr="00C51DEB">
        <w:rPr>
          <w:b/>
          <w:color w:val="000000"/>
        </w:rPr>
        <w:t>c' – b ) (–ω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color w:val="000000"/>
        </w:rPr>
        <w:t>)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v</w:t>
      </w:r>
      <w:r w:rsidRPr="00C51DEB">
        <w:rPr>
          <w:color w:val="000000"/>
        </w:rPr>
        <w:tab/>
      </w:r>
      <w:r w:rsidRPr="00C51DEB">
        <w:rPr>
          <w:color w:val="000000"/>
        </w:rPr>
        <w:tab/>
      </w:r>
      <w:r w:rsidRPr="00C51DEB">
        <w:rPr>
          <w:color w:val="000000"/>
        </w:rPr>
        <w:tab/>
      </w:r>
      <w:r w:rsidRPr="00C51DEB">
        <w:rPr>
          <w:color w:val="000000"/>
        </w:rPr>
        <w:tab/>
      </w:r>
      <w:r w:rsidRPr="00C51DEB">
        <w:rPr>
          <w:i/>
          <w:color w:val="000000"/>
        </w:rPr>
        <w:t>(11.3)</w:t>
      </w:r>
      <w:r w:rsidRPr="00C51DEB">
        <w:rPr>
          <w:rStyle w:val="subscript"/>
          <w:color w:val="000000"/>
        </w:rPr>
        <w:t>s</w:t>
      </w:r>
    </w:p>
    <w:p w14:paraId="4EACAD4C" w14:textId="77777777" w:rsidR="00C51DEB" w:rsidRPr="00C51DEB" w:rsidRDefault="00C51DEB" w:rsidP="00C51DEB">
      <w:pPr>
        <w:rPr>
          <w:color w:val="000000"/>
        </w:rPr>
      </w:pPr>
    </w:p>
    <w:p w14:paraId="51810DD5" w14:textId="77777777" w:rsidR="00C51DEB" w:rsidRPr="00C51DEB" w:rsidRDefault="00C51DEB" w:rsidP="00C51DEB">
      <w:pPr>
        <w:rPr>
          <w:color w:val="000000"/>
        </w:rPr>
      </w:pPr>
      <w:r w:rsidRPr="00C51DEB">
        <w:rPr>
          <w:b/>
          <w:color w:val="000000"/>
        </w:rPr>
        <w:tab/>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color w:val="000000"/>
        </w:rPr>
        <w:t>'</w:t>
      </w:r>
      <w:r w:rsidRPr="00C51DEB">
        <w:rPr>
          <w:rStyle w:val="superscript"/>
          <w:color w:val="000000"/>
        </w:rPr>
        <w:t>(c')</w:t>
      </w:r>
      <w:r w:rsidRPr="00C51DEB">
        <w:rPr>
          <w:color w:val="000000"/>
        </w:rPr>
        <w:t xml:space="preserve">  </w:t>
      </w:r>
      <w:r w:rsidRPr="00C51DEB">
        <w:rPr>
          <w:b/>
          <w:color w:val="000000"/>
        </w:rPr>
        <w:t xml:space="preserve">= </w:t>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rStyle w:val="superscript"/>
          <w:color w:val="000000"/>
        </w:rPr>
        <w:t>(c)</w:t>
      </w:r>
      <w:r w:rsidRPr="00C51DEB">
        <w:rPr>
          <w:color w:val="000000"/>
        </w:rPr>
        <w:t xml:space="preserve">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a</w:t>
      </w:r>
      <w:r w:rsidRPr="00C51DEB">
        <w:rPr>
          <w:color w:val="000000"/>
        </w:rPr>
        <w:t xml:space="preserve">  –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b/>
          <w:color w:val="000000"/>
        </w:rPr>
        <w:t>'</w:t>
      </w:r>
      <w:r w:rsidRPr="00C51DEB">
        <w:rPr>
          <w:rStyle w:val="subscript"/>
          <w:color w:val="000000"/>
        </w:rPr>
        <w:t>S'</w:t>
      </w:r>
      <w:r w:rsidRPr="00C51DEB">
        <w:rPr>
          <w:b/>
          <w:color w:val="000000"/>
        </w:rPr>
        <w:t xml:space="preserve"> x [v</w:t>
      </w:r>
      <w:r w:rsidRPr="00C51DEB">
        <w:rPr>
          <w:color w:val="000000"/>
        </w:rPr>
        <w:t xml:space="preserve">  – </w:t>
      </w:r>
      <w:r w:rsidRPr="00C51DEB">
        <w:rPr>
          <w:b/>
          <w:color w:val="000000"/>
        </w:rPr>
        <w:t>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w:t>
      </w:r>
      <w:r w:rsidRPr="00C51DEB">
        <w:rPr>
          <w:color w:val="000000"/>
        </w:rPr>
        <w:t xml:space="preserve">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rStyle w:val="subscript"/>
          <w:color w:val="000000"/>
        </w:rPr>
        <w:t>S</w:t>
      </w:r>
      <w:r w:rsidRPr="00C51DEB">
        <w:rPr>
          <w:b/>
          <w:color w:val="000000"/>
        </w:rPr>
        <w:t xml:space="preserve"> x v</w:t>
      </w:r>
    </w:p>
    <w:p w14:paraId="5EFC7A52" w14:textId="77777777" w:rsidR="00C51DEB" w:rsidRPr="00C51DEB" w:rsidRDefault="00C51DEB" w:rsidP="00C51DEB">
      <w:pPr>
        <w:rPr>
          <w:rStyle w:val="subscript"/>
          <w:color w:val="000000"/>
        </w:rPr>
      </w:pPr>
      <w:r w:rsidRPr="00C51DEB">
        <w:rPr>
          <w:color w:val="000000"/>
        </w:rPr>
        <w:tab/>
      </w:r>
      <w:r w:rsidRPr="00C51DEB">
        <w:rPr>
          <w:color w:val="000000"/>
        </w:rPr>
        <w:tab/>
      </w:r>
      <w:r w:rsidRPr="00C51DEB">
        <w:rPr>
          <w:color w:val="000000"/>
        </w:rPr>
        <w:tab/>
        <w:t xml:space="preserve">     + (</w:t>
      </w:r>
      <w:r w:rsidRPr="00C51DEB">
        <w:rPr>
          <w:b/>
          <w:color w:val="000000"/>
        </w:rPr>
        <w:t xml:space="preserve">r </w:t>
      </w:r>
      <w:r w:rsidRPr="00C51DEB">
        <w:rPr>
          <w:color w:val="000000"/>
        </w:rPr>
        <w:t xml:space="preserve">- </w:t>
      </w:r>
      <w:r w:rsidRPr="00C51DEB">
        <w:rPr>
          <w:b/>
          <w:color w:val="000000"/>
        </w:rPr>
        <w:t>c' – b</w:t>
      </w:r>
      <w:r w:rsidRPr="00C51DEB">
        <w:rPr>
          <w:color w:val="000000"/>
        </w:rPr>
        <w:t xml:space="preserve">) x </w:t>
      </w:r>
      <w:r w:rsidRPr="00C51DEB">
        <w:rPr>
          <w:b/>
          <w:color w:val="000000"/>
        </w:rPr>
        <w:t>[</w:t>
      </w:r>
      <w:r w:rsidRPr="00C51DEB">
        <w:rPr>
          <w:color w:val="000000"/>
        </w:rPr>
        <w:t xml:space="preserve"> –</w:t>
      </w:r>
      <w:r w:rsidRPr="00C51DEB">
        <w:rPr>
          <w:b/>
          <w:color w:val="000000"/>
        </w:rPr>
        <w:fldChar w:fldCharType="begin"/>
      </w:r>
      <w:r w:rsidRPr="00C51DEB">
        <w:rPr>
          <w:b/>
          <w:color w:val="000000"/>
        </w:rPr>
        <w:instrText xml:space="preserve"> EQ \O(ω,\S\up4</w:instrText>
      </w:r>
      <w:r w:rsidRPr="00C51DEB">
        <w:rPr>
          <w:color w:val="000000"/>
        </w:rPr>
        <w:instrText>(•)</w:instrText>
      </w:r>
      <w:r w:rsidRPr="00C51DEB">
        <w:rPr>
          <w:b/>
          <w:color w:val="000000"/>
        </w:rPr>
        <w:instrText>)</w:instrText>
      </w:r>
      <w:r w:rsidRPr="00C51DEB">
        <w:rPr>
          <w:b/>
          <w:color w:val="000000"/>
        </w:rPr>
        <w:fldChar w:fldCharType="end"/>
      </w:r>
      <w:r w:rsidRPr="00C51DEB">
        <w:rPr>
          <w:color w:val="000000"/>
        </w:rPr>
        <w:t xml:space="preserve"> x </w:t>
      </w:r>
      <w:r w:rsidRPr="00C51DEB">
        <w:rPr>
          <w:b/>
          <w:color w:val="000000"/>
        </w:rPr>
        <w:t>r</w:t>
      </w:r>
      <w:r w:rsidRPr="00C51DEB">
        <w:rPr>
          <w:color w:val="000000"/>
        </w:rPr>
        <w:t xml:space="preserve"> – 2 </w:t>
      </w:r>
      <w:r w:rsidRPr="00C51DEB">
        <w:rPr>
          <w:b/>
          <w:color w:val="000000"/>
        </w:rPr>
        <w:t>ω</w:t>
      </w:r>
      <w:r w:rsidRPr="00C51DEB">
        <w:rPr>
          <w:color w:val="000000"/>
        </w:rPr>
        <w:t xml:space="preserve"> x </w:t>
      </w:r>
      <w:r w:rsidRPr="00C51DEB">
        <w:rPr>
          <w:b/>
          <w:color w:val="000000"/>
        </w:rPr>
        <w:t>v</w:t>
      </w:r>
      <w:r w:rsidRPr="00C51DEB">
        <w:rPr>
          <w:color w:val="000000"/>
        </w:rPr>
        <w:t xml:space="preserve"> + </w:t>
      </w:r>
      <w:r w:rsidRPr="00C51DEB">
        <w:rPr>
          <w:b/>
          <w:color w:val="000000"/>
        </w:rPr>
        <w:t>ω</w:t>
      </w:r>
      <w:r w:rsidRPr="00C51DEB">
        <w:rPr>
          <w:color w:val="000000"/>
        </w:rPr>
        <w:t xml:space="preserve"> x (</w:t>
      </w:r>
      <w:r w:rsidRPr="00C51DEB">
        <w:rPr>
          <w:b/>
          <w:color w:val="000000"/>
        </w:rPr>
        <w:t>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xml:space="preserve">] </w:t>
      </w:r>
      <w:r w:rsidRPr="00C51DEB">
        <w:rPr>
          <w:color w:val="000000"/>
        </w:rPr>
        <w:tab/>
      </w:r>
      <w:r w:rsidRPr="00C51DEB">
        <w:rPr>
          <w:color w:val="000000"/>
        </w:rPr>
        <w:tab/>
      </w:r>
      <w:r w:rsidRPr="00C51DEB">
        <w:rPr>
          <w:color w:val="000000"/>
        </w:rPr>
        <w:tab/>
      </w:r>
      <w:r w:rsidRPr="00C51DEB">
        <w:rPr>
          <w:i/>
          <w:color w:val="000000"/>
        </w:rPr>
        <w:t>(11.4)</w:t>
      </w:r>
      <w:r w:rsidRPr="00C51DEB">
        <w:rPr>
          <w:rStyle w:val="subscript"/>
          <w:color w:val="000000"/>
        </w:rPr>
        <w:t>s</w:t>
      </w:r>
    </w:p>
    <w:p w14:paraId="16ED82BE" w14:textId="77777777" w:rsidR="00C51DEB" w:rsidRPr="00C51DEB" w:rsidRDefault="00C51DEB">
      <w:pPr>
        <w:rPr>
          <w:color w:val="000000"/>
        </w:rPr>
      </w:pPr>
    </w:p>
    <w:p w14:paraId="30BD7C88" w14:textId="77777777" w:rsidR="00C51DEB" w:rsidRPr="00C51DEB" w:rsidRDefault="00C51DEB" w:rsidP="00C51DEB">
      <w:pPr>
        <w:rPr>
          <w:color w:val="000000"/>
        </w:rPr>
      </w:pPr>
      <w:r w:rsidRPr="00C51DEB">
        <w:rPr>
          <w:color w:val="000000"/>
        </w:rPr>
        <w:t xml:space="preserve">inverse swap L equations: </w:t>
      </w:r>
    </w:p>
    <w:p w14:paraId="705F2826" w14:textId="77777777" w:rsidR="00C51DEB" w:rsidRPr="00C51DEB" w:rsidRDefault="00C51DEB" w:rsidP="00C51DEB">
      <w:pPr>
        <w:rPr>
          <w:color w:val="000000"/>
        </w:rPr>
      </w:pPr>
    </w:p>
    <w:p w14:paraId="0D94233B" w14:textId="77777777" w:rsidR="00C51DEB" w:rsidRPr="00C51DEB" w:rsidRDefault="00C51DEB" w:rsidP="00C51DEB">
      <w:pPr>
        <w:rPr>
          <w:color w:val="000000"/>
        </w:rPr>
      </w:pPr>
      <w:r w:rsidRPr="00C51DEB">
        <w:rPr>
          <w:b/>
          <w:color w:val="000000"/>
        </w:rPr>
        <w:tab/>
        <w:t>L</w:t>
      </w:r>
      <w:r w:rsidRPr="00C51DEB">
        <w:rPr>
          <w:rStyle w:val="superscript"/>
          <w:color w:val="000000"/>
        </w:rPr>
        <w:t>(c)</w:t>
      </w:r>
      <w:r w:rsidRPr="00C51DEB">
        <w:rPr>
          <w:b/>
          <w:color w:val="000000"/>
        </w:rPr>
        <w:t xml:space="preserve">   = L'</w:t>
      </w:r>
      <w:r w:rsidRPr="00C51DEB">
        <w:rPr>
          <w:rStyle w:val="superscript"/>
          <w:color w:val="000000"/>
        </w:rPr>
        <w:t>(c')</w:t>
      </w:r>
      <w:r w:rsidRPr="00C51DEB">
        <w:rPr>
          <w:color w:val="000000"/>
        </w:rPr>
        <w:t xml:space="preserve">   + (</w:t>
      </w:r>
      <w:r w:rsidRPr="00C51DEB">
        <w:rPr>
          <w:b/>
          <w:color w:val="000000"/>
        </w:rPr>
        <w:t xml:space="preserve">r' </w:t>
      </w:r>
      <w:r w:rsidRPr="00C51DEB">
        <w:rPr>
          <w:color w:val="000000"/>
        </w:rPr>
        <w:t xml:space="preserve">- </w:t>
      </w:r>
      <w:r w:rsidRPr="00C51DEB">
        <w:rPr>
          <w:b/>
          <w:color w:val="000000"/>
        </w:rPr>
        <w:t>c – b ) (–ω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color w:val="000000"/>
        </w:rPr>
        <w:t>)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v</w:t>
      </w:r>
      <w:r w:rsidRPr="00C51DEB">
        <w:rPr>
          <w:color w:val="000000"/>
        </w:rPr>
        <w:t>'</w:t>
      </w:r>
      <w:r w:rsidRPr="00C51DEB">
        <w:rPr>
          <w:color w:val="000000"/>
        </w:rPr>
        <w:tab/>
      </w:r>
      <w:r w:rsidRPr="00C51DEB">
        <w:rPr>
          <w:color w:val="000000"/>
        </w:rPr>
        <w:tab/>
      </w:r>
      <w:r w:rsidRPr="00C51DEB">
        <w:rPr>
          <w:color w:val="000000"/>
        </w:rPr>
        <w:tab/>
      </w:r>
      <w:r w:rsidRPr="00C51DEB">
        <w:rPr>
          <w:color w:val="000000"/>
        </w:rPr>
        <w:tab/>
      </w:r>
      <w:r w:rsidRPr="00C51DEB">
        <w:rPr>
          <w:i/>
          <w:color w:val="000000"/>
        </w:rPr>
        <w:t>(11.3)</w:t>
      </w:r>
    </w:p>
    <w:p w14:paraId="071857CB" w14:textId="77777777" w:rsidR="00C51DEB" w:rsidRPr="00C51DEB" w:rsidRDefault="00C51DEB" w:rsidP="00C51DEB">
      <w:pPr>
        <w:rPr>
          <w:color w:val="000000"/>
        </w:rPr>
      </w:pPr>
    </w:p>
    <w:p w14:paraId="4BECB38E" w14:textId="77777777" w:rsidR="00C51DEB" w:rsidRPr="00C51DEB" w:rsidRDefault="00C51DEB" w:rsidP="00C51DEB">
      <w:pPr>
        <w:rPr>
          <w:color w:val="000000"/>
        </w:rPr>
      </w:pPr>
      <w:r w:rsidRPr="00C51DEB">
        <w:rPr>
          <w:b/>
          <w:color w:val="000000"/>
        </w:rPr>
        <w:tab/>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rStyle w:val="superscript"/>
          <w:color w:val="000000"/>
        </w:rPr>
        <w:t>(c)</w:t>
      </w:r>
      <w:r w:rsidRPr="00C51DEB">
        <w:rPr>
          <w:color w:val="000000"/>
        </w:rPr>
        <w:t xml:space="preserve">  </w:t>
      </w:r>
      <w:r w:rsidRPr="00C51DEB">
        <w:rPr>
          <w:b/>
          <w:color w:val="000000"/>
        </w:rPr>
        <w:t xml:space="preserve">= </w:t>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color w:val="000000"/>
        </w:rPr>
        <w:t>'</w:t>
      </w:r>
      <w:r w:rsidRPr="00C51DEB">
        <w:rPr>
          <w:rStyle w:val="superscript"/>
          <w:color w:val="000000"/>
        </w:rPr>
        <w:t>(c')</w:t>
      </w:r>
      <w:r w:rsidRPr="00C51DEB">
        <w:rPr>
          <w:color w:val="000000"/>
        </w:rPr>
        <w:t xml:space="preserve">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a</w:t>
      </w:r>
      <w:r w:rsidRPr="00C51DEB">
        <w:rPr>
          <w:color w:val="000000"/>
        </w:rPr>
        <w:t xml:space="preserve">'  –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rStyle w:val="subscript"/>
          <w:color w:val="000000"/>
        </w:rPr>
        <w:t>S</w:t>
      </w:r>
      <w:r w:rsidRPr="00C51DEB">
        <w:rPr>
          <w:b/>
          <w:color w:val="000000"/>
        </w:rPr>
        <w:t xml:space="preserve"> x [v</w:t>
      </w:r>
      <w:r w:rsidRPr="00C51DEB">
        <w:rPr>
          <w:color w:val="000000"/>
        </w:rPr>
        <w:t xml:space="preserve">'  – </w:t>
      </w:r>
      <w:r w:rsidRPr="00C51DEB">
        <w:rPr>
          <w:b/>
          <w:color w:val="000000"/>
        </w:rPr>
        <w:t>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w:t>
      </w:r>
      <w:r w:rsidRPr="00C51DEB">
        <w:rPr>
          <w:color w:val="000000"/>
        </w:rPr>
        <w:t xml:space="preserve">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b/>
          <w:color w:val="000000"/>
        </w:rPr>
        <w:t>'</w:t>
      </w:r>
      <w:r w:rsidRPr="00C51DEB">
        <w:rPr>
          <w:rStyle w:val="subscript"/>
          <w:color w:val="000000"/>
        </w:rPr>
        <w:t>S'</w:t>
      </w:r>
      <w:r w:rsidRPr="00C51DEB">
        <w:rPr>
          <w:b/>
          <w:color w:val="000000"/>
        </w:rPr>
        <w:t xml:space="preserve"> x v'</w:t>
      </w:r>
    </w:p>
    <w:p w14:paraId="52B119E3" w14:textId="77777777" w:rsidR="00C51DEB" w:rsidRPr="00C51DEB" w:rsidRDefault="00C51DEB" w:rsidP="00C51DEB">
      <w:pPr>
        <w:rPr>
          <w:color w:val="000000"/>
        </w:rPr>
      </w:pPr>
      <w:r w:rsidRPr="00C51DEB">
        <w:rPr>
          <w:color w:val="000000"/>
        </w:rPr>
        <w:tab/>
      </w:r>
      <w:r w:rsidRPr="00C51DEB">
        <w:rPr>
          <w:color w:val="000000"/>
        </w:rPr>
        <w:tab/>
      </w:r>
      <w:r w:rsidRPr="00C51DEB">
        <w:rPr>
          <w:color w:val="000000"/>
        </w:rPr>
        <w:tab/>
        <w:t xml:space="preserve">      + (</w:t>
      </w:r>
      <w:r w:rsidRPr="00C51DEB">
        <w:rPr>
          <w:b/>
          <w:color w:val="000000"/>
        </w:rPr>
        <w:t xml:space="preserve">r' </w:t>
      </w:r>
      <w:r w:rsidRPr="00C51DEB">
        <w:rPr>
          <w:color w:val="000000"/>
        </w:rPr>
        <w:t xml:space="preserve">- </w:t>
      </w:r>
      <w:r w:rsidRPr="00C51DEB">
        <w:rPr>
          <w:b/>
          <w:color w:val="000000"/>
        </w:rPr>
        <w:t>c – b</w:t>
      </w:r>
      <w:r w:rsidRPr="00C51DEB">
        <w:rPr>
          <w:color w:val="000000"/>
        </w:rPr>
        <w:t xml:space="preserve">) x </w:t>
      </w:r>
      <w:r w:rsidRPr="00C51DEB">
        <w:rPr>
          <w:b/>
          <w:color w:val="000000"/>
        </w:rPr>
        <w:t>[</w:t>
      </w:r>
      <w:r w:rsidRPr="00C51DEB">
        <w:rPr>
          <w:color w:val="000000"/>
        </w:rPr>
        <w:t xml:space="preserve"> – </w:t>
      </w:r>
      <w:r w:rsidRPr="00C51DEB">
        <w:rPr>
          <w:b/>
          <w:color w:val="000000"/>
        </w:rPr>
        <w:fldChar w:fldCharType="begin"/>
      </w:r>
      <w:r w:rsidRPr="00C51DEB">
        <w:rPr>
          <w:b/>
          <w:color w:val="000000"/>
        </w:rPr>
        <w:instrText xml:space="preserve"> EQ \O(ω,\S\up4</w:instrText>
      </w:r>
      <w:r w:rsidRPr="00C51DEB">
        <w:rPr>
          <w:color w:val="000000"/>
        </w:rPr>
        <w:instrText>(•)</w:instrText>
      </w:r>
      <w:r w:rsidRPr="00C51DEB">
        <w:rPr>
          <w:b/>
          <w:color w:val="000000"/>
        </w:rPr>
        <w:instrText>)</w:instrText>
      </w:r>
      <w:r w:rsidRPr="00C51DEB">
        <w:rPr>
          <w:b/>
          <w:color w:val="000000"/>
        </w:rPr>
        <w:fldChar w:fldCharType="end"/>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2 </w:t>
      </w:r>
      <w:r w:rsidRPr="00C51DEB">
        <w:rPr>
          <w:b/>
          <w:color w:val="000000"/>
        </w:rPr>
        <w:t>ω</w:t>
      </w:r>
      <w:r w:rsidRPr="00C51DEB">
        <w:rPr>
          <w:color w:val="000000"/>
        </w:rPr>
        <w:t xml:space="preserve"> x </w:t>
      </w:r>
      <w:r w:rsidRPr="00C51DEB">
        <w:rPr>
          <w:b/>
          <w:color w:val="000000"/>
        </w:rPr>
        <w:t>v</w:t>
      </w:r>
      <w:r w:rsidRPr="00C51DEB">
        <w:rPr>
          <w:color w:val="000000"/>
        </w:rPr>
        <w:t xml:space="preserve">' + </w:t>
      </w:r>
      <w:r w:rsidRPr="00C51DEB">
        <w:rPr>
          <w:b/>
          <w:color w:val="000000"/>
        </w:rPr>
        <w:t>ω</w:t>
      </w:r>
      <w:r w:rsidRPr="00C51DEB">
        <w:rPr>
          <w:color w:val="000000"/>
        </w:rPr>
        <w:t xml:space="preserve"> x (</w:t>
      </w:r>
      <w:r w:rsidRPr="00C51DEB">
        <w:rPr>
          <w:b/>
          <w:color w:val="000000"/>
        </w:rPr>
        <w:t>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xml:space="preserve">] </w:t>
      </w:r>
      <w:r w:rsidRPr="00C51DEB">
        <w:rPr>
          <w:color w:val="000000"/>
        </w:rPr>
        <w:tab/>
      </w:r>
      <w:r w:rsidRPr="00C51DEB">
        <w:rPr>
          <w:color w:val="000000"/>
        </w:rPr>
        <w:tab/>
      </w:r>
      <w:r w:rsidRPr="00C51DEB">
        <w:rPr>
          <w:color w:val="000000"/>
        </w:rPr>
        <w:tab/>
      </w:r>
      <w:r w:rsidRPr="00C51DEB">
        <w:rPr>
          <w:i/>
          <w:color w:val="000000"/>
        </w:rPr>
        <w:t>(11.4)</w:t>
      </w:r>
    </w:p>
    <w:p w14:paraId="6F3B085B" w14:textId="77777777" w:rsidR="00C51DEB" w:rsidRPr="00C51DEB" w:rsidRDefault="00C51DEB" w:rsidP="00C51DEB">
      <w:pPr>
        <w:rPr>
          <w:color w:val="FF0000"/>
        </w:rPr>
      </w:pPr>
    </w:p>
    <w:p w14:paraId="46BC84AB" w14:textId="77777777" w:rsidR="00C51DEB" w:rsidRDefault="00C51DEB" w:rsidP="00C51DEB">
      <w:r>
        <w:t xml:space="preserve">Made the red with edit, now back to black.  Now install: DONE. </w:t>
      </w:r>
    </w:p>
    <w:p w14:paraId="493A6678" w14:textId="77777777" w:rsidR="00617810" w:rsidRDefault="00617810" w:rsidP="00C51DEB"/>
    <w:p w14:paraId="6079D4F8" w14:textId="77777777" w:rsidR="00617810" w:rsidRDefault="00617810" w:rsidP="00C51DEB">
      <w:r w:rsidRPr="00617810">
        <w:rPr>
          <w:b/>
        </w:rPr>
        <w:t>Preparation for Oct 24 release</w:t>
      </w:r>
      <w:r>
        <w:t xml:space="preserve">. </w:t>
      </w:r>
    </w:p>
    <w:p w14:paraId="3CEC23F5" w14:textId="77777777" w:rsidR="00F64E05" w:rsidRDefault="00F64E05"/>
    <w:p w14:paraId="4A2C3D21" w14:textId="77777777" w:rsidR="00F64E05" w:rsidRDefault="00617810">
      <w:r>
        <w:t>(1) remake TOC  DONE</w:t>
      </w:r>
    </w:p>
    <w:p w14:paraId="1E31EDA3" w14:textId="77777777" w:rsidR="00617810" w:rsidRDefault="00617810">
      <w:r>
        <w:t xml:space="preserve">(2) check pagination of </w:t>
      </w:r>
      <w:r w:rsidRPr="00617810">
        <w:rPr>
          <w:color w:val="FF0000"/>
        </w:rPr>
        <w:t>sections 1 starting with (h)</w:t>
      </w:r>
      <w:r>
        <w:t xml:space="preserve">, </w:t>
      </w:r>
      <w:r w:rsidRPr="00617810">
        <w:rPr>
          <w:color w:val="FF0000"/>
        </w:rPr>
        <w:t>Section 11</w:t>
      </w:r>
      <w:r>
        <w:t xml:space="preserve">, </w:t>
      </w:r>
      <w:r w:rsidRPr="00617810">
        <w:rPr>
          <w:color w:val="FF0000"/>
        </w:rPr>
        <w:t>Section 12</w:t>
      </w:r>
      <w:r>
        <w:t xml:space="preserve">, </w:t>
      </w:r>
      <w:r w:rsidRPr="00617810">
        <w:rPr>
          <w:color w:val="FF0000"/>
        </w:rPr>
        <w:t>Section 13</w:t>
      </w:r>
      <w:r>
        <w:t xml:space="preserve"> after (c), Refs.  DONE</w:t>
      </w:r>
    </w:p>
    <w:p w14:paraId="7C764719" w14:textId="77777777" w:rsidR="00617810" w:rsidRDefault="00617810">
      <w:r>
        <w:t>(3) remake TOC again, DONE</w:t>
      </w:r>
    </w:p>
    <w:p w14:paraId="609295D2" w14:textId="77777777" w:rsidR="00617810" w:rsidRDefault="00617810">
      <w:r>
        <w:t>(4) clean up equation number positions using format copy where new equations done. DONE</w:t>
      </w:r>
    </w:p>
    <w:p w14:paraId="728A9059" w14:textId="77777777" w:rsidR="00617810" w:rsidRDefault="00617810">
      <w:r>
        <w:t>(5) fix Lai reference, DONE</w:t>
      </w:r>
    </w:p>
    <w:p w14:paraId="48D09839" w14:textId="77777777" w:rsidR="00617810" w:rsidRDefault="00687C57">
      <w:r>
        <w:t xml:space="preserve">(6) update the Overview on Section 11, mention fluid and Reynolds. </w:t>
      </w:r>
    </w:p>
    <w:p w14:paraId="056CA026" w14:textId="77777777" w:rsidR="00687C57" w:rsidRDefault="00687C57">
      <w:r>
        <w:t>(7) manual tune of the TOC</w:t>
      </w:r>
      <w:r w:rsidR="006B4397">
        <w:t xml:space="preserve"> DONE</w:t>
      </w:r>
    </w:p>
    <w:p w14:paraId="33487253" w14:textId="77777777" w:rsidR="006B4397" w:rsidRDefault="006B4397">
      <w:r>
        <w:t>(8) create a PDF</w:t>
      </w:r>
    </w:p>
    <w:p w14:paraId="7D56AD8B" w14:textId="77777777" w:rsidR="00C55301" w:rsidRDefault="00C55301">
      <w:r>
        <w:t xml:space="preserve">(9) quick scan of PDF looks OK. </w:t>
      </w:r>
    </w:p>
    <w:p w14:paraId="014CB412" w14:textId="77777777" w:rsidR="00617810" w:rsidRDefault="00617810"/>
    <w:p w14:paraId="76A4D2B4" w14:textId="77777777" w:rsidR="00292903" w:rsidRPr="0083709E" w:rsidRDefault="0086444B">
      <w:pPr>
        <w:rPr>
          <w:b/>
          <w:color w:val="FF0000"/>
        </w:rPr>
      </w:pPr>
      <w:r w:rsidRPr="0083709E">
        <w:rPr>
          <w:b/>
          <w:color w:val="FF0000"/>
        </w:rPr>
        <w:t xml:space="preserve">Update 3/5/16. </w:t>
      </w:r>
    </w:p>
    <w:p w14:paraId="2C343E20" w14:textId="77777777" w:rsidR="0086444B" w:rsidRDefault="0086444B"/>
    <w:p w14:paraId="6B4024DE" w14:textId="77777777" w:rsidR="0086444B" w:rsidRDefault="0086444B">
      <w:r>
        <w:t xml:space="preserve">Some guy from Poland put in a Maple request on this doc, so thought this would be a good time to do a review. I guess this "proofing frames" doc is what I now call an edit log.doc, so I will put notes here. I am reading the PDF and will add errata as they are encountered to the errata file. </w:t>
      </w:r>
      <w:r w:rsidR="0083709E">
        <w:t xml:space="preserve">// Took a lot of hours. </w:t>
      </w:r>
    </w:p>
    <w:p w14:paraId="16D35149" w14:textId="77777777" w:rsidR="0086444B" w:rsidRDefault="0086444B"/>
    <w:p w14:paraId="43E22214" w14:textId="77777777" w:rsidR="0086444B" w:rsidRPr="0083709E" w:rsidRDefault="0086444B">
      <w:pPr>
        <w:rPr>
          <w:u w:val="single"/>
        </w:rPr>
      </w:pPr>
      <w:r w:rsidRPr="0083709E">
        <w:rPr>
          <w:u w:val="single"/>
        </w:rPr>
        <w:t>Review</w:t>
      </w:r>
    </w:p>
    <w:p w14:paraId="55423AD2" w14:textId="77777777" w:rsidR="0086444B" w:rsidRDefault="0086444B"/>
    <w:p w14:paraId="68D77728" w14:textId="77777777" w:rsidR="0086444B" w:rsidRDefault="0086444B">
      <w:r>
        <w:t xml:space="preserve">Interesting that the opening of Ch1 deals exactly with my issue in wedge doc. In the review below I am NOT checking all equations and equation refs. It is just a review to see what is going on in this doc, and whether I should release it to Researchgate. </w:t>
      </w:r>
    </w:p>
    <w:p w14:paraId="2D0336D0" w14:textId="77777777" w:rsidR="0086444B" w:rsidRDefault="0086444B"/>
    <w:p w14:paraId="6F5A9803" w14:textId="77777777" w:rsidR="0086444B" w:rsidRDefault="0086444B">
      <w:r>
        <w:tab/>
        <w:t>Overview</w:t>
      </w:r>
      <w:r>
        <w:tab/>
        <w:t>OK</w:t>
      </w:r>
    </w:p>
    <w:p w14:paraId="01868BC0" w14:textId="77777777" w:rsidR="0086444B" w:rsidRDefault="0086444B"/>
    <w:p w14:paraId="21AC0484" w14:textId="77777777" w:rsidR="0086444B" w:rsidRDefault="0086444B">
      <w:r>
        <w:tab/>
        <w:t>Chapter 1</w:t>
      </w:r>
      <w:r>
        <w:tab/>
      </w:r>
      <w:r>
        <w:tab/>
        <w:t>p 7</w:t>
      </w:r>
    </w:p>
    <w:p w14:paraId="5F360588" w14:textId="77777777" w:rsidR="0086444B" w:rsidRDefault="0086444B">
      <w:r>
        <w:tab/>
      </w:r>
      <w:r>
        <w:tab/>
        <w:t xml:space="preserve">(a)  had doubts about 1.2 right side, but it is correct. </w:t>
      </w:r>
    </w:p>
    <w:p w14:paraId="367F25FC" w14:textId="77777777" w:rsidR="0086444B" w:rsidRDefault="0086444B">
      <w:r>
        <w:tab/>
      </w:r>
      <w:r>
        <w:tab/>
        <w:t>(b) OK</w:t>
      </w:r>
    </w:p>
    <w:p w14:paraId="46E1022C" w14:textId="77777777" w:rsidR="0086444B" w:rsidRDefault="0086444B">
      <w:r>
        <w:tab/>
      </w:r>
      <w:r>
        <w:tab/>
        <w:t>(c) OK</w:t>
      </w:r>
    </w:p>
    <w:p w14:paraId="411D32B8" w14:textId="77777777" w:rsidR="0086444B" w:rsidRDefault="0086444B">
      <w:r>
        <w:tab/>
      </w:r>
      <w:r>
        <w:tab/>
        <w:t>(d) OK, meaning of two vectors being equal</w:t>
      </w:r>
    </w:p>
    <w:p w14:paraId="182F836E" w14:textId="77777777" w:rsidR="0086444B" w:rsidRDefault="0086444B">
      <w:r>
        <w:tab/>
      </w:r>
      <w:r>
        <w:tab/>
        <w:t>(e) OK, so far I like my doc</w:t>
      </w:r>
    </w:p>
    <w:p w14:paraId="71D1CA7B" w14:textId="77777777" w:rsidR="0086444B" w:rsidRDefault="0086444B">
      <w:r>
        <w:tab/>
      </w:r>
      <w:r>
        <w:tab/>
        <w:t>(f) OK</w:t>
      </w:r>
    </w:p>
    <w:p w14:paraId="1851C161" w14:textId="77777777" w:rsidR="0086444B" w:rsidRDefault="0086444B">
      <w:r>
        <w:tab/>
      </w:r>
      <w:r>
        <w:tab/>
        <w:t>(g) OK, I am still liking it</w:t>
      </w:r>
    </w:p>
    <w:p w14:paraId="137460E9" w14:textId="77777777" w:rsidR="0086444B" w:rsidRDefault="0086444B">
      <w:r>
        <w:tab/>
      </w:r>
      <w:r>
        <w:tab/>
        <w:t>(h) OK</w:t>
      </w:r>
    </w:p>
    <w:p w14:paraId="72B686BC" w14:textId="77777777" w:rsidR="0086444B" w:rsidRDefault="0086444B">
      <w:r>
        <w:tab/>
      </w:r>
      <w:r>
        <w:tab/>
        <w:t>(i) OK</w:t>
      </w:r>
    </w:p>
    <w:p w14:paraId="5F5BCE0F" w14:textId="77777777" w:rsidR="0086444B" w:rsidRDefault="0086444B">
      <w:r>
        <w:tab/>
      </w:r>
      <w:r>
        <w:tab/>
        <w:t>(j) OK</w:t>
      </w:r>
      <w:r>
        <w:tab/>
      </w:r>
    </w:p>
    <w:p w14:paraId="5FFD07B7" w14:textId="77777777" w:rsidR="0086444B" w:rsidRDefault="0086444B"/>
    <w:p w14:paraId="091DD166" w14:textId="77777777" w:rsidR="0086444B" w:rsidRDefault="0086444B">
      <w:r>
        <w:t xml:space="preserve">This is a pretty complicated collection of "facts", but we see the 8 accelerations. </w:t>
      </w:r>
      <w:r>
        <w:tab/>
      </w:r>
    </w:p>
    <w:p w14:paraId="57F6E855" w14:textId="77777777" w:rsidR="0086444B" w:rsidRDefault="0086444B">
      <w:r>
        <w:tab/>
      </w:r>
    </w:p>
    <w:p w14:paraId="363BDA26" w14:textId="77777777" w:rsidR="0086444B" w:rsidRDefault="0086444B" w:rsidP="0086444B">
      <w:r>
        <w:tab/>
        <w:t>Chapter 2</w:t>
      </w:r>
      <w:r>
        <w:tab/>
      </w:r>
      <w:r>
        <w:tab/>
        <w:t>p 22</w:t>
      </w:r>
    </w:p>
    <w:p w14:paraId="312CB268" w14:textId="77777777" w:rsidR="0086444B" w:rsidRPr="0086444B" w:rsidRDefault="0086444B" w:rsidP="0086444B">
      <w:r>
        <w:tab/>
      </w:r>
      <w:r>
        <w:tab/>
        <w:t>only one section, subject is "the G rule:</w:t>
      </w:r>
      <w:r>
        <w:tab/>
      </w:r>
      <w:r>
        <w:tab/>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15pt">
            <v:imagedata r:id="rId7" o:title=""/>
          </v:shape>
        </w:pict>
      </w:r>
    </w:p>
    <w:p w14:paraId="1AC50804" w14:textId="77777777" w:rsidR="0086444B" w:rsidRDefault="0086444B">
      <w:r>
        <w:tab/>
      </w:r>
      <w:r>
        <w:tab/>
        <w:t xml:space="preserve">I wonder if my presentation is the wordiest in the world? </w:t>
      </w:r>
    </w:p>
    <w:p w14:paraId="13D138D4" w14:textId="77777777" w:rsidR="0086444B" w:rsidRDefault="0086444B"/>
    <w:p w14:paraId="5C7DD968" w14:textId="77777777" w:rsidR="0086444B" w:rsidRDefault="0086444B" w:rsidP="0086444B">
      <w:r>
        <w:tab/>
        <w:t>Chapter 3</w:t>
      </w:r>
      <w:r>
        <w:tab/>
      </w:r>
      <w:r>
        <w:tab/>
        <w:t>p 26</w:t>
      </w:r>
    </w:p>
    <w:p w14:paraId="630A540E" w14:textId="77777777" w:rsidR="0086444B" w:rsidRDefault="0086444B"/>
    <w:p w14:paraId="1E477ECB" w14:textId="77777777" w:rsidR="0086444B" w:rsidRDefault="0086444B">
      <w:r>
        <w:tab/>
      </w:r>
      <w:r>
        <w:tab/>
        <w:t xml:space="preserve">only one section, talks about Observer in Frame S' measuring various things he can measure. </w:t>
      </w:r>
    </w:p>
    <w:p w14:paraId="37D80631" w14:textId="77777777" w:rsidR="0086444B" w:rsidRDefault="0086444B"/>
    <w:p w14:paraId="75725479" w14:textId="77777777" w:rsidR="0086444B" w:rsidRDefault="0086444B" w:rsidP="0086444B">
      <w:r>
        <w:tab/>
        <w:t>Chapter 4</w:t>
      </w:r>
      <w:r>
        <w:tab/>
      </w:r>
      <w:r>
        <w:tab/>
        <w:t>p 28</w:t>
      </w:r>
    </w:p>
    <w:p w14:paraId="3E1F9B85" w14:textId="77777777" w:rsidR="0086444B" w:rsidRDefault="0086444B" w:rsidP="0086444B">
      <w:r>
        <w:tab/>
      </w:r>
      <w:r>
        <w:tab/>
        <w:t>(a) OK, description of Fig 1.4 in some detail</w:t>
      </w:r>
    </w:p>
    <w:p w14:paraId="5D9E1701" w14:textId="77777777" w:rsidR="0086444B" w:rsidRDefault="0086444B" w:rsidP="0086444B">
      <w:r>
        <w:tab/>
      </w:r>
      <w:r>
        <w:tab/>
        <w:t>(b) OK, Fig 4.1 is viewed from a different eye position</w:t>
      </w:r>
    </w:p>
    <w:p w14:paraId="14E56B77" w14:textId="77777777" w:rsidR="0086444B" w:rsidRPr="0086444B" w:rsidRDefault="0086444B" w:rsidP="0086444B">
      <w:r>
        <w:tab/>
      </w:r>
      <w:r>
        <w:tab/>
        <w:t xml:space="preserve">(c) seems OK, about vector </w:t>
      </w:r>
      <w:r w:rsidRPr="0086444B">
        <w:rPr>
          <w:b/>
        </w:rPr>
        <w:t>b</w:t>
      </w:r>
    </w:p>
    <w:p w14:paraId="40586F80" w14:textId="77777777" w:rsidR="0086444B" w:rsidRDefault="0086444B">
      <w:r>
        <w:tab/>
      </w:r>
      <w:r>
        <w:tab/>
        <w:t>(d) OK, special case where rotation axis contains Frame S origin</w:t>
      </w:r>
    </w:p>
    <w:p w14:paraId="1BBA4EFA" w14:textId="77777777" w:rsidR="0086444B" w:rsidRDefault="0086444B">
      <w:r>
        <w:tab/>
      </w:r>
      <w:r>
        <w:tab/>
        <w:t xml:space="preserve">(e) OK, this time ω axis passes through Frame S' origin. I am liking it all so far. </w:t>
      </w:r>
    </w:p>
    <w:p w14:paraId="55749F9D" w14:textId="77777777" w:rsidR="0086444B" w:rsidRDefault="0086444B">
      <w:r>
        <w:tab/>
      </w:r>
      <w:r>
        <w:tab/>
        <w:t xml:space="preserve">(f) OK, I love it: picture of turntable and of the Rotor I rode with Karen in days of olde. </w:t>
      </w:r>
    </w:p>
    <w:p w14:paraId="761C3F38" w14:textId="77777777" w:rsidR="0086444B" w:rsidRDefault="0086444B">
      <w:r>
        <w:tab/>
      </w:r>
      <w:r>
        <w:tab/>
        <w:t xml:space="preserve">(g) OK, the earth and turntable are both Special Case #1 of earlier. </w:t>
      </w:r>
    </w:p>
    <w:p w14:paraId="34B24AD8" w14:textId="77777777" w:rsidR="0086444B" w:rsidRDefault="0086444B">
      <w:r>
        <w:tab/>
      </w:r>
      <w:r>
        <w:tab/>
        <w:t>(h) OK, the flying camera platform as inverse problem</w:t>
      </w:r>
    </w:p>
    <w:p w14:paraId="36EE11EB" w14:textId="77777777" w:rsidR="0086444B" w:rsidRDefault="0086444B"/>
    <w:p w14:paraId="663228DB" w14:textId="77777777" w:rsidR="0086444B" w:rsidRDefault="0086444B">
      <w:r>
        <w:tab/>
      </w:r>
      <w:r w:rsidRPr="0086444B">
        <w:rPr>
          <w:b/>
        </w:rPr>
        <w:t>Chapter 5</w:t>
      </w:r>
      <w:r w:rsidRPr="0086444B">
        <w:rPr>
          <w:b/>
        </w:rPr>
        <w:tab/>
      </w:r>
      <w:r>
        <w:tab/>
        <w:t>p 35</w:t>
      </w:r>
    </w:p>
    <w:p w14:paraId="2D563426" w14:textId="77777777" w:rsidR="0086444B" w:rsidRDefault="0086444B">
      <w:r>
        <w:tab/>
      </w:r>
      <w:r>
        <w:tab/>
        <w:t xml:space="preserve">very short, just states the general problem we are trying to solve. </w:t>
      </w:r>
    </w:p>
    <w:p w14:paraId="5F1B606F" w14:textId="77777777" w:rsidR="0086444B" w:rsidRDefault="0086444B"/>
    <w:p w14:paraId="384F58DE" w14:textId="77777777" w:rsidR="0086444B" w:rsidRDefault="0086444B" w:rsidP="0086444B">
      <w:r>
        <w:tab/>
      </w:r>
      <w:r w:rsidRPr="0086444B">
        <w:rPr>
          <w:b/>
        </w:rPr>
        <w:t>Chapter 6</w:t>
      </w:r>
      <w:r>
        <w:tab/>
      </w:r>
      <w:r>
        <w:tab/>
        <w:t>p 36</w:t>
      </w:r>
    </w:p>
    <w:p w14:paraId="57110E9E" w14:textId="77777777" w:rsidR="0086444B" w:rsidRDefault="0086444B">
      <w:r>
        <w:tab/>
      </w:r>
      <w:r>
        <w:tab/>
        <w:t>opening text, OK</w:t>
      </w:r>
    </w:p>
    <w:p w14:paraId="446AB8A9" w14:textId="77777777" w:rsidR="0086444B" w:rsidRDefault="0086444B">
      <w:r>
        <w:tab/>
      </w:r>
      <w:r>
        <w:tab/>
        <w:t>(a) through (e), OK, just stating lots of equations</w:t>
      </w:r>
    </w:p>
    <w:p w14:paraId="4D3B0F80" w14:textId="77777777" w:rsidR="0086444B" w:rsidRPr="0086444B" w:rsidRDefault="0086444B">
      <w:r>
        <w:tab/>
      </w:r>
      <w:r>
        <w:tab/>
        <w:t xml:space="preserve">(f) Comment 1: be careful with prime location! </w:t>
      </w:r>
    </w:p>
    <w:p w14:paraId="6DCE6EC0" w14:textId="77777777" w:rsidR="0086444B" w:rsidRDefault="0086444B">
      <w:r>
        <w:tab/>
      </w:r>
      <w:r>
        <w:tab/>
      </w:r>
      <w:r>
        <w:tab/>
        <w:t xml:space="preserve">2: </w:t>
      </w:r>
      <w:r>
        <w:pict>
          <v:shape id="_x0000_i1026" type="#_x0000_t75" style="width:149.25pt;height:12pt">
            <v:imagedata r:id="rId8" o:title=""/>
          </v:shape>
        </w:pict>
      </w:r>
      <w:r>
        <w:t xml:space="preserve">since non inertial frames. </w:t>
      </w:r>
    </w:p>
    <w:p w14:paraId="237BA002" w14:textId="77777777" w:rsidR="0086444B" w:rsidRDefault="0086444B">
      <w:r>
        <w:tab/>
      </w:r>
      <w:r>
        <w:tab/>
      </w:r>
      <w:r>
        <w:tab/>
        <w:t xml:space="preserve">3: </w:t>
      </w:r>
      <w:r w:rsidRPr="0086444B">
        <w:rPr>
          <w:b/>
        </w:rPr>
        <w:t>b</w:t>
      </w:r>
      <w:r>
        <w:t xml:space="preserve"> does not need concern about prime location </w:t>
      </w:r>
    </w:p>
    <w:p w14:paraId="58B621B3" w14:textId="77777777" w:rsidR="0086444B" w:rsidRDefault="0086444B"/>
    <w:p w14:paraId="5E37B9F9" w14:textId="77777777" w:rsidR="0086444B" w:rsidRDefault="0086444B" w:rsidP="0086444B">
      <w:r>
        <w:tab/>
      </w:r>
      <w:r w:rsidRPr="0086444B">
        <w:rPr>
          <w:b/>
        </w:rPr>
        <w:t>Chapter 7</w:t>
      </w:r>
      <w:r w:rsidRPr="0086444B">
        <w:rPr>
          <w:b/>
        </w:rPr>
        <w:tab/>
      </w:r>
      <w:r>
        <w:tab/>
        <w:t>p 39</w:t>
      </w:r>
    </w:p>
    <w:p w14:paraId="1AE67F85" w14:textId="77777777" w:rsidR="0086444B" w:rsidRDefault="0086444B" w:rsidP="0086444B">
      <w:r>
        <w:tab/>
      </w:r>
      <w:r>
        <w:tab/>
        <w:t xml:space="preserve">(a) OK, relation between </w:t>
      </w:r>
      <w:r w:rsidRPr="0086444B">
        <w:rPr>
          <w:b/>
        </w:rPr>
        <w:t>a</w:t>
      </w:r>
      <w:r>
        <w:rPr>
          <w:rStyle w:val="subscript"/>
        </w:rPr>
        <w:t xml:space="preserve">'S </w:t>
      </w:r>
      <w:r>
        <w:t xml:space="preserve">and </w:t>
      </w:r>
      <w:r w:rsidRPr="0086444B">
        <w:rPr>
          <w:b/>
        </w:rPr>
        <w:t>a</w:t>
      </w:r>
      <w:r>
        <w:t>' and the "Coriolis factor of 2"</w:t>
      </w:r>
    </w:p>
    <w:p w14:paraId="17B6C0AD" w14:textId="77777777" w:rsidR="0086444B" w:rsidRDefault="0086444B" w:rsidP="0086444B">
      <w:r>
        <w:tab/>
      </w:r>
      <w:r>
        <w:pict>
          <v:shape id="_x0000_i1027" type="#_x0000_t75" style="width:467.25pt;height:17.25pt">
            <v:imagedata r:id="rId9" o:title=""/>
          </v:shape>
        </w:pict>
      </w:r>
    </w:p>
    <w:p w14:paraId="590A5888" w14:textId="77777777" w:rsidR="0086444B" w:rsidRDefault="0086444B" w:rsidP="0086444B"/>
    <w:p w14:paraId="7CF32F45" w14:textId="77777777" w:rsidR="0086444B" w:rsidRDefault="0086444B" w:rsidP="0086444B">
      <w:r>
        <w:tab/>
      </w:r>
      <w:r>
        <w:tab/>
        <w:t xml:space="preserve">(b) OK, relates </w:t>
      </w:r>
      <w:r w:rsidRPr="0086444B">
        <w:rPr>
          <w:b/>
        </w:rPr>
        <w:t>a</w:t>
      </w:r>
      <w:r>
        <w:t xml:space="preserve"> to </w:t>
      </w:r>
      <w:r w:rsidRPr="0086444B">
        <w:rPr>
          <w:b/>
        </w:rPr>
        <w:t>a</w:t>
      </w:r>
      <w:r>
        <w:t>'</w:t>
      </w:r>
    </w:p>
    <w:p w14:paraId="1869706A" w14:textId="77777777" w:rsidR="0086444B" w:rsidRDefault="0086444B">
      <w:r>
        <w:tab/>
      </w:r>
      <w:r>
        <w:pict>
          <v:shape id="_x0000_i1028" type="#_x0000_t75" style="width:467.25pt;height:33pt">
            <v:imagedata r:id="rId10" o:title=""/>
          </v:shape>
        </w:pict>
      </w:r>
    </w:p>
    <w:p w14:paraId="200A6036" w14:textId="77777777" w:rsidR="0086444B" w:rsidRDefault="0086444B"/>
    <w:p w14:paraId="4919B8F4" w14:textId="77777777" w:rsidR="0086444B" w:rsidRDefault="0086444B">
      <w:r>
        <w:t xml:space="preserve">and a longer version is stated as well. </w:t>
      </w:r>
    </w:p>
    <w:p w14:paraId="7AD95176" w14:textId="77777777" w:rsidR="0086444B" w:rsidRDefault="0086444B"/>
    <w:p w14:paraId="7E17207D" w14:textId="77777777" w:rsidR="0086444B" w:rsidRDefault="0086444B">
      <w:r>
        <w:tab/>
      </w:r>
      <w:r>
        <w:tab/>
        <w:t xml:space="preserve">(c) OK. another relation of a's </w:t>
      </w:r>
    </w:p>
    <w:p w14:paraId="584648BB" w14:textId="77777777" w:rsidR="0086444B" w:rsidRDefault="0086444B">
      <w:r>
        <w:tab/>
      </w:r>
      <w:r>
        <w:tab/>
        <w:t>(f) OK, summary of the previous 3 sections</w:t>
      </w:r>
    </w:p>
    <w:p w14:paraId="1B610860" w14:textId="77777777" w:rsidR="0086444B" w:rsidRDefault="0086444B"/>
    <w:p w14:paraId="748B0790" w14:textId="77777777" w:rsidR="0086444B" w:rsidRDefault="0086444B">
      <w:r>
        <w:tab/>
      </w:r>
      <w:r>
        <w:pict>
          <v:shape id="_x0000_i1029" type="#_x0000_t75" style="width:467.25pt;height:88.5pt">
            <v:imagedata r:id="rId11" o:title=""/>
          </v:shape>
        </w:pict>
      </w:r>
    </w:p>
    <w:p w14:paraId="14AE2477" w14:textId="77777777" w:rsidR="0086444B" w:rsidRDefault="0086444B"/>
    <w:p w14:paraId="77B99429" w14:textId="77777777" w:rsidR="0086444B" w:rsidRDefault="0086444B">
      <w:r>
        <w:tab/>
      </w:r>
      <w:r>
        <w:tab/>
        <w:t>(e)  OK, similar results for vector b</w:t>
      </w:r>
    </w:p>
    <w:p w14:paraId="2575EC2C" w14:textId="77777777" w:rsidR="0086444B" w:rsidRDefault="0086444B"/>
    <w:p w14:paraId="37F21074" w14:textId="77777777" w:rsidR="0086444B" w:rsidRDefault="0086444B">
      <w:r>
        <w:pict>
          <v:shape id="_x0000_i1030" type="#_x0000_t75" style="width:468pt;height:24pt">
            <v:imagedata r:id="rId12" o:title=""/>
          </v:shape>
        </w:pict>
      </w:r>
    </w:p>
    <w:p w14:paraId="5C6DFC05" w14:textId="77777777" w:rsidR="0086444B" w:rsidRDefault="0086444B"/>
    <w:p w14:paraId="026A2968" w14:textId="77777777" w:rsidR="0086444B" w:rsidRDefault="0086444B">
      <w:r>
        <w:t xml:space="preserve">Maybe this Chapter 7 is the one I called "dry" above. Yes, both Ch 6 and Ch 7 are dry as dust. Chapter are called Sections in this paper, by the way. </w:t>
      </w:r>
    </w:p>
    <w:p w14:paraId="3DC3293D" w14:textId="77777777" w:rsidR="0086444B" w:rsidRDefault="0086444B"/>
    <w:p w14:paraId="0311D452" w14:textId="77777777" w:rsidR="009D06CD" w:rsidRDefault="009D06CD">
      <w:r>
        <w:t>________________________________________________________________________________</w:t>
      </w:r>
    </w:p>
    <w:p w14:paraId="5E0AF905" w14:textId="77777777" w:rsidR="0086444B" w:rsidRDefault="0086444B">
      <w:r w:rsidRPr="0086444B">
        <w:rPr>
          <w:u w:val="single"/>
        </w:rPr>
        <w:t>Note Added.</w:t>
      </w:r>
      <w:r>
        <w:t xml:space="preserve"> Calculation regarding </w:t>
      </w:r>
      <w:r>
        <w:fldChar w:fldCharType="begin"/>
      </w:r>
      <w:r>
        <w:instrText xml:space="preserve"> EQ \O(ω,\S\up4(•))</w:instrText>
      </w:r>
      <w:r>
        <w:fldChar w:fldCharType="end"/>
      </w:r>
      <w:r>
        <w:t xml:space="preserve">  on page 51 </w:t>
      </w:r>
      <w:r w:rsidR="00406092">
        <w:t xml:space="preserve">(now 52) </w:t>
      </w:r>
      <w:r>
        <w:t xml:space="preserve">bottom is wrong. Also I give no reference for the </w:t>
      </w:r>
      <w:r w:rsidR="001F0B0B">
        <w:t>seasonal</w:t>
      </w:r>
      <w:r>
        <w:t xml:space="preserve"> variation in ω for the earth. </w:t>
      </w:r>
      <w:r w:rsidR="001F0B0B">
        <w:t>I found some day here</w:t>
      </w:r>
    </w:p>
    <w:p w14:paraId="66002D9A" w14:textId="77777777" w:rsidR="001F0B0B" w:rsidRDefault="001F0B0B"/>
    <w:p w14:paraId="2FE2564C" w14:textId="77777777" w:rsidR="001F0B0B" w:rsidRDefault="001F0B0B">
      <w:hyperlink r:id="rId13" w:history="1">
        <w:r w:rsidRPr="00FB3337">
          <w:rPr>
            <w:rStyle w:val="Hyperlink"/>
          </w:rPr>
          <w:t>https://books.google.com/b</w:t>
        </w:r>
        <w:r w:rsidRPr="00FB3337">
          <w:rPr>
            <w:rStyle w:val="Hyperlink"/>
          </w:rPr>
          <w:t>o</w:t>
        </w:r>
        <w:r w:rsidRPr="00FB3337">
          <w:rPr>
            <w:rStyle w:val="Hyperlink"/>
          </w:rPr>
          <w:t>oks?id=_6My7JR6dRgC&amp;pg=PA133&amp;lpg=PA133&amp;dq=earth+rotation+%22seasonal+variations%</w:t>
        </w:r>
        <w:r w:rsidRPr="00FB3337">
          <w:rPr>
            <w:rStyle w:val="Hyperlink"/>
          </w:rPr>
          <w:t>2</w:t>
        </w:r>
        <w:r w:rsidRPr="00FB3337">
          <w:rPr>
            <w:rStyle w:val="Hyperlink"/>
          </w:rPr>
          <w:t>2&amp;s</w:t>
        </w:r>
        <w:r w:rsidRPr="00FB3337">
          <w:rPr>
            <w:rStyle w:val="Hyperlink"/>
          </w:rPr>
          <w:t>o</w:t>
        </w:r>
        <w:r w:rsidRPr="00FB3337">
          <w:rPr>
            <w:rStyle w:val="Hyperlink"/>
          </w:rPr>
          <w:t>urce=bl&amp;ots=NJhhvbNrkm&amp;sig=bUMTZjRr3_LW5MJcqgmHzKrTo3Y&amp;hl=en&amp;sa=X&amp;ved=0ahUKEwjqwI6rgqrLAhXktYMKHebrAl4Q6AEIVTAJ#v=onepage&amp;q=seasonal&amp;f=false</w:t>
        </w:r>
      </w:hyperlink>
    </w:p>
    <w:p w14:paraId="191563EC" w14:textId="77777777" w:rsidR="001F0B0B" w:rsidRDefault="001F0B0B"/>
    <w:p w14:paraId="64A7250E" w14:textId="77777777" w:rsidR="001F0B0B" w:rsidRDefault="001F0B0B">
      <w:r>
        <w:pict>
          <v:shape id="_x0000_i1031" type="#_x0000_t75" style="width:5in;height:276pt">
            <v:imagedata r:id="rId14" o:title=""/>
          </v:shape>
        </w:pict>
      </w:r>
    </w:p>
    <w:p w14:paraId="7B457F7F" w14:textId="77777777" w:rsidR="001F0B0B" w:rsidRDefault="001F0B0B"/>
    <w:p w14:paraId="34391D2E" w14:textId="77777777" w:rsidR="001F0B0B" w:rsidRPr="001F0B0B" w:rsidRDefault="001F0B0B">
      <w:r>
        <w:t xml:space="preserve">and the regular wave is the "seasonal component" which is indeed about 1 msec/day peak to peak and maybe then 0.5 msec RMS, so I am in the right ballpark with my claim. </w:t>
      </w:r>
    </w:p>
    <w:p w14:paraId="0E2132E0" w14:textId="77777777" w:rsidR="0086444B" w:rsidRDefault="0086444B"/>
    <w:p w14:paraId="2AA96197" w14:textId="77777777" w:rsidR="0086444B" w:rsidRDefault="0086444B">
      <w:r>
        <w:t xml:space="preserve">Here is the repaired calculation: </w:t>
      </w:r>
    </w:p>
    <w:p w14:paraId="3F11A9C2" w14:textId="77777777" w:rsidR="0086444B" w:rsidRDefault="0086444B"/>
    <w:p w14:paraId="23AA5164" w14:textId="77777777" w:rsidR="0086444B" w:rsidRDefault="0086444B">
      <w:r>
        <w:tab/>
        <w:t>dT/T</w:t>
      </w:r>
      <w:r>
        <w:rPr>
          <w:rStyle w:val="subscript"/>
        </w:rPr>
        <w:t>day</w:t>
      </w:r>
      <w:r>
        <w:t xml:space="preserve"> ~ 0.5 msec/T</w:t>
      </w:r>
      <w:r>
        <w:rPr>
          <w:rStyle w:val="subscript"/>
        </w:rPr>
        <w:t>day</w:t>
      </w:r>
      <w:r>
        <w:t xml:space="preserve">  </w:t>
      </w:r>
    </w:p>
    <w:p w14:paraId="580141F8" w14:textId="77777777" w:rsidR="001F0B0B" w:rsidRDefault="001F0B0B"/>
    <w:p w14:paraId="434C9C5D" w14:textId="77777777" w:rsidR="001F0B0B" w:rsidRDefault="001F0B0B">
      <w:r>
        <w:tab/>
        <w:t>ω = 2π/T</w:t>
      </w:r>
      <w:r>
        <w:tab/>
      </w:r>
      <w:r>
        <w:tab/>
      </w:r>
      <w:r>
        <w:fldChar w:fldCharType="begin"/>
      </w:r>
      <w:r>
        <w:instrText xml:space="preserve"> EQ \O(ω,\S\up4(•))</w:instrText>
      </w:r>
      <w:r>
        <w:fldChar w:fldCharType="end"/>
      </w:r>
      <w:r>
        <w:t xml:space="preserve">  = dω/dt = -2πT</w:t>
      </w:r>
      <w:r>
        <w:rPr>
          <w:rStyle w:val="superscript"/>
        </w:rPr>
        <w:t>-2</w:t>
      </w:r>
      <w:r>
        <w:t>dT/dt  = 2π(dT/dt)/T</w:t>
      </w:r>
      <w:r>
        <w:rPr>
          <w:rStyle w:val="superscript"/>
        </w:rPr>
        <w:t>2</w:t>
      </w:r>
      <w:r>
        <w:t xml:space="preserve">  (sec</w:t>
      </w:r>
      <w:r>
        <w:rPr>
          <w:rStyle w:val="superscript"/>
        </w:rPr>
        <w:t>-1</w:t>
      </w:r>
      <w:r>
        <w:t>)</w:t>
      </w:r>
    </w:p>
    <w:p w14:paraId="6D176A62" w14:textId="77777777" w:rsidR="001F0B0B" w:rsidRDefault="001F0B0B"/>
    <w:p w14:paraId="36592032" w14:textId="77777777" w:rsidR="001F0B0B" w:rsidRDefault="001F0B0B">
      <w:r>
        <w:tab/>
        <w:t>Then</w:t>
      </w:r>
      <w:r>
        <w:tab/>
      </w:r>
      <w:r>
        <w:tab/>
      </w:r>
      <w:r>
        <w:fldChar w:fldCharType="begin"/>
      </w:r>
      <w:r>
        <w:instrText xml:space="preserve"> EQ \O(ω,\S\up4(•))</w:instrText>
      </w:r>
      <w:r>
        <w:fldChar w:fldCharType="end"/>
      </w:r>
      <w:r>
        <w:t xml:space="preserve"> = 2π * (0.5 msec/T</w:t>
      </w:r>
      <w:r>
        <w:rPr>
          <w:rStyle w:val="subscript"/>
        </w:rPr>
        <w:t>day</w:t>
      </w:r>
      <w:r>
        <w:t>) * (1/T</w:t>
      </w:r>
      <w:r>
        <w:rPr>
          <w:rStyle w:val="subscript"/>
        </w:rPr>
        <w:t>day</w:t>
      </w:r>
      <w:r>
        <w:t>)</w:t>
      </w:r>
      <w:r>
        <w:rPr>
          <w:rStyle w:val="superscript"/>
        </w:rPr>
        <w:t>2</w:t>
      </w:r>
      <w:r>
        <w:t xml:space="preserve">  = π  (1 msec)/T</w:t>
      </w:r>
      <w:r>
        <w:rPr>
          <w:rStyle w:val="subscript"/>
        </w:rPr>
        <w:t>day</w:t>
      </w:r>
      <w:r>
        <w:rPr>
          <w:rStyle w:val="superscript"/>
        </w:rPr>
        <w:t>3</w:t>
      </w:r>
      <w:r>
        <w:t xml:space="preserve">  = sec</w:t>
      </w:r>
      <w:r>
        <w:rPr>
          <w:rStyle w:val="superscript"/>
        </w:rPr>
        <w:t>-2</w:t>
      </w:r>
    </w:p>
    <w:p w14:paraId="1434FBE7" w14:textId="77777777" w:rsidR="001F0B0B" w:rsidRDefault="001F0B0B"/>
    <w:p w14:paraId="4FB0894F" w14:textId="77777777" w:rsidR="001F0B0B" w:rsidRDefault="001F0B0B">
      <w:pPr>
        <w:rPr>
          <w:rStyle w:val="superscript"/>
        </w:rPr>
      </w:pPr>
      <w:r>
        <w:tab/>
      </w:r>
      <w:r>
        <w:tab/>
      </w:r>
      <w:r>
        <w:tab/>
      </w:r>
      <w:r>
        <w:tab/>
        <w:t xml:space="preserve">    =  π (.001)/(86400)</w:t>
      </w:r>
      <w:r>
        <w:rPr>
          <w:rStyle w:val="superscript"/>
        </w:rPr>
        <w:t>3</w:t>
      </w:r>
      <w:r>
        <w:t xml:space="preserve">  ~  3 x 10</w:t>
      </w:r>
      <w:r>
        <w:rPr>
          <w:rStyle w:val="superscript"/>
        </w:rPr>
        <w:t>-3</w:t>
      </w:r>
      <w:r>
        <w:t xml:space="preserve"> / [10</w:t>
      </w:r>
      <w:r>
        <w:rPr>
          <w:rStyle w:val="superscript"/>
        </w:rPr>
        <w:t>5</w:t>
      </w:r>
      <w:r>
        <w:t>]</w:t>
      </w:r>
      <w:r>
        <w:rPr>
          <w:rStyle w:val="superscript"/>
        </w:rPr>
        <w:t>3</w:t>
      </w:r>
      <w:r>
        <w:t xml:space="preserve"> = 3 x 10</w:t>
      </w:r>
      <w:r>
        <w:rPr>
          <w:rStyle w:val="superscript"/>
        </w:rPr>
        <w:t>-18\</w:t>
      </w:r>
    </w:p>
    <w:p w14:paraId="429084F9" w14:textId="77777777" w:rsidR="001F0B0B" w:rsidRDefault="001F0B0B">
      <w:pPr>
        <w:rPr>
          <w:rStyle w:val="superscript"/>
        </w:rPr>
      </w:pPr>
    </w:p>
    <w:p w14:paraId="3D4A262A" w14:textId="77777777" w:rsidR="001F0B0B" w:rsidRDefault="001F0B0B">
      <w:pPr>
        <w:rPr>
          <w:rStyle w:val="superscript"/>
        </w:rPr>
      </w:pPr>
      <w:r w:rsidRPr="008C27CF">
        <w:rPr>
          <w:rStyle w:val="superscript"/>
        </w:rPr>
        <w:pict>
          <v:shape id="_x0000_i1032" type="#_x0000_t75" style="width:160.5pt;height:59.25pt">
            <v:imagedata r:id="rId15" o:title=""/>
          </v:shape>
        </w:pict>
      </w:r>
    </w:p>
    <w:p w14:paraId="60A6EDB3" w14:textId="77777777" w:rsidR="001F0B0B" w:rsidRDefault="001F0B0B">
      <w:pPr>
        <w:rPr>
          <w:rStyle w:val="superscript"/>
        </w:rPr>
      </w:pPr>
    </w:p>
    <w:p w14:paraId="7EF9E110" w14:textId="77777777" w:rsidR="00406092" w:rsidRDefault="001F0B0B">
      <w:r>
        <w:t xml:space="preserve">So the correct result is </w:t>
      </w:r>
      <w:r>
        <w:fldChar w:fldCharType="begin"/>
      </w:r>
      <w:r>
        <w:instrText xml:space="preserve"> EQ \O(ω,\S\up4(•))</w:instrText>
      </w:r>
      <w:r>
        <w:fldChar w:fldCharType="end"/>
      </w:r>
      <w:r>
        <w:t xml:space="preserve">  ~ 10</w:t>
      </w:r>
      <w:r>
        <w:rPr>
          <w:rStyle w:val="superscript"/>
        </w:rPr>
        <w:t>-17</w:t>
      </w:r>
      <w:r>
        <w:t xml:space="preserve"> sec</w:t>
      </w:r>
      <w:r>
        <w:rPr>
          <w:rStyle w:val="superscript"/>
        </w:rPr>
        <w:t>-2</w:t>
      </w:r>
      <w:r>
        <w:t xml:space="preserve"> and not the 10</w:t>
      </w:r>
      <w:r>
        <w:rPr>
          <w:rStyle w:val="superscript"/>
        </w:rPr>
        <w:t>-8</w:t>
      </w:r>
      <w:r>
        <w:t xml:space="preserve"> sec</w:t>
      </w:r>
      <w:r>
        <w:rPr>
          <w:rStyle w:val="superscript"/>
        </w:rPr>
        <w:t>-2</w:t>
      </w:r>
      <w:r>
        <w:t xml:space="preserve"> which I quote.</w:t>
      </w:r>
      <w:r w:rsidR="00406092">
        <w:t xml:space="preserve"> Another error is that it is the long vector r that is involved, not the short vector r'. Here then is my replacement text: </w:t>
      </w:r>
    </w:p>
    <w:p w14:paraId="533C1860" w14:textId="77777777" w:rsidR="00406092" w:rsidRDefault="00406092"/>
    <w:p w14:paraId="437FF490" w14:textId="77777777" w:rsidR="00406092" w:rsidRDefault="00406092">
      <w:r>
        <w:t>_____________</w:t>
      </w:r>
    </w:p>
    <w:p w14:paraId="1ED6226A" w14:textId="77777777" w:rsidR="00406092" w:rsidRDefault="00406092"/>
    <w:p w14:paraId="17F2F7C7" w14:textId="77777777" w:rsidR="00406092" w:rsidRDefault="00406092" w:rsidP="00406092">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16" w:history="1">
        <w:r w:rsidRPr="00707E3B">
          <w:rPr>
            <w:rStyle w:val="Hyperlink"/>
            <w:szCs w:val="22"/>
          </w:rPr>
          <w:t>https://www.iers.org/IERS/EN/Science/EarthRotation/LODplot.html</w:t>
        </w:r>
      </w:hyperlink>
      <w:r w:rsidRPr="00707E3B">
        <w:rPr>
          <w:szCs w:val="22"/>
        </w:rPr>
        <w:t xml:space="preserve"> </w:t>
      </w:r>
      <w:r>
        <w:rPr>
          <w:szCs w:val="22"/>
        </w:rPr>
        <w:t>)</w:t>
      </w:r>
    </w:p>
    <w:p w14:paraId="5F185AC4" w14:textId="77777777" w:rsidR="00406092" w:rsidRDefault="00406092" w:rsidP="00406092">
      <w:pPr>
        <w:tabs>
          <w:tab w:val="left" w:pos="7200"/>
          <w:tab w:val="left" w:pos="7920"/>
          <w:tab w:val="right" w:pos="9270"/>
        </w:tabs>
      </w:pPr>
    </w:p>
    <w:p w14:paraId="445F0A5D" w14:textId="77777777" w:rsidR="00406092" w:rsidRDefault="00406092" w:rsidP="00406092">
      <w:pPr>
        <w:tabs>
          <w:tab w:val="left" w:pos="7200"/>
          <w:tab w:val="left" w:pos="7920"/>
          <w:tab w:val="right" w:pos="9270"/>
        </w:tabs>
      </w:pPr>
      <w:r>
        <w:tab/>
        <w:t>dT/dt ~ 0.5 msec/day ~ 10</w:t>
      </w:r>
      <w:r>
        <w:rPr>
          <w:rStyle w:val="superscript"/>
        </w:rPr>
        <w:t>-8</w:t>
      </w:r>
      <w:r>
        <w:t xml:space="preserve"> </w:t>
      </w:r>
      <w:r>
        <w:tab/>
      </w:r>
      <w:r>
        <w:tab/>
        <w:t xml:space="preserve">// rms </w:t>
      </w:r>
    </w:p>
    <w:p w14:paraId="0D1D609D" w14:textId="77777777" w:rsidR="00406092" w:rsidRDefault="00406092" w:rsidP="00406092">
      <w:pPr>
        <w:tabs>
          <w:tab w:val="left" w:pos="7200"/>
          <w:tab w:val="left" w:pos="7920"/>
          <w:tab w:val="right" w:pos="9270"/>
        </w:tabs>
      </w:pPr>
    </w:p>
    <w:p w14:paraId="3B101DCF" w14:textId="77777777" w:rsidR="00406092" w:rsidRDefault="00406092" w:rsidP="00406092">
      <w:pPr>
        <w:tabs>
          <w:tab w:val="left" w:pos="7200"/>
          <w:tab w:val="left" w:pos="7920"/>
          <w:tab w:val="right" w:pos="9270"/>
        </w:tabs>
      </w:pPr>
      <w:r>
        <w:t xml:space="preserve">with smaller short term variations. From this we compute a rough value for </w:t>
      </w:r>
      <w:r>
        <w:fldChar w:fldCharType="begin"/>
      </w:r>
      <w:r>
        <w:instrText xml:space="preserve"> EQ \O(ω,\S\up4(•))</w:instrText>
      </w:r>
      <w:r>
        <w:fldChar w:fldCharType="end"/>
      </w:r>
      <w:r>
        <w:t xml:space="preserve">, </w:t>
      </w:r>
    </w:p>
    <w:p w14:paraId="74545F92" w14:textId="77777777" w:rsidR="00406092" w:rsidRDefault="00406092" w:rsidP="00406092">
      <w:pPr>
        <w:tabs>
          <w:tab w:val="left" w:pos="7200"/>
          <w:tab w:val="left" w:pos="7920"/>
          <w:tab w:val="right" w:pos="9270"/>
        </w:tabs>
      </w:pPr>
    </w:p>
    <w:p w14:paraId="63E347EB" w14:textId="77777777" w:rsidR="00406092" w:rsidRDefault="00406092" w:rsidP="00406092">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p>
    <w:p w14:paraId="214AE128" w14:textId="77777777" w:rsidR="00406092" w:rsidRDefault="00406092" w:rsidP="00406092">
      <w:pPr>
        <w:tabs>
          <w:tab w:val="left" w:pos="7200"/>
          <w:tab w:val="left" w:pos="7920"/>
          <w:tab w:val="right" w:pos="9270"/>
        </w:tabs>
      </w:pPr>
    </w:p>
    <w:p w14:paraId="50AC8CC1" w14:textId="77777777" w:rsidR="00406092" w:rsidRDefault="00406092" w:rsidP="00406092">
      <w:pPr>
        <w:tabs>
          <w:tab w:val="left" w:pos="7200"/>
          <w:tab w:val="left" w:pos="7920"/>
          <w:tab w:val="right" w:pos="9270"/>
        </w:tabs>
      </w:pPr>
      <w:r>
        <w:t>For activities on the surface of the earth, r ≈ R</w:t>
      </w:r>
      <w:r>
        <w:rPr>
          <w:rStyle w:val="subscript"/>
        </w:rPr>
        <w:t>E</w:t>
      </w:r>
      <w:r>
        <w:t xml:space="preserve"> ~ 10</w:t>
      </w:r>
      <w:r>
        <w:rPr>
          <w:rStyle w:val="superscript"/>
        </w:rPr>
        <w:t>7</w:t>
      </w:r>
      <w:r>
        <w:t xml:space="preserve"> m so  </w:t>
      </w:r>
    </w:p>
    <w:p w14:paraId="06A09E0F" w14:textId="77777777" w:rsidR="00406092" w:rsidRDefault="00406092" w:rsidP="00406092">
      <w:pPr>
        <w:tabs>
          <w:tab w:val="left" w:pos="7200"/>
          <w:tab w:val="left" w:pos="7920"/>
          <w:tab w:val="right" w:pos="9270"/>
        </w:tabs>
      </w:pPr>
    </w:p>
    <w:p w14:paraId="5ADC6609" w14:textId="77777777" w:rsidR="00406092" w:rsidRDefault="00406092" w:rsidP="00406092">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p>
    <w:p w14:paraId="54435723" w14:textId="77777777" w:rsidR="00406092" w:rsidRDefault="00406092" w:rsidP="00406092">
      <w:pPr>
        <w:tabs>
          <w:tab w:val="left" w:pos="7200"/>
          <w:tab w:val="left" w:pos="7920"/>
          <w:tab w:val="right" w:pos="9270"/>
        </w:tabs>
      </w:pPr>
    </w:p>
    <w:p w14:paraId="3672BAD3" w14:textId="77777777" w:rsidR="00406092" w:rsidRPr="00707E3B" w:rsidRDefault="00406092" w:rsidP="00406092">
      <w:pPr>
        <w:tabs>
          <w:tab w:val="left" w:pos="7200"/>
          <w:tab w:val="left" w:pos="7920"/>
          <w:tab w:val="right" w:pos="9270"/>
        </w:tabs>
      </w:pPr>
      <w:r>
        <w:t>Thus in (8.12) we neglect the Euler term to get</w:t>
      </w:r>
    </w:p>
    <w:p w14:paraId="6A75F3B6" w14:textId="77777777" w:rsidR="00406092" w:rsidRDefault="00406092" w:rsidP="00406092">
      <w:pPr>
        <w:tabs>
          <w:tab w:val="left" w:pos="7200"/>
          <w:tab w:val="left" w:pos="7920"/>
          <w:tab w:val="right" w:pos="9270"/>
        </w:tabs>
        <w:spacing w:line="240" w:lineRule="auto"/>
      </w:pPr>
    </w:p>
    <w:p w14:paraId="4A137CC3" w14:textId="77777777" w:rsidR="00406092" w:rsidRDefault="00406092" w:rsidP="0040609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w:t>
      </w:r>
      <w:r>
        <w:tab/>
      </w:r>
      <w:r>
        <w:tab/>
      </w:r>
      <w:r>
        <w:tab/>
        <w:t>(8.13)</w:t>
      </w:r>
    </w:p>
    <w:p w14:paraId="68A6110A" w14:textId="77777777" w:rsidR="00406092" w:rsidRDefault="00406092" w:rsidP="00406092">
      <w:pPr>
        <w:tabs>
          <w:tab w:val="left" w:pos="7200"/>
          <w:tab w:val="left" w:pos="7920"/>
          <w:tab w:val="right" w:pos="9270"/>
        </w:tabs>
      </w:pPr>
    </w:p>
    <w:p w14:paraId="45E8A26C" w14:textId="77777777" w:rsidR="00406092" w:rsidRPr="00650BDB" w:rsidRDefault="00406092" w:rsidP="00406092">
      <w:pPr>
        <w:tabs>
          <w:tab w:val="left" w:pos="7200"/>
          <w:tab w:val="left" w:pos="7920"/>
          <w:tab w:val="right" w:pos="9270"/>
        </w:tabs>
      </w:pPr>
      <w:r w:rsidRPr="00707E3B">
        <w:rPr>
          <w:u w:val="single"/>
        </w:rPr>
        <w:t>Comment</w:t>
      </w:r>
      <w:r>
        <w:t>:  As shown later in Section 8 (g), the tidal force is ~ 10</w:t>
      </w:r>
      <w:r>
        <w:rPr>
          <w:rStyle w:val="superscript"/>
        </w:rPr>
        <w:t>-7</w:t>
      </w:r>
      <w:r>
        <w:t xml:space="preserve"> g.</w:t>
      </w:r>
    </w:p>
    <w:p w14:paraId="08ABD165" w14:textId="77777777" w:rsidR="00406092" w:rsidRDefault="00406092"/>
    <w:p w14:paraId="428CC018" w14:textId="77777777" w:rsidR="00406092" w:rsidRDefault="00406092"/>
    <w:p w14:paraId="2CB23F99" w14:textId="77777777" w:rsidR="00406092" w:rsidRDefault="00406092">
      <w:r>
        <w:t>__________</w:t>
      </w:r>
    </w:p>
    <w:p w14:paraId="4D3E931E" w14:textId="77777777" w:rsidR="00406092" w:rsidRDefault="00406092"/>
    <w:p w14:paraId="749ECB20" w14:textId="77777777" w:rsidR="00406092" w:rsidRDefault="00406092"/>
    <w:p w14:paraId="0AE373AE" w14:textId="77777777" w:rsidR="00406092" w:rsidRDefault="00406092"/>
    <w:p w14:paraId="52D980CC" w14:textId="77777777" w:rsidR="00406092" w:rsidRDefault="00406092"/>
    <w:p w14:paraId="7D2F00DA" w14:textId="77777777" w:rsidR="0086444B" w:rsidRDefault="001F0B0B">
      <w:r>
        <w:t xml:space="preserve"> </w:t>
      </w:r>
      <w:r w:rsidR="009D06CD">
        <w:t>_____________________________________________________________________________</w:t>
      </w:r>
    </w:p>
    <w:p w14:paraId="0F4096DF" w14:textId="77777777" w:rsidR="009D06CD" w:rsidRDefault="009D06CD"/>
    <w:p w14:paraId="3BE89D3D" w14:textId="77777777" w:rsidR="009D06CD" w:rsidRPr="009D06CD" w:rsidRDefault="009D06CD">
      <w:r>
        <w:t xml:space="preserve">Bug?  In Section 8 g I claim that Fig 8.11 is Special Case #2 with ω = 0 and two sets of axes always aligned. I don't understand that. Well due to the gimbals, frame S' is fixed wrt the stars in orientation. In figure 4.5 I show rotation axis ω passing through the frame S' origin. I guess i am allowed to put that axis anywhere. In the earth case, then yes, ω = 0 since Frame S' is not rotating. The main thing is Ω . </w:t>
      </w:r>
    </w:p>
    <w:p w14:paraId="65E4F7C9" w14:textId="77777777" w:rsidR="009D06CD" w:rsidRDefault="009D06CD"/>
    <w:p w14:paraId="1C02D6ED" w14:textId="77777777" w:rsidR="009D06CD" w:rsidRDefault="009D06CD" w:rsidP="009D06CD">
      <w:r>
        <w:t>_____________________________________________________________________________</w:t>
      </w:r>
    </w:p>
    <w:p w14:paraId="33FC1412" w14:textId="77777777" w:rsidR="009D06CD" w:rsidRDefault="009D06CD"/>
    <w:p w14:paraId="689AC570" w14:textId="77777777" w:rsidR="009D06CD" w:rsidRPr="009D06CD" w:rsidRDefault="00C3607B">
      <w:r>
        <w:t xml:space="preserve">This is a long chapter with lots of meat in it </w:t>
      </w:r>
    </w:p>
    <w:p w14:paraId="14953DCB" w14:textId="77777777" w:rsidR="009D06CD" w:rsidRDefault="009D06CD"/>
    <w:p w14:paraId="3C7061FF" w14:textId="77777777" w:rsidR="0086444B" w:rsidRDefault="0086444B" w:rsidP="0086444B">
      <w:r>
        <w:tab/>
      </w:r>
      <w:r w:rsidRPr="0086444B">
        <w:rPr>
          <w:b/>
        </w:rPr>
        <w:t xml:space="preserve">Chapter </w:t>
      </w:r>
      <w:r>
        <w:rPr>
          <w:b/>
        </w:rPr>
        <w:t>8</w:t>
      </w:r>
      <w:r w:rsidRPr="0086444B">
        <w:rPr>
          <w:b/>
        </w:rPr>
        <w:tab/>
      </w:r>
      <w:r>
        <w:tab/>
        <w:t>p 43</w:t>
      </w:r>
    </w:p>
    <w:p w14:paraId="3E6C57E4" w14:textId="77777777" w:rsidR="0086444B" w:rsidRDefault="0086444B">
      <w:r>
        <w:tab/>
      </w:r>
      <w:r>
        <w:tab/>
        <w:t>(a) OK, find expression for fictitious forces F</w:t>
      </w:r>
      <w:r>
        <w:rPr>
          <w:rStyle w:val="subscript"/>
        </w:rPr>
        <w:t>fict</w:t>
      </w:r>
      <w:r>
        <w:t>, do special case (not good for Earth)</w:t>
      </w:r>
    </w:p>
    <w:p w14:paraId="5D74A104" w14:textId="77777777" w:rsidR="0086444B" w:rsidRDefault="0086444B">
      <w:r>
        <w:tab/>
      </w:r>
      <w:r>
        <w:tab/>
        <w:t>(b) OK, I "interpret" the various fictitious forces, this is a difficult section to read today</w:t>
      </w:r>
    </w:p>
    <w:p w14:paraId="5E51F277" w14:textId="77777777" w:rsidR="0086444B" w:rsidRDefault="0086444B">
      <w:r>
        <w:tab/>
      </w:r>
      <w:r>
        <w:tab/>
        <w:t xml:space="preserve">(c) </w:t>
      </w:r>
    </w:p>
    <w:p w14:paraId="08CF9B2C" w14:textId="77777777" w:rsidR="0086444B" w:rsidRPr="0086444B" w:rsidRDefault="0086444B">
      <w:r>
        <w:tab/>
      </w:r>
      <w:r>
        <w:tab/>
      </w:r>
      <w:r>
        <w:tab/>
        <w:t xml:space="preserve">OK:  Arm-waving Coriolis interpretation, not bad. </w:t>
      </w:r>
    </w:p>
    <w:p w14:paraId="1F809598" w14:textId="77777777" w:rsidR="0086444B" w:rsidRDefault="0086444B">
      <w:r>
        <w:tab/>
      </w:r>
      <w:r>
        <w:tab/>
      </w:r>
      <w:r>
        <w:tab/>
        <w:t>OK:  superposition of Coriolis and Centrifugal force. Only the first "drifts right".</w:t>
      </w:r>
    </w:p>
    <w:p w14:paraId="22F79AF3" w14:textId="77777777" w:rsidR="0086444B" w:rsidRDefault="0086444B">
      <w:r>
        <w:tab/>
      </w:r>
      <w:r>
        <w:tab/>
      </w:r>
      <w:r>
        <w:tab/>
      </w:r>
      <w:r>
        <w:tab/>
        <w:t xml:space="preserve">if you ignore centrifugal, Coriolis would give circular motion! </w:t>
      </w:r>
    </w:p>
    <w:p w14:paraId="10000EA2" w14:textId="77777777" w:rsidR="0086444B" w:rsidRDefault="0086444B">
      <w:r>
        <w:tab/>
      </w:r>
      <w:r>
        <w:tab/>
        <w:t xml:space="preserve">(d) OK Special Case #1 simplify, then applies to earth surface problems. </w:t>
      </w:r>
    </w:p>
    <w:p w14:paraId="6D3E12B9" w14:textId="77777777" w:rsidR="009D06CD" w:rsidRDefault="009D06CD">
      <w:r>
        <w:tab/>
      </w:r>
      <w:r>
        <w:tab/>
        <w:t>(e) OK (found numerical error, but it does not affect conclusions, fix in errata doc and above)</w:t>
      </w:r>
    </w:p>
    <w:p w14:paraId="0161340E" w14:textId="77777777" w:rsidR="00C3607B" w:rsidRDefault="009D06CD">
      <w:r>
        <w:tab/>
      </w:r>
      <w:r>
        <w:tab/>
        <w:t xml:space="preserve">(f) OK, tension in a tethered satellite pair, is tidal force etc </w:t>
      </w:r>
    </w:p>
    <w:p w14:paraId="09169F7B" w14:textId="77777777" w:rsidR="00C3607B" w:rsidRDefault="00C3607B">
      <w:r>
        <w:tab/>
      </w:r>
      <w:r>
        <w:tab/>
        <w:t>(g)</w:t>
      </w:r>
    </w:p>
    <w:p w14:paraId="43F0F379" w14:textId="77777777" w:rsidR="009D06CD" w:rsidRDefault="009D06CD">
      <w:r>
        <w:tab/>
      </w:r>
      <w:r>
        <w:tab/>
      </w:r>
      <w:r w:rsidR="00C3607B">
        <w:tab/>
      </w:r>
      <w:r>
        <w:t>OK  to end of digression on page 61</w:t>
      </w:r>
    </w:p>
    <w:p w14:paraId="0DB93A5F" w14:textId="77777777" w:rsidR="00C3607B" w:rsidRDefault="00C3607B">
      <w:r>
        <w:tab/>
      </w:r>
      <w:r>
        <w:tab/>
      </w:r>
      <w:r>
        <w:tab/>
        <w:t>OK to end of page 64, nice picture and discussion of tides IMHO</w:t>
      </w:r>
    </w:p>
    <w:p w14:paraId="1600FC5F" w14:textId="77777777" w:rsidR="00C3607B" w:rsidRDefault="00C3607B">
      <w:r>
        <w:tab/>
      </w:r>
      <w:r>
        <w:tab/>
      </w:r>
      <w:r>
        <w:tab/>
        <w:t>OK to end of section (g) on page 68</w:t>
      </w:r>
    </w:p>
    <w:p w14:paraId="3EDE8248" w14:textId="77777777" w:rsidR="00C3607B" w:rsidRDefault="00C3607B"/>
    <w:p w14:paraId="7938DFB7" w14:textId="77777777" w:rsidR="00C3607B" w:rsidRDefault="00C3607B">
      <w:r>
        <w:tab/>
      </w:r>
      <w:r w:rsidRPr="00C3607B">
        <w:rPr>
          <w:b/>
        </w:rPr>
        <w:t>Chapter 9</w:t>
      </w:r>
      <w:r>
        <w:tab/>
      </w:r>
      <w:r>
        <w:tab/>
        <w:t>p 69</w:t>
      </w:r>
    </w:p>
    <w:p w14:paraId="15EB6E56" w14:textId="77777777" w:rsidR="00C3607B" w:rsidRDefault="00C3607B">
      <w:r>
        <w:tab/>
      </w:r>
      <w:r>
        <w:tab/>
        <w:t xml:space="preserve">OK, compares notation to Marion's books and Taylor. </w:t>
      </w:r>
    </w:p>
    <w:p w14:paraId="03F4A0A7" w14:textId="77777777" w:rsidR="00C3607B" w:rsidRDefault="00C3607B"/>
    <w:p w14:paraId="5AC3DE1D" w14:textId="77777777" w:rsidR="00C3607B" w:rsidRDefault="00C3607B">
      <w:r>
        <w:tab/>
        <w:t xml:space="preserve"> </w:t>
      </w:r>
      <w:r w:rsidRPr="00C3607B">
        <w:rPr>
          <w:b/>
        </w:rPr>
        <w:t>Chapter 10</w:t>
      </w:r>
      <w:r>
        <w:tab/>
      </w:r>
      <w:r>
        <w:tab/>
        <w:t>p 71</w:t>
      </w:r>
      <w:r>
        <w:tab/>
      </w:r>
      <w:r>
        <w:tab/>
        <w:t>comparing to Goldstein and GPS</w:t>
      </w:r>
    </w:p>
    <w:p w14:paraId="272CE843" w14:textId="77777777" w:rsidR="00C3607B" w:rsidRDefault="00C3607B">
      <w:r>
        <w:tab/>
      </w:r>
      <w:r>
        <w:tab/>
        <w:t>(a) OK</w:t>
      </w:r>
    </w:p>
    <w:p w14:paraId="00D71122" w14:textId="77777777" w:rsidR="00C3607B" w:rsidRDefault="00C3607B">
      <w:r>
        <w:tab/>
      </w:r>
      <w:r>
        <w:tab/>
        <w:t>(b) OK</w:t>
      </w:r>
      <w:r>
        <w:tab/>
      </w:r>
    </w:p>
    <w:p w14:paraId="55B90112" w14:textId="77777777" w:rsidR="00C3607B" w:rsidRDefault="00C3607B">
      <w:r>
        <w:tab/>
      </w:r>
      <w:r>
        <w:tab/>
        <w:t xml:space="preserve">(c) OK on a  hidden Gold approximation. </w:t>
      </w:r>
    </w:p>
    <w:p w14:paraId="356AE077" w14:textId="77777777" w:rsidR="00C3607B" w:rsidRDefault="00C3607B"/>
    <w:p w14:paraId="6031FAC3" w14:textId="77777777" w:rsidR="00C3607B" w:rsidRDefault="00C3607B">
      <w:r>
        <w:tab/>
        <w:t xml:space="preserve"> </w:t>
      </w:r>
      <w:r w:rsidRPr="00C3607B">
        <w:rPr>
          <w:b/>
        </w:rPr>
        <w:t>Chapter 1</w:t>
      </w:r>
      <w:r>
        <w:rPr>
          <w:b/>
        </w:rPr>
        <w:t>1</w:t>
      </w:r>
      <w:r>
        <w:tab/>
      </w:r>
      <w:r>
        <w:tab/>
        <w:t>p 74</w:t>
      </w:r>
    </w:p>
    <w:p w14:paraId="786DFA41" w14:textId="77777777" w:rsidR="00C3607B" w:rsidRDefault="00C3607B">
      <w:r>
        <w:tab/>
      </w:r>
      <w:r>
        <w:tab/>
        <w:t>(a) OK, force torque and angular momentum stuff</w:t>
      </w:r>
    </w:p>
    <w:p w14:paraId="2E2693A3" w14:textId="77777777" w:rsidR="00C3607B" w:rsidRDefault="00C3607B">
      <w:r>
        <w:tab/>
      </w:r>
      <w:r>
        <w:tab/>
        <w:t xml:space="preserve">(b) OK, shows L difference when referenced to points c and c'. </w:t>
      </w:r>
    </w:p>
    <w:p w14:paraId="18FAB028" w14:textId="77777777" w:rsidR="00C3607B" w:rsidRDefault="00C3607B">
      <w:r>
        <w:tab/>
      </w:r>
      <w:r>
        <w:tab/>
        <w:t xml:space="preserve">(c) OK, analogous discussion of "fictitious torques" in a rotating frame situation. </w:t>
      </w:r>
    </w:p>
    <w:p w14:paraId="64449D22" w14:textId="77777777" w:rsidR="00C3607B" w:rsidRDefault="00C3607B">
      <w:r>
        <w:tab/>
      </w:r>
      <w:r>
        <w:tab/>
        <w:t xml:space="preserve">(d) OK, very fancy integral versions of things. </w:t>
      </w:r>
      <w:r w:rsidR="0058544F">
        <w:t>(fluids etc)</w:t>
      </w:r>
    </w:p>
    <w:p w14:paraId="374D20CE" w14:textId="77777777" w:rsidR="00C3607B" w:rsidRDefault="00C3607B">
      <w:r>
        <w:tab/>
      </w:r>
      <w:r>
        <w:tab/>
        <w:t>(e) OK, fluid integral version of fictitious forces</w:t>
      </w:r>
    </w:p>
    <w:p w14:paraId="24F0578E" w14:textId="77777777" w:rsidR="00C3607B" w:rsidRDefault="00C3607B">
      <w:r>
        <w:tab/>
      </w:r>
      <w:r>
        <w:tab/>
        <w:t xml:space="preserve">     all stuff verified in Lai equations thank goodness! </w:t>
      </w:r>
    </w:p>
    <w:p w14:paraId="335B9876" w14:textId="77777777" w:rsidR="00A67B68" w:rsidRDefault="00A67B68">
      <w:r>
        <w:tab/>
      </w:r>
      <w:r>
        <w:tab/>
        <w:t xml:space="preserve">(f) </w:t>
      </w:r>
      <w:r w:rsidR="0058544F">
        <w:t xml:space="preserve">OK, I give derivations of various Reynold's transport stuff. </w:t>
      </w:r>
    </w:p>
    <w:p w14:paraId="5BF4B158" w14:textId="77777777" w:rsidR="0058544F" w:rsidRDefault="0058544F"/>
    <w:p w14:paraId="55446BF0" w14:textId="77777777" w:rsidR="0058544F" w:rsidRPr="0058544F" w:rsidRDefault="0058544F">
      <w:pPr>
        <w:rPr>
          <w:b/>
        </w:rPr>
      </w:pPr>
      <w:r w:rsidRPr="0058544F">
        <w:rPr>
          <w:b/>
        </w:rPr>
        <w:tab/>
        <w:t>Chapter 12</w:t>
      </w:r>
      <w:r>
        <w:rPr>
          <w:b/>
        </w:rPr>
        <w:t xml:space="preserve">  </w:t>
      </w:r>
      <w:r>
        <w:rPr>
          <w:b/>
        </w:rPr>
        <w:tab/>
        <w:t xml:space="preserve">Forward Problem </w:t>
      </w:r>
      <w:r>
        <w:rPr>
          <w:b/>
        </w:rPr>
        <w:tab/>
      </w:r>
      <w:r>
        <w:rPr>
          <w:b/>
        </w:rPr>
        <w:tab/>
        <w:t>p 86</w:t>
      </w:r>
    </w:p>
    <w:p w14:paraId="3CEDB067" w14:textId="77777777" w:rsidR="0058544F" w:rsidRDefault="0058544F">
      <w:r>
        <w:tab/>
      </w:r>
      <w:r>
        <w:tab/>
        <w:t>(a) OK, summarize "forward problem" equations in "non-swap notation"</w:t>
      </w:r>
    </w:p>
    <w:p w14:paraId="05952D92" w14:textId="77777777" w:rsidR="0058544F" w:rsidRDefault="0058544F" w:rsidP="0058544F">
      <w:r>
        <w:tab/>
      </w:r>
      <w:r>
        <w:tab/>
        <w:t>(b) OK, summarize "forward problem" equations in "swap notation"</w:t>
      </w:r>
    </w:p>
    <w:p w14:paraId="4701FED3" w14:textId="77777777" w:rsidR="0058544F" w:rsidRDefault="0058544F">
      <w:r>
        <w:tab/>
      </w:r>
      <w:r>
        <w:tab/>
      </w:r>
    </w:p>
    <w:p w14:paraId="3299B4C0" w14:textId="77777777" w:rsidR="0058544F" w:rsidRPr="0058544F" w:rsidRDefault="0058544F" w:rsidP="0058544F">
      <w:pPr>
        <w:rPr>
          <w:b/>
        </w:rPr>
      </w:pPr>
      <w:r w:rsidRPr="0058544F">
        <w:rPr>
          <w:b/>
        </w:rPr>
        <w:tab/>
        <w:t>Chapter 1</w:t>
      </w:r>
      <w:r>
        <w:rPr>
          <w:b/>
        </w:rPr>
        <w:t>3</w:t>
      </w:r>
      <w:r>
        <w:rPr>
          <w:b/>
        </w:rPr>
        <w:tab/>
      </w:r>
      <w:r>
        <w:rPr>
          <w:b/>
        </w:rPr>
        <w:tab/>
        <w:t xml:space="preserve">Inverse Problem </w:t>
      </w:r>
      <w:r>
        <w:rPr>
          <w:b/>
        </w:rPr>
        <w:tab/>
      </w:r>
      <w:r>
        <w:rPr>
          <w:b/>
        </w:rPr>
        <w:tab/>
        <w:t>p 90</w:t>
      </w:r>
    </w:p>
    <w:p w14:paraId="4DB80A42" w14:textId="77777777" w:rsidR="0058544F" w:rsidRDefault="0058544F">
      <w:r>
        <w:tab/>
      </w:r>
      <w:r>
        <w:tab/>
        <w:t>(a) OK, summarize "inverse problem" equations in "non-swap notation" : brute force</w:t>
      </w:r>
    </w:p>
    <w:p w14:paraId="286E5E05" w14:textId="77777777" w:rsidR="0058544F" w:rsidRPr="00C3607B" w:rsidRDefault="0058544F" w:rsidP="0058544F">
      <w:r>
        <w:tab/>
      </w:r>
      <w:r>
        <w:tab/>
        <w:t>(b) OK, summarize "inverse problem" equations in "non-swap notation" : Swap Rules Method</w:t>
      </w:r>
    </w:p>
    <w:p w14:paraId="2D19A9B4" w14:textId="77777777" w:rsidR="0058544F" w:rsidRDefault="0058544F">
      <w:r>
        <w:tab/>
      </w:r>
      <w:r>
        <w:tab/>
        <w:t xml:space="preserve">(c) OK, summarize "inverse problem" equations in "non-swap notation" , more stuff than (a) </w:t>
      </w:r>
    </w:p>
    <w:p w14:paraId="4C902798" w14:textId="77777777" w:rsidR="0058544F" w:rsidRDefault="0058544F">
      <w:r>
        <w:tab/>
      </w:r>
      <w:r>
        <w:tab/>
        <w:t>(d) OK, summarize "inverse problem" equations in "swap notation"</w:t>
      </w:r>
    </w:p>
    <w:p w14:paraId="514BDDD1" w14:textId="77777777" w:rsidR="0058544F" w:rsidRDefault="0058544F">
      <w:r>
        <w:tab/>
      </w:r>
      <w:r>
        <w:tab/>
        <w:t>(e) OK, why the Swap Rules Method works</w:t>
      </w:r>
    </w:p>
    <w:p w14:paraId="66896E78" w14:textId="77777777" w:rsidR="0058544F" w:rsidRDefault="0058544F"/>
    <w:p w14:paraId="415FDFBD" w14:textId="77777777" w:rsidR="0058544F" w:rsidRPr="0058544F" w:rsidRDefault="0058544F" w:rsidP="0058544F">
      <w:pPr>
        <w:rPr>
          <w:b/>
        </w:rPr>
      </w:pPr>
      <w:r w:rsidRPr="0058544F">
        <w:rPr>
          <w:b/>
        </w:rPr>
        <w:tab/>
        <w:t>Chapter 1</w:t>
      </w:r>
      <w:r>
        <w:rPr>
          <w:b/>
        </w:rPr>
        <w:t>4</w:t>
      </w:r>
      <w:r>
        <w:rPr>
          <w:b/>
        </w:rPr>
        <w:tab/>
      </w:r>
      <w:r>
        <w:rPr>
          <w:b/>
        </w:rPr>
        <w:tab/>
        <w:t xml:space="preserve">Curvilinear versions of S and S' </w:t>
      </w:r>
      <w:r>
        <w:rPr>
          <w:b/>
        </w:rPr>
        <w:tab/>
        <w:t>p 98</w:t>
      </w:r>
    </w:p>
    <w:p w14:paraId="16172FF4" w14:textId="77777777" w:rsidR="0058544F" w:rsidRDefault="0058544F">
      <w:r>
        <w:tab/>
      </w:r>
      <w:r>
        <w:tab/>
        <w:t>OK, we provide curvilinear coordinates ξ</w:t>
      </w:r>
      <w:r>
        <w:rPr>
          <w:rStyle w:val="subscript"/>
        </w:rPr>
        <w:t>i</w:t>
      </w:r>
      <w:r>
        <w:t xml:space="preserve"> and ξ'</w:t>
      </w:r>
      <w:r>
        <w:rPr>
          <w:rStyle w:val="subscript"/>
        </w:rPr>
        <w:t>i</w:t>
      </w:r>
      <w:r>
        <w:t xml:space="preserve"> for frames S and S', so four systems. </w:t>
      </w:r>
    </w:p>
    <w:p w14:paraId="12975266" w14:textId="77777777" w:rsidR="0058544F" w:rsidRDefault="0058544F">
      <w:r>
        <w:tab/>
      </w:r>
      <w:r>
        <w:tab/>
      </w:r>
      <w:r>
        <w:tab/>
        <w:t>You might have ξ</w:t>
      </w:r>
      <w:r>
        <w:rPr>
          <w:rStyle w:val="subscript"/>
        </w:rPr>
        <w:t>i</w:t>
      </w:r>
      <w:r>
        <w:t xml:space="preserve"> = sphericals and ξ'</w:t>
      </w:r>
      <w:r>
        <w:rPr>
          <w:rStyle w:val="subscript"/>
        </w:rPr>
        <w:t>i</w:t>
      </w:r>
      <w:r>
        <w:t xml:space="preserve"> = toroidals</w:t>
      </w:r>
    </w:p>
    <w:p w14:paraId="5240D3B8" w14:textId="77777777" w:rsidR="0058544F" w:rsidRDefault="0058544F">
      <w:r>
        <w:tab/>
      </w:r>
      <w:r>
        <w:tab/>
      </w:r>
      <w:r>
        <w:tab/>
        <w:t xml:space="preserve">I then show how a key equations appears in all four systems. Fancy stuff! </w:t>
      </w:r>
    </w:p>
    <w:p w14:paraId="1C070A52" w14:textId="77777777" w:rsidR="0058544F" w:rsidRDefault="0058544F">
      <w:r>
        <w:tab/>
      </w:r>
      <w:r>
        <w:tab/>
      </w:r>
      <w:r>
        <w:tab/>
        <w:t>A</w:t>
      </w:r>
      <w:r w:rsidR="0083709E">
        <w:t xml:space="preserve"> good topic for me to address. </w:t>
      </w:r>
    </w:p>
    <w:p w14:paraId="5523A269" w14:textId="77777777" w:rsidR="0058544F" w:rsidRDefault="0058544F"/>
    <w:p w14:paraId="531A7FF1" w14:textId="77777777" w:rsidR="0058544F" w:rsidRDefault="0058544F">
      <w:r w:rsidRPr="0058544F">
        <w:rPr>
          <w:b/>
        </w:rPr>
        <w:tab/>
        <w:t>Chapter 15</w:t>
      </w:r>
      <w:r w:rsidRPr="0058544F">
        <w:rPr>
          <w:b/>
        </w:rPr>
        <w:tab/>
        <w:t>Ant on Turntable Problems</w:t>
      </w:r>
      <w:r w:rsidRPr="0058544F">
        <w:rPr>
          <w:b/>
        </w:rPr>
        <w:tab/>
      </w:r>
      <w:r w:rsidRPr="0058544F">
        <w:rPr>
          <w:b/>
        </w:rPr>
        <w:tab/>
        <w:t>p 101</w:t>
      </w:r>
      <w:r w:rsidRPr="0058544F">
        <w:rPr>
          <w:b/>
        </w:rPr>
        <w:tab/>
      </w:r>
      <w:r w:rsidRPr="0058544F">
        <w:rPr>
          <w:b/>
        </w:rPr>
        <w:tab/>
      </w:r>
      <w:r w:rsidRPr="0058544F">
        <w:rPr>
          <w:b/>
        </w:rPr>
        <w:tab/>
      </w:r>
    </w:p>
    <w:p w14:paraId="3AAB2CAC" w14:textId="77777777" w:rsidR="0083709E" w:rsidRDefault="0083709E"/>
    <w:p w14:paraId="53DDA072" w14:textId="77777777" w:rsidR="0058544F" w:rsidRDefault="0058544F">
      <w:r>
        <w:tab/>
      </w:r>
      <w:r>
        <w:tab/>
        <w:t>(a) OK, basis ant kinematics in S and S' frames, details about various basis vectors,</w:t>
      </w:r>
    </w:p>
    <w:p w14:paraId="786106B5" w14:textId="77777777" w:rsidR="0058544F" w:rsidRDefault="0058544F">
      <w:r>
        <w:tab/>
      </w:r>
      <w:r>
        <w:tab/>
      </w:r>
      <w:r>
        <w:tab/>
        <w:t xml:space="preserve">This section has all setup work needed for the three ant problems.  </w:t>
      </w:r>
    </w:p>
    <w:p w14:paraId="3D4B5107" w14:textId="77777777" w:rsidR="0058544F" w:rsidRDefault="0058544F">
      <w:r>
        <w:tab/>
      </w:r>
      <w:r>
        <w:tab/>
        <w:t xml:space="preserve">(b) </w:t>
      </w:r>
      <w:r w:rsidR="0083709E">
        <w:t>OK, ant crawls to origin of S'</w:t>
      </w:r>
    </w:p>
    <w:p w14:paraId="0D705C60" w14:textId="77777777" w:rsidR="0083709E" w:rsidRDefault="0083709E" w:rsidP="0083709E">
      <w:r>
        <w:tab/>
      </w:r>
      <w:r>
        <w:tab/>
        <w:t>(c) OK, ant spirals while crawling to origin in S'</w:t>
      </w:r>
    </w:p>
    <w:p w14:paraId="2A9498C2" w14:textId="77777777" w:rsidR="0083709E" w:rsidRPr="0058544F" w:rsidRDefault="0083709E" w:rsidP="0083709E">
      <w:r>
        <w:tab/>
      </w:r>
      <w:r>
        <w:tab/>
        <w:t>(d) OK, the and flyover problem, but plots don't agree with Marion's numbers</w:t>
      </w:r>
    </w:p>
    <w:p w14:paraId="21B501B3" w14:textId="77777777" w:rsidR="0083709E" w:rsidRDefault="0083709E">
      <w:r>
        <w:tab/>
      </w:r>
      <w:r>
        <w:tab/>
        <w:t>(e) OK, the 4-projectiles problem with more plots</w:t>
      </w:r>
    </w:p>
    <w:p w14:paraId="380F04D9" w14:textId="77777777" w:rsidR="0083709E" w:rsidRDefault="0083709E"/>
    <w:p w14:paraId="3339C3FC" w14:textId="77777777" w:rsidR="0083709E" w:rsidRDefault="0083709E">
      <w:pPr>
        <w:rPr>
          <w:b/>
        </w:rPr>
      </w:pPr>
      <w:r w:rsidRPr="0083709E">
        <w:rPr>
          <w:b/>
        </w:rPr>
        <w:tab/>
        <w:t xml:space="preserve">Appendix A: </w:t>
      </w:r>
      <w:r w:rsidRPr="0083709E">
        <w:rPr>
          <w:b/>
        </w:rPr>
        <w:tab/>
        <w:t>Rotation matrices</w:t>
      </w:r>
      <w:r w:rsidRPr="0083709E">
        <w:rPr>
          <w:b/>
        </w:rPr>
        <w:tab/>
        <w:t xml:space="preserve">p 134  </w:t>
      </w:r>
    </w:p>
    <w:p w14:paraId="4A207B81" w14:textId="77777777" w:rsidR="0083709E" w:rsidRPr="0083709E" w:rsidRDefault="0083709E">
      <w:r>
        <w:rPr>
          <w:b/>
        </w:rPr>
        <w:tab/>
      </w:r>
      <w:r w:rsidRPr="0083709E">
        <w:tab/>
        <w:t>OK</w:t>
      </w:r>
    </w:p>
    <w:p w14:paraId="5B2EDF59" w14:textId="77777777" w:rsidR="0083709E" w:rsidRDefault="0083709E">
      <w:pPr>
        <w:rPr>
          <w:b/>
        </w:rPr>
      </w:pPr>
    </w:p>
    <w:p w14:paraId="303B5138" w14:textId="77777777" w:rsidR="0083709E" w:rsidRDefault="0083709E" w:rsidP="0083709E">
      <w:pPr>
        <w:rPr>
          <w:b/>
        </w:rPr>
      </w:pPr>
      <w:r w:rsidRPr="0083709E">
        <w:rPr>
          <w:b/>
        </w:rPr>
        <w:tab/>
        <w:t xml:space="preserve">Appendix </w:t>
      </w:r>
      <w:r>
        <w:rPr>
          <w:b/>
        </w:rPr>
        <w:t>B</w:t>
      </w:r>
      <w:r w:rsidRPr="0083709E">
        <w:rPr>
          <w:b/>
        </w:rPr>
        <w:t xml:space="preserve">: </w:t>
      </w:r>
      <w:r w:rsidRPr="0083709E">
        <w:rPr>
          <w:b/>
        </w:rPr>
        <w:tab/>
      </w:r>
      <w:r>
        <w:rPr>
          <w:b/>
        </w:rPr>
        <w:t>tensor doc notation comparison</w:t>
      </w:r>
      <w:r>
        <w:rPr>
          <w:b/>
        </w:rPr>
        <w:tab/>
      </w:r>
      <w:r w:rsidRPr="0083709E">
        <w:rPr>
          <w:b/>
        </w:rPr>
        <w:tab/>
        <w:t>p 13</w:t>
      </w:r>
      <w:r>
        <w:rPr>
          <w:b/>
        </w:rPr>
        <w:t>8</w:t>
      </w:r>
      <w:r w:rsidRPr="0083709E">
        <w:rPr>
          <w:b/>
        </w:rPr>
        <w:t xml:space="preserve">  </w:t>
      </w:r>
    </w:p>
    <w:p w14:paraId="6EA79CCB" w14:textId="77777777" w:rsidR="0083709E" w:rsidRPr="0083709E" w:rsidRDefault="0083709E" w:rsidP="0083709E">
      <w:r>
        <w:rPr>
          <w:b/>
        </w:rPr>
        <w:tab/>
      </w:r>
      <w:r w:rsidRPr="0083709E">
        <w:tab/>
        <w:t>OK</w:t>
      </w:r>
    </w:p>
    <w:p w14:paraId="2F371494" w14:textId="77777777" w:rsidR="0083709E" w:rsidRDefault="0083709E">
      <w:pPr>
        <w:rPr>
          <w:b/>
        </w:rPr>
      </w:pPr>
    </w:p>
    <w:p w14:paraId="6F1D3CEB" w14:textId="77777777" w:rsidR="0083709E" w:rsidRDefault="0083709E" w:rsidP="0083709E">
      <w:pPr>
        <w:rPr>
          <w:b/>
        </w:rPr>
      </w:pPr>
      <w:r w:rsidRPr="0083709E">
        <w:rPr>
          <w:b/>
        </w:rPr>
        <w:tab/>
        <w:t xml:space="preserve">Appendix </w:t>
      </w:r>
      <w:r>
        <w:rPr>
          <w:b/>
        </w:rPr>
        <w:t>C</w:t>
      </w:r>
      <w:r w:rsidRPr="0083709E">
        <w:rPr>
          <w:b/>
        </w:rPr>
        <w:t xml:space="preserve">: </w:t>
      </w:r>
      <w:r w:rsidRPr="0083709E">
        <w:rPr>
          <w:b/>
        </w:rPr>
        <w:tab/>
      </w:r>
      <w:r>
        <w:rPr>
          <w:b/>
        </w:rPr>
        <w:t>G Rule for tensors</w:t>
      </w:r>
      <w:r>
        <w:rPr>
          <w:b/>
        </w:rPr>
        <w:tab/>
      </w:r>
      <w:r w:rsidRPr="0083709E">
        <w:rPr>
          <w:b/>
        </w:rPr>
        <w:tab/>
        <w:t xml:space="preserve">p </w:t>
      </w:r>
      <w:r>
        <w:rPr>
          <w:b/>
        </w:rPr>
        <w:t>141</w:t>
      </w:r>
      <w:r w:rsidRPr="0083709E">
        <w:rPr>
          <w:b/>
        </w:rPr>
        <w:t xml:space="preserve">  </w:t>
      </w:r>
    </w:p>
    <w:p w14:paraId="4FB6E454" w14:textId="77777777" w:rsidR="0083709E" w:rsidRDefault="0083709E">
      <w:r>
        <w:rPr>
          <w:b/>
        </w:rPr>
        <w:tab/>
      </w:r>
      <w:r>
        <w:rPr>
          <w:b/>
        </w:rPr>
        <w:tab/>
      </w:r>
      <w:r>
        <w:t>OK, I like it, I hope it is right!</w:t>
      </w:r>
    </w:p>
    <w:p w14:paraId="36624627" w14:textId="77777777" w:rsidR="0083709E" w:rsidRDefault="0083709E"/>
    <w:p w14:paraId="732A25A0" w14:textId="77777777" w:rsidR="0083709E" w:rsidRDefault="0083709E">
      <w:r>
        <w:tab/>
      </w:r>
      <w:r w:rsidRPr="0083709E">
        <w:rPr>
          <w:b/>
        </w:rPr>
        <w:t>Appendix D:</w:t>
      </w:r>
      <w:r w:rsidRPr="0083709E">
        <w:rPr>
          <w:b/>
        </w:rPr>
        <w:tab/>
        <w:t>Foucault</w:t>
      </w:r>
      <w:r>
        <w:tab/>
      </w:r>
      <w:r>
        <w:tab/>
      </w:r>
      <w:r>
        <w:tab/>
        <w:t>p 147</w:t>
      </w:r>
    </w:p>
    <w:p w14:paraId="32F254B3" w14:textId="77777777" w:rsidR="0083709E" w:rsidRDefault="0083709E">
      <w:r>
        <w:tab/>
      </w:r>
      <w:r>
        <w:tab/>
        <w:t>OK, opening material finds the small angle assumption solution</w:t>
      </w:r>
    </w:p>
    <w:p w14:paraId="15A82E52" w14:textId="77777777" w:rsidR="0083709E" w:rsidRDefault="0083709E">
      <w:r>
        <w:tab/>
      </w:r>
      <w:r>
        <w:tab/>
        <w:t>(a) setting up the spherical coordinate systems (kinematics)</w:t>
      </w:r>
    </w:p>
    <w:p w14:paraId="7005CAB7" w14:textId="77777777" w:rsidR="0083709E" w:rsidRDefault="0083709E">
      <w:r>
        <w:tab/>
      </w:r>
      <w:r>
        <w:tab/>
        <w:t>(b) OK on qualitative solution.</w:t>
      </w:r>
    </w:p>
    <w:p w14:paraId="293EC0E6" w14:textId="77777777" w:rsidR="0083709E" w:rsidRDefault="0083709E">
      <w:r>
        <w:tab/>
      </w:r>
      <w:r>
        <w:tab/>
        <w:t>(c) OK on three scalar equations to describe the spherical pendulum</w:t>
      </w:r>
    </w:p>
    <w:p w14:paraId="677AF91D" w14:textId="77777777" w:rsidR="0083709E" w:rsidRDefault="0083709E">
      <w:r>
        <w:tab/>
      </w:r>
      <w:r>
        <w:tab/>
        <w:t>(d) the full problem for a non-rotating earth</w:t>
      </w:r>
    </w:p>
    <w:p w14:paraId="73B3CB43" w14:textId="77777777" w:rsidR="0083709E" w:rsidRDefault="0083709E">
      <w:r>
        <w:tab/>
      </w:r>
      <w:r>
        <w:tab/>
        <w:t xml:space="preserve">(e) the true Foucault Pendulum on the rotating earth. </w:t>
      </w:r>
    </w:p>
    <w:p w14:paraId="5389C199" w14:textId="77777777" w:rsidR="0083709E" w:rsidRDefault="0083709E"/>
    <w:p w14:paraId="66D4F8F3" w14:textId="77777777" w:rsidR="0083709E" w:rsidRDefault="0083709E">
      <w:pPr>
        <w:rPr>
          <w:b/>
        </w:rPr>
      </w:pPr>
      <w:r>
        <w:tab/>
      </w:r>
      <w:r w:rsidRPr="0083709E">
        <w:rPr>
          <w:b/>
        </w:rPr>
        <w:t xml:space="preserve">References. </w:t>
      </w:r>
    </w:p>
    <w:p w14:paraId="135F7179" w14:textId="77777777" w:rsidR="0083709E" w:rsidRDefault="0083709E">
      <w:r>
        <w:rPr>
          <w:b/>
        </w:rPr>
        <w:tab/>
      </w:r>
      <w:r>
        <w:rPr>
          <w:b/>
        </w:rPr>
        <w:tab/>
      </w:r>
      <w:r>
        <w:t>OK</w:t>
      </w:r>
    </w:p>
    <w:p w14:paraId="4F90F7B6" w14:textId="77777777" w:rsidR="0083709E" w:rsidRDefault="0083709E"/>
    <w:p w14:paraId="077BE945" w14:textId="77777777" w:rsidR="0083709E" w:rsidRDefault="0083709E">
      <w:r>
        <w:t xml:space="preserve">So I have reread this entire paper today. I had forgotten how chock full of details and examples it is. Only 160 pages, one of my shorter docs. No one has ever emailed me until today, so that is why I took a pass and collected errata for a new release before Researchgate. </w:t>
      </w:r>
    </w:p>
    <w:p w14:paraId="37B0C1FA" w14:textId="77777777" w:rsidR="0083709E" w:rsidRDefault="0083709E"/>
    <w:p w14:paraId="130E595B" w14:textId="77777777" w:rsidR="0083709E" w:rsidRDefault="0083709E">
      <w:r>
        <w:t xml:space="preserve">The guy from Poland asks for my Maple code, so I will next want to create a Maple index. </w:t>
      </w:r>
    </w:p>
    <w:p w14:paraId="2886C11E" w14:textId="77777777" w:rsidR="006A722D" w:rsidRDefault="006A722D"/>
    <w:p w14:paraId="54AB5332" w14:textId="77777777" w:rsidR="006A722D" w:rsidRPr="006A722D" w:rsidRDefault="006A722D">
      <w:pPr>
        <w:rPr>
          <w:b/>
          <w:color w:val="FF0000"/>
        </w:rPr>
      </w:pPr>
      <w:r w:rsidRPr="006A722D">
        <w:rPr>
          <w:b/>
          <w:color w:val="FF0000"/>
        </w:rPr>
        <w:t>Update 11.17.16</w:t>
      </w:r>
    </w:p>
    <w:p w14:paraId="4BA380F3" w14:textId="77777777" w:rsidR="006A722D" w:rsidRDefault="006A722D"/>
    <w:p w14:paraId="5A96D7AC" w14:textId="77777777" w:rsidR="006A722D" w:rsidRDefault="006A722D">
      <w:r>
        <w:t>I am reading this paper again as part of my Goldstein Ch 4 review. I think it is a good paper, and lots of errata are piling up, so I will probably do a cycle, but for now I am just reading</w:t>
      </w:r>
    </w:p>
    <w:p w14:paraId="67DCC2D0" w14:textId="77777777" w:rsidR="006A722D" w:rsidRDefault="006A722D"/>
    <w:p w14:paraId="1B2AA3E5" w14:textId="77777777" w:rsidR="006A722D" w:rsidRDefault="006A722D">
      <w:r>
        <w:t>Overview</w:t>
      </w:r>
      <w:r>
        <w:tab/>
      </w:r>
      <w:r>
        <w:tab/>
        <w:t>OK</w:t>
      </w:r>
    </w:p>
    <w:p w14:paraId="4DDE451C" w14:textId="77777777" w:rsidR="006A722D" w:rsidRDefault="006A722D">
      <w:r>
        <w:t>Summary</w:t>
      </w:r>
      <w:r>
        <w:tab/>
      </w:r>
      <w:r>
        <w:tab/>
        <w:t>skipped</w:t>
      </w:r>
    </w:p>
    <w:p w14:paraId="630E107F" w14:textId="77777777" w:rsidR="006A722D" w:rsidRDefault="006A722D">
      <w:r>
        <w:t>Chapter 1</w:t>
      </w:r>
      <w:r>
        <w:tab/>
      </w:r>
      <w:r>
        <w:tab/>
        <w:t>OK</w:t>
      </w:r>
    </w:p>
    <w:p w14:paraId="2D9BC35C" w14:textId="77777777" w:rsidR="006A722D" w:rsidRDefault="006A722D">
      <w:r>
        <w:t>Chapter 2</w:t>
      </w:r>
      <w:r>
        <w:tab/>
      </w:r>
      <w:r>
        <w:tab/>
        <w:t>OK</w:t>
      </w:r>
    </w:p>
    <w:p w14:paraId="4BA2777D" w14:textId="77777777" w:rsidR="006A722D" w:rsidRDefault="006A722D"/>
    <w:p w14:paraId="32CED2CC" w14:textId="77777777" w:rsidR="006A722D" w:rsidRPr="006A722D" w:rsidRDefault="006512EA">
      <w:pPr>
        <w:rPr>
          <w:b/>
          <w:color w:val="FF0000"/>
        </w:rPr>
      </w:pPr>
      <w:r>
        <w:rPr>
          <w:b/>
          <w:color w:val="FF0000"/>
        </w:rPr>
        <w:t xml:space="preserve">Update </w:t>
      </w:r>
      <w:r w:rsidR="006A722D" w:rsidRPr="006A722D">
        <w:rPr>
          <w:b/>
          <w:color w:val="FF0000"/>
        </w:rPr>
        <w:t>11.18.16</w:t>
      </w:r>
    </w:p>
    <w:p w14:paraId="4379B486" w14:textId="77777777" w:rsidR="006A722D" w:rsidRDefault="006A722D"/>
    <w:p w14:paraId="2F0F5F68" w14:textId="77777777" w:rsidR="006A722D" w:rsidRDefault="006A722D">
      <w:r>
        <w:t xml:space="preserve">Continuing my reading (no equation checks on this pass). </w:t>
      </w:r>
    </w:p>
    <w:p w14:paraId="7BCBF3BE" w14:textId="77777777" w:rsidR="006A722D" w:rsidRDefault="006A722D"/>
    <w:p w14:paraId="5A52AD7E" w14:textId="77777777" w:rsidR="006A722D" w:rsidRDefault="006A722D">
      <w:r>
        <w:t>Chapter 3</w:t>
      </w:r>
      <w:r>
        <w:tab/>
      </w:r>
      <w:r>
        <w:tab/>
        <w:t xml:space="preserve">very short and clear, shows how rotating S' frame observer measures things. </w:t>
      </w:r>
    </w:p>
    <w:p w14:paraId="30D6A326" w14:textId="77777777" w:rsidR="006A722D" w:rsidRDefault="006A722D"/>
    <w:p w14:paraId="353DC39E" w14:textId="77777777" w:rsidR="006A722D" w:rsidRDefault="006A722D">
      <w:r>
        <w:t>Chapter 4</w:t>
      </w:r>
    </w:p>
    <w:p w14:paraId="1D8663EF" w14:textId="77777777" w:rsidR="006A722D" w:rsidRDefault="006A722D">
      <w:r>
        <w:tab/>
        <w:t>(a) OK   detailed explanation of fig 4.1</w:t>
      </w:r>
    </w:p>
    <w:p w14:paraId="47B49201" w14:textId="77777777" w:rsidR="006A722D" w:rsidRDefault="006A722D">
      <w:r>
        <w:tab/>
        <w:t>(b) OK   explanation of fig 4.2 where green circle is in plane of paper</w:t>
      </w:r>
    </w:p>
    <w:p w14:paraId="75520375" w14:textId="77777777" w:rsidR="006A722D" w:rsidRDefault="006A722D">
      <w:r>
        <w:tab/>
        <w:t>(c) OK, seems mostly preparatory for later</w:t>
      </w:r>
    </w:p>
    <w:p w14:paraId="665B8A33" w14:textId="77777777" w:rsidR="006A722D" w:rsidRDefault="006A722D">
      <w:r>
        <w:tab/>
        <w:t>(d) Special Case #1:  rotation axis through Frame S origin, OK</w:t>
      </w:r>
    </w:p>
    <w:p w14:paraId="60D1B98A" w14:textId="77777777" w:rsidR="006A722D" w:rsidRPr="006A722D" w:rsidRDefault="006A722D" w:rsidP="006A722D">
      <w:r>
        <w:tab/>
        <w:t>(e) Special Case #2:  rotation axis through Frame S' origin, OK</w:t>
      </w:r>
    </w:p>
    <w:p w14:paraId="68C7DC5D" w14:textId="77777777" w:rsidR="006A722D" w:rsidRDefault="006A722D">
      <w:r>
        <w:tab/>
        <w:t>(f) turntable kinematics, excellent and OK (special case #1 example)</w:t>
      </w:r>
    </w:p>
    <w:p w14:paraId="565DD7F1" w14:textId="77777777" w:rsidR="006A722D" w:rsidRDefault="006A722D">
      <w:r>
        <w:tab/>
        <w:t>(g) the earth, another Special Case 1 example, just fine. OK</w:t>
      </w:r>
    </w:p>
    <w:p w14:paraId="69321190" w14:textId="77777777" w:rsidR="006A722D" w:rsidRDefault="006A722D">
      <w:r>
        <w:tab/>
        <w:t>(h) the camera platform as Special Case 2 example</w:t>
      </w:r>
    </w:p>
    <w:p w14:paraId="40D8B96C" w14:textId="77777777" w:rsidR="006A722D" w:rsidRDefault="006A722D"/>
    <w:p w14:paraId="554E4497" w14:textId="77777777" w:rsidR="006A722D" w:rsidRDefault="006A722D">
      <w:r>
        <w:t>Chapter 5</w:t>
      </w:r>
    </w:p>
    <w:p w14:paraId="36AA4553" w14:textId="77777777" w:rsidR="006A722D" w:rsidRDefault="006A722D">
      <w:r>
        <w:tab/>
        <w:t xml:space="preserve">OK, one paragraph stating our Problem. </w:t>
      </w:r>
    </w:p>
    <w:p w14:paraId="3D324D48" w14:textId="77777777" w:rsidR="006A722D" w:rsidRDefault="006A722D"/>
    <w:p w14:paraId="4DCB8B9D" w14:textId="77777777" w:rsidR="006A722D" w:rsidRDefault="006A722D">
      <w:r>
        <w:t>Chapter 6   Determination of velocities</w:t>
      </w:r>
    </w:p>
    <w:p w14:paraId="14B7D251" w14:textId="77777777" w:rsidR="006A722D" w:rsidRDefault="006A722D">
      <w:r>
        <w:tab/>
        <w:t>opening text  OK</w:t>
      </w:r>
    </w:p>
    <w:p w14:paraId="6B0C1D74" w14:textId="77777777" w:rsidR="006A722D" w:rsidRDefault="006A722D">
      <w:r>
        <w:tab/>
        <w:t xml:space="preserve">(a) OK on first of the four velocities. </w:t>
      </w:r>
    </w:p>
    <w:p w14:paraId="4AD2D58A" w14:textId="77777777" w:rsidR="006A722D" w:rsidRDefault="006A722D">
      <w:r>
        <w:tab/>
        <w:t>(b) OK on the second</w:t>
      </w:r>
    </w:p>
    <w:p w14:paraId="1556E647" w14:textId="77777777" w:rsidR="006A722D" w:rsidRDefault="006A722D">
      <w:r>
        <w:tab/>
        <w:t>(c) OK on third</w:t>
      </w:r>
      <w:r>
        <w:tab/>
      </w:r>
      <w:r>
        <w:tab/>
        <w:t>// I don't do the 4th velocity for some reason</w:t>
      </w:r>
    </w:p>
    <w:p w14:paraId="41CCEEC9" w14:textId="77777777" w:rsidR="006A722D" w:rsidRDefault="006A722D">
      <w:r>
        <w:tab/>
        <w:t>(d) velocity summary OK</w:t>
      </w:r>
    </w:p>
    <w:p w14:paraId="6DF16950" w14:textId="77777777" w:rsidR="006A722D" w:rsidRDefault="006A722D">
      <w:r>
        <w:tab/>
        <w:t>(e) velocities for the special cases</w:t>
      </w:r>
    </w:p>
    <w:p w14:paraId="6162092A" w14:textId="77777777" w:rsidR="006A722D" w:rsidRDefault="006A722D">
      <w:r>
        <w:tab/>
        <w:t>(f) comments</w:t>
      </w:r>
    </w:p>
    <w:p w14:paraId="090667B4" w14:textId="77777777" w:rsidR="006A722D" w:rsidRDefault="006A722D">
      <w:r>
        <w:tab/>
      </w:r>
      <w:r>
        <w:tab/>
        <w:t>1. OK</w:t>
      </w:r>
    </w:p>
    <w:p w14:paraId="55C516E4" w14:textId="77777777" w:rsidR="006A722D" w:rsidRDefault="006A722D">
      <w:r>
        <w:tab/>
      </w:r>
      <w:r>
        <w:tab/>
        <w:t>2. OK</w:t>
      </w:r>
    </w:p>
    <w:p w14:paraId="050C1301" w14:textId="77777777" w:rsidR="006A722D" w:rsidRDefault="006A722D">
      <w:r>
        <w:tab/>
      </w:r>
      <w:r>
        <w:tab/>
        <w:t>3. OK</w:t>
      </w:r>
    </w:p>
    <w:p w14:paraId="3B41CF9A" w14:textId="77777777" w:rsidR="006A722D" w:rsidRDefault="006A722D"/>
    <w:p w14:paraId="66C6104C" w14:textId="77777777" w:rsidR="006A722D" w:rsidRDefault="006A722D" w:rsidP="006A722D">
      <w:r>
        <w:t>Chapter 7   Determination of accelerations</w:t>
      </w:r>
    </w:p>
    <w:p w14:paraId="576C2D24" w14:textId="77777777" w:rsidR="006A722D" w:rsidRDefault="006A722D" w:rsidP="006A722D">
      <w:r>
        <w:tab/>
        <w:t>(a) OK, getting one of the 8 accelerations</w:t>
      </w:r>
    </w:p>
    <w:p w14:paraId="6C0CAFBE" w14:textId="77777777" w:rsidR="006A722D" w:rsidRDefault="006A722D" w:rsidP="006A722D">
      <w:r>
        <w:tab/>
        <w:t xml:space="preserve">(b) OK, lots of tedious algebra!!! Getting a second acceleration </w:t>
      </w:r>
    </w:p>
    <w:p w14:paraId="3DBEFAEB" w14:textId="77777777" w:rsidR="006A722D" w:rsidRDefault="006A722D" w:rsidP="006A722D">
      <w:r>
        <w:tab/>
        <w:t>(c) OK, getting a third acceleration</w:t>
      </w:r>
    </w:p>
    <w:p w14:paraId="62ACDC9D" w14:textId="77777777" w:rsidR="006A722D" w:rsidRDefault="006A722D" w:rsidP="006A722D">
      <w:r>
        <w:tab/>
        <w:t>(d) OK, summary of these three accelerations</w:t>
      </w:r>
    </w:p>
    <w:p w14:paraId="1C986BAC" w14:textId="77777777" w:rsidR="006A722D" w:rsidRDefault="006A722D" w:rsidP="006A722D">
      <w:r>
        <w:tab/>
        <w:t>(e) OK, getting results for b double dot</w:t>
      </w:r>
    </w:p>
    <w:p w14:paraId="1E6769E5" w14:textId="77777777" w:rsidR="006A722D" w:rsidRDefault="006A722D" w:rsidP="006A722D"/>
    <w:p w14:paraId="005649D1" w14:textId="77777777" w:rsidR="006A722D" w:rsidRDefault="006A722D" w:rsidP="006A722D">
      <w:r>
        <w:t>Chapter 8. Fictitious Forces</w:t>
      </w:r>
    </w:p>
    <w:p w14:paraId="095A7F51" w14:textId="77777777" w:rsidR="006A722D" w:rsidRDefault="006A722D" w:rsidP="006A722D">
      <w:r>
        <w:tab/>
        <w:t>(a) OK, development of these fictitious forces</w:t>
      </w:r>
    </w:p>
    <w:p w14:paraId="6FD2F63B" w14:textId="77777777" w:rsidR="006A722D" w:rsidRDefault="006A722D" w:rsidP="006A722D">
      <w:r>
        <w:tab/>
        <w:t>(b) OK, a tough section, interpret Euler and Cor forces</w:t>
      </w:r>
    </w:p>
    <w:p w14:paraId="0B3D194F" w14:textId="77777777" w:rsidR="006A722D" w:rsidRDefault="006A722D" w:rsidP="006A722D">
      <w:r>
        <w:tab/>
        <w:t xml:space="preserve">(c) OK, another tough section. Maybe summaries at start will help. </w:t>
      </w:r>
    </w:p>
    <w:p w14:paraId="420094D6" w14:textId="77777777" w:rsidR="006A722D" w:rsidRDefault="006A722D" w:rsidP="006A722D">
      <w:r>
        <w:tab/>
        <w:t>(d) OK, fict forces in Special Case 1</w:t>
      </w:r>
    </w:p>
    <w:p w14:paraId="2B5AA4DE" w14:textId="77777777" w:rsidR="006A722D" w:rsidRDefault="006A722D" w:rsidP="006A722D">
      <w:r>
        <w:tab/>
        <w:t>(e) surface of the earth problems, g</w:t>
      </w:r>
      <w:r>
        <w:rPr>
          <w:rStyle w:val="subscript"/>
        </w:rPr>
        <w:t>0</w:t>
      </w:r>
      <w:r>
        <w:t xml:space="preserve"> vs g, seems OK</w:t>
      </w:r>
    </w:p>
    <w:p w14:paraId="4F73AB4B" w14:textId="77777777" w:rsidR="006A722D" w:rsidRPr="006A722D" w:rsidRDefault="006A722D" w:rsidP="006A722D">
      <w:r>
        <w:tab/>
        <w:t>(f) tethered satellites discussion, OK</w:t>
      </w:r>
    </w:p>
    <w:p w14:paraId="237F4380" w14:textId="77777777" w:rsidR="006A722D" w:rsidRDefault="006A722D">
      <w:r>
        <w:tab/>
        <w:t>(g) tides on the earth a ve</w:t>
      </w:r>
      <w:r w:rsidR="0030766B">
        <w:t>ry LONG section, it does get support from other books OK</w:t>
      </w:r>
    </w:p>
    <w:p w14:paraId="644D4483" w14:textId="77777777" w:rsidR="006A722D" w:rsidRDefault="006A722D"/>
    <w:p w14:paraId="034A4C94" w14:textId="77777777" w:rsidR="006A722D" w:rsidRDefault="006A722D">
      <w:r>
        <w:t>Pause for doing some of the Summary</w:t>
      </w:r>
    </w:p>
    <w:p w14:paraId="54688E53" w14:textId="77777777" w:rsidR="006A722D" w:rsidRDefault="006A722D"/>
    <w:p w14:paraId="4A28E7B6" w14:textId="77777777" w:rsidR="006A722D" w:rsidRDefault="006A722D">
      <w:r>
        <w:tab/>
        <w:t xml:space="preserve">1 - </w:t>
      </w:r>
      <w:r w:rsidR="0030766B">
        <w:t>10</w:t>
      </w:r>
      <w:r>
        <w:t>:   OK</w:t>
      </w:r>
    </w:p>
    <w:p w14:paraId="1E4E0EA1" w14:textId="77777777" w:rsidR="0030766B" w:rsidRDefault="0030766B"/>
    <w:p w14:paraId="33940457" w14:textId="77777777" w:rsidR="0030766B" w:rsidRDefault="0030766B" w:rsidP="0030766B">
      <w:r>
        <w:t>Chapter 9. Compare to Marion and Taylor   OK</w:t>
      </w:r>
    </w:p>
    <w:p w14:paraId="50774CE1" w14:textId="77777777" w:rsidR="0030766B" w:rsidRDefault="0030766B" w:rsidP="0030766B"/>
    <w:p w14:paraId="0BCD3453" w14:textId="77777777" w:rsidR="0030766B" w:rsidRDefault="0030766B" w:rsidP="0030766B">
      <w:r>
        <w:t xml:space="preserve">Chapter 10:  Compare to Goldstein  Very painful but probably OK. </w:t>
      </w:r>
    </w:p>
    <w:p w14:paraId="5A5D0CCC" w14:textId="77777777" w:rsidR="0030766B" w:rsidRDefault="0030766B" w:rsidP="0030766B"/>
    <w:p w14:paraId="3EC0D43D" w14:textId="77777777" w:rsidR="0030766B" w:rsidRDefault="0030766B" w:rsidP="0030766B">
      <w:r>
        <w:t>Chapter 11</w:t>
      </w:r>
    </w:p>
    <w:p w14:paraId="069AF1BE" w14:textId="77777777" w:rsidR="0030766B" w:rsidRDefault="0030766B" w:rsidP="0030766B">
      <w:r>
        <w:tab/>
        <w:t>(a) introduction, seems OK, I talk about a bar and two chucks</w:t>
      </w:r>
    </w:p>
    <w:p w14:paraId="0138C7BD" w14:textId="77777777" w:rsidR="0030766B" w:rsidRDefault="0030766B" w:rsidP="0030766B">
      <w:r>
        <w:tab/>
        <w:t>(b) lots of messy algebra and a typo which is now on the errata list, OK</w:t>
      </w:r>
    </w:p>
    <w:p w14:paraId="7A535C99" w14:textId="77777777" w:rsidR="0030766B" w:rsidRDefault="0030766B" w:rsidP="0030766B">
      <w:r>
        <w:tab/>
        <w:t>(c) if have no verification that what I say here is valid, but will call it OK</w:t>
      </w:r>
    </w:p>
    <w:p w14:paraId="6B144999" w14:textId="77777777" w:rsidR="0030766B" w:rsidRDefault="0030766B">
      <w:r>
        <w:tab/>
        <w:t>(d) fictitious torques in the Lai world, very messy so good to add, guess OK</w:t>
      </w:r>
    </w:p>
    <w:p w14:paraId="04586D3E" w14:textId="77777777" w:rsidR="0030766B" w:rsidRDefault="0030766B">
      <w:r>
        <w:tab/>
        <w:t>(e) fictitious forces in the Lai world, and a translation table  OK</w:t>
      </w:r>
    </w:p>
    <w:p w14:paraId="4F63A456" w14:textId="77777777" w:rsidR="0030766B" w:rsidRDefault="0030766B">
      <w:r>
        <w:tab/>
        <w:t>(f) another Lai contact section, Reynolds Transport. Just trying to "tie in" to Lai. OK</w:t>
      </w:r>
    </w:p>
    <w:p w14:paraId="3CA455A7" w14:textId="77777777" w:rsidR="0030766B" w:rsidRDefault="0030766B">
      <w:r>
        <w:tab/>
        <w:t>end of Chapter 11</w:t>
      </w:r>
    </w:p>
    <w:p w14:paraId="0776BC6A" w14:textId="77777777" w:rsidR="0030766B" w:rsidRDefault="0030766B"/>
    <w:p w14:paraId="7126F2B1" w14:textId="77777777" w:rsidR="0030766B" w:rsidRDefault="0030766B">
      <w:r>
        <w:t xml:space="preserve">Comment:  This is a brutal monograph! Hard to imagine anyone could read it through. It is a collection of what I have learned about these subjects. </w:t>
      </w:r>
      <w:r w:rsidR="009C7420">
        <w:t xml:space="preserve">The subject is intrinsically difficult, I just don't think there is a simple simon way to do all this stuff. I have lots of examples, </w:t>
      </w:r>
    </w:p>
    <w:p w14:paraId="7E395560" w14:textId="77777777" w:rsidR="009C7420" w:rsidRDefault="009C7420"/>
    <w:p w14:paraId="788D456C" w14:textId="77777777" w:rsidR="009C7420" w:rsidRDefault="009C7420">
      <w:r>
        <w:t>Chapter 12. Forward summary OK</w:t>
      </w:r>
    </w:p>
    <w:p w14:paraId="5EAD42AF" w14:textId="77777777" w:rsidR="009C7420" w:rsidRDefault="009C7420"/>
    <w:p w14:paraId="37E4168E" w14:textId="77777777" w:rsidR="009C7420" w:rsidRDefault="009C7420">
      <w:r>
        <w:t>Chapter 13: The inverse problem and Swap Rules OK</w:t>
      </w:r>
    </w:p>
    <w:p w14:paraId="44421D67" w14:textId="77777777" w:rsidR="009C7420" w:rsidRDefault="009C7420"/>
    <w:p w14:paraId="376ECDC3" w14:textId="77777777" w:rsidR="009C7420" w:rsidRDefault="009C7420">
      <w:r>
        <w:t>Chapter 14: Curvilinear coordinates.  OK, at least I face up to this question. And</w:t>
      </w:r>
    </w:p>
    <w:p w14:paraId="30D88769" w14:textId="77777777" w:rsidR="009C7420" w:rsidRDefault="009C7420">
      <w:r>
        <w:t xml:space="preserve">I give a reasonably systematic answer with some examples. </w:t>
      </w:r>
    </w:p>
    <w:p w14:paraId="7DCF8B40" w14:textId="77777777" w:rsidR="009C7420" w:rsidRDefault="009C7420"/>
    <w:p w14:paraId="1E1E1ABA" w14:textId="77777777" w:rsidR="009C7420" w:rsidRDefault="009C7420" w:rsidP="009C7420">
      <w:r>
        <w:t>Near (14.10), why are some of the ω symbols italicized, seems wrong and confusing?  But ω is a vector like any other, and it has Cartesian components (ω)</w:t>
      </w:r>
      <w:r>
        <w:rPr>
          <w:rStyle w:val="subscript"/>
        </w:rPr>
        <w:t>i</w:t>
      </w:r>
      <w:r>
        <w:t xml:space="preserve"> and curvilinear ones (</w:t>
      </w:r>
      <w:r w:rsidRPr="009C7420">
        <w:rPr>
          <w:i/>
        </w:rPr>
        <w:t>ω</w:t>
      </w:r>
      <w:r>
        <w:t>)</w:t>
      </w:r>
      <w:r>
        <w:rPr>
          <w:rStyle w:val="subscript"/>
        </w:rPr>
        <w:t>i</w:t>
      </w:r>
      <w:r>
        <w:t xml:space="preserve"> just the way I write things for the vector V, so I think this is all correct. </w:t>
      </w:r>
    </w:p>
    <w:p w14:paraId="03F40A72" w14:textId="77777777" w:rsidR="009C7420" w:rsidRDefault="009C7420" w:rsidP="009C7420"/>
    <w:p w14:paraId="444165B8" w14:textId="77777777" w:rsidR="009C7420" w:rsidRDefault="009C7420" w:rsidP="009C7420">
      <w:r>
        <w:t xml:space="preserve">The ant problems are amazingly complicated for being such simple problems. The point is to exercise my general formulae given in Sections 12 and 13 which would apply to ANY problem. </w:t>
      </w:r>
    </w:p>
    <w:p w14:paraId="1BE8276D" w14:textId="77777777" w:rsidR="009C7420" w:rsidRDefault="009C7420" w:rsidP="009C7420"/>
    <w:p w14:paraId="343D436F" w14:textId="77777777" w:rsidR="009C7420" w:rsidRDefault="009C7420" w:rsidP="009C7420">
      <w:r>
        <w:t xml:space="preserve">Chapter 15. This is ALL the ant problems. I think they are all very good, I hope there are not too many algebra errors. Someone ELSE really has to check this stuff.  So Ch 15 OK. </w:t>
      </w:r>
    </w:p>
    <w:p w14:paraId="2D50D410" w14:textId="77777777" w:rsidR="009C7420" w:rsidRDefault="009C7420" w:rsidP="009C7420"/>
    <w:p w14:paraId="10E44262" w14:textId="77777777" w:rsidR="009C7420" w:rsidRDefault="009C7420" w:rsidP="009C7420">
      <w:r>
        <w:t xml:space="preserve">Appendices. Just reading through them. I really wonder if the G rule for tensors is backed up by any other author? </w:t>
      </w:r>
    </w:p>
    <w:p w14:paraId="1FD3518A" w14:textId="77777777" w:rsidR="009C7420" w:rsidRDefault="009C7420" w:rsidP="009C7420"/>
    <w:p w14:paraId="08EBEDDB" w14:textId="77777777" w:rsidR="009C7420" w:rsidRDefault="009C7420" w:rsidP="009C7420">
      <w:r>
        <w:t xml:space="preserve">OK at 7:45 I finally finished this very long review. I think I will hold off on doing a Frames update until I am further along in my Goldstein review. The main thing is the G rule. </w:t>
      </w:r>
    </w:p>
    <w:p w14:paraId="5E10B26A" w14:textId="77777777" w:rsidR="000D68FB" w:rsidRDefault="000D68FB" w:rsidP="009C7420"/>
    <w:p w14:paraId="41996DC4" w14:textId="77777777" w:rsidR="000D68FB" w:rsidRPr="006512EA" w:rsidRDefault="000D68FB" w:rsidP="009C7420">
      <w:pPr>
        <w:rPr>
          <w:b/>
          <w:color w:val="FF0000"/>
        </w:rPr>
      </w:pPr>
      <w:r w:rsidRPr="006512EA">
        <w:rPr>
          <w:b/>
          <w:color w:val="FF0000"/>
        </w:rPr>
        <w:t>Update 11.26.</w:t>
      </w:r>
      <w:r w:rsidR="00E8105E" w:rsidRPr="006512EA">
        <w:rPr>
          <w:b/>
          <w:color w:val="FF0000"/>
        </w:rPr>
        <w:t>16</w:t>
      </w:r>
    </w:p>
    <w:p w14:paraId="3614C934" w14:textId="77777777" w:rsidR="000D68FB" w:rsidRDefault="000D68FB" w:rsidP="009C7420"/>
    <w:p w14:paraId="567790ED" w14:textId="77777777" w:rsidR="000D68FB" w:rsidRDefault="000D68FB" w:rsidP="009C7420">
      <w:r>
        <w:t xml:space="preserve">By this time I have reviewed active/passive/covariance and A,B,C and Frames and all that stuff, and I am ready to start into updating frames doc. </w:t>
      </w:r>
    </w:p>
    <w:p w14:paraId="43FFC76A" w14:textId="77777777" w:rsidR="000D68FB" w:rsidRDefault="000D68FB" w:rsidP="009C7420"/>
    <w:p w14:paraId="4691F5E3" w14:textId="77777777" w:rsidR="000D68FB" w:rsidRDefault="008471C8" w:rsidP="009C7420">
      <w:r>
        <w:t xml:space="preserve">I just rewrote Appendix C from scratch, it makes no mention of tensor doc or Appendix B, and I think it is very much better and clearer than the old Appendix C. I have installed the new one into frames v1 doc. </w:t>
      </w:r>
    </w:p>
    <w:p w14:paraId="6892F122" w14:textId="77777777" w:rsidR="008471C8" w:rsidRDefault="008471C8" w:rsidP="009C7420"/>
    <w:p w14:paraId="6839A63A" w14:textId="77777777" w:rsidR="008471C8" w:rsidRDefault="008471C8" w:rsidP="009C7420">
      <w:r>
        <w:t xml:space="preserve">Now what to do with Appendix B?  Should I just get rid of it?  I really see no reason to keep it. </w:t>
      </w:r>
    </w:p>
    <w:p w14:paraId="06AAE919" w14:textId="77777777" w:rsidR="008471C8" w:rsidRDefault="008471C8" w:rsidP="009C7420"/>
    <w:p w14:paraId="65BD1861" w14:textId="77777777" w:rsidR="008471C8" w:rsidRDefault="008471C8" w:rsidP="009C7420">
      <w:r>
        <w:t>(1) I am trying to reduce connections to tensor doc which is not really "passive" oriented</w:t>
      </w:r>
    </w:p>
    <w:p w14:paraId="225D3933" w14:textId="77777777" w:rsidR="008471C8" w:rsidRDefault="008471C8" w:rsidP="009C7420">
      <w:r>
        <w:t xml:space="preserve">(2) nobody cares about A/B notation. </w:t>
      </w:r>
    </w:p>
    <w:p w14:paraId="6D682BF2" w14:textId="77777777" w:rsidR="008471C8" w:rsidRDefault="008471C8" w:rsidP="009C7420"/>
    <w:p w14:paraId="506ADB9F" w14:textId="77777777" w:rsidR="008471C8" w:rsidRDefault="008471C8" w:rsidP="009C7420">
      <w:r>
        <w:t>OK, out it goes. I always have old copies in the earlier releases. So</w:t>
      </w:r>
    </w:p>
    <w:p w14:paraId="2E785494" w14:textId="77777777" w:rsidR="008471C8" w:rsidRDefault="008471C8" w:rsidP="009C7420"/>
    <w:p w14:paraId="5951883B" w14:textId="77777777" w:rsidR="008471C8" w:rsidRDefault="008471C8" w:rsidP="009C7420">
      <w:r>
        <w:t>Step 1:  Delete the appendix B from v1 frames doc. DONE</w:t>
      </w:r>
    </w:p>
    <w:p w14:paraId="27E430CD" w14:textId="77777777" w:rsidR="008471C8" w:rsidRDefault="008471C8" w:rsidP="009C7420"/>
    <w:p w14:paraId="7830FB7D" w14:textId="77777777" w:rsidR="008471C8" w:rsidRDefault="008471C8" w:rsidP="009C7420">
      <w:r>
        <w:t>Step 2:  Rename all App C to be App B. DONE</w:t>
      </w:r>
    </w:p>
    <w:p w14:paraId="0A2CF482" w14:textId="77777777" w:rsidR="008471C8" w:rsidRDefault="008471C8" w:rsidP="009C7420"/>
    <w:p w14:paraId="79ACC9B5" w14:textId="77777777" w:rsidR="008471C8" w:rsidRDefault="008471C8" w:rsidP="009C7420">
      <w:r>
        <w:t>Step 3:  Rename all App D stuff to be App C.  DONE</w:t>
      </w:r>
    </w:p>
    <w:p w14:paraId="74C32494" w14:textId="77777777" w:rsidR="008471C8" w:rsidRDefault="008471C8" w:rsidP="009C7420"/>
    <w:p w14:paraId="7D5F3D78" w14:textId="77777777" w:rsidR="008471C8" w:rsidRDefault="008471C8" w:rsidP="009C7420">
      <w:r>
        <w:t xml:space="preserve">Step 4: </w:t>
      </w:r>
      <w:r>
        <w:tab/>
        <w:t xml:space="preserve">Adjust the heading names for the new App B and App C. </w:t>
      </w:r>
    </w:p>
    <w:p w14:paraId="49C6209A" w14:textId="77777777" w:rsidR="008471C8" w:rsidRDefault="008471C8" w:rsidP="009C7420"/>
    <w:p w14:paraId="50DD7F19" w14:textId="77777777" w:rsidR="008471C8" w:rsidRDefault="008471C8" w:rsidP="009C7420">
      <w:r>
        <w:t>I will leave tensor analysis in as a reference even though I might not refer to it any more.</w:t>
      </w:r>
      <w:r w:rsidRPr="00E8105E">
        <w:t xml:space="preserve"> </w:t>
      </w:r>
    </w:p>
    <w:p w14:paraId="5C61C30A" w14:textId="77777777" w:rsidR="00E8105E" w:rsidRDefault="00E8105E" w:rsidP="009C7420"/>
    <w:p w14:paraId="2D84321F" w14:textId="77777777" w:rsidR="00E8105E" w:rsidRPr="006512EA" w:rsidRDefault="00E8105E" w:rsidP="009C7420">
      <w:pPr>
        <w:rPr>
          <w:b/>
          <w:color w:val="FF0000"/>
        </w:rPr>
      </w:pPr>
      <w:r w:rsidRPr="006512EA">
        <w:rPr>
          <w:b/>
          <w:color w:val="FF0000"/>
        </w:rPr>
        <w:t>Update 11.27.16</w:t>
      </w:r>
    </w:p>
    <w:p w14:paraId="4383A0C9" w14:textId="77777777" w:rsidR="008471C8" w:rsidRDefault="008471C8" w:rsidP="009C7420"/>
    <w:p w14:paraId="2BBC0A79" w14:textId="77777777" w:rsidR="008471C8" w:rsidRDefault="00E8105E" w:rsidP="009C7420">
      <w:r>
        <w:t xml:space="preserve">I went through a very long list of errata and made the fixes in v1.  This included a long pass to add periods after equations that need periods (maybe 200).  There are some errata left still that require more work and I will go after them next. I gathered them all together in the errata list at the bottom. </w:t>
      </w:r>
    </w:p>
    <w:p w14:paraId="67EA9A6C" w14:textId="77777777" w:rsidR="00DD6BD9" w:rsidRDefault="00DD6BD9" w:rsidP="009C7420"/>
    <w:p w14:paraId="2E33129A" w14:textId="77777777" w:rsidR="00DD6BD9" w:rsidRDefault="00DD6BD9" w:rsidP="009C7420">
      <w:r>
        <w:t xml:space="preserve">As of 3 PM I have worked through some of the more moderate errata, but some big ones are left. I think I am going to have to do another reading pass to get back into the details after my long digression on my "confusions with rotations" which lasted several days. </w:t>
      </w:r>
    </w:p>
    <w:p w14:paraId="785D70F6" w14:textId="77777777" w:rsidR="00E86CA0" w:rsidRDefault="00E86CA0" w:rsidP="009C7420"/>
    <w:p w14:paraId="33C39776" w14:textId="77777777" w:rsidR="00E86CA0" w:rsidRDefault="00E86CA0" w:rsidP="009C7420">
      <w:r>
        <w:t>Another Frame Doc Proofing and Review</w:t>
      </w:r>
    </w:p>
    <w:p w14:paraId="71965AB6" w14:textId="77777777" w:rsidR="00E86CA0" w:rsidRDefault="00E86CA0" w:rsidP="009C7420"/>
    <w:p w14:paraId="3022F7F2" w14:textId="77777777" w:rsidR="00E86CA0" w:rsidRDefault="00E86CA0" w:rsidP="009C7420">
      <w:r>
        <w:t>Overview -- good</w:t>
      </w:r>
    </w:p>
    <w:p w14:paraId="488ED442" w14:textId="77777777" w:rsidR="00E86CA0" w:rsidRDefault="00E86CA0" w:rsidP="009C7420"/>
    <w:p w14:paraId="2A71BD8C" w14:textId="77777777" w:rsidR="00E86CA0" w:rsidRDefault="00E86CA0" w:rsidP="009C7420">
      <w:r>
        <w:t xml:space="preserve">Summary -- good, long, a few edits were done. </w:t>
      </w:r>
    </w:p>
    <w:p w14:paraId="688167F8" w14:textId="77777777" w:rsidR="00E86CA0" w:rsidRDefault="00E86CA0" w:rsidP="009C7420"/>
    <w:p w14:paraId="477E7334" w14:textId="77777777" w:rsidR="00E86CA0" w:rsidRDefault="00E86CA0" w:rsidP="009C7420">
      <w:r>
        <w:t xml:space="preserve">1(a) I just rewrote part of this section to make it clearer. </w:t>
      </w:r>
    </w:p>
    <w:p w14:paraId="59167120" w14:textId="77777777" w:rsidR="00E86CA0" w:rsidRDefault="00E86CA0" w:rsidP="009C7420"/>
    <w:p w14:paraId="4CFEAD4B" w14:textId="77777777" w:rsidR="00E86CA0" w:rsidRDefault="00E86CA0" w:rsidP="009C7420">
      <w:r>
        <w:t>1(b) OK, did many fine edits</w:t>
      </w:r>
    </w:p>
    <w:p w14:paraId="614AF9D3" w14:textId="77777777" w:rsidR="00E86CA0" w:rsidRDefault="00E86CA0" w:rsidP="009C7420"/>
    <w:p w14:paraId="145EFCDB" w14:textId="77777777" w:rsidR="00E86CA0" w:rsidRDefault="00E86CA0" w:rsidP="009C7420">
      <w:r>
        <w:t xml:space="preserve">1(c) Much improvement, and added Active/Passive section. Did a lot of work here. </w:t>
      </w:r>
    </w:p>
    <w:p w14:paraId="1B1711F0" w14:textId="77777777" w:rsidR="00E86CA0" w:rsidRDefault="00E86CA0" w:rsidP="009C7420"/>
    <w:p w14:paraId="5F17D663" w14:textId="77777777" w:rsidR="00E86CA0" w:rsidRDefault="00E86CA0" w:rsidP="009C7420">
      <w:r>
        <w:t xml:space="preserve">1(d) I maintain Example numbers always increasing. </w:t>
      </w:r>
    </w:p>
    <w:p w14:paraId="308888A1" w14:textId="77777777" w:rsidR="00E86CA0" w:rsidRDefault="00E86CA0" w:rsidP="009C7420"/>
    <w:p w14:paraId="00EE5B37" w14:textId="77777777" w:rsidR="00E86CA0" w:rsidRDefault="00E86CA0" w:rsidP="009C7420">
      <w:r>
        <w:t>1(e) very good, I think reader OK on matrix expo.</w:t>
      </w:r>
    </w:p>
    <w:p w14:paraId="532DEE79" w14:textId="77777777" w:rsidR="00E86CA0" w:rsidRDefault="00E86CA0" w:rsidP="009C7420"/>
    <w:p w14:paraId="24227938" w14:textId="77777777" w:rsidR="00E86CA0" w:rsidRPr="008471C8" w:rsidRDefault="00E86CA0" w:rsidP="009C7420">
      <w:r>
        <w:t xml:space="preserve">1 (f) very good, I checked the cone solution, I keep adding edits. </w:t>
      </w:r>
    </w:p>
    <w:p w14:paraId="59910F71" w14:textId="77777777" w:rsidR="009C7420" w:rsidRDefault="009C7420"/>
    <w:p w14:paraId="2D0A4170" w14:textId="77777777" w:rsidR="00E86CA0" w:rsidRDefault="00E86CA0">
      <w:r>
        <w:t>1(g) again, very clear</w:t>
      </w:r>
    </w:p>
    <w:p w14:paraId="7D7D21ED" w14:textId="77777777" w:rsidR="00E86CA0" w:rsidRDefault="00E86CA0"/>
    <w:p w14:paraId="448B82CC" w14:textId="77777777" w:rsidR="00E86CA0" w:rsidRDefault="00E86CA0">
      <w:r>
        <w:t>1(h) things are OK down to the start of angular momentum. And that is OK too, very good</w:t>
      </w:r>
    </w:p>
    <w:p w14:paraId="3725B622" w14:textId="77777777" w:rsidR="00E86CA0" w:rsidRDefault="00E86CA0">
      <w:r>
        <w:t xml:space="preserve">no mysteries here. </w:t>
      </w:r>
    </w:p>
    <w:p w14:paraId="3CC91104" w14:textId="77777777" w:rsidR="00E86CA0" w:rsidRDefault="00E86CA0"/>
    <w:p w14:paraId="089E980E" w14:textId="77777777" w:rsidR="00E86CA0" w:rsidRDefault="00E86CA0">
      <w:r>
        <w:t>1(i)  OK, d/dt on scalars.</w:t>
      </w:r>
    </w:p>
    <w:p w14:paraId="473BFD25" w14:textId="77777777" w:rsidR="00E86CA0" w:rsidRDefault="00E86CA0"/>
    <w:p w14:paraId="636B46C9" w14:textId="77777777" w:rsidR="00E86CA0" w:rsidRDefault="00E86CA0">
      <w:r>
        <w:t xml:space="preserve">1(j) I better derive these 8 equations, at least on scratch. // Ouch, I have run aground regarding a claim about rotation matrices that I don't know how to prove! </w:t>
      </w:r>
      <w:r w:rsidR="00EA4819">
        <w:t xml:space="preserve">But then I realizes this whole section does not really do what I want. I want to show non-commute in all cases but the natural cases. </w:t>
      </w:r>
    </w:p>
    <w:p w14:paraId="25877EC3" w14:textId="77777777" w:rsidR="006512EA" w:rsidRDefault="006512EA"/>
    <w:p w14:paraId="5A16CE56" w14:textId="77777777" w:rsidR="006512EA" w:rsidRPr="006512EA" w:rsidRDefault="006512EA" w:rsidP="006512EA">
      <w:pPr>
        <w:rPr>
          <w:b/>
          <w:color w:val="FF0000"/>
        </w:rPr>
      </w:pPr>
      <w:r w:rsidRPr="006512EA">
        <w:rPr>
          <w:b/>
          <w:color w:val="FF0000"/>
        </w:rPr>
        <w:t>Update 11.2</w:t>
      </w:r>
      <w:r w:rsidR="003B337B">
        <w:rPr>
          <w:b/>
          <w:color w:val="FF0000"/>
        </w:rPr>
        <w:t>8</w:t>
      </w:r>
      <w:r w:rsidRPr="006512EA">
        <w:rPr>
          <w:b/>
          <w:color w:val="FF0000"/>
        </w:rPr>
        <w:t>.16</w:t>
      </w:r>
    </w:p>
    <w:p w14:paraId="37F6AEBB" w14:textId="77777777" w:rsidR="006512EA" w:rsidRDefault="006512EA"/>
    <w:p w14:paraId="0D9A0E95" w14:textId="77777777" w:rsidR="006512EA" w:rsidRPr="006512EA" w:rsidRDefault="006512EA" w:rsidP="006512EA">
      <w:r>
        <w:t xml:space="preserve">I rewrote Section 1 (j) and it is immensely better now. I am finally done with Section 1. There is a huge amount of meat and potatoes in this section, I think it is excellent and sets the stage quite well. Added more facts to Section 1 (j) and eq nums are changed in that section. Proved the comm theorem in full. </w:t>
      </w:r>
    </w:p>
    <w:p w14:paraId="6A2E2B04" w14:textId="77777777" w:rsidR="006512EA" w:rsidRDefault="006512EA"/>
    <w:p w14:paraId="08351DD6" w14:textId="77777777" w:rsidR="006512EA" w:rsidRDefault="006512EA">
      <w:r>
        <w:t>So I now continue with my review</w:t>
      </w:r>
    </w:p>
    <w:p w14:paraId="78C64500" w14:textId="77777777" w:rsidR="006512EA" w:rsidRDefault="006512EA"/>
    <w:p w14:paraId="6951FBEC" w14:textId="77777777" w:rsidR="006512EA" w:rsidRDefault="006512EA">
      <w:r>
        <w:t xml:space="preserve">2. Added Marion books and Taylor and fully checked all references!  I completely redid the derivation here of the G Rule, and removed some useless stuff, and it is much better. </w:t>
      </w:r>
    </w:p>
    <w:p w14:paraId="093A6E5F" w14:textId="77777777" w:rsidR="006512EA" w:rsidRDefault="006512EA"/>
    <w:p w14:paraId="21A8D9A0" w14:textId="77777777" w:rsidR="006512EA" w:rsidRDefault="006512EA">
      <w:r>
        <w:t xml:space="preserve">3. Describes the observer at rest in Frame S', not much content here, a rest for the reader. All OK. This Section 3 introduces no new equation numbers. </w:t>
      </w:r>
    </w:p>
    <w:p w14:paraId="65B1A1EB" w14:textId="77777777" w:rsidR="006512EA" w:rsidRDefault="006512EA"/>
    <w:p w14:paraId="6A9DA98F" w14:textId="77777777" w:rsidR="006512EA" w:rsidRDefault="006512EA">
      <w:r>
        <w:t xml:space="preserve">4. This is a 7 page chapter, so I need to take is slowly, doing a close reading of everything and full eq num checks and so on. </w:t>
      </w:r>
    </w:p>
    <w:p w14:paraId="3D7EB016" w14:textId="77777777" w:rsidR="006512EA" w:rsidRDefault="006512EA"/>
    <w:p w14:paraId="40360D5D" w14:textId="77777777" w:rsidR="006512EA" w:rsidRDefault="006512EA">
      <w:r>
        <w:t xml:space="preserve">4(a). OK, this is just a description emphasizing the generality of Figure 4.1. </w:t>
      </w:r>
    </w:p>
    <w:p w14:paraId="74AB8CA9" w14:textId="77777777" w:rsidR="006512EA" w:rsidRDefault="006512EA"/>
    <w:p w14:paraId="74403477" w14:textId="77777777" w:rsidR="006512EA" w:rsidRDefault="006512EA">
      <w:r>
        <w:t xml:space="preserve">4(b). OK, draws and describes Fig 4.2 where circular motion is in the plane of paper. </w:t>
      </w:r>
    </w:p>
    <w:p w14:paraId="5E29A9D9" w14:textId="77777777" w:rsidR="006512EA" w:rsidRDefault="006512EA"/>
    <w:p w14:paraId="7F65C3F8" w14:textId="77777777" w:rsidR="006512EA" w:rsidRDefault="00C35FF7">
      <w:r>
        <w:t xml:space="preserve">4(c) OK, just a few comments about motions of the b vector. </w:t>
      </w:r>
    </w:p>
    <w:p w14:paraId="7E1BEEA3" w14:textId="77777777" w:rsidR="00C35FF7" w:rsidRDefault="00C35FF7"/>
    <w:p w14:paraId="109ED2A3" w14:textId="77777777" w:rsidR="00C35FF7" w:rsidRDefault="00C35FF7">
      <w:r>
        <w:t xml:space="preserve">4(d) This is Special Case #1 where </w:t>
      </w:r>
      <w:r w:rsidRPr="00C35FF7">
        <w:rPr>
          <w:b/>
        </w:rPr>
        <w:t>b</w:t>
      </w:r>
      <w:r>
        <w:t xml:space="preserve"> does cone motion in Frame S. </w:t>
      </w:r>
    </w:p>
    <w:p w14:paraId="38036E96" w14:textId="77777777" w:rsidR="00C35FF7" w:rsidRDefault="00C35FF7"/>
    <w:p w14:paraId="76B6533F" w14:textId="77777777" w:rsidR="00C35FF7" w:rsidRDefault="00C35FF7">
      <w:r>
        <w:t xml:space="preserve">4(e) This is special case #2, everything seems OK to me. </w:t>
      </w:r>
    </w:p>
    <w:p w14:paraId="4BA48129" w14:textId="77777777" w:rsidR="00C35FF7" w:rsidRDefault="00C35FF7"/>
    <w:p w14:paraId="00FBE3AE" w14:textId="77777777" w:rsidR="00C35FF7" w:rsidRDefault="00C35FF7">
      <w:r>
        <w:t xml:space="preserve">4(f) Excellent setup for the turntable with mention of Karen's Rotor. </w:t>
      </w:r>
    </w:p>
    <w:p w14:paraId="5A5A3F42" w14:textId="77777777" w:rsidR="00C35FF7" w:rsidRDefault="00C35FF7"/>
    <w:p w14:paraId="5339B7E5" w14:textId="77777777" w:rsidR="00C35FF7" w:rsidRDefault="00C35FF7">
      <w:r>
        <w:t>4(g) I just capitalized Earth, Moon and Sun everywhere in this doc. This section is OK and clear.</w:t>
      </w:r>
    </w:p>
    <w:p w14:paraId="6850A73A" w14:textId="77777777" w:rsidR="00C35FF7" w:rsidRDefault="00C35FF7"/>
    <w:p w14:paraId="792C5081" w14:textId="77777777" w:rsidR="00C35FF7" w:rsidRDefault="00C35FF7">
      <w:r>
        <w:t xml:space="preserve">4 (h) Very short, it is the camera platform as a special case 2 example. </w:t>
      </w:r>
    </w:p>
    <w:p w14:paraId="34196F68" w14:textId="77777777" w:rsidR="00C35FF7" w:rsidRDefault="00C35FF7"/>
    <w:p w14:paraId="4ED3BD13" w14:textId="77777777" w:rsidR="00C35FF7" w:rsidRDefault="00C35FF7">
      <w:r>
        <w:t xml:space="preserve">So much for Chapter 4. I think it is ready for Prime Time. </w:t>
      </w:r>
    </w:p>
    <w:p w14:paraId="2C096901" w14:textId="77777777" w:rsidR="00C35FF7" w:rsidRDefault="00C35FF7"/>
    <w:p w14:paraId="000E22CF" w14:textId="77777777" w:rsidR="00C35FF7" w:rsidRDefault="00C35FF7">
      <w:r>
        <w:t xml:space="preserve">5. Very short, states the Goal of the Next Two Sections. </w:t>
      </w:r>
    </w:p>
    <w:p w14:paraId="395A11B4" w14:textId="77777777" w:rsidR="00C35FF7" w:rsidRDefault="00C35FF7"/>
    <w:p w14:paraId="4F65EA34" w14:textId="77777777" w:rsidR="00C35FF7" w:rsidRDefault="00C35FF7">
      <w:r>
        <w:t>6 opening</w:t>
      </w:r>
      <w:r>
        <w:tab/>
        <w:t>OK</w:t>
      </w:r>
      <w:r w:rsidR="003E7A27">
        <w:tab/>
      </w:r>
      <w:r w:rsidR="003E7A27">
        <w:tab/>
      </w:r>
      <w:r w:rsidR="003E7A27">
        <w:tab/>
      </w:r>
      <w:r w:rsidR="003E7A27">
        <w:tab/>
      </w:r>
      <w:r w:rsidR="003E7A27">
        <w:tab/>
        <w:t>Velocities</w:t>
      </w:r>
    </w:p>
    <w:p w14:paraId="13D69CC4" w14:textId="77777777" w:rsidR="00C35FF7" w:rsidRDefault="00C35FF7">
      <w:r>
        <w:t xml:space="preserve">6 (a) </w:t>
      </w:r>
      <w:r>
        <w:tab/>
      </w:r>
      <w:r>
        <w:tab/>
        <w:t>OK, not clear why the result is useful</w:t>
      </w:r>
    </w:p>
    <w:p w14:paraId="2B48D6CF" w14:textId="77777777" w:rsidR="00C35FF7" w:rsidRDefault="00C35FF7">
      <w:r>
        <w:t xml:space="preserve">b (b) </w:t>
      </w:r>
      <w:r>
        <w:tab/>
      </w:r>
      <w:r>
        <w:tab/>
        <w:t xml:space="preserve">OK, again still hazy where this is headed. </w:t>
      </w:r>
    </w:p>
    <w:p w14:paraId="2465813E" w14:textId="77777777" w:rsidR="00C35FF7" w:rsidRDefault="00C35FF7">
      <w:r>
        <w:t>6 (c)</w:t>
      </w:r>
      <w:r>
        <w:tab/>
      </w:r>
      <w:r>
        <w:tab/>
        <w:t>OK, fixed a reference, still hazy</w:t>
      </w:r>
    </w:p>
    <w:p w14:paraId="651BEA48" w14:textId="77777777" w:rsidR="00C35FF7" w:rsidRDefault="00C35FF7">
      <w:r>
        <w:t xml:space="preserve">6 (d) </w:t>
      </w:r>
      <w:r>
        <w:tab/>
      </w:r>
      <w:r>
        <w:tab/>
        <w:t xml:space="preserve">OK summary. I have checked every detail and EN ref so far! </w:t>
      </w:r>
    </w:p>
    <w:p w14:paraId="7AF7C649" w14:textId="77777777" w:rsidR="00C35FF7" w:rsidRDefault="00C35FF7">
      <w:r>
        <w:t xml:space="preserve">6 (e) </w:t>
      </w:r>
      <w:r>
        <w:tab/>
      </w:r>
      <w:r>
        <w:tab/>
        <w:t xml:space="preserve">the special cases, added new eq nums here, so we careful with later refs! </w:t>
      </w:r>
    </w:p>
    <w:p w14:paraId="0E7EE193" w14:textId="77777777" w:rsidR="00C35FF7" w:rsidRDefault="00C35FF7">
      <w:r>
        <w:t xml:space="preserve">6 (f) </w:t>
      </w:r>
      <w:r>
        <w:tab/>
      </w:r>
      <w:r>
        <w:tab/>
        <w:t xml:space="preserve">cleaned up the 3rd comment, end on nice page boundary. </w:t>
      </w:r>
    </w:p>
    <w:p w14:paraId="34A06C0A" w14:textId="77777777" w:rsidR="00C35FF7" w:rsidRDefault="00C35FF7"/>
    <w:p w14:paraId="095D98D9" w14:textId="77777777" w:rsidR="00C35FF7" w:rsidRPr="003E7A27" w:rsidRDefault="00C35FF7">
      <w:r>
        <w:t>7 opening</w:t>
      </w:r>
      <w:r>
        <w:tab/>
        <w:t xml:space="preserve">OK, cleaned up, parallel to 6 </w:t>
      </w:r>
      <w:r w:rsidR="003E7A27">
        <w:tab/>
      </w:r>
      <w:r w:rsidR="003E7A27">
        <w:tab/>
        <w:t>Accelerations</w:t>
      </w:r>
    </w:p>
    <w:p w14:paraId="66BD6ECF" w14:textId="77777777" w:rsidR="00C35FF7" w:rsidRDefault="00C35FF7">
      <w:r>
        <w:t xml:space="preserve">7(a) </w:t>
      </w:r>
      <w:r>
        <w:tab/>
      </w:r>
      <w:r>
        <w:tab/>
        <w:t>OK, did every detail, it is good on showing Coriolis factor of 2</w:t>
      </w:r>
    </w:p>
    <w:p w14:paraId="0C50DAF6" w14:textId="77777777" w:rsidR="00C35FF7" w:rsidRDefault="00C35FF7">
      <w:r>
        <w:t xml:space="preserve">7(b) </w:t>
      </w:r>
      <w:r w:rsidR="003E7A27">
        <w:tab/>
      </w:r>
      <w:r w:rsidR="003E7A27">
        <w:tab/>
        <w:t>OK, full check on all</w:t>
      </w:r>
    </w:p>
    <w:p w14:paraId="14ECC817" w14:textId="77777777" w:rsidR="003E7A27" w:rsidRDefault="003E7A27">
      <w:r>
        <w:t xml:space="preserve">7(c) </w:t>
      </w:r>
      <w:r>
        <w:tab/>
      </w:r>
      <w:r>
        <w:tab/>
        <w:t>OK, very short</w:t>
      </w:r>
    </w:p>
    <w:p w14:paraId="5AC4E116" w14:textId="77777777" w:rsidR="003E7A27" w:rsidRDefault="003E7A27">
      <w:r>
        <w:t>7(d)</w:t>
      </w:r>
      <w:r>
        <w:tab/>
      </w:r>
      <w:r>
        <w:tab/>
        <w:t>summary, gave it a new number</w:t>
      </w:r>
    </w:p>
    <w:p w14:paraId="4DFBF4D0" w14:textId="77777777" w:rsidR="003E7A27" w:rsidRDefault="003E7A27">
      <w:r>
        <w:t>7(e)</w:t>
      </w:r>
      <w:r>
        <w:tab/>
      </w:r>
      <w:r>
        <w:tab/>
      </w:r>
      <w:r>
        <w:tab/>
        <w:t xml:space="preserve">OK, new eq nums, back repair same. </w:t>
      </w:r>
    </w:p>
    <w:p w14:paraId="55EBB803" w14:textId="77777777" w:rsidR="003E7A27" w:rsidRDefault="003E7A27"/>
    <w:p w14:paraId="4EFF2CDF" w14:textId="77777777" w:rsidR="003E7A27" w:rsidRDefault="003E7A27">
      <w:r>
        <w:t>8(a)</w:t>
      </w:r>
      <w:r>
        <w:tab/>
      </w:r>
      <w:r>
        <w:tab/>
      </w:r>
      <w:r>
        <w:tab/>
        <w:t>OK, no changes</w:t>
      </w:r>
      <w:r>
        <w:tab/>
        <w:t>, all checked</w:t>
      </w:r>
      <w:r>
        <w:tab/>
      </w:r>
      <w:r>
        <w:tab/>
        <w:t>Fictitious Forces</w:t>
      </w:r>
    </w:p>
    <w:p w14:paraId="2E69426D" w14:textId="77777777" w:rsidR="003E7A27" w:rsidRDefault="003E7A27">
      <w:r>
        <w:t>8(b)</w:t>
      </w:r>
      <w:r>
        <w:tab/>
      </w:r>
      <w:r>
        <w:tab/>
        <w:t>I don't like this section :</w:t>
      </w:r>
    </w:p>
    <w:p w14:paraId="17261A27" w14:textId="77777777" w:rsidR="003E7A27" w:rsidRDefault="003E7A27"/>
    <w:p w14:paraId="2BC619BE" w14:textId="77777777" w:rsidR="003E7A27" w:rsidRDefault="003E7A27">
      <w:r>
        <w:t xml:space="preserve">The comments of Section 8 for intuition always go back to </w:t>
      </w:r>
      <w:r w:rsidRPr="003E7A27">
        <w:rPr>
          <w:b/>
        </w:rPr>
        <w:t>r</w:t>
      </w:r>
      <w:r>
        <w:t xml:space="preserve">' being the "long vector" on a merry go round or other. I think I veer off course in this section 8 (b). </w:t>
      </w:r>
    </w:p>
    <w:p w14:paraId="69D6641D" w14:textId="77777777" w:rsidR="003E7A27" w:rsidRDefault="003E7A27"/>
    <w:p w14:paraId="60CBA16C" w14:textId="77777777" w:rsidR="003E7A27" w:rsidRDefault="003E7A27">
      <w:r>
        <w:t xml:space="preserve">I have rewritten Section 8 (b) in a separate file. I need to fix up words like "centrifugal" to get it cleaner, but then I will just install this replacement section into frames doc v1. I am going to dump the weird tilted cone picture which is impossible to understand and adds nothing. Figures in Section 8 are then going to get renumbered unless I can come up with a Figure to add. </w:t>
      </w:r>
      <w:r w:rsidR="00D50CF1">
        <w:t xml:space="preserve">Enough for today at 7:30 PM. Progress was good, but many miles still to go. </w:t>
      </w:r>
    </w:p>
    <w:p w14:paraId="7EFC93DB" w14:textId="77777777" w:rsidR="003B337B" w:rsidRDefault="003B337B"/>
    <w:p w14:paraId="3AC140C7" w14:textId="77777777" w:rsidR="003B337B" w:rsidRDefault="003B337B" w:rsidP="003B337B">
      <w:r w:rsidRPr="006512EA">
        <w:rPr>
          <w:b/>
          <w:color w:val="FF0000"/>
        </w:rPr>
        <w:t>Update 11.2</w:t>
      </w:r>
      <w:r>
        <w:rPr>
          <w:b/>
          <w:color w:val="FF0000"/>
        </w:rPr>
        <w:t>9</w:t>
      </w:r>
      <w:r w:rsidRPr="006512EA">
        <w:rPr>
          <w:b/>
          <w:color w:val="FF0000"/>
        </w:rPr>
        <w:t>.16</w:t>
      </w:r>
    </w:p>
    <w:p w14:paraId="22DEF4D3" w14:textId="77777777" w:rsidR="003B337B" w:rsidRDefault="003B337B" w:rsidP="003B337B"/>
    <w:p w14:paraId="5E631705" w14:textId="77777777" w:rsidR="003B337B" w:rsidRDefault="003B337B" w:rsidP="003B337B">
      <w:r>
        <w:t>I have installed my new Section 8 (b) and I think it is much better. So I can now continue the review from yesterday with Section 8 (c)</w:t>
      </w:r>
    </w:p>
    <w:p w14:paraId="1A7708E4" w14:textId="77777777" w:rsidR="003B337B" w:rsidRDefault="003B337B" w:rsidP="003B337B"/>
    <w:p w14:paraId="639CBFC9" w14:textId="77777777" w:rsidR="003B337B" w:rsidRDefault="003B337B" w:rsidP="003B337B">
      <w:r>
        <w:t>8(c) This section needs no major fixes, I centered the pictures</w:t>
      </w:r>
    </w:p>
    <w:p w14:paraId="0F765B43" w14:textId="77777777" w:rsidR="003B337B" w:rsidRDefault="003B337B" w:rsidP="003B337B">
      <w:r>
        <w:tab/>
        <w:t>arm waving section OK</w:t>
      </w:r>
    </w:p>
    <w:p w14:paraId="4A97D9A1" w14:textId="77777777" w:rsidR="003B337B" w:rsidRDefault="003B337B" w:rsidP="003B337B">
      <w:r>
        <w:tab/>
        <w:t>comments OK</w:t>
      </w:r>
    </w:p>
    <w:p w14:paraId="3E84C97C" w14:textId="77777777" w:rsidR="003B337B" w:rsidRDefault="003B337B" w:rsidP="003B337B">
      <w:r>
        <w:tab/>
        <w:t>superposition idea OK</w:t>
      </w:r>
    </w:p>
    <w:p w14:paraId="07326547" w14:textId="77777777" w:rsidR="003B337B" w:rsidRDefault="003B337B" w:rsidP="003B337B"/>
    <w:p w14:paraId="3364165B" w14:textId="77777777" w:rsidR="003B337B" w:rsidRDefault="003B337B" w:rsidP="003B337B">
      <w:r>
        <w:t xml:space="preserve">8(d) seems OK, point is to derive (8.12) for Special Case #1 problems (I guess). </w:t>
      </w:r>
    </w:p>
    <w:p w14:paraId="21BA786D" w14:textId="77777777" w:rsidR="003B337B" w:rsidRDefault="003B337B" w:rsidP="003B337B"/>
    <w:p w14:paraId="09AABF7F" w14:textId="77777777" w:rsidR="003B337B" w:rsidRDefault="003B337B" w:rsidP="003B337B">
      <w:r>
        <w:t>8(e) Euler small for earth;  g and g</w:t>
      </w:r>
      <w:r>
        <w:rPr>
          <w:rStyle w:val="subscript"/>
        </w:rPr>
        <w:t>0</w:t>
      </w:r>
      <w:r>
        <w:t xml:space="preserve"> in non-swap then swap notation. All OK</w:t>
      </w:r>
    </w:p>
    <w:p w14:paraId="76813311" w14:textId="77777777" w:rsidR="003B337B" w:rsidRDefault="003B337B" w:rsidP="003B337B"/>
    <w:p w14:paraId="5590FB66" w14:textId="77777777" w:rsidR="003B337B" w:rsidRDefault="003B337B" w:rsidP="003B337B">
      <w:r>
        <w:t xml:space="preserve">8(f) Bogged down right at the start, I don't know what "center of gravity" means for N objects each having some different gravity. This ate the rest of the day. </w:t>
      </w:r>
    </w:p>
    <w:p w14:paraId="36096B5F" w14:textId="77777777" w:rsidR="003B337B" w:rsidRDefault="003B337B" w:rsidP="003B337B"/>
    <w:p w14:paraId="2268E3E5" w14:textId="77777777" w:rsidR="004B63B7" w:rsidRDefault="004B63B7" w:rsidP="004B63B7">
      <w:r w:rsidRPr="006512EA">
        <w:rPr>
          <w:b/>
          <w:color w:val="FF0000"/>
        </w:rPr>
        <w:t>Update 11.</w:t>
      </w:r>
      <w:r>
        <w:rPr>
          <w:b/>
          <w:color w:val="FF0000"/>
        </w:rPr>
        <w:t>30</w:t>
      </w:r>
      <w:r w:rsidRPr="006512EA">
        <w:rPr>
          <w:b/>
          <w:color w:val="FF0000"/>
        </w:rPr>
        <w:t>.16</w:t>
      </w:r>
    </w:p>
    <w:p w14:paraId="2CFB8D80" w14:textId="77777777" w:rsidR="004B63B7" w:rsidRDefault="004B63B7" w:rsidP="004B63B7"/>
    <w:p w14:paraId="49704203" w14:textId="77777777" w:rsidR="004B63B7" w:rsidRDefault="004B63B7" w:rsidP="004B63B7">
      <w:r>
        <w:t>At 2 PM I am done with "center of gravity"</w:t>
      </w:r>
      <w:r w:rsidR="00854386">
        <w:t xml:space="preserve"> </w:t>
      </w:r>
      <w:r>
        <w:t xml:space="preserve">and ready to resume on Section 8 (f). </w:t>
      </w:r>
    </w:p>
    <w:p w14:paraId="72A1571C" w14:textId="77777777" w:rsidR="00D13412" w:rsidRDefault="00D13412" w:rsidP="004B63B7"/>
    <w:p w14:paraId="3297CE33" w14:textId="77777777" w:rsidR="00D13412" w:rsidRDefault="00D13412" w:rsidP="004B63B7">
      <w:r>
        <w:t xml:space="preserve">8(f) tether is done. I had to add equations here, so Section 8(g) will have to have its eq nums all altered and then I have to back-check xrefs. I have much more confidence now in the tether application of the rotating frames equations. I think the factor of 3 is correct. </w:t>
      </w:r>
    </w:p>
    <w:p w14:paraId="04CE4C47" w14:textId="77777777" w:rsidR="002357F9" w:rsidRDefault="002357F9" w:rsidP="004B63B7">
      <w:r>
        <w:tab/>
        <w:t xml:space="preserve">I keep re-reading 8f on the tether, making small edits on each pass. </w:t>
      </w:r>
    </w:p>
    <w:p w14:paraId="7950F9C9" w14:textId="77777777" w:rsidR="002357F9" w:rsidRDefault="002357F9" w:rsidP="004B63B7"/>
    <w:p w14:paraId="328B847D" w14:textId="77777777" w:rsidR="002357F9" w:rsidRDefault="002357F9" w:rsidP="004B63B7">
      <w:r>
        <w:t xml:space="preserve">8(g) STOP. </w:t>
      </w:r>
    </w:p>
    <w:p w14:paraId="2D667B9D" w14:textId="77777777" w:rsidR="002357F9" w:rsidRDefault="002357F9" w:rsidP="004B63B7"/>
    <w:p w14:paraId="4FA10575" w14:textId="77777777" w:rsidR="002357F9" w:rsidRDefault="002357F9" w:rsidP="004B63B7">
      <w:r>
        <w:t xml:space="preserve">What now does center of gravity say about the earth-moon drawing Fig 8.10? I would say that each has a certain center of gravity relative to the other (with the other treated as a point mass at its center). </w:t>
      </w:r>
    </w:p>
    <w:p w14:paraId="6F5B4805" w14:textId="77777777" w:rsidR="002357F9" w:rsidRDefault="002357F9" w:rsidP="004B63B7"/>
    <w:p w14:paraId="1BE6E4F3" w14:textId="77777777" w:rsidR="002357F9" w:rsidRDefault="002357F9" w:rsidP="004B63B7">
      <w:r>
        <w:t>8(g) RESUME,  I will add a comment that R</w:t>
      </w:r>
      <w:r>
        <w:rPr>
          <w:rStyle w:val="subscript"/>
        </w:rPr>
        <w:t xml:space="preserve">cog </w:t>
      </w:r>
      <w:r>
        <w:t xml:space="preserve">exists but we are not using it. </w:t>
      </w:r>
    </w:p>
    <w:p w14:paraId="03E9FEF2" w14:textId="77777777" w:rsidR="002357F9" w:rsidRDefault="002357F9" w:rsidP="004B63B7">
      <w:r>
        <w:tab/>
        <w:t>The basic picture</w:t>
      </w:r>
      <w:r>
        <w:tab/>
      </w:r>
      <w:r>
        <w:tab/>
      </w:r>
      <w:r>
        <w:tab/>
      </w:r>
      <w:r>
        <w:tab/>
      </w:r>
      <w:r>
        <w:tab/>
      </w:r>
      <w:r>
        <w:tab/>
        <w:t>OK</w:t>
      </w:r>
    </w:p>
    <w:p w14:paraId="42E63406" w14:textId="77777777" w:rsidR="002357F9" w:rsidRPr="002357F9" w:rsidRDefault="002357F9" w:rsidP="004B63B7">
      <w:r>
        <w:tab/>
        <w:t>Frame S and Frame S'</w:t>
      </w:r>
      <w:r>
        <w:tab/>
      </w:r>
      <w:r>
        <w:tab/>
      </w:r>
      <w:r>
        <w:tab/>
      </w:r>
      <w:r>
        <w:tab/>
      </w:r>
      <w:r>
        <w:tab/>
        <w:t>OK</w:t>
      </w:r>
      <w:r>
        <w:tab/>
      </w:r>
      <w:r>
        <w:tab/>
      </w:r>
    </w:p>
    <w:p w14:paraId="1466A72B" w14:textId="77777777" w:rsidR="003B337B" w:rsidRDefault="002357F9" w:rsidP="003B337B">
      <w:r>
        <w:tab/>
        <w:t>How the tidal model fits in</w:t>
      </w:r>
      <w:r>
        <w:tab/>
      </w:r>
      <w:r>
        <w:tab/>
      </w:r>
      <w:r>
        <w:tab/>
      </w:r>
      <w:r>
        <w:tab/>
      </w:r>
      <w:r>
        <w:tab/>
        <w:t>OK</w:t>
      </w:r>
    </w:p>
    <w:p w14:paraId="4127E00F" w14:textId="77777777" w:rsidR="002357F9" w:rsidRDefault="002357F9" w:rsidP="003B337B">
      <w:r>
        <w:tab/>
        <w:t>One fictitious force in Frame S'</w:t>
      </w:r>
      <w:r>
        <w:tab/>
      </w:r>
      <w:r>
        <w:tab/>
      </w:r>
      <w:r>
        <w:tab/>
      </w:r>
      <w:r>
        <w:tab/>
        <w:t>OK</w:t>
      </w:r>
    </w:p>
    <w:p w14:paraId="31CB6535" w14:textId="77777777" w:rsidR="002357F9" w:rsidRDefault="002357F9" w:rsidP="002357F9">
      <w:r w:rsidRPr="002357F9">
        <w:tab/>
        <w:t>Digression: The relation between r12 and Ω</w:t>
      </w:r>
      <w:r>
        <w:tab/>
      </w:r>
      <w:r>
        <w:tab/>
      </w:r>
      <w:r>
        <w:tab/>
        <w:t>OK</w:t>
      </w:r>
    </w:p>
    <w:p w14:paraId="62F68036" w14:textId="77777777" w:rsidR="002357F9" w:rsidRDefault="002357F9" w:rsidP="002357F9"/>
    <w:p w14:paraId="25A18F48" w14:textId="77777777" w:rsidR="002357F9" w:rsidRDefault="002357F9" w:rsidP="002357F9">
      <w:r>
        <w:t xml:space="preserve">STOP. Sign error found below (8.31?)  It causes me to disagree with Taylor, need to study. </w:t>
      </w:r>
    </w:p>
    <w:p w14:paraId="420273B4" w14:textId="77777777" w:rsidR="00BE043A" w:rsidRPr="002357F9" w:rsidRDefault="00BE043A" w:rsidP="002357F9">
      <w:r>
        <w:t xml:space="preserve">Stopping at 8 PM, enough for today. </w:t>
      </w:r>
    </w:p>
    <w:p w14:paraId="731DA338" w14:textId="77777777" w:rsidR="002357F9" w:rsidRPr="003B337B" w:rsidRDefault="002357F9" w:rsidP="003B337B"/>
    <w:p w14:paraId="530B8B96" w14:textId="77777777" w:rsidR="00E64226" w:rsidRDefault="00E64226" w:rsidP="00E64226">
      <w:pPr>
        <w:rPr>
          <w:b/>
          <w:color w:val="FF0000"/>
        </w:rPr>
      </w:pPr>
      <w:r w:rsidRPr="006512EA">
        <w:rPr>
          <w:b/>
          <w:color w:val="FF0000"/>
        </w:rPr>
        <w:t xml:space="preserve">Update </w:t>
      </w:r>
      <w:r>
        <w:rPr>
          <w:b/>
          <w:color w:val="FF0000"/>
        </w:rPr>
        <w:t>12</w:t>
      </w:r>
      <w:r w:rsidRPr="006512EA">
        <w:rPr>
          <w:b/>
          <w:color w:val="FF0000"/>
        </w:rPr>
        <w:t>.</w:t>
      </w:r>
      <w:r>
        <w:rPr>
          <w:b/>
          <w:color w:val="FF0000"/>
        </w:rPr>
        <w:t>6</w:t>
      </w:r>
      <w:r w:rsidRPr="006512EA">
        <w:rPr>
          <w:b/>
          <w:color w:val="FF0000"/>
        </w:rPr>
        <w:t>.16</w:t>
      </w:r>
    </w:p>
    <w:p w14:paraId="7CF6D739" w14:textId="77777777" w:rsidR="00E64226" w:rsidRDefault="00E64226" w:rsidP="00E64226">
      <w:pPr>
        <w:rPr>
          <w:b/>
          <w:color w:val="FF0000"/>
        </w:rPr>
      </w:pPr>
    </w:p>
    <w:p w14:paraId="24ABAED4" w14:textId="77777777" w:rsidR="00E64226" w:rsidRDefault="00E64226" w:rsidP="00E64226">
      <w:r>
        <w:t xml:space="preserve">I have now finished a first draft of 18-page Appendix D on the subject of the center of gravity and the tether. Not surprisingly, trying to answer questions raises more and new questions. So right now here are some of those: </w:t>
      </w:r>
    </w:p>
    <w:p w14:paraId="695EBE13" w14:textId="77777777" w:rsidR="00E64226" w:rsidRDefault="00E64226" w:rsidP="00E64226"/>
    <w:p w14:paraId="72AECE8B" w14:textId="77777777" w:rsidR="00E64226" w:rsidRDefault="00E64226" w:rsidP="00E64226">
      <w:r>
        <w:t xml:space="preserve">1. I argue that </w:t>
      </w:r>
      <w:r w:rsidRPr="00E64226">
        <w:rPr>
          <w:b/>
        </w:rPr>
        <w:t>N</w:t>
      </w:r>
      <w:r>
        <w:rPr>
          <w:rStyle w:val="superscript"/>
        </w:rPr>
        <w:t>(rcog)</w:t>
      </w:r>
      <w:r>
        <w:t xml:space="preserve"> = 0 and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as part of the definition of </w:t>
      </w:r>
      <w:r w:rsidRPr="00E64226">
        <w:rPr>
          <w:b/>
        </w:rPr>
        <w:t>r</w:t>
      </w:r>
      <w:r>
        <w:rPr>
          <w:rStyle w:val="subscript"/>
        </w:rPr>
        <w:t>cog</w:t>
      </w:r>
      <w:r>
        <w:t>. The other part is the distance rule which sets magnitude r</w:t>
      </w:r>
      <w:r>
        <w:rPr>
          <w:rStyle w:val="subscript"/>
        </w:rPr>
        <w:t>cog</w:t>
      </w:r>
      <w:r>
        <w:t xml:space="preserve">. Question:  does this apply only in an inertial frame, or does it apply also in a rotating frame? </w:t>
      </w:r>
    </w:p>
    <w:p w14:paraId="37369D10" w14:textId="77777777" w:rsidR="00E64226" w:rsidRDefault="00E64226" w:rsidP="00E64226"/>
    <w:p w14:paraId="45343E50" w14:textId="77777777" w:rsidR="00E64226" w:rsidRDefault="00E64226" w:rsidP="00E64226">
      <w:r>
        <w:t xml:space="preserve">2. I compute the torque about tether center point ("origin") and I show "restoring force". What does this torque have to do with the torques of item 1 above? And what about the fact that this "origin" is not the center of gravity or of mass? </w:t>
      </w:r>
    </w:p>
    <w:p w14:paraId="00475231" w14:textId="77777777" w:rsidR="00E64226" w:rsidRDefault="00E64226" w:rsidP="00E64226"/>
    <w:p w14:paraId="4B28CE15" w14:textId="77777777" w:rsidR="00E64226" w:rsidRDefault="00E64226" w:rsidP="00E64226">
      <w:r>
        <w:t xml:space="preserve">3. Does it make sense to say anything about a freeze-frame of the tether since you know it must be in motion? Am I apply statics to a case where there is motion and so statics is wrong? </w:t>
      </w:r>
    </w:p>
    <w:p w14:paraId="7776E2E1" w14:textId="77777777" w:rsidR="00E64226" w:rsidRDefault="00E64226" w:rsidP="00E64226"/>
    <w:p w14:paraId="26EAC581" w14:textId="77777777" w:rsidR="00E64226" w:rsidRDefault="00E64226" w:rsidP="00E64226">
      <w:r>
        <w:t xml:space="preserve">I will go off in a new doc " App D questions" and try to resolve these questions and see what yet new questions arise from the study of these questions. Sisyphus lives! </w:t>
      </w:r>
    </w:p>
    <w:p w14:paraId="17A7B1C5" w14:textId="77777777" w:rsidR="00203890" w:rsidRDefault="00203890" w:rsidP="00E64226"/>
    <w:p w14:paraId="175B861F" w14:textId="77777777" w:rsidR="00203890" w:rsidRDefault="00203890" w:rsidP="00E64226">
      <w:r w:rsidRPr="00203890">
        <w:rPr>
          <w:u w:val="single"/>
        </w:rPr>
        <w:t>Concession</w:t>
      </w:r>
      <w:r>
        <w:t xml:space="preserve">:  It is Dec 6, I leave town Dec 20, there is no way I can get a new frames doc release done in that time and have it be good. So I hereby give up on this goal and will pursue multiple interests once again. </w:t>
      </w:r>
    </w:p>
    <w:p w14:paraId="2D35058A" w14:textId="77777777" w:rsidR="009B5D30" w:rsidRDefault="009B5D30" w:rsidP="00E64226"/>
    <w:p w14:paraId="66225466" w14:textId="77777777" w:rsidR="009B5D30" w:rsidRDefault="009B5D30" w:rsidP="00E64226">
      <w:r>
        <w:t xml:space="preserve">OK, did other things but then had a session here. I am trying to apply my completely general frames of reference equations to the tether problem even though I probably did that already in the main text. I then want to get an equation of motion for the two masses at some arbitrary angle. It now seems to me much better to put the CMS at the center of your circles picture to allow different masses. I convinced myself that the cog moves only very slightly relative to the cms and adds a motion which does not matter much in solving problems. So I drew a whole new CMS based tether picture., </w:t>
      </w:r>
    </w:p>
    <w:p w14:paraId="4E0CC204" w14:textId="77777777" w:rsidR="009B5D30" w:rsidRDefault="009B5D30" w:rsidP="00E64226"/>
    <w:p w14:paraId="5A7C020C" w14:textId="77777777" w:rsidR="009B5D30" w:rsidRDefault="009B5D30" w:rsidP="00E64226">
      <w:r>
        <w:tab/>
      </w:r>
      <w:r>
        <w:tab/>
      </w:r>
      <w:r>
        <w:tab/>
      </w:r>
      <w:r>
        <w:tab/>
      </w:r>
      <w:r>
        <w:pict>
          <v:shape id="_x0000_i1033" type="#_x0000_t75" style="width:186pt;height:274.5pt">
            <v:imagedata r:id="rId17" o:title=""/>
          </v:shape>
        </w:pict>
      </w:r>
    </w:p>
    <w:p w14:paraId="62676418" w14:textId="77777777" w:rsidR="009B5D30" w:rsidRDefault="009B5D30" w:rsidP="00E64226"/>
    <w:p w14:paraId="3377CF7A" w14:textId="77777777" w:rsidR="009B5D30" w:rsidRDefault="009B5D30" w:rsidP="00E64226">
      <w:r>
        <w:t xml:space="preserve">Since this whole thing is in a non-inertial frame (it orbits the earth), I have to use the full frames doc equations including fictitious forces and fictitious torques. I tried a long shot on that but made mistakes which I can try to fix tomorrow. Notice the simple gravity torques are: </w:t>
      </w:r>
    </w:p>
    <w:p w14:paraId="165F3E3C" w14:textId="77777777" w:rsidR="009B5D30" w:rsidRDefault="009B5D30" w:rsidP="00E64226"/>
    <w:p w14:paraId="5EE33F23" w14:textId="77777777" w:rsidR="009B5D30" w:rsidRPr="009B5D30" w:rsidRDefault="009B5D30" w:rsidP="009B5D30">
      <w:r>
        <w:tab/>
      </w:r>
      <w:r w:rsidRPr="009B5D30">
        <w:rPr>
          <w:b/>
        </w:rPr>
        <w:t>N</w:t>
      </w:r>
      <w:r>
        <w:rPr>
          <w:rStyle w:val="subscript"/>
        </w:rPr>
        <w:t>1</w:t>
      </w:r>
      <w:r>
        <w:rPr>
          <w:rStyle w:val="superscript"/>
        </w:rPr>
        <w:t>(0)</w:t>
      </w:r>
      <w:r>
        <w:t xml:space="preserve"> = </w:t>
      </w:r>
      <w:r w:rsidRPr="009B5D30">
        <w:rPr>
          <w:b/>
        </w:rPr>
        <w:t>r</w:t>
      </w:r>
      <w:r>
        <w:rPr>
          <w:rStyle w:val="subscript"/>
        </w:rPr>
        <w:t>1</w:t>
      </w:r>
      <w:r>
        <w:t xml:space="preserve"> x </w:t>
      </w:r>
      <w:r w:rsidRPr="009B5D30">
        <w:rPr>
          <w:b/>
        </w:rPr>
        <w:t>F</w:t>
      </w:r>
      <w:r>
        <w:rPr>
          <w:rStyle w:val="subscript"/>
        </w:rPr>
        <w:t>1</w:t>
      </w:r>
      <w:r>
        <w:t xml:space="preserve">  = 0</w:t>
      </w:r>
    </w:p>
    <w:p w14:paraId="4EFA1C86" w14:textId="77777777" w:rsidR="009B5D30" w:rsidRDefault="009B5D30" w:rsidP="00E64226">
      <w:r>
        <w:tab/>
      </w:r>
      <w:r w:rsidRPr="009B5D30">
        <w:rPr>
          <w:b/>
        </w:rPr>
        <w:t>N</w:t>
      </w:r>
      <w:r>
        <w:rPr>
          <w:rStyle w:val="subscript"/>
        </w:rPr>
        <w:t>2</w:t>
      </w:r>
      <w:r>
        <w:rPr>
          <w:rStyle w:val="superscript"/>
        </w:rPr>
        <w:t>(0)</w:t>
      </w:r>
      <w:r>
        <w:t xml:space="preserve"> = </w:t>
      </w:r>
      <w:r w:rsidRPr="009B5D30">
        <w:rPr>
          <w:b/>
        </w:rPr>
        <w:t>r</w:t>
      </w:r>
      <w:r>
        <w:rPr>
          <w:rStyle w:val="subscript"/>
        </w:rPr>
        <w:t>2</w:t>
      </w:r>
      <w:r>
        <w:t xml:space="preserve"> x </w:t>
      </w:r>
      <w:r w:rsidRPr="009B5D30">
        <w:rPr>
          <w:b/>
        </w:rPr>
        <w:t>F</w:t>
      </w:r>
      <w:r>
        <w:rPr>
          <w:rStyle w:val="subscript"/>
        </w:rPr>
        <w:t>2</w:t>
      </w:r>
      <w:r>
        <w:t xml:space="preserve">  = 0</w:t>
      </w:r>
    </w:p>
    <w:p w14:paraId="6C250F5A" w14:textId="77777777" w:rsidR="009B5D30" w:rsidRDefault="009B5D30" w:rsidP="00E64226"/>
    <w:p w14:paraId="64CAE542" w14:textId="77777777" w:rsidR="009B5D30" w:rsidRDefault="009B5D30" w:rsidP="00E64226">
      <w:r>
        <w:t xml:space="preserve">whereas these to not vanish, </w:t>
      </w:r>
    </w:p>
    <w:p w14:paraId="56C9EEAA" w14:textId="77777777" w:rsidR="009B5D30" w:rsidRDefault="009B5D30" w:rsidP="00E64226"/>
    <w:p w14:paraId="1BD5D9DC" w14:textId="77777777" w:rsidR="009B5D30" w:rsidRPr="009B5D30" w:rsidRDefault="009B5D30" w:rsidP="009B5D30">
      <w:r>
        <w:tab/>
      </w:r>
      <w:r w:rsidRPr="009B5D30">
        <w:rPr>
          <w:b/>
        </w:rPr>
        <w:t>N</w:t>
      </w:r>
      <w:r>
        <w:rPr>
          <w:rStyle w:val="subscript"/>
        </w:rPr>
        <w:t>1</w:t>
      </w:r>
      <w:r>
        <w:rPr>
          <w:rStyle w:val="superscript"/>
        </w:rPr>
        <w:t>(0')</w:t>
      </w:r>
      <w:r>
        <w:t xml:space="preserve"> = </w:t>
      </w:r>
      <w:r w:rsidRPr="009B5D30">
        <w:rPr>
          <w:b/>
        </w:rPr>
        <w:t>r</w:t>
      </w:r>
      <w:r>
        <w:rPr>
          <w:b/>
        </w:rPr>
        <w:t>'</w:t>
      </w:r>
      <w:r>
        <w:rPr>
          <w:rStyle w:val="subscript"/>
        </w:rPr>
        <w:t>1</w:t>
      </w:r>
      <w:r>
        <w:t xml:space="preserve"> x </w:t>
      </w:r>
      <w:r w:rsidRPr="009B5D30">
        <w:rPr>
          <w:b/>
        </w:rPr>
        <w:t>F</w:t>
      </w:r>
      <w:r>
        <w:rPr>
          <w:rStyle w:val="subscript"/>
        </w:rPr>
        <w:t>1</w:t>
      </w:r>
      <w:r>
        <w:t xml:space="preserve"> </w:t>
      </w:r>
    </w:p>
    <w:p w14:paraId="76138830" w14:textId="77777777" w:rsidR="009B5D30" w:rsidRDefault="009B5D30" w:rsidP="009B5D30">
      <w:r>
        <w:tab/>
      </w:r>
      <w:r w:rsidRPr="009B5D30">
        <w:rPr>
          <w:b/>
        </w:rPr>
        <w:t>N</w:t>
      </w:r>
      <w:r>
        <w:rPr>
          <w:rStyle w:val="subscript"/>
        </w:rPr>
        <w:t>2</w:t>
      </w:r>
      <w:r>
        <w:rPr>
          <w:rStyle w:val="superscript"/>
        </w:rPr>
        <w:t>(0')</w:t>
      </w:r>
      <w:r>
        <w:t xml:space="preserve"> = </w:t>
      </w:r>
      <w:r w:rsidRPr="009B5D30">
        <w:rPr>
          <w:b/>
        </w:rPr>
        <w:t>r</w:t>
      </w:r>
      <w:r>
        <w:rPr>
          <w:b/>
        </w:rPr>
        <w:t>'</w:t>
      </w:r>
      <w:r>
        <w:rPr>
          <w:rStyle w:val="subscript"/>
        </w:rPr>
        <w:t>2</w:t>
      </w:r>
      <w:r>
        <w:t xml:space="preserve"> x </w:t>
      </w:r>
      <w:r w:rsidRPr="009B5D30">
        <w:rPr>
          <w:b/>
        </w:rPr>
        <w:t>F</w:t>
      </w:r>
      <w:r>
        <w:rPr>
          <w:rStyle w:val="subscript"/>
        </w:rPr>
        <w:t>2</w:t>
      </w:r>
    </w:p>
    <w:p w14:paraId="665C8D46" w14:textId="77777777" w:rsidR="009B5D30" w:rsidRDefault="009B5D30" w:rsidP="009B5D30"/>
    <w:p w14:paraId="07A4AFBE" w14:textId="77777777" w:rsidR="001743E2" w:rsidRDefault="001743E2" w:rsidP="001743E2">
      <w:r w:rsidRPr="006512EA">
        <w:rPr>
          <w:b/>
          <w:color w:val="FF0000"/>
        </w:rPr>
        <w:t xml:space="preserve">Update </w:t>
      </w:r>
      <w:r>
        <w:rPr>
          <w:b/>
          <w:color w:val="FF0000"/>
        </w:rPr>
        <w:t>12</w:t>
      </w:r>
      <w:r w:rsidRPr="006512EA">
        <w:rPr>
          <w:b/>
          <w:color w:val="FF0000"/>
        </w:rPr>
        <w:t>.</w:t>
      </w:r>
      <w:r>
        <w:rPr>
          <w:b/>
          <w:color w:val="FF0000"/>
        </w:rPr>
        <w:t>8</w:t>
      </w:r>
      <w:r w:rsidRPr="006512EA">
        <w:rPr>
          <w:b/>
          <w:color w:val="FF0000"/>
        </w:rPr>
        <w:t>.16</w:t>
      </w:r>
      <w:r w:rsidR="00636FAE">
        <w:rPr>
          <w:b/>
          <w:color w:val="FF0000"/>
        </w:rPr>
        <w:t xml:space="preserve"> through 12.10.16</w:t>
      </w:r>
    </w:p>
    <w:p w14:paraId="53F6C26C" w14:textId="77777777" w:rsidR="001743E2" w:rsidRDefault="001743E2" w:rsidP="001743E2"/>
    <w:p w14:paraId="3C8D7E21" w14:textId="77777777" w:rsidR="001743E2" w:rsidRDefault="001743E2" w:rsidP="001743E2">
      <w:r>
        <w:t xml:space="preserve">I have decided to back up and update all eq nums to my standard format before trying to carry out an update of App D.  The platform needs to be more solid than it is, with pieces sliding around. This will happen in the v2 doc I just made, in case I decide to go back. </w:t>
      </w:r>
    </w:p>
    <w:p w14:paraId="1B2C8A1D" w14:textId="77777777" w:rsidR="001743E2" w:rsidRDefault="001743E2" w:rsidP="001743E2"/>
    <w:p w14:paraId="16BB3103" w14:textId="77777777" w:rsidR="001743E2" w:rsidRDefault="001743E2" w:rsidP="001743E2">
      <w:pPr>
        <w:pStyle w:val="Heading2"/>
      </w:pPr>
      <w:r>
        <w:t xml:space="preserve"> </w:t>
      </w:r>
      <w:bookmarkStart w:id="0" w:name="_Toc468086318"/>
      <w:r>
        <w:t>1</w:t>
      </w:r>
      <w:r w:rsidRPr="00750117">
        <w:t xml:space="preserve">. </w:t>
      </w:r>
      <w:r>
        <w:t>Notation, important role of the Prime Symbol, and other Preliminaries</w:t>
      </w:r>
      <w:bookmarkEnd w:id="0"/>
    </w:p>
    <w:p w14:paraId="2653F597" w14:textId="77777777" w:rsidR="001743E2" w:rsidRDefault="001743E2" w:rsidP="001743E2"/>
    <w:p w14:paraId="7E016FDA" w14:textId="77777777" w:rsidR="001743E2" w:rsidRDefault="001743E2" w:rsidP="001743E2">
      <w:pPr>
        <w:pStyle w:val="Heading3"/>
      </w:pPr>
      <w:bookmarkStart w:id="1" w:name="_Toc468086319"/>
      <w:r>
        <w:t>1.1</w:t>
      </w:r>
      <w:r w:rsidRPr="0042126D">
        <w:t xml:space="preserve"> </w:t>
      </w:r>
      <w:r>
        <w:t>T</w:t>
      </w:r>
      <w:r w:rsidRPr="0042126D">
        <w:t>he basis vectors e</w:t>
      </w:r>
      <w:r w:rsidRPr="00075133">
        <w:rPr>
          <w:rStyle w:val="subscript"/>
          <w:b/>
        </w:rPr>
        <w:t>n</w:t>
      </w:r>
      <w:r w:rsidRPr="0042126D">
        <w:t xml:space="preserve"> and e'</w:t>
      </w:r>
      <w:r w:rsidRPr="00075133">
        <w:rPr>
          <w:rStyle w:val="subscript"/>
          <w:b/>
        </w:rPr>
        <w:t>n</w:t>
      </w:r>
      <w:r w:rsidRPr="0042126D">
        <w:t xml:space="preserve"> and two ways in which they are related</w:t>
      </w:r>
      <w:bookmarkEnd w:id="1"/>
      <w:r>
        <w:tab/>
        <w:t>a</w:t>
      </w:r>
    </w:p>
    <w:p w14:paraId="182D01C6" w14:textId="77777777" w:rsidR="001743E2" w:rsidRDefault="001743E2" w:rsidP="001743E2"/>
    <w:p w14:paraId="11A9BAE9" w14:textId="77777777" w:rsidR="001743E2" w:rsidRDefault="001743E2" w:rsidP="001743E2">
      <w:r>
        <w:t>old</w:t>
      </w:r>
      <w:r>
        <w:tab/>
      </w:r>
      <w:r>
        <w:tab/>
        <w:t>new</w:t>
      </w:r>
    </w:p>
    <w:p w14:paraId="3774360A" w14:textId="77777777" w:rsidR="001743E2" w:rsidRPr="001743E2" w:rsidRDefault="001743E2" w:rsidP="001743E2">
      <w:r>
        <w:t>1.1</w:t>
      </w:r>
      <w:r>
        <w:tab/>
      </w:r>
      <w:r>
        <w:tab/>
        <w:t>1.1.1</w:t>
      </w:r>
    </w:p>
    <w:p w14:paraId="0049FCB9" w14:textId="77777777" w:rsidR="001743E2" w:rsidRDefault="001743E2" w:rsidP="001743E2">
      <w:r>
        <w:t>1.2</w:t>
      </w:r>
      <w:r>
        <w:tab/>
      </w:r>
      <w:r>
        <w:tab/>
        <w:t>1.1.2</w:t>
      </w:r>
    </w:p>
    <w:p w14:paraId="3170E594" w14:textId="77777777" w:rsidR="001743E2" w:rsidRDefault="001743E2" w:rsidP="001743E2">
      <w:r>
        <w:t>1.3</w:t>
      </w:r>
      <w:r>
        <w:tab/>
      </w:r>
      <w:r>
        <w:tab/>
        <w:t>1.1.3</w:t>
      </w:r>
    </w:p>
    <w:p w14:paraId="5324243A" w14:textId="77777777" w:rsidR="001743E2" w:rsidRDefault="001743E2" w:rsidP="001743E2">
      <w:r>
        <w:t>1.4</w:t>
      </w:r>
      <w:r>
        <w:tab/>
      </w:r>
      <w:r>
        <w:tab/>
        <w:t>1.1.4</w:t>
      </w:r>
      <w:r>
        <w:tab/>
      </w:r>
      <w:r>
        <w:tab/>
        <w:t>done</w:t>
      </w:r>
    </w:p>
    <w:p w14:paraId="2C8E958B" w14:textId="77777777" w:rsidR="001743E2" w:rsidRDefault="001743E2" w:rsidP="001743E2"/>
    <w:p w14:paraId="750BD27B" w14:textId="77777777" w:rsidR="001743E2" w:rsidRDefault="001743E2" w:rsidP="001743E2">
      <w:pPr>
        <w:pStyle w:val="Heading3"/>
      </w:pPr>
      <w:bookmarkStart w:id="2" w:name="_Toc468086320"/>
      <w:r>
        <w:t>1.2</w:t>
      </w:r>
      <w:r w:rsidRPr="0042126D">
        <w:t xml:space="preserve"> Expansions of a vector and use of primes and parentheses</w:t>
      </w:r>
      <w:bookmarkEnd w:id="2"/>
      <w:r>
        <w:tab/>
      </w:r>
      <w:r>
        <w:tab/>
        <w:t>b</w:t>
      </w:r>
    </w:p>
    <w:p w14:paraId="6196A27B" w14:textId="77777777" w:rsidR="001743E2" w:rsidRPr="001743E2" w:rsidRDefault="001743E2" w:rsidP="001743E2"/>
    <w:p w14:paraId="6AE434CE" w14:textId="77777777" w:rsidR="001743E2" w:rsidRDefault="001743E2" w:rsidP="001743E2">
      <w:r>
        <w:t>old</w:t>
      </w:r>
      <w:r>
        <w:tab/>
      </w:r>
      <w:r>
        <w:tab/>
        <w:t>new</w:t>
      </w:r>
    </w:p>
    <w:p w14:paraId="4FCAA0CC" w14:textId="77777777" w:rsidR="001743E2" w:rsidRDefault="001743E2" w:rsidP="001743E2">
      <w:r>
        <w:t>1.5</w:t>
      </w:r>
      <w:r>
        <w:tab/>
      </w:r>
      <w:r>
        <w:tab/>
        <w:t>1.2.1</w:t>
      </w:r>
      <w:r>
        <w:tab/>
      </w:r>
    </w:p>
    <w:p w14:paraId="2B87838F" w14:textId="77777777" w:rsidR="001743E2" w:rsidRDefault="001743E2" w:rsidP="001743E2">
      <w:r>
        <w:t>1.6</w:t>
      </w:r>
      <w:r>
        <w:tab/>
      </w:r>
      <w:r>
        <w:tab/>
        <w:t>1.2.2</w:t>
      </w:r>
    </w:p>
    <w:p w14:paraId="08CEC970" w14:textId="77777777" w:rsidR="001743E2" w:rsidRDefault="001743E2" w:rsidP="001743E2">
      <w:r>
        <w:t>1.7</w:t>
      </w:r>
      <w:r>
        <w:tab/>
      </w:r>
      <w:r>
        <w:tab/>
        <w:t>1.2.3</w:t>
      </w:r>
    </w:p>
    <w:p w14:paraId="001281EB" w14:textId="77777777" w:rsidR="001743E2" w:rsidRDefault="001743E2" w:rsidP="001743E2">
      <w:r>
        <w:t>1.8</w:t>
      </w:r>
      <w:r>
        <w:tab/>
      </w:r>
      <w:r>
        <w:tab/>
        <w:t>1.2.4</w:t>
      </w:r>
      <w:r>
        <w:tab/>
      </w:r>
      <w:r>
        <w:tab/>
        <w:t>done</w:t>
      </w:r>
    </w:p>
    <w:p w14:paraId="610EB8A2" w14:textId="77777777" w:rsidR="001743E2" w:rsidRDefault="001743E2" w:rsidP="001743E2"/>
    <w:p w14:paraId="0CCE1BC3" w14:textId="77777777" w:rsidR="001743E2" w:rsidRPr="00F253C5" w:rsidRDefault="001743E2" w:rsidP="001743E2">
      <w:pPr>
        <w:pStyle w:val="Heading3"/>
      </w:pPr>
      <w:bookmarkStart w:id="3" w:name="_Toc468086321"/>
      <w:r>
        <w:t>1.3</w:t>
      </w:r>
      <w:r w:rsidRPr="00F253C5">
        <w:t xml:space="preserve"> Special case where a'</w:t>
      </w:r>
      <w:r w:rsidRPr="007106FA">
        <w:rPr>
          <w:rStyle w:val="subscript"/>
          <w:b/>
        </w:rPr>
        <w:t>i</w:t>
      </w:r>
      <w:r w:rsidRPr="00F253C5">
        <w:t xml:space="preserve"> is unambiguous</w:t>
      </w:r>
      <w:bookmarkEnd w:id="3"/>
      <w:r w:rsidRPr="00F253C5">
        <w:t xml:space="preserve"> </w:t>
      </w:r>
      <w:r>
        <w:tab/>
      </w:r>
      <w:r>
        <w:tab/>
        <w:t>c</w:t>
      </w:r>
    </w:p>
    <w:p w14:paraId="5A0BC115" w14:textId="77777777" w:rsidR="001743E2" w:rsidRDefault="001743E2" w:rsidP="001743E2"/>
    <w:p w14:paraId="0FFB3A25" w14:textId="77777777" w:rsidR="001743E2" w:rsidRDefault="001743E2" w:rsidP="001743E2">
      <w:r>
        <w:t>old</w:t>
      </w:r>
      <w:r>
        <w:tab/>
      </w:r>
      <w:r>
        <w:tab/>
        <w:t>new</w:t>
      </w:r>
    </w:p>
    <w:p w14:paraId="33F2460E" w14:textId="77777777" w:rsidR="001743E2" w:rsidRDefault="001743E2" w:rsidP="001743E2">
      <w:r>
        <w:t>1.9</w:t>
      </w:r>
      <w:r>
        <w:tab/>
      </w:r>
      <w:r>
        <w:tab/>
        <w:t>1.3.1</w:t>
      </w:r>
    </w:p>
    <w:p w14:paraId="70764BCB" w14:textId="77777777" w:rsidR="001743E2" w:rsidRDefault="001743E2" w:rsidP="001743E2">
      <w:r>
        <w:t>1.10</w:t>
      </w:r>
      <w:r>
        <w:tab/>
        <w:t>1.3.2</w:t>
      </w:r>
    </w:p>
    <w:p w14:paraId="05469A3E" w14:textId="77777777" w:rsidR="001743E2" w:rsidRDefault="001743E2" w:rsidP="001743E2">
      <w:r>
        <w:t>1.11</w:t>
      </w:r>
      <w:r>
        <w:tab/>
        <w:t>1.3.3</w:t>
      </w:r>
    </w:p>
    <w:p w14:paraId="0097FACB" w14:textId="77777777" w:rsidR="001743E2" w:rsidRDefault="001743E2" w:rsidP="001743E2">
      <w:r>
        <w:t>1.12</w:t>
      </w:r>
      <w:r>
        <w:tab/>
        <w:t>1.3.4</w:t>
      </w:r>
    </w:p>
    <w:p w14:paraId="617CEF0C" w14:textId="77777777" w:rsidR="001743E2" w:rsidRDefault="001743E2" w:rsidP="001743E2">
      <w:r>
        <w:t>1.13</w:t>
      </w:r>
      <w:r>
        <w:tab/>
        <w:t>1.3.5</w:t>
      </w:r>
    </w:p>
    <w:p w14:paraId="10EB8D22" w14:textId="77777777" w:rsidR="001743E2" w:rsidRDefault="001743E2" w:rsidP="001743E2">
      <w:r>
        <w:t>1.14</w:t>
      </w:r>
      <w:r>
        <w:tab/>
        <w:t>1.3.6</w:t>
      </w:r>
      <w:r>
        <w:tab/>
      </w:r>
      <w:r>
        <w:tab/>
        <w:t>done</w:t>
      </w:r>
    </w:p>
    <w:p w14:paraId="37921443" w14:textId="77777777" w:rsidR="001743E2" w:rsidRDefault="001743E2" w:rsidP="001743E2"/>
    <w:p w14:paraId="7A20300B" w14:textId="77777777" w:rsidR="001743E2" w:rsidRDefault="001743E2" w:rsidP="001743E2">
      <w:pPr>
        <w:pStyle w:val="Heading3"/>
      </w:pPr>
      <w:bookmarkStart w:id="4" w:name="_Toc468086322"/>
      <w:r>
        <w:t>1.4</w:t>
      </w:r>
      <w:r w:rsidRPr="00213212">
        <w:t xml:space="preserve"> When are</w:t>
      </w:r>
      <w:r>
        <w:t xml:space="preserve"> Two</w:t>
      </w:r>
      <w:r w:rsidRPr="00213212">
        <w:t xml:space="preserve"> Vectors Equal?</w:t>
      </w:r>
      <w:bookmarkEnd w:id="4"/>
      <w:r w:rsidRPr="00213212">
        <w:t xml:space="preserve">  </w:t>
      </w:r>
      <w:r>
        <w:tab/>
      </w:r>
      <w:r>
        <w:tab/>
        <w:t>d</w:t>
      </w:r>
    </w:p>
    <w:p w14:paraId="3FE010CE" w14:textId="77777777" w:rsidR="001743E2" w:rsidRPr="001743E2" w:rsidRDefault="001743E2" w:rsidP="001743E2"/>
    <w:p w14:paraId="11F17D97" w14:textId="77777777" w:rsidR="001743E2" w:rsidRDefault="001743E2" w:rsidP="001743E2">
      <w:r>
        <w:t>Fig 1.1</w:t>
      </w:r>
      <w:r>
        <w:tab/>
      </w:r>
      <w:r>
        <w:tab/>
        <w:t>1.4.1</w:t>
      </w:r>
      <w:r>
        <w:tab/>
        <w:t>done</w:t>
      </w:r>
    </w:p>
    <w:p w14:paraId="786BB9A8" w14:textId="77777777" w:rsidR="001743E2" w:rsidRDefault="001743E2" w:rsidP="001743E2"/>
    <w:p w14:paraId="57BE5DE3" w14:textId="77777777" w:rsidR="001743E2" w:rsidRPr="00287D4C" w:rsidRDefault="001743E2" w:rsidP="001743E2">
      <w:pPr>
        <w:pStyle w:val="Heading3"/>
      </w:pPr>
      <w:bookmarkStart w:id="5" w:name="_Toc468086323"/>
      <w:r>
        <w:t>1.5</w:t>
      </w:r>
      <w:r w:rsidRPr="00287D4C">
        <w:t xml:space="preserve"> The </w:t>
      </w:r>
      <w:r>
        <w:t xml:space="preserve">Small </w:t>
      </w:r>
      <w:r w:rsidRPr="00287D4C">
        <w:t>Rotation of a vector about an axis</w:t>
      </w:r>
      <w:bookmarkEnd w:id="5"/>
      <w:r>
        <w:tab/>
        <w:t>e</w:t>
      </w:r>
    </w:p>
    <w:p w14:paraId="3D24B10C" w14:textId="77777777" w:rsidR="001743E2" w:rsidRDefault="001743E2" w:rsidP="001743E2"/>
    <w:p w14:paraId="43A8DC32" w14:textId="77777777" w:rsidR="001743E2" w:rsidRDefault="001743E2" w:rsidP="001743E2">
      <w:r>
        <w:t>old</w:t>
      </w:r>
      <w:r>
        <w:tab/>
      </w:r>
      <w:r>
        <w:tab/>
      </w:r>
      <w:r>
        <w:tab/>
        <w:t>new</w:t>
      </w:r>
    </w:p>
    <w:p w14:paraId="401444E7" w14:textId="77777777" w:rsidR="001743E2" w:rsidRDefault="001743E2" w:rsidP="001743E2">
      <w:r>
        <w:t>1.15</w:t>
      </w:r>
      <w:r>
        <w:tab/>
      </w:r>
      <w:r>
        <w:tab/>
        <w:t>1.5.1</w:t>
      </w:r>
      <w:r>
        <w:tab/>
      </w:r>
      <w:r>
        <w:tab/>
      </w:r>
      <w:r>
        <w:tab/>
      </w:r>
    </w:p>
    <w:p w14:paraId="64A42A7B" w14:textId="77777777" w:rsidR="001743E2" w:rsidRDefault="001743E2" w:rsidP="001743E2">
      <w:r>
        <w:t>1.16</w:t>
      </w:r>
      <w:r>
        <w:tab/>
      </w:r>
      <w:r>
        <w:tab/>
        <w:t>1.5.2</w:t>
      </w:r>
    </w:p>
    <w:p w14:paraId="08FEA55A" w14:textId="77777777" w:rsidR="001743E2" w:rsidRDefault="001743E2" w:rsidP="001743E2">
      <w:r>
        <w:t>1.17</w:t>
      </w:r>
      <w:r>
        <w:tab/>
      </w:r>
      <w:r>
        <w:tab/>
        <w:t>1.5.3</w:t>
      </w:r>
    </w:p>
    <w:p w14:paraId="2C1A1A0E" w14:textId="77777777" w:rsidR="001743E2" w:rsidRDefault="001743E2" w:rsidP="001743E2">
      <w:r>
        <w:t>1.18</w:t>
      </w:r>
      <w:r>
        <w:tab/>
      </w:r>
      <w:r>
        <w:tab/>
        <w:t>1.5.4</w:t>
      </w:r>
    </w:p>
    <w:p w14:paraId="006652F2" w14:textId="77777777" w:rsidR="001743E2" w:rsidRPr="001743E2" w:rsidRDefault="001743E2" w:rsidP="001743E2">
      <w:r>
        <w:t>1.19</w:t>
      </w:r>
      <w:r>
        <w:tab/>
      </w:r>
      <w:r>
        <w:tab/>
        <w:t>1.5.5</w:t>
      </w:r>
    </w:p>
    <w:p w14:paraId="7088C8CE" w14:textId="77777777" w:rsidR="003B337B" w:rsidRDefault="001743E2" w:rsidP="001743E2">
      <w:r>
        <w:t>1.20</w:t>
      </w:r>
      <w:r>
        <w:tab/>
      </w:r>
      <w:r>
        <w:tab/>
        <w:t>1.5.6</w:t>
      </w:r>
    </w:p>
    <w:p w14:paraId="4A8C7E33" w14:textId="77777777" w:rsidR="001743E2" w:rsidRDefault="001743E2" w:rsidP="001743E2">
      <w:r>
        <w:t>1.21</w:t>
      </w:r>
      <w:r>
        <w:tab/>
      </w:r>
      <w:r>
        <w:tab/>
        <w:t>1.5.7</w:t>
      </w:r>
    </w:p>
    <w:p w14:paraId="0AD23A08" w14:textId="77777777" w:rsidR="001743E2" w:rsidRDefault="001743E2" w:rsidP="001743E2">
      <w:r>
        <w:t>1.22</w:t>
      </w:r>
      <w:r>
        <w:tab/>
      </w:r>
      <w:r>
        <w:tab/>
        <w:t>1.5.8</w:t>
      </w:r>
    </w:p>
    <w:p w14:paraId="3E08EDAB" w14:textId="77777777" w:rsidR="001743E2" w:rsidRDefault="001743E2" w:rsidP="001743E2">
      <w:r>
        <w:t>Fig 1.2</w:t>
      </w:r>
      <w:r>
        <w:tab/>
      </w:r>
      <w:r>
        <w:tab/>
        <w:t>1.5.9</w:t>
      </w:r>
    </w:p>
    <w:p w14:paraId="77928BC4" w14:textId="77777777" w:rsidR="001743E2" w:rsidRDefault="001743E2" w:rsidP="001743E2">
      <w:r>
        <w:tab/>
      </w:r>
      <w:r>
        <w:tab/>
      </w:r>
      <w:r>
        <w:tab/>
        <w:t>1.5.10 new</w:t>
      </w:r>
      <w:r>
        <w:tab/>
        <w:t>done</w:t>
      </w:r>
    </w:p>
    <w:p w14:paraId="4C08C574" w14:textId="77777777" w:rsidR="001743E2" w:rsidRDefault="001743E2" w:rsidP="001743E2"/>
    <w:p w14:paraId="078BD8AC" w14:textId="77777777" w:rsidR="001743E2" w:rsidRPr="00287D4C" w:rsidRDefault="001743E2" w:rsidP="001743E2">
      <w:pPr>
        <w:pStyle w:val="Heading3"/>
      </w:pPr>
      <w:bookmarkStart w:id="6" w:name="_Toc468086324"/>
      <w:r>
        <w:t>1.6</w:t>
      </w:r>
      <w:r w:rsidRPr="00287D4C">
        <w:t xml:space="preserve"> </w:t>
      </w:r>
      <w:r>
        <w:t>The time rate of change of a rotating vector</w:t>
      </w:r>
      <w:bookmarkEnd w:id="6"/>
      <w:r w:rsidRPr="00287D4C">
        <w:t xml:space="preserve"> </w:t>
      </w:r>
      <w:r>
        <w:tab/>
        <w:t>f</w:t>
      </w:r>
    </w:p>
    <w:p w14:paraId="1B03F6AF" w14:textId="77777777" w:rsidR="001743E2" w:rsidRDefault="001743E2" w:rsidP="001743E2"/>
    <w:p w14:paraId="021B53E5" w14:textId="77777777" w:rsidR="001743E2" w:rsidRPr="001743E2" w:rsidRDefault="001743E2" w:rsidP="001743E2">
      <w:r>
        <w:t>old</w:t>
      </w:r>
      <w:r>
        <w:tab/>
      </w:r>
      <w:r>
        <w:tab/>
      </w:r>
      <w:r>
        <w:tab/>
        <w:t>new</w:t>
      </w:r>
    </w:p>
    <w:p w14:paraId="6D6E3422" w14:textId="77777777" w:rsidR="001743E2" w:rsidRDefault="001743E2" w:rsidP="001743E2">
      <w:r>
        <w:t>1.23</w:t>
      </w:r>
      <w:r>
        <w:tab/>
      </w:r>
      <w:r>
        <w:tab/>
        <w:t>1.6.1</w:t>
      </w:r>
    </w:p>
    <w:p w14:paraId="37D2E22F" w14:textId="77777777" w:rsidR="001743E2" w:rsidRDefault="001743E2" w:rsidP="001743E2">
      <w:r>
        <w:t>Fig 1.3</w:t>
      </w:r>
      <w:r>
        <w:tab/>
      </w:r>
      <w:r>
        <w:tab/>
        <w:t>1.6.2</w:t>
      </w:r>
    </w:p>
    <w:p w14:paraId="303BE9C9" w14:textId="77777777" w:rsidR="001743E2" w:rsidRDefault="001743E2" w:rsidP="001743E2">
      <w:r>
        <w:t>1.24</w:t>
      </w:r>
      <w:r>
        <w:tab/>
      </w:r>
      <w:r>
        <w:tab/>
        <w:t>1.6.3</w:t>
      </w:r>
      <w:r>
        <w:tab/>
      </w:r>
      <w:r>
        <w:tab/>
        <w:t>done</w:t>
      </w:r>
    </w:p>
    <w:p w14:paraId="05848D27" w14:textId="77777777" w:rsidR="001743E2" w:rsidRDefault="001743E2" w:rsidP="001743E2"/>
    <w:p w14:paraId="4927CF6F" w14:textId="77777777" w:rsidR="001743E2" w:rsidRDefault="001743E2" w:rsidP="001743E2">
      <w:pPr>
        <w:pStyle w:val="Heading3"/>
      </w:pPr>
      <w:bookmarkStart w:id="7" w:name="_Toc468086325"/>
      <w:r>
        <w:t>1.7</w:t>
      </w:r>
      <w:r w:rsidRPr="00FD1E13">
        <w:t xml:space="preserve"> Rate of change of the basis v</w:t>
      </w:r>
      <w:r>
        <w:t>e</w:t>
      </w:r>
      <w:r w:rsidRPr="00FD1E13">
        <w:t>ctors</w:t>
      </w:r>
      <w:bookmarkEnd w:id="7"/>
      <w:r w:rsidRPr="00FD1E13">
        <w:t xml:space="preserve"> </w:t>
      </w:r>
      <w:r>
        <w:tab/>
        <w:t>g</w:t>
      </w:r>
    </w:p>
    <w:p w14:paraId="174DACFE" w14:textId="77777777" w:rsidR="001743E2" w:rsidRDefault="001743E2" w:rsidP="001743E2"/>
    <w:p w14:paraId="19F253AF" w14:textId="77777777" w:rsidR="001743E2" w:rsidRPr="001743E2" w:rsidRDefault="001743E2" w:rsidP="001743E2">
      <w:r>
        <w:t>old</w:t>
      </w:r>
      <w:r>
        <w:tab/>
      </w:r>
      <w:r>
        <w:tab/>
      </w:r>
      <w:r>
        <w:tab/>
        <w:t>new</w:t>
      </w:r>
    </w:p>
    <w:p w14:paraId="00811806" w14:textId="77777777" w:rsidR="001743E2" w:rsidRPr="001743E2" w:rsidRDefault="001743E2" w:rsidP="001743E2">
      <w:r>
        <w:t>1.25</w:t>
      </w:r>
      <w:r>
        <w:tab/>
      </w:r>
      <w:r>
        <w:tab/>
        <w:t>1.7.1</w:t>
      </w:r>
    </w:p>
    <w:p w14:paraId="7383618A" w14:textId="77777777" w:rsidR="001743E2" w:rsidRDefault="001743E2" w:rsidP="001743E2">
      <w:r>
        <w:t>1.26</w:t>
      </w:r>
      <w:r>
        <w:tab/>
      </w:r>
      <w:r>
        <w:tab/>
        <w:t>1.7.2</w:t>
      </w:r>
    </w:p>
    <w:p w14:paraId="1241D04A" w14:textId="77777777" w:rsidR="001743E2" w:rsidRDefault="001743E2" w:rsidP="001743E2">
      <w:r>
        <w:t>1.27</w:t>
      </w:r>
      <w:r>
        <w:tab/>
      </w:r>
      <w:r>
        <w:tab/>
        <w:t>1.7.3</w:t>
      </w:r>
    </w:p>
    <w:p w14:paraId="01E06E25" w14:textId="77777777" w:rsidR="001743E2" w:rsidRDefault="001743E2" w:rsidP="001743E2">
      <w:r>
        <w:t>1.28</w:t>
      </w:r>
      <w:r>
        <w:tab/>
      </w:r>
      <w:r>
        <w:tab/>
        <w:t>1.7.4</w:t>
      </w:r>
      <w:r>
        <w:tab/>
      </w:r>
      <w:r>
        <w:tab/>
        <w:t>done</w:t>
      </w:r>
    </w:p>
    <w:p w14:paraId="19EE2AF4" w14:textId="77777777" w:rsidR="001743E2" w:rsidRDefault="001743E2" w:rsidP="001743E2"/>
    <w:p w14:paraId="60F29E3E" w14:textId="77777777" w:rsidR="001743E2" w:rsidRPr="00364963" w:rsidRDefault="001743E2" w:rsidP="001743E2">
      <w:pPr>
        <w:pStyle w:val="Heading3"/>
      </w:pPr>
      <w:bookmarkStart w:id="8" w:name="_Toc468086326"/>
      <w:r>
        <w:t>1.8</w:t>
      </w:r>
      <w:r w:rsidRPr="00364963">
        <w:t xml:space="preserve"> </w:t>
      </w:r>
      <w:r>
        <w:t xml:space="preserve">Notations for the many </w:t>
      </w:r>
      <w:r w:rsidRPr="00364963">
        <w:t>time derivatives of vectors r, r'</w:t>
      </w:r>
      <w:r>
        <w:t>,</w:t>
      </w:r>
      <w:r w:rsidRPr="00364963">
        <w:t xml:space="preserve"> b</w:t>
      </w:r>
      <w:r>
        <w:t xml:space="preserve"> and L</w:t>
      </w:r>
      <w:bookmarkEnd w:id="8"/>
      <w:r>
        <w:tab/>
      </w:r>
      <w:r>
        <w:tab/>
        <w:t>h</w:t>
      </w:r>
    </w:p>
    <w:p w14:paraId="56ADABEE" w14:textId="77777777" w:rsidR="001743E2" w:rsidRDefault="001743E2" w:rsidP="001743E2"/>
    <w:p w14:paraId="5FA9A984" w14:textId="77777777" w:rsidR="001743E2" w:rsidRDefault="001743E2" w:rsidP="001743E2">
      <w:r>
        <w:t>old</w:t>
      </w:r>
    </w:p>
    <w:p w14:paraId="0AD927EA" w14:textId="77777777" w:rsidR="001743E2" w:rsidRDefault="001743E2" w:rsidP="001743E2">
      <w:r>
        <w:t>1.29</w:t>
      </w:r>
      <w:r>
        <w:tab/>
      </w:r>
      <w:r>
        <w:tab/>
        <w:t>1.8.1</w:t>
      </w:r>
    </w:p>
    <w:p w14:paraId="47DCF241" w14:textId="77777777" w:rsidR="001743E2" w:rsidRDefault="001743E2" w:rsidP="001743E2">
      <w:r>
        <w:t>1.30</w:t>
      </w:r>
      <w:r>
        <w:tab/>
      </w:r>
      <w:r>
        <w:tab/>
        <w:t>1.8.2</w:t>
      </w:r>
    </w:p>
    <w:p w14:paraId="024694F0" w14:textId="77777777" w:rsidR="001743E2" w:rsidRDefault="001743E2" w:rsidP="001743E2">
      <w:r>
        <w:t>1.31</w:t>
      </w:r>
      <w:r>
        <w:tab/>
      </w:r>
      <w:r>
        <w:tab/>
        <w:t>1.8.3</w:t>
      </w:r>
    </w:p>
    <w:p w14:paraId="68CC6F30" w14:textId="77777777" w:rsidR="001743E2" w:rsidRDefault="001743E2" w:rsidP="001743E2">
      <w:r>
        <w:t>1.32</w:t>
      </w:r>
      <w:r>
        <w:tab/>
      </w:r>
      <w:r>
        <w:tab/>
        <w:t>1.8.4</w:t>
      </w:r>
    </w:p>
    <w:p w14:paraId="05D26088" w14:textId="77777777" w:rsidR="001743E2" w:rsidRDefault="001743E2" w:rsidP="001743E2">
      <w:r>
        <w:t>none</w:t>
      </w:r>
      <w:r>
        <w:tab/>
      </w:r>
      <w:r>
        <w:tab/>
        <w:t>1.8.5</w:t>
      </w:r>
    </w:p>
    <w:p w14:paraId="72CDEE96" w14:textId="77777777" w:rsidR="001743E2" w:rsidRDefault="001743E2" w:rsidP="001743E2">
      <w:r>
        <w:t>1.33</w:t>
      </w:r>
      <w:r>
        <w:tab/>
      </w:r>
      <w:r>
        <w:tab/>
        <w:t>1.8.6</w:t>
      </w:r>
    </w:p>
    <w:p w14:paraId="6146DEA3" w14:textId="77777777" w:rsidR="001743E2" w:rsidRDefault="001743E2" w:rsidP="001743E2">
      <w:r>
        <w:t>none</w:t>
      </w:r>
      <w:r>
        <w:tab/>
      </w:r>
      <w:r>
        <w:tab/>
        <w:t>1.8.7</w:t>
      </w:r>
    </w:p>
    <w:p w14:paraId="76D7EDA6" w14:textId="77777777" w:rsidR="001743E2" w:rsidRDefault="001743E2" w:rsidP="001743E2">
      <w:r>
        <w:t>none</w:t>
      </w:r>
      <w:r>
        <w:tab/>
      </w:r>
      <w:r>
        <w:tab/>
        <w:t>1.8.8</w:t>
      </w:r>
    </w:p>
    <w:p w14:paraId="54C502B9" w14:textId="77777777" w:rsidR="001743E2" w:rsidRDefault="001743E2" w:rsidP="001743E2">
      <w:r>
        <w:t>1.34</w:t>
      </w:r>
      <w:r>
        <w:tab/>
      </w:r>
      <w:r>
        <w:tab/>
        <w:t>1.8.9</w:t>
      </w:r>
    </w:p>
    <w:p w14:paraId="25065225" w14:textId="77777777" w:rsidR="001743E2" w:rsidRDefault="001743E2" w:rsidP="001743E2">
      <w:r>
        <w:t>none</w:t>
      </w:r>
      <w:r>
        <w:tab/>
      </w:r>
      <w:r>
        <w:tab/>
        <w:t>1.8.10</w:t>
      </w:r>
    </w:p>
    <w:p w14:paraId="7E8A0E3C" w14:textId="77777777" w:rsidR="001743E2" w:rsidRDefault="001743E2" w:rsidP="001743E2">
      <w:r>
        <w:t>Fig 1.4</w:t>
      </w:r>
      <w:r>
        <w:tab/>
      </w:r>
      <w:r>
        <w:tab/>
        <w:t>1.8.11</w:t>
      </w:r>
    </w:p>
    <w:p w14:paraId="115107DD" w14:textId="77777777" w:rsidR="001743E2" w:rsidRDefault="001743E2" w:rsidP="001743E2">
      <w:r>
        <w:t>none</w:t>
      </w:r>
      <w:r>
        <w:tab/>
      </w:r>
      <w:r>
        <w:tab/>
        <w:t>1.8.12</w:t>
      </w:r>
    </w:p>
    <w:p w14:paraId="6CA76AB2" w14:textId="77777777" w:rsidR="001743E2" w:rsidRDefault="001743E2" w:rsidP="001743E2">
      <w:r>
        <w:t>1.35</w:t>
      </w:r>
      <w:r>
        <w:tab/>
      </w:r>
      <w:r>
        <w:tab/>
        <w:t>1.8.13</w:t>
      </w:r>
    </w:p>
    <w:p w14:paraId="6DB51E74" w14:textId="77777777" w:rsidR="001743E2" w:rsidRDefault="001743E2" w:rsidP="001743E2">
      <w:r>
        <w:t>none</w:t>
      </w:r>
      <w:r>
        <w:tab/>
      </w:r>
      <w:r>
        <w:tab/>
        <w:t>1.8.14</w:t>
      </w:r>
    </w:p>
    <w:p w14:paraId="585E48A4" w14:textId="77777777" w:rsidR="001743E2" w:rsidRDefault="001743E2" w:rsidP="001743E2">
      <w:r>
        <w:t>none</w:t>
      </w:r>
      <w:r>
        <w:tab/>
      </w:r>
      <w:r>
        <w:tab/>
        <w:t>1.8.15</w:t>
      </w:r>
    </w:p>
    <w:p w14:paraId="3415A933" w14:textId="77777777" w:rsidR="001743E2" w:rsidRDefault="001743E2" w:rsidP="001743E2">
      <w:r>
        <w:t>none</w:t>
      </w:r>
      <w:r>
        <w:tab/>
      </w:r>
      <w:r>
        <w:tab/>
        <w:t>1.8.16</w:t>
      </w:r>
    </w:p>
    <w:p w14:paraId="3E08D967" w14:textId="77777777" w:rsidR="001743E2" w:rsidRDefault="001743E2" w:rsidP="001743E2">
      <w:r>
        <w:t>1.36</w:t>
      </w:r>
      <w:r>
        <w:tab/>
      </w:r>
      <w:r>
        <w:tab/>
        <w:t>1.8.17</w:t>
      </w:r>
      <w:r>
        <w:tab/>
      </w:r>
      <w:r>
        <w:tab/>
        <w:t>done</w:t>
      </w:r>
    </w:p>
    <w:p w14:paraId="74891005" w14:textId="77777777" w:rsidR="001743E2" w:rsidRDefault="001743E2" w:rsidP="001743E2"/>
    <w:p w14:paraId="49387438" w14:textId="77777777" w:rsidR="001743E2" w:rsidRPr="00364963" w:rsidRDefault="001743E2" w:rsidP="001743E2">
      <w:pPr>
        <w:pStyle w:val="Heading3"/>
      </w:pPr>
      <w:r>
        <w:t>1.9</w:t>
      </w:r>
      <w:r w:rsidRPr="00364963">
        <w:t xml:space="preserve"> </w:t>
      </w:r>
      <w:r>
        <w:t xml:space="preserve">Notations for the many </w:t>
      </w:r>
      <w:r w:rsidRPr="00364963">
        <w:t>time derivatives of vectors r, r'</w:t>
      </w:r>
      <w:r>
        <w:t>,</w:t>
      </w:r>
      <w:r w:rsidRPr="00364963">
        <w:t xml:space="preserve"> b</w:t>
      </w:r>
      <w:r>
        <w:t xml:space="preserve"> and L</w:t>
      </w:r>
      <w:r>
        <w:tab/>
      </w:r>
      <w:r>
        <w:tab/>
        <w:t>i</w:t>
      </w:r>
    </w:p>
    <w:p w14:paraId="15CF7179" w14:textId="77777777" w:rsidR="001743E2" w:rsidRPr="001743E2" w:rsidRDefault="001743E2" w:rsidP="001743E2"/>
    <w:p w14:paraId="5240DC5D" w14:textId="77777777" w:rsidR="001743E2" w:rsidRDefault="001743E2" w:rsidP="001743E2">
      <w:r>
        <w:t>old</w:t>
      </w:r>
      <w:r>
        <w:tab/>
      </w:r>
      <w:r>
        <w:tab/>
        <w:t>new</w:t>
      </w:r>
    </w:p>
    <w:p w14:paraId="1D52B879" w14:textId="77777777" w:rsidR="001743E2" w:rsidRDefault="001743E2" w:rsidP="001743E2">
      <w:r>
        <w:t>1.37</w:t>
      </w:r>
      <w:r>
        <w:tab/>
        <w:t>1.9.1</w:t>
      </w:r>
      <w:r>
        <w:tab/>
      </w:r>
      <w:r>
        <w:tab/>
        <w:t>done</w:t>
      </w:r>
    </w:p>
    <w:p w14:paraId="097BC7E3" w14:textId="77777777" w:rsidR="001743E2" w:rsidRDefault="001743E2" w:rsidP="001743E2"/>
    <w:p w14:paraId="6CAFFF57" w14:textId="77777777" w:rsidR="001743E2" w:rsidRPr="00364963" w:rsidRDefault="001743E2" w:rsidP="001743E2">
      <w:pPr>
        <w:pStyle w:val="Heading3"/>
      </w:pPr>
      <w:r>
        <w:t>1.10</w:t>
      </w:r>
      <w:r w:rsidRPr="00364963">
        <w:t xml:space="preserve"> </w:t>
      </w:r>
      <w:r>
        <w:t xml:space="preserve">Notations for the many </w:t>
      </w:r>
      <w:r w:rsidRPr="00364963">
        <w:t>time derivatives of vectors r, r'</w:t>
      </w:r>
      <w:r>
        <w:t>,</w:t>
      </w:r>
      <w:r w:rsidRPr="00364963">
        <w:t xml:space="preserve"> b</w:t>
      </w:r>
      <w:r>
        <w:t xml:space="preserve"> and L</w:t>
      </w:r>
    </w:p>
    <w:p w14:paraId="36E3AF6E" w14:textId="77777777" w:rsidR="001743E2" w:rsidRDefault="001743E2" w:rsidP="001743E2"/>
    <w:p w14:paraId="57CDEE7E" w14:textId="77777777" w:rsidR="001743E2" w:rsidRPr="001743E2" w:rsidRDefault="001743E2" w:rsidP="001743E2">
      <w:r>
        <w:t>old</w:t>
      </w:r>
      <w:r>
        <w:tab/>
      </w:r>
      <w:r>
        <w:tab/>
        <w:t>new</w:t>
      </w:r>
    </w:p>
    <w:p w14:paraId="12434852" w14:textId="77777777" w:rsidR="001743E2" w:rsidRDefault="001743E2" w:rsidP="001743E2">
      <w:r>
        <w:t>1.38</w:t>
      </w:r>
      <w:r>
        <w:tab/>
        <w:t>1.10.1</w:t>
      </w:r>
    </w:p>
    <w:p w14:paraId="3A3A1E86" w14:textId="77777777" w:rsidR="001743E2" w:rsidRDefault="001743E2" w:rsidP="001743E2">
      <w:r>
        <w:t>1.39</w:t>
      </w:r>
      <w:r>
        <w:tab/>
        <w:t>1.10.2</w:t>
      </w:r>
    </w:p>
    <w:p w14:paraId="62B1BF03" w14:textId="77777777" w:rsidR="001743E2" w:rsidRDefault="001743E2" w:rsidP="001743E2">
      <w:r>
        <w:t>1.40</w:t>
      </w:r>
      <w:r>
        <w:tab/>
        <w:t>1.10.3</w:t>
      </w:r>
    </w:p>
    <w:p w14:paraId="57F9C91B" w14:textId="77777777" w:rsidR="001743E2" w:rsidRDefault="001743E2" w:rsidP="001743E2">
      <w:r>
        <w:t>1.41</w:t>
      </w:r>
      <w:r>
        <w:tab/>
        <w:t>1.10.4</w:t>
      </w:r>
    </w:p>
    <w:p w14:paraId="24A4E3AE" w14:textId="77777777" w:rsidR="001743E2" w:rsidRPr="001743E2" w:rsidRDefault="001743E2" w:rsidP="001743E2">
      <w:r>
        <w:t>1.42</w:t>
      </w:r>
      <w:r>
        <w:tab/>
        <w:t>1.10.5</w:t>
      </w:r>
      <w:r>
        <w:tab/>
      </w:r>
      <w:r>
        <w:tab/>
        <w:t>done</w:t>
      </w:r>
    </w:p>
    <w:p w14:paraId="64BF6000" w14:textId="77777777" w:rsidR="001743E2" w:rsidRDefault="001743E2" w:rsidP="001743E2"/>
    <w:p w14:paraId="1CD2DF61" w14:textId="77777777" w:rsidR="001743E2" w:rsidRPr="00031558" w:rsidRDefault="001743E2" w:rsidP="001743E2">
      <w:pPr>
        <w:pStyle w:val="Heading2"/>
      </w:pPr>
      <w:bookmarkStart w:id="9" w:name="_Toc468982224"/>
      <w:r>
        <w:t>2. The G Rule for arbitrary vector a and its derivation</w:t>
      </w:r>
      <w:bookmarkEnd w:id="9"/>
      <w:r>
        <w:t xml:space="preserve"> </w:t>
      </w:r>
    </w:p>
    <w:p w14:paraId="60D05DFC" w14:textId="77777777" w:rsidR="001743E2" w:rsidRDefault="001743E2" w:rsidP="001743E2"/>
    <w:p w14:paraId="34B26CE8" w14:textId="77777777" w:rsidR="001743E2" w:rsidRDefault="001743E2" w:rsidP="001743E2">
      <w:r>
        <w:t xml:space="preserve">No need to renumber this chapter since only one section! </w:t>
      </w:r>
    </w:p>
    <w:p w14:paraId="3C08CA63" w14:textId="77777777" w:rsidR="001743E2" w:rsidRDefault="001743E2" w:rsidP="001743E2">
      <w:r>
        <w:t xml:space="preserve">But have to fix all refs. </w:t>
      </w:r>
      <w:r>
        <w:tab/>
      </w:r>
      <w:r>
        <w:tab/>
      </w:r>
      <w:r>
        <w:tab/>
        <w:t>done</w:t>
      </w:r>
    </w:p>
    <w:p w14:paraId="38490418" w14:textId="77777777" w:rsidR="001743E2" w:rsidRDefault="001743E2" w:rsidP="001743E2"/>
    <w:p w14:paraId="642ED52C" w14:textId="77777777" w:rsidR="001743E2" w:rsidRDefault="001743E2" w:rsidP="001743E2">
      <w:pPr>
        <w:pStyle w:val="Heading2"/>
      </w:pPr>
      <w:bookmarkStart w:id="10" w:name="_Toc468982225"/>
      <w:r>
        <w:t>3. The Apparatus and its Observer at Rest in Frame S'</w:t>
      </w:r>
      <w:bookmarkEnd w:id="10"/>
    </w:p>
    <w:p w14:paraId="73B4EB9F" w14:textId="77777777" w:rsidR="001743E2" w:rsidRDefault="001743E2" w:rsidP="001743E2"/>
    <w:p w14:paraId="7EC02F84" w14:textId="77777777" w:rsidR="001743E2" w:rsidRDefault="001743E2" w:rsidP="001743E2">
      <w:r>
        <w:t xml:space="preserve">This Section has no numbered equations, but I fixed the refs. </w:t>
      </w:r>
    </w:p>
    <w:p w14:paraId="2DEBC56D" w14:textId="77777777" w:rsidR="001743E2" w:rsidRDefault="001743E2" w:rsidP="001743E2"/>
    <w:p w14:paraId="4901C4C8" w14:textId="77777777" w:rsidR="001743E2" w:rsidRDefault="001743E2" w:rsidP="001743E2">
      <w:pPr>
        <w:pStyle w:val="Heading2"/>
      </w:pPr>
      <w:bookmarkStart w:id="11" w:name="_Toc468982226"/>
      <w:r>
        <w:t>4. The Relationship between the Two Frames S and S'</w:t>
      </w:r>
      <w:bookmarkEnd w:id="11"/>
    </w:p>
    <w:p w14:paraId="63E712DB" w14:textId="77777777" w:rsidR="001743E2" w:rsidRDefault="001743E2" w:rsidP="001743E2"/>
    <w:p w14:paraId="32CB5279" w14:textId="77777777" w:rsidR="001743E2" w:rsidRPr="008477A7" w:rsidRDefault="001743E2" w:rsidP="001743E2">
      <w:pPr>
        <w:pStyle w:val="Heading3"/>
      </w:pPr>
      <w:bookmarkStart w:id="12" w:name="_Toc468982227"/>
      <w:r>
        <w:t xml:space="preserve">4.1 Explanation of </w:t>
      </w:r>
      <w:r w:rsidRPr="008477A7">
        <w:t>Fig</w:t>
      </w:r>
      <w:r>
        <w:t xml:space="preserve"> 4.</w:t>
      </w:r>
      <w:r w:rsidRPr="008477A7">
        <w:t>1</w:t>
      </w:r>
      <w:r>
        <w:t>:</w:t>
      </w:r>
      <w:r w:rsidRPr="008477A7">
        <w:t xml:space="preserve">  Frame S in the plane of paper</w:t>
      </w:r>
      <w:bookmarkEnd w:id="12"/>
      <w:r>
        <w:tab/>
        <w:t>a</w:t>
      </w:r>
    </w:p>
    <w:p w14:paraId="3D27A98C" w14:textId="77777777" w:rsidR="001743E2" w:rsidRPr="001743E2" w:rsidRDefault="001743E2" w:rsidP="001743E2"/>
    <w:p w14:paraId="35A0458A" w14:textId="77777777" w:rsidR="001743E2" w:rsidRDefault="001743E2" w:rsidP="001743E2">
      <w:r>
        <w:t>old</w:t>
      </w:r>
      <w:r>
        <w:tab/>
      </w:r>
      <w:r>
        <w:tab/>
      </w:r>
      <w:r>
        <w:tab/>
        <w:t>new</w:t>
      </w:r>
    </w:p>
    <w:p w14:paraId="60988544" w14:textId="77777777" w:rsidR="001743E2" w:rsidRDefault="001743E2" w:rsidP="001743E2">
      <w:r>
        <w:t>Fig 4.1</w:t>
      </w:r>
      <w:r>
        <w:tab/>
      </w:r>
      <w:r>
        <w:tab/>
        <w:t>(4.1.1)</w:t>
      </w:r>
      <w:r>
        <w:tab/>
      </w:r>
      <w:r>
        <w:tab/>
        <w:t>done</w:t>
      </w:r>
    </w:p>
    <w:p w14:paraId="563D5C24" w14:textId="77777777" w:rsidR="001743E2" w:rsidRDefault="001743E2" w:rsidP="001743E2"/>
    <w:p w14:paraId="0B04B423" w14:textId="77777777" w:rsidR="001743E2" w:rsidRPr="008477A7" w:rsidRDefault="001743E2" w:rsidP="001743E2">
      <w:pPr>
        <w:pStyle w:val="Heading3"/>
      </w:pPr>
      <w:bookmarkStart w:id="13" w:name="_Toc468982228"/>
      <w:r>
        <w:t xml:space="preserve">4.2 Explanation of </w:t>
      </w:r>
      <w:r w:rsidRPr="008477A7">
        <w:t>Fig</w:t>
      </w:r>
      <w:r>
        <w:t xml:space="preserve"> 4.</w:t>
      </w:r>
      <w:r w:rsidRPr="008477A7">
        <w:t xml:space="preserve">2:  Vector ω pointing </w:t>
      </w:r>
      <w:r>
        <w:t>directly out of paper</w:t>
      </w:r>
      <w:bookmarkEnd w:id="13"/>
      <w:r>
        <w:tab/>
      </w:r>
      <w:r>
        <w:tab/>
        <w:t>b</w:t>
      </w:r>
    </w:p>
    <w:p w14:paraId="4E7F5B23" w14:textId="77777777" w:rsidR="001743E2" w:rsidRDefault="001743E2" w:rsidP="001743E2"/>
    <w:p w14:paraId="06D81EF1" w14:textId="77777777" w:rsidR="001743E2" w:rsidRDefault="001743E2" w:rsidP="001743E2">
      <w:r>
        <w:t>old</w:t>
      </w:r>
      <w:r>
        <w:tab/>
      </w:r>
      <w:r>
        <w:tab/>
      </w:r>
      <w:r>
        <w:tab/>
        <w:t>new</w:t>
      </w:r>
    </w:p>
    <w:p w14:paraId="2C27B322" w14:textId="77777777" w:rsidR="001743E2" w:rsidRDefault="001743E2" w:rsidP="001743E2">
      <w:r>
        <w:t>Fig 4.2</w:t>
      </w:r>
      <w:r>
        <w:tab/>
      </w:r>
      <w:r>
        <w:tab/>
        <w:t>(4.2.1)</w:t>
      </w:r>
      <w:r>
        <w:tab/>
      </w:r>
      <w:r>
        <w:tab/>
        <w:t>done</w:t>
      </w:r>
    </w:p>
    <w:p w14:paraId="0A0FDFF2" w14:textId="77777777" w:rsidR="001743E2" w:rsidRDefault="001743E2" w:rsidP="001743E2"/>
    <w:p w14:paraId="1E0EEA0F" w14:textId="77777777" w:rsidR="001743E2" w:rsidRPr="001743E2" w:rsidRDefault="001743E2" w:rsidP="001743E2">
      <w:pPr>
        <w:pStyle w:val="Heading3"/>
      </w:pPr>
      <w:bookmarkStart w:id="14" w:name="_Toc468982229"/>
      <w:r>
        <w:t>4.3</w:t>
      </w:r>
      <w:r w:rsidRPr="00385B61">
        <w:t xml:space="preserve"> </w:t>
      </w:r>
      <w:r>
        <w:t xml:space="preserve">Comments on </w:t>
      </w:r>
      <w:r w:rsidRPr="00385B61">
        <w:t xml:space="preserve"> </w:t>
      </w:r>
      <w:r w:rsidRPr="003522FD">
        <w:rPr>
          <w:b w:val="0"/>
        </w:rPr>
        <w:fldChar w:fldCharType="begin"/>
      </w:r>
      <w:r w:rsidRPr="003522FD">
        <w:rPr>
          <w:b w:val="0"/>
        </w:rPr>
        <w:instrText xml:space="preserve"> EQ \O(</w:instrText>
      </w:r>
      <w:r w:rsidRPr="003522FD">
        <w:instrText>b</w:instrText>
      </w:r>
      <w:r w:rsidRPr="003522FD">
        <w:rPr>
          <w:b w:val="0"/>
        </w:rPr>
        <w:instrText>,\S\up6(•))</w:instrText>
      </w:r>
      <w:r w:rsidRPr="003522FD">
        <w:rPr>
          <w:b w:val="0"/>
        </w:rPr>
        <w:fldChar w:fldCharType="end"/>
      </w:r>
      <w:r w:rsidRPr="00AF59BE">
        <w:rPr>
          <w:rStyle w:val="subscript"/>
          <w:b/>
        </w:rPr>
        <w:t>S</w:t>
      </w:r>
      <w:r>
        <w:t xml:space="preserve"> and  </w:t>
      </w:r>
      <w:r w:rsidRPr="000D523D">
        <w:rPr>
          <w:b w:val="0"/>
        </w:rPr>
        <w:fldChar w:fldCharType="begin"/>
      </w:r>
      <w:r w:rsidRPr="000D523D">
        <w:rPr>
          <w:b w:val="0"/>
        </w:rPr>
        <w:instrText xml:space="preserve"> EQ \O(</w:instrText>
      </w:r>
      <w:r w:rsidRPr="003522FD">
        <w:instrText>b</w:instrText>
      </w:r>
      <w:r w:rsidRPr="000D523D">
        <w:rPr>
          <w:b w:val="0"/>
        </w:rPr>
        <w:instrText>,\S\up6(•))</w:instrText>
      </w:r>
      <w:r w:rsidRPr="000D523D">
        <w:rPr>
          <w:b w:val="0"/>
        </w:rPr>
        <w:fldChar w:fldCharType="end"/>
      </w:r>
      <w:r w:rsidRPr="00AF59BE">
        <w:rPr>
          <w:rStyle w:val="subscript"/>
          <w:b/>
        </w:rPr>
        <w:t>S</w:t>
      </w:r>
      <w:r w:rsidRPr="00D906C7">
        <w:rPr>
          <w:rStyle w:val="subscript"/>
        </w:rPr>
        <w:t>'</w:t>
      </w:r>
      <w:bookmarkEnd w:id="14"/>
      <w:r w:rsidRPr="00D906C7">
        <w:rPr>
          <w:rStyle w:val="subscript"/>
        </w:rPr>
        <w:t xml:space="preserve"> </w:t>
      </w:r>
      <w:r>
        <w:tab/>
        <w:t>c</w:t>
      </w:r>
    </w:p>
    <w:p w14:paraId="3D35FC32" w14:textId="77777777" w:rsidR="001743E2" w:rsidRDefault="001743E2" w:rsidP="001743E2"/>
    <w:p w14:paraId="5B18CD39" w14:textId="77777777" w:rsidR="001743E2" w:rsidRDefault="001743E2" w:rsidP="001743E2">
      <w:r>
        <w:t>old</w:t>
      </w:r>
      <w:r>
        <w:tab/>
      </w:r>
      <w:r>
        <w:tab/>
      </w:r>
      <w:r>
        <w:tab/>
        <w:t>new</w:t>
      </w:r>
    </w:p>
    <w:p w14:paraId="6185F359" w14:textId="77777777" w:rsidR="001743E2" w:rsidRDefault="001743E2" w:rsidP="001743E2">
      <w:r>
        <w:t>(4.1)</w:t>
      </w:r>
      <w:r>
        <w:tab/>
      </w:r>
      <w:r>
        <w:tab/>
        <w:t>(4.3.1)</w:t>
      </w:r>
      <w:r>
        <w:tab/>
      </w:r>
      <w:r>
        <w:tab/>
        <w:t>done</w:t>
      </w:r>
    </w:p>
    <w:p w14:paraId="6AD58FE5" w14:textId="77777777" w:rsidR="001743E2" w:rsidRDefault="001743E2" w:rsidP="001743E2"/>
    <w:p w14:paraId="1DFE39FB" w14:textId="77777777" w:rsidR="001743E2" w:rsidRPr="008477A7" w:rsidRDefault="001743E2" w:rsidP="001743E2">
      <w:pPr>
        <w:pStyle w:val="Heading3"/>
      </w:pPr>
      <w:bookmarkStart w:id="15" w:name="_Toc468982230"/>
      <w:r>
        <w:t>4.4</w:t>
      </w:r>
      <w:r w:rsidRPr="008477A7">
        <w:t xml:space="preserve"> Special Case </w:t>
      </w:r>
      <w:r>
        <w:t>#1 :  ω axis through Frame S origin</w:t>
      </w:r>
      <w:bookmarkEnd w:id="15"/>
      <w:r>
        <w:tab/>
      </w:r>
      <w:r>
        <w:tab/>
        <w:t>d</w:t>
      </w:r>
    </w:p>
    <w:p w14:paraId="3D031A57" w14:textId="77777777" w:rsidR="001743E2" w:rsidRDefault="001743E2" w:rsidP="001743E2"/>
    <w:p w14:paraId="3B165260" w14:textId="77777777" w:rsidR="001743E2" w:rsidRDefault="001743E2" w:rsidP="001743E2">
      <w:r>
        <w:t>old</w:t>
      </w:r>
      <w:r>
        <w:tab/>
      </w:r>
      <w:r>
        <w:tab/>
      </w:r>
      <w:r>
        <w:tab/>
        <w:t>new</w:t>
      </w:r>
    </w:p>
    <w:p w14:paraId="6262ED63" w14:textId="77777777" w:rsidR="001743E2" w:rsidRDefault="001743E2" w:rsidP="001743E2">
      <w:r>
        <w:t>Fig 4.3</w:t>
      </w:r>
      <w:r>
        <w:tab/>
      </w:r>
      <w:r>
        <w:tab/>
        <w:t>4.4.1</w:t>
      </w:r>
    </w:p>
    <w:p w14:paraId="0839D7DE" w14:textId="77777777" w:rsidR="001743E2" w:rsidRDefault="001743E2" w:rsidP="001743E2">
      <w:r>
        <w:t>4.2</w:t>
      </w:r>
      <w:r>
        <w:tab/>
      </w:r>
      <w:r>
        <w:tab/>
      </w:r>
      <w:r>
        <w:tab/>
        <w:t>4.4.2</w:t>
      </w:r>
    </w:p>
    <w:p w14:paraId="2E1B1E84" w14:textId="77777777" w:rsidR="001743E2" w:rsidRDefault="001743E2" w:rsidP="001743E2">
      <w:r>
        <w:t>4.3</w:t>
      </w:r>
      <w:r>
        <w:tab/>
      </w:r>
      <w:r>
        <w:tab/>
      </w:r>
      <w:r>
        <w:tab/>
        <w:t>4.4.3</w:t>
      </w:r>
    </w:p>
    <w:p w14:paraId="616E70A3" w14:textId="77777777" w:rsidR="001743E2" w:rsidRDefault="001743E2" w:rsidP="001743E2">
      <w:r>
        <w:t>Fig 4.4</w:t>
      </w:r>
      <w:r>
        <w:tab/>
      </w:r>
      <w:r>
        <w:tab/>
        <w:t>4.4.4</w:t>
      </w:r>
      <w:r>
        <w:tab/>
      </w:r>
      <w:r>
        <w:tab/>
        <w:t>done</w:t>
      </w:r>
    </w:p>
    <w:p w14:paraId="64E41061" w14:textId="77777777" w:rsidR="001743E2" w:rsidRDefault="001743E2" w:rsidP="001743E2"/>
    <w:p w14:paraId="1C553A0C" w14:textId="77777777" w:rsidR="001743E2" w:rsidRPr="008477A7" w:rsidRDefault="001743E2" w:rsidP="001743E2">
      <w:pPr>
        <w:pStyle w:val="Heading3"/>
      </w:pPr>
      <w:bookmarkStart w:id="16" w:name="_Toc468982231"/>
      <w:r>
        <w:t>4.5</w:t>
      </w:r>
      <w:r w:rsidRPr="008477A7">
        <w:t xml:space="preserve"> Special Case </w:t>
      </w:r>
      <w:r>
        <w:t>#2 :  ω axis through Frame S' origin</w:t>
      </w:r>
      <w:bookmarkEnd w:id="16"/>
      <w:r>
        <w:tab/>
      </w:r>
      <w:r>
        <w:tab/>
        <w:t>e</w:t>
      </w:r>
    </w:p>
    <w:p w14:paraId="0CA0ABEA" w14:textId="77777777" w:rsidR="001743E2" w:rsidRDefault="001743E2" w:rsidP="001743E2"/>
    <w:p w14:paraId="0AEFE36A" w14:textId="77777777" w:rsidR="001743E2" w:rsidRDefault="001743E2" w:rsidP="001743E2">
      <w:r>
        <w:t>old</w:t>
      </w:r>
      <w:r>
        <w:tab/>
      </w:r>
      <w:r>
        <w:tab/>
      </w:r>
      <w:r>
        <w:tab/>
        <w:t>new</w:t>
      </w:r>
    </w:p>
    <w:p w14:paraId="2FF3FDD9" w14:textId="77777777" w:rsidR="001743E2" w:rsidRDefault="001743E2" w:rsidP="001743E2">
      <w:r>
        <w:t>Fig 4.5</w:t>
      </w:r>
      <w:r>
        <w:tab/>
      </w:r>
      <w:r>
        <w:tab/>
        <w:t>4.5.1</w:t>
      </w:r>
    </w:p>
    <w:p w14:paraId="3E5E4B58" w14:textId="77777777" w:rsidR="001743E2" w:rsidRDefault="001743E2" w:rsidP="001743E2">
      <w:r>
        <w:t>4.4</w:t>
      </w:r>
      <w:r>
        <w:tab/>
      </w:r>
      <w:r>
        <w:tab/>
      </w:r>
      <w:r>
        <w:tab/>
        <w:t>4.5.2</w:t>
      </w:r>
      <w:r>
        <w:tab/>
      </w:r>
      <w:r>
        <w:tab/>
        <w:t>done</w:t>
      </w:r>
    </w:p>
    <w:p w14:paraId="427D3CD2" w14:textId="77777777" w:rsidR="007B50FA" w:rsidRDefault="007B50FA" w:rsidP="001743E2"/>
    <w:p w14:paraId="59931390" w14:textId="77777777" w:rsidR="007B50FA" w:rsidRPr="00705F94" w:rsidRDefault="007B50FA" w:rsidP="007B50FA">
      <w:pPr>
        <w:pStyle w:val="Heading3"/>
      </w:pPr>
      <w:bookmarkStart w:id="17" w:name="_Toc468982232"/>
      <w:r>
        <w:t>4.6</w:t>
      </w:r>
      <w:r w:rsidRPr="00705F94">
        <w:t xml:space="preserve"> </w:t>
      </w:r>
      <w:r>
        <w:t>The Turntable</w:t>
      </w:r>
      <w:bookmarkEnd w:id="17"/>
      <w:r>
        <w:tab/>
        <w:t>f</w:t>
      </w:r>
    </w:p>
    <w:p w14:paraId="7A625BE4" w14:textId="77777777" w:rsidR="007B50FA" w:rsidRDefault="007B50FA" w:rsidP="001743E2"/>
    <w:p w14:paraId="2A6C3F34" w14:textId="77777777" w:rsidR="007B50FA" w:rsidRDefault="007B50FA" w:rsidP="001743E2">
      <w:r>
        <w:t>old</w:t>
      </w:r>
      <w:r>
        <w:tab/>
      </w:r>
      <w:r>
        <w:tab/>
      </w:r>
      <w:r>
        <w:tab/>
        <w:t>new</w:t>
      </w:r>
    </w:p>
    <w:p w14:paraId="15C16DA8" w14:textId="77777777" w:rsidR="007B50FA" w:rsidRDefault="007B50FA" w:rsidP="001743E2">
      <w:r>
        <w:t>Fig 4.6</w:t>
      </w:r>
      <w:r>
        <w:tab/>
      </w:r>
      <w:r>
        <w:tab/>
        <w:t>4.6.1</w:t>
      </w:r>
    </w:p>
    <w:p w14:paraId="38988F9D" w14:textId="77777777" w:rsidR="007B50FA" w:rsidRDefault="007B50FA" w:rsidP="001743E2">
      <w:r>
        <w:t>Fig 4.7</w:t>
      </w:r>
      <w:r>
        <w:tab/>
      </w:r>
      <w:r>
        <w:tab/>
        <w:t>4.6.2</w:t>
      </w:r>
    </w:p>
    <w:p w14:paraId="4FCA3BBF" w14:textId="77777777" w:rsidR="007B50FA" w:rsidRDefault="007B50FA" w:rsidP="001743E2">
      <w:r>
        <w:t>Fig 4.8</w:t>
      </w:r>
      <w:r>
        <w:tab/>
      </w:r>
      <w:r>
        <w:tab/>
        <w:t>4.6.3</w:t>
      </w:r>
      <w:r>
        <w:tab/>
      </w:r>
      <w:r>
        <w:tab/>
        <w:t>done</w:t>
      </w:r>
    </w:p>
    <w:p w14:paraId="1C62F3B1" w14:textId="77777777" w:rsidR="007B50FA" w:rsidRDefault="007B50FA" w:rsidP="001743E2"/>
    <w:p w14:paraId="1B2B96F5" w14:textId="77777777" w:rsidR="007B50FA" w:rsidRDefault="007B50FA" w:rsidP="007B50FA">
      <w:pPr>
        <w:pStyle w:val="Heading3"/>
      </w:pPr>
      <w:bookmarkStart w:id="18" w:name="_Toc468982233"/>
      <w:r>
        <w:t>4.7</w:t>
      </w:r>
      <w:r w:rsidRPr="00705F94">
        <w:t xml:space="preserve"> </w:t>
      </w:r>
      <w:r>
        <w:t>The Earth</w:t>
      </w:r>
      <w:bookmarkEnd w:id="18"/>
      <w:r>
        <w:tab/>
      </w:r>
      <w:r>
        <w:tab/>
        <w:t>g</w:t>
      </w:r>
    </w:p>
    <w:p w14:paraId="724AFDAE" w14:textId="77777777" w:rsidR="007B50FA" w:rsidRDefault="007B50FA" w:rsidP="007B50FA"/>
    <w:p w14:paraId="41F303C2" w14:textId="77777777" w:rsidR="007B50FA" w:rsidRDefault="007B50FA" w:rsidP="007B50FA">
      <w:r>
        <w:t>old</w:t>
      </w:r>
      <w:r>
        <w:tab/>
      </w:r>
      <w:r>
        <w:tab/>
      </w:r>
      <w:r>
        <w:tab/>
        <w:t>new</w:t>
      </w:r>
    </w:p>
    <w:p w14:paraId="22E3F395" w14:textId="77777777" w:rsidR="007B50FA" w:rsidRPr="007B50FA" w:rsidRDefault="007B50FA" w:rsidP="007B50FA">
      <w:r>
        <w:t>Fig 4.9</w:t>
      </w:r>
      <w:r>
        <w:tab/>
      </w:r>
      <w:r>
        <w:tab/>
      </w:r>
      <w:r w:rsidRPr="007B50FA">
        <w:t>(4.7.1)</w:t>
      </w:r>
      <w:r>
        <w:tab/>
      </w:r>
      <w:r>
        <w:tab/>
        <w:t>done</w:t>
      </w:r>
    </w:p>
    <w:p w14:paraId="1E046742" w14:textId="77777777" w:rsidR="007B50FA" w:rsidRDefault="007B50FA" w:rsidP="001743E2"/>
    <w:p w14:paraId="29FA176F" w14:textId="77777777" w:rsidR="007B50FA" w:rsidRDefault="007B50FA" w:rsidP="007B50FA">
      <w:pPr>
        <w:pStyle w:val="Heading3"/>
      </w:pPr>
      <w:bookmarkStart w:id="19" w:name="_Toc468982234"/>
      <w:r>
        <w:t>4.8</w:t>
      </w:r>
      <w:r w:rsidRPr="00705F94">
        <w:t xml:space="preserve"> </w:t>
      </w:r>
      <w:r>
        <w:t xml:space="preserve">The Flying </w:t>
      </w:r>
      <w:r w:rsidRPr="00705F94">
        <w:t>Camera</w:t>
      </w:r>
      <w:r>
        <w:t xml:space="preserve"> Platform</w:t>
      </w:r>
      <w:bookmarkEnd w:id="19"/>
      <w:r w:rsidRPr="00705F94">
        <w:t xml:space="preserve"> </w:t>
      </w:r>
      <w:r>
        <w:tab/>
      </w:r>
      <w:r>
        <w:tab/>
      </w:r>
    </w:p>
    <w:p w14:paraId="7A61C999" w14:textId="77777777" w:rsidR="007B50FA" w:rsidRDefault="007B50FA" w:rsidP="007B50FA">
      <w:r>
        <w:tab/>
      </w:r>
      <w:r>
        <w:tab/>
      </w:r>
      <w:r>
        <w:tab/>
      </w:r>
      <w:r>
        <w:tab/>
      </w:r>
      <w:r>
        <w:tab/>
        <w:t>done</w:t>
      </w:r>
    </w:p>
    <w:p w14:paraId="147FEF57" w14:textId="77777777" w:rsidR="007B50FA" w:rsidRDefault="007B50FA" w:rsidP="007B50FA"/>
    <w:p w14:paraId="0B0DA0B8" w14:textId="77777777" w:rsidR="007B50FA" w:rsidRDefault="007B50FA" w:rsidP="007B50FA">
      <w:pPr>
        <w:pStyle w:val="Heading2"/>
      </w:pPr>
      <w:bookmarkStart w:id="20" w:name="_Toc468984459"/>
      <w:r>
        <w:t>5. The Goal of the next two sections</w:t>
      </w:r>
      <w:bookmarkEnd w:id="20"/>
      <w:r>
        <w:t xml:space="preserve"> </w:t>
      </w:r>
    </w:p>
    <w:p w14:paraId="24DB6A98" w14:textId="77777777" w:rsidR="007B50FA" w:rsidRDefault="007B50FA" w:rsidP="007B50FA">
      <w:r>
        <w:tab/>
      </w:r>
      <w:r>
        <w:tab/>
      </w:r>
      <w:r>
        <w:tab/>
      </w:r>
      <w:r>
        <w:tab/>
      </w:r>
      <w:r>
        <w:tab/>
        <w:t>done</w:t>
      </w:r>
    </w:p>
    <w:p w14:paraId="10950218" w14:textId="77777777" w:rsidR="007B50FA" w:rsidRDefault="007B50FA" w:rsidP="007B50FA"/>
    <w:p w14:paraId="3F7E0106" w14:textId="77777777" w:rsidR="007B50FA" w:rsidRDefault="007B50FA" w:rsidP="007B50FA">
      <w:pPr>
        <w:pStyle w:val="Heading2"/>
        <w:rPr>
          <w:color w:val="000000"/>
        </w:rPr>
      </w:pPr>
      <w:bookmarkStart w:id="21" w:name="_Toc468984460"/>
      <w:r w:rsidRPr="009E0F3A">
        <w:rPr>
          <w:color w:val="000000"/>
        </w:rPr>
        <w:t xml:space="preserve">6. Determination of </w:t>
      </w:r>
      <w:r>
        <w:rPr>
          <w:color w:val="000000"/>
        </w:rPr>
        <w:t>velocities</w:t>
      </w:r>
      <w:bookmarkEnd w:id="21"/>
    </w:p>
    <w:p w14:paraId="5FFA26C2" w14:textId="77777777" w:rsidR="007B50FA" w:rsidRDefault="007B50FA" w:rsidP="007B50FA"/>
    <w:p w14:paraId="1AADC9AE" w14:textId="77777777" w:rsidR="007B50FA" w:rsidRDefault="007B50FA" w:rsidP="007B50FA">
      <w:r>
        <w:t xml:space="preserve">For this Section I leave equation numbers as there were since so few of them. </w:t>
      </w:r>
    </w:p>
    <w:p w14:paraId="181ECC97" w14:textId="77777777" w:rsidR="007B50FA" w:rsidRPr="007B50FA" w:rsidRDefault="007B50FA" w:rsidP="007B50FA"/>
    <w:p w14:paraId="709B6F0E" w14:textId="77777777" w:rsidR="007B50FA" w:rsidRPr="0021439D" w:rsidRDefault="007B50FA" w:rsidP="007B50FA">
      <w:pPr>
        <w:pStyle w:val="Heading3"/>
      </w:pPr>
      <w:bookmarkStart w:id="22" w:name="_Toc468984461"/>
      <w:r>
        <w:t xml:space="preserve">6.1 </w:t>
      </w:r>
      <w:r w:rsidRPr="0021439D">
        <w:t xml:space="preserve">Velocity </w:t>
      </w:r>
      <w:r w:rsidRPr="0021439D">
        <w:rPr>
          <w:color w:val="000000"/>
        </w:rPr>
        <w:t>v</w:t>
      </w:r>
      <w:r w:rsidRPr="0021439D">
        <w:rPr>
          <w:rStyle w:val="subscript"/>
          <w:b/>
        </w:rPr>
        <w:t>S'</w:t>
      </w:r>
      <w:bookmarkEnd w:id="22"/>
      <w:r>
        <w:rPr>
          <w:rStyle w:val="subscript"/>
          <w:b/>
        </w:rPr>
        <w:tab/>
      </w:r>
      <w:r>
        <w:rPr>
          <w:rStyle w:val="subscript"/>
          <w:b/>
        </w:rPr>
        <w:tab/>
      </w:r>
      <w:r>
        <w:rPr>
          <w:rStyle w:val="subscript"/>
          <w:b/>
        </w:rPr>
        <w:tab/>
      </w:r>
      <w:r w:rsidRPr="007B50FA">
        <w:t>a</w:t>
      </w:r>
    </w:p>
    <w:p w14:paraId="160060C1" w14:textId="77777777" w:rsidR="007B50FA" w:rsidRPr="00406233" w:rsidRDefault="007B50FA" w:rsidP="007B50FA">
      <w:pPr>
        <w:pStyle w:val="Heading3"/>
        <w:rPr>
          <w:rStyle w:val="subscript"/>
        </w:rPr>
      </w:pPr>
      <w:bookmarkStart w:id="23" w:name="_Toc468984462"/>
      <w:r>
        <w:t xml:space="preserve">6.2 </w:t>
      </w:r>
      <w:r w:rsidRPr="0021439D">
        <w:t xml:space="preserve">Velocity </w:t>
      </w:r>
      <w:r w:rsidRPr="0021439D">
        <w:rPr>
          <w:color w:val="000000"/>
        </w:rPr>
        <w:t>v</w:t>
      </w:r>
      <w:r>
        <w:t xml:space="preserve"> </w:t>
      </w:r>
      <w:r>
        <w:rPr>
          <w:rFonts w:cs="Times New Roman"/>
        </w:rPr>
        <w:t>≡</w:t>
      </w:r>
      <w:r>
        <w:t xml:space="preserve"> v</w:t>
      </w:r>
      <w:r w:rsidRPr="00406233">
        <w:rPr>
          <w:rStyle w:val="subscript"/>
          <w:b/>
        </w:rPr>
        <w:t>S</w:t>
      </w:r>
      <w:bookmarkEnd w:id="23"/>
      <w:r>
        <w:rPr>
          <w:rStyle w:val="subscript"/>
          <w:b/>
        </w:rPr>
        <w:tab/>
      </w:r>
      <w:r>
        <w:rPr>
          <w:rStyle w:val="subscript"/>
          <w:b/>
        </w:rPr>
        <w:tab/>
      </w:r>
      <w:r>
        <w:rPr>
          <w:rStyle w:val="subscript"/>
          <w:b/>
        </w:rPr>
        <w:tab/>
      </w:r>
      <w:r w:rsidRPr="007B50FA">
        <w:t>b</w:t>
      </w:r>
    </w:p>
    <w:p w14:paraId="278C788C" w14:textId="77777777" w:rsidR="007B50FA" w:rsidRPr="0021439D" w:rsidRDefault="007B50FA" w:rsidP="007B50FA">
      <w:pPr>
        <w:pStyle w:val="Heading3"/>
      </w:pPr>
      <w:bookmarkStart w:id="24" w:name="_Toc468984463"/>
      <w:r>
        <w:t xml:space="preserve">6.3 </w:t>
      </w:r>
      <w:r w:rsidRPr="0021439D">
        <w:t xml:space="preserve">Velocity </w:t>
      </w:r>
      <w:r w:rsidRPr="0021439D">
        <w:rPr>
          <w:color w:val="000000"/>
        </w:rPr>
        <w:t>v'</w:t>
      </w:r>
      <w:r w:rsidRPr="0021439D">
        <w:rPr>
          <w:rStyle w:val="subscript"/>
          <w:b/>
        </w:rPr>
        <w:t>S</w:t>
      </w:r>
      <w:bookmarkEnd w:id="24"/>
      <w:r>
        <w:rPr>
          <w:rStyle w:val="subscript"/>
          <w:b/>
        </w:rPr>
        <w:tab/>
      </w:r>
      <w:r>
        <w:rPr>
          <w:rStyle w:val="subscript"/>
          <w:b/>
        </w:rPr>
        <w:tab/>
      </w:r>
      <w:r>
        <w:rPr>
          <w:rStyle w:val="subscript"/>
          <w:b/>
        </w:rPr>
        <w:tab/>
      </w:r>
      <w:r>
        <w:rPr>
          <w:rStyle w:val="subscript"/>
          <w:b/>
        </w:rPr>
        <w:tab/>
      </w:r>
      <w:r w:rsidRPr="007B50FA">
        <w:t>c</w:t>
      </w:r>
    </w:p>
    <w:p w14:paraId="52F961AF" w14:textId="77777777" w:rsidR="007B50FA" w:rsidRDefault="007B50FA" w:rsidP="007B50FA">
      <w:pPr>
        <w:pStyle w:val="Heading3"/>
      </w:pPr>
      <w:bookmarkStart w:id="25" w:name="_Toc468984464"/>
      <w:r>
        <w:t>6.4 Velocity Summary</w:t>
      </w:r>
      <w:bookmarkEnd w:id="25"/>
      <w:r>
        <w:tab/>
      </w:r>
      <w:r>
        <w:tab/>
      </w:r>
      <w:r>
        <w:tab/>
        <w:t>d</w:t>
      </w:r>
    </w:p>
    <w:p w14:paraId="442553B6" w14:textId="77777777" w:rsidR="007B50FA" w:rsidRDefault="007B50FA" w:rsidP="007B50FA">
      <w:pPr>
        <w:pStyle w:val="Heading3"/>
      </w:pPr>
      <w:bookmarkStart w:id="26" w:name="_Toc468984465"/>
      <w:r>
        <w:t xml:space="preserve">6.5 Velocities for </w:t>
      </w:r>
      <w:r w:rsidRPr="0021439D">
        <w:t>Special Case</w:t>
      </w:r>
      <w:r>
        <w:t>s</w:t>
      </w:r>
      <w:bookmarkEnd w:id="26"/>
      <w:r w:rsidRPr="0021439D">
        <w:t xml:space="preserve"> </w:t>
      </w:r>
      <w:r>
        <w:tab/>
        <w:t>e</w:t>
      </w:r>
    </w:p>
    <w:p w14:paraId="67093E7D" w14:textId="77777777" w:rsidR="007B50FA" w:rsidRDefault="007B50FA" w:rsidP="007B50FA">
      <w:pPr>
        <w:pStyle w:val="Heading3"/>
      </w:pPr>
      <w:bookmarkStart w:id="27" w:name="_Toc468984466"/>
      <w:r>
        <w:t xml:space="preserve">6.6 </w:t>
      </w:r>
      <w:r w:rsidRPr="0021439D">
        <w:t>Comments</w:t>
      </w:r>
      <w:bookmarkEnd w:id="27"/>
      <w:r>
        <w:t xml:space="preserve"> </w:t>
      </w:r>
      <w:r>
        <w:tab/>
      </w:r>
      <w:r>
        <w:tab/>
      </w:r>
      <w:r>
        <w:tab/>
      </w:r>
      <w:r>
        <w:tab/>
        <w:t>f</w:t>
      </w:r>
    </w:p>
    <w:p w14:paraId="68AF254A" w14:textId="77777777" w:rsidR="007B50FA" w:rsidRDefault="007B50FA" w:rsidP="007B50FA"/>
    <w:p w14:paraId="22366698" w14:textId="77777777" w:rsidR="007B50FA" w:rsidRDefault="007B50FA" w:rsidP="007B50FA">
      <w:r>
        <w:t xml:space="preserve">But go through on xrefs! </w:t>
      </w:r>
      <w:r>
        <w:tab/>
      </w:r>
      <w:r>
        <w:tab/>
        <w:t>done</w:t>
      </w:r>
    </w:p>
    <w:p w14:paraId="1C0A9F7A" w14:textId="77777777" w:rsidR="007B50FA" w:rsidRDefault="007B50FA" w:rsidP="007B50FA"/>
    <w:p w14:paraId="5E94BF05" w14:textId="77777777" w:rsidR="007B50FA" w:rsidRDefault="007B50FA" w:rsidP="007B50FA">
      <w:pPr>
        <w:pStyle w:val="Heading2"/>
      </w:pPr>
      <w:bookmarkStart w:id="28" w:name="_Toc468985742"/>
      <w:r>
        <w:t>7</w:t>
      </w:r>
      <w:r w:rsidRPr="00A15460">
        <w:t xml:space="preserve">. Determination of </w:t>
      </w:r>
      <w:r>
        <w:t>accelerations</w:t>
      </w:r>
      <w:bookmarkEnd w:id="28"/>
    </w:p>
    <w:p w14:paraId="0B710966" w14:textId="77777777" w:rsidR="007B50FA" w:rsidRDefault="007B50FA" w:rsidP="007B50FA"/>
    <w:p w14:paraId="0A8234B9" w14:textId="77777777" w:rsidR="007B50FA" w:rsidRDefault="007B50FA" w:rsidP="007B50FA">
      <w:r>
        <w:t>Same idea, Leave eq nums as is, but replace letters with numbers in titles</w:t>
      </w:r>
    </w:p>
    <w:p w14:paraId="402D4631" w14:textId="77777777" w:rsidR="007B50FA" w:rsidRDefault="007B50FA" w:rsidP="007B50FA"/>
    <w:p w14:paraId="23EAAD5B" w14:textId="77777777" w:rsidR="007B50FA" w:rsidRPr="007B50FA" w:rsidRDefault="007B50FA" w:rsidP="007B50FA">
      <w:pPr>
        <w:pStyle w:val="Heading3"/>
      </w:pPr>
      <w:bookmarkStart w:id="29" w:name="_Toc468985743"/>
      <w:r>
        <w:rPr>
          <w:color w:val="000000"/>
        </w:rPr>
        <w:t>7.1</w:t>
      </w:r>
      <w:r w:rsidRPr="003B1DB6">
        <w:rPr>
          <w:color w:val="000000"/>
        </w:rPr>
        <w:t xml:space="preserve"> Acceleration a'</w:t>
      </w:r>
      <w:r w:rsidRPr="003B1DB6">
        <w:rPr>
          <w:rStyle w:val="subscript"/>
          <w:b/>
          <w:color w:val="000000"/>
        </w:rPr>
        <w:t>S</w:t>
      </w:r>
      <w:bookmarkEnd w:id="29"/>
      <w:r>
        <w:rPr>
          <w:rStyle w:val="subscript"/>
          <w:b/>
          <w:color w:val="000000"/>
        </w:rPr>
        <w:tab/>
      </w:r>
      <w:r>
        <w:rPr>
          <w:rStyle w:val="subscript"/>
          <w:b/>
          <w:color w:val="000000"/>
        </w:rPr>
        <w:tab/>
      </w:r>
      <w:r>
        <w:rPr>
          <w:rStyle w:val="subscript"/>
          <w:b/>
          <w:color w:val="000000"/>
        </w:rPr>
        <w:tab/>
      </w:r>
      <w:r>
        <w:rPr>
          <w:rStyle w:val="subscript"/>
          <w:b/>
          <w:color w:val="000000"/>
        </w:rPr>
        <w:tab/>
      </w:r>
      <w:r>
        <w:t>a</w:t>
      </w:r>
      <w:r>
        <w:tab/>
      </w:r>
      <w:r>
        <w:tab/>
        <w:t>done</w:t>
      </w:r>
    </w:p>
    <w:p w14:paraId="7D093094" w14:textId="77777777" w:rsidR="007B50FA" w:rsidRPr="007B50FA" w:rsidRDefault="007B50FA" w:rsidP="007B50FA">
      <w:pPr>
        <w:pStyle w:val="Heading3"/>
      </w:pPr>
      <w:bookmarkStart w:id="30" w:name="_Toc468985744"/>
      <w:r>
        <w:rPr>
          <w:color w:val="000000"/>
        </w:rPr>
        <w:t>7.2</w:t>
      </w:r>
      <w:r>
        <w:t xml:space="preserve"> Acceleration a </w:t>
      </w:r>
      <w:r>
        <w:rPr>
          <w:rFonts w:cs="Times New Roman"/>
        </w:rPr>
        <w:t>≡</w:t>
      </w:r>
      <w:r>
        <w:t xml:space="preserve"> a</w:t>
      </w:r>
      <w:r w:rsidRPr="005E5E0C">
        <w:rPr>
          <w:rStyle w:val="subscript"/>
          <w:b/>
        </w:rPr>
        <w:t>S</w:t>
      </w:r>
      <w:bookmarkEnd w:id="30"/>
      <w:r>
        <w:rPr>
          <w:rStyle w:val="subscript"/>
          <w:b/>
        </w:rPr>
        <w:tab/>
      </w:r>
      <w:r>
        <w:rPr>
          <w:rStyle w:val="subscript"/>
          <w:b/>
        </w:rPr>
        <w:tab/>
      </w:r>
      <w:r>
        <w:rPr>
          <w:rStyle w:val="subscript"/>
          <w:b/>
        </w:rPr>
        <w:tab/>
      </w:r>
      <w:r>
        <w:rPr>
          <w:rStyle w:val="subscript"/>
          <w:b/>
        </w:rPr>
        <w:tab/>
      </w:r>
      <w:r>
        <w:t>b</w:t>
      </w:r>
      <w:r>
        <w:tab/>
      </w:r>
      <w:r>
        <w:tab/>
        <w:t>done</w:t>
      </w:r>
    </w:p>
    <w:p w14:paraId="6499AAA1" w14:textId="77777777" w:rsidR="007B50FA" w:rsidRPr="007B50FA" w:rsidRDefault="007B50FA" w:rsidP="007B50FA">
      <w:pPr>
        <w:pStyle w:val="Heading3"/>
      </w:pPr>
      <w:bookmarkStart w:id="31" w:name="_Toc468985745"/>
      <w:r>
        <w:rPr>
          <w:color w:val="000000"/>
        </w:rPr>
        <w:t>7.3</w:t>
      </w:r>
      <w:r w:rsidRPr="003B1DB6">
        <w:t xml:space="preserve"> Acceleration </w:t>
      </w:r>
      <w:r w:rsidRPr="00531E88">
        <w:t>a</w:t>
      </w:r>
      <w:r w:rsidRPr="00531E88">
        <w:rPr>
          <w:rStyle w:val="subscript"/>
          <w:b/>
        </w:rPr>
        <w:t>S'</w:t>
      </w:r>
      <w:bookmarkEnd w:id="31"/>
      <w:r>
        <w:tab/>
      </w:r>
      <w:r>
        <w:tab/>
      </w:r>
      <w:r>
        <w:tab/>
      </w:r>
      <w:r>
        <w:tab/>
        <w:t>c</w:t>
      </w:r>
      <w:r>
        <w:tab/>
      </w:r>
      <w:r>
        <w:tab/>
        <w:t>done</w:t>
      </w:r>
    </w:p>
    <w:p w14:paraId="7633CEE8" w14:textId="77777777" w:rsidR="007B50FA" w:rsidRPr="007B50FA" w:rsidRDefault="007B50FA" w:rsidP="007B50FA">
      <w:pPr>
        <w:pStyle w:val="Heading3"/>
      </w:pPr>
      <w:bookmarkStart w:id="32" w:name="_Toc468985746"/>
      <w:r>
        <w:rPr>
          <w:color w:val="000000"/>
        </w:rPr>
        <w:t>7.4</w:t>
      </w:r>
      <w:r>
        <w:t xml:space="preserve"> Acceleration Summary</w:t>
      </w:r>
      <w:bookmarkEnd w:id="32"/>
      <w:r>
        <w:tab/>
      </w:r>
      <w:r>
        <w:tab/>
      </w:r>
      <w:r>
        <w:tab/>
        <w:t>d</w:t>
      </w:r>
      <w:r>
        <w:tab/>
      </w:r>
      <w:r>
        <w:tab/>
        <w:t>done</w:t>
      </w:r>
    </w:p>
    <w:p w14:paraId="3C95941D" w14:textId="77777777" w:rsidR="007B50FA" w:rsidRDefault="007B50FA" w:rsidP="007B50FA">
      <w:pPr>
        <w:pStyle w:val="Heading3"/>
      </w:pPr>
      <w:bookmarkStart w:id="33" w:name="_Toc468985747"/>
      <w:r>
        <w:rPr>
          <w:color w:val="000000"/>
        </w:rPr>
        <w:t>7.5</w:t>
      </w:r>
      <w:r>
        <w:t xml:space="preserve"> Relation between </w:t>
      </w:r>
      <w:r w:rsidRPr="003B1DB6">
        <w:fldChar w:fldCharType="begin"/>
      </w:r>
      <w:r w:rsidRPr="003B1DB6">
        <w:instrText xml:space="preserve"> EQ \O(b,\S\up6</w:instrText>
      </w:r>
      <w:r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3"/>
      <w:r>
        <w:tab/>
      </w:r>
      <w:r>
        <w:tab/>
        <w:t>e</w:t>
      </w:r>
      <w:r>
        <w:tab/>
      </w:r>
      <w:r>
        <w:tab/>
        <w:t>done</w:t>
      </w:r>
    </w:p>
    <w:p w14:paraId="516003DC" w14:textId="77777777" w:rsidR="007B50FA" w:rsidRDefault="007B50FA" w:rsidP="007B50FA"/>
    <w:p w14:paraId="6B80FB44" w14:textId="77777777" w:rsidR="007B50FA" w:rsidRPr="007B50FA" w:rsidRDefault="007B50FA" w:rsidP="007B50FA">
      <w:r>
        <w:t xml:space="preserve">These last two sections are have heavy internal xref and I would not want to renumber them. There are only about 13 equations in each Section. </w:t>
      </w:r>
    </w:p>
    <w:p w14:paraId="4E345291" w14:textId="77777777" w:rsidR="007B50FA" w:rsidRDefault="007B50FA" w:rsidP="007B50FA"/>
    <w:p w14:paraId="4850700C" w14:textId="77777777" w:rsidR="002B7A33" w:rsidRDefault="002B7A33" w:rsidP="002B7A33">
      <w:pPr>
        <w:pStyle w:val="Heading2"/>
      </w:pPr>
      <w:bookmarkStart w:id="34" w:name="_Toc468986247"/>
      <w:r>
        <w:t>8. The Fictitious Forces</w:t>
      </w:r>
      <w:bookmarkEnd w:id="34"/>
      <w:r>
        <w:t xml:space="preserve"> </w:t>
      </w:r>
    </w:p>
    <w:p w14:paraId="50E7615D" w14:textId="77777777" w:rsidR="002B7A33" w:rsidRDefault="002B7A33" w:rsidP="002B7A33"/>
    <w:p w14:paraId="578F00EE" w14:textId="77777777" w:rsidR="002B7A33" w:rsidRPr="00E13626" w:rsidRDefault="002B7A33" w:rsidP="002B7A33">
      <w:pPr>
        <w:pStyle w:val="Heading3"/>
      </w:pPr>
      <w:bookmarkStart w:id="35" w:name="_Toc468986248"/>
      <w:r>
        <w:t>8.1 Development of the Fictitious Forces</w:t>
      </w:r>
      <w:bookmarkEnd w:id="35"/>
      <w:r>
        <w:tab/>
        <w:t>a</w:t>
      </w:r>
    </w:p>
    <w:p w14:paraId="242383A1" w14:textId="77777777" w:rsidR="002B7A33" w:rsidRPr="002B7A33" w:rsidRDefault="002B7A33" w:rsidP="002B7A33"/>
    <w:p w14:paraId="017D70D0" w14:textId="77777777" w:rsidR="002B7A33" w:rsidRDefault="002B7A33" w:rsidP="007B50FA">
      <w:r>
        <w:t>old</w:t>
      </w:r>
      <w:r>
        <w:tab/>
      </w:r>
      <w:r>
        <w:tab/>
      </w:r>
      <w:r>
        <w:tab/>
        <w:t>new</w:t>
      </w:r>
    </w:p>
    <w:p w14:paraId="445D8D51" w14:textId="77777777" w:rsidR="002B7A33" w:rsidRPr="002B7A33" w:rsidRDefault="002B7A33" w:rsidP="007B50FA">
      <w:r>
        <w:t>none</w:t>
      </w:r>
      <w:r>
        <w:tab/>
      </w:r>
      <w:r>
        <w:tab/>
        <w:t>8.1.1</w:t>
      </w:r>
    </w:p>
    <w:p w14:paraId="54032748" w14:textId="77777777" w:rsidR="002B7A33" w:rsidRPr="002B7A33" w:rsidRDefault="002B7A33" w:rsidP="007B50FA">
      <w:r>
        <w:t>8.1</w:t>
      </w:r>
      <w:r>
        <w:tab/>
      </w:r>
      <w:r>
        <w:tab/>
      </w:r>
      <w:r>
        <w:tab/>
        <w:t>8.1.2</w:t>
      </w:r>
    </w:p>
    <w:p w14:paraId="1806C5B5" w14:textId="77777777" w:rsidR="002B7A33" w:rsidRDefault="002B7A33" w:rsidP="007B50FA">
      <w:r>
        <w:t>8.2</w:t>
      </w:r>
      <w:r>
        <w:tab/>
      </w:r>
      <w:r>
        <w:tab/>
      </w:r>
      <w:r>
        <w:tab/>
        <w:t>8.1.3</w:t>
      </w:r>
    </w:p>
    <w:p w14:paraId="56DB6E58" w14:textId="77777777" w:rsidR="002B7A33" w:rsidRDefault="002B7A33" w:rsidP="007B50FA">
      <w:r>
        <w:t>8.3</w:t>
      </w:r>
      <w:r>
        <w:tab/>
      </w:r>
      <w:r>
        <w:tab/>
      </w:r>
      <w:r>
        <w:tab/>
        <w:t>8.1.4</w:t>
      </w:r>
    </w:p>
    <w:p w14:paraId="3B250BA6" w14:textId="77777777" w:rsidR="002B7A33" w:rsidRDefault="002B7A33" w:rsidP="007B50FA">
      <w:r>
        <w:t>8.4a</w:t>
      </w:r>
      <w:r>
        <w:tab/>
      </w:r>
      <w:r>
        <w:tab/>
        <w:t>8.1.5</w:t>
      </w:r>
    </w:p>
    <w:p w14:paraId="173CA571" w14:textId="77777777" w:rsidR="002B7A33" w:rsidRDefault="002B7A33" w:rsidP="007B50FA">
      <w:r>
        <w:t>8.4b</w:t>
      </w:r>
      <w:r>
        <w:tab/>
      </w:r>
      <w:r>
        <w:tab/>
        <w:t>8.1.6</w:t>
      </w:r>
    </w:p>
    <w:p w14:paraId="0CA39421" w14:textId="77777777" w:rsidR="002B7A33" w:rsidRDefault="002B7A33" w:rsidP="007B50FA">
      <w:r>
        <w:t>8.5</w:t>
      </w:r>
      <w:r>
        <w:tab/>
      </w:r>
      <w:r>
        <w:tab/>
      </w:r>
      <w:r>
        <w:tab/>
        <w:t>8.1.7</w:t>
      </w:r>
    </w:p>
    <w:p w14:paraId="7A7672AD" w14:textId="77777777" w:rsidR="002B7A33" w:rsidRDefault="002B7A33" w:rsidP="007B50FA">
      <w:r>
        <w:t>8.6</w:t>
      </w:r>
      <w:r>
        <w:tab/>
      </w:r>
      <w:r>
        <w:tab/>
      </w:r>
      <w:r>
        <w:tab/>
        <w:t>8.1.8</w:t>
      </w:r>
    </w:p>
    <w:p w14:paraId="2D1A5BFF" w14:textId="77777777" w:rsidR="002B7A33" w:rsidRDefault="002B7A33" w:rsidP="007B50FA">
      <w:r>
        <w:t>8.2  app</w:t>
      </w:r>
      <w:r>
        <w:tab/>
      </w:r>
      <w:r>
        <w:tab/>
        <w:t>8.1.9</w:t>
      </w:r>
    </w:p>
    <w:p w14:paraId="674816EF" w14:textId="77777777" w:rsidR="002B7A33" w:rsidRPr="002B7A33" w:rsidRDefault="002B7A33" w:rsidP="007B50FA">
      <w:r>
        <w:t>8.4a app</w:t>
      </w:r>
      <w:r>
        <w:tab/>
        <w:t>8.1.10</w:t>
      </w:r>
    </w:p>
    <w:p w14:paraId="53A4ABBC" w14:textId="77777777" w:rsidR="002B7A33" w:rsidRDefault="002B7A33" w:rsidP="007B50FA">
      <w:r>
        <w:t>8.4b app</w:t>
      </w:r>
      <w:r>
        <w:tab/>
        <w:t>8.1.11</w:t>
      </w:r>
      <w:r>
        <w:tab/>
      </w:r>
    </w:p>
    <w:p w14:paraId="6F5D2E20" w14:textId="77777777" w:rsidR="002B7A33" w:rsidRDefault="002B7A33" w:rsidP="007B50FA">
      <w:r>
        <w:t>none</w:t>
      </w:r>
      <w:r>
        <w:tab/>
      </w:r>
      <w:r>
        <w:tab/>
        <w:t>8.1.12</w:t>
      </w:r>
    </w:p>
    <w:p w14:paraId="64BF71DE" w14:textId="77777777" w:rsidR="002B7A33" w:rsidRDefault="002B7A33" w:rsidP="007B50FA">
      <w:r>
        <w:t>8.6  app</w:t>
      </w:r>
      <w:r>
        <w:tab/>
      </w:r>
      <w:r>
        <w:tab/>
        <w:t>8.1.13</w:t>
      </w:r>
      <w:r>
        <w:tab/>
      </w:r>
      <w:r>
        <w:tab/>
        <w:t>done</w:t>
      </w:r>
    </w:p>
    <w:p w14:paraId="1F802F63" w14:textId="77777777" w:rsidR="002B7A33" w:rsidRDefault="002B7A33" w:rsidP="007B50FA"/>
    <w:p w14:paraId="13A6A55C" w14:textId="77777777" w:rsidR="002B7A33" w:rsidRDefault="002B7A33" w:rsidP="002B7A33">
      <w:pPr>
        <w:pStyle w:val="Heading3"/>
      </w:pPr>
      <w:bookmarkStart w:id="36" w:name="_Toc468986249"/>
      <w:r>
        <w:t>8.2 Interpretation of the Centrifugal and Euler Fictitious Forces</w:t>
      </w:r>
      <w:bookmarkEnd w:id="36"/>
      <w:r>
        <w:tab/>
        <w:t>b</w:t>
      </w:r>
    </w:p>
    <w:p w14:paraId="7B227D54" w14:textId="77777777" w:rsidR="002B7A33" w:rsidRDefault="002B7A33" w:rsidP="002B7A33"/>
    <w:p w14:paraId="752F0795" w14:textId="77777777" w:rsidR="002B7A33" w:rsidRDefault="002B7A33" w:rsidP="002B7A33">
      <w:r>
        <w:t>old</w:t>
      </w:r>
      <w:r>
        <w:tab/>
      </w:r>
      <w:r>
        <w:tab/>
      </w:r>
      <w:r>
        <w:tab/>
        <w:t>new</w:t>
      </w:r>
    </w:p>
    <w:p w14:paraId="2842D9F0" w14:textId="77777777" w:rsidR="002B7A33" w:rsidRPr="002B7A33" w:rsidRDefault="002B7A33" w:rsidP="002B7A33">
      <w:r>
        <w:t>Fig 8.1</w:t>
      </w:r>
      <w:r>
        <w:tab/>
      </w:r>
      <w:r>
        <w:tab/>
        <w:t>8.2.1</w:t>
      </w:r>
    </w:p>
    <w:p w14:paraId="27AF9AF0" w14:textId="77777777" w:rsidR="002B7A33" w:rsidRDefault="002B7A33" w:rsidP="007B50FA">
      <w:r>
        <w:t>8.7</w:t>
      </w:r>
      <w:r>
        <w:tab/>
      </w:r>
      <w:r>
        <w:tab/>
      </w:r>
      <w:r>
        <w:tab/>
        <w:t>8.2.2</w:t>
      </w:r>
    </w:p>
    <w:p w14:paraId="16D7BF5C" w14:textId="77777777" w:rsidR="002B7A33" w:rsidRDefault="002B7A33" w:rsidP="007B50FA">
      <w:r>
        <w:t>8.8</w:t>
      </w:r>
      <w:r>
        <w:tab/>
      </w:r>
      <w:r>
        <w:tab/>
      </w:r>
      <w:r>
        <w:tab/>
        <w:t>8.2.3</w:t>
      </w:r>
    </w:p>
    <w:p w14:paraId="6DD4DB8D" w14:textId="77777777" w:rsidR="002B7A33" w:rsidRDefault="002B7A33" w:rsidP="007B50FA">
      <w:r>
        <w:t>Fig 8.2</w:t>
      </w:r>
      <w:r>
        <w:tab/>
      </w:r>
      <w:r>
        <w:tab/>
        <w:t>8.2.4</w:t>
      </w:r>
    </w:p>
    <w:p w14:paraId="19F793BB" w14:textId="77777777" w:rsidR="002B7A33" w:rsidRDefault="002B7A33" w:rsidP="007B50FA">
      <w:r>
        <w:t>8.9</w:t>
      </w:r>
      <w:r>
        <w:tab/>
      </w:r>
      <w:r>
        <w:tab/>
      </w:r>
      <w:r>
        <w:tab/>
        <w:t>8.2.5</w:t>
      </w:r>
    </w:p>
    <w:p w14:paraId="49EB28CD" w14:textId="77777777" w:rsidR="002B7A33" w:rsidRDefault="002B7A33" w:rsidP="007B50FA">
      <w:r>
        <w:t>8.10</w:t>
      </w:r>
      <w:r>
        <w:tab/>
      </w:r>
      <w:r>
        <w:tab/>
        <w:t>8.2.6</w:t>
      </w:r>
    </w:p>
    <w:p w14:paraId="5D891F55" w14:textId="77777777" w:rsidR="002B7A33" w:rsidRDefault="002B7A33" w:rsidP="007B50FA">
      <w:r>
        <w:t>8.11</w:t>
      </w:r>
      <w:r>
        <w:tab/>
      </w:r>
      <w:r>
        <w:tab/>
        <w:t>8.2.7</w:t>
      </w:r>
    </w:p>
    <w:p w14:paraId="7083D811" w14:textId="77777777" w:rsidR="002B7A33" w:rsidRDefault="002B7A33" w:rsidP="007B50FA">
      <w:r>
        <w:t>Fig 8.3</w:t>
      </w:r>
      <w:r>
        <w:tab/>
      </w:r>
      <w:r>
        <w:tab/>
        <w:t>8.2.8</w:t>
      </w:r>
      <w:r>
        <w:tab/>
      </w:r>
      <w:r>
        <w:tab/>
        <w:t>done</w:t>
      </w:r>
    </w:p>
    <w:p w14:paraId="0D04FC5D" w14:textId="77777777" w:rsidR="002B7A33" w:rsidRDefault="002B7A33" w:rsidP="007B50FA"/>
    <w:p w14:paraId="13523CC0" w14:textId="77777777" w:rsidR="002B7A33" w:rsidRDefault="002B7A33" w:rsidP="002B7A33">
      <w:pPr>
        <w:pStyle w:val="Heading3"/>
      </w:pPr>
      <w:bookmarkStart w:id="37" w:name="_Toc468986250"/>
      <w:r>
        <w:t>8.3 Interpretations of the Coriolis Fictitious Force</w:t>
      </w:r>
      <w:bookmarkEnd w:id="37"/>
      <w:r>
        <w:tab/>
      </w:r>
      <w:r>
        <w:tab/>
        <w:t>c</w:t>
      </w:r>
    </w:p>
    <w:p w14:paraId="54F157BB" w14:textId="77777777" w:rsidR="002B7A33" w:rsidRDefault="002B7A33" w:rsidP="002B7A33"/>
    <w:p w14:paraId="49BF93CC" w14:textId="77777777" w:rsidR="002B7A33" w:rsidRPr="002B7A33" w:rsidRDefault="002B7A33" w:rsidP="002B7A33">
      <w:r>
        <w:t>Fig 8.5</w:t>
      </w:r>
      <w:r>
        <w:tab/>
      </w:r>
      <w:r>
        <w:tab/>
        <w:t>8.3.1</w:t>
      </w:r>
    </w:p>
    <w:p w14:paraId="5595E468" w14:textId="77777777" w:rsidR="002B7A33" w:rsidRPr="002B7A33" w:rsidRDefault="002B7A33" w:rsidP="002B7A33">
      <w:r>
        <w:t>none</w:t>
      </w:r>
      <w:r>
        <w:tab/>
      </w:r>
      <w:r>
        <w:tab/>
        <w:t>8.3.2</w:t>
      </w:r>
    </w:p>
    <w:p w14:paraId="726847D0" w14:textId="77777777" w:rsidR="002B7A33" w:rsidRDefault="002B7A33" w:rsidP="002B7A33">
      <w:r>
        <w:t>Fig 8.6</w:t>
      </w:r>
      <w:r>
        <w:tab/>
      </w:r>
      <w:r>
        <w:tab/>
        <w:t>8.3.3</w:t>
      </w:r>
    </w:p>
    <w:p w14:paraId="2597F531" w14:textId="77777777" w:rsidR="002B7A33" w:rsidRDefault="002B7A33" w:rsidP="002B7A33">
      <w:r>
        <w:t>none</w:t>
      </w:r>
      <w:r>
        <w:tab/>
      </w:r>
      <w:r>
        <w:tab/>
        <w:t>8.3.4</w:t>
      </w:r>
    </w:p>
    <w:p w14:paraId="51A631BD" w14:textId="77777777" w:rsidR="002B7A33" w:rsidRDefault="002B7A33" w:rsidP="002B7A33">
      <w:r>
        <w:t>none code</w:t>
      </w:r>
      <w:r>
        <w:tab/>
        <w:t>8.3.5</w:t>
      </w:r>
      <w:r>
        <w:tab/>
      </w:r>
      <w:r>
        <w:tab/>
        <w:t>done</w:t>
      </w:r>
    </w:p>
    <w:p w14:paraId="6FCF10CD" w14:textId="77777777" w:rsidR="002B7A33" w:rsidRDefault="002B7A33" w:rsidP="002B7A33"/>
    <w:p w14:paraId="75C46CF3" w14:textId="77777777" w:rsidR="002B7A33" w:rsidRDefault="002B7A33" w:rsidP="002B7A33">
      <w:pPr>
        <w:pStyle w:val="Heading3"/>
      </w:pPr>
      <w:bookmarkStart w:id="38" w:name="_Toc468986251"/>
      <w:r>
        <w:t>8.4</w:t>
      </w:r>
      <w:r w:rsidRPr="00EF0DFC">
        <w:t xml:space="preserve"> </w:t>
      </w:r>
      <w:r>
        <w:t>Special Case #1 Problems</w:t>
      </w:r>
      <w:bookmarkEnd w:id="38"/>
      <w:r>
        <w:tab/>
      </w:r>
      <w:r>
        <w:tab/>
        <w:t>d</w:t>
      </w:r>
    </w:p>
    <w:p w14:paraId="0B949673" w14:textId="77777777" w:rsidR="002B7A33" w:rsidRDefault="002B7A33" w:rsidP="002B7A33"/>
    <w:p w14:paraId="5E5C6A1B" w14:textId="77777777" w:rsidR="002B7A33" w:rsidRDefault="002B7A33" w:rsidP="002B7A33">
      <w:r>
        <w:t>8.12</w:t>
      </w:r>
      <w:r>
        <w:tab/>
      </w:r>
      <w:r>
        <w:tab/>
        <w:t>8.4.1</w:t>
      </w:r>
      <w:r>
        <w:tab/>
      </w:r>
      <w:r>
        <w:tab/>
        <w:t>done</w:t>
      </w:r>
    </w:p>
    <w:p w14:paraId="1A5F6DB8" w14:textId="77777777" w:rsidR="002B7A33" w:rsidRDefault="002B7A33" w:rsidP="002B7A33"/>
    <w:p w14:paraId="5A00F280" w14:textId="77777777" w:rsidR="002B7A33" w:rsidRDefault="002B7A33" w:rsidP="002B7A33">
      <w:pPr>
        <w:pStyle w:val="Heading3"/>
      </w:pPr>
      <w:bookmarkStart w:id="39" w:name="_Toc468986252"/>
      <w:r>
        <w:t xml:space="preserve">8.5 </w:t>
      </w:r>
      <w:r w:rsidRPr="00C82083">
        <w:t xml:space="preserve">Problems on the surface of the </w:t>
      </w:r>
      <w:r>
        <w:t>Earth</w:t>
      </w:r>
      <w:bookmarkEnd w:id="39"/>
      <w:r>
        <w:tab/>
        <w:t>e</w:t>
      </w:r>
    </w:p>
    <w:p w14:paraId="7163FD5A" w14:textId="77777777" w:rsidR="002B7A33" w:rsidRDefault="002B7A33" w:rsidP="002B7A33"/>
    <w:p w14:paraId="23FB5245" w14:textId="77777777" w:rsidR="002B7A33" w:rsidRDefault="002B7A33" w:rsidP="002B7A33">
      <w:r>
        <w:t>none</w:t>
      </w:r>
      <w:r>
        <w:tab/>
      </w:r>
      <w:r>
        <w:tab/>
        <w:t>8.5.1</w:t>
      </w:r>
    </w:p>
    <w:p w14:paraId="7B8FDC2E" w14:textId="77777777" w:rsidR="002B7A33" w:rsidRDefault="002B7A33" w:rsidP="002B7A33">
      <w:r>
        <w:t>none</w:t>
      </w:r>
      <w:r>
        <w:tab/>
      </w:r>
      <w:r>
        <w:tab/>
        <w:t>8.5.2</w:t>
      </w:r>
    </w:p>
    <w:p w14:paraId="58FEDCFA" w14:textId="77777777" w:rsidR="002B7A33" w:rsidRDefault="002B7A33" w:rsidP="002B7A33">
      <w:r>
        <w:t>none</w:t>
      </w:r>
      <w:r>
        <w:tab/>
      </w:r>
      <w:r>
        <w:tab/>
        <w:t>8.5.3</w:t>
      </w:r>
    </w:p>
    <w:p w14:paraId="44703DDC" w14:textId="77777777" w:rsidR="002B7A33" w:rsidRDefault="002B7A33" w:rsidP="002B7A33">
      <w:r>
        <w:t>none</w:t>
      </w:r>
      <w:r>
        <w:tab/>
      </w:r>
      <w:r>
        <w:tab/>
        <w:t>8.5.4</w:t>
      </w:r>
    </w:p>
    <w:p w14:paraId="2101EF00" w14:textId="77777777" w:rsidR="002B7A33" w:rsidRDefault="002B7A33" w:rsidP="002B7A33">
      <w:r>
        <w:t>8.13</w:t>
      </w:r>
      <w:r>
        <w:tab/>
      </w:r>
      <w:r>
        <w:tab/>
        <w:t>8.5.5</w:t>
      </w:r>
    </w:p>
    <w:p w14:paraId="623A90D0" w14:textId="77777777" w:rsidR="002B7A33" w:rsidRDefault="002B7A33" w:rsidP="002B7A33">
      <w:r>
        <w:t>8.14</w:t>
      </w:r>
      <w:r>
        <w:tab/>
      </w:r>
      <w:r>
        <w:tab/>
        <w:t>8.5.6</w:t>
      </w:r>
    </w:p>
    <w:p w14:paraId="7BD27624" w14:textId="77777777" w:rsidR="002B7A33" w:rsidRDefault="002B7A33" w:rsidP="002B7A33">
      <w:r>
        <w:t>8.15</w:t>
      </w:r>
      <w:r>
        <w:tab/>
      </w:r>
      <w:r>
        <w:tab/>
        <w:t>8.5.7</w:t>
      </w:r>
    </w:p>
    <w:p w14:paraId="540B4993" w14:textId="77777777" w:rsidR="002B7A33" w:rsidRPr="002B7A33" w:rsidRDefault="002B7A33" w:rsidP="002B7A33">
      <w:r>
        <w:t>8.16</w:t>
      </w:r>
      <w:r>
        <w:tab/>
      </w:r>
      <w:r>
        <w:tab/>
        <w:t>8.5.8</w:t>
      </w:r>
    </w:p>
    <w:p w14:paraId="5012680A" w14:textId="77777777" w:rsidR="002B7A33" w:rsidRDefault="002B7A33" w:rsidP="002B7A33">
      <w:r>
        <w:t>none</w:t>
      </w:r>
      <w:r>
        <w:tab/>
      </w:r>
      <w:r>
        <w:tab/>
        <w:t>8.5.9</w:t>
      </w:r>
    </w:p>
    <w:p w14:paraId="6D2E2717" w14:textId="77777777" w:rsidR="002B7A33" w:rsidRPr="00C65B58" w:rsidRDefault="002B7A33" w:rsidP="002B7A33">
      <w:pPr>
        <w:rPr>
          <w:rStyle w:val="subscript"/>
        </w:rPr>
      </w:pPr>
      <w:r>
        <w:t>8.13S</w:t>
      </w:r>
      <w:r>
        <w:tab/>
      </w:r>
      <w:r>
        <w:tab/>
        <w:t>8.5.</w:t>
      </w:r>
      <w:r w:rsidR="00C65B58">
        <w:t>5</w:t>
      </w:r>
      <w:r w:rsidR="00C65B58">
        <w:rPr>
          <w:rStyle w:val="subscript"/>
        </w:rPr>
        <w:t>s</w:t>
      </w:r>
    </w:p>
    <w:p w14:paraId="1E9E86EF" w14:textId="77777777" w:rsidR="002B7A33" w:rsidRDefault="002B7A33" w:rsidP="002B7A33">
      <w:r>
        <w:t>8.14S</w:t>
      </w:r>
      <w:r>
        <w:tab/>
      </w:r>
      <w:r>
        <w:tab/>
        <w:t>8.5.</w:t>
      </w:r>
      <w:r w:rsidR="00C65B58">
        <w:t>6</w:t>
      </w:r>
      <w:r w:rsidR="00C65B58">
        <w:rPr>
          <w:rStyle w:val="subscript"/>
        </w:rPr>
        <w:t>s</w:t>
      </w:r>
    </w:p>
    <w:p w14:paraId="42AB2FC1" w14:textId="77777777" w:rsidR="002B7A33" w:rsidRPr="00C65B58" w:rsidRDefault="002B7A33" w:rsidP="002B7A33">
      <w:pPr>
        <w:rPr>
          <w:rStyle w:val="subscript"/>
        </w:rPr>
      </w:pPr>
      <w:r>
        <w:t>8.15S</w:t>
      </w:r>
      <w:r>
        <w:tab/>
      </w:r>
      <w:r>
        <w:tab/>
        <w:t>8.5.</w:t>
      </w:r>
      <w:r w:rsidR="00C65B58">
        <w:t>7</w:t>
      </w:r>
      <w:r w:rsidR="00C65B58">
        <w:rPr>
          <w:rStyle w:val="subscript"/>
        </w:rPr>
        <w:t>s</w:t>
      </w:r>
    </w:p>
    <w:p w14:paraId="3C53CA0B" w14:textId="77777777" w:rsidR="002B7A33" w:rsidRPr="002B7A33" w:rsidRDefault="002B7A33" w:rsidP="002B7A33">
      <w:r>
        <w:t>8.16S</w:t>
      </w:r>
      <w:r>
        <w:tab/>
      </w:r>
      <w:r>
        <w:tab/>
        <w:t>8.5.</w:t>
      </w:r>
      <w:r w:rsidR="00C65B58">
        <w:t>8</w:t>
      </w:r>
      <w:r w:rsidR="00C65B58">
        <w:rPr>
          <w:rStyle w:val="subscript"/>
        </w:rPr>
        <w:t>s</w:t>
      </w:r>
      <w:r>
        <w:tab/>
      </w:r>
      <w:r>
        <w:tab/>
        <w:t>done</w:t>
      </w:r>
    </w:p>
    <w:p w14:paraId="757AD40C" w14:textId="77777777" w:rsidR="002B7A33" w:rsidRPr="002B7A33" w:rsidRDefault="002B7A33" w:rsidP="002B7A33"/>
    <w:p w14:paraId="0425B837" w14:textId="77777777" w:rsidR="002B7A33" w:rsidRDefault="002B7A33" w:rsidP="002B7A33">
      <w:pPr>
        <w:pStyle w:val="Heading3"/>
      </w:pPr>
      <w:bookmarkStart w:id="40" w:name="_Toc468986253"/>
      <w:r>
        <w:t>8.6</w:t>
      </w:r>
      <w:r w:rsidRPr="00C82083">
        <w:t xml:space="preserve"> </w:t>
      </w:r>
      <w:r>
        <w:t>Tethered satellites and Tidal Forces</w:t>
      </w:r>
      <w:bookmarkEnd w:id="40"/>
    </w:p>
    <w:p w14:paraId="3618C02B" w14:textId="77777777" w:rsidR="002B7A33" w:rsidRDefault="002B7A33" w:rsidP="002B7A33"/>
    <w:p w14:paraId="6E90EF36" w14:textId="77777777" w:rsidR="002B7A33" w:rsidRPr="002B7A33" w:rsidRDefault="002B7A33" w:rsidP="002B7A33">
      <w:r>
        <w:t>8.17</w:t>
      </w:r>
      <w:r>
        <w:tab/>
      </w:r>
      <w:r>
        <w:tab/>
        <w:t>8.6.1</w:t>
      </w:r>
    </w:p>
    <w:p w14:paraId="4935D04B" w14:textId="77777777" w:rsidR="002B7A33" w:rsidRDefault="002B7A33" w:rsidP="002B7A33">
      <w:r>
        <w:t>8.18</w:t>
      </w:r>
      <w:r>
        <w:tab/>
      </w:r>
      <w:r>
        <w:tab/>
        <w:t>8.6.2</w:t>
      </w:r>
    </w:p>
    <w:p w14:paraId="3084B9D2" w14:textId="77777777" w:rsidR="002B7A33" w:rsidRPr="002B7A33" w:rsidRDefault="002B7A33" w:rsidP="002B7A33">
      <w:r>
        <w:t>8.19</w:t>
      </w:r>
      <w:r>
        <w:tab/>
      </w:r>
      <w:r>
        <w:tab/>
        <w:t>8.6.3</w:t>
      </w:r>
    </w:p>
    <w:p w14:paraId="6ED96854" w14:textId="77777777" w:rsidR="002B7A33" w:rsidRDefault="002B7A33" w:rsidP="007B50FA">
      <w:r>
        <w:t>8.20</w:t>
      </w:r>
      <w:r>
        <w:tab/>
      </w:r>
      <w:r>
        <w:tab/>
        <w:t>8.6.4</w:t>
      </w:r>
    </w:p>
    <w:p w14:paraId="258463D1" w14:textId="77777777" w:rsidR="002B7A33" w:rsidRDefault="002B7A33" w:rsidP="007B50FA">
      <w:r>
        <w:t>8.21</w:t>
      </w:r>
      <w:r>
        <w:tab/>
      </w:r>
      <w:r>
        <w:tab/>
        <w:t>8.6.5</w:t>
      </w:r>
    </w:p>
    <w:p w14:paraId="62F601CB" w14:textId="77777777" w:rsidR="002B7A33" w:rsidRDefault="002B7A33" w:rsidP="007B50FA">
      <w:r>
        <w:t>Fig 8.7</w:t>
      </w:r>
      <w:r>
        <w:tab/>
      </w:r>
      <w:r>
        <w:tab/>
        <w:t>8.6.6</w:t>
      </w:r>
    </w:p>
    <w:p w14:paraId="12AFC3C8" w14:textId="77777777" w:rsidR="002B7A33" w:rsidRDefault="002B7A33" w:rsidP="007B50FA">
      <w:r>
        <w:t>8.22</w:t>
      </w:r>
      <w:r>
        <w:tab/>
      </w:r>
      <w:r>
        <w:tab/>
        <w:t>8.6.7</w:t>
      </w:r>
    </w:p>
    <w:p w14:paraId="7BF68CDF" w14:textId="77777777" w:rsidR="002B7A33" w:rsidRDefault="002B7A33" w:rsidP="007B50FA">
      <w:r>
        <w:t>8.23</w:t>
      </w:r>
      <w:r>
        <w:tab/>
      </w:r>
      <w:r>
        <w:tab/>
        <w:t>none</w:t>
      </w:r>
    </w:p>
    <w:p w14:paraId="3C873036" w14:textId="77777777" w:rsidR="002B7A33" w:rsidRDefault="002B7A33" w:rsidP="007B50FA">
      <w:r>
        <w:t>8.24</w:t>
      </w:r>
      <w:r>
        <w:tab/>
      </w:r>
      <w:r>
        <w:tab/>
        <w:t>8.6.8</w:t>
      </w:r>
    </w:p>
    <w:p w14:paraId="2951625B" w14:textId="77777777" w:rsidR="002B7A33" w:rsidRDefault="002B7A33" w:rsidP="007B50FA">
      <w:r>
        <w:t>none</w:t>
      </w:r>
      <w:r>
        <w:tab/>
      </w:r>
      <w:r>
        <w:tab/>
        <w:t>8.6.9</w:t>
      </w:r>
    </w:p>
    <w:p w14:paraId="323715A0" w14:textId="77777777" w:rsidR="002B7A33" w:rsidRDefault="002B7A33" w:rsidP="007B50FA">
      <w:r>
        <w:t>8.25</w:t>
      </w:r>
      <w:r>
        <w:tab/>
      </w:r>
      <w:r>
        <w:tab/>
        <w:t>8.6.10</w:t>
      </w:r>
    </w:p>
    <w:p w14:paraId="0645696E" w14:textId="77777777" w:rsidR="002B7A33" w:rsidRDefault="002B7A33" w:rsidP="007B50FA">
      <w:r>
        <w:t>Fig 8.8</w:t>
      </w:r>
      <w:r>
        <w:tab/>
      </w:r>
      <w:r>
        <w:tab/>
        <w:t>8.6.11</w:t>
      </w:r>
    </w:p>
    <w:p w14:paraId="2FEA4D52" w14:textId="77777777" w:rsidR="002B7A33" w:rsidRDefault="002B7A33" w:rsidP="007B50FA">
      <w:r>
        <w:t>none</w:t>
      </w:r>
      <w:r>
        <w:tab/>
      </w:r>
      <w:r>
        <w:tab/>
        <w:t>8.6.12</w:t>
      </w:r>
    </w:p>
    <w:p w14:paraId="4AA50AA5" w14:textId="77777777" w:rsidR="002B7A33" w:rsidRDefault="002B7A33" w:rsidP="007B50FA">
      <w:r>
        <w:t>8.26</w:t>
      </w:r>
      <w:r>
        <w:tab/>
      </w:r>
      <w:r>
        <w:tab/>
        <w:t>8.6.13</w:t>
      </w:r>
    </w:p>
    <w:p w14:paraId="38963D33" w14:textId="77777777" w:rsidR="002B7A33" w:rsidRDefault="002B7A33" w:rsidP="007B50FA">
      <w:r>
        <w:t>8.27</w:t>
      </w:r>
      <w:r>
        <w:tab/>
      </w:r>
      <w:r>
        <w:tab/>
        <w:t>8.6.14</w:t>
      </w:r>
      <w:r>
        <w:tab/>
      </w:r>
      <w:r>
        <w:tab/>
        <w:t>done</w:t>
      </w:r>
    </w:p>
    <w:p w14:paraId="76B69E86" w14:textId="77777777" w:rsidR="002B7A33" w:rsidRDefault="002B7A33" w:rsidP="007B50FA"/>
    <w:p w14:paraId="56EC6214" w14:textId="77777777" w:rsidR="002B7A33" w:rsidRPr="00DD0CE2" w:rsidRDefault="002B7A33" w:rsidP="002B7A33">
      <w:pPr>
        <w:pStyle w:val="Heading3"/>
      </w:pPr>
      <w:bookmarkStart w:id="41" w:name="_Toc468986254"/>
      <w:r>
        <w:t>8.7</w:t>
      </w:r>
      <w:r w:rsidRPr="00DD0CE2">
        <w:t xml:space="preserve"> Tides on the </w:t>
      </w:r>
      <w:r>
        <w:t>Earth</w:t>
      </w:r>
      <w:bookmarkEnd w:id="41"/>
      <w:r>
        <w:tab/>
      </w:r>
      <w:r>
        <w:tab/>
        <w:t>g</w:t>
      </w:r>
    </w:p>
    <w:p w14:paraId="457B8C95" w14:textId="77777777" w:rsidR="002B7A33" w:rsidRDefault="002B7A33" w:rsidP="007B50FA"/>
    <w:p w14:paraId="2FCCF883" w14:textId="77777777" w:rsidR="002B7A33" w:rsidRDefault="002B7A33" w:rsidP="007B50FA">
      <w:r>
        <w:t>none</w:t>
      </w:r>
      <w:r>
        <w:tab/>
      </w:r>
      <w:r>
        <w:tab/>
        <w:t>8.7.1</w:t>
      </w:r>
    </w:p>
    <w:p w14:paraId="65667EE6" w14:textId="77777777" w:rsidR="002B7A33" w:rsidRDefault="002B7A33" w:rsidP="007B50FA">
      <w:r>
        <w:t>Fig 8.10</w:t>
      </w:r>
      <w:r>
        <w:tab/>
        <w:t>8.7.2</w:t>
      </w:r>
    </w:p>
    <w:p w14:paraId="281F1812" w14:textId="77777777" w:rsidR="002B7A33" w:rsidRDefault="002B7A33" w:rsidP="007B50FA">
      <w:r>
        <w:t>8.24</w:t>
      </w:r>
      <w:r>
        <w:tab/>
      </w:r>
      <w:r>
        <w:tab/>
        <w:t>8.7.3</w:t>
      </w:r>
    </w:p>
    <w:p w14:paraId="4BEB2E33" w14:textId="77777777" w:rsidR="002B7A33" w:rsidRDefault="002B7A33" w:rsidP="007B50FA">
      <w:r>
        <w:t>8.25</w:t>
      </w:r>
      <w:r>
        <w:tab/>
      </w:r>
      <w:r>
        <w:tab/>
        <w:t>8.7.4</w:t>
      </w:r>
    </w:p>
    <w:p w14:paraId="18583531" w14:textId="77777777" w:rsidR="002B7A33" w:rsidRPr="002B7A33" w:rsidRDefault="002B7A33" w:rsidP="002B7A33">
      <w:r>
        <w:t>8.26</w:t>
      </w:r>
      <w:r>
        <w:tab/>
      </w:r>
      <w:r>
        <w:tab/>
        <w:t>8.7.5</w:t>
      </w:r>
    </w:p>
    <w:p w14:paraId="0AFD6A67" w14:textId="77777777" w:rsidR="002B7A33" w:rsidRDefault="002B7A33" w:rsidP="007B50FA">
      <w:r>
        <w:t>Fig 8.11</w:t>
      </w:r>
      <w:r>
        <w:tab/>
        <w:t>8.7.6</w:t>
      </w:r>
    </w:p>
    <w:p w14:paraId="36E79D7A" w14:textId="77777777" w:rsidR="002B7A33" w:rsidRDefault="002B7A33" w:rsidP="007B50FA">
      <w:r>
        <w:t>8.27</w:t>
      </w:r>
      <w:r>
        <w:tab/>
      </w:r>
      <w:r>
        <w:tab/>
        <w:t>8.7.7</w:t>
      </w:r>
    </w:p>
    <w:p w14:paraId="6E9123AA" w14:textId="77777777" w:rsidR="002B7A33" w:rsidRDefault="002B7A33" w:rsidP="007B50FA">
      <w:r>
        <w:t>none</w:t>
      </w:r>
      <w:r>
        <w:tab/>
      </w:r>
      <w:r>
        <w:tab/>
        <w:t>8.7.8</w:t>
      </w:r>
    </w:p>
    <w:p w14:paraId="51122280" w14:textId="77777777" w:rsidR="002B7A33" w:rsidRDefault="002B7A33" w:rsidP="007B50FA">
      <w:r>
        <w:t>none</w:t>
      </w:r>
      <w:r>
        <w:tab/>
      </w:r>
      <w:r>
        <w:tab/>
        <w:t>8.7.9</w:t>
      </w:r>
    </w:p>
    <w:p w14:paraId="3FC25826" w14:textId="77777777" w:rsidR="002B7A33" w:rsidRPr="002B7A33" w:rsidRDefault="002B7A33" w:rsidP="007B50FA">
      <w:r>
        <w:t>8.28</w:t>
      </w:r>
      <w:r>
        <w:tab/>
      </w:r>
      <w:r>
        <w:tab/>
        <w:t>8.7.10</w:t>
      </w:r>
    </w:p>
    <w:p w14:paraId="1DBC86DE" w14:textId="77777777" w:rsidR="002B7A33" w:rsidRPr="002B7A33" w:rsidRDefault="002B7A33" w:rsidP="007B50FA">
      <w:r>
        <w:t>8.29</w:t>
      </w:r>
      <w:r>
        <w:tab/>
      </w:r>
      <w:r>
        <w:tab/>
        <w:t>8.7.11</w:t>
      </w:r>
    </w:p>
    <w:p w14:paraId="648EBD0D" w14:textId="77777777" w:rsidR="002B7A33" w:rsidRDefault="002B7A33" w:rsidP="007B50FA">
      <w:r>
        <w:t>none</w:t>
      </w:r>
      <w:r>
        <w:tab/>
      </w:r>
      <w:r>
        <w:tab/>
        <w:t>8.7.12</w:t>
      </w:r>
    </w:p>
    <w:p w14:paraId="52F783B9" w14:textId="77777777" w:rsidR="002B7A33" w:rsidRDefault="002B7A33" w:rsidP="007B50FA">
      <w:r>
        <w:t>8.30</w:t>
      </w:r>
      <w:r>
        <w:tab/>
      </w:r>
      <w:r>
        <w:tab/>
        <w:t>8.7.13</w:t>
      </w:r>
    </w:p>
    <w:p w14:paraId="7C852E8A" w14:textId="77777777" w:rsidR="002B7A33" w:rsidRDefault="002B7A33" w:rsidP="007B50FA">
      <w:r>
        <w:t>Fig 8.12</w:t>
      </w:r>
      <w:r>
        <w:tab/>
        <w:t>8.7.14</w:t>
      </w:r>
    </w:p>
    <w:p w14:paraId="1C575846" w14:textId="77777777" w:rsidR="002B7A33" w:rsidRDefault="002B7A33" w:rsidP="007B50FA">
      <w:r>
        <w:t>8.31</w:t>
      </w:r>
      <w:r>
        <w:tab/>
      </w:r>
      <w:r>
        <w:tab/>
        <w:t>8.7.15</w:t>
      </w:r>
    </w:p>
    <w:p w14:paraId="5DE23DE2" w14:textId="77777777" w:rsidR="002B7A33" w:rsidRDefault="002B7A33" w:rsidP="007B50FA">
      <w:r>
        <w:t>8.32</w:t>
      </w:r>
      <w:r>
        <w:tab/>
      </w:r>
      <w:r>
        <w:tab/>
        <w:t>8.7.16</w:t>
      </w:r>
    </w:p>
    <w:p w14:paraId="4B6CF9BE" w14:textId="77777777" w:rsidR="002B7A33" w:rsidRDefault="002B7A33" w:rsidP="007B50FA">
      <w:r>
        <w:t>8.33</w:t>
      </w:r>
      <w:r>
        <w:tab/>
      </w:r>
      <w:r>
        <w:tab/>
        <w:t>8.7.17</w:t>
      </w:r>
    </w:p>
    <w:p w14:paraId="2EB5C46B" w14:textId="77777777" w:rsidR="002B7A33" w:rsidRDefault="002B7A33" w:rsidP="007B50FA">
      <w:r>
        <w:t>8.34</w:t>
      </w:r>
      <w:r>
        <w:tab/>
      </w:r>
      <w:r>
        <w:tab/>
        <w:t>8.7.18</w:t>
      </w:r>
      <w:r>
        <w:tab/>
      </w:r>
    </w:p>
    <w:p w14:paraId="0E3D00E9" w14:textId="77777777" w:rsidR="002B7A33" w:rsidRDefault="002B7A33" w:rsidP="007B50FA">
      <w:r>
        <w:t>8.35</w:t>
      </w:r>
      <w:r>
        <w:tab/>
      </w:r>
      <w:r>
        <w:tab/>
        <w:t>8.7.19</w:t>
      </w:r>
    </w:p>
    <w:p w14:paraId="55589B6C" w14:textId="77777777" w:rsidR="002B7A33" w:rsidRDefault="002B7A33" w:rsidP="007B50FA">
      <w:r>
        <w:t>8.36</w:t>
      </w:r>
      <w:r>
        <w:tab/>
      </w:r>
      <w:r>
        <w:tab/>
        <w:t>8.7.20</w:t>
      </w:r>
    </w:p>
    <w:p w14:paraId="434F6197" w14:textId="77777777" w:rsidR="002B7A33" w:rsidRDefault="002B7A33" w:rsidP="007B50FA">
      <w:r>
        <w:t>8.37</w:t>
      </w:r>
      <w:r>
        <w:tab/>
      </w:r>
      <w:r>
        <w:tab/>
        <w:t>8.7.21</w:t>
      </w:r>
    </w:p>
    <w:p w14:paraId="575FB226" w14:textId="77777777" w:rsidR="002B7A33" w:rsidRDefault="002B7A33" w:rsidP="007B50FA">
      <w:r>
        <w:t>8.38</w:t>
      </w:r>
      <w:r>
        <w:tab/>
      </w:r>
      <w:r>
        <w:tab/>
        <w:t>8.7.22</w:t>
      </w:r>
    </w:p>
    <w:p w14:paraId="0D4242E9" w14:textId="77777777" w:rsidR="002B7A33" w:rsidRDefault="002B7A33" w:rsidP="007B50FA">
      <w:r>
        <w:t>8.39</w:t>
      </w:r>
      <w:r>
        <w:tab/>
      </w:r>
      <w:r>
        <w:tab/>
        <w:t>8.7.23</w:t>
      </w:r>
    </w:p>
    <w:p w14:paraId="420D95B9" w14:textId="77777777" w:rsidR="002B7A33" w:rsidRDefault="002B7A33" w:rsidP="007B50FA">
      <w:r>
        <w:t>8.40</w:t>
      </w:r>
      <w:r>
        <w:tab/>
      </w:r>
      <w:r>
        <w:tab/>
        <w:t>8.7.24</w:t>
      </w:r>
    </w:p>
    <w:p w14:paraId="1E35B313" w14:textId="77777777" w:rsidR="002B7A33" w:rsidRDefault="002B7A33" w:rsidP="007B50FA">
      <w:r>
        <w:t>Fig 8.13</w:t>
      </w:r>
      <w:r>
        <w:tab/>
        <w:t>8.7.25</w:t>
      </w:r>
    </w:p>
    <w:p w14:paraId="0D23A3B7" w14:textId="77777777" w:rsidR="002B7A33" w:rsidRDefault="002B7A33" w:rsidP="007B50FA">
      <w:r>
        <w:t>none code</w:t>
      </w:r>
      <w:r>
        <w:tab/>
        <w:t>8.7.26</w:t>
      </w:r>
    </w:p>
    <w:p w14:paraId="2B4C65B8" w14:textId="77777777" w:rsidR="002B7A33" w:rsidRDefault="002B7A33" w:rsidP="007B50FA">
      <w:r>
        <w:t>8.41</w:t>
      </w:r>
      <w:r>
        <w:tab/>
      </w:r>
      <w:r>
        <w:tab/>
        <w:t>8.7.27</w:t>
      </w:r>
    </w:p>
    <w:p w14:paraId="2CE70D33" w14:textId="77777777" w:rsidR="002B7A33" w:rsidRDefault="002B7A33" w:rsidP="007B50FA">
      <w:r>
        <w:t>8.42</w:t>
      </w:r>
      <w:r>
        <w:tab/>
      </w:r>
      <w:r>
        <w:tab/>
        <w:t>8.7.28</w:t>
      </w:r>
    </w:p>
    <w:p w14:paraId="36F230B3" w14:textId="77777777" w:rsidR="002B7A33" w:rsidRDefault="002B7A33" w:rsidP="007B50FA">
      <w:r>
        <w:t>8.43</w:t>
      </w:r>
      <w:r>
        <w:tab/>
      </w:r>
      <w:r>
        <w:tab/>
        <w:t>8.7.29</w:t>
      </w:r>
    </w:p>
    <w:p w14:paraId="04430E56" w14:textId="77777777" w:rsidR="002B7A33" w:rsidRDefault="002B7A33" w:rsidP="007B50FA">
      <w:r>
        <w:t>Fig 8.14</w:t>
      </w:r>
      <w:r>
        <w:tab/>
        <w:t>8.7.30</w:t>
      </w:r>
    </w:p>
    <w:p w14:paraId="1B899B69" w14:textId="77777777" w:rsidR="002B7A33" w:rsidRDefault="002B7A33" w:rsidP="007B50FA">
      <w:r>
        <w:t>Fig none</w:t>
      </w:r>
      <w:r>
        <w:tab/>
        <w:t>8.7.31</w:t>
      </w:r>
    </w:p>
    <w:p w14:paraId="091BDE65" w14:textId="77777777" w:rsidR="002B7A33" w:rsidRDefault="002B7A33" w:rsidP="007B50FA">
      <w:r>
        <w:t>8.44</w:t>
      </w:r>
      <w:r>
        <w:tab/>
      </w:r>
      <w:r>
        <w:tab/>
        <w:t>8.7.32</w:t>
      </w:r>
    </w:p>
    <w:p w14:paraId="0D2F749A" w14:textId="77777777" w:rsidR="002B7A33" w:rsidRDefault="002B7A33" w:rsidP="007B50FA">
      <w:r>
        <w:t>8.45</w:t>
      </w:r>
      <w:r>
        <w:tab/>
      </w:r>
      <w:r>
        <w:tab/>
        <w:t>8.7.33</w:t>
      </w:r>
    </w:p>
    <w:p w14:paraId="7098FC5A" w14:textId="77777777" w:rsidR="002B7A33" w:rsidRDefault="002B7A33" w:rsidP="007B50FA">
      <w:r>
        <w:t>8.46</w:t>
      </w:r>
      <w:r>
        <w:tab/>
      </w:r>
      <w:r>
        <w:tab/>
        <w:t>8.7.34</w:t>
      </w:r>
    </w:p>
    <w:p w14:paraId="381602AE" w14:textId="77777777" w:rsidR="002B7A33" w:rsidRDefault="002B7A33" w:rsidP="007B50FA">
      <w:r>
        <w:t>8.47</w:t>
      </w:r>
      <w:r>
        <w:tab/>
      </w:r>
      <w:r>
        <w:tab/>
        <w:t>8.7.35</w:t>
      </w:r>
    </w:p>
    <w:p w14:paraId="3F719BF6" w14:textId="77777777" w:rsidR="002B7A33" w:rsidRDefault="002B7A33" w:rsidP="007B50FA">
      <w:r>
        <w:t>8.48</w:t>
      </w:r>
      <w:r>
        <w:tab/>
      </w:r>
      <w:r>
        <w:tab/>
        <w:t>8.7.36</w:t>
      </w:r>
    </w:p>
    <w:p w14:paraId="0479028A" w14:textId="77777777" w:rsidR="002B7A33" w:rsidRDefault="002B7A33" w:rsidP="007B50FA">
      <w:r>
        <w:t>none</w:t>
      </w:r>
      <w:r>
        <w:tab/>
      </w:r>
      <w:r>
        <w:tab/>
        <w:t>8.7.37</w:t>
      </w:r>
    </w:p>
    <w:p w14:paraId="31631744" w14:textId="77777777" w:rsidR="002B7A33" w:rsidRDefault="002B7A33" w:rsidP="007B50FA">
      <w:r>
        <w:t>none</w:t>
      </w:r>
      <w:r>
        <w:tab/>
      </w:r>
      <w:r>
        <w:tab/>
        <w:t>8.7.38</w:t>
      </w:r>
      <w:r>
        <w:tab/>
      </w:r>
      <w:r>
        <w:tab/>
      </w:r>
      <w:r>
        <w:tab/>
        <w:t xml:space="preserve">done! </w:t>
      </w:r>
    </w:p>
    <w:p w14:paraId="418048D8" w14:textId="77777777" w:rsidR="002B7A33" w:rsidRDefault="002B7A33" w:rsidP="007B50FA"/>
    <w:p w14:paraId="717768B2" w14:textId="77777777" w:rsidR="002B7A33" w:rsidRDefault="002B7A33" w:rsidP="002B7A33">
      <w:pPr>
        <w:pStyle w:val="Heading2"/>
      </w:pPr>
      <w:bookmarkStart w:id="42" w:name="_Toc468986255"/>
      <w:r>
        <w:t xml:space="preserve">9.  Comparison with Marion (1970), </w:t>
      </w:r>
      <w:r w:rsidRPr="00315EF7">
        <w:t xml:space="preserve"> </w:t>
      </w:r>
      <w:r>
        <w:t>Thornton &amp; Marion (2003)</w:t>
      </w:r>
      <w:r w:rsidRPr="00315EF7">
        <w:t xml:space="preserve"> </w:t>
      </w:r>
      <w:r>
        <w:t>and Taylor (2005)</w:t>
      </w:r>
      <w:bookmarkEnd w:id="42"/>
    </w:p>
    <w:p w14:paraId="0CF879E4" w14:textId="77777777" w:rsidR="002B7A33" w:rsidRDefault="002B7A33" w:rsidP="007B50FA"/>
    <w:p w14:paraId="3368D1CE" w14:textId="77777777" w:rsidR="002B7A33" w:rsidRDefault="002B7A33" w:rsidP="007B50FA">
      <w:r>
        <w:t xml:space="preserve">No eq num changes here but do all xref! </w:t>
      </w:r>
      <w:r>
        <w:tab/>
      </w:r>
      <w:r>
        <w:tab/>
        <w:t>done</w:t>
      </w:r>
    </w:p>
    <w:p w14:paraId="5745AB98" w14:textId="77777777" w:rsidR="002B7A33" w:rsidRDefault="002B7A33" w:rsidP="007B50FA"/>
    <w:p w14:paraId="26D4C54E" w14:textId="77777777" w:rsidR="002B7A33" w:rsidRDefault="002B7A33" w:rsidP="002B7A33">
      <w:pPr>
        <w:pStyle w:val="Heading2"/>
      </w:pPr>
      <w:bookmarkStart w:id="43" w:name="_Toc468986256"/>
      <w:r>
        <w:t>10.  Comparison with</w:t>
      </w:r>
      <w:r w:rsidRPr="00F6519D">
        <w:t xml:space="preserve"> Goldstein (19</w:t>
      </w:r>
      <w:r>
        <w:t>5</w:t>
      </w:r>
      <w:r w:rsidRPr="00F6519D">
        <w:t>0) a</w:t>
      </w:r>
      <w:r>
        <w:t>nd Goldstein, Poole and Safko (</w:t>
      </w:r>
      <w:r w:rsidRPr="00F6519D">
        <w:t>2001)</w:t>
      </w:r>
      <w:bookmarkEnd w:id="43"/>
      <w:r w:rsidRPr="00F6519D">
        <w:t xml:space="preserve"> </w:t>
      </w:r>
    </w:p>
    <w:p w14:paraId="4BA20811" w14:textId="77777777" w:rsidR="002B7A33" w:rsidRDefault="002B7A33" w:rsidP="007B50FA"/>
    <w:p w14:paraId="221C6000" w14:textId="77777777" w:rsidR="002B7A33" w:rsidRDefault="002B7A33" w:rsidP="002B7A33">
      <w:r>
        <w:t xml:space="preserve">No eq num changes here but do all xref! </w:t>
      </w:r>
      <w:r>
        <w:tab/>
      </w:r>
      <w:r>
        <w:tab/>
        <w:t>done</w:t>
      </w:r>
    </w:p>
    <w:p w14:paraId="359BA216" w14:textId="77777777" w:rsidR="00E9762B" w:rsidRDefault="00E9762B" w:rsidP="002B7A33"/>
    <w:p w14:paraId="2EA607C6" w14:textId="77777777" w:rsidR="00E9762B" w:rsidRDefault="00E9762B" w:rsidP="002B7A33">
      <w:r>
        <w:t xml:space="preserve">At this point I just pasted in replacements for sections 11.2 and 11.3 from "section 11b rewrite v1". </w:t>
      </w:r>
    </w:p>
    <w:p w14:paraId="32851258" w14:textId="77777777" w:rsidR="00E9762B" w:rsidRPr="00E9762B" w:rsidRDefault="00E9762B" w:rsidP="002B7A33">
      <w:r>
        <w:t xml:space="preserve">Now I continue: </w:t>
      </w:r>
    </w:p>
    <w:p w14:paraId="361D8486" w14:textId="77777777" w:rsidR="002B7A33" w:rsidRDefault="002B7A33" w:rsidP="002B7A33"/>
    <w:p w14:paraId="2571D841" w14:textId="77777777" w:rsidR="00E9762B" w:rsidRDefault="00E9762B" w:rsidP="00E9762B">
      <w:pPr>
        <w:pStyle w:val="Heading2"/>
      </w:pPr>
      <w:bookmarkStart w:id="44" w:name="_Toc468986260"/>
      <w:r>
        <w:t>11. Angular Momentum and Fictitious Torques; the Reynolds Transport Theorem</w:t>
      </w:r>
      <w:bookmarkEnd w:id="44"/>
    </w:p>
    <w:p w14:paraId="1B820BB5" w14:textId="77777777" w:rsidR="002B7A33" w:rsidRDefault="002B7A33" w:rsidP="002B7A33"/>
    <w:p w14:paraId="6707ED47" w14:textId="77777777" w:rsidR="00E9762B" w:rsidRDefault="00E9762B" w:rsidP="00E9762B">
      <w:pPr>
        <w:pStyle w:val="Heading2"/>
      </w:pPr>
      <w:bookmarkStart w:id="45" w:name="_Toc468986261"/>
      <w:r>
        <w:t>11.1 Introduction</w:t>
      </w:r>
      <w:bookmarkEnd w:id="45"/>
      <w:r>
        <w:tab/>
      </w:r>
      <w:r>
        <w:tab/>
        <w:t>a</w:t>
      </w:r>
    </w:p>
    <w:p w14:paraId="3626A46B" w14:textId="77777777" w:rsidR="00E9762B" w:rsidRDefault="00E9762B" w:rsidP="00E9762B"/>
    <w:p w14:paraId="037E7EBB" w14:textId="77777777" w:rsidR="00E9762B" w:rsidRDefault="00E9762B" w:rsidP="00E9762B">
      <w:r>
        <w:t>none</w:t>
      </w:r>
      <w:r>
        <w:tab/>
      </w:r>
      <w:r>
        <w:tab/>
        <w:t>11.1.1</w:t>
      </w:r>
    </w:p>
    <w:p w14:paraId="26D087F4" w14:textId="77777777" w:rsidR="00E9762B" w:rsidRDefault="00E9762B" w:rsidP="00E9762B">
      <w:r>
        <w:t>none</w:t>
      </w:r>
      <w:r>
        <w:tab/>
      </w:r>
      <w:r>
        <w:tab/>
        <w:t>11.1.2</w:t>
      </w:r>
    </w:p>
    <w:p w14:paraId="28FC6213" w14:textId="77777777" w:rsidR="00E9762B" w:rsidRDefault="00E9762B" w:rsidP="00E9762B">
      <w:r>
        <w:t>none</w:t>
      </w:r>
      <w:r>
        <w:tab/>
      </w:r>
      <w:r>
        <w:tab/>
        <w:t>11.1.3</w:t>
      </w:r>
    </w:p>
    <w:p w14:paraId="754B42D9" w14:textId="77777777" w:rsidR="00E9762B" w:rsidRDefault="00E9762B" w:rsidP="00E9762B">
      <w:r>
        <w:t>Fig 11.1</w:t>
      </w:r>
      <w:r>
        <w:tab/>
        <w:t>11.1.4</w:t>
      </w:r>
    </w:p>
    <w:p w14:paraId="635077C4" w14:textId="77777777" w:rsidR="00E9762B" w:rsidRDefault="00E9762B" w:rsidP="00E9762B">
      <w:r>
        <w:t>none</w:t>
      </w:r>
      <w:r>
        <w:tab/>
      </w:r>
      <w:r>
        <w:tab/>
        <w:t>11.1.5</w:t>
      </w:r>
    </w:p>
    <w:p w14:paraId="210F7AA3" w14:textId="77777777" w:rsidR="00E9762B" w:rsidRPr="00E9762B" w:rsidRDefault="00E9762B" w:rsidP="00E9762B">
      <w:r>
        <w:t>none</w:t>
      </w:r>
      <w:r>
        <w:tab/>
      </w:r>
      <w:r>
        <w:tab/>
        <w:t>11.1.6</w:t>
      </w:r>
    </w:p>
    <w:p w14:paraId="69E09049" w14:textId="77777777" w:rsidR="002B7A33" w:rsidRDefault="00E9762B" w:rsidP="007B50FA">
      <w:r>
        <w:t>Fig 11.2</w:t>
      </w:r>
      <w:r>
        <w:tab/>
        <w:t>11.1.7</w:t>
      </w:r>
      <w:r>
        <w:tab/>
      </w:r>
      <w:r>
        <w:tab/>
        <w:t>done</w:t>
      </w:r>
    </w:p>
    <w:p w14:paraId="670C2EE3" w14:textId="77777777" w:rsidR="00E9762B" w:rsidRDefault="00E9762B" w:rsidP="007B50FA"/>
    <w:p w14:paraId="596FA9A8" w14:textId="77777777" w:rsidR="00E9762B" w:rsidRDefault="00E9762B" w:rsidP="00E9762B">
      <w:pPr>
        <w:pStyle w:val="Heading3"/>
      </w:pPr>
      <w:r>
        <w:t xml:space="preserve">11.2 Expression of </w:t>
      </w:r>
      <w:r w:rsidRPr="003A44EE">
        <w:t>L</w:t>
      </w:r>
      <w:r w:rsidRPr="00305BA4">
        <w:rPr>
          <w:rStyle w:val="superscript"/>
          <w:b/>
        </w:rPr>
        <w:t>(c)</w:t>
      </w:r>
      <w:r>
        <w:t xml:space="preserve"> and </w:t>
      </w:r>
      <w:r w:rsidRPr="00B95DFE">
        <w:rPr>
          <w:color w:val="000000"/>
        </w:rPr>
        <w:fldChar w:fldCharType="begin"/>
      </w:r>
      <w:r w:rsidRPr="00B95DFE">
        <w:rPr>
          <w:color w:val="000000"/>
        </w:rPr>
        <w:instrText xml:space="preserve"> EQ \O(L,\S\up6(•))</w:instrText>
      </w:r>
      <w:r w:rsidRPr="00B95DFE">
        <w:rPr>
          <w:color w:val="000000"/>
        </w:rPr>
        <w:fldChar w:fldCharType="end"/>
      </w:r>
      <w:r w:rsidRPr="00305BA4">
        <w:rPr>
          <w:rStyle w:val="superscript"/>
          <w:b/>
          <w:color w:val="000000"/>
        </w:rPr>
        <w:t>(c)</w:t>
      </w:r>
      <w:r>
        <w:t xml:space="preserve"> in terms of Frame S' objects</w:t>
      </w:r>
      <w:r>
        <w:tab/>
        <w:t>b</w:t>
      </w:r>
    </w:p>
    <w:p w14:paraId="2BCC8127" w14:textId="77777777" w:rsidR="00E9762B" w:rsidRDefault="00E9762B" w:rsidP="00E9762B"/>
    <w:p w14:paraId="5F8376F4" w14:textId="77777777" w:rsidR="00E9762B" w:rsidRDefault="00E9762B" w:rsidP="00E9762B">
      <w:r>
        <w:t xml:space="preserve">This section was a complete rewrite in new eq nums, so I have no translation table. </w:t>
      </w:r>
    </w:p>
    <w:p w14:paraId="51775AE9" w14:textId="77777777" w:rsidR="001811CB" w:rsidRDefault="001811CB" w:rsidP="00E9762B">
      <w:r>
        <w:t>Here is a partial translation table</w:t>
      </w:r>
    </w:p>
    <w:p w14:paraId="6AE7888A" w14:textId="77777777" w:rsidR="001811CB" w:rsidRDefault="001811CB" w:rsidP="00E9762B"/>
    <w:p w14:paraId="4F6E058D" w14:textId="77777777" w:rsidR="00E9762B" w:rsidRDefault="00E9762B" w:rsidP="00E9762B">
      <w:r>
        <w:t xml:space="preserve">But do the xrefs:  </w:t>
      </w:r>
      <w:r>
        <w:tab/>
      </w:r>
      <w:r>
        <w:tab/>
        <w:t>done</w:t>
      </w:r>
    </w:p>
    <w:p w14:paraId="4AD7CFF5" w14:textId="77777777" w:rsidR="009E2D0E" w:rsidRDefault="009E2D0E" w:rsidP="00E9762B"/>
    <w:p w14:paraId="5451CCC2" w14:textId="77777777" w:rsidR="009E2D0E" w:rsidRPr="00D165B3" w:rsidRDefault="009E2D0E" w:rsidP="009E2D0E">
      <w:pPr>
        <w:pStyle w:val="Heading3"/>
      </w:pPr>
      <w:bookmarkStart w:id="46" w:name="_Toc468086370"/>
      <w:r>
        <w:t>11.3</w:t>
      </w:r>
      <w:r w:rsidRPr="00D165B3">
        <w:t xml:space="preserve"> Fictitious Torques and Newton's Rotational Law in a non-inertial frame</w:t>
      </w:r>
      <w:bookmarkEnd w:id="46"/>
      <w:r>
        <w:tab/>
      </w:r>
      <w:r>
        <w:rPr>
          <w:color w:val="FF0000"/>
        </w:rPr>
        <w:t xml:space="preserve">    </w:t>
      </w:r>
      <w:r w:rsidRPr="009E2D0E">
        <w:rPr>
          <w:color w:val="000000"/>
        </w:rPr>
        <w:t>c</w:t>
      </w:r>
    </w:p>
    <w:p w14:paraId="612917C0" w14:textId="77777777" w:rsidR="009E2D0E" w:rsidRDefault="009E2D0E" w:rsidP="00E9762B"/>
    <w:p w14:paraId="00810276" w14:textId="77777777" w:rsidR="009E2D0E" w:rsidRDefault="009E2D0E" w:rsidP="009E2D0E">
      <w:r>
        <w:t xml:space="preserve">This section was a complete rewrite in new eq nums, so I have no translation table. </w:t>
      </w:r>
    </w:p>
    <w:p w14:paraId="704816F2" w14:textId="77777777" w:rsidR="009E2D0E" w:rsidRDefault="009E2D0E" w:rsidP="009E2D0E">
      <w:r>
        <w:t xml:space="preserve">But do the xrefs:  </w:t>
      </w:r>
      <w:r>
        <w:tab/>
      </w:r>
      <w:r>
        <w:tab/>
        <w:t>done</w:t>
      </w:r>
    </w:p>
    <w:p w14:paraId="18A536F5" w14:textId="77777777" w:rsidR="00C65B58" w:rsidRDefault="00C65B58" w:rsidP="009E2D0E"/>
    <w:p w14:paraId="153A0962" w14:textId="77777777" w:rsidR="00C65B58" w:rsidRDefault="00C65B58" w:rsidP="00C65B58">
      <w:r>
        <w:t>old</w:t>
      </w:r>
      <w:r>
        <w:tab/>
      </w:r>
      <w:r>
        <w:tab/>
      </w:r>
      <w:r>
        <w:tab/>
        <w:t>new</w:t>
      </w:r>
    </w:p>
    <w:p w14:paraId="6E86A6CD" w14:textId="77777777" w:rsidR="002E6688" w:rsidRDefault="002E6688" w:rsidP="00C65B58">
      <w:r>
        <w:t>11.2</w:t>
      </w:r>
      <w:r>
        <w:tab/>
      </w:r>
      <w:r>
        <w:tab/>
        <w:t>11.2.14</w:t>
      </w:r>
    </w:p>
    <w:p w14:paraId="3EB9FB23" w14:textId="77777777" w:rsidR="00C65B58" w:rsidRDefault="00C65B58" w:rsidP="00C65B58">
      <w:r>
        <w:t>11.3</w:t>
      </w:r>
      <w:r>
        <w:tab/>
      </w:r>
      <w:r>
        <w:tab/>
        <w:t>11.2.14</w:t>
      </w:r>
    </w:p>
    <w:p w14:paraId="7FE44082" w14:textId="77777777" w:rsidR="00C65B58" w:rsidRDefault="00C65B58" w:rsidP="00C65B58">
      <w:r>
        <w:t>11.4</w:t>
      </w:r>
      <w:r>
        <w:tab/>
      </w:r>
      <w:r>
        <w:tab/>
        <w:t>11.2.15</w:t>
      </w:r>
    </w:p>
    <w:p w14:paraId="728BB069" w14:textId="77777777" w:rsidR="00C65B58" w:rsidRDefault="00C65B58" w:rsidP="00C65B58">
      <w:r>
        <w:t>11.5</w:t>
      </w:r>
      <w:r>
        <w:tab/>
      </w:r>
      <w:r>
        <w:tab/>
        <w:t>11.2.16</w:t>
      </w:r>
    </w:p>
    <w:p w14:paraId="73FBAFA4" w14:textId="77777777" w:rsidR="00C65B58" w:rsidRDefault="00C65B58" w:rsidP="00C65B58">
      <w:r>
        <w:t>11.6</w:t>
      </w:r>
      <w:r>
        <w:tab/>
      </w:r>
      <w:r>
        <w:tab/>
        <w:t>11.3.2</w:t>
      </w:r>
    </w:p>
    <w:p w14:paraId="198E1E64" w14:textId="77777777" w:rsidR="00C65B58" w:rsidRDefault="00C65B58" w:rsidP="00C65B58">
      <w:r>
        <w:t>11.8</w:t>
      </w:r>
      <w:r>
        <w:tab/>
      </w:r>
      <w:r>
        <w:tab/>
        <w:t>11.3.5, 11.3.4</w:t>
      </w:r>
    </w:p>
    <w:p w14:paraId="7C30A6E2" w14:textId="77777777" w:rsidR="002E6688" w:rsidRDefault="002E6688" w:rsidP="00C65B58">
      <w:r>
        <w:t>11.11</w:t>
      </w:r>
      <w:r>
        <w:tab/>
      </w:r>
      <w:r>
        <w:tab/>
        <w:t>11.3.8</w:t>
      </w:r>
    </w:p>
    <w:p w14:paraId="717F3405" w14:textId="77777777" w:rsidR="00C65B58" w:rsidRDefault="00C65B58" w:rsidP="00C65B58">
      <w:r>
        <w:t>11.12</w:t>
      </w:r>
      <w:r>
        <w:tab/>
      </w:r>
      <w:r>
        <w:tab/>
      </w:r>
    </w:p>
    <w:p w14:paraId="37FB90D7" w14:textId="77777777" w:rsidR="00C65B58" w:rsidRDefault="00C65B58" w:rsidP="00C65B58"/>
    <w:p w14:paraId="48F046AC" w14:textId="77777777" w:rsidR="001811CB" w:rsidRDefault="001811CB" w:rsidP="001811CB">
      <w:pPr>
        <w:pStyle w:val="Heading3"/>
      </w:pPr>
      <w:bookmarkStart w:id="47" w:name="_Toc468986264"/>
      <w:r>
        <w:t>11.4 Application:  Fictitious Torques in Fluid Dynamics</w:t>
      </w:r>
      <w:bookmarkEnd w:id="47"/>
      <w:r>
        <w:tab/>
        <w:t>d</w:t>
      </w:r>
    </w:p>
    <w:p w14:paraId="44D401A9" w14:textId="77777777" w:rsidR="001811CB" w:rsidRPr="001811CB" w:rsidRDefault="001811CB" w:rsidP="001811CB"/>
    <w:p w14:paraId="14508DAF" w14:textId="77777777" w:rsidR="001811CB" w:rsidRDefault="001811CB" w:rsidP="009E2D0E">
      <w:r>
        <w:t>11.16</w:t>
      </w:r>
      <w:r>
        <w:tab/>
      </w:r>
      <w:r>
        <w:tab/>
        <w:t>11.4.1</w:t>
      </w:r>
    </w:p>
    <w:p w14:paraId="71582B84" w14:textId="77777777" w:rsidR="001811CB" w:rsidRDefault="001811CB" w:rsidP="009E2D0E">
      <w:r>
        <w:t>11.17</w:t>
      </w:r>
      <w:r>
        <w:tab/>
      </w:r>
      <w:r>
        <w:tab/>
        <w:t>11.4.2</w:t>
      </w:r>
    </w:p>
    <w:p w14:paraId="5E8A68F4" w14:textId="77777777" w:rsidR="001811CB" w:rsidRDefault="001811CB" w:rsidP="009E2D0E">
      <w:r>
        <w:t>11.18</w:t>
      </w:r>
      <w:r>
        <w:tab/>
      </w:r>
      <w:r>
        <w:tab/>
        <w:t>11.4.3</w:t>
      </w:r>
    </w:p>
    <w:p w14:paraId="7EE9382C" w14:textId="77777777" w:rsidR="001811CB" w:rsidRDefault="001811CB" w:rsidP="009E2D0E">
      <w:r>
        <w:t>11.19</w:t>
      </w:r>
      <w:r>
        <w:tab/>
      </w:r>
      <w:r>
        <w:tab/>
        <w:t>11.4.4</w:t>
      </w:r>
    </w:p>
    <w:p w14:paraId="541CE087" w14:textId="77777777" w:rsidR="001811CB" w:rsidRDefault="001811CB" w:rsidP="009E2D0E">
      <w:r>
        <w:t>11.20</w:t>
      </w:r>
      <w:r>
        <w:tab/>
      </w:r>
      <w:r>
        <w:tab/>
        <w:t>11.4.5</w:t>
      </w:r>
    </w:p>
    <w:p w14:paraId="72DE6E49" w14:textId="77777777" w:rsidR="001811CB" w:rsidRDefault="001811CB" w:rsidP="009E2D0E">
      <w:r>
        <w:t>11.21</w:t>
      </w:r>
      <w:r>
        <w:tab/>
      </w:r>
      <w:r>
        <w:tab/>
        <w:t>11.4.6</w:t>
      </w:r>
    </w:p>
    <w:p w14:paraId="5A39DF27" w14:textId="77777777" w:rsidR="001811CB" w:rsidRDefault="001811CB" w:rsidP="009E2D0E">
      <w:r>
        <w:t>none</w:t>
      </w:r>
      <w:r>
        <w:tab/>
      </w:r>
      <w:r>
        <w:tab/>
        <w:t>11.4.7</w:t>
      </w:r>
      <w:r>
        <w:tab/>
      </w:r>
      <w:r>
        <w:tab/>
        <w:t>done</w:t>
      </w:r>
    </w:p>
    <w:p w14:paraId="7932C616" w14:textId="77777777" w:rsidR="001811CB" w:rsidRDefault="001811CB" w:rsidP="009E2D0E"/>
    <w:p w14:paraId="2BE641EA" w14:textId="77777777" w:rsidR="001811CB" w:rsidRDefault="001811CB" w:rsidP="001811CB">
      <w:pPr>
        <w:pStyle w:val="Heading3"/>
      </w:pPr>
      <w:bookmarkStart w:id="48" w:name="_Toc468986265"/>
      <w:r>
        <w:t>11.5</w:t>
      </w:r>
      <w:r w:rsidRPr="00631369">
        <w:t xml:space="preserve"> </w:t>
      </w:r>
      <w:r>
        <w:t>Application:  Fictitious Forces in Fluid Dynamics</w:t>
      </w:r>
      <w:bookmarkEnd w:id="48"/>
      <w:r>
        <w:tab/>
      </w:r>
      <w:r>
        <w:tab/>
        <w:t>e</w:t>
      </w:r>
    </w:p>
    <w:p w14:paraId="3B7B74AA" w14:textId="77777777" w:rsidR="001811CB" w:rsidRDefault="001811CB" w:rsidP="001811CB"/>
    <w:p w14:paraId="0A37829D" w14:textId="77777777" w:rsidR="001811CB" w:rsidRDefault="001811CB" w:rsidP="001811CB">
      <w:r>
        <w:t>11.22</w:t>
      </w:r>
      <w:r>
        <w:tab/>
      </w:r>
      <w:r>
        <w:tab/>
        <w:t>11.5.1</w:t>
      </w:r>
    </w:p>
    <w:p w14:paraId="0E9A873F" w14:textId="77777777" w:rsidR="001811CB" w:rsidRDefault="001811CB" w:rsidP="001811CB">
      <w:r>
        <w:t>11.23</w:t>
      </w:r>
      <w:r>
        <w:tab/>
      </w:r>
      <w:r>
        <w:tab/>
        <w:t>11.5.2</w:t>
      </w:r>
    </w:p>
    <w:p w14:paraId="594336EE" w14:textId="77777777" w:rsidR="001811CB" w:rsidRDefault="001811CB" w:rsidP="001811CB">
      <w:r>
        <w:t>11.24</w:t>
      </w:r>
      <w:r>
        <w:tab/>
      </w:r>
      <w:r>
        <w:tab/>
        <w:t>11.5.3</w:t>
      </w:r>
    </w:p>
    <w:p w14:paraId="029F2766" w14:textId="77777777" w:rsidR="001811CB" w:rsidRPr="001811CB" w:rsidRDefault="001811CB" w:rsidP="001811CB">
      <w:r>
        <w:t>11.25</w:t>
      </w:r>
      <w:r>
        <w:tab/>
      </w:r>
      <w:r>
        <w:tab/>
        <w:t>11.5.4</w:t>
      </w:r>
    </w:p>
    <w:p w14:paraId="2EB72CDA" w14:textId="77777777" w:rsidR="001811CB" w:rsidRDefault="001811CB" w:rsidP="009E2D0E">
      <w:r>
        <w:t>none</w:t>
      </w:r>
      <w:r>
        <w:tab/>
      </w:r>
      <w:r>
        <w:tab/>
        <w:t>11.5.5</w:t>
      </w:r>
      <w:r>
        <w:tab/>
      </w:r>
      <w:r>
        <w:tab/>
        <w:t>done</w:t>
      </w:r>
    </w:p>
    <w:p w14:paraId="444074E6" w14:textId="77777777" w:rsidR="0024642D" w:rsidRDefault="0024642D" w:rsidP="009E2D0E"/>
    <w:p w14:paraId="77D173E4" w14:textId="77777777" w:rsidR="0024642D" w:rsidRDefault="0024642D" w:rsidP="0024642D">
      <w:pPr>
        <w:pStyle w:val="Heading3"/>
      </w:pPr>
      <w:bookmarkStart w:id="49" w:name="_Toc468986266"/>
      <w:r>
        <w:t>11.6 Comments on the Reynolds Transport Theorem</w:t>
      </w:r>
      <w:bookmarkEnd w:id="49"/>
      <w:r>
        <w:tab/>
      </w:r>
      <w:r>
        <w:tab/>
        <w:t>f</w:t>
      </w:r>
    </w:p>
    <w:p w14:paraId="3957F7F3" w14:textId="77777777" w:rsidR="0024642D" w:rsidRDefault="0024642D" w:rsidP="009E2D0E"/>
    <w:p w14:paraId="7ED00482" w14:textId="77777777" w:rsidR="001811CB" w:rsidRDefault="0024642D" w:rsidP="009E2D0E">
      <w:r>
        <w:t>none</w:t>
      </w:r>
      <w:r>
        <w:tab/>
      </w:r>
      <w:r>
        <w:tab/>
        <w:t>11.6.1</w:t>
      </w:r>
    </w:p>
    <w:p w14:paraId="0D49EA43" w14:textId="77777777" w:rsidR="001811CB" w:rsidRPr="001811CB" w:rsidRDefault="0024642D" w:rsidP="009E2D0E">
      <w:r>
        <w:t>11.26</w:t>
      </w:r>
      <w:r>
        <w:tab/>
      </w:r>
      <w:r>
        <w:tab/>
        <w:t>11.6.2</w:t>
      </w:r>
    </w:p>
    <w:p w14:paraId="67ACC9B4" w14:textId="77777777" w:rsidR="0024642D" w:rsidRPr="001811CB" w:rsidRDefault="0024642D" w:rsidP="0024642D">
      <w:r>
        <w:t>11.27</w:t>
      </w:r>
      <w:r>
        <w:tab/>
      </w:r>
      <w:r>
        <w:tab/>
        <w:t>11.6.3</w:t>
      </w:r>
    </w:p>
    <w:p w14:paraId="6AC2F586" w14:textId="77777777" w:rsidR="0024642D" w:rsidRPr="001811CB" w:rsidRDefault="0024642D" w:rsidP="0024642D">
      <w:r>
        <w:t>11.28</w:t>
      </w:r>
      <w:r>
        <w:tab/>
      </w:r>
      <w:r>
        <w:tab/>
        <w:t>11.6.4</w:t>
      </w:r>
    </w:p>
    <w:p w14:paraId="54520E8A" w14:textId="77777777" w:rsidR="0024642D" w:rsidRPr="001811CB" w:rsidRDefault="0024642D" w:rsidP="0024642D">
      <w:r>
        <w:t>11.29</w:t>
      </w:r>
      <w:r>
        <w:tab/>
      </w:r>
      <w:r>
        <w:tab/>
        <w:t>11.6.5</w:t>
      </w:r>
    </w:p>
    <w:p w14:paraId="6B049D72" w14:textId="77777777" w:rsidR="0024642D" w:rsidRPr="001811CB" w:rsidRDefault="0024642D" w:rsidP="0024642D">
      <w:r>
        <w:t>11.30</w:t>
      </w:r>
      <w:r>
        <w:tab/>
      </w:r>
      <w:r>
        <w:tab/>
        <w:t>11.6.6</w:t>
      </w:r>
    </w:p>
    <w:p w14:paraId="2B190C09" w14:textId="77777777" w:rsidR="001811CB" w:rsidRPr="009E2D0E" w:rsidRDefault="0024642D" w:rsidP="009E2D0E">
      <w:r>
        <w:t>none</w:t>
      </w:r>
      <w:r>
        <w:tab/>
      </w:r>
      <w:r>
        <w:tab/>
        <w:t>11.6.7</w:t>
      </w:r>
    </w:p>
    <w:p w14:paraId="7AEF8537" w14:textId="77777777" w:rsidR="0024642D" w:rsidRPr="001811CB" w:rsidRDefault="0024642D" w:rsidP="0024642D">
      <w:r>
        <w:t>11.31</w:t>
      </w:r>
      <w:r>
        <w:tab/>
      </w:r>
      <w:r>
        <w:tab/>
        <w:t>11.6.8</w:t>
      </w:r>
    </w:p>
    <w:p w14:paraId="51D687EA" w14:textId="77777777" w:rsidR="0024642D" w:rsidRPr="001811CB" w:rsidRDefault="0024642D" w:rsidP="0024642D">
      <w:r>
        <w:t>11.32</w:t>
      </w:r>
      <w:r>
        <w:tab/>
      </w:r>
      <w:r>
        <w:tab/>
        <w:t>11.6.9</w:t>
      </w:r>
    </w:p>
    <w:p w14:paraId="2E28FC71" w14:textId="77777777" w:rsidR="009E2D0E" w:rsidRDefault="0024642D" w:rsidP="00E9762B">
      <w:r>
        <w:t>none</w:t>
      </w:r>
      <w:r>
        <w:tab/>
      </w:r>
      <w:r>
        <w:tab/>
        <w:t>none</w:t>
      </w:r>
      <w:r>
        <w:tab/>
      </w:r>
      <w:r>
        <w:tab/>
      </w:r>
      <w:r>
        <w:tab/>
        <w:t>done</w:t>
      </w:r>
    </w:p>
    <w:p w14:paraId="75694C1F" w14:textId="77777777" w:rsidR="00C65B58" w:rsidRDefault="00C65B58" w:rsidP="00E9762B"/>
    <w:p w14:paraId="639A2FA1" w14:textId="77777777" w:rsidR="00C65B58" w:rsidRDefault="00C65B58" w:rsidP="00C65B58">
      <w:pPr>
        <w:pStyle w:val="Heading2"/>
      </w:pPr>
      <w:bookmarkStart w:id="50" w:name="_Toc469054620"/>
      <w:r>
        <w:t>12. Summary of the Forward Problem Solution</w:t>
      </w:r>
      <w:bookmarkEnd w:id="50"/>
    </w:p>
    <w:p w14:paraId="2D2222C2" w14:textId="77777777" w:rsidR="00C65B58" w:rsidRPr="0024642D" w:rsidRDefault="00C65B58" w:rsidP="00E9762B"/>
    <w:p w14:paraId="119C3C34" w14:textId="77777777" w:rsidR="0024642D" w:rsidRDefault="00C65B58" w:rsidP="00E9762B">
      <w:r>
        <w:t>old</w:t>
      </w:r>
      <w:r>
        <w:tab/>
      </w:r>
      <w:r>
        <w:tab/>
      </w:r>
      <w:r>
        <w:tab/>
        <w:t>new</w:t>
      </w:r>
    </w:p>
    <w:p w14:paraId="31BE548F" w14:textId="77777777" w:rsidR="00C65B58" w:rsidRDefault="00C65B58" w:rsidP="00E9762B">
      <w:r>
        <w:t>Fig12.1</w:t>
      </w:r>
      <w:r>
        <w:tab/>
      </w:r>
      <w:r>
        <w:tab/>
        <w:t>12.1</w:t>
      </w:r>
    </w:p>
    <w:p w14:paraId="6DBEB83B" w14:textId="77777777" w:rsidR="00C65B58" w:rsidRDefault="00C65B58" w:rsidP="00C65B58">
      <w:r>
        <w:t>Fig12.2</w:t>
      </w:r>
      <w:r>
        <w:tab/>
      </w:r>
      <w:r>
        <w:tab/>
        <w:t>12.</w:t>
      </w:r>
      <w:r w:rsidR="002E6688">
        <w:t>1s</w:t>
      </w:r>
      <w:r w:rsidR="002E6688">
        <w:tab/>
      </w:r>
      <w:r w:rsidR="002E6688">
        <w:tab/>
        <w:t>done</w:t>
      </w:r>
    </w:p>
    <w:p w14:paraId="48AE97CF" w14:textId="77777777" w:rsidR="002E6688" w:rsidRDefault="002E6688" w:rsidP="00C65B58"/>
    <w:p w14:paraId="6D02BB16" w14:textId="77777777" w:rsidR="002E6688" w:rsidRDefault="002E6688" w:rsidP="002E6688">
      <w:pPr>
        <w:pStyle w:val="Heading2"/>
      </w:pPr>
      <w:bookmarkStart w:id="51" w:name="_Toc469054623"/>
      <w:r>
        <w:t>13. The Inverse Problem</w:t>
      </w:r>
      <w:bookmarkEnd w:id="51"/>
    </w:p>
    <w:p w14:paraId="1CD0217F" w14:textId="77777777" w:rsidR="002E6688" w:rsidRDefault="002E6688" w:rsidP="00C65B58"/>
    <w:p w14:paraId="77A1CB31" w14:textId="77777777" w:rsidR="002E6688" w:rsidRDefault="002E6688" w:rsidP="002E6688">
      <w:pPr>
        <w:pStyle w:val="Heading3"/>
      </w:pPr>
      <w:bookmarkStart w:id="52" w:name="_Toc469054624"/>
      <w:r>
        <w:t>13.1 Brute Force Method</w:t>
      </w:r>
      <w:bookmarkEnd w:id="52"/>
    </w:p>
    <w:p w14:paraId="14FD10A3" w14:textId="77777777" w:rsidR="002E6688" w:rsidRDefault="002E6688" w:rsidP="002E6688"/>
    <w:p w14:paraId="4B73FE2D" w14:textId="77777777" w:rsidR="002E6688" w:rsidRPr="002E6688" w:rsidRDefault="002E6688" w:rsidP="00C65B58">
      <w:r>
        <w:t>13.1</w:t>
      </w:r>
      <w:r>
        <w:tab/>
      </w:r>
      <w:r>
        <w:tab/>
        <w:t>13.1.1</w:t>
      </w:r>
    </w:p>
    <w:p w14:paraId="3BEAF0B2" w14:textId="77777777" w:rsidR="002E6688" w:rsidRPr="002E6688" w:rsidRDefault="002E6688" w:rsidP="00C65B58">
      <w:r>
        <w:t>13.2a</w:t>
      </w:r>
      <w:r>
        <w:tab/>
      </w:r>
      <w:r>
        <w:tab/>
        <w:t>13.1.2</w:t>
      </w:r>
    </w:p>
    <w:p w14:paraId="3F20A92B" w14:textId="77777777" w:rsidR="0024642D" w:rsidRDefault="002E6688" w:rsidP="00E9762B">
      <w:r>
        <w:t>13.2b</w:t>
      </w:r>
      <w:r>
        <w:tab/>
      </w:r>
      <w:r>
        <w:tab/>
        <w:t>13.1.3</w:t>
      </w:r>
    </w:p>
    <w:p w14:paraId="63069B8E" w14:textId="77777777" w:rsidR="002E6688" w:rsidRDefault="002E6688" w:rsidP="00E9762B">
      <w:r>
        <w:t>13.3a</w:t>
      </w:r>
      <w:r>
        <w:tab/>
      </w:r>
      <w:r>
        <w:tab/>
        <w:t>13.1.4</w:t>
      </w:r>
    </w:p>
    <w:p w14:paraId="0F8A74A0" w14:textId="77777777" w:rsidR="002E6688" w:rsidRDefault="002E6688" w:rsidP="00E9762B">
      <w:r>
        <w:t>13.3b</w:t>
      </w:r>
      <w:r>
        <w:tab/>
      </w:r>
      <w:r>
        <w:tab/>
        <w:t>13.1.5</w:t>
      </w:r>
    </w:p>
    <w:p w14:paraId="4DA8D007" w14:textId="77777777" w:rsidR="002E6688" w:rsidRPr="002E6688" w:rsidRDefault="002E6688" w:rsidP="00E9762B">
      <w:r>
        <w:t>13.3c</w:t>
      </w:r>
      <w:r>
        <w:tab/>
      </w:r>
      <w:r>
        <w:tab/>
        <w:t>13.1.6</w:t>
      </w:r>
      <w:r>
        <w:tab/>
      </w:r>
      <w:r>
        <w:tab/>
        <w:t>done</w:t>
      </w:r>
    </w:p>
    <w:p w14:paraId="60417555" w14:textId="77777777" w:rsidR="002E6688" w:rsidRDefault="002E6688" w:rsidP="00E9762B"/>
    <w:p w14:paraId="4A3F2115" w14:textId="77777777" w:rsidR="002E6688" w:rsidRDefault="002E6688" w:rsidP="002E6688">
      <w:pPr>
        <w:pStyle w:val="Heading3"/>
      </w:pPr>
      <w:bookmarkStart w:id="53" w:name="_Toc469054625"/>
      <w:r>
        <w:t>13.2 Swap Rules Method</w:t>
      </w:r>
      <w:bookmarkEnd w:id="53"/>
    </w:p>
    <w:p w14:paraId="72E50F59" w14:textId="77777777" w:rsidR="002E6688" w:rsidRDefault="002E6688" w:rsidP="002E6688"/>
    <w:p w14:paraId="588AB8AD" w14:textId="77777777" w:rsidR="002E6688" w:rsidRPr="002E6688" w:rsidRDefault="002E6688" w:rsidP="002E6688">
      <w:r>
        <w:t>13.6</w:t>
      </w:r>
      <w:r>
        <w:tab/>
      </w:r>
      <w:r>
        <w:tab/>
        <w:t>13.2.1</w:t>
      </w:r>
    </w:p>
    <w:p w14:paraId="5CDB9BB0" w14:textId="77777777" w:rsidR="002E6688" w:rsidRDefault="002E6688" w:rsidP="00E9762B">
      <w:r>
        <w:t>none</w:t>
      </w:r>
      <w:r>
        <w:tab/>
      </w:r>
      <w:r>
        <w:tab/>
        <w:t>13.2.2</w:t>
      </w:r>
      <w:r>
        <w:tab/>
      </w:r>
      <w:r>
        <w:tab/>
        <w:t>done</w:t>
      </w:r>
    </w:p>
    <w:p w14:paraId="6FF09CC8" w14:textId="77777777" w:rsidR="002E6688" w:rsidRDefault="002E6688" w:rsidP="00E9762B"/>
    <w:p w14:paraId="7CBB896E" w14:textId="77777777" w:rsidR="002E6688" w:rsidRDefault="002E6688" w:rsidP="002E6688">
      <w:pPr>
        <w:pStyle w:val="Heading3"/>
      </w:pPr>
      <w:bookmarkStart w:id="54" w:name="_Toc469054626"/>
      <w:r>
        <w:t>13.3 Summary of the Inverse Problem Equations (non-swap notation)</w:t>
      </w:r>
      <w:bookmarkEnd w:id="54"/>
      <w:r>
        <w:t xml:space="preserve">  </w:t>
      </w:r>
    </w:p>
    <w:p w14:paraId="41944D01" w14:textId="77777777" w:rsidR="002E6688" w:rsidRDefault="002E6688" w:rsidP="00E9762B"/>
    <w:p w14:paraId="715AE592" w14:textId="77777777" w:rsidR="002E6688" w:rsidRDefault="00B066BA" w:rsidP="00E9762B">
      <w:r>
        <w:t>Fig 13.1</w:t>
      </w:r>
      <w:r>
        <w:tab/>
        <w:t>13.3.1</w:t>
      </w:r>
    </w:p>
    <w:p w14:paraId="4725F372" w14:textId="77777777" w:rsidR="00B066BA" w:rsidRDefault="00B066BA" w:rsidP="00E9762B">
      <w:r>
        <w:t>13.7</w:t>
      </w:r>
      <w:r>
        <w:tab/>
      </w:r>
      <w:r>
        <w:tab/>
        <w:t>13.3.2</w:t>
      </w:r>
    </w:p>
    <w:p w14:paraId="15F93B5A" w14:textId="77777777" w:rsidR="00B066BA" w:rsidRDefault="00B066BA" w:rsidP="00E9762B"/>
    <w:p w14:paraId="1566A47E" w14:textId="77777777" w:rsidR="00B066BA" w:rsidRDefault="00B066BA" w:rsidP="00E9762B">
      <w:r w:rsidRPr="00B066BA">
        <w:rPr>
          <w:b/>
        </w:rPr>
        <w:t>Pause</w:t>
      </w:r>
      <w:r>
        <w:t xml:space="preserve">:  Why is my inverse problem incomplete compared to the forward problem equations? </w:t>
      </w:r>
    </w:p>
    <w:p w14:paraId="1DC1437A" w14:textId="77777777" w:rsidR="00B066BA" w:rsidRDefault="00B066BA" w:rsidP="00E9762B"/>
    <w:p w14:paraId="1A4660A9" w14:textId="77777777" w:rsidR="00B066BA" w:rsidRDefault="00B066BA" w:rsidP="00E9762B">
      <w:r>
        <w:t xml:space="preserve">For example, in Section 12.1 I give Forward Problem results with three distinct sections. </w:t>
      </w:r>
    </w:p>
    <w:p w14:paraId="18F6F5DC" w14:textId="77777777" w:rsidR="00B066BA" w:rsidRPr="00D526AF" w:rsidRDefault="00B066BA" w:rsidP="00B066BA">
      <w:pPr>
        <w:rPr>
          <w:u w:val="single"/>
        </w:rPr>
      </w:pPr>
      <w:r>
        <w:tab/>
      </w:r>
      <w:r w:rsidRPr="00D526AF">
        <w:rPr>
          <w:u w:val="single"/>
        </w:rPr>
        <w:t>Definitions and Equations</w:t>
      </w:r>
    </w:p>
    <w:p w14:paraId="5542B0D1" w14:textId="77777777" w:rsidR="00B066BA" w:rsidRDefault="00B066BA" w:rsidP="00B066BA">
      <w:pPr>
        <w:tabs>
          <w:tab w:val="left" w:pos="7200"/>
          <w:tab w:val="left" w:pos="7920"/>
          <w:tab w:val="right" w:pos="9270"/>
        </w:tabs>
      </w:pPr>
      <w:r w:rsidRPr="00B066BA">
        <w:tab/>
      </w:r>
      <w:r w:rsidRPr="00D526AF">
        <w:rPr>
          <w:u w:val="single"/>
        </w:rPr>
        <w:t>Fictitious Forces</w:t>
      </w:r>
      <w:r>
        <w:rPr>
          <w:u w:val="single"/>
        </w:rPr>
        <w:t xml:space="preserve"> (Section 8)</w:t>
      </w:r>
    </w:p>
    <w:p w14:paraId="7A862F18" w14:textId="77777777" w:rsidR="00B066BA" w:rsidRDefault="00B066BA" w:rsidP="00B066BA">
      <w:pPr>
        <w:tabs>
          <w:tab w:val="left" w:pos="7200"/>
          <w:tab w:val="left" w:pos="7920"/>
          <w:tab w:val="right" w:pos="9270"/>
        </w:tabs>
      </w:pPr>
      <w:r>
        <w:tab/>
      </w:r>
      <w:r w:rsidRPr="007A5CD6">
        <w:rPr>
          <w:u w:val="single"/>
        </w:rPr>
        <w:t>Fictitious Torques</w:t>
      </w:r>
      <w:r>
        <w:rPr>
          <w:u w:val="single"/>
        </w:rPr>
        <w:t xml:space="preserve"> (Section 11)</w:t>
      </w:r>
    </w:p>
    <w:p w14:paraId="08C99E83" w14:textId="77777777" w:rsidR="00B066BA" w:rsidRDefault="00B066BA" w:rsidP="00B066BA">
      <w:pPr>
        <w:tabs>
          <w:tab w:val="left" w:pos="7200"/>
          <w:tab w:val="left" w:pos="7920"/>
          <w:tab w:val="right" w:pos="9270"/>
        </w:tabs>
      </w:pPr>
      <w:r>
        <w:t xml:space="preserve">All this stuff is repeated in Section 12.2 in swap notation. </w:t>
      </w:r>
    </w:p>
    <w:p w14:paraId="39D2C58E" w14:textId="77777777" w:rsidR="00B066BA" w:rsidRDefault="00B066BA" w:rsidP="00B066BA">
      <w:pPr>
        <w:tabs>
          <w:tab w:val="left" w:pos="7200"/>
          <w:tab w:val="left" w:pos="7920"/>
          <w:tab w:val="right" w:pos="9270"/>
        </w:tabs>
      </w:pPr>
    </w:p>
    <w:p w14:paraId="65F1BABD" w14:textId="77777777" w:rsidR="00B066BA" w:rsidRDefault="00B066BA" w:rsidP="00B066BA">
      <w:pPr>
        <w:tabs>
          <w:tab w:val="left" w:pos="7200"/>
          <w:tab w:val="left" w:pos="7920"/>
          <w:tab w:val="right" w:pos="9270"/>
        </w:tabs>
      </w:pPr>
      <w:r>
        <w:t xml:space="preserve">In Section 13.1 I define the inverse problem, then in 13.2 I demonstrate the brute force method, and 13.2 I show how you get the same results from using Swap Rules. </w:t>
      </w:r>
    </w:p>
    <w:p w14:paraId="0595E2EB" w14:textId="77777777" w:rsidR="00B066BA" w:rsidRDefault="00B066BA" w:rsidP="00B066BA">
      <w:pPr>
        <w:tabs>
          <w:tab w:val="left" w:pos="7200"/>
          <w:tab w:val="left" w:pos="7920"/>
          <w:tab w:val="right" w:pos="9270"/>
        </w:tabs>
      </w:pPr>
      <w:r>
        <w:tab/>
        <w:t xml:space="preserve">Then in Section 13.3 I summarize the Inverse Problem equations, but I only have the first of those three sections! </w:t>
      </w:r>
    </w:p>
    <w:p w14:paraId="622F0751" w14:textId="77777777" w:rsidR="00B066BA" w:rsidRDefault="00B066BA" w:rsidP="00B066BA">
      <w:pPr>
        <w:tabs>
          <w:tab w:val="left" w:pos="7200"/>
          <w:tab w:val="left" w:pos="7920"/>
          <w:tab w:val="right" w:pos="9270"/>
        </w:tabs>
      </w:pPr>
    </w:p>
    <w:p w14:paraId="4138A63D" w14:textId="77777777" w:rsidR="00B066BA" w:rsidRPr="00B066BA" w:rsidRDefault="00B066BA" w:rsidP="00B066BA">
      <w:pPr>
        <w:tabs>
          <w:tab w:val="left" w:pos="7200"/>
          <w:tab w:val="left" w:pos="7920"/>
          <w:tab w:val="right" w:pos="9270"/>
        </w:tabs>
      </w:pPr>
      <w:r w:rsidRPr="00B066BA">
        <w:rPr>
          <w:b/>
        </w:rPr>
        <w:t>Pause Pause</w:t>
      </w:r>
      <w:r>
        <w:t xml:space="preserve">:  Stack Push!  I no longer buy my argument as to why the Swap Rules which applied to a set of valid equations produces a new set of valid equations. I tried to show this graphically in Section 13, but I just don't believe my own argument. Although things end up generally the same in the final picture as in the initial picture, distances are different, things are not completely the same. </w:t>
      </w:r>
    </w:p>
    <w:p w14:paraId="354E36A5" w14:textId="77777777" w:rsidR="00B066BA" w:rsidRDefault="004976B9" w:rsidP="00E9762B">
      <w:r>
        <w:tab/>
        <w:t xml:space="preserve">OK, I rewrote this section and I guess I am more or less convinced that the argument is OK. I installed the rewrite, and now Stack Pop. </w:t>
      </w:r>
    </w:p>
    <w:p w14:paraId="14933288" w14:textId="77777777" w:rsidR="00330DD3" w:rsidRDefault="00330DD3" w:rsidP="00E9762B"/>
    <w:p w14:paraId="6E065608" w14:textId="77777777" w:rsidR="00330DD3" w:rsidRDefault="00330DD3" w:rsidP="00E9762B">
      <w:r w:rsidRPr="00330DD3">
        <w:rPr>
          <w:b/>
        </w:rPr>
        <w:t xml:space="preserve">Restabilize the Summary Sections. </w:t>
      </w:r>
      <w:r>
        <w:t xml:space="preserve"> They have spun out of control with stale data. </w:t>
      </w:r>
    </w:p>
    <w:p w14:paraId="041F6DD1" w14:textId="77777777" w:rsidR="00330DD3" w:rsidRDefault="00330DD3" w:rsidP="00E9762B"/>
    <w:p w14:paraId="44C4969C" w14:textId="77777777" w:rsidR="00330DD3" w:rsidRDefault="00330DD3" w:rsidP="00E9762B">
      <w:r>
        <w:t>Restabilize Section 12.1 :</w:t>
      </w:r>
      <w:r w:rsidR="00D204CD">
        <w:t xml:space="preserve"> redid again, adding new eq nums! </w:t>
      </w:r>
    </w:p>
    <w:p w14:paraId="44D2B48A" w14:textId="77777777" w:rsidR="00330DD3" w:rsidRDefault="00330DD3" w:rsidP="00E9762B"/>
    <w:p w14:paraId="6264F21D" w14:textId="77777777" w:rsidR="00D204CD" w:rsidRDefault="00D204CD" w:rsidP="00D204CD">
      <w:r>
        <w:t>Restabilize Section 12.2 :</w:t>
      </w:r>
      <w:r>
        <w:tab/>
        <w:t>obtain this directly from 12.1 results</w:t>
      </w:r>
    </w:p>
    <w:p w14:paraId="55A93686" w14:textId="77777777" w:rsidR="00D204CD" w:rsidRDefault="00D204CD" w:rsidP="00D204CD">
      <w:r>
        <w:tab/>
        <w:t>first part now OK, prior to fict forces</w:t>
      </w:r>
    </w:p>
    <w:p w14:paraId="579D9369" w14:textId="77777777" w:rsidR="00D204CD" w:rsidRDefault="00D204CD" w:rsidP="00D204CD">
      <w:r>
        <w:tab/>
      </w:r>
      <w:r>
        <w:tab/>
        <w:t>fict force part OK</w:t>
      </w:r>
    </w:p>
    <w:p w14:paraId="532D1017" w14:textId="77777777" w:rsidR="00D204CD" w:rsidRDefault="00D204CD" w:rsidP="00D204CD">
      <w:r>
        <w:tab/>
      </w:r>
      <w:r>
        <w:tab/>
        <w:t>torque OK</w:t>
      </w:r>
    </w:p>
    <w:p w14:paraId="02CF203F" w14:textId="77777777" w:rsidR="00D204CD" w:rsidRDefault="00D204CD" w:rsidP="00D204CD">
      <w:r>
        <w:t xml:space="preserve">Done with 12.2, added new eq numbs overall. </w:t>
      </w:r>
    </w:p>
    <w:p w14:paraId="5F14B4DA" w14:textId="77777777" w:rsidR="00D204CD" w:rsidRDefault="00D204CD" w:rsidP="00D204CD"/>
    <w:p w14:paraId="386AF03B" w14:textId="77777777" w:rsidR="00D204CD" w:rsidRDefault="00D204CD" w:rsidP="00D204CD">
      <w:r>
        <w:t xml:space="preserve">Restabilize 13.3.   OK. Now have (a) through (g) </w:t>
      </w:r>
    </w:p>
    <w:p w14:paraId="798EDA87" w14:textId="77777777" w:rsidR="00D204CD" w:rsidRDefault="00D204CD" w:rsidP="00D204CD"/>
    <w:p w14:paraId="786257BD" w14:textId="77777777" w:rsidR="00D204CD" w:rsidRDefault="00D204CD" w:rsidP="00D204CD">
      <w:r>
        <w:t xml:space="preserve">13.3 has destabilized again. Stop answering the phone !!! 6 calls from MRL each one breaks my intense concentration in getting this fine detail right. </w:t>
      </w:r>
    </w:p>
    <w:p w14:paraId="6FCCE0AC" w14:textId="77777777" w:rsidR="00D204CD" w:rsidRDefault="00D204CD" w:rsidP="00D204CD"/>
    <w:p w14:paraId="21D41FCC" w14:textId="77777777" w:rsidR="00D204CD" w:rsidRDefault="00D204CD" w:rsidP="00D204CD">
      <w:r>
        <w:t xml:space="preserve">high noon on 12.10.16.  I think the four summaries are now stable. </w:t>
      </w:r>
    </w:p>
    <w:p w14:paraId="61D48B95" w14:textId="77777777" w:rsidR="00D204CD" w:rsidRDefault="00D204CD" w:rsidP="00D204CD"/>
    <w:p w14:paraId="31FBAEFE" w14:textId="77777777" w:rsidR="00D204CD" w:rsidRPr="00D204CD" w:rsidRDefault="00D204CD" w:rsidP="00D204CD">
      <w:pPr>
        <w:rPr>
          <w:u w:val="single"/>
        </w:rPr>
      </w:pPr>
      <w:r w:rsidRPr="00D204CD">
        <w:rPr>
          <w:u w:val="single"/>
        </w:rPr>
        <w:t xml:space="preserve">So let's now back up and try to continue our eq num alterations. </w:t>
      </w:r>
    </w:p>
    <w:p w14:paraId="1F751447" w14:textId="77777777" w:rsidR="00330DD3" w:rsidRDefault="00330DD3" w:rsidP="00E9762B"/>
    <w:p w14:paraId="69979EA3" w14:textId="77777777" w:rsidR="00D204CD" w:rsidRDefault="00D204CD" w:rsidP="00D204CD">
      <w:pPr>
        <w:pStyle w:val="Heading2"/>
      </w:pPr>
      <w:bookmarkStart w:id="55" w:name="_Toc469130475"/>
      <w:r>
        <w:t>14. Rotating Frames in Curvilinear Coordinates</w:t>
      </w:r>
      <w:bookmarkEnd w:id="55"/>
    </w:p>
    <w:p w14:paraId="78ADD1EA" w14:textId="77777777" w:rsidR="00D204CD" w:rsidRDefault="00D204CD" w:rsidP="00D204CD"/>
    <w:p w14:paraId="3F5B0421" w14:textId="77777777" w:rsidR="00015729" w:rsidRDefault="00015729" w:rsidP="00D204CD">
      <w:r>
        <w:t>14.3</w:t>
      </w:r>
      <w:r>
        <w:tab/>
      </w:r>
      <w:r>
        <w:tab/>
        <w:t>14.4</w:t>
      </w:r>
    </w:p>
    <w:p w14:paraId="21BA4539" w14:textId="77777777" w:rsidR="00015729" w:rsidRDefault="00015729" w:rsidP="00D204CD">
      <w:r>
        <w:t>etc</w:t>
      </w:r>
    </w:p>
    <w:p w14:paraId="01FE7061" w14:textId="77777777" w:rsidR="00015729" w:rsidRDefault="00015729" w:rsidP="00D204CD"/>
    <w:p w14:paraId="1929F675" w14:textId="77777777" w:rsidR="00D204CD" w:rsidRDefault="00015729" w:rsidP="00D204CD">
      <w:r>
        <w:t>C</w:t>
      </w:r>
      <w:r w:rsidR="00D204CD">
        <w:t xml:space="preserve">heck xrefs. </w:t>
      </w:r>
      <w:r w:rsidR="00D204CD">
        <w:tab/>
      </w:r>
      <w:r w:rsidR="00D204CD">
        <w:tab/>
        <w:t>done</w:t>
      </w:r>
    </w:p>
    <w:p w14:paraId="79E0A957" w14:textId="77777777" w:rsidR="00D204CD" w:rsidRDefault="00D204CD" w:rsidP="00D204CD"/>
    <w:p w14:paraId="3ACD6059" w14:textId="77777777" w:rsidR="00AE4835" w:rsidRDefault="00AE4835" w:rsidP="00AE4835">
      <w:pPr>
        <w:pStyle w:val="Heading2"/>
      </w:pPr>
      <w:bookmarkStart w:id="56" w:name="_Toc469130476"/>
      <w:r>
        <w:t>15. Ant on Turntable Problems</w:t>
      </w:r>
      <w:bookmarkEnd w:id="56"/>
    </w:p>
    <w:p w14:paraId="73F605FA" w14:textId="77777777" w:rsidR="00D204CD" w:rsidRDefault="00D204CD" w:rsidP="00E9762B"/>
    <w:p w14:paraId="40504B3F" w14:textId="77777777" w:rsidR="00AE4835" w:rsidRPr="00AE4835" w:rsidRDefault="00AE4835" w:rsidP="00AE4835">
      <w:pPr>
        <w:pStyle w:val="Heading3"/>
      </w:pPr>
      <w:bookmarkStart w:id="57" w:name="_Toc469130477"/>
      <w:r>
        <w:t>Kinematics common to all Ant Problems</w:t>
      </w:r>
      <w:bookmarkEnd w:id="57"/>
      <w:r>
        <w:t xml:space="preserve"> </w:t>
      </w:r>
      <w:r>
        <w:tab/>
      </w:r>
      <w:r>
        <w:tab/>
        <w:t>a</w:t>
      </w:r>
      <w:r>
        <w:tab/>
        <w:t>//decided to have no number</w:t>
      </w:r>
    </w:p>
    <w:p w14:paraId="63637A70" w14:textId="77777777" w:rsidR="00AE4835" w:rsidRDefault="00AE4835" w:rsidP="00E9762B"/>
    <w:p w14:paraId="7A5D109F" w14:textId="77777777" w:rsidR="00AE4835" w:rsidRPr="00AE4835" w:rsidRDefault="00AE4835" w:rsidP="00E9762B">
      <w:r>
        <w:t>Fig 15.1</w:t>
      </w:r>
      <w:r>
        <w:tab/>
        <w:t>15.1</w:t>
      </w:r>
    </w:p>
    <w:p w14:paraId="5F53A037" w14:textId="77777777" w:rsidR="00AE4835" w:rsidRDefault="00AE4835" w:rsidP="00E9762B">
      <w:r>
        <w:t>15.1</w:t>
      </w:r>
      <w:r>
        <w:tab/>
      </w:r>
      <w:r>
        <w:tab/>
        <w:t>15.2</w:t>
      </w:r>
    </w:p>
    <w:p w14:paraId="263652F2" w14:textId="77777777" w:rsidR="00AE4835" w:rsidRDefault="00AE4835" w:rsidP="00E9762B">
      <w:r>
        <w:t>15.2</w:t>
      </w:r>
      <w:r>
        <w:tab/>
      </w:r>
      <w:r>
        <w:tab/>
        <w:t>15.3</w:t>
      </w:r>
    </w:p>
    <w:p w14:paraId="0D18D626" w14:textId="77777777" w:rsidR="00AE4835" w:rsidRDefault="00AE4835" w:rsidP="00E9762B">
      <w:r>
        <w:t>15.3</w:t>
      </w:r>
      <w:r>
        <w:tab/>
      </w:r>
      <w:r>
        <w:tab/>
        <w:t>15.4</w:t>
      </w:r>
    </w:p>
    <w:p w14:paraId="0CDC272E" w14:textId="77777777" w:rsidR="00AE4835" w:rsidRDefault="00AE4835" w:rsidP="00E9762B">
      <w:r>
        <w:t>15.4</w:t>
      </w:r>
      <w:r>
        <w:tab/>
      </w:r>
      <w:r>
        <w:tab/>
        <w:t>15.5</w:t>
      </w:r>
    </w:p>
    <w:p w14:paraId="74D7CC1A" w14:textId="77777777" w:rsidR="00AE4835" w:rsidRDefault="00AE4835" w:rsidP="00E9762B">
      <w:r>
        <w:t>15.2a</w:t>
      </w:r>
      <w:r>
        <w:tab/>
      </w:r>
      <w:r>
        <w:tab/>
        <w:t>15.6</w:t>
      </w:r>
    </w:p>
    <w:p w14:paraId="15BDEAB9" w14:textId="77777777" w:rsidR="00AE4835" w:rsidRDefault="00AE4835" w:rsidP="00E9762B">
      <w:r>
        <w:t>15.4a</w:t>
      </w:r>
      <w:r>
        <w:tab/>
      </w:r>
      <w:r>
        <w:tab/>
        <w:t>15.7</w:t>
      </w:r>
    </w:p>
    <w:p w14:paraId="31E276A0" w14:textId="77777777" w:rsidR="00AE4835" w:rsidRDefault="00AE4835" w:rsidP="00E9762B">
      <w:r>
        <w:t>15.5</w:t>
      </w:r>
      <w:r>
        <w:tab/>
      </w:r>
      <w:r>
        <w:tab/>
        <w:t>15.8</w:t>
      </w:r>
    </w:p>
    <w:p w14:paraId="57EDB389" w14:textId="77777777" w:rsidR="00AE4835" w:rsidRDefault="00AE4835" w:rsidP="00E9762B">
      <w:r>
        <w:t>15.6</w:t>
      </w:r>
      <w:r>
        <w:tab/>
      </w:r>
      <w:r>
        <w:tab/>
        <w:t>15.9</w:t>
      </w:r>
    </w:p>
    <w:p w14:paraId="550D7FAF" w14:textId="77777777" w:rsidR="00AE4835" w:rsidRDefault="00AE4835" w:rsidP="00E9762B">
      <w:r>
        <w:t>15.7</w:t>
      </w:r>
      <w:r>
        <w:tab/>
      </w:r>
      <w:r>
        <w:tab/>
        <w:t>15.10</w:t>
      </w:r>
    </w:p>
    <w:p w14:paraId="01E85284" w14:textId="77777777" w:rsidR="00AE4835" w:rsidRDefault="00AE4835" w:rsidP="00E9762B">
      <w:r>
        <w:t>15.8</w:t>
      </w:r>
      <w:r>
        <w:tab/>
      </w:r>
      <w:r>
        <w:tab/>
        <w:t>15.11</w:t>
      </w:r>
    </w:p>
    <w:p w14:paraId="48B241AF" w14:textId="77777777" w:rsidR="00AE4835" w:rsidRDefault="00AE4835" w:rsidP="00E9762B">
      <w:r>
        <w:t>15.9</w:t>
      </w:r>
      <w:r>
        <w:tab/>
      </w:r>
      <w:r>
        <w:tab/>
        <w:t>15.12</w:t>
      </w:r>
    </w:p>
    <w:p w14:paraId="798EA519" w14:textId="77777777" w:rsidR="00AE4835" w:rsidRDefault="00AE4835" w:rsidP="00E9762B"/>
    <w:p w14:paraId="7060AEB5" w14:textId="77777777" w:rsidR="00AE4835" w:rsidRPr="00ED44BA" w:rsidRDefault="00AE4835" w:rsidP="00AE4835">
      <w:pPr>
        <w:pStyle w:val="Heading3"/>
        <w:jc w:val="left"/>
      </w:pPr>
      <w:bookmarkStart w:id="58" w:name="_Toc469130478"/>
      <w:r>
        <w:t>15.1</w:t>
      </w:r>
      <w:r w:rsidRPr="00ED44BA">
        <w:t xml:space="preserve"> Problem 1:  </w:t>
      </w:r>
      <w:r>
        <w:t>A</w:t>
      </w:r>
      <w:r w:rsidRPr="00ED44BA">
        <w:t xml:space="preserve">nt crawls at constant speed </w:t>
      </w:r>
      <w:r>
        <w:t>V to the Origin of Frame S'</w:t>
      </w:r>
      <w:bookmarkEnd w:id="58"/>
      <w:r>
        <w:tab/>
        <w:t>b</w:t>
      </w:r>
    </w:p>
    <w:p w14:paraId="481B550F" w14:textId="77777777" w:rsidR="00AE4835" w:rsidRDefault="00AE4835" w:rsidP="00E9762B"/>
    <w:p w14:paraId="5B9AEB4D" w14:textId="77777777" w:rsidR="00AE4835" w:rsidRDefault="00AE4835" w:rsidP="00E9762B">
      <w:r>
        <w:t>Fig 15.2</w:t>
      </w:r>
      <w:r>
        <w:tab/>
        <w:t>15.1.1</w:t>
      </w:r>
    </w:p>
    <w:p w14:paraId="6141D46B" w14:textId="77777777" w:rsidR="00AE4835" w:rsidRDefault="00AE4835" w:rsidP="00E9762B">
      <w:pPr>
        <w:rPr>
          <w:color w:val="000000"/>
        </w:rPr>
      </w:pPr>
      <w:r w:rsidRPr="008951EA">
        <w:rPr>
          <w:color w:val="000000"/>
        </w:rPr>
        <w:t>15.</w:t>
      </w:r>
      <w:r>
        <w:rPr>
          <w:color w:val="000000"/>
        </w:rPr>
        <w:t>10</w:t>
      </w:r>
      <w:r>
        <w:rPr>
          <w:color w:val="000000"/>
        </w:rPr>
        <w:tab/>
      </w:r>
      <w:r>
        <w:rPr>
          <w:color w:val="000000"/>
        </w:rPr>
        <w:tab/>
      </w:r>
      <w:r>
        <w:t>15.1.2</w:t>
      </w:r>
    </w:p>
    <w:p w14:paraId="357EF8D8" w14:textId="77777777" w:rsidR="00AE4835" w:rsidRDefault="00AE4835" w:rsidP="00E9762B">
      <w:pPr>
        <w:rPr>
          <w:color w:val="000000"/>
        </w:rPr>
      </w:pPr>
      <w:r w:rsidRPr="008951EA">
        <w:rPr>
          <w:color w:val="000000"/>
        </w:rPr>
        <w:t>15.</w:t>
      </w:r>
      <w:r>
        <w:rPr>
          <w:color w:val="000000"/>
        </w:rPr>
        <w:t>11</w:t>
      </w:r>
      <w:r>
        <w:rPr>
          <w:color w:val="000000"/>
        </w:rPr>
        <w:tab/>
      </w:r>
      <w:r>
        <w:rPr>
          <w:color w:val="000000"/>
        </w:rPr>
        <w:tab/>
      </w:r>
      <w:r>
        <w:t>15.1.3</w:t>
      </w:r>
    </w:p>
    <w:p w14:paraId="631D467E" w14:textId="77777777" w:rsidR="00AE4835" w:rsidRDefault="00AE4835" w:rsidP="00E9762B">
      <w:pPr>
        <w:rPr>
          <w:color w:val="000000"/>
        </w:rPr>
      </w:pPr>
      <w:r w:rsidRPr="008951EA">
        <w:rPr>
          <w:color w:val="000000"/>
        </w:rPr>
        <w:t>15.</w:t>
      </w:r>
      <w:r>
        <w:rPr>
          <w:color w:val="000000"/>
        </w:rPr>
        <w:t>12</w:t>
      </w:r>
      <w:r>
        <w:rPr>
          <w:color w:val="000000"/>
        </w:rPr>
        <w:tab/>
      </w:r>
      <w:r>
        <w:rPr>
          <w:color w:val="000000"/>
        </w:rPr>
        <w:tab/>
      </w:r>
      <w:r>
        <w:t>15.1.4</w:t>
      </w:r>
    </w:p>
    <w:p w14:paraId="7526294F" w14:textId="77777777" w:rsidR="00AE4835" w:rsidRDefault="00AE4835" w:rsidP="00E9762B">
      <w:pPr>
        <w:rPr>
          <w:color w:val="000000"/>
        </w:rPr>
      </w:pPr>
      <w:r w:rsidRPr="008951EA">
        <w:rPr>
          <w:color w:val="000000"/>
        </w:rPr>
        <w:t>15.</w:t>
      </w:r>
      <w:r>
        <w:rPr>
          <w:color w:val="000000"/>
        </w:rPr>
        <w:t>13</w:t>
      </w:r>
      <w:r>
        <w:rPr>
          <w:color w:val="000000"/>
        </w:rPr>
        <w:tab/>
      </w:r>
      <w:r>
        <w:rPr>
          <w:color w:val="000000"/>
        </w:rPr>
        <w:tab/>
      </w:r>
      <w:r>
        <w:t>15.1.5</w:t>
      </w:r>
    </w:p>
    <w:p w14:paraId="540BBE39" w14:textId="77777777" w:rsidR="00AE4835" w:rsidRDefault="00AE4835" w:rsidP="00E9762B">
      <w:pPr>
        <w:rPr>
          <w:color w:val="000000"/>
        </w:rPr>
      </w:pPr>
      <w:r w:rsidRPr="008951EA">
        <w:rPr>
          <w:color w:val="000000"/>
        </w:rPr>
        <w:t>15.</w:t>
      </w:r>
      <w:r>
        <w:rPr>
          <w:color w:val="000000"/>
        </w:rPr>
        <w:t>14</w:t>
      </w:r>
      <w:r>
        <w:rPr>
          <w:color w:val="000000"/>
        </w:rPr>
        <w:tab/>
      </w:r>
      <w:r>
        <w:rPr>
          <w:color w:val="000000"/>
        </w:rPr>
        <w:tab/>
      </w:r>
      <w:r>
        <w:t>15.1.6</w:t>
      </w:r>
    </w:p>
    <w:p w14:paraId="618D7ABB" w14:textId="77777777" w:rsidR="00AE4835" w:rsidRDefault="00AE4835" w:rsidP="00E9762B">
      <w:pPr>
        <w:rPr>
          <w:color w:val="000000"/>
        </w:rPr>
      </w:pPr>
      <w:r w:rsidRPr="008951EA">
        <w:rPr>
          <w:color w:val="000000"/>
        </w:rPr>
        <w:t>15.</w:t>
      </w:r>
      <w:r>
        <w:rPr>
          <w:color w:val="000000"/>
        </w:rPr>
        <w:t>15</w:t>
      </w:r>
      <w:r>
        <w:rPr>
          <w:color w:val="000000"/>
        </w:rPr>
        <w:tab/>
      </w:r>
      <w:r>
        <w:rPr>
          <w:color w:val="000000"/>
        </w:rPr>
        <w:tab/>
      </w:r>
      <w:r>
        <w:t>15.1.7</w:t>
      </w:r>
    </w:p>
    <w:p w14:paraId="0BAA329A" w14:textId="77777777" w:rsidR="00AE4835" w:rsidRDefault="00AE4835" w:rsidP="00E9762B">
      <w:pPr>
        <w:rPr>
          <w:color w:val="000000"/>
        </w:rPr>
      </w:pPr>
      <w:r w:rsidRPr="008951EA">
        <w:rPr>
          <w:color w:val="000000"/>
        </w:rPr>
        <w:t>15.</w:t>
      </w:r>
      <w:r>
        <w:rPr>
          <w:color w:val="000000"/>
        </w:rPr>
        <w:t>16</w:t>
      </w:r>
      <w:r>
        <w:rPr>
          <w:color w:val="000000"/>
        </w:rPr>
        <w:tab/>
      </w:r>
      <w:r>
        <w:rPr>
          <w:color w:val="000000"/>
        </w:rPr>
        <w:tab/>
      </w:r>
      <w:r>
        <w:t>15.1.8</w:t>
      </w:r>
    </w:p>
    <w:p w14:paraId="1B63E92E" w14:textId="77777777" w:rsidR="00AE4835" w:rsidRDefault="00AE4835" w:rsidP="00E9762B">
      <w:pPr>
        <w:rPr>
          <w:color w:val="000000"/>
        </w:rPr>
      </w:pPr>
      <w:r w:rsidRPr="008951EA">
        <w:rPr>
          <w:color w:val="000000"/>
        </w:rPr>
        <w:t>15.</w:t>
      </w:r>
      <w:r>
        <w:rPr>
          <w:color w:val="000000"/>
        </w:rPr>
        <w:t>17</w:t>
      </w:r>
      <w:r>
        <w:rPr>
          <w:color w:val="000000"/>
        </w:rPr>
        <w:tab/>
      </w:r>
      <w:r>
        <w:rPr>
          <w:color w:val="000000"/>
        </w:rPr>
        <w:tab/>
      </w:r>
      <w:r>
        <w:t>15.1.9</w:t>
      </w:r>
    </w:p>
    <w:p w14:paraId="62F55C21" w14:textId="77777777" w:rsidR="00AE4835" w:rsidRDefault="00AE4835" w:rsidP="00E9762B">
      <w:pPr>
        <w:rPr>
          <w:color w:val="000000"/>
        </w:rPr>
      </w:pPr>
      <w:r w:rsidRPr="008951EA">
        <w:rPr>
          <w:color w:val="000000"/>
        </w:rPr>
        <w:t>15.</w:t>
      </w:r>
      <w:r>
        <w:rPr>
          <w:color w:val="000000"/>
        </w:rPr>
        <w:t>18</w:t>
      </w:r>
      <w:r>
        <w:rPr>
          <w:color w:val="000000"/>
        </w:rPr>
        <w:tab/>
      </w:r>
      <w:r>
        <w:rPr>
          <w:color w:val="000000"/>
        </w:rPr>
        <w:tab/>
      </w:r>
      <w:r>
        <w:t>15.1.10</w:t>
      </w:r>
    </w:p>
    <w:p w14:paraId="79DC56B2" w14:textId="77777777" w:rsidR="00AE4835" w:rsidRDefault="00AE4835" w:rsidP="00E9762B">
      <w:pPr>
        <w:rPr>
          <w:color w:val="000000"/>
        </w:rPr>
      </w:pPr>
      <w:r w:rsidRPr="008951EA">
        <w:rPr>
          <w:color w:val="000000"/>
        </w:rPr>
        <w:t>15.</w:t>
      </w:r>
      <w:r>
        <w:rPr>
          <w:color w:val="000000"/>
        </w:rPr>
        <w:t>19</w:t>
      </w:r>
      <w:r>
        <w:rPr>
          <w:color w:val="000000"/>
        </w:rPr>
        <w:tab/>
      </w:r>
      <w:r>
        <w:rPr>
          <w:color w:val="000000"/>
        </w:rPr>
        <w:tab/>
      </w:r>
      <w:r>
        <w:t>15.1.11</w:t>
      </w:r>
    </w:p>
    <w:p w14:paraId="14F6DC68" w14:textId="77777777" w:rsidR="00AE4835" w:rsidRDefault="00AE4835" w:rsidP="00E9762B">
      <w:pPr>
        <w:rPr>
          <w:color w:val="000000"/>
        </w:rPr>
      </w:pPr>
      <w:r w:rsidRPr="008951EA">
        <w:rPr>
          <w:color w:val="000000"/>
        </w:rPr>
        <w:t>15.</w:t>
      </w:r>
      <w:r>
        <w:rPr>
          <w:color w:val="000000"/>
        </w:rPr>
        <w:t>20</w:t>
      </w:r>
      <w:r>
        <w:rPr>
          <w:color w:val="000000"/>
        </w:rPr>
        <w:tab/>
      </w:r>
      <w:r>
        <w:rPr>
          <w:color w:val="000000"/>
        </w:rPr>
        <w:tab/>
      </w:r>
      <w:r>
        <w:t>15.1.12</w:t>
      </w:r>
    </w:p>
    <w:p w14:paraId="5D72516E" w14:textId="77777777" w:rsidR="00AE4835" w:rsidRDefault="00AE4835" w:rsidP="00E9762B">
      <w:pPr>
        <w:rPr>
          <w:color w:val="000000"/>
        </w:rPr>
      </w:pPr>
      <w:r w:rsidRPr="008951EA">
        <w:rPr>
          <w:color w:val="000000"/>
        </w:rPr>
        <w:t>15.</w:t>
      </w:r>
      <w:r>
        <w:rPr>
          <w:color w:val="000000"/>
        </w:rPr>
        <w:t>21</w:t>
      </w:r>
      <w:r>
        <w:rPr>
          <w:color w:val="000000"/>
        </w:rPr>
        <w:tab/>
      </w:r>
      <w:r>
        <w:rPr>
          <w:color w:val="000000"/>
        </w:rPr>
        <w:tab/>
      </w:r>
      <w:r>
        <w:t>15.1.13</w:t>
      </w:r>
    </w:p>
    <w:p w14:paraId="05AAC607" w14:textId="77777777" w:rsidR="00AE4835" w:rsidRDefault="00AE4835" w:rsidP="00E9762B">
      <w:pPr>
        <w:rPr>
          <w:color w:val="000000"/>
        </w:rPr>
      </w:pPr>
      <w:r w:rsidRPr="008951EA">
        <w:rPr>
          <w:color w:val="000000"/>
        </w:rPr>
        <w:t>15.</w:t>
      </w:r>
      <w:r>
        <w:rPr>
          <w:color w:val="000000"/>
        </w:rPr>
        <w:t>22</w:t>
      </w:r>
      <w:r>
        <w:rPr>
          <w:color w:val="000000"/>
        </w:rPr>
        <w:tab/>
      </w:r>
      <w:r>
        <w:rPr>
          <w:color w:val="000000"/>
        </w:rPr>
        <w:tab/>
      </w:r>
      <w:r>
        <w:t>15.1.14</w:t>
      </w:r>
    </w:p>
    <w:p w14:paraId="037B9E96" w14:textId="77777777" w:rsidR="00AE4835" w:rsidRDefault="00AE4835" w:rsidP="00E9762B">
      <w:pPr>
        <w:rPr>
          <w:color w:val="000000"/>
        </w:rPr>
      </w:pPr>
      <w:r w:rsidRPr="008951EA">
        <w:rPr>
          <w:color w:val="000000"/>
        </w:rPr>
        <w:t>15.</w:t>
      </w:r>
      <w:r>
        <w:rPr>
          <w:color w:val="000000"/>
        </w:rPr>
        <w:t>23</w:t>
      </w:r>
      <w:r>
        <w:rPr>
          <w:color w:val="000000"/>
        </w:rPr>
        <w:tab/>
      </w:r>
      <w:r>
        <w:rPr>
          <w:color w:val="000000"/>
        </w:rPr>
        <w:tab/>
      </w:r>
      <w:r>
        <w:t>15.1.15</w:t>
      </w:r>
    </w:p>
    <w:p w14:paraId="387FA221" w14:textId="77777777" w:rsidR="00AE4835" w:rsidRDefault="00AE4835" w:rsidP="00E9762B">
      <w:pPr>
        <w:rPr>
          <w:color w:val="000000"/>
        </w:rPr>
      </w:pPr>
      <w:r w:rsidRPr="008951EA">
        <w:rPr>
          <w:color w:val="000000"/>
        </w:rPr>
        <w:t>15.</w:t>
      </w:r>
      <w:r>
        <w:rPr>
          <w:color w:val="000000"/>
        </w:rPr>
        <w:t>24</w:t>
      </w:r>
      <w:r>
        <w:rPr>
          <w:color w:val="000000"/>
        </w:rPr>
        <w:tab/>
      </w:r>
      <w:r>
        <w:rPr>
          <w:color w:val="000000"/>
        </w:rPr>
        <w:tab/>
      </w:r>
      <w:r>
        <w:t>15.1.16</w:t>
      </w:r>
    </w:p>
    <w:p w14:paraId="137BAA53" w14:textId="77777777" w:rsidR="00AE4835" w:rsidRDefault="00AE4835" w:rsidP="00E9762B">
      <w:pPr>
        <w:rPr>
          <w:color w:val="000000"/>
        </w:rPr>
      </w:pPr>
      <w:r w:rsidRPr="008951EA">
        <w:rPr>
          <w:color w:val="000000"/>
        </w:rPr>
        <w:t>15.</w:t>
      </w:r>
      <w:r>
        <w:rPr>
          <w:color w:val="000000"/>
        </w:rPr>
        <w:t>25</w:t>
      </w:r>
      <w:r>
        <w:rPr>
          <w:color w:val="000000"/>
        </w:rPr>
        <w:tab/>
      </w:r>
      <w:r>
        <w:rPr>
          <w:color w:val="000000"/>
        </w:rPr>
        <w:tab/>
      </w:r>
      <w:r>
        <w:t>15.1.17</w:t>
      </w:r>
    </w:p>
    <w:p w14:paraId="0A41FFEE" w14:textId="77777777" w:rsidR="00AE4835" w:rsidRDefault="00AE4835" w:rsidP="00E9762B">
      <w:pPr>
        <w:rPr>
          <w:color w:val="000000"/>
        </w:rPr>
      </w:pPr>
      <w:r w:rsidRPr="008951EA">
        <w:rPr>
          <w:color w:val="000000"/>
        </w:rPr>
        <w:t>15.</w:t>
      </w:r>
      <w:r>
        <w:rPr>
          <w:color w:val="000000"/>
        </w:rPr>
        <w:t>26</w:t>
      </w:r>
      <w:r>
        <w:rPr>
          <w:color w:val="000000"/>
        </w:rPr>
        <w:tab/>
      </w:r>
      <w:r>
        <w:rPr>
          <w:color w:val="000000"/>
        </w:rPr>
        <w:tab/>
      </w:r>
      <w:r>
        <w:t>15.1.18</w:t>
      </w:r>
    </w:p>
    <w:p w14:paraId="210415C5" w14:textId="77777777" w:rsidR="00AE4835" w:rsidRDefault="00AE4835" w:rsidP="00E9762B">
      <w:pPr>
        <w:rPr>
          <w:color w:val="000000"/>
        </w:rPr>
      </w:pPr>
      <w:r w:rsidRPr="008951EA">
        <w:rPr>
          <w:color w:val="000000"/>
        </w:rPr>
        <w:t>15.</w:t>
      </w:r>
      <w:r>
        <w:rPr>
          <w:color w:val="000000"/>
        </w:rPr>
        <w:t>27</w:t>
      </w:r>
      <w:r>
        <w:rPr>
          <w:color w:val="000000"/>
        </w:rPr>
        <w:tab/>
      </w:r>
      <w:r>
        <w:rPr>
          <w:color w:val="000000"/>
        </w:rPr>
        <w:tab/>
      </w:r>
      <w:r>
        <w:t>15.1.19</w:t>
      </w:r>
    </w:p>
    <w:p w14:paraId="34C3E4E8" w14:textId="77777777" w:rsidR="00AE4835" w:rsidRDefault="00AE4835" w:rsidP="00E9762B">
      <w:pPr>
        <w:rPr>
          <w:color w:val="000000"/>
        </w:rPr>
      </w:pPr>
      <w:r>
        <w:rPr>
          <w:color w:val="000000"/>
        </w:rPr>
        <w:t>Fig 15.3</w:t>
      </w:r>
      <w:r>
        <w:rPr>
          <w:color w:val="000000"/>
        </w:rPr>
        <w:tab/>
      </w:r>
      <w:r>
        <w:t>15.1.20</w:t>
      </w:r>
    </w:p>
    <w:p w14:paraId="5A3176EA" w14:textId="77777777" w:rsidR="00AE4835" w:rsidRDefault="00AE4835" w:rsidP="00AE4835">
      <w:pPr>
        <w:rPr>
          <w:color w:val="000000"/>
        </w:rPr>
      </w:pPr>
      <w:r>
        <w:rPr>
          <w:color w:val="000000"/>
        </w:rPr>
        <w:t>Fig 15.4</w:t>
      </w:r>
      <w:r>
        <w:rPr>
          <w:color w:val="000000"/>
        </w:rPr>
        <w:tab/>
      </w:r>
      <w:r>
        <w:t>15.1.21</w:t>
      </w:r>
    </w:p>
    <w:p w14:paraId="36ABD8A8" w14:textId="77777777" w:rsidR="00AE4835" w:rsidRDefault="00AE4835" w:rsidP="00AE4835">
      <w:pPr>
        <w:rPr>
          <w:color w:val="000000"/>
        </w:rPr>
      </w:pPr>
      <w:r>
        <w:rPr>
          <w:color w:val="000000"/>
        </w:rPr>
        <w:t>Fig 15.5</w:t>
      </w:r>
      <w:r>
        <w:rPr>
          <w:color w:val="000000"/>
        </w:rPr>
        <w:tab/>
      </w:r>
      <w:r>
        <w:t>15.1.22</w:t>
      </w:r>
    </w:p>
    <w:p w14:paraId="79A38337" w14:textId="77777777" w:rsidR="00AE4835" w:rsidRDefault="00AE4835" w:rsidP="00AE4835">
      <w:r>
        <w:rPr>
          <w:color w:val="000000"/>
        </w:rPr>
        <w:t>Fig 15.6</w:t>
      </w:r>
      <w:r>
        <w:rPr>
          <w:color w:val="000000"/>
        </w:rPr>
        <w:tab/>
      </w:r>
      <w:r>
        <w:t>15.1.23</w:t>
      </w:r>
    </w:p>
    <w:p w14:paraId="10EDBB30" w14:textId="77777777" w:rsidR="00AE4835" w:rsidRDefault="00AE4835" w:rsidP="00AE4835"/>
    <w:p w14:paraId="0B32CAA0" w14:textId="77777777" w:rsidR="00AE4835" w:rsidRDefault="00AE4835" w:rsidP="00AE4835">
      <w:r>
        <w:t xml:space="preserve">Now do all the references. </w:t>
      </w:r>
      <w:r>
        <w:tab/>
      </w:r>
      <w:r>
        <w:tab/>
        <w:t>done</w:t>
      </w:r>
    </w:p>
    <w:p w14:paraId="369419B8" w14:textId="77777777" w:rsidR="00015729" w:rsidRDefault="00015729" w:rsidP="00AE4835">
      <w:r>
        <w:tab/>
      </w:r>
    </w:p>
    <w:p w14:paraId="6AAB6728" w14:textId="77777777" w:rsidR="00015729" w:rsidRDefault="00015729" w:rsidP="00015729">
      <w:pPr>
        <w:pStyle w:val="Heading3"/>
      </w:pPr>
      <w:bookmarkStart w:id="59" w:name="_Toc469154135"/>
      <w:r>
        <w:t>15.2</w:t>
      </w:r>
      <w:r w:rsidRPr="00ED44BA">
        <w:t xml:space="preserve"> Problem </w:t>
      </w:r>
      <w:r>
        <w:t>2</w:t>
      </w:r>
      <w:r w:rsidRPr="00ED44BA">
        <w:t xml:space="preserve">:  </w:t>
      </w:r>
      <w:r>
        <w:t>A</w:t>
      </w:r>
      <w:r w:rsidRPr="00ED44BA">
        <w:t xml:space="preserve">nt </w:t>
      </w:r>
      <w:r>
        <w:t>spirals</w:t>
      </w:r>
      <w:r w:rsidRPr="00ED44BA">
        <w:t xml:space="preserve"> </w:t>
      </w:r>
      <w:r>
        <w:t xml:space="preserve">in </w:t>
      </w:r>
      <w:r w:rsidRPr="00ED44BA">
        <w:t xml:space="preserve">at </w:t>
      </w:r>
      <w:r>
        <w:t>constant V and Ω to the Origin of Frame S'</w:t>
      </w:r>
      <w:bookmarkEnd w:id="59"/>
      <w:r>
        <w:tab/>
        <w:t>c</w:t>
      </w:r>
    </w:p>
    <w:p w14:paraId="4CA15607" w14:textId="77777777" w:rsidR="00015729" w:rsidRDefault="00015729" w:rsidP="00AE4835"/>
    <w:p w14:paraId="646E24FB" w14:textId="77777777" w:rsidR="00015729" w:rsidRDefault="00015729" w:rsidP="00AE4835">
      <w:r>
        <w:t>15.29a</w:t>
      </w:r>
      <w:r>
        <w:tab/>
      </w:r>
      <w:r>
        <w:tab/>
        <w:t>15.2.1</w:t>
      </w:r>
    </w:p>
    <w:p w14:paraId="708D943C" w14:textId="77777777" w:rsidR="00015729" w:rsidRDefault="00015729" w:rsidP="00AE4835">
      <w:r>
        <w:t>15.30a</w:t>
      </w:r>
      <w:r>
        <w:tab/>
      </w:r>
      <w:r>
        <w:tab/>
        <w:t>15.2.2</w:t>
      </w:r>
    </w:p>
    <w:p w14:paraId="027CC6F3" w14:textId="77777777" w:rsidR="00015729" w:rsidRPr="00015729" w:rsidRDefault="00015729" w:rsidP="00AE4835">
      <w:r>
        <w:t>15.31a</w:t>
      </w:r>
      <w:r>
        <w:tab/>
      </w:r>
      <w:r>
        <w:tab/>
        <w:t>15.2.3</w:t>
      </w:r>
    </w:p>
    <w:p w14:paraId="07E90337" w14:textId="77777777" w:rsidR="00015729" w:rsidRDefault="00015729" w:rsidP="00AE4835">
      <w:r>
        <w:t>15.29b</w:t>
      </w:r>
      <w:r>
        <w:tab/>
      </w:r>
      <w:r>
        <w:tab/>
        <w:t>15.2.4</w:t>
      </w:r>
    </w:p>
    <w:p w14:paraId="112D0B89" w14:textId="77777777" w:rsidR="00015729" w:rsidRDefault="00015729" w:rsidP="00015729">
      <w:r>
        <w:t>15.30b</w:t>
      </w:r>
      <w:r>
        <w:tab/>
      </w:r>
      <w:r>
        <w:tab/>
        <w:t>15.2.5</w:t>
      </w:r>
    </w:p>
    <w:p w14:paraId="082033DF" w14:textId="77777777" w:rsidR="00015729" w:rsidRDefault="00015729" w:rsidP="00015729">
      <w:r>
        <w:t>15.31b</w:t>
      </w:r>
      <w:r>
        <w:tab/>
      </w:r>
      <w:r>
        <w:tab/>
        <w:t>15.2.6</w:t>
      </w:r>
    </w:p>
    <w:p w14:paraId="5672A393" w14:textId="77777777" w:rsidR="00015729" w:rsidRDefault="00015729" w:rsidP="00015729">
      <w:r>
        <w:t>15.32</w:t>
      </w:r>
      <w:r>
        <w:tab/>
      </w:r>
      <w:r>
        <w:tab/>
        <w:t>15.2.7</w:t>
      </w:r>
    </w:p>
    <w:p w14:paraId="06FA3162" w14:textId="77777777" w:rsidR="00015729" w:rsidRDefault="00015729" w:rsidP="00015729">
      <w:r>
        <w:t>15.33</w:t>
      </w:r>
      <w:r>
        <w:tab/>
      </w:r>
      <w:r>
        <w:tab/>
        <w:t>15.2.8</w:t>
      </w:r>
    </w:p>
    <w:p w14:paraId="474538D8" w14:textId="77777777" w:rsidR="00015729" w:rsidRDefault="00015729" w:rsidP="00015729">
      <w:r>
        <w:t>15.34</w:t>
      </w:r>
      <w:r>
        <w:tab/>
      </w:r>
      <w:r>
        <w:tab/>
        <w:t>15.2.9</w:t>
      </w:r>
    </w:p>
    <w:p w14:paraId="45A291CE" w14:textId="77777777" w:rsidR="00015729" w:rsidRDefault="00015729" w:rsidP="00015729">
      <w:r>
        <w:t>15.34a</w:t>
      </w:r>
      <w:r>
        <w:tab/>
      </w:r>
      <w:r>
        <w:tab/>
        <w:t>15.2.10</w:t>
      </w:r>
    </w:p>
    <w:p w14:paraId="08C075CA" w14:textId="77777777" w:rsidR="00015729" w:rsidRDefault="00015729" w:rsidP="00015729">
      <w:r>
        <w:t>15.35</w:t>
      </w:r>
      <w:r>
        <w:tab/>
      </w:r>
      <w:r>
        <w:tab/>
        <w:t>15.2.11</w:t>
      </w:r>
    </w:p>
    <w:p w14:paraId="5A7373B7" w14:textId="77777777" w:rsidR="00015729" w:rsidRDefault="00015729" w:rsidP="00015729">
      <w:r>
        <w:t>15.36</w:t>
      </w:r>
      <w:r>
        <w:tab/>
      </w:r>
      <w:r>
        <w:tab/>
        <w:t>15.2.12</w:t>
      </w:r>
    </w:p>
    <w:p w14:paraId="1A2B0933" w14:textId="77777777" w:rsidR="00015729" w:rsidRDefault="00015729" w:rsidP="00AE4835">
      <w:r>
        <w:t>Fig 15.7</w:t>
      </w:r>
      <w:r>
        <w:tab/>
        <w:t>15.2.13</w:t>
      </w:r>
    </w:p>
    <w:p w14:paraId="000CBB94" w14:textId="77777777" w:rsidR="00015729" w:rsidRDefault="00015729" w:rsidP="00AE4835">
      <w:r>
        <w:t>Fig 15.8</w:t>
      </w:r>
      <w:r>
        <w:tab/>
        <w:t>15.2.14</w:t>
      </w:r>
    </w:p>
    <w:p w14:paraId="0384CC46" w14:textId="77777777" w:rsidR="00015729" w:rsidRDefault="00015729" w:rsidP="00AE4835">
      <w:r>
        <w:t>Fig 15.9</w:t>
      </w:r>
      <w:r>
        <w:tab/>
        <w:t>15.2.15</w:t>
      </w:r>
    </w:p>
    <w:p w14:paraId="189D530E" w14:textId="77777777" w:rsidR="00015729" w:rsidRDefault="00015729" w:rsidP="00AE4835"/>
    <w:p w14:paraId="6687F501" w14:textId="77777777" w:rsidR="00015729" w:rsidRDefault="00015729" w:rsidP="00AE4835">
      <w:r>
        <w:t>Now do refs:   done</w:t>
      </w:r>
    </w:p>
    <w:p w14:paraId="08CF0280" w14:textId="77777777" w:rsidR="00015729" w:rsidRDefault="00015729" w:rsidP="00AE4835"/>
    <w:p w14:paraId="089F8F51" w14:textId="77777777" w:rsidR="00015729" w:rsidRDefault="00015729" w:rsidP="00015729">
      <w:pPr>
        <w:pStyle w:val="Heading3"/>
      </w:pPr>
      <w:bookmarkStart w:id="60" w:name="_Toc469154136"/>
      <w:r>
        <w:t>15.3</w:t>
      </w:r>
      <w:r w:rsidRPr="00ED44BA">
        <w:t xml:space="preserve"> Problem </w:t>
      </w:r>
      <w:r>
        <w:t>3</w:t>
      </w:r>
      <w:r w:rsidRPr="00ED44BA">
        <w:t xml:space="preserve">:  </w:t>
      </w:r>
      <w:r>
        <w:t xml:space="preserve">Inverse Problem:  Ant flies in Frame S at constant velocity </w:t>
      </w:r>
      <w:r w:rsidRPr="00681917">
        <w:t>V</w:t>
      </w:r>
      <w:bookmarkEnd w:id="60"/>
      <w:r>
        <w:t xml:space="preserve"> </w:t>
      </w:r>
      <w:r>
        <w:tab/>
        <w:t>d</w:t>
      </w:r>
    </w:p>
    <w:p w14:paraId="6C49CD59" w14:textId="77777777" w:rsidR="00015729" w:rsidRDefault="00015729" w:rsidP="00AE4835"/>
    <w:p w14:paraId="6657AEA4" w14:textId="77777777" w:rsidR="00015729" w:rsidRPr="00015729" w:rsidRDefault="00015729" w:rsidP="00AE4835">
      <w:r>
        <w:t>15.37</w:t>
      </w:r>
      <w:r>
        <w:tab/>
      </w:r>
      <w:r>
        <w:tab/>
        <w:t>15.3.1</w:t>
      </w:r>
    </w:p>
    <w:p w14:paraId="4CD3A537" w14:textId="77777777" w:rsidR="00015729" w:rsidRDefault="00015729" w:rsidP="00AE4835">
      <w:r>
        <w:t>15.38</w:t>
      </w:r>
      <w:r>
        <w:tab/>
      </w:r>
      <w:r>
        <w:tab/>
        <w:t>15.3.2</w:t>
      </w:r>
    </w:p>
    <w:p w14:paraId="6E760E70" w14:textId="77777777" w:rsidR="00015729" w:rsidRDefault="00015729" w:rsidP="00AE4835">
      <w:r>
        <w:t>15.39</w:t>
      </w:r>
      <w:r>
        <w:tab/>
      </w:r>
      <w:r>
        <w:tab/>
        <w:t>15.3.3</w:t>
      </w:r>
    </w:p>
    <w:p w14:paraId="4214C843" w14:textId="77777777" w:rsidR="00015729" w:rsidRDefault="00015729" w:rsidP="00AE4835">
      <w:r>
        <w:t>15.40</w:t>
      </w:r>
      <w:r>
        <w:tab/>
      </w:r>
      <w:r>
        <w:tab/>
        <w:t>15.3.4</w:t>
      </w:r>
    </w:p>
    <w:p w14:paraId="325389A2" w14:textId="77777777" w:rsidR="00015729" w:rsidRDefault="00015729" w:rsidP="00AE4835">
      <w:r>
        <w:t>15.41</w:t>
      </w:r>
      <w:r>
        <w:tab/>
      </w:r>
      <w:r>
        <w:tab/>
        <w:t>15.3.5</w:t>
      </w:r>
    </w:p>
    <w:p w14:paraId="49D3D6C8" w14:textId="77777777" w:rsidR="00015729" w:rsidRDefault="00015729" w:rsidP="00AE4835">
      <w:r>
        <w:t>15.42</w:t>
      </w:r>
      <w:r>
        <w:tab/>
      </w:r>
      <w:r>
        <w:tab/>
        <w:t>15.3.6</w:t>
      </w:r>
    </w:p>
    <w:p w14:paraId="5EE382B5" w14:textId="77777777" w:rsidR="00015729" w:rsidRDefault="00015729" w:rsidP="00AE4835">
      <w:r>
        <w:t>15.43</w:t>
      </w:r>
      <w:r>
        <w:tab/>
      </w:r>
      <w:r>
        <w:tab/>
        <w:t>15.3.7</w:t>
      </w:r>
    </w:p>
    <w:p w14:paraId="591A419A" w14:textId="77777777" w:rsidR="00015729" w:rsidRDefault="00015729" w:rsidP="00AE4835">
      <w:r>
        <w:t>15.44</w:t>
      </w:r>
      <w:r>
        <w:tab/>
      </w:r>
      <w:r>
        <w:tab/>
        <w:t>15.3.8</w:t>
      </w:r>
    </w:p>
    <w:p w14:paraId="5F53A7B4" w14:textId="77777777" w:rsidR="00015729" w:rsidRDefault="00015729" w:rsidP="00AE4835">
      <w:r>
        <w:t>Fig 15.10</w:t>
      </w:r>
      <w:r>
        <w:tab/>
        <w:t>15.3.9</w:t>
      </w:r>
    </w:p>
    <w:p w14:paraId="2755A0C6" w14:textId="77777777" w:rsidR="00015729" w:rsidRDefault="00015729" w:rsidP="00AE4835">
      <w:r>
        <w:t>Fig 15.11</w:t>
      </w:r>
      <w:r>
        <w:tab/>
        <w:t>15.3.10</w:t>
      </w:r>
    </w:p>
    <w:p w14:paraId="1B05937D" w14:textId="77777777" w:rsidR="00015729" w:rsidRDefault="00015729" w:rsidP="00AE4835">
      <w:r>
        <w:t>Fig 15.12</w:t>
      </w:r>
      <w:r>
        <w:tab/>
        <w:t>15.3.11</w:t>
      </w:r>
    </w:p>
    <w:p w14:paraId="3FF7E7CB" w14:textId="77777777" w:rsidR="00015729" w:rsidRDefault="00015729" w:rsidP="00AE4835">
      <w:r>
        <w:t>Fig 15.13</w:t>
      </w:r>
      <w:r>
        <w:tab/>
        <w:t>15.3.12</w:t>
      </w:r>
    </w:p>
    <w:p w14:paraId="2484383B" w14:textId="77777777" w:rsidR="00015729" w:rsidRDefault="00015729" w:rsidP="00AE4835">
      <w:r>
        <w:t>Fig 15.14</w:t>
      </w:r>
      <w:r>
        <w:tab/>
        <w:t>15.3.13</w:t>
      </w:r>
    </w:p>
    <w:p w14:paraId="7F6DEEF8" w14:textId="77777777" w:rsidR="00015729" w:rsidRDefault="00015729" w:rsidP="00AE4835">
      <w:r>
        <w:t>Fig 15.15</w:t>
      </w:r>
      <w:r>
        <w:tab/>
        <w:t>15.3.14</w:t>
      </w:r>
    </w:p>
    <w:p w14:paraId="3775A17F" w14:textId="77777777" w:rsidR="00015729" w:rsidRDefault="00015729" w:rsidP="00AE4835">
      <w:r>
        <w:t>Fig 15.16</w:t>
      </w:r>
      <w:r>
        <w:tab/>
        <w:t>15.3.15</w:t>
      </w:r>
    </w:p>
    <w:p w14:paraId="36C1534A" w14:textId="77777777" w:rsidR="00015729" w:rsidRDefault="00015729" w:rsidP="00AE4835">
      <w:r>
        <w:t>Fig 15.17</w:t>
      </w:r>
      <w:r>
        <w:tab/>
        <w:t>15.3.16</w:t>
      </w:r>
    </w:p>
    <w:p w14:paraId="31A502AB" w14:textId="77777777" w:rsidR="00015729" w:rsidRDefault="00015729" w:rsidP="00AE4835">
      <w:r>
        <w:t>Fig 15.18</w:t>
      </w:r>
      <w:r>
        <w:tab/>
        <w:t>15.3.17</w:t>
      </w:r>
    </w:p>
    <w:p w14:paraId="22642A39" w14:textId="77777777" w:rsidR="00015729" w:rsidRDefault="00015729" w:rsidP="00AE4835"/>
    <w:p w14:paraId="77B486D9" w14:textId="77777777" w:rsidR="00015729" w:rsidRDefault="00015729" w:rsidP="00AE4835">
      <w:r>
        <w:t xml:space="preserve">refs: </w:t>
      </w:r>
      <w:r>
        <w:tab/>
      </w:r>
      <w:r>
        <w:tab/>
        <w:t>done</w:t>
      </w:r>
    </w:p>
    <w:p w14:paraId="63A6313C" w14:textId="77777777" w:rsidR="00015729" w:rsidRDefault="00015729" w:rsidP="00AE4835"/>
    <w:p w14:paraId="79BBB51E" w14:textId="77777777" w:rsidR="00015729" w:rsidRPr="003120BC" w:rsidRDefault="00015729" w:rsidP="00015729">
      <w:pPr>
        <w:pStyle w:val="Heading3"/>
        <w:jc w:val="left"/>
        <w:rPr>
          <w:b w:val="0"/>
          <w:bCs w:val="0"/>
        </w:rPr>
      </w:pPr>
      <w:bookmarkStart w:id="61" w:name="_Toc469154137"/>
      <w:r>
        <w:t>15.4</w:t>
      </w:r>
      <w:r w:rsidRPr="00ED44BA">
        <w:t xml:space="preserve"> </w:t>
      </w:r>
      <w:r>
        <w:t>Problem 4: The Projectile Problem of Section 8</w:t>
      </w:r>
      <w:bookmarkEnd w:id="61"/>
      <w:r>
        <w:t xml:space="preserve">.3 </w:t>
      </w:r>
    </w:p>
    <w:p w14:paraId="31203670" w14:textId="77777777" w:rsidR="00015729" w:rsidRDefault="00015729" w:rsidP="00AE4835"/>
    <w:p w14:paraId="3BD527F3" w14:textId="77777777" w:rsidR="00015729" w:rsidRDefault="00015729" w:rsidP="00AE4835">
      <w:r>
        <w:t>15.45</w:t>
      </w:r>
      <w:r>
        <w:tab/>
      </w:r>
      <w:r>
        <w:tab/>
        <w:t>15.4.1</w:t>
      </w:r>
    </w:p>
    <w:p w14:paraId="7B6A7721" w14:textId="77777777" w:rsidR="00015729" w:rsidRDefault="00015729" w:rsidP="00AE4835">
      <w:r>
        <w:t>15.46</w:t>
      </w:r>
      <w:r>
        <w:tab/>
      </w:r>
      <w:r>
        <w:tab/>
        <w:t>15.4.2</w:t>
      </w:r>
    </w:p>
    <w:p w14:paraId="3E6935BC" w14:textId="77777777" w:rsidR="00015729" w:rsidRDefault="00015729" w:rsidP="00AE4835">
      <w:r>
        <w:t>15.47</w:t>
      </w:r>
      <w:r>
        <w:tab/>
      </w:r>
      <w:r>
        <w:tab/>
        <w:t>15.4.3</w:t>
      </w:r>
    </w:p>
    <w:p w14:paraId="653F33CD" w14:textId="77777777" w:rsidR="00015729" w:rsidRDefault="00015729" w:rsidP="00AE4835">
      <w:r>
        <w:t>15.48</w:t>
      </w:r>
      <w:r>
        <w:tab/>
      </w:r>
      <w:r>
        <w:tab/>
        <w:t>15.4.4</w:t>
      </w:r>
    </w:p>
    <w:p w14:paraId="44B33CC1" w14:textId="77777777" w:rsidR="00015729" w:rsidRDefault="00015729" w:rsidP="00AE4835">
      <w:r>
        <w:t>15.49</w:t>
      </w:r>
      <w:r>
        <w:tab/>
      </w:r>
      <w:r>
        <w:tab/>
        <w:t>15.4.5</w:t>
      </w:r>
    </w:p>
    <w:p w14:paraId="2B2E8691" w14:textId="77777777" w:rsidR="00015729" w:rsidRDefault="00015729" w:rsidP="00AE4835">
      <w:r>
        <w:t>none</w:t>
      </w:r>
      <w:r>
        <w:tab/>
      </w:r>
      <w:r>
        <w:tab/>
        <w:t>15.4.6</w:t>
      </w:r>
    </w:p>
    <w:p w14:paraId="32ED22F9" w14:textId="77777777" w:rsidR="00015729" w:rsidRDefault="00015729" w:rsidP="00AE4835">
      <w:r>
        <w:t>none</w:t>
      </w:r>
      <w:r>
        <w:tab/>
      </w:r>
      <w:r>
        <w:tab/>
        <w:t>15.4.7</w:t>
      </w:r>
    </w:p>
    <w:p w14:paraId="4E636A12" w14:textId="77777777" w:rsidR="00015729" w:rsidRDefault="00015729" w:rsidP="00AE4835">
      <w:r>
        <w:t>none</w:t>
      </w:r>
      <w:r>
        <w:tab/>
      </w:r>
      <w:r>
        <w:tab/>
        <w:t>15.4.8</w:t>
      </w:r>
    </w:p>
    <w:p w14:paraId="56E9168B" w14:textId="77777777" w:rsidR="00015729" w:rsidRDefault="00015729" w:rsidP="00AE4835">
      <w:r>
        <w:t>15.50</w:t>
      </w:r>
      <w:r>
        <w:tab/>
      </w:r>
      <w:r>
        <w:tab/>
        <w:t>15.4.9</w:t>
      </w:r>
    </w:p>
    <w:p w14:paraId="4712C2D0" w14:textId="77777777" w:rsidR="00015729" w:rsidRDefault="00015729" w:rsidP="00AE4835">
      <w:r>
        <w:t>15.51</w:t>
      </w:r>
      <w:r>
        <w:tab/>
      </w:r>
      <w:r>
        <w:tab/>
        <w:t>15.4.10</w:t>
      </w:r>
    </w:p>
    <w:p w14:paraId="35C88A1E" w14:textId="77777777" w:rsidR="00015729" w:rsidRDefault="00015729" w:rsidP="00AE4835">
      <w:r>
        <w:t>none</w:t>
      </w:r>
      <w:r>
        <w:tab/>
      </w:r>
      <w:r>
        <w:tab/>
        <w:t>15.4.11</w:t>
      </w:r>
    </w:p>
    <w:p w14:paraId="69677198" w14:textId="77777777" w:rsidR="00015729" w:rsidRDefault="00015729" w:rsidP="00AE4835">
      <w:r>
        <w:t>none</w:t>
      </w:r>
      <w:r>
        <w:tab/>
      </w:r>
      <w:r>
        <w:tab/>
        <w:t>15.4.12</w:t>
      </w:r>
    </w:p>
    <w:p w14:paraId="407DC61C" w14:textId="77777777" w:rsidR="00015729" w:rsidRDefault="00015729" w:rsidP="00AE4835">
      <w:r>
        <w:t>none</w:t>
      </w:r>
      <w:r>
        <w:tab/>
      </w:r>
      <w:r>
        <w:tab/>
        <w:t>15.4.13</w:t>
      </w:r>
    </w:p>
    <w:p w14:paraId="3425FD9C" w14:textId="77777777" w:rsidR="00015729" w:rsidRDefault="00015729" w:rsidP="00AE4835"/>
    <w:p w14:paraId="307F108E" w14:textId="77777777" w:rsidR="00015729" w:rsidRDefault="00015729" w:rsidP="00AE4835">
      <w:r>
        <w:t xml:space="preserve">refs: </w:t>
      </w:r>
      <w:r>
        <w:tab/>
      </w:r>
      <w:r>
        <w:tab/>
        <w:t xml:space="preserve">done! </w:t>
      </w:r>
    </w:p>
    <w:p w14:paraId="15AAEAFC" w14:textId="77777777" w:rsidR="00015729" w:rsidRDefault="00015729" w:rsidP="00AE4835"/>
    <w:p w14:paraId="59057F64" w14:textId="77777777" w:rsidR="00015729" w:rsidRDefault="00015729" w:rsidP="00AE4835">
      <w:bookmarkStart w:id="62" w:name="_Toc469159349"/>
      <w:r w:rsidRPr="00015729">
        <w:rPr>
          <w:b/>
        </w:rPr>
        <w:t>Appendix A:  Derivation of R(ξ) for Spherical Coordinates</w:t>
      </w:r>
      <w:bookmarkEnd w:id="62"/>
      <w:r w:rsidRPr="00015729">
        <w:rPr>
          <w:b/>
        </w:rPr>
        <w:t xml:space="preserve"> </w:t>
      </w:r>
    </w:p>
    <w:p w14:paraId="42F501DC" w14:textId="77777777" w:rsidR="00015729" w:rsidRDefault="00015729" w:rsidP="00AE4835"/>
    <w:p w14:paraId="4C55294A" w14:textId="77777777" w:rsidR="00015729" w:rsidRDefault="00015729" w:rsidP="00AE4835">
      <w:r>
        <w:t>Making this change</w:t>
      </w:r>
    </w:p>
    <w:p w14:paraId="7A1DE9F3" w14:textId="77777777" w:rsidR="00015729" w:rsidRDefault="00015729" w:rsidP="00AE4835"/>
    <w:p w14:paraId="68A508F5" w14:textId="77777777" w:rsidR="00015729" w:rsidRDefault="00015729" w:rsidP="00AE4835">
      <w:r>
        <w:t>A.1</w:t>
      </w:r>
      <w:r>
        <w:tab/>
      </w:r>
      <w:r>
        <w:tab/>
      </w:r>
      <w:r>
        <w:tab/>
        <w:t>A.1</w:t>
      </w:r>
    </w:p>
    <w:p w14:paraId="1E559E9C" w14:textId="77777777" w:rsidR="00015729" w:rsidRDefault="00015729" w:rsidP="00AE4835">
      <w:r>
        <w:t>none</w:t>
      </w:r>
      <w:r>
        <w:tab/>
      </w:r>
      <w:r>
        <w:tab/>
        <w:t>A.2</w:t>
      </w:r>
    </w:p>
    <w:p w14:paraId="55B286F6" w14:textId="77777777" w:rsidR="00015729" w:rsidRDefault="00015729" w:rsidP="00AE4835">
      <w:r>
        <w:t>A.2</w:t>
      </w:r>
      <w:r>
        <w:tab/>
      </w:r>
      <w:r>
        <w:tab/>
      </w:r>
      <w:r>
        <w:tab/>
        <w:t>A.3</w:t>
      </w:r>
    </w:p>
    <w:p w14:paraId="3CF05F5D" w14:textId="77777777" w:rsidR="00015729" w:rsidRPr="00015729" w:rsidRDefault="00015729" w:rsidP="00AE4835">
      <w:r>
        <w:t>A,n</w:t>
      </w:r>
      <w:r>
        <w:tab/>
      </w:r>
      <w:r>
        <w:tab/>
      </w:r>
      <w:r>
        <w:tab/>
        <w:t>A.n+1</w:t>
      </w:r>
    </w:p>
    <w:p w14:paraId="6C873E03" w14:textId="77777777" w:rsidR="00015729" w:rsidRDefault="00015729" w:rsidP="00AE4835"/>
    <w:p w14:paraId="1B62E105" w14:textId="77777777" w:rsidR="00015729" w:rsidRDefault="00015729" w:rsidP="00AE4835">
      <w:r>
        <w:t xml:space="preserve">Scan for refs:  </w:t>
      </w:r>
      <w:r>
        <w:tab/>
        <w:t>done</w:t>
      </w:r>
    </w:p>
    <w:p w14:paraId="3B5F2DE5" w14:textId="77777777" w:rsidR="00015729" w:rsidRDefault="00015729" w:rsidP="00AE4835"/>
    <w:p w14:paraId="4D70830E" w14:textId="77777777" w:rsidR="00015729" w:rsidRDefault="00015729" w:rsidP="00015729">
      <w:pPr>
        <w:pStyle w:val="Heading2"/>
      </w:pPr>
      <w:bookmarkStart w:id="63" w:name="_Toc469159350"/>
      <w:r>
        <w:t>Appendix B:  The G Rule for a Tensor of Rank n</w:t>
      </w:r>
      <w:bookmarkEnd w:id="63"/>
    </w:p>
    <w:p w14:paraId="70609A42" w14:textId="77777777" w:rsidR="00015729" w:rsidRDefault="00015729" w:rsidP="00015729"/>
    <w:p w14:paraId="450ABE94" w14:textId="77777777" w:rsidR="00015729" w:rsidRPr="00015729" w:rsidRDefault="00015729" w:rsidP="00015729">
      <w:r>
        <w:t xml:space="preserve">Scan for refs: </w:t>
      </w:r>
      <w:r>
        <w:tab/>
        <w:t>done</w:t>
      </w:r>
    </w:p>
    <w:p w14:paraId="483DFD1F" w14:textId="77777777" w:rsidR="00015729" w:rsidRDefault="00015729" w:rsidP="00AE4835"/>
    <w:p w14:paraId="0D246170" w14:textId="77777777" w:rsidR="00015729" w:rsidRDefault="00015729" w:rsidP="00015729">
      <w:pPr>
        <w:pStyle w:val="Heading2"/>
      </w:pPr>
      <w:bookmarkStart w:id="64" w:name="_Toc469159351"/>
      <w:r>
        <w:t>Appendix C:  The Foucault Pendulum</w:t>
      </w:r>
      <w:bookmarkEnd w:id="64"/>
      <w:r>
        <w:t xml:space="preserve"> </w:t>
      </w:r>
    </w:p>
    <w:p w14:paraId="47BAAAA1" w14:textId="77777777" w:rsidR="00015729" w:rsidRDefault="00015729" w:rsidP="00015729"/>
    <w:p w14:paraId="5F30AB04" w14:textId="77777777" w:rsidR="00015729" w:rsidRDefault="00015729" w:rsidP="00015729">
      <w:r>
        <w:t>none</w:t>
      </w:r>
      <w:r>
        <w:tab/>
      </w:r>
      <w:r>
        <w:tab/>
        <w:t>C.1</w:t>
      </w:r>
    </w:p>
    <w:p w14:paraId="691DB20F" w14:textId="77777777" w:rsidR="00015729" w:rsidRDefault="00015729" w:rsidP="00015729">
      <w:r>
        <w:t>none</w:t>
      </w:r>
      <w:r>
        <w:tab/>
      </w:r>
      <w:r>
        <w:tab/>
        <w:t>C.2</w:t>
      </w:r>
    </w:p>
    <w:p w14:paraId="3344E216" w14:textId="77777777" w:rsidR="00015729" w:rsidRDefault="00015729" w:rsidP="00015729"/>
    <w:p w14:paraId="74A22A66" w14:textId="77777777" w:rsidR="00015729" w:rsidRDefault="00015729" w:rsidP="00015729">
      <w:pPr>
        <w:pStyle w:val="Heading3"/>
      </w:pPr>
      <w:bookmarkStart w:id="65" w:name="_Toc469159352"/>
      <w:r>
        <w:t>C.1 Drawings, Notation, and Coordinates</w:t>
      </w:r>
      <w:bookmarkEnd w:id="65"/>
      <w:r>
        <w:t xml:space="preserve">   a</w:t>
      </w:r>
    </w:p>
    <w:p w14:paraId="0C41850B" w14:textId="77777777" w:rsidR="00015729" w:rsidRPr="00015729" w:rsidRDefault="00015729" w:rsidP="00015729"/>
    <w:p w14:paraId="48999F62" w14:textId="77777777" w:rsidR="00015729" w:rsidRDefault="00015729" w:rsidP="00015729">
      <w:r>
        <w:t>Fig C.1</w:t>
      </w:r>
      <w:r>
        <w:tab/>
      </w:r>
      <w:r>
        <w:tab/>
        <w:t>C.1.1</w:t>
      </w:r>
    </w:p>
    <w:p w14:paraId="488448C5" w14:textId="77777777" w:rsidR="00015729" w:rsidRPr="00015729" w:rsidRDefault="00015729" w:rsidP="00015729">
      <w:r>
        <w:t>C.1</w:t>
      </w:r>
      <w:r>
        <w:tab/>
      </w:r>
      <w:r>
        <w:tab/>
      </w:r>
      <w:r>
        <w:tab/>
        <w:t>C.1.2</w:t>
      </w:r>
    </w:p>
    <w:p w14:paraId="15E88310" w14:textId="77777777" w:rsidR="00015729" w:rsidRDefault="00015729" w:rsidP="00AE4835">
      <w:r>
        <w:t>Fig C.2</w:t>
      </w:r>
      <w:r>
        <w:tab/>
      </w:r>
      <w:r>
        <w:tab/>
        <w:t>C.1.3</w:t>
      </w:r>
    </w:p>
    <w:p w14:paraId="13F8B9F5" w14:textId="77777777" w:rsidR="00015729" w:rsidRDefault="00015729" w:rsidP="00AE4835">
      <w:r>
        <w:t>C.2</w:t>
      </w:r>
      <w:r>
        <w:tab/>
      </w:r>
      <w:r>
        <w:tab/>
      </w:r>
      <w:r>
        <w:tab/>
        <w:t>C.1.4</w:t>
      </w:r>
    </w:p>
    <w:p w14:paraId="4802A7DF" w14:textId="77777777" w:rsidR="00015729" w:rsidRDefault="00015729" w:rsidP="00AE4835"/>
    <w:p w14:paraId="28EEF4DF" w14:textId="77777777" w:rsidR="00015729" w:rsidRDefault="00015729" w:rsidP="00AE4835">
      <w:r>
        <w:t>refs:</w:t>
      </w:r>
      <w:r>
        <w:tab/>
      </w:r>
      <w:r>
        <w:tab/>
        <w:t>done</w:t>
      </w:r>
    </w:p>
    <w:p w14:paraId="7234E733" w14:textId="77777777" w:rsidR="00015729" w:rsidRDefault="00015729" w:rsidP="00AE4835"/>
    <w:p w14:paraId="729687B6" w14:textId="77777777" w:rsidR="00015729" w:rsidRDefault="00015729" w:rsidP="00015729">
      <w:pPr>
        <w:pStyle w:val="Heading3"/>
      </w:pPr>
      <w:bookmarkStart w:id="66" w:name="_Toc469159353"/>
      <w:r>
        <w:t>C.2 Qualitative Solution</w:t>
      </w:r>
      <w:bookmarkEnd w:id="66"/>
      <w:r>
        <w:tab/>
        <w:t>b</w:t>
      </w:r>
    </w:p>
    <w:p w14:paraId="13E13872" w14:textId="77777777" w:rsidR="00015729" w:rsidRDefault="00015729" w:rsidP="00AE4835"/>
    <w:p w14:paraId="423F3379" w14:textId="77777777" w:rsidR="00015729" w:rsidRDefault="00015729" w:rsidP="00AE4835">
      <w:r>
        <w:t>Fig C.3</w:t>
      </w:r>
      <w:r>
        <w:tab/>
      </w:r>
      <w:r>
        <w:tab/>
        <w:t>C.2.1</w:t>
      </w:r>
    </w:p>
    <w:p w14:paraId="0DA67C6E" w14:textId="77777777" w:rsidR="00015729" w:rsidRDefault="00015729" w:rsidP="00AE4835"/>
    <w:p w14:paraId="470048C6" w14:textId="77777777" w:rsidR="00015729" w:rsidRDefault="00015729" w:rsidP="00AE4835">
      <w:r>
        <w:t xml:space="preserve">scan ref: </w:t>
      </w:r>
      <w:r>
        <w:tab/>
        <w:t>done</w:t>
      </w:r>
    </w:p>
    <w:p w14:paraId="70F4B256" w14:textId="77777777" w:rsidR="00015729" w:rsidRDefault="00015729" w:rsidP="00AE4835"/>
    <w:p w14:paraId="766A8859" w14:textId="77777777" w:rsidR="00015729" w:rsidRDefault="00015729" w:rsidP="00015729">
      <w:pPr>
        <w:pStyle w:val="Heading3"/>
      </w:pPr>
      <w:bookmarkStart w:id="67" w:name="_Toc469159354"/>
      <w:r>
        <w:t>C.3 The Equations of Motion for a Foucault Pendulum</w:t>
      </w:r>
      <w:bookmarkEnd w:id="67"/>
      <w:r>
        <w:tab/>
        <w:t>c</w:t>
      </w:r>
    </w:p>
    <w:p w14:paraId="6FFDA8F4" w14:textId="77777777" w:rsidR="00015729" w:rsidRDefault="00015729" w:rsidP="00AE4835"/>
    <w:p w14:paraId="714784C2" w14:textId="77777777" w:rsidR="00015729" w:rsidRDefault="00015729" w:rsidP="00AE4835">
      <w:r>
        <w:t>C.3</w:t>
      </w:r>
      <w:r>
        <w:tab/>
      </w:r>
      <w:r>
        <w:tab/>
      </w:r>
      <w:r>
        <w:tab/>
        <w:t>C.2.1</w:t>
      </w:r>
    </w:p>
    <w:p w14:paraId="5FBD0AE0" w14:textId="77777777" w:rsidR="00015729" w:rsidRDefault="00015729" w:rsidP="00AE4835">
      <w:r>
        <w:t>C.4</w:t>
      </w:r>
      <w:r>
        <w:tab/>
      </w:r>
      <w:r>
        <w:tab/>
      </w:r>
      <w:r>
        <w:tab/>
        <w:t>C.2.2</w:t>
      </w:r>
    </w:p>
    <w:p w14:paraId="72570BB6" w14:textId="77777777" w:rsidR="00015729" w:rsidRPr="00015729" w:rsidRDefault="00015729" w:rsidP="00015729">
      <w:r>
        <w:t>C.5</w:t>
      </w:r>
      <w:r>
        <w:tab/>
      </w:r>
      <w:r>
        <w:tab/>
      </w:r>
      <w:r>
        <w:tab/>
        <w:t>C.2.3</w:t>
      </w:r>
    </w:p>
    <w:p w14:paraId="10694B3E" w14:textId="77777777" w:rsidR="00015729" w:rsidRPr="00015729" w:rsidRDefault="00015729" w:rsidP="00015729">
      <w:r>
        <w:t>C.6</w:t>
      </w:r>
      <w:r>
        <w:tab/>
      </w:r>
      <w:r>
        <w:tab/>
      </w:r>
      <w:r>
        <w:tab/>
        <w:t>C.2.4</w:t>
      </w:r>
    </w:p>
    <w:p w14:paraId="32784265" w14:textId="77777777" w:rsidR="00015729" w:rsidRPr="00015729" w:rsidRDefault="00015729" w:rsidP="00015729">
      <w:r>
        <w:t>C.7</w:t>
      </w:r>
      <w:r>
        <w:tab/>
      </w:r>
      <w:r>
        <w:tab/>
      </w:r>
      <w:r>
        <w:tab/>
        <w:t>C.2.5</w:t>
      </w:r>
    </w:p>
    <w:p w14:paraId="4A97F15C" w14:textId="77777777" w:rsidR="00015729" w:rsidRPr="00015729" w:rsidRDefault="00015729" w:rsidP="00015729">
      <w:r>
        <w:t>C.8</w:t>
      </w:r>
      <w:r>
        <w:tab/>
      </w:r>
      <w:r>
        <w:tab/>
      </w:r>
      <w:r>
        <w:tab/>
        <w:t>C.2.6</w:t>
      </w:r>
    </w:p>
    <w:p w14:paraId="42133A00" w14:textId="77777777" w:rsidR="00015729" w:rsidRPr="00015729" w:rsidRDefault="00015729" w:rsidP="00015729">
      <w:r>
        <w:t>C.9</w:t>
      </w:r>
      <w:r>
        <w:tab/>
      </w:r>
      <w:r>
        <w:tab/>
      </w:r>
      <w:r>
        <w:tab/>
        <w:t>C.2.7</w:t>
      </w:r>
    </w:p>
    <w:p w14:paraId="76A4FB32" w14:textId="77777777" w:rsidR="00015729" w:rsidRPr="00015729" w:rsidRDefault="00015729" w:rsidP="00015729">
      <w:r>
        <w:t>C.10</w:t>
      </w:r>
      <w:r>
        <w:tab/>
      </w:r>
      <w:r>
        <w:tab/>
        <w:t>C.2.8</w:t>
      </w:r>
    </w:p>
    <w:p w14:paraId="3245AE44" w14:textId="77777777" w:rsidR="00015729" w:rsidRDefault="00015729" w:rsidP="00015729">
      <w:r>
        <w:t>C.11</w:t>
      </w:r>
      <w:r>
        <w:tab/>
      </w:r>
      <w:r>
        <w:tab/>
        <w:t>C.2.9</w:t>
      </w:r>
    </w:p>
    <w:p w14:paraId="363B3F58" w14:textId="77777777" w:rsidR="00015729" w:rsidRDefault="00015729" w:rsidP="00015729"/>
    <w:p w14:paraId="19F9E83D" w14:textId="77777777" w:rsidR="00015729" w:rsidRDefault="00015729" w:rsidP="00015729">
      <w:r>
        <w:t xml:space="preserve">refs: </w:t>
      </w:r>
      <w:r>
        <w:tab/>
      </w:r>
      <w:r>
        <w:tab/>
        <w:t>done</w:t>
      </w:r>
      <w:r>
        <w:tab/>
      </w:r>
    </w:p>
    <w:p w14:paraId="234F3AC3" w14:textId="77777777" w:rsidR="00A810F9" w:rsidRDefault="00A810F9" w:rsidP="00015729"/>
    <w:p w14:paraId="318E1312" w14:textId="77777777" w:rsidR="00A810F9" w:rsidRDefault="00A810F9" w:rsidP="00A810F9">
      <w:pPr>
        <w:pStyle w:val="Heading3"/>
      </w:pPr>
      <w:bookmarkStart w:id="68" w:name="_Toc469159355"/>
      <w:r>
        <w:t>C.4 The Spherical Pendulum</w:t>
      </w:r>
      <w:bookmarkEnd w:id="68"/>
      <w:r>
        <w:tab/>
      </w:r>
      <w:r>
        <w:tab/>
        <w:t>d</w:t>
      </w:r>
    </w:p>
    <w:p w14:paraId="327E7747" w14:textId="77777777" w:rsidR="00A810F9" w:rsidRPr="00015729" w:rsidRDefault="00A810F9" w:rsidP="00015729"/>
    <w:p w14:paraId="38B29B30" w14:textId="77777777" w:rsidR="00015729" w:rsidRDefault="00A810F9" w:rsidP="00AE4835">
      <w:r>
        <w:t>C.12</w:t>
      </w:r>
      <w:r>
        <w:tab/>
      </w:r>
      <w:r>
        <w:tab/>
        <w:t>C.4.1</w:t>
      </w:r>
    </w:p>
    <w:p w14:paraId="36F84359" w14:textId="77777777" w:rsidR="00A810F9" w:rsidRDefault="00A810F9" w:rsidP="00A810F9">
      <w:r>
        <w:t>C.13</w:t>
      </w:r>
      <w:r>
        <w:tab/>
      </w:r>
      <w:r>
        <w:tab/>
        <w:t>C.4.2</w:t>
      </w:r>
    </w:p>
    <w:p w14:paraId="6D3C8F09" w14:textId="77777777" w:rsidR="00A810F9" w:rsidRDefault="00A810F9" w:rsidP="00A810F9">
      <w:r>
        <w:t>C.14</w:t>
      </w:r>
      <w:r>
        <w:tab/>
      </w:r>
      <w:r>
        <w:tab/>
        <w:t>C.4.3</w:t>
      </w:r>
    </w:p>
    <w:p w14:paraId="47484714" w14:textId="77777777" w:rsidR="00A810F9" w:rsidRDefault="00A810F9" w:rsidP="00A810F9">
      <w:r>
        <w:t>C.15</w:t>
      </w:r>
      <w:r>
        <w:tab/>
      </w:r>
      <w:r>
        <w:tab/>
        <w:t>C.4.4</w:t>
      </w:r>
    </w:p>
    <w:p w14:paraId="3ADB9904" w14:textId="77777777" w:rsidR="00A810F9" w:rsidRDefault="00A810F9" w:rsidP="00A810F9">
      <w:r>
        <w:t>C.16</w:t>
      </w:r>
      <w:r>
        <w:tab/>
      </w:r>
      <w:r>
        <w:tab/>
        <w:t>C.4.5</w:t>
      </w:r>
    </w:p>
    <w:p w14:paraId="158A04A0" w14:textId="77777777" w:rsidR="00A810F9" w:rsidRDefault="00A810F9" w:rsidP="00A810F9">
      <w:r>
        <w:t>C.17</w:t>
      </w:r>
      <w:r>
        <w:tab/>
      </w:r>
      <w:r>
        <w:tab/>
        <w:t>C.4.6</w:t>
      </w:r>
    </w:p>
    <w:p w14:paraId="6AE01D41" w14:textId="77777777" w:rsidR="00A810F9" w:rsidRDefault="00A810F9" w:rsidP="00A810F9">
      <w:r>
        <w:t>C.18</w:t>
      </w:r>
      <w:r>
        <w:tab/>
      </w:r>
      <w:r>
        <w:tab/>
        <w:t>C.4.7</w:t>
      </w:r>
    </w:p>
    <w:p w14:paraId="32CF2A1F" w14:textId="77777777" w:rsidR="00A810F9" w:rsidRDefault="00A810F9" w:rsidP="00A810F9">
      <w:r>
        <w:t>C.19</w:t>
      </w:r>
      <w:r>
        <w:tab/>
      </w:r>
      <w:r>
        <w:tab/>
        <w:t>C.4.8</w:t>
      </w:r>
    </w:p>
    <w:p w14:paraId="508FA321" w14:textId="77777777" w:rsidR="00A810F9" w:rsidRDefault="00A810F9" w:rsidP="00A810F9">
      <w:r>
        <w:t>C.20</w:t>
      </w:r>
      <w:r>
        <w:tab/>
      </w:r>
      <w:r>
        <w:tab/>
        <w:t>C.4.9</w:t>
      </w:r>
    </w:p>
    <w:p w14:paraId="317207D9" w14:textId="77777777" w:rsidR="00A810F9" w:rsidRDefault="00A810F9" w:rsidP="00A810F9">
      <w:r>
        <w:t>C.21</w:t>
      </w:r>
      <w:r>
        <w:tab/>
      </w:r>
      <w:r>
        <w:tab/>
        <w:t>C.4.10</w:t>
      </w:r>
    </w:p>
    <w:p w14:paraId="7EA3E805" w14:textId="77777777" w:rsidR="00A810F9" w:rsidRDefault="00A810F9" w:rsidP="00A810F9">
      <w:r>
        <w:t>none</w:t>
      </w:r>
      <w:r>
        <w:tab/>
      </w:r>
      <w:r>
        <w:tab/>
        <w:t>C.4.11</w:t>
      </w:r>
    </w:p>
    <w:p w14:paraId="71090000" w14:textId="77777777" w:rsidR="00A810F9" w:rsidRDefault="00A810F9" w:rsidP="00A810F9">
      <w:r>
        <w:t>none</w:t>
      </w:r>
      <w:r>
        <w:tab/>
      </w:r>
      <w:r>
        <w:tab/>
        <w:t>C.4.12</w:t>
      </w:r>
    </w:p>
    <w:p w14:paraId="0151E755" w14:textId="77777777" w:rsidR="00A810F9" w:rsidRDefault="00A810F9" w:rsidP="00A810F9">
      <w:r>
        <w:t>C.22</w:t>
      </w:r>
      <w:r>
        <w:tab/>
      </w:r>
      <w:r>
        <w:tab/>
        <w:t>C.4.13</w:t>
      </w:r>
    </w:p>
    <w:p w14:paraId="3E244793" w14:textId="77777777" w:rsidR="00A810F9" w:rsidRDefault="00A810F9" w:rsidP="00A810F9">
      <w:r>
        <w:t>C.23</w:t>
      </w:r>
      <w:r>
        <w:tab/>
      </w:r>
      <w:r>
        <w:tab/>
        <w:t>C.4.14</w:t>
      </w:r>
    </w:p>
    <w:p w14:paraId="10DAA5E0" w14:textId="77777777" w:rsidR="00A810F9" w:rsidRDefault="00A810F9" w:rsidP="00A810F9">
      <w:r>
        <w:t>Fig C.4</w:t>
      </w:r>
      <w:r>
        <w:tab/>
      </w:r>
      <w:r>
        <w:tab/>
        <w:t>C.4.15</w:t>
      </w:r>
    </w:p>
    <w:p w14:paraId="2F1A4EA7" w14:textId="77777777" w:rsidR="00A810F9" w:rsidRDefault="00A810F9" w:rsidP="00A810F9">
      <w:r>
        <w:t>C.24</w:t>
      </w:r>
      <w:r>
        <w:tab/>
      </w:r>
      <w:r>
        <w:tab/>
        <w:t>C.4.16</w:t>
      </w:r>
    </w:p>
    <w:p w14:paraId="1F483310" w14:textId="77777777" w:rsidR="00A810F9" w:rsidRDefault="00A810F9" w:rsidP="00A810F9">
      <w:r>
        <w:t>C.25</w:t>
      </w:r>
      <w:r>
        <w:tab/>
      </w:r>
      <w:r>
        <w:tab/>
        <w:t>C.4.17</w:t>
      </w:r>
    </w:p>
    <w:p w14:paraId="2FDBB0D9" w14:textId="77777777" w:rsidR="00A810F9" w:rsidRDefault="00A810F9" w:rsidP="00A810F9"/>
    <w:p w14:paraId="1A1C4BFA" w14:textId="77777777" w:rsidR="00A810F9" w:rsidRDefault="00A810F9" w:rsidP="00A810F9">
      <w:r>
        <w:t xml:space="preserve">refs:  </w:t>
      </w:r>
      <w:r>
        <w:tab/>
      </w:r>
      <w:r>
        <w:tab/>
        <w:t>done</w:t>
      </w:r>
    </w:p>
    <w:p w14:paraId="4A9B72D0" w14:textId="77777777" w:rsidR="00A810F9" w:rsidRDefault="00A810F9" w:rsidP="00A810F9"/>
    <w:p w14:paraId="489069DB" w14:textId="77777777" w:rsidR="00A810F9" w:rsidRDefault="00A810F9" w:rsidP="00A810F9">
      <w:pPr>
        <w:rPr>
          <w:b/>
        </w:rPr>
      </w:pPr>
      <w:bookmarkStart w:id="69" w:name="_Toc469159356"/>
      <w:r w:rsidRPr="00A810F9">
        <w:rPr>
          <w:b/>
        </w:rPr>
        <w:t>C.5 The Foucault Pendulum</w:t>
      </w:r>
      <w:bookmarkEnd w:id="69"/>
      <w:r w:rsidRPr="00A810F9">
        <w:rPr>
          <w:b/>
        </w:rPr>
        <w:tab/>
      </w:r>
      <w:r w:rsidRPr="00A810F9">
        <w:rPr>
          <w:b/>
        </w:rPr>
        <w:tab/>
        <w:t>e</w:t>
      </w:r>
    </w:p>
    <w:p w14:paraId="6739DDA8" w14:textId="77777777" w:rsidR="00A810F9" w:rsidRDefault="00A810F9" w:rsidP="00A810F9">
      <w:pPr>
        <w:rPr>
          <w:b/>
        </w:rPr>
      </w:pPr>
    </w:p>
    <w:p w14:paraId="31F973D6" w14:textId="77777777" w:rsidR="00A810F9" w:rsidRDefault="00A810F9" w:rsidP="00A810F9">
      <w:r>
        <w:t>C.26</w:t>
      </w:r>
      <w:r>
        <w:tab/>
      </w:r>
      <w:r>
        <w:tab/>
        <w:t>C.5.1</w:t>
      </w:r>
    </w:p>
    <w:p w14:paraId="49DDB19B" w14:textId="77777777" w:rsidR="00A810F9" w:rsidRDefault="00A810F9" w:rsidP="00A810F9">
      <w:r>
        <w:t>none</w:t>
      </w:r>
      <w:r>
        <w:tab/>
      </w:r>
      <w:r>
        <w:tab/>
        <w:t>C.5.2</w:t>
      </w:r>
    </w:p>
    <w:p w14:paraId="58F3717B" w14:textId="77777777" w:rsidR="00A810F9" w:rsidRDefault="00A810F9" w:rsidP="00A810F9">
      <w:r>
        <w:t>none</w:t>
      </w:r>
      <w:r>
        <w:tab/>
      </w:r>
      <w:r>
        <w:tab/>
        <w:t>C.5.3</w:t>
      </w:r>
    </w:p>
    <w:p w14:paraId="0E556449" w14:textId="77777777" w:rsidR="00A810F9" w:rsidRDefault="00A810F9" w:rsidP="00A810F9">
      <w:r>
        <w:t>C.27</w:t>
      </w:r>
      <w:r>
        <w:tab/>
      </w:r>
      <w:r>
        <w:tab/>
        <w:t>C.5.4</w:t>
      </w:r>
    </w:p>
    <w:p w14:paraId="7CF50DDF" w14:textId="77777777" w:rsidR="00A810F9" w:rsidRDefault="00A810F9" w:rsidP="00A810F9">
      <w:r>
        <w:t>C.28</w:t>
      </w:r>
      <w:r>
        <w:tab/>
      </w:r>
      <w:r>
        <w:tab/>
        <w:t>C.5.5</w:t>
      </w:r>
    </w:p>
    <w:p w14:paraId="60221D8B" w14:textId="77777777" w:rsidR="00A810F9" w:rsidRDefault="00A810F9" w:rsidP="00A810F9">
      <w:r>
        <w:t>C.29</w:t>
      </w:r>
      <w:r>
        <w:tab/>
      </w:r>
      <w:r>
        <w:tab/>
        <w:t>C.5.6</w:t>
      </w:r>
    </w:p>
    <w:p w14:paraId="17D44F51" w14:textId="77777777" w:rsidR="00A810F9" w:rsidRDefault="00A810F9" w:rsidP="00A810F9">
      <w:r>
        <w:t>C.30</w:t>
      </w:r>
      <w:r>
        <w:tab/>
      </w:r>
      <w:r>
        <w:tab/>
        <w:t>C.5.7</w:t>
      </w:r>
    </w:p>
    <w:p w14:paraId="46F38688" w14:textId="77777777" w:rsidR="00A810F9" w:rsidRDefault="00A810F9" w:rsidP="00A810F9">
      <w:r>
        <w:t>none</w:t>
      </w:r>
      <w:r>
        <w:tab/>
      </w:r>
      <w:r>
        <w:tab/>
        <w:t>C.5.8</w:t>
      </w:r>
    </w:p>
    <w:p w14:paraId="077CDA6A" w14:textId="77777777" w:rsidR="00A810F9" w:rsidRDefault="00A810F9" w:rsidP="00A810F9">
      <w:r>
        <w:t>none</w:t>
      </w:r>
      <w:r>
        <w:tab/>
      </w:r>
      <w:r>
        <w:tab/>
        <w:t>C.5.9</w:t>
      </w:r>
    </w:p>
    <w:p w14:paraId="5BD3C12A" w14:textId="77777777" w:rsidR="00A810F9" w:rsidRDefault="00A810F9" w:rsidP="00A810F9"/>
    <w:p w14:paraId="65A64BFC" w14:textId="77777777" w:rsidR="00A810F9" w:rsidRDefault="00A810F9" w:rsidP="00A810F9">
      <w:r>
        <w:t>refs:</w:t>
      </w:r>
      <w:r>
        <w:tab/>
      </w:r>
      <w:r>
        <w:tab/>
        <w:t>done</w:t>
      </w:r>
    </w:p>
    <w:p w14:paraId="37BDF9AF" w14:textId="77777777" w:rsidR="00A810F9" w:rsidRDefault="00A810F9" w:rsidP="00A810F9"/>
    <w:p w14:paraId="0E208113" w14:textId="77777777" w:rsidR="00A810F9" w:rsidRPr="00A810F9" w:rsidRDefault="00A810F9" w:rsidP="00A810F9">
      <w:r w:rsidRPr="00A810F9">
        <w:rPr>
          <w:b/>
        </w:rPr>
        <w:t>This concludes</w:t>
      </w:r>
      <w:r>
        <w:t xml:space="preserve"> my incredibly painful and lengthy equation number update of frames doc. So now it is more maintainable. </w:t>
      </w:r>
    </w:p>
    <w:p w14:paraId="100468DB" w14:textId="77777777" w:rsidR="00A810F9" w:rsidRDefault="00A810F9" w:rsidP="00A810F9"/>
    <w:p w14:paraId="143760D2" w14:textId="77777777" w:rsidR="00A810F9" w:rsidRPr="00015729" w:rsidRDefault="00A810F9" w:rsidP="00A810F9"/>
    <w:sectPr w:rsidR="00A810F9" w:rsidRPr="00015729">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EE18E" w14:textId="77777777" w:rsidR="0021596D" w:rsidRDefault="0021596D">
      <w:r>
        <w:separator/>
      </w:r>
    </w:p>
  </w:endnote>
  <w:endnote w:type="continuationSeparator" w:id="0">
    <w:p w14:paraId="4889794C" w14:textId="77777777" w:rsidR="0021596D" w:rsidRDefault="0021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885A" w14:textId="77777777" w:rsidR="00A810F9" w:rsidRDefault="00A810F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36FAE">
      <w:rPr>
        <w:rStyle w:val="PageNumber"/>
        <w:noProof/>
      </w:rPr>
      <w:t>21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30E92" w14:textId="77777777" w:rsidR="0021596D" w:rsidRDefault="0021596D">
      <w:r>
        <w:separator/>
      </w:r>
    </w:p>
  </w:footnote>
  <w:footnote w:type="continuationSeparator" w:id="0">
    <w:p w14:paraId="5CCAB0E0" w14:textId="77777777" w:rsidR="0021596D" w:rsidRDefault="00215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4CF0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2108C9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FE415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BE29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D03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FA804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94F7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7E5B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F42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76A4E4"/>
    <w:lvl w:ilvl="0">
      <w:start w:val="1"/>
      <w:numFmt w:val="bullet"/>
      <w:lvlText w:val=""/>
      <w:lvlJc w:val="left"/>
      <w:pPr>
        <w:tabs>
          <w:tab w:val="num" w:pos="360"/>
        </w:tabs>
        <w:ind w:left="360" w:hanging="360"/>
      </w:pPr>
      <w:rPr>
        <w:rFonts w:ascii="Symbol" w:hAnsi="Symbol" w:hint="default"/>
      </w:rPr>
    </w:lvl>
  </w:abstractNum>
  <w:num w:numId="1" w16cid:durableId="1369064013">
    <w:abstractNumId w:val="9"/>
  </w:num>
  <w:num w:numId="2" w16cid:durableId="1045182535">
    <w:abstractNumId w:val="7"/>
  </w:num>
  <w:num w:numId="3" w16cid:durableId="928347006">
    <w:abstractNumId w:val="6"/>
  </w:num>
  <w:num w:numId="4" w16cid:durableId="64959354">
    <w:abstractNumId w:val="5"/>
  </w:num>
  <w:num w:numId="5" w16cid:durableId="2145076412">
    <w:abstractNumId w:val="4"/>
  </w:num>
  <w:num w:numId="6" w16cid:durableId="805780554">
    <w:abstractNumId w:val="8"/>
  </w:num>
  <w:num w:numId="7" w16cid:durableId="569652935">
    <w:abstractNumId w:val="3"/>
  </w:num>
  <w:num w:numId="8" w16cid:durableId="882908489">
    <w:abstractNumId w:val="2"/>
  </w:num>
  <w:num w:numId="9" w16cid:durableId="936982929">
    <w:abstractNumId w:val="1"/>
  </w:num>
  <w:num w:numId="10" w16cid:durableId="674579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CE2"/>
    <w:rsid w:val="0000678E"/>
    <w:rsid w:val="0001344C"/>
    <w:rsid w:val="00015729"/>
    <w:rsid w:val="00032790"/>
    <w:rsid w:val="000522DF"/>
    <w:rsid w:val="00054B07"/>
    <w:rsid w:val="00061EA2"/>
    <w:rsid w:val="00064021"/>
    <w:rsid w:val="00092C76"/>
    <w:rsid w:val="000A162F"/>
    <w:rsid w:val="000A26F0"/>
    <w:rsid w:val="000A6BDE"/>
    <w:rsid w:val="000C19A7"/>
    <w:rsid w:val="000D2080"/>
    <w:rsid w:val="000D68FB"/>
    <w:rsid w:val="000F4AD2"/>
    <w:rsid w:val="000F7B78"/>
    <w:rsid w:val="001128AA"/>
    <w:rsid w:val="00130273"/>
    <w:rsid w:val="00152B4D"/>
    <w:rsid w:val="0016073E"/>
    <w:rsid w:val="001677E9"/>
    <w:rsid w:val="001743E2"/>
    <w:rsid w:val="001811CB"/>
    <w:rsid w:val="00186EA4"/>
    <w:rsid w:val="00190B89"/>
    <w:rsid w:val="001922E2"/>
    <w:rsid w:val="00194C37"/>
    <w:rsid w:val="0019733C"/>
    <w:rsid w:val="001A1EFA"/>
    <w:rsid w:val="001C70FB"/>
    <w:rsid w:val="001E26A8"/>
    <w:rsid w:val="001F0B0B"/>
    <w:rsid w:val="00203890"/>
    <w:rsid w:val="00206162"/>
    <w:rsid w:val="0020790D"/>
    <w:rsid w:val="00213F95"/>
    <w:rsid w:val="0021596D"/>
    <w:rsid w:val="0021711A"/>
    <w:rsid w:val="00221418"/>
    <w:rsid w:val="00223615"/>
    <w:rsid w:val="00227FEA"/>
    <w:rsid w:val="00233A0D"/>
    <w:rsid w:val="002357F9"/>
    <w:rsid w:val="00240815"/>
    <w:rsid w:val="00244EFD"/>
    <w:rsid w:val="0024642D"/>
    <w:rsid w:val="00252488"/>
    <w:rsid w:val="00265985"/>
    <w:rsid w:val="00271717"/>
    <w:rsid w:val="00283691"/>
    <w:rsid w:val="00291390"/>
    <w:rsid w:val="00292903"/>
    <w:rsid w:val="002A48AF"/>
    <w:rsid w:val="002A5CB1"/>
    <w:rsid w:val="002B3FE6"/>
    <w:rsid w:val="002B7A33"/>
    <w:rsid w:val="002C0FAA"/>
    <w:rsid w:val="002C4D13"/>
    <w:rsid w:val="002C5CCF"/>
    <w:rsid w:val="002D4894"/>
    <w:rsid w:val="002D5975"/>
    <w:rsid w:val="002E655D"/>
    <w:rsid w:val="002E6688"/>
    <w:rsid w:val="002F215D"/>
    <w:rsid w:val="002F271F"/>
    <w:rsid w:val="0030350C"/>
    <w:rsid w:val="0030766B"/>
    <w:rsid w:val="0033065D"/>
    <w:rsid w:val="00330DD3"/>
    <w:rsid w:val="00330E53"/>
    <w:rsid w:val="00340CD3"/>
    <w:rsid w:val="00351EE4"/>
    <w:rsid w:val="00354B37"/>
    <w:rsid w:val="00362D28"/>
    <w:rsid w:val="00381B41"/>
    <w:rsid w:val="00383E9C"/>
    <w:rsid w:val="00386467"/>
    <w:rsid w:val="003879AB"/>
    <w:rsid w:val="00387D22"/>
    <w:rsid w:val="003901D2"/>
    <w:rsid w:val="003906F2"/>
    <w:rsid w:val="00392547"/>
    <w:rsid w:val="003934E9"/>
    <w:rsid w:val="003A49F1"/>
    <w:rsid w:val="003A4E73"/>
    <w:rsid w:val="003B2F0A"/>
    <w:rsid w:val="003B337B"/>
    <w:rsid w:val="003B7107"/>
    <w:rsid w:val="003D3574"/>
    <w:rsid w:val="003E66F2"/>
    <w:rsid w:val="003E7A27"/>
    <w:rsid w:val="00406092"/>
    <w:rsid w:val="004338E9"/>
    <w:rsid w:val="00462979"/>
    <w:rsid w:val="0046473F"/>
    <w:rsid w:val="00473592"/>
    <w:rsid w:val="00482DF2"/>
    <w:rsid w:val="00491B69"/>
    <w:rsid w:val="00497459"/>
    <w:rsid w:val="004976B9"/>
    <w:rsid w:val="004A41A7"/>
    <w:rsid w:val="004A5033"/>
    <w:rsid w:val="004B63B7"/>
    <w:rsid w:val="004E7DEA"/>
    <w:rsid w:val="00511127"/>
    <w:rsid w:val="00521408"/>
    <w:rsid w:val="00521CE2"/>
    <w:rsid w:val="005276A3"/>
    <w:rsid w:val="00534649"/>
    <w:rsid w:val="00537C18"/>
    <w:rsid w:val="00540ABA"/>
    <w:rsid w:val="005830A4"/>
    <w:rsid w:val="00584B53"/>
    <w:rsid w:val="0058544F"/>
    <w:rsid w:val="00597B03"/>
    <w:rsid w:val="005A173F"/>
    <w:rsid w:val="005A2484"/>
    <w:rsid w:val="005A27A3"/>
    <w:rsid w:val="005A5EC8"/>
    <w:rsid w:val="005B781B"/>
    <w:rsid w:val="005C0914"/>
    <w:rsid w:val="005E3861"/>
    <w:rsid w:val="005E6E3A"/>
    <w:rsid w:val="005F0E1C"/>
    <w:rsid w:val="0061440A"/>
    <w:rsid w:val="006162E9"/>
    <w:rsid w:val="006170E7"/>
    <w:rsid w:val="00617810"/>
    <w:rsid w:val="00620ECB"/>
    <w:rsid w:val="00636FAE"/>
    <w:rsid w:val="00643A57"/>
    <w:rsid w:val="0064710F"/>
    <w:rsid w:val="006473E3"/>
    <w:rsid w:val="006512EA"/>
    <w:rsid w:val="00661929"/>
    <w:rsid w:val="00665A7E"/>
    <w:rsid w:val="00674188"/>
    <w:rsid w:val="006823E5"/>
    <w:rsid w:val="00687C57"/>
    <w:rsid w:val="006A35CA"/>
    <w:rsid w:val="006A4034"/>
    <w:rsid w:val="006A722D"/>
    <w:rsid w:val="006B4397"/>
    <w:rsid w:val="006B652C"/>
    <w:rsid w:val="006B7AA1"/>
    <w:rsid w:val="006C03C4"/>
    <w:rsid w:val="006C3D2C"/>
    <w:rsid w:val="006D2437"/>
    <w:rsid w:val="006D4393"/>
    <w:rsid w:val="006F02E3"/>
    <w:rsid w:val="00703ACA"/>
    <w:rsid w:val="0071321D"/>
    <w:rsid w:val="00720868"/>
    <w:rsid w:val="0072680D"/>
    <w:rsid w:val="007418FC"/>
    <w:rsid w:val="00746D38"/>
    <w:rsid w:val="007652D4"/>
    <w:rsid w:val="007656EB"/>
    <w:rsid w:val="00772F54"/>
    <w:rsid w:val="00780987"/>
    <w:rsid w:val="00791BD7"/>
    <w:rsid w:val="007A23A3"/>
    <w:rsid w:val="007B2201"/>
    <w:rsid w:val="007B50FA"/>
    <w:rsid w:val="007E26A4"/>
    <w:rsid w:val="007E726A"/>
    <w:rsid w:val="008225A1"/>
    <w:rsid w:val="0082785B"/>
    <w:rsid w:val="0083105B"/>
    <w:rsid w:val="00837033"/>
    <w:rsid w:val="0083709E"/>
    <w:rsid w:val="008471C8"/>
    <w:rsid w:val="0085248A"/>
    <w:rsid w:val="00854386"/>
    <w:rsid w:val="00855BAC"/>
    <w:rsid w:val="00860ECF"/>
    <w:rsid w:val="0086444B"/>
    <w:rsid w:val="008675B1"/>
    <w:rsid w:val="008708AC"/>
    <w:rsid w:val="00871EEB"/>
    <w:rsid w:val="0087219F"/>
    <w:rsid w:val="0088404F"/>
    <w:rsid w:val="008949E4"/>
    <w:rsid w:val="008A209E"/>
    <w:rsid w:val="008A55BF"/>
    <w:rsid w:val="008B3919"/>
    <w:rsid w:val="008C1810"/>
    <w:rsid w:val="008C653B"/>
    <w:rsid w:val="008D336F"/>
    <w:rsid w:val="008E19DC"/>
    <w:rsid w:val="008E7E82"/>
    <w:rsid w:val="008F32D8"/>
    <w:rsid w:val="008F3D30"/>
    <w:rsid w:val="008F43C6"/>
    <w:rsid w:val="008F7F5F"/>
    <w:rsid w:val="00902C4F"/>
    <w:rsid w:val="0092558A"/>
    <w:rsid w:val="00927701"/>
    <w:rsid w:val="009313DC"/>
    <w:rsid w:val="00935C1C"/>
    <w:rsid w:val="00942AAE"/>
    <w:rsid w:val="00960C9D"/>
    <w:rsid w:val="00960DBC"/>
    <w:rsid w:val="00962612"/>
    <w:rsid w:val="00967944"/>
    <w:rsid w:val="00994BC0"/>
    <w:rsid w:val="009A7F49"/>
    <w:rsid w:val="009B2908"/>
    <w:rsid w:val="009B3866"/>
    <w:rsid w:val="009B5D30"/>
    <w:rsid w:val="009C6DCC"/>
    <w:rsid w:val="009C7420"/>
    <w:rsid w:val="009D06CD"/>
    <w:rsid w:val="009E2D0E"/>
    <w:rsid w:val="009E477C"/>
    <w:rsid w:val="00A14069"/>
    <w:rsid w:val="00A15349"/>
    <w:rsid w:val="00A2578F"/>
    <w:rsid w:val="00A34DE8"/>
    <w:rsid w:val="00A37B8D"/>
    <w:rsid w:val="00A50136"/>
    <w:rsid w:val="00A54EC3"/>
    <w:rsid w:val="00A64971"/>
    <w:rsid w:val="00A67B68"/>
    <w:rsid w:val="00A711B1"/>
    <w:rsid w:val="00A73449"/>
    <w:rsid w:val="00A73DD8"/>
    <w:rsid w:val="00A810F9"/>
    <w:rsid w:val="00A853E6"/>
    <w:rsid w:val="00A939E3"/>
    <w:rsid w:val="00A93E64"/>
    <w:rsid w:val="00A95DAD"/>
    <w:rsid w:val="00AC67B4"/>
    <w:rsid w:val="00AD40B5"/>
    <w:rsid w:val="00AE2DC0"/>
    <w:rsid w:val="00AE4835"/>
    <w:rsid w:val="00AE57BE"/>
    <w:rsid w:val="00AE788B"/>
    <w:rsid w:val="00B04A33"/>
    <w:rsid w:val="00B066BA"/>
    <w:rsid w:val="00B15F00"/>
    <w:rsid w:val="00B2678D"/>
    <w:rsid w:val="00B26899"/>
    <w:rsid w:val="00B36629"/>
    <w:rsid w:val="00B44541"/>
    <w:rsid w:val="00B63155"/>
    <w:rsid w:val="00B66E5C"/>
    <w:rsid w:val="00B678D6"/>
    <w:rsid w:val="00B71D16"/>
    <w:rsid w:val="00B73D96"/>
    <w:rsid w:val="00B73F09"/>
    <w:rsid w:val="00B768CF"/>
    <w:rsid w:val="00B848B8"/>
    <w:rsid w:val="00B86F95"/>
    <w:rsid w:val="00BC5FF9"/>
    <w:rsid w:val="00BD0173"/>
    <w:rsid w:val="00BD0410"/>
    <w:rsid w:val="00BD15C6"/>
    <w:rsid w:val="00BD6B0E"/>
    <w:rsid w:val="00BE043A"/>
    <w:rsid w:val="00BE3C2C"/>
    <w:rsid w:val="00BF0CAD"/>
    <w:rsid w:val="00BF601E"/>
    <w:rsid w:val="00C00A8C"/>
    <w:rsid w:val="00C158D6"/>
    <w:rsid w:val="00C32A51"/>
    <w:rsid w:val="00C331FE"/>
    <w:rsid w:val="00C35FF7"/>
    <w:rsid w:val="00C3607B"/>
    <w:rsid w:val="00C40F10"/>
    <w:rsid w:val="00C41294"/>
    <w:rsid w:val="00C50891"/>
    <w:rsid w:val="00C51DEB"/>
    <w:rsid w:val="00C55301"/>
    <w:rsid w:val="00C65B58"/>
    <w:rsid w:val="00C71B4A"/>
    <w:rsid w:val="00C71B62"/>
    <w:rsid w:val="00C74949"/>
    <w:rsid w:val="00C75B9C"/>
    <w:rsid w:val="00C821F8"/>
    <w:rsid w:val="00C85AC8"/>
    <w:rsid w:val="00C85D48"/>
    <w:rsid w:val="00C9126C"/>
    <w:rsid w:val="00C97452"/>
    <w:rsid w:val="00C97D8C"/>
    <w:rsid w:val="00CA086A"/>
    <w:rsid w:val="00CA38E1"/>
    <w:rsid w:val="00CB2582"/>
    <w:rsid w:val="00CC680B"/>
    <w:rsid w:val="00CC6CD6"/>
    <w:rsid w:val="00CC7D09"/>
    <w:rsid w:val="00D00AD5"/>
    <w:rsid w:val="00D056BE"/>
    <w:rsid w:val="00D13412"/>
    <w:rsid w:val="00D16A0B"/>
    <w:rsid w:val="00D204CD"/>
    <w:rsid w:val="00D45E94"/>
    <w:rsid w:val="00D50CF1"/>
    <w:rsid w:val="00D72B37"/>
    <w:rsid w:val="00D86832"/>
    <w:rsid w:val="00D932AC"/>
    <w:rsid w:val="00DA068D"/>
    <w:rsid w:val="00DA6CBD"/>
    <w:rsid w:val="00DB0E7C"/>
    <w:rsid w:val="00DB67BA"/>
    <w:rsid w:val="00DC114B"/>
    <w:rsid w:val="00DC1285"/>
    <w:rsid w:val="00DC3201"/>
    <w:rsid w:val="00DC5D18"/>
    <w:rsid w:val="00DD01A1"/>
    <w:rsid w:val="00DD2407"/>
    <w:rsid w:val="00DD3E3C"/>
    <w:rsid w:val="00DD6129"/>
    <w:rsid w:val="00DD6BD9"/>
    <w:rsid w:val="00DD737D"/>
    <w:rsid w:val="00DE738E"/>
    <w:rsid w:val="00DE77B9"/>
    <w:rsid w:val="00DF27C4"/>
    <w:rsid w:val="00E032B2"/>
    <w:rsid w:val="00E07E6F"/>
    <w:rsid w:val="00E222C3"/>
    <w:rsid w:val="00E25341"/>
    <w:rsid w:val="00E62CA9"/>
    <w:rsid w:val="00E64226"/>
    <w:rsid w:val="00E6691C"/>
    <w:rsid w:val="00E6781A"/>
    <w:rsid w:val="00E8105E"/>
    <w:rsid w:val="00E848F3"/>
    <w:rsid w:val="00E86CA0"/>
    <w:rsid w:val="00E92072"/>
    <w:rsid w:val="00E9762B"/>
    <w:rsid w:val="00EA4819"/>
    <w:rsid w:val="00EA5ADB"/>
    <w:rsid w:val="00EA77D4"/>
    <w:rsid w:val="00EB3884"/>
    <w:rsid w:val="00EB59F7"/>
    <w:rsid w:val="00EB621A"/>
    <w:rsid w:val="00EC0C35"/>
    <w:rsid w:val="00EC0F7A"/>
    <w:rsid w:val="00EC5273"/>
    <w:rsid w:val="00ED4D16"/>
    <w:rsid w:val="00ED4E92"/>
    <w:rsid w:val="00F04E67"/>
    <w:rsid w:val="00F103CD"/>
    <w:rsid w:val="00F120A9"/>
    <w:rsid w:val="00F15287"/>
    <w:rsid w:val="00F3578B"/>
    <w:rsid w:val="00F37588"/>
    <w:rsid w:val="00F405C8"/>
    <w:rsid w:val="00F64E05"/>
    <w:rsid w:val="00F97418"/>
    <w:rsid w:val="00FA223C"/>
    <w:rsid w:val="00FA4D92"/>
    <w:rsid w:val="00FB1EE8"/>
    <w:rsid w:val="00FB62D7"/>
    <w:rsid w:val="00FB71C5"/>
    <w:rsid w:val="00FC4B86"/>
    <w:rsid w:val="00FE13C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50179"/>
  <w15:chartTrackingRefBased/>
  <w15:docId w15:val="{2496F16B-A759-4306-B0A3-E4AD1A6A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F0B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books.google.com/books?id=_6My7JR6dRgC&amp;pg=PA133&amp;lpg=PA133&amp;dq=earth+rotation+%22seasonal+variations%22&amp;source=bl&amp;ots=NJhhvbNrkm&amp;sig=bUMTZjRr3_LW5MJcqgmHzKrTo3Y&amp;hl=en&amp;sa=X&amp;ved=0ahUKEwjqwI6rgqrLAhXktYMKHebrAl4Q6AEIVTAJ#v=onepage&amp;q=seasonal&amp;f=fals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hyperlink" Target="https://www.iers.org/IERS/EN/Science/EarthRotation/LODplot.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9877</Words>
  <Characters>42175</Characters>
  <Application>Microsoft Office Word</Application>
  <DocSecurity>4</DocSecurity>
  <Lines>1687</Lines>
  <Paragraphs>1239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50813</CharactersWithSpaces>
  <SharedDoc>false</SharedDoc>
  <HLinks>
    <vt:vector size="12" baseType="variant">
      <vt:variant>
        <vt:i4>8257587</vt:i4>
      </vt:variant>
      <vt:variant>
        <vt:i4>119</vt:i4>
      </vt:variant>
      <vt:variant>
        <vt:i4>0</vt:i4>
      </vt:variant>
      <vt:variant>
        <vt:i4>5</vt:i4>
      </vt:variant>
      <vt:variant>
        <vt:lpwstr>https://www.iers.org/IERS/EN/Science/EarthRotation/LODplot.html</vt:lpwstr>
      </vt:variant>
      <vt:variant>
        <vt:lpwstr/>
      </vt:variant>
      <vt:variant>
        <vt:i4>4128820</vt:i4>
      </vt:variant>
      <vt:variant>
        <vt:i4>110</vt:i4>
      </vt:variant>
      <vt:variant>
        <vt:i4>0</vt:i4>
      </vt:variant>
      <vt:variant>
        <vt:i4>5</vt:i4>
      </vt:variant>
      <vt:variant>
        <vt:lpwstr>https://books.google.com/books?id=_6My7JR6dRgC&amp;pg=PA133&amp;lpg=PA133&amp;dq=earth+rotation+%22seasonal+variations%22&amp;source=bl&amp;ots=NJhhvbNrkm&amp;sig=bUMTZjRr3_LW5MJcqgmHzKrTo3Y&amp;hl=en&amp;sa=X&amp;ved=0ahUKEwjqwI6rgqrLAhXktYMKHebrAl4Q6AEIVTAJ</vt:lpwstr>
      </vt:variant>
      <vt:variant>
        <vt:lpwstr>v=onepage&amp;q=seasonal&amp;f=false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2026-09-06T22:19:00Z</dcterms:created>
  <dcterms:modified xsi:type="dcterms:W3CDTF">2026-09-06T22:19:00Z</dcterms:modified>
</cp:coreProperties>
</file>