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99196" w14:textId="77777777" w:rsidR="00291390" w:rsidRDefault="00291390">
      <w:pPr>
        <w:rPr>
          <w:b/>
        </w:rPr>
      </w:pPr>
    </w:p>
    <w:p w14:paraId="7C830812" w14:textId="77777777" w:rsidR="002F5489" w:rsidRPr="002F5489" w:rsidRDefault="002F5489">
      <w:pPr>
        <w:rPr>
          <w:color w:val="FF0000"/>
        </w:rPr>
      </w:pPr>
      <w:r w:rsidRPr="002F5489">
        <w:rPr>
          <w:color w:val="FF0000"/>
        </w:rPr>
        <w:t xml:space="preserve">Do not edit. This is now included in frames doc. </w:t>
      </w:r>
      <w:r>
        <w:rPr>
          <w:color w:val="FF0000"/>
        </w:rPr>
        <w:t xml:space="preserve">This is just a safety backup copy. </w:t>
      </w:r>
    </w:p>
    <w:p w14:paraId="49D99FE9" w14:textId="77777777" w:rsidR="002F5489" w:rsidRDefault="002F5489"/>
    <w:p w14:paraId="3CD893C6" w14:textId="77777777" w:rsidR="008C02E5" w:rsidRPr="00DD0CE2" w:rsidRDefault="008C02E5">
      <w:pPr>
        <w:rPr>
          <w:b/>
        </w:rPr>
      </w:pPr>
      <w:r w:rsidRPr="00DD0CE2">
        <w:rPr>
          <w:b/>
        </w:rPr>
        <w:t>(g) Tides on the Earth</w:t>
      </w:r>
    </w:p>
    <w:p w14:paraId="5BA9DC82" w14:textId="77777777" w:rsidR="008C02E5" w:rsidRDefault="008C02E5"/>
    <w:p w14:paraId="1E7D4F4E" w14:textId="77777777" w:rsidR="00D54466" w:rsidRDefault="003E4B75">
      <w:pPr>
        <w:rPr>
          <w:u w:val="single"/>
        </w:rPr>
      </w:pPr>
      <w:r>
        <w:rPr>
          <w:u w:val="single"/>
        </w:rPr>
        <w:t>The basic picture</w:t>
      </w:r>
    </w:p>
    <w:p w14:paraId="48582247" w14:textId="77777777" w:rsidR="00D54466" w:rsidRPr="00D54466" w:rsidRDefault="00D54466">
      <w:pPr>
        <w:rPr>
          <w:u w:val="single"/>
        </w:rPr>
      </w:pPr>
      <w:r w:rsidRPr="00D54466">
        <w:rPr>
          <w:u w:val="single"/>
        </w:rPr>
        <w:t xml:space="preserve"> </w:t>
      </w:r>
    </w:p>
    <w:p w14:paraId="7827C772" w14:textId="77777777" w:rsidR="008C02E5" w:rsidRDefault="008C02E5" w:rsidP="008C02E5">
      <w:r>
        <w:t>In general, the orbit pattern of a binary system has this appearance, where each object traverses its own ellipse</w:t>
      </w:r>
    </w:p>
    <w:p w14:paraId="291B4F76" w14:textId="77777777" w:rsidR="008C02E5" w:rsidRDefault="008C02E5" w:rsidP="008C02E5">
      <w:r>
        <w:tab/>
      </w:r>
      <w:r>
        <w:tab/>
      </w:r>
      <w:r>
        <w:tab/>
      </w:r>
      <w:r>
        <w:pict w14:anchorId="0C09E3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5pt;height:174pt">
            <v:imagedata r:id="rId6" o:title=""/>
          </v:shape>
        </w:pict>
      </w:r>
    </w:p>
    <w:p w14:paraId="17C41CD7" w14:textId="77777777" w:rsidR="008C02E5" w:rsidRDefault="008C02E5" w:rsidP="008C02E5"/>
    <w:p w14:paraId="599315B5" w14:textId="77777777" w:rsidR="008C02E5" w:rsidRPr="006A005F" w:rsidRDefault="008C02E5" w:rsidP="008C02E5">
      <w:pPr>
        <w:rPr>
          <w:sz w:val="18"/>
          <w:szCs w:val="18"/>
        </w:rPr>
      </w:pPr>
      <w:r w:rsidRPr="006A005F">
        <w:rPr>
          <w:sz w:val="18"/>
          <w:szCs w:val="18"/>
        </w:rPr>
        <w:tab/>
      </w:r>
      <w:r w:rsidRPr="006A005F">
        <w:rPr>
          <w:sz w:val="18"/>
          <w:szCs w:val="18"/>
        </w:rPr>
        <w:tab/>
      </w:r>
      <w:r w:rsidRPr="006A005F">
        <w:rPr>
          <w:sz w:val="18"/>
          <w:szCs w:val="18"/>
        </w:rPr>
        <w:tab/>
      </w:r>
      <w:r w:rsidR="006A005F" w:rsidRPr="006A005F">
        <w:rPr>
          <w:sz w:val="18"/>
          <w:szCs w:val="18"/>
        </w:rPr>
        <w:tab/>
      </w:r>
      <w:r w:rsidR="006A005F">
        <w:rPr>
          <w:sz w:val="18"/>
          <w:szCs w:val="18"/>
        </w:rPr>
        <w:t xml:space="preserve">       </w:t>
      </w:r>
      <w:hyperlink r:id="rId7" w:history="1">
        <w:r w:rsidR="006A005F" w:rsidRPr="006A005F">
          <w:rPr>
            <w:rStyle w:val="Hyperlink"/>
            <w:sz w:val="18"/>
            <w:szCs w:val="18"/>
          </w:rPr>
          <w:t>http://abyss.uo</w:t>
        </w:r>
        <w:r w:rsidR="006A005F" w:rsidRPr="006A005F">
          <w:rPr>
            <w:rStyle w:val="Hyperlink"/>
            <w:sz w:val="18"/>
            <w:szCs w:val="18"/>
          </w:rPr>
          <w:t>r</w:t>
        </w:r>
        <w:r w:rsidR="006A005F" w:rsidRPr="006A005F">
          <w:rPr>
            <w:rStyle w:val="Hyperlink"/>
            <w:sz w:val="18"/>
            <w:szCs w:val="18"/>
          </w:rPr>
          <w:t>egon.edu/~js/ast122/lectures/lec10.html</w:t>
        </w:r>
      </w:hyperlink>
      <w:r w:rsidR="006A005F" w:rsidRPr="006A005F">
        <w:rPr>
          <w:sz w:val="18"/>
          <w:szCs w:val="18"/>
        </w:rPr>
        <w:t xml:space="preserve"> </w:t>
      </w:r>
      <w:r w:rsidRPr="006A005F">
        <w:rPr>
          <w:sz w:val="18"/>
          <w:szCs w:val="18"/>
        </w:rPr>
        <w:tab/>
      </w:r>
      <w:r w:rsidRPr="006A005F">
        <w:rPr>
          <w:sz w:val="18"/>
          <w:szCs w:val="18"/>
        </w:rPr>
        <w:tab/>
      </w:r>
      <w:r w:rsidRPr="006A005F">
        <w:rPr>
          <w:sz w:val="18"/>
          <w:szCs w:val="18"/>
        </w:rPr>
        <w:tab/>
      </w:r>
      <w:r w:rsidRPr="006A005F">
        <w:rPr>
          <w:sz w:val="18"/>
          <w:szCs w:val="18"/>
        </w:rPr>
        <w:tab/>
      </w:r>
    </w:p>
    <w:p w14:paraId="7AB4A408" w14:textId="77777777" w:rsidR="008C02E5" w:rsidRPr="006A005F" w:rsidRDefault="008C02E5" w:rsidP="008C02E5">
      <w:pPr>
        <w:rPr>
          <w:sz w:val="18"/>
          <w:szCs w:val="18"/>
        </w:rPr>
      </w:pPr>
    </w:p>
    <w:p w14:paraId="7F05BA98" w14:textId="77777777" w:rsidR="008C02E5" w:rsidRDefault="008C02E5" w:rsidP="008C02E5">
      <w:r>
        <w:t xml:space="preserve">In this section, however, we restrict our interest to a special case where each object traces out a circular path, not an elliptical one. The picture is this, </w:t>
      </w:r>
    </w:p>
    <w:p w14:paraId="19D44472" w14:textId="77777777" w:rsidR="008C02E5" w:rsidRDefault="008C02E5" w:rsidP="008C02E5"/>
    <w:p w14:paraId="7F527A30" w14:textId="77777777" w:rsidR="008C02E5" w:rsidRDefault="00596578" w:rsidP="008C02E5">
      <w:r>
        <w:pict w14:anchorId="72709CB1">
          <v:shape id="_x0000_i1026" type="#_x0000_t75" style="width:468pt;height:105pt">
            <v:imagedata r:id="rId8" o:title=""/>
          </v:shape>
        </w:pict>
      </w:r>
    </w:p>
    <w:p w14:paraId="1A268D29" w14:textId="77777777" w:rsidR="008C02E5" w:rsidRDefault="008C02E5" w:rsidP="008C02E5"/>
    <w:p w14:paraId="54020BF9" w14:textId="77777777" w:rsidR="00DC70F1" w:rsidRDefault="00DC70F1" w:rsidP="008C02E5">
      <w:r>
        <w:t xml:space="preserve">Each sphere is assumed to be a spherically symmetric mass distribution and can thus be treated as a point mass at its center for gravitational purposes. An inertial Frame S has its origin at the center-of-mass point, and the binary system rotates in the plane of paper at angular frequency Ω. Distance R can be found from the usual center-of-mass equation (viewed from Frame S), </w:t>
      </w:r>
    </w:p>
    <w:p w14:paraId="6D92447E" w14:textId="77777777" w:rsidR="00DC70F1" w:rsidRDefault="00DC70F1" w:rsidP="008C02E5"/>
    <w:p w14:paraId="1F5A8B57" w14:textId="77777777" w:rsidR="00DC70F1" w:rsidRDefault="00DC70F1" w:rsidP="00DC70F1">
      <w:r>
        <w:tab/>
      </w:r>
      <w:r>
        <w:rPr>
          <w:b/>
        </w:rPr>
        <w:t>0</w:t>
      </w:r>
      <w:r>
        <w:t xml:space="preserve"> = [M</w:t>
      </w:r>
      <w:r>
        <w:rPr>
          <w:rStyle w:val="subscript"/>
        </w:rPr>
        <w:t>2</w:t>
      </w:r>
      <w:r>
        <w:t>R</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M</w:t>
      </w:r>
      <w:r>
        <w:rPr>
          <w:rStyle w:val="subscript"/>
        </w:rPr>
        <w:t>1</w:t>
      </w:r>
      <w:r>
        <w:t>(r</w:t>
      </w:r>
      <w:r>
        <w:rPr>
          <w:rStyle w:val="subscript"/>
        </w:rPr>
        <w:t>12</w:t>
      </w:r>
      <w:r>
        <w:t>-R)</w:t>
      </w:r>
      <w:r w:rsidRPr="004B7CA3">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]/(M</w:t>
      </w:r>
      <w:r>
        <w:rPr>
          <w:rStyle w:val="subscript"/>
        </w:rPr>
        <w:t>1</w:t>
      </w:r>
      <w:r>
        <w:t>+M</w:t>
      </w:r>
      <w:r>
        <w:rPr>
          <w:rStyle w:val="subscript"/>
        </w:rPr>
        <w:t>2</w:t>
      </w:r>
      <w:r>
        <w:t>)</w:t>
      </w:r>
    </w:p>
    <w:p w14:paraId="6FA03BEE" w14:textId="77777777" w:rsidR="00DC70F1" w:rsidRDefault="00DC70F1" w:rsidP="00DC70F1"/>
    <w:p w14:paraId="7128038F" w14:textId="77777777" w:rsidR="00DC70F1" w:rsidRDefault="00DC70F1" w:rsidP="00DC70F1">
      <w:r>
        <w:t>which reports out the obvious fact that</w:t>
      </w:r>
    </w:p>
    <w:p w14:paraId="271D6695" w14:textId="77777777" w:rsidR="00DC70F1" w:rsidRDefault="00DC70F1" w:rsidP="00DC70F1"/>
    <w:p w14:paraId="2DF52FAE" w14:textId="77777777" w:rsidR="00DC70F1" w:rsidRDefault="00DC70F1" w:rsidP="00DC70F1">
      <w:r>
        <w:tab/>
        <w:t>R = r</w:t>
      </w:r>
      <w:r>
        <w:rPr>
          <w:rStyle w:val="subscript"/>
        </w:rPr>
        <w:t>12</w:t>
      </w:r>
      <w:r>
        <w:t xml:space="preserve"> [M</w:t>
      </w:r>
      <w:r>
        <w:rPr>
          <w:rStyle w:val="subscript"/>
        </w:rPr>
        <w:t>1</w:t>
      </w:r>
      <w:r>
        <w:t>/(M</w:t>
      </w:r>
      <w:r>
        <w:rPr>
          <w:rStyle w:val="subscript"/>
        </w:rPr>
        <w:t>1</w:t>
      </w:r>
      <w:r>
        <w:t>+ M</w:t>
      </w:r>
      <w:r>
        <w:rPr>
          <w:rStyle w:val="subscript"/>
        </w:rPr>
        <w:t>2</w:t>
      </w:r>
      <w:r>
        <w:t xml:space="preserve">)] </w:t>
      </w:r>
      <w:r>
        <w:tab/>
      </w:r>
      <w:r w:rsidR="00873072">
        <w:t>.</w:t>
      </w:r>
      <w:r>
        <w:tab/>
      </w:r>
      <w:r>
        <w:tab/>
      </w:r>
      <w:r>
        <w:tab/>
      </w:r>
      <w:r>
        <w:tab/>
      </w:r>
      <w:r>
        <w:tab/>
      </w:r>
      <w:r>
        <w:tab/>
      </w:r>
      <w:r>
        <w:tab/>
      </w:r>
      <w:r>
        <w:tab/>
        <w:t>(8.24)</w:t>
      </w:r>
    </w:p>
    <w:p w14:paraId="3232FFFA" w14:textId="77777777" w:rsidR="00DC70F1" w:rsidRDefault="00DC70F1" w:rsidP="00DC70F1"/>
    <w:p w14:paraId="6992E486" w14:textId="77777777" w:rsidR="00DC70F1" w:rsidRDefault="00DC70F1" w:rsidP="00DC70F1">
      <w:r>
        <w:t>We collect here some information on the sun, earth and moon</w:t>
      </w:r>
    </w:p>
    <w:p w14:paraId="4355C631" w14:textId="77777777" w:rsidR="00DC70F1" w:rsidRDefault="00DC70F1" w:rsidP="00DC70F1"/>
    <w:p w14:paraId="4CA113A7" w14:textId="77777777" w:rsidR="00DC70F1" w:rsidRPr="00A34575" w:rsidRDefault="00DC70F1" w:rsidP="00DC70F1">
      <w:r>
        <w:tab/>
        <w:t>M</w:t>
      </w:r>
      <w:r>
        <w:rPr>
          <w:rStyle w:val="subscript"/>
        </w:rPr>
        <w:t>S</w:t>
      </w:r>
      <w:r>
        <w:t xml:space="preserve"> =</w:t>
      </w:r>
      <w:r w:rsidR="00A34575">
        <w:t xml:space="preserve"> </w:t>
      </w:r>
      <w:r>
        <w:t>1.99 x 10</w:t>
      </w:r>
      <w:r>
        <w:rPr>
          <w:rStyle w:val="superscript"/>
        </w:rPr>
        <w:t>30</w:t>
      </w:r>
      <w:r>
        <w:t xml:space="preserve"> kg</w:t>
      </w:r>
      <w:r w:rsidR="00A34575">
        <w:tab/>
      </w:r>
      <w:r>
        <w:t>R</w:t>
      </w:r>
      <w:r>
        <w:rPr>
          <w:rStyle w:val="subscript"/>
        </w:rPr>
        <w:t>S</w:t>
      </w:r>
      <w:r>
        <w:t xml:space="preserve"> =  </w:t>
      </w:r>
      <w:r w:rsidR="00591886">
        <w:t>696,000</w:t>
      </w:r>
      <w:r>
        <w:t xml:space="preserve"> km</w:t>
      </w:r>
    </w:p>
    <w:p w14:paraId="5A7BBCF1" w14:textId="77777777" w:rsidR="00DC70F1" w:rsidRDefault="00DC70F1" w:rsidP="00DC70F1">
      <w:r>
        <w:tab/>
        <w:t>M</w:t>
      </w:r>
      <w:r>
        <w:rPr>
          <w:rStyle w:val="subscript"/>
        </w:rPr>
        <w:t>E</w:t>
      </w:r>
      <w:r>
        <w:t xml:space="preserve"> = </w:t>
      </w:r>
      <w:r w:rsidR="00A34575">
        <w:t>5.97 x 10</w:t>
      </w:r>
      <w:r w:rsidR="00A34575">
        <w:rPr>
          <w:rStyle w:val="superscript"/>
        </w:rPr>
        <w:t>24</w:t>
      </w:r>
      <w:r w:rsidR="00A34575">
        <w:t xml:space="preserve"> kg</w:t>
      </w:r>
      <w:r w:rsidR="00A34575">
        <w:tab/>
      </w:r>
      <w:r>
        <w:t>R</w:t>
      </w:r>
      <w:r>
        <w:rPr>
          <w:rStyle w:val="subscript"/>
        </w:rPr>
        <w:t>E</w:t>
      </w:r>
      <w:r>
        <w:t xml:space="preserve"> = </w:t>
      </w:r>
      <w:r w:rsidR="00A34575">
        <w:t xml:space="preserve"> 6371 km</w:t>
      </w:r>
      <w:r>
        <w:tab/>
      </w:r>
      <w:r>
        <w:tab/>
      </w:r>
      <w:r w:rsidR="00A34575">
        <w:tab/>
      </w:r>
      <w:r w:rsidR="005A5C5C">
        <w:tab/>
      </w:r>
      <w:r w:rsidR="005A5C5C">
        <w:tab/>
      </w:r>
      <w:r w:rsidR="005A5C5C">
        <w:tab/>
      </w:r>
      <w:r w:rsidR="005A5C5C">
        <w:tab/>
        <w:t>(8.25)</w:t>
      </w:r>
    </w:p>
    <w:p w14:paraId="580C4A22" w14:textId="77777777" w:rsidR="00A34575" w:rsidRPr="005A5C5C" w:rsidRDefault="00DC70F1" w:rsidP="00DC70F1">
      <w:r>
        <w:tab/>
        <w:t>M</w:t>
      </w:r>
      <w:r>
        <w:rPr>
          <w:rStyle w:val="subscript"/>
        </w:rPr>
        <w:t>M</w:t>
      </w:r>
      <w:r>
        <w:t xml:space="preserve"> = </w:t>
      </w:r>
      <w:r w:rsidR="00A34575">
        <w:t>7.35 x 10</w:t>
      </w:r>
      <w:r w:rsidR="00A34575">
        <w:rPr>
          <w:rStyle w:val="superscript"/>
        </w:rPr>
        <w:t>22</w:t>
      </w:r>
      <w:r w:rsidR="00A34575">
        <w:t>kg</w:t>
      </w:r>
      <w:r>
        <w:tab/>
      </w:r>
      <w:r>
        <w:tab/>
        <w:t>R</w:t>
      </w:r>
      <w:r>
        <w:rPr>
          <w:rStyle w:val="subscript"/>
        </w:rPr>
        <w:t>M</w:t>
      </w:r>
      <w:r>
        <w:t xml:space="preserve"> = </w:t>
      </w:r>
      <w:r w:rsidR="00A34575">
        <w:t xml:space="preserve"> 1737 km</w:t>
      </w:r>
      <w:r>
        <w:tab/>
      </w:r>
      <w:r w:rsidR="00591886">
        <w:tab/>
        <w:t>T</w:t>
      </w:r>
      <w:r w:rsidR="00591886">
        <w:rPr>
          <w:rStyle w:val="subscript"/>
        </w:rPr>
        <w:t>M</w:t>
      </w:r>
      <w:r w:rsidR="00591886">
        <w:t xml:space="preserve"> = 27.3 days</w:t>
      </w:r>
      <w:r w:rsidR="00591886">
        <w:tab/>
      </w:r>
      <w:r w:rsidR="005A5C5C">
        <w:tab/>
      </w:r>
      <w:r w:rsidR="005A5C5C">
        <w:tab/>
      </w:r>
      <w:r w:rsidR="005A5C5C">
        <w:tab/>
      </w:r>
    </w:p>
    <w:p w14:paraId="6A84D95C" w14:textId="77777777" w:rsidR="00A34575" w:rsidRDefault="00A34575" w:rsidP="00DC70F1">
      <w:r>
        <w:tab/>
      </w:r>
    </w:p>
    <w:p w14:paraId="0593848E" w14:textId="77777777" w:rsidR="00A34575" w:rsidRDefault="00A34575" w:rsidP="00DC70F1">
      <w:r>
        <w:tab/>
      </w:r>
      <w:proofErr w:type="spellStart"/>
      <w:r>
        <w:t>r</w:t>
      </w:r>
      <w:r>
        <w:rPr>
          <w:rStyle w:val="subscript"/>
        </w:rPr>
        <w:t>S</w:t>
      </w:r>
      <w:proofErr w:type="spellEnd"/>
      <w:r>
        <w:rPr>
          <w:rStyle w:val="subscript"/>
        </w:rPr>
        <w:t>-E</w:t>
      </w:r>
      <w:r>
        <w:t xml:space="preserve"> = </w:t>
      </w:r>
      <w:r w:rsidR="00591886">
        <w:t>1.50 x 10</w:t>
      </w:r>
      <w:r w:rsidR="00591886">
        <w:rPr>
          <w:rStyle w:val="superscript"/>
        </w:rPr>
        <w:t>8</w:t>
      </w:r>
      <w:r w:rsidR="00591886">
        <w:t xml:space="preserve"> km</w:t>
      </w:r>
      <w:r w:rsidR="00591886">
        <w:tab/>
        <w:t>// average of aphelion and perihelion and perigee</w:t>
      </w:r>
      <w:r w:rsidR="00591886">
        <w:tab/>
      </w:r>
      <w:r w:rsidR="00591886">
        <w:tab/>
        <w:t>e = .016</w:t>
      </w:r>
    </w:p>
    <w:p w14:paraId="0750DECE" w14:textId="77777777" w:rsidR="00591886" w:rsidRPr="005A5C5C" w:rsidRDefault="00A34575" w:rsidP="00DC70F1">
      <w:r>
        <w:tab/>
      </w:r>
      <w:proofErr w:type="spellStart"/>
      <w:r>
        <w:t>r</w:t>
      </w:r>
      <w:r>
        <w:rPr>
          <w:rStyle w:val="subscript"/>
        </w:rPr>
        <w:t>M</w:t>
      </w:r>
      <w:proofErr w:type="spellEnd"/>
      <w:r>
        <w:rPr>
          <w:rStyle w:val="subscript"/>
        </w:rPr>
        <w:t>-E</w:t>
      </w:r>
      <w:r>
        <w:t xml:space="preserve"> = 386,000 km</w:t>
      </w:r>
      <w:r>
        <w:tab/>
      </w:r>
      <w:r>
        <w:tab/>
        <w:t>// average of apogee and perigee</w:t>
      </w:r>
      <w:r>
        <w:tab/>
      </w:r>
      <w:r>
        <w:tab/>
      </w:r>
      <w:r w:rsidR="00591886">
        <w:t>tilt = 1.45</w:t>
      </w:r>
      <w:r w:rsidR="00591886">
        <w:rPr>
          <w:rStyle w:val="superscript"/>
        </w:rPr>
        <w:t>o</w:t>
      </w:r>
      <w:r w:rsidR="00591886">
        <w:rPr>
          <w:rStyle w:val="superscript"/>
        </w:rPr>
        <w:tab/>
      </w:r>
      <w:r>
        <w:t>e = .05</w:t>
      </w:r>
      <w:r w:rsidR="00591886">
        <w:tab/>
        <w:t xml:space="preserve">  </w:t>
      </w:r>
      <w:r w:rsidR="005A5C5C">
        <w:tab/>
      </w:r>
    </w:p>
    <w:p w14:paraId="4480468C" w14:textId="77777777" w:rsidR="00591886" w:rsidRDefault="00591886" w:rsidP="00DC70F1"/>
    <w:p w14:paraId="081F4E2B" w14:textId="77777777" w:rsidR="00591886" w:rsidRDefault="00591886" w:rsidP="00DC70F1">
      <w:r>
        <w:t xml:space="preserve">from which we can compute </w:t>
      </w:r>
    </w:p>
    <w:p w14:paraId="34066AEA" w14:textId="77777777" w:rsidR="00591886" w:rsidRDefault="00591886" w:rsidP="00DC70F1"/>
    <w:p w14:paraId="75405BAF" w14:textId="77777777" w:rsidR="00596578" w:rsidRDefault="00596578" w:rsidP="00DC70F1">
      <w:r>
        <w:tab/>
        <w:t>1 --- 2</w:t>
      </w:r>
    </w:p>
    <w:p w14:paraId="410A501F" w14:textId="77777777" w:rsidR="00DC70F1" w:rsidRPr="00591886" w:rsidRDefault="00591886" w:rsidP="00DC70F1">
      <w:pPr>
        <w:rPr>
          <w:rFonts w:ascii="Courier New" w:hAnsi="Courier New"/>
          <w:b/>
          <w:sz w:val="24"/>
          <w:vertAlign w:val="superscript"/>
        </w:rPr>
      </w:pPr>
      <w:r>
        <w:tab/>
        <w:t>sun-earth</w:t>
      </w:r>
      <w:r>
        <w:tab/>
      </w:r>
      <w:r>
        <w:tab/>
        <w:t>R</w:t>
      </w:r>
      <w:r w:rsidR="00596578">
        <w:t>'/R</w:t>
      </w:r>
      <w:r w:rsidR="00596578">
        <w:rPr>
          <w:rStyle w:val="subscript"/>
        </w:rPr>
        <w:t>1</w:t>
      </w:r>
      <w:r w:rsidR="00596578">
        <w:t xml:space="preserve"> </w:t>
      </w:r>
      <w:r>
        <w:t xml:space="preserve"> =  </w:t>
      </w:r>
      <w:r w:rsidR="00596578">
        <w:t xml:space="preserve"> .000647</w:t>
      </w:r>
    </w:p>
    <w:p w14:paraId="43B07F5E" w14:textId="77777777" w:rsidR="00DC70F1" w:rsidRPr="005A5C5C" w:rsidRDefault="00DC70F1" w:rsidP="00DC70F1">
      <w:r>
        <w:tab/>
      </w:r>
      <w:r w:rsidR="00596578">
        <w:t>moon-earth</w:t>
      </w:r>
      <w:r w:rsidR="00596578">
        <w:tab/>
      </w:r>
      <w:r w:rsidR="00596578">
        <w:tab/>
        <w:t>R/R</w:t>
      </w:r>
      <w:r w:rsidR="00596578">
        <w:rPr>
          <w:rStyle w:val="subscript"/>
        </w:rPr>
        <w:t>2</w:t>
      </w:r>
      <w:r w:rsidR="00596578">
        <w:t xml:space="preserve">   =   0.737</w:t>
      </w:r>
      <w:r w:rsidR="005A5C5C">
        <w:tab/>
      </w:r>
      <w:r w:rsidR="005A5C5C">
        <w:tab/>
      </w:r>
      <w:r w:rsidR="005A5C5C">
        <w:tab/>
      </w:r>
      <w:r w:rsidR="005A5C5C">
        <w:tab/>
      </w:r>
      <w:r w:rsidR="005A5C5C">
        <w:tab/>
      </w:r>
      <w:r w:rsidR="005A5C5C">
        <w:tab/>
      </w:r>
      <w:r w:rsidR="005A5C5C">
        <w:tab/>
      </w:r>
      <w:r w:rsidR="005A5C5C">
        <w:tab/>
        <w:t>(8.26)</w:t>
      </w:r>
    </w:p>
    <w:p w14:paraId="65130546" w14:textId="77777777" w:rsidR="00596578" w:rsidRDefault="00596578" w:rsidP="00DC70F1"/>
    <w:p w14:paraId="25BE3D40" w14:textId="77777777" w:rsidR="00596578" w:rsidRDefault="00596578" w:rsidP="00DC70F1">
      <w:r>
        <w:t xml:space="preserve">So for the sun-earth system, the center of mass is basically at the center of the sun, while for the moon-earth system, the center of mass lies at a point 3/4 the radius of the earth from the center. We could redraw our figure for these two cases, but the kinematics does not change, so we won't bother. </w:t>
      </w:r>
    </w:p>
    <w:p w14:paraId="0E408C88" w14:textId="77777777" w:rsidR="00D54466" w:rsidRDefault="00596578" w:rsidP="00DC70F1">
      <w:r>
        <w:tab/>
      </w:r>
    </w:p>
    <w:p w14:paraId="5D5BED6F" w14:textId="77777777" w:rsidR="00D54466" w:rsidRPr="00D54466" w:rsidRDefault="00D54466" w:rsidP="00DC70F1">
      <w:pPr>
        <w:rPr>
          <w:u w:val="single"/>
        </w:rPr>
      </w:pPr>
      <w:r w:rsidRPr="00D54466">
        <w:rPr>
          <w:u w:val="single"/>
        </w:rPr>
        <w:t>Frame S and Frame S'</w:t>
      </w:r>
    </w:p>
    <w:p w14:paraId="2AB0A5B9" w14:textId="77777777" w:rsidR="00D54466" w:rsidRDefault="00D54466" w:rsidP="00DC70F1"/>
    <w:p w14:paraId="55D28159" w14:textId="77777777" w:rsidR="00596578" w:rsidRDefault="00596578" w:rsidP="00DC70F1">
      <w:r>
        <w:t xml:space="preserve">Frame S as we have noted is a fixed inertial frame whose origin is at the </w:t>
      </w:r>
      <w:r w:rsidR="00873072">
        <w:t xml:space="preserve">binary system </w:t>
      </w:r>
      <w:r>
        <w:t xml:space="preserve">center of mass which is also the point about which each object rotates in a circle. </w:t>
      </w:r>
    </w:p>
    <w:p w14:paraId="07B916B1" w14:textId="77777777" w:rsidR="00DC70F1" w:rsidRPr="00DC70F1" w:rsidRDefault="005A2BD3" w:rsidP="00DC70F1">
      <w:r>
        <w:tab/>
        <w:t xml:space="preserve">As object 1 rotates in its orbit, we shall assume it </w:t>
      </w:r>
      <w:r w:rsidRPr="00873072">
        <w:rPr>
          <w:i/>
        </w:rPr>
        <w:t>maintains</w:t>
      </w:r>
      <w:r>
        <w:t xml:space="preserve"> its orientation relative to the stars. So at a time later than that shown above, the situation is this</w:t>
      </w:r>
    </w:p>
    <w:p w14:paraId="62A8323B" w14:textId="77777777" w:rsidR="00DC70F1" w:rsidRDefault="00DC70F1" w:rsidP="00DC70F1"/>
    <w:p w14:paraId="699BE888" w14:textId="77777777" w:rsidR="008C02E5" w:rsidRDefault="00FA1624">
      <w:r>
        <w:pict w14:anchorId="6538369F">
          <v:shape id="_x0000_i1027" type="#_x0000_t75" style="width:468pt;height:222pt">
            <v:imagedata r:id="rId9" o:title=""/>
          </v:shape>
        </w:pict>
      </w:r>
    </w:p>
    <w:p w14:paraId="1D34A737" w14:textId="77777777" w:rsidR="005A2BD3" w:rsidRDefault="005A2BD3"/>
    <w:p w14:paraId="07FF9B7C" w14:textId="77777777" w:rsidR="005A2BD3" w:rsidRDefault="005A2BD3">
      <w:r>
        <w:lastRenderedPageBreak/>
        <w:t xml:space="preserve">Frame S' is glued to object </w:t>
      </w:r>
      <w:r w:rsidR="00DD0CE2">
        <w:t>2</w:t>
      </w:r>
      <w:r>
        <w:t xml:space="preserve"> and is sort of a "frame on gimbals"</w:t>
      </w:r>
      <w:r w:rsidR="00873072">
        <w:t xml:space="preserve"> relative to </w:t>
      </w:r>
      <w:r>
        <w:t xml:space="preserve">Frame S </w:t>
      </w:r>
      <w:r w:rsidR="00873072">
        <w:t xml:space="preserve">which </w:t>
      </w:r>
      <w:r>
        <w:t xml:space="preserve">is fixed and never changes. </w:t>
      </w:r>
    </w:p>
    <w:p w14:paraId="73FCA7DB" w14:textId="77777777" w:rsidR="00D54466" w:rsidRDefault="005A2BD3">
      <w:r>
        <w:tab/>
        <w:t>If the above picture represented the Moon-Earth picture, the moon on the left would in fact be as the drawing suggests, since it keeps its same side</w:t>
      </w:r>
      <w:r w:rsidR="00DD0CE2">
        <w:t xml:space="preserve"> facing the earth</w:t>
      </w:r>
      <w:r w:rsidR="00D54466">
        <w:t>. W</w:t>
      </w:r>
      <w:r w:rsidR="00DD0CE2">
        <w:t xml:space="preserve">e don't care about this issue for object 1 since object </w:t>
      </w:r>
      <w:r w:rsidR="00873072">
        <w:t>1</w:t>
      </w:r>
      <w:r w:rsidR="00DD0CE2">
        <w:t>'s only role is to produce a gravitational field</w:t>
      </w:r>
      <w:r w:rsidR="00D54466">
        <w:t xml:space="preserve"> at object 2</w:t>
      </w:r>
      <w:r w:rsidR="00DD0CE2">
        <w:t xml:space="preserve">. </w:t>
      </w:r>
    </w:p>
    <w:p w14:paraId="3EC06529" w14:textId="77777777" w:rsidR="005A2BD3" w:rsidRDefault="00D54466">
      <w:r>
        <w:tab/>
      </w:r>
      <w:r w:rsidR="005A2BD3">
        <w:t xml:space="preserve">We have </w:t>
      </w:r>
      <w:r w:rsidR="00DD0CE2">
        <w:t xml:space="preserve">temporarily </w:t>
      </w:r>
      <w:r w:rsidR="005A2BD3">
        <w:t>turned off the rotation of the Earth about its center (the origin of Frame S')</w:t>
      </w:r>
      <w:r w:rsidR="00DD0CE2">
        <w:t xml:space="preserve">. Later we </w:t>
      </w:r>
      <w:r w:rsidR="00873072">
        <w:t>will</w:t>
      </w:r>
      <w:r w:rsidR="00DD0CE2">
        <w:t xml:space="preserve"> turn that back on. </w:t>
      </w:r>
    </w:p>
    <w:p w14:paraId="75F59F3F" w14:textId="77777777" w:rsidR="00D54466" w:rsidRDefault="00D54466"/>
    <w:p w14:paraId="6AEB2D6B" w14:textId="77777777" w:rsidR="00D54466" w:rsidRPr="00D54466" w:rsidRDefault="00D54466">
      <w:pPr>
        <w:rPr>
          <w:u w:val="single"/>
        </w:rPr>
      </w:pPr>
      <w:r>
        <w:rPr>
          <w:u w:val="single"/>
        </w:rPr>
        <w:t xml:space="preserve">How this </w:t>
      </w:r>
      <w:r w:rsidR="003E4B75">
        <w:rPr>
          <w:u w:val="single"/>
        </w:rPr>
        <w:t xml:space="preserve">tidal </w:t>
      </w:r>
      <w:r>
        <w:rPr>
          <w:u w:val="single"/>
        </w:rPr>
        <w:t>model fits in</w:t>
      </w:r>
    </w:p>
    <w:p w14:paraId="5B3A53B0" w14:textId="77777777" w:rsidR="00D54466" w:rsidRDefault="00D54466"/>
    <w:p w14:paraId="67A95D7A" w14:textId="77777777" w:rsidR="00A01F96" w:rsidRDefault="003E4B75">
      <w:r>
        <w:t>H</w:t>
      </w:r>
      <w:r w:rsidR="00DD0CE2">
        <w:t>ow exactly does this problem fit into our general framework</w:t>
      </w:r>
      <w:r w:rsidR="001F38BE">
        <w:t xml:space="preserve"> of rotating frames</w:t>
      </w:r>
      <w:r w:rsidR="00DD0CE2">
        <w:t xml:space="preserve">? It is a Special Case #2 problem of Section 4 (d) with ω = 0 and with the two sets of axes always aligned. </w:t>
      </w:r>
    </w:p>
    <w:p w14:paraId="677409A7" w14:textId="77777777" w:rsidR="003E4B75" w:rsidRDefault="003E4B75"/>
    <w:p w14:paraId="69A340EE" w14:textId="77777777" w:rsidR="003E4B75" w:rsidRPr="003E4B75" w:rsidRDefault="003E4B75">
      <w:pPr>
        <w:rPr>
          <w:u w:val="single"/>
        </w:rPr>
      </w:pPr>
      <w:r w:rsidRPr="003E4B75">
        <w:rPr>
          <w:u w:val="single"/>
        </w:rPr>
        <w:t>One fictitious force in Frame S'</w:t>
      </w:r>
    </w:p>
    <w:p w14:paraId="36FECE91" w14:textId="77777777" w:rsidR="003E4B75" w:rsidRDefault="003E4B75"/>
    <w:p w14:paraId="68475DED" w14:textId="77777777" w:rsidR="00DD0CE2" w:rsidRDefault="00DD0CE2">
      <w:r>
        <w:t>Recall now equation (</w:t>
      </w:r>
      <w:r w:rsidR="00A01F96">
        <w:t>8.4a</w:t>
      </w:r>
      <w:r>
        <w:t xml:space="preserve">) </w:t>
      </w:r>
      <w:r w:rsidR="00A01F96">
        <w:t xml:space="preserve">where the left equality is the "bogus" Newton's Law in Frame S', </w:t>
      </w:r>
      <w:r w:rsidR="00A01F96" w:rsidRPr="00A01F96">
        <w:rPr>
          <w:b/>
        </w:rPr>
        <w:t>F</w:t>
      </w:r>
      <w:r w:rsidR="00A01F96">
        <w:t xml:space="preserve"> is the total "real force" in Frame S', and then we have a list of fou</w:t>
      </w:r>
      <w:r w:rsidR="00873072">
        <w:t xml:space="preserve">r fictitious forces in Frame S', </w:t>
      </w:r>
      <w:r w:rsidR="00A01F96">
        <w:t xml:space="preserve"> </w:t>
      </w:r>
    </w:p>
    <w:p w14:paraId="14EB315B" w14:textId="77777777" w:rsidR="00A01F96" w:rsidRDefault="00A01F96"/>
    <w:p w14:paraId="1DD124E3" w14:textId="77777777" w:rsidR="00A01F96" w:rsidRDefault="00A01F96" w:rsidP="00A01F96">
      <w:pPr>
        <w:tabs>
          <w:tab w:val="left" w:pos="7200"/>
          <w:tab w:val="left" w:pos="7920"/>
          <w:tab w:val="right" w:pos="9270"/>
        </w:tabs>
      </w:pPr>
    </w:p>
    <w:p w14:paraId="7B80CE1C" w14:textId="77777777" w:rsidR="00A01F96" w:rsidRDefault="00A01F96" w:rsidP="00A01F96">
      <w:pPr>
        <w:tabs>
          <w:tab w:val="left" w:pos="7200"/>
          <w:tab w:val="left" w:pos="7920"/>
          <w:tab w:val="right" w:pos="9270"/>
        </w:tabs>
      </w:pPr>
      <w:r>
        <w:tab/>
        <w:t>m</w:t>
      </w:r>
      <w:r w:rsidRPr="00531E88">
        <w:rPr>
          <w:b/>
        </w:rPr>
        <w:t>a</w:t>
      </w:r>
      <w:r>
        <w:t xml:space="preserve">' = </w:t>
      </w:r>
      <w:proofErr w:type="spellStart"/>
      <w:r w:rsidRPr="00A10DC6">
        <w:rPr>
          <w:b/>
        </w:rPr>
        <w:t>F</w:t>
      </w:r>
      <w:r>
        <w:rPr>
          <w:b/>
        </w:rPr>
        <w:t>'</w:t>
      </w:r>
      <w:r>
        <w:rPr>
          <w:rStyle w:val="subscript"/>
        </w:rPr>
        <w:t>eff</w:t>
      </w:r>
      <w:proofErr w:type="spellEnd"/>
      <w:r>
        <w:t xml:space="preserve">  =   </w:t>
      </w:r>
      <w:r w:rsidRPr="00A10DC6">
        <w:rPr>
          <w:b/>
        </w:rPr>
        <w:t>F</w:t>
      </w:r>
      <w:r>
        <w:t xml:space="preserve">      – </w:t>
      </w:r>
      <w:proofErr w:type="spellStart"/>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roofErr w:type="spellEnd"/>
      <w:r>
        <w:t xml:space="preserve"> –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Pr="00A01F96">
        <w:rPr>
          <w:i/>
        </w:rPr>
        <w:t>(8.4a)</w:t>
      </w:r>
    </w:p>
    <w:p w14:paraId="17700A7A" w14:textId="77777777" w:rsidR="00A01F96" w:rsidRPr="004F49A5" w:rsidRDefault="00A01F96" w:rsidP="00A01F96">
      <w:pPr>
        <w:tabs>
          <w:tab w:val="left" w:pos="7200"/>
          <w:tab w:val="left" w:pos="7920"/>
          <w:tab w:val="right" w:pos="9270"/>
        </w:tabs>
      </w:pPr>
      <w:r>
        <w:tab/>
      </w:r>
      <w:r>
        <w:tab/>
        <w:t xml:space="preserve">                             frame      centrifugal         Coriolis       Euler</w:t>
      </w:r>
    </w:p>
    <w:p w14:paraId="404E9900" w14:textId="77777777" w:rsidR="00DD0CE2" w:rsidRDefault="00DD0CE2"/>
    <w:p w14:paraId="2250750F" w14:textId="77777777" w:rsidR="005A2BD3" w:rsidRDefault="00DD0CE2">
      <w:r>
        <w:t xml:space="preserve">In our application we are going to consider points in Frame S' (that is, points on the non-axis-rotating earth) which are at rest on or in the Earth, so </w:t>
      </w:r>
      <w:r w:rsidRPr="00DD0CE2">
        <w:rPr>
          <w:b/>
        </w:rPr>
        <w:t>v</w:t>
      </w:r>
      <w:r>
        <w:t xml:space="preserve">' = 0. We have noted that </w:t>
      </w:r>
      <w:r w:rsidRPr="00A01F96">
        <w:rPr>
          <w:b/>
        </w:rPr>
        <w:t>ω</w:t>
      </w:r>
      <w:r>
        <w:t xml:space="preserve"> = 0 and of course </w:t>
      </w:r>
      <w:r w:rsidRPr="00A01F96">
        <w:rPr>
          <w:b/>
        </w:rPr>
        <w:fldChar w:fldCharType="begin"/>
      </w:r>
      <w:r w:rsidRPr="00A01F96">
        <w:rPr>
          <w:b/>
        </w:rPr>
        <w:instrText xml:space="preserve"> EQ \O(ω,\S\up3(•))</w:instrText>
      </w:r>
      <w:r w:rsidRPr="00A01F96">
        <w:rPr>
          <w:b/>
        </w:rPr>
        <w:fldChar w:fldCharType="end"/>
      </w:r>
      <w:r>
        <w:t xml:space="preserve"> = 0, so the above </w:t>
      </w:r>
      <w:r w:rsidR="00351888">
        <w:t>becomes</w:t>
      </w:r>
    </w:p>
    <w:p w14:paraId="03A7950C" w14:textId="77777777" w:rsidR="00A01F96" w:rsidRDefault="00A01F96"/>
    <w:p w14:paraId="4F0DA39B" w14:textId="77777777" w:rsidR="00A01F96" w:rsidRDefault="00A01F96" w:rsidP="00A01F96">
      <w:pPr>
        <w:tabs>
          <w:tab w:val="left" w:pos="7200"/>
          <w:tab w:val="left" w:pos="7920"/>
          <w:tab w:val="right" w:pos="9270"/>
        </w:tabs>
      </w:pPr>
      <w:r>
        <w:tab/>
        <w:t>m</w:t>
      </w:r>
      <w:r w:rsidRPr="00531E88">
        <w:rPr>
          <w:b/>
        </w:rPr>
        <w:t>a</w:t>
      </w:r>
      <w:r>
        <w:t xml:space="preserve">' = </w:t>
      </w:r>
      <w:proofErr w:type="spellStart"/>
      <w:r w:rsidRPr="00A10DC6">
        <w:rPr>
          <w:b/>
        </w:rPr>
        <w:t>F</w:t>
      </w:r>
      <w:r>
        <w:rPr>
          <w:b/>
        </w:rPr>
        <w:t>'</w:t>
      </w:r>
      <w:r>
        <w:rPr>
          <w:rStyle w:val="subscript"/>
        </w:rPr>
        <w:t>eff</w:t>
      </w:r>
      <w:proofErr w:type="spellEnd"/>
      <w:r>
        <w:t xml:space="preserve">  =   </w:t>
      </w:r>
      <w:r w:rsidRPr="00A10DC6">
        <w:rPr>
          <w:b/>
        </w:rPr>
        <w:t>F</w:t>
      </w:r>
      <w:r>
        <w:t xml:space="preserve">      – </w:t>
      </w:r>
      <w:proofErr w:type="spellStart"/>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roofErr w:type="spellEnd"/>
      <w:r>
        <w:tab/>
      </w:r>
      <w:r>
        <w:tab/>
      </w:r>
      <w:r>
        <w:tab/>
      </w:r>
      <w:r>
        <w:tab/>
      </w:r>
      <w:r>
        <w:tab/>
      </w:r>
      <w:r>
        <w:tab/>
      </w:r>
      <w:r>
        <w:tab/>
      </w:r>
      <w:r>
        <w:tab/>
      </w:r>
      <w:r>
        <w:tab/>
      </w:r>
      <w:r w:rsidRPr="00A01F96">
        <w:rPr>
          <w:i/>
        </w:rPr>
        <w:t>(8.4a)</w:t>
      </w:r>
      <w:r>
        <w:rPr>
          <w:i/>
        </w:rPr>
        <w:t>'</w:t>
      </w:r>
    </w:p>
    <w:p w14:paraId="594A5EA1" w14:textId="77777777" w:rsidR="00A01F96" w:rsidRPr="004F49A5" w:rsidRDefault="00A01F96" w:rsidP="00A01F96">
      <w:pPr>
        <w:tabs>
          <w:tab w:val="left" w:pos="7200"/>
          <w:tab w:val="left" w:pos="7920"/>
          <w:tab w:val="right" w:pos="9270"/>
        </w:tabs>
      </w:pPr>
      <w:r>
        <w:tab/>
      </w:r>
      <w:r>
        <w:tab/>
        <w:t xml:space="preserve">                             frame</w:t>
      </w:r>
    </w:p>
    <w:p w14:paraId="151D20DB" w14:textId="77777777" w:rsidR="00A01F96" w:rsidRDefault="00A01F96"/>
    <w:p w14:paraId="19822749" w14:textId="77777777" w:rsidR="00351888" w:rsidRDefault="00351888" w:rsidP="00DD0CE2">
      <w:pPr>
        <w:tabs>
          <w:tab w:val="left" w:pos="7200"/>
          <w:tab w:val="left" w:pos="7920"/>
          <w:tab w:val="right" w:pos="9270"/>
        </w:tabs>
      </w:pPr>
      <w:r>
        <w:t xml:space="preserve">where only the "frame" fictitious force has survived. Remember that, although Frame S' is not a "rotating frame" since ω= 0, it is still a non-inertial frame having this one fictitious force. </w:t>
      </w:r>
    </w:p>
    <w:p w14:paraId="3129D810" w14:textId="77777777" w:rsidR="00DD0CE2" w:rsidRDefault="00DD0CE2">
      <w:r>
        <w:tab/>
      </w:r>
    </w:p>
    <w:p w14:paraId="2D52AEA9" w14:textId="77777777" w:rsidR="005A2BD3" w:rsidRPr="00DD0CE2" w:rsidRDefault="00DD0CE2">
      <w:r>
        <w:t>It is clear from the picture that</w:t>
      </w:r>
      <w:r w:rsidR="00351888">
        <w:t xml:space="preserve"> (since R is a constant) </w:t>
      </w:r>
    </w:p>
    <w:p w14:paraId="580362DC" w14:textId="77777777" w:rsidR="00DD0CE2" w:rsidRDefault="00DD0CE2"/>
    <w:p w14:paraId="14F4671E" w14:textId="77777777" w:rsidR="00DD0CE2" w:rsidRPr="00FA1624" w:rsidRDefault="00DD0CE2">
      <w:r>
        <w:tab/>
      </w:r>
      <w:r w:rsidR="00FA1624" w:rsidRPr="00FA1624">
        <w:rPr>
          <w:b/>
        </w:rPr>
        <w:t>b</w:t>
      </w:r>
      <w:r w:rsidR="00FA1624">
        <w:t xml:space="preserve"> = R</w:t>
      </w:r>
      <w:r w:rsidR="00FA1624" w:rsidRPr="00FA1624">
        <w:rPr>
          <w:b/>
        </w:rPr>
        <w:fldChar w:fldCharType="begin"/>
      </w:r>
      <w:r w:rsidR="00FA1624" w:rsidRPr="00FA1624">
        <w:rPr>
          <w:b/>
        </w:rPr>
        <w:instrText xml:space="preserve"> EQ \O(r,\S\up2(^))</w:instrText>
      </w:r>
      <w:r w:rsidR="00FA1624" w:rsidRPr="00FA1624">
        <w:rPr>
          <w:b/>
        </w:rPr>
        <w:fldChar w:fldCharType="end"/>
      </w:r>
      <w:r w:rsidR="00FA1624">
        <w:tab/>
      </w:r>
      <w:r w:rsidR="00FA1624">
        <w:tab/>
      </w:r>
      <w:r w:rsidR="00FA1624">
        <w:tab/>
        <w:t>d</w:t>
      </w:r>
      <w:r w:rsidR="00FA1624" w:rsidRPr="00FA1624">
        <w:rPr>
          <w:b/>
        </w:rPr>
        <w:fldChar w:fldCharType="begin"/>
      </w:r>
      <w:r w:rsidR="00FA1624" w:rsidRPr="00FA1624">
        <w:rPr>
          <w:b/>
        </w:rPr>
        <w:instrText xml:space="preserve"> EQ \O(r,\S\up2(^))</w:instrText>
      </w:r>
      <w:r w:rsidR="00FA1624" w:rsidRPr="00FA1624">
        <w:rPr>
          <w:b/>
        </w:rPr>
        <w:fldChar w:fldCharType="end"/>
      </w:r>
      <w:r w:rsidR="00FA1624">
        <w:t>/dt = Ω</w:t>
      </w:r>
      <w:r w:rsidR="00FA1624" w:rsidRPr="00FA1624">
        <w:rPr>
          <w:b/>
        </w:rPr>
        <w:fldChar w:fldCharType="begin"/>
      </w:r>
      <w:r w:rsidR="00FA1624" w:rsidRPr="00FA1624">
        <w:rPr>
          <w:b/>
        </w:rPr>
        <w:instrText xml:space="preserve"> EQ \O(θ,\S\up</w:instrText>
      </w:r>
      <w:r w:rsidR="00FA1624">
        <w:rPr>
          <w:b/>
        </w:rPr>
        <w:instrText>4</w:instrText>
      </w:r>
      <w:r w:rsidR="00FA1624" w:rsidRPr="00FA1624">
        <w:rPr>
          <w:b/>
        </w:rPr>
        <w:instrText>(^))</w:instrText>
      </w:r>
      <w:r w:rsidR="00FA1624" w:rsidRPr="00FA1624">
        <w:rPr>
          <w:b/>
        </w:rPr>
        <w:fldChar w:fldCharType="end"/>
      </w:r>
      <w:r w:rsidR="00FA1624">
        <w:tab/>
      </w:r>
      <w:r w:rsidR="00FA1624">
        <w:tab/>
        <w:t xml:space="preserve"> d</w:t>
      </w:r>
      <w:r w:rsidR="00FA1624" w:rsidRPr="00FA1624">
        <w:rPr>
          <w:b/>
        </w:rPr>
        <w:fldChar w:fldCharType="begin"/>
      </w:r>
      <w:r w:rsidR="00FA1624" w:rsidRPr="00FA1624">
        <w:rPr>
          <w:b/>
        </w:rPr>
        <w:instrText xml:space="preserve"> EQ \O(θ,\S\up</w:instrText>
      </w:r>
      <w:r w:rsidR="00FA1624">
        <w:rPr>
          <w:b/>
        </w:rPr>
        <w:instrText>4</w:instrText>
      </w:r>
      <w:r w:rsidR="00FA1624" w:rsidRPr="00FA1624">
        <w:rPr>
          <w:b/>
        </w:rPr>
        <w:instrText>(^))</w:instrText>
      </w:r>
      <w:r w:rsidR="00FA1624" w:rsidRPr="00FA1624">
        <w:rPr>
          <w:b/>
        </w:rPr>
        <w:fldChar w:fldCharType="end"/>
      </w:r>
      <w:r w:rsidR="00FA1624">
        <w:t>/dt = - Ω</w:t>
      </w:r>
      <w:r w:rsidR="00FA1624" w:rsidRPr="00FA1624">
        <w:rPr>
          <w:b/>
        </w:rPr>
        <w:fldChar w:fldCharType="begin"/>
      </w:r>
      <w:r w:rsidR="00FA1624" w:rsidRPr="00FA1624">
        <w:rPr>
          <w:b/>
        </w:rPr>
        <w:instrText xml:space="preserve"> EQ \O(r,\S\up2(^))</w:instrText>
      </w:r>
      <w:r w:rsidR="00FA1624" w:rsidRPr="00FA1624">
        <w:rPr>
          <w:b/>
        </w:rPr>
        <w:fldChar w:fldCharType="end"/>
      </w:r>
    </w:p>
    <w:p w14:paraId="7F24B187" w14:textId="77777777" w:rsidR="00FA1624" w:rsidRDefault="00FA1624"/>
    <w:p w14:paraId="3DBB7AC2" w14:textId="77777777" w:rsidR="00FA1624" w:rsidRDefault="00FA1624">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Pr>
          <w:rStyle w:val="subscript"/>
        </w:rPr>
        <w:t>S</w:t>
      </w:r>
      <w:r>
        <w:t xml:space="preserve"> = </w:t>
      </w:r>
      <w:r w:rsidR="00351888">
        <w:t>R d</w:t>
      </w:r>
      <w:r w:rsidR="00351888" w:rsidRPr="00FA1624">
        <w:rPr>
          <w:b/>
        </w:rPr>
        <w:fldChar w:fldCharType="begin"/>
      </w:r>
      <w:r w:rsidR="00351888" w:rsidRPr="00FA1624">
        <w:rPr>
          <w:b/>
        </w:rPr>
        <w:instrText xml:space="preserve"> EQ \O(r,\S\up2(^))</w:instrText>
      </w:r>
      <w:r w:rsidR="00351888" w:rsidRPr="00FA1624">
        <w:rPr>
          <w:b/>
        </w:rPr>
        <w:fldChar w:fldCharType="end"/>
      </w:r>
      <w:r w:rsidR="00351888">
        <w:t>/dt  = RΩ</w:t>
      </w:r>
      <w:r w:rsidR="00351888" w:rsidRPr="00FA1624">
        <w:rPr>
          <w:b/>
        </w:rPr>
        <w:fldChar w:fldCharType="begin"/>
      </w:r>
      <w:r w:rsidR="00351888" w:rsidRPr="00FA1624">
        <w:rPr>
          <w:b/>
        </w:rPr>
        <w:instrText xml:space="preserve"> EQ \O(θ,\S\up</w:instrText>
      </w:r>
      <w:r w:rsidR="00351888">
        <w:rPr>
          <w:b/>
        </w:rPr>
        <w:instrText>4</w:instrText>
      </w:r>
      <w:r w:rsidR="00351888" w:rsidRPr="00FA1624">
        <w:rPr>
          <w:b/>
        </w:rPr>
        <w:instrText>(^))</w:instrText>
      </w:r>
      <w:r w:rsidR="00351888" w:rsidRPr="00FA1624">
        <w:rPr>
          <w:b/>
        </w:rPr>
        <w:fldChar w:fldCharType="end"/>
      </w:r>
    </w:p>
    <w:p w14:paraId="5C6141E9" w14:textId="77777777" w:rsidR="00FA1624" w:rsidRDefault="00FA1624"/>
    <w:p w14:paraId="1A2A74E5" w14:textId="77777777" w:rsidR="00FA1624" w:rsidRPr="005A5C5C" w:rsidRDefault="00FA1624">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00351888">
        <w:t xml:space="preserve"> RΩ</w:t>
      </w:r>
      <w:r w:rsidR="00351888" w:rsidRPr="00351888">
        <w:t xml:space="preserve"> </w:t>
      </w:r>
      <w:r w:rsidR="00351888">
        <w:t>d</w:t>
      </w:r>
      <w:r w:rsidR="00351888" w:rsidRPr="00FA1624">
        <w:rPr>
          <w:b/>
        </w:rPr>
        <w:fldChar w:fldCharType="begin"/>
      </w:r>
      <w:r w:rsidR="00351888" w:rsidRPr="00FA1624">
        <w:rPr>
          <w:b/>
        </w:rPr>
        <w:instrText xml:space="preserve"> EQ \O(θ,\S\up</w:instrText>
      </w:r>
      <w:r w:rsidR="00351888">
        <w:rPr>
          <w:b/>
        </w:rPr>
        <w:instrText>4</w:instrText>
      </w:r>
      <w:r w:rsidR="00351888" w:rsidRPr="00FA1624">
        <w:rPr>
          <w:b/>
        </w:rPr>
        <w:instrText>(^))</w:instrText>
      </w:r>
      <w:r w:rsidR="00351888" w:rsidRPr="00FA1624">
        <w:rPr>
          <w:b/>
        </w:rPr>
        <w:fldChar w:fldCharType="end"/>
      </w:r>
      <w:r w:rsidR="00351888">
        <w:t>/dt = - RΩ</w:t>
      </w:r>
      <w:r w:rsidR="00351888">
        <w:rPr>
          <w:rStyle w:val="superscript"/>
        </w:rPr>
        <w:t>2</w:t>
      </w:r>
      <w:r w:rsidR="00351888" w:rsidRPr="00FA1624">
        <w:rPr>
          <w:b/>
        </w:rPr>
        <w:fldChar w:fldCharType="begin"/>
      </w:r>
      <w:r w:rsidR="00351888" w:rsidRPr="00FA1624">
        <w:rPr>
          <w:b/>
        </w:rPr>
        <w:instrText xml:space="preserve"> EQ \O(r,\S\up2(^))</w:instrText>
      </w:r>
      <w:r w:rsidR="00351888" w:rsidRPr="00FA1624">
        <w:rPr>
          <w:b/>
        </w:rPr>
        <w:fldChar w:fldCharType="end"/>
      </w:r>
      <w:r w:rsidR="005A5C5C">
        <w:tab/>
      </w:r>
      <w:r w:rsidR="005A5C5C">
        <w:tab/>
      </w:r>
      <w:r w:rsidR="005A5C5C">
        <w:tab/>
      </w:r>
      <w:r w:rsidR="005A5C5C">
        <w:tab/>
      </w:r>
      <w:r w:rsidR="005A5C5C">
        <w:tab/>
      </w:r>
      <w:r w:rsidR="005A5C5C">
        <w:tab/>
      </w:r>
      <w:r w:rsidR="005A5C5C">
        <w:tab/>
      </w:r>
      <w:r w:rsidR="005A5C5C">
        <w:tab/>
      </w:r>
      <w:r w:rsidR="005A5C5C">
        <w:tab/>
        <w:t>(8.27)</w:t>
      </w:r>
    </w:p>
    <w:p w14:paraId="69D32239" w14:textId="77777777" w:rsidR="00FA1624" w:rsidRDefault="00FA1624"/>
    <w:p w14:paraId="63D4C4EA" w14:textId="77777777" w:rsidR="00FA1624" w:rsidRDefault="00351888">
      <w:r>
        <w:t>Therefore</w:t>
      </w:r>
      <w:r w:rsidR="00A01F96">
        <w:t xml:space="preserve"> </w:t>
      </w:r>
      <w:r w:rsidR="00A01F96" w:rsidRPr="00A01F96">
        <w:rPr>
          <w:i/>
        </w:rPr>
        <w:t>(8.4a)</w:t>
      </w:r>
      <w:r w:rsidR="00A01F96">
        <w:rPr>
          <w:i/>
        </w:rPr>
        <w:t>'</w:t>
      </w:r>
      <w:r>
        <w:t xml:space="preserve"> becomes</w:t>
      </w:r>
    </w:p>
    <w:p w14:paraId="74932789" w14:textId="77777777" w:rsidR="00351888" w:rsidRDefault="00351888"/>
    <w:p w14:paraId="4C60AD80" w14:textId="77777777" w:rsidR="00A01F96" w:rsidRDefault="00A01F96" w:rsidP="00A01F96">
      <w:pPr>
        <w:tabs>
          <w:tab w:val="left" w:pos="7200"/>
          <w:tab w:val="left" w:pos="7920"/>
          <w:tab w:val="right" w:pos="9270"/>
        </w:tabs>
      </w:pPr>
      <w:r>
        <w:tab/>
        <w:t>m</w:t>
      </w:r>
      <w:r w:rsidRPr="00531E88">
        <w:rPr>
          <w:b/>
        </w:rPr>
        <w:t>a</w:t>
      </w:r>
      <w:r>
        <w:t xml:space="preserve">' = </w:t>
      </w:r>
      <w:proofErr w:type="spellStart"/>
      <w:r w:rsidRPr="00A10DC6">
        <w:rPr>
          <w:b/>
        </w:rPr>
        <w:t>F</w:t>
      </w:r>
      <w:r>
        <w:rPr>
          <w:b/>
        </w:rPr>
        <w:t>'</w:t>
      </w:r>
      <w:r>
        <w:rPr>
          <w:rStyle w:val="subscript"/>
        </w:rPr>
        <w:t>eff</w:t>
      </w:r>
      <w:proofErr w:type="spellEnd"/>
      <w:r>
        <w:t xml:space="preserve">  =   </w:t>
      </w:r>
      <w:r w:rsidRPr="00A10DC6">
        <w:rPr>
          <w:b/>
        </w:rPr>
        <w:t>F</w:t>
      </w:r>
      <w:r w:rsidR="00D54466">
        <w:t xml:space="preserve">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r>
      <w:r>
        <w:tab/>
      </w:r>
      <w:r w:rsidRPr="00A01F96">
        <w:rPr>
          <w:i/>
        </w:rPr>
        <w:t>(8.4a)</w:t>
      </w:r>
      <w:r>
        <w:rPr>
          <w:i/>
        </w:rPr>
        <w:t>'</w:t>
      </w:r>
    </w:p>
    <w:p w14:paraId="33ECF5B8" w14:textId="77777777" w:rsidR="00351888" w:rsidRDefault="00351888"/>
    <w:p w14:paraId="249B751A" w14:textId="77777777" w:rsidR="001026F1" w:rsidRDefault="00351888">
      <w:r>
        <w:t xml:space="preserve">For any Particle at rest in Frame S'  (and </w:t>
      </w:r>
      <w:r w:rsidR="001026F1">
        <w:t xml:space="preserve">thus </w:t>
      </w:r>
      <w:r>
        <w:t xml:space="preserve">at rest in/on the non-axis-rotating earth), we have </w:t>
      </w:r>
      <w:r w:rsidRPr="00351888">
        <w:rPr>
          <w:b/>
        </w:rPr>
        <w:t>a</w:t>
      </w:r>
      <w:r>
        <w:t xml:space="preserve">' = 0. </w:t>
      </w:r>
      <w:r w:rsidR="001026F1">
        <w:t>so</w:t>
      </w:r>
    </w:p>
    <w:p w14:paraId="7AE83771" w14:textId="77777777" w:rsidR="001026F1" w:rsidRDefault="001026F1"/>
    <w:p w14:paraId="39A3D174" w14:textId="77777777" w:rsidR="001026F1" w:rsidRDefault="001026F1">
      <w:r>
        <w:tab/>
        <w:t xml:space="preserve">0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p>
    <w:p w14:paraId="5CA71C17" w14:textId="77777777" w:rsidR="001026F1" w:rsidRDefault="001026F1"/>
    <w:p w14:paraId="11ED8D1A" w14:textId="77777777" w:rsidR="001026F1" w:rsidRDefault="001026F1">
      <w:r>
        <w:t xml:space="preserve">For a Particle in or on the Earth,  </w:t>
      </w:r>
      <w:r w:rsidRPr="001026F1">
        <w:rPr>
          <w:b/>
        </w:rPr>
        <w:t>F</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e</w:t>
      </w:r>
      <w:r>
        <w:t xml:space="preserve">  where</w:t>
      </w:r>
    </w:p>
    <w:p w14:paraId="614AE3C1" w14:textId="77777777" w:rsidR="001026F1" w:rsidRDefault="001026F1"/>
    <w:p w14:paraId="11103DA1" w14:textId="77777777" w:rsidR="001026F1" w:rsidRDefault="001026F1">
      <w:r>
        <w:tab/>
      </w:r>
      <w:r w:rsidRPr="001026F1">
        <w:rPr>
          <w:b/>
        </w:rPr>
        <w:t>F</w:t>
      </w:r>
      <w:r>
        <w:rPr>
          <w:rStyle w:val="subscript"/>
        </w:rPr>
        <w:t>g1</w:t>
      </w:r>
      <w:r>
        <w:t xml:space="preserve"> = the gravitational force due to object 1</w:t>
      </w:r>
    </w:p>
    <w:p w14:paraId="37190D26" w14:textId="77777777" w:rsidR="001026F1" w:rsidRDefault="001026F1" w:rsidP="001026F1">
      <w:r>
        <w:tab/>
      </w:r>
      <w:r w:rsidRPr="001026F1">
        <w:rPr>
          <w:b/>
        </w:rPr>
        <w:t>F</w:t>
      </w:r>
      <w:r>
        <w:rPr>
          <w:rStyle w:val="subscript"/>
        </w:rPr>
        <w:t>g</w:t>
      </w:r>
      <w:r w:rsidRPr="001026F1">
        <w:rPr>
          <w:rStyle w:val="subscript"/>
          <w:b w:val="0"/>
        </w:rPr>
        <w:t>1</w:t>
      </w:r>
      <w:r>
        <w:t xml:space="preserve"> = the gravitational force due to object 2</w:t>
      </w:r>
    </w:p>
    <w:p w14:paraId="571A4578" w14:textId="77777777" w:rsidR="001026F1" w:rsidRDefault="001026F1" w:rsidP="001026F1">
      <w:r>
        <w:tab/>
      </w:r>
      <w:r w:rsidRPr="001026F1">
        <w:rPr>
          <w:b/>
        </w:rPr>
        <w:t>F</w:t>
      </w:r>
      <w:r>
        <w:rPr>
          <w:rStyle w:val="subscript"/>
        </w:rPr>
        <w:t>e</w:t>
      </w:r>
      <w:r w:rsidR="005A5C5C">
        <w:t xml:space="preserve"> = any non-gravitational </w:t>
      </w:r>
      <w:r>
        <w:t>force of the earth on the Particle</w:t>
      </w:r>
      <w:r w:rsidR="00D54466">
        <w:t xml:space="preserve">  (such as surface pushing on </w:t>
      </w:r>
      <w:r w:rsidR="003E4B75">
        <w:t xml:space="preserve">a </w:t>
      </w:r>
      <w:r w:rsidR="00D54466">
        <w:t>particle)</w:t>
      </w:r>
    </w:p>
    <w:p w14:paraId="25E7DE31" w14:textId="77777777" w:rsidR="001026F1" w:rsidRDefault="001026F1" w:rsidP="001026F1"/>
    <w:p w14:paraId="4B43D039" w14:textId="77777777" w:rsidR="001026F1" w:rsidRDefault="001026F1" w:rsidP="001026F1">
      <w:r>
        <w:t>Thus we have</w:t>
      </w:r>
    </w:p>
    <w:p w14:paraId="0397ED0F" w14:textId="77777777" w:rsidR="001026F1" w:rsidRDefault="001026F1" w:rsidP="001026F1"/>
    <w:p w14:paraId="766DFD76" w14:textId="77777777" w:rsidR="001026F1" w:rsidRDefault="001026F1" w:rsidP="001026F1">
      <w:r>
        <w:tab/>
        <w:t xml:space="preserve">0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e</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p>
    <w:p w14:paraId="74A18DBA" w14:textId="77777777" w:rsidR="001026F1" w:rsidRDefault="001026F1" w:rsidP="001026F1">
      <w:r>
        <w:t>or</w:t>
      </w:r>
    </w:p>
    <w:p w14:paraId="74C70E21" w14:textId="77777777" w:rsidR="001026F1" w:rsidRDefault="001026F1" w:rsidP="001026F1">
      <w:r>
        <w:tab/>
      </w:r>
      <w:r w:rsidRPr="001026F1">
        <w:rPr>
          <w:b/>
        </w:rPr>
        <w:t>F</w:t>
      </w:r>
      <w:r>
        <w:rPr>
          <w:rStyle w:val="subscript"/>
        </w:rPr>
        <w:t>e</w:t>
      </w:r>
      <w:r>
        <w:t xml:space="preserve"> = - (</w:t>
      </w:r>
      <w:r w:rsidRPr="001026F1">
        <w:rPr>
          <w:b/>
        </w:rPr>
        <w:t>F</w:t>
      </w:r>
      <w:r>
        <w:rPr>
          <w:rStyle w:val="subscript"/>
        </w:rPr>
        <w:t>g1</w:t>
      </w:r>
      <w:r>
        <w:t xml:space="preserve"> + </w:t>
      </w:r>
      <w:r w:rsidRPr="001026F1">
        <w:rPr>
          <w:b/>
        </w:rPr>
        <w:t>F</w:t>
      </w:r>
      <w:r>
        <w:rPr>
          <w:rStyle w:val="subscript"/>
        </w:rPr>
        <w:t xml:space="preserve">g2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r w:rsidR="005A5C5C">
        <w:tab/>
      </w:r>
      <w:r w:rsidR="005A5C5C">
        <w:tab/>
      </w:r>
      <w:r w:rsidR="005A5C5C">
        <w:tab/>
      </w:r>
      <w:r w:rsidR="005A5C5C">
        <w:tab/>
      </w:r>
      <w:r w:rsidR="005A5C5C">
        <w:tab/>
      </w:r>
      <w:r w:rsidR="005A5C5C">
        <w:tab/>
      </w:r>
      <w:r w:rsidR="005A5C5C">
        <w:tab/>
      </w:r>
      <w:r w:rsidR="005A5C5C">
        <w:tab/>
        <w:t>(8.28)</w:t>
      </w:r>
    </w:p>
    <w:p w14:paraId="1376080B" w14:textId="77777777" w:rsidR="00D54466" w:rsidRDefault="00D54466" w:rsidP="001026F1"/>
    <w:p w14:paraId="321F51CF" w14:textId="77777777" w:rsidR="00D54466" w:rsidRPr="00D54466" w:rsidRDefault="00D54466" w:rsidP="001026F1">
      <w:pPr>
        <w:rPr>
          <w:u w:val="single"/>
        </w:rPr>
      </w:pPr>
      <w:r w:rsidRPr="00D54466">
        <w:rPr>
          <w:u w:val="single"/>
        </w:rPr>
        <w:t>The relation between r</w:t>
      </w:r>
      <w:r w:rsidRPr="00D54466">
        <w:rPr>
          <w:rStyle w:val="subscript"/>
          <w:u w:val="single"/>
        </w:rPr>
        <w:t>12</w:t>
      </w:r>
      <w:r w:rsidRPr="00D54466">
        <w:rPr>
          <w:u w:val="single"/>
        </w:rPr>
        <w:t xml:space="preserve"> and </w:t>
      </w:r>
      <w:r w:rsidR="001F38BE">
        <w:rPr>
          <w:u w:val="single"/>
        </w:rPr>
        <w:t>Ω</w:t>
      </w:r>
    </w:p>
    <w:p w14:paraId="7692346F" w14:textId="77777777" w:rsidR="00D54466" w:rsidRDefault="00D54466" w:rsidP="001026F1"/>
    <w:p w14:paraId="61F2760A" w14:textId="77777777" w:rsidR="001026F1" w:rsidRDefault="001026F1" w:rsidP="001026F1">
      <w:r>
        <w:t>If we were to replace the earth with a point mass M</w:t>
      </w:r>
      <w:r>
        <w:rPr>
          <w:rStyle w:val="subscript"/>
        </w:rPr>
        <w:t>2</w:t>
      </w:r>
      <w:r>
        <w:t xml:space="preserve"> at its center, nothing would change in our orbiting picture. This point mass does a circular orbit around the binary center of mass with radius R</w:t>
      </w:r>
      <w:r w:rsidR="00F206F2">
        <w:t xml:space="preserve"> and angular frequency Ω. The usual rule for circular motion of a point particle says that the gravitational force balances the centrifugal force, so </w:t>
      </w:r>
    </w:p>
    <w:p w14:paraId="2DA7573E" w14:textId="77777777" w:rsidR="00F206F2" w:rsidRDefault="00F206F2" w:rsidP="001026F1"/>
    <w:p w14:paraId="07CAB7CC" w14:textId="77777777" w:rsidR="00F206F2" w:rsidRPr="00F206F2" w:rsidRDefault="00F206F2" w:rsidP="001026F1">
      <w:r>
        <w:tab/>
      </w:r>
      <w:r w:rsidRPr="00F206F2">
        <w:t>M</w:t>
      </w:r>
      <w:r>
        <w:rPr>
          <w:rStyle w:val="subscript"/>
        </w:rPr>
        <w:t>1</w:t>
      </w:r>
      <w:r>
        <w:t>M</w:t>
      </w:r>
      <w:r>
        <w:rPr>
          <w:rStyle w:val="subscript"/>
        </w:rPr>
        <w:t>2</w:t>
      </w:r>
      <w:r>
        <w:t>G/r</w:t>
      </w:r>
      <w:r>
        <w:rPr>
          <w:rStyle w:val="subscript"/>
        </w:rPr>
        <w:t>12</w:t>
      </w:r>
      <w:r>
        <w:rPr>
          <w:rStyle w:val="superscript"/>
        </w:rPr>
        <w:t>2</w:t>
      </w:r>
      <w:r>
        <w:t xml:space="preserve"> = M</w:t>
      </w:r>
      <w:r>
        <w:rPr>
          <w:rStyle w:val="subscript"/>
        </w:rPr>
        <w:t>2</w:t>
      </w:r>
      <w:r>
        <w:t>Ω</w:t>
      </w:r>
      <w:r>
        <w:rPr>
          <w:rStyle w:val="superscript"/>
        </w:rPr>
        <w:t>2</w:t>
      </w:r>
      <w:r>
        <w:t>R</w:t>
      </w:r>
    </w:p>
    <w:p w14:paraId="06F9D186" w14:textId="77777777" w:rsidR="001026F1" w:rsidRDefault="00F206F2" w:rsidP="001026F1">
      <w:r>
        <w:t>or</w:t>
      </w:r>
    </w:p>
    <w:p w14:paraId="38E7AEF0" w14:textId="77777777" w:rsidR="00F206F2" w:rsidRPr="005A5C5C" w:rsidRDefault="00F206F2" w:rsidP="001026F1">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rsidR="005A5C5C">
        <w:tab/>
      </w:r>
      <w:r w:rsidR="005A5C5C">
        <w:tab/>
      </w:r>
      <w:r w:rsidR="005A5C5C">
        <w:tab/>
      </w:r>
      <w:r w:rsidR="005A5C5C">
        <w:tab/>
      </w:r>
      <w:r w:rsidR="005A5C5C">
        <w:tab/>
      </w:r>
      <w:r w:rsidR="005A5C5C">
        <w:tab/>
      </w:r>
      <w:r w:rsidR="005A5C5C">
        <w:tab/>
      </w:r>
      <w:r w:rsidR="005A5C5C">
        <w:tab/>
      </w:r>
      <w:r w:rsidR="005A5C5C">
        <w:tab/>
      </w:r>
      <w:r w:rsidR="005A5C5C">
        <w:tab/>
        <w:t>(8.29)</w:t>
      </w:r>
    </w:p>
    <w:p w14:paraId="2B2EFBF0" w14:textId="77777777" w:rsidR="00F206F2" w:rsidRDefault="00F206F2" w:rsidP="001026F1"/>
    <w:p w14:paraId="4483FC5B" w14:textId="77777777" w:rsidR="00F206F2" w:rsidRPr="00873072" w:rsidRDefault="00F206F2" w:rsidP="001026F1">
      <w:r>
        <w:t>Now suppose we replace the original Earth with another Earth with a spherical cavity in the center which contains a point particle of mass m. Then we replace this new earth with a point mass M</w:t>
      </w:r>
      <w:r>
        <w:rPr>
          <w:rStyle w:val="subscript"/>
        </w:rPr>
        <w:t>2</w:t>
      </w:r>
      <w:r>
        <w:t>'.  So we now have a point mass m and a point mass M</w:t>
      </w:r>
      <w:r>
        <w:rPr>
          <w:rStyle w:val="subscript"/>
        </w:rPr>
        <w:t>2</w:t>
      </w:r>
      <w:r>
        <w:t xml:space="preserve">' on top of each other, and each mass is going in the circular orbit just described. There is no reason for mass m to do something other than go in the circular orbit </w:t>
      </w:r>
      <w:r w:rsidR="00873072">
        <w:t xml:space="preserve">of radius R at Ω about the center of mass. </w:t>
      </w:r>
    </w:p>
    <w:p w14:paraId="1675048E" w14:textId="77777777" w:rsidR="00F206F2" w:rsidRDefault="00F206F2" w:rsidP="001026F1">
      <w:r>
        <w:tab/>
        <w:t xml:space="preserve">Therefore, if we consider a Particle of mass m located in </w:t>
      </w:r>
      <w:r w:rsidR="00873072">
        <w:t>a</w:t>
      </w:r>
      <w:r>
        <w:t xml:space="preserve"> cavity in the center of the Earth, this particle just floats in the cavity </w:t>
      </w:r>
      <w:r w:rsidR="005A5C5C">
        <w:t xml:space="preserve">(not touching the sides) </w:t>
      </w:r>
      <w:r>
        <w:t xml:space="preserve">and is stationary in Frame S'. </w:t>
      </w:r>
      <w:r w:rsidR="005A5C5C">
        <w:t xml:space="preserve">The non-gravitational force of the earth on this Particle is then </w:t>
      </w:r>
      <w:r w:rsidR="005A5C5C" w:rsidRPr="005A5C5C">
        <w:rPr>
          <w:b/>
        </w:rPr>
        <w:t>F</w:t>
      </w:r>
      <w:r w:rsidR="005A5C5C">
        <w:rPr>
          <w:rStyle w:val="subscript"/>
        </w:rPr>
        <w:t>e</w:t>
      </w:r>
      <w:r w:rsidR="005A5C5C">
        <w:t xml:space="preserve"> = 0. The gravitational force </w:t>
      </w:r>
      <w:r w:rsidR="005A5C5C" w:rsidRPr="001026F1">
        <w:rPr>
          <w:b/>
        </w:rPr>
        <w:t>F</w:t>
      </w:r>
      <w:r w:rsidR="005A5C5C">
        <w:rPr>
          <w:rStyle w:val="subscript"/>
        </w:rPr>
        <w:t>g2</w:t>
      </w:r>
      <w:r w:rsidR="005A5C5C">
        <w:t xml:space="preserve"> = 0 as well since the Particle is at the exact center of the Earth. Our equation above then becomes, for this particle, </w:t>
      </w:r>
    </w:p>
    <w:p w14:paraId="223C78BB" w14:textId="77777777" w:rsidR="005A5C5C" w:rsidRDefault="005A5C5C" w:rsidP="001026F1"/>
    <w:p w14:paraId="04F059CE" w14:textId="77777777" w:rsidR="005A5C5C" w:rsidRDefault="005A5C5C" w:rsidP="005A5C5C">
      <w:r>
        <w:tab/>
      </w:r>
      <w:r>
        <w:rPr>
          <w:b/>
        </w:rPr>
        <w:t>0</w:t>
      </w:r>
      <w:r>
        <w:t xml:space="preserve"> = - (</w:t>
      </w:r>
      <w:r w:rsidRPr="001026F1">
        <w:rPr>
          <w:b/>
        </w:rPr>
        <w:t>F</w:t>
      </w:r>
      <w:r>
        <w:rPr>
          <w:rStyle w:val="subscript"/>
        </w:rPr>
        <w:t xml:space="preserve">g1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p>
    <w:p w14:paraId="13B1EC56" w14:textId="77777777" w:rsidR="005A5C5C" w:rsidRDefault="005A5C5C" w:rsidP="005A5C5C">
      <w:r>
        <w:t>or</w:t>
      </w:r>
    </w:p>
    <w:p w14:paraId="2BC45112" w14:textId="77777777" w:rsidR="005A5C5C" w:rsidRDefault="005A5C5C" w:rsidP="005A5C5C">
      <w:pPr>
        <w:rPr>
          <w:rStyle w:val="superscript"/>
        </w:rPr>
      </w:pPr>
      <w:r>
        <w:tab/>
        <w:t>mM</w:t>
      </w:r>
      <w:r>
        <w:rPr>
          <w:rStyle w:val="subscript"/>
        </w:rPr>
        <w:t>1</w:t>
      </w:r>
      <w:r>
        <w:t>G/r</w:t>
      </w:r>
      <w:r>
        <w:rPr>
          <w:rStyle w:val="subscript"/>
        </w:rPr>
        <w:t>12</w:t>
      </w:r>
      <w:r>
        <w:rPr>
          <w:rStyle w:val="superscript"/>
        </w:rPr>
        <w:t>2</w:t>
      </w:r>
      <w:r>
        <w:t xml:space="preserve"> = </w:t>
      </w:r>
      <w:r>
        <w:rPr>
          <w:color w:val="000000"/>
        </w:rPr>
        <w:t>m</w:t>
      </w:r>
      <w:r w:rsidRPr="00A01F96">
        <w:t xml:space="preserve"> </w:t>
      </w:r>
      <w:r>
        <w:t>RΩ</w:t>
      </w:r>
      <w:r>
        <w:rPr>
          <w:rStyle w:val="superscript"/>
        </w:rPr>
        <w:t>2</w:t>
      </w:r>
    </w:p>
    <w:p w14:paraId="2566F15D" w14:textId="77777777" w:rsidR="005A5C5C" w:rsidRDefault="005A5C5C" w:rsidP="005A5C5C">
      <w:r>
        <w:t>or</w:t>
      </w:r>
    </w:p>
    <w:p w14:paraId="79463DBF" w14:textId="77777777" w:rsidR="005A5C5C" w:rsidRPr="005A5C5C" w:rsidRDefault="005A5C5C" w:rsidP="005A5C5C">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r>
        <w:tab/>
      </w:r>
      <w:r>
        <w:tab/>
      </w:r>
      <w:r>
        <w:tab/>
      </w:r>
      <w:r>
        <w:tab/>
      </w:r>
      <w:r>
        <w:tab/>
      </w:r>
      <w:r>
        <w:tab/>
      </w:r>
      <w:r>
        <w:tab/>
      </w:r>
      <w:r>
        <w:tab/>
      </w:r>
      <w:r>
        <w:tab/>
      </w:r>
    </w:p>
    <w:p w14:paraId="16BBB4BC" w14:textId="77777777" w:rsidR="005A5C5C" w:rsidRDefault="005A5C5C" w:rsidP="005A5C5C"/>
    <w:p w14:paraId="3A115CF3" w14:textId="77777777" w:rsidR="00E916BE" w:rsidRDefault="005A5C5C" w:rsidP="005A5C5C">
      <w:r>
        <w:t xml:space="preserve">which is the same as (8.29) above.  All the extra words above were to reinforce the idea that a Particle at the center of the earth really feels no forces at all from the Earth. It feels </w:t>
      </w:r>
      <w:r w:rsidRPr="005A5C5C">
        <w:rPr>
          <w:b/>
        </w:rPr>
        <w:t>F</w:t>
      </w:r>
      <w:r>
        <w:rPr>
          <w:rStyle w:val="subscript"/>
        </w:rPr>
        <w:t>g1</w:t>
      </w:r>
      <w:r>
        <w:t xml:space="preserve"> and it feels the fictitious force </w:t>
      </w:r>
      <w:proofErr w:type="spellStart"/>
      <w: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roofErr w:type="spellEnd"/>
      <w:r>
        <w:t xml:space="preserve"> =  - mRΩ</w:t>
      </w:r>
      <w:r>
        <w:rPr>
          <w:rStyle w:val="superscript"/>
        </w:rPr>
        <w:t>2</w:t>
      </w:r>
      <w:r w:rsidRPr="00FA1624">
        <w:rPr>
          <w:b/>
        </w:rPr>
        <w:fldChar w:fldCharType="begin"/>
      </w:r>
      <w:r w:rsidRPr="00FA1624">
        <w:rPr>
          <w:b/>
        </w:rPr>
        <w:instrText xml:space="preserve"> EQ \O(r,\S\up2(^))</w:instrText>
      </w:r>
      <w:r w:rsidRPr="00FA1624">
        <w:rPr>
          <w:b/>
        </w:rPr>
        <w:fldChar w:fldCharType="end"/>
      </w:r>
      <w:r>
        <w:t xml:space="preserve"> and these forces exactly cancel. </w:t>
      </w:r>
    </w:p>
    <w:p w14:paraId="4727A926" w14:textId="77777777" w:rsidR="005A5C5C" w:rsidRDefault="00E916BE" w:rsidP="005A5C5C">
      <w:r>
        <w:tab/>
      </w:r>
      <w:r w:rsidR="005A5C5C">
        <w:t>We can combine (8.24) with (8.29) to get</w:t>
      </w:r>
    </w:p>
    <w:p w14:paraId="5790EC99" w14:textId="77777777" w:rsidR="005A5C5C" w:rsidRDefault="005A5C5C" w:rsidP="005A5C5C"/>
    <w:p w14:paraId="6DD18298" w14:textId="77777777" w:rsidR="005A5C5C" w:rsidRDefault="005A5C5C" w:rsidP="005A5C5C">
      <w:r>
        <w:tab/>
      </w:r>
      <w:r w:rsidRPr="00F206F2">
        <w:t>M</w:t>
      </w:r>
      <w:r>
        <w:rPr>
          <w:rStyle w:val="subscript"/>
        </w:rPr>
        <w:t>1</w:t>
      </w:r>
      <w:r>
        <w:t>G/r</w:t>
      </w:r>
      <w:r>
        <w:rPr>
          <w:rStyle w:val="subscript"/>
        </w:rPr>
        <w:t>12</w:t>
      </w:r>
      <w:r>
        <w:rPr>
          <w:rStyle w:val="superscript"/>
        </w:rPr>
        <w:t>2</w:t>
      </w:r>
      <w:r>
        <w:t xml:space="preserve"> = Ω</w:t>
      </w:r>
      <w:r>
        <w:rPr>
          <w:rStyle w:val="superscript"/>
        </w:rPr>
        <w:t>2</w:t>
      </w:r>
      <w:r w:rsidRPr="005A5C5C">
        <w:t xml:space="preserve"> </w:t>
      </w:r>
      <w:r>
        <w:t>r</w:t>
      </w:r>
      <w:r>
        <w:rPr>
          <w:rStyle w:val="subscript"/>
        </w:rPr>
        <w:t>12</w:t>
      </w:r>
      <w:r>
        <w:t xml:space="preserve"> [M</w:t>
      </w:r>
      <w:r>
        <w:rPr>
          <w:rStyle w:val="subscript"/>
        </w:rPr>
        <w:t>1</w:t>
      </w:r>
      <w:r>
        <w:t>/(M</w:t>
      </w:r>
      <w:r>
        <w:rPr>
          <w:rStyle w:val="subscript"/>
        </w:rPr>
        <w:t>1</w:t>
      </w:r>
      <w:r>
        <w:t>+ M</w:t>
      </w:r>
      <w:r>
        <w:rPr>
          <w:rStyle w:val="subscript"/>
        </w:rPr>
        <w:t>2</w:t>
      </w:r>
      <w:r>
        <w:t>)]</w:t>
      </w:r>
    </w:p>
    <w:p w14:paraId="198BF955" w14:textId="77777777" w:rsidR="00813573" w:rsidRDefault="00813573" w:rsidP="005A5C5C">
      <w:r>
        <w:t>or</w:t>
      </w:r>
    </w:p>
    <w:p w14:paraId="29E8EBF3" w14:textId="77777777" w:rsidR="00813573" w:rsidRPr="00813573" w:rsidRDefault="00813573" w:rsidP="00813573">
      <w:r>
        <w:tab/>
        <w:t>(M</w:t>
      </w:r>
      <w:r>
        <w:rPr>
          <w:rStyle w:val="subscript"/>
        </w:rPr>
        <w:t>1</w:t>
      </w:r>
      <w:r>
        <w:t>+ M</w:t>
      </w:r>
      <w:r>
        <w:rPr>
          <w:rStyle w:val="subscript"/>
        </w:rPr>
        <w:t>2</w:t>
      </w:r>
      <w:r>
        <w:t>)G/r</w:t>
      </w:r>
      <w:r>
        <w:rPr>
          <w:rStyle w:val="subscript"/>
        </w:rPr>
        <w:t>12</w:t>
      </w:r>
      <w:r>
        <w:rPr>
          <w:rStyle w:val="superscript"/>
        </w:rPr>
        <w:t>3</w:t>
      </w:r>
      <w:r>
        <w:t xml:space="preserve"> = Ω</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(8.30)</w:t>
      </w:r>
    </w:p>
    <w:p w14:paraId="67B09A59" w14:textId="77777777" w:rsidR="00813573" w:rsidRDefault="00813573" w:rsidP="00813573"/>
    <w:p w14:paraId="7D1E36B3" w14:textId="77777777" w:rsidR="00581A01" w:rsidRPr="00581A01" w:rsidRDefault="00813573" w:rsidP="00813573">
      <w:r>
        <w:t>and this is the relationship between r</w:t>
      </w:r>
      <w:r>
        <w:rPr>
          <w:rStyle w:val="subscript"/>
        </w:rPr>
        <w:t>12</w:t>
      </w:r>
      <w:r>
        <w:t xml:space="preserve"> and Ω for given masses M</w:t>
      </w:r>
      <w:r>
        <w:rPr>
          <w:rStyle w:val="subscript"/>
        </w:rPr>
        <w:t>1</w:t>
      </w:r>
      <w:r>
        <w:t xml:space="preserve"> and M</w:t>
      </w:r>
      <w:r>
        <w:rPr>
          <w:rStyle w:val="subscript"/>
        </w:rPr>
        <w:t>2</w:t>
      </w:r>
      <w:r>
        <w:t xml:space="preserve">. </w:t>
      </w:r>
      <w:r w:rsidR="001F38BE">
        <w:t>It is analogous to</w:t>
      </w:r>
      <w:r w:rsidR="00581A01">
        <w:t xml:space="preserve"> the relation between r</w:t>
      </w:r>
      <w:r w:rsidR="00581A01">
        <w:rPr>
          <w:rStyle w:val="subscript"/>
        </w:rPr>
        <w:t>0</w:t>
      </w:r>
      <w:r w:rsidR="00581A01">
        <w:t xml:space="preserve"> and ω given in (8.17) for the tethered satellite system.</w:t>
      </w:r>
    </w:p>
    <w:p w14:paraId="0B256039" w14:textId="77777777" w:rsidR="00D54466" w:rsidRDefault="00D54466" w:rsidP="00813573"/>
    <w:p w14:paraId="33E93377" w14:textId="77777777" w:rsidR="00D54466" w:rsidRPr="00D54466" w:rsidRDefault="00D54466" w:rsidP="00D54466">
      <w:pPr>
        <w:rPr>
          <w:u w:val="single"/>
        </w:rPr>
      </w:pPr>
      <w:r>
        <w:rPr>
          <w:u w:val="single"/>
        </w:rPr>
        <w:t>Tidal Force at an arbitrary point on the Earth</w:t>
      </w:r>
    </w:p>
    <w:p w14:paraId="14681E05" w14:textId="77777777" w:rsidR="00D54466" w:rsidRPr="00813573" w:rsidRDefault="00D54466" w:rsidP="00813573"/>
    <w:p w14:paraId="79546BB9" w14:textId="77777777" w:rsidR="001026F1" w:rsidRDefault="00813573">
      <w:r>
        <w:t xml:space="preserve">Now consider a particle </w:t>
      </w:r>
      <w:r w:rsidR="006E564A">
        <w:t xml:space="preserve">of mass m </w:t>
      </w:r>
      <w:r>
        <w:t xml:space="preserve">at some arbitrary location C on the surface of the earth. </w:t>
      </w:r>
      <w:r w:rsidR="006E564A">
        <w:t xml:space="preserve">We define angles θ and β as shown, where β is typically going to be very small. </w:t>
      </w:r>
    </w:p>
    <w:p w14:paraId="36B5841B" w14:textId="77777777" w:rsidR="006E564A" w:rsidRPr="001026F1" w:rsidRDefault="006E564A"/>
    <w:p w14:paraId="6C99C8DC" w14:textId="77777777" w:rsidR="00351888" w:rsidRDefault="006E564A">
      <w:r>
        <w:pict>
          <v:shape id="_x0000_i1028" type="#_x0000_t75" style="width:468pt;height:109.5pt">
            <v:imagedata r:id="rId10" o:title=""/>
          </v:shape>
        </w:pict>
      </w:r>
    </w:p>
    <w:p w14:paraId="62BBA3F2" w14:textId="77777777" w:rsidR="00813573" w:rsidRDefault="00813573"/>
    <w:p w14:paraId="538D56DA" w14:textId="77777777" w:rsidR="00813573" w:rsidRDefault="00813573">
      <w:r>
        <w:t xml:space="preserve">Here we show a brand new </w:t>
      </w:r>
      <w:r w:rsidRPr="00FA1624">
        <w:rPr>
          <w:b/>
        </w:rPr>
        <w:fldChar w:fldCharType="begin"/>
      </w:r>
      <w:r w:rsidRPr="00FA1624">
        <w:rPr>
          <w:b/>
        </w:rPr>
        <w:instrText xml:space="preserve"> EQ \O(r,\S\up2(^))</w:instrText>
      </w:r>
      <w:r w:rsidRPr="00FA1624">
        <w:rPr>
          <w:b/>
        </w:rPr>
        <w:fldChar w:fldCharType="end"/>
      </w:r>
      <w:r>
        <w:t xml:space="preserve"> and </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rPr>
          <w:b/>
        </w:rPr>
        <w:t xml:space="preserve"> </w:t>
      </w:r>
      <w:r>
        <w:t>which have nothing to do with those used earlier.</w:t>
      </w:r>
      <w:r w:rsidR="006E564A">
        <w:t xml:space="preserve"> And at the same time add two traditionally named unit vectors </w:t>
      </w:r>
      <w:r w:rsidR="006E564A" w:rsidRPr="006E564A">
        <w:rPr>
          <w:b/>
        </w:rPr>
        <w:fldChar w:fldCharType="begin"/>
      </w:r>
      <w:r w:rsidR="006E564A" w:rsidRPr="006E564A">
        <w:rPr>
          <w:b/>
        </w:rPr>
        <w:instrText xml:space="preserve"> EQ \O(d,\S\up4(^))</w:instrText>
      </w:r>
      <w:r w:rsidR="006E564A" w:rsidRPr="006E564A">
        <w:rPr>
          <w:b/>
        </w:rPr>
        <w:fldChar w:fldCharType="end"/>
      </w:r>
      <w:r w:rsidR="006E564A">
        <w:t xml:space="preserve"> and </w:t>
      </w:r>
      <w:r w:rsidR="006E564A" w:rsidRPr="006E564A">
        <w:rPr>
          <w:b/>
        </w:rPr>
        <w:fldChar w:fldCharType="begin"/>
      </w:r>
      <w:r w:rsidR="006E564A" w:rsidRPr="006E564A">
        <w:rPr>
          <w:b/>
        </w:rPr>
        <w:instrText xml:space="preserve"> EQ \O(d,\S\up4(^))</w:instrText>
      </w:r>
      <w:r w:rsidR="006E564A" w:rsidRPr="006E564A">
        <w:rPr>
          <w:b/>
        </w:rPr>
        <w:fldChar w:fldCharType="end"/>
      </w:r>
      <w:r w:rsidR="006E564A">
        <w:rPr>
          <w:rStyle w:val="subscript"/>
        </w:rPr>
        <w:t>0</w:t>
      </w:r>
      <w:r w:rsidR="006E564A">
        <w:t xml:space="preserve"> </w:t>
      </w:r>
      <w:r w:rsidR="00194386">
        <w:t>(</w:t>
      </w:r>
      <w:r w:rsidR="006E564A">
        <w:t xml:space="preserve">where </w:t>
      </w:r>
      <w:r w:rsidR="006E564A" w:rsidRPr="006E564A">
        <w:rPr>
          <w:b/>
        </w:rPr>
        <w:fldChar w:fldCharType="begin"/>
      </w:r>
      <w:r w:rsidR="006E564A" w:rsidRPr="006E564A">
        <w:rPr>
          <w:b/>
        </w:rPr>
        <w:instrText xml:space="preserve"> EQ \O(d,\S\up4(^))</w:instrText>
      </w:r>
      <w:r w:rsidR="006E564A" w:rsidRPr="006E564A">
        <w:rPr>
          <w:b/>
        </w:rPr>
        <w:fldChar w:fldCharType="end"/>
      </w:r>
      <w:r w:rsidR="006E564A">
        <w:rPr>
          <w:rStyle w:val="subscript"/>
        </w:rPr>
        <w:t>0</w:t>
      </w:r>
      <w:r w:rsidR="006E564A">
        <w:t xml:space="preserve"> is the discarded</w:t>
      </w:r>
      <w:r w:rsidR="00194386">
        <w:t xml:space="preserve"> old</w:t>
      </w:r>
      <w:r w:rsidR="006E564A">
        <w:t xml:space="preserve"> </w:t>
      </w:r>
      <w:r w:rsidR="006E564A" w:rsidRPr="00FA1624">
        <w:rPr>
          <w:b/>
        </w:rPr>
        <w:fldChar w:fldCharType="begin"/>
      </w:r>
      <w:r w:rsidR="006E564A" w:rsidRPr="00FA1624">
        <w:rPr>
          <w:b/>
        </w:rPr>
        <w:instrText xml:space="preserve"> EQ \O(r,\S\up2(^))</w:instrText>
      </w:r>
      <w:r w:rsidR="006E564A" w:rsidRPr="00FA1624">
        <w:rPr>
          <w:b/>
        </w:rPr>
        <w:fldChar w:fldCharType="end"/>
      </w:r>
      <w:r w:rsidR="00194386">
        <w:t>)</w:t>
      </w:r>
      <w:r w:rsidR="006E564A">
        <w:t>. Then</w:t>
      </w:r>
      <w:r w:rsidR="00194386">
        <w:t xml:space="preserve"> (8.28) becomes</w:t>
      </w:r>
    </w:p>
    <w:p w14:paraId="7049BE29" w14:textId="77777777" w:rsidR="006E564A" w:rsidRDefault="006E564A"/>
    <w:p w14:paraId="58112A59" w14:textId="77777777" w:rsidR="006E564A" w:rsidRPr="005A5C5C" w:rsidRDefault="006E564A" w:rsidP="006E564A">
      <w:r>
        <w:tab/>
      </w:r>
      <w:r>
        <w:tab/>
      </w:r>
      <w:r w:rsidRPr="001026F1">
        <w:rPr>
          <w:b/>
        </w:rPr>
        <w:t>F</w:t>
      </w:r>
      <w:r>
        <w:rPr>
          <w:rStyle w:val="subscript"/>
        </w:rPr>
        <w:t>e</w:t>
      </w:r>
      <w:r>
        <w:t xml:space="preserve"> = - [ </w:t>
      </w:r>
      <w:r w:rsidRPr="001026F1">
        <w:rPr>
          <w:b/>
        </w:rPr>
        <w:t>F</w:t>
      </w:r>
      <w:r>
        <w:rPr>
          <w:rStyle w:val="subscript"/>
        </w:rPr>
        <w:t>g1</w:t>
      </w:r>
      <w:r>
        <w:t xml:space="preserve"> + </w:t>
      </w:r>
      <w:r w:rsidRPr="001026F1">
        <w:rPr>
          <w:b/>
        </w:rPr>
        <w:t>F</w:t>
      </w:r>
      <w:r>
        <w:rPr>
          <w:rStyle w:val="subscript"/>
        </w:rPr>
        <w:t xml:space="preserve">g2 </w:t>
      </w:r>
      <w:r>
        <w:t xml:space="preserve">+ </w:t>
      </w:r>
      <w:r>
        <w:rPr>
          <w:color w:val="000000"/>
        </w:rPr>
        <w:t>m</w:t>
      </w:r>
      <w:r w:rsidRPr="00A01F96">
        <w:t xml:space="preserve"> </w:t>
      </w:r>
      <w:r>
        <w:t>RΩ</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w:t>
      </w:r>
      <w:r>
        <w:tab/>
      </w:r>
      <w:r>
        <w:tab/>
      </w:r>
      <w:r>
        <w:tab/>
      </w:r>
      <w:r>
        <w:tab/>
      </w:r>
      <w:r>
        <w:tab/>
      </w:r>
      <w:r>
        <w:tab/>
      </w:r>
      <w:r>
        <w:tab/>
        <w:t>(8.</w:t>
      </w:r>
      <w:r w:rsidR="00194386">
        <w:t>31</w:t>
      </w:r>
      <w:r>
        <w:t>)</w:t>
      </w:r>
    </w:p>
    <w:p w14:paraId="25927120" w14:textId="77777777" w:rsidR="006E564A" w:rsidRDefault="006E564A"/>
    <w:p w14:paraId="7E0A9577" w14:textId="77777777" w:rsidR="006E564A" w:rsidRDefault="006E564A">
      <w:r>
        <w:tab/>
      </w:r>
      <w:r>
        <w:tab/>
        <w:t>= - [  (-M</w:t>
      </w:r>
      <w:r>
        <w:rPr>
          <w:rStyle w:val="subscript"/>
        </w:rPr>
        <w:t>1</w:t>
      </w:r>
      <w:r>
        <w:t>mG/d</w:t>
      </w:r>
      <w:r>
        <w:rPr>
          <w:rStyle w:val="superscript"/>
        </w:rPr>
        <w:t>2</w:t>
      </w:r>
      <w:r>
        <w:t>)</w:t>
      </w:r>
      <w:r w:rsidRPr="006E564A">
        <w:rPr>
          <w:b/>
        </w:rPr>
        <w:t xml:space="preserve"> </w:t>
      </w:r>
      <w:r w:rsidRPr="006E564A">
        <w:rPr>
          <w:b/>
        </w:rPr>
        <w:fldChar w:fldCharType="begin"/>
      </w:r>
      <w:r w:rsidRPr="006E564A">
        <w:rPr>
          <w:b/>
        </w:rPr>
        <w:instrText xml:space="preserve"> EQ \O(d,\S\up4(^))</w:instrText>
      </w:r>
      <w:r w:rsidRPr="006E564A">
        <w:rPr>
          <w:b/>
        </w:rPr>
        <w:fldChar w:fldCharType="end"/>
      </w:r>
      <w:r>
        <w:rPr>
          <w:b/>
        </w:rPr>
        <w:t xml:space="preserve">  + </w:t>
      </w:r>
      <w:r w:rsidRPr="001026F1">
        <w:rPr>
          <w:b/>
        </w:rPr>
        <w:t>F</w:t>
      </w:r>
      <w:r>
        <w:rPr>
          <w:rStyle w:val="subscript"/>
        </w:rPr>
        <w:t>g2</w:t>
      </w:r>
      <w:r>
        <w:t xml:space="preserve">  + </w:t>
      </w:r>
      <w:r>
        <w:rPr>
          <w:color w:val="000000"/>
        </w:rPr>
        <w:t>m</w:t>
      </w:r>
      <w:r w:rsidRPr="00A01F96">
        <w:t xml:space="preserve"> </w:t>
      </w:r>
      <w:r>
        <w:t>RΩ</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7714E2F3" w14:textId="77777777" w:rsidR="006E564A" w:rsidRDefault="006E564A"/>
    <w:p w14:paraId="775373B1" w14:textId="77777777" w:rsidR="006E564A" w:rsidRDefault="006E564A">
      <w:r>
        <w:t>From (8.29) we replace RΩ</w:t>
      </w:r>
      <w:r>
        <w:rPr>
          <w:rStyle w:val="superscript"/>
        </w:rPr>
        <w:t>2</w:t>
      </w:r>
      <w:r>
        <w:t xml:space="preserve"> by </w:t>
      </w:r>
      <w:r w:rsidRPr="00F206F2">
        <w:t>M</w:t>
      </w:r>
      <w:r>
        <w:rPr>
          <w:rStyle w:val="subscript"/>
        </w:rPr>
        <w:t>1</w:t>
      </w:r>
      <w:r>
        <w:t>G/r</w:t>
      </w:r>
      <w:r>
        <w:rPr>
          <w:rStyle w:val="subscript"/>
        </w:rPr>
        <w:t>12</w:t>
      </w:r>
      <w:r>
        <w:rPr>
          <w:rStyle w:val="superscript"/>
        </w:rPr>
        <w:t>2</w:t>
      </w:r>
      <w:r>
        <w:t xml:space="preserve"> to get</w:t>
      </w:r>
    </w:p>
    <w:p w14:paraId="578A5166" w14:textId="77777777" w:rsidR="006E564A" w:rsidRDefault="006E564A"/>
    <w:p w14:paraId="706198E2" w14:textId="77777777" w:rsidR="006E564A" w:rsidRDefault="006E564A">
      <w:r>
        <w:tab/>
      </w:r>
      <w:r w:rsidRPr="001026F1">
        <w:rPr>
          <w:b/>
        </w:rPr>
        <w:t>F</w:t>
      </w:r>
      <w:r>
        <w:rPr>
          <w:rStyle w:val="subscript"/>
        </w:rPr>
        <w:t>e</w:t>
      </w:r>
      <w:r>
        <w:t xml:space="preserve"> = - [  (-M</w:t>
      </w:r>
      <w:r>
        <w:rPr>
          <w:rStyle w:val="subscript"/>
        </w:rPr>
        <w:t>1</w:t>
      </w:r>
      <w:r>
        <w:t>mG/d</w:t>
      </w:r>
      <w:r>
        <w:rPr>
          <w:rStyle w:val="superscript"/>
        </w:rPr>
        <w:t>2</w:t>
      </w:r>
      <w:r>
        <w:t>)</w:t>
      </w:r>
      <w:r w:rsidRPr="006E564A">
        <w:rPr>
          <w:b/>
        </w:rPr>
        <w:t xml:space="preserve"> </w:t>
      </w:r>
      <w:r w:rsidRPr="006E564A">
        <w:rPr>
          <w:b/>
        </w:rPr>
        <w:fldChar w:fldCharType="begin"/>
      </w:r>
      <w:r w:rsidRPr="006E564A">
        <w:rPr>
          <w:b/>
        </w:rPr>
        <w:instrText xml:space="preserve"> EQ \O(d,\S\up4(^))</w:instrText>
      </w:r>
      <w:r w:rsidRPr="006E564A">
        <w:rPr>
          <w:b/>
        </w:rPr>
        <w:fldChar w:fldCharType="end"/>
      </w:r>
      <w:r>
        <w:rPr>
          <w:b/>
        </w:rPr>
        <w:t xml:space="preserve">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G/r</w:t>
      </w:r>
      <w:r>
        <w:rPr>
          <w:rStyle w:val="subscript"/>
        </w:rPr>
        <w:t>12</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6B330658" w14:textId="77777777" w:rsidR="006E564A" w:rsidRDefault="006E564A"/>
    <w:p w14:paraId="1F873BB5" w14:textId="77777777" w:rsidR="006E564A" w:rsidRDefault="006E564A">
      <w:r>
        <w:tab/>
      </w:r>
      <w:r>
        <w:tab/>
        <w:t>=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 xml:space="preserve">)] </w:t>
      </w:r>
    </w:p>
    <w:p w14:paraId="220A4B39" w14:textId="77777777" w:rsidR="006E564A" w:rsidRDefault="006E564A"/>
    <w:p w14:paraId="7FF49395" w14:textId="77777777" w:rsidR="006E564A" w:rsidRPr="00194386" w:rsidRDefault="00E32963">
      <w:r>
        <w:tab/>
      </w:r>
      <w:r>
        <w:tab/>
        <w:t xml:space="preserve">=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w:t>
      </w:r>
      <w:r w:rsidR="00194386">
        <w:tab/>
      </w:r>
      <w:r w:rsidR="00194386">
        <w:tab/>
      </w:r>
      <w:r w:rsidR="00194386">
        <w:tab/>
      </w:r>
      <w:r w:rsidR="00194386">
        <w:tab/>
      </w:r>
      <w:r w:rsidR="00194386">
        <w:tab/>
      </w:r>
      <w:r w:rsidR="00194386">
        <w:tab/>
      </w:r>
      <w:r w:rsidR="00194386">
        <w:tab/>
        <w:t>(8.32)</w:t>
      </w:r>
    </w:p>
    <w:p w14:paraId="64CEBF13" w14:textId="77777777" w:rsidR="00E32963" w:rsidRDefault="00E32963"/>
    <w:p w14:paraId="6A853728" w14:textId="77777777" w:rsidR="00E32963" w:rsidRDefault="00E32963">
      <w:r>
        <w:t xml:space="preserve">Normally one thinks of  </w:t>
      </w:r>
      <w:r w:rsidRPr="001026F1">
        <w:rPr>
          <w:b/>
        </w:rPr>
        <w:t>F</w:t>
      </w:r>
      <w:r>
        <w:rPr>
          <w:rStyle w:val="subscript"/>
        </w:rPr>
        <w:t>e</w:t>
      </w:r>
      <w:r>
        <w:t xml:space="preserve"> = - </w:t>
      </w:r>
      <w:r w:rsidRPr="001026F1">
        <w:rPr>
          <w:b/>
        </w:rPr>
        <w:t>F</w:t>
      </w:r>
      <w:r>
        <w:rPr>
          <w:rStyle w:val="subscript"/>
        </w:rPr>
        <w:t>g2</w:t>
      </w:r>
      <w:r>
        <w:t xml:space="preserve">, meaning the force of the earth up on an object resting on its surface is equal and opposite to the force of gravity pulling down on the object, so the total force </w:t>
      </w:r>
      <w:r w:rsidRPr="00E32963">
        <w:rPr>
          <w:b/>
        </w:rPr>
        <w:t>F</w:t>
      </w:r>
      <w:r>
        <w:rPr>
          <w:rStyle w:val="subscript"/>
        </w:rPr>
        <w:t>e</w:t>
      </w:r>
      <w:r>
        <w:t>+</w:t>
      </w:r>
      <w:r w:rsidRPr="00E32963">
        <w:rPr>
          <w:b/>
        </w:rPr>
        <w:t>F</w:t>
      </w:r>
      <w:r>
        <w:rPr>
          <w:rStyle w:val="subscript"/>
        </w:rPr>
        <w:t>g2</w:t>
      </w:r>
      <w:r>
        <w:t xml:space="preserve"> = 0. However, we see here that due to the orbiting with object 1, there is an extra force which is called the tidal force, so </w:t>
      </w:r>
    </w:p>
    <w:p w14:paraId="13A1F205" w14:textId="77777777" w:rsidR="00E32963" w:rsidRDefault="00E32963"/>
    <w:p w14:paraId="46CE604A" w14:textId="77777777" w:rsidR="00E32963" w:rsidRPr="00194386" w:rsidRDefault="00E32963">
      <w:r>
        <w:tab/>
      </w:r>
      <w:r w:rsidRPr="001026F1">
        <w:rPr>
          <w:b/>
        </w:rPr>
        <w:t>F</w:t>
      </w:r>
      <w:r>
        <w:rPr>
          <w:rStyle w:val="subscript"/>
        </w:rPr>
        <w:t>e</w:t>
      </w:r>
      <w:r>
        <w:t xml:space="preserve"> =  - </w:t>
      </w:r>
      <w:r w:rsidRPr="001026F1">
        <w:rPr>
          <w:b/>
        </w:rPr>
        <w:t>F</w:t>
      </w:r>
      <w:r>
        <w:rPr>
          <w:rStyle w:val="subscript"/>
        </w:rPr>
        <w:t>g2</w:t>
      </w:r>
      <w:r>
        <w:t xml:space="preserve"> + </w:t>
      </w:r>
      <w:proofErr w:type="spellStart"/>
      <w:r w:rsidRPr="00E32963">
        <w:rPr>
          <w:b/>
        </w:rPr>
        <w:t>F</w:t>
      </w:r>
      <w:r>
        <w:rPr>
          <w:rStyle w:val="subscript"/>
        </w:rPr>
        <w:t>tid</w:t>
      </w:r>
      <w:proofErr w:type="spellEnd"/>
      <w:r w:rsidR="00194386">
        <w:tab/>
      </w:r>
      <w:r w:rsidR="00194386">
        <w:tab/>
      </w:r>
      <w:r w:rsidR="00194386">
        <w:tab/>
      </w:r>
      <w:r w:rsidR="00194386">
        <w:tab/>
      </w:r>
      <w:r w:rsidR="00194386">
        <w:tab/>
      </w:r>
      <w:r w:rsidR="00194386">
        <w:tab/>
      </w:r>
      <w:r w:rsidR="00194386">
        <w:tab/>
      </w:r>
      <w:r w:rsidR="00194386">
        <w:tab/>
      </w:r>
      <w:r w:rsidR="00194386">
        <w:tab/>
      </w:r>
      <w:r w:rsidR="00194386">
        <w:tab/>
        <w:t>(8.33)</w:t>
      </w:r>
    </w:p>
    <w:p w14:paraId="7650D2BE" w14:textId="77777777" w:rsidR="00E32963" w:rsidRDefault="00E32963"/>
    <w:p w14:paraId="15B1B764" w14:textId="77777777" w:rsidR="00E32963" w:rsidRDefault="00E32963">
      <w:r>
        <w:tab/>
      </w:r>
      <w:proofErr w:type="spellStart"/>
      <w:r w:rsidRPr="00E32963">
        <w:rPr>
          <w:b/>
        </w:rPr>
        <w:t>F</w:t>
      </w:r>
      <w:r>
        <w:rPr>
          <w:rStyle w:val="subscript"/>
        </w:rPr>
        <w:t>tid</w:t>
      </w:r>
      <w:proofErr w:type="spellEnd"/>
      <w:r>
        <w:t xml:space="preserve"> ≡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w:t>
      </w:r>
      <w:r w:rsidR="00194386">
        <w:tab/>
      </w:r>
      <w:r w:rsidR="00E916BE">
        <w:t xml:space="preserve">. </w:t>
      </w:r>
      <w:r w:rsidR="00194386">
        <w:tab/>
      </w:r>
      <w:r w:rsidR="00194386">
        <w:tab/>
      </w:r>
      <w:r w:rsidR="00194386">
        <w:tab/>
      </w:r>
      <w:r w:rsidR="00194386">
        <w:tab/>
      </w:r>
      <w:r w:rsidR="00194386">
        <w:tab/>
      </w:r>
      <w:r w:rsidR="00194386">
        <w:tab/>
      </w:r>
      <w:r w:rsidR="00194386">
        <w:tab/>
        <w:t>(8.34)</w:t>
      </w:r>
    </w:p>
    <w:p w14:paraId="5DD52E40" w14:textId="77777777" w:rsidR="00AC2AAA" w:rsidRDefault="00AC2AAA"/>
    <w:p w14:paraId="565C2C8F" w14:textId="77777777" w:rsidR="00AC2AAA" w:rsidRDefault="00AC2AAA">
      <w:r>
        <w:t xml:space="preserve">It is the fact that object 1's gravitational field varies slightly (in direction and magnitude) at different points on object 2 which </w:t>
      </w:r>
      <w:r w:rsidR="000112A1">
        <w:t>results in</w:t>
      </w:r>
      <w:r>
        <w:t xml:space="preserve"> the tidal force. </w:t>
      </w:r>
    </w:p>
    <w:p w14:paraId="29264597" w14:textId="77777777" w:rsidR="0029224C" w:rsidRDefault="0029224C"/>
    <w:p w14:paraId="3C486AF4" w14:textId="77777777" w:rsidR="0029224C" w:rsidRPr="00AC2AAA" w:rsidRDefault="0029224C">
      <w:r w:rsidRPr="0029224C">
        <w:rPr>
          <w:u w:val="single"/>
        </w:rPr>
        <w:t>Exercise for the Reader:</w:t>
      </w:r>
      <w:r>
        <w:t xml:space="preserve">  If the rotating moon-earth system were replaced by a static system in which the earth and moon were held apart by a very long</w:t>
      </w:r>
      <w:r w:rsidR="000112A1">
        <w:t>,</w:t>
      </w:r>
      <w:r>
        <w:t xml:space="preserve"> stiff </w:t>
      </w:r>
      <w:r w:rsidR="000112A1">
        <w:t>(10</w:t>
      </w:r>
      <w:r w:rsidR="000112A1">
        <w:rPr>
          <w:rStyle w:val="superscript"/>
        </w:rPr>
        <w:t>20</w:t>
      </w:r>
      <w:r w:rsidR="00767C24">
        <w:t xml:space="preserve"> N</w:t>
      </w:r>
      <w:r w:rsidR="000112A1">
        <w:t xml:space="preserve">) </w:t>
      </w:r>
      <w:r>
        <w:t>rod, would the tidal force be the same</w:t>
      </w:r>
      <w:r w:rsidR="000112A1">
        <w:t xml:space="preserve"> as shown in (8.34)</w:t>
      </w:r>
      <w:r>
        <w:t xml:space="preserve">? Or would the water bulge only on the side of the earth facing the moon? Since this latter seems likely, one concludes that it is not </w:t>
      </w:r>
      <w:r w:rsidRPr="000112A1">
        <w:rPr>
          <w:i/>
        </w:rPr>
        <w:t>just</w:t>
      </w:r>
      <w:r>
        <w:t xml:space="preserve"> the non-uniformity of the gravitational field that causes the double-bulge tide, it is this non-uniformity in combination with the balance provided by the rotation which causes there to be zero force on a particle at the center of the earth. </w:t>
      </w:r>
    </w:p>
    <w:p w14:paraId="413BD5DA" w14:textId="77777777" w:rsidR="007D76D3" w:rsidRDefault="007D76D3"/>
    <w:p w14:paraId="2F87E36A" w14:textId="77777777" w:rsidR="007D76D3" w:rsidRPr="007D76D3" w:rsidRDefault="007D76D3">
      <w:pPr>
        <w:rPr>
          <w:u w:val="single"/>
        </w:rPr>
      </w:pPr>
      <w:r w:rsidRPr="007D76D3">
        <w:rPr>
          <w:u w:val="single"/>
        </w:rPr>
        <w:t xml:space="preserve">Evaluation of the Tidal Force at Four Locations. </w:t>
      </w:r>
    </w:p>
    <w:p w14:paraId="0B2C1D79" w14:textId="77777777" w:rsidR="00E916BE" w:rsidRDefault="00E916BE"/>
    <w:p w14:paraId="367354C5" w14:textId="77777777" w:rsidR="00E916BE" w:rsidRPr="00194386" w:rsidRDefault="00E916BE">
      <w:r>
        <w:t xml:space="preserve">We shall now evaluate this tidal force at the four points of the compass in our picture. </w:t>
      </w:r>
    </w:p>
    <w:p w14:paraId="0187CAAF" w14:textId="77777777" w:rsidR="00773480" w:rsidRDefault="00773480"/>
    <w:p w14:paraId="51774921" w14:textId="77777777" w:rsidR="00773480" w:rsidRDefault="00773480">
      <w:r>
        <w:t xml:space="preserve">At point A we have </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and d = (r</w:t>
      </w:r>
      <w:r>
        <w:rPr>
          <w:rStyle w:val="subscript"/>
        </w:rPr>
        <w:t>12</w:t>
      </w:r>
      <w:r>
        <w:t>-R</w:t>
      </w:r>
      <w:r>
        <w:rPr>
          <w:rStyle w:val="subscript"/>
        </w:rPr>
        <w:t>2</w:t>
      </w:r>
      <w:r>
        <w:t>), so</w:t>
      </w:r>
    </w:p>
    <w:p w14:paraId="683D619C" w14:textId="77777777" w:rsidR="00773480" w:rsidRDefault="00773480"/>
    <w:p w14:paraId="15D6952F" w14:textId="77777777" w:rsidR="00773480" w:rsidRDefault="00773480">
      <w:r>
        <w:tab/>
      </w:r>
      <w:proofErr w:type="spellStart"/>
      <w:r w:rsidRPr="00E32963">
        <w:rPr>
          <w:b/>
        </w:rPr>
        <w:t>F</w:t>
      </w:r>
      <w:r>
        <w:rPr>
          <w:rStyle w:val="subscript"/>
        </w:rPr>
        <w:t>tid</w:t>
      </w:r>
      <w:proofErr w:type="spellEnd"/>
      <w:r>
        <w:t xml:space="preserve">(A) =  –  </w:t>
      </w:r>
      <w:r>
        <w:rPr>
          <w:color w:val="000000"/>
        </w:rPr>
        <w:t>m</w:t>
      </w:r>
      <w:r w:rsidRPr="00A01F96">
        <w:t xml:space="preserve"> </w:t>
      </w:r>
      <w:r w:rsidRPr="00F206F2">
        <w:t>M</w:t>
      </w:r>
      <w:r>
        <w:rPr>
          <w:rStyle w:val="subscript"/>
        </w:rPr>
        <w:t>1</w:t>
      </w:r>
      <w:r>
        <w:t>G [1/(r</w:t>
      </w:r>
      <w:r>
        <w:rPr>
          <w:rStyle w:val="subscript"/>
        </w:rPr>
        <w:t>12</w:t>
      </w:r>
      <w:r>
        <w:t>-R</w:t>
      </w:r>
      <w:r>
        <w:rPr>
          <w:rStyle w:val="subscript"/>
        </w:rPr>
        <w:t>2</w:t>
      </w:r>
      <w:r>
        <w:t>)</w:t>
      </w:r>
      <w:r>
        <w:rPr>
          <w:rStyle w:val="superscript"/>
        </w:rPr>
        <w:t>2</w:t>
      </w:r>
      <w:r>
        <w:t>- 1/r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rsidR="00194386">
        <w:tab/>
      </w:r>
      <w:r w:rsidR="00194386">
        <w:tab/>
      </w:r>
      <w:r w:rsidR="00194386">
        <w:tab/>
      </w:r>
      <w:r w:rsidR="00194386">
        <w:tab/>
      </w:r>
      <w:r w:rsidR="00194386">
        <w:tab/>
      </w:r>
      <w:r w:rsidR="00194386">
        <w:tab/>
        <w:t>(8.35)</w:t>
      </w:r>
      <w:r w:rsidR="0094397F">
        <w:t xml:space="preserve"> </w:t>
      </w:r>
    </w:p>
    <w:p w14:paraId="6425FB0C" w14:textId="77777777" w:rsidR="0094397F" w:rsidRDefault="0094397F"/>
    <w:p w14:paraId="201CE66F" w14:textId="77777777" w:rsidR="0094397F" w:rsidRPr="0094397F" w:rsidRDefault="0094397F">
      <w:r>
        <w:t>But if r</w:t>
      </w:r>
      <w:r>
        <w:rPr>
          <w:rStyle w:val="subscript"/>
        </w:rPr>
        <w:t xml:space="preserve">12 </w:t>
      </w:r>
      <w:r>
        <w:t>&gt;&gt; R</w:t>
      </w:r>
      <w:r>
        <w:rPr>
          <w:rStyle w:val="subscript"/>
        </w:rPr>
        <w:t>2</w:t>
      </w:r>
      <w:r>
        <w:t xml:space="preserve"> we have</w:t>
      </w:r>
    </w:p>
    <w:p w14:paraId="0FC0F975" w14:textId="77777777" w:rsidR="0094397F" w:rsidRDefault="0094397F"/>
    <w:p w14:paraId="792EBBC4" w14:textId="77777777" w:rsidR="0094397F" w:rsidRDefault="0094397F">
      <w:r>
        <w:tab/>
        <w:t>1/(r</w:t>
      </w:r>
      <w:r>
        <w:rPr>
          <w:rStyle w:val="subscript"/>
        </w:rPr>
        <w:t>12</w:t>
      </w:r>
      <w:r>
        <w:t>-R</w:t>
      </w:r>
      <w:r>
        <w:rPr>
          <w:rStyle w:val="subscript"/>
        </w:rPr>
        <w:t>2</w:t>
      </w:r>
      <w:r>
        <w:t>)</w:t>
      </w:r>
      <w:r>
        <w:rPr>
          <w:rStyle w:val="superscript"/>
        </w:rPr>
        <w:t>2</w:t>
      </w:r>
      <w:r>
        <w:t xml:space="preserve"> = (r</w:t>
      </w:r>
      <w:r>
        <w:rPr>
          <w:rStyle w:val="subscript"/>
        </w:rPr>
        <w:t>12</w:t>
      </w:r>
      <w:r>
        <w:t>-R</w:t>
      </w:r>
      <w:r>
        <w:rPr>
          <w:rStyle w:val="subscript"/>
        </w:rPr>
        <w:t>2</w:t>
      </w:r>
      <w:r>
        <w:t>)</w:t>
      </w:r>
      <w:r>
        <w:rPr>
          <w:rStyle w:val="superscript"/>
        </w:rPr>
        <w:t>-2</w:t>
      </w:r>
      <w:r>
        <w:t xml:space="preserve"> = r</w:t>
      </w:r>
      <w:r>
        <w:rPr>
          <w:rStyle w:val="subscript"/>
        </w:rPr>
        <w:t>12</w:t>
      </w:r>
      <w:r>
        <w:rPr>
          <w:rStyle w:val="superscript"/>
        </w:rPr>
        <w:t>-2</w:t>
      </w:r>
      <w:r>
        <w:t>(1 - R</w:t>
      </w:r>
      <w:r>
        <w:rPr>
          <w:rStyle w:val="subscript"/>
        </w:rPr>
        <w:t>2</w:t>
      </w:r>
      <w:r>
        <w:t>/r</w:t>
      </w:r>
      <w:r>
        <w:rPr>
          <w:rStyle w:val="subscript"/>
        </w:rPr>
        <w:t>12</w:t>
      </w:r>
      <w:r>
        <w:t>)</w:t>
      </w:r>
      <w:r>
        <w:rPr>
          <w:rStyle w:val="superscript"/>
        </w:rPr>
        <w:t>-2</w:t>
      </w:r>
      <w:r>
        <w:t xml:space="preserve"> ≈ (1/r</w:t>
      </w:r>
      <w:r>
        <w:rPr>
          <w:rStyle w:val="subscript"/>
        </w:rPr>
        <w:t>12</w:t>
      </w:r>
      <w:r>
        <w:t>)</w:t>
      </w:r>
      <w:r>
        <w:rPr>
          <w:rStyle w:val="superscript"/>
        </w:rPr>
        <w:t>2</w:t>
      </w:r>
      <w:r>
        <w:t xml:space="preserve"> (1 + 2R</w:t>
      </w:r>
      <w:r>
        <w:rPr>
          <w:rStyle w:val="subscript"/>
        </w:rPr>
        <w:t>2</w:t>
      </w:r>
      <w:r>
        <w:t>/r</w:t>
      </w:r>
      <w:r>
        <w:rPr>
          <w:rStyle w:val="subscript"/>
        </w:rPr>
        <w:t>12</w:t>
      </w:r>
      <w:r>
        <w:t>)</w:t>
      </w:r>
    </w:p>
    <w:p w14:paraId="10E64C3C" w14:textId="77777777" w:rsidR="0094397F" w:rsidRDefault="0094397F">
      <w:r>
        <w:t>so</w:t>
      </w:r>
    </w:p>
    <w:p w14:paraId="6E07615A" w14:textId="77777777" w:rsidR="0094397F" w:rsidRDefault="0094397F" w:rsidP="0094397F">
      <w:r>
        <w:tab/>
      </w:r>
      <w:proofErr w:type="spellStart"/>
      <w:r w:rsidRPr="00E32963">
        <w:rPr>
          <w:b/>
        </w:rPr>
        <w:t>F</w:t>
      </w:r>
      <w:r>
        <w:rPr>
          <w:rStyle w:val="subscript"/>
        </w:rPr>
        <w:t>tid</w:t>
      </w:r>
      <w:proofErr w:type="spellEnd"/>
      <w:r>
        <w:t xml:space="preserve">(A) =  –  </w:t>
      </w:r>
      <w:r>
        <w:rPr>
          <w:color w:val="000000"/>
        </w:rPr>
        <w:t>m</w:t>
      </w:r>
      <w:r w:rsidRPr="00A01F96">
        <w:t xml:space="preserve"> </w:t>
      </w:r>
      <w:r w:rsidRPr="00F206F2">
        <w:t>M</w:t>
      </w:r>
      <w:r>
        <w:rPr>
          <w:rStyle w:val="subscript"/>
        </w:rPr>
        <w:t>1</w:t>
      </w:r>
      <w:r>
        <w:t>G [(1/r</w:t>
      </w:r>
      <w:r>
        <w:rPr>
          <w:rStyle w:val="subscript"/>
        </w:rPr>
        <w:t>12</w:t>
      </w:r>
      <w:r>
        <w:t>)</w:t>
      </w:r>
      <w:r>
        <w:rPr>
          <w:rStyle w:val="superscript"/>
        </w:rPr>
        <w:t>2</w:t>
      </w:r>
      <w:r>
        <w:t xml:space="preserve"> + 2R</w:t>
      </w:r>
      <w:r>
        <w:rPr>
          <w:rStyle w:val="subscript"/>
        </w:rPr>
        <w:t>2</w:t>
      </w:r>
      <w:r>
        <w:t>/r</w:t>
      </w:r>
      <w:r>
        <w:rPr>
          <w:rStyle w:val="subscript"/>
        </w:rPr>
        <w:t>12</w:t>
      </w:r>
      <w:r>
        <w:rPr>
          <w:rStyle w:val="superscript"/>
        </w:rPr>
        <w:t>3</w:t>
      </w:r>
      <w:r>
        <w:t xml:space="preserve"> - 1/r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  </w:t>
      </w:r>
      <w:r>
        <w:rPr>
          <w:color w:val="000000"/>
        </w:rPr>
        <w:t>m</w:t>
      </w:r>
      <w:r w:rsidRPr="00A01F96">
        <w:t xml:space="preserve"> </w:t>
      </w:r>
      <w:r w:rsidRPr="00F206F2">
        <w:t>M</w:t>
      </w:r>
      <w:r>
        <w:rPr>
          <w:rStyle w:val="subscript"/>
        </w:rPr>
        <w:t>1</w:t>
      </w:r>
      <w:r>
        <w:t>G [2R</w:t>
      </w:r>
      <w:r>
        <w:rPr>
          <w:rStyle w:val="subscript"/>
        </w:rPr>
        <w:t>2</w:t>
      </w:r>
      <w:r>
        <w:t>/r</w:t>
      </w:r>
      <w:r>
        <w:rPr>
          <w:rStyle w:val="subscript"/>
        </w:rPr>
        <w:t>12</w:t>
      </w:r>
      <w:r>
        <w:rPr>
          <w:rStyle w:val="superscript"/>
        </w:rPr>
        <w:t>3</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2C2EA572" w14:textId="77777777" w:rsidR="0094397F" w:rsidRDefault="0094397F" w:rsidP="0094397F"/>
    <w:p w14:paraId="148DC1AF" w14:textId="77777777" w:rsidR="0094397F" w:rsidRPr="00194386" w:rsidRDefault="0094397F" w:rsidP="0094397F">
      <w:r>
        <w:tab/>
      </w:r>
      <w:r>
        <w:tab/>
      </w:r>
      <w:r>
        <w:tab/>
        <w:t>=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rsidR="00194386">
        <w:tab/>
      </w:r>
      <w:r w:rsidR="00194386">
        <w:tab/>
      </w:r>
      <w:r w:rsidR="00194386">
        <w:tab/>
      </w:r>
      <w:r w:rsidR="00194386">
        <w:tab/>
      </w:r>
      <w:r w:rsidR="00194386">
        <w:tab/>
      </w:r>
      <w:r w:rsidR="00194386">
        <w:tab/>
      </w:r>
      <w:r w:rsidR="00194386">
        <w:tab/>
        <w:t>(8.36)</w:t>
      </w:r>
    </w:p>
    <w:p w14:paraId="1D4C240D" w14:textId="77777777" w:rsidR="0094397F" w:rsidRDefault="0094397F" w:rsidP="0094397F"/>
    <w:p w14:paraId="0D0FD986" w14:textId="77777777" w:rsidR="0094397F" w:rsidRDefault="0094397F" w:rsidP="0094397F">
      <w:r>
        <w:t>which points to the left. Similarly,</w:t>
      </w:r>
    </w:p>
    <w:p w14:paraId="34189224" w14:textId="77777777" w:rsidR="0094397F" w:rsidRDefault="0094397F" w:rsidP="0094397F"/>
    <w:p w14:paraId="2DAB4C37" w14:textId="77777777" w:rsidR="0094397F" w:rsidRDefault="0094397F" w:rsidP="0094397F">
      <w:r>
        <w:tab/>
      </w:r>
      <w:proofErr w:type="spellStart"/>
      <w:r w:rsidRPr="00E32963">
        <w:rPr>
          <w:b/>
        </w:rPr>
        <w:t>F</w:t>
      </w:r>
      <w:r>
        <w:rPr>
          <w:rStyle w:val="subscript"/>
        </w:rPr>
        <w:t>tid</w:t>
      </w:r>
      <w:proofErr w:type="spellEnd"/>
      <w:r>
        <w:t xml:space="preserve">(B) =  –  </w:t>
      </w:r>
      <w:r>
        <w:rPr>
          <w:color w:val="000000"/>
        </w:rPr>
        <w:t>m</w:t>
      </w:r>
      <w:r w:rsidRPr="00A01F96">
        <w:t xml:space="preserve"> </w:t>
      </w:r>
      <w:r w:rsidRPr="00F206F2">
        <w:t>M</w:t>
      </w:r>
      <w:r>
        <w:rPr>
          <w:rStyle w:val="subscript"/>
        </w:rPr>
        <w:t>1</w:t>
      </w:r>
      <w:r>
        <w:t>G [1/(r</w:t>
      </w:r>
      <w:r>
        <w:rPr>
          <w:rStyle w:val="subscript"/>
        </w:rPr>
        <w:t>12</w:t>
      </w:r>
      <w:r w:rsidRPr="0094397F">
        <w:rPr>
          <w:color w:val="FF0000"/>
        </w:rPr>
        <w:t>+</w:t>
      </w:r>
      <w:r>
        <w:t>R</w:t>
      </w:r>
      <w:r>
        <w:rPr>
          <w:rStyle w:val="subscript"/>
        </w:rPr>
        <w:t>2</w:t>
      </w:r>
      <w:r>
        <w:t>)</w:t>
      </w:r>
      <w:r>
        <w:rPr>
          <w:rStyle w:val="superscript"/>
        </w:rPr>
        <w:t>2</w:t>
      </w:r>
      <w:r>
        <w:t>- 1/r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1F97AB5B" w14:textId="77777777" w:rsidR="0094397F" w:rsidRDefault="0094397F" w:rsidP="0094397F"/>
    <w:p w14:paraId="18957F94" w14:textId="77777777" w:rsidR="0094397F" w:rsidRDefault="0094397F" w:rsidP="0094397F">
      <w:r>
        <w:rPr>
          <w:b/>
        </w:rPr>
        <w:tab/>
      </w:r>
      <w:r>
        <w:rPr>
          <w:b/>
        </w:rPr>
        <w:tab/>
        <w:t xml:space="preserve">         </w:t>
      </w:r>
      <w:r>
        <w:t xml:space="preserve"> –  </w:t>
      </w:r>
      <w:r>
        <w:rPr>
          <w:color w:val="000000"/>
        </w:rPr>
        <w:t>m</w:t>
      </w:r>
      <w:r w:rsidRPr="00A01F96">
        <w:t xml:space="preserve"> </w:t>
      </w:r>
      <w:r w:rsidRPr="00F206F2">
        <w:t>M</w:t>
      </w:r>
      <w:r>
        <w:rPr>
          <w:rStyle w:val="subscript"/>
        </w:rPr>
        <w:t>1</w:t>
      </w:r>
      <w:r>
        <w:t>G [(1/r</w:t>
      </w:r>
      <w:r>
        <w:rPr>
          <w:rStyle w:val="subscript"/>
        </w:rPr>
        <w:t>12</w:t>
      </w:r>
      <w:r>
        <w:t>)</w:t>
      </w:r>
      <w:r>
        <w:rPr>
          <w:rStyle w:val="superscript"/>
        </w:rPr>
        <w:t>2</w:t>
      </w:r>
      <w:r>
        <w:t xml:space="preserve"> </w:t>
      </w:r>
      <w:r w:rsidRPr="0094397F">
        <w:rPr>
          <w:color w:val="FF0000"/>
        </w:rPr>
        <w:t>-</w:t>
      </w:r>
      <w:r>
        <w:t xml:space="preserve"> 2R</w:t>
      </w:r>
      <w:r>
        <w:rPr>
          <w:rStyle w:val="subscript"/>
        </w:rPr>
        <w:t>2</w:t>
      </w:r>
      <w:r>
        <w:t>/r</w:t>
      </w:r>
      <w:r>
        <w:rPr>
          <w:rStyle w:val="subscript"/>
        </w:rPr>
        <w:t>12</w:t>
      </w:r>
      <w:r>
        <w:rPr>
          <w:rStyle w:val="superscript"/>
        </w:rPr>
        <w:t>3</w:t>
      </w:r>
      <w:r>
        <w:t xml:space="preserve"> - 1/r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w:t>
      </w:r>
      <w:r w:rsidRPr="0094397F">
        <w:rPr>
          <w:color w:val="FF0000"/>
        </w:rPr>
        <w:t>+</w:t>
      </w:r>
      <w:r>
        <w:t xml:space="preserve">  </w:t>
      </w:r>
      <w:r>
        <w:rPr>
          <w:color w:val="000000"/>
        </w:rPr>
        <w:t>m</w:t>
      </w:r>
      <w:r w:rsidRPr="00A01F96">
        <w:t xml:space="preserve"> </w:t>
      </w:r>
      <w:r w:rsidRPr="00F206F2">
        <w:t>M</w:t>
      </w:r>
      <w:r>
        <w:rPr>
          <w:rStyle w:val="subscript"/>
        </w:rPr>
        <w:t>1</w:t>
      </w:r>
      <w:r>
        <w:t>G [2R</w:t>
      </w:r>
      <w:r>
        <w:rPr>
          <w:rStyle w:val="subscript"/>
        </w:rPr>
        <w:t>2</w:t>
      </w:r>
      <w:r>
        <w:t>/r</w:t>
      </w:r>
      <w:r>
        <w:rPr>
          <w:rStyle w:val="subscript"/>
        </w:rPr>
        <w:t>12</w:t>
      </w:r>
      <w:r>
        <w:rPr>
          <w:rStyle w:val="superscript"/>
        </w:rPr>
        <w:t>3</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3A4C091D" w14:textId="77777777" w:rsidR="0094397F" w:rsidRDefault="0094397F" w:rsidP="0094397F"/>
    <w:p w14:paraId="120667CB" w14:textId="77777777" w:rsidR="0094397F" w:rsidRPr="00194386" w:rsidRDefault="0094397F" w:rsidP="0094397F">
      <w:r>
        <w:tab/>
      </w:r>
      <w:r>
        <w:tab/>
      </w:r>
      <w:r>
        <w:tab/>
        <w:t>=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rsidR="00194386">
        <w:tab/>
      </w:r>
      <w:r w:rsidR="00194386">
        <w:tab/>
      </w:r>
      <w:r w:rsidR="00194386">
        <w:tab/>
      </w:r>
      <w:r w:rsidR="00194386">
        <w:tab/>
      </w:r>
      <w:r w:rsidR="00194386">
        <w:tab/>
      </w:r>
      <w:r w:rsidR="00194386">
        <w:tab/>
      </w:r>
      <w:r w:rsidR="00194386">
        <w:tab/>
        <w:t>(8.37)</w:t>
      </w:r>
    </w:p>
    <w:p w14:paraId="1AC88A73" w14:textId="77777777" w:rsidR="0094397F" w:rsidRDefault="0094397F" w:rsidP="0094397F"/>
    <w:p w14:paraId="1A741DFE" w14:textId="77777777" w:rsidR="0094397F" w:rsidRDefault="0094397F" w:rsidP="0094397F">
      <w:r>
        <w:t xml:space="preserve">which points to the right. </w:t>
      </w:r>
    </w:p>
    <w:p w14:paraId="73AF664C" w14:textId="77777777" w:rsidR="0094397F" w:rsidRDefault="0094397F" w:rsidP="0094397F">
      <w:r>
        <w:tab/>
        <w:t>At the top when θ = π/2 we have d ≈ r</w:t>
      </w:r>
      <w:r>
        <w:rPr>
          <w:rStyle w:val="subscript"/>
        </w:rPr>
        <w:t>12</w:t>
      </w:r>
      <w:r>
        <w:t xml:space="preserve"> to first order, so then</w:t>
      </w:r>
    </w:p>
    <w:p w14:paraId="2AF46753" w14:textId="77777777" w:rsidR="0094397F" w:rsidRDefault="0094397F" w:rsidP="0094397F"/>
    <w:p w14:paraId="7D2C9C69" w14:textId="77777777" w:rsidR="0094397F" w:rsidRDefault="0094397F" w:rsidP="0094397F">
      <w:r>
        <w:tab/>
      </w:r>
      <w:proofErr w:type="spellStart"/>
      <w:r w:rsidRPr="00E32963">
        <w:rPr>
          <w:b/>
        </w:rPr>
        <w:t>F</w:t>
      </w:r>
      <w:r>
        <w:rPr>
          <w:rStyle w:val="subscript"/>
        </w:rPr>
        <w:t>tid</w:t>
      </w:r>
      <w:proofErr w:type="spellEnd"/>
      <w:r>
        <w:t xml:space="preserve">(top) =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 xml:space="preserve">)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 (</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3379705E" w14:textId="77777777" w:rsidR="0094397F" w:rsidRDefault="0094397F" w:rsidP="0094397F"/>
    <w:p w14:paraId="54D88251" w14:textId="77777777" w:rsidR="0094397F" w:rsidRDefault="0094397F" w:rsidP="0094397F">
      <w:r>
        <w:t xml:space="preserve">Drawing a </w:t>
      </w:r>
      <w:r w:rsidR="00194386">
        <w:t xml:space="preserve">thin </w:t>
      </w:r>
      <w:r>
        <w:t xml:space="preserve">triangle with edges </w:t>
      </w:r>
      <w:r w:rsidRPr="006E564A">
        <w:rPr>
          <w:b/>
        </w:rPr>
        <w:fldChar w:fldCharType="begin"/>
      </w:r>
      <w:r w:rsidRPr="006E564A">
        <w:rPr>
          <w:b/>
        </w:rPr>
        <w:instrText xml:space="preserve"> EQ \O(d,\S\up4(^))</w:instrText>
      </w:r>
      <w:r w:rsidRPr="006E564A">
        <w:rPr>
          <w:b/>
        </w:rPr>
        <w:fldChar w:fldCharType="end"/>
      </w:r>
      <w:r>
        <w:t xml:space="preserve"> and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shows that</w:t>
      </w:r>
    </w:p>
    <w:p w14:paraId="110C31CC" w14:textId="77777777" w:rsidR="0094397F" w:rsidRDefault="0094397F" w:rsidP="0094397F"/>
    <w:p w14:paraId="1BDF26D1" w14:textId="77777777" w:rsidR="0094397F" w:rsidRPr="00194386" w:rsidRDefault="0094397F" w:rsidP="0094397F">
      <w:r>
        <w:tab/>
        <w:t>(</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r w:rsidR="00194386">
        <w:t>≈</w:t>
      </w:r>
      <w:r>
        <w:t xml:space="preserve"> </w:t>
      </w:r>
      <w:proofErr w:type="spellStart"/>
      <w:r>
        <w:t>sinβ</w:t>
      </w:r>
      <w:proofErr w:type="spellEnd"/>
      <w:r w:rsidR="00194386">
        <w:t xml:space="preserve"> </w:t>
      </w:r>
      <w:r w:rsidR="00194386" w:rsidRPr="00FA1624">
        <w:rPr>
          <w:b/>
        </w:rPr>
        <w:fldChar w:fldCharType="begin"/>
      </w:r>
      <w:r w:rsidR="00194386" w:rsidRPr="00FA1624">
        <w:rPr>
          <w:b/>
        </w:rPr>
        <w:instrText xml:space="preserve"> EQ \O(r,\S\up2(^))</w:instrText>
      </w:r>
      <w:r w:rsidR="00194386" w:rsidRPr="00FA1624">
        <w:rPr>
          <w:b/>
        </w:rPr>
        <w:fldChar w:fldCharType="end"/>
      </w:r>
      <w:r w:rsidR="00194386">
        <w:t xml:space="preserve">  =  (R</w:t>
      </w:r>
      <w:r w:rsidR="00194386">
        <w:rPr>
          <w:rStyle w:val="subscript"/>
        </w:rPr>
        <w:t>2</w:t>
      </w:r>
      <w:r w:rsidR="00194386">
        <w:t>/r</w:t>
      </w:r>
      <w:r w:rsidR="00194386">
        <w:rPr>
          <w:rStyle w:val="subscript"/>
        </w:rPr>
        <w:t>12</w:t>
      </w:r>
      <w:r w:rsidR="00194386">
        <w:t>)</w:t>
      </w:r>
      <w:r w:rsidR="00194386" w:rsidRPr="00194386">
        <w:rPr>
          <w:b/>
        </w:rPr>
        <w:t xml:space="preserve"> </w:t>
      </w:r>
      <w:r w:rsidR="00194386" w:rsidRPr="00FA1624">
        <w:rPr>
          <w:b/>
        </w:rPr>
        <w:fldChar w:fldCharType="begin"/>
      </w:r>
      <w:r w:rsidR="00194386" w:rsidRPr="00FA1624">
        <w:rPr>
          <w:b/>
        </w:rPr>
        <w:instrText xml:space="preserve"> EQ \O(r,\S\up2(^))</w:instrText>
      </w:r>
      <w:r w:rsidR="00194386" w:rsidRPr="00FA1624">
        <w:rPr>
          <w:b/>
        </w:rPr>
        <w:fldChar w:fldCharType="end"/>
      </w:r>
      <w:r w:rsidR="00194386">
        <w:tab/>
      </w:r>
      <w:r w:rsidR="00194386">
        <w:tab/>
      </w:r>
      <w:r w:rsidR="00194386">
        <w:tab/>
        <w:t>// for point at the top, θ = π/2</w:t>
      </w:r>
      <w:r w:rsidR="00194386">
        <w:tab/>
      </w:r>
      <w:r w:rsidR="00194386">
        <w:tab/>
        <w:t>(8.38)</w:t>
      </w:r>
    </w:p>
    <w:p w14:paraId="5AE0F33F" w14:textId="77777777" w:rsidR="00194386" w:rsidRDefault="00194386" w:rsidP="0094397F"/>
    <w:p w14:paraId="02E09121" w14:textId="77777777" w:rsidR="00194386" w:rsidRDefault="00194386" w:rsidP="0094397F">
      <w:r>
        <w:t xml:space="preserve">and therefore </w:t>
      </w:r>
    </w:p>
    <w:p w14:paraId="7C2C5F46" w14:textId="77777777" w:rsidR="00194386" w:rsidRDefault="00194386" w:rsidP="0094397F"/>
    <w:p w14:paraId="4D4FFACA" w14:textId="77777777" w:rsidR="00194386" w:rsidRPr="00194386" w:rsidRDefault="00194386" w:rsidP="0094397F">
      <w:r>
        <w:tab/>
      </w:r>
      <w:proofErr w:type="spellStart"/>
      <w:r w:rsidRPr="00E32963">
        <w:rPr>
          <w:b/>
        </w:rPr>
        <w:t>F</w:t>
      </w:r>
      <w:r>
        <w:rPr>
          <w:rStyle w:val="subscript"/>
        </w:rPr>
        <w:t>tid</w:t>
      </w:r>
      <w:proofErr w:type="spellEnd"/>
      <w:r>
        <w:t xml:space="preserve">(top)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t>(8.39)</w:t>
      </w:r>
    </w:p>
    <w:p w14:paraId="1054F99E" w14:textId="77777777" w:rsidR="00194386" w:rsidRDefault="00194386" w:rsidP="0094397F"/>
    <w:p w14:paraId="26F8DAE5" w14:textId="77777777" w:rsidR="00194386" w:rsidRDefault="00194386" w:rsidP="0094397F">
      <w:r>
        <w:t xml:space="preserve">which points down. For a point at the bottom, θ = -π/2, we still have (8.38) but of course now </w:t>
      </w:r>
      <w:r w:rsidRPr="00FA1624">
        <w:rPr>
          <w:b/>
        </w:rPr>
        <w:fldChar w:fldCharType="begin"/>
      </w:r>
      <w:r w:rsidRPr="00FA1624">
        <w:rPr>
          <w:b/>
        </w:rPr>
        <w:instrText xml:space="preserve"> EQ \O(r,\S\up2(^))</w:instrText>
      </w:r>
      <w:r w:rsidRPr="00FA1624">
        <w:rPr>
          <w:b/>
        </w:rPr>
        <w:fldChar w:fldCharType="end"/>
      </w:r>
      <w:r>
        <w:t xml:space="preserve"> points down. So</w:t>
      </w:r>
    </w:p>
    <w:p w14:paraId="33F25B62" w14:textId="77777777" w:rsidR="00194386" w:rsidRDefault="00194386" w:rsidP="0094397F"/>
    <w:p w14:paraId="73A8906C" w14:textId="77777777" w:rsidR="00B056FC" w:rsidRPr="00B056FC" w:rsidRDefault="00194386" w:rsidP="0094397F">
      <w:r>
        <w:tab/>
      </w:r>
      <w:proofErr w:type="spellStart"/>
      <w:r w:rsidRPr="00E32963">
        <w:rPr>
          <w:b/>
        </w:rPr>
        <w:t>F</w:t>
      </w:r>
      <w:r>
        <w:rPr>
          <w:rStyle w:val="subscript"/>
        </w:rPr>
        <w:t>tid</w:t>
      </w:r>
      <w:proofErr w:type="spellEnd"/>
      <w:r>
        <w:t>(</w:t>
      </w:r>
      <w:proofErr w:type="spellStart"/>
      <w:r>
        <w:t>bot</w:t>
      </w:r>
      <w:proofErr w:type="spellEnd"/>
      <w:r>
        <w:t xml:space="preserve">)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rsidR="00B056FC">
        <w:tab/>
      </w:r>
      <w:r w:rsidR="00B056FC">
        <w:tab/>
      </w:r>
      <w:r w:rsidR="00B056FC">
        <w:tab/>
      </w:r>
      <w:r w:rsidR="00B056FC">
        <w:tab/>
      </w:r>
      <w:r w:rsidR="00B056FC">
        <w:tab/>
      </w:r>
      <w:r w:rsidR="00B056FC">
        <w:tab/>
      </w:r>
      <w:r w:rsidR="00B056FC">
        <w:tab/>
        <w:t>(8.40)</w:t>
      </w:r>
    </w:p>
    <w:p w14:paraId="24B96690" w14:textId="77777777" w:rsidR="00B056FC" w:rsidRDefault="00B056FC" w:rsidP="0094397F"/>
    <w:p w14:paraId="77A0685E" w14:textId="77777777" w:rsidR="00B056FC" w:rsidRDefault="00B056FC" w:rsidP="0094397F">
      <w:r>
        <w:t xml:space="preserve">which points up.  </w:t>
      </w:r>
    </w:p>
    <w:p w14:paraId="5FD0D7FB" w14:textId="77777777" w:rsidR="00B056FC" w:rsidRDefault="00B056FC" w:rsidP="0094397F">
      <w:r>
        <w:tab/>
        <w:t xml:space="preserve">Here is a summary of these four results: </w:t>
      </w:r>
    </w:p>
    <w:p w14:paraId="69FA9F82" w14:textId="77777777" w:rsidR="00B056FC" w:rsidRDefault="00B056FC" w:rsidP="0094397F"/>
    <w:p w14:paraId="4EC62A93" w14:textId="77777777" w:rsidR="00B056FC" w:rsidRPr="00B056FC" w:rsidRDefault="00B056FC" w:rsidP="0094397F">
      <w:r>
        <w:tab/>
      </w:r>
      <w:proofErr w:type="spellStart"/>
      <w:r w:rsidRPr="00E32963">
        <w:rPr>
          <w:b/>
        </w:rPr>
        <w:t>F</w:t>
      </w:r>
      <w:r>
        <w:rPr>
          <w:rStyle w:val="subscript"/>
        </w:rPr>
        <w:t>tid</w:t>
      </w:r>
      <w:proofErr w:type="spellEnd"/>
      <w:r>
        <w:t>(A) =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t>// points to the left</w:t>
      </w:r>
      <w:r>
        <w:tab/>
      </w:r>
      <w:r>
        <w:tab/>
      </w:r>
      <w:r w:rsidRPr="00B056FC">
        <w:rPr>
          <w:i/>
        </w:rPr>
        <w:t>(8.36)</w:t>
      </w:r>
    </w:p>
    <w:p w14:paraId="235C15E8" w14:textId="77777777" w:rsidR="00B056FC" w:rsidRPr="00194386" w:rsidRDefault="00B056FC" w:rsidP="00B056FC">
      <w:r>
        <w:tab/>
      </w:r>
      <w:proofErr w:type="spellStart"/>
      <w:r w:rsidRPr="00E32963">
        <w:rPr>
          <w:b/>
        </w:rPr>
        <w:t>F</w:t>
      </w:r>
      <w:r>
        <w:rPr>
          <w:rStyle w:val="subscript"/>
        </w:rPr>
        <w:t>tid</w:t>
      </w:r>
      <w:proofErr w:type="spellEnd"/>
      <w:r>
        <w:t>(B)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t>// points to the right</w:t>
      </w:r>
      <w:r>
        <w:tab/>
      </w:r>
      <w:r>
        <w:tab/>
      </w:r>
      <w:r w:rsidRPr="00B056FC">
        <w:rPr>
          <w:i/>
        </w:rPr>
        <w:t>(8.3</w:t>
      </w:r>
      <w:r>
        <w:rPr>
          <w:i/>
        </w:rPr>
        <w:t>7</w:t>
      </w:r>
      <w:r w:rsidRPr="00B056FC">
        <w:rPr>
          <w:i/>
        </w:rPr>
        <w:t>)</w:t>
      </w:r>
      <w:r>
        <w:tab/>
      </w:r>
    </w:p>
    <w:p w14:paraId="1EC12A38" w14:textId="77777777" w:rsidR="00B056FC" w:rsidRPr="00194386" w:rsidRDefault="00B056FC" w:rsidP="00B056FC">
      <w:r>
        <w:tab/>
      </w:r>
      <w:proofErr w:type="spellStart"/>
      <w:r w:rsidRPr="00E32963">
        <w:rPr>
          <w:b/>
        </w:rPr>
        <w:t>F</w:t>
      </w:r>
      <w:r>
        <w:rPr>
          <w:rStyle w:val="subscript"/>
        </w:rPr>
        <w:t>tid</w:t>
      </w:r>
      <w:proofErr w:type="spellEnd"/>
      <w:r>
        <w:t xml:space="preserve">(top) =  –  </w:t>
      </w:r>
      <w:r>
        <w:rPr>
          <w:color w:val="000000"/>
        </w:rPr>
        <w:t>m</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points down</w:t>
      </w:r>
      <w:r>
        <w:tab/>
      </w:r>
      <w:r>
        <w:tab/>
      </w:r>
      <w:r>
        <w:tab/>
      </w:r>
      <w:r w:rsidRPr="00B056FC">
        <w:rPr>
          <w:i/>
        </w:rPr>
        <w:t>(8.39)</w:t>
      </w:r>
    </w:p>
    <w:p w14:paraId="737D5E03" w14:textId="77777777" w:rsidR="00B056FC" w:rsidRDefault="00B056FC" w:rsidP="00B056FC">
      <w:r>
        <w:tab/>
      </w:r>
      <w:proofErr w:type="spellStart"/>
      <w:r w:rsidRPr="00E32963">
        <w:rPr>
          <w:b/>
        </w:rPr>
        <w:t>F</w:t>
      </w:r>
      <w:r>
        <w:rPr>
          <w:rStyle w:val="subscript"/>
        </w:rPr>
        <w:t>tid</w:t>
      </w:r>
      <w:proofErr w:type="spellEnd"/>
      <w:r>
        <w:t>(</w:t>
      </w:r>
      <w:proofErr w:type="spellStart"/>
      <w:r>
        <w:t>bot</w:t>
      </w:r>
      <w:proofErr w:type="spellEnd"/>
      <w:r>
        <w:t xml:space="preserve">) =  –  </w:t>
      </w:r>
      <w:r>
        <w:rPr>
          <w:color w:val="000000"/>
        </w:rPr>
        <w:t>m</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points up</w:t>
      </w:r>
      <w:r>
        <w:tab/>
      </w:r>
      <w:r>
        <w:tab/>
      </w:r>
      <w:r>
        <w:tab/>
      </w:r>
      <w:r w:rsidRPr="00B056FC">
        <w:rPr>
          <w:i/>
        </w:rPr>
        <w:t>(8.40)</w:t>
      </w:r>
    </w:p>
    <w:p w14:paraId="2B8C97B8" w14:textId="77777777" w:rsidR="00B056FC" w:rsidRDefault="00B056FC" w:rsidP="00B056FC"/>
    <w:p w14:paraId="4BA546C9" w14:textId="77777777" w:rsidR="00194386" w:rsidRDefault="00B056FC" w:rsidP="0094397F">
      <w:r>
        <w:t>We can now draw the famous picture, where the side arrows are twice as long as the top and bottom</w:t>
      </w:r>
      <w:r w:rsidR="007A4E5A">
        <w:t xml:space="preserve"> ones</w:t>
      </w:r>
      <w:r>
        <w:t xml:space="preserve">, </w:t>
      </w:r>
      <w:r w:rsidR="00BB03F0">
        <w:t>and where</w:t>
      </w:r>
      <w:r w:rsidR="007A4E5A">
        <w:t xml:space="preserve"> we have added four more arrows for the in-between points. The blue shows the shape of the water surface on </w:t>
      </w:r>
      <w:r w:rsidR="00767C24">
        <w:t>a water-covered</w:t>
      </w:r>
      <w:r w:rsidR="007A4E5A">
        <w:t xml:space="preserve"> Earth, </w:t>
      </w:r>
      <w:r w:rsidR="00E916BE">
        <w:t>and</w:t>
      </w:r>
      <w:r w:rsidR="007A4E5A">
        <w:t xml:space="preserve"> the bulges </w:t>
      </w:r>
      <w:r w:rsidR="00E916BE">
        <w:t xml:space="preserve">point </w:t>
      </w:r>
      <w:r w:rsidR="007A4E5A">
        <w:t xml:space="preserve">toward </w:t>
      </w:r>
      <w:r w:rsidR="007A4E5A" w:rsidRPr="00767C24">
        <w:rPr>
          <w:i/>
        </w:rPr>
        <w:t>and</w:t>
      </w:r>
      <w:r w:rsidR="00767C24">
        <w:t xml:space="preserve"> away from object 1 which is off to the left, </w:t>
      </w:r>
    </w:p>
    <w:p w14:paraId="1E9957CD" w14:textId="77777777" w:rsidR="00B056FC" w:rsidRDefault="00B056FC" w:rsidP="0094397F">
      <w:r>
        <w:tab/>
      </w:r>
      <w:r>
        <w:tab/>
      </w:r>
      <w:r>
        <w:tab/>
      </w:r>
      <w:r w:rsidR="00A14D14">
        <w:tab/>
      </w:r>
      <w:r w:rsidR="00A14D14">
        <w:pict>
          <v:shape id="_x0000_i1029" type="#_x0000_t75" style="width:178.5pt;height:134.25pt">
            <v:imagedata r:id="rId11" o:title=""/>
          </v:shape>
        </w:pict>
      </w:r>
    </w:p>
    <w:p w14:paraId="7BCA1196" w14:textId="77777777" w:rsidR="00ED515C" w:rsidRDefault="00ED515C" w:rsidP="0094397F"/>
    <w:p w14:paraId="12119797" w14:textId="77777777" w:rsidR="00ED515C" w:rsidRDefault="00ED515C" w:rsidP="00ED515C">
      <w:r>
        <w:t xml:space="preserve">The tidal force acceleration is very weak compared to the local gravitational force on the earth. For the lunar tidal case, </w:t>
      </w:r>
    </w:p>
    <w:p w14:paraId="47F12524" w14:textId="77777777" w:rsidR="00ED515C" w:rsidRDefault="00ED515C" w:rsidP="00ED515C"/>
    <w:p w14:paraId="092AB325" w14:textId="77777777" w:rsidR="00ED515C" w:rsidRDefault="00ED515C" w:rsidP="00ED515C">
      <w:r>
        <w:pict>
          <v:shape id="_x0000_i1030" type="#_x0000_t75" style="width:241.5pt;height:93.75pt">
            <v:imagedata r:id="rId12" o:title=""/>
          </v:shape>
        </w:pict>
      </w:r>
    </w:p>
    <w:p w14:paraId="4627367B" w14:textId="77777777" w:rsidR="00ED515C" w:rsidRDefault="00ED515C" w:rsidP="00ED515C"/>
    <w:p w14:paraId="6961F4AF" w14:textId="77777777" w:rsidR="00ED515C" w:rsidRDefault="00ED515C" w:rsidP="00ED515C">
      <w:r>
        <w:t>so basically the tidal force is 10</w:t>
      </w:r>
      <w:r>
        <w:rPr>
          <w:rStyle w:val="superscript"/>
        </w:rPr>
        <w:t>-7</w:t>
      </w:r>
      <w:r>
        <w:t xml:space="preserve"> the size of g. It is rather amazing what such a small force can do when it is applied to a lot of water. </w:t>
      </w:r>
    </w:p>
    <w:p w14:paraId="6DF4BBE8" w14:textId="77777777" w:rsidR="007D76D3" w:rsidRDefault="007D76D3" w:rsidP="00ED515C"/>
    <w:p w14:paraId="60D9A76B" w14:textId="77777777" w:rsidR="007D76D3" w:rsidRPr="007D76D3" w:rsidRDefault="007D76D3" w:rsidP="00ED515C">
      <w:pPr>
        <w:rPr>
          <w:u w:val="single"/>
        </w:rPr>
      </w:pPr>
      <w:r w:rsidRPr="007D76D3">
        <w:rPr>
          <w:u w:val="single"/>
        </w:rPr>
        <w:t xml:space="preserve">Equation of the </w:t>
      </w:r>
      <w:r>
        <w:rPr>
          <w:u w:val="single"/>
        </w:rPr>
        <w:t xml:space="preserve">water </w:t>
      </w:r>
      <w:r w:rsidRPr="007D76D3">
        <w:rPr>
          <w:u w:val="single"/>
        </w:rPr>
        <w:t xml:space="preserve">surface. </w:t>
      </w:r>
    </w:p>
    <w:p w14:paraId="18F8A2B1" w14:textId="77777777" w:rsidR="007D76D3" w:rsidRPr="00ED515C" w:rsidRDefault="007D76D3" w:rsidP="00ED515C"/>
    <w:p w14:paraId="15862C95" w14:textId="77777777" w:rsidR="00E32963" w:rsidRDefault="00BB03F0" w:rsidP="00E32963">
      <w:r>
        <w:t xml:space="preserve">One can </w:t>
      </w:r>
      <w:r w:rsidR="00ED515C">
        <w:t xml:space="preserve">go on to </w:t>
      </w:r>
      <w:r>
        <w:t xml:space="preserve">obtain a general expression for </w:t>
      </w:r>
      <w:proofErr w:type="spellStart"/>
      <w:r w:rsidRPr="00E32963">
        <w:rPr>
          <w:b/>
        </w:rPr>
        <w:t>F</w:t>
      </w:r>
      <w:r>
        <w:rPr>
          <w:rStyle w:val="subscript"/>
        </w:rPr>
        <w:t>tid</w:t>
      </w:r>
      <w:proofErr w:type="spellEnd"/>
      <w:r>
        <w:t>(θ) for any point on the earth</w:t>
      </w:r>
      <w:r w:rsidR="007A4E5A">
        <w:t xml:space="preserve">. By writing this force as the gradient of a potential, and by arguing that the surface of the water should be an equipotential surface, one can </w:t>
      </w:r>
      <w:r w:rsidR="00D54466">
        <w:t>obtain</w:t>
      </w:r>
      <w:r w:rsidR="00ED515C">
        <w:rPr>
          <w:rStyle w:val="superscript"/>
        </w:rPr>
        <w:t>[13]</w:t>
      </w:r>
      <w:r w:rsidR="007A4E5A">
        <w:t xml:space="preserve"> an equ</w:t>
      </w:r>
      <w:r w:rsidR="00ED515C">
        <w:t xml:space="preserve">ation for the blue surface, </w:t>
      </w:r>
    </w:p>
    <w:p w14:paraId="57690028" w14:textId="77777777" w:rsidR="007A4E5A" w:rsidRDefault="007A4E5A" w:rsidP="00E32963"/>
    <w:p w14:paraId="7237E8ED" w14:textId="77777777" w:rsidR="007A4E5A" w:rsidRDefault="007A4E5A" w:rsidP="00E32963">
      <w:r>
        <w:tab/>
        <w:t>R(θ) = R</w:t>
      </w:r>
      <w:r>
        <w:rPr>
          <w:rStyle w:val="subscript"/>
        </w:rPr>
        <w:t>2</w:t>
      </w:r>
      <w:r>
        <w:t xml:space="preserve"> + a cos(2θ) </w:t>
      </w:r>
    </w:p>
    <w:p w14:paraId="65EFC99A" w14:textId="77777777" w:rsidR="007A4E5A" w:rsidRDefault="007A4E5A" w:rsidP="00E32963"/>
    <w:p w14:paraId="3B15FC60" w14:textId="77777777" w:rsidR="007A4E5A" w:rsidRDefault="007A4E5A" w:rsidP="00E32963">
      <w:r>
        <w:t>where the difference between high and low tide (here A/B versus top/</w:t>
      </w:r>
      <w:proofErr w:type="spellStart"/>
      <w:r>
        <w:t>bot</w:t>
      </w:r>
      <w:proofErr w:type="spellEnd"/>
      <w:r>
        <w:t>) is given by</w:t>
      </w:r>
    </w:p>
    <w:p w14:paraId="557FCA23" w14:textId="77777777" w:rsidR="007A4E5A" w:rsidRDefault="007A4E5A" w:rsidP="00E32963"/>
    <w:p w14:paraId="227A83B2" w14:textId="77777777" w:rsidR="007A4E5A" w:rsidRDefault="007A4E5A" w:rsidP="00E32963">
      <w:r>
        <w:tab/>
      </w:r>
      <w:r w:rsidR="002B2B4B">
        <w:t>H</w:t>
      </w:r>
      <w:r>
        <w:t xml:space="preserve"> = 2a = (3/2)R</w:t>
      </w:r>
      <w:r>
        <w:rPr>
          <w:rStyle w:val="subscript"/>
        </w:rPr>
        <w:t>2</w:t>
      </w:r>
      <w:r>
        <w:t xml:space="preserve"> (M</w:t>
      </w:r>
      <w:r>
        <w:rPr>
          <w:rStyle w:val="subscript"/>
        </w:rPr>
        <w:t>1</w:t>
      </w:r>
      <w:r>
        <w:t>/M</w:t>
      </w:r>
      <w:r>
        <w:rPr>
          <w:rStyle w:val="subscript"/>
        </w:rPr>
        <w:t>2</w:t>
      </w:r>
      <w:r>
        <w:t>)(R</w:t>
      </w:r>
      <w:r>
        <w:rPr>
          <w:rStyle w:val="subscript"/>
        </w:rPr>
        <w:t>2</w:t>
      </w:r>
      <w:r>
        <w:t>/r</w:t>
      </w:r>
      <w:r>
        <w:rPr>
          <w:rStyle w:val="subscript"/>
        </w:rPr>
        <w:t>12</w:t>
      </w:r>
      <w:r>
        <w:t>)</w:t>
      </w:r>
      <w:r>
        <w:rPr>
          <w:rStyle w:val="superscript"/>
        </w:rPr>
        <w:t>3</w:t>
      </w:r>
      <w:r>
        <w:t xml:space="preserve"> </w:t>
      </w:r>
    </w:p>
    <w:p w14:paraId="511B1B7B" w14:textId="77777777" w:rsidR="002B2B4B" w:rsidRDefault="002B2B4B" w:rsidP="00E32963"/>
    <w:p w14:paraId="17FA1308" w14:textId="77777777" w:rsidR="002B2B4B" w:rsidRDefault="002B2B4B" w:rsidP="00E32963">
      <w:r>
        <w:t xml:space="preserve">Inserting the numbers given earlier, one gets (km) </w:t>
      </w:r>
    </w:p>
    <w:p w14:paraId="6FB8C91C" w14:textId="77777777" w:rsidR="002B2B4B" w:rsidRDefault="002B2B4B" w:rsidP="00E32963"/>
    <w:p w14:paraId="1F0821A6" w14:textId="77777777" w:rsidR="002B2B4B" w:rsidRDefault="002B2B4B" w:rsidP="00E32963">
      <w:r w:rsidRPr="00BC0204">
        <w:rPr>
          <w:rStyle w:val="subscript"/>
          <w:b w:val="0"/>
        </w:rPr>
        <w:pict>
          <v:shape id="_x0000_i1031" type="#_x0000_t75" style="width:250.5pt;height:57.75pt">
            <v:imagedata r:id="rId13" o:title=""/>
          </v:shape>
        </w:pict>
      </w:r>
    </w:p>
    <w:p w14:paraId="15FF9521" w14:textId="77777777" w:rsidR="002B2B4B" w:rsidRDefault="002B2B4B" w:rsidP="00E32963">
      <w:r>
        <w:t>which says</w:t>
      </w:r>
    </w:p>
    <w:p w14:paraId="0908D2D5" w14:textId="77777777" w:rsidR="002B2B4B" w:rsidRDefault="002B2B4B" w:rsidP="00E32963"/>
    <w:p w14:paraId="328CDF91" w14:textId="77777777" w:rsidR="002B2B4B" w:rsidRDefault="002B2B4B" w:rsidP="00E32963">
      <w:r>
        <w:tab/>
      </w:r>
      <w:proofErr w:type="spellStart"/>
      <w:r>
        <w:t>H</w:t>
      </w:r>
      <w:r>
        <w:rPr>
          <w:rStyle w:val="subscript"/>
        </w:rPr>
        <w:t>solar_tide</w:t>
      </w:r>
      <w:proofErr w:type="spellEnd"/>
      <w:r>
        <w:t xml:space="preserve"> = 24 cm = 0.8 feet</w:t>
      </w:r>
    </w:p>
    <w:p w14:paraId="61697B44" w14:textId="77777777" w:rsidR="00E916BE" w:rsidRDefault="002B2B4B" w:rsidP="00E32963">
      <w:r>
        <w:tab/>
      </w:r>
      <w:proofErr w:type="spellStart"/>
      <w:r>
        <w:t>H</w:t>
      </w:r>
      <w:r>
        <w:rPr>
          <w:rStyle w:val="subscript"/>
        </w:rPr>
        <w:t>lunar_tide</w:t>
      </w:r>
      <w:proofErr w:type="spellEnd"/>
      <w:r>
        <w:t xml:space="preserve"> = 53 cm = 1.8 feet</w:t>
      </w:r>
    </w:p>
    <w:p w14:paraId="26AAC562" w14:textId="77777777" w:rsidR="00E916BE" w:rsidRDefault="00E916BE" w:rsidP="00E32963"/>
    <w:p w14:paraId="006306BD" w14:textId="77777777" w:rsidR="007D76D3" w:rsidRPr="00E916BE" w:rsidRDefault="00E916BE" w:rsidP="00E32963">
      <w:r>
        <w:t>A non-</w:t>
      </w:r>
      <w:proofErr w:type="spellStart"/>
      <w:r>
        <w:t>inlander</w:t>
      </w:r>
      <w:proofErr w:type="spellEnd"/>
      <w:r>
        <w:t xml:space="preserve"> will recognize these as reasonable ba</w:t>
      </w:r>
      <w:r w:rsidR="00ED515C">
        <w:t xml:space="preserve">ll park values for ocean tides, lending much credence to the model at hand. </w:t>
      </w:r>
    </w:p>
    <w:p w14:paraId="720634BC" w14:textId="77777777" w:rsidR="003E4B75" w:rsidRDefault="00E916BE" w:rsidP="00E32963">
      <w:r>
        <w:tab/>
      </w:r>
    </w:p>
    <w:p w14:paraId="7321F35A" w14:textId="77777777" w:rsidR="003E4B75" w:rsidRPr="003E4B75" w:rsidRDefault="003E4B75" w:rsidP="00E32963">
      <w:pPr>
        <w:rPr>
          <w:u w:val="single"/>
        </w:rPr>
      </w:pPr>
      <w:r>
        <w:rPr>
          <w:u w:val="single"/>
        </w:rPr>
        <w:t>Rotation turned back on</w:t>
      </w:r>
      <w:r w:rsidRPr="003E4B75">
        <w:rPr>
          <w:u w:val="single"/>
        </w:rPr>
        <w:t xml:space="preserve"> </w:t>
      </w:r>
    </w:p>
    <w:p w14:paraId="7881B0DD" w14:textId="77777777" w:rsidR="003E4B75" w:rsidRDefault="003E4B75" w:rsidP="00E32963"/>
    <w:p w14:paraId="226B0127" w14:textId="77777777" w:rsidR="00E916BE" w:rsidRDefault="00A5418A" w:rsidP="00E32963">
      <w:r>
        <w:t>We now turn the rotation of the earth back on (we turned if off earlier). This rotation is perpendicular to the plane of paper in our drawings above. At any latitude, an outward-pointing centrifugal force of equal magnitude is added all around the earth, and one argues that this has no effect on the differential tidal force pattern. T</w:t>
      </w:r>
      <w:r w:rsidR="002B2B4B">
        <w:t xml:space="preserve">o the extent the world </w:t>
      </w:r>
      <w:r>
        <w:t>has an all-</w:t>
      </w:r>
      <w:r w:rsidR="002B2B4B">
        <w:t>water</w:t>
      </w:r>
      <w:r>
        <w:t xml:space="preserve"> surface</w:t>
      </w:r>
      <w:r w:rsidR="002B2B4B">
        <w:t xml:space="preserve"> and the interface between earth and water is frictionless, one concludes that the blue surface stays put while the earth rotates under</w:t>
      </w:r>
      <w:r w:rsidR="00E916BE">
        <w:t xml:space="preserve"> it</w:t>
      </w:r>
      <w:r w:rsidR="002B2B4B">
        <w:t xml:space="preserve">, thus putting high tides nominally 12 hours apart. </w:t>
      </w:r>
      <w:r>
        <w:t>But the Moon moves with a 27.3 day period in the same direction the earth rotates, so when 12 hours has passed, the moon has moved ahead  12/27.3 = 0.44 hours = 26.4 minutes, so one has to wait another 26 minutes for the lunar high tide, so the time between high tides is about 12 hours 26 minutes. This causes the time of high tide to move relative to a wall clock in any location, which is why we have tide tables and tide clocks.</w:t>
      </w:r>
    </w:p>
    <w:p w14:paraId="7E17FA2C" w14:textId="77777777" w:rsidR="00A5418A" w:rsidRDefault="00A5418A" w:rsidP="00E32963">
      <w:r>
        <w:tab/>
        <w:t>Roughly the solar tides have half the influence of the lunar ones as shown above, but the</w:t>
      </w:r>
      <w:r w:rsidR="00E916BE">
        <w:t>y</w:t>
      </w:r>
      <w:r>
        <w:t xml:space="preserve"> add and cancel depending on the position of the sun and moon. This nice picture shows the extremal situations</w:t>
      </w:r>
      <w:r w:rsidR="008C0897">
        <w:t xml:space="preserve"> (the term spring tide has nothing to do with the season Spring)</w:t>
      </w:r>
    </w:p>
    <w:p w14:paraId="78E57559" w14:textId="77777777" w:rsidR="00A5418A" w:rsidRDefault="00A5418A" w:rsidP="00E32963"/>
    <w:p w14:paraId="15D3D1D8" w14:textId="77777777" w:rsidR="00A5418A" w:rsidRDefault="00A5418A" w:rsidP="00E32963">
      <w:r>
        <w:tab/>
      </w:r>
      <w:r>
        <w:pict>
          <v:shape id="_x0000_i1032" type="#_x0000_t75" style="width:241.5pt;height:183pt">
            <v:imagedata r:id="rId14" o:title=""/>
          </v:shape>
        </w:pict>
      </w:r>
    </w:p>
    <w:p w14:paraId="7A25FE58" w14:textId="77777777" w:rsidR="008C0897" w:rsidRDefault="008C0897" w:rsidP="00E32963"/>
    <w:p w14:paraId="1E9B5C9F" w14:textId="77777777" w:rsidR="008C0897" w:rsidRDefault="008C0897" w:rsidP="00E32963">
      <w:r>
        <w:t xml:space="preserve">So the maximal tides are about 2 weeks apart and the same is true for the intervening minimal tides. </w:t>
      </w:r>
    </w:p>
    <w:p w14:paraId="493D13E8" w14:textId="77777777" w:rsidR="00A5418A" w:rsidRDefault="00A5418A" w:rsidP="00E32963"/>
    <w:p w14:paraId="47318472" w14:textId="77777777" w:rsidR="00360062" w:rsidRDefault="008C0897" w:rsidP="00E32963">
      <w:r>
        <w:t>Many</w:t>
      </w:r>
      <w:r w:rsidR="00A5418A">
        <w:t xml:space="preserve"> </w:t>
      </w:r>
      <w:r>
        <w:t>adjustments</w:t>
      </w:r>
      <w:r w:rsidR="00A5418A">
        <w:t xml:space="preserve"> to the above toy model </w:t>
      </w:r>
      <w:r>
        <w:t>are required to explain</w:t>
      </w:r>
      <w:r w:rsidR="00A5418A">
        <w:t xml:space="preserve"> the real tides on the earth. Water does not move around instantly, there is drag of the earth on the water, </w:t>
      </w:r>
      <w:r w:rsidR="00873072">
        <w:t>there are land masses</w:t>
      </w:r>
      <w:r w:rsidR="008C0D69">
        <w:t xml:space="preserve"> and resonances</w:t>
      </w:r>
      <w:r w:rsidR="00873072">
        <w:t xml:space="preserve">, </w:t>
      </w:r>
      <w:r w:rsidR="00A5418A">
        <w:t>lake water has no where to go</w:t>
      </w:r>
      <w:r w:rsidR="008C0D69">
        <w:t>,</w:t>
      </w:r>
      <w:r w:rsidR="00A14D14">
        <w:t xml:space="preserve"> </w:t>
      </w:r>
      <w:r w:rsidR="00A5418A">
        <w:t>and so on.</w:t>
      </w:r>
      <w:r w:rsidR="008C0D69">
        <w:t xml:space="preserve"> </w:t>
      </w:r>
      <w:r w:rsidR="00A5418A">
        <w:t xml:space="preserve"> </w:t>
      </w:r>
    </w:p>
    <w:p w14:paraId="51B2E919" w14:textId="77777777" w:rsidR="00A5418A" w:rsidRPr="00360062" w:rsidRDefault="00360062" w:rsidP="00E32963">
      <w:r>
        <w:tab/>
      </w:r>
      <w:r w:rsidR="00E916BE">
        <w:t>A good discussion</w:t>
      </w:r>
      <w:r>
        <w:t xml:space="preserve"> of the above tidal model</w:t>
      </w:r>
      <w:r w:rsidR="00E916BE">
        <w:t xml:space="preserve"> is given </w:t>
      </w:r>
      <w:r>
        <w:t>in</w:t>
      </w:r>
      <w:r w:rsidR="00E916BE">
        <w:t xml:space="preserve"> Taylor</w:t>
      </w:r>
      <w:r>
        <w:t>'s textbook</w:t>
      </w:r>
      <w:r>
        <w:rPr>
          <w:rStyle w:val="superscript"/>
        </w:rPr>
        <w:t>[1]</w:t>
      </w:r>
      <w:r w:rsidR="00E916BE">
        <w:t xml:space="preserve"> p 330-336</w:t>
      </w:r>
      <w:r>
        <w:t xml:space="preserve">. A more detailed discussion is presented in the excellent (and downloadable) paper by </w:t>
      </w:r>
      <w:proofErr w:type="spellStart"/>
      <w:r>
        <w:t>Butikov</w:t>
      </w:r>
      <w:proofErr w:type="spellEnd"/>
      <w:r>
        <w:rPr>
          <w:rStyle w:val="superscript"/>
        </w:rPr>
        <w:t>[13]</w:t>
      </w:r>
      <w:r>
        <w:t>. Both source</w:t>
      </w:r>
      <w:r w:rsidR="00D54466">
        <w:t>s</w:t>
      </w:r>
      <w:r>
        <w:t xml:space="preserve"> are very readable. </w:t>
      </w:r>
    </w:p>
    <w:p w14:paraId="57A53C32" w14:textId="77777777" w:rsidR="00360062" w:rsidRDefault="00360062" w:rsidP="00E32963"/>
    <w:p w14:paraId="79033B61" w14:textId="77777777" w:rsidR="00BB03F0" w:rsidRPr="00BB03F0" w:rsidRDefault="002B2B4B" w:rsidP="00E32963">
      <w:r>
        <w:t xml:space="preserve"> </w:t>
      </w:r>
    </w:p>
    <w:sectPr w:rsidR="00BB03F0" w:rsidRPr="00BB03F0">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63478" w14:textId="77777777" w:rsidR="005F07A9" w:rsidRDefault="005F07A9">
      <w:r>
        <w:separator/>
      </w:r>
    </w:p>
  </w:endnote>
  <w:endnote w:type="continuationSeparator" w:id="0">
    <w:p w14:paraId="75ACC70E" w14:textId="77777777" w:rsidR="005F07A9" w:rsidRDefault="005F0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E45A" w14:textId="77777777" w:rsidR="002F5489" w:rsidRDefault="002F548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A005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1F6A2" w14:textId="77777777" w:rsidR="005F07A9" w:rsidRDefault="005F07A9">
      <w:r>
        <w:separator/>
      </w:r>
    </w:p>
  </w:footnote>
  <w:footnote w:type="continuationSeparator" w:id="0">
    <w:p w14:paraId="4DD4475C" w14:textId="77777777" w:rsidR="005F07A9" w:rsidRDefault="005F07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C02E5"/>
    <w:rsid w:val="000112A1"/>
    <w:rsid w:val="0001344C"/>
    <w:rsid w:val="00032790"/>
    <w:rsid w:val="000522DF"/>
    <w:rsid w:val="00054B07"/>
    <w:rsid w:val="00064021"/>
    <w:rsid w:val="00092C76"/>
    <w:rsid w:val="000A162F"/>
    <w:rsid w:val="000A6BDE"/>
    <w:rsid w:val="000D2080"/>
    <w:rsid w:val="000E62CB"/>
    <w:rsid w:val="000F4AD2"/>
    <w:rsid w:val="000F7B78"/>
    <w:rsid w:val="001026F1"/>
    <w:rsid w:val="00130273"/>
    <w:rsid w:val="001570C9"/>
    <w:rsid w:val="001677E9"/>
    <w:rsid w:val="00186EA4"/>
    <w:rsid w:val="00190B89"/>
    <w:rsid w:val="00194386"/>
    <w:rsid w:val="00194C37"/>
    <w:rsid w:val="001A1EFA"/>
    <w:rsid w:val="001F38BE"/>
    <w:rsid w:val="0020790D"/>
    <w:rsid w:val="00227FEA"/>
    <w:rsid w:val="00252488"/>
    <w:rsid w:val="00265985"/>
    <w:rsid w:val="00283691"/>
    <w:rsid w:val="00291390"/>
    <w:rsid w:val="0029224C"/>
    <w:rsid w:val="002A48AF"/>
    <w:rsid w:val="002B2B4B"/>
    <w:rsid w:val="002C5CCF"/>
    <w:rsid w:val="002D4894"/>
    <w:rsid w:val="002F271F"/>
    <w:rsid w:val="002F5489"/>
    <w:rsid w:val="0030350C"/>
    <w:rsid w:val="00330E53"/>
    <w:rsid w:val="00351888"/>
    <w:rsid w:val="00351EE4"/>
    <w:rsid w:val="00354B37"/>
    <w:rsid w:val="00360062"/>
    <w:rsid w:val="00383E9C"/>
    <w:rsid w:val="00387D22"/>
    <w:rsid w:val="00392547"/>
    <w:rsid w:val="00393608"/>
    <w:rsid w:val="003A49F1"/>
    <w:rsid w:val="003A4E73"/>
    <w:rsid w:val="003B7107"/>
    <w:rsid w:val="003E4B75"/>
    <w:rsid w:val="0046473F"/>
    <w:rsid w:val="00491B69"/>
    <w:rsid w:val="004A5033"/>
    <w:rsid w:val="00511127"/>
    <w:rsid w:val="005276A3"/>
    <w:rsid w:val="00581A01"/>
    <w:rsid w:val="00584B53"/>
    <w:rsid w:val="00591886"/>
    <w:rsid w:val="00596578"/>
    <w:rsid w:val="00597B03"/>
    <w:rsid w:val="005A173F"/>
    <w:rsid w:val="005A2484"/>
    <w:rsid w:val="005A2BD3"/>
    <w:rsid w:val="005A5C5C"/>
    <w:rsid w:val="005A5EC8"/>
    <w:rsid w:val="005C0914"/>
    <w:rsid w:val="005F07A9"/>
    <w:rsid w:val="005F0E1C"/>
    <w:rsid w:val="006415F0"/>
    <w:rsid w:val="00643A57"/>
    <w:rsid w:val="0064710F"/>
    <w:rsid w:val="00661929"/>
    <w:rsid w:val="00674188"/>
    <w:rsid w:val="006761D1"/>
    <w:rsid w:val="006823E5"/>
    <w:rsid w:val="006A005F"/>
    <w:rsid w:val="006B7AA1"/>
    <w:rsid w:val="006C3D2C"/>
    <w:rsid w:val="006D2437"/>
    <w:rsid w:val="006D4393"/>
    <w:rsid w:val="006E564A"/>
    <w:rsid w:val="00720868"/>
    <w:rsid w:val="00727440"/>
    <w:rsid w:val="007418FC"/>
    <w:rsid w:val="00750B63"/>
    <w:rsid w:val="00767C24"/>
    <w:rsid w:val="00773480"/>
    <w:rsid w:val="00780987"/>
    <w:rsid w:val="00791BD7"/>
    <w:rsid w:val="007A1E44"/>
    <w:rsid w:val="007A23A3"/>
    <w:rsid w:val="007A4051"/>
    <w:rsid w:val="007A4E5A"/>
    <w:rsid w:val="007B2201"/>
    <w:rsid w:val="007C70C6"/>
    <w:rsid w:val="007D76D3"/>
    <w:rsid w:val="007E26A4"/>
    <w:rsid w:val="007E726A"/>
    <w:rsid w:val="00813573"/>
    <w:rsid w:val="0082785B"/>
    <w:rsid w:val="0083105B"/>
    <w:rsid w:val="0083175C"/>
    <w:rsid w:val="00833DC4"/>
    <w:rsid w:val="0085248A"/>
    <w:rsid w:val="00855BAC"/>
    <w:rsid w:val="008675B1"/>
    <w:rsid w:val="00873072"/>
    <w:rsid w:val="008949E4"/>
    <w:rsid w:val="008A209E"/>
    <w:rsid w:val="008A55BF"/>
    <w:rsid w:val="008C02E5"/>
    <w:rsid w:val="008C0897"/>
    <w:rsid w:val="008C0D69"/>
    <w:rsid w:val="008C653B"/>
    <w:rsid w:val="008D336F"/>
    <w:rsid w:val="008F3D30"/>
    <w:rsid w:val="008F43C6"/>
    <w:rsid w:val="008F7F5F"/>
    <w:rsid w:val="009313DC"/>
    <w:rsid w:val="00935C1C"/>
    <w:rsid w:val="00942AAE"/>
    <w:rsid w:val="0094397F"/>
    <w:rsid w:val="00960DBC"/>
    <w:rsid w:val="009835F4"/>
    <w:rsid w:val="009B2908"/>
    <w:rsid w:val="009E477C"/>
    <w:rsid w:val="00A01F96"/>
    <w:rsid w:val="00A14069"/>
    <w:rsid w:val="00A14D14"/>
    <w:rsid w:val="00A2578F"/>
    <w:rsid w:val="00A34575"/>
    <w:rsid w:val="00A37B8D"/>
    <w:rsid w:val="00A50136"/>
    <w:rsid w:val="00A5418A"/>
    <w:rsid w:val="00A54EC3"/>
    <w:rsid w:val="00A64971"/>
    <w:rsid w:val="00A711B1"/>
    <w:rsid w:val="00A939E3"/>
    <w:rsid w:val="00A93E64"/>
    <w:rsid w:val="00A95DAD"/>
    <w:rsid w:val="00AA5695"/>
    <w:rsid w:val="00AC2AAA"/>
    <w:rsid w:val="00AC67B4"/>
    <w:rsid w:val="00AD40B5"/>
    <w:rsid w:val="00AE788B"/>
    <w:rsid w:val="00B056FC"/>
    <w:rsid w:val="00B15F00"/>
    <w:rsid w:val="00B26899"/>
    <w:rsid w:val="00B36629"/>
    <w:rsid w:val="00B44541"/>
    <w:rsid w:val="00B63155"/>
    <w:rsid w:val="00B71D16"/>
    <w:rsid w:val="00B73D96"/>
    <w:rsid w:val="00B768CF"/>
    <w:rsid w:val="00B8156C"/>
    <w:rsid w:val="00B848B8"/>
    <w:rsid w:val="00BB03F0"/>
    <w:rsid w:val="00BD6B0E"/>
    <w:rsid w:val="00C00A8C"/>
    <w:rsid w:val="00C331FE"/>
    <w:rsid w:val="00C40F10"/>
    <w:rsid w:val="00C41294"/>
    <w:rsid w:val="00C75B9C"/>
    <w:rsid w:val="00C766B1"/>
    <w:rsid w:val="00C821F8"/>
    <w:rsid w:val="00C85D48"/>
    <w:rsid w:val="00C9126C"/>
    <w:rsid w:val="00C97452"/>
    <w:rsid w:val="00CA38E1"/>
    <w:rsid w:val="00CB2582"/>
    <w:rsid w:val="00CC680B"/>
    <w:rsid w:val="00CC7D09"/>
    <w:rsid w:val="00D16A0B"/>
    <w:rsid w:val="00D54466"/>
    <w:rsid w:val="00D72B37"/>
    <w:rsid w:val="00D75654"/>
    <w:rsid w:val="00D86832"/>
    <w:rsid w:val="00DA068D"/>
    <w:rsid w:val="00DB67BA"/>
    <w:rsid w:val="00DC3201"/>
    <w:rsid w:val="00DC5D18"/>
    <w:rsid w:val="00DC70F1"/>
    <w:rsid w:val="00DD01A1"/>
    <w:rsid w:val="00DD0CE2"/>
    <w:rsid w:val="00DD2407"/>
    <w:rsid w:val="00DD737D"/>
    <w:rsid w:val="00E0029E"/>
    <w:rsid w:val="00E032B2"/>
    <w:rsid w:val="00E222C3"/>
    <w:rsid w:val="00E32963"/>
    <w:rsid w:val="00E62CA9"/>
    <w:rsid w:val="00E6691C"/>
    <w:rsid w:val="00E6781A"/>
    <w:rsid w:val="00E70E34"/>
    <w:rsid w:val="00E74716"/>
    <w:rsid w:val="00E916BE"/>
    <w:rsid w:val="00EA1AA3"/>
    <w:rsid w:val="00EA1D0A"/>
    <w:rsid w:val="00EA5ADB"/>
    <w:rsid w:val="00EB3884"/>
    <w:rsid w:val="00EB59F7"/>
    <w:rsid w:val="00EB621A"/>
    <w:rsid w:val="00EC0C35"/>
    <w:rsid w:val="00EC0F7A"/>
    <w:rsid w:val="00ED4D16"/>
    <w:rsid w:val="00ED4E92"/>
    <w:rsid w:val="00ED515C"/>
    <w:rsid w:val="00F04E67"/>
    <w:rsid w:val="00F13BDE"/>
    <w:rsid w:val="00F15287"/>
    <w:rsid w:val="00F206F2"/>
    <w:rsid w:val="00F3578B"/>
    <w:rsid w:val="00F94CE8"/>
    <w:rsid w:val="00F97418"/>
    <w:rsid w:val="00FA1624"/>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EF7BDF"/>
  <w15:chartTrackingRefBased/>
  <w15:docId w15:val="{506C45A2-9C86-47A5-B513-0ED49BA50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8C02E5"/>
    <w:rPr>
      <w:color w:val="0000FF"/>
      <w:u w:val="single"/>
    </w:rPr>
  </w:style>
  <w:style w:type="character" w:styleId="FollowedHyperlink">
    <w:name w:val="FollowedHyperlink"/>
    <w:basedOn w:val="DefaultParagraphFont"/>
    <w:rsid w:val="006A005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hyperlink" Target="http://abyss.uoregon.edu/~js/ast122/lectures/lec10.html" TargetMode="Externa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2813</Words>
  <Characters>11791</Characters>
  <Application>Microsoft Office Word</Application>
  <DocSecurity>4</DocSecurity>
  <Lines>368</Lines>
  <Paragraphs>189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14415</CharactersWithSpaces>
  <SharedDoc>false</SharedDoc>
  <HLinks>
    <vt:vector size="6" baseType="variant">
      <vt:variant>
        <vt:i4>7405629</vt:i4>
      </vt:variant>
      <vt:variant>
        <vt:i4>0</vt:i4>
      </vt:variant>
      <vt:variant>
        <vt:i4>0</vt:i4>
      </vt:variant>
      <vt:variant>
        <vt:i4>5</vt:i4>
      </vt:variant>
      <vt:variant>
        <vt:lpwstr>http://abyss.uoregon.edu/~js/ast122/lectures/lec10.html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2026-09-06T22:25:00Z</dcterms:created>
  <dcterms:modified xsi:type="dcterms:W3CDTF">2026-09-06T22:25:00Z</dcterms:modified>
</cp:coreProperties>
</file>