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D716B" w14:textId="77777777" w:rsidR="00291390" w:rsidRDefault="008178DF">
      <w:pPr>
        <w:tabs>
          <w:tab w:val="right" w:pos="9270"/>
        </w:tabs>
      </w:pPr>
      <w:r>
        <w:rPr>
          <w:b/>
        </w:rPr>
        <w:t>Maple index for Appendix C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1.24.17</w:t>
      </w:r>
    </w:p>
    <w:p w14:paraId="1044E75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E6AF946" w14:textId="77777777" w:rsidR="00291390" w:rsidRDefault="008178DF">
      <w:r w:rsidRPr="008178DF">
        <w:rPr>
          <w:b/>
        </w:rPr>
        <w:t>Section C.6</w:t>
      </w:r>
      <w:r>
        <w:tab/>
      </w:r>
      <w:r>
        <w:tab/>
        <w:t>nothing</w:t>
      </w:r>
    </w:p>
    <w:p w14:paraId="28E9CD05" w14:textId="77777777" w:rsidR="008178DF" w:rsidRDefault="008178DF"/>
    <w:p w14:paraId="2C6B0372" w14:textId="77777777" w:rsidR="008178DF" w:rsidRPr="008178DF" w:rsidRDefault="008178DF">
      <w:pPr>
        <w:rPr>
          <w:b/>
        </w:rPr>
      </w:pPr>
      <w:r w:rsidRPr="008178DF">
        <w:rPr>
          <w:b/>
        </w:rPr>
        <w:t>Section C.7</w:t>
      </w:r>
    </w:p>
    <w:p w14:paraId="207002F5" w14:textId="77777777" w:rsidR="008178DF" w:rsidRPr="008178DF" w:rsidRDefault="008178DF"/>
    <w:p w14:paraId="042E42FB" w14:textId="77777777" w:rsidR="008178DF" w:rsidRDefault="008178DF">
      <w:r>
        <w:t>(C.7.3)</w:t>
      </w:r>
      <w:r>
        <w:tab/>
      </w:r>
      <w:r>
        <w:tab/>
      </w:r>
      <w:r w:rsidR="00F83609">
        <w:t xml:space="preserve">EOM Cart </w:t>
      </w:r>
      <w:proofErr w:type="spellStart"/>
      <w:r w:rsidR="00F83609">
        <w:t>vs</w:t>
      </w:r>
      <w:proofErr w:type="spellEnd"/>
      <w:r w:rsidR="00F83609">
        <w:t xml:space="preserve"> Ang </w:t>
      </w:r>
      <w:proofErr w:type="spellStart"/>
      <w:r w:rsidR="00F83609">
        <w:t>Foucault.mws</w:t>
      </w:r>
      <w:proofErr w:type="spellEnd"/>
    </w:p>
    <w:p w14:paraId="7DCC3FB7" w14:textId="77777777" w:rsidR="008178DF" w:rsidRDefault="008178DF">
      <w:r>
        <w:t>(C.7.4)</w:t>
      </w:r>
      <w:r>
        <w:tab/>
      </w:r>
      <w:r>
        <w:tab/>
      </w:r>
      <w:r w:rsidR="00F83609">
        <w:t xml:space="preserve">EOM Cart </w:t>
      </w:r>
      <w:proofErr w:type="spellStart"/>
      <w:r w:rsidR="00F83609">
        <w:t>vs</w:t>
      </w:r>
      <w:proofErr w:type="spellEnd"/>
      <w:r w:rsidR="00F83609">
        <w:t xml:space="preserve"> Ang </w:t>
      </w:r>
      <w:proofErr w:type="spellStart"/>
      <w:r w:rsidR="00F83609">
        <w:t>Foucault.mws</w:t>
      </w:r>
      <w:proofErr w:type="spellEnd"/>
    </w:p>
    <w:p w14:paraId="1FB559F3" w14:textId="77777777" w:rsidR="008178DF" w:rsidRDefault="008178DF">
      <w:r>
        <w:t>(C.7.5)</w:t>
      </w:r>
      <w:r>
        <w:tab/>
      </w:r>
      <w:r>
        <w:tab/>
      </w:r>
      <w:r w:rsidR="00F83609">
        <w:t xml:space="preserve">EOM Cart </w:t>
      </w:r>
      <w:proofErr w:type="spellStart"/>
      <w:r w:rsidR="00F83609">
        <w:t>vs</w:t>
      </w:r>
      <w:proofErr w:type="spellEnd"/>
      <w:r w:rsidR="00F83609">
        <w:t xml:space="preserve"> Ang </w:t>
      </w:r>
      <w:proofErr w:type="spellStart"/>
      <w:r w:rsidR="00F83609">
        <w:t>Foucault.mws</w:t>
      </w:r>
      <w:proofErr w:type="spellEnd"/>
    </w:p>
    <w:p w14:paraId="0B488C88" w14:textId="77777777" w:rsidR="008178DF" w:rsidRDefault="008178DF">
      <w:r>
        <w:t>(C.7.7)</w:t>
      </w:r>
      <w:r>
        <w:tab/>
      </w:r>
      <w:r>
        <w:tab/>
      </w:r>
      <w:r w:rsidR="00F83609">
        <w:t xml:space="preserve">EOM Cart </w:t>
      </w:r>
      <w:proofErr w:type="spellStart"/>
      <w:r w:rsidR="00F83609">
        <w:t>vs</w:t>
      </w:r>
      <w:proofErr w:type="spellEnd"/>
      <w:r w:rsidR="00F83609">
        <w:t xml:space="preserve"> Ang </w:t>
      </w:r>
      <w:proofErr w:type="spellStart"/>
      <w:r w:rsidR="00F83609">
        <w:t>Foucault.mws</w:t>
      </w:r>
      <w:proofErr w:type="spellEnd"/>
    </w:p>
    <w:p w14:paraId="7943FB4B" w14:textId="77777777" w:rsidR="008178DF" w:rsidRDefault="008178DF">
      <w:r>
        <w:t>(C.7.11)</w:t>
      </w:r>
      <w:r>
        <w:tab/>
      </w:r>
      <w:r w:rsidRPr="008178DF">
        <w:t xml:space="preserve">EOM Cart </w:t>
      </w:r>
      <w:proofErr w:type="spellStart"/>
      <w:r w:rsidRPr="008178DF">
        <w:t>vs</w:t>
      </w:r>
      <w:proofErr w:type="spellEnd"/>
      <w:r w:rsidR="00F83609">
        <w:t xml:space="preserve"> Ang </w:t>
      </w:r>
      <w:proofErr w:type="spellStart"/>
      <w:r w:rsidR="00F83609">
        <w:t>Foucault.mws</w:t>
      </w:r>
      <w:proofErr w:type="spellEnd"/>
    </w:p>
    <w:p w14:paraId="400C6DCC" w14:textId="77777777" w:rsidR="008178DF" w:rsidRDefault="008178DF">
      <w:r>
        <w:t>(C.7.12)</w:t>
      </w:r>
      <w:r>
        <w:tab/>
      </w:r>
      <w:r w:rsidR="00F83609">
        <w:t xml:space="preserve">EOM Cart </w:t>
      </w:r>
      <w:proofErr w:type="spellStart"/>
      <w:r w:rsidR="00F83609">
        <w:t>vs</w:t>
      </w:r>
      <w:proofErr w:type="spellEnd"/>
      <w:r w:rsidR="00F83609">
        <w:t xml:space="preserve"> Ang </w:t>
      </w:r>
      <w:proofErr w:type="spellStart"/>
      <w:r w:rsidR="00F83609">
        <w:t>Foucault.mws</w:t>
      </w:r>
      <w:proofErr w:type="spellEnd"/>
    </w:p>
    <w:p w14:paraId="37DD0732" w14:textId="77777777" w:rsidR="008178DF" w:rsidRPr="008178DF" w:rsidRDefault="008178DF" w:rsidP="008178DF">
      <w:r>
        <w:t>(C.7.14)</w:t>
      </w:r>
      <w:r>
        <w:tab/>
      </w:r>
      <w:r w:rsidRPr="008178DF">
        <w:t xml:space="preserve">EOM Cart </w:t>
      </w:r>
      <w:proofErr w:type="spellStart"/>
      <w:r w:rsidRPr="008178DF">
        <w:t>vs</w:t>
      </w:r>
      <w:proofErr w:type="spellEnd"/>
      <w:r w:rsidRPr="008178DF">
        <w:t xml:space="preserve"> Ang </w:t>
      </w:r>
      <w:proofErr w:type="spellStart"/>
      <w:r w:rsidRPr="008178DF">
        <w:t>Foucault.mws</w:t>
      </w:r>
      <w:proofErr w:type="spellEnd"/>
    </w:p>
    <w:p w14:paraId="3569EC12" w14:textId="77777777" w:rsidR="008178DF" w:rsidRDefault="008178DF"/>
    <w:p w14:paraId="3B923F63" w14:textId="77777777" w:rsidR="008178DF" w:rsidRPr="008178DF" w:rsidRDefault="008178DF" w:rsidP="008178DF">
      <w:pPr>
        <w:rPr>
          <w:b/>
        </w:rPr>
      </w:pPr>
      <w:r w:rsidRPr="008178DF">
        <w:rPr>
          <w:b/>
        </w:rPr>
        <w:t>Section C.</w:t>
      </w:r>
      <w:r>
        <w:rPr>
          <w:b/>
        </w:rPr>
        <w:t>8</w:t>
      </w:r>
    </w:p>
    <w:p w14:paraId="7496926D" w14:textId="77777777" w:rsidR="008178DF" w:rsidRDefault="008178DF"/>
    <w:p w14:paraId="4F7C5B27" w14:textId="77777777" w:rsidR="008178DF" w:rsidRDefault="008178DF">
      <w:r>
        <w:t>(C.8</w:t>
      </w:r>
      <w:r w:rsidR="00F83609">
        <w:t>.2)</w:t>
      </w:r>
      <w:r w:rsidR="00F83609">
        <w:tab/>
      </w:r>
      <w:r w:rsidR="00F83609">
        <w:tab/>
        <w:t xml:space="preserve">Foucault in </w:t>
      </w:r>
      <w:proofErr w:type="spellStart"/>
      <w:r w:rsidR="00F83609">
        <w:t>Cartesians.mws</w:t>
      </w:r>
      <w:proofErr w:type="spellEnd"/>
    </w:p>
    <w:p w14:paraId="70C1D53C" w14:textId="77777777" w:rsidR="008178DF" w:rsidRDefault="008178DF">
      <w:r>
        <w:t>(C.8</w:t>
      </w:r>
      <w:r w:rsidR="00F83609">
        <w:t>.3)</w:t>
      </w:r>
      <w:r w:rsidR="00F83609">
        <w:tab/>
      </w:r>
      <w:r w:rsidR="00F83609">
        <w:tab/>
        <w:t xml:space="preserve">Foucault in </w:t>
      </w:r>
      <w:proofErr w:type="spellStart"/>
      <w:r w:rsidR="00F83609">
        <w:t>Cartesians.mws</w:t>
      </w:r>
      <w:proofErr w:type="spellEnd"/>
    </w:p>
    <w:p w14:paraId="571E587B" w14:textId="77777777" w:rsidR="008178DF" w:rsidRDefault="008178DF">
      <w:r>
        <w:t>(C.8</w:t>
      </w:r>
      <w:r w:rsidR="00F83609">
        <w:t>.4)</w:t>
      </w:r>
      <w:r w:rsidR="00F83609">
        <w:tab/>
      </w:r>
      <w:r w:rsidR="00F83609">
        <w:tab/>
        <w:t xml:space="preserve">Foucault in </w:t>
      </w:r>
      <w:proofErr w:type="spellStart"/>
      <w:r w:rsidR="00F83609">
        <w:t>Cartesians.mws</w:t>
      </w:r>
      <w:proofErr w:type="spellEnd"/>
    </w:p>
    <w:p w14:paraId="42353FEC" w14:textId="77777777" w:rsidR="008178DF" w:rsidRDefault="008178DF">
      <w:r>
        <w:t>(C.8.5)</w:t>
      </w:r>
      <w:r>
        <w:tab/>
      </w:r>
      <w:r>
        <w:tab/>
        <w:t xml:space="preserve">Foucault in </w:t>
      </w:r>
      <w:proofErr w:type="spellStart"/>
      <w:r>
        <w:t>Cartesians.mws</w:t>
      </w:r>
      <w:proofErr w:type="spellEnd"/>
    </w:p>
    <w:p w14:paraId="0FE22764" w14:textId="77777777" w:rsidR="008178DF" w:rsidRDefault="008178DF">
      <w:r>
        <w:t>(C.8</w:t>
      </w:r>
      <w:r w:rsidR="00F83609">
        <w:t>.6)</w:t>
      </w:r>
      <w:r w:rsidR="00F83609">
        <w:tab/>
      </w:r>
      <w:r w:rsidR="00F83609">
        <w:tab/>
        <w:t xml:space="preserve">Foucault in </w:t>
      </w:r>
      <w:proofErr w:type="spellStart"/>
      <w:r w:rsidR="00F83609">
        <w:t>Cartesians.mws</w:t>
      </w:r>
      <w:proofErr w:type="spellEnd"/>
    </w:p>
    <w:p w14:paraId="720DD4F5" w14:textId="77777777" w:rsidR="008178DF" w:rsidRDefault="008178DF" w:rsidP="008178DF">
      <w:r>
        <w:t>(C.8</w:t>
      </w:r>
      <w:r w:rsidR="00F83609">
        <w:t>.7)</w:t>
      </w:r>
      <w:r w:rsidR="00F83609">
        <w:tab/>
      </w:r>
      <w:r w:rsidR="00F83609">
        <w:tab/>
        <w:t xml:space="preserve">Foucault in </w:t>
      </w:r>
      <w:proofErr w:type="spellStart"/>
      <w:r w:rsidR="00F83609">
        <w:t>Cartesians.mws</w:t>
      </w:r>
      <w:proofErr w:type="spellEnd"/>
    </w:p>
    <w:p w14:paraId="17AFAC99" w14:textId="77777777" w:rsidR="008178DF" w:rsidRDefault="008178DF" w:rsidP="008178DF">
      <w:r>
        <w:t>(C.8</w:t>
      </w:r>
      <w:r w:rsidR="00F83609">
        <w:t>.8)</w:t>
      </w:r>
      <w:r w:rsidR="00F83609">
        <w:tab/>
      </w:r>
      <w:r w:rsidR="00F83609">
        <w:tab/>
        <w:t xml:space="preserve">Foucault in </w:t>
      </w:r>
      <w:proofErr w:type="spellStart"/>
      <w:r w:rsidR="00F83609">
        <w:t>Cartesians.mws</w:t>
      </w:r>
      <w:proofErr w:type="spellEnd"/>
    </w:p>
    <w:p w14:paraId="497D2B25" w14:textId="77777777" w:rsidR="008178DF" w:rsidRDefault="008178DF" w:rsidP="008178DF">
      <w:r>
        <w:t>(C.8</w:t>
      </w:r>
      <w:r w:rsidR="00F83609">
        <w:t>.9)</w:t>
      </w:r>
      <w:r w:rsidR="00F83609">
        <w:tab/>
      </w:r>
      <w:r w:rsidR="00F83609">
        <w:tab/>
        <w:t xml:space="preserve">Foucault in </w:t>
      </w:r>
      <w:proofErr w:type="spellStart"/>
      <w:r w:rsidR="00F83609">
        <w:t>Cartesians.mws</w:t>
      </w:r>
      <w:proofErr w:type="spellEnd"/>
    </w:p>
    <w:p w14:paraId="61ED01CE" w14:textId="77777777" w:rsidR="008178DF" w:rsidRDefault="008178DF" w:rsidP="008178DF">
      <w:r>
        <w:t>(C.8.10)</w:t>
      </w:r>
      <w:r>
        <w:tab/>
        <w:t xml:space="preserve">Foucault in </w:t>
      </w:r>
      <w:proofErr w:type="spellStart"/>
      <w:r>
        <w:t>Cartesians.mws</w:t>
      </w:r>
      <w:proofErr w:type="spellEnd"/>
    </w:p>
    <w:p w14:paraId="5C6B3418" w14:textId="77777777" w:rsidR="008178DF" w:rsidRDefault="008178DF" w:rsidP="008178DF"/>
    <w:p w14:paraId="17BA6B04" w14:textId="77777777" w:rsidR="008178DF" w:rsidRDefault="008178DF">
      <w:r>
        <w:t>(C.8.11</w:t>
      </w:r>
      <w:r w:rsidR="00F83609">
        <w:t>)</w:t>
      </w:r>
      <w:r w:rsidR="00F83609">
        <w:tab/>
        <w:t>Foucault in Cartesians v4.mws</w:t>
      </w:r>
    </w:p>
    <w:p w14:paraId="65A83A50" w14:textId="77777777" w:rsidR="008178DF" w:rsidRDefault="008178DF">
      <w:r>
        <w:t>(C.8.12)</w:t>
      </w:r>
      <w:r>
        <w:tab/>
        <w:t>Foucault in Cartesia</w:t>
      </w:r>
      <w:r w:rsidR="00F83609">
        <w:t>ns v4.mws</w:t>
      </w:r>
    </w:p>
    <w:p w14:paraId="01D2024E" w14:textId="77777777" w:rsidR="008178DF" w:rsidRDefault="008178DF" w:rsidP="008178DF">
      <w:r>
        <w:t>(C.8.13)</w:t>
      </w:r>
      <w:r>
        <w:tab/>
        <w:t>Foucault in Cartesians v4.mws</w:t>
      </w:r>
    </w:p>
    <w:p w14:paraId="70AF2BBF" w14:textId="77777777" w:rsidR="008178DF" w:rsidRDefault="008178DF"/>
    <w:p w14:paraId="0B2E2E30" w14:textId="77777777" w:rsidR="008178DF" w:rsidRDefault="008178DF" w:rsidP="008178DF">
      <w:r>
        <w:t>(C.8.14)</w:t>
      </w:r>
      <w:r>
        <w:tab/>
        <w:t>Foucault in Cartesians v1.mws</w:t>
      </w:r>
    </w:p>
    <w:p w14:paraId="05AE8BEE" w14:textId="77777777" w:rsidR="008178DF" w:rsidRDefault="008178DF"/>
    <w:p w14:paraId="143AEE8C" w14:textId="77777777" w:rsidR="008178DF" w:rsidRDefault="008178DF" w:rsidP="008178DF">
      <w:r>
        <w:t>(C.8.15</w:t>
      </w:r>
      <w:r w:rsidR="00F83609">
        <w:t>)</w:t>
      </w:r>
      <w:r w:rsidR="00F83609">
        <w:tab/>
        <w:t>Foucault in Cartesians v2.mws</w:t>
      </w:r>
    </w:p>
    <w:p w14:paraId="33DE3678" w14:textId="77777777" w:rsidR="008178DF" w:rsidRDefault="008178DF" w:rsidP="008178DF">
      <w:r>
        <w:t>(C.8.16)</w:t>
      </w:r>
      <w:r>
        <w:tab/>
        <w:t>Foucault in Cartesians v2.mws</w:t>
      </w:r>
    </w:p>
    <w:p w14:paraId="6EDC699D" w14:textId="77777777" w:rsidR="008178DF" w:rsidRDefault="008178DF"/>
    <w:sectPr w:rsidR="008178D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E6E9B" w14:textId="77777777" w:rsidR="00D85D43" w:rsidRDefault="00D85D43">
      <w:r>
        <w:separator/>
      </w:r>
    </w:p>
  </w:endnote>
  <w:endnote w:type="continuationSeparator" w:id="0">
    <w:p w14:paraId="0E34A5FF" w14:textId="77777777" w:rsidR="00D85D43" w:rsidRDefault="00D85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437F" w14:textId="77777777" w:rsidR="008178DF" w:rsidRDefault="008178D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360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4115F" w14:textId="77777777" w:rsidR="00D85D43" w:rsidRDefault="00D85D43">
      <w:r>
        <w:separator/>
      </w:r>
    </w:p>
  </w:footnote>
  <w:footnote w:type="continuationSeparator" w:id="0">
    <w:p w14:paraId="3FF36B34" w14:textId="77777777" w:rsidR="00D85D43" w:rsidRDefault="00D85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78D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178DF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0E5E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6EA"/>
    <w:rsid w:val="00D72B37"/>
    <w:rsid w:val="00D75654"/>
    <w:rsid w:val="00D83409"/>
    <w:rsid w:val="00D85D43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3609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61747"/>
  <w15:chartTrackingRefBased/>
  <w15:docId w15:val="{97D77F87-2584-459E-AFAC-D22478F8E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797</Characters>
  <Application>Microsoft Office Word</Application>
  <DocSecurity>4</DocSecurity>
  <Lines>36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2026-09-06T22:33:00Z</dcterms:created>
  <dcterms:modified xsi:type="dcterms:W3CDTF">2026-09-06T22:33:00Z</dcterms:modified>
</cp:coreProperties>
</file>