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ECF1B" w14:textId="77777777" w:rsidR="0071283F" w:rsidRPr="00E00DCF" w:rsidRDefault="00E00DCF" w:rsidP="0071283F">
      <w:pPr>
        <w:rPr>
          <w:color w:val="FF0000"/>
        </w:rPr>
      </w:pPr>
      <w:r w:rsidRPr="00E00DCF">
        <w:rPr>
          <w:b/>
          <w:color w:val="FF0000"/>
        </w:rPr>
        <w:t xml:space="preserve">This has been installed, do not edit here! </w:t>
      </w:r>
    </w:p>
    <w:p w14:paraId="703BF1D5" w14:textId="77777777" w:rsidR="00291390" w:rsidRDefault="00291390"/>
    <w:p w14:paraId="46B96CF8" w14:textId="77777777" w:rsidR="00014355" w:rsidRDefault="00014355"/>
    <w:p w14:paraId="529631D8" w14:textId="77777777" w:rsidR="00014355" w:rsidRDefault="00014355">
      <w:r>
        <w:rPr>
          <w:u w:val="single"/>
        </w:rPr>
        <w:t>(</w:t>
      </w:r>
      <w:r>
        <w:rPr>
          <w:rFonts w:ascii="Script MT Bold" w:hAnsi="Script MT Bold"/>
          <w:u w:val="single"/>
        </w:rPr>
        <w:t>l</w:t>
      </w:r>
      <w:r>
        <w:rPr>
          <w:u w:val="single"/>
        </w:rPr>
        <w:t>) General Numerical Orbits of the Spherical Pendulum</w:t>
      </w:r>
    </w:p>
    <w:p w14:paraId="67031DCF" w14:textId="77777777" w:rsidR="00E00DCF" w:rsidRDefault="00E00DCF"/>
    <w:p w14:paraId="7D9B6F14" w14:textId="77777777" w:rsidR="00E00DCF" w:rsidRDefault="00E00DCF">
      <w:r>
        <w:t>In Section C.6 below we derive the spherical pendulum equations of motion directly in Cartesian coordinates and then in Section C.8 we plot various pendulum trajectories in Cartesian space. As long as one avoids hitting the singular point θ = 0, one can do this directly from the angular equations of motion as we now show. This method has an advantage over that of Section C.8 in that negative values of z here are allowed, meaning motion of the pendulum bob in the upper hemisphere is permitted.</w:t>
      </w:r>
    </w:p>
    <w:p w14:paraId="4F014D26" w14:textId="77777777" w:rsidR="00E00DCF" w:rsidRDefault="00E00DCF"/>
    <w:p w14:paraId="7FF98072" w14:textId="77777777" w:rsidR="00E00DCF" w:rsidRDefault="00E00DCF">
      <w:r>
        <w:t xml:space="preserve">The spherical pendulum equations of motion are given in (C.5.1), </w:t>
      </w:r>
    </w:p>
    <w:p w14:paraId="21C186DC" w14:textId="77777777" w:rsidR="00E00DCF" w:rsidRDefault="00E00DCF"/>
    <w:p w14:paraId="185F59B3" w14:textId="77777777" w:rsidR="00E00DCF" w:rsidRDefault="00E00DCF" w:rsidP="00E00DCF">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proofErr w:type="spellStart"/>
      <w:r>
        <w:t>cosθ</w:t>
      </w:r>
      <w:proofErr w:type="spellEnd"/>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D00EF36" w14:textId="77777777" w:rsidR="00E00DCF" w:rsidRDefault="00E00DCF" w:rsidP="00E00DCF">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proofErr w:type="spellStart"/>
      <w:r w:rsidRPr="00500F4B">
        <w:rPr>
          <w:color w:val="000000"/>
        </w:rPr>
        <w:t>sinθcosθ</w:t>
      </w:r>
      <w:proofErr w:type="spellEnd"/>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w:t>
      </w:r>
      <w:proofErr w:type="spellStart"/>
      <w:r>
        <w:t>sinθ</w:t>
      </w:r>
      <w:proofErr w:type="spellEnd"/>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7E5B386" w14:textId="77777777" w:rsidR="00E00DCF" w:rsidRPr="00E00DCF" w:rsidRDefault="00E00DCF" w:rsidP="00E00DCF">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proofErr w:type="spellStart"/>
      <w:r w:rsidRPr="00500F4B">
        <w:rPr>
          <w:color w:val="000000"/>
        </w:rPr>
        <w:t>sinθ</w:t>
      </w:r>
      <w:proofErr w:type="spellEnd"/>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rsidRPr="00E00DCF">
        <w:rPr>
          <w:i/>
        </w:rPr>
        <w:t>(C.5.1)</w:t>
      </w:r>
      <w:r>
        <w:tab/>
      </w:r>
      <w:r>
        <w:tab/>
      </w:r>
      <w:r>
        <w:tab/>
        <w:t>(C.5.38)</w:t>
      </w:r>
    </w:p>
    <w:p w14:paraId="5224EB67" w14:textId="77777777" w:rsidR="00E00DCF" w:rsidRDefault="00E00DCF"/>
    <w:p w14:paraId="6D67B272" w14:textId="77777777" w:rsidR="00E00DCF" w:rsidRDefault="00E00DCF">
      <w:r>
        <w:t xml:space="preserve">We enter into Maple the last two equations as was shown in (C.5.22), and have </w:t>
      </w:r>
      <w:proofErr w:type="spellStart"/>
      <w:r>
        <w:t>dsolve</w:t>
      </w:r>
      <w:proofErr w:type="spellEnd"/>
      <w:r>
        <w:t xml:space="preserve"> find solutions as in (C.5.23). Here is a simple example where we give the pendulum a good kick at t = 0, </w:t>
      </w:r>
    </w:p>
    <w:p w14:paraId="3E35AC0F" w14:textId="77777777" w:rsidR="00E00DCF" w:rsidRDefault="00E00DCF"/>
    <w:p w14:paraId="2C16A3FA" w14:textId="77777777" w:rsidR="00E00DCF" w:rsidRPr="00E00DCF" w:rsidRDefault="00E00DCF" w:rsidP="00E00DCF">
      <w:pPr>
        <w:tabs>
          <w:tab w:val="left" w:pos="7200"/>
          <w:tab w:val="left" w:pos="7920"/>
          <w:tab w:val="right" w:pos="9270"/>
        </w:tabs>
      </w:pPr>
      <w:r>
        <w:tab/>
        <w:t>θ(0) = 0.5</w:t>
      </w:r>
      <w:r>
        <w:tab/>
      </w:r>
      <w:r>
        <w:tab/>
        <w:t>φ(0) = 0</w:t>
      </w:r>
      <w:r>
        <w:tab/>
      </w:r>
      <w: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(0) = 1.7</w:t>
      </w:r>
      <w:r>
        <w:tab/>
      </w:r>
      <w:r>
        <w:tab/>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(0) = 0.5</w:t>
      </w:r>
      <w:r>
        <w:tab/>
        <w:t xml:space="preserve">   </w:t>
      </w:r>
      <w:r>
        <w:tab/>
        <w:t xml:space="preserve"> (C.5.39)</w:t>
      </w:r>
    </w:p>
    <w:p w14:paraId="7B9D7034" w14:textId="77777777" w:rsidR="00E00DCF" w:rsidRDefault="00E00DCF"/>
    <w:p w14:paraId="61E6788B" w14:textId="77777777" w:rsidR="00E00DCF" w:rsidRDefault="00E00DCF">
      <w:r>
        <w:pict w14:anchorId="73FBDC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6.75pt">
            <v:imagedata r:id="rId6" o:title=""/>
          </v:shape>
        </w:pict>
      </w:r>
    </w:p>
    <w:p w14:paraId="61AB5DDC" w14:textId="77777777" w:rsidR="00E00DCF" w:rsidRDefault="00E00DCF"/>
    <w:p w14:paraId="063CBA4F" w14:textId="77777777" w:rsidR="00E00DCF" w:rsidRDefault="00E00DCF">
      <w:r>
        <w:t>We then extract θ(t) and φ(t) and plot them :</w:t>
      </w:r>
    </w:p>
    <w:p w14:paraId="62C42610" w14:textId="77777777" w:rsidR="00E00DCF" w:rsidRDefault="00E00DCF"/>
    <w:p w14:paraId="19F52AF3" w14:textId="77777777" w:rsidR="00E00DCF" w:rsidRDefault="00E00DCF">
      <w:r>
        <w:pict w14:anchorId="204D05FB">
          <v:shape id="_x0000_i1026" type="#_x0000_t75" style="width:468pt;height:32.25pt">
            <v:imagedata r:id="rId7" o:title=""/>
          </v:shape>
        </w:pict>
      </w:r>
    </w:p>
    <w:p w14:paraId="6D7D7EC5" w14:textId="77777777" w:rsidR="00E00DCF" w:rsidRDefault="00E00DCF"/>
    <w:p w14:paraId="02754B40" w14:textId="77777777" w:rsidR="00E00DCF" w:rsidRDefault="00E00DCF" w:rsidP="00E00DCF">
      <w:pPr>
        <w:tabs>
          <w:tab w:val="left" w:pos="7200"/>
          <w:tab w:val="left" w:pos="7920"/>
          <w:tab w:val="right" w:pos="9270"/>
        </w:tabs>
      </w:pPr>
      <w:r>
        <w:lastRenderedPageBreak/>
        <w:tab/>
      </w:r>
      <w:r>
        <w:tab/>
      </w:r>
      <w:r>
        <w:tab/>
      </w:r>
      <w:r>
        <w:tab/>
      </w:r>
      <w:r>
        <w:pict w14:anchorId="45EB25DB">
          <v:shape id="_x0000_i1027" type="#_x0000_t75" style="width:214.5pt;height:191.25pt">
            <v:imagedata r:id="rId8" o:title=""/>
          </v:shape>
        </w:pict>
      </w:r>
      <w:r>
        <w:tab/>
      </w:r>
      <w:r>
        <w:tab/>
        <w:t xml:space="preserve"> </w:t>
      </w:r>
      <w:r>
        <w:tab/>
      </w:r>
      <w:r>
        <w:tab/>
        <w:t xml:space="preserve">  (C.5.40)</w:t>
      </w:r>
    </w:p>
    <w:p w14:paraId="68D47724" w14:textId="77777777" w:rsidR="00E00DCF" w:rsidRDefault="00E00DCF"/>
    <w:p w14:paraId="39EB9651" w14:textId="77777777" w:rsidR="00E00DCF" w:rsidRDefault="00E00DCF">
      <w:r>
        <w:t>Alternatively, one can plot the trajectory in (</w:t>
      </w:r>
      <w:proofErr w:type="spellStart"/>
      <w:r>
        <w:t>θ,φ</w:t>
      </w:r>
      <w:proofErr w:type="spellEnd"/>
      <w:r>
        <w:t xml:space="preserve">) space where φ winds up vertically and θ bounces, </w:t>
      </w:r>
    </w:p>
    <w:p w14:paraId="1DF28409" w14:textId="77777777" w:rsidR="00E00DCF" w:rsidRDefault="00E00DCF"/>
    <w:p w14:paraId="7BC0023E" w14:textId="77777777" w:rsidR="00E00DCF" w:rsidRDefault="00E00DCF">
      <w:r>
        <w:pict w14:anchorId="69181AD2">
          <v:shape id="_x0000_i1028" type="#_x0000_t75" style="width:376.5pt;height:14.25pt">
            <v:imagedata r:id="rId9" o:title=""/>
          </v:shape>
        </w:pict>
      </w:r>
    </w:p>
    <w:p w14:paraId="1022EE7A" w14:textId="77777777" w:rsidR="00E00DCF" w:rsidRPr="00E00DCF" w:rsidRDefault="00E00DCF" w:rsidP="00E00DCF">
      <w:pPr>
        <w:tabs>
          <w:tab w:val="left" w:pos="7200"/>
          <w:tab w:val="left" w:pos="7920"/>
          <w:tab w:val="right" w:pos="9270"/>
        </w:tabs>
      </w:pPr>
      <w:r>
        <w:tab/>
      </w:r>
      <w:r>
        <w:tab/>
      </w:r>
      <w:r>
        <w:tab/>
      </w:r>
      <w:r>
        <w:tab/>
        <w:t xml:space="preserve">      </w:t>
      </w:r>
      <w:r>
        <w:pict w14:anchorId="5CC9E971">
          <v:shape id="_x0000_i1029" type="#_x0000_t75" style="width:180.75pt;height:195.75pt">
            <v:imagedata r:id="rId10" o:title=""/>
          </v:shape>
        </w:pict>
      </w:r>
      <w:r>
        <w:tab/>
      </w:r>
      <w:r>
        <w:tab/>
        <w:t xml:space="preserve">   </w:t>
      </w:r>
      <w:r>
        <w:tab/>
      </w:r>
      <w:r>
        <w:tab/>
        <w:t>(C.5.41)</w:t>
      </w:r>
    </w:p>
    <w:p w14:paraId="27236BCE" w14:textId="77777777" w:rsidR="00E00DCF" w:rsidRDefault="00E00DCF"/>
    <w:p w14:paraId="14EB7B21" w14:textId="77777777" w:rsidR="00E00DCF" w:rsidRPr="00E00DCF" w:rsidRDefault="00E00DCF">
      <w:r>
        <w:t>We then generate Cartesian coordinates (</w:t>
      </w:r>
      <w:r>
        <w:rPr>
          <w:rFonts w:ascii="Script MT Bold" w:hAnsi="Script MT Bold"/>
        </w:rPr>
        <w:t>l</w:t>
      </w:r>
      <w:r>
        <w:t xml:space="preserve"> = 1), </w:t>
      </w:r>
    </w:p>
    <w:p w14:paraId="28DF6ACB" w14:textId="77777777" w:rsidR="00E00DCF" w:rsidRDefault="00E00DCF"/>
    <w:p w14:paraId="1E10C45E" w14:textId="77777777" w:rsidR="00E00DCF" w:rsidRPr="00E00DCF" w:rsidRDefault="00E00DCF" w:rsidP="00E00DCF">
      <w:pPr>
        <w:tabs>
          <w:tab w:val="left" w:pos="7200"/>
          <w:tab w:val="left" w:pos="7920"/>
          <w:tab w:val="right" w:pos="9270"/>
        </w:tabs>
      </w:pPr>
      <w:r>
        <w:pict w14:anchorId="490D7741">
          <v:shape id="_x0000_i1030" type="#_x0000_t75" style="width:250.5pt;height:42.75pt">
            <v:imagedata r:id="rId11" o:title=""/>
          </v:shape>
        </w:pict>
      </w:r>
      <w:r>
        <w:tab/>
      </w:r>
      <w:r>
        <w:tab/>
      </w:r>
      <w:r>
        <w:tab/>
      </w:r>
      <w:r>
        <w:tab/>
      </w:r>
      <w:r>
        <w:tab/>
        <w:t xml:space="preserve">  </w:t>
      </w:r>
      <w:r>
        <w:tab/>
        <w:t xml:space="preserve"> (C.5.42)</w:t>
      </w:r>
    </w:p>
    <w:p w14:paraId="0449FCBB" w14:textId="77777777" w:rsidR="00E00DCF" w:rsidRDefault="00E00DCF"/>
    <w:p w14:paraId="2571365A" w14:textId="77777777" w:rsidR="00E00DCF" w:rsidRDefault="00E00DCF">
      <w:r>
        <w:t xml:space="preserve">and plot the trajectory in these coordinates, </w:t>
      </w:r>
    </w:p>
    <w:p w14:paraId="033ED8D1" w14:textId="77777777" w:rsidR="00E00DCF" w:rsidRDefault="00E00DCF"/>
    <w:p w14:paraId="1D106D4B" w14:textId="77777777" w:rsidR="00E00DCF" w:rsidRDefault="00E00DCF">
      <w:r>
        <w:pict w14:anchorId="24A4E556">
          <v:shape id="_x0000_i1031" type="#_x0000_t75" style="width:467.25pt;height:10.5pt">
            <v:imagedata r:id="rId12" o:title=""/>
          </v:shape>
        </w:pict>
      </w:r>
    </w:p>
    <w:p w14:paraId="1A3DA5E6" w14:textId="77777777" w:rsidR="00E00DCF" w:rsidRDefault="00E00DCF"/>
    <w:p w14:paraId="4A123641" w14:textId="77777777" w:rsidR="00E00DCF" w:rsidRDefault="00E00DCF" w:rsidP="00E00DCF">
      <w:pPr>
        <w:tabs>
          <w:tab w:val="left" w:pos="7200"/>
          <w:tab w:val="left" w:pos="7920"/>
          <w:tab w:val="right" w:pos="9270"/>
        </w:tabs>
      </w:pPr>
      <w:r>
        <w:lastRenderedPageBreak/>
        <w:tab/>
        <w:t xml:space="preserve">     </w:t>
      </w:r>
      <w:r>
        <w:tab/>
      </w:r>
      <w:r>
        <w:tab/>
      </w:r>
      <w:r>
        <w:pict w14:anchorId="64FEDD38">
          <v:shape id="_x0000_i1032" type="#_x0000_t75" style="width:325.5pt;height:147.75pt">
            <v:imagedata r:id="rId13" o:title=""/>
          </v:shape>
        </w:pict>
      </w:r>
      <w:r>
        <w:tab/>
        <w:t>(C.5.43)</w:t>
      </w:r>
    </w:p>
    <w:p w14:paraId="37B84351" w14:textId="77777777" w:rsidR="00E00DCF" w:rsidRDefault="00E00DCF">
      <w:r>
        <w:tab/>
      </w:r>
      <w:r>
        <w:tab/>
      </w:r>
      <w:r>
        <w:tab/>
      </w:r>
      <w:r>
        <w:tab/>
      </w:r>
    </w:p>
    <w:p w14:paraId="32FB3CE3" w14:textId="77777777" w:rsidR="00E00DCF" w:rsidRDefault="00E00DCF"/>
    <w:p w14:paraId="6B5BAEB9" w14:textId="77777777" w:rsidR="00E00DCF" w:rsidRDefault="00E00DCF">
      <w:r>
        <w:t xml:space="preserve">We can make a 3D plot of the trajectory as follows, </w:t>
      </w:r>
    </w:p>
    <w:p w14:paraId="374ADC61" w14:textId="77777777" w:rsidR="00E00DCF" w:rsidRDefault="00E00DCF"/>
    <w:p w14:paraId="4DF541BD" w14:textId="77777777" w:rsidR="00E00DCF" w:rsidRDefault="00E00DCF">
      <w:r>
        <w:pict w14:anchorId="2079AA67">
          <v:shape id="_x0000_i1033" type="#_x0000_t75" style="width:467.25pt;height:29.25pt">
            <v:imagedata r:id="rId14" o:title=""/>
          </v:shape>
        </w:pict>
      </w:r>
    </w:p>
    <w:p w14:paraId="54E7DAF5" w14:textId="77777777" w:rsidR="00E00DCF" w:rsidRPr="00E00DCF" w:rsidRDefault="00E00DCF">
      <w:r>
        <w:tab/>
      </w:r>
    </w:p>
    <w:p w14:paraId="5DC7C70A" w14:textId="77777777" w:rsidR="00014355" w:rsidRDefault="00E00DCF" w:rsidP="00E00DCF">
      <w:pPr>
        <w:tabs>
          <w:tab w:val="left" w:pos="7200"/>
          <w:tab w:val="left" w:pos="7920"/>
          <w:tab w:val="right" w:pos="9270"/>
        </w:tabs>
      </w:pPr>
      <w:r w:rsidRPr="00E00DCF">
        <w:tab/>
      </w:r>
      <w:r w:rsidRPr="00E00DCF">
        <w:tab/>
      </w:r>
      <w:r w:rsidRPr="00E00DCF">
        <w:tab/>
      </w:r>
      <w:r w:rsidRPr="00E00DCF">
        <w:tab/>
      </w:r>
      <w:r w:rsidRPr="00E00DCF">
        <w:pict w14:anchorId="768AEAF6">
          <v:shape id="_x0000_i1034" type="#_x0000_t75" style="width:242.25pt;height:221.25pt">
            <v:imagedata r:id="rId15" o:title=""/>
          </v:shape>
        </w:pict>
      </w:r>
      <w:r>
        <w:tab/>
      </w:r>
      <w:r>
        <w:tab/>
      </w:r>
      <w:r>
        <w:tab/>
        <w:t>(C.5.44)</w:t>
      </w:r>
    </w:p>
    <w:p w14:paraId="542BA2E6" w14:textId="77777777" w:rsidR="00E00DCF" w:rsidRDefault="00E00DCF"/>
    <w:p w14:paraId="29152A59" w14:textId="77777777" w:rsidR="00E00DCF" w:rsidRDefault="00E00DCF">
      <w:r>
        <w:t>Solving the first equation in (C.5.1) for T, and using m = 1 kg and g = 9.8 m/s</w:t>
      </w:r>
      <w:r>
        <w:rPr>
          <w:rStyle w:val="superscript"/>
        </w:rPr>
        <w:t>2</w:t>
      </w:r>
      <w:r>
        <w:t xml:space="preserve">, we can plot the string tension for the above trajectory, </w:t>
      </w:r>
    </w:p>
    <w:p w14:paraId="2C06552D" w14:textId="77777777" w:rsidR="00E00DCF" w:rsidRDefault="00E00DCF"/>
    <w:p w14:paraId="09FE65B5" w14:textId="77777777" w:rsidR="00E00DCF" w:rsidRDefault="00E00DCF">
      <w:r>
        <w:pict w14:anchorId="4A64CC63">
          <v:shape id="_x0000_i1035" type="#_x0000_t75" style="width:467.25pt;height:71.25pt">
            <v:imagedata r:id="rId16" o:title=""/>
          </v:shape>
        </w:pict>
      </w:r>
    </w:p>
    <w:p w14:paraId="7F9099BB" w14:textId="77777777" w:rsidR="00E00DCF" w:rsidRDefault="00E00DCF"/>
    <w:p w14:paraId="696697FD" w14:textId="77777777" w:rsidR="00E00DCF" w:rsidRPr="00E00DCF" w:rsidRDefault="00E00DCF" w:rsidP="00E00DCF">
      <w:pPr>
        <w:tabs>
          <w:tab w:val="left" w:pos="7200"/>
          <w:tab w:val="left" w:pos="7920"/>
          <w:tab w:val="right" w:pos="9270"/>
        </w:tabs>
      </w:pPr>
      <w:r>
        <w:lastRenderedPageBreak/>
        <w:tab/>
      </w:r>
      <w:r>
        <w:tab/>
      </w:r>
      <w:r>
        <w:tab/>
      </w:r>
      <w:r>
        <w:pict w14:anchorId="1801D6E5">
          <v:shape id="_x0000_i1036" type="#_x0000_t75" style="width:223.5pt;height:150pt">
            <v:imagedata r:id="rId17" o:title=""/>
          </v:shape>
        </w:pict>
      </w:r>
      <w:r>
        <w:tab/>
      </w:r>
      <w:r>
        <w:tab/>
      </w:r>
      <w:r>
        <w:tab/>
      </w:r>
      <w:r>
        <w:tab/>
        <w:t>(C.5.45)</w:t>
      </w:r>
    </w:p>
    <w:p w14:paraId="1FE1A4E5" w14:textId="77777777" w:rsidR="00E00DCF" w:rsidRDefault="00E00DCF"/>
    <w:p w14:paraId="2E7FB2D2" w14:textId="77777777" w:rsidR="00E00DCF" w:rsidRPr="00E00DCF" w:rsidRDefault="00E00DCF">
      <w:r>
        <w:t xml:space="preserve">Since the string tension goes negative in this example, the pendulum just have a massless stick instead of a string. </w:t>
      </w:r>
    </w:p>
    <w:sectPr w:rsidR="00E00DCF" w:rsidRPr="00E00DCF">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AEE7" w14:textId="77777777" w:rsidR="007E36AC" w:rsidRDefault="007E36AC">
      <w:r>
        <w:separator/>
      </w:r>
    </w:p>
  </w:endnote>
  <w:endnote w:type="continuationSeparator" w:id="0">
    <w:p w14:paraId="64B605DF" w14:textId="77777777" w:rsidR="007E36AC" w:rsidRDefault="007E3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8FF9" w14:textId="77777777" w:rsidR="00014355" w:rsidRDefault="0001435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00DC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FD501" w14:textId="77777777" w:rsidR="007E36AC" w:rsidRDefault="007E36AC">
      <w:r>
        <w:separator/>
      </w:r>
    </w:p>
  </w:footnote>
  <w:footnote w:type="continuationSeparator" w:id="0">
    <w:p w14:paraId="1B6B241D" w14:textId="77777777" w:rsidR="007E36AC" w:rsidRDefault="007E36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4355"/>
    <w:rsid w:val="0001344C"/>
    <w:rsid w:val="00014355"/>
    <w:rsid w:val="00032790"/>
    <w:rsid w:val="000522DF"/>
    <w:rsid w:val="000544B7"/>
    <w:rsid w:val="00054B07"/>
    <w:rsid w:val="00064021"/>
    <w:rsid w:val="00064C25"/>
    <w:rsid w:val="000765E7"/>
    <w:rsid w:val="0008034B"/>
    <w:rsid w:val="00092C76"/>
    <w:rsid w:val="000A162F"/>
    <w:rsid w:val="000A21FD"/>
    <w:rsid w:val="000A6BDE"/>
    <w:rsid w:val="000D2080"/>
    <w:rsid w:val="000D2D0F"/>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323B"/>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36AC"/>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0DCF"/>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9EE2E"/>
  <w15:chartTrackingRefBased/>
  <w15:docId w15:val="{2B7FEC3A-5E55-4C34-AC09-82755D3F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375</Words>
  <Characters>1632</Characters>
  <Application>Microsoft Office Word</Application>
  <DocSecurity>4</DocSecurity>
  <Lines>77</Lines>
  <Paragraphs>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2026-09-06T22:33:00Z</dcterms:created>
  <dcterms:modified xsi:type="dcterms:W3CDTF">2026-09-06T22:33:00Z</dcterms:modified>
</cp:coreProperties>
</file>