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47E7" w14:textId="77777777" w:rsidR="00FE48AF" w:rsidRDefault="00FE48AF" w:rsidP="00FE48AF">
      <w:pPr>
        <w:pStyle w:val="Heading3"/>
      </w:pPr>
      <w:bookmarkStart w:id="0" w:name="_Toc475728396"/>
      <w:r w:rsidRPr="005A5386">
        <w:t>G.</w:t>
      </w:r>
      <w:r>
        <w:t>7</w:t>
      </w:r>
      <w:r w:rsidRPr="005A5386">
        <w:t xml:space="preserve"> </w:t>
      </w:r>
      <w:r>
        <w:t>C</w:t>
      </w:r>
      <w:r w:rsidRPr="005A5386">
        <w:t xml:space="preserve">omputation of ω </w:t>
      </w:r>
      <w:r>
        <w:t>(</w:t>
      </w:r>
      <w:r w:rsidRPr="005A5386">
        <w:t xml:space="preserve">Method </w:t>
      </w:r>
      <w:r>
        <w:t>2)</w:t>
      </w:r>
      <w:bookmarkEnd w:id="0"/>
    </w:p>
    <w:p w14:paraId="08F768AD" w14:textId="77777777" w:rsidR="00FE48AF" w:rsidRDefault="00FE48AF" w:rsidP="00FE48AF"/>
    <w:p w14:paraId="16775CCA" w14:textId="77777777" w:rsidR="00FE48AF" w:rsidRDefault="00FE48AF" w:rsidP="00FE48AF">
      <w:r>
        <w:t xml:space="preserve">In this section our approach to computing </w:t>
      </w:r>
      <w:r w:rsidRPr="00A267BE">
        <w:rPr>
          <w:b/>
        </w:rPr>
        <w:t>ω</w:t>
      </w:r>
      <w:r>
        <w:t xml:space="preserve"> for the Euler Angle rotation is to find an equation which involves </w:t>
      </w:r>
      <w:r w:rsidRPr="00A267BE">
        <w:rPr>
          <w:b/>
        </w:rPr>
        <w:t>ω</w:t>
      </w:r>
      <w:r>
        <w:t xml:space="preserve"> and solve it for </w:t>
      </w:r>
      <w:r w:rsidRPr="00A267BE">
        <w:rPr>
          <w:b/>
        </w:rPr>
        <w:t>ω</w:t>
      </w:r>
      <w:r>
        <w:t xml:space="preserve">! More or less at random, we choose (1.7.4), </w:t>
      </w:r>
    </w:p>
    <w:p w14:paraId="7C2F5DBD" w14:textId="77777777" w:rsidR="00FE48AF" w:rsidRDefault="00FE48AF" w:rsidP="00FE48AF"/>
    <w:p w14:paraId="402C09E1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 w:rsidRPr="004B1C10">
        <w:rPr>
          <w:i/>
        </w:rPr>
        <w:t>(1.7.4)</w:t>
      </w:r>
      <w:r>
        <w:tab/>
      </w:r>
      <w:r>
        <w:tab/>
      </w:r>
      <w:r>
        <w:tab/>
      </w:r>
      <w:r>
        <w:tab/>
      </w:r>
      <w:r>
        <w:tab/>
        <w:t>(G.7.1)</w:t>
      </w:r>
    </w:p>
    <w:p w14:paraId="7483DE11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01EB3082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  <w:r>
        <w:t xml:space="preserve">Unlike our Method 1 computation of </w:t>
      </w:r>
      <w:r w:rsidRPr="00A267BE">
        <w:rPr>
          <w:b/>
        </w:rPr>
        <w:t>ω</w:t>
      </w:r>
      <w:r>
        <w:t xml:space="preserve"> in the previous section, here we shall have no need for Goldstein's geometric Figure (G.5.5) or the various variables like ξ and ζ . We will, however, need various algebraic results developed in Section G.3. </w:t>
      </w:r>
    </w:p>
    <w:p w14:paraId="36B0A84B" w14:textId="77777777" w:rsidR="00FE48AF" w:rsidRDefault="00FE48AF" w:rsidP="00FE48AF"/>
    <w:p w14:paraId="32352083" w14:textId="77777777" w:rsidR="00FE48AF" w:rsidRDefault="00FE48AF" w:rsidP="00FE48AF">
      <w:r>
        <w:t xml:space="preserve">Recall from </w:t>
      </w:r>
      <w:r w:rsidRPr="00A267BE">
        <w:t xml:space="preserve">(G.5.19) </w:t>
      </w:r>
      <w:r>
        <w:t xml:space="preserve">that the Goldstein Euler angle rotation is given by </w:t>
      </w:r>
    </w:p>
    <w:p w14:paraId="3B2D1536" w14:textId="77777777" w:rsidR="00FE48AF" w:rsidRDefault="00FE48AF" w:rsidP="00FE48AF"/>
    <w:p w14:paraId="4B93875E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. </w:t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(G.5.19)</w:t>
      </w:r>
      <w:r>
        <w:tab/>
      </w:r>
      <w:r>
        <w:tab/>
      </w:r>
      <w:r>
        <w:tab/>
      </w:r>
      <w:r>
        <w:tab/>
        <w:t>(G.7.2)</w:t>
      </w:r>
    </w:p>
    <w:p w14:paraId="75BCF750" w14:textId="77777777" w:rsidR="00FE48AF" w:rsidRDefault="00FE48AF" w:rsidP="00FE48AF"/>
    <w:p w14:paraId="6D68B3EB" w14:textId="77777777" w:rsidR="00FE48AF" w:rsidRDefault="00FE48AF" w:rsidP="00FE48AF">
      <w:r>
        <w:t xml:space="preserve">In order to avoid a hundred minus signs, we shall </w:t>
      </w:r>
      <w:r w:rsidRPr="00A267BE">
        <w:rPr>
          <w:i/>
        </w:rPr>
        <w:t>temporarily</w:t>
      </w:r>
      <w:r>
        <w:t xml:space="preserve"> </w:t>
      </w:r>
      <w:r w:rsidRPr="00A267BE">
        <w:rPr>
          <w:i/>
        </w:rPr>
        <w:t>negate</w:t>
      </w:r>
      <w:r>
        <w:t xml:space="preserve"> all three angles, then when we are done, we will undo this negation. We therefore temporarily take R to be, </w:t>
      </w:r>
    </w:p>
    <w:p w14:paraId="64CB21F3" w14:textId="77777777" w:rsidR="00FE48AF" w:rsidRDefault="00FE48AF" w:rsidP="00FE48AF"/>
    <w:p w14:paraId="5FE2508D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R(</w:t>
      </w:r>
      <w:proofErr w:type="spellStart"/>
      <w:r>
        <w:t>ψ,θ,φ</w:t>
      </w:r>
      <w:proofErr w:type="spellEnd"/>
      <w:r>
        <w:t xml:space="preserve">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  ≡  R(</w:t>
      </w:r>
      <w:r w:rsidRPr="00A267BE">
        <w:rPr>
          <w:b/>
        </w:rPr>
        <w:t>Φ</w:t>
      </w:r>
      <w:r>
        <w:t>)   = exp(-</w:t>
      </w:r>
      <w:proofErr w:type="spellStart"/>
      <w:r>
        <w:t>i</w:t>
      </w:r>
      <w:proofErr w:type="spellEnd"/>
      <w:r>
        <w:t xml:space="preserve"> </w:t>
      </w:r>
      <w:r w:rsidRPr="00A267BE">
        <w:rPr>
          <w:b/>
        </w:rPr>
        <w:t>Φ</w:t>
      </w:r>
      <w:r>
        <w:sym w:font="Symbol" w:char="F0B7"/>
      </w:r>
      <w:r>
        <w:t xml:space="preserve"> </w:t>
      </w:r>
      <w:r w:rsidRPr="00A267BE">
        <w:rPr>
          <w:b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>
        <w:tab/>
        <w:t>(G.7.3)</w:t>
      </w:r>
    </w:p>
    <w:p w14:paraId="083912EF" w14:textId="77777777" w:rsidR="00FE48AF" w:rsidRDefault="00FE48AF" w:rsidP="00FE48AF"/>
    <w:p w14:paraId="109808E9" w14:textId="77777777" w:rsidR="00FE48AF" w:rsidRDefault="00FE48AF" w:rsidP="00FE48AF">
      <w:r w:rsidRPr="00A267BE">
        <w:rPr>
          <w:u w:val="single"/>
        </w:rPr>
        <w:t>Comment</w:t>
      </w:r>
      <w:r>
        <w:t xml:space="preserve">:  To find </w:t>
      </w:r>
      <w:r w:rsidRPr="00A267BE">
        <w:rPr>
          <w:b/>
        </w:rPr>
        <w:t>Φ</w:t>
      </w:r>
      <w:r>
        <w:rPr>
          <w:b/>
        </w:rPr>
        <w:t xml:space="preserve"> </w:t>
      </w:r>
      <w:r>
        <w:t xml:space="preserve">we could write out the matrix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(φ), </w:t>
      </w:r>
    </w:p>
    <w:p w14:paraId="339A7AF5" w14:textId="77777777" w:rsidR="00FE48AF" w:rsidRDefault="00FE48AF" w:rsidP="00FE48AF"/>
    <w:p w14:paraId="486BD834" w14:textId="77777777" w:rsidR="00FE48AF" w:rsidRDefault="00FE48AF" w:rsidP="00FE48AF">
      <w:r>
        <w:pict w14:anchorId="74A07B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64.5pt">
            <v:imagedata r:id="rId6" o:title=""/>
          </v:shape>
        </w:pict>
      </w:r>
    </w:p>
    <w:p w14:paraId="6C521C81" w14:textId="77777777" w:rsidR="00FE48AF" w:rsidRDefault="00FE48AF" w:rsidP="00FE48AF"/>
    <w:p w14:paraId="251C63FF" w14:textId="77777777" w:rsidR="00FE48AF" w:rsidRDefault="00FE48AF" w:rsidP="00FE48AF">
      <w:r>
        <w:t xml:space="preserve">and decompose it into its symmetric and antisymmetric components S and A. </w:t>
      </w:r>
      <w:r w:rsidRPr="00A267BE">
        <w:rPr>
          <w:i/>
        </w:rPr>
        <w:t>In theory</w:t>
      </w:r>
      <w:r>
        <w:t xml:space="preserve"> we could then compute Φ (=θ) and 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\O(Φ,\S\up4(^))</w:instrText>
      </w:r>
      <w:r w:rsidRPr="00A267BE">
        <w:rPr>
          <w:b/>
        </w:rPr>
        <w:fldChar w:fldCharType="end"/>
      </w:r>
      <w:r>
        <w:t xml:space="preserve"> (=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\O(n,\S\up2(^))</w:instrText>
      </w:r>
      <w:r w:rsidRPr="00A267BE">
        <w:rPr>
          <w:b/>
        </w:rPr>
        <w:fldChar w:fldCharType="end"/>
      </w:r>
      <w:r>
        <w:t xml:space="preserve">) from (G.2.14) and come up with an explicit expression for </w:t>
      </w:r>
      <w:r w:rsidRPr="00A267BE">
        <w:rPr>
          <w:b/>
        </w:rPr>
        <w:t>Φ</w:t>
      </w:r>
      <w:r>
        <w:rPr>
          <w:b/>
        </w:rPr>
        <w:t xml:space="preserve"> </w:t>
      </w:r>
      <w:r>
        <w:t>= Φ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\O(Φ,\S\up4(^))</w:instrText>
      </w:r>
      <w:r w:rsidRPr="00A267BE">
        <w:rPr>
          <w:b/>
        </w:rPr>
        <w:fldChar w:fldCharType="end"/>
      </w:r>
      <w:r>
        <w:rPr>
          <w:b/>
        </w:rPr>
        <w:t xml:space="preserve">. </w:t>
      </w:r>
      <w:r>
        <w:t xml:space="preserve"> The reader is just reminded that this is mechanically possible, but luckily we have no need for the result (which "ain't purdy"). We could also compute </w:t>
      </w:r>
      <w:proofErr w:type="spellStart"/>
      <w:r>
        <w:t>d</w:t>
      </w:r>
      <w:r w:rsidRPr="00A267BE">
        <w:rPr>
          <w:b/>
        </w:rPr>
        <w:t>Φ</w:t>
      </w:r>
      <w:proofErr w:type="spellEnd"/>
      <w:r>
        <w:t xml:space="preserve"> from the following</w:t>
      </w:r>
    </w:p>
    <w:p w14:paraId="4D34ED1A" w14:textId="77777777" w:rsidR="00FE48AF" w:rsidRDefault="00FE48AF" w:rsidP="00FE48AF"/>
    <w:p w14:paraId="0278D285" w14:textId="77777777" w:rsidR="00FE48AF" w:rsidRDefault="00FE48AF" w:rsidP="00FE48AF">
      <w:r>
        <w:tab/>
        <w:t>R(</w:t>
      </w:r>
      <w:proofErr w:type="spellStart"/>
      <w:r>
        <w:t>ψ+dψ,θ+dθ,φ+dφ</w:t>
      </w:r>
      <w:proofErr w:type="spellEnd"/>
      <w:r>
        <w:t>)  =  R(</w:t>
      </w:r>
      <w:proofErr w:type="spellStart"/>
      <w:r w:rsidRPr="00A267BE">
        <w:rPr>
          <w:b/>
        </w:rPr>
        <w:t>Φ</w:t>
      </w:r>
      <w:r>
        <w:rPr>
          <w:b/>
        </w:rPr>
        <w:t>+</w:t>
      </w:r>
      <w:r w:rsidRPr="00A267BE">
        <w:t>d</w:t>
      </w:r>
      <w:r w:rsidRPr="00A267BE">
        <w:rPr>
          <w:b/>
        </w:rPr>
        <w:t>Φ</w:t>
      </w:r>
      <w:proofErr w:type="spellEnd"/>
      <w:r>
        <w:t>)   = exp(-</w:t>
      </w:r>
      <w:proofErr w:type="spellStart"/>
      <w:r>
        <w:t>i</w:t>
      </w:r>
      <w:proofErr w:type="spellEnd"/>
      <w:r>
        <w:t xml:space="preserve"> [</w:t>
      </w:r>
      <w:proofErr w:type="spellStart"/>
      <w:r w:rsidRPr="00A267BE">
        <w:rPr>
          <w:b/>
        </w:rPr>
        <w:t>Φ</w:t>
      </w:r>
      <w:r>
        <w:t>+d</w:t>
      </w:r>
      <w:r w:rsidRPr="00A267BE">
        <w:rPr>
          <w:b/>
        </w:rPr>
        <w:t>Φ</w:t>
      </w:r>
      <w:proofErr w:type="spellEnd"/>
      <w:r>
        <w:t>]</w:t>
      </w:r>
      <w:r>
        <w:sym w:font="Symbol" w:char="F0B7"/>
      </w:r>
      <w:r>
        <w:t xml:space="preserve"> </w:t>
      </w:r>
      <w:r w:rsidRPr="00A267BE">
        <w:rPr>
          <w:b/>
        </w:rPr>
        <w:t>J</w:t>
      </w:r>
      <w:r>
        <w:t>)</w:t>
      </w:r>
    </w:p>
    <w:p w14:paraId="7030E426" w14:textId="77777777" w:rsidR="00FE48AF" w:rsidRDefault="00FE48AF" w:rsidP="00FE48AF"/>
    <w:p w14:paraId="1EAD699D" w14:textId="77777777" w:rsidR="00FE48AF" w:rsidRDefault="00FE48AF" w:rsidP="00FE48AF">
      <w:r>
        <w:t xml:space="preserve">but again there is no need to do this. Note that </w:t>
      </w:r>
      <w:r w:rsidRPr="00A267BE">
        <w:rPr>
          <w:b/>
        </w:rPr>
        <w:t>Φ</w:t>
      </w:r>
      <w:r>
        <w:t xml:space="preserve"> and </w:t>
      </w:r>
      <w:proofErr w:type="spellStart"/>
      <w:r>
        <w:t>d</w:t>
      </w:r>
      <w:r w:rsidRPr="00A267BE">
        <w:rPr>
          <w:b/>
        </w:rPr>
        <w:t>Φ</w:t>
      </w:r>
      <w:proofErr w:type="spellEnd"/>
      <w:r>
        <w:t xml:space="preserve"> will generally not be in the same direction. </w:t>
      </w:r>
    </w:p>
    <w:p w14:paraId="7DB9747D" w14:textId="77777777" w:rsidR="00FE48AF" w:rsidRDefault="00FE48AF" w:rsidP="00FE48AF"/>
    <w:p w14:paraId="4EB6D20D" w14:textId="77777777" w:rsidR="00FE48AF" w:rsidRPr="00957920" w:rsidRDefault="00FE48AF" w:rsidP="00FE48AF">
      <w:pPr>
        <w:rPr>
          <w:color w:val="FF0000"/>
        </w:rPr>
      </w:pPr>
      <w:r w:rsidRPr="00957920">
        <w:rPr>
          <w:color w:val="FF0000"/>
        </w:rPr>
        <w:t xml:space="preserve">I will simplify this right now and say that ψ = </w:t>
      </w:r>
      <w:proofErr w:type="spellStart"/>
      <w:r w:rsidRPr="00957920">
        <w:rPr>
          <w:color w:val="FF0000"/>
        </w:rPr>
        <w:t>dψ</w:t>
      </w:r>
      <w:proofErr w:type="spellEnd"/>
      <w:r w:rsidRPr="00957920">
        <w:rPr>
          <w:color w:val="FF0000"/>
        </w:rPr>
        <w:t xml:space="preserve"> = θ = </w:t>
      </w:r>
      <w:proofErr w:type="spellStart"/>
      <w:r w:rsidRPr="00957920">
        <w:rPr>
          <w:color w:val="FF0000"/>
        </w:rPr>
        <w:t>dθ</w:t>
      </w:r>
      <w:proofErr w:type="spellEnd"/>
      <w:r w:rsidRPr="00957920">
        <w:rPr>
          <w:color w:val="FF0000"/>
        </w:rPr>
        <w:t xml:space="preserve"> = 0, so φ is the only variable. </w:t>
      </w:r>
    </w:p>
    <w:p w14:paraId="56A51344" w14:textId="77777777" w:rsidR="00FE48AF" w:rsidRDefault="00FE48AF" w:rsidP="00FE48AF"/>
    <w:p w14:paraId="15E0E9AD" w14:textId="77777777" w:rsidR="00FE48AF" w:rsidRDefault="00FE48AF" w:rsidP="00FE48AF">
      <w:r>
        <w:t xml:space="preserve">We now set about constructing the left side of (G.7.1) starting with our fundamental equation from (1.1.29) which relates the Frame S and Frame S' basis vectors, </w:t>
      </w:r>
    </w:p>
    <w:p w14:paraId="707160BF" w14:textId="77777777" w:rsidR="00FE48AF" w:rsidRDefault="00FE48AF" w:rsidP="00FE48AF"/>
    <w:p w14:paraId="4899637E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(φ) = R(φ)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.</w:t>
      </w:r>
      <w:r>
        <w:tab/>
      </w:r>
      <w:r>
        <w:tab/>
        <w:t>// as seen in Frame S'</w:t>
      </w:r>
      <w:r>
        <w:tab/>
      </w:r>
      <w:r>
        <w:tab/>
      </w:r>
      <w:r>
        <w:tab/>
      </w:r>
      <w:r>
        <w:tab/>
      </w:r>
      <w:r>
        <w:tab/>
      </w:r>
      <w:r>
        <w:tab/>
        <w:t>(G.7.4)</w:t>
      </w:r>
    </w:p>
    <w:p w14:paraId="3F8AA606" w14:textId="77777777" w:rsidR="00FE48AF" w:rsidRDefault="00FE48AF" w:rsidP="00FE48AF"/>
    <w:p w14:paraId="4510186F" w14:textId="77777777" w:rsidR="00FE48AF" w:rsidRDefault="00FE48AF" w:rsidP="00FE48AF">
      <w:r>
        <w:lastRenderedPageBreak/>
        <w:t xml:space="preserve">We are a Worker/Observer sitting in Frame S' and we want to compute the change we see in the Frame S basis vector 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due to Euler angle changes </w:t>
      </w:r>
      <w:proofErr w:type="spellStart"/>
      <w:r>
        <w:t>dψ</w:t>
      </w:r>
      <w:proofErr w:type="spellEnd"/>
      <w:r>
        <w:t xml:space="preserve">, </w:t>
      </w:r>
      <w:proofErr w:type="spellStart"/>
      <w:r>
        <w:t>dθ</w:t>
      </w:r>
      <w:proofErr w:type="spellEnd"/>
      <w:r>
        <w:t xml:space="preserve"> and </w:t>
      </w:r>
      <w:proofErr w:type="spellStart"/>
      <w:r>
        <w:t>dφ</w:t>
      </w:r>
      <w:proofErr w:type="spellEnd"/>
      <w:r>
        <w:t xml:space="preserve">. Then, </w:t>
      </w:r>
      <w:r>
        <w:tab/>
      </w:r>
    </w:p>
    <w:p w14:paraId="15863584" w14:textId="77777777" w:rsidR="00FE48AF" w:rsidRDefault="00FE48AF" w:rsidP="00FE48AF"/>
    <w:p w14:paraId="58BFBE9A" w14:textId="77777777" w:rsidR="00FE48AF" w:rsidRDefault="00FE48AF" w:rsidP="00FE48AF">
      <w:r>
        <w:tab/>
      </w:r>
      <w:r w:rsidR="00957920">
        <w:t>(</w:t>
      </w:r>
      <w:r>
        <w:t>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</w:t>
      </w:r>
      <w:r w:rsidR="00957920">
        <w:t>)</w:t>
      </w:r>
      <w:r w:rsidR="00957920"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φ+dφ</w:t>
      </w:r>
      <w:proofErr w:type="spellEnd"/>
      <w:r>
        <w:t xml:space="preserve">) - </w:t>
      </w:r>
      <w:r w:rsidRPr="00FE48AF">
        <w:rPr>
          <w:b/>
        </w:rPr>
        <w:t>e</w:t>
      </w:r>
      <w:r w:rsidR="00A2039F">
        <w:rPr>
          <w:rStyle w:val="subscript"/>
        </w:rPr>
        <w:t>n</w:t>
      </w:r>
      <w:r>
        <w:t>(φ)</w:t>
      </w:r>
    </w:p>
    <w:p w14:paraId="4EFFF5E2" w14:textId="77777777" w:rsidR="00FE48AF" w:rsidRDefault="00FE48AF" w:rsidP="00FE48AF"/>
    <w:p w14:paraId="4C88B412" w14:textId="77777777" w:rsidR="00FE48AF" w:rsidRPr="00957920" w:rsidRDefault="00FE48AF" w:rsidP="00FE48AF">
      <w:r>
        <w:tab/>
      </w:r>
      <w:r>
        <w:tab/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 w:rsidR="00957920">
        <w:tab/>
      </w:r>
      <w:r w:rsidR="00957920">
        <w:tab/>
      </w:r>
      <w:r w:rsidR="00957920">
        <w:tab/>
        <w:t>// note that (</w:t>
      </w:r>
      <w:proofErr w:type="spellStart"/>
      <w:r w:rsidR="00957920">
        <w:t>d</w:t>
      </w:r>
      <w:r w:rsidR="00957920" w:rsidRPr="00751E59">
        <w:rPr>
          <w:b/>
        </w:rPr>
        <w:t>e</w:t>
      </w:r>
      <w:r w:rsidR="00957920">
        <w:rPr>
          <w:b/>
        </w:rPr>
        <w:t>'</w:t>
      </w:r>
      <w:r w:rsidR="00957920">
        <w:rPr>
          <w:rStyle w:val="subscript"/>
        </w:rPr>
        <w:t>n</w:t>
      </w:r>
      <w:proofErr w:type="spellEnd"/>
      <w:r w:rsidR="00957920">
        <w:t>(φ))</w:t>
      </w:r>
      <w:r w:rsidR="00957920">
        <w:rPr>
          <w:rStyle w:val="subscript"/>
        </w:rPr>
        <w:t>S'</w:t>
      </w:r>
      <w:r w:rsidR="00957920">
        <w:t xml:space="preserve"> = 0</w:t>
      </w:r>
    </w:p>
    <w:p w14:paraId="3370EFA1" w14:textId="77777777" w:rsidR="00FE48AF" w:rsidRPr="00FE48AF" w:rsidRDefault="00FE48AF" w:rsidP="00FE48AF"/>
    <w:p w14:paraId="0EA5CC35" w14:textId="77777777" w:rsidR="00FE48AF" w:rsidRDefault="00FE48AF" w:rsidP="00FE48AF">
      <w:r>
        <w:tab/>
      </w:r>
      <w:r>
        <w:tab/>
        <w:t xml:space="preserve"> 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0997C322" w14:textId="77777777" w:rsidR="00FE48AF" w:rsidRDefault="00FE48AF" w:rsidP="00FE48AF"/>
    <w:p w14:paraId="1E259378" w14:textId="77777777" w:rsidR="00FE48AF" w:rsidRDefault="00FE48AF" w:rsidP="00FE48AF">
      <w:r>
        <w:tab/>
      </w:r>
      <w:r>
        <w:tab/>
        <w:t xml:space="preserve">    = </w:t>
      </w:r>
      <w:proofErr w:type="spellStart"/>
      <w:r>
        <w:t>dR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proofErr w:type="spellStart"/>
      <w:r>
        <w:t>dR</w:t>
      </w:r>
      <w:proofErr w:type="spellEnd"/>
      <w:r>
        <w:t xml:space="preserve"> ≡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</w:p>
    <w:p w14:paraId="22972B34" w14:textId="77777777" w:rsidR="00A2039F" w:rsidRDefault="00A2039F" w:rsidP="00FE48AF"/>
    <w:p w14:paraId="1C611DBE" w14:textId="77777777" w:rsidR="00A2039F" w:rsidRPr="00957920" w:rsidRDefault="00A2039F" w:rsidP="00FE48AF">
      <w:pPr>
        <w:rPr>
          <w:color w:val="0000FF"/>
        </w:rPr>
      </w:pPr>
      <w:r w:rsidRPr="00957920">
        <w:rPr>
          <w:color w:val="0000FF"/>
        </w:rPr>
        <w:t>This equation makes sense in Frame S'.</w:t>
      </w:r>
      <w:r w:rsidR="00957920">
        <w:rPr>
          <w:color w:val="0000FF"/>
        </w:rPr>
        <w:t xml:space="preserve">  [ </w:t>
      </w:r>
      <w:r w:rsidR="00957920" w:rsidRPr="00957920">
        <w:rPr>
          <w:color w:val="FF0000"/>
        </w:rPr>
        <w:t xml:space="preserve">What does that mean? </w:t>
      </w:r>
      <w:r w:rsidR="00957920">
        <w:rPr>
          <w:color w:val="0000FF"/>
        </w:rPr>
        <w:t>]</w:t>
      </w:r>
    </w:p>
    <w:p w14:paraId="54BED02C" w14:textId="77777777" w:rsidR="00A2039F" w:rsidRDefault="00A2039F" w:rsidP="00FE48AF"/>
    <w:p w14:paraId="37451322" w14:textId="77777777" w:rsidR="00A2039F" w:rsidRDefault="00A2039F" w:rsidP="00FE48AF">
      <w:r>
        <w:t xml:space="preserve"> In Frame S you would have</w:t>
      </w:r>
    </w:p>
    <w:p w14:paraId="6FFBCF73" w14:textId="77777777" w:rsidR="00A2039F" w:rsidRDefault="00A2039F" w:rsidP="00FE48AF"/>
    <w:p w14:paraId="2A524F49" w14:textId="77777777" w:rsidR="00A2039F" w:rsidRDefault="00A2039F" w:rsidP="00A2039F">
      <w:r>
        <w:tab/>
      </w:r>
      <w:r w:rsidR="00957920">
        <w:t>(</w:t>
      </w:r>
      <w:r>
        <w:t>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</w:t>
      </w:r>
      <w:r w:rsidR="00957920">
        <w:t>)</w:t>
      </w:r>
      <w:r w:rsidR="00957920">
        <w:rPr>
          <w:rStyle w:val="subscript"/>
        </w:rPr>
        <w:t>S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φ+dφ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(φ) = 0</w:t>
      </w:r>
    </w:p>
    <w:p w14:paraId="32B87B90" w14:textId="77777777" w:rsidR="00A2039F" w:rsidRDefault="00A2039F" w:rsidP="00A2039F"/>
    <w:p w14:paraId="6A690732" w14:textId="77777777" w:rsidR="00A2039F" w:rsidRDefault="00A2039F" w:rsidP="00A2039F">
      <w:r>
        <w:t xml:space="preserve">because </w:t>
      </w:r>
      <w:r w:rsidRPr="00A267BE">
        <w:rPr>
          <w:b/>
        </w:rPr>
        <w:t>e</w:t>
      </w:r>
      <w:r>
        <w:rPr>
          <w:rStyle w:val="subscript"/>
        </w:rPr>
        <w:t xml:space="preserve">n </w:t>
      </w:r>
      <w:r>
        <w:t xml:space="preserve">is a constant in Frame S. So we really are </w:t>
      </w:r>
      <w:r w:rsidRPr="00957920">
        <w:rPr>
          <w:color w:val="0000FF"/>
        </w:rPr>
        <w:t>tied down to Frame S' right off the bat</w:t>
      </w:r>
      <w:r>
        <w:t xml:space="preserve"> </w:t>
      </w:r>
      <w:r w:rsidRPr="00957920">
        <w:rPr>
          <w:color w:val="0000FF"/>
        </w:rPr>
        <w:t>here by writing the above stuff.</w:t>
      </w:r>
      <w:r>
        <w:t xml:space="preserve"> So now ask this question. Consider, </w:t>
      </w:r>
    </w:p>
    <w:p w14:paraId="5A45F8BB" w14:textId="77777777" w:rsidR="00A2039F" w:rsidRDefault="00A2039F" w:rsidP="00A2039F"/>
    <w:p w14:paraId="49640988" w14:textId="77777777" w:rsidR="00A2039F" w:rsidRDefault="00A2039F" w:rsidP="00A2039F">
      <w:r>
        <w:tab/>
      </w:r>
      <w:r w:rsidR="00957920">
        <w:t>(d</w:t>
      </w:r>
      <w:r w:rsidR="00957920" w:rsidRPr="00751E59">
        <w:rPr>
          <w:b/>
        </w:rPr>
        <w:t>e</w:t>
      </w:r>
      <w:r w:rsidR="00957920">
        <w:rPr>
          <w:rStyle w:val="subscript"/>
        </w:rPr>
        <w:t>n</w:t>
      </w:r>
      <w:r w:rsidR="00957920">
        <w:t>(φ))</w:t>
      </w:r>
      <w:r w:rsidR="00957920">
        <w:rPr>
          <w:rStyle w:val="subscript"/>
        </w:rPr>
        <w:t>S'</w:t>
      </w:r>
      <w:r>
        <w:t xml:space="preserve">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1DCE79F4" w14:textId="77777777" w:rsidR="00A2039F" w:rsidRDefault="00A2039F" w:rsidP="00A2039F"/>
    <w:p w14:paraId="15294D6D" w14:textId="77777777" w:rsidR="00A2039F" w:rsidRDefault="00A2039F" w:rsidP="00A2039F">
      <w:r w:rsidRPr="00A2039F">
        <w:rPr>
          <w:b/>
        </w:rPr>
        <w:t>Question</w:t>
      </w:r>
      <w:r>
        <w:t xml:space="preserve">: Is this a vector equation which you could evaluate in either Frame ?? </w:t>
      </w:r>
    </w:p>
    <w:p w14:paraId="6C8C0285" w14:textId="77777777" w:rsidR="00A2039F" w:rsidRDefault="00A2039F" w:rsidP="00A2039F"/>
    <w:p w14:paraId="5249A3CC" w14:textId="77777777" w:rsidR="00A2039F" w:rsidRDefault="00A2039F" w:rsidP="00A2039F">
      <w:r>
        <w:t xml:space="preserve"> If you tried to evaluate it in Frame S you would get</w:t>
      </w:r>
    </w:p>
    <w:p w14:paraId="6E1DB022" w14:textId="77777777" w:rsidR="00A2039F" w:rsidRDefault="00A2039F" w:rsidP="00A2039F"/>
    <w:p w14:paraId="03FAFF31" w14:textId="77777777" w:rsidR="00A2039F" w:rsidRDefault="00A2039F" w:rsidP="00A2039F">
      <w:r>
        <w:tab/>
      </w:r>
      <w:r>
        <w:tab/>
        <w:t>[</w:t>
      </w:r>
      <w:r w:rsidR="00957920">
        <w:t>(d</w:t>
      </w:r>
      <w:r w:rsidR="00957920" w:rsidRPr="00751E59">
        <w:rPr>
          <w:b/>
        </w:rPr>
        <w:t>e</w:t>
      </w:r>
      <w:r w:rsidR="00957920">
        <w:rPr>
          <w:rStyle w:val="subscript"/>
        </w:rPr>
        <w:t>n</w:t>
      </w:r>
      <w:r w:rsidR="00957920">
        <w:t>(φ))</w:t>
      </w:r>
      <w:r w:rsidR="00957920">
        <w:rPr>
          <w:rStyle w:val="subscript"/>
        </w:rPr>
        <w:t>S'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proofErr w:type="spellStart"/>
      <w:r>
        <w:rPr>
          <w:rStyle w:val="subscript"/>
        </w:rPr>
        <w:t>ij</w:t>
      </w:r>
      <w:proofErr w:type="spellEnd"/>
      <w:r>
        <w:t xml:space="preserve">  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 xml:space="preserve"> 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proofErr w:type="spellStart"/>
      <w:r>
        <w:rPr>
          <w:rStyle w:val="subscript"/>
        </w:rPr>
        <w:t>ij</w:t>
      </w:r>
      <w:proofErr w:type="spellEnd"/>
      <w:r>
        <w:t xml:space="preserve">  R(φ)</w:t>
      </w:r>
      <w:r>
        <w:rPr>
          <w:rStyle w:val="superscript"/>
        </w:rPr>
        <w:t>-1</w:t>
      </w:r>
      <w:r>
        <w:rPr>
          <w:rStyle w:val="subscript"/>
        </w:rPr>
        <w:t>nj</w:t>
      </w:r>
    </w:p>
    <w:p w14:paraId="4F1CB193" w14:textId="77777777" w:rsidR="00A2039F" w:rsidRDefault="00A2039F" w:rsidP="00A2039F"/>
    <w:p w14:paraId="1AD525C7" w14:textId="77777777" w:rsidR="00A2039F" w:rsidRDefault="00A2039F" w:rsidP="00A2039F">
      <w:r>
        <w:t xml:space="preserve">You would have to conclude then that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since [d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0 in frame S</w:t>
      </w:r>
      <w:r w:rsidR="00957920">
        <w:t xml:space="preserve"> [</w:t>
      </w:r>
      <w:r w:rsidR="00957920" w:rsidRPr="00957920">
        <w:rPr>
          <w:color w:val="FF0000"/>
        </w:rPr>
        <w:t>wrong</w:t>
      </w:r>
      <w:r w:rsidR="00957920">
        <w:t>!]</w:t>
      </w:r>
      <w:r>
        <w:t>. This is total garbage, so I think I have a conclusion</w:t>
      </w:r>
    </w:p>
    <w:p w14:paraId="7E1700CE" w14:textId="77777777" w:rsidR="00A2039F" w:rsidRDefault="00A2039F" w:rsidP="00A2039F"/>
    <w:p w14:paraId="5386E3E8" w14:textId="77777777" w:rsidR="00A2039F" w:rsidRDefault="00A2039F" w:rsidP="00A2039F">
      <w:r w:rsidRPr="00A2039F">
        <w:rPr>
          <w:b/>
        </w:rPr>
        <w:t>Fact</w:t>
      </w:r>
      <w:r>
        <w:t>:  Then equation 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(φ)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is valid ONLY in Frame S'. </w:t>
      </w:r>
    </w:p>
    <w:p w14:paraId="78E22BE5" w14:textId="77777777" w:rsidR="00957920" w:rsidRDefault="00957920" w:rsidP="00A2039F"/>
    <w:p w14:paraId="17BAF09F" w14:textId="77777777" w:rsidR="00957920" w:rsidRPr="00957920" w:rsidRDefault="00957920" w:rsidP="00A2039F">
      <w:r>
        <w:t xml:space="preserve">[ </w:t>
      </w:r>
      <w:r w:rsidRPr="00957920">
        <w:rPr>
          <w:color w:val="FF0000"/>
        </w:rPr>
        <w:t>yes, so that is why we write the left side as (d</w:t>
      </w:r>
      <w:r w:rsidRPr="00957920">
        <w:rPr>
          <w:b/>
          <w:color w:val="FF0000"/>
        </w:rPr>
        <w:t>e</w:t>
      </w:r>
      <w:r w:rsidRPr="00957920">
        <w:rPr>
          <w:rStyle w:val="subscript"/>
          <w:color w:val="FF0000"/>
        </w:rPr>
        <w:t>n</w:t>
      </w:r>
      <w:r w:rsidRPr="00957920">
        <w:rPr>
          <w:color w:val="FF0000"/>
        </w:rPr>
        <w:t>(φ))</w:t>
      </w:r>
      <w:r w:rsidRPr="00957920">
        <w:rPr>
          <w:rStyle w:val="subscript"/>
          <w:color w:val="FF0000"/>
        </w:rPr>
        <w:t>S'</w:t>
      </w:r>
      <w:r w:rsidRPr="00957920">
        <w:rPr>
          <w:color w:val="FF0000"/>
        </w:rPr>
        <w:t xml:space="preserve"> . Having done so, we can evaluate the resulting equation in any Frame</w:t>
      </w:r>
      <w:r>
        <w:t xml:space="preserve">. ] </w:t>
      </w:r>
    </w:p>
    <w:p w14:paraId="79ADC41F" w14:textId="77777777" w:rsidR="00A2039F" w:rsidRDefault="00A2039F" w:rsidP="00A2039F"/>
    <w:p w14:paraId="1A49DA97" w14:textId="77777777" w:rsidR="00A2039F" w:rsidRDefault="00A2039F" w:rsidP="00A2039F">
      <w:r>
        <w:t>Question:  What do you get when you evaluate this equation in Frame S' ?</w:t>
      </w:r>
    </w:p>
    <w:p w14:paraId="1E539A1D" w14:textId="77777777" w:rsidR="00A2039F" w:rsidRDefault="00A2039F" w:rsidP="00A2039F"/>
    <w:p w14:paraId="084C1A6A" w14:textId="77777777" w:rsidR="00A2039F" w:rsidRDefault="00A2039F" w:rsidP="00A2039F">
      <w:r>
        <w:tab/>
        <w:t>[</w:t>
      </w:r>
      <w:r w:rsidR="00957920">
        <w:t>(d</w:t>
      </w:r>
      <w:r w:rsidR="00957920" w:rsidRPr="00751E59">
        <w:rPr>
          <w:b/>
        </w:rPr>
        <w:t>e</w:t>
      </w:r>
      <w:r w:rsidR="00957920">
        <w:rPr>
          <w:rStyle w:val="subscript"/>
        </w:rPr>
        <w:t>n</w:t>
      </w:r>
      <w:r w:rsidR="00957920">
        <w:t>(φ))</w:t>
      </w:r>
      <w:r w:rsidR="00957920"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  <w:proofErr w:type="spellStart"/>
      <w:r>
        <w:rPr>
          <w:rStyle w:val="subscript"/>
        </w:rPr>
        <w:t>ij</w:t>
      </w:r>
      <w:proofErr w:type="spellEnd"/>
      <w:r>
        <w:t xml:space="preserve">  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j</w:t>
      </w:r>
      <w:r>
        <w:t xml:space="preserve">  = 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nj</w:t>
      </w:r>
      <w:proofErr w:type="spellEnd"/>
    </w:p>
    <w:p w14:paraId="6A9DF9BF" w14:textId="77777777" w:rsidR="00A2039F" w:rsidRDefault="00A2039F" w:rsidP="00A2039F"/>
    <w:p w14:paraId="4982F8CA" w14:textId="77777777" w:rsidR="00A2039F" w:rsidRDefault="00A2039F" w:rsidP="00A2039F">
      <w:r>
        <w:tab/>
      </w:r>
      <w:r>
        <w:tab/>
        <w:t xml:space="preserve">       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  <w:r>
        <w:rPr>
          <w:rStyle w:val="subscript"/>
        </w:rPr>
        <w:t>in</w:t>
      </w:r>
    </w:p>
    <w:p w14:paraId="408F4682" w14:textId="77777777" w:rsidR="00A2039F" w:rsidRDefault="00A2039F" w:rsidP="00A2039F"/>
    <w:p w14:paraId="5390BCFF" w14:textId="77777777" w:rsidR="00A2039F" w:rsidRDefault="00A2039F" w:rsidP="00A2039F">
      <w:r>
        <w:tab/>
      </w:r>
      <w:r>
        <w:tab/>
        <w:t xml:space="preserve">        =  [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bscript"/>
        </w:rPr>
        <w:t>in</w:t>
      </w:r>
    </w:p>
    <w:p w14:paraId="72AF5F52" w14:textId="77777777" w:rsidR="00A2039F" w:rsidRDefault="00A2039F" w:rsidP="00A2039F"/>
    <w:p w14:paraId="4CE8C114" w14:textId="77777777" w:rsidR="00A2039F" w:rsidRDefault="00A2039F" w:rsidP="00A2039F">
      <w:r>
        <w:lastRenderedPageBreak/>
        <w:t xml:space="preserve">Now I guess I would claim that 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 xml:space="preserve">(φ)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and similarly at </w:t>
      </w:r>
      <w:proofErr w:type="spellStart"/>
      <w:r>
        <w:t>φ+dφ</w:t>
      </w:r>
      <w:proofErr w:type="spellEnd"/>
      <w:r>
        <w:t xml:space="preserve"> which is like at a time t + </w:t>
      </w:r>
      <w:proofErr w:type="spellStart"/>
      <w:r>
        <w:t>dt</w:t>
      </w:r>
      <w:proofErr w:type="spellEnd"/>
      <w:r>
        <w:t>. Then I would claim</w:t>
      </w:r>
    </w:p>
    <w:p w14:paraId="1843F283" w14:textId="77777777" w:rsidR="00A2039F" w:rsidRDefault="00A2039F" w:rsidP="00A2039F"/>
    <w:p w14:paraId="01BB41B1" w14:textId="77777777" w:rsidR="00A2039F" w:rsidRDefault="00A2039F" w:rsidP="00A2039F">
      <w:r>
        <w:tab/>
        <w:t>[</w:t>
      </w:r>
      <w:r w:rsidR="00957920">
        <w:t>(d</w:t>
      </w:r>
      <w:r w:rsidR="00957920" w:rsidRPr="00751E59">
        <w:rPr>
          <w:b/>
        </w:rPr>
        <w:t>e</w:t>
      </w:r>
      <w:r w:rsidR="00957920">
        <w:rPr>
          <w:rStyle w:val="subscript"/>
        </w:rPr>
        <w:t>n</w:t>
      </w:r>
      <w:r w:rsidR="00957920">
        <w:t>(φ))</w:t>
      </w:r>
      <w:r w:rsidR="00957920"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bscript"/>
        </w:rPr>
        <w:t>in</w:t>
      </w:r>
    </w:p>
    <w:p w14:paraId="07D3DC53" w14:textId="77777777" w:rsidR="00A2039F" w:rsidRDefault="00A2039F" w:rsidP="00A2039F"/>
    <w:p w14:paraId="65B81865" w14:textId="77777777" w:rsidR="00A2039F" w:rsidRPr="00A2039F" w:rsidRDefault="00A2039F" w:rsidP="00A2039F">
      <w:r>
        <w:t xml:space="preserve">and these are my standard rotation matrices!!!! </w:t>
      </w:r>
    </w:p>
    <w:p w14:paraId="628CCD05" w14:textId="77777777" w:rsidR="00A2039F" w:rsidRPr="00A2039F" w:rsidRDefault="00A2039F" w:rsidP="00A2039F">
      <w:r>
        <w:tab/>
      </w:r>
      <w:r>
        <w:tab/>
      </w:r>
    </w:p>
    <w:p w14:paraId="4EA230C7" w14:textId="77777777" w:rsidR="00A2039F" w:rsidRDefault="00957920" w:rsidP="00A2039F">
      <w:r>
        <w:t xml:space="preserve">[ </w:t>
      </w:r>
      <w:r w:rsidRPr="00957920">
        <w:rPr>
          <w:color w:val="FF0000"/>
        </w:rPr>
        <w:t xml:space="preserve">So this is an arg why, when you take </w:t>
      </w:r>
      <w:r>
        <w:rPr>
          <w:color w:val="FF0000"/>
        </w:rPr>
        <w:t>F</w:t>
      </w:r>
      <w:r w:rsidRPr="00957920">
        <w:rPr>
          <w:color w:val="FF0000"/>
        </w:rPr>
        <w:t>rame S' components of (d</w:t>
      </w:r>
      <w:r w:rsidRPr="00957920">
        <w:rPr>
          <w:b/>
          <w:color w:val="FF0000"/>
        </w:rPr>
        <w:t>e</w:t>
      </w:r>
      <w:r w:rsidRPr="00957920">
        <w:rPr>
          <w:rStyle w:val="subscript"/>
          <w:color w:val="FF0000"/>
        </w:rPr>
        <w:t>n</w:t>
      </w:r>
      <w:r w:rsidRPr="00957920">
        <w:rPr>
          <w:color w:val="FF0000"/>
        </w:rPr>
        <w:t>(φ))</w:t>
      </w:r>
      <w:r w:rsidRPr="00957920">
        <w:rPr>
          <w:rStyle w:val="subscript"/>
          <w:color w:val="FF0000"/>
        </w:rPr>
        <w:t>S'</w:t>
      </w:r>
      <w:r w:rsidRPr="00957920">
        <w:rPr>
          <w:color w:val="FF0000"/>
        </w:rPr>
        <w:t xml:space="preserve"> =  [ </w:t>
      </w:r>
      <w:proofErr w:type="spellStart"/>
      <w:r w:rsidRPr="00957920">
        <w:rPr>
          <w:color w:val="FF0000"/>
        </w:rPr>
        <w:t>R</w:t>
      </w:r>
      <w:r w:rsidRPr="00957920">
        <w:rPr>
          <w:rStyle w:val="subscript"/>
          <w:color w:val="FF0000"/>
        </w:rPr>
        <w:t>z</w:t>
      </w:r>
      <w:proofErr w:type="spellEnd"/>
      <w:r w:rsidRPr="00957920">
        <w:rPr>
          <w:color w:val="FF0000"/>
        </w:rPr>
        <w:t>(</w:t>
      </w:r>
      <w:proofErr w:type="spellStart"/>
      <w:r w:rsidRPr="00957920">
        <w:rPr>
          <w:color w:val="FF0000"/>
        </w:rPr>
        <w:t>φ+dφ</w:t>
      </w:r>
      <w:proofErr w:type="spellEnd"/>
      <w:r w:rsidRPr="00957920">
        <w:rPr>
          <w:color w:val="FF0000"/>
        </w:rPr>
        <w:t xml:space="preserve">) -  </w:t>
      </w:r>
      <w:proofErr w:type="spellStart"/>
      <w:r w:rsidRPr="00957920">
        <w:rPr>
          <w:color w:val="FF0000"/>
        </w:rPr>
        <w:t>R</w:t>
      </w:r>
      <w:r w:rsidRPr="00957920">
        <w:rPr>
          <w:rStyle w:val="subscript"/>
          <w:color w:val="FF0000"/>
        </w:rPr>
        <w:t>z</w:t>
      </w:r>
      <w:proofErr w:type="spellEnd"/>
      <w:r w:rsidRPr="00957920">
        <w:rPr>
          <w:color w:val="FF0000"/>
        </w:rPr>
        <w:t xml:space="preserve">(φ)]  </w:t>
      </w:r>
      <w:proofErr w:type="spellStart"/>
      <w:r w:rsidRPr="00957920">
        <w:rPr>
          <w:b/>
          <w:color w:val="FF0000"/>
        </w:rPr>
        <w:t>e'</w:t>
      </w:r>
      <w:r w:rsidRPr="00957920">
        <w:rPr>
          <w:rStyle w:val="subscript"/>
          <w:color w:val="FF0000"/>
        </w:rPr>
        <w:t>n</w:t>
      </w:r>
      <w:proofErr w:type="spellEnd"/>
      <w:r>
        <w:rPr>
          <w:rStyle w:val="subscript"/>
          <w:color w:val="FF0000"/>
        </w:rPr>
        <w:t xml:space="preserve"> </w:t>
      </w:r>
      <w:r w:rsidRPr="00957920">
        <w:rPr>
          <w:color w:val="FF0000"/>
        </w:rPr>
        <w:t xml:space="preserve">you end up with the "standard" rotation matrices, not some weird Frame S' versions. I </w:t>
      </w:r>
      <w:r w:rsidRPr="00957920">
        <w:rPr>
          <w:i/>
          <w:color w:val="FF0000"/>
        </w:rPr>
        <w:t>think</w:t>
      </w:r>
      <w:r w:rsidRPr="00957920">
        <w:rPr>
          <w:color w:val="FF0000"/>
        </w:rPr>
        <w:t xml:space="preserve"> this argument is OK</w:t>
      </w:r>
      <w:r>
        <w:t xml:space="preserve"> </w:t>
      </w:r>
      <w:r w:rsidRPr="00957920">
        <w:rPr>
          <w:color w:val="FF0000"/>
        </w:rPr>
        <w:t>almost</w:t>
      </w:r>
      <w:r>
        <w:t xml:space="preserve">. </w:t>
      </w:r>
      <w:r w:rsidRPr="00957920">
        <w:rPr>
          <w:color w:val="FF0000"/>
        </w:rPr>
        <w:t>Assumes thin</w:t>
      </w:r>
      <w:r>
        <w:rPr>
          <w:color w:val="FF0000"/>
        </w:rPr>
        <w:t>gs like</w:t>
      </w:r>
      <w:r w:rsidRPr="00957920">
        <w:rPr>
          <w:color w:val="FF0000"/>
        </w:rPr>
        <w:t xml:space="preserve">  </w:t>
      </w:r>
      <w:proofErr w:type="spellStart"/>
      <w:r w:rsidRPr="00957920">
        <w:rPr>
          <w:color w:val="FF0000"/>
        </w:rPr>
        <w:t>R'</w:t>
      </w:r>
      <w:r w:rsidRPr="00957920">
        <w:rPr>
          <w:rStyle w:val="subscript"/>
          <w:color w:val="FF0000"/>
        </w:rPr>
        <w:t>z</w:t>
      </w:r>
      <w:proofErr w:type="spellEnd"/>
      <w:r w:rsidRPr="00957920">
        <w:rPr>
          <w:color w:val="FF0000"/>
        </w:rPr>
        <w:t>(</w:t>
      </w:r>
      <w:proofErr w:type="spellStart"/>
      <w:r w:rsidRPr="00957920">
        <w:rPr>
          <w:color w:val="FF0000"/>
        </w:rPr>
        <w:t>φ+dφ</w:t>
      </w:r>
      <w:proofErr w:type="spellEnd"/>
      <w:r w:rsidRPr="00957920">
        <w:rPr>
          <w:color w:val="FF0000"/>
        </w:rPr>
        <w:t xml:space="preserve">)  = </w:t>
      </w:r>
      <w:proofErr w:type="spellStart"/>
      <w:r w:rsidRPr="00957920">
        <w:rPr>
          <w:color w:val="FF0000"/>
        </w:rPr>
        <w:t>R</w:t>
      </w:r>
      <w:r w:rsidRPr="00957920">
        <w:rPr>
          <w:rStyle w:val="subscript"/>
          <w:color w:val="FF0000"/>
        </w:rPr>
        <w:t>z</w:t>
      </w:r>
      <w:proofErr w:type="spellEnd"/>
      <w:r w:rsidRPr="00957920">
        <w:rPr>
          <w:color w:val="FF0000"/>
        </w:rPr>
        <w:t>(</w:t>
      </w:r>
      <w:proofErr w:type="spellStart"/>
      <w:r w:rsidRPr="00957920">
        <w:rPr>
          <w:color w:val="FF0000"/>
        </w:rPr>
        <w:t>φ+dφ</w:t>
      </w:r>
      <w:proofErr w:type="spellEnd"/>
      <w:r w:rsidRPr="00957920">
        <w:rPr>
          <w:color w:val="FF0000"/>
        </w:rPr>
        <w:t xml:space="preserve">)  </w:t>
      </w:r>
      <w:proofErr w:type="spellStart"/>
      <w:r w:rsidRPr="00957920">
        <w:rPr>
          <w:color w:val="FF0000"/>
        </w:rPr>
        <w:t>R</w:t>
      </w:r>
      <w:r w:rsidRPr="00957920">
        <w:rPr>
          <w:rStyle w:val="subscript"/>
          <w:color w:val="FF0000"/>
        </w:rPr>
        <w:t>z</w:t>
      </w:r>
      <w:proofErr w:type="spellEnd"/>
      <w:r w:rsidRPr="00957920">
        <w:rPr>
          <w:color w:val="FF0000"/>
        </w:rPr>
        <w:t>(</w:t>
      </w:r>
      <w:proofErr w:type="spellStart"/>
      <w:r w:rsidRPr="00957920">
        <w:rPr>
          <w:color w:val="FF0000"/>
        </w:rPr>
        <w:t>φ+dφ</w:t>
      </w:r>
      <w:proofErr w:type="spellEnd"/>
      <w:r w:rsidRPr="00957920">
        <w:rPr>
          <w:color w:val="FF0000"/>
        </w:rPr>
        <w:t xml:space="preserve">)  </w:t>
      </w:r>
      <w:proofErr w:type="spellStart"/>
      <w:r w:rsidRPr="00957920">
        <w:rPr>
          <w:color w:val="FF0000"/>
        </w:rPr>
        <w:t>R</w:t>
      </w:r>
      <w:r w:rsidRPr="00957920">
        <w:rPr>
          <w:rStyle w:val="subscript"/>
          <w:color w:val="FF0000"/>
        </w:rPr>
        <w:t>z</w:t>
      </w:r>
      <w:proofErr w:type="spellEnd"/>
      <w:r w:rsidRPr="00957920">
        <w:rPr>
          <w:color w:val="FF0000"/>
        </w:rPr>
        <w:t>(</w:t>
      </w:r>
      <w:proofErr w:type="spellStart"/>
      <w:r w:rsidRPr="00957920">
        <w:rPr>
          <w:color w:val="FF0000"/>
        </w:rPr>
        <w:t>φ+dφ</w:t>
      </w:r>
      <w:proofErr w:type="spellEnd"/>
      <w:r w:rsidRPr="00957920">
        <w:rPr>
          <w:color w:val="FF0000"/>
        </w:rPr>
        <w:t>)</w:t>
      </w:r>
      <w:r w:rsidRPr="00957920">
        <w:rPr>
          <w:rStyle w:val="superscript"/>
          <w:color w:val="FF0000"/>
        </w:rPr>
        <w:t>-1</w:t>
      </w:r>
      <w:r>
        <w:t xml:space="preserve">]  </w:t>
      </w:r>
    </w:p>
    <w:p w14:paraId="3F3614B7" w14:textId="77777777" w:rsidR="00957920" w:rsidRDefault="00957920" w:rsidP="00A2039F"/>
    <w:p w14:paraId="18C582D4" w14:textId="77777777" w:rsidR="00957920" w:rsidRDefault="00957920" w:rsidP="00A2039F">
      <w:r w:rsidRPr="00957920">
        <w:rPr>
          <w:u w:val="single"/>
        </w:rPr>
        <w:t>Weak point in the above</w:t>
      </w:r>
      <w:r>
        <w:t>. Suppose you use these facts</w:t>
      </w:r>
    </w:p>
    <w:p w14:paraId="6C38CA64" w14:textId="77777777" w:rsidR="00957920" w:rsidRDefault="00957920" w:rsidP="00A2039F"/>
    <w:p w14:paraId="59B95430" w14:textId="77777777" w:rsidR="00957920" w:rsidRDefault="00957920" w:rsidP="00A2039F">
      <w:r>
        <w:tab/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 xml:space="preserve">(φ)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>
        <w:rPr>
          <w:rStyle w:val="superscript"/>
        </w:rPr>
        <w:t>-1</w:t>
      </w:r>
    </w:p>
    <w:p w14:paraId="35DFAB00" w14:textId="77777777" w:rsidR="00957920" w:rsidRDefault="00957920" w:rsidP="00A2039F">
      <w:r w:rsidRPr="00957920">
        <w:rPr>
          <w:color w:val="000000"/>
        </w:rPr>
        <w:tab/>
      </w:r>
      <w:proofErr w:type="spellStart"/>
      <w:r w:rsidRPr="00957920">
        <w:rPr>
          <w:color w:val="000000"/>
        </w:rPr>
        <w:t>R'</w:t>
      </w:r>
      <w:r w:rsidRPr="00957920">
        <w:rPr>
          <w:rStyle w:val="subscript"/>
          <w:color w:val="000000"/>
        </w:rPr>
        <w:t>z</w:t>
      </w:r>
      <w:proofErr w:type="spellEnd"/>
      <w:r w:rsidRPr="00957920">
        <w:rPr>
          <w:color w:val="000000"/>
        </w:rPr>
        <w:t>(</w:t>
      </w:r>
      <w:proofErr w:type="spellStart"/>
      <w:r w:rsidRPr="00957920">
        <w:rPr>
          <w:color w:val="000000"/>
        </w:rPr>
        <w:t>φ+dφ</w:t>
      </w:r>
      <w:proofErr w:type="spellEnd"/>
      <w:r w:rsidRPr="00957920">
        <w:rPr>
          <w:color w:val="000000"/>
        </w:rPr>
        <w:t xml:space="preserve">)  = </w:t>
      </w:r>
      <w:proofErr w:type="spellStart"/>
      <w:r w:rsidRPr="00957920">
        <w:rPr>
          <w:color w:val="000000"/>
        </w:rPr>
        <w:t>R</w:t>
      </w:r>
      <w:r w:rsidRPr="00957920">
        <w:rPr>
          <w:rStyle w:val="subscript"/>
          <w:color w:val="000000"/>
        </w:rPr>
        <w:t>z</w:t>
      </w:r>
      <w:proofErr w:type="spellEnd"/>
      <w:r w:rsidRPr="00957920">
        <w:rPr>
          <w:color w:val="000000"/>
        </w:rPr>
        <w:t>(</w:t>
      </w:r>
      <w:proofErr w:type="spellStart"/>
      <w:r w:rsidRPr="00957920">
        <w:rPr>
          <w:color w:val="000000"/>
        </w:rPr>
        <w:t>φ+dφ</w:t>
      </w:r>
      <w:proofErr w:type="spellEnd"/>
      <w:r w:rsidRPr="00957920">
        <w:rPr>
          <w:color w:val="000000"/>
        </w:rPr>
        <w:t xml:space="preserve">)  </w:t>
      </w:r>
      <w:proofErr w:type="spellStart"/>
      <w:r w:rsidRPr="00957920">
        <w:rPr>
          <w:color w:val="000000"/>
        </w:rPr>
        <w:t>R</w:t>
      </w:r>
      <w:r w:rsidRPr="00957920">
        <w:rPr>
          <w:rStyle w:val="subscript"/>
          <w:color w:val="000000"/>
        </w:rPr>
        <w:t>z</w:t>
      </w:r>
      <w:proofErr w:type="spellEnd"/>
      <w:r w:rsidRPr="00957920">
        <w:rPr>
          <w:color w:val="000000"/>
        </w:rPr>
        <w:t>(</w:t>
      </w:r>
      <w:proofErr w:type="spellStart"/>
      <w:r w:rsidRPr="00957920">
        <w:rPr>
          <w:color w:val="000000"/>
        </w:rPr>
        <w:t>φ+dφ</w:t>
      </w:r>
      <w:proofErr w:type="spellEnd"/>
      <w:r w:rsidRPr="00957920">
        <w:rPr>
          <w:color w:val="000000"/>
        </w:rPr>
        <w:t xml:space="preserve">)  </w:t>
      </w:r>
      <w:proofErr w:type="spellStart"/>
      <w:r w:rsidRPr="00957920">
        <w:rPr>
          <w:color w:val="000000"/>
        </w:rPr>
        <w:t>R</w:t>
      </w:r>
      <w:r w:rsidRPr="00957920">
        <w:rPr>
          <w:rStyle w:val="subscript"/>
          <w:color w:val="000000"/>
        </w:rPr>
        <w:t>z</w:t>
      </w:r>
      <w:proofErr w:type="spellEnd"/>
      <w:r w:rsidRPr="00957920">
        <w:rPr>
          <w:color w:val="000000"/>
        </w:rPr>
        <w:t>(</w:t>
      </w:r>
      <w:proofErr w:type="spellStart"/>
      <w:r w:rsidRPr="00957920">
        <w:rPr>
          <w:color w:val="000000"/>
        </w:rPr>
        <w:t>φ+dφ</w:t>
      </w:r>
      <w:proofErr w:type="spellEnd"/>
      <w:r w:rsidRPr="00957920">
        <w:rPr>
          <w:color w:val="000000"/>
        </w:rPr>
        <w:t>)</w:t>
      </w:r>
      <w:r w:rsidRPr="00957920">
        <w:rPr>
          <w:rStyle w:val="superscript"/>
          <w:color w:val="000000"/>
        </w:rPr>
        <w:t>-1</w:t>
      </w:r>
    </w:p>
    <w:p w14:paraId="60AFF89D" w14:textId="77777777" w:rsidR="00957920" w:rsidRDefault="00957920" w:rsidP="00A2039F"/>
    <w:p w14:paraId="59E1822A" w14:textId="77777777" w:rsidR="00957920" w:rsidRDefault="00957920" w:rsidP="00A2039F">
      <w:r>
        <w:t xml:space="preserve">Then in the above you have the object. </w:t>
      </w:r>
    </w:p>
    <w:p w14:paraId="3B4B6B03" w14:textId="77777777" w:rsidR="00957920" w:rsidRDefault="00957920" w:rsidP="00A2039F"/>
    <w:p w14:paraId="57551F31" w14:textId="77777777" w:rsidR="00957920" w:rsidRDefault="00957920" w:rsidP="00A2039F">
      <w:r>
        <w:t xml:space="preserve"> </w:t>
      </w:r>
      <w:r>
        <w:tab/>
        <w:t xml:space="preserve">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  <w:proofErr w:type="spellStart"/>
      <w:r>
        <w:rPr>
          <w:rStyle w:val="subscript"/>
        </w:rPr>
        <w:t>ij</w:t>
      </w:r>
      <w:proofErr w:type="spellEnd"/>
    </w:p>
    <w:p w14:paraId="779A711D" w14:textId="77777777" w:rsidR="00957920" w:rsidRDefault="00957920" w:rsidP="00A2039F"/>
    <w:p w14:paraId="7AF26F53" w14:textId="77777777" w:rsidR="00957920" w:rsidRDefault="00957920" w:rsidP="00A2039F">
      <w:r>
        <w:t xml:space="preserve">Why are you allowed to distribute the prime onto the two terms?  Note sure the above expression is well defined. Maybe in the limit of small </w:t>
      </w:r>
      <w:proofErr w:type="spellStart"/>
      <w:r>
        <w:t>dφ</w:t>
      </w:r>
      <w:proofErr w:type="spellEnd"/>
      <w:r>
        <w:t xml:space="preserve"> you are allowed to distribute. Something is fishy and ill defined here I am afraid. Go back to</w:t>
      </w:r>
    </w:p>
    <w:p w14:paraId="41A5C4DA" w14:textId="77777777" w:rsidR="00957920" w:rsidRDefault="00957920" w:rsidP="00A2039F"/>
    <w:p w14:paraId="0F7DC939" w14:textId="77777777" w:rsidR="00957920" w:rsidRPr="00957920" w:rsidRDefault="00957920" w:rsidP="00A2039F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(φ))</w:t>
      </w:r>
      <w:r>
        <w:rPr>
          <w:rStyle w:val="subscript"/>
        </w:rPr>
        <w:t>S'</w:t>
      </w:r>
      <w:r>
        <w:t xml:space="preserve">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  <w:t>vector = vector</w:t>
      </w:r>
    </w:p>
    <w:p w14:paraId="679D4401" w14:textId="77777777" w:rsidR="00957920" w:rsidRDefault="00957920" w:rsidP="00A2039F"/>
    <w:p w14:paraId="1746D254" w14:textId="77777777" w:rsidR="00957920" w:rsidRDefault="00957920" w:rsidP="00A2039F">
      <w:r>
        <w:tab/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(φ))</w:t>
      </w:r>
      <w:r>
        <w:rPr>
          <w:rStyle w:val="subscript"/>
        </w:rPr>
        <w:t>S'</w:t>
      </w:r>
      <w:r>
        <w:t>&gt; =  (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(φ) 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12FF8C94" w14:textId="77777777" w:rsidR="00957920" w:rsidRDefault="00957920" w:rsidP="00A2039F"/>
    <w:p w14:paraId="70C0B5BF" w14:textId="77777777" w:rsidR="00957920" w:rsidRDefault="00957920" w:rsidP="00957920">
      <w:r>
        <w:tab/>
        <w:t>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(φ))</w:t>
      </w:r>
      <w:r>
        <w:rPr>
          <w:rStyle w:val="subscript"/>
        </w:rPr>
        <w:t>S'</w:t>
      </w:r>
      <w:r>
        <w:t>&gt; =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|(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(φ) 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&gt; </w:t>
      </w:r>
    </w:p>
    <w:p w14:paraId="2C095221" w14:textId="77777777" w:rsidR="00957920" w:rsidRDefault="00957920" w:rsidP="00957920"/>
    <w:p w14:paraId="7CA08BA2" w14:textId="77777777" w:rsidR="00957920" w:rsidRDefault="00957920" w:rsidP="00957920">
      <w:r>
        <w:tab/>
      </w:r>
      <w:r>
        <w:tab/>
        <w:t>=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-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3619C947" w14:textId="77777777" w:rsidR="00957920" w:rsidRDefault="00957920" w:rsidP="00957920"/>
    <w:p w14:paraId="164B7359" w14:textId="77777777" w:rsidR="00957920" w:rsidRPr="00957920" w:rsidRDefault="00957920" w:rsidP="00957920">
      <w:r>
        <w:tab/>
      </w:r>
      <w:r>
        <w:tab/>
        <w:t>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>)]'  -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(φ)]' </w:t>
      </w:r>
      <w:r>
        <w:tab/>
      </w:r>
      <w:r>
        <w:tab/>
        <w:t>// thinking t instead of φ</w:t>
      </w:r>
    </w:p>
    <w:p w14:paraId="6794ECE7" w14:textId="77777777" w:rsidR="00957920" w:rsidRDefault="00957920" w:rsidP="00957920"/>
    <w:p w14:paraId="5751565F" w14:textId="77777777" w:rsidR="00957920" w:rsidRDefault="00957920" w:rsidP="00957920">
      <w:r>
        <w:t xml:space="preserve">This argues that distribution of the prime is OK. The basis 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&gt; is the same at all time because I have assumed no time dependence like 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(t)&gt; so it is a "fixed in time" basis like the snake skin V</w:t>
      </w:r>
      <w:r>
        <w:rPr>
          <w:rStyle w:val="subscript"/>
        </w:rPr>
        <w:t>C</w:t>
      </w:r>
      <w:r>
        <w:t xml:space="preserve">. Note that we regard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and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(φ) as two different operators in this fixed basis 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. Write</w:t>
      </w:r>
    </w:p>
    <w:p w14:paraId="666B6F66" w14:textId="77777777" w:rsidR="00957920" w:rsidRDefault="00957920" w:rsidP="00957920"/>
    <w:p w14:paraId="429D83AE" w14:textId="77777777" w:rsidR="00957920" w:rsidRDefault="00957920" w:rsidP="00957920">
      <w:r>
        <w:tab/>
        <w:t xml:space="preserve">φ + </w:t>
      </w:r>
      <w:proofErr w:type="spellStart"/>
      <w:r>
        <w:t>dφ</w:t>
      </w:r>
      <w:proofErr w:type="spellEnd"/>
      <w:r>
        <w:t xml:space="preserve">  = φ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dt</w:t>
      </w:r>
      <w:proofErr w:type="spellEnd"/>
      <w:r>
        <w:t xml:space="preserve">   = φ(</w:t>
      </w:r>
      <w:proofErr w:type="spellStart"/>
      <w:r>
        <w:t>t+dt</w:t>
      </w:r>
      <w:proofErr w:type="spellEnd"/>
      <w:r>
        <w:t>)</w:t>
      </w:r>
    </w:p>
    <w:p w14:paraId="2FD18C12" w14:textId="77777777" w:rsidR="00957920" w:rsidRDefault="00957920" w:rsidP="00957920">
      <w:r>
        <w:t>so</w:t>
      </w:r>
    </w:p>
    <w:p w14:paraId="14F74A8F" w14:textId="77777777" w:rsidR="00957920" w:rsidRDefault="00957920" w:rsidP="00957920">
      <w:r>
        <w:tab/>
      </w:r>
      <w:r>
        <w:tab/>
        <w:t>=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 xml:space="preserve">))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-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(φ(t))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6DF41661" w14:textId="77777777" w:rsidR="00957920" w:rsidRDefault="00957920" w:rsidP="00957920"/>
    <w:p w14:paraId="480B7D8D" w14:textId="77777777" w:rsidR="00957920" w:rsidRDefault="00957920" w:rsidP="00957920">
      <w:r>
        <w:tab/>
      </w:r>
      <w:r>
        <w:tab/>
        <w:t>=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>)]'  -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</w:p>
    <w:p w14:paraId="7BDC5CDE" w14:textId="77777777" w:rsidR="00957920" w:rsidRDefault="00957920" w:rsidP="00957920"/>
    <w:p w14:paraId="4FE397E6" w14:textId="77777777" w:rsidR="00957920" w:rsidRDefault="00957920" w:rsidP="00957920">
      <w:r>
        <w:lastRenderedPageBreak/>
        <w:t xml:space="preserve">OK, now can you remove the primes? </w:t>
      </w:r>
    </w:p>
    <w:p w14:paraId="69473815" w14:textId="77777777" w:rsidR="00957920" w:rsidRDefault="00957920" w:rsidP="00957920"/>
    <w:p w14:paraId="6C3F5C30" w14:textId="77777777" w:rsidR="00957920" w:rsidRDefault="00957920" w:rsidP="00957920">
      <w:r>
        <w:tab/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>)]'</w:t>
      </w:r>
      <w:r>
        <w:rPr>
          <w:rStyle w:val="subscript"/>
        </w:rPr>
        <w:t>in</w:t>
      </w:r>
      <w:r>
        <w:t xml:space="preserve">  =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 xml:space="preserve">))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 =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C31458">
        <w:rPr>
          <w:color w:val="FF0000"/>
        </w:rPr>
        <w:t>|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j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j</w:t>
      </w:r>
      <w:proofErr w:type="spellEnd"/>
      <w:r w:rsidRPr="00C31458">
        <w:rPr>
          <w:color w:val="FF0000"/>
        </w:rPr>
        <w:t>|</w:t>
      </w:r>
      <w:r>
        <w:t xml:space="preserve"> </w:t>
      </w:r>
      <w:proofErr w:type="spellStart"/>
      <w:r w:rsidRPr="00957920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 xml:space="preserve">)) </w:t>
      </w:r>
      <w:r w:rsidRPr="00C31458">
        <w:rPr>
          <w:color w:val="FF0000"/>
        </w:rPr>
        <w:t>|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k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k</w:t>
      </w:r>
      <w:proofErr w:type="spellEnd"/>
      <w:r w:rsidRPr="00C31458">
        <w:rPr>
          <w:color w:val="FF0000"/>
        </w:rPr>
        <w:t>|</w:t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55C0801E" w14:textId="77777777" w:rsidR="00957920" w:rsidRDefault="00957920" w:rsidP="00957920"/>
    <w:p w14:paraId="54FFE147" w14:textId="77777777" w:rsidR="00957920" w:rsidRDefault="00957920" w:rsidP="00957920"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(t)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>)]</w:t>
      </w:r>
      <w:proofErr w:type="spellStart"/>
      <w:r>
        <w:rPr>
          <w:rStyle w:val="subscript"/>
        </w:rPr>
        <w:t>jk</w:t>
      </w:r>
      <w:proofErr w:type="spellEnd"/>
      <w:r>
        <w:t xml:space="preserve">  R</w:t>
      </w:r>
      <w:r>
        <w:rPr>
          <w:rStyle w:val="superscript"/>
        </w:rPr>
        <w:t>-1</w:t>
      </w:r>
      <w:r>
        <w:rPr>
          <w:rStyle w:val="subscript"/>
        </w:rPr>
        <w:t>kn</w:t>
      </w:r>
      <w:r>
        <w:t>(t)</w:t>
      </w:r>
    </w:p>
    <w:p w14:paraId="77724D96" w14:textId="77777777" w:rsidR="00957920" w:rsidRDefault="00957920" w:rsidP="00957920">
      <w:r>
        <w:t>or</w:t>
      </w:r>
    </w:p>
    <w:p w14:paraId="771769CD" w14:textId="77777777" w:rsidR="00957920" w:rsidRDefault="00957920" w:rsidP="00957920"/>
    <w:p w14:paraId="5842D67B" w14:textId="77777777" w:rsidR="00957920" w:rsidRDefault="00957920" w:rsidP="00957920">
      <w:r>
        <w:tab/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)]' = R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>) R</w:t>
      </w:r>
      <w:r>
        <w:rPr>
          <w:rStyle w:val="superscript"/>
        </w:rPr>
        <w:t>-1</w:t>
      </w:r>
    </w:p>
    <w:p w14:paraId="172B1403" w14:textId="77777777" w:rsidR="00957920" w:rsidRDefault="00957920" w:rsidP="00957920"/>
    <w:p w14:paraId="6AAB7D12" w14:textId="77777777" w:rsidR="00957920" w:rsidRDefault="00957920" w:rsidP="00957920">
      <w:r>
        <w:t>So now this looks OK, it is always the same R(t) that does the sandwich. So we then really can say</w:t>
      </w:r>
    </w:p>
    <w:p w14:paraId="4FEA0E67" w14:textId="77777777" w:rsidR="00957920" w:rsidRDefault="00957920" w:rsidP="00957920"/>
    <w:p w14:paraId="613770B7" w14:textId="77777777" w:rsidR="00957920" w:rsidRDefault="00957920" w:rsidP="00957920">
      <w:r>
        <w:tab/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(φ)]' = R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perscript"/>
        </w:rPr>
        <w:t>-1</w:t>
      </w:r>
    </w:p>
    <w:p w14:paraId="26EBFA84" w14:textId="77777777" w:rsidR="00957920" w:rsidRDefault="00957920" w:rsidP="00957920">
      <w:pPr>
        <w:rPr>
          <w:rStyle w:val="superscript"/>
        </w:rPr>
      </w:pPr>
      <w:r>
        <w:tab/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)]' = R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>) R</w:t>
      </w:r>
      <w:r>
        <w:rPr>
          <w:rStyle w:val="superscript"/>
        </w:rPr>
        <w:t>-1</w:t>
      </w:r>
    </w:p>
    <w:p w14:paraId="45F67238" w14:textId="77777777" w:rsidR="00957920" w:rsidRDefault="00957920" w:rsidP="00957920">
      <w:pPr>
        <w:rPr>
          <w:rStyle w:val="superscript"/>
        </w:rPr>
      </w:pPr>
    </w:p>
    <w:p w14:paraId="1A88A723" w14:textId="77777777" w:rsidR="00957920" w:rsidRDefault="00957920" w:rsidP="00957920">
      <w:r>
        <w:t xml:space="preserve">with the same R. Thus we really can "distribute the prime". Dirac has provided an answer. </w:t>
      </w:r>
    </w:p>
    <w:p w14:paraId="0780A68F" w14:textId="77777777" w:rsidR="00957920" w:rsidRDefault="00957920" w:rsidP="00957920"/>
    <w:p w14:paraId="6D82824E" w14:textId="77777777" w:rsidR="00957920" w:rsidRPr="00957920" w:rsidRDefault="00957920" w:rsidP="00957920">
      <w:r>
        <w:t xml:space="preserve">So back up and draw a conclusion please: </w:t>
      </w:r>
    </w:p>
    <w:p w14:paraId="42CDD9AE" w14:textId="77777777" w:rsidR="00957920" w:rsidRPr="00957920" w:rsidRDefault="00957920" w:rsidP="00957920">
      <w:r>
        <w:tab/>
      </w:r>
    </w:p>
    <w:p w14:paraId="6E24BF0D" w14:textId="77777777" w:rsidR="00957920" w:rsidRDefault="00957920" w:rsidP="00957920">
      <w:r w:rsidRPr="00957920">
        <w:rPr>
          <w:u w:val="single"/>
        </w:rPr>
        <w:t>Conclusion</w:t>
      </w:r>
      <w:r>
        <w:t xml:space="preserve">:  We have this vector equation: </w:t>
      </w:r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(φ))</w:t>
      </w:r>
      <w:r>
        <w:rPr>
          <w:rStyle w:val="subscript"/>
        </w:rPr>
        <w:t>S'</w:t>
      </w:r>
      <w:r>
        <w:t xml:space="preserve">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12C24392" w14:textId="77777777" w:rsidR="00957920" w:rsidRDefault="00957920" w:rsidP="00957920"/>
    <w:p w14:paraId="41A6F69B" w14:textId="77777777" w:rsidR="00957920" w:rsidRDefault="00957920" w:rsidP="00957920">
      <w:r>
        <w:t>When we evaluate components in Frame S' we find</w:t>
      </w:r>
    </w:p>
    <w:p w14:paraId="3D4F657C" w14:textId="77777777" w:rsidR="00957920" w:rsidRDefault="00957920" w:rsidP="00957920"/>
    <w:p w14:paraId="29F52356" w14:textId="77777777" w:rsidR="00957920" w:rsidRDefault="00957920" w:rsidP="00957920"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  <w:proofErr w:type="spellStart"/>
      <w:r>
        <w:rPr>
          <w:rStyle w:val="subscript"/>
        </w:rPr>
        <w:t>ij</w:t>
      </w:r>
      <w:proofErr w:type="spellEnd"/>
      <w:r>
        <w:t>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j</w:t>
      </w:r>
      <w:r>
        <w:t xml:space="preserve">  = 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nj</w:t>
      </w:r>
      <w:proofErr w:type="spellEnd"/>
    </w:p>
    <w:p w14:paraId="3C595330" w14:textId="77777777" w:rsidR="00957920" w:rsidRDefault="00957920" w:rsidP="00957920"/>
    <w:p w14:paraId="49D93413" w14:textId="77777777" w:rsidR="00957920" w:rsidRDefault="00957920" w:rsidP="00957920">
      <w:pPr>
        <w:rPr>
          <w:rStyle w:val="subscript"/>
        </w:rPr>
      </w:pPr>
      <w:r>
        <w:tab/>
      </w:r>
      <w:r>
        <w:tab/>
        <w:t xml:space="preserve">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(φ)]'</w:t>
      </w:r>
      <w:r>
        <w:rPr>
          <w:rStyle w:val="subscript"/>
        </w:rPr>
        <w:t>in</w:t>
      </w:r>
      <w:r>
        <w:t xml:space="preserve">  = {R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 R</w:t>
      </w:r>
      <w:r>
        <w:rPr>
          <w:rStyle w:val="superscript"/>
        </w:rPr>
        <w:t>-1</w:t>
      </w:r>
      <w:r>
        <w:t>}</w:t>
      </w:r>
      <w:r>
        <w:rPr>
          <w:rStyle w:val="subscript"/>
        </w:rPr>
        <w:t>in</w:t>
      </w:r>
    </w:p>
    <w:p w14:paraId="2CAF9C5D" w14:textId="77777777" w:rsidR="00957920" w:rsidRDefault="00957920" w:rsidP="00957920">
      <w:pPr>
        <w:rPr>
          <w:rStyle w:val="subscript"/>
        </w:rPr>
      </w:pPr>
    </w:p>
    <w:p w14:paraId="680E5EFE" w14:textId="77777777" w:rsidR="00957920" w:rsidRDefault="00957920" w:rsidP="00957920">
      <w:pPr>
        <w:rPr>
          <w:rStyle w:val="subscript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{  [ </w:t>
      </w:r>
      <w:proofErr w:type="spellStart"/>
      <w:r>
        <w:t>RR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>)R</w:t>
      </w:r>
      <w:r>
        <w:rPr>
          <w:rStyle w:val="superscript"/>
        </w:rPr>
        <w:t>-1</w:t>
      </w:r>
      <w:r>
        <w:t xml:space="preserve"> -  </w:t>
      </w:r>
      <w:proofErr w:type="spellStart"/>
      <w:r>
        <w:t>RR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perscript"/>
        </w:rPr>
        <w:t>-1</w:t>
      </w:r>
      <w:r>
        <w:t>] }</w:t>
      </w:r>
      <w:r>
        <w:rPr>
          <w:rStyle w:val="subscript"/>
        </w:rPr>
        <w:t>in</w:t>
      </w:r>
      <w:r>
        <w:t xml:space="preserve">  = { 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>(φ) }</w:t>
      </w:r>
      <w:r>
        <w:rPr>
          <w:rStyle w:val="subscript"/>
        </w:rPr>
        <w:t>in</w:t>
      </w:r>
    </w:p>
    <w:p w14:paraId="0A5F33DB" w14:textId="77777777" w:rsidR="00957920" w:rsidRDefault="00957920" w:rsidP="00957920"/>
    <w:p w14:paraId="01551C86" w14:textId="77777777" w:rsidR="00957920" w:rsidRDefault="00957920" w:rsidP="00957920">
      <w:r>
        <w:t>so we end up with</w:t>
      </w:r>
    </w:p>
    <w:p w14:paraId="3933EA7E" w14:textId="77777777" w:rsidR="00957920" w:rsidRDefault="00957920" w:rsidP="00957920"/>
    <w:p w14:paraId="17B7A4E4" w14:textId="77777777" w:rsidR="00957920" w:rsidRDefault="00957920" w:rsidP="00957920">
      <w:pPr>
        <w:rPr>
          <w:rStyle w:val="subscript"/>
        </w:rPr>
      </w:pPr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(φ))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=   [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R'</w:t>
      </w:r>
      <w:r>
        <w:rPr>
          <w:rStyle w:val="subscript"/>
        </w:rPr>
        <w:t>z</w:t>
      </w:r>
      <w:proofErr w:type="spellEnd"/>
      <w:r>
        <w:t>(φ) ]</w:t>
      </w:r>
      <w:r>
        <w:rPr>
          <w:rStyle w:val="subscript"/>
        </w:rPr>
        <w:t>in</w:t>
      </w:r>
    </w:p>
    <w:p w14:paraId="7B3D77D8" w14:textId="77777777" w:rsidR="00957920" w:rsidRDefault="00957920" w:rsidP="00957920">
      <w:pPr>
        <w:rPr>
          <w:rStyle w:val="subscript"/>
        </w:rPr>
      </w:pPr>
    </w:p>
    <w:p w14:paraId="002BA271" w14:textId="77777777" w:rsidR="00957920" w:rsidRPr="00957920" w:rsidRDefault="00957920" w:rsidP="00957920">
      <w:r>
        <w:t xml:space="preserve">But I have not claimed that THESE primes can just be removed. </w:t>
      </w:r>
    </w:p>
    <w:p w14:paraId="25037E07" w14:textId="77777777" w:rsidR="00957920" w:rsidRPr="00957920" w:rsidRDefault="00957920" w:rsidP="00957920">
      <w:r>
        <w:tab/>
      </w:r>
    </w:p>
    <w:p w14:paraId="12069622" w14:textId="77777777" w:rsidR="00957920" w:rsidRPr="00957920" w:rsidRDefault="00957920" w:rsidP="00A2039F">
      <w:r>
        <w:tab/>
      </w:r>
    </w:p>
    <w:p w14:paraId="21BA5212" w14:textId="77777777" w:rsidR="00957920" w:rsidRPr="00957920" w:rsidRDefault="00957920" w:rsidP="00A2039F"/>
    <w:p w14:paraId="03EB4D77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7507884C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 xml:space="preserve">The matrix </w:t>
      </w:r>
      <w:proofErr w:type="spellStart"/>
      <w:r>
        <w:t>dR</w:t>
      </w:r>
      <w:proofErr w:type="spellEnd"/>
      <w:r>
        <w:t xml:space="preserve">' has a prime because it is a rank-2 tensor within Frame S'. The same comment applies to the matrix A' below. </w:t>
      </w:r>
    </w:p>
    <w:p w14:paraId="3D04C30C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7ABB6B83" w14:textId="77777777" w:rsidR="00FE48AF" w:rsidRDefault="00FE48AF" w:rsidP="00FE48AF">
      <w:r>
        <w:t xml:space="preserve">Replace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in (G.7.5) using (G.7.4) to get</w:t>
      </w:r>
    </w:p>
    <w:p w14:paraId="03187DB9" w14:textId="77777777" w:rsidR="00FE48AF" w:rsidRDefault="00FE48AF" w:rsidP="00FE48AF"/>
    <w:p w14:paraId="5D9BE2DE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 </w:t>
      </w:r>
      <w:proofErr w:type="spellStart"/>
      <w:r>
        <w:t>dR</w:t>
      </w:r>
      <w:proofErr w:type="spellEnd"/>
      <w:r>
        <w:t xml:space="preserve">'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dR</w:t>
      </w:r>
      <w:proofErr w:type="spellEnd"/>
      <w:r>
        <w:t>' [R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]  = [</w:t>
      </w:r>
      <w:proofErr w:type="spellStart"/>
      <w:r>
        <w:t>dR</w:t>
      </w:r>
      <w:proofErr w:type="spellEnd"/>
      <w:r>
        <w:t>'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(G.7.7)</w:t>
      </w:r>
    </w:p>
    <w:p w14:paraId="405B557D" w14:textId="77777777" w:rsidR="00FE48AF" w:rsidRDefault="00FE48AF" w:rsidP="00FE48AF"/>
    <w:p w14:paraId="0AEB6A0A" w14:textId="77777777" w:rsidR="00FE48AF" w:rsidRDefault="00FE48AF" w:rsidP="00FE48AF">
      <w:r>
        <w:t xml:space="preserve">Next, divide by </w:t>
      </w:r>
      <w:proofErr w:type="spellStart"/>
      <w:r>
        <w:t>dt</w:t>
      </w:r>
      <w:proofErr w:type="spellEnd"/>
      <w:r>
        <w:t xml:space="preserve"> to get</w:t>
      </w:r>
    </w:p>
    <w:p w14:paraId="044FBC02" w14:textId="77777777" w:rsidR="00FE48AF" w:rsidRDefault="00FE48AF" w:rsidP="00FE48AF"/>
    <w:p w14:paraId="01EC38F3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=  [(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</w:t>
      </w:r>
    </w:p>
    <w:p w14:paraId="5E5179CC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76BA77CD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≡  A'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>A' ≡ [(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 ]  .</w:t>
      </w:r>
      <w:r>
        <w:tab/>
      </w:r>
      <w:r>
        <w:tab/>
      </w:r>
      <w:r>
        <w:tab/>
      </w:r>
      <w:r>
        <w:tab/>
        <w:t>(G.7.8)</w:t>
      </w:r>
    </w:p>
    <w:p w14:paraId="6A92EB81" w14:textId="77777777" w:rsidR="00FE48AF" w:rsidRDefault="00FE48AF" w:rsidP="00FE48AF"/>
    <w:p w14:paraId="2161B3C5" w14:textId="77777777" w:rsidR="00FE48AF" w:rsidRPr="00A267BE" w:rsidRDefault="00FE48AF" w:rsidP="00FE48AF">
      <w:r>
        <w:t xml:space="preserve">where A' is defined as shown. Recall that we are trying to solve the following equation for </w:t>
      </w:r>
      <w:r w:rsidRPr="00A267BE">
        <w:rPr>
          <w:b/>
        </w:rPr>
        <w:t>ω</w:t>
      </w:r>
      <w:r>
        <w:rPr>
          <w:b/>
        </w:rPr>
        <w:t xml:space="preserve">, </w:t>
      </w:r>
    </w:p>
    <w:p w14:paraId="3C3A425E" w14:textId="77777777" w:rsidR="00FE48AF" w:rsidRDefault="00FE48AF" w:rsidP="00FE48AF"/>
    <w:p w14:paraId="2210D3A9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(G.7.1)</w:t>
      </w:r>
    </w:p>
    <w:p w14:paraId="7A94C71E" w14:textId="77777777" w:rsidR="00FE48AF" w:rsidRDefault="00FE48AF" w:rsidP="00FE48AF"/>
    <w:p w14:paraId="38A7CA1A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 xml:space="preserve">so we seem to be on the right track. We must compute this matrix A', so we start with </w:t>
      </w:r>
      <w:proofErr w:type="spellStart"/>
      <w:r>
        <w:t>dR</w:t>
      </w:r>
      <w:proofErr w:type="spellEnd"/>
      <w:r>
        <w:t xml:space="preserve">' which we compute to first order in the differential angles, </w:t>
      </w:r>
    </w:p>
    <w:p w14:paraId="18011932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7D304D28" w14:textId="77777777" w:rsidR="00FE48AF" w:rsidRDefault="00FE48AF" w:rsidP="00FE48AF">
      <w:r>
        <w:tab/>
      </w:r>
      <w:proofErr w:type="spellStart"/>
      <w:r>
        <w:t>dR</w:t>
      </w:r>
      <w:proofErr w:type="spellEnd"/>
      <w:r>
        <w:t xml:space="preserve">' = 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]</w:t>
      </w:r>
    </w:p>
    <w:p w14:paraId="410CE800" w14:textId="77777777" w:rsidR="00FE48AF" w:rsidRDefault="00FE48AF" w:rsidP="00FE48AF"/>
    <w:p w14:paraId="272D1434" w14:textId="77777777" w:rsidR="00FE48AF" w:rsidRDefault="00FE48AF" w:rsidP="00FE48AF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dψ</w:t>
      </w:r>
      <w:proofErr w:type="spellEnd"/>
      <w:r>
        <w:t>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x</w:t>
      </w:r>
      <w:r>
        <w:t>(</w:t>
      </w:r>
      <w:proofErr w:type="spellStart"/>
      <w:r>
        <w:t>dθ</w:t>
      </w:r>
      <w:proofErr w:type="spellEnd"/>
      <w:r>
        <w:t>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dφ</w:t>
      </w:r>
      <w:proofErr w:type="spellEnd"/>
      <w:r>
        <w:t xml:space="preserve">)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076CDE52" w14:textId="77777777" w:rsidR="00FE48AF" w:rsidRDefault="00FE48AF" w:rsidP="00FE48AF"/>
    <w:p w14:paraId="76999194" w14:textId="77777777" w:rsidR="00FE48AF" w:rsidRDefault="00FE48AF" w:rsidP="00FE48AF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(ψ){1-idψJ</w:t>
      </w:r>
      <w:r>
        <w:rPr>
          <w:rStyle w:val="subscript"/>
        </w:rPr>
        <w:t>3</w:t>
      </w:r>
      <w:r>
        <w:t>} R</w:t>
      </w:r>
      <w:r>
        <w:rPr>
          <w:rStyle w:val="subscript"/>
        </w:rPr>
        <w:t>x</w:t>
      </w:r>
      <w:r>
        <w:t>(θ){1-idθJ</w:t>
      </w:r>
      <w:r>
        <w:rPr>
          <w:rStyle w:val="subscript"/>
        </w:rPr>
        <w:t>1</w:t>
      </w:r>
      <w:r>
        <w:t>}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(φ){1-idφJ</w:t>
      </w:r>
      <w:r>
        <w:rPr>
          <w:rStyle w:val="subscript"/>
        </w:rPr>
        <w:t>3</w:t>
      </w:r>
      <w:r>
        <w:t xml:space="preserve">}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7C72D7E4" w14:textId="77777777" w:rsidR="00FE48AF" w:rsidRDefault="00FE48AF" w:rsidP="00FE48AF"/>
    <w:p w14:paraId="5CD15337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>
        <w:tab/>
        <w:t>=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 .</w:t>
      </w:r>
      <w:r>
        <w:tab/>
        <w:t>(G.7.9)</w:t>
      </w:r>
    </w:p>
    <w:p w14:paraId="65725BE4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6F3C1DC8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 xml:space="preserve">We have used the first order expansion (1.5.6) for the small angle rotations. Dividing by </w:t>
      </w:r>
      <w:proofErr w:type="spellStart"/>
      <w:r>
        <w:t>dt</w:t>
      </w:r>
      <w:proofErr w:type="spellEnd"/>
      <w:r>
        <w:t xml:space="preserve"> gives,  </w:t>
      </w:r>
    </w:p>
    <w:p w14:paraId="704F6755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313C1474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 xml:space="preserve">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.</w:t>
      </w:r>
      <w:r>
        <w:tab/>
        <w:t>(G.7.10)</w:t>
      </w:r>
    </w:p>
    <w:p w14:paraId="68E96142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5C4506E1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 xml:space="preserve">We now assemble the matrix A' and process it with vigor, making use three times of the trivial sandwich rule (G.3.6) as shown in blue, </w:t>
      </w:r>
    </w:p>
    <w:p w14:paraId="5F25C0C6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4661605E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A' ≡ 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 </w:t>
      </w:r>
      <w:r>
        <w:tab/>
        <w:t>// where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 from (G.7.3)</w:t>
      </w:r>
    </w:p>
    <w:p w14:paraId="20BADA54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3B569CBC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  <w:r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04C7B86F" w14:textId="77777777" w:rsidR="00FE48AF" w:rsidRPr="00A267BE" w:rsidRDefault="00FE48AF" w:rsidP="00FE48AF">
      <w:r>
        <w:tab/>
      </w:r>
    </w:p>
    <w:p w14:paraId="7CFB2F85" w14:textId="77777777" w:rsidR="00FE48AF" w:rsidRPr="00830587" w:rsidRDefault="00FE48AF" w:rsidP="00FE48A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(φ)J</w:t>
      </w:r>
      <w:r w:rsidRPr="00D73ED1">
        <w:rPr>
          <w:rStyle w:val="subscript"/>
          <w:color w:val="0000FF"/>
        </w:rPr>
        <w:t>3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r w:rsidRPr="00D73ED1">
        <w:rPr>
          <w:color w:val="0000FF"/>
        </w:rPr>
        <w:t>(-φ)</w:t>
      </w:r>
      <w:r>
        <w:t xml:space="preserve"> 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4B5B002B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7D225F63" w14:textId="77777777" w:rsidR="00FE48AF" w:rsidRPr="00830587" w:rsidRDefault="00FE48AF" w:rsidP="00FE48A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r w:rsidRPr="00D73ED1">
        <w:rPr>
          <w:color w:val="0000FF"/>
        </w:rPr>
        <w:t>J</w:t>
      </w:r>
      <w:r w:rsidRPr="00D73ED1">
        <w:rPr>
          <w:rStyle w:val="subscript"/>
          <w:color w:val="0000FF"/>
        </w:rPr>
        <w:t>3</w:t>
      </w:r>
      <w:r>
        <w:t xml:space="preserve"> 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2AB25D24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17ABF171" w14:textId="77777777" w:rsidR="00FE48AF" w:rsidRDefault="00FE48AF" w:rsidP="00FE48A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Pr="00830587">
        <w:rPr>
          <w:color w:val="FF0000"/>
        </w:rPr>
        <w:t xml:space="preserve"> 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x</w:t>
      </w:r>
      <w:r w:rsidRPr="00D73ED1">
        <w:rPr>
          <w:color w:val="0000FF"/>
        </w:rPr>
        <w:t>(θ)J</w:t>
      </w:r>
      <w:r w:rsidRPr="00D73ED1">
        <w:rPr>
          <w:rStyle w:val="subscript"/>
          <w:color w:val="0000FF"/>
        </w:rPr>
        <w:t>1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x</w:t>
      </w:r>
      <w:r w:rsidRPr="00D73ED1">
        <w:rPr>
          <w:color w:val="0000FF"/>
        </w:rPr>
        <w:t>(-θ)</w:t>
      </w:r>
      <w:r>
        <w:t xml:space="preserve">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 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3A5A3AD7" w14:textId="77777777" w:rsidR="00FE48AF" w:rsidRDefault="00FE48AF" w:rsidP="00FE48AF"/>
    <w:p w14:paraId="32902C30" w14:textId="77777777" w:rsidR="00FE48AF" w:rsidRDefault="00FE48AF" w:rsidP="00FE48A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Pr="00D73ED1">
        <w:rPr>
          <w:color w:val="0000FF"/>
        </w:rPr>
        <w:t xml:space="preserve"> J</w:t>
      </w:r>
      <w:r w:rsidRPr="00D73ED1">
        <w:rPr>
          <w:rStyle w:val="subscript"/>
          <w:color w:val="0000FF"/>
        </w:rPr>
        <w:t>1</w:t>
      </w:r>
      <w:r>
        <w:t xml:space="preserve">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 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5FFBFE5C" w14:textId="77777777" w:rsidR="00FE48AF" w:rsidRPr="00830587" w:rsidRDefault="00FE48AF" w:rsidP="00FE48AF"/>
    <w:p w14:paraId="6159EFDA" w14:textId="77777777" w:rsidR="00FE48AF" w:rsidRDefault="00FE48AF" w:rsidP="00FE48A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r w:rsidRPr="00830587">
        <w:rPr>
          <w:color w:val="FF0000"/>
        </w:rPr>
        <w:t xml:space="preserve"> 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(ψ)J</w:t>
      </w:r>
      <w:r w:rsidRPr="00D73ED1">
        <w:rPr>
          <w:rStyle w:val="subscript"/>
          <w:color w:val="0000FF"/>
        </w:rPr>
        <w:t>3</w:t>
      </w:r>
      <w:r w:rsidRPr="00D73ED1">
        <w:rPr>
          <w:color w:val="0000FF"/>
        </w:rPr>
        <w:t xml:space="preserve"> 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(-ψ)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] </w:t>
      </w:r>
    </w:p>
    <w:p w14:paraId="525375A1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66D48FDB" w14:textId="77777777" w:rsidR="00FE48AF" w:rsidRDefault="00FE48AF" w:rsidP="00FE48AF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r w:rsidRPr="00D73ED1">
        <w:rPr>
          <w:color w:val="0000FF"/>
        </w:rPr>
        <w:t>J</w:t>
      </w:r>
      <w:r w:rsidRPr="00D73ED1">
        <w:rPr>
          <w:rStyle w:val="subscript"/>
          <w:color w:val="0000FF"/>
        </w:rPr>
        <w:t>3</w:t>
      </w:r>
      <w:r>
        <w:t xml:space="preserve"> 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] </w:t>
      </w:r>
    </w:p>
    <w:p w14:paraId="039FB3C2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20BFBBDF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(G.7.11)</w:t>
      </w:r>
    </w:p>
    <w:p w14:paraId="76971BCC" w14:textId="77777777" w:rsidR="00FE48AF" w:rsidRDefault="00FE48AF" w:rsidP="00FE48AF"/>
    <w:p w14:paraId="1E124D62" w14:textId="77777777" w:rsidR="00FE48AF" w:rsidRDefault="00FE48AF" w:rsidP="00FE48AF">
      <w:r>
        <w:t>where</w:t>
      </w:r>
    </w:p>
    <w:p w14:paraId="3F2F6E36" w14:textId="77777777" w:rsidR="00FE48AF" w:rsidRDefault="00FE48AF" w:rsidP="00FE48AF"/>
    <w:p w14:paraId="19A3DDA5" w14:textId="77777777" w:rsidR="00FE48AF" w:rsidRDefault="00FE48AF" w:rsidP="00FE48AF">
      <w:r>
        <w:tab/>
        <w:t>M</w:t>
      </w:r>
      <w:r>
        <w:rPr>
          <w:rStyle w:val="subscript"/>
        </w:rPr>
        <w:t>1</w:t>
      </w:r>
      <w:r>
        <w:t xml:space="preserve">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(-ψ) </w:t>
      </w:r>
      <w:r>
        <w:tab/>
      </w:r>
      <w:r>
        <w:tab/>
        <w:t>= [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 xml:space="preserve">(-ψ)] </w:t>
      </w:r>
    </w:p>
    <w:p w14:paraId="3E7AB61E" w14:textId="77777777" w:rsidR="00FE48AF" w:rsidRPr="0084440B" w:rsidRDefault="00FE48AF" w:rsidP="00FE48AF"/>
    <w:p w14:paraId="04A97910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2</w:t>
      </w:r>
      <w:r>
        <w:t xml:space="preserve"> 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  <w:r>
        <w:tab/>
        <w:t>= R</w:t>
      </w:r>
      <w:r>
        <w:rPr>
          <w:rStyle w:val="subscript"/>
        </w:rPr>
        <w:t>3</w:t>
      </w:r>
      <w:r>
        <w:t>(ψ) [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 ] R</w:t>
      </w:r>
      <w:r>
        <w:rPr>
          <w:rStyle w:val="subscript"/>
        </w:rPr>
        <w:t>3</w:t>
      </w:r>
      <w:r>
        <w:t>(-ψ)  .</w:t>
      </w:r>
      <w:r>
        <w:tab/>
      </w:r>
      <w:r>
        <w:tab/>
      </w:r>
      <w:r>
        <w:tab/>
        <w:t>(G.7.12)</w:t>
      </w:r>
    </w:p>
    <w:p w14:paraId="74961E52" w14:textId="77777777" w:rsidR="00FE48AF" w:rsidRPr="00A267BE" w:rsidRDefault="00FE48AF" w:rsidP="00FE48AF"/>
    <w:p w14:paraId="3E1622E1" w14:textId="77777777" w:rsidR="00FE48AF" w:rsidRDefault="00FE48AF" w:rsidP="00FE48AF">
      <w:r>
        <w:t xml:space="preserve">We now call upon our non-trivial sandwich formulas in (G.3.8) to simplify thing further : </w:t>
      </w:r>
    </w:p>
    <w:p w14:paraId="7244EB93" w14:textId="77777777" w:rsidR="00FE48AF" w:rsidRDefault="00FE48AF" w:rsidP="00FE48AF"/>
    <w:p w14:paraId="590E5E70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 xml:space="preserve"> = 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>(-ψ)  = 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ab/>
      </w:r>
      <w:r>
        <w:tab/>
      </w:r>
      <w:r>
        <w:tab/>
        <w:t>// (G.3.8) line 5</w:t>
      </w:r>
      <w:r>
        <w:tab/>
      </w:r>
      <w:r>
        <w:tab/>
      </w:r>
      <w:r>
        <w:tab/>
        <w:t>(G.7.13)</w:t>
      </w:r>
    </w:p>
    <w:p w14:paraId="1749C83B" w14:textId="77777777" w:rsidR="00FE48AF" w:rsidRDefault="00FE48AF" w:rsidP="00FE48AF"/>
    <w:p w14:paraId="0493353C" w14:textId="77777777" w:rsidR="00FE48AF" w:rsidRDefault="00FE48AF" w:rsidP="00FE48AF">
      <w:r>
        <w:tab/>
        <w:t>M</w:t>
      </w:r>
      <w:r>
        <w:rPr>
          <w:rStyle w:val="subscript"/>
        </w:rPr>
        <w:t>2</w:t>
      </w:r>
      <w:r>
        <w:t xml:space="preserve"> =  R</w:t>
      </w:r>
      <w:r>
        <w:rPr>
          <w:rStyle w:val="subscript"/>
        </w:rPr>
        <w:t>3</w:t>
      </w:r>
      <w:r>
        <w:t>(ψ) [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 ] R</w:t>
      </w:r>
      <w:r>
        <w:rPr>
          <w:rStyle w:val="subscript"/>
        </w:rPr>
        <w:t>3</w:t>
      </w:r>
      <w:r>
        <w:t xml:space="preserve">(-ψ)  </w:t>
      </w:r>
    </w:p>
    <w:p w14:paraId="1E6E024F" w14:textId="77777777" w:rsidR="00FE48AF" w:rsidRDefault="00FE48AF" w:rsidP="00FE48AF"/>
    <w:p w14:paraId="7D5B5D6C" w14:textId="77777777" w:rsidR="00FE48AF" w:rsidRPr="00830587" w:rsidRDefault="00FE48AF" w:rsidP="00FE48AF">
      <w:r>
        <w:tab/>
      </w:r>
      <w:r>
        <w:tab/>
        <w:t xml:space="preserve"> = R</w:t>
      </w:r>
      <w:r>
        <w:rPr>
          <w:rStyle w:val="subscript"/>
        </w:rPr>
        <w:t>3</w:t>
      </w:r>
      <w:r>
        <w:t xml:space="preserve">(ψ) [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-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] R</w:t>
      </w:r>
      <w:r>
        <w:rPr>
          <w:rStyle w:val="subscript"/>
        </w:rPr>
        <w:t>3</w:t>
      </w:r>
      <w:r>
        <w:t xml:space="preserve">(-ψ) </w:t>
      </w:r>
      <w:r>
        <w:tab/>
      </w:r>
      <w:r>
        <w:tab/>
      </w:r>
      <w:r>
        <w:tab/>
        <w:t>// (G.3.8) line 2</w:t>
      </w:r>
    </w:p>
    <w:p w14:paraId="351BF870" w14:textId="77777777" w:rsidR="00FE48AF" w:rsidRDefault="00FE48AF" w:rsidP="00FE48AF"/>
    <w:p w14:paraId="0D16B270" w14:textId="77777777" w:rsidR="00FE48AF" w:rsidRPr="00830587" w:rsidRDefault="00FE48AF" w:rsidP="00FE48AF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[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3</w:t>
      </w:r>
      <w:r>
        <w:t xml:space="preserve">(-ψ)]  - </w:t>
      </w:r>
      <w:proofErr w:type="spellStart"/>
      <w:r>
        <w:t>sinθ</w:t>
      </w:r>
      <w:proofErr w:type="spellEnd"/>
      <w:r>
        <w:t xml:space="preserve"> [R</w:t>
      </w:r>
      <w:r>
        <w:rPr>
          <w:rStyle w:val="subscript"/>
        </w:rPr>
        <w:t>3</w:t>
      </w:r>
      <w:r>
        <w:t>(ψ)J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3</w:t>
      </w:r>
      <w:r>
        <w:t>(-ψ)]</w:t>
      </w:r>
      <w:r>
        <w:tab/>
      </w:r>
    </w:p>
    <w:p w14:paraId="3AC82CAF" w14:textId="77777777" w:rsidR="00FE48AF" w:rsidRDefault="00FE48AF" w:rsidP="00FE48AF"/>
    <w:p w14:paraId="2C66FFAE" w14:textId="77777777" w:rsidR="00FE48AF" w:rsidRPr="00830587" w:rsidRDefault="00FE48AF" w:rsidP="00FE48AF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 - </w:t>
      </w:r>
      <w:proofErr w:type="spellStart"/>
      <w:r>
        <w:t>sinθ</w:t>
      </w:r>
      <w:proofErr w:type="spellEnd"/>
      <w:r>
        <w:t xml:space="preserve"> (cosψJ</w:t>
      </w:r>
      <w:r>
        <w:rPr>
          <w:rStyle w:val="subscript"/>
        </w:rPr>
        <w:t>2</w:t>
      </w:r>
      <w:r>
        <w:t xml:space="preserve"> -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  <w:t>// (G.3.6) and (G.3.8) line 6</w:t>
      </w:r>
    </w:p>
    <w:p w14:paraId="066B8258" w14:textId="77777777" w:rsidR="00FE48AF" w:rsidRDefault="00FE48AF" w:rsidP="00FE48AF"/>
    <w:p w14:paraId="65740C0F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sinθsinψJ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(G.7.14)</w:t>
      </w:r>
    </w:p>
    <w:p w14:paraId="2FFF8E17" w14:textId="77777777" w:rsidR="00FE48AF" w:rsidRDefault="00FE48AF" w:rsidP="00FE48AF"/>
    <w:p w14:paraId="79FADEBF" w14:textId="77777777" w:rsidR="00FE48AF" w:rsidRDefault="00FE48AF" w:rsidP="00FE48AF">
      <w:r>
        <w:t xml:space="preserve"> Then, </w:t>
      </w:r>
    </w:p>
    <w:p w14:paraId="28402FC9" w14:textId="77777777" w:rsidR="00FE48AF" w:rsidRDefault="00FE48AF" w:rsidP="00FE48AF"/>
    <w:p w14:paraId="41760929" w14:textId="77777777" w:rsidR="00FE48AF" w:rsidRDefault="00FE48AF" w:rsidP="00FE48AF">
      <w:r>
        <w:tab/>
        <w:t>A' 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</w:p>
    <w:p w14:paraId="684A4D3F" w14:textId="77777777" w:rsidR="00FE48AF" w:rsidRDefault="00FE48AF" w:rsidP="00FE48AF"/>
    <w:p w14:paraId="0582648C" w14:textId="77777777" w:rsidR="00FE48AF" w:rsidRDefault="00FE48AF" w:rsidP="00FE48AF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(cosψJ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(sinθcsinψJ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>) ]</w:t>
      </w:r>
    </w:p>
    <w:p w14:paraId="76580F98" w14:textId="77777777" w:rsidR="00FE48AF" w:rsidRDefault="00FE48AF" w:rsidP="00FE48AF"/>
    <w:p w14:paraId="2B5B3806" w14:textId="77777777" w:rsidR="00FE48AF" w:rsidRDefault="00FE48AF" w:rsidP="00FE48AF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+ 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6581171E" w14:textId="77777777" w:rsidR="00FE48AF" w:rsidRDefault="00FE48AF" w:rsidP="00FE48AF"/>
    <w:p w14:paraId="2460CB0B" w14:textId="77777777" w:rsidR="00FE48AF" w:rsidRDefault="00FE48AF" w:rsidP="00FE48AF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305A231D" w14:textId="77777777" w:rsidR="00FE48AF" w:rsidRDefault="00FE48AF" w:rsidP="00FE48AF"/>
    <w:p w14:paraId="0D01D945" w14:textId="77777777" w:rsidR="00FE48AF" w:rsidRDefault="00FE48AF" w:rsidP="00FE48AF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)J</w:t>
      </w:r>
      <w:r>
        <w:rPr>
          <w:rStyle w:val="subscript"/>
        </w:rPr>
        <w:t>1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)J</w:t>
      </w:r>
      <w:r>
        <w:rPr>
          <w:rStyle w:val="subscript"/>
        </w:rPr>
        <w:t>2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)J</w:t>
      </w:r>
      <w:r>
        <w:rPr>
          <w:rStyle w:val="subscript"/>
        </w:rPr>
        <w:t>3</w:t>
      </w:r>
      <w:r>
        <w:t xml:space="preserve"> ]</w:t>
      </w:r>
    </w:p>
    <w:p w14:paraId="1AF8D55B" w14:textId="77777777" w:rsidR="00FE48AF" w:rsidRDefault="00FE48AF" w:rsidP="00FE48AF"/>
    <w:p w14:paraId="571DBAC1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  <w:r>
        <w:tab/>
        <w:t>.</w:t>
      </w:r>
      <w:r>
        <w:tab/>
        <w:t>(G.7.15)</w:t>
      </w:r>
    </w:p>
    <w:p w14:paraId="2A926EE2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4EB495BD" w14:textId="77777777" w:rsidR="00FE48AF" w:rsidRPr="0084440B" w:rsidRDefault="00FE48AF" w:rsidP="00FE48AF">
      <w:r>
        <w:t xml:space="preserve">We now take the </w:t>
      </w:r>
      <w:proofErr w:type="spellStart"/>
      <w:r>
        <w:t>ij</w:t>
      </w:r>
      <w:proofErr w:type="spellEnd"/>
      <w:r>
        <w:t xml:space="preserve"> element of this matrix using the fact (G.1.3) that (</w:t>
      </w:r>
      <w:proofErr w:type="spellStart"/>
      <w:r>
        <w:t>i</w:t>
      </w:r>
      <w:r w:rsidRPr="005D7871"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, </w:t>
      </w:r>
    </w:p>
    <w:p w14:paraId="00E15200" w14:textId="77777777" w:rsidR="00FE48AF" w:rsidRDefault="00FE48AF" w:rsidP="00FE48AF"/>
    <w:p w14:paraId="5F137169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>1ij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2ij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sym w:font="Symbol" w:char="F065"/>
      </w:r>
      <w:r>
        <w:rPr>
          <w:rStyle w:val="subscript"/>
        </w:rPr>
        <w:t>3ij</w:t>
      </w:r>
      <w:r>
        <w:t xml:space="preserve"> ] .</w:t>
      </w:r>
      <w:r>
        <w:tab/>
        <w:t xml:space="preserve"> (G.7.16)</w:t>
      </w:r>
    </w:p>
    <w:p w14:paraId="07F2B7D2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058296BC" w14:textId="77777777" w:rsidR="00FE48AF" w:rsidRDefault="00FE48AF" w:rsidP="00FE48AF">
      <w:r>
        <w:t xml:space="preserve">The tensor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is antisymmetric in </w:t>
      </w:r>
      <w:proofErr w:type="spellStart"/>
      <w:r>
        <w:t>i↔j</w:t>
      </w:r>
      <w:proofErr w:type="spellEnd"/>
      <w:r>
        <w:t xml:space="preserve"> and therefore the entire matrix A' is antisymmetric and thus has only three distinct matrix elements. They are:</w:t>
      </w:r>
    </w:p>
    <w:p w14:paraId="7DDD5A8C" w14:textId="77777777" w:rsidR="00FE48AF" w:rsidRDefault="00FE48AF" w:rsidP="00FE48AF"/>
    <w:p w14:paraId="2FE7AC2A" w14:textId="77777777" w:rsidR="00FE48AF" w:rsidRPr="0084440B" w:rsidRDefault="00FE48AF" w:rsidP="00FE48AF">
      <w:r>
        <w:tab/>
        <w:t>A'</w:t>
      </w:r>
      <w:r>
        <w:rPr>
          <w:rStyle w:val="subscript"/>
        </w:rPr>
        <w:t>23</w:t>
      </w:r>
      <w:r>
        <w:t xml:space="preserve">  =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 xml:space="preserve">123 </w:t>
      </w:r>
      <w:r>
        <w:t xml:space="preserve"> = 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</w:p>
    <w:p w14:paraId="65C4921C" w14:textId="77777777" w:rsidR="00FE48AF" w:rsidRDefault="00FE48AF" w:rsidP="00FE48AF"/>
    <w:p w14:paraId="4126279F" w14:textId="77777777" w:rsidR="00FE48AF" w:rsidRDefault="00FE48AF" w:rsidP="00FE48AF">
      <w:r>
        <w:tab/>
        <w:t>A'</w:t>
      </w:r>
      <w:r>
        <w:rPr>
          <w:rStyle w:val="subscript"/>
        </w:rPr>
        <w:t>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</w:p>
    <w:p w14:paraId="6FCAC45E" w14:textId="77777777" w:rsidR="00FE48AF" w:rsidRDefault="00FE48AF" w:rsidP="00FE48AF"/>
    <w:p w14:paraId="50DC4089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A'</w:t>
      </w:r>
      <w:r>
        <w:rPr>
          <w:rStyle w:val="subscript"/>
        </w:rPr>
        <w:t>12</w:t>
      </w:r>
      <w:r>
        <w:t xml:space="preserve">  =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) </w:t>
      </w:r>
      <w:r>
        <w:sym w:font="Symbol" w:char="F065"/>
      </w:r>
      <w:r>
        <w:rPr>
          <w:rStyle w:val="subscript"/>
        </w:rPr>
        <w:t xml:space="preserve">312 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  <w:t>(G.7.17)</w:t>
      </w:r>
    </w:p>
    <w:p w14:paraId="2CA4A14F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42CD2FDC" w14:textId="77777777" w:rsidR="00FE48AF" w:rsidRDefault="00FE48AF" w:rsidP="00FE48AF">
      <w:r>
        <w:t xml:space="preserve">The work is nearly done. In order to determine </w:t>
      </w:r>
      <w:r w:rsidRPr="00D73ED1">
        <w:rPr>
          <w:b/>
        </w:rPr>
        <w:t>ω</w:t>
      </w:r>
      <w:r>
        <w:t xml:space="preserve">, we now want to compare, </w:t>
      </w:r>
    </w:p>
    <w:p w14:paraId="54B1F4CB" w14:textId="77777777" w:rsidR="00FE48AF" w:rsidRDefault="00FE48AF" w:rsidP="00FE48AF"/>
    <w:p w14:paraId="4A0902D6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A'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</w:t>
      </w:r>
      <w:r w:rsidRPr="00830587">
        <w:rPr>
          <w:i/>
        </w:rPr>
        <w:t>.</w:t>
      </w:r>
      <w:r>
        <w:rPr>
          <w:i/>
        </w:rPr>
        <w:t>8</w:t>
      </w:r>
      <w:r w:rsidRPr="00830587">
        <w:rPr>
          <w:i/>
        </w:rPr>
        <w:t>)</w:t>
      </w:r>
      <w:r>
        <w:tab/>
      </w:r>
    </w:p>
    <w:p w14:paraId="56BEA595" w14:textId="77777777" w:rsidR="00FE48AF" w:rsidRDefault="00FE48AF" w:rsidP="00FE48AF"/>
    <w:p w14:paraId="6AE316CC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7.1</w:t>
      </w:r>
      <w:r w:rsidRPr="00830587">
        <w:rPr>
          <w:i/>
        </w:rPr>
        <w:t>)</w:t>
      </w:r>
    </w:p>
    <w:p w14:paraId="24EE8FDD" w14:textId="77777777" w:rsidR="00FE48AF" w:rsidRDefault="00FE48AF" w:rsidP="00FE48AF"/>
    <w:p w14:paraId="6F11DF95" w14:textId="77777777" w:rsidR="00FE48AF" w:rsidRDefault="00FE48AF" w:rsidP="00FE48AF">
      <w:r>
        <w:t xml:space="preserve">Since the left sides are the same, we take Frame S' components of the right sides and set them equal, </w:t>
      </w:r>
    </w:p>
    <w:p w14:paraId="1BBB5037" w14:textId="77777777" w:rsidR="00FE48AF" w:rsidRDefault="00FE48AF" w:rsidP="00FE48AF"/>
    <w:p w14:paraId="7C0115D5" w14:textId="77777777" w:rsidR="00FE48AF" w:rsidRDefault="00FE48AF" w:rsidP="00FE48AF">
      <w:pPr>
        <w:rPr>
          <w:rStyle w:val="subscript"/>
        </w:rPr>
      </w:pPr>
      <w:r>
        <w:tab/>
        <w:t xml:space="preserve">[A'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–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</w:p>
    <w:p w14:paraId="50AF9400" w14:textId="77777777" w:rsidR="00FE48AF" w:rsidRDefault="00FE48AF" w:rsidP="00FE48AF">
      <w:r>
        <w:t>or</w:t>
      </w:r>
    </w:p>
    <w:p w14:paraId="7ACD9525" w14:textId="77777777" w:rsidR="00FE48AF" w:rsidRDefault="00FE48AF" w:rsidP="00FE48AF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(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</w:t>
      </w:r>
    </w:p>
    <w:p w14:paraId="3BDFA1C8" w14:textId="77777777" w:rsidR="00FE48AF" w:rsidRDefault="00FE48AF" w:rsidP="00FE48AF">
      <w:r>
        <w:t>or</w:t>
      </w:r>
    </w:p>
    <w:p w14:paraId="0D4E3A85" w14:textId="77777777" w:rsidR="00FE48AF" w:rsidRDefault="00FE48AF" w:rsidP="00FE48AF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</w:t>
      </w:r>
    </w:p>
    <w:p w14:paraId="0D27B106" w14:textId="77777777" w:rsidR="00FE48AF" w:rsidRDefault="00FE48AF" w:rsidP="00FE48AF">
      <w:r>
        <w:t>so</w:t>
      </w:r>
    </w:p>
    <w:p w14:paraId="46BEE934" w14:textId="77777777" w:rsidR="00FE48AF" w:rsidRDefault="00FE48AF" w:rsidP="00FE48AF">
      <w:pPr>
        <w:rPr>
          <w:rStyle w:val="subscript"/>
        </w:rPr>
      </w:pPr>
      <w:r>
        <w:tab/>
        <w:t>A'</w:t>
      </w:r>
      <w:r>
        <w:rPr>
          <w:rStyle w:val="subscript"/>
        </w:rPr>
        <w:t>12</w:t>
      </w:r>
      <w:r>
        <w:t xml:space="preserve"> =   ε</w:t>
      </w:r>
      <w:r>
        <w:rPr>
          <w:rStyle w:val="subscript"/>
        </w:rPr>
        <w:t>123</w:t>
      </w:r>
      <w:r>
        <w:t>(ω)'</w:t>
      </w:r>
      <w:r>
        <w:rPr>
          <w:rStyle w:val="subscript"/>
        </w:rPr>
        <w:t>3</w:t>
      </w:r>
      <w:r>
        <w:t xml:space="preserve">  = (ω)'</w:t>
      </w:r>
      <w:r>
        <w:rPr>
          <w:rStyle w:val="subscript"/>
        </w:rPr>
        <w:t>3</w:t>
      </w:r>
    </w:p>
    <w:p w14:paraId="2505484F" w14:textId="77777777" w:rsidR="00FE48AF" w:rsidRDefault="00FE48AF" w:rsidP="00FE48AF">
      <w:pPr>
        <w:rPr>
          <w:rStyle w:val="subscript"/>
        </w:rPr>
      </w:pPr>
      <w:r>
        <w:tab/>
        <w:t>A'</w:t>
      </w:r>
      <w:r>
        <w:rPr>
          <w:rStyle w:val="subscript"/>
        </w:rPr>
        <w:t>23</w:t>
      </w:r>
      <w:r>
        <w:t xml:space="preserve"> =   ε</w:t>
      </w:r>
      <w:r>
        <w:rPr>
          <w:rStyle w:val="subscript"/>
        </w:rPr>
        <w:t>231</w:t>
      </w:r>
      <w:r>
        <w:t>(ω)'</w:t>
      </w:r>
      <w:r>
        <w:rPr>
          <w:rStyle w:val="subscript"/>
        </w:rPr>
        <w:t>1</w:t>
      </w:r>
      <w:r>
        <w:t xml:space="preserve">  = (ω)'</w:t>
      </w:r>
      <w:r>
        <w:rPr>
          <w:rStyle w:val="subscript"/>
        </w:rPr>
        <w:t>1</w:t>
      </w:r>
    </w:p>
    <w:p w14:paraId="56B3BF10" w14:textId="77777777" w:rsidR="00FE48AF" w:rsidRPr="00830587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A'</w:t>
      </w:r>
      <w:r>
        <w:rPr>
          <w:rStyle w:val="subscript"/>
        </w:rPr>
        <w:t>31</w:t>
      </w:r>
      <w:r>
        <w:t xml:space="preserve"> =   ε</w:t>
      </w:r>
      <w:r>
        <w:rPr>
          <w:rStyle w:val="subscript"/>
        </w:rPr>
        <w:t>312</w:t>
      </w:r>
      <w:r>
        <w:t>(ω)'</w:t>
      </w:r>
      <w:r>
        <w:rPr>
          <w:rStyle w:val="subscript"/>
        </w:rPr>
        <w:t>2</w:t>
      </w:r>
      <w:r>
        <w:t xml:space="preserve">  = (ω)'</w:t>
      </w:r>
      <w:r>
        <w:rPr>
          <w:rStyle w:val="sub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(G.7.18)</w:t>
      </w:r>
      <w:r>
        <w:tab/>
      </w:r>
    </w:p>
    <w:p w14:paraId="48B5A3C6" w14:textId="77777777" w:rsidR="00FE48AF" w:rsidRDefault="00FE48AF" w:rsidP="00FE48AF">
      <w:r>
        <w:tab/>
      </w:r>
    </w:p>
    <w:p w14:paraId="7B58D066" w14:textId="77777777" w:rsidR="00FE48AF" w:rsidRDefault="00FE48AF" w:rsidP="00FE48AF">
      <w:r>
        <w:t xml:space="preserve">Then, </w:t>
      </w:r>
    </w:p>
    <w:p w14:paraId="193FC15C" w14:textId="77777777" w:rsidR="00FE48AF" w:rsidRDefault="00FE48AF" w:rsidP="00FE48AF"/>
    <w:p w14:paraId="3DE993E7" w14:textId="77777777" w:rsidR="00FE48AF" w:rsidRPr="008454EE" w:rsidRDefault="00FE48AF" w:rsidP="00FE48AF">
      <w:pPr>
        <w:rPr>
          <w:color w:val="000000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 A'</w:t>
      </w:r>
      <w:r w:rsidRPr="008454EE">
        <w:rPr>
          <w:rStyle w:val="subscript"/>
          <w:color w:val="000000"/>
        </w:rPr>
        <w:t>23</w:t>
      </w:r>
      <w:r w:rsidRPr="008454EE">
        <w:rPr>
          <w:color w:val="000000"/>
        </w:rPr>
        <w:t xml:space="preserve">  =   - (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cosψ</w:t>
      </w:r>
      <w:proofErr w:type="spellEnd"/>
      <w:r w:rsidRPr="008454EE">
        <w:rPr>
          <w:color w:val="000000"/>
        </w:rPr>
        <w:t xml:space="preserve"> +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sinθsinψ</w:t>
      </w:r>
      <w:proofErr w:type="spellEnd"/>
      <w:r w:rsidRPr="008454EE">
        <w:rPr>
          <w:color w:val="000000"/>
        </w:rPr>
        <w:t xml:space="preserve">)   </w:t>
      </w:r>
      <w:r w:rsidRPr="008454EE">
        <w:rPr>
          <w:color w:val="000000"/>
        </w:rPr>
        <w:tab/>
        <w:t xml:space="preserve">= 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</w:t>
      </w:r>
      <w:r w:rsidRPr="008454EE">
        <w:rPr>
          <w:color w:val="000000"/>
        </w:rPr>
        <w:t>ψ</w:t>
      </w:r>
      <w:proofErr w:type="spellEnd"/>
      <w:r w:rsidRPr="008454EE">
        <w:rPr>
          <w:color w:val="000000"/>
        </w:rPr>
        <w:t xml:space="preserve">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</w:p>
    <w:p w14:paraId="44DBE893" w14:textId="77777777" w:rsidR="00FE48AF" w:rsidRPr="008454EE" w:rsidRDefault="00FE48AF" w:rsidP="00FE48AF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A'</w:t>
      </w:r>
      <w:r>
        <w:rPr>
          <w:rStyle w:val="subscript"/>
        </w:rPr>
        <w:t>31</w:t>
      </w:r>
      <w:r>
        <w:t xml:space="preserve">  = 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) </w:t>
      </w:r>
      <w:r>
        <w:tab/>
        <w:t xml:space="preserve">=  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</w:p>
    <w:p w14:paraId="43761935" w14:textId="77777777" w:rsidR="00FE48AF" w:rsidRPr="00A267BE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A'</w:t>
      </w:r>
      <w:r>
        <w:rPr>
          <w:rStyle w:val="subscript"/>
        </w:rPr>
        <w:t>12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tab/>
      </w:r>
      <w:r>
        <w:tab/>
        <w:t xml:space="preserve">= 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  <w:t>.</w:t>
      </w:r>
      <w:r>
        <w:tab/>
        <w:t>// angles still negated</w:t>
      </w:r>
    </w:p>
    <w:p w14:paraId="24B1DCDF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56732FF3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 xml:space="preserve">We now undo the temporary negation of the angles </w:t>
      </w:r>
      <w:proofErr w:type="spellStart"/>
      <w:r>
        <w:t>ψ,θ,φ</w:t>
      </w:r>
      <w:proofErr w:type="spellEnd"/>
      <w:r>
        <w:t xml:space="preserve"> enacted below (G.7.2). The velocities and all sines then negate. Our result for the components of </w:t>
      </w:r>
      <w:r w:rsidRPr="00D73ED1">
        <w:rPr>
          <w:b/>
        </w:rPr>
        <w:t>ω</w:t>
      </w:r>
      <w:r>
        <w:t xml:space="preserve"> in rotating Frame S' is then </w:t>
      </w:r>
    </w:p>
    <w:p w14:paraId="1C036E6C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4AAFE359" w14:textId="77777777" w:rsidR="00FE48AF" w:rsidRPr="00F62ACB" w:rsidRDefault="00FE48AF" w:rsidP="00FE48AF">
      <w:pPr>
        <w:rPr>
          <w:rStyle w:val="subscript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sinψ</w:t>
      </w:r>
      <w:proofErr w:type="spellEnd"/>
      <w:r>
        <w:rPr>
          <w:color w:val="000000"/>
        </w:rPr>
        <w:t xml:space="preserve">  +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  <w:r>
        <w:rPr>
          <w:color w:val="000000"/>
        </w:rPr>
        <w:t xml:space="preserve">    ≡  </w:t>
      </w:r>
      <w:proofErr w:type="spellStart"/>
      <w:r>
        <w:rPr>
          <w:color w:val="000000"/>
        </w:rPr>
        <w:t>ω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</w:p>
    <w:p w14:paraId="58B1BD6C" w14:textId="77777777" w:rsidR="00FE48AF" w:rsidRPr="00F62ACB" w:rsidRDefault="00FE48AF" w:rsidP="00FE48AF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  <w:r>
        <w:tab/>
        <w:t xml:space="preserve">    </w:t>
      </w:r>
      <w:r>
        <w:rPr>
          <w:color w:val="000000"/>
        </w:rPr>
        <w:t xml:space="preserve">≡  </w:t>
      </w:r>
      <w:proofErr w:type="spellStart"/>
      <w:r>
        <w:rPr>
          <w:color w:val="000000"/>
        </w:rP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</w:p>
    <w:p w14:paraId="35BCCE3F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</w:r>
      <w:r>
        <w:tab/>
        <w:t xml:space="preserve">    ≡   </w:t>
      </w:r>
      <w:proofErr w:type="spellStart"/>
      <w:r>
        <w:rPr>
          <w:color w:val="000000"/>
        </w:rP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(G.7.19)</w:t>
      </w:r>
    </w:p>
    <w:p w14:paraId="274123F3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090CEBAF" w14:textId="77777777" w:rsidR="00FE48AF" w:rsidRPr="004B1C10" w:rsidRDefault="00FE48AF" w:rsidP="00FE48AF">
      <w:pPr>
        <w:tabs>
          <w:tab w:val="left" w:pos="7200"/>
          <w:tab w:val="left" w:pos="7920"/>
          <w:tab w:val="right" w:pos="9270"/>
        </w:tabs>
      </w:pPr>
      <w:r>
        <w:t>This is in agreement with our Method 1 calculation (G.6.11) and with Goldstein's result which we again quote from Goldstein page 134 (GPS page 174),</w:t>
      </w:r>
    </w:p>
    <w:p w14:paraId="4FBA5A36" w14:textId="77777777" w:rsidR="00FE48AF" w:rsidRPr="004B1C10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3B23A7F4" w14:textId="77777777" w:rsidR="00FE48AF" w:rsidRDefault="00FE48AF" w:rsidP="00FE48AF">
      <w:r>
        <w:pict>
          <v:shape id="_x0000_i1026" type="#_x0000_t75" style="width:259.5pt;height:61.5pt">
            <v:imagedata r:id="rId7" o:title=""/>
          </v:shape>
        </w:pict>
      </w:r>
    </w:p>
    <w:p w14:paraId="61EF096A" w14:textId="77777777" w:rsidR="00FE48AF" w:rsidRDefault="00FE48AF" w:rsidP="00FE48AF"/>
    <w:p w14:paraId="2A49162E" w14:textId="77777777" w:rsidR="00FE48AF" w:rsidRPr="00A267BE" w:rsidRDefault="00FE48AF" w:rsidP="00FE48AF">
      <w:r>
        <w:t xml:space="preserve">These are the Frame S' components of </w:t>
      </w:r>
      <w:r w:rsidRPr="00A267BE">
        <w:rPr>
          <w:b/>
        </w:rPr>
        <w:t>ω</w:t>
      </w:r>
      <w:r>
        <w:t xml:space="preserve">. We could then obtain the Frame S components of </w:t>
      </w:r>
      <w:r w:rsidRPr="00A267BE">
        <w:rPr>
          <w:b/>
        </w:rPr>
        <w:t>ω</w:t>
      </w:r>
      <w:r>
        <w:t xml:space="preserve"> from (G.6.12) that </w:t>
      </w:r>
      <w:r w:rsidRPr="00A267BE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 w:rsidRPr="00A267BE">
        <w:rPr>
          <w:b/>
        </w:rPr>
        <w:t>ω</w:t>
      </w:r>
      <w:r>
        <w:t xml:space="preserve">',  which can be written as in (G.6.14), </w:t>
      </w:r>
    </w:p>
    <w:p w14:paraId="50E4A10D" w14:textId="77777777" w:rsidR="00FE48AF" w:rsidRDefault="00FE48AF" w:rsidP="00FE48AF"/>
    <w:p w14:paraId="6E034E5B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7A5401">
        <w:t>ω</w:t>
      </w:r>
      <w:r>
        <w:t>)'</w:t>
      </w:r>
      <w:r>
        <w:rPr>
          <w:rStyle w:val="subscript"/>
        </w:rPr>
        <w:t>j</w:t>
      </w:r>
      <w:r>
        <w:tab/>
        <w:t>.</w:t>
      </w:r>
      <w:r>
        <w:tab/>
        <w:t xml:space="preserve">// </w:t>
      </w:r>
      <w:r w:rsidRPr="00A267BE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 w:rsidRPr="00A267BE">
        <w:rPr>
          <w:b/>
        </w:rPr>
        <w:t>ω</w:t>
      </w:r>
      <w:r>
        <w:t>', R from (G.7.2)</w:t>
      </w:r>
      <w:r>
        <w:tab/>
      </w:r>
      <w:r>
        <w:tab/>
      </w:r>
      <w:r>
        <w:tab/>
      </w:r>
      <w:r w:rsidRPr="00A267BE">
        <w:rPr>
          <w:i/>
        </w:rPr>
        <w:t>(G.6.14)</w:t>
      </w:r>
    </w:p>
    <w:p w14:paraId="0FE1E2B6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67C31816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  <w:r>
        <w:t xml:space="preserve">This was done at the end of Section G.6 and the result was (G.6.16), </w:t>
      </w:r>
    </w:p>
    <w:p w14:paraId="427FF822" w14:textId="77777777" w:rsidR="00FE48AF" w:rsidRDefault="00FE48AF" w:rsidP="00FE48AF">
      <w:pPr>
        <w:tabs>
          <w:tab w:val="left" w:pos="7200"/>
          <w:tab w:val="left" w:pos="7920"/>
          <w:tab w:val="right" w:pos="9270"/>
        </w:tabs>
      </w:pPr>
    </w:p>
    <w:p w14:paraId="425EF8A8" w14:textId="77777777" w:rsidR="00FE48AF" w:rsidRPr="009A7BDB" w:rsidRDefault="00FE48AF" w:rsidP="00FE48AF"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</w:t>
      </w:r>
      <w:proofErr w:type="spellStart"/>
      <w:r>
        <w:t>cosφ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+ </w:t>
      </w:r>
      <w:proofErr w:type="spellStart"/>
      <w:r>
        <w:rPr>
          <w:color w:val="000000"/>
        </w:rPr>
        <w:t>sinθsinφ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507629BC" w14:textId="77777777" w:rsidR="00FE48AF" w:rsidRPr="009A7BDB" w:rsidRDefault="00FE48AF" w:rsidP="00FE48AF"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 </w:t>
      </w:r>
      <w:proofErr w:type="spellStart"/>
      <w:r>
        <w:t>sinφ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-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sinθcosφ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</w:p>
    <w:p w14:paraId="602BEFEE" w14:textId="77777777" w:rsidR="00FE48AF" w:rsidRPr="00E27285" w:rsidRDefault="00FE48AF" w:rsidP="00FE48A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z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(G.6.16)</w:t>
      </w:r>
      <w:r>
        <w:rPr>
          <w:i/>
        </w:rPr>
        <w:tab/>
      </w:r>
      <w:r>
        <w:rPr>
          <w:i/>
        </w:rPr>
        <w:tab/>
      </w:r>
      <w:r>
        <w:t>(G.7.20)</w:t>
      </w:r>
      <w:r>
        <w:rPr>
          <w:i/>
        </w:rPr>
        <w:tab/>
      </w:r>
    </w:p>
    <w:p w14:paraId="10A0671D" w14:textId="77777777" w:rsidR="00291390" w:rsidRPr="00FE48AF" w:rsidRDefault="00291390" w:rsidP="00FE48AF"/>
    <w:sectPr w:rsidR="00291390" w:rsidRPr="00FE48AF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1B8F7" w14:textId="77777777" w:rsidR="00185B2E" w:rsidRDefault="00185B2E">
      <w:r>
        <w:separator/>
      </w:r>
    </w:p>
  </w:endnote>
  <w:endnote w:type="continuationSeparator" w:id="0">
    <w:p w14:paraId="4FF06C78" w14:textId="77777777" w:rsidR="00185B2E" w:rsidRDefault="0018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6167" w14:textId="77777777" w:rsidR="00FE48AF" w:rsidRDefault="00FE48A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7920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5E76A" w14:textId="77777777" w:rsidR="00185B2E" w:rsidRDefault="00185B2E">
      <w:r>
        <w:separator/>
      </w:r>
    </w:p>
  </w:footnote>
  <w:footnote w:type="continuationSeparator" w:id="0">
    <w:p w14:paraId="69AB8866" w14:textId="77777777" w:rsidR="00185B2E" w:rsidRDefault="00185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17F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A7061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5B2E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1BAB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7FC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7920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039F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8A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6364E"/>
  <w15:chartTrackingRefBased/>
  <w15:docId w15:val="{30BA440A-6B73-4833-9CAA-0C524436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2611</Words>
  <Characters>10706</Characters>
  <Application>Microsoft Office Word</Application>
  <DocSecurity>4</DocSecurity>
  <Lines>396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