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E3616" w14:textId="77777777" w:rsidR="00291390" w:rsidRDefault="000B48E0">
      <w:pPr>
        <w:tabs>
          <w:tab w:val="right" w:pos="9270"/>
        </w:tabs>
      </w:pPr>
      <w:r>
        <w:rPr>
          <w:b/>
        </w:rPr>
        <w:t xml:space="preserve">Question 7:  </w:t>
      </w:r>
      <w:r w:rsidR="00DE625A">
        <w:rPr>
          <w:b/>
        </w:rPr>
        <w:t>Rotating Vectors Questions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3.1.17</w:t>
      </w:r>
    </w:p>
    <w:p w14:paraId="0DBDF36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2FE214" w14:textId="77777777" w:rsidR="00291390" w:rsidRDefault="000B48E0">
      <w:r>
        <w:t xml:space="preserve">Consider equation (1.5.8) which says, </w:t>
      </w:r>
    </w:p>
    <w:p w14:paraId="0700F86E" w14:textId="77777777" w:rsidR="000B48E0" w:rsidRDefault="000B48E0"/>
    <w:p w14:paraId="4B473B4C" w14:textId="77777777" w:rsidR="000B48E0" w:rsidRDefault="000B48E0" w:rsidP="000B48E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251EC5">
        <w:rPr>
          <w:b/>
        </w:rPr>
        <w:t>a</w:t>
      </w:r>
      <w:proofErr w:type="spellEnd"/>
      <w:r>
        <w:t xml:space="preserve"> =  </w:t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x </w:t>
      </w:r>
      <w:r w:rsidRPr="00251EC5">
        <w:rPr>
          <w:b/>
        </w:rPr>
        <w:t>a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(1.5.8)</w:t>
      </w:r>
    </w:p>
    <w:p w14:paraId="06BABA50" w14:textId="77777777" w:rsidR="000B48E0" w:rsidRDefault="000B48E0"/>
    <w:p w14:paraId="448A5186" w14:textId="77777777" w:rsidR="000B48E0" w:rsidRPr="00CE0008" w:rsidRDefault="000B48E0">
      <w:pPr>
        <w:rPr>
          <w:b/>
        </w:rPr>
      </w:pPr>
      <w:r w:rsidRPr="00CE0008">
        <w:rPr>
          <w:b/>
        </w:rPr>
        <w:t xml:space="preserve">1. Is this a vector equation which can be evaluated in different Frames? </w:t>
      </w:r>
    </w:p>
    <w:p w14:paraId="09665FF1" w14:textId="77777777" w:rsidR="000B48E0" w:rsidRDefault="000B48E0"/>
    <w:p w14:paraId="377B675C" w14:textId="77777777" w:rsidR="000B48E0" w:rsidRDefault="000B48E0">
      <w:r>
        <w:t xml:space="preserve">I am pretty sure the answer is YES. In my graphical derivation, you could view my picture from any direction, or from any frame of reference. </w:t>
      </w:r>
    </w:p>
    <w:p w14:paraId="143900DA" w14:textId="77777777" w:rsidR="000B48E0" w:rsidRDefault="000B48E0"/>
    <w:p w14:paraId="69E26929" w14:textId="77777777" w:rsidR="000B48E0" w:rsidRPr="00CE0008" w:rsidRDefault="000B48E0">
      <w:pPr>
        <w:rPr>
          <w:b/>
        </w:rPr>
      </w:pPr>
      <w:r w:rsidRPr="00CE0008">
        <w:rPr>
          <w:b/>
        </w:rPr>
        <w:t xml:space="preserve">2. What about this equation? </w:t>
      </w:r>
    </w:p>
    <w:p w14:paraId="2DE92C0D" w14:textId="77777777" w:rsidR="000B48E0" w:rsidRDefault="000B48E0"/>
    <w:p w14:paraId="654BC69D" w14:textId="77777777" w:rsidR="000B48E0" w:rsidRDefault="000B48E0" w:rsidP="000B48E0">
      <w:pPr>
        <w:tabs>
          <w:tab w:val="left" w:pos="7200"/>
          <w:tab w:val="left" w:pos="7920"/>
          <w:tab w:val="right" w:pos="9270"/>
        </w:tabs>
      </w:pPr>
      <w:r>
        <w:tab/>
      </w:r>
      <w:r w:rsidRPr="00DC01EF">
        <w:rPr>
          <w:b/>
        </w:rPr>
        <w:t>a</w:t>
      </w:r>
      <w:r>
        <w:t xml:space="preserve"> = 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 xml:space="preserve">) = 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v</w:t>
      </w:r>
      <w:r>
        <w:tab/>
        <w:t xml:space="preserve">where </w:t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 w:rsidRPr="00251EC5">
        <w:rPr>
          <w:b/>
        </w:rPr>
        <w:t>φ</w:t>
      </w:r>
      <w:r>
        <w:t>/dt</w:t>
      </w:r>
      <w:proofErr w:type="spellEnd"/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(1.6.1)</w:t>
      </w:r>
    </w:p>
    <w:p w14:paraId="270F5159" w14:textId="77777777" w:rsidR="000B48E0" w:rsidRDefault="000B48E0" w:rsidP="000B48E0">
      <w:pPr>
        <w:tabs>
          <w:tab w:val="left" w:pos="7200"/>
          <w:tab w:val="left" w:pos="7920"/>
          <w:tab w:val="right" w:pos="9270"/>
        </w:tabs>
      </w:pPr>
    </w:p>
    <w:p w14:paraId="11B094C8" w14:textId="77777777" w:rsidR="000B48E0" w:rsidRDefault="000B48E0" w:rsidP="000B48E0">
      <w:pPr>
        <w:tabs>
          <w:tab w:val="left" w:pos="7200"/>
          <w:tab w:val="left" w:pos="7920"/>
          <w:tab w:val="right" w:pos="9270"/>
        </w:tabs>
      </w:pPr>
      <w:r>
        <w:t xml:space="preserve">Again I draw a picture in (1.6.2) showing cone motion. </w:t>
      </w:r>
      <w:r w:rsidR="00DC01EF">
        <w:t>I draw this say in Frame S. Then it says</w:t>
      </w:r>
    </w:p>
    <w:p w14:paraId="3E488124" w14:textId="77777777" w:rsidR="00DC01EF" w:rsidRDefault="00DC01EF" w:rsidP="000B48E0">
      <w:pPr>
        <w:tabs>
          <w:tab w:val="left" w:pos="7200"/>
          <w:tab w:val="left" w:pos="7920"/>
          <w:tab w:val="right" w:pos="9270"/>
        </w:tabs>
      </w:pPr>
    </w:p>
    <w:p w14:paraId="7E8F1CAA" w14:textId="77777777" w:rsidR="00DC01EF" w:rsidRDefault="00DC01EF" w:rsidP="000B48E0">
      <w:pPr>
        <w:tabs>
          <w:tab w:val="left" w:pos="7200"/>
          <w:tab w:val="left" w:pos="7920"/>
          <w:tab w:val="right" w:pos="9270"/>
        </w:tabs>
      </w:pPr>
      <w:r>
        <w:tab/>
      </w:r>
      <w:r w:rsidRPr="00DC01EF">
        <w:rPr>
          <w:b/>
        </w:rPr>
        <w:t>a</w:t>
      </w:r>
      <w:r>
        <w:t xml:space="preserve"> =  [(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] = 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v</w:t>
      </w:r>
    </w:p>
    <w:p w14:paraId="534B96C0" w14:textId="77777777" w:rsidR="000B48E0" w:rsidRDefault="000B48E0"/>
    <w:p w14:paraId="15E31A4C" w14:textId="77777777" w:rsidR="00DC01EF" w:rsidRDefault="00DC01EF">
      <w:r>
        <w:t>It still seems you could compute</w:t>
      </w:r>
    </w:p>
    <w:p w14:paraId="44748138" w14:textId="77777777" w:rsidR="00DC01EF" w:rsidRDefault="00DC01EF"/>
    <w:p w14:paraId="448E103E" w14:textId="77777777" w:rsidR="00DC01EF" w:rsidRPr="00DC01EF" w:rsidRDefault="00DC01EF" w:rsidP="00DC01E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 w:rsidRPr="00DC01EF">
        <w:t>a</w:t>
      </w:r>
      <w:r>
        <w:rPr>
          <w:rStyle w:val="subscript"/>
        </w:rPr>
        <w:t>i</w:t>
      </w:r>
      <w:proofErr w:type="spellEnd"/>
      <w:r>
        <w:t xml:space="preserve"> =  [(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v]</w:t>
      </w:r>
      <w:proofErr w:type="spellStart"/>
      <w:r>
        <w:rPr>
          <w:rStyle w:val="subscript"/>
        </w:rPr>
        <w:t>i</w:t>
      </w:r>
      <w:proofErr w:type="spellEnd"/>
    </w:p>
    <w:p w14:paraId="1911FEA1" w14:textId="77777777" w:rsidR="00DC01EF" w:rsidRDefault="00DC01EF"/>
    <w:p w14:paraId="626233BD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DC01EF">
        <w:t>a</w:t>
      </w:r>
      <w:r>
        <w:t>'</w:t>
      </w:r>
      <w:r>
        <w:rPr>
          <w:rStyle w:val="subscript"/>
        </w:rPr>
        <w:t>i</w:t>
      </w:r>
      <w:proofErr w:type="spellEnd"/>
      <w:r>
        <w:t xml:space="preserve"> =  [(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v]'</w:t>
      </w:r>
      <w:proofErr w:type="spellStart"/>
      <w:r>
        <w:rPr>
          <w:rStyle w:val="subscript"/>
        </w:rPr>
        <w:t>i</w:t>
      </w:r>
      <w:proofErr w:type="spellEnd"/>
    </w:p>
    <w:p w14:paraId="6C67BDE9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</w:p>
    <w:p w14:paraId="62ED9532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 xml:space="preserve">The vector </w:t>
      </w:r>
      <w:r w:rsidRPr="00DC01EF">
        <w:rPr>
          <w:b/>
        </w:rPr>
        <w:t>a</w:t>
      </w:r>
      <w:r>
        <w:t xml:space="preserve"> and the vector </w:t>
      </w:r>
      <w:proofErr w:type="spellStart"/>
      <w:r w:rsidRPr="00DC01EF">
        <w:rPr>
          <w:b/>
        </w:rPr>
        <w:t>ω</w:t>
      </w:r>
      <w:r>
        <w:t>x</w:t>
      </w:r>
      <w:r w:rsidRPr="00DC01EF">
        <w:rPr>
          <w:b/>
        </w:rPr>
        <w:t>v</w:t>
      </w:r>
      <w:proofErr w:type="spellEnd"/>
      <w:r>
        <w:t xml:space="preserve"> certainly have components in any frame you want. </w:t>
      </w:r>
    </w:p>
    <w:p w14:paraId="4F817B40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 xml:space="preserve">So I guess again the answer is YES. Notice that we have all kinematic vectors here. </w:t>
      </w:r>
    </w:p>
    <w:p w14:paraId="35622928" w14:textId="77777777" w:rsidR="00CE0008" w:rsidRDefault="00CE0008" w:rsidP="00DC01EF">
      <w:pPr>
        <w:tabs>
          <w:tab w:val="left" w:pos="7200"/>
          <w:tab w:val="left" w:pos="7920"/>
          <w:tab w:val="right" w:pos="9270"/>
        </w:tabs>
      </w:pPr>
    </w:p>
    <w:p w14:paraId="11D1B462" w14:textId="77777777" w:rsidR="00CE0008" w:rsidRPr="00CE0008" w:rsidRDefault="00CE0008" w:rsidP="00DC01EF">
      <w:pPr>
        <w:tabs>
          <w:tab w:val="left" w:pos="7200"/>
          <w:tab w:val="left" w:pos="7920"/>
          <w:tab w:val="right" w:pos="9270"/>
        </w:tabs>
      </w:pPr>
      <w:r>
        <w:t xml:space="preserve">Another way to answer: taking components in Frame S" just means dotting with </w:t>
      </w:r>
      <w:proofErr w:type="spellStart"/>
      <w:r w:rsidRPr="00CE0008">
        <w:rPr>
          <w:b/>
        </w:rPr>
        <w:t>e</w:t>
      </w:r>
      <w:r>
        <w:t>"</w:t>
      </w:r>
      <w:r>
        <w:rPr>
          <w:rStyle w:val="subscript"/>
        </w:rPr>
        <w:t>n</w:t>
      </w:r>
      <w:proofErr w:type="spellEnd"/>
      <w:r>
        <w:t xml:space="preserve"> . You cannot stop someone from dotting a vector equation with a vector! </w:t>
      </w:r>
    </w:p>
    <w:p w14:paraId="3501C6B4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</w:p>
    <w:p w14:paraId="2030BC96" w14:textId="77777777" w:rsidR="00DC01EF" w:rsidRPr="00CE0008" w:rsidRDefault="00DC01EF" w:rsidP="00DC01EF">
      <w:pPr>
        <w:rPr>
          <w:b/>
        </w:rPr>
      </w:pPr>
      <w:r w:rsidRPr="00CE0008">
        <w:rPr>
          <w:b/>
        </w:rPr>
        <w:t xml:space="preserve">3. What about this equation? </w:t>
      </w:r>
    </w:p>
    <w:p w14:paraId="08BF8E21" w14:textId="77777777" w:rsidR="00DC01EF" w:rsidRDefault="00DC01EF" w:rsidP="00DC01EF"/>
    <w:p w14:paraId="37BC2DFA" w14:textId="77777777" w:rsidR="00DC01EF" w:rsidRPr="003D5803" w:rsidRDefault="00DC01EF" w:rsidP="00DC01EF">
      <w:pPr>
        <w:tabs>
          <w:tab w:val="left" w:pos="7200"/>
          <w:tab w:val="left" w:pos="7920"/>
          <w:tab w:val="right" w:pos="9270"/>
        </w:tabs>
      </w:pPr>
      <w:r>
        <w:tab/>
      </w:r>
      <w:bookmarkStart w:id="0" w:name="OLE_LINK5"/>
      <w:bookmarkStart w:id="1" w:name="OLE_LINK6"/>
      <w:r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bookmarkEnd w:id="0"/>
      <w:bookmarkEnd w:id="1"/>
      <w:proofErr w:type="spellEnd"/>
      <w:r>
        <w:t xml:space="preserve">    .</w:t>
      </w:r>
      <w:r w:rsidRPr="00820B4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(1.7.1)</w:t>
      </w:r>
    </w:p>
    <w:p w14:paraId="493CAD2E" w14:textId="77777777" w:rsidR="00DC01EF" w:rsidRDefault="00DC01EF" w:rsidP="00DC01EF"/>
    <w:p w14:paraId="37CCA3FD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>or better</w:t>
      </w:r>
    </w:p>
    <w:p w14:paraId="40BBF86D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</w:p>
    <w:p w14:paraId="06364D6F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ab/>
      </w:r>
      <w:r w:rsidR="00840FA6">
        <w:rPr>
          <w:b/>
        </w:rPr>
        <w:t>c</w:t>
      </w:r>
      <w:r w:rsidR="00840FA6">
        <w:t xml:space="preserve"> ≡ 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="00840FA6">
        <w:t>)</w:t>
      </w:r>
      <w:r w:rsidR="00840FA6">
        <w:rPr>
          <w:rStyle w:val="subscript"/>
        </w:rPr>
        <w:t>S</w:t>
      </w:r>
      <w:r>
        <w:t xml:space="preserve"> </w:t>
      </w:r>
      <w:r w:rsidR="00840FA6">
        <w:t xml:space="preserve"> </w:t>
      </w:r>
      <w:r>
        <w:t xml:space="preserve">=  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dt</w:t>
      </w:r>
      <w:proofErr w:type="spellEnd"/>
      <w:r>
        <w:t xml:space="preserve">  </w:t>
      </w:r>
    </w:p>
    <w:p w14:paraId="6C455B03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</w:p>
    <w:p w14:paraId="3BC16B11" w14:textId="77777777" w:rsidR="00DC01EF" w:rsidRDefault="00DC01EF" w:rsidP="00DC01EF">
      <w:pPr>
        <w:tabs>
          <w:tab w:val="left" w:pos="7200"/>
          <w:tab w:val="left" w:pos="7920"/>
          <w:tab w:val="right" w:pos="9270"/>
        </w:tabs>
      </w:pPr>
      <w:r>
        <w:t xml:space="preserve">Now we do not have all Kinematic Vectors in this equation, we have a mix. </w:t>
      </w:r>
      <w:r w:rsidR="00840FA6">
        <w:t>So more suspicious.</w:t>
      </w:r>
    </w:p>
    <w:p w14:paraId="06353116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</w:p>
    <w:p w14:paraId="41A8DE87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  <w:r>
        <w:t xml:space="preserve">In Frame S there is some vector </w:t>
      </w:r>
      <w:r w:rsidRPr="00840FA6">
        <w:rPr>
          <w:b/>
        </w:rPr>
        <w:t>c</w:t>
      </w:r>
      <w:r>
        <w:t xml:space="preserve"> and there exists some vector quantity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dt</w:t>
      </w:r>
      <w:proofErr w:type="spellEnd"/>
      <w:r>
        <w:t xml:space="preserve"> . You can dot both sides into either </w:t>
      </w:r>
      <w:proofErr w:type="spellStart"/>
      <w:r w:rsidRPr="00840FA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or </w:t>
      </w:r>
      <w:proofErr w:type="spellStart"/>
      <w:r w:rsidRPr="00840FA6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and you don't get zero. So</w:t>
      </w:r>
    </w:p>
    <w:p w14:paraId="066DAA1A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</w:p>
    <w:p w14:paraId="38235EBE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=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dt</w:t>
      </w:r>
      <w:proofErr w:type="spellEnd"/>
    </w:p>
    <w:p w14:paraId="3FF67AD0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</w:p>
    <w:p w14:paraId="6DD24498" w14:textId="77777777" w:rsidR="00840FA6" w:rsidRDefault="00840FA6" w:rsidP="00840FA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c'</w:t>
      </w:r>
      <w:r>
        <w:rPr>
          <w:rStyle w:val="subscript"/>
        </w:rPr>
        <w:t>i</w:t>
      </w:r>
      <w:proofErr w:type="spellEnd"/>
      <w:r>
        <w:t xml:space="preserve"> =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S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dt</w:t>
      </w:r>
      <w:proofErr w:type="spellEnd"/>
    </w:p>
    <w:p w14:paraId="369E5C8D" w14:textId="77777777" w:rsidR="00840FA6" w:rsidRDefault="00840FA6" w:rsidP="00840FA6">
      <w:pPr>
        <w:tabs>
          <w:tab w:val="left" w:pos="7200"/>
          <w:tab w:val="left" w:pos="7920"/>
          <w:tab w:val="right" w:pos="9270"/>
        </w:tabs>
      </w:pPr>
    </w:p>
    <w:p w14:paraId="74516543" w14:textId="77777777" w:rsidR="00840FA6" w:rsidRDefault="00840FA6" w:rsidP="00840FA6">
      <w:pPr>
        <w:tabs>
          <w:tab w:val="left" w:pos="7200"/>
          <w:tab w:val="left" w:pos="7920"/>
          <w:tab w:val="right" w:pos="9270"/>
        </w:tabs>
      </w:pPr>
      <w:r>
        <w:t>In particular, I have no reason to say that 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S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r w:rsidRPr="00840FA6">
        <w:rPr>
          <w:b/>
        </w:rPr>
        <w:t>c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840FA6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0 .</w:t>
      </w:r>
    </w:p>
    <w:p w14:paraId="71A6A596" w14:textId="77777777" w:rsidR="00840FA6" w:rsidRDefault="00840FA6" w:rsidP="00840FA6">
      <w:pPr>
        <w:tabs>
          <w:tab w:val="left" w:pos="7200"/>
          <w:tab w:val="left" w:pos="7920"/>
          <w:tab w:val="right" w:pos="9270"/>
        </w:tabs>
      </w:pPr>
    </w:p>
    <w:p w14:paraId="212B5B36" w14:textId="77777777" w:rsidR="00840FA6" w:rsidRPr="00840FA6" w:rsidRDefault="00840FA6" w:rsidP="00840FA6">
      <w:pPr>
        <w:tabs>
          <w:tab w:val="left" w:pos="7200"/>
          <w:tab w:val="left" w:pos="7920"/>
          <w:tab w:val="right" w:pos="9270"/>
        </w:tabs>
      </w:pPr>
      <w:r w:rsidRPr="00CE0008">
        <w:rPr>
          <w:u w:val="single"/>
        </w:rPr>
        <w:t>Conclusion</w:t>
      </w:r>
      <w:r>
        <w:t>:  You can evaluate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either Frame S or in Frame S'. </w:t>
      </w:r>
    </w:p>
    <w:p w14:paraId="1756F9DE" w14:textId="77777777" w:rsidR="00840FA6" w:rsidRPr="00840FA6" w:rsidRDefault="00840FA6" w:rsidP="00DC01EF">
      <w:pPr>
        <w:tabs>
          <w:tab w:val="left" w:pos="7200"/>
          <w:tab w:val="left" w:pos="7920"/>
          <w:tab w:val="right" w:pos="9270"/>
        </w:tabs>
      </w:pPr>
    </w:p>
    <w:p w14:paraId="7EBC658E" w14:textId="77777777" w:rsidR="00E547B8" w:rsidRPr="00CE0008" w:rsidRDefault="00E547B8" w:rsidP="00E547B8">
      <w:pPr>
        <w:rPr>
          <w:b/>
        </w:rPr>
      </w:pPr>
      <w:r w:rsidRPr="00CE0008">
        <w:rPr>
          <w:b/>
        </w:rPr>
        <w:t xml:space="preserve">4. What about these equations? </w:t>
      </w:r>
    </w:p>
    <w:p w14:paraId="1C90E35C" w14:textId="77777777" w:rsidR="00E547B8" w:rsidRDefault="00E547B8" w:rsidP="00E547B8"/>
    <w:p w14:paraId="7D6F141D" w14:textId="77777777" w:rsidR="00E547B8" w:rsidRDefault="00E547B8" w:rsidP="00E547B8"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(φ) = R(φ)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2963989E" w14:textId="77777777" w:rsidR="00840FA6" w:rsidRDefault="00840FA6" w:rsidP="00DC01EF">
      <w:pPr>
        <w:tabs>
          <w:tab w:val="left" w:pos="7200"/>
          <w:tab w:val="left" w:pos="7920"/>
          <w:tab w:val="right" w:pos="9270"/>
        </w:tabs>
      </w:pPr>
    </w:p>
    <w:p w14:paraId="6CE2B771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E547B8">
        <w:rPr>
          <w:b/>
        </w:rPr>
        <w:t>c</w:t>
      </w:r>
      <w:r>
        <w:t xml:space="preserve">  ≡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φ+dφ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(φ)  </w:t>
      </w:r>
    </w:p>
    <w:p w14:paraId="50A46648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</w:p>
    <w:p w14:paraId="4DF4B84A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 R(</w:t>
      </w:r>
      <w:proofErr w:type="spellStart"/>
      <w:r>
        <w:t>φ+dφ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- R(φ)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</w:t>
      </w:r>
    </w:p>
    <w:p w14:paraId="404ECA72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</w:p>
    <w:p w14:paraId="29B94FE8" w14:textId="77777777" w:rsidR="00840FA6" w:rsidRDefault="00E547B8" w:rsidP="00DC01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[ R(</w:t>
      </w:r>
      <w:proofErr w:type="spellStart"/>
      <w:r>
        <w:t>φ+dφ</w:t>
      </w:r>
      <w:proofErr w:type="spellEnd"/>
      <w:r>
        <w:t>)</w:t>
      </w:r>
      <w:r w:rsidRPr="00A267BE">
        <w:rPr>
          <w:b/>
        </w:rPr>
        <w:t>e</w:t>
      </w:r>
      <w:r>
        <w:t xml:space="preserve"> - R(φ)]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453B3E9D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</w:p>
    <w:p w14:paraId="0CDDE3E1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  <w:r>
        <w:t>Maybe use time t as a parameter</w:t>
      </w:r>
    </w:p>
    <w:p w14:paraId="377BF639" w14:textId="77777777" w:rsidR="00E547B8" w:rsidRDefault="00E547B8" w:rsidP="00DC01EF">
      <w:pPr>
        <w:tabs>
          <w:tab w:val="left" w:pos="7200"/>
          <w:tab w:val="left" w:pos="7920"/>
          <w:tab w:val="right" w:pos="9270"/>
        </w:tabs>
      </w:pPr>
    </w:p>
    <w:p w14:paraId="29A1A720" w14:textId="77777777" w:rsidR="00E547B8" w:rsidRDefault="00E547B8" w:rsidP="00E547B8"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(t) =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399535DD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2C4044D1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E547B8">
        <w:rPr>
          <w:b/>
        </w:rPr>
        <w:t>c</w:t>
      </w:r>
      <w:r>
        <w:t xml:space="preserve">  ≡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 </w:t>
      </w:r>
    </w:p>
    <w:p w14:paraId="389CBE1F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70368DF1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 R(</w:t>
      </w:r>
      <w:proofErr w:type="spellStart"/>
      <w:r>
        <w:t>t+dt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-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</w:t>
      </w:r>
    </w:p>
    <w:p w14:paraId="77F038DB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55C20F63" w14:textId="77777777" w:rsidR="00E547B8" w:rsidRPr="00CE000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[ R(</w:t>
      </w:r>
      <w:proofErr w:type="spellStart"/>
      <w:r>
        <w:t>t+dt</w:t>
      </w:r>
      <w:proofErr w:type="spellEnd"/>
      <w:r>
        <w:t>) - R(t)]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="00CE0008">
        <w:tab/>
      </w:r>
      <w:r w:rsidR="00CE0008">
        <w:tab/>
        <w:t>// assumes Frame S'</w:t>
      </w:r>
    </w:p>
    <w:p w14:paraId="10D51D1D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5ACA9456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>If you wanted to be general, you should have written</w:t>
      </w:r>
    </w:p>
    <w:p w14:paraId="28A986ED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0AAA0A38" w14:textId="77777777" w:rsidR="00E547B8" w:rsidRDefault="00E547B8" w:rsidP="00E547B8"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(t) =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</w:t>
      </w:r>
    </w:p>
    <w:p w14:paraId="3856AAD6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6FE498D3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E547B8">
        <w:rPr>
          <w:b/>
        </w:rPr>
        <w:t>c</w:t>
      </w:r>
      <w:r>
        <w:t xml:space="preserve">  ≡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 </w:t>
      </w:r>
    </w:p>
    <w:p w14:paraId="2FC7C2A0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1D82443A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 R(</w:t>
      </w:r>
      <w:proofErr w:type="spellStart"/>
      <w:r>
        <w:t>t+dt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>) -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</w:t>
      </w:r>
    </w:p>
    <w:p w14:paraId="29801F37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333A5906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6075FF10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 +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proofErr w:type="spellStart"/>
      <w:r>
        <w:t>dt</w:t>
      </w:r>
      <w:proofErr w:type="spellEnd"/>
      <w:r>
        <w:tab/>
      </w:r>
    </w:p>
    <w:p w14:paraId="29C6F862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51338CD6" w14:textId="77777777" w:rsidR="00E547B8" w:rsidRP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  <w:t>R(</w:t>
      </w:r>
      <w:proofErr w:type="spellStart"/>
      <w:r>
        <w:t>t+dt</w:t>
      </w:r>
      <w:proofErr w:type="spellEnd"/>
      <w:r>
        <w:t>) = R(t) + 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</w:t>
      </w:r>
      <w:proofErr w:type="spellStart"/>
      <w:r>
        <w:t>dt</w:t>
      </w:r>
      <w:proofErr w:type="spellEnd"/>
    </w:p>
    <w:p w14:paraId="41AEC14A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6839FBA9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1378830D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1148387B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E547B8">
        <w:rPr>
          <w:b/>
        </w:rPr>
        <w:t>c</w:t>
      </w:r>
      <w:r>
        <w:t xml:space="preserve"> =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</w:t>
      </w:r>
    </w:p>
    <w:p w14:paraId="1AAB8759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417431CE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 =  [R(</w:t>
      </w:r>
      <w:proofErr w:type="spellStart"/>
      <w:r>
        <w:t>t+dt</w:t>
      </w:r>
      <w:proofErr w:type="spellEnd"/>
      <w:r>
        <w:t>)] [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>)] -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 </w:t>
      </w:r>
    </w:p>
    <w:p w14:paraId="21A788D3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3338CA17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[R(t) + 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</w:t>
      </w:r>
      <w:proofErr w:type="spellStart"/>
      <w:r>
        <w:t>dt</w:t>
      </w:r>
      <w:proofErr w:type="spellEnd"/>
      <w:r>
        <w:t>] [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 +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proofErr w:type="spellStart"/>
      <w:r>
        <w:t>dt</w:t>
      </w:r>
      <w:proofErr w:type="spellEnd"/>
      <w:r>
        <w:t>] -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 </w:t>
      </w:r>
    </w:p>
    <w:p w14:paraId="24AD9A1E" w14:textId="77777777" w:rsidR="00E547B8" w:rsidRDefault="00E547B8" w:rsidP="00E547B8">
      <w:pPr>
        <w:tabs>
          <w:tab w:val="left" w:pos="7200"/>
          <w:tab w:val="left" w:pos="7920"/>
          <w:tab w:val="right" w:pos="9270"/>
        </w:tabs>
      </w:pPr>
    </w:p>
    <w:p w14:paraId="32FE287F" w14:textId="77777777" w:rsidR="00E547B8" w:rsidRP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[ R(t)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  -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 + [R(t)[∂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(t)] </w:t>
      </w:r>
      <w:proofErr w:type="spellStart"/>
      <w:r>
        <w:t>dt</w:t>
      </w:r>
      <w:proofErr w:type="spellEnd"/>
      <w:r>
        <w:t xml:space="preserve"> + O(t</w:t>
      </w:r>
      <w:r>
        <w:rPr>
          <w:rStyle w:val="superscript"/>
        </w:rPr>
        <w:t>2</w:t>
      </w:r>
      <w:r>
        <w:t>)</w:t>
      </w:r>
    </w:p>
    <w:p w14:paraId="5B64616F" w14:textId="77777777" w:rsidR="00E547B8" w:rsidRP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</w:p>
    <w:p w14:paraId="34FABC3C" w14:textId="77777777" w:rsidR="00E547B8" w:rsidRP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 [ R(t)(∂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] </w:t>
      </w:r>
      <w:proofErr w:type="spellStart"/>
      <w:r>
        <w:t>dt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12142CA1" w14:textId="77777777" w:rsidR="00E547B8" w:rsidRPr="00E547B8" w:rsidRDefault="00E547B8" w:rsidP="00E547B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2B00E65F" w14:textId="77777777" w:rsidR="00462AD5" w:rsidRDefault="00E547B8" w:rsidP="00E547B8">
      <w:pPr>
        <w:tabs>
          <w:tab w:val="left" w:pos="7200"/>
          <w:tab w:val="left" w:pos="7920"/>
          <w:tab w:val="right" w:pos="9270"/>
        </w:tabs>
      </w:pPr>
      <w:r>
        <w:t>and there are two terms! In general you do NOT get d</w:t>
      </w:r>
      <w:r w:rsidRPr="00E547B8">
        <w:rPr>
          <w:b/>
        </w:rPr>
        <w:t>c</w:t>
      </w:r>
      <w:r>
        <w:t xml:space="preserve"> = [ R(</w:t>
      </w:r>
      <w:proofErr w:type="spellStart"/>
      <w:r>
        <w:t>t+dt</w:t>
      </w:r>
      <w:proofErr w:type="spellEnd"/>
      <w:r>
        <w:t>) - R(t)]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</w:t>
      </w:r>
      <w:r w:rsidR="00462AD5">
        <w:t xml:space="preserve"> </w:t>
      </w:r>
    </w:p>
    <w:p w14:paraId="5C9281BC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</w:p>
    <w:p w14:paraId="7B87DE1D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  <w:r>
        <w:t>Let's evaluate the above equation in both frames</w:t>
      </w:r>
    </w:p>
    <w:p w14:paraId="2660F00E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</w:p>
    <w:p w14:paraId="6FE603C1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E547B8">
        <w:rPr>
          <w:b/>
        </w:rPr>
        <w:t>c</w:t>
      </w:r>
      <w:r>
        <w:t xml:space="preserve"> =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=  [ R(t)∂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] </w:t>
      </w:r>
      <w:proofErr w:type="spellStart"/>
      <w:r>
        <w:t>dt</w:t>
      </w:r>
      <w:proofErr w:type="spellEnd"/>
    </w:p>
    <w:p w14:paraId="662AE591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</w:p>
    <w:p w14:paraId="16B5DF98" w14:textId="77777777" w:rsidR="00462AD5" w:rsidRDefault="00462AD5" w:rsidP="00462AD5">
      <w:pPr>
        <w:tabs>
          <w:tab w:val="left" w:pos="7200"/>
          <w:tab w:val="left" w:pos="7920"/>
          <w:tab w:val="right" w:pos="9270"/>
        </w:tabs>
      </w:pPr>
      <w:r>
        <w:tab/>
        <w:t>[d</w:t>
      </w:r>
      <w:r w:rsidRPr="00E547B8">
        <w:rPr>
          <w:b/>
        </w:rPr>
        <w:t>c</w:t>
      </w:r>
      <w:r>
        <w:rPr>
          <w:b/>
        </w:rPr>
        <w:t>]</w:t>
      </w:r>
      <w:r>
        <w:t xml:space="preserve"> =[(d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>] =  R(t)[∂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proofErr w:type="spellStart"/>
      <w:r>
        <w:t>dt</w:t>
      </w:r>
      <w:proofErr w:type="spellEnd"/>
      <w:r>
        <w:t xml:space="preserve">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 xml:space="preserve">(t)]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</w:t>
      </w:r>
      <w:proofErr w:type="spellStart"/>
      <w:r>
        <w:t>dt</w:t>
      </w:r>
      <w:proofErr w:type="spellEnd"/>
    </w:p>
    <w:p w14:paraId="5A4F7D9E" w14:textId="77777777" w:rsidR="00462AD5" w:rsidRDefault="00462AD5" w:rsidP="00E547B8">
      <w:pPr>
        <w:tabs>
          <w:tab w:val="left" w:pos="7200"/>
          <w:tab w:val="left" w:pos="7920"/>
          <w:tab w:val="right" w:pos="9270"/>
        </w:tabs>
      </w:pPr>
    </w:p>
    <w:p w14:paraId="36930777" w14:textId="77777777" w:rsidR="00462AD5" w:rsidRDefault="00462AD5" w:rsidP="00462AD5">
      <w:pPr>
        <w:tabs>
          <w:tab w:val="left" w:pos="7200"/>
          <w:tab w:val="left" w:pos="7920"/>
          <w:tab w:val="right" w:pos="9270"/>
        </w:tabs>
      </w:pPr>
      <w:r>
        <w:tab/>
        <w:t>[d</w:t>
      </w:r>
      <w:r w:rsidRPr="00E547B8">
        <w:rPr>
          <w:b/>
        </w:rPr>
        <w:t>c</w:t>
      </w:r>
      <w:r>
        <w:rPr>
          <w:b/>
        </w:rP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R(t)</w:t>
      </w:r>
      <w:proofErr w:type="spellStart"/>
      <w:r>
        <w:rPr>
          <w:rStyle w:val="subscript"/>
        </w:rPr>
        <w:t>ij</w:t>
      </w:r>
      <w:proofErr w:type="spellEnd"/>
      <w:r>
        <w:t>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proofErr w:type="spellStart"/>
      <w:r>
        <w:rPr>
          <w:rStyle w:val="subscript"/>
        </w:rPr>
        <w:t>j</w:t>
      </w:r>
      <w:r>
        <w:t>dt</w:t>
      </w:r>
      <w:proofErr w:type="spellEnd"/>
      <w:r>
        <w:t xml:space="preserve">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</w:t>
      </w:r>
      <w:proofErr w:type="spellStart"/>
      <w:r>
        <w:t>dt</w:t>
      </w:r>
      <w:proofErr w:type="spellEnd"/>
    </w:p>
    <w:p w14:paraId="41923DBE" w14:textId="77777777" w:rsidR="00462AD5" w:rsidRPr="00462AD5" w:rsidRDefault="00462AD5" w:rsidP="00E547B8">
      <w:pPr>
        <w:tabs>
          <w:tab w:val="left" w:pos="7200"/>
          <w:tab w:val="left" w:pos="7920"/>
          <w:tab w:val="right" w:pos="9270"/>
        </w:tabs>
      </w:pPr>
    </w:p>
    <w:p w14:paraId="22576FE0" w14:textId="77777777" w:rsidR="00462AD5" w:rsidRDefault="00462AD5" w:rsidP="00462AD5">
      <w:pPr>
        <w:tabs>
          <w:tab w:val="left" w:pos="7200"/>
          <w:tab w:val="left" w:pos="7920"/>
          <w:tab w:val="right" w:pos="9270"/>
        </w:tabs>
      </w:pPr>
      <w:r>
        <w:tab/>
        <w:t>[d</w:t>
      </w:r>
      <w:r w:rsidRPr="00E547B8">
        <w:rPr>
          <w:b/>
        </w:rPr>
        <w:t>c</w:t>
      </w:r>
      <w:r>
        <w:rPr>
          <w:b/>
        </w:rPr>
        <w:t>]</w:t>
      </w:r>
      <w:r w:rsidRPr="00462AD5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t xml:space="preserve"> =[(d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>]</w:t>
      </w:r>
      <w:r w:rsidRPr="00462AD5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t xml:space="preserve"> =  R</w:t>
      </w:r>
      <w:r w:rsidRPr="00462AD5">
        <w:rPr>
          <w:b/>
        </w:rPr>
        <w:t>'</w:t>
      </w:r>
      <w:r>
        <w:t>(t)</w:t>
      </w:r>
      <w:proofErr w:type="spellStart"/>
      <w:r>
        <w:rPr>
          <w:rStyle w:val="subscript"/>
        </w:rPr>
        <w:t>ij</w:t>
      </w:r>
      <w:proofErr w:type="spellEnd"/>
      <w:r>
        <w:t>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</w:t>
      </w:r>
      <w:r w:rsidRPr="00462AD5">
        <w:rPr>
          <w:b/>
        </w:rPr>
        <w:t>'</w:t>
      </w:r>
      <w:proofErr w:type="spellStart"/>
      <w:r>
        <w:rPr>
          <w:rStyle w:val="subscript"/>
        </w:rPr>
        <w:t>j</w:t>
      </w:r>
      <w:r>
        <w:t>dt</w:t>
      </w:r>
      <w:proofErr w:type="spellEnd"/>
      <w:r>
        <w:t xml:space="preserve">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 w:rsidRPr="00462AD5">
        <w:rPr>
          <w:b/>
        </w:rPr>
        <w:t>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 w:rsidRPr="00462AD5">
        <w:rPr>
          <w:b/>
        </w:rPr>
        <w:t>'</w:t>
      </w:r>
      <w:r>
        <w:rPr>
          <w:rStyle w:val="subscript"/>
        </w:rPr>
        <w:t>j</w:t>
      </w:r>
      <w:r>
        <w:t xml:space="preserve"> </w:t>
      </w:r>
      <w:proofErr w:type="spellStart"/>
      <w:r>
        <w:t>dt</w:t>
      </w:r>
      <w:proofErr w:type="spellEnd"/>
    </w:p>
    <w:p w14:paraId="0F6BB3A7" w14:textId="77777777" w:rsidR="00462AD5" w:rsidRDefault="00462AD5" w:rsidP="00462AD5">
      <w:pPr>
        <w:tabs>
          <w:tab w:val="left" w:pos="7200"/>
          <w:tab w:val="left" w:pos="7920"/>
          <w:tab w:val="right" w:pos="9270"/>
        </w:tabs>
      </w:pPr>
    </w:p>
    <w:p w14:paraId="31D7C7E3" w14:textId="77777777" w:rsidR="00462AD5" w:rsidRDefault="00462AD5" w:rsidP="00462AD5">
      <w:r>
        <w:t xml:space="preserve">Is it OK to evaluate the above equations in the two frames as I have done? </w:t>
      </w:r>
    </w:p>
    <w:p w14:paraId="3E1C2E79" w14:textId="77777777" w:rsidR="00462AD5" w:rsidRDefault="00462AD5" w:rsidP="00462AD5"/>
    <w:p w14:paraId="5A2FBE15" w14:textId="77777777" w:rsidR="00462AD5" w:rsidRDefault="00462AD5" w:rsidP="00462AD5">
      <w:r>
        <w:t xml:space="preserve">I think the answer is YES, because the equation is valid in both frames. </w:t>
      </w:r>
    </w:p>
    <w:p w14:paraId="749C1B92" w14:textId="77777777" w:rsidR="00462AD5" w:rsidRPr="00462AD5" w:rsidRDefault="00462AD5" w:rsidP="00462AD5">
      <w:pPr>
        <w:tabs>
          <w:tab w:val="left" w:pos="7200"/>
          <w:tab w:val="left" w:pos="7920"/>
          <w:tab w:val="right" w:pos="9270"/>
        </w:tabs>
      </w:pPr>
    </w:p>
    <w:p w14:paraId="23DA981E" w14:textId="77777777" w:rsidR="00E547B8" w:rsidRDefault="00462AD5" w:rsidP="00E547B8">
      <w:pPr>
        <w:tabs>
          <w:tab w:val="left" w:pos="7200"/>
          <w:tab w:val="left" w:pos="7920"/>
          <w:tab w:val="right" w:pos="9270"/>
        </w:tabs>
      </w:pPr>
      <w:r>
        <w:t>Now back to this:</w:t>
      </w:r>
      <w:r>
        <w:tab/>
      </w:r>
      <w:r w:rsidR="00E547B8">
        <w:t xml:space="preserve"> </w:t>
      </w:r>
    </w:p>
    <w:p w14:paraId="140A75EB" w14:textId="77777777" w:rsidR="00E547B8" w:rsidRPr="00E547B8" w:rsidRDefault="00E547B8" w:rsidP="00DC01EF">
      <w:pPr>
        <w:tabs>
          <w:tab w:val="left" w:pos="7200"/>
          <w:tab w:val="left" w:pos="7920"/>
          <w:tab w:val="right" w:pos="9270"/>
        </w:tabs>
      </w:pPr>
    </w:p>
    <w:p w14:paraId="705A62A1" w14:textId="77777777" w:rsidR="00DC01EF" w:rsidRDefault="00E547B8">
      <w:r w:rsidRPr="00CE0008">
        <w:rPr>
          <w:u w:val="single"/>
        </w:rPr>
        <w:t>Conclusion</w:t>
      </w:r>
      <w:r>
        <w:t xml:space="preserve">:  </w:t>
      </w:r>
    </w:p>
    <w:p w14:paraId="5686A569" w14:textId="77777777" w:rsidR="00E547B8" w:rsidRDefault="00E547B8"/>
    <w:p w14:paraId="06848EC8" w14:textId="77777777" w:rsidR="00E547B8" w:rsidRDefault="00E547B8">
      <w:r>
        <w:tab/>
        <w:t>d</w:t>
      </w:r>
      <w:r w:rsidRPr="00E547B8">
        <w:rPr>
          <w:b/>
        </w:rPr>
        <w:t>c</w:t>
      </w:r>
      <w:r>
        <w:t xml:space="preserve">  ≡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</w:t>
      </w:r>
      <w:r>
        <w:tab/>
      </w:r>
      <w:r>
        <w:tab/>
        <w:t>valid in both Frame S and Frame S'</w:t>
      </w:r>
    </w:p>
    <w:p w14:paraId="266635C5" w14:textId="77777777" w:rsidR="00E547B8" w:rsidRDefault="00E547B8"/>
    <w:p w14:paraId="3A29995D" w14:textId="77777777" w:rsidR="00E547B8" w:rsidRDefault="00E547B8">
      <w:r>
        <w:tab/>
        <w:t>d</w:t>
      </w:r>
      <w:r w:rsidRPr="00E547B8">
        <w:rPr>
          <w:b/>
        </w:rPr>
        <w:t>c</w:t>
      </w:r>
      <w:r>
        <w:t xml:space="preserve">  ≡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=  [ R(</w:t>
      </w:r>
      <w:proofErr w:type="spellStart"/>
      <w:r>
        <w:t>t+dt</w:t>
      </w:r>
      <w:proofErr w:type="spellEnd"/>
      <w:r>
        <w:t>) - R(t)]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valid ONLY in Frame S'</w:t>
      </w:r>
    </w:p>
    <w:p w14:paraId="68ED539C" w14:textId="77777777" w:rsidR="00E547B8" w:rsidRDefault="00E547B8"/>
    <w:p w14:paraId="73AD64CE" w14:textId="77777777" w:rsidR="00E547B8" w:rsidRDefault="00E547B8" w:rsidP="00E547B8">
      <w:r>
        <w:t xml:space="preserve">4a. Can you "evaluate" the second equation above in both Frames? </w:t>
      </w:r>
    </w:p>
    <w:p w14:paraId="5E012A92" w14:textId="77777777" w:rsidR="00E547B8" w:rsidRDefault="00E547B8" w:rsidP="00E547B8"/>
    <w:p w14:paraId="6DCB0711" w14:textId="77777777" w:rsidR="00462AD5" w:rsidRDefault="00462AD5">
      <w:r>
        <w:t xml:space="preserve">NO!  Yes it is a vector equation, but a vector equation is just a shorthand for an equation in components. If you say that a certain vector equation is not valid in Frame S, what you mean is that when that vector equation is written in Frame S components, it is invalid. So this is certainly something to ponder. </w:t>
      </w:r>
    </w:p>
    <w:p w14:paraId="20DB03D3" w14:textId="77777777" w:rsidR="00CE0008" w:rsidRDefault="00CE0008"/>
    <w:p w14:paraId="0D2E77D1" w14:textId="77777777" w:rsidR="00CE0008" w:rsidRDefault="00CE0008">
      <w:r w:rsidRPr="00CE0008">
        <w:rPr>
          <w:u w:val="single"/>
        </w:rPr>
        <w:t>Correction to the above</w:t>
      </w:r>
      <w:r>
        <w:t xml:space="preserve">. </w:t>
      </w:r>
    </w:p>
    <w:p w14:paraId="4AB74F50" w14:textId="77777777" w:rsidR="00CE0008" w:rsidRDefault="00CE0008"/>
    <w:p w14:paraId="756A875A" w14:textId="77777777" w:rsidR="00CE0008" w:rsidRDefault="00CE0008">
      <w:r>
        <w:t>The equation</w:t>
      </w:r>
    </w:p>
    <w:p w14:paraId="12D778FD" w14:textId="77777777" w:rsidR="00CE0008" w:rsidRDefault="00CE0008"/>
    <w:p w14:paraId="6F494DF6" w14:textId="77777777" w:rsidR="00CE0008" w:rsidRDefault="00CE0008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S'</w:t>
      </w:r>
      <w:r>
        <w:t xml:space="preserve"> =  [ R(</w:t>
      </w:r>
      <w:proofErr w:type="spellStart"/>
      <w:r>
        <w:t>t+dt</w:t>
      </w:r>
      <w:proofErr w:type="spellEnd"/>
      <w:r>
        <w:t>) - R(t)]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6A40BE37" w14:textId="77777777" w:rsidR="00CE0008" w:rsidRDefault="00CE0008"/>
    <w:p w14:paraId="50CE3AE4" w14:textId="77777777" w:rsidR="00CE0008" w:rsidRPr="00CE0008" w:rsidRDefault="00CE0008">
      <w:r>
        <w:lastRenderedPageBreak/>
        <w:t>has a Frame S' descriptor on the derivative.  The equation says vector = vector. You can dot this equation with any vector you like. Thus, you can evaluate the equation in Frame S or in Frame S'.  It is wrong to say this equation is valid ONLY in Frame S' . It is true that the equation 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(t))</w:t>
      </w:r>
      <w:r>
        <w:rPr>
          <w:rStyle w:val="subscript"/>
        </w:rPr>
        <w:t>X</w:t>
      </w:r>
      <w:r>
        <w:t xml:space="preserve"> =  [ R(</w:t>
      </w:r>
      <w:proofErr w:type="spellStart"/>
      <w:r>
        <w:t>t+dt</w:t>
      </w:r>
      <w:proofErr w:type="spellEnd"/>
      <w:r>
        <w:t>) - R(t)]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is valid only when X = S', but once you X = S', you can evaluate the equation in any frame you like. </w:t>
      </w:r>
    </w:p>
    <w:p w14:paraId="12B620C9" w14:textId="77777777" w:rsidR="00462AD5" w:rsidRDefault="00462AD5"/>
    <w:p w14:paraId="70147E55" w14:textId="77777777" w:rsidR="00462AD5" w:rsidRPr="00E547B8" w:rsidRDefault="00462AD5"/>
    <w:sectPr w:rsidR="00462AD5" w:rsidRPr="00E547B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39A1C" w14:textId="77777777" w:rsidR="00F901A6" w:rsidRDefault="00F901A6">
      <w:r>
        <w:separator/>
      </w:r>
    </w:p>
  </w:endnote>
  <w:endnote w:type="continuationSeparator" w:id="0">
    <w:p w14:paraId="5DDD627C" w14:textId="77777777" w:rsidR="00F901A6" w:rsidRDefault="00F9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BCE6" w14:textId="77777777" w:rsidR="00E547B8" w:rsidRDefault="00E547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000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F6195" w14:textId="77777777" w:rsidR="00F901A6" w:rsidRDefault="00F901A6">
      <w:r>
        <w:separator/>
      </w:r>
    </w:p>
  </w:footnote>
  <w:footnote w:type="continuationSeparator" w:id="0">
    <w:p w14:paraId="11F3A00D" w14:textId="77777777" w:rsidR="00F901A6" w:rsidRDefault="00F90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625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48E0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2AD5"/>
    <w:rsid w:val="0046473F"/>
    <w:rsid w:val="004658B1"/>
    <w:rsid w:val="00467CC4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4D70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0FA6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0008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01EF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625A"/>
    <w:rsid w:val="00E0029E"/>
    <w:rsid w:val="00E032B2"/>
    <w:rsid w:val="00E14E32"/>
    <w:rsid w:val="00E222C3"/>
    <w:rsid w:val="00E32FE0"/>
    <w:rsid w:val="00E52D64"/>
    <w:rsid w:val="00E547B8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01A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ABD9A1"/>
  <w15:chartTrackingRefBased/>
  <w15:docId w15:val="{0E4A4E19-D8FB-4C1E-8E30-5F60B583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3301</Characters>
  <Application>Microsoft Office Word</Application>
  <DocSecurity>4</DocSecurity>
  <Lines>150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