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A6F4" w14:textId="77777777" w:rsidR="00291390" w:rsidRDefault="00C2092C">
      <w:pPr>
        <w:tabs>
          <w:tab w:val="right" w:pos="9270"/>
        </w:tabs>
      </w:pPr>
      <w:r>
        <w:rPr>
          <w:b/>
        </w:rPr>
        <w:t>E</w:t>
      </w:r>
      <w:r w:rsidRPr="00C2092C">
        <w:rPr>
          <w:b/>
        </w:rPr>
        <w:t>lectric dipole in a sphere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3.29.17</w:t>
      </w:r>
    </w:p>
    <w:p w14:paraId="3984E05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99F53A1" w14:textId="77777777" w:rsidR="00291390" w:rsidRDefault="00C2092C">
      <w:r w:rsidRPr="00C2092C">
        <w:rPr>
          <w:u w:val="single"/>
        </w:rPr>
        <w:t xml:space="preserve">Step </w:t>
      </w:r>
      <w:r>
        <w:rPr>
          <w:u w:val="single"/>
        </w:rPr>
        <w:t>1.</w:t>
      </w:r>
      <w:r>
        <w:t xml:space="preserve">  If the dipole is embedded in a uniform density sphere, I know at once that all three inertia components are the same no matter how you choose the principal axes, so the Frame S' equations of motion are : </w:t>
      </w:r>
    </w:p>
    <w:p w14:paraId="30582227" w14:textId="77777777" w:rsidR="00C2092C" w:rsidRDefault="00C2092C"/>
    <w:p w14:paraId="402303C4" w14:textId="77777777" w:rsidR="00C2092C" w:rsidRPr="0068137D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  <w:r>
        <w:t xml:space="preserve"> -  (ω)'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3</w:t>
      </w:r>
      <w:r>
        <w:t xml:space="preserve"> (I'</w:t>
      </w:r>
      <w:r>
        <w:rPr>
          <w:rStyle w:val="subscript"/>
        </w:rPr>
        <w:t>2</w:t>
      </w:r>
      <w:r>
        <w:t xml:space="preserve"> - I'</w:t>
      </w:r>
      <w:r>
        <w:rPr>
          <w:rStyle w:val="subscript"/>
        </w:rPr>
        <w:t>3</w:t>
      </w:r>
      <w:r>
        <w:t xml:space="preserve">) </w:t>
      </w:r>
    </w:p>
    <w:p w14:paraId="1A5448A0" w14:textId="77777777" w:rsidR="00C2092C" w:rsidRPr="0068137D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2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  <w:r>
        <w:t xml:space="preserve"> -  (ω)'</w:t>
      </w:r>
      <w:r>
        <w:rPr>
          <w:rStyle w:val="subscript"/>
        </w:rPr>
        <w:t>3</w:t>
      </w:r>
      <w:r>
        <w:t>(ω)'</w:t>
      </w:r>
      <w:r>
        <w:rPr>
          <w:rStyle w:val="subscript"/>
        </w:rPr>
        <w:t>1</w:t>
      </w:r>
      <w:r>
        <w:t xml:space="preserve"> (I'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 xml:space="preserve">) </w:t>
      </w:r>
    </w:p>
    <w:p w14:paraId="2E72F479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3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  <w:r>
        <w:t xml:space="preserve"> -  (ω)'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2</w:t>
      </w:r>
      <w:r>
        <w:t xml:space="preserve"> (I'</w:t>
      </w:r>
      <w:r>
        <w:rPr>
          <w:rStyle w:val="subscript"/>
        </w:rPr>
        <w:t>1</w:t>
      </w:r>
      <w:r>
        <w:t xml:space="preserve"> - I'</w:t>
      </w:r>
      <w:r>
        <w:rPr>
          <w:rStyle w:val="subscript"/>
        </w:rPr>
        <w:t>2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(I.4.3)</w:t>
      </w:r>
    </w:p>
    <w:p w14:paraId="0B199157" w14:textId="77777777" w:rsidR="00C2092C" w:rsidRDefault="00C2092C"/>
    <w:p w14:paraId="6EE95FBD" w14:textId="77777777" w:rsidR="00C2092C" w:rsidRDefault="00C2092C">
      <w:r>
        <w:t>and then</w:t>
      </w:r>
    </w:p>
    <w:p w14:paraId="0A0ACB27" w14:textId="77777777" w:rsidR="00C2092C" w:rsidRDefault="00C2092C"/>
    <w:p w14:paraId="5B204373" w14:textId="77777777" w:rsidR="00C2092C" w:rsidRPr="0068137D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</w:p>
    <w:p w14:paraId="7FC87A06" w14:textId="77777777" w:rsidR="00C2092C" w:rsidRPr="0068137D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</w:p>
    <w:p w14:paraId="48FE43EC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  <w:r>
        <w:tab/>
      </w:r>
      <w:r>
        <w:tab/>
        <w:t>I'</w:t>
      </w:r>
      <w:r>
        <w:rPr>
          <w:rStyle w:val="subscript"/>
        </w:rPr>
        <w:t>1</w:t>
      </w:r>
      <w:r>
        <w:t xml:space="preserve"> = (2/5)M</w:t>
      </w:r>
      <w:r w:rsidR="005C1E7E">
        <w:t>r</w:t>
      </w:r>
      <w:r>
        <w:rPr>
          <w:rStyle w:val="superscript"/>
        </w:rPr>
        <w:t>2</w:t>
      </w:r>
      <w:r>
        <w:t xml:space="preserve">  looking it up on the web (could calc it here) </w:t>
      </w:r>
    </w:p>
    <w:p w14:paraId="5D80856E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</w:p>
    <w:p w14:paraId="268BBEDB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 xml:space="preserve">Let </w:t>
      </w:r>
      <w:r>
        <w:tab/>
        <w:t>I'</w:t>
      </w:r>
      <w:r>
        <w:rPr>
          <w:rStyle w:val="subscript"/>
        </w:rPr>
        <w:t>1</w:t>
      </w:r>
      <w:r>
        <w:t xml:space="preserve"> = (2/5)M</w:t>
      </w:r>
      <w:r w:rsidR="005C1E7E">
        <w:t>r</w:t>
      </w:r>
      <w:r>
        <w:rPr>
          <w:rStyle w:val="superscript"/>
        </w:rPr>
        <w:t xml:space="preserve">2  </w:t>
      </w:r>
      <w:r>
        <w:t xml:space="preserve">≡  </w:t>
      </w:r>
      <w:r w:rsidR="005C1E7E">
        <w:t>J</w:t>
      </w:r>
      <w:r>
        <w:t>. then the above three equations say</w:t>
      </w:r>
    </w:p>
    <w:p w14:paraId="5A258EA1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</w:p>
    <w:p w14:paraId="6DDDA3BB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i</w:t>
      </w:r>
      <w:r>
        <w:t xml:space="preserve">  =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i</w:t>
      </w:r>
    </w:p>
    <w:p w14:paraId="6ADF36B1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</w:p>
    <w:p w14:paraId="10420496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>Since this is true for all Frame S' components, it must be true as a vector equation, so</w:t>
      </w:r>
    </w:p>
    <w:p w14:paraId="4FB6B1B4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</w:p>
    <w:p w14:paraId="2ECC1D9C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</w:r>
      <w:r w:rsidRPr="00C2092C">
        <w:rPr>
          <w:b/>
        </w:rPr>
        <w:t>N</w:t>
      </w:r>
      <w:r>
        <w:rPr>
          <w:b/>
        </w:rPr>
        <w:t xml:space="preserve">  = </w:t>
      </w:r>
      <w:r>
        <w:t xml:space="preserve"> </w:t>
      </w:r>
      <w:r w:rsidR="005C1E7E">
        <w:t>J</w:t>
      </w:r>
      <w:r w:rsidRPr="00C2092C">
        <w:rPr>
          <w:b/>
        </w:rPr>
        <w:fldChar w:fldCharType="begin"/>
      </w:r>
      <w:r w:rsidRPr="00C2092C">
        <w:rPr>
          <w:b/>
        </w:rPr>
        <w:instrText xml:space="preserve"> EQ \O(ω,\S\up4(•))</w:instrText>
      </w:r>
      <w:r w:rsidRPr="00C2092C">
        <w:rPr>
          <w:b/>
        </w:rPr>
        <w:fldChar w:fldCharType="end"/>
      </w:r>
    </w:p>
    <w:p w14:paraId="6798ADA1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</w:p>
    <w:p w14:paraId="6749F006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>and therefore in Frame S we could write</w:t>
      </w:r>
    </w:p>
    <w:p w14:paraId="1A89FDA9" w14:textId="77777777" w:rsidR="00C2092C" w:rsidRDefault="00C2092C" w:rsidP="00C2092C">
      <w:pPr>
        <w:tabs>
          <w:tab w:val="left" w:pos="7200"/>
          <w:tab w:val="left" w:pos="7920"/>
          <w:tab w:val="right" w:pos="9270"/>
        </w:tabs>
      </w:pPr>
    </w:p>
    <w:p w14:paraId="3AD4E9F4" w14:textId="77777777" w:rsidR="00C2092C" w:rsidRPr="00C2092C" w:rsidRDefault="00C2092C" w:rsidP="00C2092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i</w:t>
      </w:r>
      <w:r>
        <w:t xml:space="preserve">  =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i</w:t>
      </w:r>
    </w:p>
    <w:p w14:paraId="151FF9E7" w14:textId="77777777" w:rsidR="00C2092C" w:rsidRDefault="00C2092C"/>
    <w:p w14:paraId="06C2D89B" w14:textId="77777777" w:rsidR="00C2092C" w:rsidRDefault="00C2092C">
      <w:r w:rsidRPr="00C2092C">
        <w:rPr>
          <w:u w:val="single"/>
        </w:rPr>
        <w:t>Step 2.</w:t>
      </w:r>
      <w:r>
        <w:t xml:space="preserve"> We know that the torque on the dipole is this</w:t>
      </w:r>
    </w:p>
    <w:p w14:paraId="7BFC62EF" w14:textId="77777777" w:rsidR="00C2092C" w:rsidRDefault="00C2092C"/>
    <w:p w14:paraId="1C6C669C" w14:textId="77777777" w:rsidR="00C2092C" w:rsidRDefault="00C2092C">
      <w:r>
        <w:tab/>
      </w:r>
      <w:r w:rsidRPr="00C2092C">
        <w:rPr>
          <w:b/>
        </w:rPr>
        <w:t>N</w:t>
      </w:r>
      <w:r>
        <w:t xml:space="preserve"> = </w:t>
      </w:r>
      <w:r w:rsidRPr="00C2092C">
        <w:rPr>
          <w:b/>
        </w:rPr>
        <w:t>p</w:t>
      </w:r>
      <w:r>
        <w:t xml:space="preserve"> x </w:t>
      </w:r>
      <w:r w:rsidRPr="00C2092C">
        <w:rPr>
          <w:b/>
        </w:rPr>
        <w:t>E</w:t>
      </w:r>
    </w:p>
    <w:p w14:paraId="05A924D9" w14:textId="77777777" w:rsidR="00C2092C" w:rsidRDefault="00C2092C"/>
    <w:p w14:paraId="44F758D2" w14:textId="77777777" w:rsidR="00C2092C" w:rsidRDefault="00C2092C">
      <w:r>
        <w:t>based on our I.10 problem work. Thus, in Frame S we have</w:t>
      </w:r>
    </w:p>
    <w:p w14:paraId="60174EC6" w14:textId="77777777" w:rsidR="00C2092C" w:rsidRDefault="00C2092C"/>
    <w:p w14:paraId="7935DDA4" w14:textId="77777777" w:rsidR="00C2092C" w:rsidRDefault="00C2092C">
      <w:r>
        <w:tab/>
        <w:t>ε</w:t>
      </w:r>
      <w:r>
        <w:rPr>
          <w:rStyle w:val="subscript"/>
        </w:rPr>
        <w:t>ijk</w:t>
      </w:r>
      <w:r>
        <w:t>p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k</w:t>
      </w:r>
      <w:r>
        <w:t xml:space="preserve">  =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i</w:t>
      </w:r>
    </w:p>
    <w:p w14:paraId="2284C302" w14:textId="77777777" w:rsidR="00C2092C" w:rsidRDefault="00C2092C"/>
    <w:p w14:paraId="5A39E2E4" w14:textId="77777777" w:rsidR="00C2092C" w:rsidRDefault="00C2092C">
      <w:r>
        <w:t>But only E</w:t>
      </w:r>
      <w:r>
        <w:rPr>
          <w:rStyle w:val="subscript"/>
        </w:rPr>
        <w:t>3</w:t>
      </w:r>
      <w:r>
        <w:t xml:space="preserve"> = E exists in Frame S, so set k = 3 to get</w:t>
      </w:r>
    </w:p>
    <w:p w14:paraId="79C22362" w14:textId="77777777" w:rsidR="00C2092C" w:rsidRDefault="00C2092C"/>
    <w:p w14:paraId="27D46FA6" w14:textId="77777777" w:rsidR="00C2092C" w:rsidRDefault="00C2092C" w:rsidP="00C2092C">
      <w:r>
        <w:tab/>
        <w:t>ε</w:t>
      </w:r>
      <w:r>
        <w:rPr>
          <w:rStyle w:val="subscript"/>
        </w:rPr>
        <w:t>ij3</w:t>
      </w:r>
      <w:r>
        <w:t>p</w:t>
      </w:r>
      <w:r>
        <w:rPr>
          <w:rStyle w:val="subscript"/>
        </w:rPr>
        <w:t>j</w:t>
      </w:r>
      <w:r>
        <w:t xml:space="preserve">E  = 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i</w:t>
      </w:r>
    </w:p>
    <w:p w14:paraId="1BCBEF53" w14:textId="77777777" w:rsidR="00C2092C" w:rsidRDefault="00C2092C" w:rsidP="00C2092C"/>
    <w:p w14:paraId="79A90995" w14:textId="77777777" w:rsidR="00C2092C" w:rsidRDefault="00C2092C" w:rsidP="00C2092C">
      <w:r>
        <w:t>Write out these equations</w:t>
      </w:r>
    </w:p>
    <w:p w14:paraId="64E18F70" w14:textId="77777777" w:rsidR="00C2092C" w:rsidRDefault="00C2092C" w:rsidP="00C2092C"/>
    <w:p w14:paraId="3C48B4B2" w14:textId="77777777" w:rsidR="00C2092C" w:rsidRDefault="00C2092C" w:rsidP="00C2092C">
      <w:pPr>
        <w:rPr>
          <w:rStyle w:val="subscript"/>
        </w:rPr>
      </w:pPr>
      <w:r>
        <w:lastRenderedPageBreak/>
        <w:t>i=1</w:t>
      </w:r>
      <w:r>
        <w:tab/>
      </w:r>
      <w:r>
        <w:tab/>
        <w:t>ε</w:t>
      </w:r>
      <w:r>
        <w:rPr>
          <w:rStyle w:val="subscript"/>
        </w:rPr>
        <w:t>123</w:t>
      </w:r>
      <w:r>
        <w:t>p</w:t>
      </w:r>
      <w:r>
        <w:rPr>
          <w:rStyle w:val="subscript"/>
        </w:rPr>
        <w:t>2</w:t>
      </w:r>
      <w:r>
        <w:t xml:space="preserve">E  = 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1</w:t>
      </w:r>
      <w:r>
        <w:tab/>
      </w:r>
      <w:r>
        <w:tab/>
      </w:r>
      <w:r>
        <w:sym w:font="Symbol" w:char="F0DE"/>
      </w:r>
      <w:r>
        <w:tab/>
        <w:t>p</w:t>
      </w:r>
      <w:r>
        <w:rPr>
          <w:rStyle w:val="subscript"/>
        </w:rPr>
        <w:t>2</w:t>
      </w:r>
      <w:r>
        <w:t xml:space="preserve">E = </w:t>
      </w:r>
      <w:r>
        <w:tab/>
      </w:r>
      <w:r w:rsidR="005C1E7E">
        <w:t>J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1</w:t>
      </w:r>
    </w:p>
    <w:p w14:paraId="4C48F7EA" w14:textId="77777777" w:rsidR="00C2092C" w:rsidRDefault="00C2092C" w:rsidP="00C2092C">
      <w:pPr>
        <w:rPr>
          <w:rStyle w:val="subscript"/>
        </w:rPr>
      </w:pPr>
    </w:p>
    <w:p w14:paraId="265BB163" w14:textId="77777777" w:rsidR="00C2092C" w:rsidRDefault="00C2092C" w:rsidP="00C2092C">
      <w:r>
        <w:t>i=2</w:t>
      </w:r>
      <w:r>
        <w:tab/>
      </w:r>
      <w:r>
        <w:tab/>
        <w:t>ε</w:t>
      </w:r>
      <w:r>
        <w:rPr>
          <w:rStyle w:val="subscript"/>
        </w:rPr>
        <w:t>213</w:t>
      </w:r>
      <w:r>
        <w:t>p</w:t>
      </w:r>
      <w:r>
        <w:rPr>
          <w:rStyle w:val="subscript"/>
        </w:rPr>
        <w:t>1</w:t>
      </w:r>
      <w:r>
        <w:t xml:space="preserve">E  = 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2</w:t>
      </w:r>
      <w:r>
        <w:tab/>
      </w:r>
      <w:r>
        <w:tab/>
      </w:r>
      <w:r>
        <w:sym w:font="Symbol" w:char="F0DE"/>
      </w:r>
      <w:r>
        <w:tab/>
        <w:t>-p</w:t>
      </w:r>
      <w:r>
        <w:rPr>
          <w:rStyle w:val="subscript"/>
        </w:rPr>
        <w:t>1</w:t>
      </w:r>
      <w:r>
        <w:t xml:space="preserve">E = </w:t>
      </w:r>
      <w:r>
        <w:tab/>
      </w:r>
      <w:r w:rsidR="005C1E7E">
        <w:t>J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2</w:t>
      </w:r>
    </w:p>
    <w:p w14:paraId="26B0F397" w14:textId="77777777" w:rsidR="00C2092C" w:rsidRDefault="00C2092C" w:rsidP="00C2092C"/>
    <w:p w14:paraId="6D7DAC6A" w14:textId="77777777" w:rsidR="00C2092C" w:rsidRDefault="00C2092C" w:rsidP="00C2092C">
      <w:r>
        <w:t>i = 3</w:t>
      </w:r>
      <w:r>
        <w:tab/>
        <w:t>ε</w:t>
      </w:r>
      <w:r>
        <w:rPr>
          <w:rStyle w:val="subscript"/>
        </w:rPr>
        <w:t>3j3</w:t>
      </w:r>
      <w:r>
        <w:t>p</w:t>
      </w:r>
      <w:r>
        <w:rPr>
          <w:rStyle w:val="subscript"/>
        </w:rPr>
        <w:t>j</w:t>
      </w:r>
      <w:r>
        <w:t xml:space="preserve">E  =  </w:t>
      </w:r>
      <w:r w:rsidR="005C1E7E">
        <w:t>J</w:t>
      </w:r>
      <w:r>
        <w:t xml:space="preserve"> 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3</w:t>
      </w:r>
      <w:r>
        <w:tab/>
      </w:r>
      <w:r>
        <w:tab/>
      </w:r>
      <w:r>
        <w:sym w:font="Symbol" w:char="F0DE"/>
      </w:r>
      <w:r>
        <w:t xml:space="preserve">  </w:t>
      </w:r>
      <w:r>
        <w:tab/>
        <w:t xml:space="preserve">0 = </w:t>
      </w:r>
      <w:r w:rsidR="005C1E7E">
        <w:t>J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3</w:t>
      </w:r>
    </w:p>
    <w:p w14:paraId="094C4011" w14:textId="77777777" w:rsidR="00C2092C" w:rsidRDefault="00C2092C" w:rsidP="00C2092C"/>
    <w:p w14:paraId="4D4292D5" w14:textId="77777777" w:rsidR="00C2092C" w:rsidRDefault="00C2092C" w:rsidP="00C2092C">
      <w:r>
        <w:t xml:space="preserve">We then end up with : </w:t>
      </w:r>
    </w:p>
    <w:p w14:paraId="0E07DA3C" w14:textId="77777777" w:rsidR="00C2092C" w:rsidRDefault="00C2092C" w:rsidP="00C2092C"/>
    <w:p w14:paraId="5E4BF601" w14:textId="77777777" w:rsidR="00C2092C" w:rsidRDefault="00C2092C" w:rsidP="00C2092C">
      <w:r>
        <w:tab/>
        <w:t>ω</w:t>
      </w:r>
      <w:r>
        <w:rPr>
          <w:rStyle w:val="subscript"/>
        </w:rPr>
        <w:t>3</w:t>
      </w:r>
      <w:r>
        <w:t xml:space="preserve"> = constant</w:t>
      </w:r>
    </w:p>
    <w:p w14:paraId="232965C6" w14:textId="77777777" w:rsidR="00C2092C" w:rsidRPr="00C2092C" w:rsidRDefault="00C2092C" w:rsidP="00C2092C">
      <w:r>
        <w:tab/>
        <w:t>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1</w:t>
      </w:r>
      <w:r>
        <w:t xml:space="preserve"> = [p</w:t>
      </w:r>
      <w:r>
        <w:rPr>
          <w:rStyle w:val="subscript"/>
        </w:rPr>
        <w:t>2</w:t>
      </w:r>
      <w:r>
        <w:t>E/</w:t>
      </w:r>
      <w:r w:rsidR="005C1E7E">
        <w:t>J</w:t>
      </w:r>
      <w:r>
        <w:t>]</w:t>
      </w:r>
    </w:p>
    <w:p w14:paraId="06321581" w14:textId="77777777" w:rsidR="00C2092C" w:rsidRDefault="00C2092C" w:rsidP="00C2092C">
      <w:r>
        <w:tab/>
        <w:t>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2</w:t>
      </w:r>
      <w:r>
        <w:t xml:space="preserve"> = - [p</w:t>
      </w:r>
      <w:r>
        <w:rPr>
          <w:rStyle w:val="subscript"/>
        </w:rPr>
        <w:t>1</w:t>
      </w:r>
      <w:r>
        <w:t>E/</w:t>
      </w:r>
      <w:r w:rsidR="005C1E7E">
        <w:t>J</w:t>
      </w:r>
      <w:r>
        <w:t>]</w:t>
      </w:r>
    </w:p>
    <w:p w14:paraId="4A6FAEA9" w14:textId="77777777" w:rsidR="00C2092C" w:rsidRDefault="00C2092C" w:rsidP="00C2092C"/>
    <w:p w14:paraId="398C5719" w14:textId="77777777" w:rsidR="00C2092C" w:rsidRDefault="00C2092C" w:rsidP="00C2092C">
      <w:r>
        <w:t xml:space="preserve">Now since </w:t>
      </w:r>
      <w:r w:rsidRPr="00C2092C">
        <w:rPr>
          <w:b/>
        </w:rPr>
        <w:t>p</w:t>
      </w:r>
      <w:r>
        <w:t xml:space="preserve"> = p</w:t>
      </w:r>
      <w:r w:rsidRPr="00C2092C">
        <w:rPr>
          <w:b/>
        </w:rPr>
        <w:fldChar w:fldCharType="begin"/>
      </w:r>
      <w:r w:rsidRPr="00C2092C">
        <w:rPr>
          <w:b/>
        </w:rPr>
        <w:instrText xml:space="preserve"> EQ \O(r,\S\up2(^))</w:instrText>
      </w:r>
      <w:r w:rsidRPr="00C2092C">
        <w:rPr>
          <w:b/>
        </w:rPr>
        <w:fldChar w:fldCharType="end"/>
      </w:r>
      <w:r>
        <w:t xml:space="preserve">  by fiat  (I declare the embedded </w:t>
      </w:r>
      <w:r w:rsidRPr="00C2092C">
        <w:rPr>
          <w:b/>
        </w:rPr>
        <w:t>p</w:t>
      </w:r>
      <w:r>
        <w:t xml:space="preserve"> to be in the </w:t>
      </w:r>
      <w:r w:rsidRPr="00C2092C">
        <w:rPr>
          <w:b/>
        </w:rPr>
        <w:fldChar w:fldCharType="begin"/>
      </w:r>
      <w:r w:rsidRPr="00C2092C">
        <w:rPr>
          <w:b/>
        </w:rPr>
        <w:instrText xml:space="preserve"> EQ \O(r,\S\up2(^))</w:instrText>
      </w:r>
      <w:r w:rsidRPr="00C2092C">
        <w:rPr>
          <w:b/>
        </w:rPr>
        <w:fldChar w:fldCharType="end"/>
      </w:r>
      <w:r>
        <w:rPr>
          <w:b/>
        </w:rPr>
        <w:t xml:space="preserve"> </w:t>
      </w:r>
      <w:r>
        <w:t>direction) , we have</w:t>
      </w:r>
    </w:p>
    <w:p w14:paraId="57F61B6B" w14:textId="77777777" w:rsidR="00C2092C" w:rsidRDefault="00C2092C" w:rsidP="00C2092C"/>
    <w:p w14:paraId="1786C0B3" w14:textId="77777777" w:rsidR="00C2092C" w:rsidRDefault="00C2092C" w:rsidP="00C2092C">
      <w:r>
        <w:tab/>
      </w:r>
      <w:r w:rsidRPr="00C2092C">
        <w:rPr>
          <w:b/>
        </w:rPr>
        <w:t>p</w:t>
      </w:r>
      <w:r>
        <w:t xml:space="preserve"> = p [ sinθcosφ, sinθsinφ,cosθ] = [p</w:t>
      </w:r>
      <w:r>
        <w:rPr>
          <w:rStyle w:val="subscript"/>
        </w:rPr>
        <w:t>1</w:t>
      </w:r>
      <w:r>
        <w:t>,p</w:t>
      </w:r>
      <w:r>
        <w:rPr>
          <w:rStyle w:val="subscript"/>
        </w:rPr>
        <w:t>2</w:t>
      </w:r>
      <w:r>
        <w:t>,p</w:t>
      </w:r>
      <w:r>
        <w:rPr>
          <w:rStyle w:val="subscript"/>
        </w:rPr>
        <w:t>3</w:t>
      </w:r>
      <w:r>
        <w:t>]</w:t>
      </w:r>
    </w:p>
    <w:p w14:paraId="279B4AED" w14:textId="77777777" w:rsidR="00C2092C" w:rsidRDefault="00C2092C" w:rsidP="00C2092C"/>
    <w:p w14:paraId="0B962CE9" w14:textId="77777777" w:rsidR="00C2092C" w:rsidRDefault="00C2092C" w:rsidP="00C2092C">
      <w:r>
        <w:t>This our equations can be written</w:t>
      </w:r>
    </w:p>
    <w:p w14:paraId="1B458CB6" w14:textId="77777777" w:rsidR="00C2092C" w:rsidRDefault="00C2092C" w:rsidP="00C2092C"/>
    <w:p w14:paraId="5633E015" w14:textId="77777777" w:rsidR="00C2092C" w:rsidRDefault="00C2092C" w:rsidP="00C2092C">
      <w:r>
        <w:tab/>
        <w:t>ω</w:t>
      </w:r>
      <w:r>
        <w:rPr>
          <w:rStyle w:val="subscript"/>
        </w:rPr>
        <w:t>3</w:t>
      </w:r>
      <w:r>
        <w:t xml:space="preserve"> = constant</w:t>
      </w:r>
    </w:p>
    <w:p w14:paraId="1F2867CA" w14:textId="77777777" w:rsidR="00C2092C" w:rsidRPr="00C2092C" w:rsidRDefault="00C2092C" w:rsidP="00C2092C">
      <w:r>
        <w:tab/>
        <w:t>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1</w:t>
      </w:r>
      <w:r>
        <w:t xml:space="preserve"> = </w:t>
      </w:r>
      <w:r w:rsidR="005C1E7E">
        <w:t xml:space="preserve"> </w:t>
      </w:r>
      <w:r>
        <w:t>[pE/</w:t>
      </w:r>
      <w:r w:rsidR="005C1E7E">
        <w:t>J</w:t>
      </w:r>
      <w:r>
        <w:t>] sinθsinφ</w:t>
      </w:r>
    </w:p>
    <w:p w14:paraId="6C2261E8" w14:textId="77777777" w:rsidR="00C2092C" w:rsidRDefault="00C2092C" w:rsidP="00C2092C">
      <w:r>
        <w:tab/>
        <w:t>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2</w:t>
      </w:r>
      <w:r>
        <w:t xml:space="preserve"> = - [pE/</w:t>
      </w:r>
      <w:r w:rsidR="005C1E7E">
        <w:t>J</w:t>
      </w:r>
      <w:r>
        <w:t>]</w:t>
      </w:r>
      <w:r w:rsidR="005C1E7E">
        <w:t xml:space="preserve"> </w:t>
      </w:r>
      <w:r>
        <w:t>sinθcosφ</w:t>
      </w:r>
    </w:p>
    <w:p w14:paraId="7E1303F4" w14:textId="77777777" w:rsidR="00C2092C" w:rsidRDefault="00C2092C" w:rsidP="00C2092C"/>
    <w:p w14:paraId="3A8B9F74" w14:textId="77777777" w:rsidR="00C2092C" w:rsidRDefault="00C2092C" w:rsidP="00C2092C">
      <w:r>
        <w:t xml:space="preserve">At this point I know nothing about θ(t) and φ(t) so cannot simply integrate. </w:t>
      </w:r>
      <w:r w:rsidR="005C1E7E">
        <w:t xml:space="preserve">So what do I do next?? </w:t>
      </w:r>
    </w:p>
    <w:p w14:paraId="1970E9B4" w14:textId="77777777" w:rsidR="005C1E7E" w:rsidRDefault="005C1E7E" w:rsidP="00C2092C"/>
    <w:p w14:paraId="1BC25996" w14:textId="77777777" w:rsidR="005C1E7E" w:rsidRDefault="005C1E7E" w:rsidP="00C2092C">
      <w:r>
        <w:t xml:space="preserve">What is </w:t>
      </w:r>
      <w:r w:rsidRPr="005C1E7E">
        <w:rPr>
          <w:b/>
        </w:rPr>
        <w:t>L</w:t>
      </w:r>
      <w:r>
        <w:t xml:space="preserve"> ?   </w:t>
      </w:r>
    </w:p>
    <w:p w14:paraId="09F39601" w14:textId="77777777" w:rsidR="005C1E7E" w:rsidRDefault="005C1E7E" w:rsidP="00C2092C"/>
    <w:p w14:paraId="60CE54EA" w14:textId="77777777" w:rsidR="005C1E7E" w:rsidRPr="005C1E7E" w:rsidRDefault="005C1E7E" w:rsidP="00C2092C">
      <w:r>
        <w:tab/>
      </w:r>
      <w:r w:rsidRPr="005C1E7E">
        <w:rPr>
          <w:b/>
        </w:rPr>
        <w:t>L</w:t>
      </w:r>
      <w:r>
        <w:t xml:space="preserve"> = I</w:t>
      </w:r>
      <w:r w:rsidRPr="005C1E7E">
        <w:rPr>
          <w:b/>
        </w:rPr>
        <w:t>ω</w:t>
      </w:r>
      <w:r>
        <w:t xml:space="preserve">   = J</w:t>
      </w:r>
      <w:r w:rsidRPr="005C1E7E">
        <w:rPr>
          <w:b/>
        </w:rPr>
        <w:t>ω</w:t>
      </w:r>
      <w:r>
        <w:t xml:space="preserve"> </w:t>
      </w:r>
      <w:r>
        <w:tab/>
      </w:r>
      <w:r>
        <w:tab/>
      </w:r>
      <w:r>
        <w:tab/>
        <w:t>J = scalar =  (2/5)MR</w:t>
      </w:r>
      <w:r>
        <w:rPr>
          <w:rStyle w:val="superscript"/>
        </w:rPr>
        <w:t>2</w:t>
      </w:r>
    </w:p>
    <w:p w14:paraId="669C89D2" w14:textId="77777777" w:rsidR="005C1E7E" w:rsidRDefault="005C1E7E" w:rsidP="00C2092C"/>
    <w:p w14:paraId="1E601DF3" w14:textId="77777777" w:rsidR="005C1E7E" w:rsidRDefault="005C1E7E" w:rsidP="00C2092C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 = 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</w:p>
    <w:p w14:paraId="6869B2E4" w14:textId="77777777" w:rsidR="005C1E7E" w:rsidRDefault="005C1E7E" w:rsidP="00C2092C"/>
    <w:p w14:paraId="3A00B6D6" w14:textId="77777777" w:rsidR="005C1E7E" w:rsidRDefault="005C1E7E" w:rsidP="00C2092C">
      <w:r>
        <w:t xml:space="preserve">What does Newton say in Frame S? </w:t>
      </w:r>
    </w:p>
    <w:p w14:paraId="4872F9B2" w14:textId="77777777" w:rsidR="005C1E7E" w:rsidRDefault="005C1E7E" w:rsidP="00C2092C"/>
    <w:p w14:paraId="7DE20637" w14:textId="77777777" w:rsidR="005C1E7E" w:rsidRDefault="005C1E7E" w:rsidP="00C2092C">
      <w:r>
        <w:tab/>
      </w:r>
      <w:r w:rsidRPr="005C1E7E">
        <w:rPr>
          <w:b/>
        </w:rPr>
        <w:t>N</w:t>
      </w:r>
      <w:r>
        <w:t xml:space="preserve"> =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</w:p>
    <w:p w14:paraId="6315630A" w14:textId="77777777" w:rsidR="005C1E7E" w:rsidRDefault="005C1E7E" w:rsidP="00C2092C"/>
    <w:p w14:paraId="46856899" w14:textId="77777777" w:rsidR="005C1E7E" w:rsidRDefault="005C1E7E" w:rsidP="00C2092C">
      <w:r>
        <w:t>Thus we know that</w:t>
      </w:r>
    </w:p>
    <w:p w14:paraId="070A99FD" w14:textId="77777777" w:rsidR="005C1E7E" w:rsidRDefault="005C1E7E" w:rsidP="00C2092C"/>
    <w:p w14:paraId="3CC241AC" w14:textId="77777777" w:rsidR="005C1E7E" w:rsidRDefault="005C1E7E" w:rsidP="00C2092C">
      <w:r>
        <w:tab/>
      </w:r>
      <w:r w:rsidRPr="005C1E7E">
        <w:rPr>
          <w:b/>
        </w:rPr>
        <w:t>p</w:t>
      </w:r>
      <w:r>
        <w:t xml:space="preserve"> x </w:t>
      </w:r>
      <w:r w:rsidRPr="005C1E7E">
        <w:rPr>
          <w:b/>
        </w:rPr>
        <w:t>E</w:t>
      </w:r>
      <w:r>
        <w:t xml:space="preserve"> =  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</w:p>
    <w:p w14:paraId="035E3742" w14:textId="77777777" w:rsidR="005C1E7E" w:rsidRDefault="005C1E7E" w:rsidP="00C2092C"/>
    <w:p w14:paraId="507A954D" w14:textId="77777777" w:rsidR="005C1E7E" w:rsidRDefault="005C1E7E" w:rsidP="00C2092C">
      <w:pPr>
        <w:rPr>
          <w:rStyle w:val="subscript"/>
        </w:rPr>
      </w:pPr>
      <w:r>
        <w:tab/>
        <w:t>ε</w:t>
      </w:r>
      <w:r>
        <w:rPr>
          <w:rStyle w:val="subscript"/>
        </w:rPr>
        <w:t>ijk</w:t>
      </w:r>
      <w:r>
        <w:t>p</w:t>
      </w:r>
      <w:r>
        <w:rPr>
          <w:rStyle w:val="subscript"/>
        </w:rPr>
        <w:t>j</w:t>
      </w:r>
      <w:r>
        <w:t>Eδ</w:t>
      </w:r>
      <w:r>
        <w:rPr>
          <w:rStyle w:val="subscript"/>
        </w:rPr>
        <w:t>k3</w:t>
      </w:r>
      <w:r>
        <w:t xml:space="preserve">  = J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i</w:t>
      </w:r>
    </w:p>
    <w:p w14:paraId="09BE78E7" w14:textId="77777777" w:rsidR="005C1E7E" w:rsidRDefault="005C1E7E" w:rsidP="00C2092C"/>
    <w:p w14:paraId="6B30E5CB" w14:textId="77777777" w:rsidR="005C1E7E" w:rsidRDefault="005C1E7E" w:rsidP="00C2092C">
      <w:r>
        <w:t xml:space="preserve">but I already know this, so nothing new here! </w:t>
      </w:r>
    </w:p>
    <w:p w14:paraId="4DEC9F92" w14:textId="77777777" w:rsidR="005C1E7E" w:rsidRDefault="005C1E7E" w:rsidP="00C2092C"/>
    <w:p w14:paraId="09B28394" w14:textId="77777777" w:rsidR="005C1E7E" w:rsidRDefault="005C1E7E" w:rsidP="00C2092C">
      <w:r>
        <w:t xml:space="preserve">Maybe look for some conserved quantities!  Maybe I should be starting by writing force and torque as I did in the electric dipole dumbbell problem. </w:t>
      </w:r>
    </w:p>
    <w:p w14:paraId="206E6895" w14:textId="77777777" w:rsidR="005C1E7E" w:rsidRDefault="005C1E7E" w:rsidP="00C2092C"/>
    <w:p w14:paraId="46AEEF39" w14:textId="77777777" w:rsidR="005C1E7E" w:rsidRDefault="005C1E7E" w:rsidP="00C2092C">
      <w:r>
        <w:t>Plan A:  Imagine that the dumbbell is embedded in the sphere so that there are charges q and -q as before, and the stick length is 2r where r is the radius of the mass sphere. . Then p = 2rq. So this is just the dumbbell problem with a different inertia tensor. In this case I have</w:t>
      </w:r>
    </w:p>
    <w:p w14:paraId="401C4868" w14:textId="77777777" w:rsidR="005C1E7E" w:rsidRDefault="005C1E7E" w:rsidP="00C2092C"/>
    <w:p w14:paraId="18128A70" w14:textId="77777777" w:rsidR="00C2092C" w:rsidRDefault="005C1E7E" w:rsidP="00C2092C">
      <w:r>
        <w:tab/>
        <w:t>F = 0</w:t>
      </w:r>
    </w:p>
    <w:p w14:paraId="1A559733" w14:textId="77777777" w:rsidR="005C1E7E" w:rsidRDefault="005C1E7E" w:rsidP="00C2092C"/>
    <w:p w14:paraId="60962EF5" w14:textId="77777777" w:rsidR="005C1E7E" w:rsidRDefault="005C1E7E" w:rsidP="00C2092C">
      <w:r>
        <w:tab/>
      </w:r>
      <w:r w:rsidRPr="00486644">
        <w:rPr>
          <w:b/>
        </w:rPr>
        <w:t>N</w:t>
      </w:r>
      <w:r>
        <w:t xml:space="preserve"> = 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>+ N</w:t>
      </w:r>
      <w:r>
        <w:rPr>
          <w:rStyle w:val="subscript"/>
        </w:rPr>
        <w:t>2</w:t>
      </w:r>
      <w:r>
        <w:t xml:space="preserve"> = 2</w:t>
      </w:r>
      <w:r w:rsidRPr="00486644">
        <w:rPr>
          <w:b/>
        </w:rPr>
        <w:t>N</w:t>
      </w:r>
      <w:r>
        <w:rPr>
          <w:rStyle w:val="subscript"/>
        </w:rPr>
        <w:t>1</w:t>
      </w:r>
      <w:r>
        <w:t xml:space="preserve"> =  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</w:p>
    <w:p w14:paraId="7C944604" w14:textId="77777777" w:rsidR="005C1E7E" w:rsidRDefault="005C1E7E" w:rsidP="00C2092C"/>
    <w:p w14:paraId="5F4EFF90" w14:textId="77777777" w:rsidR="005C1E7E" w:rsidRDefault="005C1E7E" w:rsidP="00C2092C">
      <w:r>
        <w:t>Thus the equation of motion can be written</w:t>
      </w:r>
    </w:p>
    <w:p w14:paraId="74AF17BE" w14:textId="77777777" w:rsidR="005C1E7E" w:rsidRDefault="005C1E7E" w:rsidP="00C2092C"/>
    <w:p w14:paraId="7C2ECB75" w14:textId="77777777" w:rsidR="005C1E7E" w:rsidRDefault="005C1E7E" w:rsidP="00C2092C">
      <w:r>
        <w:tab/>
      </w:r>
      <w:r w:rsidRPr="005C1E7E">
        <w:rPr>
          <w:b/>
        </w:rPr>
        <w:t>p</w:t>
      </w:r>
      <w:r>
        <w:t xml:space="preserve"> x </w:t>
      </w:r>
      <w:r w:rsidRPr="005C1E7E">
        <w:rPr>
          <w:b/>
        </w:rPr>
        <w:t>E</w:t>
      </w:r>
      <w:r>
        <w:t xml:space="preserve"> =  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</w:p>
    <w:p w14:paraId="2A403606" w14:textId="77777777" w:rsidR="005C1E7E" w:rsidRDefault="005C1E7E" w:rsidP="00C2092C"/>
    <w:p w14:paraId="7C655B05" w14:textId="77777777" w:rsidR="005C1E7E" w:rsidRPr="005C1E7E" w:rsidRDefault="005C1E7E" w:rsidP="005C1E7E">
      <w:r>
        <w:tab/>
      </w:r>
      <w:r>
        <w:rPr>
          <w:b/>
        </w:rPr>
        <w:t>N</w:t>
      </w:r>
      <w:r>
        <w:t xml:space="preserve"> =  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ab/>
      </w:r>
      <w:r>
        <w:tab/>
      </w:r>
      <w:r>
        <w:tab/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</w:p>
    <w:p w14:paraId="5761BCA9" w14:textId="77777777" w:rsidR="005C1E7E" w:rsidRDefault="005C1E7E" w:rsidP="005C1E7E"/>
    <w:p w14:paraId="5B8F8452" w14:textId="77777777" w:rsidR="005C1E7E" w:rsidRDefault="005C1E7E" w:rsidP="005C1E7E">
      <w:pPr>
        <w:rPr>
          <w:b/>
        </w:rPr>
      </w:pPr>
      <w:r>
        <w:tab/>
        <w:t xml:space="preserve"> -2rqEsinθ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</w:p>
    <w:p w14:paraId="2BD43154" w14:textId="77777777" w:rsidR="005C1E7E" w:rsidRDefault="005C1E7E" w:rsidP="005C1E7E">
      <w:pPr>
        <w:rPr>
          <w:b/>
        </w:rPr>
      </w:pPr>
    </w:p>
    <w:p w14:paraId="067540CE" w14:textId="77777777" w:rsidR="005C1E7E" w:rsidRDefault="005C1E7E" w:rsidP="005C1E7E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= - (2rqE/J)sinθ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</w:p>
    <w:p w14:paraId="5B43D7C8" w14:textId="77777777" w:rsidR="005C1E7E" w:rsidRDefault="005C1E7E" w:rsidP="005C1E7E">
      <w:r>
        <w:t>or</w:t>
      </w:r>
    </w:p>
    <w:p w14:paraId="54B9EF4B" w14:textId="77777777" w:rsidR="005C1E7E" w:rsidRDefault="005C1E7E" w:rsidP="005C1E7E"/>
    <w:p w14:paraId="7C1DEFB4" w14:textId="77777777" w:rsidR="005C1E7E" w:rsidRDefault="005C1E7E" w:rsidP="005C1E7E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= - (pE/J)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</w:p>
    <w:p w14:paraId="2381B5F7" w14:textId="77777777" w:rsidR="005C1E7E" w:rsidRDefault="005C1E7E" w:rsidP="005C1E7E"/>
    <w:p w14:paraId="422E9C06" w14:textId="77777777" w:rsidR="005C1E7E" w:rsidRDefault="005C1E7E" w:rsidP="005C1E7E">
      <w:r>
        <w:t>So here then is the equations of motion in terms of spherical unit vectors. I have to be careful now not to make my previous mistake in trying to solve this equation!  I think I can still claim that</w:t>
      </w:r>
    </w:p>
    <w:p w14:paraId="11245D1C" w14:textId="77777777" w:rsidR="005C1E7E" w:rsidRDefault="005C1E7E" w:rsidP="005C1E7E"/>
    <w:p w14:paraId="3B14C73A" w14:textId="77777777" w:rsidR="005C1E7E" w:rsidRPr="00F94346" w:rsidRDefault="005C1E7E" w:rsidP="005C1E7E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0</w:t>
      </w:r>
      <w:r w:rsidR="00F94346">
        <w:tab/>
      </w:r>
      <w:r w:rsidR="00F94346">
        <w:tab/>
      </w:r>
      <w:r w:rsidR="00F94346">
        <w:tab/>
        <w:t>(</w:t>
      </w:r>
      <w:r w:rsidR="00F94346">
        <w:rPr>
          <w:b/>
        </w:rPr>
        <w:fldChar w:fldCharType="begin"/>
      </w:r>
      <w:r w:rsidR="00F94346">
        <w:rPr>
          <w:b/>
        </w:rPr>
        <w:instrText xml:space="preserve"> EQ \O(</w:instrText>
      </w:r>
      <w:r w:rsidR="00F94346" w:rsidRPr="005C1E7E">
        <w:rPr>
          <w:b/>
        </w:rPr>
        <w:instrText>ω</w:instrText>
      </w:r>
      <w:r w:rsidR="00F94346">
        <w:rPr>
          <w:b/>
        </w:rPr>
        <w:instrText>,\S\up4(•))</w:instrText>
      </w:r>
      <w:r w:rsidR="00F94346">
        <w:rPr>
          <w:b/>
        </w:rPr>
        <w:fldChar w:fldCharType="end"/>
      </w:r>
      <w:r w:rsidR="00F94346">
        <w:t>)</w:t>
      </w:r>
      <w:r w:rsidR="00F94346">
        <w:rPr>
          <w:rStyle w:val="subscript"/>
        </w:rPr>
        <w:t>r</w:t>
      </w:r>
      <w:r w:rsidR="00F94346">
        <w:t xml:space="preserve"> = 0</w:t>
      </w:r>
      <w:r w:rsidR="00F94346">
        <w:tab/>
      </w:r>
      <w:r w:rsidR="00F94346">
        <w:tab/>
        <w:t>N</w:t>
      </w:r>
      <w:r w:rsidR="00F94346">
        <w:rPr>
          <w:rStyle w:val="subscript"/>
        </w:rPr>
        <w:t>r</w:t>
      </w:r>
      <w:r w:rsidR="00F94346">
        <w:t xml:space="preserve"> = 0</w:t>
      </w:r>
    </w:p>
    <w:p w14:paraId="272BBD8F" w14:textId="77777777" w:rsidR="005C1E7E" w:rsidRPr="00F94346" w:rsidRDefault="005C1E7E" w:rsidP="005C1E7E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θ</w:t>
      </w:r>
      <w:r>
        <w:t xml:space="preserve"> = 0</w:t>
      </w:r>
      <w:r w:rsidR="00F94346">
        <w:tab/>
      </w:r>
      <w:r w:rsidR="00F94346">
        <w:tab/>
      </w:r>
      <w:r w:rsidR="00F94346">
        <w:tab/>
        <w:t>(</w:t>
      </w:r>
      <w:r w:rsidR="00F94346">
        <w:rPr>
          <w:b/>
        </w:rPr>
        <w:fldChar w:fldCharType="begin"/>
      </w:r>
      <w:r w:rsidR="00F94346">
        <w:rPr>
          <w:b/>
        </w:rPr>
        <w:instrText xml:space="preserve"> EQ \O(</w:instrText>
      </w:r>
      <w:r w:rsidR="00F94346" w:rsidRPr="005C1E7E">
        <w:rPr>
          <w:b/>
        </w:rPr>
        <w:instrText>ω</w:instrText>
      </w:r>
      <w:r w:rsidR="00F94346">
        <w:rPr>
          <w:b/>
        </w:rPr>
        <w:instrText>,\S\up4(•))</w:instrText>
      </w:r>
      <w:r w:rsidR="00F94346">
        <w:rPr>
          <w:b/>
        </w:rPr>
        <w:fldChar w:fldCharType="end"/>
      </w:r>
      <w:r w:rsidR="00F94346">
        <w:t>)</w:t>
      </w:r>
      <w:r w:rsidR="00F94346">
        <w:rPr>
          <w:rStyle w:val="subscript"/>
        </w:rPr>
        <w:t>θ</w:t>
      </w:r>
      <w:r w:rsidR="00F94346">
        <w:t xml:space="preserve"> = 0</w:t>
      </w:r>
      <w:r w:rsidR="00F94346">
        <w:tab/>
      </w:r>
      <w:r w:rsidR="00F94346">
        <w:tab/>
        <w:t>N</w:t>
      </w:r>
      <w:r w:rsidR="00F94346">
        <w:rPr>
          <w:rStyle w:val="subscript"/>
        </w:rPr>
        <w:t>θ</w:t>
      </w:r>
      <w:r w:rsidR="00F94346">
        <w:t xml:space="preserve"> = 0</w:t>
      </w:r>
    </w:p>
    <w:p w14:paraId="5413E759" w14:textId="77777777" w:rsidR="005C1E7E" w:rsidRPr="000C15C1" w:rsidRDefault="005C1E7E" w:rsidP="005C1E7E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φ</w:t>
      </w:r>
      <w:r>
        <w:t xml:space="preserve"> =  -pEsinθ  .</w:t>
      </w:r>
      <w:r>
        <w:tab/>
      </w:r>
      <w:r>
        <w:tab/>
      </w:r>
      <w:r w:rsidR="00F94346">
        <w:t>(</w:t>
      </w:r>
      <w:r w:rsidR="00F94346">
        <w:rPr>
          <w:b/>
        </w:rPr>
        <w:fldChar w:fldCharType="begin"/>
      </w:r>
      <w:r w:rsidR="00F94346">
        <w:rPr>
          <w:b/>
        </w:rPr>
        <w:instrText xml:space="preserve"> EQ \O(</w:instrText>
      </w:r>
      <w:r w:rsidR="00F94346" w:rsidRPr="005C1E7E">
        <w:rPr>
          <w:b/>
        </w:rPr>
        <w:instrText>ω</w:instrText>
      </w:r>
      <w:r w:rsidR="00F94346">
        <w:rPr>
          <w:b/>
        </w:rPr>
        <w:instrText>,\S\up4(•))</w:instrText>
      </w:r>
      <w:r w:rsidR="00F94346">
        <w:rPr>
          <w:b/>
        </w:rPr>
        <w:fldChar w:fldCharType="end"/>
      </w:r>
      <w:r w:rsidR="00F94346">
        <w:t>)</w:t>
      </w:r>
      <w:r w:rsidR="00F94346">
        <w:rPr>
          <w:rStyle w:val="subscript"/>
        </w:rPr>
        <w:t>φ</w:t>
      </w:r>
      <w:r w:rsidR="00F94346">
        <w:t xml:space="preserve"> =  -(pE/J) sinθ</w:t>
      </w:r>
      <w:r w:rsidR="00F94346">
        <w:tab/>
        <w:t>N</w:t>
      </w:r>
      <w:r w:rsidR="00F94346">
        <w:rPr>
          <w:rStyle w:val="subscript"/>
        </w:rPr>
        <w:t>φ</w:t>
      </w:r>
      <w:r w:rsidR="00F94346">
        <w:t xml:space="preserve"> =  -2rqEsinθ</w:t>
      </w:r>
      <w:r w:rsidR="00F94346">
        <w:tab/>
      </w:r>
      <w:r w:rsidR="00F94346">
        <w:tab/>
      </w:r>
      <w:r w:rsidR="00F94346">
        <w:tab/>
      </w:r>
      <w:r w:rsidR="00F94346">
        <w:tab/>
      </w:r>
      <w:r>
        <w:t>(I.10.9)</w:t>
      </w:r>
    </w:p>
    <w:p w14:paraId="1A9F175A" w14:textId="77777777" w:rsidR="005C1E7E" w:rsidRDefault="005C1E7E" w:rsidP="005C1E7E"/>
    <w:p w14:paraId="644F9F40" w14:textId="77777777" w:rsidR="005C1E7E" w:rsidRDefault="005C1E7E" w:rsidP="005C1E7E">
      <w:r>
        <w:t xml:space="preserve">But now I no longer have (F.2.2) for </w:t>
      </w:r>
      <w:r w:rsidRPr="005C1E7E">
        <w:rPr>
          <w:b/>
        </w:rPr>
        <w:t>L</w:t>
      </w:r>
      <w:r>
        <w:t xml:space="preserve">, maybe I have to complete </w:t>
      </w:r>
      <w:r w:rsidRPr="005C1E7E">
        <w:rPr>
          <w:b/>
        </w:rPr>
        <w:t>L</w:t>
      </w:r>
      <w:r>
        <w:t xml:space="preserve"> somehow!!</w:t>
      </w:r>
      <w:r w:rsidR="00F94346">
        <w:t xml:space="preserve"> Go back to</w:t>
      </w:r>
    </w:p>
    <w:p w14:paraId="5D9D45FF" w14:textId="77777777" w:rsidR="00F94346" w:rsidRDefault="00F94346" w:rsidP="005C1E7E"/>
    <w:p w14:paraId="7593291E" w14:textId="77777777" w:rsidR="00F94346" w:rsidRDefault="00F94346" w:rsidP="00F94346">
      <w:r>
        <w:tab/>
        <w:t>ω</w:t>
      </w:r>
      <w:r>
        <w:rPr>
          <w:rStyle w:val="subscript"/>
        </w:rPr>
        <w:t>3</w:t>
      </w:r>
      <w:r>
        <w:t xml:space="preserve"> = constant</w:t>
      </w:r>
    </w:p>
    <w:p w14:paraId="299D49CD" w14:textId="77777777" w:rsidR="00F94346" w:rsidRPr="00C2092C" w:rsidRDefault="00F94346" w:rsidP="00F94346">
      <w:r>
        <w:tab/>
        <w:t>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1</w:t>
      </w:r>
      <w:r>
        <w:t xml:space="preserve"> =  [pE/J] sinθsinφ</w:t>
      </w:r>
    </w:p>
    <w:p w14:paraId="12251883" w14:textId="77777777" w:rsidR="00F94346" w:rsidRDefault="00F94346" w:rsidP="00F94346">
      <w:r>
        <w:tab/>
        <w:t>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>
        <w:rPr>
          <w:rStyle w:val="subscript"/>
        </w:rPr>
        <w:t>2</w:t>
      </w:r>
      <w:r>
        <w:t xml:space="preserve"> = - [pE/J] sinθcosφ</w:t>
      </w:r>
    </w:p>
    <w:p w14:paraId="342A27AB" w14:textId="77777777" w:rsidR="00F94346" w:rsidRDefault="00F94346" w:rsidP="00F94346"/>
    <w:p w14:paraId="504088F0" w14:textId="77777777" w:rsidR="00F94346" w:rsidRDefault="00F94346" w:rsidP="00F94346">
      <w:r>
        <w:t>I have four unknowns ω</w:t>
      </w:r>
      <w:r>
        <w:rPr>
          <w:rStyle w:val="subscript"/>
        </w:rPr>
        <w:t>1</w:t>
      </w:r>
      <w:r>
        <w:t>(t), ω</w:t>
      </w:r>
      <w:r>
        <w:rPr>
          <w:rStyle w:val="subscript"/>
        </w:rPr>
        <w:t>2</w:t>
      </w:r>
      <w:r>
        <w:t xml:space="preserve">(t), θ(t) and φ(t), but only two equations!  I need more equations! </w:t>
      </w:r>
    </w:p>
    <w:p w14:paraId="56D23368" w14:textId="77777777" w:rsidR="00F94346" w:rsidRDefault="00F94346"/>
    <w:p w14:paraId="590AFCEA" w14:textId="77777777" w:rsidR="00F94346" w:rsidRDefault="00F94346">
      <w:r>
        <w:t xml:space="preserve">How about these equations, </w:t>
      </w:r>
    </w:p>
    <w:p w14:paraId="15957893" w14:textId="77777777" w:rsidR="00F94346" w:rsidRDefault="00F94346"/>
    <w:p w14:paraId="223F5188" w14:textId="77777777" w:rsidR="00F94346" w:rsidRDefault="00F94346" w:rsidP="00F94346">
      <w:r>
        <w:lastRenderedPageBreak/>
        <w:tab/>
        <w:t>ω</w:t>
      </w:r>
      <w:r>
        <w:rPr>
          <w:rStyle w:val="subscript"/>
        </w:rPr>
        <w:t>1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sinθcos</w:t>
      </w:r>
      <w:r w:rsidRPr="00BA2EA4">
        <w:t>φ</w:t>
      </w:r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sin</w:t>
      </w:r>
      <w:r w:rsidRPr="00BA2EA4">
        <w:t>φ</w:t>
      </w:r>
    </w:p>
    <w:p w14:paraId="722795BC" w14:textId="77777777" w:rsidR="00F94346" w:rsidRDefault="00F94346" w:rsidP="00F94346">
      <w:r>
        <w:tab/>
        <w:t>ω</w:t>
      </w:r>
      <w:r>
        <w:rPr>
          <w:rStyle w:val="subscript"/>
        </w:rPr>
        <w:t>2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sinθsin</w:t>
      </w:r>
      <w:r w:rsidRPr="00BA2EA4">
        <w:t>φ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cos</w:t>
      </w:r>
      <w:r w:rsidRPr="00BA2EA4">
        <w:t>φ</w:t>
      </w:r>
    </w:p>
    <w:p w14:paraId="73A84A80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+ </w:t>
      </w:r>
      <w:r w:rsidRPr="00D200F6">
        <w:rPr>
          <w:color w:val="000000"/>
        </w:rPr>
        <w:fldChar w:fldCharType="begin"/>
      </w:r>
      <w:r w:rsidRPr="00D200F6">
        <w:rPr>
          <w:color w:val="000000"/>
        </w:rPr>
        <w:instrText xml:space="preserve"> EQ \O(φ,\S\up4(•))</w:instrText>
      </w:r>
      <w:r w:rsidRPr="00D200F6">
        <w:rPr>
          <w:color w:val="00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// Frame S</w:t>
      </w:r>
      <w:r>
        <w:tab/>
      </w:r>
      <w:r>
        <w:tab/>
      </w:r>
      <w:r>
        <w:tab/>
      </w:r>
      <w:r>
        <w:tab/>
        <w:t>(H.6.18)</w:t>
      </w:r>
    </w:p>
    <w:p w14:paraId="1A3EFE6C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</w:p>
    <w:p w14:paraId="7DB33AB1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  <w:r>
        <w:t xml:space="preserve">Can I use them somehow? Can I assume ψ = constant?  Is there torque about the </w:t>
      </w:r>
      <w:r>
        <w:fldChar w:fldCharType="begin"/>
      </w:r>
      <w:r>
        <w:instrText xml:space="preserve"> EQ \O(r,\S\up2(^))</w:instrText>
      </w:r>
      <w:r>
        <w:fldChar w:fldCharType="end"/>
      </w:r>
      <w:r>
        <w:t xml:space="preserve">  axis? Well above I have written N</w:t>
      </w:r>
      <w:r>
        <w:rPr>
          <w:rStyle w:val="subscript"/>
        </w:rPr>
        <w:t>r</w:t>
      </w:r>
      <w:r>
        <w:t xml:space="preserve"> = 0 so do I know somehow that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= N</w:t>
      </w:r>
      <w:r>
        <w:rPr>
          <w:rStyle w:val="subscript"/>
        </w:rPr>
        <w:t>r</w:t>
      </w:r>
      <w:r>
        <w:t xml:space="preserve"> ?   </w:t>
      </w:r>
    </w:p>
    <w:p w14:paraId="5FDF80C0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</w:p>
    <w:p w14:paraId="1C5B27AF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  <w:r>
        <w:t xml:space="preserve">Look at </w:t>
      </w: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0</w:t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94346">
        <w:rPr>
          <w:b/>
        </w:rPr>
        <w:fldChar w:fldCharType="begin"/>
      </w:r>
      <w:r w:rsidRPr="00F94346">
        <w:rPr>
          <w:b/>
        </w:rPr>
        <w:instrText xml:space="preserve"> EQ \O(r,\S\up2(^))</w:instrText>
      </w:r>
      <w:r w:rsidRPr="00F94346">
        <w:rPr>
          <w:b/>
        </w:rPr>
        <w:fldChar w:fldCharType="end"/>
      </w:r>
      <w:r>
        <w:t xml:space="preserve">  = 0</w:t>
      </w:r>
    </w:p>
    <w:p w14:paraId="700E278F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</w:p>
    <w:p w14:paraId="6A10819F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F94346">
        <w:rPr>
          <w:b/>
        </w:rPr>
        <w:t>L</w:t>
      </w:r>
      <w:r>
        <w:t>/dt)</w:t>
      </w:r>
      <w:r>
        <w:rPr>
          <w:rStyle w:val="subscript"/>
        </w:rPr>
        <w:t>S</w:t>
      </w:r>
      <w:r>
        <w:t xml:space="preserve"> </w:t>
      </w:r>
      <w:r>
        <w:sym w:font="Symbol" w:char="F0B7"/>
      </w:r>
      <w:r>
        <w:t xml:space="preserve"> </w:t>
      </w:r>
      <w:r w:rsidRPr="00F94346">
        <w:rPr>
          <w:b/>
        </w:rPr>
        <w:fldChar w:fldCharType="begin"/>
      </w:r>
      <w:r w:rsidRPr="00F94346">
        <w:rPr>
          <w:b/>
        </w:rPr>
        <w:instrText xml:space="preserve"> EQ \O(r,\S\up2(^))</w:instrText>
      </w:r>
      <w:r w:rsidRPr="00F94346">
        <w:rPr>
          <w:b/>
        </w:rPr>
        <w:fldChar w:fldCharType="end"/>
      </w:r>
      <w:r>
        <w:t xml:space="preserve">  = 0</w:t>
      </w:r>
      <w:r>
        <w:tab/>
      </w:r>
      <w:r>
        <w:tab/>
      </w:r>
      <w:r>
        <w:tab/>
        <w:t>[(d</w:t>
      </w:r>
      <w:r w:rsidRPr="00F94346">
        <w:rPr>
          <w:b/>
        </w:rPr>
        <w:t>L</w:t>
      </w:r>
      <w:r>
        <w:t>/dt)</w:t>
      </w:r>
      <w:r>
        <w:rPr>
          <w:rStyle w:val="subscript"/>
        </w:rPr>
        <w:t>S</w:t>
      </w:r>
      <w:r>
        <w:t>]</w:t>
      </w:r>
      <w:r>
        <w:rPr>
          <w:rStyle w:val="subscript"/>
        </w:rPr>
        <w:t>r</w:t>
      </w:r>
      <w:r>
        <w:t xml:space="preserve"> = 0</w:t>
      </w:r>
    </w:p>
    <w:p w14:paraId="1649A787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</w:p>
    <w:p w14:paraId="22AC95B3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  <w:r>
        <w:t xml:space="preserve">I used this kind of fact in (H.4.1). </w:t>
      </w:r>
    </w:p>
    <w:p w14:paraId="51F7BB95" w14:textId="77777777" w:rsidR="00F94346" w:rsidRDefault="00F94346" w:rsidP="00F94346">
      <w:pPr>
        <w:tabs>
          <w:tab w:val="left" w:pos="7200"/>
          <w:tab w:val="left" w:pos="7920"/>
          <w:tab w:val="right" w:pos="9270"/>
        </w:tabs>
      </w:pPr>
    </w:p>
    <w:p w14:paraId="27E42EE1" w14:textId="77777777" w:rsidR="00F94346" w:rsidRPr="00186675" w:rsidRDefault="00F94346" w:rsidP="00F94346">
      <w:pPr>
        <w:rPr>
          <w:color w:val="000000"/>
        </w:rPr>
      </w:pPr>
      <w:r w:rsidRPr="00186675">
        <w:rPr>
          <w:color w:val="000000"/>
        </w:rPr>
        <w:tab/>
      </w:r>
      <w:r w:rsidRPr="00186675">
        <w:rPr>
          <w:b/>
          <w:color w:val="000000"/>
        </w:rPr>
        <w:t>ω</w:t>
      </w:r>
      <w:r w:rsidRPr="00D62016">
        <w:rPr>
          <w:rStyle w:val="subscript"/>
          <w:i/>
          <w:color w:val="000000"/>
        </w:rPr>
        <w:t>φ</w:t>
      </w:r>
      <w:r>
        <w:rPr>
          <w:color w:val="000000"/>
        </w:rPr>
        <w:t xml:space="preserve"> </w:t>
      </w:r>
      <w:r w:rsidRPr="00186675">
        <w:rPr>
          <w:color w:val="000000"/>
        </w:rPr>
        <w:t xml:space="preserve">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</w:instrText>
      </w:r>
      <w:r w:rsidRPr="00D62016">
        <w:rPr>
          <w:i/>
          <w:color w:val="000000"/>
        </w:rPr>
        <w:instrText>φ</w:instrText>
      </w:r>
      <w:r w:rsidRPr="00186675">
        <w:rPr>
          <w:color w:val="000000"/>
        </w:rPr>
        <w:instrText>,\S\up4(•))</w:instrText>
      </w:r>
      <w:r w:rsidRPr="00186675">
        <w:rPr>
          <w:color w:val="000000"/>
        </w:rPr>
        <w:fldChar w:fldCharType="end"/>
      </w:r>
      <w:r w:rsidRPr="00186675">
        <w:rPr>
          <w:color w:val="000000"/>
        </w:rPr>
        <w:t xml:space="preserve"> </w:t>
      </w:r>
      <w:r w:rsidRPr="00186675">
        <w:rPr>
          <w:b/>
          <w:color w:val="000000"/>
        </w:rPr>
        <w:fldChar w:fldCharType="begin"/>
      </w:r>
      <w:r w:rsidRPr="00186675">
        <w:rPr>
          <w:b/>
          <w:color w:val="000000"/>
        </w:rPr>
        <w:instrText xml:space="preserve"> EQ \O(z,\S\up2(^))</w:instrText>
      </w:r>
      <w:r w:rsidRPr="00186675">
        <w:rPr>
          <w:b/>
          <w:color w:val="000000"/>
        </w:rPr>
        <w:fldChar w:fldCharType="end"/>
      </w:r>
      <w:r w:rsidRPr="00186675">
        <w:rPr>
          <w:color w:val="000000"/>
        </w:rPr>
        <w:tab/>
      </w:r>
    </w:p>
    <w:p w14:paraId="77E728DB" w14:textId="77777777" w:rsidR="00F94346" w:rsidRPr="005F34E6" w:rsidRDefault="00F94346" w:rsidP="00F94346">
      <w:pPr>
        <w:rPr>
          <w:color w:val="000000"/>
        </w:rPr>
      </w:pPr>
      <w:r>
        <w:rPr>
          <w:b/>
          <w:color w:val="000000"/>
        </w:rPr>
        <w:tab/>
      </w:r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7A173F75" w14:textId="77777777" w:rsidR="00F94346" w:rsidRPr="00423131" w:rsidRDefault="00F94346" w:rsidP="00F94346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(H.4.1)</w:t>
      </w:r>
    </w:p>
    <w:p w14:paraId="68EA6CE7" w14:textId="77777777" w:rsidR="00F94346" w:rsidRPr="00F94346" w:rsidRDefault="00F94346" w:rsidP="00F94346">
      <w:pPr>
        <w:tabs>
          <w:tab w:val="left" w:pos="7200"/>
          <w:tab w:val="left" w:pos="7920"/>
          <w:tab w:val="right" w:pos="9270"/>
        </w:tabs>
      </w:pPr>
    </w:p>
    <w:p w14:paraId="0460CE6F" w14:textId="77777777" w:rsidR="00C2092C" w:rsidRDefault="00F94346">
      <w:r>
        <w:t xml:space="preserve">How did I get these three equations?  How do I know that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does not contribute to </w:t>
      </w:r>
      <w:r w:rsidRPr="00186675">
        <w:rPr>
          <w:b/>
          <w:color w:val="000000"/>
        </w:rPr>
        <w:t>ω</w:t>
      </w:r>
      <w:r w:rsidRPr="00D62016">
        <w:rPr>
          <w:rStyle w:val="subscript"/>
          <w:i/>
          <w:color w:val="000000"/>
        </w:rPr>
        <w:t>φ</w:t>
      </w:r>
      <w:r>
        <w:t xml:space="preserve"> ? </w:t>
      </w:r>
      <w:r w:rsidR="00EF5FF6">
        <w:t xml:space="preserve">// OK, I pondered this and added a new paragraph to frames doc below (H.4.1), I think this was worth pondering and getting stated. </w:t>
      </w:r>
    </w:p>
    <w:p w14:paraId="10DC3D1D" w14:textId="77777777" w:rsidR="00F94346" w:rsidRDefault="00F94346"/>
    <w:p w14:paraId="6C212B45" w14:textId="77777777" w:rsidR="00EF5FF6" w:rsidRDefault="00EF5FF6">
      <w:r>
        <w:t>So OK, what does the information 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0 tell me?  </w:t>
      </w:r>
    </w:p>
    <w:p w14:paraId="4F85D693" w14:textId="77777777" w:rsidR="001236D4" w:rsidRDefault="001236D4"/>
    <w:p w14:paraId="5C859D71" w14:textId="77777777" w:rsidR="001236D4" w:rsidRDefault="001236D4">
      <w:r>
        <w:t>Here is what I want to say</w:t>
      </w:r>
    </w:p>
    <w:p w14:paraId="0CF5E24D" w14:textId="77777777" w:rsidR="001236D4" w:rsidRDefault="001236D4"/>
    <w:p w14:paraId="4FF76D2D" w14:textId="77777777" w:rsidR="001236D4" w:rsidRDefault="001236D4">
      <w:r>
        <w:tab/>
        <w:t>N</w:t>
      </w:r>
      <w:r>
        <w:rPr>
          <w:rStyle w:val="subscript"/>
        </w:rPr>
        <w:t>r</w:t>
      </w:r>
      <w:r>
        <w:t xml:space="preserve"> = 0</w:t>
      </w:r>
      <w:r>
        <w:tab/>
      </w:r>
      <w:r>
        <w:tab/>
      </w:r>
      <w:r>
        <w:sym w:font="Symbol" w:char="F0DE"/>
      </w:r>
      <w:r>
        <w:tab/>
        <w:t>ψ = constant</w:t>
      </w:r>
    </w:p>
    <w:p w14:paraId="622442F1" w14:textId="77777777" w:rsidR="001236D4" w:rsidRDefault="001236D4"/>
    <w:p w14:paraId="24291176" w14:textId="77777777" w:rsidR="001236D4" w:rsidRDefault="001236D4">
      <w:r>
        <w:t>How do I justify this?</w:t>
      </w:r>
    </w:p>
    <w:p w14:paraId="568FA3A6" w14:textId="77777777" w:rsidR="001236D4" w:rsidRDefault="001236D4"/>
    <w:p w14:paraId="5F85F197" w14:textId="77777777" w:rsidR="001236D4" w:rsidRDefault="001236D4">
      <w:pPr>
        <w:rPr>
          <w:b/>
        </w:rPr>
      </w:pPr>
      <w:r>
        <w:tab/>
      </w:r>
      <w:r w:rsidRPr="001236D4">
        <w:rPr>
          <w:b/>
        </w:rPr>
        <w:t>N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30922957" w14:textId="77777777" w:rsidR="001236D4" w:rsidRDefault="001236D4">
      <w:pPr>
        <w:rPr>
          <w:b/>
        </w:rPr>
      </w:pPr>
    </w:p>
    <w:p w14:paraId="7248AF44" w14:textId="77777777" w:rsidR="00EF5FF6" w:rsidRDefault="001236D4">
      <w:r>
        <w:rPr>
          <w:b/>
        </w:rPr>
        <w:tab/>
      </w:r>
      <w:r>
        <w:t>N</w:t>
      </w:r>
      <w:r>
        <w:rPr>
          <w:rStyle w:val="subscript"/>
        </w:rPr>
        <w:t>r</w:t>
      </w:r>
      <w:r>
        <w:t xml:space="preserve"> = 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0</w:t>
      </w:r>
    </w:p>
    <w:p w14:paraId="6978BA8A" w14:textId="77777777" w:rsidR="001236D4" w:rsidRDefault="001236D4"/>
    <w:p w14:paraId="57991D44" w14:textId="77777777" w:rsidR="001236D4" w:rsidRDefault="001236D4">
      <w:r>
        <w:t>Can I say this</w:t>
      </w:r>
    </w:p>
    <w:p w14:paraId="2804B171" w14:textId="77777777" w:rsidR="001236D4" w:rsidRDefault="001236D4"/>
    <w:p w14:paraId="5717F991" w14:textId="77777777" w:rsidR="001236D4" w:rsidRDefault="001236D4">
      <w:r>
        <w:tab/>
        <w:t>(d</w:t>
      </w:r>
      <w:r w:rsidRPr="001236D4">
        <w:rPr>
          <w:b/>
        </w:rPr>
        <w:t>L</w:t>
      </w:r>
      <w:r>
        <w:t>/dt)</w:t>
      </w:r>
      <w:r>
        <w:rPr>
          <w:rStyle w:val="subscript"/>
        </w:rPr>
        <w:t>r</w:t>
      </w:r>
      <w:r>
        <w:t xml:space="preserve"> =  dL</w:t>
      </w:r>
      <w:r>
        <w:rPr>
          <w:rStyle w:val="subscript"/>
        </w:rPr>
        <w:t>r</w:t>
      </w:r>
      <w:r>
        <w:t>/dt</w:t>
      </w:r>
      <w:r>
        <w:tab/>
      </w:r>
      <w:r>
        <w:tab/>
        <w:t xml:space="preserve">?  </w:t>
      </w:r>
    </w:p>
    <w:p w14:paraId="4DCE0E62" w14:textId="77777777" w:rsidR="001236D4" w:rsidRDefault="001236D4"/>
    <w:p w14:paraId="750AB637" w14:textId="77777777" w:rsidR="001236D4" w:rsidRDefault="001236D4">
      <w:r>
        <w:t xml:space="preserve">If I </w:t>
      </w:r>
      <w:r w:rsidRPr="001236D4">
        <w:rPr>
          <w:i/>
        </w:rPr>
        <w:t>could</w:t>
      </w:r>
      <w:r>
        <w:t xml:space="preserve"> say this, then I would have</w:t>
      </w:r>
    </w:p>
    <w:p w14:paraId="36FD5C69" w14:textId="77777777" w:rsidR="001236D4" w:rsidRDefault="001236D4"/>
    <w:p w14:paraId="30CEE882" w14:textId="77777777" w:rsidR="001236D4" w:rsidRDefault="001236D4">
      <w:r>
        <w:tab/>
        <w:t>N</w:t>
      </w:r>
      <w:r>
        <w:rPr>
          <w:rStyle w:val="subscript"/>
        </w:rPr>
        <w:t>r</w:t>
      </w:r>
      <w:r>
        <w:t xml:space="preserve"> =   dL</w:t>
      </w:r>
      <w:r>
        <w:rPr>
          <w:rStyle w:val="subscript"/>
        </w:rPr>
        <w:t>r</w:t>
      </w:r>
      <w:r>
        <w:t xml:space="preserve">/dt  = 0 </w:t>
      </w:r>
      <w:r>
        <w:tab/>
      </w:r>
      <w:r>
        <w:sym w:font="Symbol" w:char="F0DE"/>
      </w:r>
      <w:r>
        <w:t xml:space="preserve">  L</w:t>
      </w:r>
      <w:r>
        <w:rPr>
          <w:rStyle w:val="subscript"/>
        </w:rPr>
        <w:t>r</w:t>
      </w:r>
      <w:r>
        <w:t xml:space="preserve"> = constant</w:t>
      </w:r>
    </w:p>
    <w:p w14:paraId="0CBA9E31" w14:textId="77777777" w:rsidR="001236D4" w:rsidRDefault="001236D4"/>
    <w:p w14:paraId="6E5384E8" w14:textId="77777777" w:rsidR="001236D4" w:rsidRDefault="001236D4">
      <w:r>
        <w:t>Then I have to argue that L</w:t>
      </w:r>
      <w:r>
        <w:rPr>
          <w:rStyle w:val="subscript"/>
        </w:rPr>
        <w:t>r</w:t>
      </w:r>
      <w:r>
        <w:t xml:space="preserve"> = Jω</w:t>
      </w:r>
      <w:r>
        <w:rPr>
          <w:rStyle w:val="subscript"/>
        </w:rPr>
        <w:t>r</w:t>
      </w:r>
      <w:r>
        <w:t xml:space="preserve"> and then ω</w:t>
      </w:r>
      <w:r>
        <w:rPr>
          <w:rStyle w:val="subscript"/>
        </w:rPr>
        <w:t>r</w:t>
      </w:r>
      <w:r>
        <w:t xml:space="preserve"> = 0 and so then ψ = constant</w:t>
      </w:r>
    </w:p>
    <w:p w14:paraId="151EA096" w14:textId="77777777" w:rsidR="001236D4" w:rsidRDefault="001236D4"/>
    <w:p w14:paraId="530347F9" w14:textId="77777777" w:rsidR="001236D4" w:rsidRDefault="001236D4">
      <w:r>
        <w:t>But this is a commutation theorem issue. I really have</w:t>
      </w:r>
    </w:p>
    <w:p w14:paraId="3FECFF1D" w14:textId="77777777" w:rsidR="001236D4" w:rsidRDefault="001236D4"/>
    <w:p w14:paraId="0203C558" w14:textId="77777777" w:rsidR="001236D4" w:rsidRDefault="001236D4">
      <w:pPr>
        <w:rPr>
          <w:b/>
        </w:rPr>
      </w:pPr>
      <w:r>
        <w:tab/>
      </w:r>
      <w:r w:rsidRPr="001236D4">
        <w:rPr>
          <w:b/>
        </w:rPr>
        <w:t>L</w:t>
      </w:r>
      <w:r>
        <w:t xml:space="preserve"> = L</w:t>
      </w:r>
      <w:r>
        <w:rPr>
          <w:rStyle w:val="subscript"/>
        </w:rPr>
        <w:t>r</w:t>
      </w:r>
      <w:r w:rsidRPr="001236D4">
        <w:rPr>
          <w:b/>
        </w:rPr>
        <w:fldChar w:fldCharType="begin"/>
      </w:r>
      <w:r w:rsidRPr="001236D4">
        <w:rPr>
          <w:b/>
        </w:rPr>
        <w:instrText xml:space="preserve"> EQ \O(r,\S\up2(^))</w:instrText>
      </w:r>
      <w:r w:rsidRPr="001236D4">
        <w:rPr>
          <w:b/>
        </w:rPr>
        <w:fldChar w:fldCharType="end"/>
      </w:r>
      <w:r>
        <w:t xml:space="preserve"> + L</w:t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L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5B67138" w14:textId="77777777" w:rsidR="001236D4" w:rsidRDefault="001236D4">
      <w:pPr>
        <w:rPr>
          <w:b/>
        </w:rPr>
      </w:pPr>
    </w:p>
    <w:p w14:paraId="232270A7" w14:textId="77777777" w:rsidR="001236D4" w:rsidRDefault="001236D4">
      <w:r>
        <w:t>Then</w:t>
      </w:r>
    </w:p>
    <w:p w14:paraId="7B487215" w14:textId="77777777" w:rsidR="001236D4" w:rsidRDefault="001236D4"/>
    <w:p w14:paraId="254D9168" w14:textId="77777777" w:rsidR="001236D4" w:rsidRDefault="001236D4">
      <w:r>
        <w:tab/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r</w:t>
      </w:r>
      <w:r>
        <w:t xml:space="preserve"> </w:t>
      </w:r>
      <w:r w:rsidRPr="001236D4">
        <w:rPr>
          <w:b/>
        </w:rPr>
        <w:fldChar w:fldCharType="begin"/>
      </w:r>
      <w:r w:rsidRPr="001236D4">
        <w:rPr>
          <w:b/>
        </w:rPr>
        <w:instrText xml:space="preserve"> EQ \O(r,\S\up2(^))</w:instrText>
      </w:r>
      <w:r w:rsidRPr="001236D4">
        <w:rPr>
          <w:b/>
        </w:rPr>
        <w:fldChar w:fldCharType="end"/>
      </w:r>
      <w:r>
        <w:t xml:space="preserve"> +  L</w:t>
      </w:r>
      <w:r>
        <w:rPr>
          <w:rStyle w:val="subscript"/>
        </w:rPr>
        <w:t>r</w:t>
      </w:r>
      <w:r>
        <w:t xml:space="preserve"> ∂</w:t>
      </w:r>
      <w:r>
        <w:rPr>
          <w:rStyle w:val="subscript"/>
        </w:rPr>
        <w:t>t</w:t>
      </w:r>
      <w:r w:rsidRPr="001236D4">
        <w:rPr>
          <w:b/>
        </w:rPr>
        <w:fldChar w:fldCharType="begin"/>
      </w:r>
      <w:r w:rsidRPr="001236D4">
        <w:rPr>
          <w:b/>
        </w:rPr>
        <w:instrText xml:space="preserve"> EQ \O(r,\S\up2(^))</w:instrText>
      </w:r>
      <w:r w:rsidRPr="001236D4"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L</w:t>
      </w:r>
      <w:r>
        <w:rPr>
          <w:rStyle w:val="subscript"/>
        </w:rPr>
        <w:t>θ</w:t>
      </w:r>
      <w:r>
        <w:t xml:space="preserve">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L</w:t>
      </w:r>
      <w:r>
        <w:rPr>
          <w:rStyle w:val="subscript"/>
        </w:rPr>
        <w:t>φ</w:t>
      </w:r>
      <w:r>
        <w:t xml:space="preserve"> ∂</w:t>
      </w:r>
      <w:r>
        <w:rPr>
          <w:rStyle w:val="subscript"/>
        </w:rPr>
        <w:t>t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BD00D56" w14:textId="77777777" w:rsidR="001236D4" w:rsidRDefault="001236D4"/>
    <w:p w14:paraId="679C6BD0" w14:textId="77777777" w:rsidR="001236D4" w:rsidRDefault="001236D4" w:rsidP="001236D4">
      <w:r>
        <w:tab/>
        <w:t xml:space="preserve"> = 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r</w:t>
      </w:r>
      <w:r>
        <w:t xml:space="preserve"> </w:t>
      </w:r>
      <w:r w:rsidRPr="001236D4">
        <w:rPr>
          <w:b/>
        </w:rPr>
        <w:fldChar w:fldCharType="begin"/>
      </w:r>
      <w:r w:rsidRPr="001236D4">
        <w:rPr>
          <w:b/>
        </w:rPr>
        <w:instrText xml:space="preserve"> EQ \O(r,\S\up2(^))</w:instrText>
      </w:r>
      <w:r w:rsidRPr="001236D4">
        <w:rPr>
          <w:b/>
        </w:rPr>
        <w:fldChar w:fldCharType="end"/>
      </w:r>
      <w:r>
        <w:t xml:space="preserve"> +  L</w:t>
      </w:r>
      <w:r>
        <w:rPr>
          <w:rStyle w:val="subscript"/>
        </w:rPr>
        <w:t>r</w:t>
      </w:r>
      <w:r>
        <w:t xml:space="preserve"> [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]</w:t>
      </w:r>
      <w:r>
        <w:t xml:space="preserve"> </w:t>
      </w:r>
    </w:p>
    <w:p w14:paraId="76E10704" w14:textId="77777777" w:rsidR="001236D4" w:rsidRDefault="001236D4">
      <w:r>
        <w:tab/>
      </w:r>
      <w:r>
        <w:tab/>
        <w:t xml:space="preserve"> +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θ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L</w:t>
      </w:r>
      <w:r>
        <w:rPr>
          <w:rStyle w:val="subscript"/>
        </w:rPr>
        <w:t>θ</w:t>
      </w:r>
      <w:r>
        <w:t xml:space="preserve"> [ – 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] + 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t>L</w:t>
      </w:r>
      <w:r>
        <w:rPr>
          <w:rStyle w:val="subscript"/>
        </w:rPr>
        <w:t>φ</w:t>
      </w:r>
      <w:r>
        <w:t xml:space="preserve"> [ –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 xml:space="preserve">sinθ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\O(r,\S\up2(^))</w:instrText>
      </w:r>
      <w:r w:rsidRPr="002D18C8">
        <w:rPr>
          <w:b/>
        </w:rPr>
        <w:fldChar w:fldCharType="end"/>
      </w:r>
      <w:r w:rsidRPr="002D18C8">
        <w:t xml:space="preserve"> </w:t>
      </w:r>
      <w:r>
        <w:t xml:space="preserve">–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 xml:space="preserve">cosθ 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\O(θ,\S\up4(^))</w:instrText>
      </w:r>
      <w:r w:rsidRPr="002D18C8">
        <w:rPr>
          <w:b/>
        </w:rPr>
        <w:fldChar w:fldCharType="end"/>
      </w:r>
      <w:r>
        <w:t>]</w:t>
      </w:r>
    </w:p>
    <w:p w14:paraId="31D71958" w14:textId="77777777" w:rsidR="001236D4" w:rsidRDefault="001236D4"/>
    <w:p w14:paraId="23F4063C" w14:textId="77777777" w:rsidR="001236D4" w:rsidRDefault="001236D4">
      <w:r>
        <w:tab/>
        <w:t>= {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r</w:t>
      </w:r>
      <w:r>
        <w:t xml:space="preserve">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L</w:t>
      </w:r>
      <w:r>
        <w:rPr>
          <w:rStyle w:val="subscript"/>
        </w:rPr>
        <w:t>θ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sinθ</w:t>
      </w:r>
      <w:r>
        <w:t>L</w:t>
      </w:r>
      <w:r>
        <w:rPr>
          <w:rStyle w:val="subscript"/>
        </w:rPr>
        <w:t>φ</w:t>
      </w:r>
      <w:r>
        <w:t xml:space="preserve"> }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\O(r,\S\up2(^))</w:instrText>
      </w:r>
      <w:r w:rsidRPr="002D18C8">
        <w:rPr>
          <w:b/>
        </w:rPr>
        <w:fldChar w:fldCharType="end"/>
      </w:r>
      <w:r>
        <w:rPr>
          <w:b/>
        </w:rPr>
        <w:t xml:space="preserve">  + {</w:t>
      </w:r>
      <w:r>
        <w:t>L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</w:t>
      </w:r>
      <w:r>
        <w:rPr>
          <w:b/>
        </w:rPr>
        <w:t xml:space="preserve">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θ</w:t>
      </w:r>
      <w:r>
        <w:t xml:space="preserve"> -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cosθ</w:t>
      </w:r>
      <w:r>
        <w:rPr>
          <w:b/>
        </w:rPr>
        <w:t xml:space="preserve">  </w:t>
      </w:r>
      <w:r>
        <w:t>L</w:t>
      </w:r>
      <w:r>
        <w:rPr>
          <w:rStyle w:val="subscript"/>
        </w:rPr>
        <w:t>φ</w:t>
      </w:r>
      <w:r>
        <w:rPr>
          <w:b/>
        </w:rPr>
        <w:t>}</w:t>
      </w:r>
      <w:r w:rsidRPr="002D18C8">
        <w:rPr>
          <w:b/>
        </w:rPr>
        <w:fldChar w:fldCharType="begin"/>
      </w:r>
      <w:r w:rsidRPr="002D18C8">
        <w:rPr>
          <w:b/>
        </w:rPr>
        <w:instrText xml:space="preserve"> EQ \O(θ,\S\up4(^))</w:instrText>
      </w:r>
      <w:r w:rsidRPr="002D18C8">
        <w:rPr>
          <w:b/>
        </w:rPr>
        <w:fldChar w:fldCharType="end"/>
      </w:r>
      <w:r>
        <w:t xml:space="preserve"> </w:t>
      </w:r>
      <w:r>
        <w:rPr>
          <w:b/>
        </w:rPr>
        <w:t xml:space="preserve">+ { </w:t>
      </w:r>
      <w:r>
        <w:t>L</w:t>
      </w:r>
      <w:r>
        <w:rPr>
          <w:rStyle w:val="subscript"/>
        </w:rPr>
        <w:t>r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+ L</w:t>
      </w:r>
      <w:r>
        <w:rPr>
          <w:rStyle w:val="subscript"/>
        </w:rPr>
        <w:t>θ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r>
        <w:t xml:space="preserve">cosθ + 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φ</w:t>
      </w:r>
      <w:r>
        <w:rPr>
          <w:b/>
        </w:rPr>
        <w:t xml:space="preserve"> }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39FE74A" w14:textId="77777777" w:rsidR="001236D4" w:rsidRDefault="001236D4"/>
    <w:p w14:paraId="0878E444" w14:textId="77777777" w:rsidR="001236D4" w:rsidRDefault="001236D4">
      <w:r>
        <w:t>This tells me that</w:t>
      </w:r>
    </w:p>
    <w:p w14:paraId="20D9CB23" w14:textId="77777777" w:rsidR="001236D4" w:rsidRDefault="001236D4"/>
    <w:p w14:paraId="5E52CDA9" w14:textId="77777777" w:rsidR="001236D4" w:rsidRDefault="001236D4">
      <w:pPr>
        <w:rPr>
          <w:rStyle w:val="subscript"/>
        </w:rPr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r</w:t>
      </w:r>
      <w:r>
        <w:t xml:space="preserve">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L</w:t>
      </w:r>
      <w:r>
        <w:rPr>
          <w:rStyle w:val="subscript"/>
        </w:rPr>
        <w:t>θ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sinθ</w:t>
      </w:r>
      <w:r>
        <w:t>L</w:t>
      </w:r>
      <w:r>
        <w:rPr>
          <w:rStyle w:val="subscript"/>
        </w:rPr>
        <w:t>φ</w:t>
      </w:r>
    </w:p>
    <w:p w14:paraId="29A8C555" w14:textId="77777777" w:rsidR="001236D4" w:rsidRDefault="001236D4">
      <w:pPr>
        <w:rPr>
          <w:rStyle w:val="subscript"/>
        </w:rPr>
      </w:pPr>
    </w:p>
    <w:p w14:paraId="4AA707CC" w14:textId="77777777" w:rsidR="001236D4" w:rsidRDefault="001236D4">
      <w:r>
        <w:rPr>
          <w:rStyle w:val="subscript"/>
        </w:rPr>
        <w:tab/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θ</w:t>
      </w:r>
      <w:r>
        <w:t xml:space="preserve">  = L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</w:t>
      </w:r>
      <w:r>
        <w:rPr>
          <w:b/>
        </w:rPr>
        <w:t xml:space="preserve">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θ</w:t>
      </w:r>
      <w:r>
        <w:t xml:space="preserve"> -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cosθ</w:t>
      </w:r>
      <w:r>
        <w:rPr>
          <w:b/>
        </w:rPr>
        <w:t xml:space="preserve">  </w:t>
      </w:r>
      <w:r>
        <w:t>L</w:t>
      </w:r>
      <w:r>
        <w:rPr>
          <w:rStyle w:val="subscript"/>
        </w:rPr>
        <w:t>φ</w:t>
      </w:r>
    </w:p>
    <w:p w14:paraId="04E3069D" w14:textId="77777777" w:rsidR="001236D4" w:rsidRDefault="001236D4"/>
    <w:p w14:paraId="14815EEC" w14:textId="77777777" w:rsidR="001236D4" w:rsidRDefault="001236D4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φ</w:t>
      </w:r>
      <w:r>
        <w:t xml:space="preserve">  = L</w:t>
      </w:r>
      <w:r>
        <w:rPr>
          <w:rStyle w:val="subscript"/>
        </w:rPr>
        <w:t>r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+ L</w:t>
      </w:r>
      <w:r>
        <w:rPr>
          <w:rStyle w:val="subscript"/>
        </w:rPr>
        <w:t>θ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r>
        <w:t xml:space="preserve">cosθ + 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φ</w:t>
      </w:r>
    </w:p>
    <w:p w14:paraId="42234BD1" w14:textId="77777777" w:rsidR="001236D4" w:rsidRDefault="001236D4"/>
    <w:p w14:paraId="5F2060B9" w14:textId="77777777" w:rsidR="001236D4" w:rsidRDefault="001236D4">
      <w:r>
        <w:t>I then combine these with results from above</w:t>
      </w:r>
    </w:p>
    <w:p w14:paraId="782B8434" w14:textId="77777777" w:rsidR="001236D4" w:rsidRDefault="001236D4"/>
    <w:p w14:paraId="387BA76B" w14:textId="77777777" w:rsidR="001236D4" w:rsidRPr="00F94346" w:rsidRDefault="001236D4" w:rsidP="001236D4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0</w:t>
      </w:r>
      <w:r>
        <w:tab/>
      </w:r>
      <w:r>
        <w:tab/>
      </w: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r</w:t>
      </w:r>
      <w:r>
        <w:t xml:space="preserve"> = 0</w:t>
      </w:r>
      <w:r>
        <w:tab/>
      </w:r>
      <w:r>
        <w:tab/>
        <w:t>N</w:t>
      </w:r>
      <w:r>
        <w:rPr>
          <w:rStyle w:val="subscript"/>
        </w:rPr>
        <w:t>r</w:t>
      </w:r>
      <w:r>
        <w:t xml:space="preserve"> = 0</w:t>
      </w:r>
    </w:p>
    <w:p w14:paraId="7AD27654" w14:textId="77777777" w:rsidR="001236D4" w:rsidRPr="00F94346" w:rsidRDefault="001236D4" w:rsidP="001236D4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θ</w:t>
      </w:r>
      <w:r>
        <w:t xml:space="preserve"> = 0</w:t>
      </w:r>
      <w:r>
        <w:tab/>
      </w:r>
      <w:r>
        <w:tab/>
      </w: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θ</w:t>
      </w:r>
      <w:r>
        <w:t xml:space="preserve"> = 0</w:t>
      </w:r>
      <w:r>
        <w:tab/>
      </w:r>
      <w:r>
        <w:tab/>
        <w:t>N</w:t>
      </w:r>
      <w:r>
        <w:rPr>
          <w:rStyle w:val="subscript"/>
        </w:rPr>
        <w:t>θ</w:t>
      </w:r>
      <w:r>
        <w:t xml:space="preserve"> = 0</w:t>
      </w:r>
    </w:p>
    <w:p w14:paraId="77127923" w14:textId="77777777" w:rsidR="001236D4" w:rsidRPr="000C15C1" w:rsidRDefault="001236D4" w:rsidP="001236D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\O(L,\S\up6(•))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φ</w:t>
      </w:r>
      <w:r>
        <w:t xml:space="preserve"> =  -pEsinθ  .</w:t>
      </w:r>
      <w:r>
        <w:tab/>
      </w: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>)</w:t>
      </w:r>
      <w:r>
        <w:rPr>
          <w:rStyle w:val="subscript"/>
        </w:rPr>
        <w:t>φ</w:t>
      </w:r>
      <w:r>
        <w:t xml:space="preserve"> =  -(pE/J) sinθ</w:t>
      </w:r>
      <w:r>
        <w:tab/>
        <w:t>N</w:t>
      </w:r>
      <w:r>
        <w:rPr>
          <w:rStyle w:val="subscript"/>
        </w:rPr>
        <w:t>φ</w:t>
      </w:r>
      <w:r>
        <w:t xml:space="preserve"> =  -2rqEsinθ</w:t>
      </w:r>
      <w:r>
        <w:tab/>
      </w:r>
      <w:r>
        <w:tab/>
      </w:r>
      <w:r>
        <w:tab/>
      </w:r>
      <w:r>
        <w:tab/>
        <w:t>(I.10.9)</w:t>
      </w:r>
    </w:p>
    <w:p w14:paraId="1ABE210A" w14:textId="77777777" w:rsidR="001236D4" w:rsidRDefault="001236D4"/>
    <w:p w14:paraId="0B0630B6" w14:textId="77777777" w:rsidR="001236D4" w:rsidRDefault="001236D4">
      <w:r>
        <w:t>and I end up with these equations of motion</w:t>
      </w:r>
    </w:p>
    <w:p w14:paraId="078772D0" w14:textId="77777777" w:rsidR="001236D4" w:rsidRDefault="001236D4"/>
    <w:p w14:paraId="724C4DFB" w14:textId="77777777" w:rsidR="001236D4" w:rsidRDefault="001236D4">
      <w:r>
        <w:tab/>
        <w:t xml:space="preserve">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r</w:t>
      </w:r>
      <w:r>
        <w:t xml:space="preserve">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L</w:t>
      </w:r>
      <w:r>
        <w:rPr>
          <w:rStyle w:val="subscript"/>
        </w:rPr>
        <w:t>θ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sinθ</w:t>
      </w:r>
      <w:r>
        <w:t>L</w:t>
      </w:r>
      <w:r>
        <w:rPr>
          <w:rStyle w:val="subscript"/>
        </w:rPr>
        <w:t xml:space="preserve">φ </w:t>
      </w:r>
      <w:r>
        <w:t xml:space="preserve"> = 0 </w:t>
      </w:r>
      <w:r>
        <w:tab/>
      </w:r>
    </w:p>
    <w:p w14:paraId="74588DC4" w14:textId="77777777" w:rsidR="001236D4" w:rsidRDefault="001236D4"/>
    <w:p w14:paraId="04439483" w14:textId="77777777" w:rsidR="001236D4" w:rsidRDefault="001236D4">
      <w:r>
        <w:tab/>
        <w:t xml:space="preserve"> L</w:t>
      </w:r>
      <w:r>
        <w:rPr>
          <w:rStyle w:val="subscript"/>
        </w:rPr>
        <w:t>r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+</w:t>
      </w:r>
      <w:r>
        <w:rPr>
          <w:b/>
        </w:rPr>
        <w:t xml:space="preserve">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θ</w:t>
      </w:r>
      <w:r>
        <w:t xml:space="preserve"> -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cosθ</w:t>
      </w:r>
      <w:r>
        <w:rPr>
          <w:b/>
        </w:rPr>
        <w:t xml:space="preserve">  </w:t>
      </w:r>
      <w:r>
        <w:t>L</w:t>
      </w:r>
      <w:r>
        <w:rPr>
          <w:rStyle w:val="subscript"/>
        </w:rPr>
        <w:t xml:space="preserve">φ </w:t>
      </w:r>
      <w:r>
        <w:t>= 0</w:t>
      </w:r>
    </w:p>
    <w:p w14:paraId="2FA52641" w14:textId="77777777" w:rsidR="001236D4" w:rsidRDefault="001236D4"/>
    <w:p w14:paraId="6DB95C15" w14:textId="77777777" w:rsidR="001236D4" w:rsidRDefault="001236D4">
      <w:r>
        <w:tab/>
        <w:t xml:space="preserve"> L</w:t>
      </w:r>
      <w:r>
        <w:rPr>
          <w:rStyle w:val="subscript"/>
        </w:rPr>
        <w:t>r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 + L</w:t>
      </w:r>
      <w:r>
        <w:rPr>
          <w:rStyle w:val="subscript"/>
        </w:rPr>
        <w:t>θ</w:t>
      </w:r>
      <w:r>
        <w:t xml:space="preserve">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rPr>
          <w:b/>
        </w:rPr>
        <w:t xml:space="preserve"> </w:t>
      </w:r>
      <w:r>
        <w:t xml:space="preserve">cosθ + 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φ</w:t>
      </w:r>
      <w:r>
        <w:t xml:space="preserve"> =  -pEsinθ</w:t>
      </w:r>
    </w:p>
    <w:p w14:paraId="7B0E94FA" w14:textId="77777777" w:rsidR="001236D4" w:rsidRDefault="001236D4"/>
    <w:p w14:paraId="797624B1" w14:textId="77777777" w:rsidR="001236D4" w:rsidRDefault="001236D4">
      <w:r>
        <w:t xml:space="preserve">This is very ugly stuff. I suppose I can say  </w:t>
      </w:r>
    </w:p>
    <w:p w14:paraId="446A8D77" w14:textId="77777777" w:rsidR="001236D4" w:rsidRDefault="001236D4"/>
    <w:p w14:paraId="46C1EF1D" w14:textId="77777777" w:rsidR="001236D4" w:rsidRDefault="001236D4" w:rsidP="001236D4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L</w:instrText>
      </w:r>
      <w:r>
        <w:rPr>
          <w:b/>
        </w:rPr>
        <w:instrText>,\S\up6(•))</w:instrText>
      </w:r>
      <w:r>
        <w:rPr>
          <w:b/>
        </w:rPr>
        <w:fldChar w:fldCharType="end"/>
      </w:r>
      <w:r>
        <w:t xml:space="preserve">  = 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5C1E7E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</w:t>
      </w:r>
    </w:p>
    <w:p w14:paraId="18FF000F" w14:textId="77777777" w:rsidR="001236D4" w:rsidRDefault="001236D4" w:rsidP="001236D4"/>
    <w:p w14:paraId="09B1EEBC" w14:textId="77777777" w:rsidR="001236D4" w:rsidRDefault="001236D4" w:rsidP="001236D4">
      <w:r>
        <w:t>and rewrite this mess in terms of ω components. I hate it! But recall my conjecture from above</w:t>
      </w:r>
    </w:p>
    <w:p w14:paraId="0A204704" w14:textId="77777777" w:rsidR="001236D4" w:rsidRDefault="001236D4" w:rsidP="001236D4"/>
    <w:p w14:paraId="13511815" w14:textId="77777777" w:rsidR="001236D4" w:rsidRDefault="001236D4" w:rsidP="001236D4">
      <w:r>
        <w:tab/>
        <w:t>(d</w:t>
      </w:r>
      <w:r w:rsidRPr="001236D4">
        <w:rPr>
          <w:b/>
        </w:rPr>
        <w:t>L</w:t>
      </w:r>
      <w:r>
        <w:t>/dt)</w:t>
      </w:r>
      <w:r>
        <w:rPr>
          <w:rStyle w:val="subscript"/>
        </w:rPr>
        <w:t>r</w:t>
      </w:r>
      <w:r>
        <w:t xml:space="preserve"> =  dL</w:t>
      </w:r>
      <w:r>
        <w:rPr>
          <w:rStyle w:val="subscript"/>
        </w:rPr>
        <w:t>r</w:t>
      </w:r>
      <w:r>
        <w:t>/dt</w:t>
      </w:r>
      <w:r>
        <w:tab/>
      </w:r>
      <w:r>
        <w:tab/>
        <w:t xml:space="preserve">?  </w:t>
      </w:r>
    </w:p>
    <w:p w14:paraId="291596E0" w14:textId="77777777" w:rsidR="001236D4" w:rsidRDefault="001236D4" w:rsidP="001236D4"/>
    <w:p w14:paraId="3C49E086" w14:textId="77777777" w:rsidR="001236D4" w:rsidRDefault="001236D4" w:rsidP="001236D4">
      <w:r>
        <w:t>Well in fact</w:t>
      </w:r>
    </w:p>
    <w:p w14:paraId="793743A7" w14:textId="77777777" w:rsidR="001236D4" w:rsidRDefault="001236D4" w:rsidP="001236D4"/>
    <w:p w14:paraId="582B48BD" w14:textId="77777777" w:rsidR="001236D4" w:rsidRDefault="001236D4" w:rsidP="001236D4">
      <w:r>
        <w:tab/>
        <w:t>(d</w:t>
      </w:r>
      <w:r w:rsidRPr="001236D4">
        <w:rPr>
          <w:b/>
        </w:rPr>
        <w:t>L</w:t>
      </w:r>
      <w:r>
        <w:t>/dt)</w:t>
      </w:r>
      <w:r>
        <w:rPr>
          <w:rStyle w:val="subscript"/>
        </w:rPr>
        <w:t>r</w:t>
      </w:r>
      <w:r>
        <w:t xml:space="preserve"> = 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rPr>
          <w:rStyle w:val="subscript"/>
        </w:rPr>
        <w:t>r</w:t>
      </w:r>
      <w:r>
        <w:t xml:space="preserve">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>L</w:t>
      </w:r>
      <w:r>
        <w:rPr>
          <w:rStyle w:val="subscript"/>
        </w:rPr>
        <w:t>θ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r w:rsidRPr="002D18C8">
        <w:t>sinθ</w:t>
      </w:r>
      <w:r>
        <w:t>L</w:t>
      </w:r>
      <w:r>
        <w:rPr>
          <w:rStyle w:val="subscript"/>
        </w:rPr>
        <w:t>φ</w:t>
      </w:r>
      <w:r>
        <w:t xml:space="preserve"> </w:t>
      </w:r>
    </w:p>
    <w:p w14:paraId="0F926A3B" w14:textId="77777777" w:rsidR="001236D4" w:rsidRDefault="001236D4" w:rsidP="001236D4"/>
    <w:p w14:paraId="7F021EAA" w14:textId="77777777" w:rsidR="001236D4" w:rsidRDefault="001236D4" w:rsidP="001236D4">
      <w:r>
        <w:t xml:space="preserve">so forget that pathway! </w:t>
      </w:r>
    </w:p>
    <w:p w14:paraId="0F5F59AB" w14:textId="77777777" w:rsidR="0011747A" w:rsidRDefault="0011747A" w:rsidP="001236D4"/>
    <w:p w14:paraId="57FFBCFA" w14:textId="77777777" w:rsidR="0011747A" w:rsidRDefault="0011747A" w:rsidP="001236D4">
      <w:r>
        <w:t xml:space="preserve">I really need to solve things within Frame S'!  </w:t>
      </w:r>
    </w:p>
    <w:p w14:paraId="0901A415" w14:textId="77777777" w:rsidR="0011747A" w:rsidRDefault="0011747A" w:rsidP="001236D4"/>
    <w:p w14:paraId="1F006444" w14:textId="77777777" w:rsidR="0011747A" w:rsidRDefault="0011747A" w:rsidP="001236D4">
      <w:r w:rsidRPr="0011747A">
        <w:rPr>
          <w:b/>
        </w:rPr>
        <w:t>Status</w:t>
      </w:r>
      <w:r>
        <w:t xml:space="preserve">:  Today 3.29.17 I have spent perhaps 4 hours on this problem, and I have made zero progress. Typical for the course! </w:t>
      </w:r>
    </w:p>
    <w:p w14:paraId="6D1345BD" w14:textId="77777777" w:rsidR="0011747A" w:rsidRDefault="0011747A" w:rsidP="001236D4"/>
    <w:p w14:paraId="176756FA" w14:textId="77777777" w:rsidR="0011747A" w:rsidRDefault="0011747A" w:rsidP="001236D4">
      <w:r>
        <w:t xml:space="preserve">Is this perhaps the same as the top problem?  There the torque is </w:t>
      </w:r>
      <w:r w:rsidRPr="0011747A">
        <w:rPr>
          <w:b/>
        </w:rPr>
        <w:t>N</w:t>
      </w:r>
      <w:r>
        <w:t xml:space="preserve"> =</w:t>
      </w:r>
      <w:r w:rsidRPr="0011747A">
        <w:rPr>
          <w:b/>
        </w:rPr>
        <w:t xml:space="preserve"> r</w:t>
      </w:r>
      <w:r>
        <w:t xml:space="preserve"> x [-m</w:t>
      </w:r>
      <w:r w:rsidRPr="0011747A">
        <w:rPr>
          <w:b/>
        </w:rPr>
        <w:t>g</w:t>
      </w:r>
      <w:r>
        <w:t xml:space="preserve"> ] about the center of mass of the top, whereas here the torque is </w:t>
      </w:r>
      <w:r w:rsidRPr="0011747A">
        <w:rPr>
          <w:b/>
        </w:rPr>
        <w:t>N</w:t>
      </w:r>
      <w:r>
        <w:t xml:space="preserve"> = </w:t>
      </w:r>
      <w:r w:rsidRPr="0011747A">
        <w:rPr>
          <w:b/>
        </w:rPr>
        <w:t>p</w:t>
      </w:r>
      <w:r>
        <w:t xml:space="preserve"> x </w:t>
      </w:r>
      <w:r w:rsidRPr="0011747A">
        <w:rPr>
          <w:b/>
        </w:rPr>
        <w:t>E</w:t>
      </w:r>
      <w:r>
        <w:t xml:space="preserve">  = 2q</w:t>
      </w:r>
      <w:r w:rsidRPr="0011747A">
        <w:rPr>
          <w:b/>
        </w:rPr>
        <w:t xml:space="preserve"> r</w:t>
      </w:r>
      <w:r>
        <w:t xml:space="preserve"> x </w:t>
      </w:r>
      <w:r w:rsidRPr="0011747A">
        <w:rPr>
          <w:b/>
        </w:rPr>
        <w:t>E</w:t>
      </w:r>
      <w:r>
        <w:t xml:space="preserve"> , sure looks the same. Both torques are about the CMS. Then connection ought then to be  2q</w:t>
      </w:r>
      <w:r w:rsidRPr="0011747A">
        <w:rPr>
          <w:b/>
        </w:rPr>
        <w:t>E</w:t>
      </w:r>
      <w:r>
        <w:t xml:space="preserve"> = -m</w:t>
      </w:r>
      <w:r w:rsidRPr="0011747A">
        <w:rPr>
          <w:b/>
        </w:rPr>
        <w:t>g</w:t>
      </w:r>
      <w:r>
        <w:t xml:space="preserve">  or 2qE = -mg. </w:t>
      </w:r>
    </w:p>
    <w:p w14:paraId="72807D46" w14:textId="77777777" w:rsidR="0011747A" w:rsidRDefault="0011747A" w:rsidP="001236D4"/>
    <w:p w14:paraId="4652D912" w14:textId="77777777" w:rsidR="0011747A" w:rsidRPr="0011747A" w:rsidRDefault="0011747A" w:rsidP="001236D4">
      <w:r>
        <w:t xml:space="preserve">So I think it really is the top problem, but with a simpler inertia tensor. </w:t>
      </w:r>
    </w:p>
    <w:sectPr w:rsidR="0011747A" w:rsidRPr="0011747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D4E2" w14:textId="77777777" w:rsidR="0059047C" w:rsidRDefault="0059047C">
      <w:r>
        <w:separator/>
      </w:r>
    </w:p>
  </w:endnote>
  <w:endnote w:type="continuationSeparator" w:id="0">
    <w:p w14:paraId="57536E50" w14:textId="77777777" w:rsidR="0059047C" w:rsidRDefault="00590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ADF8" w14:textId="77777777" w:rsidR="001236D4" w:rsidRDefault="001236D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747A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78CD7" w14:textId="77777777" w:rsidR="0059047C" w:rsidRDefault="0059047C">
      <w:r>
        <w:separator/>
      </w:r>
    </w:p>
  </w:footnote>
  <w:footnote w:type="continuationSeparator" w:id="0">
    <w:p w14:paraId="67D37F57" w14:textId="77777777" w:rsidR="0059047C" w:rsidRDefault="00590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092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747A"/>
    <w:rsid w:val="00121AC6"/>
    <w:rsid w:val="001236D4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66FC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047C"/>
    <w:rsid w:val="00597B03"/>
    <w:rsid w:val="005A173F"/>
    <w:rsid w:val="005A2484"/>
    <w:rsid w:val="005A33E0"/>
    <w:rsid w:val="005A5EC8"/>
    <w:rsid w:val="005B538D"/>
    <w:rsid w:val="005B750B"/>
    <w:rsid w:val="005C0914"/>
    <w:rsid w:val="005C1E7E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092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252A"/>
    <w:rsid w:val="00ED131C"/>
    <w:rsid w:val="00ED3C46"/>
    <w:rsid w:val="00ED4D16"/>
    <w:rsid w:val="00ED4E92"/>
    <w:rsid w:val="00ED550E"/>
    <w:rsid w:val="00EE78F6"/>
    <w:rsid w:val="00EF0ACF"/>
    <w:rsid w:val="00EF5F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434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89BCA"/>
  <w15:chartTrackingRefBased/>
  <w15:docId w15:val="{D13EC695-21F6-472B-8197-73AB1DB2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2012</Words>
  <Characters>6480</Characters>
  <Application>Microsoft Office Word</Application>
  <DocSecurity>4</DocSecurity>
  <Lines>360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