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7A3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0A92F93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6F1156" w14:textId="77777777" w:rsidR="00BD0482" w:rsidRPr="00EF1E9B" w:rsidRDefault="00BD0482" w:rsidP="00BD0482">
      <w:pPr>
        <w:rPr>
          <w:color w:val="0000FF"/>
        </w:rPr>
      </w:pPr>
    </w:p>
    <w:p w14:paraId="16F8FB18" w14:textId="77777777" w:rsidR="00BD0482" w:rsidRPr="00EF1E9B" w:rsidRDefault="00BD0482" w:rsidP="00BD0482">
      <w:pPr>
        <w:rPr>
          <w:color w:val="0000FF"/>
        </w:rPr>
      </w:pPr>
    </w:p>
    <w:p w14:paraId="68C57BF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  <w:u w:val="single"/>
        </w:rPr>
        <w:t>Value of (I</w:t>
      </w:r>
      <w:r w:rsidRPr="00EF1E9B">
        <w:rPr>
          <w:rStyle w:val="subscript"/>
          <w:color w:val="0000FF"/>
          <w:u w:val="single"/>
        </w:rPr>
        <w:t>3</w:t>
      </w:r>
      <w:r w:rsidRPr="00EF1E9B">
        <w:rPr>
          <w:color w:val="0000FF"/>
          <w:u w:val="single"/>
        </w:rPr>
        <w:t>-I</w:t>
      </w:r>
      <w:r w:rsidRPr="00EF1E9B">
        <w:rPr>
          <w:rStyle w:val="subscript"/>
          <w:color w:val="0000FF"/>
          <w:u w:val="single"/>
        </w:rPr>
        <w:t>1</w:t>
      </w:r>
      <w:r w:rsidRPr="00EF1E9B">
        <w:rPr>
          <w:color w:val="0000FF"/>
          <w:u w:val="single"/>
        </w:rPr>
        <w:t>) for a slightly oblate or prolate spheroid of constant density</w:t>
      </w:r>
    </w:p>
    <w:p w14:paraId="7B30BD8A" w14:textId="77777777" w:rsidR="00BD0482" w:rsidRPr="00EF1E9B" w:rsidRDefault="00BD0482" w:rsidP="00BD0482">
      <w:pPr>
        <w:rPr>
          <w:color w:val="0000FF"/>
        </w:rPr>
      </w:pPr>
    </w:p>
    <w:p w14:paraId="17E4540B" w14:textId="77777777" w:rsidR="00BD0482" w:rsidRPr="00EF1E9B" w:rsidRDefault="00BD0482" w:rsidP="00BD0482">
      <w:pPr>
        <w:rPr>
          <w:color w:val="0000FF"/>
        </w:rPr>
      </w:pPr>
    </w:p>
    <w:p w14:paraId="2D78D5AE" w14:textId="77777777" w:rsidR="00BD0482" w:rsidRPr="00EF1E9B" w:rsidRDefault="00BD0482" w:rsidP="00BD0482">
      <w:pPr>
        <w:rPr>
          <w:color w:val="0000FF"/>
        </w:rPr>
      </w:pPr>
    </w:p>
    <w:p w14:paraId="0FAA4A15" w14:textId="77777777" w:rsidR="00BD0482" w:rsidRPr="00EF1E9B" w:rsidRDefault="00BD0482" w:rsidP="00BD0482">
      <w:pPr>
        <w:rPr>
          <w:color w:val="0000FF"/>
        </w:rPr>
      </w:pPr>
    </w:p>
    <w:p w14:paraId="12E8C14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which is valid for any perimeter equation r(θ). For the oblate perimeter of ** we can compute</w:t>
      </w:r>
    </w:p>
    <w:p w14:paraId="064A81E1" w14:textId="77777777" w:rsidR="00BD0482" w:rsidRPr="00EF1E9B" w:rsidRDefault="00BD0482" w:rsidP="00BD0482">
      <w:pPr>
        <w:rPr>
          <w:color w:val="0000FF"/>
        </w:rPr>
      </w:pPr>
    </w:p>
    <w:p w14:paraId="73654F1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 =  -2π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dθ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r(θ)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>r</w:t>
      </w:r>
      <w:r w:rsidRPr="00EF1E9B">
        <w:rPr>
          <w:rStyle w:val="superscript"/>
          <w:color w:val="0000FF"/>
        </w:rPr>
        <w:t>4</w:t>
      </w:r>
      <w:r w:rsidRPr="00EF1E9B">
        <w:rPr>
          <w:color w:val="0000FF"/>
        </w:rPr>
        <w:t>dr ρ(</w:t>
      </w:r>
      <w:r w:rsidRPr="00EF1E9B">
        <w:rPr>
          <w:b/>
          <w:color w:val="0000FF"/>
        </w:rPr>
        <w:t>r</w:t>
      </w:r>
      <w:r w:rsidRPr="00EF1E9B">
        <w:rPr>
          <w:color w:val="0000FF"/>
        </w:rPr>
        <w:t>)</w:t>
      </w:r>
    </w:p>
    <w:p w14:paraId="1098ABC2" w14:textId="77777777" w:rsidR="00BD0482" w:rsidRPr="00EF1E9B" w:rsidRDefault="00BD0482" w:rsidP="00BD0482">
      <w:pPr>
        <w:rPr>
          <w:color w:val="0000FF"/>
        </w:rPr>
      </w:pPr>
    </w:p>
    <w:p w14:paraId="4C01E926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=  -2πρ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(1/5)r(θ)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</w:t>
      </w:r>
    </w:p>
    <w:p w14:paraId="005A2F13" w14:textId="77777777" w:rsidR="00BD0482" w:rsidRPr="00EF1E9B" w:rsidRDefault="00BD0482" w:rsidP="00BD0482">
      <w:pPr>
        <w:rPr>
          <w:color w:val="0000FF"/>
        </w:rPr>
      </w:pPr>
    </w:p>
    <w:p w14:paraId="1ECC9E55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Now recall</w:t>
      </w:r>
    </w:p>
    <w:p w14:paraId="2AE2DFB9" w14:textId="77777777" w:rsidR="00BD0482" w:rsidRPr="00EF1E9B" w:rsidRDefault="00BD0482" w:rsidP="00BD0482">
      <w:pPr>
        <w:rPr>
          <w:color w:val="0000FF"/>
        </w:rPr>
      </w:pPr>
    </w:p>
    <w:p w14:paraId="5CAD90F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r(θ) =  a [ 1 -  (2/3)ε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]</w:t>
      </w:r>
      <w:r w:rsidRPr="00EF1E9B">
        <w:rPr>
          <w:color w:val="0000FF"/>
        </w:rPr>
        <w:tab/>
      </w:r>
    </w:p>
    <w:p w14:paraId="099EA4D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</w:t>
      </w:r>
    </w:p>
    <w:p w14:paraId="262617BC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r(θ)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≈   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[ 1 -  (10/3)ε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]</w:t>
      </w:r>
      <w:r w:rsidRPr="00EF1E9B">
        <w:rPr>
          <w:color w:val="0000FF"/>
        </w:rPr>
        <w:tab/>
      </w:r>
    </w:p>
    <w:p w14:paraId="1E693C0C" w14:textId="77777777" w:rsidR="00BD0482" w:rsidRPr="00EF1E9B" w:rsidRDefault="00BD0482" w:rsidP="00BD0482">
      <w:pPr>
        <w:rPr>
          <w:color w:val="0000FF"/>
        </w:rPr>
      </w:pPr>
    </w:p>
    <w:p w14:paraId="46316D67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Then</w:t>
      </w:r>
    </w:p>
    <w:p w14:paraId="713EE879" w14:textId="77777777" w:rsidR="00BD0482" w:rsidRPr="00EF1E9B" w:rsidRDefault="00BD0482" w:rsidP="00BD0482">
      <w:pPr>
        <w:rPr>
          <w:color w:val="0000FF"/>
        </w:rPr>
      </w:pPr>
    </w:p>
    <w:p w14:paraId="156964E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=  -2πρ(1/5)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 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[ 1 -  (10/3)ε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]</w:t>
      </w:r>
    </w:p>
    <w:p w14:paraId="075141B3" w14:textId="77777777" w:rsidR="00BD0482" w:rsidRPr="00EF1E9B" w:rsidRDefault="00BD0482" w:rsidP="00BD0482">
      <w:pPr>
        <w:rPr>
          <w:color w:val="0000FF"/>
        </w:rPr>
      </w:pPr>
    </w:p>
    <w:p w14:paraId="53521797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  =  2πρa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(1/5) (10/3)ε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sinθP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</w:t>
      </w:r>
    </w:p>
    <w:p w14:paraId="0F5FD21A" w14:textId="77777777" w:rsidR="00BD0482" w:rsidRPr="00EF1E9B" w:rsidRDefault="00BD0482" w:rsidP="00BD0482">
      <w:pPr>
        <w:rPr>
          <w:color w:val="0000FF"/>
        </w:rPr>
      </w:pPr>
    </w:p>
    <w:p w14:paraId="6A0BE58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=  2πρa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(1/5) (10/3)ε 1/ [ 2+1/2]  = </w:t>
      </w:r>
    </w:p>
    <w:p w14:paraId="6571E4E1" w14:textId="77777777" w:rsidR="00BD0482" w:rsidRPr="00EF1E9B" w:rsidRDefault="00BD0482" w:rsidP="00BD0482">
      <w:pPr>
        <w:rPr>
          <w:color w:val="0000FF"/>
        </w:rPr>
      </w:pPr>
    </w:p>
    <w:p w14:paraId="5D666E58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=  2πρa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(1/5) (10/3)ε (2/5)  = </w:t>
      </w:r>
    </w:p>
    <w:p w14:paraId="3DA4014F" w14:textId="77777777" w:rsidR="00BD0482" w:rsidRPr="00EF1E9B" w:rsidRDefault="00BD0482" w:rsidP="00BD0482">
      <w:pPr>
        <w:rPr>
          <w:color w:val="0000FF"/>
        </w:rPr>
      </w:pPr>
    </w:p>
    <w:p w14:paraId="57D2F74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=  2πρa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>ε (20/75)  =  2πρa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>ε (4/15)   =  (8/15)π 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>ε</w:t>
      </w:r>
    </w:p>
    <w:p w14:paraId="53657F37" w14:textId="77777777" w:rsidR="00BD0482" w:rsidRPr="00EF1E9B" w:rsidRDefault="00BD0482" w:rsidP="00BD0482">
      <w:pPr>
        <w:rPr>
          <w:color w:val="0000FF"/>
        </w:rPr>
      </w:pPr>
    </w:p>
    <w:p w14:paraId="77CE36B2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and then</w:t>
      </w:r>
    </w:p>
    <w:p w14:paraId="3D154313" w14:textId="77777777" w:rsidR="00BD0482" w:rsidRPr="00EF1E9B" w:rsidRDefault="00BD0482" w:rsidP="00BD0482">
      <w:pPr>
        <w:rPr>
          <w:color w:val="0000FF"/>
        </w:rPr>
      </w:pPr>
    </w:p>
    <w:p w14:paraId="73BB05D8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J</w:t>
      </w:r>
      <w:r w:rsidRPr="00EF1E9B">
        <w:rPr>
          <w:rStyle w:val="subscript"/>
          <w:color w:val="0000FF"/>
        </w:rPr>
        <w:t xml:space="preserve">2 </w:t>
      </w:r>
      <w:r w:rsidRPr="00EF1E9B">
        <w:rPr>
          <w:color w:val="0000FF"/>
        </w:rPr>
        <w:t xml:space="preserve"> = G(I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>-I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>)  = (8/15)G π 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>ε</w:t>
      </w:r>
    </w:p>
    <w:p w14:paraId="68DC166B" w14:textId="77777777" w:rsidR="00BD0482" w:rsidRPr="00EF1E9B" w:rsidRDefault="00BD0482" w:rsidP="00BD0482">
      <w:pPr>
        <w:rPr>
          <w:color w:val="0000FF"/>
        </w:rPr>
      </w:pPr>
    </w:p>
    <w:p w14:paraId="5E54F6E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Now to zeroth order we know that</w:t>
      </w:r>
    </w:p>
    <w:p w14:paraId="7C905181" w14:textId="77777777" w:rsidR="00BD0482" w:rsidRPr="00EF1E9B" w:rsidRDefault="00BD0482" w:rsidP="00BD0482">
      <w:pPr>
        <w:rPr>
          <w:color w:val="0000FF"/>
        </w:rPr>
      </w:pPr>
    </w:p>
    <w:p w14:paraId="4793C96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ρ = M/[(4/3)πa</w:t>
      </w:r>
      <w:r w:rsidRPr="00EF1E9B">
        <w:rPr>
          <w:rStyle w:val="superscript"/>
          <w:color w:val="0000FF"/>
        </w:rPr>
        <w:t>3</w:t>
      </w:r>
      <w:r w:rsidRPr="00EF1E9B">
        <w:rPr>
          <w:color w:val="0000FF"/>
        </w:rPr>
        <w:t>]</w:t>
      </w:r>
    </w:p>
    <w:p w14:paraId="0BA28B41" w14:textId="77777777" w:rsidR="00BD0482" w:rsidRPr="00EF1E9B" w:rsidRDefault="00BD0482" w:rsidP="00BD0482">
      <w:pPr>
        <w:rPr>
          <w:color w:val="0000FF"/>
        </w:rPr>
      </w:pPr>
    </w:p>
    <w:p w14:paraId="75C4E26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lastRenderedPageBreak/>
        <w:t>so get</w:t>
      </w:r>
    </w:p>
    <w:p w14:paraId="1D2D6BB2" w14:textId="77777777" w:rsidR="00BD0482" w:rsidRPr="00EF1E9B" w:rsidRDefault="00BD0482" w:rsidP="00BD0482">
      <w:pPr>
        <w:rPr>
          <w:color w:val="0000FF"/>
        </w:rPr>
      </w:pPr>
    </w:p>
    <w:p w14:paraId="7289580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J</w:t>
      </w:r>
      <w:r w:rsidRPr="00EF1E9B">
        <w:rPr>
          <w:rStyle w:val="subscript"/>
          <w:color w:val="0000FF"/>
        </w:rPr>
        <w:t xml:space="preserve">2 </w:t>
      </w:r>
      <w:r w:rsidRPr="00EF1E9B">
        <w:rPr>
          <w:color w:val="0000FF"/>
        </w:rPr>
        <w:t xml:space="preserve"> = G(I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>-I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>)  = (8/15)G π ρa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ε  =  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 (8/15)G π a</w:instrText>
      </w:r>
      <w:r w:rsidRPr="00EF1E9B">
        <w:rPr>
          <w:rStyle w:val="superscript"/>
          <w:color w:val="0000FF"/>
        </w:rPr>
        <w:instrText>5</w:instrText>
      </w:r>
      <w:r w:rsidRPr="00EF1E9B">
        <w:rPr>
          <w:color w:val="0000FF"/>
        </w:rPr>
        <w:instrText>ε M,(4/3)πa</w:instrText>
      </w:r>
      <w:r w:rsidRPr="00EF1E9B">
        <w:rPr>
          <w:rStyle w:val="superscript"/>
          <w:color w:val="0000FF"/>
        </w:rPr>
        <w:instrText>3</w:instrText>
      </w:r>
      <w:r w:rsidRPr="00EF1E9B">
        <w:rPr>
          <w:color w:val="0000FF"/>
        </w:rPr>
        <w:instrText xml:space="preserve">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  = (2/5)GM 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ε</w:t>
      </w:r>
    </w:p>
    <w:p w14:paraId="1A026ED1" w14:textId="77777777" w:rsidR="00BD0482" w:rsidRPr="00EF1E9B" w:rsidRDefault="00BD0482" w:rsidP="00BD0482">
      <w:pPr>
        <w:rPr>
          <w:color w:val="0000FF"/>
        </w:rPr>
      </w:pPr>
    </w:p>
    <w:p w14:paraId="6A6207F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= </w:t>
      </w:r>
    </w:p>
    <w:p w14:paraId="4DD95A5D" w14:textId="77777777" w:rsidR="00BD0482" w:rsidRPr="00EF1E9B" w:rsidRDefault="00BD0482" w:rsidP="00BD0482">
      <w:pPr>
        <w:rPr>
          <w:color w:val="0000FF"/>
        </w:rPr>
      </w:pPr>
    </w:p>
    <w:p w14:paraId="266C796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But Texas says, </w:t>
      </w:r>
    </w:p>
    <w:p w14:paraId="2A793EAE" w14:textId="77777777" w:rsidR="00BD0482" w:rsidRPr="00EF1E9B" w:rsidRDefault="00BD0482" w:rsidP="00BD0482">
      <w:pPr>
        <w:rPr>
          <w:color w:val="0000FF"/>
        </w:rPr>
      </w:pPr>
    </w:p>
    <w:p w14:paraId="086654C8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pict w14:anchorId="1D0E5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.75pt;height:36.75pt">
            <v:imagedata r:id="rId6" o:title=""/>
          </v:shape>
        </w:pict>
      </w:r>
    </w:p>
    <w:p w14:paraId="58CF3FA4" w14:textId="77777777" w:rsidR="00BD0482" w:rsidRPr="00EF1E9B" w:rsidRDefault="00BD0482" w:rsidP="00BD0482">
      <w:pPr>
        <w:rPr>
          <w:color w:val="0000FF"/>
        </w:rPr>
      </w:pPr>
    </w:p>
    <w:p w14:paraId="21C95F41" w14:textId="77777777" w:rsidR="00BD0482" w:rsidRPr="00EF1E9B" w:rsidRDefault="00BD0482" w:rsidP="00BD0482">
      <w:pPr>
        <w:rPr>
          <w:color w:val="0000FF"/>
        </w:rPr>
      </w:pPr>
    </w:p>
    <w:p w14:paraId="455810F0" w14:textId="77777777" w:rsidR="00BD0482" w:rsidRPr="00EF1E9B" w:rsidRDefault="00BD0482" w:rsidP="00BD0482">
      <w:pPr>
        <w:rPr>
          <w:color w:val="0000FF"/>
        </w:rPr>
      </w:pPr>
    </w:p>
    <w:p w14:paraId="5E8E963C" w14:textId="77777777" w:rsidR="00BD0482" w:rsidRPr="00EF1E9B" w:rsidRDefault="00BD0482" w:rsidP="00BD0482">
      <w:pPr>
        <w:rPr>
          <w:color w:val="0000FF"/>
        </w:rPr>
      </w:pPr>
    </w:p>
    <w:p w14:paraId="1F266DD7" w14:textId="77777777" w:rsidR="00BD0482" w:rsidRPr="00EF1E9B" w:rsidRDefault="00BD0482" w:rsidP="00BD0482">
      <w:pPr>
        <w:rPr>
          <w:color w:val="0000FF"/>
        </w:rPr>
      </w:pPr>
    </w:p>
    <w:p w14:paraId="2050961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But this is the wrong sign on the second term, and wrong coefficient since right answer is</w:t>
      </w:r>
    </w:p>
    <w:p w14:paraId="4E9BBB8A" w14:textId="77777777" w:rsidR="00BD0482" w:rsidRPr="00EF1E9B" w:rsidRDefault="00BD0482" w:rsidP="00BD0482">
      <w:pPr>
        <w:rPr>
          <w:color w:val="0000FF"/>
        </w:rPr>
      </w:pPr>
    </w:p>
    <w:p w14:paraId="47767147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Source #1   (wrong)</w:t>
      </w:r>
    </w:p>
    <w:p w14:paraId="25E489F6" w14:textId="77777777" w:rsidR="00BD0482" w:rsidRPr="00EF1E9B" w:rsidRDefault="00BD0482" w:rsidP="00BD0482">
      <w:pPr>
        <w:rPr>
          <w:color w:val="0000FF"/>
        </w:rPr>
      </w:pPr>
    </w:p>
    <w:p w14:paraId="4B8D5BB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pict w14:anchorId="49297254">
          <v:shape id="_x0000_i1026" type="#_x0000_t75" style="width:339.75pt;height:42.75pt">
            <v:imagedata r:id="rId7" o:title=""/>
          </v:shape>
        </w:pict>
      </w:r>
    </w:p>
    <w:p w14:paraId="0903470F" w14:textId="77777777" w:rsidR="00BD0482" w:rsidRPr="00EF1E9B" w:rsidRDefault="00BD0482" w:rsidP="00BD0482">
      <w:pPr>
        <w:rPr>
          <w:color w:val="0000FF"/>
        </w:rPr>
      </w:pPr>
    </w:p>
    <w:p w14:paraId="5DC9AEF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Source #2 (right)</w:t>
      </w:r>
    </w:p>
    <w:p w14:paraId="1D4918A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pict w14:anchorId="5613DA81">
          <v:shape id="_x0000_i1027" type="#_x0000_t75" style="width:322.5pt;height:50.25pt">
            <v:imagedata r:id="rId8" o:title=""/>
          </v:shape>
        </w:pict>
      </w:r>
    </w:p>
    <w:p w14:paraId="1842EAD3" w14:textId="77777777" w:rsidR="00BD0482" w:rsidRPr="00EF1E9B" w:rsidRDefault="00BD0482" w:rsidP="00BD0482">
      <w:pPr>
        <w:rPr>
          <w:color w:val="0000FF"/>
        </w:rPr>
      </w:pPr>
    </w:p>
    <w:p w14:paraId="5A3770A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Source #3 (right)</w:t>
      </w:r>
    </w:p>
    <w:p w14:paraId="1BEA7664" w14:textId="77777777" w:rsidR="00BD0482" w:rsidRPr="00EF1E9B" w:rsidRDefault="00BD0482" w:rsidP="00BD0482">
      <w:pPr>
        <w:rPr>
          <w:color w:val="0000FF"/>
        </w:rPr>
      </w:pPr>
    </w:p>
    <w:p w14:paraId="0CCC902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pict w14:anchorId="52B26679">
          <v:shape id="_x0000_i1028" type="#_x0000_t75" style="width:348pt;height:45.75pt">
            <v:imagedata r:id="rId9" o:title=""/>
          </v:shape>
        </w:pict>
      </w:r>
    </w:p>
    <w:p w14:paraId="1EC20580" w14:textId="77777777" w:rsidR="00BD0482" w:rsidRPr="00EF1E9B" w:rsidRDefault="00BD0482" w:rsidP="00BD0482">
      <w:pPr>
        <w:rPr>
          <w:color w:val="0000FF"/>
        </w:rPr>
      </w:pPr>
    </w:p>
    <w:p w14:paraId="1459CC3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where C is the different one, so this source agrees with Texas</w:t>
      </w:r>
    </w:p>
    <w:p w14:paraId="53FCA6E9" w14:textId="77777777" w:rsidR="00BD0482" w:rsidRPr="00EF1E9B" w:rsidRDefault="00BD0482" w:rsidP="00BD0482">
      <w:pPr>
        <w:rPr>
          <w:color w:val="0000FF"/>
        </w:rPr>
      </w:pPr>
    </w:p>
    <w:p w14:paraId="1E9C0A52" w14:textId="77777777" w:rsidR="00BD0482" w:rsidRPr="00EF1E9B" w:rsidRDefault="00BD0482" w:rsidP="00BD0482">
      <w:pPr>
        <w:rPr>
          <w:b/>
          <w:color w:val="0000FF"/>
        </w:rPr>
      </w:pPr>
      <w:r w:rsidRPr="00EF1E9B">
        <w:rPr>
          <w:b/>
          <w:color w:val="0000FF"/>
        </w:rPr>
        <w:t xml:space="preserve">I am dead in the water until this sign error is located. Time 11:30AM. </w:t>
      </w:r>
    </w:p>
    <w:p w14:paraId="63449ED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 xml:space="preserve"> </w:t>
      </w:r>
    </w:p>
    <w:p w14:paraId="5A8D8626" w14:textId="77777777" w:rsidR="00BD0482" w:rsidRPr="00EF1E9B" w:rsidRDefault="00BD0482" w:rsidP="00BD0482">
      <w:pPr>
        <w:rPr>
          <w:color w:val="0000FF"/>
        </w:rPr>
      </w:pPr>
    </w:p>
    <w:p w14:paraId="026051E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But apart from a minus sign, this is our desired integral J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 xml:space="preserve"> shown above, so we conclude that</w:t>
      </w:r>
    </w:p>
    <w:p w14:paraId="443396B6" w14:textId="77777777" w:rsidR="00BD0482" w:rsidRPr="00EF1E9B" w:rsidRDefault="00BD0482" w:rsidP="00BD0482">
      <w:pPr>
        <w:rPr>
          <w:color w:val="0000FF"/>
        </w:rPr>
      </w:pPr>
    </w:p>
    <w:p w14:paraId="0A29A50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J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 xml:space="preserve"> = - (I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>-I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>)</w:t>
      </w:r>
    </w:p>
    <w:p w14:paraId="7AABDC85" w14:textId="77777777" w:rsidR="00BD0482" w:rsidRPr="00EF1E9B" w:rsidRDefault="00BD0482" w:rsidP="00BD0482">
      <w:pPr>
        <w:rPr>
          <w:color w:val="0000FF"/>
        </w:rPr>
      </w:pPr>
    </w:p>
    <w:p w14:paraId="2E37CD42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lastRenderedPageBreak/>
        <w:t xml:space="preserve">and then the gravitational potential of the oblate Earth is </w:t>
      </w:r>
    </w:p>
    <w:p w14:paraId="2DCA2908" w14:textId="77777777" w:rsidR="00BD0482" w:rsidRPr="00EF1E9B" w:rsidRDefault="00BD0482" w:rsidP="00BD0482">
      <w:pPr>
        <w:rPr>
          <w:color w:val="0000FF"/>
        </w:rPr>
      </w:pPr>
    </w:p>
    <w:p w14:paraId="3F94D965" w14:textId="77777777" w:rsidR="00BD0482" w:rsidRPr="00EF1E9B" w:rsidRDefault="00BD0482" w:rsidP="00BD0482">
      <w:pPr>
        <w:rPr>
          <w:rStyle w:val="superscript"/>
          <w:color w:val="0000FF"/>
        </w:rPr>
      </w:pPr>
      <w:r w:rsidRPr="00EF1E9B">
        <w:rPr>
          <w:color w:val="0000FF"/>
        </w:rPr>
        <w:tab/>
        <w:t>V(</w:t>
      </w:r>
      <w:r w:rsidRPr="00EF1E9B">
        <w:rPr>
          <w:b/>
          <w:color w:val="0000FF"/>
        </w:rPr>
        <w:t>r</w:t>
      </w:r>
      <w:r w:rsidRPr="00EF1E9B">
        <w:rPr>
          <w:color w:val="0000FF"/>
        </w:rPr>
        <w:t>) ≈ -G M</w:t>
      </w:r>
      <w:r w:rsidRPr="00EF1E9B">
        <w:rPr>
          <w:rStyle w:val="subscript"/>
          <w:color w:val="0000FF"/>
        </w:rPr>
        <w:t>E</w:t>
      </w:r>
      <w:r w:rsidRPr="00EF1E9B">
        <w:rPr>
          <w:color w:val="0000FF"/>
        </w:rPr>
        <w:t>/r  +  G (I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>-I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>)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/ r</w:t>
      </w:r>
      <w:r w:rsidRPr="00EF1E9B">
        <w:rPr>
          <w:rStyle w:val="superscript"/>
          <w:color w:val="0000FF"/>
        </w:rPr>
        <w:t>3</w:t>
      </w:r>
    </w:p>
    <w:p w14:paraId="4C64C817" w14:textId="77777777" w:rsidR="00BD0482" w:rsidRPr="00EF1E9B" w:rsidRDefault="00BD0482" w:rsidP="00BD0482">
      <w:pPr>
        <w:rPr>
          <w:color w:val="0000FF"/>
        </w:rPr>
      </w:pPr>
    </w:p>
    <w:p w14:paraId="515CF05F" w14:textId="77777777" w:rsidR="00BD0482" w:rsidRPr="00EF1E9B" w:rsidRDefault="00BD0482" w:rsidP="00BD0482">
      <w:pPr>
        <w:rPr>
          <w:color w:val="0000FF"/>
        </w:rPr>
      </w:pPr>
    </w:p>
    <w:p w14:paraId="757E5A6E" w14:textId="77777777" w:rsidR="00BD0482" w:rsidRPr="00EF1E9B" w:rsidRDefault="00BD0482" w:rsidP="00BD0482">
      <w:pPr>
        <w:rPr>
          <w:color w:val="0000FF"/>
        </w:rPr>
      </w:pPr>
    </w:p>
    <w:p w14:paraId="0B6019B6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 oblate spheroid perimeter function r(θ) of *** appears as the upper endpoint of the radial integration. We know that</w:t>
      </w:r>
    </w:p>
    <w:p w14:paraId="00C71664" w14:textId="77777777" w:rsidR="00BD0482" w:rsidRPr="00EF1E9B" w:rsidRDefault="00BD0482" w:rsidP="00BD0482">
      <w:pPr>
        <w:rPr>
          <w:color w:val="0000FF"/>
        </w:rPr>
      </w:pPr>
    </w:p>
    <w:p w14:paraId="70B2A17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2π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dφ</w:t>
      </w:r>
      <w:proofErr w:type="spellEnd"/>
      <w:r w:rsidRPr="00EF1E9B">
        <w:rPr>
          <w:color w:val="0000FF"/>
        </w:rPr>
        <w:t xml:space="preserve">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φ = π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and 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r(θ)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>r</w:t>
      </w:r>
      <w:r w:rsidRPr="00EF1E9B">
        <w:rPr>
          <w:rStyle w:val="superscript"/>
          <w:color w:val="0000FF"/>
        </w:rPr>
        <w:t>4</w:t>
      </w:r>
      <w:r w:rsidRPr="00EF1E9B">
        <w:rPr>
          <w:color w:val="0000FF"/>
        </w:rPr>
        <w:t>dr = (1/5)r(θ)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ab/>
      </w:r>
    </w:p>
    <w:p w14:paraId="0FE83EDA" w14:textId="77777777" w:rsidR="00BD0482" w:rsidRPr="00EF1E9B" w:rsidRDefault="00BD0482" w:rsidP="00BD0482">
      <w:pPr>
        <w:rPr>
          <w:color w:val="0000FF"/>
        </w:rPr>
      </w:pPr>
    </w:p>
    <w:p w14:paraId="5BBFE545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</w:t>
      </w:r>
    </w:p>
    <w:p w14:paraId="6BCB6B1F" w14:textId="77777777" w:rsidR="00BD0482" w:rsidRPr="00EF1E9B" w:rsidRDefault="00BD0482" w:rsidP="00BD0482">
      <w:pPr>
        <w:rPr>
          <w:color w:val="0000FF"/>
        </w:rPr>
      </w:pPr>
    </w:p>
    <w:p w14:paraId="75D9630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=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(π sin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- 2π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θ) (1/5)r(θ)</w:t>
      </w:r>
      <w:r w:rsidRPr="00EF1E9B">
        <w:rPr>
          <w:rStyle w:val="superscript"/>
          <w:color w:val="0000FF"/>
        </w:rPr>
        <w:t>5</w:t>
      </w:r>
    </w:p>
    <w:p w14:paraId="2FB994A8" w14:textId="77777777" w:rsidR="00BD0482" w:rsidRPr="00EF1E9B" w:rsidRDefault="00BD0482" w:rsidP="00BD0482">
      <w:pPr>
        <w:rPr>
          <w:color w:val="0000FF"/>
        </w:rPr>
      </w:pPr>
    </w:p>
    <w:p w14:paraId="7D88CE0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  = (π/5)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( 1 - 3cos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θ) r(θ)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</w:t>
      </w:r>
    </w:p>
    <w:p w14:paraId="04545941" w14:textId="77777777" w:rsidR="00BD0482" w:rsidRPr="00EF1E9B" w:rsidRDefault="00BD0482" w:rsidP="00BD0482">
      <w:pPr>
        <w:rPr>
          <w:color w:val="0000FF"/>
        </w:rPr>
      </w:pPr>
    </w:p>
    <w:p w14:paraId="32F0D85F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  = -(2π/5)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 r(θ)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</w:t>
      </w:r>
    </w:p>
    <w:p w14:paraId="5CA99278" w14:textId="77777777" w:rsidR="00BD0482" w:rsidRPr="00EF1E9B" w:rsidRDefault="00BD0482" w:rsidP="00BD0482">
      <w:pPr>
        <w:rPr>
          <w:color w:val="0000FF"/>
        </w:rPr>
      </w:pPr>
    </w:p>
    <w:p w14:paraId="7064FD4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Now</w:t>
      </w:r>
    </w:p>
    <w:p w14:paraId="6D548386" w14:textId="77777777" w:rsidR="00BD0482" w:rsidRPr="00EF1E9B" w:rsidRDefault="00BD0482" w:rsidP="00BD0482">
      <w:pPr>
        <w:rPr>
          <w:color w:val="0000FF"/>
        </w:rPr>
      </w:pPr>
    </w:p>
    <w:p w14:paraId="5E468E82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r(θ) =  a [ 1 -  (2/3)ε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 xml:space="preserve">) ]  </w:t>
      </w:r>
    </w:p>
    <w:p w14:paraId="53D6018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</w:t>
      </w:r>
    </w:p>
    <w:p w14:paraId="5406160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 r(θ)</w:t>
      </w:r>
      <w:r w:rsidRPr="00EF1E9B">
        <w:rPr>
          <w:rStyle w:val="superscript"/>
          <w:color w:val="0000FF"/>
        </w:rPr>
        <w:t>5</w:t>
      </w:r>
      <w:r w:rsidRPr="00EF1E9B">
        <w:rPr>
          <w:color w:val="0000FF"/>
        </w:rPr>
        <w:t xml:space="preserve"> ≈  a [ 1 -  (10/3)ε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 xml:space="preserve">) ] </w:t>
      </w:r>
    </w:p>
    <w:p w14:paraId="0888C16D" w14:textId="77777777" w:rsidR="00BD0482" w:rsidRPr="00EF1E9B" w:rsidRDefault="00BD0482" w:rsidP="00BD0482">
      <w:pPr>
        <w:rPr>
          <w:color w:val="0000FF"/>
        </w:rPr>
      </w:pPr>
    </w:p>
    <w:p w14:paraId="017117C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Then</w:t>
      </w:r>
    </w:p>
    <w:p w14:paraId="6AA97146" w14:textId="77777777" w:rsidR="00BD0482" w:rsidRPr="00EF1E9B" w:rsidRDefault="00BD0482" w:rsidP="00BD0482">
      <w:pPr>
        <w:rPr>
          <w:color w:val="0000FF"/>
        </w:rPr>
      </w:pPr>
    </w:p>
    <w:p w14:paraId="016B77A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=  -(2πa/5)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[ 1 -  (10/3)ε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 xml:space="preserve">) ] </w:t>
      </w:r>
    </w:p>
    <w:p w14:paraId="12DB06B6" w14:textId="77777777" w:rsidR="00BD0482" w:rsidRPr="00EF1E9B" w:rsidRDefault="00BD0482" w:rsidP="00BD0482">
      <w:pPr>
        <w:rPr>
          <w:color w:val="0000FF"/>
        </w:rPr>
      </w:pPr>
    </w:p>
    <w:p w14:paraId="779D25F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Now use z = </w:t>
      </w:r>
      <w:proofErr w:type="spellStart"/>
      <w:r w:rsidRPr="00EF1E9B">
        <w:rPr>
          <w:color w:val="0000FF"/>
        </w:rPr>
        <w:t>rcosθ</w:t>
      </w:r>
      <w:proofErr w:type="spellEnd"/>
      <w:r w:rsidRPr="00EF1E9B">
        <w:rPr>
          <w:color w:val="0000FF"/>
        </w:rPr>
        <w:t xml:space="preserve"> to write</w:t>
      </w:r>
    </w:p>
    <w:p w14:paraId="62C5923C" w14:textId="77777777" w:rsidR="00BD0482" w:rsidRPr="00EF1E9B" w:rsidRDefault="00BD0482" w:rsidP="00BD0482">
      <w:pPr>
        <w:rPr>
          <w:color w:val="0000FF"/>
        </w:rPr>
      </w:pPr>
    </w:p>
    <w:p w14:paraId="5087FDCF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=  -(2πa/5)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-1, 1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dz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 [ 1 -  (10/3)ε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 xml:space="preserve">(z) ] </w:t>
      </w:r>
    </w:p>
    <w:p w14:paraId="0C20CB43" w14:textId="77777777" w:rsidR="00BD0482" w:rsidRPr="00EF1E9B" w:rsidRDefault="00BD0482" w:rsidP="00BD0482">
      <w:pPr>
        <w:rPr>
          <w:color w:val="0000FF"/>
        </w:rPr>
      </w:pPr>
    </w:p>
    <w:p w14:paraId="612293B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Recall from ** that</w:t>
      </w:r>
    </w:p>
    <w:p w14:paraId="068AC807" w14:textId="77777777" w:rsidR="00BD0482" w:rsidRPr="00EF1E9B" w:rsidRDefault="00BD0482" w:rsidP="00BD0482">
      <w:pPr>
        <w:rPr>
          <w:color w:val="0000FF"/>
        </w:rPr>
      </w:pPr>
    </w:p>
    <w:p w14:paraId="15286C8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    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-1, 1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dz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rStyle w:val="subscript"/>
          <w:color w:val="0000FF"/>
        </w:rPr>
        <w:t>'</w:t>
      </w:r>
      <w:r w:rsidRPr="00EF1E9B">
        <w:rPr>
          <w:color w:val="0000FF"/>
        </w:rPr>
        <w:t xml:space="preserve">(z)   = </w:t>
      </w:r>
      <w:proofErr w:type="spellStart"/>
      <w:r w:rsidRPr="00EF1E9B">
        <w:rPr>
          <w:color w:val="0000FF"/>
        </w:rPr>
        <w:t>δ</w:t>
      </w:r>
      <w:r w:rsidRPr="00EF1E9B">
        <w:rPr>
          <w:rStyle w:val="subscript"/>
          <w:color w:val="0000FF"/>
        </w:rPr>
        <w:t>n,n</w:t>
      </w:r>
      <w:proofErr w:type="spellEnd"/>
      <w:r w:rsidRPr="00EF1E9B">
        <w:rPr>
          <w:rStyle w:val="subscript"/>
          <w:color w:val="0000FF"/>
        </w:rPr>
        <w:t>'</w:t>
      </w:r>
      <w:r w:rsidRPr="00EF1E9B">
        <w:rPr>
          <w:color w:val="0000FF"/>
        </w:rPr>
        <w:t>/ (n+1/2)</w:t>
      </w:r>
      <w:r w:rsidRPr="00EF1E9B">
        <w:rPr>
          <w:color w:val="0000FF"/>
        </w:rPr>
        <w:tab/>
        <w:t xml:space="preserve">    </w:t>
      </w:r>
      <w:r w:rsidRPr="00EF1E9B">
        <w:rPr>
          <w:color w:val="0000FF"/>
        </w:rPr>
        <w:tab/>
        <w:t xml:space="preserve">// orthogonality </w:t>
      </w:r>
    </w:p>
    <w:p w14:paraId="4AD7D1BA" w14:textId="77777777" w:rsidR="00BD0482" w:rsidRPr="00EF1E9B" w:rsidRDefault="00BD0482" w:rsidP="00BD0482">
      <w:pPr>
        <w:rPr>
          <w:color w:val="0000FF"/>
        </w:rPr>
      </w:pPr>
    </w:p>
    <w:p w14:paraId="5495BB3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Since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 =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(z)P</w:t>
      </w:r>
      <w:r w:rsidRPr="00EF1E9B">
        <w:rPr>
          <w:rStyle w:val="subscript"/>
          <w:color w:val="0000FF"/>
        </w:rPr>
        <w:t>0</w:t>
      </w:r>
      <w:r w:rsidRPr="00EF1E9B">
        <w:rPr>
          <w:color w:val="0000FF"/>
        </w:rPr>
        <w:t>(z), the first integral  in vanishes leaving</w:t>
      </w:r>
    </w:p>
    <w:p w14:paraId="0F3CF7DE" w14:textId="77777777" w:rsidR="00BD0482" w:rsidRPr="00EF1E9B" w:rsidRDefault="00BD0482" w:rsidP="00BD0482">
      <w:pPr>
        <w:rPr>
          <w:color w:val="0000FF"/>
        </w:rPr>
      </w:pPr>
    </w:p>
    <w:p w14:paraId="30FDB7EC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lastRenderedPageBreak/>
        <w:tab/>
        <w:t xml:space="preserve"> 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=  (2πa/5)(10/3)ε  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-1, 1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dz</w:t>
      </w:r>
      <w:proofErr w:type="spellEnd"/>
      <w:r w:rsidRPr="00EF1E9B">
        <w:rPr>
          <w:color w:val="0000FF"/>
        </w:rPr>
        <w:t xml:space="preserve">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</w:t>
      </w:r>
    </w:p>
    <w:p w14:paraId="10859C06" w14:textId="77777777" w:rsidR="00BD0482" w:rsidRPr="00EF1E9B" w:rsidRDefault="00BD0482" w:rsidP="00BD0482">
      <w:pPr>
        <w:rPr>
          <w:color w:val="0000FF"/>
        </w:rPr>
      </w:pPr>
    </w:p>
    <w:p w14:paraId="70BF4A0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>=  (2πa/5)(10/3)ε (2/5) =  (2πa/5)(2/3)ε (2)  = 8πaε/15</w:t>
      </w:r>
    </w:p>
    <w:p w14:paraId="7586C833" w14:textId="77777777" w:rsidR="00BD0482" w:rsidRPr="00EF1E9B" w:rsidRDefault="00BD0482" w:rsidP="00BD0482">
      <w:pPr>
        <w:rPr>
          <w:color w:val="0000FF"/>
        </w:rPr>
      </w:pPr>
    </w:p>
    <w:p w14:paraId="4EBB437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Because 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 =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(z)P</w:t>
      </w:r>
      <w:r w:rsidRPr="00EF1E9B">
        <w:rPr>
          <w:rStyle w:val="subscript"/>
          <w:color w:val="0000FF"/>
        </w:rPr>
        <w:t>0</w:t>
      </w:r>
      <w:r w:rsidRPr="00EF1E9B">
        <w:rPr>
          <w:color w:val="0000FF"/>
        </w:rPr>
        <w:t xml:space="preserve">(z), we know the first integral vanishes because the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 xml:space="preserve"> are orthogonal as shown in </w:t>
      </w:r>
    </w:p>
    <w:p w14:paraId="011703B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</w:p>
    <w:p w14:paraId="6AF67020" w14:textId="77777777" w:rsidR="00BD0482" w:rsidRPr="00EF1E9B" w:rsidRDefault="00BD0482" w:rsidP="00BD0482">
      <w:pPr>
        <w:rPr>
          <w:color w:val="0000FF"/>
        </w:rPr>
      </w:pPr>
    </w:p>
    <w:p w14:paraId="0B38640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something is of course wrong here. If ε = 0, I get 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≠ 0. </w:t>
      </w:r>
    </w:p>
    <w:p w14:paraId="0D613A6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 </w:t>
      </w:r>
    </w:p>
    <w:p w14:paraId="660B4D0C" w14:textId="77777777" w:rsidR="00BD0482" w:rsidRPr="00EF1E9B" w:rsidRDefault="00BD0482" w:rsidP="00BD0482">
      <w:pPr>
        <w:rPr>
          <w:color w:val="0000FF"/>
        </w:rPr>
      </w:pPr>
    </w:p>
    <w:p w14:paraId="5A97C350" w14:textId="77777777" w:rsidR="00BD0482" w:rsidRPr="00EF1E9B" w:rsidRDefault="00BD0482" w:rsidP="00BD0482">
      <w:pPr>
        <w:rPr>
          <w:color w:val="0000FF"/>
        </w:rPr>
      </w:pPr>
    </w:p>
    <w:p w14:paraId="0B2CBAD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and therefore</w:t>
      </w:r>
    </w:p>
    <w:p w14:paraId="4E099237" w14:textId="77777777" w:rsidR="00BD0482" w:rsidRPr="00EF1E9B" w:rsidRDefault="00BD0482" w:rsidP="00BD0482">
      <w:pPr>
        <w:rPr>
          <w:color w:val="0000FF"/>
        </w:rPr>
      </w:pPr>
    </w:p>
    <w:p w14:paraId="603B315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I</w:t>
      </w:r>
      <w:r w:rsidRPr="00EF1E9B">
        <w:rPr>
          <w:rStyle w:val="subscript"/>
          <w:color w:val="0000FF"/>
        </w:rPr>
        <w:t>3</w:t>
      </w:r>
      <w:r w:rsidRPr="00EF1E9B">
        <w:rPr>
          <w:color w:val="0000FF"/>
        </w:rPr>
        <w:t xml:space="preserve"> - I</w:t>
      </w:r>
      <w:r w:rsidRPr="00EF1E9B">
        <w:rPr>
          <w:rStyle w:val="subscript"/>
          <w:color w:val="0000FF"/>
        </w:rPr>
        <w:t>1</w:t>
      </w:r>
      <w:r w:rsidRPr="00EF1E9B">
        <w:rPr>
          <w:color w:val="0000FF"/>
        </w:rPr>
        <w:t xml:space="preserve"> = 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(π sin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- 2π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θ)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a(θ)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>r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dr  r</w:t>
      </w:r>
      <w:r w:rsidRPr="00EF1E9B">
        <w:rPr>
          <w:rStyle w:val="superscript"/>
          <w:color w:val="0000FF"/>
        </w:rPr>
        <w:t>2</w:t>
      </w:r>
    </w:p>
    <w:p w14:paraId="59E04C30" w14:textId="77777777" w:rsidR="00BD0482" w:rsidRPr="00EF1E9B" w:rsidRDefault="00BD0482" w:rsidP="00BD0482">
      <w:pPr>
        <w:rPr>
          <w:color w:val="0000FF"/>
        </w:rPr>
      </w:pPr>
    </w:p>
    <w:p w14:paraId="0CD7C42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    = π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dθ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sinθ</w:t>
      </w:r>
      <w:proofErr w:type="spellEnd"/>
      <w:r w:rsidRPr="00EF1E9B">
        <w:rPr>
          <w:color w:val="0000FF"/>
        </w:rPr>
        <w:t xml:space="preserve"> </w:t>
      </w:r>
    </w:p>
    <w:p w14:paraId="4C8BCEAD" w14:textId="77777777" w:rsidR="00BD0482" w:rsidRPr="00EF1E9B" w:rsidRDefault="00BD0482" w:rsidP="00BD0482">
      <w:pPr>
        <w:rPr>
          <w:color w:val="0000FF"/>
        </w:rPr>
      </w:pPr>
    </w:p>
    <w:p w14:paraId="2A848E87" w14:textId="77777777" w:rsidR="00BD0482" w:rsidRPr="00EF1E9B" w:rsidRDefault="00BD0482" w:rsidP="00BD0482">
      <w:pPr>
        <w:rPr>
          <w:color w:val="0000FF"/>
        </w:rPr>
      </w:pPr>
    </w:p>
    <w:p w14:paraId="3A5C960D" w14:textId="77777777" w:rsidR="00BD0482" w:rsidRPr="00EF1E9B" w:rsidRDefault="00BD0482" w:rsidP="00BD0482">
      <w:pPr>
        <w:rPr>
          <w:color w:val="0000FF"/>
        </w:rPr>
      </w:pPr>
    </w:p>
    <w:p w14:paraId="0CF555BB" w14:textId="77777777" w:rsidR="00BD0482" w:rsidRPr="00EF1E9B" w:rsidRDefault="00BD0482" w:rsidP="00BD0482">
      <w:pPr>
        <w:rPr>
          <w:color w:val="0000FF"/>
        </w:rPr>
      </w:pPr>
    </w:p>
    <w:p w14:paraId="3AE694B7" w14:textId="77777777" w:rsidR="00BD0482" w:rsidRPr="00EF1E9B" w:rsidRDefault="00BD0482" w:rsidP="00BD0482">
      <w:pPr>
        <w:rPr>
          <w:color w:val="0000FF"/>
        </w:rPr>
      </w:pPr>
    </w:p>
    <w:p w14:paraId="3AE409A5" w14:textId="77777777" w:rsidR="00BD0482" w:rsidRPr="00EF1E9B" w:rsidRDefault="00BD0482" w:rsidP="00BD0482">
      <w:pPr>
        <w:rPr>
          <w:color w:val="0000FF"/>
        </w:rPr>
      </w:pPr>
    </w:p>
    <w:p w14:paraId="5952DEA0" w14:textId="77777777" w:rsidR="00BD0482" w:rsidRPr="00EF1E9B" w:rsidRDefault="00BD0482" w:rsidP="00BD0482">
      <w:pPr>
        <w:rPr>
          <w:color w:val="0000FF"/>
        </w:rPr>
      </w:pPr>
    </w:p>
    <w:p w14:paraId="5B33783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If the potential of interest is azimuthally symmetric in φ (such as outside a spheroidal Earth), only those atomic forms with m = 0 can contribute, reducing the atomic form set to</w:t>
      </w:r>
    </w:p>
    <w:p w14:paraId="6098AD60" w14:textId="77777777" w:rsidR="00BD0482" w:rsidRPr="00EF1E9B" w:rsidRDefault="00BD0482" w:rsidP="00BD0482">
      <w:pPr>
        <w:rPr>
          <w:color w:val="0000FF"/>
        </w:rPr>
      </w:pPr>
    </w:p>
    <w:p w14:paraId="5C402752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[</w:t>
      </w:r>
      <w:proofErr w:type="spellStart"/>
      <w:r w:rsidRPr="00EF1E9B">
        <w:rPr>
          <w:color w:val="0000FF"/>
        </w:rPr>
        <w:t>r</w:t>
      </w:r>
      <w:r w:rsidRPr="00EF1E9B">
        <w:rPr>
          <w:rStyle w:val="superscript"/>
          <w:color w:val="0000FF"/>
        </w:rPr>
        <w:t>n</w:t>
      </w:r>
      <w:proofErr w:type="spellEnd"/>
      <w:r w:rsidRPr="00EF1E9B">
        <w:rPr>
          <w:color w:val="0000FF"/>
        </w:rPr>
        <w:t xml:space="preserve"> , r</w:t>
      </w:r>
      <w:r w:rsidRPr="00EF1E9B">
        <w:rPr>
          <w:rStyle w:val="superscript"/>
          <w:color w:val="0000FF"/>
        </w:rPr>
        <w:t>-n-1</w:t>
      </w:r>
      <w:r w:rsidRPr="00EF1E9B">
        <w:rPr>
          <w:color w:val="0000FF"/>
        </w:rPr>
        <w:t xml:space="preserve">]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  .</w:t>
      </w:r>
    </w:p>
    <w:p w14:paraId="243160C3" w14:textId="77777777" w:rsidR="00BD0482" w:rsidRPr="00EF1E9B" w:rsidRDefault="00BD0482" w:rsidP="00BD0482">
      <w:pPr>
        <w:rPr>
          <w:color w:val="0000FF"/>
        </w:rPr>
      </w:pPr>
    </w:p>
    <w:p w14:paraId="1559E8D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 four lines above then become</w:t>
      </w:r>
    </w:p>
    <w:p w14:paraId="35473FD3" w14:textId="77777777" w:rsidR="00BD0482" w:rsidRPr="00EF1E9B" w:rsidRDefault="00BD0482" w:rsidP="00BD0482">
      <w:pPr>
        <w:rPr>
          <w:color w:val="0000FF"/>
        </w:rPr>
      </w:pPr>
    </w:p>
    <w:p w14:paraId="09685DD1" w14:textId="77777777" w:rsidR="00BD0482" w:rsidRPr="00EF1E9B" w:rsidRDefault="00BD0482" w:rsidP="00BD048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EF1E9B">
        <w:rPr>
          <w:color w:val="0000FF"/>
        </w:rPr>
        <w:tab/>
        <w:t xml:space="preserve">g(z) = </w:t>
      </w:r>
      <w:proofErr w:type="spellStart"/>
      <w:r w:rsidRPr="00EF1E9B">
        <w:rPr>
          <w:color w:val="0000FF"/>
        </w:rPr>
        <w:t>Σ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rStyle w:val="subscript"/>
          <w:color w:val="0000FF"/>
        </w:rPr>
        <w:t>=0</w:t>
      </w:r>
      <w:r w:rsidRPr="00EF1E9B">
        <w:rPr>
          <w:rStyle w:val="superscript"/>
          <w:rFonts w:ascii="Times New Roman" w:hAnsi="Times New Roman"/>
          <w:color w:val="0000FF"/>
        </w:rPr>
        <w:t>∞</w:t>
      </w:r>
      <w:r w:rsidRPr="00EF1E9B">
        <w:rPr>
          <w:color w:val="0000FF"/>
        </w:rPr>
        <w:t>g</w:t>
      </w:r>
      <w:r w:rsidRPr="00EF1E9B">
        <w:rPr>
          <w:rStyle w:val="subscript"/>
          <w:color w:val="0000FF"/>
        </w:rPr>
        <w:t>n</w:t>
      </w:r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 xml:space="preserve">z = 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 xml:space="preserve"> 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expansion</w:t>
      </w:r>
    </w:p>
    <w:p w14:paraId="03E3DE71" w14:textId="77777777" w:rsidR="00BD0482" w:rsidRPr="00EF1E9B" w:rsidRDefault="00BD0482" w:rsidP="00BD048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EF1E9B">
        <w:rPr>
          <w:color w:val="0000FF"/>
        </w:rPr>
        <w:tab/>
      </w:r>
      <w:proofErr w:type="spellStart"/>
      <w:r w:rsidRPr="00EF1E9B">
        <w:rPr>
          <w:color w:val="0000FF"/>
        </w:rPr>
        <w:t>g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 xml:space="preserve">  = (1/K</w:t>
      </w:r>
      <w:r w:rsidRPr="00EF1E9B">
        <w:rPr>
          <w:rStyle w:val="subscript"/>
          <w:color w:val="0000FF"/>
        </w:rPr>
        <w:t>n</w:t>
      </w:r>
      <w:r w:rsidRPr="00EF1E9B">
        <w:rPr>
          <w:rStyle w:val="superscript"/>
          <w:color w:val="0000FF"/>
        </w:rPr>
        <w:t>0</w:t>
      </w:r>
      <w:r w:rsidRPr="00EF1E9B">
        <w:rPr>
          <w:color w:val="0000FF"/>
        </w:rPr>
        <w:t xml:space="preserve">) </w:t>
      </w:r>
      <w:r w:rsidRPr="00EF1E9B">
        <w:rPr>
          <w:rFonts w:ascii="Lucida Sans Unicode" w:hAnsi="Lucida Sans Unicode" w:cs="Lucida Sans Unicode"/>
          <w:color w:val="0000FF"/>
          <w:sz w:val="32"/>
        </w:rPr>
        <w:t>∫</w:t>
      </w:r>
      <w:proofErr w:type="spellStart"/>
      <w:r w:rsidRPr="00EF1E9B">
        <w:rPr>
          <w:color w:val="0000FF"/>
        </w:rPr>
        <w:t>dz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 g(z)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K</w:t>
      </w:r>
      <w:r w:rsidRPr="00EF1E9B">
        <w:rPr>
          <w:rStyle w:val="subscript"/>
          <w:color w:val="0000FF"/>
        </w:rPr>
        <w:t>n</w:t>
      </w:r>
      <w:r w:rsidRPr="00EF1E9B">
        <w:rPr>
          <w:rStyle w:val="superscript"/>
          <w:color w:val="0000FF"/>
        </w:rPr>
        <w:t>0</w:t>
      </w:r>
      <w:r w:rsidRPr="00EF1E9B">
        <w:rPr>
          <w:color w:val="0000FF"/>
        </w:rPr>
        <w:t xml:space="preserve">  =  (n+1/2)</w:t>
      </w:r>
      <w:r w:rsidRPr="00EF1E9B">
        <w:rPr>
          <w:rStyle w:val="superscript"/>
          <w:color w:val="0000FF"/>
        </w:rPr>
        <w:t>-1</w:t>
      </w:r>
      <w:r w:rsidRPr="00EF1E9B">
        <w:rPr>
          <w:color w:val="0000FF"/>
        </w:rPr>
        <w:t xml:space="preserve"> f(n,0)</w:t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projection</w:t>
      </w:r>
    </w:p>
    <w:p w14:paraId="57D93B6A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-1, 1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dz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rStyle w:val="subscript"/>
          <w:color w:val="0000FF"/>
        </w:rPr>
        <w:t>'</w:t>
      </w:r>
      <w:r w:rsidRPr="00EF1E9B">
        <w:rPr>
          <w:color w:val="0000FF"/>
        </w:rPr>
        <w:t xml:space="preserve">(z)   = </w:t>
      </w:r>
      <w:proofErr w:type="spellStart"/>
      <w:r w:rsidRPr="00EF1E9B">
        <w:rPr>
          <w:color w:val="0000FF"/>
        </w:rPr>
        <w:t>δ</w:t>
      </w:r>
      <w:r w:rsidRPr="00EF1E9B">
        <w:rPr>
          <w:rStyle w:val="subscript"/>
          <w:color w:val="0000FF"/>
        </w:rPr>
        <w:t>n,n</w:t>
      </w:r>
      <w:proofErr w:type="spellEnd"/>
      <w:r w:rsidRPr="00EF1E9B">
        <w:rPr>
          <w:rStyle w:val="subscript"/>
          <w:color w:val="0000FF"/>
        </w:rPr>
        <w:t>'</w:t>
      </w:r>
      <w:r w:rsidRPr="00EF1E9B">
        <w:rPr>
          <w:color w:val="0000FF"/>
        </w:rPr>
        <w:t xml:space="preserve"> K</w:t>
      </w:r>
      <w:r w:rsidRPr="00EF1E9B">
        <w:rPr>
          <w:rStyle w:val="subscript"/>
          <w:color w:val="0000FF"/>
        </w:rPr>
        <w:t>n</w:t>
      </w:r>
      <w:r w:rsidRPr="00EF1E9B">
        <w:rPr>
          <w:rStyle w:val="superscript"/>
          <w:color w:val="0000FF"/>
        </w:rPr>
        <w:t>0</w:t>
      </w:r>
      <w:r w:rsidRPr="00EF1E9B">
        <w:rPr>
          <w:color w:val="0000FF"/>
        </w:rPr>
        <w:tab/>
        <w:t xml:space="preserve">    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proofErr w:type="spellStart"/>
      <w:r w:rsidRPr="00EF1E9B">
        <w:rPr>
          <w:color w:val="0000FF"/>
        </w:rPr>
        <w:t>n,n</w:t>
      </w:r>
      <w:proofErr w:type="spellEnd"/>
      <w:r w:rsidRPr="00EF1E9B">
        <w:rPr>
          <w:color w:val="0000FF"/>
        </w:rPr>
        <w:t>'  = 0,1,2..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orthogonality</w:t>
      </w:r>
    </w:p>
    <w:p w14:paraId="43C92B5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proofErr w:type="spellStart"/>
      <w:r w:rsidRPr="00EF1E9B">
        <w:rPr>
          <w:color w:val="0000FF"/>
        </w:rPr>
        <w:t>Σ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rStyle w:val="subscript"/>
          <w:color w:val="0000FF"/>
        </w:rPr>
        <w:t>=0</w:t>
      </w:r>
      <w:r w:rsidRPr="00EF1E9B">
        <w:rPr>
          <w:rStyle w:val="superscript"/>
          <w:rFonts w:ascii="Times New Roman" w:hAnsi="Times New Roman"/>
          <w:color w:val="0000FF"/>
        </w:rPr>
        <w:t>∞</w:t>
      </w:r>
      <w:r w:rsidRPr="00EF1E9B">
        <w:rPr>
          <w:color w:val="0000FF"/>
        </w:rPr>
        <w:t>(1/K</w:t>
      </w:r>
      <w:r w:rsidRPr="00EF1E9B">
        <w:rPr>
          <w:rStyle w:val="subscript"/>
          <w:color w:val="0000FF"/>
        </w:rPr>
        <w:t>n</w:t>
      </w:r>
      <w:r w:rsidRPr="00EF1E9B">
        <w:rPr>
          <w:rStyle w:val="superscript"/>
          <w:color w:val="0000FF"/>
        </w:rPr>
        <w:t>0</w:t>
      </w:r>
      <w:r w:rsidRPr="00EF1E9B">
        <w:rPr>
          <w:color w:val="0000FF"/>
        </w:rPr>
        <w:t xml:space="preserve">)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 xml:space="preserve">(z')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   =  δ(z'-z)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f(n,0) = Γ(n+1)/Γ(n+1) = 1</w:t>
      </w:r>
      <w:r w:rsidRPr="00EF1E9B">
        <w:rPr>
          <w:color w:val="0000FF"/>
        </w:rPr>
        <w:tab/>
        <w:t>// completeness</w:t>
      </w:r>
    </w:p>
    <w:p w14:paraId="1790C702" w14:textId="77777777" w:rsidR="00BD0482" w:rsidRPr="00EF1E9B" w:rsidRDefault="00BD0482" w:rsidP="00BD0482">
      <w:pPr>
        <w:rPr>
          <w:color w:val="0000FF"/>
        </w:rPr>
      </w:pPr>
    </w:p>
    <w:p w14:paraId="282F4AC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Of particular interest is this expansion and projection of a potential V(z)</w:t>
      </w:r>
    </w:p>
    <w:p w14:paraId="39539C57" w14:textId="77777777" w:rsidR="00BD0482" w:rsidRPr="00EF1E9B" w:rsidRDefault="00BD0482" w:rsidP="00BD0482">
      <w:pPr>
        <w:rPr>
          <w:color w:val="0000FF"/>
        </w:rPr>
      </w:pPr>
    </w:p>
    <w:p w14:paraId="57A1815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V(z) = </w:t>
      </w:r>
      <w:proofErr w:type="spellStart"/>
      <w:r w:rsidRPr="00EF1E9B">
        <w:rPr>
          <w:color w:val="0000FF"/>
        </w:rPr>
        <w:t>Σ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rStyle w:val="subscript"/>
          <w:color w:val="0000FF"/>
        </w:rPr>
        <w:t>=0</w:t>
      </w:r>
      <w:r w:rsidRPr="00EF1E9B">
        <w:rPr>
          <w:rStyle w:val="superscript"/>
          <w:rFonts w:ascii="Times New Roman" w:hAnsi="Times New Roman"/>
          <w:color w:val="0000FF"/>
        </w:rPr>
        <w:t>∞</w:t>
      </w:r>
      <w:r w:rsidRPr="00EF1E9B">
        <w:rPr>
          <w:color w:val="0000FF"/>
        </w:rPr>
        <w:t>V</w:t>
      </w:r>
      <w:r w:rsidRPr="00EF1E9B">
        <w:rPr>
          <w:rStyle w:val="subscript"/>
          <w:color w:val="0000FF"/>
        </w:rPr>
        <w:t>n</w:t>
      </w:r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expansion</w:t>
      </w:r>
    </w:p>
    <w:p w14:paraId="69EC7266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proofErr w:type="spellStart"/>
      <w:r w:rsidRPr="00EF1E9B">
        <w:rPr>
          <w:color w:val="0000FF"/>
        </w:rPr>
        <w:t>V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 xml:space="preserve">  = (n+1/2)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-1, 1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t>!Syntax Error, I</w:t>
      </w:r>
      <w:r w:rsidRPr="00EF1E9B">
        <w:rPr>
          <w:color w:val="0000FF"/>
        </w:rPr>
        <w:fldChar w:fldCharType="end"/>
      </w:r>
      <w:proofErr w:type="spellStart"/>
      <w:r w:rsidRPr="00EF1E9B">
        <w:rPr>
          <w:color w:val="0000FF"/>
        </w:rPr>
        <w:t>dz</w:t>
      </w:r>
      <w:proofErr w:type="spellEnd"/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P</w:t>
      </w:r>
      <w:r w:rsidRPr="00EF1E9B">
        <w:rPr>
          <w:rStyle w:val="subscript"/>
          <w:color w:val="0000FF"/>
        </w:rPr>
        <w:t>n</w:t>
      </w:r>
      <w:proofErr w:type="spellEnd"/>
      <w:r w:rsidRPr="00EF1E9B">
        <w:rPr>
          <w:color w:val="0000FF"/>
        </w:rPr>
        <w:t>(z) V(z)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projection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(I.8.1)</w:t>
      </w:r>
    </w:p>
    <w:p w14:paraId="2EED93F0" w14:textId="77777777" w:rsidR="00BD0482" w:rsidRPr="00EF1E9B" w:rsidRDefault="00BD0482" w:rsidP="00BD0482">
      <w:pPr>
        <w:rPr>
          <w:color w:val="0000FF"/>
        </w:rPr>
      </w:pPr>
    </w:p>
    <w:p w14:paraId="6B5132B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If V(z) is even in z, only even values of n appear in the expansion. </w:t>
      </w:r>
    </w:p>
    <w:p w14:paraId="25131F66" w14:textId="77777777" w:rsidR="00BD0482" w:rsidRPr="00EF1E9B" w:rsidRDefault="00BD0482" w:rsidP="00BD0482">
      <w:pPr>
        <w:rPr>
          <w:color w:val="0000FF"/>
        </w:rPr>
      </w:pPr>
    </w:p>
    <w:p w14:paraId="69A85735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We put this Legendre transform on hold for a while to consider an oblate spheroid. </w:t>
      </w:r>
    </w:p>
    <w:p w14:paraId="7A266D35" w14:textId="77777777" w:rsidR="00BD0482" w:rsidRPr="00EF1E9B" w:rsidRDefault="00BD0482" w:rsidP="00BD0482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F388C1B" w14:textId="77777777" w:rsidR="00BD0482" w:rsidRPr="00EF1E9B" w:rsidRDefault="00BD0482" w:rsidP="00BD0482">
      <w:pPr>
        <w:rPr>
          <w:color w:val="0000FF"/>
          <w:u w:val="single"/>
        </w:rPr>
      </w:pPr>
      <w:r w:rsidRPr="00EF1E9B">
        <w:rPr>
          <w:color w:val="0000FF"/>
          <w:u w:val="single"/>
        </w:rPr>
        <w:t>Equation of a slightly oblate ellipse and spheroid</w:t>
      </w:r>
    </w:p>
    <w:p w14:paraId="2763B968" w14:textId="77777777" w:rsidR="00BD0482" w:rsidRPr="00EF1E9B" w:rsidRDefault="00BD0482" w:rsidP="00BD0482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7CC9D34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Consider an ellipse of the form x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/A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+ z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/B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= 1. If we measure polar angle θ down from the z axis, then x = </w:t>
      </w:r>
      <w:proofErr w:type="spellStart"/>
      <w:r w:rsidRPr="00EF1E9B">
        <w:rPr>
          <w:color w:val="0000FF"/>
        </w:rPr>
        <w:t>rsinθ</w:t>
      </w:r>
      <w:proofErr w:type="spellEnd"/>
      <w:r w:rsidRPr="00EF1E9B">
        <w:rPr>
          <w:color w:val="0000FF"/>
        </w:rPr>
        <w:t xml:space="preserve"> and z = </w:t>
      </w:r>
      <w:proofErr w:type="spellStart"/>
      <w:r w:rsidRPr="00EF1E9B">
        <w:rPr>
          <w:color w:val="0000FF"/>
        </w:rPr>
        <w:t>rcosθ</w:t>
      </w:r>
      <w:proofErr w:type="spellEnd"/>
      <w:r w:rsidRPr="00EF1E9B">
        <w:rPr>
          <w:color w:val="0000FF"/>
        </w:rPr>
        <w:t xml:space="preserve"> and the ellipse equation becomes</w:t>
      </w:r>
    </w:p>
    <w:p w14:paraId="3FB7A63D" w14:textId="77777777" w:rsidR="00BD0482" w:rsidRPr="00EF1E9B" w:rsidRDefault="00BD0482" w:rsidP="00BD0482">
      <w:pPr>
        <w:rPr>
          <w:color w:val="0000FF"/>
        </w:rPr>
      </w:pPr>
    </w:p>
    <w:p w14:paraId="03713D8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=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\f(A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B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,B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sin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θ+A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 xml:space="preserve">θ) </w:instrText>
      </w:r>
      <w:r w:rsidRPr="00EF1E9B">
        <w:rPr>
          <w:color w:val="0000FF"/>
        </w:rPr>
        <w:fldChar w:fldCharType="end"/>
      </w:r>
    </w:p>
    <w:p w14:paraId="2A52A6A2" w14:textId="77777777" w:rsidR="00BD0482" w:rsidRPr="00EF1E9B" w:rsidRDefault="00BD0482" w:rsidP="00BD0482">
      <w:pPr>
        <w:rPr>
          <w:color w:val="0000FF"/>
        </w:rPr>
      </w:pPr>
    </w:p>
    <w:p w14:paraId="3FCF63FA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pict>
          <v:shape id="_x0000_i1029" type="#_x0000_t75" style="width:187.5pt;height:110.25pt">
            <v:imagedata r:id="rId10" o:title=""/>
          </v:shape>
        </w:pict>
      </w:r>
    </w:p>
    <w:p w14:paraId="123B4078" w14:textId="77777777" w:rsidR="00BD0482" w:rsidRPr="00EF1E9B" w:rsidRDefault="00BD0482" w:rsidP="00BD0482">
      <w:pPr>
        <w:rPr>
          <w:color w:val="0000FF"/>
        </w:rPr>
      </w:pPr>
    </w:p>
    <w:p w14:paraId="0624FC7C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For an "oblate" (wide) ellipsoid we have A &gt; B.  If the ellipse is only slightly oblate, write </w:t>
      </w:r>
    </w:p>
    <w:p w14:paraId="53F6E010" w14:textId="77777777" w:rsidR="00BD0482" w:rsidRPr="00EF1E9B" w:rsidRDefault="00BD0482" w:rsidP="00BD0482">
      <w:pPr>
        <w:rPr>
          <w:color w:val="0000FF"/>
        </w:rPr>
      </w:pPr>
    </w:p>
    <w:p w14:paraId="40FE967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A = </w:t>
      </w:r>
      <w:proofErr w:type="spellStart"/>
      <w:r w:rsidRPr="00EF1E9B">
        <w:rPr>
          <w:color w:val="0000FF"/>
        </w:rPr>
        <w:t>B+δ</w:t>
      </w:r>
      <w:proofErr w:type="spellEnd"/>
    </w:p>
    <w:p w14:paraId="01DE0B40" w14:textId="77777777" w:rsidR="00BD0482" w:rsidRPr="00EF1E9B" w:rsidRDefault="00BD0482" w:rsidP="00BD0482">
      <w:pPr>
        <w:rPr>
          <w:color w:val="0000FF"/>
        </w:rPr>
      </w:pPr>
    </w:p>
    <w:p w14:paraId="3E625172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. In this case we get</w:t>
      </w:r>
    </w:p>
    <w:p w14:paraId="5CDB48EC" w14:textId="77777777" w:rsidR="00BD0482" w:rsidRPr="00EF1E9B" w:rsidRDefault="00BD0482" w:rsidP="00BD0482">
      <w:pPr>
        <w:rPr>
          <w:color w:val="0000FF"/>
        </w:rPr>
      </w:pPr>
    </w:p>
    <w:p w14:paraId="638973A7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=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\f(A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B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,B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sin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θ+(B+δ)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 xml:space="preserve">θ)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ab/>
        <w:t xml:space="preserve"> ≈  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\f(A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B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,B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 xml:space="preserve"> + 2Bδcos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 xml:space="preserve">θ)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 </w:t>
      </w:r>
      <w:proofErr w:type="spellStart"/>
      <w:r w:rsidRPr="00EF1E9B">
        <w:rPr>
          <w:color w:val="0000FF"/>
        </w:rPr>
        <w:t>≈</w:t>
      </w:r>
      <w:proofErr w:type="spellEnd"/>
      <w:r w:rsidRPr="00EF1E9B">
        <w:rPr>
          <w:color w:val="0000FF"/>
        </w:rPr>
        <w:t xml:space="preserve">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\f(A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,1+ 2(δ/B)cos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 xml:space="preserve">θ) </w:instrText>
      </w:r>
      <w:r w:rsidRPr="00EF1E9B">
        <w:rPr>
          <w:color w:val="0000FF"/>
        </w:rPr>
        <w:fldChar w:fldCharType="end"/>
      </w:r>
    </w:p>
    <w:p w14:paraId="2B26B96B" w14:textId="77777777" w:rsidR="00BD0482" w:rsidRPr="00EF1E9B" w:rsidRDefault="00BD0482" w:rsidP="00BD0482">
      <w:pPr>
        <w:rPr>
          <w:color w:val="0000FF"/>
        </w:rPr>
      </w:pPr>
    </w:p>
    <w:p w14:paraId="07A3F8F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≈ 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[ 1-2(δ/B)cos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  ≈  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[ 1-2(δ/A)cos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</w:t>
      </w:r>
    </w:p>
    <w:p w14:paraId="3893E7D0" w14:textId="77777777" w:rsidR="00BD0482" w:rsidRPr="00EF1E9B" w:rsidRDefault="00BD0482" w:rsidP="00BD0482">
      <w:pPr>
        <w:rPr>
          <w:color w:val="0000FF"/>
        </w:rPr>
      </w:pPr>
    </w:p>
    <w:p w14:paraId="1D30F19A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Then</w:t>
      </w:r>
    </w:p>
    <w:p w14:paraId="79B16F04" w14:textId="77777777" w:rsidR="00BD0482" w:rsidRPr="00EF1E9B" w:rsidRDefault="00BD0482" w:rsidP="00BD0482">
      <w:pPr>
        <w:rPr>
          <w:color w:val="0000FF"/>
        </w:rPr>
      </w:pPr>
    </w:p>
    <w:p w14:paraId="26FCF6FF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 ≈  A [ 1-(δ/A)cos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</w:t>
      </w:r>
    </w:p>
    <w:p w14:paraId="519C68EE" w14:textId="77777777" w:rsidR="00BD0482" w:rsidRPr="00EF1E9B" w:rsidRDefault="00BD0482" w:rsidP="00BD0482">
      <w:pPr>
        <w:rPr>
          <w:color w:val="0000FF"/>
        </w:rPr>
      </w:pPr>
    </w:p>
    <w:p w14:paraId="7872598F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 "eccentricity" e of the ellipse is</w:t>
      </w:r>
    </w:p>
    <w:p w14:paraId="55E2C0C1" w14:textId="77777777" w:rsidR="00BD0482" w:rsidRPr="00EF1E9B" w:rsidRDefault="00BD0482" w:rsidP="00BD0482">
      <w:pPr>
        <w:rPr>
          <w:color w:val="0000FF"/>
        </w:rPr>
      </w:pPr>
    </w:p>
    <w:p w14:paraId="7709850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e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≡ (A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-B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)/A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= (A+B)(A-B)/A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≈  2Aδ/A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 = 2δ/A</w:t>
      </w:r>
    </w:p>
    <w:p w14:paraId="434234DD" w14:textId="77777777" w:rsidR="00BD0482" w:rsidRPr="00EF1E9B" w:rsidRDefault="00BD0482" w:rsidP="00BD0482">
      <w:pPr>
        <w:rPr>
          <w:color w:val="0000FF"/>
        </w:rPr>
      </w:pPr>
    </w:p>
    <w:p w14:paraId="5DF2E6EA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Then have</w:t>
      </w:r>
    </w:p>
    <w:p w14:paraId="4A9176AC" w14:textId="77777777" w:rsidR="00BD0482" w:rsidRPr="00EF1E9B" w:rsidRDefault="00BD0482" w:rsidP="00BD0482">
      <w:pPr>
        <w:rPr>
          <w:color w:val="0000FF"/>
        </w:rPr>
      </w:pPr>
    </w:p>
    <w:p w14:paraId="4982924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 =  A [ 1- (1/2)(2δ/A)cos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  =  [ 1- (1/2)e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</w:t>
      </w:r>
    </w:p>
    <w:p w14:paraId="3131A56D" w14:textId="77777777" w:rsidR="00BD0482" w:rsidRPr="00EF1E9B" w:rsidRDefault="00BD0482" w:rsidP="00BD0482">
      <w:pPr>
        <w:rPr>
          <w:color w:val="0000FF"/>
        </w:rPr>
      </w:pPr>
    </w:p>
    <w:p w14:paraId="58A409F5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On the other hand, the "ellipticity" of an ellipse is</w:t>
      </w:r>
    </w:p>
    <w:p w14:paraId="281EE129" w14:textId="77777777" w:rsidR="00BD0482" w:rsidRPr="00EF1E9B" w:rsidRDefault="00BD0482" w:rsidP="00BD0482">
      <w:pPr>
        <w:rPr>
          <w:color w:val="0000FF"/>
        </w:rPr>
      </w:pPr>
    </w:p>
    <w:p w14:paraId="43B09D9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ε ≡ (A-B)/A  = δ/A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= e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/2</w:t>
      </w:r>
    </w:p>
    <w:p w14:paraId="699B60F5" w14:textId="77777777" w:rsidR="00BD0482" w:rsidRPr="00EF1E9B" w:rsidRDefault="00BD0482" w:rsidP="00BD0482">
      <w:pPr>
        <w:rPr>
          <w:color w:val="0000FF"/>
        </w:rPr>
      </w:pPr>
    </w:p>
    <w:p w14:paraId="08E3777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and then we have</w:t>
      </w:r>
    </w:p>
    <w:p w14:paraId="1969D4C3" w14:textId="77777777" w:rsidR="00BD0482" w:rsidRPr="00EF1E9B" w:rsidRDefault="00BD0482" w:rsidP="00BD0482">
      <w:pPr>
        <w:rPr>
          <w:color w:val="0000FF"/>
        </w:rPr>
      </w:pPr>
    </w:p>
    <w:p w14:paraId="0C1404D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 =  A [ 1- (1/2)(2f)cos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  = A[ 1- ε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  .</w:t>
      </w:r>
    </w:p>
    <w:p w14:paraId="770AC1A9" w14:textId="77777777" w:rsidR="00BD0482" w:rsidRPr="00EF1E9B" w:rsidRDefault="00BD0482" w:rsidP="00BD0482">
      <w:pPr>
        <w:rPr>
          <w:color w:val="0000FF"/>
        </w:rPr>
      </w:pPr>
    </w:p>
    <w:p w14:paraId="72B45F8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We now form a slightly oblate spheroid by rotating our slightly oblate ellipse about the vertical axis, introducing an azimuthal coordinate φ. One can then ask :  what is the average value of r over this spheroid? The answer is </w:t>
      </w:r>
    </w:p>
    <w:p w14:paraId="0CC10CD2" w14:textId="77777777" w:rsidR="00BD0482" w:rsidRPr="00EF1E9B" w:rsidRDefault="00BD0482" w:rsidP="00BD0482">
      <w:pPr>
        <w:rPr>
          <w:color w:val="0000FF"/>
        </w:rPr>
      </w:pPr>
    </w:p>
    <w:p w14:paraId="65157AE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&lt;r&gt; = A[ 1- ε &lt;cos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θ&gt; ]</w:t>
      </w:r>
    </w:p>
    <w:p w14:paraId="0417D21F" w14:textId="77777777" w:rsidR="00BD0482" w:rsidRPr="00EF1E9B" w:rsidRDefault="00BD0482" w:rsidP="00BD0482">
      <w:pPr>
        <w:rPr>
          <w:color w:val="0000FF"/>
        </w:rPr>
      </w:pPr>
    </w:p>
    <w:p w14:paraId="20E4B49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where, approximating the spheroid here as a sphere, </w:t>
      </w:r>
    </w:p>
    <w:p w14:paraId="00F01F8E" w14:textId="77777777" w:rsidR="00BD0482" w:rsidRPr="00EF1E9B" w:rsidRDefault="00BD0482" w:rsidP="00BD0482">
      <w:pPr>
        <w:rPr>
          <w:color w:val="0000FF"/>
        </w:rPr>
      </w:pPr>
    </w:p>
    <w:p w14:paraId="16F74E40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&lt;cos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θ&gt;  =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dV 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θ,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 xml:space="preserve">dV)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  ≈ 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dΩ 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>θ,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 xml:space="preserve">dΩ)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  =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\f(2π </w:instrTex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>EQ \s\up4( \i \fc\</w:instrText>
      </w:r>
      <w:r w:rsidRPr="00EF1E9B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EF1E9B">
        <w:rPr>
          <w:color w:val="0000FF"/>
        </w:rPr>
        <w:instrText>\in</w:instrText>
      </w:r>
      <w:r w:rsidRPr="00EF1E9B">
        <w:rPr>
          <w:color w:val="0000FF"/>
          <w:szCs w:val="22"/>
        </w:rPr>
        <w:instrText>(</w:instrText>
      </w:r>
      <w:r w:rsidRPr="00EF1E9B">
        <w:rPr>
          <w:b/>
          <w:color w:val="0000FF"/>
          <w:sz w:val="18"/>
          <w:szCs w:val="18"/>
        </w:rPr>
        <w:instrText>0, π</w:instrText>
      </w:r>
      <w:r w:rsidRPr="00EF1E9B">
        <w:rPr>
          <w:color w:val="0000FF"/>
          <w:szCs w:val="22"/>
        </w:rPr>
        <w:instrText>, )</w:instrText>
      </w:r>
      <w:r w:rsidRPr="00EF1E9B">
        <w:rPr>
          <w:color w:val="0000FF"/>
        </w:rPr>
        <w:instrText>)</w:instrText>
      </w:r>
      <w:r w:rsidRPr="00EF1E9B">
        <w:rPr>
          <w:color w:val="0000FF"/>
        </w:rPr>
        <w:fldChar w:fldCharType="separate"/>
      </w:r>
      <w:r w:rsidRPr="00EF1E9B">
        <w:rPr>
          <w:b/>
          <w:noProof/>
          <w:color w:val="0000FF"/>
        </w:rPr>
        <w:instrText>!Syntax Error, I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instrText>dθ sinθcos</w:instrText>
      </w:r>
      <w:r w:rsidRPr="00EF1E9B">
        <w:rPr>
          <w:rStyle w:val="superscript"/>
          <w:color w:val="0000FF"/>
        </w:rPr>
        <w:instrText>2</w:instrText>
      </w:r>
      <w:r w:rsidRPr="00EF1E9B">
        <w:rPr>
          <w:color w:val="0000FF"/>
        </w:rPr>
        <w:instrText xml:space="preserve">θ,4π)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 =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\f(2π (2/3),4π)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 xml:space="preserve"> = 1/3</w:t>
      </w:r>
    </w:p>
    <w:p w14:paraId="2881A18E" w14:textId="77777777" w:rsidR="00BD0482" w:rsidRPr="00EF1E9B" w:rsidRDefault="00BD0482" w:rsidP="00BD0482">
      <w:pPr>
        <w:rPr>
          <w:color w:val="0000FF"/>
        </w:rPr>
      </w:pPr>
    </w:p>
    <w:p w14:paraId="101F7B5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We then find that</w:t>
      </w:r>
    </w:p>
    <w:p w14:paraId="22CAD9DC" w14:textId="77777777" w:rsidR="00BD0482" w:rsidRPr="00EF1E9B" w:rsidRDefault="00BD0482" w:rsidP="00BD0482">
      <w:pPr>
        <w:rPr>
          <w:color w:val="0000FF"/>
        </w:rPr>
      </w:pPr>
    </w:p>
    <w:p w14:paraId="5B149FAE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&lt;r&gt; =  A[ 1- (1/3)ε ]   ≡  a</w:t>
      </w:r>
    </w:p>
    <w:p w14:paraId="413EB4BC" w14:textId="77777777" w:rsidR="00BD0482" w:rsidRPr="00EF1E9B" w:rsidRDefault="00BD0482" w:rsidP="00BD0482">
      <w:pPr>
        <w:rPr>
          <w:color w:val="0000FF"/>
        </w:rPr>
      </w:pPr>
    </w:p>
    <w:p w14:paraId="1DA85C47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Then, </w:t>
      </w:r>
    </w:p>
    <w:p w14:paraId="5EE8CA4F" w14:textId="77777777" w:rsidR="00BD0482" w:rsidRPr="00EF1E9B" w:rsidRDefault="00BD0482" w:rsidP="00BD0482">
      <w:pPr>
        <w:rPr>
          <w:color w:val="0000FF"/>
        </w:rPr>
      </w:pPr>
    </w:p>
    <w:p w14:paraId="23A63395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 =  A[ 1- ε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θ ]  = </w:t>
      </w:r>
      <w:r w:rsidRPr="00EF1E9B">
        <w:rPr>
          <w:color w:val="0000FF"/>
        </w:rPr>
        <w:fldChar w:fldCharType="begin"/>
      </w:r>
      <w:r w:rsidRPr="00EF1E9B">
        <w:rPr>
          <w:color w:val="0000FF"/>
        </w:rPr>
        <w:instrText xml:space="preserve"> EQ \f(a,1-ε/3) </w:instrText>
      </w:r>
      <w:r w:rsidRPr="00EF1E9B">
        <w:rPr>
          <w:color w:val="0000FF"/>
        </w:rPr>
        <w:fldChar w:fldCharType="end"/>
      </w:r>
      <w:r w:rsidRPr="00EF1E9B">
        <w:rPr>
          <w:color w:val="0000FF"/>
        </w:rPr>
        <w:t>[ 1- ε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 ]</w:t>
      </w:r>
    </w:p>
    <w:p w14:paraId="3A15B0C6" w14:textId="77777777" w:rsidR="00BD0482" w:rsidRPr="00EF1E9B" w:rsidRDefault="00BD0482" w:rsidP="00BD0482">
      <w:pPr>
        <w:rPr>
          <w:color w:val="0000FF"/>
        </w:rPr>
      </w:pPr>
    </w:p>
    <w:p w14:paraId="6D2B6701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   ≈ a(1+ε/3)(1- ε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>θ)</w:t>
      </w:r>
    </w:p>
    <w:p w14:paraId="351B91B7" w14:textId="77777777" w:rsidR="00BD0482" w:rsidRPr="00EF1E9B" w:rsidRDefault="00BD0482" w:rsidP="00BD0482">
      <w:pPr>
        <w:rPr>
          <w:color w:val="0000FF"/>
        </w:rPr>
      </w:pPr>
    </w:p>
    <w:p w14:paraId="7DB1F92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  ≈ a [ 1 +  ε/3 -   ε 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θ ] </w:t>
      </w:r>
    </w:p>
    <w:p w14:paraId="2FB09860" w14:textId="77777777" w:rsidR="00BD0482" w:rsidRPr="00EF1E9B" w:rsidRDefault="00BD0482" w:rsidP="00BD0482">
      <w:pPr>
        <w:rPr>
          <w:color w:val="0000FF"/>
        </w:rPr>
      </w:pPr>
    </w:p>
    <w:p w14:paraId="24D265BB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  = a [ 1 -  (ε/3)(3cos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θ - 1) ] </w:t>
      </w:r>
    </w:p>
    <w:p w14:paraId="36957C05" w14:textId="77777777" w:rsidR="00BD0482" w:rsidRPr="00EF1E9B" w:rsidRDefault="00BD0482" w:rsidP="00BD0482">
      <w:pPr>
        <w:rPr>
          <w:color w:val="0000FF"/>
        </w:rPr>
      </w:pPr>
    </w:p>
    <w:p w14:paraId="1FC3916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 xml:space="preserve"> =  a [ 1 -  (2/3)ε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 xml:space="preserve">) ] </w:t>
      </w:r>
      <w:r w:rsidRPr="00EF1E9B">
        <w:rPr>
          <w:color w:val="0000FF"/>
        </w:rPr>
        <w:tab/>
      </w:r>
      <w:r w:rsidRPr="00EF1E9B">
        <w:rPr>
          <w:color w:val="0000FF"/>
        </w:rPr>
        <w:tab/>
        <w:t>// since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>) = (1/2)(3cos</w:t>
      </w:r>
      <w:r w:rsidRPr="00EF1E9B">
        <w:rPr>
          <w:rStyle w:val="superscript"/>
          <w:color w:val="0000FF"/>
        </w:rPr>
        <w:t>2</w:t>
      </w:r>
      <w:r w:rsidRPr="00EF1E9B">
        <w:rPr>
          <w:color w:val="0000FF"/>
        </w:rPr>
        <w:t xml:space="preserve">θ - 1) </w:t>
      </w:r>
    </w:p>
    <w:p w14:paraId="2CAED29F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or</w:t>
      </w:r>
    </w:p>
    <w:p w14:paraId="49D2F74D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</w:p>
    <w:p w14:paraId="3D662123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  <w:t>r(θ) =  a [ 1 -  (2/3)ε P</w:t>
      </w:r>
      <w:r w:rsidRPr="00EF1E9B">
        <w:rPr>
          <w:rStyle w:val="subscript"/>
          <w:color w:val="0000FF"/>
        </w:rPr>
        <w:t>2</w:t>
      </w:r>
      <w:r w:rsidRPr="00EF1E9B">
        <w:rPr>
          <w:color w:val="0000FF"/>
        </w:rPr>
        <w:t>(</w:t>
      </w:r>
      <w:proofErr w:type="spellStart"/>
      <w:r w:rsidRPr="00EF1E9B">
        <w:rPr>
          <w:color w:val="0000FF"/>
        </w:rPr>
        <w:t>cosθ</w:t>
      </w:r>
      <w:proofErr w:type="spellEnd"/>
      <w:r w:rsidRPr="00EF1E9B">
        <w:rPr>
          <w:color w:val="0000FF"/>
        </w:rPr>
        <w:t xml:space="preserve">) ] </w:t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</w:r>
      <w:r w:rsidRPr="00EF1E9B">
        <w:rPr>
          <w:color w:val="0000FF"/>
        </w:rPr>
        <w:tab/>
        <w:t>(I.8.2)</w:t>
      </w:r>
    </w:p>
    <w:p w14:paraId="1211FF3A" w14:textId="77777777" w:rsidR="00BD0482" w:rsidRPr="00EF1E9B" w:rsidRDefault="00BD0482" w:rsidP="00BD0482">
      <w:pPr>
        <w:rPr>
          <w:color w:val="0000FF"/>
        </w:rPr>
      </w:pPr>
    </w:p>
    <w:p w14:paraId="577920CC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One can regard r(θ) as a function defining the perimeter of the oblate spheroid. If ε = 0, one of course finds that r = a for a sphere. We have assumed that ε &lt;&lt; 1 so we are assuming slight oblateness. </w:t>
      </w:r>
    </w:p>
    <w:p w14:paraId="5CEC0BF2" w14:textId="77777777" w:rsidR="00BD0482" w:rsidRPr="00EF1E9B" w:rsidRDefault="00BD0482" w:rsidP="00BD0482">
      <w:pPr>
        <w:rPr>
          <w:color w:val="0000FF"/>
        </w:rPr>
      </w:pPr>
    </w:p>
    <w:p w14:paraId="66933AF2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>The reader seeking verification will find(I.8.2) to be the very first equation on this nice web page</w:t>
      </w:r>
    </w:p>
    <w:p w14:paraId="394955AB" w14:textId="77777777" w:rsidR="00BD0482" w:rsidRPr="00EF1E9B" w:rsidRDefault="00BD0482" w:rsidP="00BD0482">
      <w:pPr>
        <w:rPr>
          <w:color w:val="0000FF"/>
        </w:rPr>
      </w:pPr>
    </w:p>
    <w:p w14:paraId="4D684F5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ab/>
      </w:r>
      <w:hyperlink r:id="rId11" w:history="1">
        <w:r w:rsidRPr="00EF1E9B">
          <w:rPr>
            <w:rStyle w:val="Hyperlink"/>
          </w:rPr>
          <w:t>http://farside.ph.utexas.edu/teaching/336k/Newtonhtml/node108.html</w:t>
        </w:r>
      </w:hyperlink>
      <w:r w:rsidRPr="00EF1E9B">
        <w:rPr>
          <w:color w:val="0000FF"/>
        </w:rPr>
        <w:t xml:space="preserve"> </w:t>
      </w:r>
    </w:p>
    <w:p w14:paraId="35B8D516" w14:textId="77777777" w:rsidR="00BD0482" w:rsidRPr="00EF1E9B" w:rsidRDefault="00BD0482" w:rsidP="00BD0482">
      <w:pPr>
        <w:rPr>
          <w:color w:val="0000FF"/>
        </w:rPr>
      </w:pPr>
    </w:p>
    <w:p w14:paraId="0ED378F9" w14:textId="77777777" w:rsidR="00BD0482" w:rsidRPr="00EF1E9B" w:rsidRDefault="00BD0482" w:rsidP="00BD0482">
      <w:pPr>
        <w:rPr>
          <w:color w:val="0000FF"/>
        </w:rPr>
      </w:pPr>
      <w:r w:rsidRPr="00EF1E9B">
        <w:rPr>
          <w:color w:val="0000FF"/>
        </w:rPr>
        <w:t xml:space="preserve">which we have used as a guide. These are notes by Richard Fitzpatrick </w:t>
      </w:r>
    </w:p>
    <w:p w14:paraId="61D4A2F9" w14:textId="77777777" w:rsidR="00BD0482" w:rsidRPr="00EF1E9B" w:rsidRDefault="00BD0482" w:rsidP="00BD0482">
      <w:pPr>
        <w:rPr>
          <w:color w:val="0000FF"/>
        </w:rPr>
      </w:pPr>
    </w:p>
    <w:p w14:paraId="357D2557" w14:textId="77777777" w:rsidR="00291390" w:rsidRDefault="00291390" w:rsidP="00BD0482"/>
    <w:sectPr w:rsidR="00291390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4357A" w14:textId="77777777" w:rsidR="00D16926" w:rsidRDefault="00D16926">
      <w:r>
        <w:separator/>
      </w:r>
    </w:p>
  </w:endnote>
  <w:endnote w:type="continuationSeparator" w:id="0">
    <w:p w14:paraId="16C9A1E0" w14:textId="77777777" w:rsidR="00D16926" w:rsidRDefault="00D1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9622" w14:textId="77777777" w:rsidR="0019429E" w:rsidRDefault="0019429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D0482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35188" w14:textId="77777777" w:rsidR="00D16926" w:rsidRDefault="00D16926">
      <w:r>
        <w:separator/>
      </w:r>
    </w:p>
  </w:footnote>
  <w:footnote w:type="continuationSeparator" w:id="0">
    <w:p w14:paraId="10818DDE" w14:textId="77777777" w:rsidR="00D16926" w:rsidRDefault="00D16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429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396E"/>
    <w:rsid w:val="0019429E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1135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0482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926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1DC71"/>
  <w15:chartTrackingRefBased/>
  <w15:docId w15:val="{D2B8FAA3-31DF-48D4-A6CD-BB98DA48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D04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farside.ph.utexas.edu/teaching/336k/Newtonhtml/node108.html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5238</Characters>
  <Application>Microsoft Office Word</Application>
  <DocSecurity>4</DocSecurity>
  <Lines>327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6401</CharactersWithSpaces>
  <SharedDoc>false</SharedDoc>
  <HLinks>
    <vt:vector size="6" baseType="variant">
      <vt:variant>
        <vt:i4>3539054</vt:i4>
      </vt:variant>
      <vt:variant>
        <vt:i4>80</vt:i4>
      </vt:variant>
      <vt:variant>
        <vt:i4>0</vt:i4>
      </vt:variant>
      <vt:variant>
        <vt:i4>5</vt:i4>
      </vt:variant>
      <vt:variant>
        <vt:lpwstr>http://farside.ph.utexas.edu/teaching/336k/Newtonhtml/node108.html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