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09B33" w14:textId="77777777" w:rsidR="00291390" w:rsidRDefault="004E18F0">
      <w:pPr>
        <w:tabs>
          <w:tab w:val="right" w:pos="9270"/>
        </w:tabs>
      </w:pPr>
      <w:r>
        <w:rPr>
          <w:b/>
        </w:rPr>
        <w:t>Tether doc notes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1.22.17</w:t>
      </w:r>
    </w:p>
    <w:p w14:paraId="0CFEC24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46FF3F6" w14:textId="77777777" w:rsidR="0071283F" w:rsidRDefault="004E18F0" w:rsidP="0071283F">
      <w:r>
        <w:t xml:space="preserve">I got a 1997 3rd edition handbook copy with relatively clean graphics and am just browsing it. Today is of course 20 years later, I don't see an intervening 4th edition. </w:t>
      </w:r>
    </w:p>
    <w:p w14:paraId="75EEF9DB" w14:textId="77777777" w:rsidR="004E18F0" w:rsidRDefault="004E18F0" w:rsidP="0071283F"/>
    <w:p w14:paraId="6BF4506D" w14:textId="77777777" w:rsidR="004E18F0" w:rsidRDefault="004E18F0" w:rsidP="0071283F">
      <w:r>
        <w:t xml:space="preserve">The handbook opens with a review of tether actions that have already happened. Tethers from a few hundred meters to up to 20 km have been involved. Activity in the 1990's in the Space Shuttle era. </w:t>
      </w:r>
    </w:p>
    <w:p w14:paraId="16BE47D5" w14:textId="77777777" w:rsidR="004E18F0" w:rsidRDefault="004E18F0" w:rsidP="0071283F"/>
    <w:p w14:paraId="1CD66EF4" w14:textId="77777777" w:rsidR="004E18F0" w:rsidRDefault="004E18F0" w:rsidP="0071283F">
      <w:r>
        <w:t>Section 2.0 is a long list of "proposed" tether flights. (again, 1997)</w:t>
      </w:r>
    </w:p>
    <w:p w14:paraId="696B3F6F" w14:textId="77777777" w:rsidR="004E18F0" w:rsidRDefault="004E18F0" w:rsidP="0071283F"/>
    <w:p w14:paraId="526D7963" w14:textId="77777777" w:rsidR="004E18F0" w:rsidRDefault="004E18F0" w:rsidP="0071283F">
      <w:r>
        <w:t xml:space="preserve">Section 3.0 is on tether "applications", which I found interesting. </w:t>
      </w:r>
    </w:p>
    <w:p w14:paraId="4CD6B2AA" w14:textId="77777777" w:rsidR="004E18F0" w:rsidRDefault="004E18F0" w:rsidP="0071283F"/>
    <w:p w14:paraId="63910C95" w14:textId="77777777" w:rsidR="004E18F0" w:rsidRDefault="004E18F0" w:rsidP="0071283F">
      <w:r>
        <w:t>power generation using conducting tethers</w:t>
      </w:r>
      <w:r w:rsidR="006E0829">
        <w:t xml:space="preserve"> in magnetic field and/or plasma</w:t>
      </w:r>
    </w:p>
    <w:p w14:paraId="4E9C8E63" w14:textId="77777777" w:rsidR="004E18F0" w:rsidRDefault="004E18F0" w:rsidP="0071283F">
      <w:r>
        <w:t>thrust generation</w:t>
      </w:r>
    </w:p>
    <w:p w14:paraId="670F5922" w14:textId="77777777" w:rsidR="004E18F0" w:rsidRDefault="004E18F0" w:rsidP="0071283F">
      <w:r>
        <w:t>use as an antenna</w:t>
      </w:r>
    </w:p>
    <w:p w14:paraId="52DB6024" w14:textId="77777777" w:rsidR="004E18F0" w:rsidRDefault="004E18F0" w:rsidP="0071283F">
      <w:r>
        <w:t>gravity wave experiments</w:t>
      </w:r>
    </w:p>
    <w:p w14:paraId="45042968" w14:textId="77777777" w:rsidR="004E18F0" w:rsidRDefault="004E18F0" w:rsidP="0071283F">
      <w:r>
        <w:t>tool to lifting and moving things around in space</w:t>
      </w:r>
    </w:p>
    <w:p w14:paraId="4BB55CF0" w14:textId="77777777" w:rsidR="00291390" w:rsidRDefault="004E18F0">
      <w:r>
        <w:t xml:space="preserve">tool for stabilizing objects in space. </w:t>
      </w:r>
    </w:p>
    <w:p w14:paraId="07BB3B15" w14:textId="77777777" w:rsidR="004E18F0" w:rsidRDefault="004E18F0">
      <w:r>
        <w:t>reboosting satellites</w:t>
      </w:r>
    </w:p>
    <w:p w14:paraId="34D64A94" w14:textId="77777777" w:rsidR="003808DF" w:rsidRDefault="003808DF">
      <w:r>
        <w:t>tether material (Kevlar) and micrometeorite damage rate</w:t>
      </w:r>
    </w:p>
    <w:p w14:paraId="1BF7E137" w14:textId="77777777" w:rsidR="006E0829" w:rsidRDefault="006E0829">
      <w:r>
        <w:t xml:space="preserve">to provide specific gravity strength environments. </w:t>
      </w:r>
    </w:p>
    <w:p w14:paraId="0F87BF78" w14:textId="77777777" w:rsidR="003808DF" w:rsidRDefault="003808DF"/>
    <w:p w14:paraId="65C912D1" w14:textId="77777777" w:rsidR="003808DF" w:rsidRDefault="003808DF" w:rsidP="003808DF">
      <w:r w:rsidRPr="006E0829">
        <w:rPr>
          <w:b/>
        </w:rPr>
        <w:t>Section 4.0 is "tether fundamentals"</w:t>
      </w:r>
      <w:r>
        <w:t xml:space="preserve"> starting page 118 out of 274. </w:t>
      </w:r>
      <w:r w:rsidR="005B6168">
        <w:t xml:space="preserve">I will pay more attention here. </w:t>
      </w:r>
    </w:p>
    <w:p w14:paraId="6DE3CCEA" w14:textId="77777777" w:rsidR="003808DF" w:rsidRDefault="003808DF"/>
    <w:p w14:paraId="573929EA" w14:textId="77777777" w:rsidR="006E0829" w:rsidRDefault="006E0829">
      <w:r>
        <w:pict w14:anchorId="3A1852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.5pt;height:303.75pt">
            <v:imagedata r:id="rId6" o:title=""/>
          </v:shape>
        </w:pict>
      </w:r>
    </w:p>
    <w:p w14:paraId="4709C80E" w14:textId="77777777" w:rsidR="006E0829" w:rsidRDefault="006E0829"/>
    <w:p w14:paraId="5D4C96F4" w14:textId="77777777" w:rsidR="006E0829" w:rsidRDefault="006E0829">
      <w:r>
        <w:t xml:space="preserve">I browsed it all, not much relevant to my stuff. </w:t>
      </w:r>
    </w:p>
    <w:p w14:paraId="5E47EE9F" w14:textId="77777777" w:rsidR="006E0829" w:rsidRDefault="006E0829"/>
    <w:p w14:paraId="089A3DC1" w14:textId="77777777" w:rsidR="006E0829" w:rsidRDefault="006E0829">
      <w:pPr>
        <w:rPr>
          <w:b/>
        </w:rPr>
      </w:pPr>
      <w:r w:rsidRPr="006E0829">
        <w:rPr>
          <w:b/>
        </w:rPr>
        <w:t>Section 5.0 tether data</w:t>
      </w:r>
    </w:p>
    <w:p w14:paraId="203FCF7C" w14:textId="77777777" w:rsidR="006E0829" w:rsidRDefault="006E0829">
      <w:pPr>
        <w:rPr>
          <w:b/>
        </w:rPr>
      </w:pPr>
    </w:p>
    <w:p w14:paraId="4B078EA1" w14:textId="77777777" w:rsidR="006E0829" w:rsidRPr="006E0829" w:rsidRDefault="006E0829">
      <w:r>
        <w:t xml:space="preserve">Lots of stuff, mention of Arnold's equations but they include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and do not match mine. </w:t>
      </w:r>
    </w:p>
    <w:p w14:paraId="7BF7945F" w14:textId="77777777" w:rsidR="006E0829" w:rsidRDefault="006E0829">
      <w:pPr>
        <w:rPr>
          <w:b/>
        </w:rPr>
      </w:pPr>
    </w:p>
    <w:p w14:paraId="6403F134" w14:textId="77777777" w:rsidR="006E0829" w:rsidRDefault="006E0829">
      <w:r>
        <w:rPr>
          <w:b/>
        </w:rPr>
        <w:t>Section 6.0 Space Science and Tethers</w:t>
      </w:r>
    </w:p>
    <w:p w14:paraId="064938ED" w14:textId="77777777" w:rsidR="006E0829" w:rsidRDefault="006E0829"/>
    <w:p w14:paraId="42199831" w14:textId="77777777" w:rsidR="006E0829" w:rsidRDefault="006E0829">
      <w:r>
        <w:t xml:space="preserve">There are lots of tether papers, might be nice to see histogram versus date! </w:t>
      </w:r>
    </w:p>
    <w:p w14:paraId="6AF05D33" w14:textId="77777777" w:rsidR="006E0829" w:rsidRDefault="006E0829">
      <w:r>
        <w:t xml:space="preserve">I am done with this review. </w:t>
      </w:r>
    </w:p>
    <w:p w14:paraId="22345FB8" w14:textId="77777777" w:rsidR="006E0829" w:rsidRDefault="006E0829"/>
    <w:p w14:paraId="4E48E8CA" w14:textId="77777777" w:rsidR="006E0829" w:rsidRDefault="006E0829">
      <w:r>
        <w:t xml:space="preserve">found a recent history from China, added a ref. </w:t>
      </w:r>
    </w:p>
    <w:p w14:paraId="5E176A24" w14:textId="77777777" w:rsidR="006E0829" w:rsidRDefault="006E0829"/>
    <w:p w14:paraId="434FE256" w14:textId="77777777" w:rsidR="006E0829" w:rsidRPr="006E0829" w:rsidRDefault="006E0829">
      <w:r>
        <w:t xml:space="preserve">Not sure how I will wedge in tether interest stuff. </w:t>
      </w:r>
    </w:p>
    <w:p w14:paraId="6AAACF5C" w14:textId="77777777" w:rsidR="006E0829" w:rsidRDefault="006E0829"/>
    <w:p w14:paraId="35E1FF9F" w14:textId="77777777" w:rsidR="006E0829" w:rsidRPr="006E0829" w:rsidRDefault="006E0829"/>
    <w:sectPr w:rsidR="006E0829" w:rsidRPr="006E0829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28E06" w14:textId="77777777" w:rsidR="00BD4B8A" w:rsidRDefault="00BD4B8A">
      <w:r>
        <w:separator/>
      </w:r>
    </w:p>
  </w:endnote>
  <w:endnote w:type="continuationSeparator" w:id="0">
    <w:p w14:paraId="59EBB268" w14:textId="77777777" w:rsidR="00BD4B8A" w:rsidRDefault="00BD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570FA" w14:textId="77777777" w:rsidR="005B6168" w:rsidRDefault="005B616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E082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154E8" w14:textId="77777777" w:rsidR="00BD4B8A" w:rsidRDefault="00BD4B8A">
      <w:r>
        <w:separator/>
      </w:r>
    </w:p>
  </w:footnote>
  <w:footnote w:type="continuationSeparator" w:id="0">
    <w:p w14:paraId="038106DA" w14:textId="77777777" w:rsidR="00BD4B8A" w:rsidRDefault="00BD4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18F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0F1E"/>
    <w:rsid w:val="00330E53"/>
    <w:rsid w:val="00350E4B"/>
    <w:rsid w:val="00351EE4"/>
    <w:rsid w:val="00354B37"/>
    <w:rsid w:val="00357A93"/>
    <w:rsid w:val="00364D8B"/>
    <w:rsid w:val="003808DF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18F0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6168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0829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4B8A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35DE1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706F7D"/>
  <w15:chartTrackingRefBased/>
  <w15:docId w15:val="{87A722F0-34F3-4E05-B612-B62677CF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1203</Characters>
  <Application>Microsoft Office Word</Application>
  <DocSecurity>4</DocSecurity>
  <Lines>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