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B0743" w14:textId="77777777" w:rsidR="00291390" w:rsidRDefault="000F7D56">
      <w:pPr>
        <w:tabs>
          <w:tab w:val="right" w:pos="9270"/>
        </w:tabs>
      </w:pPr>
      <w:r>
        <w:rPr>
          <w:b/>
        </w:rPr>
        <w:t>README</w:t>
      </w:r>
      <w:r w:rsidR="00291390">
        <w:rPr>
          <w:b/>
        </w:rPr>
        <w:tab/>
      </w:r>
      <w:r w:rsidR="00291390">
        <w:tab/>
      </w:r>
      <w:r w:rsidR="00291390">
        <w:tab/>
      </w:r>
      <w:r w:rsidR="00291390">
        <w:tab/>
      </w:r>
      <w:r w:rsidR="00291390">
        <w:tab/>
      </w:r>
      <w:r w:rsidR="00291390">
        <w:tab/>
        <w:t>PhL</w:t>
      </w:r>
      <w:r w:rsidR="00291390">
        <w:tab/>
      </w:r>
      <w:r w:rsidR="00291390">
        <w:tab/>
      </w:r>
      <w:r w:rsidR="0071283F">
        <w:t>1.</w:t>
      </w:r>
      <w:r>
        <w:t>22</w:t>
      </w:r>
      <w:r w:rsidR="0071283F">
        <w:t>.1</w:t>
      </w:r>
      <w:r>
        <w:t>7</w:t>
      </w:r>
    </w:p>
    <w:p w14:paraId="05F29420" w14:textId="77777777" w:rsidR="00291390" w:rsidRDefault="00291390">
      <w:pPr>
        <w:tabs>
          <w:tab w:val="left" w:pos="7200"/>
          <w:tab w:val="left" w:pos="7920"/>
          <w:tab w:val="right" w:pos="9270"/>
        </w:tabs>
      </w:pPr>
    </w:p>
    <w:p w14:paraId="462940B4" w14:textId="77777777" w:rsidR="0071283F" w:rsidRDefault="000F7D56" w:rsidP="0071283F">
      <w:r>
        <w:t xml:space="preserve">I spent an inordinate amount of time on this topic which has ended up as a Footnote section at the end of Section 8.8.  I knew both Taylor anb Butikov used this method but I did not trace through either of their presentations, I wanted to do it myself.  The key problem is that I was looking for an ellipse, when this method really gives a quartic which is very close to an ellipse. I think my Footnote is pretty concise considering all the complications. And it shows that the ellipse is not necessarily the only surface that you can work with in this tide problem. </w:t>
      </w:r>
    </w:p>
    <w:p w14:paraId="37A41242" w14:textId="77777777" w:rsidR="00291390" w:rsidRDefault="00291390"/>
    <w:sectPr w:rsidR="0029139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5C0BD" w14:textId="77777777" w:rsidR="007F0C7E" w:rsidRDefault="007F0C7E">
      <w:r>
        <w:separator/>
      </w:r>
    </w:p>
  </w:endnote>
  <w:endnote w:type="continuationSeparator" w:id="0">
    <w:p w14:paraId="01D88424" w14:textId="77777777" w:rsidR="007F0C7E" w:rsidRDefault="007F0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CAA09" w14:textId="77777777" w:rsidR="00F84607" w:rsidRDefault="00F846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F7D5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B303F" w14:textId="77777777" w:rsidR="007F0C7E" w:rsidRDefault="007F0C7E">
      <w:r>
        <w:separator/>
      </w:r>
    </w:p>
  </w:footnote>
  <w:footnote w:type="continuationSeparator" w:id="0">
    <w:p w14:paraId="62102654" w14:textId="77777777" w:rsidR="007F0C7E" w:rsidRDefault="007F0C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7D56"/>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0F7D56"/>
    <w:rsid w:val="00121AC6"/>
    <w:rsid w:val="00130273"/>
    <w:rsid w:val="00135373"/>
    <w:rsid w:val="0013795C"/>
    <w:rsid w:val="00154584"/>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7F0C7E"/>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592E"/>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BD4255"/>
  <w15:chartTrackingRefBased/>
  <w15:docId w15:val="{0BA72B45-DE01-457C-8C41-23EC6C26E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111</Words>
  <Characters>484</Characters>
  <Application>Microsoft Office Word</Application>
  <DocSecurity>4</DocSecurity>
  <Lines>8</Lines>
  <Paragraphs>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2026-09-06T22:46:00Z</dcterms:created>
  <dcterms:modified xsi:type="dcterms:W3CDTF">2026-09-06T22:46:00Z</dcterms:modified>
</cp:coreProperties>
</file>