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9665" w14:textId="77777777" w:rsidR="00B74F72" w:rsidRPr="00B74F72" w:rsidRDefault="00A9435F" w:rsidP="00B74F72">
      <w:r>
        <w:rPr>
          <w:b/>
        </w:rPr>
        <w:t>Question 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74F72">
        <w:rPr>
          <w:b/>
        </w:rPr>
        <w:tab/>
      </w:r>
      <w:r w:rsidR="00B74F72">
        <w:rPr>
          <w:b/>
        </w:rPr>
        <w:tab/>
      </w:r>
      <w:r w:rsidR="00B74F72">
        <w:rPr>
          <w:b/>
        </w:rPr>
        <w:tab/>
      </w:r>
      <w:r w:rsidR="00B74F72">
        <w:rPr>
          <w:b/>
        </w:rPr>
        <w:tab/>
      </w:r>
      <w:r w:rsidR="00B74F72">
        <w:rPr>
          <w:b/>
        </w:rPr>
        <w:tab/>
      </w:r>
      <w:r w:rsidR="00B74F72">
        <w:rPr>
          <w:b/>
        </w:rPr>
        <w:tab/>
      </w:r>
      <w:r w:rsidR="00B74F72" w:rsidRPr="00B74F72">
        <w:t>2.15.17</w:t>
      </w:r>
    </w:p>
    <w:p w14:paraId="7019A011" w14:textId="77777777" w:rsidR="00B74F72" w:rsidRDefault="00B74F72" w:rsidP="00B74F72"/>
    <w:p w14:paraId="221EA44A" w14:textId="77777777" w:rsidR="00E10B9C" w:rsidRPr="00E10B9C" w:rsidRDefault="00E10B9C" w:rsidP="00B74F72">
      <w:pPr>
        <w:rPr>
          <w:color w:val="FF0000"/>
        </w:rPr>
      </w:pPr>
      <w:r w:rsidRPr="00E10B9C">
        <w:rPr>
          <w:color w:val="FF0000"/>
        </w:rPr>
        <w:t xml:space="preserve">This doc seems confused. I was at a confused stage on this topic. I had not yet understood that Frame S and Frame S' both exist in x-space and x'-space is superfluous. </w:t>
      </w:r>
    </w:p>
    <w:p w14:paraId="0C9164F5" w14:textId="77777777" w:rsidR="00E10B9C" w:rsidRDefault="00E10B9C" w:rsidP="00B74F72"/>
    <w:p w14:paraId="40DAB5B7" w14:textId="77777777" w:rsidR="00E10B9C" w:rsidRDefault="00E10B9C" w:rsidP="00B74F72"/>
    <w:p w14:paraId="2179F57D" w14:textId="77777777" w:rsidR="00A9435F" w:rsidRPr="00E10B9C" w:rsidRDefault="00A9435F" w:rsidP="00B74F72">
      <w:r w:rsidRPr="00A9435F">
        <w:rPr>
          <w:b/>
        </w:rPr>
        <w:t>Question</w:t>
      </w:r>
      <w:r>
        <w:t xml:space="preserve">: How do you apply the full machinery of tensor doc to a transformation which is a simple rotation, such as perhaps 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(α) for some fixed α value. </w:t>
      </w:r>
      <w:r w:rsidR="00E10B9C">
        <w:t xml:space="preserve">[ </w:t>
      </w:r>
      <w:r w:rsidR="00E10B9C" w:rsidRPr="00E10B9C">
        <w:rPr>
          <w:color w:val="FF0000"/>
        </w:rPr>
        <w:t>good question</w:t>
      </w:r>
      <w:r w:rsidR="00E10B9C">
        <w:t xml:space="preserve"> ]</w:t>
      </w:r>
    </w:p>
    <w:p w14:paraId="5ECB853D" w14:textId="77777777" w:rsidR="00A9435F" w:rsidRDefault="00A9435F" w:rsidP="00B74F72"/>
    <w:p w14:paraId="40C36447" w14:textId="77777777" w:rsidR="00A9435F" w:rsidRDefault="00A9435F" w:rsidP="00B74F72">
      <w:r w:rsidRPr="00A9435F">
        <w:rPr>
          <w:u w:val="single"/>
        </w:rPr>
        <w:t>Comment</w:t>
      </w:r>
      <w:r>
        <w:t xml:space="preserve">:  I never added a section to tensor doc addressing this question (I don't think). </w:t>
      </w:r>
      <w:r w:rsidR="00E10B9C">
        <w:t xml:space="preserve"> [ </w:t>
      </w:r>
      <w:r w:rsidR="00E10B9C" w:rsidRPr="00E10B9C">
        <w:rPr>
          <w:color w:val="FF0000"/>
        </w:rPr>
        <w:t>correct</w:t>
      </w:r>
      <w:r w:rsidR="00E10B9C">
        <w:t xml:space="preserve"> ]</w:t>
      </w:r>
    </w:p>
    <w:p w14:paraId="22EADFF2" w14:textId="77777777" w:rsidR="00A9435F" w:rsidRDefault="00A9435F" w:rsidP="00B74F72"/>
    <w:p w14:paraId="279E0CD3" w14:textId="77777777" w:rsidR="00A9435F" w:rsidRDefault="00A9435F" w:rsidP="00B74F72">
      <w:r>
        <w:t xml:space="preserve">When I say "machinery", I mean </w:t>
      </w:r>
      <w:r w:rsidRPr="00A9435F">
        <w:rPr>
          <w:b/>
        </w:rPr>
        <w:t>x</w:t>
      </w:r>
      <w:r>
        <w:t xml:space="preserve">' = </w:t>
      </w:r>
      <w:r w:rsidRPr="00A9435F">
        <w:rPr>
          <w:b/>
        </w:rPr>
        <w:t>F</w:t>
      </w:r>
      <w:r>
        <w:t>(</w:t>
      </w:r>
      <w:r w:rsidRPr="00A9435F">
        <w:rPr>
          <w:b/>
        </w:rPr>
        <w:t>x</w:t>
      </w:r>
      <w:r>
        <w:t xml:space="preserve">) becomes </w:t>
      </w:r>
      <w:r w:rsidRPr="00A9435F">
        <w:rPr>
          <w:b/>
        </w:rPr>
        <w:t>x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A9435F">
        <w:rPr>
          <w:b/>
        </w:rPr>
        <w:t>x</w:t>
      </w:r>
      <w:r>
        <w:t xml:space="preserve">  which is a linear transformation. </w:t>
      </w:r>
    </w:p>
    <w:p w14:paraId="755EC02F" w14:textId="77777777" w:rsidR="00A9435F" w:rsidRDefault="00A9435F" w:rsidP="00B74F72"/>
    <w:p w14:paraId="4EFFBA7E" w14:textId="77777777" w:rsidR="00A9435F" w:rsidRDefault="00A9435F" w:rsidP="00B74F72">
      <w:r>
        <w:sym w:font="Symbol" w:char="F0B7"/>
      </w:r>
      <w:r>
        <w:t xml:space="preserve"> The R matrix is therefore 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(α) according to (2.8.7). </w:t>
      </w:r>
    </w:p>
    <w:p w14:paraId="43A25182" w14:textId="77777777" w:rsidR="00A9435F" w:rsidRDefault="00A9435F" w:rsidP="00B74F72"/>
    <w:p w14:paraId="451DCAFB" w14:textId="77777777" w:rsidR="00A9435F" w:rsidRDefault="00A9435F" w:rsidP="00B74F72">
      <w:r>
        <w:t xml:space="preserve">The underpinning concept is this Picture A </w:t>
      </w:r>
    </w:p>
    <w:p w14:paraId="2300E876" w14:textId="77777777" w:rsidR="00A9435F" w:rsidRDefault="00A9435F" w:rsidP="00B74F72"/>
    <w:p w14:paraId="74E2B235" w14:textId="77777777" w:rsidR="00A9435F" w:rsidRDefault="00A9435F" w:rsidP="00B74F72">
      <w:r>
        <w:tab/>
      </w:r>
      <w:r>
        <w:pict w14:anchorId="546D9A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1.5pt;height:75pt">
            <v:imagedata r:id="rId6" o:title=""/>
          </v:shape>
        </w:pict>
      </w:r>
    </w:p>
    <w:p w14:paraId="37DB9610" w14:textId="77777777" w:rsidR="00A9435F" w:rsidRDefault="00A9435F" w:rsidP="00B74F72"/>
    <w:p w14:paraId="7E18B28F" w14:textId="77777777" w:rsidR="00A9435F" w:rsidRDefault="00A9435F" w:rsidP="00B74F72">
      <w:r>
        <w:sym w:font="Symbol" w:char="F0B7"/>
      </w:r>
      <w:r>
        <w:t xml:space="preserve"> Both metric tensors are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which means up and down indices are the same in both "spaces". </w:t>
      </w:r>
    </w:p>
    <w:p w14:paraId="1487147C" w14:textId="77777777" w:rsidR="00A9435F" w:rsidRDefault="00A9435F" w:rsidP="00B74F72"/>
    <w:p w14:paraId="1D298854" w14:textId="77777777" w:rsidR="00A9435F" w:rsidRDefault="00A9435F" w:rsidP="00B74F72">
      <w:r>
        <w:sym w:font="Symbol" w:char="F0B7"/>
      </w:r>
      <w:r>
        <w:t xml:space="preserve"> Contravariant and covariant vectors are the same, so we talk just about a "vector". </w:t>
      </w:r>
    </w:p>
    <w:p w14:paraId="5D5FC998" w14:textId="77777777" w:rsidR="00A9435F" w:rsidRDefault="00A9435F" w:rsidP="00B74F72"/>
    <w:p w14:paraId="3EC5A635" w14:textId="77777777" w:rsidR="00A9435F" w:rsidRPr="00A9435F" w:rsidRDefault="00A9435F" w:rsidP="00B74F72">
      <w:pPr>
        <w:rPr>
          <w:rStyle w:val="subscript"/>
        </w:rPr>
      </w:pPr>
      <w:r>
        <w:sym w:font="Symbol" w:char="F0B7"/>
      </w:r>
      <w:r>
        <w:t xml:space="preserve"> A tensorial vector by definition is something that transforms according to </w:t>
      </w:r>
      <w:r w:rsidRPr="00A9435F">
        <w:rPr>
          <w:b/>
        </w:rPr>
        <w:t>V</w:t>
      </w:r>
      <w:r>
        <w:t>' = R</w:t>
      </w:r>
      <w:r w:rsidRPr="00A9435F">
        <w:rPr>
          <w:b/>
        </w:rPr>
        <w:t>V</w:t>
      </w:r>
      <w:r>
        <w:t xml:space="preserve"> or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R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j</w:t>
      </w:r>
      <w:proofErr w:type="spellEnd"/>
    </w:p>
    <w:p w14:paraId="3F861EDD" w14:textId="77777777" w:rsidR="00A9435F" w:rsidRDefault="00A9435F" w:rsidP="00B74F72"/>
    <w:p w14:paraId="175AD56F" w14:textId="77777777" w:rsidR="00A9435F" w:rsidRDefault="00A9435F" w:rsidP="00B74F72">
      <w:r>
        <w:sym w:font="Symbol" w:char="F0B7"/>
      </w:r>
      <w:r>
        <w:t xml:space="preserve"> In this case, a position vector like </w:t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 w:rsidRPr="00A9435F">
        <w:rPr>
          <w:b/>
        </w:rPr>
        <w:t>r</w:t>
      </w:r>
      <w:proofErr w:type="spellEnd"/>
      <w:r>
        <w:t xml:space="preserve"> is in fact a tensorial vector. </w:t>
      </w:r>
    </w:p>
    <w:p w14:paraId="12BAD24D" w14:textId="77777777" w:rsidR="00A9435F" w:rsidRDefault="00A9435F" w:rsidP="00B74F72"/>
    <w:p w14:paraId="242298AF" w14:textId="77777777" w:rsidR="00A9435F" w:rsidRDefault="00A9435F" w:rsidP="00B74F72">
      <w:r>
        <w:sym w:font="Symbol" w:char="F0B7"/>
      </w:r>
      <w:r>
        <w:t xml:space="preserve"> The basis vectors in </w:t>
      </w:r>
      <w:r w:rsidRPr="00A9435F">
        <w:rPr>
          <w:b/>
        </w:rPr>
        <w:t>u</w:t>
      </w:r>
      <w:r>
        <w:rPr>
          <w:rStyle w:val="subscript"/>
        </w:rPr>
        <w:t>n</w:t>
      </w:r>
      <w:r>
        <w:t xml:space="preserve"> are Cartesian basis vectors for x-space. I </w:t>
      </w:r>
      <w:r w:rsidRPr="00A9435F">
        <w:rPr>
          <w:i/>
        </w:rPr>
        <w:t>think</w:t>
      </w:r>
      <w:r>
        <w:t xml:space="preserve"> we can treat x-space as Frame S in the language of frames doc. </w:t>
      </w:r>
      <w:r w:rsidR="00E10B9C">
        <w:t xml:space="preserve">[ </w:t>
      </w:r>
      <w:r w:rsidR="00E10B9C" w:rsidRPr="00E10B9C">
        <w:rPr>
          <w:color w:val="FF0000"/>
        </w:rPr>
        <w:t>correct</w:t>
      </w:r>
      <w:r w:rsidR="00E10B9C">
        <w:t xml:space="preserve"> ] </w:t>
      </w:r>
    </w:p>
    <w:p w14:paraId="5E483AB4" w14:textId="77777777" w:rsidR="00A9435F" w:rsidRDefault="00A9435F" w:rsidP="00B74F72">
      <w:r>
        <w:t xml:space="preserve"> </w:t>
      </w:r>
    </w:p>
    <w:p w14:paraId="1400F006" w14:textId="77777777" w:rsidR="00A9435F" w:rsidRDefault="00A9435F" w:rsidP="00B74F72">
      <w:r>
        <w:sym w:font="Symbol" w:char="F0B7"/>
      </w:r>
      <w:r>
        <w:t xml:space="preserve"> The covariant </w:t>
      </w:r>
      <w:r w:rsidRPr="00A9435F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A9435F">
        <w:rPr>
          <w:b/>
        </w:rPr>
        <w:t>b</w:t>
      </w:r>
      <w:r>
        <w:t xml:space="preserve"> dot product is just the regular geometric dot product. </w:t>
      </w:r>
      <w:r w:rsidR="00E10B9C">
        <w:t xml:space="preserve"> </w:t>
      </w:r>
    </w:p>
    <w:p w14:paraId="0304C77D" w14:textId="77777777" w:rsidR="00E10B9C" w:rsidRDefault="00E10B9C" w:rsidP="00B74F72"/>
    <w:p w14:paraId="6965A774" w14:textId="77777777" w:rsidR="00E10B9C" w:rsidRDefault="00E10B9C" w:rsidP="00B74F72">
      <w:r>
        <w:t xml:space="preserve">[ </w:t>
      </w:r>
      <w:r w:rsidRPr="00E10B9C">
        <w:rPr>
          <w:color w:val="FF0000"/>
        </w:rPr>
        <w:t>all the above are true, granted</w:t>
      </w:r>
      <w:r>
        <w:t xml:space="preserve"> ] </w:t>
      </w:r>
    </w:p>
    <w:p w14:paraId="7BD5EAF3" w14:textId="77777777" w:rsidR="00A9435F" w:rsidRDefault="00A9435F" w:rsidP="00B74F72"/>
    <w:p w14:paraId="58A36D01" w14:textId="77777777" w:rsidR="00A9435F" w:rsidRPr="00A9435F" w:rsidRDefault="00A9435F" w:rsidP="00B74F72">
      <w:pPr>
        <w:rPr>
          <w:b/>
        </w:rPr>
      </w:pPr>
      <w:r w:rsidRPr="00A9435F">
        <w:rPr>
          <w:b/>
        </w:rPr>
        <w:t xml:space="preserve">What is the </w:t>
      </w:r>
      <w:r w:rsidRPr="00A9435F">
        <w:rPr>
          <w:b/>
          <w:i/>
        </w:rPr>
        <w:t>meaning</w:t>
      </w:r>
      <w:r w:rsidRPr="00A9435F">
        <w:rPr>
          <w:b/>
        </w:rPr>
        <w:t xml:space="preserve"> of Picture A?  </w:t>
      </w:r>
    </w:p>
    <w:p w14:paraId="10999B9A" w14:textId="77777777" w:rsidR="00A9435F" w:rsidRDefault="00A9435F" w:rsidP="00B74F72"/>
    <w:p w14:paraId="6FF32D6C" w14:textId="77777777" w:rsidR="00A9435F" w:rsidRDefault="00A9435F" w:rsidP="00B74F72">
      <w:r>
        <w:t xml:space="preserve">If you apply it to </w:t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 w:rsidRPr="00A9435F">
        <w:rPr>
          <w:b/>
        </w:rPr>
        <w:t>r</w:t>
      </w:r>
      <w:proofErr w:type="spellEnd"/>
      <w:r>
        <w:t xml:space="preserve"> it seems to map a vector </w:t>
      </w:r>
      <w:r w:rsidRPr="00A9435F">
        <w:rPr>
          <w:b/>
        </w:rPr>
        <w:t>r</w:t>
      </w:r>
      <w:r>
        <w:t xml:space="preserve"> in x-space into a vector </w:t>
      </w:r>
      <w:r w:rsidRPr="00A9435F">
        <w:rPr>
          <w:b/>
        </w:rPr>
        <w:t>r</w:t>
      </w:r>
      <w:r>
        <w:t xml:space="preserve">' in x'-space. For polar coordinates the x'-space has axes labeled r and θ since </w:t>
      </w:r>
      <w:r w:rsidRPr="00A9435F">
        <w:rPr>
          <w:b/>
        </w:rPr>
        <w:t>x</w:t>
      </w:r>
      <w:r>
        <w:t>' = (</w:t>
      </w:r>
      <w:proofErr w:type="spellStart"/>
      <w:r>
        <w:t>r,θ</w:t>
      </w:r>
      <w:proofErr w:type="spellEnd"/>
      <w:r>
        <w:t>). You then map a point (</w:t>
      </w:r>
      <w:proofErr w:type="spellStart"/>
      <w:r>
        <w:t>x,y</w:t>
      </w:r>
      <w:proofErr w:type="spellEnd"/>
      <w:r>
        <w:t>) in x-space into a point (</w:t>
      </w:r>
      <w:proofErr w:type="spellStart"/>
      <w:r>
        <w:t>r,θ</w:t>
      </w:r>
      <w:proofErr w:type="spellEnd"/>
      <w:r>
        <w:t xml:space="preserve">) in x'-space. In Picture A, x-space is always the </w:t>
      </w:r>
      <w:r w:rsidRPr="00E10B9C">
        <w:rPr>
          <w:i/>
        </w:rPr>
        <w:t>domain</w:t>
      </w:r>
      <w:r>
        <w:t xml:space="preserve"> of a mapping or transformation, and x'-space is the </w:t>
      </w:r>
      <w:r w:rsidRPr="00E10B9C">
        <w:rPr>
          <w:i/>
        </w:rPr>
        <w:t>range</w:t>
      </w:r>
      <w:r>
        <w:t xml:space="preserve"> of that mapping. For our z rotation, let's try to draw a picture, showing that a point in the domain maps into a point in the range: </w:t>
      </w:r>
    </w:p>
    <w:p w14:paraId="5F227734" w14:textId="77777777" w:rsidR="00A9435F" w:rsidRDefault="00A9435F" w:rsidP="00B74F72"/>
    <w:p w14:paraId="4843E02E" w14:textId="77777777" w:rsidR="00A9435F" w:rsidRDefault="00A9435F" w:rsidP="00B74F72">
      <w:r>
        <w:tab/>
      </w:r>
      <w:r>
        <w:tab/>
      </w:r>
      <w:r>
        <w:tab/>
      </w:r>
      <w:r>
        <w:pict w14:anchorId="0BDAE3D5">
          <v:shape id="_x0000_i1026" type="#_x0000_t75" style="width:322.5pt;height:111.75pt">
            <v:imagedata r:id="rId7" o:title=""/>
          </v:shape>
        </w:pict>
      </w:r>
    </w:p>
    <w:p w14:paraId="6EFC19D4" w14:textId="77777777" w:rsidR="00A9435F" w:rsidRDefault="00A9435F" w:rsidP="00B74F72"/>
    <w:p w14:paraId="5877C10A" w14:textId="77777777" w:rsidR="00A9435F" w:rsidRDefault="00A9435F" w:rsidP="00B74F72">
      <w:r>
        <w:t xml:space="preserve">The arrow on the left is rotated by amount α relative to the one on the right. Note all axis labels. I have not discussed the word "Frame" so far. </w:t>
      </w:r>
    </w:p>
    <w:p w14:paraId="0535938C" w14:textId="77777777" w:rsidR="00A9435F" w:rsidRDefault="00A9435F" w:rsidP="00B74F72"/>
    <w:p w14:paraId="736A1F73" w14:textId="77777777" w:rsidR="00A9435F" w:rsidRPr="00A9435F" w:rsidRDefault="00A9435F" w:rsidP="00B74F72">
      <w:r>
        <w:t xml:space="preserve">Let us now digress to look at the infamous passive discussion pictures: </w:t>
      </w:r>
    </w:p>
    <w:p w14:paraId="49456474" w14:textId="77777777" w:rsidR="00A9435F" w:rsidRDefault="00A9435F" w:rsidP="00B74F72"/>
    <w:p w14:paraId="062BA2B7" w14:textId="77777777" w:rsidR="00A9435F" w:rsidRDefault="00A9435F" w:rsidP="00B74F72">
      <w:r>
        <w:t>PASSIVE VIEW</w:t>
      </w:r>
    </w:p>
    <w:p w14:paraId="530E0186" w14:textId="77777777" w:rsidR="00A9435F" w:rsidRDefault="00A9435F" w:rsidP="00B74F72">
      <w:r>
        <w:tab/>
      </w:r>
      <w:r>
        <w:pict w14:anchorId="67632A28">
          <v:shape id="_x0000_i1027" type="#_x0000_t75" style="width:403.5pt;height:150.75pt">
            <v:imagedata r:id="rId8" o:title=""/>
          </v:shape>
        </w:pict>
      </w:r>
    </w:p>
    <w:p w14:paraId="5B5D509D" w14:textId="77777777" w:rsidR="00A9435F" w:rsidRDefault="00A9435F" w:rsidP="00B74F72">
      <w:r>
        <w:tab/>
      </w:r>
      <w:r>
        <w:tab/>
        <w:t>Frame 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Frame S'</w:t>
      </w:r>
    </w:p>
    <w:p w14:paraId="25EA7632" w14:textId="77777777" w:rsidR="00A9435F" w:rsidRDefault="00A9435F" w:rsidP="00B74F72"/>
    <w:p w14:paraId="2EC529DE" w14:textId="77777777" w:rsidR="00A9435F" w:rsidRDefault="00A9435F" w:rsidP="00B74F72">
      <w:r>
        <w:t xml:space="preserve">For the first time </w:t>
      </w:r>
      <w:r w:rsidRPr="00E10B9C">
        <w:rPr>
          <w:i/>
        </w:rPr>
        <w:t>the word Frame appears</w:t>
      </w:r>
      <w:r>
        <w:t>. In Frame S, the vector r has coordinates (</w:t>
      </w:r>
      <w:proofErr w:type="spellStart"/>
      <w:r>
        <w:t>x,y</w:t>
      </w:r>
      <w:proofErr w:type="spellEnd"/>
      <w:r>
        <w:t>). On the right in Frame S' it has different coordinates (</w:t>
      </w:r>
      <w:proofErr w:type="spellStart"/>
      <w:r>
        <w:t>x',y</w:t>
      </w:r>
      <w:proofErr w:type="spellEnd"/>
      <w:r>
        <w:t xml:space="preserve">') that I can calculate by doing </w:t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A9435F">
        <w:rPr>
          <w:b/>
        </w:rPr>
        <w:t>r</w:t>
      </w:r>
      <w:r>
        <w:t xml:space="preserve"> . Note that</w:t>
      </w:r>
    </w:p>
    <w:p w14:paraId="5CE3EAFC" w14:textId="77777777" w:rsidR="00A9435F" w:rsidRDefault="00A9435F" w:rsidP="00B74F72"/>
    <w:p w14:paraId="2EBAAE5F" w14:textId="77777777" w:rsidR="00A9435F" w:rsidRPr="00A9435F" w:rsidRDefault="00A9435F" w:rsidP="00B74F72">
      <w:r>
        <w:tab/>
      </w:r>
      <w:r w:rsidRPr="00A9435F">
        <w:rPr>
          <w:b/>
        </w:rPr>
        <w:t>r</w:t>
      </w:r>
      <w:r>
        <w:t xml:space="preserve"> = x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t xml:space="preserve">  + y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\O(y,\S\up2(^))</w:instrText>
      </w:r>
      <w:r w:rsidRPr="00A9435F">
        <w:rPr>
          <w:b/>
        </w:rPr>
        <w:fldChar w:fldCharType="end"/>
      </w:r>
      <w:r>
        <w:t xml:space="preserve">  =  x'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t xml:space="preserve">' + y'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\O(y,\S\up2(^))</w:instrText>
      </w:r>
      <w:r w:rsidRPr="00A9435F">
        <w:rPr>
          <w:b/>
        </w:rPr>
        <w:fldChar w:fldCharType="end"/>
      </w:r>
      <w:r>
        <w:rPr>
          <w:b/>
        </w:rPr>
        <w:t>'</w:t>
      </w:r>
      <w:r>
        <w:tab/>
        <w:t xml:space="preserve">x =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sym w:font="Symbol" w:char="F0B7"/>
      </w:r>
      <w:r>
        <w:rPr>
          <w:b/>
        </w:rPr>
        <w:t xml:space="preserve"> </w:t>
      </w:r>
      <w:r w:rsidRPr="00A9435F">
        <w:rPr>
          <w:b/>
        </w:rPr>
        <w:t>r</w:t>
      </w:r>
      <w:r>
        <w:rPr>
          <w:b/>
        </w:rPr>
        <w:tab/>
      </w:r>
      <w:r>
        <w:t xml:space="preserve">x' =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rPr>
          <w:b/>
        </w:rPr>
        <w:t xml:space="preserve">'  </w:t>
      </w:r>
      <w:r>
        <w:rPr>
          <w:b/>
        </w:rPr>
        <w:sym w:font="Symbol" w:char="F0B7"/>
      </w:r>
      <w:r>
        <w:rPr>
          <w:b/>
        </w:rPr>
        <w:t xml:space="preserve"> </w:t>
      </w:r>
      <w:r w:rsidRPr="00A9435F">
        <w:rPr>
          <w:b/>
        </w:rPr>
        <w:t>r</w:t>
      </w:r>
      <w:r>
        <w:tab/>
        <w:t>and so on</w:t>
      </w:r>
    </w:p>
    <w:p w14:paraId="4AC050C5" w14:textId="77777777" w:rsidR="00A9435F" w:rsidRDefault="00A9435F" w:rsidP="00B74F72"/>
    <w:p w14:paraId="4EE782BD" w14:textId="77777777" w:rsidR="00A9435F" w:rsidRPr="00A9435F" w:rsidRDefault="00A9435F" w:rsidP="00B74F72">
      <w:r>
        <w:t xml:space="preserve">There is only vector </w:t>
      </w:r>
      <w:r w:rsidRPr="00A9435F">
        <w:rPr>
          <w:b/>
        </w:rPr>
        <w:t>r</w:t>
      </w:r>
      <w:r>
        <w:t xml:space="preserve">, and it has different coordinates in the two coordinate systems. </w:t>
      </w:r>
    </w:p>
    <w:p w14:paraId="228F5917" w14:textId="77777777" w:rsidR="00A9435F" w:rsidRDefault="00A9435F" w:rsidP="00B74F72"/>
    <w:p w14:paraId="70598552" w14:textId="77777777" w:rsidR="00A9435F" w:rsidRDefault="00A9435F" w:rsidP="00B74F72">
      <w:r w:rsidRPr="00A9435F">
        <w:rPr>
          <w:u w:val="single"/>
        </w:rPr>
        <w:t>Confusion</w:t>
      </w:r>
      <w:r>
        <w:t xml:space="preserve">:  When I say "calculate </w:t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A9435F">
        <w:rPr>
          <w:b/>
        </w:rPr>
        <w:t>r</w:t>
      </w:r>
      <w:r>
        <w:rPr>
          <w:b/>
        </w:rPr>
        <w:t xml:space="preserve"> </w:t>
      </w:r>
      <w:r>
        <w:t>", I must mean (</w:t>
      </w:r>
      <w:r w:rsidRPr="00A9435F">
        <w:rPr>
          <w:b/>
        </w:rPr>
        <w:t>r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r w:rsidRPr="00A9435F">
        <w:rPr>
          <w:b/>
        </w:rPr>
        <w:t>r</w:t>
      </w:r>
      <w:r>
        <w:t>)</w:t>
      </w:r>
      <w:r>
        <w:rPr>
          <w:rStyle w:val="subscript"/>
        </w:rPr>
        <w:t>j</w:t>
      </w:r>
      <w:r>
        <w:t xml:space="preserve"> since the only vector anywhere has the name </w:t>
      </w:r>
      <w:r w:rsidRPr="00A9435F">
        <w:rPr>
          <w:b/>
        </w:rPr>
        <w:t>r</w:t>
      </w:r>
      <w:r>
        <w:t xml:space="preserve">. I cannot very well say </w:t>
      </w:r>
      <w:r w:rsidRPr="00A9435F">
        <w:rPr>
          <w:b/>
        </w:rPr>
        <w:t>r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A9435F">
        <w:rPr>
          <w:b/>
        </w:rPr>
        <w:t>r</w:t>
      </w:r>
      <w:r>
        <w:t xml:space="preserve">  . </w:t>
      </w:r>
    </w:p>
    <w:p w14:paraId="355C7CF2" w14:textId="77777777" w:rsidR="00A9435F" w:rsidRDefault="00A9435F" w:rsidP="00B74F72"/>
    <w:p w14:paraId="383227F5" w14:textId="77777777" w:rsidR="00A9435F" w:rsidRDefault="00A9435F" w:rsidP="00B74F72">
      <w:r w:rsidRPr="00A9435F">
        <w:rPr>
          <w:u w:val="single"/>
        </w:rPr>
        <w:t>Observation</w:t>
      </w:r>
      <w:r>
        <w:t xml:space="preserve">: One cannot help but notice the strong similarity between the rightmost picture of the set of 3 and the x'-space picture above. The big difference is that the vector is called </w:t>
      </w:r>
      <w:r w:rsidRPr="00A9435F">
        <w:rPr>
          <w:b/>
        </w:rPr>
        <w:t>r</w:t>
      </w:r>
      <w:r>
        <w:t xml:space="preserve">' in one case, and </w:t>
      </w:r>
      <w:r w:rsidRPr="00A9435F">
        <w:rPr>
          <w:b/>
        </w:rPr>
        <w:t>r</w:t>
      </w:r>
      <w:r>
        <w:t xml:space="preserve"> in the other. </w:t>
      </w:r>
    </w:p>
    <w:p w14:paraId="7733A5E3" w14:textId="77777777" w:rsidR="00A9435F" w:rsidRDefault="00A9435F" w:rsidP="00B74F72"/>
    <w:p w14:paraId="136FE509" w14:textId="77777777" w:rsidR="00A9435F" w:rsidRDefault="00A9435F" w:rsidP="00B74F72">
      <w:r w:rsidRPr="00A9435F">
        <w:rPr>
          <w:u w:val="single"/>
        </w:rPr>
        <w:t>Question</w:t>
      </w:r>
      <w:r>
        <w:t xml:space="preserve">: How do we make sense of this </w:t>
      </w:r>
      <w:r w:rsidRPr="00A9435F">
        <w:rPr>
          <w:b/>
        </w:rPr>
        <w:t>r</w:t>
      </w:r>
      <w:r>
        <w:t xml:space="preserve"> and </w:t>
      </w:r>
      <w:r w:rsidRPr="00A9435F">
        <w:rPr>
          <w:b/>
        </w:rPr>
        <w:t>r</w:t>
      </w:r>
      <w:r>
        <w:t xml:space="preserve">' labeling confusion? </w:t>
      </w:r>
    </w:p>
    <w:p w14:paraId="46B24F94" w14:textId="77777777" w:rsidR="00A9435F" w:rsidRDefault="00A9435F" w:rsidP="00B74F72"/>
    <w:p w14:paraId="41A3BB47" w14:textId="77777777" w:rsidR="00A9435F" w:rsidRDefault="00A9435F" w:rsidP="00B74F72">
      <w:r>
        <w:t xml:space="preserve">What would the active view pictures look like?  Rotate the apparatus within Frame S: </w:t>
      </w:r>
    </w:p>
    <w:p w14:paraId="41547CD1" w14:textId="77777777" w:rsidR="00A9435F" w:rsidRDefault="00A9435F" w:rsidP="00B74F72"/>
    <w:p w14:paraId="61453896" w14:textId="77777777" w:rsidR="00A9435F" w:rsidRPr="00A9435F" w:rsidRDefault="00A9435F" w:rsidP="00B74F72">
      <w:r>
        <w:tab/>
      </w:r>
      <w:r>
        <w:tab/>
      </w:r>
      <w:r>
        <w:tab/>
      </w:r>
      <w:r>
        <w:pict w14:anchorId="6255412E">
          <v:shape id="_x0000_i1028" type="#_x0000_t75" style="width:196.5pt;height:115.5pt">
            <v:imagedata r:id="rId9" o:title=""/>
          </v:shape>
        </w:pict>
      </w:r>
      <w:r>
        <w:tab/>
        <w:t>ACTIVE VIEW</w:t>
      </w:r>
    </w:p>
    <w:p w14:paraId="3798CA74" w14:textId="77777777" w:rsidR="00A9435F" w:rsidRDefault="00A9435F" w:rsidP="00B74F72"/>
    <w:p w14:paraId="7B9B968F" w14:textId="77777777" w:rsidR="00A9435F" w:rsidRDefault="00A9435F" w:rsidP="00B74F72">
      <w:r>
        <w:t xml:space="preserve">Now we have a new vector </w:t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 w:rsidRPr="00A9435F">
        <w:rPr>
          <w:b/>
        </w:rPr>
        <w:t>r</w:t>
      </w:r>
      <w:proofErr w:type="spellEnd"/>
      <w:r>
        <w:t xml:space="preserve"> but it is still in Frame S. So this is a mapping x-</w:t>
      </w:r>
      <w:proofErr w:type="spellStart"/>
      <w:r>
        <w:t>xpace</w:t>
      </w:r>
      <w:proofErr w:type="spellEnd"/>
      <w:r>
        <w:t xml:space="preserve"> → x-space. </w:t>
      </w:r>
    </w:p>
    <w:p w14:paraId="1AEBE4A9" w14:textId="77777777" w:rsidR="00A9435F" w:rsidRDefault="00A9435F" w:rsidP="00B74F72">
      <w:r>
        <w:t>The apparatus was rotated. Now compare this to Picture A</w:t>
      </w:r>
    </w:p>
    <w:p w14:paraId="66AFF2D8" w14:textId="77777777" w:rsidR="00A9435F" w:rsidRDefault="00A9435F" w:rsidP="00B74F72"/>
    <w:p w14:paraId="0704454E" w14:textId="77777777" w:rsidR="00A9435F" w:rsidRDefault="00A9435F" w:rsidP="00B74F72">
      <w:r>
        <w:tab/>
      </w:r>
      <w:r>
        <w:tab/>
        <w:t xml:space="preserve">    </w:t>
      </w:r>
      <w:r>
        <w:pict w14:anchorId="7BB27D30">
          <v:shape id="_x0000_i1029" type="#_x0000_t75" style="width:322.5pt;height:111.75pt">
            <v:imagedata r:id="rId7" o:title=""/>
          </v:shape>
        </w:pict>
      </w:r>
    </w:p>
    <w:p w14:paraId="49E365FA" w14:textId="77777777" w:rsidR="00A9435F" w:rsidRDefault="00A9435F" w:rsidP="00B74F72"/>
    <w:p w14:paraId="33CBFAD8" w14:textId="77777777" w:rsidR="00A9435F" w:rsidRDefault="00A9435F" w:rsidP="00B74F72">
      <w:r>
        <w:t xml:space="preserve">This is the exact same mapping, but instead of R: X→X, it is R: X→X' so the domain in Picture A has a different name X' from the domain X of the active view business. </w:t>
      </w:r>
    </w:p>
    <w:p w14:paraId="3362EDD6" w14:textId="77777777" w:rsidR="00A9435F" w:rsidRDefault="00A9435F" w:rsidP="00B74F72"/>
    <w:p w14:paraId="754AFB83" w14:textId="77777777" w:rsidR="00A9435F" w:rsidRDefault="00A9435F" w:rsidP="00B74F72">
      <w:r>
        <w:t>For polar coordinates, a mapping like the active view does not make much sense. That mapping has to go from (</w:t>
      </w:r>
      <w:proofErr w:type="spellStart"/>
      <w:r>
        <w:t>x,y</w:t>
      </w:r>
      <w:proofErr w:type="spellEnd"/>
      <w:r>
        <w:t>) space to (</w:t>
      </w:r>
      <w:proofErr w:type="spellStart"/>
      <w:r>
        <w:t>r,θ</w:t>
      </w:r>
      <w:proofErr w:type="spellEnd"/>
      <w:r>
        <w:t xml:space="preserve">) space which must have axes of different labels. </w:t>
      </w:r>
    </w:p>
    <w:p w14:paraId="589FC973" w14:textId="77777777" w:rsidR="00A9435F" w:rsidRDefault="00A9435F" w:rsidP="00B74F72"/>
    <w:p w14:paraId="05001A2C" w14:textId="77777777" w:rsidR="00A9435F" w:rsidRDefault="00A9435F" w:rsidP="00B74F72">
      <w:r w:rsidRPr="00A9435F">
        <w:rPr>
          <w:u w:val="single"/>
        </w:rPr>
        <w:t>Question</w:t>
      </w:r>
      <w:r>
        <w:t xml:space="preserve">: Is Picture A closer to the Passive View, or to the Active View? I think the Passive View wins here hands down. The only problem there is the </w:t>
      </w:r>
      <w:r w:rsidRPr="00A9435F">
        <w:rPr>
          <w:b/>
        </w:rPr>
        <w:t>r</w:t>
      </w:r>
      <w:r>
        <w:t xml:space="preserve"> and </w:t>
      </w:r>
      <w:r w:rsidRPr="00A9435F">
        <w:rPr>
          <w:b/>
        </w:rPr>
        <w:t>r</w:t>
      </w:r>
      <w:r>
        <w:t xml:space="preserve">' discrepancy. In the Active View we have no space anywhere whose axes are labeled x' and y'. </w:t>
      </w:r>
    </w:p>
    <w:p w14:paraId="6FF8B1D8" w14:textId="77777777" w:rsidR="00A9435F" w:rsidRDefault="00A9435F" w:rsidP="00B74F72"/>
    <w:p w14:paraId="32CB9D96" w14:textId="77777777" w:rsidR="00A9435F" w:rsidRPr="00A9435F" w:rsidRDefault="00A9435F" w:rsidP="00B74F72">
      <w:r>
        <w:t xml:space="preserve">So let's give up on Active view and do side-by-side with the passive view stuff: </w:t>
      </w:r>
    </w:p>
    <w:p w14:paraId="48694F8B" w14:textId="77777777" w:rsidR="00A9435F" w:rsidRDefault="00A9435F" w:rsidP="00B74F72"/>
    <w:p w14:paraId="0B1D6F5A" w14:textId="77777777" w:rsidR="00A9435F" w:rsidRDefault="00A9435F" w:rsidP="00B74F72">
      <w:r>
        <w:t>PASSIVE VIEW</w:t>
      </w:r>
    </w:p>
    <w:p w14:paraId="034579BC" w14:textId="77777777" w:rsidR="00A9435F" w:rsidRDefault="00A9435F" w:rsidP="00B74F72">
      <w:r>
        <w:tab/>
      </w:r>
      <w:r>
        <w:pict w14:anchorId="0979A7D5">
          <v:shape id="_x0000_i1030" type="#_x0000_t75" style="width:403.5pt;height:150.75pt">
            <v:imagedata r:id="rId8" o:title=""/>
          </v:shape>
        </w:pict>
      </w:r>
    </w:p>
    <w:p w14:paraId="1B5BD0F4" w14:textId="77777777" w:rsidR="00A9435F" w:rsidRDefault="00A9435F" w:rsidP="00B74F72">
      <w:r>
        <w:lastRenderedPageBreak/>
        <w:tab/>
      </w:r>
    </w:p>
    <w:p w14:paraId="2C6BE833" w14:textId="77777777" w:rsidR="00A9435F" w:rsidRDefault="00A9435F" w:rsidP="00B74F72">
      <w:r>
        <w:t>PICTURE A</w:t>
      </w:r>
    </w:p>
    <w:p w14:paraId="42B7C8EA" w14:textId="77777777" w:rsidR="00A9435F" w:rsidRDefault="00A9435F" w:rsidP="00B74F72">
      <w:r>
        <w:tab/>
      </w:r>
      <w:r>
        <w:tab/>
        <w:t xml:space="preserve">      </w:t>
      </w:r>
      <w:r>
        <w:pict>
          <v:shape id="_x0000_i1031" type="#_x0000_t75" style="width:322.5pt;height:111.75pt">
            <v:imagedata r:id="rId7" o:title=""/>
          </v:shape>
        </w:pict>
      </w:r>
    </w:p>
    <w:p w14:paraId="1FA3916D" w14:textId="77777777" w:rsidR="00A9435F" w:rsidRDefault="00A9435F" w:rsidP="00B74F72"/>
    <w:p w14:paraId="610EC2F6" w14:textId="77777777" w:rsidR="00A9435F" w:rsidRPr="00A9435F" w:rsidRDefault="00A9435F" w:rsidP="00B74F72">
      <w:r>
        <w:t xml:space="preserve">In both these ideas, the x'-space coordinates of the destination point are </w:t>
      </w:r>
      <w:r w:rsidRPr="00A9435F">
        <w:rPr>
          <w:i/>
        </w:rPr>
        <w:t>exactly the same</w:t>
      </w:r>
      <w:r>
        <w:t xml:space="preserve">. So that is another positive feature of the comparison. The problem is the NAME of the destination point. </w:t>
      </w:r>
    </w:p>
    <w:p w14:paraId="0E5A3255" w14:textId="77777777" w:rsidR="00A9435F" w:rsidRDefault="00A9435F" w:rsidP="00B74F72"/>
    <w:p w14:paraId="3549ADFD" w14:textId="77777777" w:rsidR="00A9435F" w:rsidRDefault="00A9435F" w:rsidP="00A9435F">
      <w:r>
        <w:tab/>
      </w:r>
      <w:r w:rsidRPr="00A9435F">
        <w:rPr>
          <w:b/>
        </w:rPr>
        <w:t>r</w:t>
      </w:r>
      <w:r>
        <w:t xml:space="preserve"> = x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t xml:space="preserve">  + y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\O(y,\S\up2(^))</w:instrText>
      </w:r>
      <w:r w:rsidRPr="00A9435F">
        <w:rPr>
          <w:b/>
        </w:rPr>
        <w:fldChar w:fldCharType="end"/>
      </w:r>
      <w:r>
        <w:t xml:space="preserve">  =  x'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t xml:space="preserve">' + y'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\O(y,\S\up2(^))</w:instrText>
      </w:r>
      <w:r w:rsidRPr="00A9435F">
        <w:rPr>
          <w:b/>
        </w:rPr>
        <w:fldChar w:fldCharType="end"/>
      </w:r>
      <w:r>
        <w:rPr>
          <w:b/>
        </w:rPr>
        <w:t>'</w:t>
      </w:r>
      <w:r>
        <w:tab/>
        <w:t xml:space="preserve">x =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sym w:font="Symbol" w:char="F0B7"/>
      </w:r>
      <w:r>
        <w:rPr>
          <w:b/>
        </w:rPr>
        <w:t xml:space="preserve"> </w:t>
      </w:r>
      <w:r w:rsidRPr="00A9435F">
        <w:rPr>
          <w:b/>
        </w:rPr>
        <w:t>r</w:t>
      </w:r>
      <w:r>
        <w:rPr>
          <w:b/>
        </w:rPr>
        <w:tab/>
      </w:r>
      <w:r>
        <w:t xml:space="preserve">x' =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rPr>
          <w:b/>
        </w:rPr>
        <w:t xml:space="preserve">'  </w:t>
      </w:r>
      <w:r>
        <w:rPr>
          <w:b/>
        </w:rPr>
        <w:sym w:font="Symbol" w:char="F0B7"/>
      </w:r>
      <w:r>
        <w:rPr>
          <w:b/>
        </w:rPr>
        <w:t xml:space="preserve"> </w:t>
      </w:r>
      <w:r w:rsidRPr="00A9435F">
        <w:rPr>
          <w:b/>
        </w:rPr>
        <w:t>r</w:t>
      </w:r>
      <w:r>
        <w:tab/>
        <w:t>and so on</w:t>
      </w:r>
    </w:p>
    <w:p w14:paraId="66A484D8" w14:textId="77777777" w:rsidR="00A9435F" w:rsidRDefault="00A9435F" w:rsidP="00A9435F"/>
    <w:p w14:paraId="50894CAD" w14:textId="77777777" w:rsidR="00A9435F" w:rsidRDefault="00A9435F" w:rsidP="00A9435F">
      <w:r>
        <w:t xml:space="preserve">I think the only resolution is to say that in </w:t>
      </w:r>
      <w:r w:rsidRPr="00A9435F">
        <w:rPr>
          <w:b/>
        </w:rPr>
        <w:t>r</w:t>
      </w:r>
      <w:r>
        <w:t>' is a shorthand for (</w:t>
      </w:r>
      <w:r w:rsidRPr="00A9435F">
        <w:rPr>
          <w:b/>
        </w:rPr>
        <w:t>r</w:t>
      </w:r>
      <w:r>
        <w:t>)' which is a notation I was considering in frames doc, and then you have  (</w:t>
      </w:r>
      <w:r w:rsidRPr="00A9435F">
        <w:rPr>
          <w:b/>
        </w:rPr>
        <w:t>r</w:t>
      </w:r>
      <w:r>
        <w:t xml:space="preserve">)' = </w:t>
      </w:r>
      <w:proofErr w:type="spellStart"/>
      <w:r>
        <w:t>R</w:t>
      </w:r>
      <w:r w:rsidRPr="00A9435F">
        <w:rPr>
          <w:b/>
        </w:rPr>
        <w:t>r</w:t>
      </w:r>
      <w:proofErr w:type="spellEnd"/>
      <w:r>
        <w:t xml:space="preserve"> as the means to compute the x'-space coordinates of the only vector in town which is </w:t>
      </w:r>
      <w:r w:rsidRPr="00A9435F">
        <w:rPr>
          <w:b/>
        </w:rPr>
        <w:t>r</w:t>
      </w:r>
      <w:r>
        <w:t>. You then have (</w:t>
      </w:r>
      <w:r w:rsidRPr="00A9435F">
        <w:rPr>
          <w:b/>
        </w:rPr>
        <w:t>r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r w:rsidRPr="00A9435F">
        <w:rPr>
          <w:b/>
        </w:rPr>
        <w:t>r</w:t>
      </w:r>
      <w:r>
        <w:t>)</w:t>
      </w:r>
      <w:r>
        <w:rPr>
          <w:rStyle w:val="subscript"/>
        </w:rPr>
        <w:t>j</w:t>
      </w:r>
      <w:r>
        <w:t xml:space="preserve"> which is exactly what you want to say. This gives you the x'-space coordinates of the vector </w:t>
      </w:r>
      <w:r w:rsidRPr="00A9435F">
        <w:rPr>
          <w:b/>
        </w:rPr>
        <w:t>r</w:t>
      </w:r>
      <w:r>
        <w:t>. Then (</w:t>
      </w:r>
      <w:r w:rsidRPr="00A9435F">
        <w:rPr>
          <w:b/>
        </w:rPr>
        <w:t>r</w:t>
      </w:r>
      <w:r>
        <w:t>)'</w:t>
      </w:r>
      <w:r>
        <w:rPr>
          <w:rStyle w:val="subscript"/>
        </w:rPr>
        <w:t>1</w:t>
      </w:r>
      <w:r>
        <w:t xml:space="preserve"> = x' and  (</w:t>
      </w:r>
      <w:r w:rsidRPr="00A9435F">
        <w:rPr>
          <w:b/>
        </w:rPr>
        <w:t>r</w:t>
      </w:r>
      <w:r>
        <w:t>)'</w:t>
      </w:r>
      <w:r>
        <w:rPr>
          <w:rStyle w:val="subscript"/>
        </w:rPr>
        <w:t>2</w:t>
      </w:r>
      <w:r>
        <w:t xml:space="preserve"> = y' and then everything seems to work. </w:t>
      </w:r>
    </w:p>
    <w:p w14:paraId="3E4F6C81" w14:textId="77777777" w:rsidR="00A9435F" w:rsidRDefault="00A9435F" w:rsidP="00A9435F"/>
    <w:p w14:paraId="08025AAC" w14:textId="77777777" w:rsidR="00A9435F" w:rsidRDefault="00A9435F" w:rsidP="00A9435F">
      <w:r>
        <w:t xml:space="preserve">You could create a </w:t>
      </w:r>
      <w:r w:rsidRPr="00A9435F">
        <w:rPr>
          <w:i/>
        </w:rPr>
        <w:t>new</w:t>
      </w:r>
      <w:r>
        <w:t xml:space="preserve"> vector </w:t>
      </w:r>
      <w:r w:rsidRPr="00A9435F">
        <w:rPr>
          <w:b/>
        </w:rPr>
        <w:t>r</w:t>
      </w:r>
      <w:r>
        <w:t>' in x'-space such that (</w:t>
      </w:r>
      <w:r w:rsidRPr="00A9435F">
        <w:rPr>
          <w:b/>
        </w:rPr>
        <w:t>r</w:t>
      </w:r>
      <w:r>
        <w:rPr>
          <w:b/>
        </w:rPr>
        <w:t>'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(</w:t>
      </w:r>
      <w:r w:rsidRPr="00A9435F">
        <w:rPr>
          <w:b/>
        </w:rPr>
        <w:t>r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, that would not violate any laws of the universe. Then for that new vector you would say </w:t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 w:rsidRPr="00A9435F">
        <w:rPr>
          <w:b/>
        </w:rPr>
        <w:t>r</w:t>
      </w:r>
      <w:proofErr w:type="spellEnd"/>
      <w:r>
        <w:t xml:space="preserve">  so that (</w:t>
      </w:r>
      <w:r w:rsidRPr="00A9435F">
        <w:rPr>
          <w:b/>
        </w:rPr>
        <w:t>r</w:t>
      </w:r>
      <w:r>
        <w:rPr>
          <w:b/>
        </w:rPr>
        <w:t>'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r w:rsidRPr="00A9435F">
        <w:rPr>
          <w:b/>
        </w:rPr>
        <w:t>r</w:t>
      </w:r>
      <w:r>
        <w:t>)</w:t>
      </w:r>
      <w:r>
        <w:rPr>
          <w:rStyle w:val="subscript"/>
        </w:rPr>
        <w:t>j</w:t>
      </w:r>
      <w:r>
        <w:t xml:space="preserve"> . </w:t>
      </w:r>
    </w:p>
    <w:p w14:paraId="5D5D28BD" w14:textId="77777777" w:rsidR="00A9435F" w:rsidRDefault="00A9435F" w:rsidP="00A9435F"/>
    <w:p w14:paraId="59F0B399" w14:textId="77777777" w:rsidR="00A9435F" w:rsidRDefault="00A9435F" w:rsidP="00A9435F">
      <w:r>
        <w:t>I think this passive view interpretation of Picture A must be correct! If so, we then have</w:t>
      </w:r>
    </w:p>
    <w:p w14:paraId="0226E5BA" w14:textId="77777777" w:rsidR="00A9435F" w:rsidRDefault="00A9435F" w:rsidP="00A9435F"/>
    <w:p w14:paraId="2947CEB0" w14:textId="77777777" w:rsidR="00A9435F" w:rsidRDefault="00A9435F" w:rsidP="00A9435F">
      <w:r w:rsidRPr="00A9435F">
        <w:rPr>
          <w:u w:val="single"/>
        </w:rPr>
        <w:t>Implication</w:t>
      </w:r>
      <w:r>
        <w:rPr>
          <w:u w:val="single"/>
        </w:rPr>
        <w:t>s</w:t>
      </w:r>
      <w:r>
        <w:t xml:space="preserve">: </w:t>
      </w:r>
    </w:p>
    <w:p w14:paraId="42D0FFAB" w14:textId="77777777" w:rsidR="00A9435F" w:rsidRDefault="00A9435F" w:rsidP="00A9435F"/>
    <w:p w14:paraId="66ED29C5" w14:textId="77777777" w:rsidR="00A9435F" w:rsidRDefault="00A9435F" w:rsidP="00A9435F">
      <w:r>
        <w:sym w:font="Symbol" w:char="F0B7"/>
      </w:r>
      <w:r>
        <w:t xml:space="preserve"> The basis vectors called </w:t>
      </w:r>
      <w:proofErr w:type="spellStart"/>
      <w:r w:rsidRPr="00A9435F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in frames doc are also called </w:t>
      </w:r>
      <w:proofErr w:type="spellStart"/>
      <w:r w:rsidRPr="00A9435F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in this tensor doc interp. (</w:t>
      </w:r>
      <w:r w:rsidRPr="00A9435F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t>' )</w:t>
      </w:r>
    </w:p>
    <w:p w14:paraId="336864ED" w14:textId="77777777" w:rsidR="00A9435F" w:rsidRDefault="00A9435F" w:rsidP="00A9435F"/>
    <w:p w14:paraId="46F4A353" w14:textId="77777777" w:rsidR="00A9435F" w:rsidRDefault="00A9435F" w:rsidP="00A9435F">
      <w:r>
        <w:sym w:font="Symbol" w:char="F0B7"/>
      </w:r>
      <w:r>
        <w:t xml:space="preserve"> The basis vectors called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 in frames doc are called </w:t>
      </w:r>
      <w:r w:rsidRPr="00A9435F">
        <w:rPr>
          <w:b/>
        </w:rPr>
        <w:t>u</w:t>
      </w:r>
      <w:r>
        <w:rPr>
          <w:rStyle w:val="subscript"/>
        </w:rPr>
        <w:t>n</w:t>
      </w:r>
      <w:r>
        <w:t xml:space="preserve"> in this tensor doc interp.  (</w:t>
      </w:r>
      <w:r w:rsidRPr="00A9435F">
        <w:rPr>
          <w:b/>
        </w:rPr>
        <w:t>u</w:t>
      </w:r>
      <w:r>
        <w:rPr>
          <w:rStyle w:val="subscript"/>
        </w:rPr>
        <w:t>1</w:t>
      </w:r>
      <w:r>
        <w:t xml:space="preserve"> = 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t xml:space="preserve"> ) . </w:t>
      </w:r>
    </w:p>
    <w:p w14:paraId="322A8F14" w14:textId="77777777" w:rsidR="00A9435F" w:rsidRDefault="00A9435F" w:rsidP="00A9435F"/>
    <w:p w14:paraId="25BFC9A2" w14:textId="77777777" w:rsidR="00A9435F" w:rsidRDefault="00A9435F" w:rsidP="00A9435F">
      <w:r>
        <w:sym w:font="Symbol" w:char="F0B7"/>
      </w:r>
      <w:r>
        <w:t xml:space="preserve"> Frame S is associated with x-space</w:t>
      </w:r>
    </w:p>
    <w:p w14:paraId="49A71DBF" w14:textId="77777777" w:rsidR="00A9435F" w:rsidRDefault="00A9435F" w:rsidP="00A9435F"/>
    <w:p w14:paraId="2B2D16AF" w14:textId="77777777" w:rsidR="00A9435F" w:rsidRDefault="00A9435F" w:rsidP="00A9435F">
      <w:r>
        <w:sym w:font="Symbol" w:char="F0B7"/>
      </w:r>
      <w:r>
        <w:t xml:space="preserve"> Frame S' is associated with x'-space.</w:t>
      </w:r>
    </w:p>
    <w:p w14:paraId="7BCBF96F" w14:textId="77777777" w:rsidR="00A9435F" w:rsidRDefault="00A9435F" w:rsidP="00A9435F"/>
    <w:p w14:paraId="5B2D0A90" w14:textId="77777777" w:rsidR="00A9435F" w:rsidRPr="00A9435F" w:rsidRDefault="00A9435F" w:rsidP="00A9435F">
      <w:r w:rsidRPr="00A9435F">
        <w:rPr>
          <w:u w:val="single"/>
        </w:rPr>
        <w:t>Error noted</w:t>
      </w:r>
      <w:r>
        <w:t xml:space="preserve">: Somewhere I said (it may be gone) that "both Frame S and Frame S' are in x-space, and the basis vectors in x-space are the </w:t>
      </w:r>
      <w:r w:rsidRPr="00A9435F">
        <w:rPr>
          <w:b/>
        </w:rPr>
        <w:t>u</w:t>
      </w:r>
      <w:r>
        <w:rPr>
          <w:rStyle w:val="subscript"/>
        </w:rPr>
        <w:t>n</w:t>
      </w:r>
      <w:r>
        <w:t xml:space="preserve"> for Frame S and tangent base vectors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 for Frame S. "  This idea vaguely applies to the center picture of the triple passive set below (as is shown below in the discussion of the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), but I think I have to reject the entire idea with regard to Picture A. I much prefer the new interpretation arrived at above. </w:t>
      </w:r>
    </w:p>
    <w:p w14:paraId="69FB1E3C" w14:textId="77777777" w:rsidR="00A9435F" w:rsidRDefault="00A9435F" w:rsidP="00B74F72"/>
    <w:p w14:paraId="61C3E186" w14:textId="77777777" w:rsidR="00A9435F" w:rsidRPr="00A9435F" w:rsidRDefault="00A9435F" w:rsidP="00B74F72">
      <w:r w:rsidRPr="00A9435F">
        <w:rPr>
          <w:u w:val="single"/>
        </w:rPr>
        <w:t>Question</w:t>
      </w:r>
      <w:r>
        <w:t xml:space="preserve">:  In this tensor doc </w:t>
      </w:r>
      <w:proofErr w:type="spellStart"/>
      <w:r>
        <w:t>interp</w:t>
      </w:r>
      <w:proofErr w:type="spellEnd"/>
      <w:r>
        <w:t xml:space="preserve">, </w:t>
      </w:r>
      <w:r w:rsidRPr="00A9435F">
        <w:rPr>
          <w:b/>
        </w:rPr>
        <w:t>what has become of the tangent base vectors</w:t>
      </w:r>
      <w:r>
        <w:t xml:space="preserve">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 ??? </w:t>
      </w:r>
    </w:p>
    <w:p w14:paraId="32AFC9F1" w14:textId="77777777" w:rsidR="00A9435F" w:rsidRDefault="00A9435F" w:rsidP="00B74F72"/>
    <w:p w14:paraId="1CE2EA7C" w14:textId="77777777" w:rsidR="00A9435F" w:rsidRPr="00A9435F" w:rsidRDefault="00A9435F" w:rsidP="00A9435F">
      <w:pPr>
        <w:rPr>
          <w:u w:val="single"/>
        </w:rPr>
      </w:pPr>
      <w:r>
        <w:t xml:space="preserve">According to tensor doc (3.2.4), </w:t>
      </w:r>
    </w:p>
    <w:p w14:paraId="484A58E9" w14:textId="77777777" w:rsidR="00A9435F" w:rsidRDefault="00A9435F" w:rsidP="00A9435F"/>
    <w:p w14:paraId="6741AF85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r>
        <w:rPr>
          <w:rStyle w:val="superscript"/>
        </w:rPr>
        <w:t xml:space="preserve"> </w:t>
      </w:r>
      <w:r>
        <w:t xml:space="preserve">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(3.2.4)</w:t>
      </w:r>
    </w:p>
    <w:p w14:paraId="5DF76917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77878725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 xml:space="preserve">What exactly does the equation </w:t>
      </w:r>
      <w:r w:rsidRPr="00F36ABC">
        <w:rPr>
          <w:b/>
        </w:rPr>
        <w:t>e</w:t>
      </w:r>
      <w:r>
        <w:rPr>
          <w:rStyle w:val="subscript"/>
        </w:rPr>
        <w:t xml:space="preserve">n </w:t>
      </w:r>
      <w:r>
        <w:t xml:space="preserve">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mean?  In the Picture A world, I have to consider this to be a mapping from x'-space to x-space which agrees with my repeated comment that the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 are in x-space. Then for example</w:t>
      </w:r>
    </w:p>
    <w:p w14:paraId="255896F2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52A3892C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</w:r>
      <w:r w:rsidRPr="00A9435F">
        <w:rPr>
          <w:b/>
        </w:rPr>
        <w:t>e</w:t>
      </w:r>
      <w:r>
        <w:rPr>
          <w:rStyle w:val="subscript"/>
        </w:rPr>
        <w:t>1</w:t>
      </w:r>
      <w:r>
        <w:t xml:space="preserve">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r w:rsidRPr="00A9435F">
        <w:rPr>
          <w:b/>
        </w:rPr>
        <w:fldChar w:fldCharType="begin"/>
      </w:r>
      <w:r w:rsidRPr="00A9435F">
        <w:rPr>
          <w:b/>
        </w:rPr>
        <w:instrText xml:space="preserve"> EQ \O(x,\S\up2(^))</w:instrText>
      </w:r>
      <w:r w:rsidRPr="00A9435F">
        <w:rPr>
          <w:b/>
        </w:rPr>
        <w:fldChar w:fldCharType="end"/>
      </w:r>
      <w:r>
        <w:t>'</w:t>
      </w:r>
    </w:p>
    <w:p w14:paraId="66D22CDB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280FBF87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>I will add these vectors to the Picture A picture above</w:t>
      </w:r>
    </w:p>
    <w:p w14:paraId="7F335C14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70607AC0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2" type="#_x0000_t75" style="width:349.5pt;height:112.5pt">
            <v:imagedata r:id="rId10" o:title=""/>
          </v:shape>
        </w:pict>
      </w:r>
    </w:p>
    <w:p w14:paraId="405211F5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2787C7BC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403.5pt;height:150.75pt">
            <v:imagedata r:id="rId8" o:title=""/>
          </v:shape>
        </w:pict>
      </w:r>
    </w:p>
    <w:p w14:paraId="1F064812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4F07AD09" w14:textId="77777777" w:rsidR="00A9435F" w:rsidRP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 xml:space="preserve">Coordinate line interpretation. If I </w:t>
      </w:r>
      <w:r w:rsidRPr="00A9435F">
        <w:rPr>
          <w:i/>
        </w:rPr>
        <w:t>vary</w:t>
      </w:r>
      <w:r>
        <w:t xml:space="preserve"> y' while holding x' = K = constant, that is a vertical line in x'-space (parallel to the y' axis) . Into what does this map in x-space?  Whatever it is, it is called the y' coordinate line. The tangent to this y' coordinate line will be </w:t>
      </w:r>
      <w:r w:rsidRPr="00A9435F">
        <w:rPr>
          <w:b/>
        </w:rPr>
        <w:t>e</w:t>
      </w:r>
      <w:r>
        <w:rPr>
          <w:rStyle w:val="subscript"/>
        </w:rPr>
        <w:t xml:space="preserve">2 </w:t>
      </w:r>
      <w:r>
        <w:t xml:space="preserve">. So consider, </w:t>
      </w:r>
    </w:p>
    <w:p w14:paraId="74860B95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557740BF" w14:textId="77777777" w:rsidR="00A9435F" w:rsidRP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(α) = </w:t>
      </w:r>
      <w:r>
        <w:fldChar w:fldCharType="begin"/>
      </w:r>
      <w:r>
        <w:instrText xml:space="preserve"> EQ \B(\A\co2( cosα , -sinα , sinα , cosα )) </w:instrText>
      </w:r>
      <w:r>
        <w:fldChar w:fldCharType="end"/>
      </w:r>
      <w:r>
        <w:tab/>
      </w:r>
      <w:r>
        <w:tab/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A9435F">
        <w:rPr>
          <w:b/>
        </w:rPr>
        <w:t>r</w:t>
      </w:r>
    </w:p>
    <w:p w14:paraId="5AFBD5B2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0A42069A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\B(\A(x', y')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cosα , -sinα , sinα , cosα 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ab/>
      </w:r>
      <w:r>
        <w:tab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cosα , sinα , -sinα , cosα )) </w:instrText>
      </w:r>
      <w:r>
        <w:fldChar w:fldCharType="end"/>
      </w:r>
      <w:r>
        <w:fldChar w:fldCharType="begin"/>
      </w:r>
      <w:r>
        <w:instrText xml:space="preserve"> EQ \B(\A(x', y') )</w:instrText>
      </w:r>
      <w:r>
        <w:fldChar w:fldCharType="end"/>
      </w:r>
      <w:r>
        <w:tab/>
      </w:r>
    </w:p>
    <w:p w14:paraId="2203FBDE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0DE236CA" w14:textId="77777777" w:rsidR="00A9435F" w:rsidRDefault="00A9435F" w:rsidP="00A9435F">
      <w:pPr>
        <w:rPr>
          <w:rStyle w:val="subscript"/>
        </w:rPr>
      </w:pPr>
      <w:r>
        <w:tab/>
        <w:t xml:space="preserve">x' = </w:t>
      </w:r>
      <w:proofErr w:type="spellStart"/>
      <w:r>
        <w:t>cosα</w:t>
      </w:r>
      <w:proofErr w:type="spellEnd"/>
      <w:r>
        <w:t xml:space="preserve"> x - </w:t>
      </w:r>
      <w:proofErr w:type="spellStart"/>
      <w:r>
        <w:t>sinα</w:t>
      </w:r>
      <w:proofErr w:type="spellEnd"/>
      <w:r>
        <w:t xml:space="preserve"> </w:t>
      </w:r>
      <w:r>
        <w:rPr>
          <w:b/>
        </w:rPr>
        <w:t xml:space="preserve"> </w:t>
      </w:r>
      <w:r w:rsidRPr="00A9435F">
        <w:t>y</w:t>
      </w:r>
      <w:r>
        <w:tab/>
      </w:r>
      <w:r>
        <w:tab/>
      </w:r>
      <w:r>
        <w:tab/>
        <w:t xml:space="preserve">x = </w:t>
      </w:r>
      <w:proofErr w:type="spellStart"/>
      <w:r>
        <w:t>cosα</w:t>
      </w:r>
      <w:proofErr w:type="spellEnd"/>
      <w:r>
        <w:t xml:space="preserve"> x' + </w:t>
      </w:r>
      <w:proofErr w:type="spellStart"/>
      <w:r>
        <w:t>sinα</w:t>
      </w:r>
      <w:proofErr w:type="spellEnd"/>
      <w:r>
        <w:t xml:space="preserve"> </w:t>
      </w:r>
      <w:r>
        <w:rPr>
          <w:b/>
        </w:rPr>
        <w:t xml:space="preserve"> </w:t>
      </w:r>
      <w:r w:rsidRPr="00A9435F">
        <w:t>y</w:t>
      </w:r>
      <w:r>
        <w:t>'</w:t>
      </w:r>
    </w:p>
    <w:p w14:paraId="3A5C8D45" w14:textId="77777777" w:rsidR="00A9435F" w:rsidRDefault="00A9435F" w:rsidP="00A9435F">
      <w:r>
        <w:tab/>
        <w:t xml:space="preserve">y' = </w:t>
      </w:r>
      <w:proofErr w:type="spellStart"/>
      <w:r>
        <w:t>sinα</w:t>
      </w:r>
      <w:proofErr w:type="spellEnd"/>
      <w:r>
        <w:t xml:space="preserve"> </w:t>
      </w:r>
      <w:r w:rsidRPr="00A9435F">
        <w:t>x</w:t>
      </w:r>
      <w:r>
        <w:t xml:space="preserve"> + </w:t>
      </w:r>
      <w:proofErr w:type="spellStart"/>
      <w:r>
        <w:t>cosα</w:t>
      </w:r>
      <w:proofErr w:type="spellEnd"/>
      <w:r>
        <w:t xml:space="preserve"> y</w:t>
      </w:r>
      <w:r>
        <w:tab/>
      </w:r>
      <w:r>
        <w:tab/>
      </w:r>
      <w:r>
        <w:tab/>
        <w:t xml:space="preserve">y = - </w:t>
      </w:r>
      <w:proofErr w:type="spellStart"/>
      <w:r>
        <w:t>sinα</w:t>
      </w:r>
      <w:proofErr w:type="spellEnd"/>
      <w:r>
        <w:t xml:space="preserve"> </w:t>
      </w:r>
      <w:r w:rsidRPr="00A9435F">
        <w:t>x</w:t>
      </w:r>
      <w:r>
        <w:t xml:space="preserve">' + </w:t>
      </w:r>
      <w:proofErr w:type="spellStart"/>
      <w:r>
        <w:t>cosα</w:t>
      </w:r>
      <w:proofErr w:type="spellEnd"/>
      <w:r>
        <w:t xml:space="preserve"> y'</w:t>
      </w:r>
    </w:p>
    <w:p w14:paraId="0BA45827" w14:textId="77777777" w:rsidR="00A9435F" w:rsidRDefault="00A9435F" w:rsidP="00A9435F"/>
    <w:p w14:paraId="3AD6799B" w14:textId="77777777" w:rsidR="00A9435F" w:rsidRDefault="00A9435F" w:rsidP="00A9435F">
      <w:r>
        <w:t>If x' = K we then have</w:t>
      </w:r>
    </w:p>
    <w:p w14:paraId="5103F3F1" w14:textId="77777777" w:rsidR="00A9435F" w:rsidRDefault="00A9435F" w:rsidP="00A9435F"/>
    <w:p w14:paraId="1FB24D14" w14:textId="77777777" w:rsidR="00A9435F" w:rsidRPr="00A9435F" w:rsidRDefault="00A9435F" w:rsidP="00A9435F">
      <w:r>
        <w:tab/>
        <w:t xml:space="preserve">K = </w:t>
      </w:r>
      <w:proofErr w:type="spellStart"/>
      <w:r>
        <w:t>cosα</w:t>
      </w:r>
      <w:proofErr w:type="spellEnd"/>
      <w:r>
        <w:t xml:space="preserve"> x - </w:t>
      </w:r>
      <w:proofErr w:type="spellStart"/>
      <w:r>
        <w:t>sinα</w:t>
      </w:r>
      <w:proofErr w:type="spellEnd"/>
      <w:r>
        <w:t xml:space="preserve"> </w:t>
      </w:r>
      <w:r>
        <w:rPr>
          <w:b/>
        </w:rPr>
        <w:t xml:space="preserve"> </w:t>
      </w:r>
      <w:r w:rsidRPr="00A9435F">
        <w:t>y</w:t>
      </w:r>
      <w:r>
        <w:tab/>
      </w:r>
      <w:r>
        <w:tab/>
      </w:r>
    </w:p>
    <w:p w14:paraId="1643BAA8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3F5C6FF6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sinα</w:t>
      </w:r>
      <w:proofErr w:type="spellEnd"/>
      <w:r>
        <w:t xml:space="preserve"> </w:t>
      </w:r>
      <w:r>
        <w:rPr>
          <w:b/>
        </w:rPr>
        <w:t xml:space="preserve"> </w:t>
      </w:r>
      <w:r w:rsidRPr="00A9435F">
        <w:t>y</w:t>
      </w:r>
      <w:r>
        <w:t xml:space="preserve">  = </w:t>
      </w:r>
      <w:proofErr w:type="spellStart"/>
      <w:r>
        <w:t>cosα</w:t>
      </w:r>
      <w:proofErr w:type="spellEnd"/>
      <w:r>
        <w:t xml:space="preserve"> x - K</w:t>
      </w:r>
    </w:p>
    <w:p w14:paraId="583FFB4B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29985EAA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  <w:t>y = (</w:t>
      </w:r>
      <w:proofErr w:type="spellStart"/>
      <w:r>
        <w:t>cotα</w:t>
      </w:r>
      <w:proofErr w:type="spellEnd"/>
      <w:r>
        <w:t>) x - (K/</w:t>
      </w:r>
      <w:proofErr w:type="spellStart"/>
      <w:r>
        <w:t>sinα</w:t>
      </w:r>
      <w:proofErr w:type="spellEnd"/>
      <w:r>
        <w:t xml:space="preserve">)  = </w:t>
      </w:r>
      <w:proofErr w:type="spellStart"/>
      <w:r>
        <w:t>mx</w:t>
      </w:r>
      <w:proofErr w:type="spellEnd"/>
      <w:r>
        <w:t xml:space="preserve"> + b</w:t>
      </w:r>
    </w:p>
    <w:p w14:paraId="5574613F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6CC37E48" w14:textId="77777777" w:rsidR="00A9435F" w:rsidRP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 xml:space="preserve">For small α, this indicates a large positive slope and perhaps a large negative intercept. Here I show two coordinate lines passing through the point </w:t>
      </w:r>
      <w:r w:rsidRPr="00A9435F">
        <w:rPr>
          <w:b/>
        </w:rPr>
        <w:t>r</w:t>
      </w:r>
      <w:r>
        <w:rPr>
          <w:b/>
        </w:rPr>
        <w:t xml:space="preserve"> . </w:t>
      </w:r>
      <w:r>
        <w:t>The directions of the e</w:t>
      </w:r>
      <w:r>
        <w:rPr>
          <w:rStyle w:val="subscript"/>
        </w:rPr>
        <w:t>n</w:t>
      </w:r>
      <w:r>
        <w:t xml:space="preserve"> agree with the previous picture. </w:t>
      </w:r>
    </w:p>
    <w:p w14:paraId="22D08C8A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35AC51B1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367.5pt;height:132pt">
            <v:imagedata r:id="rId11" o:title=""/>
          </v:shape>
        </w:pict>
      </w:r>
    </w:p>
    <w:p w14:paraId="2EC6B8B0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18A7F30F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5" type="#_x0000_t75" style="width:358.5pt;height:133.5pt">
            <v:imagedata r:id="rId8" o:title=""/>
          </v:shape>
        </w:pict>
      </w:r>
    </w:p>
    <w:p w14:paraId="7E2445FC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</w:p>
    <w:p w14:paraId="509DD5F3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 xml:space="preserve">So then, I asked "what has become of the tangent base vectors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" ? They exist in x-space and I have drawn them. They of course depend on α and so are NOT axis aligned in x-space.  They do line up with the directions of the primed axes in my middle picture above from the passive view procedure. </w:t>
      </w:r>
    </w:p>
    <w:p w14:paraId="5225996D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>
        <w:tab/>
      </w:r>
    </w:p>
    <w:p w14:paraId="077BD5C0" w14:textId="77777777" w:rsidR="00A9435F" w:rsidRDefault="00A9435F" w:rsidP="00A9435F">
      <w:pPr>
        <w:tabs>
          <w:tab w:val="left" w:pos="7200"/>
          <w:tab w:val="left" w:pos="7920"/>
          <w:tab w:val="right" w:pos="9270"/>
        </w:tabs>
      </w:pPr>
      <w:r w:rsidRPr="00A9435F">
        <w:rPr>
          <w:u w:val="single"/>
        </w:rPr>
        <w:t>Conclusion</w:t>
      </w:r>
      <w:r>
        <w:t xml:space="preserve">:  We do </w:t>
      </w:r>
      <w:r w:rsidRPr="00A9435F">
        <w:rPr>
          <w:i/>
        </w:rPr>
        <w:t>not</w:t>
      </w:r>
      <w:r>
        <w:t xml:space="preserve"> associate the tangent base vectors </w:t>
      </w:r>
      <w:r w:rsidRPr="00A9435F">
        <w:rPr>
          <w:b/>
        </w:rPr>
        <w:t>e</w:t>
      </w:r>
      <w:r>
        <w:rPr>
          <w:rStyle w:val="subscript"/>
        </w:rPr>
        <w:t>n</w:t>
      </w:r>
      <w:r>
        <w:t xml:space="preserve"> of tensor doc with either the x-space or the x'-space Cartesian axis-aligned basis vectors in Picture A. However, they are associated with the Frame S' axes in the middle picture above where we have back-rotated the Frame S basis vectors to get the Frame S' ones. But this is not a tensor doc Picture A situation . </w:t>
      </w:r>
    </w:p>
    <w:p w14:paraId="34C3D07C" w14:textId="77777777" w:rsidR="00800278" w:rsidRDefault="00800278" w:rsidP="00A9435F">
      <w:pPr>
        <w:tabs>
          <w:tab w:val="left" w:pos="7200"/>
          <w:tab w:val="left" w:pos="7920"/>
          <w:tab w:val="right" w:pos="9270"/>
        </w:tabs>
      </w:pPr>
    </w:p>
    <w:p w14:paraId="5722058E" w14:textId="77777777" w:rsidR="00800278" w:rsidRDefault="00800278" w:rsidP="00A9435F">
      <w:pPr>
        <w:tabs>
          <w:tab w:val="left" w:pos="7200"/>
          <w:tab w:val="left" w:pos="7920"/>
          <w:tab w:val="right" w:pos="9270"/>
        </w:tabs>
      </w:pPr>
      <w:r>
        <w:t xml:space="preserve">Next step:  how does this apply to vectors other than  </w:t>
      </w:r>
      <w:r w:rsidRPr="00A9435F">
        <w:rPr>
          <w:b/>
        </w:rPr>
        <w:t>r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A9435F">
        <w:rPr>
          <w:b/>
        </w:rPr>
        <w:t>r</w:t>
      </w:r>
      <w:r>
        <w:rPr>
          <w:b/>
        </w:rPr>
        <w:t xml:space="preserve"> </w:t>
      </w:r>
      <w:r>
        <w:t xml:space="preserve">? Like  </w:t>
      </w:r>
      <w:r>
        <w:rPr>
          <w:b/>
        </w:rPr>
        <w:t>V</w:t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>
        <w:rPr>
          <w:b/>
        </w:rPr>
        <w:t>V</w:t>
      </w:r>
      <w:r>
        <w:t xml:space="preserve">  ? </w:t>
      </w:r>
    </w:p>
    <w:p w14:paraId="4F3BF0A0" w14:textId="77777777" w:rsidR="00800278" w:rsidRPr="00800278" w:rsidRDefault="00800278" w:rsidP="00A9435F">
      <w:pPr>
        <w:tabs>
          <w:tab w:val="left" w:pos="7200"/>
          <w:tab w:val="left" w:pos="7920"/>
          <w:tab w:val="right" w:pos="9270"/>
        </w:tabs>
      </w:pPr>
      <w:r>
        <w:t xml:space="preserve">Related question:  this require Special Case #4 ? </w:t>
      </w:r>
    </w:p>
    <w:p w14:paraId="498B1460" w14:textId="77777777" w:rsidR="00A9435F" w:rsidRDefault="00A9435F" w:rsidP="00B74F72"/>
    <w:p w14:paraId="77997014" w14:textId="77777777" w:rsidR="00A9435F" w:rsidRDefault="00A9435F" w:rsidP="00B74F72"/>
    <w:sectPr w:rsidR="00A9435F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4821" w14:textId="77777777" w:rsidR="00A507D9" w:rsidRDefault="00A507D9">
      <w:r>
        <w:separator/>
      </w:r>
    </w:p>
  </w:endnote>
  <w:endnote w:type="continuationSeparator" w:id="0">
    <w:p w14:paraId="35B016A6" w14:textId="77777777" w:rsidR="00A507D9" w:rsidRDefault="00A5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7204" w14:textId="77777777" w:rsidR="00A9435F" w:rsidRDefault="00A9435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0B9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97EC9" w14:textId="77777777" w:rsidR="00A507D9" w:rsidRDefault="00A507D9">
      <w:r>
        <w:separator/>
      </w:r>
    </w:p>
  </w:footnote>
  <w:footnote w:type="continuationSeparator" w:id="0">
    <w:p w14:paraId="38C36E2C" w14:textId="77777777" w:rsidR="00A507D9" w:rsidRDefault="00A50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4F7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4651"/>
    <w:rsid w:val="00385551"/>
    <w:rsid w:val="00385867"/>
    <w:rsid w:val="00387D22"/>
    <w:rsid w:val="00392547"/>
    <w:rsid w:val="003A444D"/>
    <w:rsid w:val="003A49F1"/>
    <w:rsid w:val="003A4E73"/>
    <w:rsid w:val="003A6635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3C1A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0278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07D9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435F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F72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0B9C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67CF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0FA83E"/>
  <w15:chartTrackingRefBased/>
  <w15:docId w15:val="{0695DD8E-4398-49A5-81BA-BE648CAB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1646</Words>
  <Characters>6637</Characters>
  <Application>Microsoft Office Word</Application>
  <DocSecurity>4</DocSecurity>
  <Lines>201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