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B1A6" w14:textId="77777777" w:rsidR="00291390" w:rsidRDefault="00E948D3">
      <w:pPr>
        <w:tabs>
          <w:tab w:val="right" w:pos="9270"/>
        </w:tabs>
      </w:pPr>
      <w:r>
        <w:rPr>
          <w:b/>
        </w:rPr>
        <w:t>Question 3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ab/>
        <w:t>2.26.17</w:t>
      </w:r>
    </w:p>
    <w:p w14:paraId="3E54F1D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BCF8CD7" w14:textId="77777777" w:rsidR="0071283F" w:rsidRDefault="00E948D3" w:rsidP="0071283F">
      <w:r w:rsidRPr="00E948D3">
        <w:rPr>
          <w:u w:val="single"/>
        </w:rPr>
        <w:t>Question 3</w:t>
      </w:r>
      <w:r>
        <w:t xml:space="preserve">:  If you have some point </w:t>
      </w:r>
      <w:r w:rsidRPr="00E948D3">
        <w:rPr>
          <w:b/>
        </w:rPr>
        <w:t>r</w:t>
      </w:r>
      <w:r>
        <w:t xml:space="preserve"> in space, how to you compute its components in all the Euler Angle frames of reference. </w:t>
      </w:r>
    </w:p>
    <w:p w14:paraId="445B00FA" w14:textId="77777777" w:rsidR="00E948D3" w:rsidRDefault="00E948D3" w:rsidP="0071283F"/>
    <w:p w14:paraId="72414DBC" w14:textId="77777777" w:rsidR="00E948D3" w:rsidRDefault="00E948D3" w:rsidP="0071283F">
      <w:r>
        <w:t xml:space="preserve">We are looking at Section G.5.  </w:t>
      </w:r>
    </w:p>
    <w:p w14:paraId="4E501A1C" w14:textId="77777777" w:rsidR="00E948D3" w:rsidRDefault="00E948D3" w:rsidP="0071283F"/>
    <w:p w14:paraId="720684E7" w14:textId="77777777" w:rsidR="00E948D3" w:rsidRDefault="00E948D3" w:rsidP="0071283F">
      <w:r>
        <w:t>You want to compute for example</w:t>
      </w:r>
    </w:p>
    <w:p w14:paraId="7F257EDC" w14:textId="77777777" w:rsidR="00E948D3" w:rsidRDefault="00E948D3" w:rsidP="0071283F"/>
    <w:p w14:paraId="5C80C252" w14:textId="77777777" w:rsidR="00E948D3" w:rsidRPr="00E948D3" w:rsidRDefault="00E948D3" w:rsidP="0071283F">
      <w:r>
        <w:tab/>
      </w:r>
      <w:r w:rsidRPr="00E948D3">
        <w:rPr>
          <w:b/>
        </w:rPr>
        <w:t>r</w:t>
      </w:r>
      <w:r>
        <w:t xml:space="preserve"> </w:t>
      </w:r>
      <w:r>
        <w:sym w:font="Symbol" w:char="F0B7"/>
      </w:r>
      <w:r>
        <w:t xml:space="preserve"> </w:t>
      </w:r>
      <w:r w:rsidRPr="00E948D3">
        <w:rPr>
          <w:b/>
        </w:rPr>
        <w:fldChar w:fldCharType="begin"/>
      </w:r>
      <w:r w:rsidRPr="00E948D3">
        <w:rPr>
          <w:b/>
        </w:rPr>
        <w:instrText xml:space="preserve"> EQ \O(ζ,\S\up4(^))</w:instrText>
      </w:r>
      <w:r w:rsidRPr="00E948D3">
        <w:rPr>
          <w:b/>
        </w:rPr>
        <w:fldChar w:fldCharType="end"/>
      </w:r>
      <w:r>
        <w:rPr>
          <w:b/>
        </w:rPr>
        <w:t xml:space="preserve">'   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  </w:t>
      </w:r>
    </w:p>
    <w:p w14:paraId="52AB9C21" w14:textId="77777777" w:rsidR="00291390" w:rsidRDefault="00291390"/>
    <w:p w14:paraId="1C917DC0" w14:textId="77777777" w:rsidR="00E948D3" w:rsidRDefault="00E948D3">
      <w:r>
        <w:t>You know that</w:t>
      </w:r>
    </w:p>
    <w:p w14:paraId="1491E779" w14:textId="77777777" w:rsidR="00E948D3" w:rsidRDefault="00E948D3"/>
    <w:p w14:paraId="3C69D3B1" w14:textId="77777777" w:rsidR="00E948D3" w:rsidRDefault="00E948D3">
      <w:r>
        <w:tab/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  =</w:t>
      </w:r>
      <w:r w:rsidRPr="009A7BDB">
        <w:rPr>
          <w:color w:val="000000"/>
        </w:rP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r>
        <w:fldChar w:fldCharType="begin"/>
      </w:r>
      <w:r>
        <w:instrText xml:space="preserve"> EQ \B(\A( 0, 0, 1) )</w:instrText>
      </w:r>
      <w:r>
        <w:fldChar w:fldCharType="end"/>
      </w:r>
      <w:r>
        <w:t xml:space="preserve">   = picks off the right column of matrix</w:t>
      </w:r>
    </w:p>
    <w:p w14:paraId="42EAF2C2" w14:textId="77777777" w:rsidR="00E948D3" w:rsidRDefault="00E948D3"/>
    <w:p w14:paraId="4A6FE4ED" w14:textId="77777777" w:rsidR="00E948D3" w:rsidRDefault="00E948D3">
      <w:r>
        <w:t xml:space="preserve">The matrix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 xml:space="preserve">(θ) is the </w:t>
      </w:r>
      <w:r w:rsidRPr="00E948D3">
        <w:rPr>
          <w:i/>
        </w:rPr>
        <w:t>transpose</w:t>
      </w:r>
      <w:r>
        <w:t xml:space="preserve"> of what is shown below in Maple, so </w:t>
      </w:r>
    </w:p>
    <w:p w14:paraId="41AE39E1" w14:textId="77777777" w:rsidR="00E948D3" w:rsidRDefault="00E948D3"/>
    <w:p w14:paraId="53EF4826" w14:textId="77777777" w:rsidR="00E948D3" w:rsidRPr="00E948D3" w:rsidRDefault="00E948D3">
      <w:r>
        <w:tab/>
      </w:r>
      <w:r>
        <w:tab/>
        <w:t xml:space="preserve">= </w:t>
      </w:r>
      <w:r>
        <w:fldChar w:fldCharType="begin"/>
      </w:r>
      <w:r>
        <w:instrText xml:space="preserve"> EQ \B(\A( </w:instrText>
      </w:r>
      <w:r>
        <w:rPr>
          <w:b/>
        </w:rPr>
        <w:instrText xml:space="preserve"> </w:instrText>
      </w:r>
      <w:r>
        <w:instrText xml:space="preserve">sinθsinφ, - sinθcosφ, </w:instrText>
      </w:r>
      <w:r>
        <w:rPr>
          <w:b/>
        </w:rPr>
        <w:instrText xml:space="preserve"> </w:instrText>
      </w:r>
      <w:r>
        <w:instrText>cosθ) )</w:instrText>
      </w:r>
      <w:r>
        <w:fldChar w:fldCharType="end"/>
      </w:r>
      <w:r>
        <w:t xml:space="preserve">   = </w:t>
      </w:r>
      <w:r>
        <w:rPr>
          <w:b/>
        </w:rPr>
        <w:t xml:space="preserve"> </w:t>
      </w:r>
      <w:proofErr w:type="spellStart"/>
      <w:r>
        <w:t>sinθsinφ</w:t>
      </w:r>
      <w:proofErr w:type="spellEnd"/>
      <w:r>
        <w:t xml:space="preserve"> </w:t>
      </w:r>
      <w:r w:rsidRPr="00E948D3">
        <w:rPr>
          <w:b/>
        </w:rPr>
        <w:fldChar w:fldCharType="begin"/>
      </w:r>
      <w:r w:rsidRPr="00E948D3">
        <w:rPr>
          <w:b/>
        </w:rPr>
        <w:instrText xml:space="preserve"> EQ \O(</w:instrText>
      </w:r>
      <w:r>
        <w:rPr>
          <w:b/>
        </w:rPr>
        <w:instrText>x</w:instrText>
      </w:r>
      <w:r w:rsidRPr="00E948D3">
        <w:rPr>
          <w:b/>
        </w:rPr>
        <w:instrText>,\S\up2(^))</w:instrText>
      </w:r>
      <w:r w:rsidRPr="00E948D3">
        <w:rPr>
          <w:b/>
        </w:rPr>
        <w:fldChar w:fldCharType="end"/>
      </w:r>
      <w:r>
        <w:t xml:space="preserve">  - </w:t>
      </w:r>
      <w:proofErr w:type="spellStart"/>
      <w:r>
        <w:t>sinθcosφ</w:t>
      </w:r>
      <w:proofErr w:type="spellEnd"/>
      <w:r>
        <w:t xml:space="preserve"> </w:t>
      </w:r>
      <w:r w:rsidRPr="00E948D3">
        <w:rPr>
          <w:b/>
        </w:rPr>
        <w:fldChar w:fldCharType="begin"/>
      </w:r>
      <w:r w:rsidRPr="00E948D3">
        <w:rPr>
          <w:b/>
        </w:rPr>
        <w:instrText xml:space="preserve"> EQ \O(y,\S\up2(^))</w:instrText>
      </w:r>
      <w:r w:rsidRPr="00E948D3">
        <w:rPr>
          <w:b/>
        </w:rPr>
        <w:fldChar w:fldCharType="end"/>
      </w:r>
      <w:r>
        <w:rPr>
          <w:b/>
        </w:rPr>
        <w:t xml:space="preserve">  + </w:t>
      </w:r>
      <w:proofErr w:type="spellStart"/>
      <w:r>
        <w:t>cosθ</w:t>
      </w:r>
      <w:proofErr w:type="spellEnd"/>
      <w:r>
        <w:t xml:space="preserve"> </w:t>
      </w:r>
      <w:r w:rsidRPr="00E948D3">
        <w:rPr>
          <w:b/>
        </w:rPr>
        <w:fldChar w:fldCharType="begin"/>
      </w:r>
      <w:r w:rsidRPr="00E948D3">
        <w:rPr>
          <w:b/>
        </w:rPr>
        <w:instrText xml:space="preserve"> EQ \O(z,\S\up2(^))</w:instrText>
      </w:r>
      <w:r w:rsidRPr="00E948D3">
        <w:rPr>
          <w:b/>
        </w:rPr>
        <w:fldChar w:fldCharType="end"/>
      </w:r>
    </w:p>
    <w:p w14:paraId="1DAFCAB9" w14:textId="77777777" w:rsidR="00E948D3" w:rsidRDefault="00E948D3"/>
    <w:p w14:paraId="7C00EAC7" w14:textId="77777777" w:rsidR="00E948D3" w:rsidRDefault="00E948D3">
      <w:r>
        <w:t>Alternatively use</w:t>
      </w:r>
    </w:p>
    <w:p w14:paraId="4A3BD0C0" w14:textId="77777777" w:rsidR="00E948D3" w:rsidRDefault="00E948D3"/>
    <w:p w14:paraId="73C42459" w14:textId="77777777" w:rsidR="00E948D3" w:rsidRPr="00E948D3" w:rsidRDefault="00E948D3" w:rsidP="00E948D3">
      <w:r>
        <w:rPr>
          <w:color w:val="000000"/>
        </w:rPr>
        <w:t>(b)</w:t>
      </w:r>
      <w:r>
        <w:rPr>
          <w:color w:val="000000"/>
        </w:rPr>
        <w:tab/>
      </w:r>
      <w:r w:rsidRPr="009A7BDB">
        <w:rPr>
          <w:color w:val="000000"/>
        </w:rPr>
        <w:tab/>
      </w:r>
      <w:r w:rsidRPr="009A7BDB">
        <w:rPr>
          <w:color w:val="000000"/>
        </w:rPr>
        <w:fldChar w:fldCharType="begin"/>
      </w:r>
      <w:r w:rsidRPr="009A7BDB">
        <w:rPr>
          <w:color w:val="000000"/>
        </w:rPr>
        <w:instrText xml:space="preserve"> EQ \B(\A(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\O(ξ',\S\up4(^))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instrText xml:space="preserve">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\O(η',\S\up2(^))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\O(ζ',\S\up4(^))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) )</w:instrText>
      </w:r>
      <w:r w:rsidRPr="009A7BDB">
        <w:rPr>
          <w:color w:val="000000"/>
        </w:rPr>
        <w:fldChar w:fldCharType="end"/>
      </w:r>
      <w:r w:rsidRPr="009A7BDB">
        <w:rPr>
          <w:color w:val="000000"/>
        </w:rPr>
        <w:t xml:space="preserve">  = R</w:t>
      </w:r>
      <w:r w:rsidRPr="009A7BDB">
        <w:rPr>
          <w:rStyle w:val="subscript"/>
          <w:color w:val="000000"/>
        </w:rPr>
        <w:t>x</w:t>
      </w:r>
      <w:r w:rsidRPr="009A7BDB">
        <w:rPr>
          <w:color w:val="000000"/>
        </w:rPr>
        <w:t xml:space="preserve">(-θ)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 xml:space="preserve">(-φ) </w:t>
      </w:r>
      <w:r w:rsidRPr="009A7BDB">
        <w:rPr>
          <w:color w:val="000000"/>
        </w:rPr>
        <w:fldChar w:fldCharType="begin"/>
      </w:r>
      <w:r w:rsidRPr="009A7BDB">
        <w:rPr>
          <w:color w:val="000000"/>
        </w:rPr>
        <w:instrText xml:space="preserve"> EQ \B(\A(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\O(x,\S\up2(^))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instrText xml:space="preserve">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\O(y,\S\up2(^))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 xml:space="preserve">,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\O(z,\S\up2(^))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) )</w:instrText>
      </w:r>
      <w:r w:rsidRPr="009A7BDB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  <w:t xml:space="preserve">// using </w:t>
      </w:r>
      <w:r w:rsidRPr="009A7BDB">
        <w:rPr>
          <w:color w:val="000000"/>
        </w:rPr>
        <w:t>(</w:t>
      </w:r>
      <w:r>
        <w:rPr>
          <w:color w:val="000000"/>
        </w:rPr>
        <w:t>4</w:t>
      </w:r>
      <w:r w:rsidRPr="009A7BDB">
        <w:rPr>
          <w:color w:val="000000"/>
        </w:rPr>
        <w:t>)</w:t>
      </w:r>
      <w:r>
        <w:tab/>
      </w:r>
    </w:p>
    <w:p w14:paraId="46B358ED" w14:textId="77777777" w:rsidR="00E948D3" w:rsidRDefault="00E948D3"/>
    <w:p w14:paraId="696759D5" w14:textId="77777777" w:rsidR="00E948D3" w:rsidRDefault="00E948D3"/>
    <w:p w14:paraId="3CEE2323" w14:textId="77777777" w:rsidR="00E948D3" w:rsidRDefault="00E948D3">
      <w:r w:rsidRPr="00F123DC">
        <w:rPr>
          <w:b/>
        </w:rPr>
        <w:pict w14:anchorId="0041D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61.5pt">
            <v:imagedata r:id="rId6" o:title=""/>
          </v:shape>
        </w:pict>
      </w:r>
    </w:p>
    <w:p w14:paraId="16C6B8A1" w14:textId="77777777" w:rsidR="00E948D3" w:rsidRDefault="00E948D3"/>
    <w:p w14:paraId="60A5B3D4" w14:textId="77777777" w:rsidR="00E948D3" w:rsidRDefault="00E948D3">
      <w:r>
        <w:t xml:space="preserve">Then  </w:t>
      </w:r>
    </w:p>
    <w:p w14:paraId="4FF0C6D3" w14:textId="77777777" w:rsidR="00E948D3" w:rsidRDefault="00E948D3"/>
    <w:p w14:paraId="63085B53" w14:textId="77777777" w:rsidR="00E948D3" w:rsidRPr="00E948D3" w:rsidRDefault="00E948D3">
      <w:r>
        <w:tab/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 xml:space="preserve">'  = </w:t>
      </w:r>
      <w:proofErr w:type="spellStart"/>
      <w:r>
        <w:t>sinθsinφ</w:t>
      </w:r>
      <w:proofErr w:type="spellEnd"/>
      <w:r>
        <w:t xml:space="preserve"> </w:t>
      </w:r>
      <w:r w:rsidRPr="00E948D3">
        <w:rPr>
          <w:b/>
        </w:rPr>
        <w:fldChar w:fldCharType="begin"/>
      </w:r>
      <w:r w:rsidRPr="00E948D3">
        <w:rPr>
          <w:b/>
        </w:rPr>
        <w:instrText xml:space="preserve"> EQ \O(</w:instrText>
      </w:r>
      <w:r>
        <w:rPr>
          <w:b/>
        </w:rPr>
        <w:instrText>x</w:instrText>
      </w:r>
      <w:r w:rsidRPr="00E948D3">
        <w:rPr>
          <w:b/>
        </w:rPr>
        <w:instrText>,\S\up2(^))</w:instrText>
      </w:r>
      <w:r w:rsidRPr="00E948D3">
        <w:rPr>
          <w:b/>
        </w:rPr>
        <w:fldChar w:fldCharType="end"/>
      </w:r>
      <w:r>
        <w:t xml:space="preserve">  - </w:t>
      </w:r>
      <w:proofErr w:type="spellStart"/>
      <w:r>
        <w:t>sinθcosφ</w:t>
      </w:r>
      <w:proofErr w:type="spellEnd"/>
      <w:r>
        <w:t xml:space="preserve"> </w:t>
      </w:r>
      <w:r w:rsidRPr="00E948D3">
        <w:rPr>
          <w:b/>
        </w:rPr>
        <w:fldChar w:fldCharType="begin"/>
      </w:r>
      <w:r w:rsidRPr="00E948D3">
        <w:rPr>
          <w:b/>
        </w:rPr>
        <w:instrText xml:space="preserve"> EQ \O(y,\S\up2(^))</w:instrText>
      </w:r>
      <w:r w:rsidRPr="00E948D3">
        <w:rPr>
          <w:b/>
        </w:rPr>
        <w:fldChar w:fldCharType="end"/>
      </w:r>
      <w:r>
        <w:rPr>
          <w:b/>
        </w:rPr>
        <w:t xml:space="preserve">  + </w:t>
      </w:r>
      <w:proofErr w:type="spellStart"/>
      <w:r>
        <w:t>cosθ</w:t>
      </w:r>
      <w:proofErr w:type="spellEnd"/>
      <w:r>
        <w:t xml:space="preserve"> </w:t>
      </w:r>
      <w:r w:rsidRPr="00E948D3">
        <w:rPr>
          <w:b/>
        </w:rPr>
        <w:fldChar w:fldCharType="begin"/>
      </w:r>
      <w:r w:rsidRPr="00E948D3">
        <w:rPr>
          <w:b/>
        </w:rPr>
        <w:instrText xml:space="preserve"> EQ \O(z,\S\up2(^))</w:instrText>
      </w:r>
      <w:r w:rsidRPr="00E948D3">
        <w:rPr>
          <w:b/>
        </w:rPr>
        <w:fldChar w:fldCharType="end"/>
      </w:r>
      <w:r>
        <w:rPr>
          <w:b/>
        </w:rPr>
        <w:t xml:space="preserve"> </w:t>
      </w:r>
    </w:p>
    <w:p w14:paraId="52A474B7" w14:textId="77777777" w:rsidR="00E948D3" w:rsidRDefault="00E948D3">
      <w:pPr>
        <w:rPr>
          <w:b/>
        </w:rPr>
      </w:pPr>
    </w:p>
    <w:p w14:paraId="0A1E6A19" w14:textId="77777777" w:rsidR="00E948D3" w:rsidRDefault="00E948D3">
      <w:r>
        <w:t>So now consider</w:t>
      </w:r>
    </w:p>
    <w:p w14:paraId="4BD8FDD9" w14:textId="77777777" w:rsidR="00E948D3" w:rsidRDefault="00E948D3"/>
    <w:p w14:paraId="5E8F5395" w14:textId="77777777" w:rsidR="00E948D3" w:rsidRDefault="00E948D3">
      <w:r>
        <w:tab/>
      </w:r>
      <w:r>
        <w:rPr>
          <w:b/>
        </w:rPr>
        <w:t xml:space="preserve">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 = </w:t>
      </w:r>
      <w:r w:rsidRPr="00E948D3">
        <w:rPr>
          <w:b/>
        </w:rPr>
        <w:t>r</w:t>
      </w:r>
      <w:r>
        <w:t xml:space="preserve"> </w:t>
      </w:r>
      <w:r>
        <w:sym w:font="Symbol" w:char="F0B7"/>
      </w:r>
      <w:r>
        <w:t xml:space="preserve"> </w:t>
      </w:r>
      <w:r w:rsidRPr="00E948D3">
        <w:rPr>
          <w:b/>
        </w:rPr>
        <w:fldChar w:fldCharType="begin"/>
      </w:r>
      <w:r w:rsidRPr="00E948D3">
        <w:rPr>
          <w:b/>
        </w:rPr>
        <w:instrText xml:space="preserve"> EQ \O(ζ,\S\up4(^))</w:instrText>
      </w:r>
      <w:r w:rsidRPr="00E948D3">
        <w:rPr>
          <w:b/>
        </w:rPr>
        <w:fldChar w:fldCharType="end"/>
      </w:r>
      <w:r>
        <w:rPr>
          <w:b/>
        </w:rPr>
        <w:t>'</w:t>
      </w:r>
      <w:r>
        <w:t xml:space="preserve">  =  x </w:t>
      </w:r>
      <w:proofErr w:type="spellStart"/>
      <w:r>
        <w:t>sinθsinφ</w:t>
      </w:r>
      <w:proofErr w:type="spellEnd"/>
      <w:r>
        <w:t xml:space="preserve"> - y </w:t>
      </w:r>
      <w:proofErr w:type="spellStart"/>
      <w:r>
        <w:t>sinθcosφ</w:t>
      </w:r>
      <w:proofErr w:type="spellEnd"/>
      <w:r>
        <w:t xml:space="preserve"> + z </w:t>
      </w:r>
      <w:proofErr w:type="spellStart"/>
      <w:r>
        <w:t>cosθ</w:t>
      </w:r>
      <w:proofErr w:type="spellEnd"/>
    </w:p>
    <w:p w14:paraId="3B866E98" w14:textId="77777777" w:rsidR="00E948D3" w:rsidRDefault="00E948D3"/>
    <w:p w14:paraId="2F4D938A" w14:textId="77777777" w:rsidR="00E948D3" w:rsidRDefault="00E948D3">
      <w:r>
        <w:t xml:space="preserve">and this is the component sought after. For a vector V, </w:t>
      </w:r>
    </w:p>
    <w:p w14:paraId="4E21D233" w14:textId="77777777" w:rsidR="00E948D3" w:rsidRDefault="00E948D3"/>
    <w:p w14:paraId="0289C9CB" w14:textId="77777777" w:rsidR="00E948D3" w:rsidRDefault="00E948D3" w:rsidP="00E948D3">
      <w:r>
        <w:tab/>
        <w:t>(</w:t>
      </w:r>
      <w:r w:rsidRPr="00E948D3">
        <w:rPr>
          <w:b/>
        </w:rPr>
        <w:t>V</w:t>
      </w:r>
      <w:r>
        <w:t>)</w:t>
      </w:r>
      <w:r>
        <w:rPr>
          <w:rStyle w:val="subscript"/>
        </w:rPr>
        <w:t>ζ'</w:t>
      </w:r>
      <w:r>
        <w:t xml:space="preserve"> = </w:t>
      </w:r>
      <w:r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E948D3">
        <w:rPr>
          <w:b/>
        </w:rPr>
        <w:fldChar w:fldCharType="begin"/>
      </w:r>
      <w:r w:rsidRPr="00E948D3">
        <w:rPr>
          <w:b/>
        </w:rPr>
        <w:instrText xml:space="preserve"> EQ \O(ζ,\S\up4(^))</w:instrText>
      </w:r>
      <w:r w:rsidRPr="00E948D3">
        <w:rPr>
          <w:b/>
        </w:rPr>
        <w:fldChar w:fldCharType="end"/>
      </w:r>
      <w:r>
        <w:rPr>
          <w:b/>
        </w:rPr>
        <w:t>'</w:t>
      </w:r>
      <w:r>
        <w:t xml:space="preserve">  =   </w:t>
      </w:r>
      <w:proofErr w:type="spellStart"/>
      <w:r>
        <w:t>sinθsinφ</w:t>
      </w:r>
      <w:proofErr w:type="spellEnd"/>
      <w:r>
        <w:t>(V)</w:t>
      </w:r>
      <w:r>
        <w:rPr>
          <w:rStyle w:val="subscript"/>
        </w:rPr>
        <w:t>x</w:t>
      </w:r>
      <w:r>
        <w:t xml:space="preserve"> - </w:t>
      </w:r>
      <w:proofErr w:type="spellStart"/>
      <w:r>
        <w:t>sinθcosφ</w:t>
      </w:r>
      <w:proofErr w:type="spellEnd"/>
      <w:r>
        <w:t xml:space="preserve"> (V)</w:t>
      </w:r>
      <w:r>
        <w:rPr>
          <w:rStyle w:val="subscript"/>
        </w:rPr>
        <w:t xml:space="preserve">y </w:t>
      </w:r>
      <w:r>
        <w:t xml:space="preserve">+ </w:t>
      </w:r>
      <w:proofErr w:type="spellStart"/>
      <w:r>
        <w:t>cosθ</w:t>
      </w:r>
      <w:proofErr w:type="spellEnd"/>
      <w:r>
        <w:t>(V)</w:t>
      </w:r>
      <w:r>
        <w:rPr>
          <w:rStyle w:val="subscript"/>
        </w:rPr>
        <w:t xml:space="preserve">y </w:t>
      </w:r>
    </w:p>
    <w:p w14:paraId="7B0F2D5C" w14:textId="77777777" w:rsidR="00E948D3" w:rsidRDefault="00E948D3" w:rsidP="00E948D3"/>
    <w:p w14:paraId="104C209B" w14:textId="77777777" w:rsidR="00E948D3" w:rsidRPr="00E948D3" w:rsidRDefault="00E948D3" w:rsidP="00E948D3">
      <w:r>
        <w:t xml:space="preserve">Now the rows of the above matrix are the </w:t>
      </w:r>
      <w:r w:rsidRPr="009A7BDB">
        <w:rPr>
          <w:color w:val="000000"/>
        </w:rPr>
        <w:fldChar w:fldCharType="begin"/>
      </w:r>
      <w:r w:rsidRPr="009A7BDB">
        <w:rPr>
          <w:color w:val="000000"/>
        </w:rPr>
        <w:instrText xml:space="preserve"> EQ \B(\A(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\O(ξ',\S\up4(^))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instrText xml:space="preserve">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\O(η',\S\up2(^))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\O(ζ',\S\up4(^))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) )</w:instrText>
      </w:r>
      <w:r w:rsidRPr="009A7BDB">
        <w:rPr>
          <w:color w:val="000000"/>
        </w:rPr>
        <w:fldChar w:fldCharType="end"/>
      </w:r>
      <w:r>
        <w:t xml:space="preserve">  so you get all three at once. </w:t>
      </w:r>
    </w:p>
    <w:p w14:paraId="538BA05E" w14:textId="77777777" w:rsidR="00E948D3" w:rsidRPr="00E948D3" w:rsidRDefault="00E948D3">
      <w:r>
        <w:tab/>
      </w:r>
    </w:p>
    <w:p w14:paraId="2E94099F" w14:textId="77777777" w:rsidR="00E948D3" w:rsidRDefault="00E948D3">
      <w:pPr>
        <w:rPr>
          <w:b/>
        </w:rPr>
      </w:pPr>
    </w:p>
    <w:sectPr w:rsidR="00E948D3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9E5EA" w14:textId="77777777" w:rsidR="00836D27" w:rsidRDefault="00836D27">
      <w:r>
        <w:separator/>
      </w:r>
    </w:p>
  </w:endnote>
  <w:endnote w:type="continuationSeparator" w:id="0">
    <w:p w14:paraId="025C014C" w14:textId="77777777" w:rsidR="00836D27" w:rsidRDefault="0083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A201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948D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ADBC4" w14:textId="77777777" w:rsidR="00836D27" w:rsidRDefault="00836D27">
      <w:r>
        <w:separator/>
      </w:r>
    </w:p>
  </w:footnote>
  <w:footnote w:type="continuationSeparator" w:id="0">
    <w:p w14:paraId="4C89ADA2" w14:textId="77777777" w:rsidR="00836D27" w:rsidRDefault="00836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48D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3535C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36D27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1F43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8D3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03A925"/>
  <w15:chartTrackingRefBased/>
  <w15:docId w15:val="{B4A6CFF4-E53F-4D0A-A38C-BF7EA767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1112</Characters>
  <Application>Microsoft Office Word</Application>
  <DocSecurity>4</DocSecurity>
  <Lines>69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2026-09-06T22:47:00Z</dcterms:created>
  <dcterms:modified xsi:type="dcterms:W3CDTF">2026-09-06T22:47:00Z</dcterms:modified>
</cp:coreProperties>
</file>