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466F5" w14:textId="77777777" w:rsidR="006A722D" w:rsidRDefault="00392B53">
      <w:r>
        <w:rPr>
          <w:b/>
        </w:rPr>
        <w:t xml:space="preserve">New </w:t>
      </w:r>
      <w:r w:rsidR="006A722D" w:rsidRPr="006A722D">
        <w:rPr>
          <w:b/>
        </w:rPr>
        <w:t>Frames doc edit log</w:t>
      </w:r>
      <w:r w:rsidR="006A722D">
        <w:tab/>
      </w:r>
      <w:r w:rsidR="006A722D">
        <w:tab/>
      </w:r>
      <w:r w:rsidR="006A722D">
        <w:tab/>
      </w:r>
      <w:r w:rsidR="006A722D">
        <w:tab/>
      </w:r>
      <w:r w:rsidR="006A722D">
        <w:tab/>
      </w:r>
      <w:r w:rsidR="006A722D">
        <w:tab/>
      </w:r>
      <w:r w:rsidR="006A722D">
        <w:tab/>
      </w:r>
      <w:r w:rsidR="006A722D">
        <w:tab/>
      </w:r>
      <w:r w:rsidR="006A722D">
        <w:tab/>
      </w:r>
      <w:r>
        <w:t>2016</w:t>
      </w:r>
    </w:p>
    <w:p w14:paraId="0B6EA3B8" w14:textId="77777777" w:rsidR="00E36924" w:rsidRDefault="00E36924"/>
    <w:p w14:paraId="2E8B6DBC" w14:textId="77777777" w:rsidR="00E36924" w:rsidRPr="00E36924" w:rsidRDefault="00E36924">
      <w:pPr>
        <w:rPr>
          <w:color w:val="FF0000"/>
        </w:rPr>
      </w:pPr>
      <w:r w:rsidRPr="00E36924">
        <w:rPr>
          <w:color w:val="FF0000"/>
        </w:rPr>
        <w:t xml:space="preserve">This edit log only goes through 12/10/16. </w:t>
      </w:r>
      <w:r>
        <w:rPr>
          <w:color w:val="FF0000"/>
        </w:rPr>
        <w:t xml:space="preserve">Last item below was to change eq num format globally. </w:t>
      </w:r>
    </w:p>
    <w:p w14:paraId="35FD9F5D" w14:textId="77777777" w:rsidR="006A722D" w:rsidRDefault="006A722D"/>
    <w:p w14:paraId="5DD772FF" w14:textId="77777777" w:rsidR="006A722D" w:rsidRDefault="00392B53">
      <w:r>
        <w:t xml:space="preserve">The original frames doc was published in 2012, see its edit log. This log starts in 2016 to track a major overhaul did mainly in Nov-Dec of 2016, but some material earlier in 2016. One very major change was a complete renumbering of all sections and equations to conform to my newer system where it is easier to find things. Figures and equations are in the same system, sections are all like N.M and so on. </w:t>
      </w:r>
    </w:p>
    <w:p w14:paraId="2D639407" w14:textId="77777777" w:rsidR="00617810" w:rsidRDefault="00617810"/>
    <w:p w14:paraId="60329FE4" w14:textId="77777777" w:rsidR="00292903" w:rsidRPr="0083709E" w:rsidRDefault="0086444B">
      <w:pPr>
        <w:rPr>
          <w:b/>
          <w:color w:val="FF0000"/>
        </w:rPr>
      </w:pPr>
      <w:r w:rsidRPr="0083709E">
        <w:rPr>
          <w:b/>
          <w:color w:val="FF0000"/>
        </w:rPr>
        <w:t xml:space="preserve">Update 3/5/16. </w:t>
      </w:r>
    </w:p>
    <w:p w14:paraId="112CD562" w14:textId="77777777" w:rsidR="0086444B" w:rsidRDefault="0086444B"/>
    <w:p w14:paraId="0002C521" w14:textId="77777777" w:rsidR="0086444B" w:rsidRDefault="0086444B">
      <w:r>
        <w:t xml:space="preserve">Some guy from Poland put in a Maple request on this doc, so thought this would be a good time to do a review. I guess this "proofing frames" doc is what I now call an edit log.doc, so I will put notes here. I am reading the PDF and will add errata as they are encountered to the errata file. </w:t>
      </w:r>
      <w:r w:rsidR="0083709E">
        <w:t xml:space="preserve">// Took a lot of hours. </w:t>
      </w:r>
    </w:p>
    <w:p w14:paraId="05514321" w14:textId="77777777" w:rsidR="0086444B" w:rsidRDefault="0086444B"/>
    <w:p w14:paraId="19890F0D" w14:textId="77777777" w:rsidR="0086444B" w:rsidRPr="0083709E" w:rsidRDefault="0086444B">
      <w:pPr>
        <w:rPr>
          <w:u w:val="single"/>
        </w:rPr>
      </w:pPr>
      <w:r w:rsidRPr="0083709E">
        <w:rPr>
          <w:u w:val="single"/>
        </w:rPr>
        <w:t>Review</w:t>
      </w:r>
    </w:p>
    <w:p w14:paraId="3A1320AA" w14:textId="77777777" w:rsidR="0086444B" w:rsidRDefault="0086444B"/>
    <w:p w14:paraId="0AD8EA4F" w14:textId="77777777" w:rsidR="0086444B" w:rsidRDefault="0086444B">
      <w:r>
        <w:t xml:space="preserve">Interesting that the opening of Ch1 deals exactly with my issue in wedge doc. In the review below I am NOT checking all equations and equation refs. It is just a review to see what is going on in this doc, and </w:t>
      </w:r>
      <w:r w:rsidRPr="00362AAB">
        <w:rPr>
          <w:u w:val="single"/>
        </w:rPr>
        <w:t>whether I should release it to Researchgate.</w:t>
      </w:r>
      <w:r>
        <w:t xml:space="preserve"> </w:t>
      </w:r>
    </w:p>
    <w:p w14:paraId="3EA1964A" w14:textId="77777777" w:rsidR="0086444B" w:rsidRDefault="0086444B"/>
    <w:p w14:paraId="580F7A8F" w14:textId="77777777" w:rsidR="0086444B" w:rsidRDefault="0086444B">
      <w:r>
        <w:tab/>
        <w:t>Overview</w:t>
      </w:r>
      <w:r>
        <w:tab/>
        <w:t>OK</w:t>
      </w:r>
    </w:p>
    <w:p w14:paraId="64DDAC72" w14:textId="77777777" w:rsidR="0086444B" w:rsidRDefault="0086444B"/>
    <w:p w14:paraId="272D6BDB" w14:textId="77777777" w:rsidR="0086444B" w:rsidRDefault="0086444B">
      <w:r>
        <w:tab/>
        <w:t>Chapter 1</w:t>
      </w:r>
      <w:r>
        <w:tab/>
      </w:r>
      <w:r>
        <w:tab/>
        <w:t>p 7</w:t>
      </w:r>
    </w:p>
    <w:p w14:paraId="148F6D41" w14:textId="77777777" w:rsidR="0086444B" w:rsidRDefault="0086444B">
      <w:r>
        <w:tab/>
      </w:r>
      <w:r>
        <w:tab/>
        <w:t xml:space="preserve">(a)  had doubts about 1.2 right side, but it is correct. </w:t>
      </w:r>
    </w:p>
    <w:p w14:paraId="5D5F0F08" w14:textId="77777777" w:rsidR="0086444B" w:rsidRDefault="0086444B">
      <w:r>
        <w:tab/>
      </w:r>
      <w:r>
        <w:tab/>
        <w:t>(b) OK</w:t>
      </w:r>
    </w:p>
    <w:p w14:paraId="22D09D7E" w14:textId="77777777" w:rsidR="0086444B" w:rsidRDefault="0086444B">
      <w:r>
        <w:tab/>
      </w:r>
      <w:r>
        <w:tab/>
        <w:t>(c) OK</w:t>
      </w:r>
    </w:p>
    <w:p w14:paraId="3836C0B8" w14:textId="77777777" w:rsidR="0086444B" w:rsidRDefault="0086444B">
      <w:r>
        <w:tab/>
      </w:r>
      <w:r>
        <w:tab/>
        <w:t>(d) OK, meaning of two vectors being equal</w:t>
      </w:r>
    </w:p>
    <w:p w14:paraId="278C136F" w14:textId="77777777" w:rsidR="0086444B" w:rsidRDefault="0086444B">
      <w:r>
        <w:tab/>
      </w:r>
      <w:r>
        <w:tab/>
        <w:t>(e) OK, so far I like my doc</w:t>
      </w:r>
    </w:p>
    <w:p w14:paraId="43D252D4" w14:textId="77777777" w:rsidR="0086444B" w:rsidRDefault="0086444B">
      <w:r>
        <w:tab/>
      </w:r>
      <w:r>
        <w:tab/>
        <w:t>(f) OK</w:t>
      </w:r>
    </w:p>
    <w:p w14:paraId="76C0701F" w14:textId="77777777" w:rsidR="0086444B" w:rsidRDefault="0086444B">
      <w:r>
        <w:tab/>
      </w:r>
      <w:r>
        <w:tab/>
        <w:t>(g) OK, I am still liking it</w:t>
      </w:r>
    </w:p>
    <w:p w14:paraId="4F9A3EAF" w14:textId="77777777" w:rsidR="0086444B" w:rsidRDefault="0086444B">
      <w:r>
        <w:tab/>
      </w:r>
      <w:r>
        <w:tab/>
        <w:t>(h) OK</w:t>
      </w:r>
    </w:p>
    <w:p w14:paraId="6B63AF4A" w14:textId="77777777" w:rsidR="0086444B" w:rsidRDefault="0086444B">
      <w:r>
        <w:tab/>
      </w:r>
      <w:r>
        <w:tab/>
        <w:t>(i) OK</w:t>
      </w:r>
    </w:p>
    <w:p w14:paraId="6A48A36A" w14:textId="77777777" w:rsidR="0086444B" w:rsidRDefault="0086444B">
      <w:r>
        <w:tab/>
      </w:r>
      <w:r>
        <w:tab/>
        <w:t>(j) OK</w:t>
      </w:r>
      <w:r>
        <w:tab/>
      </w:r>
    </w:p>
    <w:p w14:paraId="7FB20B52" w14:textId="77777777" w:rsidR="0086444B" w:rsidRDefault="0086444B"/>
    <w:p w14:paraId="6C69459E" w14:textId="77777777" w:rsidR="0086444B" w:rsidRDefault="0086444B">
      <w:r>
        <w:t xml:space="preserve">This is a pretty complicated collection of "facts", but we see the 8 accelerations. </w:t>
      </w:r>
      <w:r>
        <w:tab/>
      </w:r>
    </w:p>
    <w:p w14:paraId="1DA0AFEB" w14:textId="77777777" w:rsidR="0086444B" w:rsidRDefault="0086444B">
      <w:r>
        <w:tab/>
      </w:r>
    </w:p>
    <w:p w14:paraId="3889850A" w14:textId="77777777" w:rsidR="0086444B" w:rsidRDefault="0086444B" w:rsidP="0086444B">
      <w:r>
        <w:tab/>
        <w:t>Chapter 2</w:t>
      </w:r>
      <w:r>
        <w:tab/>
      </w:r>
      <w:r>
        <w:tab/>
        <w:t>p 22</w:t>
      </w:r>
    </w:p>
    <w:p w14:paraId="0EC1B318" w14:textId="77777777" w:rsidR="0086444B" w:rsidRPr="0086444B" w:rsidRDefault="0086444B" w:rsidP="0086444B">
      <w:r>
        <w:tab/>
      </w:r>
      <w:r>
        <w:tab/>
        <w:t>only one section, subject is "the G rule:</w:t>
      </w:r>
      <w:r>
        <w:tab/>
      </w:r>
      <w:r>
        <w:tab/>
        <w:t xml:space="preserve"> </w:t>
      </w:r>
      <w:r>
        <w:pict w14:anchorId="22298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15pt">
            <v:imagedata r:id="rId7" o:title=""/>
          </v:shape>
        </w:pict>
      </w:r>
    </w:p>
    <w:p w14:paraId="380046C2" w14:textId="77777777" w:rsidR="0086444B" w:rsidRDefault="0086444B">
      <w:r>
        <w:tab/>
      </w:r>
      <w:r>
        <w:tab/>
        <w:t xml:space="preserve">I wonder if my presentation is the wordiest in the world? </w:t>
      </w:r>
    </w:p>
    <w:p w14:paraId="7DA74C4D" w14:textId="77777777" w:rsidR="0086444B" w:rsidRDefault="0086444B"/>
    <w:p w14:paraId="16271F49" w14:textId="77777777" w:rsidR="0086444B" w:rsidRDefault="0086444B" w:rsidP="0086444B">
      <w:r>
        <w:tab/>
        <w:t>Chapter 3</w:t>
      </w:r>
      <w:r>
        <w:tab/>
      </w:r>
      <w:r>
        <w:tab/>
        <w:t>p 26</w:t>
      </w:r>
    </w:p>
    <w:p w14:paraId="75E7E9FD" w14:textId="77777777" w:rsidR="0086444B" w:rsidRDefault="0086444B"/>
    <w:p w14:paraId="5D089122" w14:textId="77777777" w:rsidR="0086444B" w:rsidRDefault="0086444B">
      <w:r>
        <w:tab/>
      </w:r>
      <w:r>
        <w:tab/>
        <w:t xml:space="preserve">only one section, talks about Observer in Frame S' measuring various things he can measure. </w:t>
      </w:r>
    </w:p>
    <w:p w14:paraId="2CB4B9DE" w14:textId="77777777" w:rsidR="0086444B" w:rsidRDefault="0086444B"/>
    <w:p w14:paraId="2C4B3E6F" w14:textId="77777777" w:rsidR="0086444B" w:rsidRDefault="0086444B" w:rsidP="0086444B">
      <w:r>
        <w:tab/>
        <w:t>Chapter 4</w:t>
      </w:r>
      <w:r>
        <w:tab/>
      </w:r>
      <w:r>
        <w:tab/>
        <w:t>p 28</w:t>
      </w:r>
    </w:p>
    <w:p w14:paraId="5DA6F86C" w14:textId="77777777" w:rsidR="0086444B" w:rsidRDefault="0086444B" w:rsidP="0086444B">
      <w:r>
        <w:lastRenderedPageBreak/>
        <w:tab/>
      </w:r>
      <w:r>
        <w:tab/>
        <w:t>(a) OK, description of Fig 1.4 in some detail</w:t>
      </w:r>
    </w:p>
    <w:p w14:paraId="699527BD" w14:textId="77777777" w:rsidR="0086444B" w:rsidRDefault="0086444B" w:rsidP="0086444B">
      <w:r>
        <w:tab/>
      </w:r>
      <w:r>
        <w:tab/>
        <w:t>(b) OK, Fig 4.1 is viewed from a different eye position</w:t>
      </w:r>
    </w:p>
    <w:p w14:paraId="1A227C11" w14:textId="77777777" w:rsidR="0086444B" w:rsidRPr="0086444B" w:rsidRDefault="0086444B" w:rsidP="0086444B">
      <w:r>
        <w:tab/>
      </w:r>
      <w:r>
        <w:tab/>
        <w:t xml:space="preserve">(c) seems OK, about vector </w:t>
      </w:r>
      <w:r w:rsidRPr="0086444B">
        <w:rPr>
          <w:b/>
        </w:rPr>
        <w:t>b</w:t>
      </w:r>
    </w:p>
    <w:p w14:paraId="37FE5C10" w14:textId="77777777" w:rsidR="0086444B" w:rsidRDefault="0086444B">
      <w:r>
        <w:tab/>
      </w:r>
      <w:r>
        <w:tab/>
        <w:t>(d) OK, special case where rotation axis contains Frame S origin</w:t>
      </w:r>
    </w:p>
    <w:p w14:paraId="341E9B05" w14:textId="77777777" w:rsidR="0086444B" w:rsidRDefault="0086444B">
      <w:r>
        <w:tab/>
      </w:r>
      <w:r>
        <w:tab/>
        <w:t xml:space="preserve">(e) OK, this time ω axis passes through Frame S' origin. I am liking it all so far. </w:t>
      </w:r>
    </w:p>
    <w:p w14:paraId="152DD40E" w14:textId="77777777" w:rsidR="0086444B" w:rsidRDefault="0086444B">
      <w:r>
        <w:tab/>
      </w:r>
      <w:r>
        <w:tab/>
        <w:t xml:space="preserve">(f) OK, I love it: picture of turntable and of the Rotor I rode with Karen in days of olde. </w:t>
      </w:r>
    </w:p>
    <w:p w14:paraId="1A2CCA45" w14:textId="77777777" w:rsidR="0086444B" w:rsidRDefault="0086444B">
      <w:r>
        <w:tab/>
      </w:r>
      <w:r>
        <w:tab/>
        <w:t xml:space="preserve">(g) OK, the earth and turntable are both Special Case #1 of earlier. </w:t>
      </w:r>
    </w:p>
    <w:p w14:paraId="435880D9" w14:textId="77777777" w:rsidR="0086444B" w:rsidRDefault="0086444B">
      <w:r>
        <w:tab/>
      </w:r>
      <w:r>
        <w:tab/>
        <w:t>(h) OK, the flying camera platform as inverse problem</w:t>
      </w:r>
    </w:p>
    <w:p w14:paraId="3553DF1F" w14:textId="77777777" w:rsidR="0086444B" w:rsidRDefault="0086444B"/>
    <w:p w14:paraId="6DA37D61" w14:textId="77777777" w:rsidR="0086444B" w:rsidRDefault="0086444B">
      <w:r>
        <w:tab/>
      </w:r>
      <w:r w:rsidRPr="0086444B">
        <w:rPr>
          <w:b/>
        </w:rPr>
        <w:t>Chapter 5</w:t>
      </w:r>
      <w:r w:rsidRPr="0086444B">
        <w:rPr>
          <w:b/>
        </w:rPr>
        <w:tab/>
      </w:r>
      <w:r>
        <w:tab/>
        <w:t>p 35</w:t>
      </w:r>
    </w:p>
    <w:p w14:paraId="340DD944" w14:textId="77777777" w:rsidR="0086444B" w:rsidRDefault="0086444B">
      <w:r>
        <w:tab/>
      </w:r>
      <w:r>
        <w:tab/>
        <w:t xml:space="preserve">very short, just states the general problem we are trying to solve. </w:t>
      </w:r>
    </w:p>
    <w:p w14:paraId="1254D641" w14:textId="77777777" w:rsidR="0086444B" w:rsidRDefault="0086444B"/>
    <w:p w14:paraId="5BAC3934" w14:textId="77777777" w:rsidR="0086444B" w:rsidRDefault="0086444B" w:rsidP="0086444B">
      <w:r>
        <w:tab/>
      </w:r>
      <w:r w:rsidRPr="0086444B">
        <w:rPr>
          <w:b/>
        </w:rPr>
        <w:t>Chapter 6</w:t>
      </w:r>
      <w:r>
        <w:tab/>
      </w:r>
      <w:r>
        <w:tab/>
        <w:t>p 36</w:t>
      </w:r>
    </w:p>
    <w:p w14:paraId="791B6591" w14:textId="77777777" w:rsidR="0086444B" w:rsidRDefault="0086444B">
      <w:r>
        <w:tab/>
      </w:r>
      <w:r>
        <w:tab/>
        <w:t>opening text, OK</w:t>
      </w:r>
    </w:p>
    <w:p w14:paraId="2B14582C" w14:textId="77777777" w:rsidR="0086444B" w:rsidRDefault="0086444B">
      <w:r>
        <w:tab/>
      </w:r>
      <w:r>
        <w:tab/>
        <w:t>(a) through (e), OK, just stating lots of equations</w:t>
      </w:r>
    </w:p>
    <w:p w14:paraId="46876A6C" w14:textId="77777777" w:rsidR="0086444B" w:rsidRPr="0086444B" w:rsidRDefault="0086444B">
      <w:r>
        <w:tab/>
      </w:r>
      <w:r>
        <w:tab/>
        <w:t xml:space="preserve">(f) Comment 1: be careful with prime location! </w:t>
      </w:r>
    </w:p>
    <w:p w14:paraId="540A944A" w14:textId="77777777" w:rsidR="0086444B" w:rsidRDefault="0086444B">
      <w:r>
        <w:tab/>
      </w:r>
      <w:r>
        <w:tab/>
      </w:r>
      <w:r>
        <w:tab/>
        <w:t xml:space="preserve">2: </w:t>
      </w:r>
      <w:r>
        <w:pict w14:anchorId="2D830789">
          <v:shape id="_x0000_i1026" type="#_x0000_t75" style="width:149.25pt;height:12pt">
            <v:imagedata r:id="rId8" o:title=""/>
          </v:shape>
        </w:pict>
      </w:r>
      <w:r>
        <w:t xml:space="preserve">since non inertial frames. </w:t>
      </w:r>
    </w:p>
    <w:p w14:paraId="34E7B9AB" w14:textId="77777777" w:rsidR="0086444B" w:rsidRDefault="0086444B">
      <w:r>
        <w:tab/>
      </w:r>
      <w:r>
        <w:tab/>
      </w:r>
      <w:r>
        <w:tab/>
        <w:t xml:space="preserve">3: </w:t>
      </w:r>
      <w:r w:rsidRPr="0086444B">
        <w:rPr>
          <w:b/>
        </w:rPr>
        <w:t>b</w:t>
      </w:r>
      <w:r>
        <w:t xml:space="preserve"> does not need concern about prime location </w:t>
      </w:r>
    </w:p>
    <w:p w14:paraId="38CAA658" w14:textId="77777777" w:rsidR="0086444B" w:rsidRDefault="0086444B"/>
    <w:p w14:paraId="515C53E9" w14:textId="77777777" w:rsidR="0086444B" w:rsidRDefault="0086444B" w:rsidP="0086444B">
      <w:r>
        <w:tab/>
      </w:r>
      <w:r w:rsidRPr="0086444B">
        <w:rPr>
          <w:b/>
        </w:rPr>
        <w:t>Chapter 7</w:t>
      </w:r>
      <w:r w:rsidRPr="0086444B">
        <w:rPr>
          <w:b/>
        </w:rPr>
        <w:tab/>
      </w:r>
      <w:r>
        <w:tab/>
        <w:t>p 39</w:t>
      </w:r>
    </w:p>
    <w:p w14:paraId="5E0BF898" w14:textId="77777777" w:rsidR="0086444B" w:rsidRDefault="0086444B" w:rsidP="0086444B">
      <w:r>
        <w:tab/>
      </w:r>
      <w:r>
        <w:tab/>
        <w:t xml:space="preserve">(a) OK, relation between </w:t>
      </w:r>
      <w:r w:rsidRPr="0086444B">
        <w:rPr>
          <w:b/>
        </w:rPr>
        <w:t>a</w:t>
      </w:r>
      <w:r>
        <w:rPr>
          <w:rStyle w:val="subscript"/>
        </w:rPr>
        <w:t xml:space="preserve">'S </w:t>
      </w:r>
      <w:r>
        <w:t xml:space="preserve">and </w:t>
      </w:r>
      <w:r w:rsidRPr="0086444B">
        <w:rPr>
          <w:b/>
        </w:rPr>
        <w:t>a</w:t>
      </w:r>
      <w:r>
        <w:t>' and the "Coriolis factor of 2"</w:t>
      </w:r>
    </w:p>
    <w:p w14:paraId="0C4CCF17" w14:textId="77777777" w:rsidR="0086444B" w:rsidRDefault="0086444B" w:rsidP="0086444B">
      <w:r>
        <w:tab/>
      </w:r>
      <w:r>
        <w:pict w14:anchorId="16C4ED36">
          <v:shape id="_x0000_i1027" type="#_x0000_t75" style="width:467.25pt;height:17.25pt">
            <v:imagedata r:id="rId9" o:title=""/>
          </v:shape>
        </w:pict>
      </w:r>
    </w:p>
    <w:p w14:paraId="79B16019" w14:textId="77777777" w:rsidR="0086444B" w:rsidRDefault="0086444B" w:rsidP="0086444B"/>
    <w:p w14:paraId="24C08882" w14:textId="77777777" w:rsidR="0086444B" w:rsidRDefault="0086444B" w:rsidP="0086444B">
      <w:r>
        <w:tab/>
      </w:r>
      <w:r>
        <w:tab/>
        <w:t xml:space="preserve">(b) OK, relates </w:t>
      </w:r>
      <w:r w:rsidRPr="0086444B">
        <w:rPr>
          <w:b/>
        </w:rPr>
        <w:t>a</w:t>
      </w:r>
      <w:r>
        <w:t xml:space="preserve"> to </w:t>
      </w:r>
      <w:r w:rsidRPr="0086444B">
        <w:rPr>
          <w:b/>
        </w:rPr>
        <w:t>a</w:t>
      </w:r>
      <w:r>
        <w:t>'</w:t>
      </w:r>
    </w:p>
    <w:p w14:paraId="0941AC96" w14:textId="77777777" w:rsidR="0086444B" w:rsidRDefault="0086444B">
      <w:r>
        <w:tab/>
      </w:r>
      <w:r>
        <w:pict w14:anchorId="1BCCED50">
          <v:shape id="_x0000_i1028" type="#_x0000_t75" style="width:467.25pt;height:33pt">
            <v:imagedata r:id="rId10" o:title=""/>
          </v:shape>
        </w:pict>
      </w:r>
    </w:p>
    <w:p w14:paraId="3786A34D" w14:textId="77777777" w:rsidR="0086444B" w:rsidRDefault="0086444B"/>
    <w:p w14:paraId="43338C47" w14:textId="77777777" w:rsidR="0086444B" w:rsidRDefault="0086444B">
      <w:r>
        <w:t xml:space="preserve">and a longer version is stated as well. </w:t>
      </w:r>
    </w:p>
    <w:p w14:paraId="2B994853" w14:textId="77777777" w:rsidR="0086444B" w:rsidRDefault="0086444B"/>
    <w:p w14:paraId="32786B66" w14:textId="77777777" w:rsidR="0086444B" w:rsidRDefault="0086444B">
      <w:r>
        <w:tab/>
      </w:r>
      <w:r>
        <w:tab/>
        <w:t xml:space="preserve">(c) OK. another relation of a's </w:t>
      </w:r>
    </w:p>
    <w:p w14:paraId="50BCFA53" w14:textId="77777777" w:rsidR="0086444B" w:rsidRDefault="0086444B">
      <w:r>
        <w:tab/>
      </w:r>
      <w:r>
        <w:tab/>
        <w:t>(f) OK, summary of the previous 3 sections</w:t>
      </w:r>
    </w:p>
    <w:p w14:paraId="7CDC2CEC" w14:textId="77777777" w:rsidR="0086444B" w:rsidRDefault="0086444B"/>
    <w:p w14:paraId="25B453B8" w14:textId="77777777" w:rsidR="0086444B" w:rsidRDefault="0086444B">
      <w:r>
        <w:tab/>
      </w:r>
      <w:r>
        <w:pict w14:anchorId="1FB8CE7C">
          <v:shape id="_x0000_i1029" type="#_x0000_t75" style="width:467.25pt;height:88.5pt">
            <v:imagedata r:id="rId11" o:title=""/>
          </v:shape>
        </w:pict>
      </w:r>
    </w:p>
    <w:p w14:paraId="11FC8899" w14:textId="77777777" w:rsidR="0086444B" w:rsidRDefault="0086444B"/>
    <w:p w14:paraId="20110563" w14:textId="77777777" w:rsidR="0086444B" w:rsidRDefault="0086444B">
      <w:r>
        <w:tab/>
      </w:r>
      <w:r>
        <w:tab/>
        <w:t>(e)  OK, similar results for vector b</w:t>
      </w:r>
    </w:p>
    <w:p w14:paraId="48087C75" w14:textId="77777777" w:rsidR="0086444B" w:rsidRDefault="0086444B"/>
    <w:p w14:paraId="089B7803" w14:textId="77777777" w:rsidR="0086444B" w:rsidRDefault="0086444B">
      <w:r>
        <w:lastRenderedPageBreak/>
        <w:pict w14:anchorId="0FD63C46">
          <v:shape id="_x0000_i1030" type="#_x0000_t75" style="width:468pt;height:24pt">
            <v:imagedata r:id="rId12" o:title=""/>
          </v:shape>
        </w:pict>
      </w:r>
    </w:p>
    <w:p w14:paraId="4F57C6F5" w14:textId="77777777" w:rsidR="0086444B" w:rsidRDefault="0086444B"/>
    <w:p w14:paraId="757883DC" w14:textId="77777777" w:rsidR="0086444B" w:rsidRDefault="0086444B">
      <w:r>
        <w:t xml:space="preserve">Maybe this Chapter 7 is the one I called "dry" above. Yes, both Ch 6 and Ch 7 are dry as dust. Chapter are called Sections in this paper, by the way. </w:t>
      </w:r>
    </w:p>
    <w:p w14:paraId="2B678D7A" w14:textId="77777777" w:rsidR="0086444B" w:rsidRDefault="0086444B"/>
    <w:p w14:paraId="3EAB5338" w14:textId="77777777" w:rsidR="009D06CD" w:rsidRDefault="009D06CD">
      <w:r>
        <w:t>________________________________________________________________________________</w:t>
      </w:r>
    </w:p>
    <w:p w14:paraId="4DA45346" w14:textId="77777777" w:rsidR="0086444B" w:rsidRDefault="0086444B">
      <w:r w:rsidRPr="0086444B">
        <w:rPr>
          <w:u w:val="single"/>
        </w:rPr>
        <w:t>Note Added.</w:t>
      </w:r>
      <w:r>
        <w:t xml:space="preserve"> Calculation regarding </w:t>
      </w:r>
      <w:r>
        <w:fldChar w:fldCharType="begin"/>
      </w:r>
      <w:r>
        <w:instrText xml:space="preserve"> EQ \O(ω,\S\up4(•))</w:instrText>
      </w:r>
      <w:r>
        <w:fldChar w:fldCharType="end"/>
      </w:r>
      <w:r>
        <w:t xml:space="preserve">  on page 51 </w:t>
      </w:r>
      <w:r w:rsidR="00406092">
        <w:t xml:space="preserve">(now 52) </w:t>
      </w:r>
      <w:r>
        <w:t xml:space="preserve">bottom is wrong. Also I give no reference for the </w:t>
      </w:r>
      <w:r w:rsidR="001F0B0B">
        <w:t>seasonal</w:t>
      </w:r>
      <w:r>
        <w:t xml:space="preserve"> variation in ω for the earth. </w:t>
      </w:r>
      <w:r w:rsidR="001F0B0B">
        <w:t>I found some day here</w:t>
      </w:r>
    </w:p>
    <w:p w14:paraId="341B8CA8" w14:textId="77777777" w:rsidR="001F0B0B" w:rsidRDefault="001F0B0B"/>
    <w:p w14:paraId="1FEFD5E9" w14:textId="77777777" w:rsidR="001F0B0B" w:rsidRDefault="001F0B0B">
      <w:hyperlink r:id="rId13" w:history="1">
        <w:r w:rsidRPr="00FB3337">
          <w:rPr>
            <w:rStyle w:val="Hyperlink"/>
          </w:rPr>
          <w:t>https://books.google.com/b</w:t>
        </w:r>
        <w:r w:rsidRPr="00FB3337">
          <w:rPr>
            <w:rStyle w:val="Hyperlink"/>
          </w:rPr>
          <w:t>o</w:t>
        </w:r>
        <w:r w:rsidRPr="00FB3337">
          <w:rPr>
            <w:rStyle w:val="Hyperlink"/>
          </w:rPr>
          <w:t>oks?id=_6My7JR6dRgC&amp;pg=PA133&amp;lpg=PA133&amp;dq=earth+rotation+%22seasonal+variations%</w:t>
        </w:r>
        <w:r w:rsidRPr="00FB3337">
          <w:rPr>
            <w:rStyle w:val="Hyperlink"/>
          </w:rPr>
          <w:t>2</w:t>
        </w:r>
        <w:r w:rsidRPr="00FB3337">
          <w:rPr>
            <w:rStyle w:val="Hyperlink"/>
          </w:rPr>
          <w:t>2&amp;s</w:t>
        </w:r>
        <w:r w:rsidRPr="00FB3337">
          <w:rPr>
            <w:rStyle w:val="Hyperlink"/>
          </w:rPr>
          <w:t>o</w:t>
        </w:r>
        <w:r w:rsidRPr="00FB3337">
          <w:rPr>
            <w:rStyle w:val="Hyperlink"/>
          </w:rPr>
          <w:t>urce=bl&amp;ots=NJhhvbNrkm&amp;sig=bUMTZjRr3_LW5MJcqgmHzKrTo3Y&amp;hl=en&amp;sa=X&amp;ved=0ahUKEwjqwI6rgqrLAhXktYMKHebrAl4Q6AEIVTAJ#v=onepage&amp;q=seasonal&amp;f=false</w:t>
        </w:r>
      </w:hyperlink>
    </w:p>
    <w:p w14:paraId="4EEE0D0E" w14:textId="77777777" w:rsidR="001F0B0B" w:rsidRDefault="001F0B0B"/>
    <w:p w14:paraId="1D77C1E2" w14:textId="77777777" w:rsidR="001F0B0B" w:rsidRDefault="001F0B0B">
      <w:r>
        <w:pict w14:anchorId="28D2F903">
          <v:shape id="_x0000_i1031" type="#_x0000_t75" style="width:5in;height:276pt">
            <v:imagedata r:id="rId14" o:title=""/>
          </v:shape>
        </w:pict>
      </w:r>
    </w:p>
    <w:p w14:paraId="1655AEE1" w14:textId="77777777" w:rsidR="001F0B0B" w:rsidRDefault="001F0B0B"/>
    <w:p w14:paraId="7022B4EB" w14:textId="77777777" w:rsidR="001F0B0B" w:rsidRPr="001F0B0B" w:rsidRDefault="001F0B0B">
      <w:r>
        <w:t xml:space="preserve">and the regular wave is the "seasonal component" which is indeed about 1 msec/day peak to peak and maybe then 0.5 msec RMS, so I am in the right ballpark with my claim. </w:t>
      </w:r>
    </w:p>
    <w:p w14:paraId="7E838AA3" w14:textId="77777777" w:rsidR="0086444B" w:rsidRDefault="0086444B"/>
    <w:p w14:paraId="176A8561" w14:textId="77777777" w:rsidR="0086444B" w:rsidRDefault="0086444B">
      <w:r>
        <w:t xml:space="preserve">Here is the repaired calculation: </w:t>
      </w:r>
    </w:p>
    <w:p w14:paraId="6C8B9EF2" w14:textId="77777777" w:rsidR="0086444B" w:rsidRDefault="0086444B"/>
    <w:p w14:paraId="435D9968" w14:textId="77777777" w:rsidR="0086444B" w:rsidRDefault="0086444B">
      <w:r>
        <w:tab/>
        <w:t>dT/T</w:t>
      </w:r>
      <w:r>
        <w:rPr>
          <w:rStyle w:val="subscript"/>
        </w:rPr>
        <w:t>day</w:t>
      </w:r>
      <w:r>
        <w:t xml:space="preserve"> ~ 0.5 msec/T</w:t>
      </w:r>
      <w:r>
        <w:rPr>
          <w:rStyle w:val="subscript"/>
        </w:rPr>
        <w:t>day</w:t>
      </w:r>
      <w:r>
        <w:t xml:space="preserve">  </w:t>
      </w:r>
    </w:p>
    <w:p w14:paraId="78D30F68" w14:textId="77777777" w:rsidR="001F0B0B" w:rsidRDefault="001F0B0B"/>
    <w:p w14:paraId="540306CF" w14:textId="77777777" w:rsidR="001F0B0B" w:rsidRDefault="001F0B0B">
      <w:r>
        <w:tab/>
        <w:t>ω = 2π/T</w:t>
      </w:r>
      <w:r>
        <w:tab/>
      </w:r>
      <w:r>
        <w:tab/>
      </w:r>
      <w:r>
        <w:fldChar w:fldCharType="begin"/>
      </w:r>
      <w:r>
        <w:instrText xml:space="preserve"> EQ \O(ω,\S\up4(•))</w:instrText>
      </w:r>
      <w:r>
        <w:fldChar w:fldCharType="end"/>
      </w:r>
      <w:r>
        <w:t xml:space="preserve">  = dω/dt = -2πT</w:t>
      </w:r>
      <w:r>
        <w:rPr>
          <w:rStyle w:val="superscript"/>
        </w:rPr>
        <w:t>-2</w:t>
      </w:r>
      <w:r>
        <w:t>dT/dt  = 2π(dT/dt)/T</w:t>
      </w:r>
      <w:r>
        <w:rPr>
          <w:rStyle w:val="superscript"/>
        </w:rPr>
        <w:t>2</w:t>
      </w:r>
      <w:r>
        <w:t xml:space="preserve">  (sec</w:t>
      </w:r>
      <w:r>
        <w:rPr>
          <w:rStyle w:val="superscript"/>
        </w:rPr>
        <w:t>-1</w:t>
      </w:r>
      <w:r>
        <w:t>)</w:t>
      </w:r>
    </w:p>
    <w:p w14:paraId="1329211F" w14:textId="77777777" w:rsidR="001F0B0B" w:rsidRDefault="001F0B0B"/>
    <w:p w14:paraId="2BE867A6" w14:textId="77777777" w:rsidR="001F0B0B" w:rsidRDefault="001F0B0B">
      <w:r>
        <w:lastRenderedPageBreak/>
        <w:tab/>
        <w:t>Then</w:t>
      </w:r>
      <w:r>
        <w:tab/>
      </w:r>
      <w:r>
        <w:tab/>
      </w:r>
      <w:r>
        <w:fldChar w:fldCharType="begin"/>
      </w:r>
      <w:r>
        <w:instrText xml:space="preserve"> EQ \O(ω,\S\up4(•))</w:instrText>
      </w:r>
      <w:r>
        <w:fldChar w:fldCharType="end"/>
      </w:r>
      <w:r>
        <w:t xml:space="preserve"> = 2π * (0.5 msec/T</w:t>
      </w:r>
      <w:r>
        <w:rPr>
          <w:rStyle w:val="subscript"/>
        </w:rPr>
        <w:t>day</w:t>
      </w:r>
      <w:r>
        <w:t>) * (1/T</w:t>
      </w:r>
      <w:r>
        <w:rPr>
          <w:rStyle w:val="subscript"/>
        </w:rPr>
        <w:t>day</w:t>
      </w:r>
      <w:r>
        <w:t>)</w:t>
      </w:r>
      <w:r>
        <w:rPr>
          <w:rStyle w:val="superscript"/>
        </w:rPr>
        <w:t>2</w:t>
      </w:r>
      <w:r>
        <w:t xml:space="preserve">  = π  (1 msec)/T</w:t>
      </w:r>
      <w:r>
        <w:rPr>
          <w:rStyle w:val="subscript"/>
        </w:rPr>
        <w:t>day</w:t>
      </w:r>
      <w:r>
        <w:rPr>
          <w:rStyle w:val="superscript"/>
        </w:rPr>
        <w:t>3</w:t>
      </w:r>
      <w:r>
        <w:t xml:space="preserve">  = sec</w:t>
      </w:r>
      <w:r>
        <w:rPr>
          <w:rStyle w:val="superscript"/>
        </w:rPr>
        <w:t>-2</w:t>
      </w:r>
    </w:p>
    <w:p w14:paraId="0DDD066D" w14:textId="77777777" w:rsidR="001F0B0B" w:rsidRDefault="001F0B0B"/>
    <w:p w14:paraId="734C4322" w14:textId="77777777" w:rsidR="001F0B0B" w:rsidRDefault="001F0B0B">
      <w:pPr>
        <w:rPr>
          <w:rStyle w:val="superscript"/>
        </w:rPr>
      </w:pPr>
      <w:r>
        <w:tab/>
      </w:r>
      <w:r>
        <w:tab/>
      </w:r>
      <w:r>
        <w:tab/>
      </w:r>
      <w:r>
        <w:tab/>
        <w:t xml:space="preserve">    =  π (.001)/(86400)</w:t>
      </w:r>
      <w:r>
        <w:rPr>
          <w:rStyle w:val="superscript"/>
        </w:rPr>
        <w:t>3</w:t>
      </w:r>
      <w:r>
        <w:t xml:space="preserve">  ~  3 x 10</w:t>
      </w:r>
      <w:r>
        <w:rPr>
          <w:rStyle w:val="superscript"/>
        </w:rPr>
        <w:t>-3</w:t>
      </w:r>
      <w:r>
        <w:t xml:space="preserve"> / [10</w:t>
      </w:r>
      <w:r>
        <w:rPr>
          <w:rStyle w:val="superscript"/>
        </w:rPr>
        <w:t>5</w:t>
      </w:r>
      <w:r>
        <w:t>]</w:t>
      </w:r>
      <w:r>
        <w:rPr>
          <w:rStyle w:val="superscript"/>
        </w:rPr>
        <w:t>3</w:t>
      </w:r>
      <w:r>
        <w:t xml:space="preserve"> = 3 x 10</w:t>
      </w:r>
      <w:r>
        <w:rPr>
          <w:rStyle w:val="superscript"/>
        </w:rPr>
        <w:t>-18\</w:t>
      </w:r>
    </w:p>
    <w:p w14:paraId="4FB870C1" w14:textId="77777777" w:rsidR="001F0B0B" w:rsidRDefault="001F0B0B">
      <w:pPr>
        <w:rPr>
          <w:rStyle w:val="superscript"/>
        </w:rPr>
      </w:pPr>
    </w:p>
    <w:p w14:paraId="71CA6A43" w14:textId="77777777" w:rsidR="001F0B0B" w:rsidRDefault="001F0B0B">
      <w:pPr>
        <w:rPr>
          <w:rStyle w:val="superscript"/>
        </w:rPr>
      </w:pPr>
      <w:r w:rsidRPr="008C27CF">
        <w:rPr>
          <w:rStyle w:val="superscript"/>
        </w:rPr>
        <w:pict>
          <v:shape id="_x0000_i1032" type="#_x0000_t75" style="width:160.5pt;height:59.25pt">
            <v:imagedata r:id="rId15" o:title=""/>
          </v:shape>
        </w:pict>
      </w:r>
    </w:p>
    <w:p w14:paraId="7D5B777C" w14:textId="77777777" w:rsidR="001F0B0B" w:rsidRDefault="001F0B0B">
      <w:pPr>
        <w:rPr>
          <w:rStyle w:val="superscript"/>
        </w:rPr>
      </w:pPr>
    </w:p>
    <w:p w14:paraId="3903C6A9" w14:textId="77777777" w:rsidR="00406092" w:rsidRDefault="001F0B0B">
      <w:r>
        <w:t xml:space="preserve">So the correct result is </w:t>
      </w:r>
      <w:r>
        <w:fldChar w:fldCharType="begin"/>
      </w:r>
      <w:r>
        <w:instrText xml:space="preserve"> EQ \O(ω,\S\up4(•))</w:instrText>
      </w:r>
      <w:r>
        <w:fldChar w:fldCharType="end"/>
      </w:r>
      <w:r>
        <w:t xml:space="preserve">  ~ 10</w:t>
      </w:r>
      <w:r>
        <w:rPr>
          <w:rStyle w:val="superscript"/>
        </w:rPr>
        <w:t>-17</w:t>
      </w:r>
      <w:r>
        <w:t xml:space="preserve"> sec</w:t>
      </w:r>
      <w:r>
        <w:rPr>
          <w:rStyle w:val="superscript"/>
        </w:rPr>
        <w:t>-2</w:t>
      </w:r>
      <w:r>
        <w:t xml:space="preserve"> and not the 10</w:t>
      </w:r>
      <w:r>
        <w:rPr>
          <w:rStyle w:val="superscript"/>
        </w:rPr>
        <w:t>-8</w:t>
      </w:r>
      <w:r>
        <w:t xml:space="preserve"> sec</w:t>
      </w:r>
      <w:r>
        <w:rPr>
          <w:rStyle w:val="superscript"/>
        </w:rPr>
        <w:t>-2</w:t>
      </w:r>
      <w:r>
        <w:t xml:space="preserve"> which I quote.</w:t>
      </w:r>
      <w:r w:rsidR="00406092">
        <w:t xml:space="preserve"> Another error is that it is the long vector r that is involved, not the short vector r'. Here then is my replacement text: </w:t>
      </w:r>
    </w:p>
    <w:p w14:paraId="60E9098C" w14:textId="77777777" w:rsidR="00406092" w:rsidRDefault="00406092"/>
    <w:p w14:paraId="67203CFD" w14:textId="77777777" w:rsidR="00406092" w:rsidRDefault="00406092">
      <w:r>
        <w:t>_____________</w:t>
      </w:r>
    </w:p>
    <w:p w14:paraId="5AD09CC9" w14:textId="77777777" w:rsidR="00406092" w:rsidRDefault="00406092"/>
    <w:p w14:paraId="101BB3EC" w14:textId="77777777" w:rsidR="00406092" w:rsidRDefault="00406092" w:rsidP="00406092">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16" w:history="1">
        <w:r w:rsidRPr="00707E3B">
          <w:rPr>
            <w:rStyle w:val="Hyperlink"/>
            <w:szCs w:val="22"/>
          </w:rPr>
          <w:t>https://www.iers.org/IERS/EN/Science/EarthRotation/LODplot.html</w:t>
        </w:r>
      </w:hyperlink>
      <w:r w:rsidRPr="00707E3B">
        <w:rPr>
          <w:szCs w:val="22"/>
        </w:rPr>
        <w:t xml:space="preserve"> </w:t>
      </w:r>
      <w:r>
        <w:rPr>
          <w:szCs w:val="22"/>
        </w:rPr>
        <w:t>)</w:t>
      </w:r>
    </w:p>
    <w:p w14:paraId="11D2239A" w14:textId="77777777" w:rsidR="00406092" w:rsidRDefault="00406092" w:rsidP="00406092">
      <w:pPr>
        <w:tabs>
          <w:tab w:val="left" w:pos="7200"/>
          <w:tab w:val="left" w:pos="7920"/>
          <w:tab w:val="right" w:pos="9270"/>
        </w:tabs>
      </w:pPr>
    </w:p>
    <w:p w14:paraId="45AC8DA2" w14:textId="77777777" w:rsidR="00406092" w:rsidRDefault="00406092" w:rsidP="00406092">
      <w:pPr>
        <w:tabs>
          <w:tab w:val="left" w:pos="7200"/>
          <w:tab w:val="left" w:pos="7920"/>
          <w:tab w:val="right" w:pos="9270"/>
        </w:tabs>
      </w:pPr>
      <w:r>
        <w:tab/>
        <w:t>dT/dt ~ 0.5 msec/day ~ 10</w:t>
      </w:r>
      <w:r>
        <w:rPr>
          <w:rStyle w:val="superscript"/>
        </w:rPr>
        <w:t>-8</w:t>
      </w:r>
      <w:r>
        <w:t xml:space="preserve"> </w:t>
      </w:r>
      <w:r>
        <w:tab/>
      </w:r>
      <w:r>
        <w:tab/>
        <w:t xml:space="preserve">// rms </w:t>
      </w:r>
    </w:p>
    <w:p w14:paraId="07C24CA8" w14:textId="77777777" w:rsidR="00406092" w:rsidRDefault="00406092" w:rsidP="00406092">
      <w:pPr>
        <w:tabs>
          <w:tab w:val="left" w:pos="7200"/>
          <w:tab w:val="left" w:pos="7920"/>
          <w:tab w:val="right" w:pos="9270"/>
        </w:tabs>
      </w:pPr>
    </w:p>
    <w:p w14:paraId="4403837A" w14:textId="77777777" w:rsidR="00406092" w:rsidRDefault="00406092" w:rsidP="00406092">
      <w:pPr>
        <w:tabs>
          <w:tab w:val="left" w:pos="7200"/>
          <w:tab w:val="left" w:pos="7920"/>
          <w:tab w:val="right" w:pos="9270"/>
        </w:tabs>
      </w:pPr>
      <w:r>
        <w:t xml:space="preserve">with smaller short term variations. From this we compute a rough value for </w:t>
      </w:r>
      <w:r>
        <w:fldChar w:fldCharType="begin"/>
      </w:r>
      <w:r>
        <w:instrText xml:space="preserve"> EQ \O(ω,\S\up4(•))</w:instrText>
      </w:r>
      <w:r>
        <w:fldChar w:fldCharType="end"/>
      </w:r>
      <w:r>
        <w:t xml:space="preserve">, </w:t>
      </w:r>
    </w:p>
    <w:p w14:paraId="55D7ACDF" w14:textId="77777777" w:rsidR="00406092" w:rsidRDefault="00406092" w:rsidP="00406092">
      <w:pPr>
        <w:tabs>
          <w:tab w:val="left" w:pos="7200"/>
          <w:tab w:val="left" w:pos="7920"/>
          <w:tab w:val="right" w:pos="9270"/>
        </w:tabs>
      </w:pPr>
    </w:p>
    <w:p w14:paraId="4E0FC0C6" w14:textId="77777777" w:rsidR="00406092" w:rsidRDefault="00406092" w:rsidP="00406092">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p>
    <w:p w14:paraId="4D635CFF" w14:textId="77777777" w:rsidR="00406092" w:rsidRDefault="00406092" w:rsidP="00406092">
      <w:pPr>
        <w:tabs>
          <w:tab w:val="left" w:pos="7200"/>
          <w:tab w:val="left" w:pos="7920"/>
          <w:tab w:val="right" w:pos="9270"/>
        </w:tabs>
      </w:pPr>
    </w:p>
    <w:p w14:paraId="77F38025" w14:textId="77777777" w:rsidR="00406092" w:rsidRDefault="00406092" w:rsidP="00406092">
      <w:pPr>
        <w:tabs>
          <w:tab w:val="left" w:pos="7200"/>
          <w:tab w:val="left" w:pos="7920"/>
          <w:tab w:val="right" w:pos="9270"/>
        </w:tabs>
      </w:pPr>
      <w:r>
        <w:t>For activities on the surface of the earth, r ≈ R</w:t>
      </w:r>
      <w:r>
        <w:rPr>
          <w:rStyle w:val="subscript"/>
        </w:rPr>
        <w:t>E</w:t>
      </w:r>
      <w:r>
        <w:t xml:space="preserve"> ~ 10</w:t>
      </w:r>
      <w:r>
        <w:rPr>
          <w:rStyle w:val="superscript"/>
        </w:rPr>
        <w:t>7</w:t>
      </w:r>
      <w:r>
        <w:t xml:space="preserve"> m so  </w:t>
      </w:r>
    </w:p>
    <w:p w14:paraId="5387FFA8" w14:textId="77777777" w:rsidR="00406092" w:rsidRDefault="00406092" w:rsidP="00406092">
      <w:pPr>
        <w:tabs>
          <w:tab w:val="left" w:pos="7200"/>
          <w:tab w:val="left" w:pos="7920"/>
          <w:tab w:val="right" w:pos="9270"/>
        </w:tabs>
      </w:pPr>
    </w:p>
    <w:p w14:paraId="23679F62" w14:textId="77777777" w:rsidR="00406092" w:rsidRDefault="00406092" w:rsidP="00406092">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p>
    <w:p w14:paraId="595A33CA" w14:textId="77777777" w:rsidR="00406092" w:rsidRDefault="00406092" w:rsidP="00406092">
      <w:pPr>
        <w:tabs>
          <w:tab w:val="left" w:pos="7200"/>
          <w:tab w:val="left" w:pos="7920"/>
          <w:tab w:val="right" w:pos="9270"/>
        </w:tabs>
      </w:pPr>
    </w:p>
    <w:p w14:paraId="7481A745" w14:textId="77777777" w:rsidR="00406092" w:rsidRPr="00707E3B" w:rsidRDefault="00406092" w:rsidP="00406092">
      <w:pPr>
        <w:tabs>
          <w:tab w:val="left" w:pos="7200"/>
          <w:tab w:val="left" w:pos="7920"/>
          <w:tab w:val="right" w:pos="9270"/>
        </w:tabs>
      </w:pPr>
      <w:r>
        <w:t>Thus in (8.12) we neglect the Euler term to get</w:t>
      </w:r>
    </w:p>
    <w:p w14:paraId="2CFAE892" w14:textId="77777777" w:rsidR="00406092" w:rsidRDefault="00406092" w:rsidP="00406092">
      <w:pPr>
        <w:tabs>
          <w:tab w:val="left" w:pos="7200"/>
          <w:tab w:val="left" w:pos="7920"/>
          <w:tab w:val="right" w:pos="9270"/>
        </w:tabs>
        <w:spacing w:line="240" w:lineRule="auto"/>
      </w:pPr>
    </w:p>
    <w:p w14:paraId="30B8EF19" w14:textId="77777777" w:rsidR="00406092" w:rsidRDefault="00406092" w:rsidP="0040609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w:t>
      </w:r>
      <w:r>
        <w:tab/>
      </w:r>
      <w:r>
        <w:tab/>
      </w:r>
      <w:r>
        <w:tab/>
        <w:t>(8.13)</w:t>
      </w:r>
    </w:p>
    <w:p w14:paraId="41B9658D" w14:textId="77777777" w:rsidR="00406092" w:rsidRDefault="00406092" w:rsidP="00406092">
      <w:pPr>
        <w:tabs>
          <w:tab w:val="left" w:pos="7200"/>
          <w:tab w:val="left" w:pos="7920"/>
          <w:tab w:val="right" w:pos="9270"/>
        </w:tabs>
      </w:pPr>
    </w:p>
    <w:p w14:paraId="0079B967" w14:textId="77777777" w:rsidR="00406092" w:rsidRPr="00650BDB" w:rsidRDefault="00406092" w:rsidP="00406092">
      <w:pPr>
        <w:tabs>
          <w:tab w:val="left" w:pos="7200"/>
          <w:tab w:val="left" w:pos="7920"/>
          <w:tab w:val="right" w:pos="9270"/>
        </w:tabs>
      </w:pPr>
      <w:r w:rsidRPr="00707E3B">
        <w:rPr>
          <w:u w:val="single"/>
        </w:rPr>
        <w:t>Comment</w:t>
      </w:r>
      <w:r>
        <w:t>:  As shown later in Section 8 (g), the tidal force is ~ 10</w:t>
      </w:r>
      <w:r>
        <w:rPr>
          <w:rStyle w:val="superscript"/>
        </w:rPr>
        <w:t>-7</w:t>
      </w:r>
      <w:r>
        <w:t xml:space="preserve"> g.</w:t>
      </w:r>
    </w:p>
    <w:p w14:paraId="58CA5C77" w14:textId="77777777" w:rsidR="00406092" w:rsidRDefault="00406092"/>
    <w:p w14:paraId="664A15F9" w14:textId="77777777" w:rsidR="00406092" w:rsidRDefault="00406092"/>
    <w:p w14:paraId="4339E778" w14:textId="77777777" w:rsidR="00406092" w:rsidRDefault="00406092">
      <w:r>
        <w:t>__________</w:t>
      </w:r>
    </w:p>
    <w:p w14:paraId="1F71C3A8" w14:textId="77777777" w:rsidR="00406092" w:rsidRDefault="00406092"/>
    <w:p w14:paraId="6A6BCE6F" w14:textId="77777777" w:rsidR="00406092" w:rsidRDefault="00406092"/>
    <w:p w14:paraId="44DB6053" w14:textId="77777777" w:rsidR="00406092" w:rsidRDefault="00406092"/>
    <w:p w14:paraId="2F0B2E7D" w14:textId="77777777" w:rsidR="00406092" w:rsidRDefault="00406092"/>
    <w:p w14:paraId="5B033F2F" w14:textId="77777777" w:rsidR="0086444B" w:rsidRDefault="001F0B0B">
      <w:r>
        <w:t xml:space="preserve"> </w:t>
      </w:r>
      <w:r w:rsidR="009D06CD">
        <w:t>_____________________________________________________________________________</w:t>
      </w:r>
    </w:p>
    <w:p w14:paraId="269BDCBF" w14:textId="77777777" w:rsidR="009D06CD" w:rsidRDefault="009D06CD"/>
    <w:p w14:paraId="447049BA" w14:textId="77777777" w:rsidR="009D06CD" w:rsidRPr="009D06CD" w:rsidRDefault="009D06CD">
      <w:r>
        <w:t xml:space="preserve">Bug?  In Section 8 g I claim that Fig 8.11 is Special Case #2 with ω = 0 and two sets of axes always aligned. I don't understand that. Well due to the gimbals, frame S' is fixed wrt the stars in orientation. In figure 4.5 I show rotation axis ω passing through the frame S' origin. I guess i am allowed to put that axis anywhere. In the earth case, then yes, ω = 0 since Frame S' is not rotating. The main thing is Ω . </w:t>
      </w:r>
    </w:p>
    <w:p w14:paraId="22C94335" w14:textId="77777777" w:rsidR="009D06CD" w:rsidRDefault="009D06CD"/>
    <w:p w14:paraId="1E240B8B" w14:textId="77777777" w:rsidR="009D06CD" w:rsidRDefault="009D06CD" w:rsidP="009D06CD">
      <w:r>
        <w:t>_____________________________________________________________________________</w:t>
      </w:r>
    </w:p>
    <w:p w14:paraId="67DB8B51" w14:textId="77777777" w:rsidR="009D06CD" w:rsidRDefault="009D06CD"/>
    <w:p w14:paraId="6C7C88A0" w14:textId="77777777" w:rsidR="009D06CD" w:rsidRPr="009D06CD" w:rsidRDefault="00C3607B">
      <w:r>
        <w:t xml:space="preserve">This is a long chapter with lots of meat in it </w:t>
      </w:r>
    </w:p>
    <w:p w14:paraId="0092590A" w14:textId="77777777" w:rsidR="009D06CD" w:rsidRDefault="009D06CD"/>
    <w:p w14:paraId="096E924D" w14:textId="77777777" w:rsidR="0086444B" w:rsidRDefault="0086444B" w:rsidP="0086444B">
      <w:r>
        <w:tab/>
      </w:r>
      <w:r w:rsidRPr="0086444B">
        <w:rPr>
          <w:b/>
        </w:rPr>
        <w:t xml:space="preserve">Chapter </w:t>
      </w:r>
      <w:r>
        <w:rPr>
          <w:b/>
        </w:rPr>
        <w:t>8</w:t>
      </w:r>
      <w:r w:rsidRPr="0086444B">
        <w:rPr>
          <w:b/>
        </w:rPr>
        <w:tab/>
      </w:r>
      <w:r>
        <w:tab/>
        <w:t>p 43</w:t>
      </w:r>
    </w:p>
    <w:p w14:paraId="71EF5A41" w14:textId="77777777" w:rsidR="0086444B" w:rsidRDefault="0086444B">
      <w:r>
        <w:tab/>
      </w:r>
      <w:r>
        <w:tab/>
        <w:t>(a) OK, find expression for fictitious forces F</w:t>
      </w:r>
      <w:r>
        <w:rPr>
          <w:rStyle w:val="subscript"/>
        </w:rPr>
        <w:t>fict</w:t>
      </w:r>
      <w:r>
        <w:t>, do special case (not good for Earth)</w:t>
      </w:r>
    </w:p>
    <w:p w14:paraId="0666637E" w14:textId="77777777" w:rsidR="0086444B" w:rsidRDefault="0086444B">
      <w:r>
        <w:tab/>
      </w:r>
      <w:r>
        <w:tab/>
        <w:t>(b) OK, I "interpret" the various fictitious forces, this is a difficult section to read today</w:t>
      </w:r>
    </w:p>
    <w:p w14:paraId="21039BFD" w14:textId="77777777" w:rsidR="0086444B" w:rsidRDefault="0086444B">
      <w:r>
        <w:tab/>
      </w:r>
      <w:r>
        <w:tab/>
        <w:t xml:space="preserve">(c) </w:t>
      </w:r>
    </w:p>
    <w:p w14:paraId="2283E9C4" w14:textId="77777777" w:rsidR="0086444B" w:rsidRPr="0086444B" w:rsidRDefault="0086444B">
      <w:r>
        <w:tab/>
      </w:r>
      <w:r>
        <w:tab/>
      </w:r>
      <w:r>
        <w:tab/>
        <w:t xml:space="preserve">OK:  Arm-waving Coriolis interpretation, not bad. </w:t>
      </w:r>
    </w:p>
    <w:p w14:paraId="39ABC82A" w14:textId="77777777" w:rsidR="0086444B" w:rsidRDefault="0086444B">
      <w:r>
        <w:tab/>
      </w:r>
      <w:r>
        <w:tab/>
      </w:r>
      <w:r>
        <w:tab/>
        <w:t>OK:  superposition of Coriolis and Centrifugal force. Only the first "drifts right".</w:t>
      </w:r>
    </w:p>
    <w:p w14:paraId="0E2AC36F" w14:textId="77777777" w:rsidR="0086444B" w:rsidRDefault="0086444B">
      <w:r>
        <w:tab/>
      </w:r>
      <w:r>
        <w:tab/>
      </w:r>
      <w:r>
        <w:tab/>
      </w:r>
      <w:r>
        <w:tab/>
        <w:t xml:space="preserve">if you ignore centrifugal, Coriolis would give circular motion! </w:t>
      </w:r>
    </w:p>
    <w:p w14:paraId="19983A71" w14:textId="77777777" w:rsidR="0086444B" w:rsidRDefault="0086444B">
      <w:r>
        <w:tab/>
      </w:r>
      <w:r>
        <w:tab/>
        <w:t xml:space="preserve">(d) OK Special Case #1 simplify, then applies to earth surface problems. </w:t>
      </w:r>
    </w:p>
    <w:p w14:paraId="0006AE9D" w14:textId="77777777" w:rsidR="009D06CD" w:rsidRDefault="009D06CD">
      <w:r>
        <w:tab/>
      </w:r>
      <w:r>
        <w:tab/>
        <w:t>(e) OK (found numerical error, but it does not affect conclusions, fix in errata doc and above)</w:t>
      </w:r>
    </w:p>
    <w:p w14:paraId="1B655AEF" w14:textId="77777777" w:rsidR="00C3607B" w:rsidRDefault="009D06CD">
      <w:r>
        <w:tab/>
      </w:r>
      <w:r>
        <w:tab/>
        <w:t xml:space="preserve">(f) OK, tension in a tethered satellite pair, is tidal force etc </w:t>
      </w:r>
    </w:p>
    <w:p w14:paraId="1A5E4883" w14:textId="77777777" w:rsidR="00C3607B" w:rsidRDefault="00C3607B">
      <w:r>
        <w:tab/>
      </w:r>
      <w:r>
        <w:tab/>
        <w:t>(g)</w:t>
      </w:r>
    </w:p>
    <w:p w14:paraId="2E1087DB" w14:textId="77777777" w:rsidR="009D06CD" w:rsidRDefault="009D06CD">
      <w:r>
        <w:tab/>
      </w:r>
      <w:r>
        <w:tab/>
      </w:r>
      <w:r w:rsidR="00C3607B">
        <w:tab/>
      </w:r>
      <w:r>
        <w:t>OK  to end of digression on page 61</w:t>
      </w:r>
    </w:p>
    <w:p w14:paraId="4B38B439" w14:textId="77777777" w:rsidR="00C3607B" w:rsidRDefault="00C3607B">
      <w:r>
        <w:tab/>
      </w:r>
      <w:r>
        <w:tab/>
      </w:r>
      <w:r>
        <w:tab/>
        <w:t>OK to end of page 64, nice picture and discussion of tides IMHO</w:t>
      </w:r>
    </w:p>
    <w:p w14:paraId="5966DC7A" w14:textId="77777777" w:rsidR="00C3607B" w:rsidRDefault="00C3607B">
      <w:r>
        <w:tab/>
      </w:r>
      <w:r>
        <w:tab/>
      </w:r>
      <w:r>
        <w:tab/>
        <w:t>OK to end of section (g) on page 68</w:t>
      </w:r>
    </w:p>
    <w:p w14:paraId="5A251221" w14:textId="77777777" w:rsidR="00C3607B" w:rsidRDefault="00C3607B"/>
    <w:p w14:paraId="5B3565B6" w14:textId="77777777" w:rsidR="00C3607B" w:rsidRDefault="00C3607B">
      <w:r>
        <w:tab/>
      </w:r>
      <w:r w:rsidRPr="00C3607B">
        <w:rPr>
          <w:b/>
        </w:rPr>
        <w:t>Chapter 9</w:t>
      </w:r>
      <w:r>
        <w:tab/>
      </w:r>
      <w:r>
        <w:tab/>
        <w:t>p 69</w:t>
      </w:r>
    </w:p>
    <w:p w14:paraId="2A8BDC46" w14:textId="77777777" w:rsidR="00C3607B" w:rsidRDefault="00C3607B">
      <w:r>
        <w:tab/>
      </w:r>
      <w:r>
        <w:tab/>
        <w:t xml:space="preserve">OK, compares notation to Marion's books and Taylor. </w:t>
      </w:r>
    </w:p>
    <w:p w14:paraId="528E2526" w14:textId="77777777" w:rsidR="00C3607B" w:rsidRDefault="00C3607B"/>
    <w:p w14:paraId="3233F3BA" w14:textId="77777777" w:rsidR="00C3607B" w:rsidRDefault="00C3607B">
      <w:r>
        <w:tab/>
        <w:t xml:space="preserve"> </w:t>
      </w:r>
      <w:r w:rsidRPr="00C3607B">
        <w:rPr>
          <w:b/>
        </w:rPr>
        <w:t>Chapter 10</w:t>
      </w:r>
      <w:r>
        <w:tab/>
      </w:r>
      <w:r>
        <w:tab/>
        <w:t>p 71</w:t>
      </w:r>
      <w:r>
        <w:tab/>
      </w:r>
      <w:r>
        <w:tab/>
        <w:t>comparing to Goldstein and GPS</w:t>
      </w:r>
    </w:p>
    <w:p w14:paraId="0E1A0702" w14:textId="77777777" w:rsidR="00C3607B" w:rsidRDefault="00C3607B">
      <w:r>
        <w:tab/>
      </w:r>
      <w:r>
        <w:tab/>
        <w:t>(a) OK</w:t>
      </w:r>
    </w:p>
    <w:p w14:paraId="178B8270" w14:textId="77777777" w:rsidR="00C3607B" w:rsidRDefault="00C3607B">
      <w:r>
        <w:tab/>
      </w:r>
      <w:r>
        <w:tab/>
        <w:t>(b) OK</w:t>
      </w:r>
      <w:r>
        <w:tab/>
      </w:r>
    </w:p>
    <w:p w14:paraId="5E17CAB1" w14:textId="77777777" w:rsidR="00C3607B" w:rsidRDefault="00C3607B">
      <w:r>
        <w:tab/>
      </w:r>
      <w:r>
        <w:tab/>
        <w:t xml:space="preserve">(c) OK on a  hidden Gold approximation. </w:t>
      </w:r>
    </w:p>
    <w:p w14:paraId="51C7D77E" w14:textId="77777777" w:rsidR="00C3607B" w:rsidRDefault="00C3607B"/>
    <w:p w14:paraId="7AA2EBE4" w14:textId="77777777" w:rsidR="00C3607B" w:rsidRDefault="00C3607B">
      <w:r>
        <w:tab/>
        <w:t xml:space="preserve"> </w:t>
      </w:r>
      <w:r w:rsidRPr="00C3607B">
        <w:rPr>
          <w:b/>
        </w:rPr>
        <w:t>Chapter 1</w:t>
      </w:r>
      <w:r>
        <w:rPr>
          <w:b/>
        </w:rPr>
        <w:t>1</w:t>
      </w:r>
      <w:r>
        <w:tab/>
      </w:r>
      <w:r>
        <w:tab/>
        <w:t>p 74</w:t>
      </w:r>
    </w:p>
    <w:p w14:paraId="574071FA" w14:textId="77777777" w:rsidR="00C3607B" w:rsidRDefault="00C3607B">
      <w:r>
        <w:tab/>
      </w:r>
      <w:r>
        <w:tab/>
        <w:t>(a) OK, force torque and angular momentum stuff</w:t>
      </w:r>
    </w:p>
    <w:p w14:paraId="5E61703D" w14:textId="77777777" w:rsidR="00C3607B" w:rsidRDefault="00C3607B">
      <w:r>
        <w:tab/>
      </w:r>
      <w:r>
        <w:tab/>
        <w:t xml:space="preserve">(b) OK, shows L difference when referenced to points c and c'. </w:t>
      </w:r>
    </w:p>
    <w:p w14:paraId="5B1BCDFE" w14:textId="77777777" w:rsidR="00C3607B" w:rsidRDefault="00C3607B">
      <w:r>
        <w:tab/>
      </w:r>
      <w:r>
        <w:tab/>
        <w:t xml:space="preserve">(c) OK, analogous discussion of "fictitious torques" in a rotating frame situation. </w:t>
      </w:r>
    </w:p>
    <w:p w14:paraId="54BA7073" w14:textId="77777777" w:rsidR="00C3607B" w:rsidRDefault="00C3607B">
      <w:r>
        <w:tab/>
      </w:r>
      <w:r>
        <w:tab/>
        <w:t xml:space="preserve">(d) OK, very fancy integral versions of things. </w:t>
      </w:r>
      <w:r w:rsidR="0058544F">
        <w:t>(fluids etc)</w:t>
      </w:r>
    </w:p>
    <w:p w14:paraId="0F78CA31" w14:textId="77777777" w:rsidR="00C3607B" w:rsidRDefault="00C3607B">
      <w:r>
        <w:tab/>
      </w:r>
      <w:r>
        <w:tab/>
        <w:t>(e) OK, fluid integral version of fictitious forces</w:t>
      </w:r>
    </w:p>
    <w:p w14:paraId="27F1682F" w14:textId="77777777" w:rsidR="00C3607B" w:rsidRDefault="00C3607B">
      <w:r>
        <w:tab/>
      </w:r>
      <w:r>
        <w:tab/>
        <w:t xml:space="preserve">     all stuff verified in Lai equations thank goodness! </w:t>
      </w:r>
    </w:p>
    <w:p w14:paraId="73369742" w14:textId="77777777" w:rsidR="00A67B68" w:rsidRDefault="00A67B68">
      <w:r>
        <w:tab/>
      </w:r>
      <w:r>
        <w:tab/>
        <w:t xml:space="preserve">(f) </w:t>
      </w:r>
      <w:r w:rsidR="0058544F">
        <w:t xml:space="preserve">OK, I give derivations of various Reynold's transport stuff. </w:t>
      </w:r>
    </w:p>
    <w:p w14:paraId="1055A40F" w14:textId="77777777" w:rsidR="0058544F" w:rsidRDefault="0058544F"/>
    <w:p w14:paraId="40838846" w14:textId="77777777" w:rsidR="0058544F" w:rsidRPr="0058544F" w:rsidRDefault="0058544F">
      <w:pPr>
        <w:rPr>
          <w:b/>
        </w:rPr>
      </w:pPr>
      <w:r w:rsidRPr="0058544F">
        <w:rPr>
          <w:b/>
        </w:rPr>
        <w:tab/>
        <w:t>Chapter 12</w:t>
      </w:r>
      <w:r>
        <w:rPr>
          <w:b/>
        </w:rPr>
        <w:t xml:space="preserve">  </w:t>
      </w:r>
      <w:r>
        <w:rPr>
          <w:b/>
        </w:rPr>
        <w:tab/>
        <w:t xml:space="preserve">Forward Problem </w:t>
      </w:r>
      <w:r>
        <w:rPr>
          <w:b/>
        </w:rPr>
        <w:tab/>
      </w:r>
      <w:r>
        <w:rPr>
          <w:b/>
        </w:rPr>
        <w:tab/>
        <w:t>p 86</w:t>
      </w:r>
    </w:p>
    <w:p w14:paraId="110FC172" w14:textId="77777777" w:rsidR="0058544F" w:rsidRDefault="0058544F">
      <w:r>
        <w:tab/>
      </w:r>
      <w:r>
        <w:tab/>
        <w:t>(a) OK, summarize "forward problem" equations in "non-swap notation"</w:t>
      </w:r>
    </w:p>
    <w:p w14:paraId="247CE7FD" w14:textId="77777777" w:rsidR="0058544F" w:rsidRDefault="0058544F" w:rsidP="0058544F">
      <w:r>
        <w:tab/>
      </w:r>
      <w:r>
        <w:tab/>
        <w:t>(b) OK, summarize "forward problem" equations in "swap notation"</w:t>
      </w:r>
    </w:p>
    <w:p w14:paraId="66DCA9E0" w14:textId="77777777" w:rsidR="0058544F" w:rsidRDefault="0058544F">
      <w:r>
        <w:tab/>
      </w:r>
      <w:r>
        <w:tab/>
      </w:r>
    </w:p>
    <w:p w14:paraId="3A6DF5D4" w14:textId="77777777" w:rsidR="0058544F" w:rsidRPr="0058544F" w:rsidRDefault="0058544F" w:rsidP="0058544F">
      <w:pPr>
        <w:rPr>
          <w:b/>
        </w:rPr>
      </w:pPr>
      <w:r w:rsidRPr="0058544F">
        <w:rPr>
          <w:b/>
        </w:rPr>
        <w:tab/>
        <w:t>Chapter 1</w:t>
      </w:r>
      <w:r>
        <w:rPr>
          <w:b/>
        </w:rPr>
        <w:t>3</w:t>
      </w:r>
      <w:r>
        <w:rPr>
          <w:b/>
        </w:rPr>
        <w:tab/>
      </w:r>
      <w:r>
        <w:rPr>
          <w:b/>
        </w:rPr>
        <w:tab/>
        <w:t xml:space="preserve">Inverse Problem </w:t>
      </w:r>
      <w:r>
        <w:rPr>
          <w:b/>
        </w:rPr>
        <w:tab/>
      </w:r>
      <w:r>
        <w:rPr>
          <w:b/>
        </w:rPr>
        <w:tab/>
        <w:t>p 90</w:t>
      </w:r>
    </w:p>
    <w:p w14:paraId="277C9EBC" w14:textId="77777777" w:rsidR="0058544F" w:rsidRDefault="0058544F">
      <w:r>
        <w:tab/>
      </w:r>
      <w:r>
        <w:tab/>
        <w:t>(a) OK, summarize "inverse problem" equations in "non-swap notation" : brute force</w:t>
      </w:r>
    </w:p>
    <w:p w14:paraId="72E2482B" w14:textId="77777777" w:rsidR="0058544F" w:rsidRPr="00C3607B" w:rsidRDefault="0058544F" w:rsidP="0058544F">
      <w:r>
        <w:tab/>
      </w:r>
      <w:r>
        <w:tab/>
        <w:t>(b) OK, summarize "inverse problem" equations in "non-swap notation" : Swap Rules Method</w:t>
      </w:r>
    </w:p>
    <w:p w14:paraId="6DF78A76" w14:textId="77777777" w:rsidR="0058544F" w:rsidRDefault="0058544F">
      <w:r>
        <w:tab/>
      </w:r>
      <w:r>
        <w:tab/>
        <w:t xml:space="preserve">(c) OK, summarize "inverse problem" equations in "non-swap notation" , more stuff than (a) </w:t>
      </w:r>
    </w:p>
    <w:p w14:paraId="4C87BFFC" w14:textId="77777777" w:rsidR="0058544F" w:rsidRDefault="0058544F">
      <w:r>
        <w:tab/>
      </w:r>
      <w:r>
        <w:tab/>
        <w:t>(d) OK, summarize "inverse problem" equations in "swap notation"</w:t>
      </w:r>
    </w:p>
    <w:p w14:paraId="0EDD0EC7" w14:textId="77777777" w:rsidR="0058544F" w:rsidRDefault="0058544F">
      <w:r>
        <w:tab/>
      </w:r>
      <w:r>
        <w:tab/>
        <w:t>(e) OK, why the Swap Rules Method works</w:t>
      </w:r>
    </w:p>
    <w:p w14:paraId="518C8ECE" w14:textId="77777777" w:rsidR="0058544F" w:rsidRDefault="0058544F"/>
    <w:p w14:paraId="184F5C9D" w14:textId="77777777" w:rsidR="0058544F" w:rsidRPr="0058544F" w:rsidRDefault="0058544F" w:rsidP="0058544F">
      <w:pPr>
        <w:rPr>
          <w:b/>
        </w:rPr>
      </w:pPr>
      <w:r w:rsidRPr="0058544F">
        <w:rPr>
          <w:b/>
        </w:rPr>
        <w:tab/>
        <w:t>Chapter 1</w:t>
      </w:r>
      <w:r>
        <w:rPr>
          <w:b/>
        </w:rPr>
        <w:t>4</w:t>
      </w:r>
      <w:r>
        <w:rPr>
          <w:b/>
        </w:rPr>
        <w:tab/>
      </w:r>
      <w:r>
        <w:rPr>
          <w:b/>
        </w:rPr>
        <w:tab/>
        <w:t xml:space="preserve">Curvilinear versions of S and S' </w:t>
      </w:r>
      <w:r>
        <w:rPr>
          <w:b/>
        </w:rPr>
        <w:tab/>
        <w:t>p 98</w:t>
      </w:r>
    </w:p>
    <w:p w14:paraId="37A0BC77" w14:textId="77777777" w:rsidR="0058544F" w:rsidRDefault="0058544F">
      <w:r>
        <w:tab/>
      </w:r>
      <w:r>
        <w:tab/>
        <w:t>OK, we provide curvilinear coordinates ξ</w:t>
      </w:r>
      <w:r>
        <w:rPr>
          <w:rStyle w:val="subscript"/>
        </w:rPr>
        <w:t>i</w:t>
      </w:r>
      <w:r>
        <w:t xml:space="preserve"> and ξ'</w:t>
      </w:r>
      <w:r>
        <w:rPr>
          <w:rStyle w:val="subscript"/>
        </w:rPr>
        <w:t>i</w:t>
      </w:r>
      <w:r>
        <w:t xml:space="preserve"> for frames S and S', so four systems. </w:t>
      </w:r>
    </w:p>
    <w:p w14:paraId="2C6AFB5F" w14:textId="77777777" w:rsidR="0058544F" w:rsidRDefault="0058544F">
      <w:r>
        <w:tab/>
      </w:r>
      <w:r>
        <w:tab/>
      </w:r>
      <w:r>
        <w:tab/>
        <w:t>You might have ξ</w:t>
      </w:r>
      <w:r>
        <w:rPr>
          <w:rStyle w:val="subscript"/>
        </w:rPr>
        <w:t>i</w:t>
      </w:r>
      <w:r>
        <w:t xml:space="preserve"> = sphericals and ξ'</w:t>
      </w:r>
      <w:r>
        <w:rPr>
          <w:rStyle w:val="subscript"/>
        </w:rPr>
        <w:t>i</w:t>
      </w:r>
      <w:r>
        <w:t xml:space="preserve"> = toroidals</w:t>
      </w:r>
    </w:p>
    <w:p w14:paraId="1F3A32B2" w14:textId="77777777" w:rsidR="0058544F" w:rsidRDefault="0058544F">
      <w:r>
        <w:tab/>
      </w:r>
      <w:r>
        <w:tab/>
      </w:r>
      <w:r>
        <w:tab/>
        <w:t xml:space="preserve">I then show how a key equations appears in all four systems. Fancy stuff! </w:t>
      </w:r>
    </w:p>
    <w:p w14:paraId="16B79F92" w14:textId="77777777" w:rsidR="0058544F" w:rsidRDefault="0058544F">
      <w:r>
        <w:tab/>
      </w:r>
      <w:r>
        <w:tab/>
      </w:r>
      <w:r>
        <w:tab/>
        <w:t>A</w:t>
      </w:r>
      <w:r w:rsidR="0083709E">
        <w:t xml:space="preserve"> good topic for me to address. </w:t>
      </w:r>
    </w:p>
    <w:p w14:paraId="1D7173C4" w14:textId="77777777" w:rsidR="0058544F" w:rsidRDefault="0058544F"/>
    <w:p w14:paraId="2472E3DF" w14:textId="77777777" w:rsidR="0058544F" w:rsidRDefault="0058544F">
      <w:r w:rsidRPr="0058544F">
        <w:rPr>
          <w:b/>
        </w:rPr>
        <w:tab/>
        <w:t>Chapter 15</w:t>
      </w:r>
      <w:r w:rsidRPr="0058544F">
        <w:rPr>
          <w:b/>
        </w:rPr>
        <w:tab/>
        <w:t>Ant on Turntable Problems</w:t>
      </w:r>
      <w:r w:rsidRPr="0058544F">
        <w:rPr>
          <w:b/>
        </w:rPr>
        <w:tab/>
      </w:r>
      <w:r w:rsidRPr="0058544F">
        <w:rPr>
          <w:b/>
        </w:rPr>
        <w:tab/>
        <w:t>p 101</w:t>
      </w:r>
      <w:r w:rsidRPr="0058544F">
        <w:rPr>
          <w:b/>
        </w:rPr>
        <w:tab/>
      </w:r>
      <w:r w:rsidRPr="0058544F">
        <w:rPr>
          <w:b/>
        </w:rPr>
        <w:tab/>
      </w:r>
      <w:r w:rsidRPr="0058544F">
        <w:rPr>
          <w:b/>
        </w:rPr>
        <w:tab/>
      </w:r>
    </w:p>
    <w:p w14:paraId="669CA84B" w14:textId="77777777" w:rsidR="0083709E" w:rsidRDefault="0083709E"/>
    <w:p w14:paraId="22F12DA0" w14:textId="77777777" w:rsidR="0058544F" w:rsidRDefault="0058544F">
      <w:r>
        <w:tab/>
      </w:r>
      <w:r>
        <w:tab/>
        <w:t>(a) OK, basis ant kinematics in S and S' frames, details about various basis vectors,</w:t>
      </w:r>
    </w:p>
    <w:p w14:paraId="19700794" w14:textId="77777777" w:rsidR="0058544F" w:rsidRDefault="0058544F">
      <w:r>
        <w:tab/>
      </w:r>
      <w:r>
        <w:tab/>
      </w:r>
      <w:r>
        <w:tab/>
        <w:t xml:space="preserve">This section has all setup work needed for the three ant problems.  </w:t>
      </w:r>
    </w:p>
    <w:p w14:paraId="79DF71EF" w14:textId="77777777" w:rsidR="0058544F" w:rsidRDefault="0058544F">
      <w:r>
        <w:tab/>
      </w:r>
      <w:r>
        <w:tab/>
        <w:t xml:space="preserve">(b) </w:t>
      </w:r>
      <w:r w:rsidR="0083709E">
        <w:t>OK, ant crawls to origin of S'</w:t>
      </w:r>
    </w:p>
    <w:p w14:paraId="0C22CE5F" w14:textId="77777777" w:rsidR="0083709E" w:rsidRDefault="0083709E" w:rsidP="0083709E">
      <w:r>
        <w:tab/>
      </w:r>
      <w:r>
        <w:tab/>
        <w:t>(c) OK, ant spirals while crawling to origin in S'</w:t>
      </w:r>
    </w:p>
    <w:p w14:paraId="2E53BF65" w14:textId="77777777" w:rsidR="0083709E" w:rsidRPr="0058544F" w:rsidRDefault="0083709E" w:rsidP="0083709E">
      <w:r>
        <w:tab/>
      </w:r>
      <w:r>
        <w:tab/>
        <w:t>(d) OK, the and flyover problem, but plots don't agree with Marion's numbers</w:t>
      </w:r>
    </w:p>
    <w:p w14:paraId="5DE257F6" w14:textId="77777777" w:rsidR="0083709E" w:rsidRDefault="0083709E">
      <w:r>
        <w:tab/>
      </w:r>
      <w:r>
        <w:tab/>
        <w:t>(e) OK, the 4-projectiles problem with more plots</w:t>
      </w:r>
    </w:p>
    <w:p w14:paraId="4F556324" w14:textId="77777777" w:rsidR="0083709E" w:rsidRDefault="0083709E"/>
    <w:p w14:paraId="19C92FB3" w14:textId="77777777" w:rsidR="0083709E" w:rsidRDefault="0083709E">
      <w:pPr>
        <w:rPr>
          <w:b/>
        </w:rPr>
      </w:pPr>
      <w:r w:rsidRPr="0083709E">
        <w:rPr>
          <w:b/>
        </w:rPr>
        <w:tab/>
        <w:t xml:space="preserve">Appendix A: </w:t>
      </w:r>
      <w:r w:rsidRPr="0083709E">
        <w:rPr>
          <w:b/>
        </w:rPr>
        <w:tab/>
        <w:t>Rotation matrices</w:t>
      </w:r>
      <w:r w:rsidRPr="0083709E">
        <w:rPr>
          <w:b/>
        </w:rPr>
        <w:tab/>
        <w:t xml:space="preserve">p 134  </w:t>
      </w:r>
    </w:p>
    <w:p w14:paraId="5637B4C7" w14:textId="77777777" w:rsidR="0083709E" w:rsidRPr="0083709E" w:rsidRDefault="0083709E">
      <w:r>
        <w:rPr>
          <w:b/>
        </w:rPr>
        <w:tab/>
      </w:r>
      <w:r w:rsidRPr="0083709E">
        <w:tab/>
        <w:t>OK</w:t>
      </w:r>
    </w:p>
    <w:p w14:paraId="321F0C76" w14:textId="77777777" w:rsidR="0083709E" w:rsidRDefault="0083709E">
      <w:pPr>
        <w:rPr>
          <w:b/>
        </w:rPr>
      </w:pPr>
    </w:p>
    <w:p w14:paraId="6C2DE05C" w14:textId="77777777" w:rsidR="0083709E" w:rsidRDefault="0083709E" w:rsidP="0083709E">
      <w:pPr>
        <w:rPr>
          <w:b/>
        </w:rPr>
      </w:pPr>
      <w:r w:rsidRPr="0083709E">
        <w:rPr>
          <w:b/>
        </w:rPr>
        <w:tab/>
        <w:t xml:space="preserve">Appendix </w:t>
      </w:r>
      <w:r>
        <w:rPr>
          <w:b/>
        </w:rPr>
        <w:t>B</w:t>
      </w:r>
      <w:r w:rsidRPr="0083709E">
        <w:rPr>
          <w:b/>
        </w:rPr>
        <w:t xml:space="preserve">: </w:t>
      </w:r>
      <w:r w:rsidRPr="0083709E">
        <w:rPr>
          <w:b/>
        </w:rPr>
        <w:tab/>
      </w:r>
      <w:r>
        <w:rPr>
          <w:b/>
        </w:rPr>
        <w:t>tensor doc notation comparison</w:t>
      </w:r>
      <w:r>
        <w:rPr>
          <w:b/>
        </w:rPr>
        <w:tab/>
      </w:r>
      <w:r w:rsidRPr="0083709E">
        <w:rPr>
          <w:b/>
        </w:rPr>
        <w:tab/>
        <w:t>p 13</w:t>
      </w:r>
      <w:r>
        <w:rPr>
          <w:b/>
        </w:rPr>
        <w:t>8</w:t>
      </w:r>
      <w:r w:rsidRPr="0083709E">
        <w:rPr>
          <w:b/>
        </w:rPr>
        <w:t xml:space="preserve">  </w:t>
      </w:r>
    </w:p>
    <w:p w14:paraId="37050CED" w14:textId="77777777" w:rsidR="0083709E" w:rsidRPr="0083709E" w:rsidRDefault="0083709E" w:rsidP="0083709E">
      <w:r>
        <w:rPr>
          <w:b/>
        </w:rPr>
        <w:tab/>
      </w:r>
      <w:r w:rsidRPr="0083709E">
        <w:tab/>
        <w:t>OK</w:t>
      </w:r>
    </w:p>
    <w:p w14:paraId="57CDC254" w14:textId="77777777" w:rsidR="0083709E" w:rsidRDefault="0083709E">
      <w:pPr>
        <w:rPr>
          <w:b/>
        </w:rPr>
      </w:pPr>
    </w:p>
    <w:p w14:paraId="0BA4EF61" w14:textId="77777777" w:rsidR="0083709E" w:rsidRDefault="0083709E" w:rsidP="0083709E">
      <w:pPr>
        <w:rPr>
          <w:b/>
        </w:rPr>
      </w:pPr>
      <w:r w:rsidRPr="0083709E">
        <w:rPr>
          <w:b/>
        </w:rPr>
        <w:tab/>
        <w:t xml:space="preserve">Appendix </w:t>
      </w:r>
      <w:r>
        <w:rPr>
          <w:b/>
        </w:rPr>
        <w:t>C</w:t>
      </w:r>
      <w:r w:rsidRPr="0083709E">
        <w:rPr>
          <w:b/>
        </w:rPr>
        <w:t xml:space="preserve">: </w:t>
      </w:r>
      <w:r w:rsidRPr="0083709E">
        <w:rPr>
          <w:b/>
        </w:rPr>
        <w:tab/>
      </w:r>
      <w:r>
        <w:rPr>
          <w:b/>
        </w:rPr>
        <w:t>G Rule for tensors</w:t>
      </w:r>
      <w:r>
        <w:rPr>
          <w:b/>
        </w:rPr>
        <w:tab/>
      </w:r>
      <w:r w:rsidRPr="0083709E">
        <w:rPr>
          <w:b/>
        </w:rPr>
        <w:tab/>
        <w:t xml:space="preserve">p </w:t>
      </w:r>
      <w:r>
        <w:rPr>
          <w:b/>
        </w:rPr>
        <w:t>141</w:t>
      </w:r>
      <w:r w:rsidRPr="0083709E">
        <w:rPr>
          <w:b/>
        </w:rPr>
        <w:t xml:space="preserve">  </w:t>
      </w:r>
    </w:p>
    <w:p w14:paraId="51800E11" w14:textId="77777777" w:rsidR="0083709E" w:rsidRDefault="0083709E">
      <w:r>
        <w:rPr>
          <w:b/>
        </w:rPr>
        <w:tab/>
      </w:r>
      <w:r>
        <w:rPr>
          <w:b/>
        </w:rPr>
        <w:tab/>
      </w:r>
      <w:r>
        <w:t>OK, I like it, I hope it is right!</w:t>
      </w:r>
    </w:p>
    <w:p w14:paraId="38A87400" w14:textId="77777777" w:rsidR="0083709E" w:rsidRDefault="0083709E"/>
    <w:p w14:paraId="3176E4F7" w14:textId="77777777" w:rsidR="0083709E" w:rsidRDefault="0083709E">
      <w:r>
        <w:tab/>
      </w:r>
      <w:r w:rsidRPr="0083709E">
        <w:rPr>
          <w:b/>
        </w:rPr>
        <w:t>Appendix D:</w:t>
      </w:r>
      <w:r w:rsidRPr="0083709E">
        <w:rPr>
          <w:b/>
        </w:rPr>
        <w:tab/>
        <w:t>Foucault</w:t>
      </w:r>
      <w:r>
        <w:tab/>
      </w:r>
      <w:r>
        <w:tab/>
      </w:r>
      <w:r>
        <w:tab/>
        <w:t>p 147</w:t>
      </w:r>
    </w:p>
    <w:p w14:paraId="393A9DB7" w14:textId="77777777" w:rsidR="0083709E" w:rsidRDefault="0083709E">
      <w:r>
        <w:tab/>
      </w:r>
      <w:r>
        <w:tab/>
        <w:t>OK, opening material finds the small angle assumption solution</w:t>
      </w:r>
    </w:p>
    <w:p w14:paraId="18C141FC" w14:textId="77777777" w:rsidR="0083709E" w:rsidRDefault="0083709E">
      <w:r>
        <w:tab/>
      </w:r>
      <w:r>
        <w:tab/>
        <w:t>(a) setting up the spherical coordinate systems (kinematics)</w:t>
      </w:r>
    </w:p>
    <w:p w14:paraId="490D257B" w14:textId="77777777" w:rsidR="0083709E" w:rsidRDefault="0083709E">
      <w:r>
        <w:tab/>
      </w:r>
      <w:r>
        <w:tab/>
        <w:t>(b) OK on qualitative solution.</w:t>
      </w:r>
    </w:p>
    <w:p w14:paraId="1863BDB9" w14:textId="77777777" w:rsidR="0083709E" w:rsidRDefault="0083709E">
      <w:r>
        <w:tab/>
      </w:r>
      <w:r>
        <w:tab/>
        <w:t>(c) OK on three scalar equations to describe the spherical pendulum</w:t>
      </w:r>
    </w:p>
    <w:p w14:paraId="4572141C" w14:textId="77777777" w:rsidR="0083709E" w:rsidRDefault="0083709E">
      <w:r>
        <w:tab/>
      </w:r>
      <w:r>
        <w:tab/>
        <w:t>(d) the full problem for a non-rotating earth</w:t>
      </w:r>
    </w:p>
    <w:p w14:paraId="447A4EF6" w14:textId="77777777" w:rsidR="0083709E" w:rsidRDefault="0083709E">
      <w:r>
        <w:tab/>
      </w:r>
      <w:r>
        <w:tab/>
        <w:t xml:space="preserve">(e) the true Foucault Pendulum on the rotating earth. </w:t>
      </w:r>
    </w:p>
    <w:p w14:paraId="23341693" w14:textId="77777777" w:rsidR="0083709E" w:rsidRDefault="0083709E"/>
    <w:p w14:paraId="2052CBC3" w14:textId="77777777" w:rsidR="0083709E" w:rsidRDefault="0083709E">
      <w:pPr>
        <w:rPr>
          <w:b/>
        </w:rPr>
      </w:pPr>
      <w:r>
        <w:tab/>
      </w:r>
      <w:r w:rsidRPr="0083709E">
        <w:rPr>
          <w:b/>
        </w:rPr>
        <w:t xml:space="preserve">References. </w:t>
      </w:r>
    </w:p>
    <w:p w14:paraId="235FC0D2" w14:textId="77777777" w:rsidR="0083709E" w:rsidRDefault="0083709E">
      <w:r>
        <w:rPr>
          <w:b/>
        </w:rPr>
        <w:tab/>
      </w:r>
      <w:r>
        <w:rPr>
          <w:b/>
        </w:rPr>
        <w:tab/>
      </w:r>
      <w:r>
        <w:t>OK</w:t>
      </w:r>
    </w:p>
    <w:p w14:paraId="2B750EFC" w14:textId="77777777" w:rsidR="0083709E" w:rsidRDefault="0083709E"/>
    <w:p w14:paraId="44CC9318" w14:textId="77777777" w:rsidR="0083709E" w:rsidRDefault="0083709E">
      <w:r w:rsidRPr="00E36924">
        <w:rPr>
          <w:color w:val="FF0000"/>
        </w:rPr>
        <w:t>So I have reread this entire paper today</w:t>
      </w:r>
      <w:r>
        <w:t xml:space="preserve">. I had forgotten how chock full of details and examples it is. Only 160 pages, one of my shorter docs. No one has ever emailed me until today, so that is why I took a pass and collected errata for a new release before Researchgate. </w:t>
      </w:r>
    </w:p>
    <w:p w14:paraId="7733C660" w14:textId="77777777" w:rsidR="0083709E" w:rsidRDefault="0083709E"/>
    <w:p w14:paraId="184E35BB" w14:textId="77777777" w:rsidR="0083709E" w:rsidRDefault="0083709E">
      <w:r>
        <w:t xml:space="preserve">The guy from Poland asks for my Maple code, so I will next want to create a Maple index. </w:t>
      </w:r>
    </w:p>
    <w:p w14:paraId="0B700D4B" w14:textId="77777777" w:rsidR="006A722D" w:rsidRDefault="006A722D"/>
    <w:p w14:paraId="64BABF39" w14:textId="77777777" w:rsidR="006A722D" w:rsidRPr="006A722D" w:rsidRDefault="006A722D">
      <w:pPr>
        <w:rPr>
          <w:b/>
          <w:color w:val="FF0000"/>
        </w:rPr>
      </w:pPr>
      <w:r w:rsidRPr="006A722D">
        <w:rPr>
          <w:b/>
          <w:color w:val="FF0000"/>
        </w:rPr>
        <w:t>Update 11.17.16</w:t>
      </w:r>
    </w:p>
    <w:p w14:paraId="6B46EAC3" w14:textId="77777777" w:rsidR="006A722D" w:rsidRDefault="006A722D"/>
    <w:p w14:paraId="1AA91AC0" w14:textId="77777777" w:rsidR="006A722D" w:rsidRDefault="006A722D">
      <w:r w:rsidRPr="00E36924">
        <w:rPr>
          <w:color w:val="FF0000"/>
        </w:rPr>
        <w:t>I am reading this paper again as part of my Goldstein Ch 4 review</w:t>
      </w:r>
      <w:r>
        <w:t>. I think it is a good paper, and lots of errata are piling up, so I will probably do a cycle, but for now I am just reading</w:t>
      </w:r>
    </w:p>
    <w:p w14:paraId="6473FE68" w14:textId="77777777" w:rsidR="006A722D" w:rsidRDefault="006A722D"/>
    <w:p w14:paraId="50F3C0A2" w14:textId="77777777" w:rsidR="006A722D" w:rsidRDefault="006A722D">
      <w:r>
        <w:t>Overview</w:t>
      </w:r>
      <w:r>
        <w:tab/>
      </w:r>
      <w:r>
        <w:tab/>
        <w:t>OK</w:t>
      </w:r>
    </w:p>
    <w:p w14:paraId="3231F36C" w14:textId="77777777" w:rsidR="006A722D" w:rsidRDefault="006A722D">
      <w:r>
        <w:t>Summary</w:t>
      </w:r>
      <w:r>
        <w:tab/>
      </w:r>
      <w:r>
        <w:tab/>
        <w:t>skipped</w:t>
      </w:r>
    </w:p>
    <w:p w14:paraId="415457A4" w14:textId="77777777" w:rsidR="006A722D" w:rsidRDefault="006A722D">
      <w:r>
        <w:t>Chapter 1</w:t>
      </w:r>
      <w:r>
        <w:tab/>
      </w:r>
      <w:r>
        <w:tab/>
        <w:t>OK</w:t>
      </w:r>
    </w:p>
    <w:p w14:paraId="5BB30D83" w14:textId="77777777" w:rsidR="006A722D" w:rsidRDefault="006A722D">
      <w:r>
        <w:t>Chapter 2</w:t>
      </w:r>
      <w:r>
        <w:tab/>
      </w:r>
      <w:r>
        <w:tab/>
        <w:t>OK</w:t>
      </w:r>
    </w:p>
    <w:p w14:paraId="7F1A39BF" w14:textId="77777777" w:rsidR="006A722D" w:rsidRDefault="006A722D"/>
    <w:p w14:paraId="2C264874" w14:textId="77777777" w:rsidR="006A722D" w:rsidRPr="006A722D" w:rsidRDefault="006512EA">
      <w:pPr>
        <w:rPr>
          <w:b/>
          <w:color w:val="FF0000"/>
        </w:rPr>
      </w:pPr>
      <w:r>
        <w:rPr>
          <w:b/>
          <w:color w:val="FF0000"/>
        </w:rPr>
        <w:t xml:space="preserve">Update </w:t>
      </w:r>
      <w:r w:rsidR="006A722D" w:rsidRPr="006A722D">
        <w:rPr>
          <w:b/>
          <w:color w:val="FF0000"/>
        </w:rPr>
        <w:t>11.18.16</w:t>
      </w:r>
    </w:p>
    <w:p w14:paraId="53B64B8D" w14:textId="77777777" w:rsidR="006A722D" w:rsidRDefault="006A722D"/>
    <w:p w14:paraId="137D5005" w14:textId="77777777" w:rsidR="006A722D" w:rsidRDefault="006A722D">
      <w:r>
        <w:t xml:space="preserve">Continuing my reading (no equation checks on this pass). </w:t>
      </w:r>
    </w:p>
    <w:p w14:paraId="49738397" w14:textId="77777777" w:rsidR="006A722D" w:rsidRDefault="006A722D"/>
    <w:p w14:paraId="6F8C2566" w14:textId="77777777" w:rsidR="006A722D" w:rsidRDefault="006A722D">
      <w:r>
        <w:t>Chapter 3</w:t>
      </w:r>
      <w:r>
        <w:tab/>
      </w:r>
      <w:r>
        <w:tab/>
        <w:t xml:space="preserve">very short and clear, shows how rotating S' frame observer measures things. </w:t>
      </w:r>
    </w:p>
    <w:p w14:paraId="6E83A952" w14:textId="77777777" w:rsidR="006A722D" w:rsidRDefault="006A722D"/>
    <w:p w14:paraId="4C03A4F3" w14:textId="77777777" w:rsidR="006A722D" w:rsidRDefault="006A722D">
      <w:r>
        <w:t>Chapter 4</w:t>
      </w:r>
    </w:p>
    <w:p w14:paraId="42DBE95A" w14:textId="77777777" w:rsidR="006A722D" w:rsidRDefault="006A722D">
      <w:r>
        <w:tab/>
        <w:t>(a) OK   detailed explanation of fig 4.1</w:t>
      </w:r>
    </w:p>
    <w:p w14:paraId="0993EAD4" w14:textId="77777777" w:rsidR="006A722D" w:rsidRDefault="006A722D">
      <w:r>
        <w:tab/>
        <w:t>(b) OK   explanation of fig 4.2 where green circle is in plane of paper</w:t>
      </w:r>
    </w:p>
    <w:p w14:paraId="0AA48549" w14:textId="77777777" w:rsidR="006A722D" w:rsidRDefault="006A722D">
      <w:r>
        <w:tab/>
        <w:t>(c) OK, seems mostly preparatory for later</w:t>
      </w:r>
    </w:p>
    <w:p w14:paraId="6499F2D2" w14:textId="77777777" w:rsidR="006A722D" w:rsidRDefault="006A722D">
      <w:r>
        <w:tab/>
        <w:t>(d) Special Case #1:  rotation axis through Frame S origin, OK</w:t>
      </w:r>
    </w:p>
    <w:p w14:paraId="01055010" w14:textId="77777777" w:rsidR="006A722D" w:rsidRPr="006A722D" w:rsidRDefault="006A722D" w:rsidP="006A722D">
      <w:r>
        <w:tab/>
        <w:t>(e) Special Case #2:  rotation axis through Frame S' origin, OK</w:t>
      </w:r>
    </w:p>
    <w:p w14:paraId="43DD2D42" w14:textId="77777777" w:rsidR="006A722D" w:rsidRDefault="006A722D">
      <w:r>
        <w:tab/>
        <w:t>(f) turntable kinematics, excellent and OK (special case #1 example)</w:t>
      </w:r>
    </w:p>
    <w:p w14:paraId="171E26B4" w14:textId="77777777" w:rsidR="006A722D" w:rsidRDefault="006A722D">
      <w:r>
        <w:tab/>
        <w:t>(g) the earth, another Special Case 1 example, just fine. OK</w:t>
      </w:r>
    </w:p>
    <w:p w14:paraId="7ABF91A4" w14:textId="77777777" w:rsidR="006A722D" w:rsidRDefault="006A722D">
      <w:r>
        <w:tab/>
        <w:t>(h) the camera platform as Special Case 2 example</w:t>
      </w:r>
    </w:p>
    <w:p w14:paraId="22434102" w14:textId="77777777" w:rsidR="006A722D" w:rsidRDefault="006A722D"/>
    <w:p w14:paraId="0921AA18" w14:textId="77777777" w:rsidR="006A722D" w:rsidRDefault="006A722D">
      <w:r>
        <w:t>Chapter 5</w:t>
      </w:r>
    </w:p>
    <w:p w14:paraId="6B870F51" w14:textId="77777777" w:rsidR="006A722D" w:rsidRDefault="006A722D">
      <w:r>
        <w:tab/>
        <w:t xml:space="preserve">OK, one paragraph stating our Problem. </w:t>
      </w:r>
    </w:p>
    <w:p w14:paraId="376383E6" w14:textId="77777777" w:rsidR="006A722D" w:rsidRDefault="006A722D"/>
    <w:p w14:paraId="7FC7D090" w14:textId="77777777" w:rsidR="006A722D" w:rsidRDefault="006A722D">
      <w:r>
        <w:t>Chapter 6   Determination of velocities</w:t>
      </w:r>
    </w:p>
    <w:p w14:paraId="2F99257D" w14:textId="77777777" w:rsidR="006A722D" w:rsidRDefault="006A722D">
      <w:r>
        <w:tab/>
        <w:t>opening text  OK</w:t>
      </w:r>
    </w:p>
    <w:p w14:paraId="21400BF2" w14:textId="77777777" w:rsidR="006A722D" w:rsidRDefault="006A722D">
      <w:r>
        <w:tab/>
        <w:t xml:space="preserve">(a) OK on first of the four velocities. </w:t>
      </w:r>
    </w:p>
    <w:p w14:paraId="31170D18" w14:textId="77777777" w:rsidR="006A722D" w:rsidRDefault="006A722D">
      <w:r>
        <w:tab/>
        <w:t>(b) OK on the second</w:t>
      </w:r>
    </w:p>
    <w:p w14:paraId="5C5E24D0" w14:textId="77777777" w:rsidR="006A722D" w:rsidRDefault="006A722D">
      <w:r>
        <w:tab/>
        <w:t>(c) OK on third</w:t>
      </w:r>
      <w:r>
        <w:tab/>
      </w:r>
      <w:r>
        <w:tab/>
        <w:t>// I don't do the 4th velocity for some reason</w:t>
      </w:r>
    </w:p>
    <w:p w14:paraId="22B72A43" w14:textId="77777777" w:rsidR="006A722D" w:rsidRDefault="006A722D">
      <w:r>
        <w:tab/>
        <w:t>(d) velocity summary OK</w:t>
      </w:r>
    </w:p>
    <w:p w14:paraId="67DD18FD" w14:textId="77777777" w:rsidR="006A722D" w:rsidRDefault="006A722D">
      <w:r>
        <w:tab/>
        <w:t>(e) velocities for the special cases</w:t>
      </w:r>
    </w:p>
    <w:p w14:paraId="28149B25" w14:textId="77777777" w:rsidR="006A722D" w:rsidRDefault="006A722D">
      <w:r>
        <w:tab/>
        <w:t>(f) comments</w:t>
      </w:r>
    </w:p>
    <w:p w14:paraId="3990B03C" w14:textId="77777777" w:rsidR="006A722D" w:rsidRDefault="006A722D">
      <w:r>
        <w:tab/>
      </w:r>
      <w:r>
        <w:tab/>
        <w:t>1. OK</w:t>
      </w:r>
    </w:p>
    <w:p w14:paraId="7EC5C6CF" w14:textId="77777777" w:rsidR="006A722D" w:rsidRDefault="006A722D">
      <w:r>
        <w:tab/>
      </w:r>
      <w:r>
        <w:tab/>
        <w:t>2. OK</w:t>
      </w:r>
    </w:p>
    <w:p w14:paraId="0468EB50" w14:textId="77777777" w:rsidR="006A722D" w:rsidRDefault="006A722D">
      <w:r>
        <w:tab/>
      </w:r>
      <w:r>
        <w:tab/>
        <w:t>3. OK</w:t>
      </w:r>
    </w:p>
    <w:p w14:paraId="48181622" w14:textId="77777777" w:rsidR="006A722D" w:rsidRDefault="006A722D"/>
    <w:p w14:paraId="5F15E76C" w14:textId="77777777" w:rsidR="006A722D" w:rsidRDefault="006A722D" w:rsidP="006A722D">
      <w:r>
        <w:t>Chapter 7   Determination of accelerations</w:t>
      </w:r>
    </w:p>
    <w:p w14:paraId="665C089A" w14:textId="77777777" w:rsidR="006A722D" w:rsidRDefault="006A722D" w:rsidP="006A722D">
      <w:r>
        <w:tab/>
        <w:t>(a) OK, getting one of the 8 accelerations</w:t>
      </w:r>
    </w:p>
    <w:p w14:paraId="73C2EB23" w14:textId="77777777" w:rsidR="006A722D" w:rsidRDefault="006A722D" w:rsidP="006A722D">
      <w:r>
        <w:tab/>
        <w:t xml:space="preserve">(b) OK, lots of tedious algebra!!! Getting a second acceleration </w:t>
      </w:r>
    </w:p>
    <w:p w14:paraId="17C38CD6" w14:textId="77777777" w:rsidR="006A722D" w:rsidRDefault="006A722D" w:rsidP="006A722D">
      <w:r>
        <w:tab/>
        <w:t>(c) OK, getting a third acceleration</w:t>
      </w:r>
    </w:p>
    <w:p w14:paraId="43FEAF9B" w14:textId="77777777" w:rsidR="006A722D" w:rsidRDefault="006A722D" w:rsidP="006A722D">
      <w:r>
        <w:tab/>
        <w:t>(d) OK, summary of these three accelerations</w:t>
      </w:r>
    </w:p>
    <w:p w14:paraId="1CA39A30" w14:textId="77777777" w:rsidR="006A722D" w:rsidRDefault="006A722D" w:rsidP="006A722D">
      <w:r>
        <w:tab/>
        <w:t>(e) OK, getting results for b double dot</w:t>
      </w:r>
    </w:p>
    <w:p w14:paraId="4B5EE4D9" w14:textId="77777777" w:rsidR="006A722D" w:rsidRDefault="006A722D" w:rsidP="006A722D"/>
    <w:p w14:paraId="127E48A1" w14:textId="77777777" w:rsidR="006A722D" w:rsidRDefault="006A722D" w:rsidP="006A722D">
      <w:r>
        <w:t>Chapter 8. Fictitious Forces</w:t>
      </w:r>
    </w:p>
    <w:p w14:paraId="11B4FC44" w14:textId="77777777" w:rsidR="006A722D" w:rsidRDefault="006A722D" w:rsidP="006A722D">
      <w:r>
        <w:tab/>
        <w:t>(a) OK, development of these fictitious forces</w:t>
      </w:r>
    </w:p>
    <w:p w14:paraId="673E83E2" w14:textId="77777777" w:rsidR="006A722D" w:rsidRDefault="006A722D" w:rsidP="006A722D">
      <w:r>
        <w:tab/>
        <w:t>(b) OK, a tough section, interpret Euler and Cor forces</w:t>
      </w:r>
    </w:p>
    <w:p w14:paraId="6456645E" w14:textId="77777777" w:rsidR="006A722D" w:rsidRDefault="006A722D" w:rsidP="006A722D">
      <w:r>
        <w:tab/>
        <w:t xml:space="preserve">(c) OK, another tough section. Maybe summaries at start will help. </w:t>
      </w:r>
    </w:p>
    <w:p w14:paraId="6155603C" w14:textId="77777777" w:rsidR="006A722D" w:rsidRDefault="006A722D" w:rsidP="006A722D">
      <w:r>
        <w:tab/>
        <w:t>(d) OK, fict forces in Special Case 1</w:t>
      </w:r>
    </w:p>
    <w:p w14:paraId="2359C1D4" w14:textId="77777777" w:rsidR="006A722D" w:rsidRDefault="006A722D" w:rsidP="006A722D">
      <w:r>
        <w:tab/>
        <w:t>(e) surface of the earth problems, g</w:t>
      </w:r>
      <w:r>
        <w:rPr>
          <w:rStyle w:val="subscript"/>
        </w:rPr>
        <w:t>0</w:t>
      </w:r>
      <w:r>
        <w:t xml:space="preserve"> vs g, seems OK</w:t>
      </w:r>
    </w:p>
    <w:p w14:paraId="456DA84C" w14:textId="77777777" w:rsidR="006A722D" w:rsidRPr="006A722D" w:rsidRDefault="006A722D" w:rsidP="006A722D">
      <w:r>
        <w:tab/>
        <w:t>(f) tethered satellites discussion, OK</w:t>
      </w:r>
    </w:p>
    <w:p w14:paraId="1ADE53FD" w14:textId="77777777" w:rsidR="006A722D" w:rsidRDefault="006A722D">
      <w:r>
        <w:tab/>
        <w:t>(g) tides on the earth a ve</w:t>
      </w:r>
      <w:r w:rsidR="0030766B">
        <w:t>ry LONG section, it does get support from other books OK</w:t>
      </w:r>
    </w:p>
    <w:p w14:paraId="5E48C55C" w14:textId="77777777" w:rsidR="006A722D" w:rsidRDefault="006A722D"/>
    <w:p w14:paraId="28C839F5" w14:textId="77777777" w:rsidR="006A722D" w:rsidRDefault="006A722D">
      <w:r>
        <w:t>Pause for doing some of the Summary</w:t>
      </w:r>
    </w:p>
    <w:p w14:paraId="2464362F" w14:textId="77777777" w:rsidR="006A722D" w:rsidRDefault="006A722D"/>
    <w:p w14:paraId="337F7C2C" w14:textId="77777777" w:rsidR="006A722D" w:rsidRDefault="006A722D">
      <w:r>
        <w:tab/>
        <w:t xml:space="preserve">1 - </w:t>
      </w:r>
      <w:r w:rsidR="0030766B">
        <w:t>10</w:t>
      </w:r>
      <w:r>
        <w:t>:   OK</w:t>
      </w:r>
    </w:p>
    <w:p w14:paraId="3CCB6852" w14:textId="77777777" w:rsidR="0030766B" w:rsidRDefault="0030766B"/>
    <w:p w14:paraId="626DDE70" w14:textId="77777777" w:rsidR="0030766B" w:rsidRDefault="0030766B" w:rsidP="0030766B">
      <w:r>
        <w:t>Chapter 9. Compare to Marion and Taylor   OK</w:t>
      </w:r>
    </w:p>
    <w:p w14:paraId="2BFB67EC" w14:textId="77777777" w:rsidR="0030766B" w:rsidRDefault="0030766B" w:rsidP="0030766B"/>
    <w:p w14:paraId="66CE9E86" w14:textId="77777777" w:rsidR="0030766B" w:rsidRDefault="0030766B" w:rsidP="0030766B">
      <w:r>
        <w:t xml:space="preserve">Chapter 10:  Compare to Goldstein  Very painful but probably OK. </w:t>
      </w:r>
    </w:p>
    <w:p w14:paraId="1FA47A0F" w14:textId="77777777" w:rsidR="0030766B" w:rsidRDefault="0030766B" w:rsidP="0030766B"/>
    <w:p w14:paraId="03EB6333" w14:textId="77777777" w:rsidR="0030766B" w:rsidRDefault="0030766B" w:rsidP="0030766B">
      <w:r>
        <w:t>Chapter 11</w:t>
      </w:r>
    </w:p>
    <w:p w14:paraId="78495585" w14:textId="77777777" w:rsidR="0030766B" w:rsidRDefault="0030766B" w:rsidP="0030766B">
      <w:r>
        <w:tab/>
        <w:t>(a) introduction, seems OK, I talk about a bar and two chucks</w:t>
      </w:r>
    </w:p>
    <w:p w14:paraId="3062BFC9" w14:textId="77777777" w:rsidR="0030766B" w:rsidRDefault="0030766B" w:rsidP="0030766B">
      <w:r>
        <w:tab/>
        <w:t>(b) lots of messy algebra and a typo which is now on the errata list, OK</w:t>
      </w:r>
    </w:p>
    <w:p w14:paraId="57644E38" w14:textId="77777777" w:rsidR="0030766B" w:rsidRDefault="0030766B" w:rsidP="0030766B">
      <w:r>
        <w:tab/>
        <w:t>(c) if have no verification that what I say here is valid, but will call it OK</w:t>
      </w:r>
    </w:p>
    <w:p w14:paraId="3E19B022" w14:textId="77777777" w:rsidR="0030766B" w:rsidRDefault="0030766B">
      <w:r>
        <w:tab/>
        <w:t>(d) fictitious torques in the Lai world, very messy so good to add, guess OK</w:t>
      </w:r>
    </w:p>
    <w:p w14:paraId="7A86D081" w14:textId="77777777" w:rsidR="0030766B" w:rsidRDefault="0030766B">
      <w:r>
        <w:tab/>
        <w:t>(e) fictitious forces in the Lai world, and a translation table  OK</w:t>
      </w:r>
    </w:p>
    <w:p w14:paraId="20F9E1FF" w14:textId="77777777" w:rsidR="0030766B" w:rsidRDefault="0030766B">
      <w:r>
        <w:tab/>
        <w:t>(f) another Lai contact section, Reynolds Transport. Just trying to "tie in" to Lai. OK</w:t>
      </w:r>
    </w:p>
    <w:p w14:paraId="2D5FB44D" w14:textId="77777777" w:rsidR="0030766B" w:rsidRDefault="0030766B">
      <w:r>
        <w:tab/>
        <w:t>end of Chapter 11</w:t>
      </w:r>
    </w:p>
    <w:p w14:paraId="4B94BE72" w14:textId="77777777" w:rsidR="0030766B" w:rsidRDefault="0030766B"/>
    <w:p w14:paraId="245AF867" w14:textId="77777777" w:rsidR="0030766B" w:rsidRDefault="0030766B">
      <w:r>
        <w:t xml:space="preserve">Comment:  This is a brutal monograph! Hard to imagine anyone could read it through. It is a collection of what I have learned about these subjects. </w:t>
      </w:r>
      <w:r w:rsidR="009C7420">
        <w:t xml:space="preserve">The subject is intrinsically difficult, I just don't think there is a </w:t>
      </w:r>
      <w:r w:rsidR="00362AAB">
        <w:t>S</w:t>
      </w:r>
      <w:r w:rsidR="009C7420">
        <w:t xml:space="preserve">imple </w:t>
      </w:r>
      <w:r w:rsidR="00362AAB">
        <w:t>S</w:t>
      </w:r>
      <w:r w:rsidR="009C7420">
        <w:t xml:space="preserve">imon way to do all this stuff. I have lots of examples, </w:t>
      </w:r>
    </w:p>
    <w:p w14:paraId="50F84ADA" w14:textId="77777777" w:rsidR="009C7420" w:rsidRDefault="009C7420"/>
    <w:p w14:paraId="605C7951" w14:textId="77777777" w:rsidR="009C7420" w:rsidRDefault="009C7420">
      <w:r>
        <w:t>Chapter 12. Forward summary OK</w:t>
      </w:r>
    </w:p>
    <w:p w14:paraId="56A6F663" w14:textId="77777777" w:rsidR="009C7420" w:rsidRDefault="009C7420"/>
    <w:p w14:paraId="5E470543" w14:textId="77777777" w:rsidR="009C7420" w:rsidRDefault="009C7420">
      <w:r>
        <w:t>Chapter 13: The inverse problem and Swap Rules OK</w:t>
      </w:r>
    </w:p>
    <w:p w14:paraId="65A1B840" w14:textId="77777777" w:rsidR="009C7420" w:rsidRDefault="009C7420"/>
    <w:p w14:paraId="08265216" w14:textId="77777777" w:rsidR="009C7420" w:rsidRDefault="009C7420">
      <w:r>
        <w:t>Chapter 14: Curvilinear coordinates.  OK, at least I face up to this question. And</w:t>
      </w:r>
    </w:p>
    <w:p w14:paraId="4127B982" w14:textId="77777777" w:rsidR="009C7420" w:rsidRDefault="009C7420">
      <w:r>
        <w:t xml:space="preserve">I give a reasonably systematic answer with some examples. </w:t>
      </w:r>
    </w:p>
    <w:p w14:paraId="2C048DD0" w14:textId="77777777" w:rsidR="009C7420" w:rsidRDefault="009C7420"/>
    <w:p w14:paraId="45C13962" w14:textId="77777777" w:rsidR="009C7420" w:rsidRDefault="009C7420" w:rsidP="009C7420">
      <w:r>
        <w:t>Near (14.10), why are some of the ω symbols italicized, seems wrong and confusing?  But ω is a vector like any other, and it has Cartesian components (ω)</w:t>
      </w:r>
      <w:r>
        <w:rPr>
          <w:rStyle w:val="subscript"/>
        </w:rPr>
        <w:t>i</w:t>
      </w:r>
      <w:r>
        <w:t xml:space="preserve"> and curvilinear ones (</w:t>
      </w:r>
      <w:r w:rsidRPr="009C7420">
        <w:rPr>
          <w:i/>
        </w:rPr>
        <w:t>ω</w:t>
      </w:r>
      <w:r>
        <w:t>)</w:t>
      </w:r>
      <w:r>
        <w:rPr>
          <w:rStyle w:val="subscript"/>
        </w:rPr>
        <w:t>i</w:t>
      </w:r>
      <w:r>
        <w:t xml:space="preserve"> just the way I write things for the vector V, so I think this is all correct. </w:t>
      </w:r>
    </w:p>
    <w:p w14:paraId="20C32FC2" w14:textId="77777777" w:rsidR="009C7420" w:rsidRDefault="009C7420" w:rsidP="009C7420"/>
    <w:p w14:paraId="7B0BE011" w14:textId="77777777" w:rsidR="009C7420" w:rsidRDefault="009C7420" w:rsidP="009C7420">
      <w:r>
        <w:t xml:space="preserve">The ant problems are amazingly complicated for being such simple problems. The point is to exercise my general formulae given in Sections 12 and 13 which would apply to ANY problem. </w:t>
      </w:r>
    </w:p>
    <w:p w14:paraId="119FEE08" w14:textId="77777777" w:rsidR="009C7420" w:rsidRDefault="009C7420" w:rsidP="009C7420"/>
    <w:p w14:paraId="3F7B5424" w14:textId="77777777" w:rsidR="009C7420" w:rsidRDefault="009C7420" w:rsidP="009C7420">
      <w:r>
        <w:t xml:space="preserve">Chapter 15. This is ALL the ant problems. I think they are all very good, I hope there are not too many algebra errors. Someone ELSE really has to check this stuff.  So Ch 15 OK. </w:t>
      </w:r>
    </w:p>
    <w:p w14:paraId="7957BB7F" w14:textId="77777777" w:rsidR="009C7420" w:rsidRDefault="009C7420" w:rsidP="009C7420"/>
    <w:p w14:paraId="35C0EFD9" w14:textId="77777777" w:rsidR="009C7420" w:rsidRDefault="009C7420" w:rsidP="009C7420">
      <w:r>
        <w:t xml:space="preserve">Appendices. Just reading through them. I really wonder if the G rule for tensors is backed up by any other author? </w:t>
      </w:r>
    </w:p>
    <w:p w14:paraId="45BE2349" w14:textId="77777777" w:rsidR="009C7420" w:rsidRDefault="009C7420" w:rsidP="009C7420"/>
    <w:p w14:paraId="2A5C7DFD" w14:textId="77777777" w:rsidR="009C7420" w:rsidRDefault="009C7420" w:rsidP="009C7420">
      <w:r>
        <w:t xml:space="preserve">OK at 7:45 I finally finished this very long review. I think I will hold off on doing a Frames update until I am further along in my Goldstein review. The main thing is the G rule. </w:t>
      </w:r>
    </w:p>
    <w:p w14:paraId="395A1DEA" w14:textId="77777777" w:rsidR="000D68FB" w:rsidRDefault="000D68FB" w:rsidP="009C7420"/>
    <w:p w14:paraId="513A6D07" w14:textId="77777777" w:rsidR="000D68FB" w:rsidRPr="006512EA" w:rsidRDefault="000D68FB" w:rsidP="009C7420">
      <w:pPr>
        <w:rPr>
          <w:b/>
          <w:color w:val="FF0000"/>
        </w:rPr>
      </w:pPr>
      <w:r w:rsidRPr="006512EA">
        <w:rPr>
          <w:b/>
          <w:color w:val="FF0000"/>
        </w:rPr>
        <w:t>Update 11.26.</w:t>
      </w:r>
      <w:r w:rsidR="00E8105E" w:rsidRPr="006512EA">
        <w:rPr>
          <w:b/>
          <w:color w:val="FF0000"/>
        </w:rPr>
        <w:t>16</w:t>
      </w:r>
    </w:p>
    <w:p w14:paraId="49758946" w14:textId="77777777" w:rsidR="000D68FB" w:rsidRDefault="000D68FB" w:rsidP="009C7420"/>
    <w:p w14:paraId="3D201334" w14:textId="77777777" w:rsidR="000D68FB" w:rsidRDefault="000D68FB" w:rsidP="009C7420">
      <w:r>
        <w:t xml:space="preserve">By this time I have reviewed active/passive/covariance and A,B,C and Frames and all that stuff, and I am ready to start into updating frames doc. </w:t>
      </w:r>
    </w:p>
    <w:p w14:paraId="128D8464" w14:textId="77777777" w:rsidR="000D68FB" w:rsidRDefault="000D68FB" w:rsidP="009C7420"/>
    <w:p w14:paraId="5A1CA347" w14:textId="77777777" w:rsidR="000D68FB" w:rsidRDefault="008471C8" w:rsidP="009C7420">
      <w:r>
        <w:t xml:space="preserve">I just rewrote Appendix C from scratch, it makes no mention of tensor doc or Appendix B, and I think it is very much better and clearer than the old Appendix C. I have installed the new one into frames v1 doc. </w:t>
      </w:r>
    </w:p>
    <w:p w14:paraId="17B0C86A" w14:textId="77777777" w:rsidR="008471C8" w:rsidRDefault="008471C8" w:rsidP="009C7420"/>
    <w:p w14:paraId="74055A61" w14:textId="77777777" w:rsidR="008471C8" w:rsidRDefault="008471C8" w:rsidP="009C7420">
      <w:r>
        <w:t xml:space="preserve">Now what to do with Appendix B?  Should I just get rid of it?  </w:t>
      </w:r>
      <w:r w:rsidRPr="00362AAB">
        <w:rPr>
          <w:u w:val="single"/>
        </w:rPr>
        <w:t>I really see no reason to keep it.</w:t>
      </w:r>
      <w:r>
        <w:t xml:space="preserve"> </w:t>
      </w:r>
    </w:p>
    <w:p w14:paraId="0C692D35" w14:textId="77777777" w:rsidR="008471C8" w:rsidRDefault="008471C8" w:rsidP="009C7420"/>
    <w:p w14:paraId="39F8085F" w14:textId="77777777" w:rsidR="008471C8" w:rsidRDefault="008471C8" w:rsidP="009C7420">
      <w:r>
        <w:t>(1) I am trying to reduce connections to tensor doc which is not really "passive" oriented</w:t>
      </w:r>
    </w:p>
    <w:p w14:paraId="7B65EE3D" w14:textId="77777777" w:rsidR="008471C8" w:rsidRDefault="008471C8" w:rsidP="009C7420">
      <w:r>
        <w:t xml:space="preserve">(2) nobody cares about A/B notation. </w:t>
      </w:r>
    </w:p>
    <w:p w14:paraId="1071902D" w14:textId="77777777" w:rsidR="008471C8" w:rsidRDefault="008471C8" w:rsidP="009C7420"/>
    <w:p w14:paraId="6FB4C51E" w14:textId="77777777" w:rsidR="008471C8" w:rsidRDefault="008471C8" w:rsidP="009C7420">
      <w:r>
        <w:t>OK, out it goes. I always have old copies in the earlier releases. So</w:t>
      </w:r>
    </w:p>
    <w:p w14:paraId="04FB07A3" w14:textId="77777777" w:rsidR="008471C8" w:rsidRDefault="008471C8" w:rsidP="009C7420"/>
    <w:p w14:paraId="2D60B5E2" w14:textId="77777777" w:rsidR="008471C8" w:rsidRDefault="008471C8" w:rsidP="009C7420">
      <w:r>
        <w:t>Step 1:  Delete the appendix B from v1 frames doc. DONE</w:t>
      </w:r>
    </w:p>
    <w:p w14:paraId="722E6562" w14:textId="77777777" w:rsidR="008471C8" w:rsidRDefault="008471C8" w:rsidP="009C7420"/>
    <w:p w14:paraId="78F448F9" w14:textId="77777777" w:rsidR="008471C8" w:rsidRDefault="008471C8" w:rsidP="009C7420">
      <w:r>
        <w:t>Step 2:  Rename all App C to be App B. DONE</w:t>
      </w:r>
    </w:p>
    <w:p w14:paraId="4EA079B5" w14:textId="77777777" w:rsidR="008471C8" w:rsidRDefault="008471C8" w:rsidP="009C7420"/>
    <w:p w14:paraId="7D69FB54" w14:textId="77777777" w:rsidR="008471C8" w:rsidRDefault="008471C8" w:rsidP="009C7420">
      <w:r>
        <w:t>Step 3:  Rename all App D stuff to be App C.  DONE</w:t>
      </w:r>
    </w:p>
    <w:p w14:paraId="65DBB8E7" w14:textId="77777777" w:rsidR="008471C8" w:rsidRDefault="008471C8" w:rsidP="009C7420"/>
    <w:p w14:paraId="39516BA2" w14:textId="77777777" w:rsidR="008471C8" w:rsidRDefault="008471C8" w:rsidP="009C7420">
      <w:r>
        <w:t xml:space="preserve">Step 4: </w:t>
      </w:r>
      <w:r>
        <w:tab/>
        <w:t xml:space="preserve">Adjust the heading names for the new App B and App C. </w:t>
      </w:r>
    </w:p>
    <w:p w14:paraId="039AE70B" w14:textId="77777777" w:rsidR="008471C8" w:rsidRDefault="008471C8" w:rsidP="009C7420"/>
    <w:p w14:paraId="689E4585" w14:textId="77777777" w:rsidR="008471C8" w:rsidRDefault="008471C8" w:rsidP="009C7420">
      <w:r>
        <w:t>I will leave tensor analysis in as a reference even though I might not refer to it any more.</w:t>
      </w:r>
      <w:r w:rsidRPr="00E8105E">
        <w:t xml:space="preserve"> </w:t>
      </w:r>
    </w:p>
    <w:p w14:paraId="1ADDE5D2" w14:textId="77777777" w:rsidR="00E8105E" w:rsidRDefault="00E8105E" w:rsidP="009C7420"/>
    <w:p w14:paraId="4DC66F59" w14:textId="77777777" w:rsidR="00E8105E" w:rsidRPr="006512EA" w:rsidRDefault="00E8105E" w:rsidP="009C7420">
      <w:pPr>
        <w:rPr>
          <w:b/>
          <w:color w:val="FF0000"/>
        </w:rPr>
      </w:pPr>
      <w:r w:rsidRPr="006512EA">
        <w:rPr>
          <w:b/>
          <w:color w:val="FF0000"/>
        </w:rPr>
        <w:t>Update 11.27.16</w:t>
      </w:r>
    </w:p>
    <w:p w14:paraId="50AA7CCD" w14:textId="77777777" w:rsidR="008471C8" w:rsidRDefault="008471C8" w:rsidP="009C7420"/>
    <w:p w14:paraId="3782ABA6" w14:textId="77777777" w:rsidR="008471C8" w:rsidRDefault="00E8105E" w:rsidP="009C7420">
      <w:r>
        <w:t>I went through a</w:t>
      </w:r>
      <w:r w:rsidRPr="00E36924">
        <w:rPr>
          <w:color w:val="FF0000"/>
        </w:rPr>
        <w:t xml:space="preserve"> very long list of errata</w:t>
      </w:r>
      <w:r>
        <w:t xml:space="preserve"> and made the fixes in v1.  This included a long pass to add periods after equations that need periods (maybe 200).  There are some errata left still that require more work and I will go after them next. I gathered them all together in the errata list at the bottom. </w:t>
      </w:r>
    </w:p>
    <w:p w14:paraId="2AFFDDB7" w14:textId="77777777" w:rsidR="00DD6BD9" w:rsidRDefault="00DD6BD9" w:rsidP="009C7420"/>
    <w:p w14:paraId="34E98A3A" w14:textId="77777777" w:rsidR="00DD6BD9" w:rsidRDefault="00DD6BD9" w:rsidP="009C7420">
      <w:r>
        <w:t xml:space="preserve">As of 3 PM I have worked through some of the more moderate errata, but some big ones are left. I think I am going to have to do another reading pass to get back into the details after my long digression on my "confusions with rotations" which lasted several days. </w:t>
      </w:r>
    </w:p>
    <w:p w14:paraId="7E689740" w14:textId="77777777" w:rsidR="00E86CA0" w:rsidRDefault="00E86CA0" w:rsidP="009C7420"/>
    <w:p w14:paraId="0D7F7DB2" w14:textId="77777777" w:rsidR="00E86CA0" w:rsidRDefault="00E86CA0" w:rsidP="009C7420">
      <w:r>
        <w:t>Another Frame Doc Proofing and Review</w:t>
      </w:r>
    </w:p>
    <w:p w14:paraId="6F05CA7C" w14:textId="77777777" w:rsidR="00E86CA0" w:rsidRDefault="00E86CA0" w:rsidP="009C7420"/>
    <w:p w14:paraId="4C35F96C" w14:textId="77777777" w:rsidR="00E86CA0" w:rsidRDefault="00E86CA0" w:rsidP="009C7420">
      <w:r>
        <w:t>Overview -- good</w:t>
      </w:r>
    </w:p>
    <w:p w14:paraId="4DAE802C" w14:textId="77777777" w:rsidR="00E86CA0" w:rsidRDefault="00E86CA0" w:rsidP="009C7420"/>
    <w:p w14:paraId="3A77ECF4" w14:textId="77777777" w:rsidR="00E86CA0" w:rsidRDefault="00E86CA0" w:rsidP="009C7420">
      <w:r>
        <w:t xml:space="preserve">Summary -- good, long, a few edits were done. </w:t>
      </w:r>
    </w:p>
    <w:p w14:paraId="25CA25BB" w14:textId="77777777" w:rsidR="00E86CA0" w:rsidRDefault="00E86CA0" w:rsidP="009C7420"/>
    <w:p w14:paraId="57164FA6" w14:textId="77777777" w:rsidR="00E86CA0" w:rsidRDefault="00E86CA0" w:rsidP="009C7420">
      <w:r>
        <w:t xml:space="preserve">1(a) I just rewrote part of this section to make it clearer. </w:t>
      </w:r>
    </w:p>
    <w:p w14:paraId="0DFA6F8B" w14:textId="77777777" w:rsidR="00E86CA0" w:rsidRDefault="00E86CA0" w:rsidP="009C7420"/>
    <w:p w14:paraId="5B95F1F9" w14:textId="77777777" w:rsidR="00E86CA0" w:rsidRDefault="00E86CA0" w:rsidP="009C7420">
      <w:r>
        <w:t>1(b) OK, did many fine edits</w:t>
      </w:r>
    </w:p>
    <w:p w14:paraId="2270CC6E" w14:textId="77777777" w:rsidR="00E86CA0" w:rsidRDefault="00E86CA0" w:rsidP="009C7420"/>
    <w:p w14:paraId="5C5F4BCF" w14:textId="77777777" w:rsidR="00E86CA0" w:rsidRDefault="00E86CA0" w:rsidP="009C7420">
      <w:r>
        <w:t xml:space="preserve">1(c) Much improvement, and added Active/Passive section. Did a lot of work here. </w:t>
      </w:r>
    </w:p>
    <w:p w14:paraId="4EEC38B6" w14:textId="77777777" w:rsidR="00E86CA0" w:rsidRDefault="00E86CA0" w:rsidP="009C7420"/>
    <w:p w14:paraId="57488943" w14:textId="77777777" w:rsidR="00E86CA0" w:rsidRDefault="00E86CA0" w:rsidP="009C7420">
      <w:r>
        <w:t xml:space="preserve">1(d) I maintain Example numbers always increasing. </w:t>
      </w:r>
    </w:p>
    <w:p w14:paraId="14C6C5CE" w14:textId="77777777" w:rsidR="00E86CA0" w:rsidRDefault="00E86CA0" w:rsidP="009C7420"/>
    <w:p w14:paraId="289F29FB" w14:textId="77777777" w:rsidR="00E86CA0" w:rsidRDefault="00E86CA0" w:rsidP="009C7420">
      <w:r>
        <w:t>1(e) very good, I think reader OK on matrix expo.</w:t>
      </w:r>
    </w:p>
    <w:p w14:paraId="7D1A5A39" w14:textId="77777777" w:rsidR="00E86CA0" w:rsidRDefault="00E86CA0" w:rsidP="009C7420"/>
    <w:p w14:paraId="770426F4" w14:textId="77777777" w:rsidR="00E86CA0" w:rsidRPr="008471C8" w:rsidRDefault="00E86CA0" w:rsidP="009C7420">
      <w:r>
        <w:t xml:space="preserve">1 (f) very good, I checked the cone solution, I keep adding edits. </w:t>
      </w:r>
    </w:p>
    <w:p w14:paraId="75574E5B" w14:textId="77777777" w:rsidR="009C7420" w:rsidRDefault="009C7420"/>
    <w:p w14:paraId="3165F2AB" w14:textId="77777777" w:rsidR="00E86CA0" w:rsidRDefault="00E86CA0">
      <w:r>
        <w:t>1(g) again, very clear</w:t>
      </w:r>
    </w:p>
    <w:p w14:paraId="2F1B5C78" w14:textId="77777777" w:rsidR="00E86CA0" w:rsidRDefault="00E86CA0"/>
    <w:p w14:paraId="47B732F9" w14:textId="77777777" w:rsidR="00E86CA0" w:rsidRDefault="00E86CA0">
      <w:r>
        <w:t>1(h) things are OK down to the start of angular momentum. And that is OK too, very good</w:t>
      </w:r>
    </w:p>
    <w:p w14:paraId="5A2B49F4" w14:textId="77777777" w:rsidR="00E86CA0" w:rsidRDefault="00E86CA0">
      <w:r>
        <w:t xml:space="preserve">no mysteries here. </w:t>
      </w:r>
    </w:p>
    <w:p w14:paraId="49C10B21" w14:textId="77777777" w:rsidR="00E86CA0" w:rsidRDefault="00E86CA0"/>
    <w:p w14:paraId="0DD4C3A3" w14:textId="77777777" w:rsidR="00E86CA0" w:rsidRDefault="00E86CA0">
      <w:r>
        <w:t>1(i)  OK, d/dt on scalars.</w:t>
      </w:r>
    </w:p>
    <w:p w14:paraId="3662051B" w14:textId="77777777" w:rsidR="00E86CA0" w:rsidRDefault="00E86CA0"/>
    <w:p w14:paraId="696A9BD2" w14:textId="77777777" w:rsidR="00E86CA0" w:rsidRDefault="00E86CA0">
      <w:r>
        <w:t xml:space="preserve">1(j) I better derive these 8 equations, at least on scratch. // Ouch, I have run aground regarding a claim about rotation matrices that I don't know how to prove! </w:t>
      </w:r>
      <w:r w:rsidR="00EA4819">
        <w:t xml:space="preserve">But then I realizes this whole section does not really do what I want. I want to show non-commute in all cases but the natural cases. </w:t>
      </w:r>
    </w:p>
    <w:p w14:paraId="39E8BE47" w14:textId="77777777" w:rsidR="006512EA" w:rsidRDefault="006512EA"/>
    <w:p w14:paraId="30D86E5B" w14:textId="77777777" w:rsidR="006512EA" w:rsidRPr="006512EA" w:rsidRDefault="006512EA" w:rsidP="006512EA">
      <w:pPr>
        <w:rPr>
          <w:b/>
          <w:color w:val="FF0000"/>
        </w:rPr>
      </w:pPr>
      <w:r w:rsidRPr="006512EA">
        <w:rPr>
          <w:b/>
          <w:color w:val="FF0000"/>
        </w:rPr>
        <w:t>Update 11.2</w:t>
      </w:r>
      <w:r w:rsidR="003B337B">
        <w:rPr>
          <w:b/>
          <w:color w:val="FF0000"/>
        </w:rPr>
        <w:t>8</w:t>
      </w:r>
      <w:r w:rsidRPr="006512EA">
        <w:rPr>
          <w:b/>
          <w:color w:val="FF0000"/>
        </w:rPr>
        <w:t>.16</w:t>
      </w:r>
    </w:p>
    <w:p w14:paraId="7A0E5440" w14:textId="77777777" w:rsidR="006512EA" w:rsidRDefault="006512EA"/>
    <w:p w14:paraId="12C30820" w14:textId="77777777" w:rsidR="006512EA" w:rsidRPr="006512EA" w:rsidRDefault="006512EA" w:rsidP="006512EA">
      <w:r>
        <w:t xml:space="preserve">I rewrote Section 1 (j) and it is immensely better now. I am finally done with Section 1. There is a huge amount of meat and potatoes in this section, I think it is excellent and sets the stage quite well. Added more facts to Section 1 (j) and eq nums are changed in that section. Proved the comm theorem in full. </w:t>
      </w:r>
    </w:p>
    <w:p w14:paraId="5F1B6440" w14:textId="77777777" w:rsidR="006512EA" w:rsidRDefault="006512EA"/>
    <w:p w14:paraId="38E1E708" w14:textId="77777777" w:rsidR="006512EA" w:rsidRDefault="006512EA">
      <w:r>
        <w:t>So I now continue with my review</w:t>
      </w:r>
    </w:p>
    <w:p w14:paraId="4D68FA71" w14:textId="77777777" w:rsidR="006512EA" w:rsidRDefault="006512EA"/>
    <w:p w14:paraId="4F5CA767" w14:textId="77777777" w:rsidR="006512EA" w:rsidRDefault="006512EA">
      <w:r>
        <w:t xml:space="preserve">2. Added Marion books and Taylor and fully checked all references!  I completely redid the derivation here of the G Rule, and removed some useless stuff, and it is much better. </w:t>
      </w:r>
    </w:p>
    <w:p w14:paraId="308EF8E7" w14:textId="77777777" w:rsidR="006512EA" w:rsidRDefault="006512EA"/>
    <w:p w14:paraId="77EF91A1" w14:textId="77777777" w:rsidR="006512EA" w:rsidRDefault="006512EA">
      <w:r>
        <w:t xml:space="preserve">3. Describes the observer at rest in Frame S', not much content here, a rest for the reader. All OK. This Section 3 introduces no new equation numbers. </w:t>
      </w:r>
    </w:p>
    <w:p w14:paraId="3CB2B3EA" w14:textId="77777777" w:rsidR="006512EA" w:rsidRDefault="006512EA"/>
    <w:p w14:paraId="2EACFD89" w14:textId="77777777" w:rsidR="006512EA" w:rsidRDefault="006512EA">
      <w:r>
        <w:t xml:space="preserve">4. This is a 7 page chapter, so I need to take is slowly, doing a close reading of everything and full eq num checks and so on. </w:t>
      </w:r>
    </w:p>
    <w:p w14:paraId="3D874F54" w14:textId="77777777" w:rsidR="006512EA" w:rsidRDefault="006512EA"/>
    <w:p w14:paraId="0AFB2C33" w14:textId="77777777" w:rsidR="006512EA" w:rsidRDefault="006512EA">
      <w:r>
        <w:t xml:space="preserve">4(a). OK, this is just a description emphasizing the generality of Figure 4.1. </w:t>
      </w:r>
    </w:p>
    <w:p w14:paraId="60DB5C78" w14:textId="77777777" w:rsidR="006512EA" w:rsidRDefault="006512EA"/>
    <w:p w14:paraId="5A774D6C" w14:textId="77777777" w:rsidR="006512EA" w:rsidRDefault="006512EA">
      <w:r>
        <w:t xml:space="preserve">4(b). OK, draws and describes Fig 4.2 where circular motion is in the plane of paper. </w:t>
      </w:r>
    </w:p>
    <w:p w14:paraId="2DE1FC4E" w14:textId="77777777" w:rsidR="006512EA" w:rsidRDefault="006512EA"/>
    <w:p w14:paraId="51990E88" w14:textId="77777777" w:rsidR="006512EA" w:rsidRDefault="00C35FF7">
      <w:r>
        <w:t xml:space="preserve">4(c) OK, just a few comments about motions of the b vector. </w:t>
      </w:r>
    </w:p>
    <w:p w14:paraId="77CF5B35" w14:textId="77777777" w:rsidR="00C35FF7" w:rsidRDefault="00C35FF7"/>
    <w:p w14:paraId="68EAFE5B" w14:textId="77777777" w:rsidR="00C35FF7" w:rsidRDefault="00C35FF7">
      <w:r>
        <w:t xml:space="preserve">4(d) This is Special Case #1 where </w:t>
      </w:r>
      <w:r w:rsidRPr="00C35FF7">
        <w:rPr>
          <w:b/>
        </w:rPr>
        <w:t>b</w:t>
      </w:r>
      <w:r>
        <w:t xml:space="preserve"> does cone motion in Frame S. </w:t>
      </w:r>
    </w:p>
    <w:p w14:paraId="1A2CDDE0" w14:textId="77777777" w:rsidR="00C35FF7" w:rsidRDefault="00C35FF7"/>
    <w:p w14:paraId="464894AB" w14:textId="77777777" w:rsidR="00C35FF7" w:rsidRDefault="00C35FF7">
      <w:r>
        <w:t xml:space="preserve">4(e) This is special case #2, everything seems OK to me. </w:t>
      </w:r>
    </w:p>
    <w:p w14:paraId="697C4A19" w14:textId="77777777" w:rsidR="00C35FF7" w:rsidRDefault="00C35FF7"/>
    <w:p w14:paraId="60338316" w14:textId="77777777" w:rsidR="00C35FF7" w:rsidRDefault="00C35FF7">
      <w:r>
        <w:t xml:space="preserve">4(f) Excellent setup for the turntable with mention of Karen's Rotor. </w:t>
      </w:r>
    </w:p>
    <w:p w14:paraId="3338D350" w14:textId="77777777" w:rsidR="00C35FF7" w:rsidRDefault="00C35FF7"/>
    <w:p w14:paraId="260F6241" w14:textId="77777777" w:rsidR="00C35FF7" w:rsidRDefault="00C35FF7">
      <w:r>
        <w:t>4(g) I just capitalized Earth, Moon and Sun everywhere in this doc. This section is OK and clear.</w:t>
      </w:r>
    </w:p>
    <w:p w14:paraId="37392850" w14:textId="77777777" w:rsidR="00C35FF7" w:rsidRDefault="00C35FF7"/>
    <w:p w14:paraId="26CC5098" w14:textId="77777777" w:rsidR="00C35FF7" w:rsidRDefault="00C35FF7">
      <w:r>
        <w:t xml:space="preserve">4 (h) Very short, it is the camera platform as a special case 2 example. </w:t>
      </w:r>
    </w:p>
    <w:p w14:paraId="073C8E4B" w14:textId="77777777" w:rsidR="00C35FF7" w:rsidRDefault="00C35FF7"/>
    <w:p w14:paraId="392B9A21" w14:textId="77777777" w:rsidR="00C35FF7" w:rsidRDefault="00C35FF7">
      <w:r>
        <w:t xml:space="preserve">So much for Chapter 4. I think it is ready for Prime Time. </w:t>
      </w:r>
    </w:p>
    <w:p w14:paraId="58C4B762" w14:textId="77777777" w:rsidR="00C35FF7" w:rsidRDefault="00C35FF7"/>
    <w:p w14:paraId="0DBC0AD0" w14:textId="77777777" w:rsidR="00C35FF7" w:rsidRDefault="00C35FF7">
      <w:r>
        <w:t xml:space="preserve">5. Very short, states the Goal of the Next Two Sections. </w:t>
      </w:r>
    </w:p>
    <w:p w14:paraId="01F789BC" w14:textId="77777777" w:rsidR="00C35FF7" w:rsidRDefault="00C35FF7"/>
    <w:p w14:paraId="106B9F4E" w14:textId="77777777" w:rsidR="00C35FF7" w:rsidRDefault="00C35FF7">
      <w:r>
        <w:t>6 opening</w:t>
      </w:r>
      <w:r>
        <w:tab/>
        <w:t>OK</w:t>
      </w:r>
      <w:r w:rsidR="003E7A27">
        <w:tab/>
      </w:r>
      <w:r w:rsidR="003E7A27">
        <w:tab/>
      </w:r>
      <w:r w:rsidR="003E7A27">
        <w:tab/>
      </w:r>
      <w:r w:rsidR="003E7A27">
        <w:tab/>
      </w:r>
      <w:r w:rsidR="003E7A27">
        <w:tab/>
        <w:t>Velocities</w:t>
      </w:r>
    </w:p>
    <w:p w14:paraId="0BCB3B0C" w14:textId="77777777" w:rsidR="00C35FF7" w:rsidRDefault="00C35FF7">
      <w:r>
        <w:t xml:space="preserve">6 (a) </w:t>
      </w:r>
      <w:r>
        <w:tab/>
      </w:r>
      <w:r>
        <w:tab/>
        <w:t>OK, not clear why the result is useful</w:t>
      </w:r>
    </w:p>
    <w:p w14:paraId="0EA4FF53" w14:textId="77777777" w:rsidR="00C35FF7" w:rsidRDefault="00C35FF7">
      <w:r>
        <w:t xml:space="preserve">b (b) </w:t>
      </w:r>
      <w:r>
        <w:tab/>
      </w:r>
      <w:r>
        <w:tab/>
        <w:t xml:space="preserve">OK, again still hazy where this is headed. </w:t>
      </w:r>
    </w:p>
    <w:p w14:paraId="6AE3BCF6" w14:textId="77777777" w:rsidR="00C35FF7" w:rsidRDefault="00C35FF7">
      <w:r>
        <w:t>6 (c)</w:t>
      </w:r>
      <w:r>
        <w:tab/>
      </w:r>
      <w:r>
        <w:tab/>
        <w:t>OK, fixed a reference, still hazy</w:t>
      </w:r>
    </w:p>
    <w:p w14:paraId="3DD510D8" w14:textId="77777777" w:rsidR="00C35FF7" w:rsidRDefault="00C35FF7">
      <w:r>
        <w:t xml:space="preserve">6 (d) </w:t>
      </w:r>
      <w:r>
        <w:tab/>
      </w:r>
      <w:r>
        <w:tab/>
        <w:t xml:space="preserve">OK summary. I have checked every detail and EN ref so far! </w:t>
      </w:r>
    </w:p>
    <w:p w14:paraId="31F40277" w14:textId="77777777" w:rsidR="00C35FF7" w:rsidRDefault="00C35FF7">
      <w:r>
        <w:t xml:space="preserve">6 (e) </w:t>
      </w:r>
      <w:r>
        <w:tab/>
      </w:r>
      <w:r>
        <w:tab/>
        <w:t xml:space="preserve">the special cases, added new eq nums here, so we careful with later refs! </w:t>
      </w:r>
    </w:p>
    <w:p w14:paraId="790F5A75" w14:textId="77777777" w:rsidR="00C35FF7" w:rsidRDefault="00C35FF7">
      <w:r>
        <w:t xml:space="preserve">6 (f) </w:t>
      </w:r>
      <w:r>
        <w:tab/>
      </w:r>
      <w:r>
        <w:tab/>
        <w:t xml:space="preserve">cleaned up the 3rd comment, end on nice page boundary. </w:t>
      </w:r>
    </w:p>
    <w:p w14:paraId="5D0E226E" w14:textId="77777777" w:rsidR="00C35FF7" w:rsidRDefault="00C35FF7"/>
    <w:p w14:paraId="024BAD68" w14:textId="77777777" w:rsidR="00C35FF7" w:rsidRPr="003E7A27" w:rsidRDefault="00C35FF7">
      <w:r>
        <w:t>7 opening</w:t>
      </w:r>
      <w:r>
        <w:tab/>
        <w:t xml:space="preserve">OK, cleaned up, parallel to 6 </w:t>
      </w:r>
      <w:r w:rsidR="003E7A27">
        <w:tab/>
      </w:r>
      <w:r w:rsidR="003E7A27">
        <w:tab/>
        <w:t>Accelerations</w:t>
      </w:r>
    </w:p>
    <w:p w14:paraId="2C482149" w14:textId="77777777" w:rsidR="00C35FF7" w:rsidRDefault="00C35FF7">
      <w:r>
        <w:t xml:space="preserve">7(a) </w:t>
      </w:r>
      <w:r>
        <w:tab/>
      </w:r>
      <w:r>
        <w:tab/>
        <w:t>OK, did every detail, it is good on showing Coriolis factor of 2</w:t>
      </w:r>
    </w:p>
    <w:p w14:paraId="6631B154" w14:textId="77777777" w:rsidR="00C35FF7" w:rsidRDefault="00C35FF7">
      <w:r>
        <w:t xml:space="preserve">7(b) </w:t>
      </w:r>
      <w:r w:rsidR="003E7A27">
        <w:tab/>
      </w:r>
      <w:r w:rsidR="003E7A27">
        <w:tab/>
        <w:t>OK, full check on all</w:t>
      </w:r>
    </w:p>
    <w:p w14:paraId="1B6CE31F" w14:textId="77777777" w:rsidR="003E7A27" w:rsidRDefault="003E7A27">
      <w:r>
        <w:t xml:space="preserve">7(c) </w:t>
      </w:r>
      <w:r>
        <w:tab/>
      </w:r>
      <w:r>
        <w:tab/>
        <w:t>OK, very short</w:t>
      </w:r>
    </w:p>
    <w:p w14:paraId="3B51DC8D" w14:textId="77777777" w:rsidR="003E7A27" w:rsidRDefault="003E7A27">
      <w:r>
        <w:t>7(d)</w:t>
      </w:r>
      <w:r>
        <w:tab/>
      </w:r>
      <w:r>
        <w:tab/>
        <w:t>summary, gave it a new number</w:t>
      </w:r>
    </w:p>
    <w:p w14:paraId="4E86E137" w14:textId="77777777" w:rsidR="003E7A27" w:rsidRDefault="003E7A27">
      <w:r>
        <w:t>7(e)</w:t>
      </w:r>
      <w:r>
        <w:tab/>
      </w:r>
      <w:r>
        <w:tab/>
      </w:r>
      <w:r>
        <w:tab/>
        <w:t xml:space="preserve">OK, new eq nums, back repair same. </w:t>
      </w:r>
    </w:p>
    <w:p w14:paraId="277AEC93" w14:textId="77777777" w:rsidR="003E7A27" w:rsidRDefault="003E7A27"/>
    <w:p w14:paraId="31D284F7" w14:textId="77777777" w:rsidR="003E7A27" w:rsidRDefault="003E7A27">
      <w:r>
        <w:t>8(a)</w:t>
      </w:r>
      <w:r>
        <w:tab/>
      </w:r>
      <w:r>
        <w:tab/>
      </w:r>
      <w:r>
        <w:tab/>
        <w:t>OK, no changes</w:t>
      </w:r>
      <w:r>
        <w:tab/>
        <w:t>, all checked</w:t>
      </w:r>
      <w:r>
        <w:tab/>
      </w:r>
      <w:r>
        <w:tab/>
        <w:t>Fictitious Forces</w:t>
      </w:r>
    </w:p>
    <w:p w14:paraId="7443CF18" w14:textId="77777777" w:rsidR="003E7A27" w:rsidRDefault="003E7A27">
      <w:r>
        <w:t>8(b)</w:t>
      </w:r>
      <w:r>
        <w:tab/>
      </w:r>
      <w:r>
        <w:tab/>
        <w:t>I don't like this section :</w:t>
      </w:r>
    </w:p>
    <w:p w14:paraId="686CC3FA" w14:textId="77777777" w:rsidR="003E7A27" w:rsidRDefault="003E7A27"/>
    <w:p w14:paraId="2FA73C31" w14:textId="77777777" w:rsidR="003E7A27" w:rsidRDefault="003E7A27">
      <w:r>
        <w:t xml:space="preserve">The comments of Section 8 for intuition always go back to </w:t>
      </w:r>
      <w:r w:rsidRPr="003E7A27">
        <w:rPr>
          <w:b/>
        </w:rPr>
        <w:t>r</w:t>
      </w:r>
      <w:r>
        <w:t xml:space="preserve">' being the "long vector" on a merry go round or other. I think I veer off course in this section 8 (b). </w:t>
      </w:r>
    </w:p>
    <w:p w14:paraId="3DBCECA2" w14:textId="77777777" w:rsidR="003E7A27" w:rsidRDefault="003E7A27"/>
    <w:p w14:paraId="13CECB9C" w14:textId="77777777" w:rsidR="003E7A27" w:rsidRDefault="003E7A27">
      <w:r>
        <w:t xml:space="preserve">I have rewritten Section 8 (b) in a separate file. I need to fix up words like "centrifugal" to get it cleaner, but then I will just install this replacement section into frames doc v1. I am going to dump the weird tilted cone picture which is impossible to understand and adds nothing. Figures in Section 8 are then going to get renumbered unless I can come up with a Figure to add. </w:t>
      </w:r>
      <w:r w:rsidR="00D50CF1">
        <w:t xml:space="preserve">Enough for today at 7:30 PM. Progress was good, but many miles still to go. </w:t>
      </w:r>
    </w:p>
    <w:p w14:paraId="7F65E175" w14:textId="77777777" w:rsidR="003B337B" w:rsidRDefault="003B337B"/>
    <w:p w14:paraId="028731C8" w14:textId="77777777" w:rsidR="003B337B" w:rsidRDefault="003B337B" w:rsidP="003B337B">
      <w:r w:rsidRPr="006512EA">
        <w:rPr>
          <w:b/>
          <w:color w:val="FF0000"/>
        </w:rPr>
        <w:t>Update 11.2</w:t>
      </w:r>
      <w:r>
        <w:rPr>
          <w:b/>
          <w:color w:val="FF0000"/>
        </w:rPr>
        <w:t>9</w:t>
      </w:r>
      <w:r w:rsidRPr="006512EA">
        <w:rPr>
          <w:b/>
          <w:color w:val="FF0000"/>
        </w:rPr>
        <w:t>.16</w:t>
      </w:r>
    </w:p>
    <w:p w14:paraId="178D64E7" w14:textId="77777777" w:rsidR="003B337B" w:rsidRDefault="003B337B" w:rsidP="003B337B"/>
    <w:p w14:paraId="2664C1F2" w14:textId="77777777" w:rsidR="003B337B" w:rsidRDefault="003B337B" w:rsidP="003B337B">
      <w:r>
        <w:t>I have</w:t>
      </w:r>
      <w:r w:rsidRPr="00362AAB">
        <w:rPr>
          <w:u w:val="single"/>
        </w:rPr>
        <w:t xml:space="preserve"> installed my new Section 8 (b)</w:t>
      </w:r>
      <w:r>
        <w:t xml:space="preserve"> and I think it is much better. So I can now continue the review from yesterday with Section 8 (c)</w:t>
      </w:r>
    </w:p>
    <w:p w14:paraId="02712B19" w14:textId="77777777" w:rsidR="003B337B" w:rsidRDefault="003B337B" w:rsidP="003B337B"/>
    <w:p w14:paraId="4A8F0AD0" w14:textId="77777777" w:rsidR="003B337B" w:rsidRDefault="003B337B" w:rsidP="003B337B">
      <w:r>
        <w:t>8(c) This section needs no major fixes, I centered the pictures</w:t>
      </w:r>
    </w:p>
    <w:p w14:paraId="6C9EB843" w14:textId="77777777" w:rsidR="003B337B" w:rsidRDefault="003B337B" w:rsidP="003B337B">
      <w:r>
        <w:tab/>
        <w:t>arm waving section OK</w:t>
      </w:r>
    </w:p>
    <w:p w14:paraId="200FC5FF" w14:textId="77777777" w:rsidR="003B337B" w:rsidRDefault="003B337B" w:rsidP="003B337B">
      <w:r>
        <w:tab/>
        <w:t>comments OK</w:t>
      </w:r>
    </w:p>
    <w:p w14:paraId="182B9198" w14:textId="77777777" w:rsidR="003B337B" w:rsidRDefault="003B337B" w:rsidP="003B337B">
      <w:r>
        <w:tab/>
        <w:t>superposition idea OK</w:t>
      </w:r>
    </w:p>
    <w:p w14:paraId="5A7D3268" w14:textId="77777777" w:rsidR="003B337B" w:rsidRDefault="003B337B" w:rsidP="003B337B"/>
    <w:p w14:paraId="1003B6D8" w14:textId="77777777" w:rsidR="003B337B" w:rsidRDefault="003B337B" w:rsidP="003B337B">
      <w:r>
        <w:t xml:space="preserve">8(d) seems OK, point is to derive (8.12) for Special Case #1 problems (I guess). </w:t>
      </w:r>
    </w:p>
    <w:p w14:paraId="798A47FE" w14:textId="77777777" w:rsidR="003B337B" w:rsidRDefault="003B337B" w:rsidP="003B337B"/>
    <w:p w14:paraId="48F8DF12" w14:textId="77777777" w:rsidR="003B337B" w:rsidRDefault="003B337B" w:rsidP="003B337B">
      <w:r>
        <w:t>8(e) Euler small for earth;  g and g</w:t>
      </w:r>
      <w:r>
        <w:rPr>
          <w:rStyle w:val="subscript"/>
        </w:rPr>
        <w:t>0</w:t>
      </w:r>
      <w:r>
        <w:t xml:space="preserve"> in non-swap then swap notation. All OK</w:t>
      </w:r>
    </w:p>
    <w:p w14:paraId="0E92A2DD" w14:textId="77777777" w:rsidR="003B337B" w:rsidRDefault="003B337B" w:rsidP="003B337B"/>
    <w:p w14:paraId="2A7EAC49" w14:textId="77777777" w:rsidR="003B337B" w:rsidRDefault="003B337B" w:rsidP="003B337B">
      <w:r>
        <w:t xml:space="preserve">8(f) Bogged down right at the start, I don't know what "center of gravity" means for N objects each having some different gravity. This ate the rest of the day. </w:t>
      </w:r>
    </w:p>
    <w:p w14:paraId="58A4489B" w14:textId="77777777" w:rsidR="003B337B" w:rsidRDefault="003B337B" w:rsidP="003B337B"/>
    <w:p w14:paraId="31824537" w14:textId="77777777" w:rsidR="004B63B7" w:rsidRDefault="004B63B7" w:rsidP="004B63B7">
      <w:r w:rsidRPr="006512EA">
        <w:rPr>
          <w:b/>
          <w:color w:val="FF0000"/>
        </w:rPr>
        <w:t>Update 11.</w:t>
      </w:r>
      <w:r>
        <w:rPr>
          <w:b/>
          <w:color w:val="FF0000"/>
        </w:rPr>
        <w:t>30</w:t>
      </w:r>
      <w:r w:rsidRPr="006512EA">
        <w:rPr>
          <w:b/>
          <w:color w:val="FF0000"/>
        </w:rPr>
        <w:t>.16</w:t>
      </w:r>
    </w:p>
    <w:p w14:paraId="6DA61FD3" w14:textId="77777777" w:rsidR="004B63B7" w:rsidRDefault="004B63B7" w:rsidP="004B63B7"/>
    <w:p w14:paraId="191FE17C" w14:textId="77777777" w:rsidR="004B63B7" w:rsidRDefault="004B63B7" w:rsidP="004B63B7">
      <w:r>
        <w:t>At 2 PM I am done with "center of gravity"</w:t>
      </w:r>
      <w:r w:rsidR="00854386">
        <w:t xml:space="preserve"> </w:t>
      </w:r>
      <w:r>
        <w:t xml:space="preserve">and ready to resume on Section 8 (f). </w:t>
      </w:r>
    </w:p>
    <w:p w14:paraId="771A0106" w14:textId="77777777" w:rsidR="00D13412" w:rsidRDefault="00D13412" w:rsidP="004B63B7"/>
    <w:p w14:paraId="3BA63F1D" w14:textId="77777777" w:rsidR="00D13412" w:rsidRDefault="00D13412" w:rsidP="004B63B7">
      <w:r>
        <w:t xml:space="preserve">8(f) tether is done. I had to add equations here, so Section 8(g) will have to have its eq nums all altered and then I have to back-check xrefs. I have much more confidence now in the tether application of the rotating frames equations. I think the factor of 3 is correct. </w:t>
      </w:r>
    </w:p>
    <w:p w14:paraId="73CFFFCB" w14:textId="77777777" w:rsidR="002357F9" w:rsidRDefault="002357F9" w:rsidP="004B63B7">
      <w:r>
        <w:tab/>
        <w:t xml:space="preserve">I keep re-reading 8f on the tether, making small edits on each pass. </w:t>
      </w:r>
    </w:p>
    <w:p w14:paraId="0D94FACC" w14:textId="77777777" w:rsidR="002357F9" w:rsidRDefault="002357F9" w:rsidP="004B63B7"/>
    <w:p w14:paraId="276614E4" w14:textId="77777777" w:rsidR="002357F9" w:rsidRDefault="002357F9" w:rsidP="004B63B7">
      <w:r>
        <w:t xml:space="preserve">8(g) STOP. </w:t>
      </w:r>
    </w:p>
    <w:p w14:paraId="123C2BD3" w14:textId="77777777" w:rsidR="002357F9" w:rsidRDefault="002357F9" w:rsidP="004B63B7"/>
    <w:p w14:paraId="2969EB96" w14:textId="77777777" w:rsidR="002357F9" w:rsidRDefault="002357F9" w:rsidP="004B63B7">
      <w:r>
        <w:t xml:space="preserve">What now does center of gravity say about the earth-moon drawing Fig 8.10? I would say that each has a certain center of gravity relative to the other (with the other treated as a point mass at its center). </w:t>
      </w:r>
    </w:p>
    <w:p w14:paraId="5F7F9A3B" w14:textId="77777777" w:rsidR="002357F9" w:rsidRDefault="002357F9" w:rsidP="004B63B7"/>
    <w:p w14:paraId="3D4CA0E0" w14:textId="77777777" w:rsidR="002357F9" w:rsidRDefault="002357F9" w:rsidP="004B63B7">
      <w:r>
        <w:t>8(g) RESUME,  I will add a comment that R</w:t>
      </w:r>
      <w:r>
        <w:rPr>
          <w:rStyle w:val="subscript"/>
        </w:rPr>
        <w:t xml:space="preserve">cog </w:t>
      </w:r>
      <w:r>
        <w:t xml:space="preserve">exists but we are not using it. </w:t>
      </w:r>
    </w:p>
    <w:p w14:paraId="3FC48A3E" w14:textId="77777777" w:rsidR="002357F9" w:rsidRDefault="002357F9" w:rsidP="004B63B7">
      <w:r>
        <w:tab/>
        <w:t>The basic picture</w:t>
      </w:r>
      <w:r>
        <w:tab/>
      </w:r>
      <w:r>
        <w:tab/>
      </w:r>
      <w:r>
        <w:tab/>
      </w:r>
      <w:r>
        <w:tab/>
      </w:r>
      <w:r>
        <w:tab/>
      </w:r>
      <w:r>
        <w:tab/>
        <w:t>OK</w:t>
      </w:r>
    </w:p>
    <w:p w14:paraId="71F83055" w14:textId="77777777" w:rsidR="002357F9" w:rsidRPr="002357F9" w:rsidRDefault="002357F9" w:rsidP="004B63B7">
      <w:r>
        <w:tab/>
        <w:t>Frame S and Frame S'</w:t>
      </w:r>
      <w:r>
        <w:tab/>
      </w:r>
      <w:r>
        <w:tab/>
      </w:r>
      <w:r>
        <w:tab/>
      </w:r>
      <w:r>
        <w:tab/>
      </w:r>
      <w:r>
        <w:tab/>
        <w:t>OK</w:t>
      </w:r>
      <w:r>
        <w:tab/>
      </w:r>
      <w:r>
        <w:tab/>
      </w:r>
    </w:p>
    <w:p w14:paraId="5963157A" w14:textId="77777777" w:rsidR="003B337B" w:rsidRDefault="002357F9" w:rsidP="003B337B">
      <w:r>
        <w:tab/>
        <w:t>How the tidal model fits in</w:t>
      </w:r>
      <w:r>
        <w:tab/>
      </w:r>
      <w:r>
        <w:tab/>
      </w:r>
      <w:r>
        <w:tab/>
      </w:r>
      <w:r>
        <w:tab/>
      </w:r>
      <w:r>
        <w:tab/>
        <w:t>OK</w:t>
      </w:r>
    </w:p>
    <w:p w14:paraId="493BD90A" w14:textId="77777777" w:rsidR="002357F9" w:rsidRDefault="002357F9" w:rsidP="003B337B">
      <w:r>
        <w:tab/>
        <w:t>One fictitious force in Frame S'</w:t>
      </w:r>
      <w:r>
        <w:tab/>
      </w:r>
      <w:r>
        <w:tab/>
      </w:r>
      <w:r>
        <w:tab/>
      </w:r>
      <w:r>
        <w:tab/>
        <w:t>OK</w:t>
      </w:r>
    </w:p>
    <w:p w14:paraId="180227CE" w14:textId="77777777" w:rsidR="002357F9" w:rsidRDefault="002357F9" w:rsidP="002357F9">
      <w:r w:rsidRPr="002357F9">
        <w:tab/>
        <w:t>Digression: The relation between r12 and Ω</w:t>
      </w:r>
      <w:r>
        <w:tab/>
      </w:r>
      <w:r>
        <w:tab/>
      </w:r>
      <w:r>
        <w:tab/>
        <w:t>OK</w:t>
      </w:r>
    </w:p>
    <w:p w14:paraId="25BDD524" w14:textId="77777777" w:rsidR="002357F9" w:rsidRDefault="002357F9" w:rsidP="002357F9"/>
    <w:p w14:paraId="7EA68E9B" w14:textId="77777777" w:rsidR="002357F9" w:rsidRDefault="002357F9" w:rsidP="002357F9">
      <w:r>
        <w:t xml:space="preserve">STOP. Sign error found below (8.31?)  It causes me to disagree with Taylor, need to study. </w:t>
      </w:r>
    </w:p>
    <w:p w14:paraId="56B9C9EB" w14:textId="77777777" w:rsidR="00BE043A" w:rsidRPr="002357F9" w:rsidRDefault="00BE043A" w:rsidP="002357F9">
      <w:r>
        <w:t xml:space="preserve">Stopping at 8 PM, enough for today. </w:t>
      </w:r>
    </w:p>
    <w:p w14:paraId="30840EB8" w14:textId="77777777" w:rsidR="002357F9" w:rsidRPr="003B337B" w:rsidRDefault="002357F9" w:rsidP="003B337B"/>
    <w:p w14:paraId="55357438" w14:textId="77777777" w:rsidR="00E64226" w:rsidRDefault="00E64226" w:rsidP="00E64226">
      <w:pPr>
        <w:rPr>
          <w:b/>
          <w:color w:val="FF0000"/>
        </w:rPr>
      </w:pPr>
      <w:r w:rsidRPr="006512EA">
        <w:rPr>
          <w:b/>
          <w:color w:val="FF0000"/>
        </w:rPr>
        <w:t xml:space="preserve">Update </w:t>
      </w:r>
      <w:r>
        <w:rPr>
          <w:b/>
          <w:color w:val="FF0000"/>
        </w:rPr>
        <w:t>12</w:t>
      </w:r>
      <w:r w:rsidRPr="006512EA">
        <w:rPr>
          <w:b/>
          <w:color w:val="FF0000"/>
        </w:rPr>
        <w:t>.</w:t>
      </w:r>
      <w:r>
        <w:rPr>
          <w:b/>
          <w:color w:val="FF0000"/>
        </w:rPr>
        <w:t>6</w:t>
      </w:r>
      <w:r w:rsidRPr="006512EA">
        <w:rPr>
          <w:b/>
          <w:color w:val="FF0000"/>
        </w:rPr>
        <w:t>.16</w:t>
      </w:r>
    </w:p>
    <w:p w14:paraId="7EB87E34" w14:textId="77777777" w:rsidR="00E64226" w:rsidRDefault="00E64226" w:rsidP="00E64226">
      <w:pPr>
        <w:rPr>
          <w:b/>
          <w:color w:val="FF0000"/>
        </w:rPr>
      </w:pPr>
    </w:p>
    <w:p w14:paraId="06CE8662" w14:textId="77777777" w:rsidR="00E64226" w:rsidRDefault="00E64226" w:rsidP="00E64226">
      <w:r>
        <w:t xml:space="preserve">I have now </w:t>
      </w:r>
      <w:r w:rsidRPr="00E36924">
        <w:rPr>
          <w:color w:val="FF0000"/>
        </w:rPr>
        <w:t>finished a first draft of 18-page Appendix D on the subject of the center of gravity</w:t>
      </w:r>
      <w:r>
        <w:t xml:space="preserve"> and the tether. Not surprisingly, trying to answer questions raises more and new questions. So right now here are some of those: </w:t>
      </w:r>
    </w:p>
    <w:p w14:paraId="3C0609E2" w14:textId="77777777" w:rsidR="00E64226" w:rsidRDefault="00E64226" w:rsidP="00E64226"/>
    <w:p w14:paraId="4EB60A5A" w14:textId="77777777" w:rsidR="00E64226" w:rsidRDefault="00E64226" w:rsidP="00E64226">
      <w:r>
        <w:t xml:space="preserve">1. I argue that </w:t>
      </w:r>
      <w:r w:rsidRPr="00E64226">
        <w:rPr>
          <w:b/>
        </w:rPr>
        <w:t>N</w:t>
      </w:r>
      <w:r>
        <w:rPr>
          <w:rStyle w:val="superscript"/>
        </w:rPr>
        <w:t>(rcog)</w:t>
      </w:r>
      <w:r>
        <w:t xml:space="preserve"> = 0 and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as part of the definition of </w:t>
      </w:r>
      <w:r w:rsidRPr="00E64226">
        <w:rPr>
          <w:b/>
        </w:rPr>
        <w:t>r</w:t>
      </w:r>
      <w:r>
        <w:rPr>
          <w:rStyle w:val="subscript"/>
        </w:rPr>
        <w:t>cog</w:t>
      </w:r>
      <w:r>
        <w:t>. The other part is the distance rule which sets magnitude r</w:t>
      </w:r>
      <w:r>
        <w:rPr>
          <w:rStyle w:val="subscript"/>
        </w:rPr>
        <w:t>cog</w:t>
      </w:r>
      <w:r>
        <w:t xml:space="preserve">. Question:  does this apply only in an inertial frame, or does it apply also in a rotating frame? </w:t>
      </w:r>
    </w:p>
    <w:p w14:paraId="38B80413" w14:textId="77777777" w:rsidR="00E64226" w:rsidRDefault="00E64226" w:rsidP="00E64226"/>
    <w:p w14:paraId="06811D87" w14:textId="77777777" w:rsidR="00E64226" w:rsidRDefault="00E64226" w:rsidP="00E64226">
      <w:r>
        <w:t xml:space="preserve">2. I compute the torque about tether center point ("origin") and I show "restoring force". What does this torque have to do with the torques of item 1 above? And what about the fact that this "origin" is not the center of gravity or of mass? </w:t>
      </w:r>
    </w:p>
    <w:p w14:paraId="2256889B" w14:textId="77777777" w:rsidR="00E64226" w:rsidRDefault="00E64226" w:rsidP="00E64226"/>
    <w:p w14:paraId="6CC35D80" w14:textId="77777777" w:rsidR="00E64226" w:rsidRDefault="00E64226" w:rsidP="00E64226">
      <w:r>
        <w:t xml:space="preserve">3. Does it make sense to say anything about a freeze-frame of the tether since you know it must be in motion? Am I apply statics to a case where there is motion and so statics is wrong? </w:t>
      </w:r>
    </w:p>
    <w:p w14:paraId="1DE6E460" w14:textId="77777777" w:rsidR="00E64226" w:rsidRDefault="00E64226" w:rsidP="00E64226"/>
    <w:p w14:paraId="3DD3E781" w14:textId="77777777" w:rsidR="00E64226" w:rsidRDefault="00E64226" w:rsidP="00E64226">
      <w:r>
        <w:t xml:space="preserve">I will go off in a new doc " App D questions" and try to resolve these questions and see what yet new questions arise from the study of these questions. Sisyphus lives! </w:t>
      </w:r>
    </w:p>
    <w:p w14:paraId="05651549" w14:textId="77777777" w:rsidR="00203890" w:rsidRDefault="00203890" w:rsidP="00E64226"/>
    <w:p w14:paraId="11EE47B2" w14:textId="77777777" w:rsidR="00203890" w:rsidRDefault="00203890" w:rsidP="00E64226">
      <w:r w:rsidRPr="00203890">
        <w:rPr>
          <w:u w:val="single"/>
        </w:rPr>
        <w:t>Concession</w:t>
      </w:r>
      <w:r>
        <w:t xml:space="preserve">:  It is Dec 6, I leave town Dec 20, there is no way I can get a new frames doc release done in that time and have it be good. So I hereby give up on this goal and will pursue multiple interests once again. </w:t>
      </w:r>
    </w:p>
    <w:p w14:paraId="7D4137A6" w14:textId="77777777" w:rsidR="009B5D30" w:rsidRDefault="009B5D30" w:rsidP="00E64226"/>
    <w:p w14:paraId="4A00E027" w14:textId="77777777" w:rsidR="009B5D30" w:rsidRDefault="009B5D30" w:rsidP="00E64226">
      <w:r>
        <w:t xml:space="preserve">OK, did other things but then had a session here. I am trying to apply my completely general frames of reference equations to the tether problem even though I probably did that already in the main text. I then want to get an equation of motion for the two masses at some arbitrary angle. It now seems to me much better to put the CMS at the center of your circles picture to allow different masses. I convinced myself that the cog moves only very slightly relative to the cms and adds a motion which does not matter much in solving problems. So I drew a whole new CMS based tether picture., </w:t>
      </w:r>
    </w:p>
    <w:p w14:paraId="1EA413F5" w14:textId="77777777" w:rsidR="009B5D30" w:rsidRDefault="009B5D30" w:rsidP="00E64226"/>
    <w:p w14:paraId="179E650A" w14:textId="77777777" w:rsidR="009B5D30" w:rsidRDefault="009B5D30" w:rsidP="00E64226">
      <w:r>
        <w:tab/>
      </w:r>
      <w:r>
        <w:tab/>
      </w:r>
      <w:r>
        <w:tab/>
      </w:r>
      <w:r>
        <w:tab/>
      </w:r>
      <w:r>
        <w:pict>
          <v:shape id="_x0000_i1033" type="#_x0000_t75" style="width:186pt;height:274.5pt">
            <v:imagedata r:id="rId17" o:title=""/>
          </v:shape>
        </w:pict>
      </w:r>
    </w:p>
    <w:p w14:paraId="3296EB9A" w14:textId="77777777" w:rsidR="009B5D30" w:rsidRDefault="009B5D30" w:rsidP="00E64226"/>
    <w:p w14:paraId="62D94AE9" w14:textId="77777777" w:rsidR="009B5D30" w:rsidRDefault="009B5D30" w:rsidP="00E64226">
      <w:r>
        <w:t xml:space="preserve">Since this whole thing is in a non-inertial frame (it orbits the earth), I have to use the full frames doc equations including fictitious forces and fictitious torques. I tried a long shot on that but made mistakes which I can try to fix tomorrow. Notice the simple gravity torques are: </w:t>
      </w:r>
    </w:p>
    <w:p w14:paraId="451BAFED" w14:textId="77777777" w:rsidR="009B5D30" w:rsidRDefault="009B5D30" w:rsidP="00E64226"/>
    <w:p w14:paraId="5238E46C" w14:textId="77777777" w:rsidR="009B5D30" w:rsidRPr="009B5D30" w:rsidRDefault="009B5D30" w:rsidP="009B5D30">
      <w:r>
        <w:tab/>
      </w:r>
      <w:r w:rsidRPr="009B5D30">
        <w:rPr>
          <w:b/>
        </w:rPr>
        <w:t>N</w:t>
      </w:r>
      <w:r>
        <w:rPr>
          <w:rStyle w:val="subscript"/>
        </w:rPr>
        <w:t>1</w:t>
      </w:r>
      <w:r>
        <w:rPr>
          <w:rStyle w:val="superscript"/>
        </w:rPr>
        <w:t>(0)</w:t>
      </w:r>
      <w:r>
        <w:t xml:space="preserve"> = </w:t>
      </w:r>
      <w:r w:rsidRPr="009B5D30">
        <w:rPr>
          <w:b/>
        </w:rPr>
        <w:t>r</w:t>
      </w:r>
      <w:r>
        <w:rPr>
          <w:rStyle w:val="subscript"/>
        </w:rPr>
        <w:t>1</w:t>
      </w:r>
      <w:r>
        <w:t xml:space="preserve"> x </w:t>
      </w:r>
      <w:r w:rsidRPr="009B5D30">
        <w:rPr>
          <w:b/>
        </w:rPr>
        <w:t>F</w:t>
      </w:r>
      <w:r>
        <w:rPr>
          <w:rStyle w:val="subscript"/>
        </w:rPr>
        <w:t>1</w:t>
      </w:r>
      <w:r>
        <w:t xml:space="preserve">  = 0</w:t>
      </w:r>
    </w:p>
    <w:p w14:paraId="6B9FEE74" w14:textId="77777777" w:rsidR="009B5D30" w:rsidRDefault="009B5D30" w:rsidP="00E64226">
      <w:r>
        <w:tab/>
      </w:r>
      <w:r w:rsidRPr="009B5D30">
        <w:rPr>
          <w:b/>
        </w:rPr>
        <w:t>N</w:t>
      </w:r>
      <w:r>
        <w:rPr>
          <w:rStyle w:val="subscript"/>
        </w:rPr>
        <w:t>2</w:t>
      </w:r>
      <w:r>
        <w:rPr>
          <w:rStyle w:val="superscript"/>
        </w:rPr>
        <w:t>(0)</w:t>
      </w:r>
      <w:r>
        <w:t xml:space="preserve"> = </w:t>
      </w:r>
      <w:r w:rsidRPr="009B5D30">
        <w:rPr>
          <w:b/>
        </w:rPr>
        <w:t>r</w:t>
      </w:r>
      <w:r>
        <w:rPr>
          <w:rStyle w:val="subscript"/>
        </w:rPr>
        <w:t>2</w:t>
      </w:r>
      <w:r>
        <w:t xml:space="preserve"> x </w:t>
      </w:r>
      <w:r w:rsidRPr="009B5D30">
        <w:rPr>
          <w:b/>
        </w:rPr>
        <w:t>F</w:t>
      </w:r>
      <w:r>
        <w:rPr>
          <w:rStyle w:val="subscript"/>
        </w:rPr>
        <w:t>2</w:t>
      </w:r>
      <w:r>
        <w:t xml:space="preserve">  = 0</w:t>
      </w:r>
    </w:p>
    <w:p w14:paraId="718BD591" w14:textId="77777777" w:rsidR="009B5D30" w:rsidRDefault="009B5D30" w:rsidP="00E64226"/>
    <w:p w14:paraId="1C8D1E94" w14:textId="77777777" w:rsidR="009B5D30" w:rsidRDefault="009B5D30" w:rsidP="00E64226">
      <w:r>
        <w:t xml:space="preserve">whereas these to not vanish, </w:t>
      </w:r>
    </w:p>
    <w:p w14:paraId="6CDAD3D4" w14:textId="77777777" w:rsidR="009B5D30" w:rsidRDefault="009B5D30" w:rsidP="00E64226"/>
    <w:p w14:paraId="21FD5179" w14:textId="77777777" w:rsidR="009B5D30" w:rsidRPr="009B5D30" w:rsidRDefault="009B5D30" w:rsidP="009B5D30">
      <w:r>
        <w:tab/>
      </w:r>
      <w:r w:rsidRPr="009B5D30">
        <w:rPr>
          <w:b/>
        </w:rPr>
        <w:t>N</w:t>
      </w:r>
      <w:r>
        <w:rPr>
          <w:rStyle w:val="subscript"/>
        </w:rPr>
        <w:t>1</w:t>
      </w:r>
      <w:r>
        <w:rPr>
          <w:rStyle w:val="superscript"/>
        </w:rPr>
        <w:t>(0')</w:t>
      </w:r>
      <w:r>
        <w:t xml:space="preserve"> = </w:t>
      </w:r>
      <w:r w:rsidRPr="009B5D30">
        <w:rPr>
          <w:b/>
        </w:rPr>
        <w:t>r</w:t>
      </w:r>
      <w:r>
        <w:rPr>
          <w:b/>
        </w:rPr>
        <w:t>'</w:t>
      </w:r>
      <w:r>
        <w:rPr>
          <w:rStyle w:val="subscript"/>
        </w:rPr>
        <w:t>1</w:t>
      </w:r>
      <w:r>
        <w:t xml:space="preserve"> x </w:t>
      </w:r>
      <w:r w:rsidRPr="009B5D30">
        <w:rPr>
          <w:b/>
        </w:rPr>
        <w:t>F</w:t>
      </w:r>
      <w:r>
        <w:rPr>
          <w:rStyle w:val="subscript"/>
        </w:rPr>
        <w:t>1</w:t>
      </w:r>
      <w:r>
        <w:t xml:space="preserve"> </w:t>
      </w:r>
    </w:p>
    <w:p w14:paraId="0E2B4057" w14:textId="77777777" w:rsidR="009B5D30" w:rsidRDefault="009B5D30" w:rsidP="009B5D30">
      <w:r>
        <w:tab/>
      </w:r>
      <w:r w:rsidRPr="009B5D30">
        <w:rPr>
          <w:b/>
        </w:rPr>
        <w:t>N</w:t>
      </w:r>
      <w:r>
        <w:rPr>
          <w:rStyle w:val="subscript"/>
        </w:rPr>
        <w:t>2</w:t>
      </w:r>
      <w:r>
        <w:rPr>
          <w:rStyle w:val="superscript"/>
        </w:rPr>
        <w:t>(0')</w:t>
      </w:r>
      <w:r>
        <w:t xml:space="preserve"> = </w:t>
      </w:r>
      <w:r w:rsidRPr="009B5D30">
        <w:rPr>
          <w:b/>
        </w:rPr>
        <w:t>r</w:t>
      </w:r>
      <w:r>
        <w:rPr>
          <w:b/>
        </w:rPr>
        <w:t>'</w:t>
      </w:r>
      <w:r>
        <w:rPr>
          <w:rStyle w:val="subscript"/>
        </w:rPr>
        <w:t>2</w:t>
      </w:r>
      <w:r>
        <w:t xml:space="preserve"> x </w:t>
      </w:r>
      <w:r w:rsidRPr="009B5D30">
        <w:rPr>
          <w:b/>
        </w:rPr>
        <w:t>F</w:t>
      </w:r>
      <w:r>
        <w:rPr>
          <w:rStyle w:val="subscript"/>
        </w:rPr>
        <w:t>2</w:t>
      </w:r>
    </w:p>
    <w:p w14:paraId="2C4FF19E" w14:textId="77777777" w:rsidR="009B5D30" w:rsidRDefault="009B5D30" w:rsidP="009B5D30"/>
    <w:p w14:paraId="11F51417" w14:textId="77777777" w:rsidR="001743E2" w:rsidRDefault="001743E2" w:rsidP="001743E2">
      <w:r w:rsidRPr="006512EA">
        <w:rPr>
          <w:b/>
          <w:color w:val="FF0000"/>
        </w:rPr>
        <w:t xml:space="preserve">Update </w:t>
      </w:r>
      <w:r>
        <w:rPr>
          <w:b/>
          <w:color w:val="FF0000"/>
        </w:rPr>
        <w:t>12</w:t>
      </w:r>
      <w:r w:rsidRPr="006512EA">
        <w:rPr>
          <w:b/>
          <w:color w:val="FF0000"/>
        </w:rPr>
        <w:t>.</w:t>
      </w:r>
      <w:r>
        <w:rPr>
          <w:b/>
          <w:color w:val="FF0000"/>
        </w:rPr>
        <w:t>8</w:t>
      </w:r>
      <w:r w:rsidRPr="006512EA">
        <w:rPr>
          <w:b/>
          <w:color w:val="FF0000"/>
        </w:rPr>
        <w:t>.16</w:t>
      </w:r>
      <w:r w:rsidR="00636FAE">
        <w:rPr>
          <w:b/>
          <w:color w:val="FF0000"/>
        </w:rPr>
        <w:t xml:space="preserve"> through 12.10.16</w:t>
      </w:r>
    </w:p>
    <w:p w14:paraId="02107A18" w14:textId="77777777" w:rsidR="001743E2" w:rsidRDefault="001743E2" w:rsidP="001743E2"/>
    <w:p w14:paraId="4D28A5FD" w14:textId="77777777" w:rsidR="001743E2" w:rsidRDefault="001743E2" w:rsidP="001743E2">
      <w:r>
        <w:t xml:space="preserve">I have decided to back up and update all </w:t>
      </w:r>
      <w:r w:rsidRPr="00E36924">
        <w:rPr>
          <w:color w:val="FF0000"/>
        </w:rPr>
        <w:t>eq nums to my standard format</w:t>
      </w:r>
      <w:r>
        <w:t xml:space="preserve"> before trying to carry out an update of App D.  The platform needs to be more solid than it is, with pieces sliding around. This will happen in </w:t>
      </w:r>
      <w:r w:rsidRPr="00E36924">
        <w:rPr>
          <w:color w:val="FF0000"/>
        </w:rPr>
        <w:t>the v2 doc I just made</w:t>
      </w:r>
      <w:r>
        <w:t xml:space="preserve">, in case I decide to go back. </w:t>
      </w:r>
    </w:p>
    <w:p w14:paraId="2B74A864" w14:textId="77777777" w:rsidR="001743E2" w:rsidRDefault="001743E2" w:rsidP="001743E2"/>
    <w:p w14:paraId="356CC7C4" w14:textId="77777777" w:rsidR="001743E2" w:rsidRDefault="001743E2" w:rsidP="001743E2">
      <w:pPr>
        <w:pStyle w:val="Heading2"/>
      </w:pPr>
      <w:r>
        <w:t xml:space="preserve"> </w:t>
      </w:r>
      <w:bookmarkStart w:id="0" w:name="_Toc468086318"/>
      <w:r>
        <w:t>1</w:t>
      </w:r>
      <w:r w:rsidRPr="00750117">
        <w:t xml:space="preserve">. </w:t>
      </w:r>
      <w:r>
        <w:t>Notation, important role of the Prime Symbol, and other Preliminaries</w:t>
      </w:r>
      <w:bookmarkEnd w:id="0"/>
    </w:p>
    <w:p w14:paraId="29386FF7" w14:textId="77777777" w:rsidR="001743E2" w:rsidRDefault="001743E2" w:rsidP="001743E2"/>
    <w:p w14:paraId="752C0E53" w14:textId="77777777" w:rsidR="001743E2" w:rsidRDefault="001743E2" w:rsidP="001743E2">
      <w:pPr>
        <w:pStyle w:val="Heading3"/>
      </w:pPr>
      <w:bookmarkStart w:id="1" w:name="_Toc468086319"/>
      <w:r>
        <w:t>1.1</w:t>
      </w:r>
      <w:r w:rsidRPr="0042126D">
        <w:t xml:space="preserve"> </w:t>
      </w:r>
      <w:r>
        <w:t>T</w:t>
      </w:r>
      <w:r w:rsidRPr="0042126D">
        <w:t>he basis vectors e</w:t>
      </w:r>
      <w:r w:rsidRPr="00075133">
        <w:rPr>
          <w:rStyle w:val="subscript"/>
          <w:b/>
        </w:rPr>
        <w:t>n</w:t>
      </w:r>
      <w:r w:rsidRPr="0042126D">
        <w:t xml:space="preserve"> and e'</w:t>
      </w:r>
      <w:r w:rsidRPr="00075133">
        <w:rPr>
          <w:rStyle w:val="subscript"/>
          <w:b/>
        </w:rPr>
        <w:t>n</w:t>
      </w:r>
      <w:r w:rsidRPr="0042126D">
        <w:t xml:space="preserve"> and two ways in which they are related</w:t>
      </w:r>
      <w:bookmarkEnd w:id="1"/>
      <w:r>
        <w:tab/>
        <w:t>a</w:t>
      </w:r>
    </w:p>
    <w:p w14:paraId="362E7DD0" w14:textId="77777777" w:rsidR="001743E2" w:rsidRDefault="001743E2" w:rsidP="001743E2"/>
    <w:p w14:paraId="309D718D" w14:textId="77777777" w:rsidR="001743E2" w:rsidRDefault="001743E2" w:rsidP="001743E2">
      <w:r>
        <w:t>old</w:t>
      </w:r>
      <w:r>
        <w:tab/>
      </w:r>
      <w:r>
        <w:tab/>
        <w:t>new</w:t>
      </w:r>
    </w:p>
    <w:p w14:paraId="2319F1A9" w14:textId="77777777" w:rsidR="001743E2" w:rsidRPr="001743E2" w:rsidRDefault="001743E2" w:rsidP="001743E2">
      <w:r>
        <w:t>1.1</w:t>
      </w:r>
      <w:r>
        <w:tab/>
      </w:r>
      <w:r>
        <w:tab/>
        <w:t>1.1.1</w:t>
      </w:r>
    </w:p>
    <w:p w14:paraId="3558A627" w14:textId="77777777" w:rsidR="001743E2" w:rsidRDefault="001743E2" w:rsidP="001743E2">
      <w:r>
        <w:t>1.2</w:t>
      </w:r>
      <w:r>
        <w:tab/>
      </w:r>
      <w:r>
        <w:tab/>
        <w:t>1.1.2</w:t>
      </w:r>
    </w:p>
    <w:p w14:paraId="24EB0421" w14:textId="77777777" w:rsidR="001743E2" w:rsidRDefault="001743E2" w:rsidP="001743E2">
      <w:r>
        <w:t>1.3</w:t>
      </w:r>
      <w:r>
        <w:tab/>
      </w:r>
      <w:r>
        <w:tab/>
        <w:t>1.1.3</w:t>
      </w:r>
    </w:p>
    <w:p w14:paraId="670A3749" w14:textId="77777777" w:rsidR="001743E2" w:rsidRDefault="001743E2" w:rsidP="001743E2">
      <w:r>
        <w:t>1.4</w:t>
      </w:r>
      <w:r>
        <w:tab/>
      </w:r>
      <w:r>
        <w:tab/>
        <w:t>1.1.4</w:t>
      </w:r>
      <w:r>
        <w:tab/>
      </w:r>
      <w:r>
        <w:tab/>
        <w:t>done</w:t>
      </w:r>
    </w:p>
    <w:p w14:paraId="0DF7C86F" w14:textId="77777777" w:rsidR="001743E2" w:rsidRDefault="001743E2" w:rsidP="001743E2"/>
    <w:p w14:paraId="75D106CA" w14:textId="77777777" w:rsidR="001743E2" w:rsidRDefault="001743E2" w:rsidP="001743E2">
      <w:pPr>
        <w:pStyle w:val="Heading3"/>
      </w:pPr>
      <w:bookmarkStart w:id="2" w:name="_Toc468086320"/>
      <w:r>
        <w:t>1.2</w:t>
      </w:r>
      <w:r w:rsidRPr="0042126D">
        <w:t xml:space="preserve"> Expansions of a vector and use of primes and parentheses</w:t>
      </w:r>
      <w:bookmarkEnd w:id="2"/>
      <w:r>
        <w:tab/>
      </w:r>
      <w:r>
        <w:tab/>
        <w:t>b</w:t>
      </w:r>
    </w:p>
    <w:p w14:paraId="6EFE639F" w14:textId="77777777" w:rsidR="001743E2" w:rsidRPr="001743E2" w:rsidRDefault="001743E2" w:rsidP="001743E2"/>
    <w:p w14:paraId="3040CEDD" w14:textId="77777777" w:rsidR="001743E2" w:rsidRDefault="001743E2" w:rsidP="001743E2">
      <w:r>
        <w:t>old</w:t>
      </w:r>
      <w:r>
        <w:tab/>
      </w:r>
      <w:r>
        <w:tab/>
        <w:t>new</w:t>
      </w:r>
    </w:p>
    <w:p w14:paraId="414CB0C1" w14:textId="77777777" w:rsidR="001743E2" w:rsidRDefault="001743E2" w:rsidP="001743E2">
      <w:r>
        <w:t>1.5</w:t>
      </w:r>
      <w:r>
        <w:tab/>
      </w:r>
      <w:r>
        <w:tab/>
        <w:t>1.2.1</w:t>
      </w:r>
      <w:r>
        <w:tab/>
      </w:r>
    </w:p>
    <w:p w14:paraId="3625A5FE" w14:textId="77777777" w:rsidR="001743E2" w:rsidRDefault="001743E2" w:rsidP="001743E2">
      <w:r>
        <w:t>1.6</w:t>
      </w:r>
      <w:r>
        <w:tab/>
      </w:r>
      <w:r>
        <w:tab/>
        <w:t>1.2.2</w:t>
      </w:r>
    </w:p>
    <w:p w14:paraId="5D5DDEDB" w14:textId="77777777" w:rsidR="001743E2" w:rsidRDefault="001743E2" w:rsidP="001743E2">
      <w:r>
        <w:t>1.7</w:t>
      </w:r>
      <w:r>
        <w:tab/>
      </w:r>
      <w:r>
        <w:tab/>
        <w:t>1.2.3</w:t>
      </w:r>
    </w:p>
    <w:p w14:paraId="753B72BD" w14:textId="77777777" w:rsidR="001743E2" w:rsidRDefault="001743E2" w:rsidP="001743E2">
      <w:r>
        <w:t>1.8</w:t>
      </w:r>
      <w:r>
        <w:tab/>
      </w:r>
      <w:r>
        <w:tab/>
        <w:t>1.2.4</w:t>
      </w:r>
      <w:r>
        <w:tab/>
      </w:r>
      <w:r>
        <w:tab/>
        <w:t>done</w:t>
      </w:r>
    </w:p>
    <w:p w14:paraId="04ADAE2E" w14:textId="77777777" w:rsidR="001743E2" w:rsidRDefault="001743E2" w:rsidP="001743E2"/>
    <w:p w14:paraId="15FFD562" w14:textId="77777777" w:rsidR="001743E2" w:rsidRPr="00F253C5" w:rsidRDefault="001743E2" w:rsidP="001743E2">
      <w:pPr>
        <w:pStyle w:val="Heading3"/>
      </w:pPr>
      <w:bookmarkStart w:id="3" w:name="_Toc468086321"/>
      <w:r>
        <w:t>1.3</w:t>
      </w:r>
      <w:r w:rsidRPr="00F253C5">
        <w:t xml:space="preserve"> Special case where a'</w:t>
      </w:r>
      <w:r w:rsidRPr="007106FA">
        <w:rPr>
          <w:rStyle w:val="subscript"/>
          <w:b/>
        </w:rPr>
        <w:t>i</w:t>
      </w:r>
      <w:r w:rsidRPr="00F253C5">
        <w:t xml:space="preserve"> is unambiguous</w:t>
      </w:r>
      <w:bookmarkEnd w:id="3"/>
      <w:r w:rsidRPr="00F253C5">
        <w:t xml:space="preserve"> </w:t>
      </w:r>
      <w:r>
        <w:tab/>
      </w:r>
      <w:r>
        <w:tab/>
        <w:t>c</w:t>
      </w:r>
    </w:p>
    <w:p w14:paraId="12A9CCB2" w14:textId="77777777" w:rsidR="001743E2" w:rsidRDefault="001743E2" w:rsidP="001743E2"/>
    <w:p w14:paraId="171E9611" w14:textId="77777777" w:rsidR="001743E2" w:rsidRDefault="001743E2" w:rsidP="001743E2">
      <w:r>
        <w:t>old</w:t>
      </w:r>
      <w:r>
        <w:tab/>
      </w:r>
      <w:r>
        <w:tab/>
        <w:t>new</w:t>
      </w:r>
    </w:p>
    <w:p w14:paraId="0B6FD602" w14:textId="77777777" w:rsidR="001743E2" w:rsidRDefault="001743E2" w:rsidP="001743E2">
      <w:r>
        <w:t>1.9</w:t>
      </w:r>
      <w:r>
        <w:tab/>
      </w:r>
      <w:r>
        <w:tab/>
        <w:t>1.3.1</w:t>
      </w:r>
    </w:p>
    <w:p w14:paraId="5C71B74F" w14:textId="77777777" w:rsidR="001743E2" w:rsidRDefault="001743E2" w:rsidP="001743E2">
      <w:r>
        <w:t>1.10</w:t>
      </w:r>
      <w:r>
        <w:tab/>
        <w:t>1.3.2</w:t>
      </w:r>
    </w:p>
    <w:p w14:paraId="11922E77" w14:textId="77777777" w:rsidR="001743E2" w:rsidRDefault="001743E2" w:rsidP="001743E2">
      <w:r>
        <w:t>1.11</w:t>
      </w:r>
      <w:r>
        <w:tab/>
        <w:t>1.3.3</w:t>
      </w:r>
    </w:p>
    <w:p w14:paraId="300D39C3" w14:textId="77777777" w:rsidR="001743E2" w:rsidRDefault="001743E2" w:rsidP="001743E2">
      <w:r>
        <w:t>1.12</w:t>
      </w:r>
      <w:r>
        <w:tab/>
        <w:t>1.3.4</w:t>
      </w:r>
    </w:p>
    <w:p w14:paraId="066DBFF7" w14:textId="77777777" w:rsidR="001743E2" w:rsidRDefault="001743E2" w:rsidP="001743E2">
      <w:r>
        <w:t>1.13</w:t>
      </w:r>
      <w:r>
        <w:tab/>
        <w:t>1.3.5</w:t>
      </w:r>
    </w:p>
    <w:p w14:paraId="3B6A1D34" w14:textId="77777777" w:rsidR="001743E2" w:rsidRDefault="001743E2" w:rsidP="001743E2">
      <w:r>
        <w:t>1.14</w:t>
      </w:r>
      <w:r>
        <w:tab/>
        <w:t>1.3.6</w:t>
      </w:r>
      <w:r>
        <w:tab/>
      </w:r>
      <w:r>
        <w:tab/>
        <w:t>done</w:t>
      </w:r>
    </w:p>
    <w:p w14:paraId="70EF2FC0" w14:textId="77777777" w:rsidR="001743E2" w:rsidRDefault="001743E2" w:rsidP="001743E2"/>
    <w:p w14:paraId="2307CD1E" w14:textId="77777777" w:rsidR="001743E2" w:rsidRDefault="001743E2" w:rsidP="001743E2">
      <w:pPr>
        <w:pStyle w:val="Heading3"/>
      </w:pPr>
      <w:bookmarkStart w:id="4" w:name="_Toc468086322"/>
      <w:r>
        <w:t>1.4</w:t>
      </w:r>
      <w:r w:rsidRPr="00213212">
        <w:t xml:space="preserve"> When are</w:t>
      </w:r>
      <w:r>
        <w:t xml:space="preserve"> Two</w:t>
      </w:r>
      <w:r w:rsidRPr="00213212">
        <w:t xml:space="preserve"> Vectors Equal?</w:t>
      </w:r>
      <w:bookmarkEnd w:id="4"/>
      <w:r w:rsidRPr="00213212">
        <w:t xml:space="preserve">  </w:t>
      </w:r>
      <w:r>
        <w:tab/>
      </w:r>
      <w:r>
        <w:tab/>
        <w:t>d</w:t>
      </w:r>
    </w:p>
    <w:p w14:paraId="7D54AED1" w14:textId="77777777" w:rsidR="001743E2" w:rsidRPr="001743E2" w:rsidRDefault="001743E2" w:rsidP="001743E2"/>
    <w:p w14:paraId="34C38D99" w14:textId="77777777" w:rsidR="001743E2" w:rsidRDefault="001743E2" w:rsidP="001743E2">
      <w:r>
        <w:t>Fig 1.1</w:t>
      </w:r>
      <w:r>
        <w:tab/>
      </w:r>
      <w:r>
        <w:tab/>
        <w:t>1.4.1</w:t>
      </w:r>
      <w:r>
        <w:tab/>
        <w:t>done</w:t>
      </w:r>
    </w:p>
    <w:p w14:paraId="4D1C0238" w14:textId="77777777" w:rsidR="001743E2" w:rsidRDefault="001743E2" w:rsidP="001743E2"/>
    <w:p w14:paraId="468DFDCD" w14:textId="77777777" w:rsidR="001743E2" w:rsidRPr="00287D4C" w:rsidRDefault="001743E2" w:rsidP="001743E2">
      <w:pPr>
        <w:pStyle w:val="Heading3"/>
      </w:pPr>
      <w:bookmarkStart w:id="5" w:name="_Toc468086323"/>
      <w:r>
        <w:t>1.5</w:t>
      </w:r>
      <w:r w:rsidRPr="00287D4C">
        <w:t xml:space="preserve"> The </w:t>
      </w:r>
      <w:r>
        <w:t xml:space="preserve">Small </w:t>
      </w:r>
      <w:r w:rsidRPr="00287D4C">
        <w:t>Rotation of a vector about an axis</w:t>
      </w:r>
      <w:bookmarkEnd w:id="5"/>
      <w:r>
        <w:tab/>
        <w:t>e</w:t>
      </w:r>
    </w:p>
    <w:p w14:paraId="504E8B0C" w14:textId="77777777" w:rsidR="001743E2" w:rsidRDefault="001743E2" w:rsidP="001743E2"/>
    <w:p w14:paraId="70392293" w14:textId="77777777" w:rsidR="001743E2" w:rsidRDefault="001743E2" w:rsidP="001743E2">
      <w:r>
        <w:t>old</w:t>
      </w:r>
      <w:r>
        <w:tab/>
      </w:r>
      <w:r>
        <w:tab/>
      </w:r>
      <w:r>
        <w:tab/>
        <w:t>new</w:t>
      </w:r>
    </w:p>
    <w:p w14:paraId="5AF04BB9" w14:textId="77777777" w:rsidR="001743E2" w:rsidRDefault="001743E2" w:rsidP="001743E2">
      <w:r>
        <w:t>1.15</w:t>
      </w:r>
      <w:r>
        <w:tab/>
      </w:r>
      <w:r>
        <w:tab/>
        <w:t>1.5.1</w:t>
      </w:r>
      <w:r>
        <w:tab/>
      </w:r>
      <w:r>
        <w:tab/>
      </w:r>
      <w:r>
        <w:tab/>
      </w:r>
    </w:p>
    <w:p w14:paraId="4F95EED1" w14:textId="77777777" w:rsidR="001743E2" w:rsidRDefault="001743E2" w:rsidP="001743E2">
      <w:r>
        <w:t>1.16</w:t>
      </w:r>
      <w:r>
        <w:tab/>
      </w:r>
      <w:r>
        <w:tab/>
        <w:t>1.5.2</w:t>
      </w:r>
    </w:p>
    <w:p w14:paraId="45F7B65F" w14:textId="77777777" w:rsidR="001743E2" w:rsidRDefault="001743E2" w:rsidP="001743E2">
      <w:r>
        <w:t>1.17</w:t>
      </w:r>
      <w:r>
        <w:tab/>
      </w:r>
      <w:r>
        <w:tab/>
        <w:t>1.5.3</w:t>
      </w:r>
    </w:p>
    <w:p w14:paraId="4B1C2A4F" w14:textId="77777777" w:rsidR="001743E2" w:rsidRDefault="001743E2" w:rsidP="001743E2">
      <w:r>
        <w:t>1.18</w:t>
      </w:r>
      <w:r>
        <w:tab/>
      </w:r>
      <w:r>
        <w:tab/>
        <w:t>1.5.4</w:t>
      </w:r>
    </w:p>
    <w:p w14:paraId="129003B3" w14:textId="77777777" w:rsidR="001743E2" w:rsidRPr="001743E2" w:rsidRDefault="001743E2" w:rsidP="001743E2">
      <w:r>
        <w:t>1.19</w:t>
      </w:r>
      <w:r>
        <w:tab/>
      </w:r>
      <w:r>
        <w:tab/>
        <w:t>1.5.5</w:t>
      </w:r>
    </w:p>
    <w:p w14:paraId="39EAAC31" w14:textId="77777777" w:rsidR="003B337B" w:rsidRDefault="001743E2" w:rsidP="001743E2">
      <w:r>
        <w:t>1.20</w:t>
      </w:r>
      <w:r>
        <w:tab/>
      </w:r>
      <w:r>
        <w:tab/>
        <w:t>1.5.6</w:t>
      </w:r>
    </w:p>
    <w:p w14:paraId="7ADC962F" w14:textId="77777777" w:rsidR="001743E2" w:rsidRDefault="001743E2" w:rsidP="001743E2">
      <w:r>
        <w:t>1.21</w:t>
      </w:r>
      <w:r>
        <w:tab/>
      </w:r>
      <w:r>
        <w:tab/>
        <w:t>1.5.7</w:t>
      </w:r>
    </w:p>
    <w:p w14:paraId="7B7A86BA" w14:textId="77777777" w:rsidR="001743E2" w:rsidRDefault="001743E2" w:rsidP="001743E2">
      <w:r>
        <w:t>1.22</w:t>
      </w:r>
      <w:r>
        <w:tab/>
      </w:r>
      <w:r>
        <w:tab/>
        <w:t>1.5.8</w:t>
      </w:r>
    </w:p>
    <w:p w14:paraId="268F7EF0" w14:textId="77777777" w:rsidR="001743E2" w:rsidRDefault="001743E2" w:rsidP="001743E2">
      <w:r>
        <w:t>Fig 1.2</w:t>
      </w:r>
      <w:r>
        <w:tab/>
      </w:r>
      <w:r>
        <w:tab/>
        <w:t>1.5.9</w:t>
      </w:r>
    </w:p>
    <w:p w14:paraId="6A059048" w14:textId="77777777" w:rsidR="001743E2" w:rsidRDefault="001743E2" w:rsidP="001743E2">
      <w:r>
        <w:tab/>
      </w:r>
      <w:r>
        <w:tab/>
      </w:r>
      <w:r>
        <w:tab/>
        <w:t>1.5.10 new</w:t>
      </w:r>
      <w:r>
        <w:tab/>
        <w:t>done</w:t>
      </w:r>
    </w:p>
    <w:p w14:paraId="727D04DA" w14:textId="77777777" w:rsidR="001743E2" w:rsidRDefault="001743E2" w:rsidP="001743E2"/>
    <w:p w14:paraId="41301236" w14:textId="77777777" w:rsidR="001743E2" w:rsidRPr="00287D4C" w:rsidRDefault="001743E2" w:rsidP="001743E2">
      <w:pPr>
        <w:pStyle w:val="Heading3"/>
      </w:pPr>
      <w:bookmarkStart w:id="6" w:name="_Toc468086324"/>
      <w:r>
        <w:t>1.6</w:t>
      </w:r>
      <w:r w:rsidRPr="00287D4C">
        <w:t xml:space="preserve"> </w:t>
      </w:r>
      <w:r>
        <w:t>The time rate of change of a rotating vector</w:t>
      </w:r>
      <w:bookmarkEnd w:id="6"/>
      <w:r w:rsidRPr="00287D4C">
        <w:t xml:space="preserve"> </w:t>
      </w:r>
      <w:r>
        <w:tab/>
        <w:t>f</w:t>
      </w:r>
    </w:p>
    <w:p w14:paraId="6C37748F" w14:textId="77777777" w:rsidR="001743E2" w:rsidRDefault="001743E2" w:rsidP="001743E2"/>
    <w:p w14:paraId="267F9513" w14:textId="77777777" w:rsidR="001743E2" w:rsidRPr="001743E2" w:rsidRDefault="001743E2" w:rsidP="001743E2">
      <w:r>
        <w:t>old</w:t>
      </w:r>
      <w:r>
        <w:tab/>
      </w:r>
      <w:r>
        <w:tab/>
      </w:r>
      <w:r>
        <w:tab/>
        <w:t>new</w:t>
      </w:r>
    </w:p>
    <w:p w14:paraId="0786CEF3" w14:textId="77777777" w:rsidR="001743E2" w:rsidRDefault="001743E2" w:rsidP="001743E2">
      <w:r>
        <w:t>1.23</w:t>
      </w:r>
      <w:r>
        <w:tab/>
      </w:r>
      <w:r>
        <w:tab/>
        <w:t>1.6.1</w:t>
      </w:r>
    </w:p>
    <w:p w14:paraId="59BDF9F9" w14:textId="77777777" w:rsidR="001743E2" w:rsidRDefault="001743E2" w:rsidP="001743E2">
      <w:r>
        <w:t>Fig 1.3</w:t>
      </w:r>
      <w:r>
        <w:tab/>
      </w:r>
      <w:r>
        <w:tab/>
        <w:t>1.6.2</w:t>
      </w:r>
    </w:p>
    <w:p w14:paraId="682B9A0D" w14:textId="77777777" w:rsidR="001743E2" w:rsidRDefault="001743E2" w:rsidP="001743E2">
      <w:r>
        <w:t>1.24</w:t>
      </w:r>
      <w:r>
        <w:tab/>
      </w:r>
      <w:r>
        <w:tab/>
        <w:t>1.6.3</w:t>
      </w:r>
      <w:r>
        <w:tab/>
      </w:r>
      <w:r>
        <w:tab/>
        <w:t>done</w:t>
      </w:r>
    </w:p>
    <w:p w14:paraId="6BC1C155" w14:textId="77777777" w:rsidR="001743E2" w:rsidRDefault="001743E2" w:rsidP="001743E2"/>
    <w:p w14:paraId="0322C734" w14:textId="77777777" w:rsidR="001743E2" w:rsidRDefault="001743E2" w:rsidP="001743E2">
      <w:pPr>
        <w:pStyle w:val="Heading3"/>
      </w:pPr>
      <w:bookmarkStart w:id="7" w:name="_Toc468086325"/>
      <w:r>
        <w:t>1.7</w:t>
      </w:r>
      <w:r w:rsidRPr="00FD1E13">
        <w:t xml:space="preserve"> Rate of change of the basis v</w:t>
      </w:r>
      <w:r>
        <w:t>e</w:t>
      </w:r>
      <w:r w:rsidRPr="00FD1E13">
        <w:t>ctors</w:t>
      </w:r>
      <w:bookmarkEnd w:id="7"/>
      <w:r w:rsidRPr="00FD1E13">
        <w:t xml:space="preserve"> </w:t>
      </w:r>
      <w:r>
        <w:tab/>
        <w:t>g</w:t>
      </w:r>
    </w:p>
    <w:p w14:paraId="6840C9F7" w14:textId="77777777" w:rsidR="001743E2" w:rsidRDefault="001743E2" w:rsidP="001743E2"/>
    <w:p w14:paraId="1890EBCA" w14:textId="77777777" w:rsidR="001743E2" w:rsidRPr="001743E2" w:rsidRDefault="001743E2" w:rsidP="001743E2">
      <w:r>
        <w:t>old</w:t>
      </w:r>
      <w:r>
        <w:tab/>
      </w:r>
      <w:r>
        <w:tab/>
      </w:r>
      <w:r>
        <w:tab/>
        <w:t>new</w:t>
      </w:r>
    </w:p>
    <w:p w14:paraId="0AB273CF" w14:textId="77777777" w:rsidR="001743E2" w:rsidRPr="001743E2" w:rsidRDefault="001743E2" w:rsidP="001743E2">
      <w:r>
        <w:t>1.25</w:t>
      </w:r>
      <w:r>
        <w:tab/>
      </w:r>
      <w:r>
        <w:tab/>
        <w:t>1.7.1</w:t>
      </w:r>
    </w:p>
    <w:p w14:paraId="7B11945A" w14:textId="77777777" w:rsidR="001743E2" w:rsidRDefault="001743E2" w:rsidP="001743E2">
      <w:r>
        <w:t>1.26</w:t>
      </w:r>
      <w:r>
        <w:tab/>
      </w:r>
      <w:r>
        <w:tab/>
        <w:t>1.7.2</w:t>
      </w:r>
    </w:p>
    <w:p w14:paraId="6C753DD3" w14:textId="77777777" w:rsidR="001743E2" w:rsidRDefault="001743E2" w:rsidP="001743E2">
      <w:r>
        <w:t>1.27</w:t>
      </w:r>
      <w:r>
        <w:tab/>
      </w:r>
      <w:r>
        <w:tab/>
        <w:t>1.7.3</w:t>
      </w:r>
    </w:p>
    <w:p w14:paraId="68D1AEAD" w14:textId="77777777" w:rsidR="001743E2" w:rsidRDefault="001743E2" w:rsidP="001743E2">
      <w:r>
        <w:t>1.28</w:t>
      </w:r>
      <w:r>
        <w:tab/>
      </w:r>
      <w:r>
        <w:tab/>
        <w:t>1.7.4</w:t>
      </w:r>
      <w:r>
        <w:tab/>
      </w:r>
      <w:r>
        <w:tab/>
        <w:t>done</w:t>
      </w:r>
    </w:p>
    <w:p w14:paraId="4F2719C2" w14:textId="77777777" w:rsidR="001743E2" w:rsidRDefault="001743E2" w:rsidP="001743E2"/>
    <w:p w14:paraId="2A140B6F" w14:textId="77777777" w:rsidR="001743E2" w:rsidRPr="00364963" w:rsidRDefault="001743E2" w:rsidP="001743E2">
      <w:pPr>
        <w:pStyle w:val="Heading3"/>
      </w:pPr>
      <w:bookmarkStart w:id="8" w:name="_Toc468086326"/>
      <w:r>
        <w:t>1.8</w:t>
      </w:r>
      <w:r w:rsidRPr="00364963">
        <w:t xml:space="preserve"> </w:t>
      </w:r>
      <w:r>
        <w:t xml:space="preserve">Notations for the many </w:t>
      </w:r>
      <w:r w:rsidRPr="00364963">
        <w:t>time derivatives of vectors r, r'</w:t>
      </w:r>
      <w:r>
        <w:t>,</w:t>
      </w:r>
      <w:r w:rsidRPr="00364963">
        <w:t xml:space="preserve"> b</w:t>
      </w:r>
      <w:r>
        <w:t xml:space="preserve"> and L</w:t>
      </w:r>
      <w:bookmarkEnd w:id="8"/>
      <w:r>
        <w:tab/>
      </w:r>
      <w:r>
        <w:tab/>
        <w:t>h</w:t>
      </w:r>
    </w:p>
    <w:p w14:paraId="5E0760A3" w14:textId="77777777" w:rsidR="001743E2" w:rsidRDefault="001743E2" w:rsidP="001743E2"/>
    <w:p w14:paraId="5C1339B6" w14:textId="77777777" w:rsidR="001743E2" w:rsidRDefault="001743E2" w:rsidP="001743E2">
      <w:r>
        <w:t>old</w:t>
      </w:r>
    </w:p>
    <w:p w14:paraId="6899D58E" w14:textId="77777777" w:rsidR="001743E2" w:rsidRDefault="001743E2" w:rsidP="001743E2">
      <w:r>
        <w:t>1.29</w:t>
      </w:r>
      <w:r>
        <w:tab/>
      </w:r>
      <w:r>
        <w:tab/>
        <w:t>1.8.1</w:t>
      </w:r>
    </w:p>
    <w:p w14:paraId="70A28BA3" w14:textId="77777777" w:rsidR="001743E2" w:rsidRDefault="001743E2" w:rsidP="001743E2">
      <w:r>
        <w:t>1.30</w:t>
      </w:r>
      <w:r>
        <w:tab/>
      </w:r>
      <w:r>
        <w:tab/>
        <w:t>1.8.2</w:t>
      </w:r>
    </w:p>
    <w:p w14:paraId="26D3F15D" w14:textId="77777777" w:rsidR="001743E2" w:rsidRDefault="001743E2" w:rsidP="001743E2">
      <w:r>
        <w:t>1.31</w:t>
      </w:r>
      <w:r>
        <w:tab/>
      </w:r>
      <w:r>
        <w:tab/>
        <w:t>1.8.3</w:t>
      </w:r>
    </w:p>
    <w:p w14:paraId="2BDF4E15" w14:textId="77777777" w:rsidR="001743E2" w:rsidRDefault="001743E2" w:rsidP="001743E2">
      <w:r>
        <w:t>1.32</w:t>
      </w:r>
      <w:r>
        <w:tab/>
      </w:r>
      <w:r>
        <w:tab/>
        <w:t>1.8.4</w:t>
      </w:r>
    </w:p>
    <w:p w14:paraId="30C3588B" w14:textId="77777777" w:rsidR="001743E2" w:rsidRDefault="001743E2" w:rsidP="001743E2">
      <w:r>
        <w:t>none</w:t>
      </w:r>
      <w:r>
        <w:tab/>
      </w:r>
      <w:r>
        <w:tab/>
        <w:t>1.8.5</w:t>
      </w:r>
    </w:p>
    <w:p w14:paraId="512888F6" w14:textId="77777777" w:rsidR="001743E2" w:rsidRDefault="001743E2" w:rsidP="001743E2">
      <w:r>
        <w:t>1.33</w:t>
      </w:r>
      <w:r>
        <w:tab/>
      </w:r>
      <w:r>
        <w:tab/>
        <w:t>1.8.6</w:t>
      </w:r>
    </w:p>
    <w:p w14:paraId="1B1B359D" w14:textId="77777777" w:rsidR="001743E2" w:rsidRDefault="001743E2" w:rsidP="001743E2">
      <w:r>
        <w:t>none</w:t>
      </w:r>
      <w:r>
        <w:tab/>
      </w:r>
      <w:r>
        <w:tab/>
        <w:t>1.8.7</w:t>
      </w:r>
    </w:p>
    <w:p w14:paraId="7DE47F41" w14:textId="77777777" w:rsidR="001743E2" w:rsidRDefault="001743E2" w:rsidP="001743E2">
      <w:r>
        <w:t>none</w:t>
      </w:r>
      <w:r>
        <w:tab/>
      </w:r>
      <w:r>
        <w:tab/>
        <w:t>1.8.8</w:t>
      </w:r>
    </w:p>
    <w:p w14:paraId="41F2DBCC" w14:textId="77777777" w:rsidR="001743E2" w:rsidRDefault="001743E2" w:rsidP="001743E2">
      <w:r>
        <w:t>1.34</w:t>
      </w:r>
      <w:r>
        <w:tab/>
      </w:r>
      <w:r>
        <w:tab/>
        <w:t>1.8.9</w:t>
      </w:r>
    </w:p>
    <w:p w14:paraId="1CE6EC44" w14:textId="77777777" w:rsidR="001743E2" w:rsidRDefault="001743E2" w:rsidP="001743E2">
      <w:r>
        <w:t>none</w:t>
      </w:r>
      <w:r>
        <w:tab/>
      </w:r>
      <w:r>
        <w:tab/>
        <w:t>1.8.10</w:t>
      </w:r>
    </w:p>
    <w:p w14:paraId="6202A74C" w14:textId="77777777" w:rsidR="001743E2" w:rsidRDefault="001743E2" w:rsidP="001743E2">
      <w:r>
        <w:t>Fig 1.4</w:t>
      </w:r>
      <w:r>
        <w:tab/>
      </w:r>
      <w:r>
        <w:tab/>
        <w:t>1.8.11</w:t>
      </w:r>
    </w:p>
    <w:p w14:paraId="1AD8EA19" w14:textId="77777777" w:rsidR="001743E2" w:rsidRDefault="001743E2" w:rsidP="001743E2">
      <w:r>
        <w:t>none</w:t>
      </w:r>
      <w:r>
        <w:tab/>
      </w:r>
      <w:r>
        <w:tab/>
        <w:t>1.8.12</w:t>
      </w:r>
    </w:p>
    <w:p w14:paraId="0E99929B" w14:textId="77777777" w:rsidR="001743E2" w:rsidRDefault="001743E2" w:rsidP="001743E2">
      <w:r>
        <w:t>1.35</w:t>
      </w:r>
      <w:r>
        <w:tab/>
      </w:r>
      <w:r>
        <w:tab/>
        <w:t>1.8.13</w:t>
      </w:r>
    </w:p>
    <w:p w14:paraId="349A0FC3" w14:textId="77777777" w:rsidR="001743E2" w:rsidRDefault="001743E2" w:rsidP="001743E2">
      <w:r>
        <w:t>none</w:t>
      </w:r>
      <w:r>
        <w:tab/>
      </w:r>
      <w:r>
        <w:tab/>
        <w:t>1.8.14</w:t>
      </w:r>
    </w:p>
    <w:p w14:paraId="155B824F" w14:textId="77777777" w:rsidR="001743E2" w:rsidRDefault="001743E2" w:rsidP="001743E2">
      <w:r>
        <w:t>none</w:t>
      </w:r>
      <w:r>
        <w:tab/>
      </w:r>
      <w:r>
        <w:tab/>
        <w:t>1.8.15</w:t>
      </w:r>
    </w:p>
    <w:p w14:paraId="72A2DBB3" w14:textId="77777777" w:rsidR="001743E2" w:rsidRDefault="001743E2" w:rsidP="001743E2">
      <w:r>
        <w:t>none</w:t>
      </w:r>
      <w:r>
        <w:tab/>
      </w:r>
      <w:r>
        <w:tab/>
        <w:t>1.8.16</w:t>
      </w:r>
    </w:p>
    <w:p w14:paraId="6CD35B69" w14:textId="77777777" w:rsidR="001743E2" w:rsidRDefault="001743E2" w:rsidP="001743E2">
      <w:r>
        <w:t>1.36</w:t>
      </w:r>
      <w:r>
        <w:tab/>
      </w:r>
      <w:r>
        <w:tab/>
        <w:t>1.8.17</w:t>
      </w:r>
      <w:r>
        <w:tab/>
      </w:r>
      <w:r>
        <w:tab/>
        <w:t>done</w:t>
      </w:r>
    </w:p>
    <w:p w14:paraId="0366AEE1" w14:textId="77777777" w:rsidR="001743E2" w:rsidRDefault="001743E2" w:rsidP="001743E2"/>
    <w:p w14:paraId="154F983A" w14:textId="77777777" w:rsidR="001743E2" w:rsidRPr="00364963" w:rsidRDefault="001743E2" w:rsidP="001743E2">
      <w:pPr>
        <w:pStyle w:val="Heading3"/>
      </w:pPr>
      <w:r>
        <w:t>1.9</w:t>
      </w:r>
      <w:r w:rsidRPr="00364963">
        <w:t xml:space="preserve"> </w:t>
      </w:r>
      <w:r>
        <w:t xml:space="preserve">Notations for the many </w:t>
      </w:r>
      <w:r w:rsidRPr="00364963">
        <w:t>time derivatives of vectors r, r'</w:t>
      </w:r>
      <w:r>
        <w:t>,</w:t>
      </w:r>
      <w:r w:rsidRPr="00364963">
        <w:t xml:space="preserve"> b</w:t>
      </w:r>
      <w:r>
        <w:t xml:space="preserve"> and L</w:t>
      </w:r>
      <w:r>
        <w:tab/>
      </w:r>
      <w:r>
        <w:tab/>
        <w:t>i</w:t>
      </w:r>
    </w:p>
    <w:p w14:paraId="298F9C2C" w14:textId="77777777" w:rsidR="001743E2" w:rsidRPr="001743E2" w:rsidRDefault="001743E2" w:rsidP="001743E2"/>
    <w:p w14:paraId="0567192F" w14:textId="77777777" w:rsidR="001743E2" w:rsidRDefault="001743E2" w:rsidP="001743E2">
      <w:r>
        <w:t>old</w:t>
      </w:r>
      <w:r>
        <w:tab/>
      </w:r>
      <w:r>
        <w:tab/>
        <w:t>new</w:t>
      </w:r>
    </w:p>
    <w:p w14:paraId="5F3DC157" w14:textId="77777777" w:rsidR="001743E2" w:rsidRDefault="001743E2" w:rsidP="001743E2">
      <w:r>
        <w:t>1.37</w:t>
      </w:r>
      <w:r>
        <w:tab/>
        <w:t>1.9.1</w:t>
      </w:r>
      <w:r>
        <w:tab/>
      </w:r>
      <w:r>
        <w:tab/>
        <w:t>done</w:t>
      </w:r>
    </w:p>
    <w:p w14:paraId="5F2F1952" w14:textId="77777777" w:rsidR="001743E2" w:rsidRDefault="001743E2" w:rsidP="001743E2"/>
    <w:p w14:paraId="2CEB3C27" w14:textId="77777777" w:rsidR="001743E2" w:rsidRPr="00364963" w:rsidRDefault="001743E2" w:rsidP="001743E2">
      <w:pPr>
        <w:pStyle w:val="Heading3"/>
      </w:pPr>
      <w:r>
        <w:t>1.10</w:t>
      </w:r>
      <w:r w:rsidRPr="00364963">
        <w:t xml:space="preserve"> </w:t>
      </w:r>
      <w:r>
        <w:t xml:space="preserve">Notations for the many </w:t>
      </w:r>
      <w:r w:rsidRPr="00364963">
        <w:t>time derivatives of vectors r, r'</w:t>
      </w:r>
      <w:r>
        <w:t>,</w:t>
      </w:r>
      <w:r w:rsidRPr="00364963">
        <w:t xml:space="preserve"> b</w:t>
      </w:r>
      <w:r>
        <w:t xml:space="preserve"> and L</w:t>
      </w:r>
    </w:p>
    <w:p w14:paraId="576F6415" w14:textId="77777777" w:rsidR="001743E2" w:rsidRDefault="001743E2" w:rsidP="001743E2"/>
    <w:p w14:paraId="675F5125" w14:textId="77777777" w:rsidR="001743E2" w:rsidRPr="001743E2" w:rsidRDefault="001743E2" w:rsidP="001743E2">
      <w:r>
        <w:t>old</w:t>
      </w:r>
      <w:r>
        <w:tab/>
      </w:r>
      <w:r>
        <w:tab/>
        <w:t>new</w:t>
      </w:r>
    </w:p>
    <w:p w14:paraId="4EB8D846" w14:textId="77777777" w:rsidR="001743E2" w:rsidRDefault="001743E2" w:rsidP="001743E2">
      <w:r>
        <w:t>1.38</w:t>
      </w:r>
      <w:r>
        <w:tab/>
        <w:t>1.10.1</w:t>
      </w:r>
    </w:p>
    <w:p w14:paraId="244DDB7C" w14:textId="77777777" w:rsidR="001743E2" w:rsidRDefault="001743E2" w:rsidP="001743E2">
      <w:r>
        <w:t>1.39</w:t>
      </w:r>
      <w:r>
        <w:tab/>
        <w:t>1.10.2</w:t>
      </w:r>
    </w:p>
    <w:p w14:paraId="59E9E6A8" w14:textId="77777777" w:rsidR="001743E2" w:rsidRDefault="001743E2" w:rsidP="001743E2">
      <w:r>
        <w:t>1.40</w:t>
      </w:r>
      <w:r>
        <w:tab/>
        <w:t>1.10.3</w:t>
      </w:r>
    </w:p>
    <w:p w14:paraId="7D42A739" w14:textId="77777777" w:rsidR="001743E2" w:rsidRDefault="001743E2" w:rsidP="001743E2">
      <w:r>
        <w:t>1.41</w:t>
      </w:r>
      <w:r>
        <w:tab/>
        <w:t>1.10.4</w:t>
      </w:r>
    </w:p>
    <w:p w14:paraId="01164101" w14:textId="77777777" w:rsidR="001743E2" w:rsidRPr="001743E2" w:rsidRDefault="001743E2" w:rsidP="001743E2">
      <w:r>
        <w:t>1.42</w:t>
      </w:r>
      <w:r>
        <w:tab/>
        <w:t>1.10.5</w:t>
      </w:r>
      <w:r>
        <w:tab/>
      </w:r>
      <w:r>
        <w:tab/>
        <w:t>done</w:t>
      </w:r>
    </w:p>
    <w:p w14:paraId="4DC86A40" w14:textId="77777777" w:rsidR="001743E2" w:rsidRDefault="001743E2" w:rsidP="001743E2"/>
    <w:p w14:paraId="1CA0FD82" w14:textId="77777777" w:rsidR="001743E2" w:rsidRPr="00031558" w:rsidRDefault="001743E2" w:rsidP="001743E2">
      <w:pPr>
        <w:pStyle w:val="Heading2"/>
      </w:pPr>
      <w:bookmarkStart w:id="9" w:name="_Toc468982224"/>
      <w:r>
        <w:t>2. The G Rule for arbitrary vector a and its derivation</w:t>
      </w:r>
      <w:bookmarkEnd w:id="9"/>
      <w:r>
        <w:t xml:space="preserve"> </w:t>
      </w:r>
    </w:p>
    <w:p w14:paraId="672A2483" w14:textId="77777777" w:rsidR="001743E2" w:rsidRDefault="001743E2" w:rsidP="001743E2"/>
    <w:p w14:paraId="56C7AFF2" w14:textId="77777777" w:rsidR="001743E2" w:rsidRDefault="001743E2" w:rsidP="001743E2">
      <w:r>
        <w:t xml:space="preserve">No need to renumber this chapter since only one section! </w:t>
      </w:r>
    </w:p>
    <w:p w14:paraId="45B5C881" w14:textId="77777777" w:rsidR="001743E2" w:rsidRDefault="001743E2" w:rsidP="001743E2">
      <w:r>
        <w:t xml:space="preserve">But have to fix all refs. </w:t>
      </w:r>
      <w:r>
        <w:tab/>
      </w:r>
      <w:r>
        <w:tab/>
      </w:r>
      <w:r>
        <w:tab/>
        <w:t>done</w:t>
      </w:r>
    </w:p>
    <w:p w14:paraId="69D9E4C9" w14:textId="77777777" w:rsidR="001743E2" w:rsidRDefault="001743E2" w:rsidP="001743E2"/>
    <w:p w14:paraId="672AF0BF" w14:textId="77777777" w:rsidR="001743E2" w:rsidRDefault="001743E2" w:rsidP="001743E2">
      <w:pPr>
        <w:pStyle w:val="Heading2"/>
      </w:pPr>
      <w:bookmarkStart w:id="10" w:name="_Toc468982225"/>
      <w:r>
        <w:t>3. The Apparatus and its Observer at Rest in Frame S'</w:t>
      </w:r>
      <w:bookmarkEnd w:id="10"/>
    </w:p>
    <w:p w14:paraId="7562C7A5" w14:textId="77777777" w:rsidR="001743E2" w:rsidRDefault="001743E2" w:rsidP="001743E2"/>
    <w:p w14:paraId="6991F33C" w14:textId="77777777" w:rsidR="001743E2" w:rsidRDefault="001743E2" w:rsidP="001743E2">
      <w:r>
        <w:t xml:space="preserve">This Section has no numbered equations, but I fixed the refs. </w:t>
      </w:r>
    </w:p>
    <w:p w14:paraId="1F2D2D06" w14:textId="77777777" w:rsidR="001743E2" w:rsidRDefault="001743E2" w:rsidP="001743E2"/>
    <w:p w14:paraId="23250C0F" w14:textId="77777777" w:rsidR="001743E2" w:rsidRDefault="001743E2" w:rsidP="001743E2">
      <w:pPr>
        <w:pStyle w:val="Heading2"/>
      </w:pPr>
      <w:bookmarkStart w:id="11" w:name="_Toc468982226"/>
      <w:r>
        <w:t>4. The Relationship between the Two Frames S and S'</w:t>
      </w:r>
      <w:bookmarkEnd w:id="11"/>
    </w:p>
    <w:p w14:paraId="5F4C5CDC" w14:textId="77777777" w:rsidR="001743E2" w:rsidRDefault="001743E2" w:rsidP="001743E2"/>
    <w:p w14:paraId="0F9353B8" w14:textId="77777777" w:rsidR="001743E2" w:rsidRPr="008477A7" w:rsidRDefault="001743E2" w:rsidP="001743E2">
      <w:pPr>
        <w:pStyle w:val="Heading3"/>
      </w:pPr>
      <w:bookmarkStart w:id="12" w:name="_Toc468982227"/>
      <w:r>
        <w:t xml:space="preserve">4.1 Explanation of </w:t>
      </w:r>
      <w:r w:rsidRPr="008477A7">
        <w:t>Fig</w:t>
      </w:r>
      <w:r>
        <w:t xml:space="preserve"> 4.</w:t>
      </w:r>
      <w:r w:rsidRPr="008477A7">
        <w:t>1</w:t>
      </w:r>
      <w:r>
        <w:t>:</w:t>
      </w:r>
      <w:r w:rsidRPr="008477A7">
        <w:t xml:space="preserve">  Frame S in the plane of paper</w:t>
      </w:r>
      <w:bookmarkEnd w:id="12"/>
      <w:r>
        <w:tab/>
        <w:t>a</w:t>
      </w:r>
    </w:p>
    <w:p w14:paraId="21FF6D9F" w14:textId="77777777" w:rsidR="001743E2" w:rsidRPr="001743E2" w:rsidRDefault="001743E2" w:rsidP="001743E2"/>
    <w:p w14:paraId="5F1D33F1" w14:textId="77777777" w:rsidR="001743E2" w:rsidRDefault="001743E2" w:rsidP="001743E2">
      <w:r>
        <w:t>old</w:t>
      </w:r>
      <w:r>
        <w:tab/>
      </w:r>
      <w:r>
        <w:tab/>
      </w:r>
      <w:r>
        <w:tab/>
        <w:t>new</w:t>
      </w:r>
    </w:p>
    <w:p w14:paraId="7E5E93D1" w14:textId="77777777" w:rsidR="001743E2" w:rsidRDefault="001743E2" w:rsidP="001743E2">
      <w:r>
        <w:t>Fig 4.1</w:t>
      </w:r>
      <w:r>
        <w:tab/>
      </w:r>
      <w:r>
        <w:tab/>
        <w:t>(4.1.1)</w:t>
      </w:r>
      <w:r>
        <w:tab/>
      </w:r>
      <w:r>
        <w:tab/>
        <w:t>done</w:t>
      </w:r>
    </w:p>
    <w:p w14:paraId="0D59AF04" w14:textId="77777777" w:rsidR="001743E2" w:rsidRDefault="001743E2" w:rsidP="001743E2"/>
    <w:p w14:paraId="449BEA1F" w14:textId="77777777" w:rsidR="001743E2" w:rsidRPr="008477A7" w:rsidRDefault="001743E2" w:rsidP="001743E2">
      <w:pPr>
        <w:pStyle w:val="Heading3"/>
      </w:pPr>
      <w:bookmarkStart w:id="13" w:name="_Toc468982228"/>
      <w:r>
        <w:t xml:space="preserve">4.2 Explanation of </w:t>
      </w:r>
      <w:r w:rsidRPr="008477A7">
        <w:t>Fig</w:t>
      </w:r>
      <w:r>
        <w:t xml:space="preserve"> 4.</w:t>
      </w:r>
      <w:r w:rsidRPr="008477A7">
        <w:t xml:space="preserve">2:  Vector ω pointing </w:t>
      </w:r>
      <w:r>
        <w:t>directly out of paper</w:t>
      </w:r>
      <w:bookmarkEnd w:id="13"/>
      <w:r>
        <w:tab/>
      </w:r>
      <w:r>
        <w:tab/>
        <w:t>b</w:t>
      </w:r>
    </w:p>
    <w:p w14:paraId="2C716D8C" w14:textId="77777777" w:rsidR="001743E2" w:rsidRDefault="001743E2" w:rsidP="001743E2"/>
    <w:p w14:paraId="168455E0" w14:textId="77777777" w:rsidR="001743E2" w:rsidRDefault="001743E2" w:rsidP="001743E2">
      <w:r>
        <w:t>old</w:t>
      </w:r>
      <w:r>
        <w:tab/>
      </w:r>
      <w:r>
        <w:tab/>
      </w:r>
      <w:r>
        <w:tab/>
        <w:t>new</w:t>
      </w:r>
    </w:p>
    <w:p w14:paraId="6DDF26D3" w14:textId="77777777" w:rsidR="001743E2" w:rsidRDefault="001743E2" w:rsidP="001743E2">
      <w:r>
        <w:t>Fig 4.2</w:t>
      </w:r>
      <w:r>
        <w:tab/>
      </w:r>
      <w:r>
        <w:tab/>
        <w:t>(4.2.1)</w:t>
      </w:r>
      <w:r>
        <w:tab/>
      </w:r>
      <w:r>
        <w:tab/>
        <w:t>done</w:t>
      </w:r>
    </w:p>
    <w:p w14:paraId="24E14C30" w14:textId="77777777" w:rsidR="001743E2" w:rsidRDefault="001743E2" w:rsidP="001743E2"/>
    <w:p w14:paraId="723497B0" w14:textId="77777777" w:rsidR="001743E2" w:rsidRPr="001743E2" w:rsidRDefault="001743E2" w:rsidP="001743E2">
      <w:pPr>
        <w:pStyle w:val="Heading3"/>
      </w:pPr>
      <w:bookmarkStart w:id="14" w:name="_Toc468982229"/>
      <w:r>
        <w:t>4.3</w:t>
      </w:r>
      <w:r w:rsidRPr="00385B61">
        <w:t xml:space="preserve"> </w:t>
      </w:r>
      <w:r>
        <w:t xml:space="preserve">Comments on </w:t>
      </w:r>
      <w:r w:rsidRPr="00385B61">
        <w:t xml:space="preserve"> </w:t>
      </w:r>
      <w:r w:rsidRPr="003522FD">
        <w:rPr>
          <w:b w:val="0"/>
        </w:rPr>
        <w:fldChar w:fldCharType="begin"/>
      </w:r>
      <w:r w:rsidRPr="003522FD">
        <w:rPr>
          <w:b w:val="0"/>
        </w:rPr>
        <w:instrText xml:space="preserve"> EQ \O(</w:instrText>
      </w:r>
      <w:r w:rsidRPr="003522FD">
        <w:instrText>b</w:instrText>
      </w:r>
      <w:r w:rsidRPr="003522FD">
        <w:rPr>
          <w:b w:val="0"/>
        </w:rPr>
        <w:instrText>,\S\up6(•))</w:instrText>
      </w:r>
      <w:r w:rsidRPr="003522FD">
        <w:rPr>
          <w:b w:val="0"/>
        </w:rPr>
        <w:fldChar w:fldCharType="end"/>
      </w:r>
      <w:r w:rsidRPr="00AF59BE">
        <w:rPr>
          <w:rStyle w:val="subscript"/>
          <w:b/>
        </w:rPr>
        <w:t>S</w:t>
      </w:r>
      <w:r>
        <w:t xml:space="preserve"> and  </w:t>
      </w:r>
      <w:r w:rsidRPr="000D523D">
        <w:rPr>
          <w:b w:val="0"/>
        </w:rPr>
        <w:fldChar w:fldCharType="begin"/>
      </w:r>
      <w:r w:rsidRPr="000D523D">
        <w:rPr>
          <w:b w:val="0"/>
        </w:rPr>
        <w:instrText xml:space="preserve"> EQ \O(</w:instrText>
      </w:r>
      <w:r w:rsidRPr="003522FD">
        <w:instrText>b</w:instrText>
      </w:r>
      <w:r w:rsidRPr="000D523D">
        <w:rPr>
          <w:b w:val="0"/>
        </w:rPr>
        <w:instrText>,\S\up6(•))</w:instrText>
      </w:r>
      <w:r w:rsidRPr="000D523D">
        <w:rPr>
          <w:b w:val="0"/>
        </w:rPr>
        <w:fldChar w:fldCharType="end"/>
      </w:r>
      <w:r w:rsidRPr="00AF59BE">
        <w:rPr>
          <w:rStyle w:val="subscript"/>
          <w:b/>
        </w:rPr>
        <w:t>S</w:t>
      </w:r>
      <w:r w:rsidRPr="00D906C7">
        <w:rPr>
          <w:rStyle w:val="subscript"/>
        </w:rPr>
        <w:t>'</w:t>
      </w:r>
      <w:bookmarkEnd w:id="14"/>
      <w:r w:rsidRPr="00D906C7">
        <w:rPr>
          <w:rStyle w:val="subscript"/>
        </w:rPr>
        <w:t xml:space="preserve"> </w:t>
      </w:r>
      <w:r>
        <w:tab/>
        <w:t>c</w:t>
      </w:r>
    </w:p>
    <w:p w14:paraId="66AC3B5D" w14:textId="77777777" w:rsidR="001743E2" w:rsidRDefault="001743E2" w:rsidP="001743E2"/>
    <w:p w14:paraId="786E4582" w14:textId="77777777" w:rsidR="001743E2" w:rsidRDefault="001743E2" w:rsidP="001743E2">
      <w:r>
        <w:t>old</w:t>
      </w:r>
      <w:r>
        <w:tab/>
      </w:r>
      <w:r>
        <w:tab/>
      </w:r>
      <w:r>
        <w:tab/>
        <w:t>new</w:t>
      </w:r>
    </w:p>
    <w:p w14:paraId="396D8D8E" w14:textId="77777777" w:rsidR="001743E2" w:rsidRDefault="001743E2" w:rsidP="001743E2">
      <w:r>
        <w:t>(4.1)</w:t>
      </w:r>
      <w:r>
        <w:tab/>
      </w:r>
      <w:r>
        <w:tab/>
        <w:t>(4.3.1)</w:t>
      </w:r>
      <w:r>
        <w:tab/>
      </w:r>
      <w:r>
        <w:tab/>
        <w:t>done</w:t>
      </w:r>
    </w:p>
    <w:p w14:paraId="3ADC47D8" w14:textId="77777777" w:rsidR="001743E2" w:rsidRDefault="001743E2" w:rsidP="001743E2"/>
    <w:p w14:paraId="2FBCF958" w14:textId="77777777" w:rsidR="001743E2" w:rsidRPr="008477A7" w:rsidRDefault="001743E2" w:rsidP="001743E2">
      <w:pPr>
        <w:pStyle w:val="Heading3"/>
      </w:pPr>
      <w:bookmarkStart w:id="15" w:name="_Toc468982230"/>
      <w:r>
        <w:t>4.4</w:t>
      </w:r>
      <w:r w:rsidRPr="008477A7">
        <w:t xml:space="preserve"> Special Case </w:t>
      </w:r>
      <w:r>
        <w:t>#1 :  ω axis through Frame S origin</w:t>
      </w:r>
      <w:bookmarkEnd w:id="15"/>
      <w:r>
        <w:tab/>
      </w:r>
      <w:r>
        <w:tab/>
        <w:t>d</w:t>
      </w:r>
    </w:p>
    <w:p w14:paraId="7FB67091" w14:textId="77777777" w:rsidR="001743E2" w:rsidRDefault="001743E2" w:rsidP="001743E2"/>
    <w:p w14:paraId="15097572" w14:textId="77777777" w:rsidR="001743E2" w:rsidRDefault="001743E2" w:rsidP="001743E2">
      <w:r>
        <w:t>old</w:t>
      </w:r>
      <w:r>
        <w:tab/>
      </w:r>
      <w:r>
        <w:tab/>
      </w:r>
      <w:r>
        <w:tab/>
        <w:t>new</w:t>
      </w:r>
    </w:p>
    <w:p w14:paraId="26EB592D" w14:textId="77777777" w:rsidR="001743E2" w:rsidRDefault="001743E2" w:rsidP="001743E2">
      <w:r>
        <w:t>Fig 4.3</w:t>
      </w:r>
      <w:r>
        <w:tab/>
      </w:r>
      <w:r>
        <w:tab/>
        <w:t>4.4.1</w:t>
      </w:r>
    </w:p>
    <w:p w14:paraId="2DC8E71E" w14:textId="77777777" w:rsidR="001743E2" w:rsidRDefault="001743E2" w:rsidP="001743E2">
      <w:r>
        <w:t>4.2</w:t>
      </w:r>
      <w:r>
        <w:tab/>
      </w:r>
      <w:r>
        <w:tab/>
      </w:r>
      <w:r>
        <w:tab/>
        <w:t>4.4.2</w:t>
      </w:r>
    </w:p>
    <w:p w14:paraId="0F574697" w14:textId="77777777" w:rsidR="001743E2" w:rsidRDefault="001743E2" w:rsidP="001743E2">
      <w:r>
        <w:t>4.3</w:t>
      </w:r>
      <w:r>
        <w:tab/>
      </w:r>
      <w:r>
        <w:tab/>
      </w:r>
      <w:r>
        <w:tab/>
        <w:t>4.4.3</w:t>
      </w:r>
    </w:p>
    <w:p w14:paraId="223BB66B" w14:textId="77777777" w:rsidR="001743E2" w:rsidRDefault="001743E2" w:rsidP="001743E2">
      <w:r>
        <w:t>Fig 4.4</w:t>
      </w:r>
      <w:r>
        <w:tab/>
      </w:r>
      <w:r>
        <w:tab/>
        <w:t>4.4.4</w:t>
      </w:r>
      <w:r>
        <w:tab/>
      </w:r>
      <w:r>
        <w:tab/>
        <w:t>done</w:t>
      </w:r>
    </w:p>
    <w:p w14:paraId="67D1FD1D" w14:textId="77777777" w:rsidR="001743E2" w:rsidRDefault="001743E2" w:rsidP="001743E2"/>
    <w:p w14:paraId="7DE81DFE" w14:textId="77777777" w:rsidR="001743E2" w:rsidRPr="008477A7" w:rsidRDefault="001743E2" w:rsidP="001743E2">
      <w:pPr>
        <w:pStyle w:val="Heading3"/>
      </w:pPr>
      <w:bookmarkStart w:id="16" w:name="_Toc468982231"/>
      <w:r>
        <w:t>4.5</w:t>
      </w:r>
      <w:r w:rsidRPr="008477A7">
        <w:t xml:space="preserve"> Special Case </w:t>
      </w:r>
      <w:r>
        <w:t>#2 :  ω axis through Frame S' origin</w:t>
      </w:r>
      <w:bookmarkEnd w:id="16"/>
      <w:r>
        <w:tab/>
      </w:r>
      <w:r>
        <w:tab/>
        <w:t>e</w:t>
      </w:r>
    </w:p>
    <w:p w14:paraId="4CD39F05" w14:textId="77777777" w:rsidR="001743E2" w:rsidRDefault="001743E2" w:rsidP="001743E2"/>
    <w:p w14:paraId="6D88657F" w14:textId="77777777" w:rsidR="001743E2" w:rsidRDefault="001743E2" w:rsidP="001743E2">
      <w:r>
        <w:t>old</w:t>
      </w:r>
      <w:r>
        <w:tab/>
      </w:r>
      <w:r>
        <w:tab/>
      </w:r>
      <w:r>
        <w:tab/>
        <w:t>new</w:t>
      </w:r>
    </w:p>
    <w:p w14:paraId="24AA9B72" w14:textId="77777777" w:rsidR="001743E2" w:rsidRDefault="001743E2" w:rsidP="001743E2">
      <w:r>
        <w:t>Fig 4.5</w:t>
      </w:r>
      <w:r>
        <w:tab/>
      </w:r>
      <w:r>
        <w:tab/>
        <w:t>4.5.1</w:t>
      </w:r>
    </w:p>
    <w:p w14:paraId="401A23E1" w14:textId="77777777" w:rsidR="001743E2" w:rsidRDefault="001743E2" w:rsidP="001743E2">
      <w:r>
        <w:t>4.4</w:t>
      </w:r>
      <w:r>
        <w:tab/>
      </w:r>
      <w:r>
        <w:tab/>
      </w:r>
      <w:r>
        <w:tab/>
        <w:t>4.5.2</w:t>
      </w:r>
      <w:r>
        <w:tab/>
      </w:r>
      <w:r>
        <w:tab/>
        <w:t>done</w:t>
      </w:r>
    </w:p>
    <w:p w14:paraId="45DF42CF" w14:textId="77777777" w:rsidR="007B50FA" w:rsidRDefault="007B50FA" w:rsidP="001743E2"/>
    <w:p w14:paraId="2112D166" w14:textId="77777777" w:rsidR="007B50FA" w:rsidRPr="00705F94" w:rsidRDefault="007B50FA" w:rsidP="007B50FA">
      <w:pPr>
        <w:pStyle w:val="Heading3"/>
      </w:pPr>
      <w:bookmarkStart w:id="17" w:name="_Toc468982232"/>
      <w:r>
        <w:t>4.6</w:t>
      </w:r>
      <w:r w:rsidRPr="00705F94">
        <w:t xml:space="preserve"> </w:t>
      </w:r>
      <w:r>
        <w:t>The Turntable</w:t>
      </w:r>
      <w:bookmarkEnd w:id="17"/>
      <w:r>
        <w:tab/>
        <w:t>f</w:t>
      </w:r>
    </w:p>
    <w:p w14:paraId="69F7F37E" w14:textId="77777777" w:rsidR="007B50FA" w:rsidRDefault="007B50FA" w:rsidP="001743E2"/>
    <w:p w14:paraId="684526E0" w14:textId="77777777" w:rsidR="007B50FA" w:rsidRDefault="007B50FA" w:rsidP="001743E2">
      <w:r>
        <w:t>old</w:t>
      </w:r>
      <w:r>
        <w:tab/>
      </w:r>
      <w:r>
        <w:tab/>
      </w:r>
      <w:r>
        <w:tab/>
        <w:t>new</w:t>
      </w:r>
    </w:p>
    <w:p w14:paraId="3FF1541D" w14:textId="77777777" w:rsidR="007B50FA" w:rsidRDefault="007B50FA" w:rsidP="001743E2">
      <w:r>
        <w:t>Fig 4.6</w:t>
      </w:r>
      <w:r>
        <w:tab/>
      </w:r>
      <w:r>
        <w:tab/>
        <w:t>4.6.1</w:t>
      </w:r>
    </w:p>
    <w:p w14:paraId="2834B63A" w14:textId="77777777" w:rsidR="007B50FA" w:rsidRDefault="007B50FA" w:rsidP="001743E2">
      <w:r>
        <w:t>Fig 4.7</w:t>
      </w:r>
      <w:r>
        <w:tab/>
      </w:r>
      <w:r>
        <w:tab/>
        <w:t>4.6.2</w:t>
      </w:r>
    </w:p>
    <w:p w14:paraId="093F92CF" w14:textId="77777777" w:rsidR="007B50FA" w:rsidRDefault="007B50FA" w:rsidP="001743E2">
      <w:r>
        <w:t>Fig 4.8</w:t>
      </w:r>
      <w:r>
        <w:tab/>
      </w:r>
      <w:r>
        <w:tab/>
        <w:t>4.6.3</w:t>
      </w:r>
      <w:r>
        <w:tab/>
      </w:r>
      <w:r>
        <w:tab/>
        <w:t>done</w:t>
      </w:r>
    </w:p>
    <w:p w14:paraId="66EFCA77" w14:textId="77777777" w:rsidR="007B50FA" w:rsidRDefault="007B50FA" w:rsidP="001743E2"/>
    <w:p w14:paraId="18372B13" w14:textId="77777777" w:rsidR="007B50FA" w:rsidRDefault="007B50FA" w:rsidP="007B50FA">
      <w:pPr>
        <w:pStyle w:val="Heading3"/>
      </w:pPr>
      <w:bookmarkStart w:id="18" w:name="_Toc468982233"/>
      <w:r>
        <w:t>4.7</w:t>
      </w:r>
      <w:r w:rsidRPr="00705F94">
        <w:t xml:space="preserve"> </w:t>
      </w:r>
      <w:r>
        <w:t>The Earth</w:t>
      </w:r>
      <w:bookmarkEnd w:id="18"/>
      <w:r>
        <w:tab/>
      </w:r>
      <w:r>
        <w:tab/>
        <w:t>g</w:t>
      </w:r>
    </w:p>
    <w:p w14:paraId="177C2456" w14:textId="77777777" w:rsidR="007B50FA" w:rsidRDefault="007B50FA" w:rsidP="007B50FA"/>
    <w:p w14:paraId="108AC612" w14:textId="77777777" w:rsidR="007B50FA" w:rsidRDefault="007B50FA" w:rsidP="007B50FA">
      <w:r>
        <w:t>old</w:t>
      </w:r>
      <w:r>
        <w:tab/>
      </w:r>
      <w:r>
        <w:tab/>
      </w:r>
      <w:r>
        <w:tab/>
        <w:t>new</w:t>
      </w:r>
    </w:p>
    <w:p w14:paraId="36DD5750" w14:textId="77777777" w:rsidR="007B50FA" w:rsidRPr="007B50FA" w:rsidRDefault="007B50FA" w:rsidP="007B50FA">
      <w:r>
        <w:t>Fig 4.9</w:t>
      </w:r>
      <w:r>
        <w:tab/>
      </w:r>
      <w:r>
        <w:tab/>
      </w:r>
      <w:r w:rsidRPr="007B50FA">
        <w:t>(4.7.1)</w:t>
      </w:r>
      <w:r>
        <w:tab/>
      </w:r>
      <w:r>
        <w:tab/>
        <w:t>done</w:t>
      </w:r>
    </w:p>
    <w:p w14:paraId="646B696F" w14:textId="77777777" w:rsidR="007B50FA" w:rsidRDefault="007B50FA" w:rsidP="001743E2"/>
    <w:p w14:paraId="07B8AB35" w14:textId="77777777" w:rsidR="007B50FA" w:rsidRDefault="007B50FA" w:rsidP="007B50FA">
      <w:pPr>
        <w:pStyle w:val="Heading3"/>
      </w:pPr>
      <w:bookmarkStart w:id="19" w:name="_Toc468982234"/>
      <w:r>
        <w:t>4.8</w:t>
      </w:r>
      <w:r w:rsidRPr="00705F94">
        <w:t xml:space="preserve"> </w:t>
      </w:r>
      <w:r>
        <w:t xml:space="preserve">The Flying </w:t>
      </w:r>
      <w:r w:rsidRPr="00705F94">
        <w:t>Camera</w:t>
      </w:r>
      <w:r>
        <w:t xml:space="preserve"> Platform</w:t>
      </w:r>
      <w:bookmarkEnd w:id="19"/>
      <w:r w:rsidRPr="00705F94">
        <w:t xml:space="preserve"> </w:t>
      </w:r>
      <w:r>
        <w:tab/>
      </w:r>
      <w:r>
        <w:tab/>
      </w:r>
    </w:p>
    <w:p w14:paraId="528CC899" w14:textId="77777777" w:rsidR="007B50FA" w:rsidRDefault="007B50FA" w:rsidP="007B50FA">
      <w:r>
        <w:tab/>
      </w:r>
      <w:r>
        <w:tab/>
      </w:r>
      <w:r>
        <w:tab/>
      </w:r>
      <w:r>
        <w:tab/>
      </w:r>
      <w:r>
        <w:tab/>
        <w:t>done</w:t>
      </w:r>
    </w:p>
    <w:p w14:paraId="7DF88632" w14:textId="77777777" w:rsidR="007B50FA" w:rsidRDefault="007B50FA" w:rsidP="007B50FA"/>
    <w:p w14:paraId="42412C97" w14:textId="77777777" w:rsidR="007B50FA" w:rsidRDefault="007B50FA" w:rsidP="007B50FA">
      <w:pPr>
        <w:pStyle w:val="Heading2"/>
      </w:pPr>
      <w:bookmarkStart w:id="20" w:name="_Toc468984459"/>
      <w:r>
        <w:t>5. The Goal of the next two sections</w:t>
      </w:r>
      <w:bookmarkEnd w:id="20"/>
      <w:r>
        <w:t xml:space="preserve"> </w:t>
      </w:r>
    </w:p>
    <w:p w14:paraId="59588395" w14:textId="77777777" w:rsidR="007B50FA" w:rsidRDefault="007B50FA" w:rsidP="007B50FA">
      <w:r>
        <w:tab/>
      </w:r>
      <w:r>
        <w:tab/>
      </w:r>
      <w:r>
        <w:tab/>
      </w:r>
      <w:r>
        <w:tab/>
      </w:r>
      <w:r>
        <w:tab/>
        <w:t>done</w:t>
      </w:r>
    </w:p>
    <w:p w14:paraId="33BCC618" w14:textId="77777777" w:rsidR="007B50FA" w:rsidRDefault="007B50FA" w:rsidP="007B50FA"/>
    <w:p w14:paraId="6C084DD3" w14:textId="77777777" w:rsidR="007B50FA" w:rsidRDefault="007B50FA" w:rsidP="007B50FA">
      <w:pPr>
        <w:pStyle w:val="Heading2"/>
        <w:rPr>
          <w:color w:val="000000"/>
        </w:rPr>
      </w:pPr>
      <w:bookmarkStart w:id="21" w:name="_Toc468984460"/>
      <w:r w:rsidRPr="009E0F3A">
        <w:rPr>
          <w:color w:val="000000"/>
        </w:rPr>
        <w:t xml:space="preserve">6. Determination of </w:t>
      </w:r>
      <w:r>
        <w:rPr>
          <w:color w:val="000000"/>
        </w:rPr>
        <w:t>velocities</w:t>
      </w:r>
      <w:bookmarkEnd w:id="21"/>
    </w:p>
    <w:p w14:paraId="159E7FF5" w14:textId="77777777" w:rsidR="007B50FA" w:rsidRDefault="007B50FA" w:rsidP="007B50FA"/>
    <w:p w14:paraId="7C9F877B" w14:textId="77777777" w:rsidR="007B50FA" w:rsidRDefault="007B50FA" w:rsidP="007B50FA">
      <w:r>
        <w:t xml:space="preserve">For this Section I leave equation numbers as there were since so few of them. </w:t>
      </w:r>
    </w:p>
    <w:p w14:paraId="0F1D83B4" w14:textId="77777777" w:rsidR="007B50FA" w:rsidRPr="007B50FA" w:rsidRDefault="007B50FA" w:rsidP="007B50FA"/>
    <w:p w14:paraId="7A525A57" w14:textId="77777777" w:rsidR="007B50FA" w:rsidRPr="0021439D" w:rsidRDefault="007B50FA" w:rsidP="007B50FA">
      <w:pPr>
        <w:pStyle w:val="Heading3"/>
      </w:pPr>
      <w:bookmarkStart w:id="22" w:name="_Toc468984461"/>
      <w:r>
        <w:t xml:space="preserve">6.1 </w:t>
      </w:r>
      <w:r w:rsidRPr="0021439D">
        <w:t xml:space="preserve">Velocity </w:t>
      </w:r>
      <w:r w:rsidRPr="0021439D">
        <w:rPr>
          <w:color w:val="000000"/>
        </w:rPr>
        <w:t>v</w:t>
      </w:r>
      <w:r w:rsidRPr="0021439D">
        <w:rPr>
          <w:rStyle w:val="subscript"/>
          <w:b/>
        </w:rPr>
        <w:t>S'</w:t>
      </w:r>
      <w:bookmarkEnd w:id="22"/>
      <w:r>
        <w:rPr>
          <w:rStyle w:val="subscript"/>
          <w:b/>
        </w:rPr>
        <w:tab/>
      </w:r>
      <w:r>
        <w:rPr>
          <w:rStyle w:val="subscript"/>
          <w:b/>
        </w:rPr>
        <w:tab/>
      </w:r>
      <w:r>
        <w:rPr>
          <w:rStyle w:val="subscript"/>
          <w:b/>
        </w:rPr>
        <w:tab/>
      </w:r>
      <w:r w:rsidRPr="007B50FA">
        <w:t>a</w:t>
      </w:r>
    </w:p>
    <w:p w14:paraId="4460C686" w14:textId="77777777" w:rsidR="007B50FA" w:rsidRPr="00406233" w:rsidRDefault="007B50FA" w:rsidP="007B50FA">
      <w:pPr>
        <w:pStyle w:val="Heading3"/>
        <w:rPr>
          <w:rStyle w:val="subscript"/>
        </w:rPr>
      </w:pPr>
      <w:bookmarkStart w:id="23" w:name="_Toc468984462"/>
      <w:r>
        <w:t xml:space="preserve">6.2 </w:t>
      </w:r>
      <w:r w:rsidRPr="0021439D">
        <w:t xml:space="preserve">Velocity </w:t>
      </w:r>
      <w:r w:rsidRPr="0021439D">
        <w:rPr>
          <w:color w:val="000000"/>
        </w:rPr>
        <w:t>v</w:t>
      </w:r>
      <w:r>
        <w:t xml:space="preserve"> </w:t>
      </w:r>
      <w:r>
        <w:rPr>
          <w:rFonts w:cs="Times New Roman"/>
        </w:rPr>
        <w:t>≡</w:t>
      </w:r>
      <w:r>
        <w:t xml:space="preserve"> v</w:t>
      </w:r>
      <w:r w:rsidRPr="00406233">
        <w:rPr>
          <w:rStyle w:val="subscript"/>
          <w:b/>
        </w:rPr>
        <w:t>S</w:t>
      </w:r>
      <w:bookmarkEnd w:id="23"/>
      <w:r>
        <w:rPr>
          <w:rStyle w:val="subscript"/>
          <w:b/>
        </w:rPr>
        <w:tab/>
      </w:r>
      <w:r>
        <w:rPr>
          <w:rStyle w:val="subscript"/>
          <w:b/>
        </w:rPr>
        <w:tab/>
      </w:r>
      <w:r>
        <w:rPr>
          <w:rStyle w:val="subscript"/>
          <w:b/>
        </w:rPr>
        <w:tab/>
      </w:r>
      <w:r w:rsidRPr="007B50FA">
        <w:t>b</w:t>
      </w:r>
    </w:p>
    <w:p w14:paraId="4FACD387" w14:textId="77777777" w:rsidR="007B50FA" w:rsidRPr="0021439D" w:rsidRDefault="007B50FA" w:rsidP="007B50FA">
      <w:pPr>
        <w:pStyle w:val="Heading3"/>
      </w:pPr>
      <w:bookmarkStart w:id="24" w:name="_Toc468984463"/>
      <w:r>
        <w:t xml:space="preserve">6.3 </w:t>
      </w:r>
      <w:r w:rsidRPr="0021439D">
        <w:t xml:space="preserve">Velocity </w:t>
      </w:r>
      <w:r w:rsidRPr="0021439D">
        <w:rPr>
          <w:color w:val="000000"/>
        </w:rPr>
        <w:t>v'</w:t>
      </w:r>
      <w:r w:rsidRPr="0021439D">
        <w:rPr>
          <w:rStyle w:val="subscript"/>
          <w:b/>
        </w:rPr>
        <w:t>S</w:t>
      </w:r>
      <w:bookmarkEnd w:id="24"/>
      <w:r>
        <w:rPr>
          <w:rStyle w:val="subscript"/>
          <w:b/>
        </w:rPr>
        <w:tab/>
      </w:r>
      <w:r>
        <w:rPr>
          <w:rStyle w:val="subscript"/>
          <w:b/>
        </w:rPr>
        <w:tab/>
      </w:r>
      <w:r>
        <w:rPr>
          <w:rStyle w:val="subscript"/>
          <w:b/>
        </w:rPr>
        <w:tab/>
      </w:r>
      <w:r>
        <w:rPr>
          <w:rStyle w:val="subscript"/>
          <w:b/>
        </w:rPr>
        <w:tab/>
      </w:r>
      <w:r w:rsidRPr="007B50FA">
        <w:t>c</w:t>
      </w:r>
    </w:p>
    <w:p w14:paraId="343BBB82" w14:textId="77777777" w:rsidR="007B50FA" w:rsidRDefault="007B50FA" w:rsidP="007B50FA">
      <w:pPr>
        <w:pStyle w:val="Heading3"/>
      </w:pPr>
      <w:bookmarkStart w:id="25" w:name="_Toc468984464"/>
      <w:r>
        <w:t>6.4 Velocity Summary</w:t>
      </w:r>
      <w:bookmarkEnd w:id="25"/>
      <w:r>
        <w:tab/>
      </w:r>
      <w:r>
        <w:tab/>
      </w:r>
      <w:r>
        <w:tab/>
        <w:t>d</w:t>
      </w:r>
    </w:p>
    <w:p w14:paraId="72953F6B" w14:textId="77777777" w:rsidR="007B50FA" w:rsidRDefault="007B50FA" w:rsidP="007B50FA">
      <w:pPr>
        <w:pStyle w:val="Heading3"/>
      </w:pPr>
      <w:bookmarkStart w:id="26" w:name="_Toc468984465"/>
      <w:r>
        <w:t xml:space="preserve">6.5 Velocities for </w:t>
      </w:r>
      <w:r w:rsidRPr="0021439D">
        <w:t>Special Case</w:t>
      </w:r>
      <w:r>
        <w:t>s</w:t>
      </w:r>
      <w:bookmarkEnd w:id="26"/>
      <w:r w:rsidRPr="0021439D">
        <w:t xml:space="preserve"> </w:t>
      </w:r>
      <w:r>
        <w:tab/>
        <w:t>e</w:t>
      </w:r>
    </w:p>
    <w:p w14:paraId="62AED9DD" w14:textId="77777777" w:rsidR="007B50FA" w:rsidRDefault="007B50FA" w:rsidP="007B50FA">
      <w:pPr>
        <w:pStyle w:val="Heading3"/>
      </w:pPr>
      <w:bookmarkStart w:id="27" w:name="_Toc468984466"/>
      <w:r>
        <w:t xml:space="preserve">6.6 </w:t>
      </w:r>
      <w:r w:rsidRPr="0021439D">
        <w:t>Comments</w:t>
      </w:r>
      <w:bookmarkEnd w:id="27"/>
      <w:r>
        <w:t xml:space="preserve"> </w:t>
      </w:r>
      <w:r>
        <w:tab/>
      </w:r>
      <w:r>
        <w:tab/>
      </w:r>
      <w:r>
        <w:tab/>
      </w:r>
      <w:r>
        <w:tab/>
        <w:t>f</w:t>
      </w:r>
    </w:p>
    <w:p w14:paraId="68E8E600" w14:textId="77777777" w:rsidR="007B50FA" w:rsidRDefault="007B50FA" w:rsidP="007B50FA"/>
    <w:p w14:paraId="49CC6B5C" w14:textId="77777777" w:rsidR="007B50FA" w:rsidRDefault="007B50FA" w:rsidP="007B50FA">
      <w:r>
        <w:t xml:space="preserve">But go through on xrefs! </w:t>
      </w:r>
      <w:r>
        <w:tab/>
      </w:r>
      <w:r>
        <w:tab/>
        <w:t>done</w:t>
      </w:r>
    </w:p>
    <w:p w14:paraId="423F8EB3" w14:textId="77777777" w:rsidR="007B50FA" w:rsidRDefault="007B50FA" w:rsidP="007B50FA"/>
    <w:p w14:paraId="1B52408C" w14:textId="77777777" w:rsidR="007B50FA" w:rsidRDefault="007B50FA" w:rsidP="007B50FA">
      <w:pPr>
        <w:pStyle w:val="Heading2"/>
      </w:pPr>
      <w:bookmarkStart w:id="28" w:name="_Toc468985742"/>
      <w:r>
        <w:t>7</w:t>
      </w:r>
      <w:r w:rsidRPr="00A15460">
        <w:t xml:space="preserve">. Determination of </w:t>
      </w:r>
      <w:r>
        <w:t>accelerations</w:t>
      </w:r>
      <w:bookmarkEnd w:id="28"/>
    </w:p>
    <w:p w14:paraId="3D82F454" w14:textId="77777777" w:rsidR="007B50FA" w:rsidRDefault="007B50FA" w:rsidP="007B50FA"/>
    <w:p w14:paraId="63E42091" w14:textId="77777777" w:rsidR="007B50FA" w:rsidRDefault="007B50FA" w:rsidP="007B50FA">
      <w:r>
        <w:t>Same idea, Leave eq nums as is, but replace letters with numbers in titles</w:t>
      </w:r>
    </w:p>
    <w:p w14:paraId="41C243A7" w14:textId="77777777" w:rsidR="007B50FA" w:rsidRDefault="007B50FA" w:rsidP="007B50FA"/>
    <w:p w14:paraId="54AA2380" w14:textId="77777777" w:rsidR="007B50FA" w:rsidRPr="007B50FA" w:rsidRDefault="007B50FA" w:rsidP="007B50FA">
      <w:pPr>
        <w:pStyle w:val="Heading3"/>
      </w:pPr>
      <w:bookmarkStart w:id="29" w:name="_Toc468985743"/>
      <w:r>
        <w:rPr>
          <w:color w:val="000000"/>
        </w:rPr>
        <w:t>7.1</w:t>
      </w:r>
      <w:r w:rsidRPr="003B1DB6">
        <w:rPr>
          <w:color w:val="000000"/>
        </w:rPr>
        <w:t xml:space="preserve"> Acceleration a'</w:t>
      </w:r>
      <w:r w:rsidRPr="003B1DB6">
        <w:rPr>
          <w:rStyle w:val="subscript"/>
          <w:b/>
          <w:color w:val="000000"/>
        </w:rPr>
        <w:t>S</w:t>
      </w:r>
      <w:bookmarkEnd w:id="29"/>
      <w:r>
        <w:rPr>
          <w:rStyle w:val="subscript"/>
          <w:b/>
          <w:color w:val="000000"/>
        </w:rPr>
        <w:tab/>
      </w:r>
      <w:r>
        <w:rPr>
          <w:rStyle w:val="subscript"/>
          <w:b/>
          <w:color w:val="000000"/>
        </w:rPr>
        <w:tab/>
      </w:r>
      <w:r>
        <w:rPr>
          <w:rStyle w:val="subscript"/>
          <w:b/>
          <w:color w:val="000000"/>
        </w:rPr>
        <w:tab/>
      </w:r>
      <w:r>
        <w:rPr>
          <w:rStyle w:val="subscript"/>
          <w:b/>
          <w:color w:val="000000"/>
        </w:rPr>
        <w:tab/>
      </w:r>
      <w:r>
        <w:t>a</w:t>
      </w:r>
      <w:r>
        <w:tab/>
      </w:r>
      <w:r>
        <w:tab/>
        <w:t>done</w:t>
      </w:r>
    </w:p>
    <w:p w14:paraId="1E20CA6E" w14:textId="77777777" w:rsidR="007B50FA" w:rsidRPr="007B50FA" w:rsidRDefault="007B50FA" w:rsidP="007B50FA">
      <w:pPr>
        <w:pStyle w:val="Heading3"/>
      </w:pPr>
      <w:bookmarkStart w:id="30" w:name="_Toc468985744"/>
      <w:r>
        <w:rPr>
          <w:color w:val="000000"/>
        </w:rPr>
        <w:t>7.2</w:t>
      </w:r>
      <w:r>
        <w:t xml:space="preserve"> Acceleration a </w:t>
      </w:r>
      <w:r>
        <w:rPr>
          <w:rFonts w:cs="Times New Roman"/>
        </w:rPr>
        <w:t>≡</w:t>
      </w:r>
      <w:r>
        <w:t xml:space="preserve"> a</w:t>
      </w:r>
      <w:r w:rsidRPr="005E5E0C">
        <w:rPr>
          <w:rStyle w:val="subscript"/>
          <w:b/>
        </w:rPr>
        <w:t>S</w:t>
      </w:r>
      <w:bookmarkEnd w:id="30"/>
      <w:r>
        <w:rPr>
          <w:rStyle w:val="subscript"/>
          <w:b/>
        </w:rPr>
        <w:tab/>
      </w:r>
      <w:r>
        <w:rPr>
          <w:rStyle w:val="subscript"/>
          <w:b/>
        </w:rPr>
        <w:tab/>
      </w:r>
      <w:r>
        <w:rPr>
          <w:rStyle w:val="subscript"/>
          <w:b/>
        </w:rPr>
        <w:tab/>
      </w:r>
      <w:r>
        <w:rPr>
          <w:rStyle w:val="subscript"/>
          <w:b/>
        </w:rPr>
        <w:tab/>
      </w:r>
      <w:r>
        <w:t>b</w:t>
      </w:r>
      <w:r>
        <w:tab/>
      </w:r>
      <w:r>
        <w:tab/>
        <w:t>done</w:t>
      </w:r>
    </w:p>
    <w:p w14:paraId="6B02AB23" w14:textId="77777777" w:rsidR="007B50FA" w:rsidRPr="007B50FA" w:rsidRDefault="007B50FA" w:rsidP="007B50FA">
      <w:pPr>
        <w:pStyle w:val="Heading3"/>
      </w:pPr>
      <w:bookmarkStart w:id="31" w:name="_Toc468985745"/>
      <w:r>
        <w:rPr>
          <w:color w:val="000000"/>
        </w:rPr>
        <w:t>7.3</w:t>
      </w:r>
      <w:r w:rsidRPr="003B1DB6">
        <w:t xml:space="preserve"> Acceleration </w:t>
      </w:r>
      <w:r w:rsidRPr="00531E88">
        <w:t>a</w:t>
      </w:r>
      <w:r w:rsidRPr="00531E88">
        <w:rPr>
          <w:rStyle w:val="subscript"/>
          <w:b/>
        </w:rPr>
        <w:t>S'</w:t>
      </w:r>
      <w:bookmarkEnd w:id="31"/>
      <w:r>
        <w:tab/>
      </w:r>
      <w:r>
        <w:tab/>
      </w:r>
      <w:r>
        <w:tab/>
      </w:r>
      <w:r>
        <w:tab/>
        <w:t>c</w:t>
      </w:r>
      <w:r>
        <w:tab/>
      </w:r>
      <w:r>
        <w:tab/>
        <w:t>done</w:t>
      </w:r>
    </w:p>
    <w:p w14:paraId="606C3B00" w14:textId="77777777" w:rsidR="007B50FA" w:rsidRPr="007B50FA" w:rsidRDefault="007B50FA" w:rsidP="007B50FA">
      <w:pPr>
        <w:pStyle w:val="Heading3"/>
      </w:pPr>
      <w:bookmarkStart w:id="32" w:name="_Toc468985746"/>
      <w:r>
        <w:rPr>
          <w:color w:val="000000"/>
        </w:rPr>
        <w:t>7.4</w:t>
      </w:r>
      <w:r>
        <w:t xml:space="preserve"> Acceleration Summary</w:t>
      </w:r>
      <w:bookmarkEnd w:id="32"/>
      <w:r>
        <w:tab/>
      </w:r>
      <w:r>
        <w:tab/>
      </w:r>
      <w:r>
        <w:tab/>
        <w:t>d</w:t>
      </w:r>
      <w:r>
        <w:tab/>
      </w:r>
      <w:r>
        <w:tab/>
        <w:t>done</w:t>
      </w:r>
    </w:p>
    <w:p w14:paraId="33204E63" w14:textId="77777777" w:rsidR="007B50FA" w:rsidRDefault="007B50FA" w:rsidP="007B50FA">
      <w:pPr>
        <w:pStyle w:val="Heading3"/>
      </w:pPr>
      <w:bookmarkStart w:id="33" w:name="_Toc468985747"/>
      <w:r>
        <w:rPr>
          <w:color w:val="000000"/>
        </w:rPr>
        <w:t>7.5</w:t>
      </w:r>
      <w:r>
        <w:t xml:space="preserve"> Relation between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3"/>
      <w:r>
        <w:tab/>
      </w:r>
      <w:r>
        <w:tab/>
        <w:t>e</w:t>
      </w:r>
      <w:r>
        <w:tab/>
      </w:r>
      <w:r>
        <w:tab/>
        <w:t>done</w:t>
      </w:r>
    </w:p>
    <w:p w14:paraId="796BE834" w14:textId="77777777" w:rsidR="007B50FA" w:rsidRDefault="007B50FA" w:rsidP="007B50FA"/>
    <w:p w14:paraId="3BB81498" w14:textId="77777777" w:rsidR="007B50FA" w:rsidRPr="007B50FA" w:rsidRDefault="007B50FA" w:rsidP="007B50FA">
      <w:r>
        <w:t xml:space="preserve">These last two sections are have heavy internal xref and I would not want to renumber them. There are only about 13 equations in each Section. </w:t>
      </w:r>
    </w:p>
    <w:p w14:paraId="1FFACEE2" w14:textId="77777777" w:rsidR="007B50FA" w:rsidRDefault="007B50FA" w:rsidP="007B50FA"/>
    <w:p w14:paraId="73DF6866" w14:textId="77777777" w:rsidR="002B7A33" w:rsidRDefault="002B7A33" w:rsidP="002B7A33">
      <w:pPr>
        <w:pStyle w:val="Heading2"/>
      </w:pPr>
      <w:bookmarkStart w:id="34" w:name="_Toc468986247"/>
      <w:r>
        <w:t>8. The Fictitious Forces</w:t>
      </w:r>
      <w:bookmarkEnd w:id="34"/>
      <w:r>
        <w:t xml:space="preserve"> </w:t>
      </w:r>
    </w:p>
    <w:p w14:paraId="5CB50903" w14:textId="77777777" w:rsidR="002B7A33" w:rsidRDefault="002B7A33" w:rsidP="002B7A33"/>
    <w:p w14:paraId="2827B0F3" w14:textId="77777777" w:rsidR="002B7A33" w:rsidRPr="00E13626" w:rsidRDefault="002B7A33" w:rsidP="002B7A33">
      <w:pPr>
        <w:pStyle w:val="Heading3"/>
      </w:pPr>
      <w:bookmarkStart w:id="35" w:name="_Toc468986248"/>
      <w:r>
        <w:t>8.1 Development of the Fictitious Forces</w:t>
      </w:r>
      <w:bookmarkEnd w:id="35"/>
      <w:r>
        <w:tab/>
        <w:t>a</w:t>
      </w:r>
    </w:p>
    <w:p w14:paraId="15BC3398" w14:textId="77777777" w:rsidR="002B7A33" w:rsidRPr="002B7A33" w:rsidRDefault="002B7A33" w:rsidP="002B7A33"/>
    <w:p w14:paraId="70141579" w14:textId="77777777" w:rsidR="002B7A33" w:rsidRDefault="002B7A33" w:rsidP="007B50FA">
      <w:r>
        <w:t>old</w:t>
      </w:r>
      <w:r>
        <w:tab/>
      </w:r>
      <w:r>
        <w:tab/>
      </w:r>
      <w:r>
        <w:tab/>
        <w:t>new</w:t>
      </w:r>
    </w:p>
    <w:p w14:paraId="4D88B932" w14:textId="77777777" w:rsidR="002B7A33" w:rsidRPr="002B7A33" w:rsidRDefault="002B7A33" w:rsidP="007B50FA">
      <w:r>
        <w:t>none</w:t>
      </w:r>
      <w:r>
        <w:tab/>
      </w:r>
      <w:r>
        <w:tab/>
        <w:t>8.1.1</w:t>
      </w:r>
    </w:p>
    <w:p w14:paraId="11357EEB" w14:textId="77777777" w:rsidR="002B7A33" w:rsidRPr="002B7A33" w:rsidRDefault="002B7A33" w:rsidP="007B50FA">
      <w:r>
        <w:t>8.1</w:t>
      </w:r>
      <w:r>
        <w:tab/>
      </w:r>
      <w:r>
        <w:tab/>
      </w:r>
      <w:r>
        <w:tab/>
        <w:t>8.1.2</w:t>
      </w:r>
    </w:p>
    <w:p w14:paraId="4C52C959" w14:textId="77777777" w:rsidR="002B7A33" w:rsidRDefault="002B7A33" w:rsidP="007B50FA">
      <w:r>
        <w:t>8.2</w:t>
      </w:r>
      <w:r>
        <w:tab/>
      </w:r>
      <w:r>
        <w:tab/>
      </w:r>
      <w:r>
        <w:tab/>
        <w:t>8.1.3</w:t>
      </w:r>
    </w:p>
    <w:p w14:paraId="1F033C37" w14:textId="77777777" w:rsidR="002B7A33" w:rsidRDefault="002B7A33" w:rsidP="007B50FA">
      <w:r>
        <w:t>8.3</w:t>
      </w:r>
      <w:r>
        <w:tab/>
      </w:r>
      <w:r>
        <w:tab/>
      </w:r>
      <w:r>
        <w:tab/>
        <w:t>8.1.4</w:t>
      </w:r>
    </w:p>
    <w:p w14:paraId="5A29DE80" w14:textId="77777777" w:rsidR="002B7A33" w:rsidRDefault="002B7A33" w:rsidP="007B50FA">
      <w:r>
        <w:t>8.4a</w:t>
      </w:r>
      <w:r>
        <w:tab/>
      </w:r>
      <w:r>
        <w:tab/>
        <w:t>8.1.5</w:t>
      </w:r>
    </w:p>
    <w:p w14:paraId="1349AA25" w14:textId="77777777" w:rsidR="002B7A33" w:rsidRDefault="002B7A33" w:rsidP="007B50FA">
      <w:r>
        <w:t>8.4b</w:t>
      </w:r>
      <w:r>
        <w:tab/>
      </w:r>
      <w:r>
        <w:tab/>
        <w:t>8.1.6</w:t>
      </w:r>
    </w:p>
    <w:p w14:paraId="0C111886" w14:textId="77777777" w:rsidR="002B7A33" w:rsidRDefault="002B7A33" w:rsidP="007B50FA">
      <w:r>
        <w:t>8.5</w:t>
      </w:r>
      <w:r>
        <w:tab/>
      </w:r>
      <w:r>
        <w:tab/>
      </w:r>
      <w:r>
        <w:tab/>
        <w:t>8.1.7</w:t>
      </w:r>
    </w:p>
    <w:p w14:paraId="06E6804F" w14:textId="77777777" w:rsidR="002B7A33" w:rsidRDefault="002B7A33" w:rsidP="007B50FA">
      <w:r>
        <w:t>8.6</w:t>
      </w:r>
      <w:r>
        <w:tab/>
      </w:r>
      <w:r>
        <w:tab/>
      </w:r>
      <w:r>
        <w:tab/>
        <w:t>8.1.8</w:t>
      </w:r>
    </w:p>
    <w:p w14:paraId="53D50FF2" w14:textId="77777777" w:rsidR="002B7A33" w:rsidRDefault="002B7A33" w:rsidP="007B50FA">
      <w:r>
        <w:t>8.2  app</w:t>
      </w:r>
      <w:r>
        <w:tab/>
      </w:r>
      <w:r>
        <w:tab/>
        <w:t>8.1.9</w:t>
      </w:r>
    </w:p>
    <w:p w14:paraId="2FD18810" w14:textId="77777777" w:rsidR="002B7A33" w:rsidRPr="002B7A33" w:rsidRDefault="002B7A33" w:rsidP="007B50FA">
      <w:r>
        <w:t>8.4a app</w:t>
      </w:r>
      <w:r>
        <w:tab/>
        <w:t>8.1.10</w:t>
      </w:r>
    </w:p>
    <w:p w14:paraId="145D9CCA" w14:textId="77777777" w:rsidR="002B7A33" w:rsidRDefault="002B7A33" w:rsidP="007B50FA">
      <w:r>
        <w:t>8.4b app</w:t>
      </w:r>
      <w:r>
        <w:tab/>
        <w:t>8.1.11</w:t>
      </w:r>
      <w:r>
        <w:tab/>
      </w:r>
    </w:p>
    <w:p w14:paraId="6654B617" w14:textId="77777777" w:rsidR="002B7A33" w:rsidRDefault="002B7A33" w:rsidP="007B50FA">
      <w:r>
        <w:t>none</w:t>
      </w:r>
      <w:r>
        <w:tab/>
      </w:r>
      <w:r>
        <w:tab/>
        <w:t>8.1.12</w:t>
      </w:r>
    </w:p>
    <w:p w14:paraId="5ADA7FD9" w14:textId="77777777" w:rsidR="002B7A33" w:rsidRDefault="002B7A33" w:rsidP="007B50FA">
      <w:r>
        <w:t>8.6  app</w:t>
      </w:r>
      <w:r>
        <w:tab/>
      </w:r>
      <w:r>
        <w:tab/>
        <w:t>8.1.13</w:t>
      </w:r>
      <w:r>
        <w:tab/>
      </w:r>
      <w:r>
        <w:tab/>
        <w:t>done</w:t>
      </w:r>
    </w:p>
    <w:p w14:paraId="0B678C77" w14:textId="77777777" w:rsidR="002B7A33" w:rsidRDefault="002B7A33" w:rsidP="007B50FA"/>
    <w:p w14:paraId="1E846289" w14:textId="77777777" w:rsidR="002B7A33" w:rsidRDefault="002B7A33" w:rsidP="002B7A33">
      <w:pPr>
        <w:pStyle w:val="Heading3"/>
      </w:pPr>
      <w:bookmarkStart w:id="36" w:name="_Toc468986249"/>
      <w:r>
        <w:t>8.2 Interpretation of the Centrifugal and Euler Fictitious Forces</w:t>
      </w:r>
      <w:bookmarkEnd w:id="36"/>
      <w:r>
        <w:tab/>
        <w:t>b</w:t>
      </w:r>
    </w:p>
    <w:p w14:paraId="57C4E92D" w14:textId="77777777" w:rsidR="002B7A33" w:rsidRDefault="002B7A33" w:rsidP="002B7A33"/>
    <w:p w14:paraId="38324129" w14:textId="77777777" w:rsidR="002B7A33" w:rsidRDefault="002B7A33" w:rsidP="002B7A33">
      <w:r>
        <w:t>old</w:t>
      </w:r>
      <w:r>
        <w:tab/>
      </w:r>
      <w:r>
        <w:tab/>
      </w:r>
      <w:r>
        <w:tab/>
        <w:t>new</w:t>
      </w:r>
    </w:p>
    <w:p w14:paraId="7AFA8540" w14:textId="77777777" w:rsidR="002B7A33" w:rsidRPr="002B7A33" w:rsidRDefault="002B7A33" w:rsidP="002B7A33">
      <w:r>
        <w:t>Fig 8.1</w:t>
      </w:r>
      <w:r>
        <w:tab/>
      </w:r>
      <w:r>
        <w:tab/>
        <w:t>8.2.1</w:t>
      </w:r>
    </w:p>
    <w:p w14:paraId="77D6F3C3" w14:textId="77777777" w:rsidR="002B7A33" w:rsidRDefault="002B7A33" w:rsidP="007B50FA">
      <w:r>
        <w:t>8.7</w:t>
      </w:r>
      <w:r>
        <w:tab/>
      </w:r>
      <w:r>
        <w:tab/>
      </w:r>
      <w:r>
        <w:tab/>
        <w:t>8.2.2</w:t>
      </w:r>
    </w:p>
    <w:p w14:paraId="0C528870" w14:textId="77777777" w:rsidR="002B7A33" w:rsidRDefault="002B7A33" w:rsidP="007B50FA">
      <w:r>
        <w:t>8.8</w:t>
      </w:r>
      <w:r>
        <w:tab/>
      </w:r>
      <w:r>
        <w:tab/>
      </w:r>
      <w:r>
        <w:tab/>
        <w:t>8.2.3</w:t>
      </w:r>
    </w:p>
    <w:p w14:paraId="5548E942" w14:textId="77777777" w:rsidR="002B7A33" w:rsidRDefault="002B7A33" w:rsidP="007B50FA">
      <w:r>
        <w:t>Fig 8.2</w:t>
      </w:r>
      <w:r>
        <w:tab/>
      </w:r>
      <w:r>
        <w:tab/>
        <w:t>8.2.4</w:t>
      </w:r>
    </w:p>
    <w:p w14:paraId="69296822" w14:textId="77777777" w:rsidR="002B7A33" w:rsidRDefault="002B7A33" w:rsidP="007B50FA">
      <w:r>
        <w:t>8.9</w:t>
      </w:r>
      <w:r>
        <w:tab/>
      </w:r>
      <w:r>
        <w:tab/>
      </w:r>
      <w:r>
        <w:tab/>
        <w:t>8.2.5</w:t>
      </w:r>
    </w:p>
    <w:p w14:paraId="748CD46A" w14:textId="77777777" w:rsidR="002B7A33" w:rsidRDefault="002B7A33" w:rsidP="007B50FA">
      <w:r>
        <w:t>8.10</w:t>
      </w:r>
      <w:r>
        <w:tab/>
      </w:r>
      <w:r>
        <w:tab/>
        <w:t>8.2.6</w:t>
      </w:r>
    </w:p>
    <w:p w14:paraId="59BDCE35" w14:textId="77777777" w:rsidR="002B7A33" w:rsidRDefault="002B7A33" w:rsidP="007B50FA">
      <w:r>
        <w:t>8.11</w:t>
      </w:r>
      <w:r>
        <w:tab/>
      </w:r>
      <w:r>
        <w:tab/>
        <w:t>8.2.7</w:t>
      </w:r>
    </w:p>
    <w:p w14:paraId="619CB014" w14:textId="77777777" w:rsidR="002B7A33" w:rsidRDefault="002B7A33" w:rsidP="007B50FA">
      <w:r>
        <w:t>Fig 8.3</w:t>
      </w:r>
      <w:r>
        <w:tab/>
      </w:r>
      <w:r>
        <w:tab/>
        <w:t>8.2.8</w:t>
      </w:r>
      <w:r>
        <w:tab/>
      </w:r>
      <w:r>
        <w:tab/>
        <w:t>done</w:t>
      </w:r>
    </w:p>
    <w:p w14:paraId="531BCD86" w14:textId="77777777" w:rsidR="002B7A33" w:rsidRDefault="002B7A33" w:rsidP="007B50FA"/>
    <w:p w14:paraId="6CA87AD9" w14:textId="77777777" w:rsidR="002B7A33" w:rsidRDefault="002B7A33" w:rsidP="002B7A33">
      <w:pPr>
        <w:pStyle w:val="Heading3"/>
      </w:pPr>
      <w:bookmarkStart w:id="37" w:name="_Toc468986250"/>
      <w:r>
        <w:t>8.3 Interpretations of the Coriolis Fictitious Force</w:t>
      </w:r>
      <w:bookmarkEnd w:id="37"/>
      <w:r>
        <w:tab/>
      </w:r>
      <w:r>
        <w:tab/>
        <w:t>c</w:t>
      </w:r>
    </w:p>
    <w:p w14:paraId="167DC9A0" w14:textId="77777777" w:rsidR="002B7A33" w:rsidRDefault="002B7A33" w:rsidP="002B7A33"/>
    <w:p w14:paraId="72ACBD17" w14:textId="77777777" w:rsidR="002B7A33" w:rsidRPr="002B7A33" w:rsidRDefault="002B7A33" w:rsidP="002B7A33">
      <w:r>
        <w:t>Fig 8.5</w:t>
      </w:r>
      <w:r>
        <w:tab/>
      </w:r>
      <w:r>
        <w:tab/>
        <w:t>8.3.1</w:t>
      </w:r>
    </w:p>
    <w:p w14:paraId="67DEFD82" w14:textId="77777777" w:rsidR="002B7A33" w:rsidRPr="002B7A33" w:rsidRDefault="002B7A33" w:rsidP="002B7A33">
      <w:r>
        <w:t>none</w:t>
      </w:r>
      <w:r>
        <w:tab/>
      </w:r>
      <w:r>
        <w:tab/>
        <w:t>8.3.2</w:t>
      </w:r>
    </w:p>
    <w:p w14:paraId="70B062A1" w14:textId="77777777" w:rsidR="002B7A33" w:rsidRDefault="002B7A33" w:rsidP="002B7A33">
      <w:r>
        <w:t>Fig 8.6</w:t>
      </w:r>
      <w:r>
        <w:tab/>
      </w:r>
      <w:r>
        <w:tab/>
        <w:t>8.3.3</w:t>
      </w:r>
    </w:p>
    <w:p w14:paraId="39C4A4BD" w14:textId="77777777" w:rsidR="002B7A33" w:rsidRDefault="002B7A33" w:rsidP="002B7A33">
      <w:r>
        <w:t>none</w:t>
      </w:r>
      <w:r>
        <w:tab/>
      </w:r>
      <w:r>
        <w:tab/>
        <w:t>8.3.4</w:t>
      </w:r>
    </w:p>
    <w:p w14:paraId="47F0B004" w14:textId="77777777" w:rsidR="002B7A33" w:rsidRDefault="002B7A33" w:rsidP="002B7A33">
      <w:r>
        <w:t>none code</w:t>
      </w:r>
      <w:r>
        <w:tab/>
        <w:t>8.3.5</w:t>
      </w:r>
      <w:r>
        <w:tab/>
      </w:r>
      <w:r>
        <w:tab/>
        <w:t>done</w:t>
      </w:r>
    </w:p>
    <w:p w14:paraId="779D5C9F" w14:textId="77777777" w:rsidR="002B7A33" w:rsidRDefault="002B7A33" w:rsidP="002B7A33"/>
    <w:p w14:paraId="6AF7316D" w14:textId="77777777" w:rsidR="002B7A33" w:rsidRDefault="002B7A33" w:rsidP="002B7A33">
      <w:pPr>
        <w:pStyle w:val="Heading3"/>
      </w:pPr>
      <w:bookmarkStart w:id="38" w:name="_Toc468986251"/>
      <w:r>
        <w:t>8.4</w:t>
      </w:r>
      <w:r w:rsidRPr="00EF0DFC">
        <w:t xml:space="preserve"> </w:t>
      </w:r>
      <w:r>
        <w:t>Special Case #1 Problems</w:t>
      </w:r>
      <w:bookmarkEnd w:id="38"/>
      <w:r>
        <w:tab/>
      </w:r>
      <w:r>
        <w:tab/>
        <w:t>d</w:t>
      </w:r>
    </w:p>
    <w:p w14:paraId="28301191" w14:textId="77777777" w:rsidR="002B7A33" w:rsidRDefault="002B7A33" w:rsidP="002B7A33"/>
    <w:p w14:paraId="571EC1F7" w14:textId="77777777" w:rsidR="002B7A33" w:rsidRDefault="002B7A33" w:rsidP="002B7A33">
      <w:r>
        <w:t>8.12</w:t>
      </w:r>
      <w:r>
        <w:tab/>
      </w:r>
      <w:r>
        <w:tab/>
        <w:t>8.4.1</w:t>
      </w:r>
      <w:r>
        <w:tab/>
      </w:r>
      <w:r>
        <w:tab/>
        <w:t>done</w:t>
      </w:r>
    </w:p>
    <w:p w14:paraId="5203F5D9" w14:textId="77777777" w:rsidR="002B7A33" w:rsidRDefault="002B7A33" w:rsidP="002B7A33"/>
    <w:p w14:paraId="7CFB6CDB" w14:textId="77777777" w:rsidR="002B7A33" w:rsidRDefault="002B7A33" w:rsidP="002B7A33">
      <w:pPr>
        <w:pStyle w:val="Heading3"/>
      </w:pPr>
      <w:bookmarkStart w:id="39" w:name="_Toc468986252"/>
      <w:r>
        <w:t xml:space="preserve">8.5 </w:t>
      </w:r>
      <w:r w:rsidRPr="00C82083">
        <w:t xml:space="preserve">Problems on the surface of the </w:t>
      </w:r>
      <w:r>
        <w:t>Earth</w:t>
      </w:r>
      <w:bookmarkEnd w:id="39"/>
      <w:r>
        <w:tab/>
        <w:t>e</w:t>
      </w:r>
    </w:p>
    <w:p w14:paraId="548C0465" w14:textId="77777777" w:rsidR="002B7A33" w:rsidRDefault="002B7A33" w:rsidP="002B7A33"/>
    <w:p w14:paraId="1A9173D4" w14:textId="77777777" w:rsidR="002B7A33" w:rsidRDefault="002B7A33" w:rsidP="002B7A33">
      <w:r>
        <w:t>none</w:t>
      </w:r>
      <w:r>
        <w:tab/>
      </w:r>
      <w:r>
        <w:tab/>
        <w:t>8.5.1</w:t>
      </w:r>
    </w:p>
    <w:p w14:paraId="59155D63" w14:textId="77777777" w:rsidR="002B7A33" w:rsidRDefault="002B7A33" w:rsidP="002B7A33">
      <w:r>
        <w:t>none</w:t>
      </w:r>
      <w:r>
        <w:tab/>
      </w:r>
      <w:r>
        <w:tab/>
        <w:t>8.5.2</w:t>
      </w:r>
    </w:p>
    <w:p w14:paraId="23AC82D9" w14:textId="77777777" w:rsidR="002B7A33" w:rsidRDefault="002B7A33" w:rsidP="002B7A33">
      <w:r>
        <w:t>none</w:t>
      </w:r>
      <w:r>
        <w:tab/>
      </w:r>
      <w:r>
        <w:tab/>
        <w:t>8.5.3</w:t>
      </w:r>
    </w:p>
    <w:p w14:paraId="2C24772E" w14:textId="77777777" w:rsidR="002B7A33" w:rsidRDefault="002B7A33" w:rsidP="002B7A33">
      <w:r>
        <w:t>none</w:t>
      </w:r>
      <w:r>
        <w:tab/>
      </w:r>
      <w:r>
        <w:tab/>
        <w:t>8.5.4</w:t>
      </w:r>
    </w:p>
    <w:p w14:paraId="0DFCE9F8" w14:textId="77777777" w:rsidR="002B7A33" w:rsidRDefault="002B7A33" w:rsidP="002B7A33">
      <w:r>
        <w:t>8.13</w:t>
      </w:r>
      <w:r>
        <w:tab/>
      </w:r>
      <w:r>
        <w:tab/>
        <w:t>8.5.5</w:t>
      </w:r>
    </w:p>
    <w:p w14:paraId="3AA882CC" w14:textId="77777777" w:rsidR="002B7A33" w:rsidRDefault="002B7A33" w:rsidP="002B7A33">
      <w:r>
        <w:t>8.14</w:t>
      </w:r>
      <w:r>
        <w:tab/>
      </w:r>
      <w:r>
        <w:tab/>
        <w:t>8.5.6</w:t>
      </w:r>
    </w:p>
    <w:p w14:paraId="6DAE8C52" w14:textId="77777777" w:rsidR="002B7A33" w:rsidRDefault="002B7A33" w:rsidP="002B7A33">
      <w:r>
        <w:t>8.15</w:t>
      </w:r>
      <w:r>
        <w:tab/>
      </w:r>
      <w:r>
        <w:tab/>
        <w:t>8.5.7</w:t>
      </w:r>
    </w:p>
    <w:p w14:paraId="5C4A192D" w14:textId="77777777" w:rsidR="002B7A33" w:rsidRPr="002B7A33" w:rsidRDefault="002B7A33" w:rsidP="002B7A33">
      <w:r>
        <w:t>8.16</w:t>
      </w:r>
      <w:r>
        <w:tab/>
      </w:r>
      <w:r>
        <w:tab/>
        <w:t>8.5.8</w:t>
      </w:r>
    </w:p>
    <w:p w14:paraId="21B4C910" w14:textId="77777777" w:rsidR="002B7A33" w:rsidRDefault="002B7A33" w:rsidP="002B7A33">
      <w:r>
        <w:t>none</w:t>
      </w:r>
      <w:r>
        <w:tab/>
      </w:r>
      <w:r>
        <w:tab/>
        <w:t>8.5.9</w:t>
      </w:r>
    </w:p>
    <w:p w14:paraId="2F922C00" w14:textId="77777777" w:rsidR="002B7A33" w:rsidRPr="00C65B58" w:rsidRDefault="002B7A33" w:rsidP="002B7A33">
      <w:pPr>
        <w:rPr>
          <w:rStyle w:val="subscript"/>
        </w:rPr>
      </w:pPr>
      <w:r>
        <w:t>8.13S</w:t>
      </w:r>
      <w:r>
        <w:tab/>
      </w:r>
      <w:r>
        <w:tab/>
        <w:t>8.5.</w:t>
      </w:r>
      <w:r w:rsidR="00C65B58">
        <w:t>5</w:t>
      </w:r>
      <w:r w:rsidR="00C65B58">
        <w:rPr>
          <w:rStyle w:val="subscript"/>
        </w:rPr>
        <w:t>s</w:t>
      </w:r>
    </w:p>
    <w:p w14:paraId="15AED6E4" w14:textId="77777777" w:rsidR="002B7A33" w:rsidRDefault="002B7A33" w:rsidP="002B7A33">
      <w:r>
        <w:t>8.14S</w:t>
      </w:r>
      <w:r>
        <w:tab/>
      </w:r>
      <w:r>
        <w:tab/>
        <w:t>8.5.</w:t>
      </w:r>
      <w:r w:rsidR="00C65B58">
        <w:t>6</w:t>
      </w:r>
      <w:r w:rsidR="00C65B58">
        <w:rPr>
          <w:rStyle w:val="subscript"/>
        </w:rPr>
        <w:t>s</w:t>
      </w:r>
    </w:p>
    <w:p w14:paraId="6F76A8F7" w14:textId="77777777" w:rsidR="002B7A33" w:rsidRPr="00C65B58" w:rsidRDefault="002B7A33" w:rsidP="002B7A33">
      <w:pPr>
        <w:rPr>
          <w:rStyle w:val="subscript"/>
        </w:rPr>
      </w:pPr>
      <w:r>
        <w:t>8.15S</w:t>
      </w:r>
      <w:r>
        <w:tab/>
      </w:r>
      <w:r>
        <w:tab/>
        <w:t>8.5.</w:t>
      </w:r>
      <w:r w:rsidR="00C65B58">
        <w:t>7</w:t>
      </w:r>
      <w:r w:rsidR="00C65B58">
        <w:rPr>
          <w:rStyle w:val="subscript"/>
        </w:rPr>
        <w:t>s</w:t>
      </w:r>
    </w:p>
    <w:p w14:paraId="363CF827" w14:textId="77777777" w:rsidR="002B7A33" w:rsidRPr="002B7A33" w:rsidRDefault="002B7A33" w:rsidP="002B7A33">
      <w:r>
        <w:t>8.16S</w:t>
      </w:r>
      <w:r>
        <w:tab/>
      </w:r>
      <w:r>
        <w:tab/>
        <w:t>8.5.</w:t>
      </w:r>
      <w:r w:rsidR="00C65B58">
        <w:t>8</w:t>
      </w:r>
      <w:r w:rsidR="00C65B58">
        <w:rPr>
          <w:rStyle w:val="subscript"/>
        </w:rPr>
        <w:t>s</w:t>
      </w:r>
      <w:r>
        <w:tab/>
      </w:r>
      <w:r>
        <w:tab/>
        <w:t>done</w:t>
      </w:r>
    </w:p>
    <w:p w14:paraId="5C08C3B6" w14:textId="77777777" w:rsidR="002B7A33" w:rsidRPr="002B7A33" w:rsidRDefault="002B7A33" w:rsidP="002B7A33"/>
    <w:p w14:paraId="57490B43" w14:textId="77777777" w:rsidR="002B7A33" w:rsidRDefault="002B7A33" w:rsidP="002B7A33">
      <w:pPr>
        <w:pStyle w:val="Heading3"/>
      </w:pPr>
      <w:bookmarkStart w:id="40" w:name="_Toc468986253"/>
      <w:r>
        <w:t>8.6</w:t>
      </w:r>
      <w:r w:rsidRPr="00C82083">
        <w:t xml:space="preserve"> </w:t>
      </w:r>
      <w:r>
        <w:t>Tethered satellites and Tidal Forces</w:t>
      </w:r>
      <w:bookmarkEnd w:id="40"/>
    </w:p>
    <w:p w14:paraId="2841E3A1" w14:textId="77777777" w:rsidR="002B7A33" w:rsidRDefault="002B7A33" w:rsidP="002B7A33"/>
    <w:p w14:paraId="02C66C9C" w14:textId="77777777" w:rsidR="002B7A33" w:rsidRPr="002B7A33" w:rsidRDefault="002B7A33" w:rsidP="002B7A33">
      <w:r>
        <w:t>8.17</w:t>
      </w:r>
      <w:r>
        <w:tab/>
      </w:r>
      <w:r>
        <w:tab/>
        <w:t>8.6.1</w:t>
      </w:r>
    </w:p>
    <w:p w14:paraId="11415D57" w14:textId="77777777" w:rsidR="002B7A33" w:rsidRDefault="002B7A33" w:rsidP="002B7A33">
      <w:r>
        <w:t>8.18</w:t>
      </w:r>
      <w:r>
        <w:tab/>
      </w:r>
      <w:r>
        <w:tab/>
        <w:t>8.6.2</w:t>
      </w:r>
    </w:p>
    <w:p w14:paraId="13A67CB8" w14:textId="77777777" w:rsidR="002B7A33" w:rsidRPr="002B7A33" w:rsidRDefault="002B7A33" w:rsidP="002B7A33">
      <w:r>
        <w:t>8.19</w:t>
      </w:r>
      <w:r>
        <w:tab/>
      </w:r>
      <w:r>
        <w:tab/>
        <w:t>8.6.3</w:t>
      </w:r>
    </w:p>
    <w:p w14:paraId="750B6C77" w14:textId="77777777" w:rsidR="002B7A33" w:rsidRDefault="002B7A33" w:rsidP="007B50FA">
      <w:r>
        <w:t>8.20</w:t>
      </w:r>
      <w:r>
        <w:tab/>
      </w:r>
      <w:r>
        <w:tab/>
        <w:t>8.6.4</w:t>
      </w:r>
    </w:p>
    <w:p w14:paraId="524D1853" w14:textId="77777777" w:rsidR="002B7A33" w:rsidRDefault="002B7A33" w:rsidP="007B50FA">
      <w:r>
        <w:t>8.21</w:t>
      </w:r>
      <w:r>
        <w:tab/>
      </w:r>
      <w:r>
        <w:tab/>
        <w:t>8.6.5</w:t>
      </w:r>
    </w:p>
    <w:p w14:paraId="72AB152C" w14:textId="77777777" w:rsidR="002B7A33" w:rsidRDefault="002B7A33" w:rsidP="007B50FA">
      <w:r>
        <w:t>Fig 8.7</w:t>
      </w:r>
      <w:r>
        <w:tab/>
      </w:r>
      <w:r>
        <w:tab/>
        <w:t>8.6.6</w:t>
      </w:r>
    </w:p>
    <w:p w14:paraId="28581DD7" w14:textId="77777777" w:rsidR="002B7A33" w:rsidRDefault="002B7A33" w:rsidP="007B50FA">
      <w:r>
        <w:t>8.22</w:t>
      </w:r>
      <w:r>
        <w:tab/>
      </w:r>
      <w:r>
        <w:tab/>
        <w:t>8.6.7</w:t>
      </w:r>
    </w:p>
    <w:p w14:paraId="577D8776" w14:textId="77777777" w:rsidR="002B7A33" w:rsidRDefault="002B7A33" w:rsidP="007B50FA">
      <w:r>
        <w:t>8.23</w:t>
      </w:r>
      <w:r>
        <w:tab/>
      </w:r>
      <w:r>
        <w:tab/>
        <w:t>none</w:t>
      </w:r>
    </w:p>
    <w:p w14:paraId="05C2A937" w14:textId="77777777" w:rsidR="002B7A33" w:rsidRDefault="002B7A33" w:rsidP="007B50FA">
      <w:r>
        <w:t>8.24</w:t>
      </w:r>
      <w:r>
        <w:tab/>
      </w:r>
      <w:r>
        <w:tab/>
        <w:t>8.6.8</w:t>
      </w:r>
    </w:p>
    <w:p w14:paraId="17E25350" w14:textId="77777777" w:rsidR="002B7A33" w:rsidRDefault="002B7A33" w:rsidP="007B50FA">
      <w:r>
        <w:t>none</w:t>
      </w:r>
      <w:r>
        <w:tab/>
      </w:r>
      <w:r>
        <w:tab/>
        <w:t>8.6.9</w:t>
      </w:r>
    </w:p>
    <w:p w14:paraId="60A2DD9B" w14:textId="77777777" w:rsidR="002B7A33" w:rsidRDefault="002B7A33" w:rsidP="007B50FA">
      <w:r>
        <w:t>8.25</w:t>
      </w:r>
      <w:r>
        <w:tab/>
      </w:r>
      <w:r>
        <w:tab/>
        <w:t>8.6.10</w:t>
      </w:r>
    </w:p>
    <w:p w14:paraId="631C7054" w14:textId="77777777" w:rsidR="002B7A33" w:rsidRDefault="002B7A33" w:rsidP="007B50FA">
      <w:r>
        <w:t>Fig 8.8</w:t>
      </w:r>
      <w:r>
        <w:tab/>
      </w:r>
      <w:r>
        <w:tab/>
        <w:t>8.6.11</w:t>
      </w:r>
    </w:p>
    <w:p w14:paraId="550E2B5E" w14:textId="77777777" w:rsidR="002B7A33" w:rsidRDefault="002B7A33" w:rsidP="007B50FA">
      <w:r>
        <w:t>none</w:t>
      </w:r>
      <w:r>
        <w:tab/>
      </w:r>
      <w:r>
        <w:tab/>
        <w:t>8.6.12</w:t>
      </w:r>
    </w:p>
    <w:p w14:paraId="1BA2A1B9" w14:textId="77777777" w:rsidR="002B7A33" w:rsidRDefault="002B7A33" w:rsidP="007B50FA">
      <w:r>
        <w:t>8.26</w:t>
      </w:r>
      <w:r>
        <w:tab/>
      </w:r>
      <w:r>
        <w:tab/>
        <w:t>8.6.13</w:t>
      </w:r>
    </w:p>
    <w:p w14:paraId="4922F140" w14:textId="77777777" w:rsidR="002B7A33" w:rsidRDefault="002B7A33" w:rsidP="007B50FA">
      <w:r>
        <w:t>8.27</w:t>
      </w:r>
      <w:r>
        <w:tab/>
      </w:r>
      <w:r>
        <w:tab/>
        <w:t>8.6.14</w:t>
      </w:r>
      <w:r>
        <w:tab/>
      </w:r>
      <w:r>
        <w:tab/>
        <w:t>done</w:t>
      </w:r>
    </w:p>
    <w:p w14:paraId="5C8E032F" w14:textId="77777777" w:rsidR="002B7A33" w:rsidRDefault="002B7A33" w:rsidP="007B50FA"/>
    <w:p w14:paraId="4F1D013C" w14:textId="77777777" w:rsidR="002B7A33" w:rsidRPr="00DD0CE2" w:rsidRDefault="002B7A33" w:rsidP="002B7A33">
      <w:pPr>
        <w:pStyle w:val="Heading3"/>
      </w:pPr>
      <w:bookmarkStart w:id="41" w:name="_Toc468986254"/>
      <w:r>
        <w:t>8.7</w:t>
      </w:r>
      <w:r w:rsidRPr="00DD0CE2">
        <w:t xml:space="preserve"> Tides on the </w:t>
      </w:r>
      <w:r>
        <w:t>Earth</w:t>
      </w:r>
      <w:bookmarkEnd w:id="41"/>
      <w:r>
        <w:tab/>
      </w:r>
      <w:r>
        <w:tab/>
        <w:t>g</w:t>
      </w:r>
    </w:p>
    <w:p w14:paraId="26C52880" w14:textId="77777777" w:rsidR="002B7A33" w:rsidRDefault="002B7A33" w:rsidP="007B50FA"/>
    <w:p w14:paraId="74AF77D6" w14:textId="77777777" w:rsidR="002B7A33" w:rsidRDefault="002B7A33" w:rsidP="007B50FA">
      <w:r>
        <w:t>none</w:t>
      </w:r>
      <w:r>
        <w:tab/>
      </w:r>
      <w:r>
        <w:tab/>
        <w:t>8.7.1</w:t>
      </w:r>
    </w:p>
    <w:p w14:paraId="0A953592" w14:textId="77777777" w:rsidR="002B7A33" w:rsidRDefault="002B7A33" w:rsidP="007B50FA">
      <w:r>
        <w:t>Fig 8.10</w:t>
      </w:r>
      <w:r>
        <w:tab/>
        <w:t>8.7.2</w:t>
      </w:r>
    </w:p>
    <w:p w14:paraId="1934DA03" w14:textId="77777777" w:rsidR="002B7A33" w:rsidRDefault="002B7A33" w:rsidP="007B50FA">
      <w:r>
        <w:t>8.24</w:t>
      </w:r>
      <w:r>
        <w:tab/>
      </w:r>
      <w:r>
        <w:tab/>
        <w:t>8.7.3</w:t>
      </w:r>
    </w:p>
    <w:p w14:paraId="1B9C72DE" w14:textId="77777777" w:rsidR="002B7A33" w:rsidRDefault="002B7A33" w:rsidP="007B50FA">
      <w:r>
        <w:t>8.25</w:t>
      </w:r>
      <w:r>
        <w:tab/>
      </w:r>
      <w:r>
        <w:tab/>
        <w:t>8.7.4</w:t>
      </w:r>
    </w:p>
    <w:p w14:paraId="5BEF76F4" w14:textId="77777777" w:rsidR="002B7A33" w:rsidRPr="002B7A33" w:rsidRDefault="002B7A33" w:rsidP="002B7A33">
      <w:r>
        <w:t>8.26</w:t>
      </w:r>
      <w:r>
        <w:tab/>
      </w:r>
      <w:r>
        <w:tab/>
        <w:t>8.7.5</w:t>
      </w:r>
    </w:p>
    <w:p w14:paraId="0CB35359" w14:textId="77777777" w:rsidR="002B7A33" w:rsidRDefault="002B7A33" w:rsidP="007B50FA">
      <w:r>
        <w:t>Fig 8.11</w:t>
      </w:r>
      <w:r>
        <w:tab/>
        <w:t>8.7.6</w:t>
      </w:r>
    </w:p>
    <w:p w14:paraId="5691359A" w14:textId="77777777" w:rsidR="002B7A33" w:rsidRDefault="002B7A33" w:rsidP="007B50FA">
      <w:r>
        <w:t>8.27</w:t>
      </w:r>
      <w:r>
        <w:tab/>
      </w:r>
      <w:r>
        <w:tab/>
        <w:t>8.7.7</w:t>
      </w:r>
    </w:p>
    <w:p w14:paraId="1BC23E99" w14:textId="77777777" w:rsidR="002B7A33" w:rsidRDefault="002B7A33" w:rsidP="007B50FA">
      <w:r>
        <w:t>none</w:t>
      </w:r>
      <w:r>
        <w:tab/>
      </w:r>
      <w:r>
        <w:tab/>
        <w:t>8.7.8</w:t>
      </w:r>
    </w:p>
    <w:p w14:paraId="05E82B68" w14:textId="77777777" w:rsidR="002B7A33" w:rsidRDefault="002B7A33" w:rsidP="007B50FA">
      <w:r>
        <w:t>none</w:t>
      </w:r>
      <w:r>
        <w:tab/>
      </w:r>
      <w:r>
        <w:tab/>
        <w:t>8.7.9</w:t>
      </w:r>
    </w:p>
    <w:p w14:paraId="36D5F49F" w14:textId="77777777" w:rsidR="002B7A33" w:rsidRPr="002B7A33" w:rsidRDefault="002B7A33" w:rsidP="007B50FA">
      <w:r>
        <w:t>8.28</w:t>
      </w:r>
      <w:r>
        <w:tab/>
      </w:r>
      <w:r>
        <w:tab/>
        <w:t>8.7.10</w:t>
      </w:r>
    </w:p>
    <w:p w14:paraId="4916484F" w14:textId="77777777" w:rsidR="002B7A33" w:rsidRPr="002B7A33" w:rsidRDefault="002B7A33" w:rsidP="007B50FA">
      <w:r>
        <w:t>8.29</w:t>
      </w:r>
      <w:r>
        <w:tab/>
      </w:r>
      <w:r>
        <w:tab/>
        <w:t>8.7.11</w:t>
      </w:r>
    </w:p>
    <w:p w14:paraId="76E0E2A7" w14:textId="77777777" w:rsidR="002B7A33" w:rsidRDefault="002B7A33" w:rsidP="007B50FA">
      <w:r>
        <w:t>none</w:t>
      </w:r>
      <w:r>
        <w:tab/>
      </w:r>
      <w:r>
        <w:tab/>
        <w:t>8.7.12</w:t>
      </w:r>
    </w:p>
    <w:p w14:paraId="2C640659" w14:textId="77777777" w:rsidR="002B7A33" w:rsidRDefault="002B7A33" w:rsidP="007B50FA">
      <w:r>
        <w:t>8.30</w:t>
      </w:r>
      <w:r>
        <w:tab/>
      </w:r>
      <w:r>
        <w:tab/>
        <w:t>8.7.13</w:t>
      </w:r>
    </w:p>
    <w:p w14:paraId="14544A8B" w14:textId="77777777" w:rsidR="002B7A33" w:rsidRDefault="002B7A33" w:rsidP="007B50FA">
      <w:r>
        <w:t>Fig 8.12</w:t>
      </w:r>
      <w:r>
        <w:tab/>
        <w:t>8.7.14</w:t>
      </w:r>
    </w:p>
    <w:p w14:paraId="00BC718B" w14:textId="77777777" w:rsidR="002B7A33" w:rsidRDefault="002B7A33" w:rsidP="007B50FA">
      <w:r>
        <w:t>8.31</w:t>
      </w:r>
      <w:r>
        <w:tab/>
      </w:r>
      <w:r>
        <w:tab/>
        <w:t>8.7.15</w:t>
      </w:r>
    </w:p>
    <w:p w14:paraId="585C9A11" w14:textId="77777777" w:rsidR="002B7A33" w:rsidRDefault="002B7A33" w:rsidP="007B50FA">
      <w:r>
        <w:t>8.32</w:t>
      </w:r>
      <w:r>
        <w:tab/>
      </w:r>
      <w:r>
        <w:tab/>
        <w:t>8.7.16</w:t>
      </w:r>
    </w:p>
    <w:p w14:paraId="738F5D55" w14:textId="77777777" w:rsidR="002B7A33" w:rsidRDefault="002B7A33" w:rsidP="007B50FA">
      <w:r>
        <w:t>8.33</w:t>
      </w:r>
      <w:r>
        <w:tab/>
      </w:r>
      <w:r>
        <w:tab/>
        <w:t>8.7.17</w:t>
      </w:r>
    </w:p>
    <w:p w14:paraId="5DFC8568" w14:textId="77777777" w:rsidR="002B7A33" w:rsidRDefault="002B7A33" w:rsidP="007B50FA">
      <w:r>
        <w:t>8.34</w:t>
      </w:r>
      <w:r>
        <w:tab/>
      </w:r>
      <w:r>
        <w:tab/>
        <w:t>8.7.18</w:t>
      </w:r>
      <w:r>
        <w:tab/>
      </w:r>
    </w:p>
    <w:p w14:paraId="3B96C69D" w14:textId="77777777" w:rsidR="002B7A33" w:rsidRDefault="002B7A33" w:rsidP="007B50FA">
      <w:r>
        <w:t>8.35</w:t>
      </w:r>
      <w:r>
        <w:tab/>
      </w:r>
      <w:r>
        <w:tab/>
        <w:t>8.7.19</w:t>
      </w:r>
    </w:p>
    <w:p w14:paraId="224E5B17" w14:textId="77777777" w:rsidR="002B7A33" w:rsidRDefault="002B7A33" w:rsidP="007B50FA">
      <w:r>
        <w:t>8.36</w:t>
      </w:r>
      <w:r>
        <w:tab/>
      </w:r>
      <w:r>
        <w:tab/>
        <w:t>8.7.20</w:t>
      </w:r>
    </w:p>
    <w:p w14:paraId="330943F8" w14:textId="77777777" w:rsidR="002B7A33" w:rsidRDefault="002B7A33" w:rsidP="007B50FA">
      <w:r>
        <w:t>8.37</w:t>
      </w:r>
      <w:r>
        <w:tab/>
      </w:r>
      <w:r>
        <w:tab/>
        <w:t>8.7.21</w:t>
      </w:r>
    </w:p>
    <w:p w14:paraId="058146EE" w14:textId="77777777" w:rsidR="002B7A33" w:rsidRDefault="002B7A33" w:rsidP="007B50FA">
      <w:r>
        <w:t>8.38</w:t>
      </w:r>
      <w:r>
        <w:tab/>
      </w:r>
      <w:r>
        <w:tab/>
        <w:t>8.7.22</w:t>
      </w:r>
    </w:p>
    <w:p w14:paraId="4B8AD707" w14:textId="77777777" w:rsidR="002B7A33" w:rsidRDefault="002B7A33" w:rsidP="007B50FA">
      <w:r>
        <w:t>8.39</w:t>
      </w:r>
      <w:r>
        <w:tab/>
      </w:r>
      <w:r>
        <w:tab/>
        <w:t>8.7.23</w:t>
      </w:r>
    </w:p>
    <w:p w14:paraId="2867F4B9" w14:textId="77777777" w:rsidR="002B7A33" w:rsidRDefault="002B7A33" w:rsidP="007B50FA">
      <w:r>
        <w:t>8.40</w:t>
      </w:r>
      <w:r>
        <w:tab/>
      </w:r>
      <w:r>
        <w:tab/>
        <w:t>8.7.24</w:t>
      </w:r>
    </w:p>
    <w:p w14:paraId="37241421" w14:textId="77777777" w:rsidR="002B7A33" w:rsidRDefault="002B7A33" w:rsidP="007B50FA">
      <w:r>
        <w:t>Fig 8.13</w:t>
      </w:r>
      <w:r>
        <w:tab/>
        <w:t>8.7.25</w:t>
      </w:r>
    </w:p>
    <w:p w14:paraId="7E25154B" w14:textId="77777777" w:rsidR="002B7A33" w:rsidRDefault="002B7A33" w:rsidP="007B50FA">
      <w:r>
        <w:t>none code</w:t>
      </w:r>
      <w:r>
        <w:tab/>
        <w:t>8.7.26</w:t>
      </w:r>
    </w:p>
    <w:p w14:paraId="6FAEE03E" w14:textId="77777777" w:rsidR="002B7A33" w:rsidRDefault="002B7A33" w:rsidP="007B50FA">
      <w:r>
        <w:t>8.41</w:t>
      </w:r>
      <w:r>
        <w:tab/>
      </w:r>
      <w:r>
        <w:tab/>
        <w:t>8.7.27</w:t>
      </w:r>
    </w:p>
    <w:p w14:paraId="22DDB06C" w14:textId="77777777" w:rsidR="002B7A33" w:rsidRDefault="002B7A33" w:rsidP="007B50FA">
      <w:r>
        <w:t>8.42</w:t>
      </w:r>
      <w:r>
        <w:tab/>
      </w:r>
      <w:r>
        <w:tab/>
        <w:t>8.7.28</w:t>
      </w:r>
    </w:p>
    <w:p w14:paraId="2DC5E97D" w14:textId="77777777" w:rsidR="002B7A33" w:rsidRDefault="002B7A33" w:rsidP="007B50FA">
      <w:r>
        <w:t>8.43</w:t>
      </w:r>
      <w:r>
        <w:tab/>
      </w:r>
      <w:r>
        <w:tab/>
        <w:t>8.7.29</w:t>
      </w:r>
    </w:p>
    <w:p w14:paraId="1C9B3A7A" w14:textId="77777777" w:rsidR="002B7A33" w:rsidRDefault="002B7A33" w:rsidP="007B50FA">
      <w:r>
        <w:t>Fig 8.14</w:t>
      </w:r>
      <w:r>
        <w:tab/>
        <w:t>8.7.30</w:t>
      </w:r>
    </w:p>
    <w:p w14:paraId="0A1F1A8A" w14:textId="77777777" w:rsidR="002B7A33" w:rsidRDefault="002B7A33" w:rsidP="007B50FA">
      <w:r>
        <w:t>Fig none</w:t>
      </w:r>
      <w:r>
        <w:tab/>
        <w:t>8.7.31</w:t>
      </w:r>
    </w:p>
    <w:p w14:paraId="6649C6CB" w14:textId="77777777" w:rsidR="002B7A33" w:rsidRDefault="002B7A33" w:rsidP="007B50FA">
      <w:r>
        <w:t>8.44</w:t>
      </w:r>
      <w:r>
        <w:tab/>
      </w:r>
      <w:r>
        <w:tab/>
        <w:t>8.7.32</w:t>
      </w:r>
    </w:p>
    <w:p w14:paraId="375C4F76" w14:textId="77777777" w:rsidR="002B7A33" w:rsidRDefault="002B7A33" w:rsidP="007B50FA">
      <w:r>
        <w:t>8.45</w:t>
      </w:r>
      <w:r>
        <w:tab/>
      </w:r>
      <w:r>
        <w:tab/>
        <w:t>8.7.33</w:t>
      </w:r>
    </w:p>
    <w:p w14:paraId="6B61230D" w14:textId="77777777" w:rsidR="002B7A33" w:rsidRDefault="002B7A33" w:rsidP="007B50FA">
      <w:r>
        <w:t>8.46</w:t>
      </w:r>
      <w:r>
        <w:tab/>
      </w:r>
      <w:r>
        <w:tab/>
        <w:t>8.7.34</w:t>
      </w:r>
    </w:p>
    <w:p w14:paraId="088AAAFA" w14:textId="77777777" w:rsidR="002B7A33" w:rsidRDefault="002B7A33" w:rsidP="007B50FA">
      <w:r>
        <w:t>8.47</w:t>
      </w:r>
      <w:r>
        <w:tab/>
      </w:r>
      <w:r>
        <w:tab/>
        <w:t>8.7.35</w:t>
      </w:r>
    </w:p>
    <w:p w14:paraId="4ACDF909" w14:textId="77777777" w:rsidR="002B7A33" w:rsidRDefault="002B7A33" w:rsidP="007B50FA">
      <w:r>
        <w:t>8.48</w:t>
      </w:r>
      <w:r>
        <w:tab/>
      </w:r>
      <w:r>
        <w:tab/>
        <w:t>8.7.36</w:t>
      </w:r>
    </w:p>
    <w:p w14:paraId="5AD79B4B" w14:textId="77777777" w:rsidR="002B7A33" w:rsidRDefault="002B7A33" w:rsidP="007B50FA">
      <w:r>
        <w:t>none</w:t>
      </w:r>
      <w:r>
        <w:tab/>
      </w:r>
      <w:r>
        <w:tab/>
        <w:t>8.7.37</w:t>
      </w:r>
    </w:p>
    <w:p w14:paraId="1C6D81F6" w14:textId="77777777" w:rsidR="002B7A33" w:rsidRDefault="002B7A33" w:rsidP="007B50FA">
      <w:r>
        <w:t>none</w:t>
      </w:r>
      <w:r>
        <w:tab/>
      </w:r>
      <w:r>
        <w:tab/>
        <w:t>8.7.38</w:t>
      </w:r>
      <w:r>
        <w:tab/>
      </w:r>
      <w:r>
        <w:tab/>
      </w:r>
      <w:r>
        <w:tab/>
        <w:t xml:space="preserve">done! </w:t>
      </w:r>
    </w:p>
    <w:p w14:paraId="301F7B8E" w14:textId="77777777" w:rsidR="002B7A33" w:rsidRDefault="002B7A33" w:rsidP="007B50FA"/>
    <w:p w14:paraId="42D3D179" w14:textId="77777777" w:rsidR="002B7A33" w:rsidRDefault="002B7A33" w:rsidP="002B7A33">
      <w:pPr>
        <w:pStyle w:val="Heading2"/>
      </w:pPr>
      <w:bookmarkStart w:id="42" w:name="_Toc468986255"/>
      <w:r>
        <w:t xml:space="preserve">9.  Comparison with Marion (1970), </w:t>
      </w:r>
      <w:r w:rsidRPr="00315EF7">
        <w:t xml:space="preserve"> </w:t>
      </w:r>
      <w:r>
        <w:t>Thornton &amp; Marion (2003)</w:t>
      </w:r>
      <w:r w:rsidRPr="00315EF7">
        <w:t xml:space="preserve"> </w:t>
      </w:r>
      <w:r>
        <w:t>and Taylor (2005)</w:t>
      </w:r>
      <w:bookmarkEnd w:id="42"/>
    </w:p>
    <w:p w14:paraId="5317F575" w14:textId="77777777" w:rsidR="002B7A33" w:rsidRDefault="002B7A33" w:rsidP="007B50FA"/>
    <w:p w14:paraId="593075ED" w14:textId="77777777" w:rsidR="002B7A33" w:rsidRDefault="002B7A33" w:rsidP="007B50FA">
      <w:r>
        <w:t xml:space="preserve">No eq num changes here but do all xref! </w:t>
      </w:r>
      <w:r>
        <w:tab/>
      </w:r>
      <w:r>
        <w:tab/>
        <w:t>done</w:t>
      </w:r>
    </w:p>
    <w:p w14:paraId="3328D892" w14:textId="77777777" w:rsidR="002B7A33" w:rsidRDefault="002B7A33" w:rsidP="007B50FA"/>
    <w:p w14:paraId="410919DA" w14:textId="77777777" w:rsidR="002B7A33" w:rsidRDefault="002B7A33" w:rsidP="002B7A33">
      <w:pPr>
        <w:pStyle w:val="Heading2"/>
      </w:pPr>
      <w:bookmarkStart w:id="43" w:name="_Toc468986256"/>
      <w:r>
        <w:t>10.  Comparison with</w:t>
      </w:r>
      <w:r w:rsidRPr="00F6519D">
        <w:t xml:space="preserve"> Goldstein (19</w:t>
      </w:r>
      <w:r>
        <w:t>5</w:t>
      </w:r>
      <w:r w:rsidRPr="00F6519D">
        <w:t>0) a</w:t>
      </w:r>
      <w:r>
        <w:t>nd Goldstein, Poole and Safko (</w:t>
      </w:r>
      <w:r w:rsidRPr="00F6519D">
        <w:t>2001)</w:t>
      </w:r>
      <w:bookmarkEnd w:id="43"/>
      <w:r w:rsidRPr="00F6519D">
        <w:t xml:space="preserve"> </w:t>
      </w:r>
    </w:p>
    <w:p w14:paraId="15319E9C" w14:textId="77777777" w:rsidR="002B7A33" w:rsidRDefault="002B7A33" w:rsidP="007B50FA"/>
    <w:p w14:paraId="2B9E750E" w14:textId="77777777" w:rsidR="002B7A33" w:rsidRDefault="002B7A33" w:rsidP="002B7A33">
      <w:r>
        <w:t xml:space="preserve">No eq num changes here but do all xref! </w:t>
      </w:r>
      <w:r>
        <w:tab/>
      </w:r>
      <w:r>
        <w:tab/>
        <w:t>done</w:t>
      </w:r>
    </w:p>
    <w:p w14:paraId="78FD5E44" w14:textId="77777777" w:rsidR="00E9762B" w:rsidRDefault="00E9762B" w:rsidP="002B7A33"/>
    <w:p w14:paraId="2B166225" w14:textId="77777777" w:rsidR="00E9762B" w:rsidRDefault="00E9762B" w:rsidP="002B7A33">
      <w:r>
        <w:t xml:space="preserve">At this point I just pasted in replacements for sections 11.2 and 11.3 from "section 11b rewrite v1". </w:t>
      </w:r>
    </w:p>
    <w:p w14:paraId="14C000A2" w14:textId="77777777" w:rsidR="00E9762B" w:rsidRPr="00E9762B" w:rsidRDefault="00E9762B" w:rsidP="002B7A33">
      <w:r>
        <w:t xml:space="preserve">Now I continue: </w:t>
      </w:r>
    </w:p>
    <w:p w14:paraId="24E4FC81" w14:textId="77777777" w:rsidR="002B7A33" w:rsidRDefault="002B7A33" w:rsidP="002B7A33"/>
    <w:p w14:paraId="7FB7966F" w14:textId="77777777" w:rsidR="00E9762B" w:rsidRDefault="00E9762B" w:rsidP="00E9762B">
      <w:pPr>
        <w:pStyle w:val="Heading2"/>
      </w:pPr>
      <w:bookmarkStart w:id="44" w:name="_Toc468986260"/>
      <w:r>
        <w:t>11. Angular Momentum and Fictitious Torques; the Reynolds Transport Theorem</w:t>
      </w:r>
      <w:bookmarkEnd w:id="44"/>
    </w:p>
    <w:p w14:paraId="41131BA8" w14:textId="77777777" w:rsidR="002B7A33" w:rsidRDefault="002B7A33" w:rsidP="002B7A33"/>
    <w:p w14:paraId="1518D546" w14:textId="77777777" w:rsidR="00E9762B" w:rsidRDefault="00E9762B" w:rsidP="00E9762B">
      <w:pPr>
        <w:pStyle w:val="Heading2"/>
      </w:pPr>
      <w:bookmarkStart w:id="45" w:name="_Toc468986261"/>
      <w:r>
        <w:t>11.1 Introduction</w:t>
      </w:r>
      <w:bookmarkEnd w:id="45"/>
      <w:r>
        <w:tab/>
      </w:r>
      <w:r>
        <w:tab/>
        <w:t>a</w:t>
      </w:r>
    </w:p>
    <w:p w14:paraId="74BA9EB7" w14:textId="77777777" w:rsidR="00E9762B" w:rsidRDefault="00E9762B" w:rsidP="00E9762B"/>
    <w:p w14:paraId="3667CCD7" w14:textId="77777777" w:rsidR="00E9762B" w:rsidRDefault="00E9762B" w:rsidP="00E9762B">
      <w:r>
        <w:t>none</w:t>
      </w:r>
      <w:r>
        <w:tab/>
      </w:r>
      <w:r>
        <w:tab/>
        <w:t>11.1.1</w:t>
      </w:r>
    </w:p>
    <w:p w14:paraId="472A1F69" w14:textId="77777777" w:rsidR="00E9762B" w:rsidRDefault="00E9762B" w:rsidP="00E9762B">
      <w:r>
        <w:t>none</w:t>
      </w:r>
      <w:r>
        <w:tab/>
      </w:r>
      <w:r>
        <w:tab/>
        <w:t>11.1.2</w:t>
      </w:r>
    </w:p>
    <w:p w14:paraId="3603C7AD" w14:textId="77777777" w:rsidR="00E9762B" w:rsidRDefault="00E9762B" w:rsidP="00E9762B">
      <w:r>
        <w:t>none</w:t>
      </w:r>
      <w:r>
        <w:tab/>
      </w:r>
      <w:r>
        <w:tab/>
        <w:t>11.1.3</w:t>
      </w:r>
    </w:p>
    <w:p w14:paraId="4A100B18" w14:textId="77777777" w:rsidR="00E9762B" w:rsidRDefault="00E9762B" w:rsidP="00E9762B">
      <w:r>
        <w:t>Fig 11.1</w:t>
      </w:r>
      <w:r>
        <w:tab/>
        <w:t>11.1.4</w:t>
      </w:r>
    </w:p>
    <w:p w14:paraId="648669FD" w14:textId="77777777" w:rsidR="00E9762B" w:rsidRDefault="00E9762B" w:rsidP="00E9762B">
      <w:r>
        <w:t>none</w:t>
      </w:r>
      <w:r>
        <w:tab/>
      </w:r>
      <w:r>
        <w:tab/>
        <w:t>11.1.5</w:t>
      </w:r>
    </w:p>
    <w:p w14:paraId="139CF9B0" w14:textId="77777777" w:rsidR="00E9762B" w:rsidRPr="00E9762B" w:rsidRDefault="00E9762B" w:rsidP="00E9762B">
      <w:r>
        <w:t>none</w:t>
      </w:r>
      <w:r>
        <w:tab/>
      </w:r>
      <w:r>
        <w:tab/>
        <w:t>11.1.6</w:t>
      </w:r>
    </w:p>
    <w:p w14:paraId="08238233" w14:textId="77777777" w:rsidR="002B7A33" w:rsidRDefault="00E9762B" w:rsidP="007B50FA">
      <w:r>
        <w:t>Fig 11.2</w:t>
      </w:r>
      <w:r>
        <w:tab/>
        <w:t>11.1.7</w:t>
      </w:r>
      <w:r>
        <w:tab/>
      </w:r>
      <w:r>
        <w:tab/>
        <w:t>done</w:t>
      </w:r>
    </w:p>
    <w:p w14:paraId="554686EA" w14:textId="77777777" w:rsidR="00E9762B" w:rsidRDefault="00E9762B" w:rsidP="007B50FA"/>
    <w:p w14:paraId="0DB2952E" w14:textId="77777777" w:rsidR="00E9762B" w:rsidRDefault="00E9762B" w:rsidP="00E9762B">
      <w:pPr>
        <w:pStyle w:val="Heading3"/>
      </w:pPr>
      <w:r>
        <w:t xml:space="preserve">11.2 Expression of </w:t>
      </w:r>
      <w:r w:rsidRPr="003A44EE">
        <w:t>L</w:t>
      </w:r>
      <w:r w:rsidRPr="00305BA4">
        <w:rPr>
          <w:rStyle w:val="superscript"/>
          <w:b/>
        </w:rPr>
        <w:t>(c)</w:t>
      </w:r>
      <w:r>
        <w:t xml:space="preserve"> and </w:t>
      </w:r>
      <w:r w:rsidRPr="00B95DFE">
        <w:rPr>
          <w:color w:val="000000"/>
        </w:rPr>
        <w:fldChar w:fldCharType="begin"/>
      </w:r>
      <w:r w:rsidRPr="00B95DFE">
        <w:rPr>
          <w:color w:val="000000"/>
        </w:rPr>
        <w:instrText xml:space="preserve"> EQ \O(L,\S\up6(•))</w:instrText>
      </w:r>
      <w:r w:rsidRPr="00B95DFE">
        <w:rPr>
          <w:color w:val="000000"/>
        </w:rPr>
        <w:fldChar w:fldCharType="end"/>
      </w:r>
      <w:r w:rsidRPr="00305BA4">
        <w:rPr>
          <w:rStyle w:val="superscript"/>
          <w:b/>
          <w:color w:val="000000"/>
        </w:rPr>
        <w:t>(c)</w:t>
      </w:r>
      <w:r>
        <w:t xml:space="preserve"> in terms of Frame S' objects</w:t>
      </w:r>
      <w:r>
        <w:tab/>
        <w:t>b</w:t>
      </w:r>
    </w:p>
    <w:p w14:paraId="1711B4D8" w14:textId="77777777" w:rsidR="00E9762B" w:rsidRDefault="00E9762B" w:rsidP="00E9762B"/>
    <w:p w14:paraId="1D537F9D" w14:textId="77777777" w:rsidR="00E9762B" w:rsidRDefault="00E9762B" w:rsidP="00E9762B">
      <w:r>
        <w:t xml:space="preserve">This section was a complete rewrite in new eq nums, so I have no translation table. </w:t>
      </w:r>
    </w:p>
    <w:p w14:paraId="275365E8" w14:textId="77777777" w:rsidR="001811CB" w:rsidRDefault="001811CB" w:rsidP="00E9762B">
      <w:r>
        <w:t>Here is a partial translation table</w:t>
      </w:r>
    </w:p>
    <w:p w14:paraId="45792DC7" w14:textId="77777777" w:rsidR="001811CB" w:rsidRDefault="001811CB" w:rsidP="00E9762B"/>
    <w:p w14:paraId="54DE037C" w14:textId="77777777" w:rsidR="00E9762B" w:rsidRDefault="00E9762B" w:rsidP="00E9762B">
      <w:r>
        <w:t xml:space="preserve">But do the xrefs:  </w:t>
      </w:r>
      <w:r>
        <w:tab/>
      </w:r>
      <w:r>
        <w:tab/>
        <w:t>done</w:t>
      </w:r>
    </w:p>
    <w:p w14:paraId="64387DDE" w14:textId="77777777" w:rsidR="009E2D0E" w:rsidRDefault="009E2D0E" w:rsidP="00E9762B"/>
    <w:p w14:paraId="664194F9" w14:textId="77777777" w:rsidR="009E2D0E" w:rsidRPr="00D165B3" w:rsidRDefault="009E2D0E" w:rsidP="009E2D0E">
      <w:pPr>
        <w:pStyle w:val="Heading3"/>
      </w:pPr>
      <w:bookmarkStart w:id="46" w:name="_Toc468086370"/>
      <w:r>
        <w:t>11.3</w:t>
      </w:r>
      <w:r w:rsidRPr="00D165B3">
        <w:t xml:space="preserve"> Fictitious Torques and Newton's Rotational Law in a non-inertial frame</w:t>
      </w:r>
      <w:bookmarkEnd w:id="46"/>
      <w:r>
        <w:tab/>
      </w:r>
      <w:r>
        <w:rPr>
          <w:color w:val="FF0000"/>
        </w:rPr>
        <w:t xml:space="preserve">    </w:t>
      </w:r>
      <w:r w:rsidRPr="009E2D0E">
        <w:rPr>
          <w:color w:val="000000"/>
        </w:rPr>
        <w:t>c</w:t>
      </w:r>
    </w:p>
    <w:p w14:paraId="7CFD00CD" w14:textId="77777777" w:rsidR="009E2D0E" w:rsidRDefault="009E2D0E" w:rsidP="00E9762B"/>
    <w:p w14:paraId="1114AB57" w14:textId="77777777" w:rsidR="009E2D0E" w:rsidRDefault="009E2D0E" w:rsidP="009E2D0E">
      <w:r>
        <w:t xml:space="preserve">This section was a complete rewrite in new eq nums, so I have no translation table. </w:t>
      </w:r>
    </w:p>
    <w:p w14:paraId="60FDED9D" w14:textId="77777777" w:rsidR="009E2D0E" w:rsidRDefault="009E2D0E" w:rsidP="009E2D0E">
      <w:r>
        <w:t xml:space="preserve">But do the xrefs:  </w:t>
      </w:r>
      <w:r>
        <w:tab/>
      </w:r>
      <w:r>
        <w:tab/>
        <w:t>done</w:t>
      </w:r>
    </w:p>
    <w:p w14:paraId="0891850B" w14:textId="77777777" w:rsidR="00C65B58" w:rsidRDefault="00C65B58" w:rsidP="009E2D0E"/>
    <w:p w14:paraId="51A9A4C7" w14:textId="77777777" w:rsidR="00C65B58" w:rsidRDefault="00C65B58" w:rsidP="00C65B58">
      <w:r>
        <w:t>old</w:t>
      </w:r>
      <w:r>
        <w:tab/>
      </w:r>
      <w:r>
        <w:tab/>
      </w:r>
      <w:r>
        <w:tab/>
        <w:t>new</w:t>
      </w:r>
    </w:p>
    <w:p w14:paraId="74233F74" w14:textId="77777777" w:rsidR="002E6688" w:rsidRDefault="002E6688" w:rsidP="00C65B58">
      <w:r>
        <w:t>11.2</w:t>
      </w:r>
      <w:r>
        <w:tab/>
      </w:r>
      <w:r>
        <w:tab/>
        <w:t>11.2.14</w:t>
      </w:r>
    </w:p>
    <w:p w14:paraId="07464B31" w14:textId="77777777" w:rsidR="00C65B58" w:rsidRDefault="00C65B58" w:rsidP="00C65B58">
      <w:r>
        <w:t>11.3</w:t>
      </w:r>
      <w:r>
        <w:tab/>
      </w:r>
      <w:r>
        <w:tab/>
        <w:t>11.2.14</w:t>
      </w:r>
    </w:p>
    <w:p w14:paraId="2EBF48A1" w14:textId="77777777" w:rsidR="00C65B58" w:rsidRDefault="00C65B58" w:rsidP="00C65B58">
      <w:r>
        <w:t>11.4</w:t>
      </w:r>
      <w:r>
        <w:tab/>
      </w:r>
      <w:r>
        <w:tab/>
        <w:t>11.2.15</w:t>
      </w:r>
    </w:p>
    <w:p w14:paraId="7B521A4F" w14:textId="77777777" w:rsidR="00C65B58" w:rsidRDefault="00C65B58" w:rsidP="00C65B58">
      <w:r>
        <w:t>11.5</w:t>
      </w:r>
      <w:r>
        <w:tab/>
      </w:r>
      <w:r>
        <w:tab/>
        <w:t>11.2.16</w:t>
      </w:r>
    </w:p>
    <w:p w14:paraId="17C83007" w14:textId="77777777" w:rsidR="00C65B58" w:rsidRDefault="00C65B58" w:rsidP="00C65B58">
      <w:r>
        <w:t>11.6</w:t>
      </w:r>
      <w:r>
        <w:tab/>
      </w:r>
      <w:r>
        <w:tab/>
        <w:t>11.3.2</w:t>
      </w:r>
    </w:p>
    <w:p w14:paraId="75E74299" w14:textId="77777777" w:rsidR="00C65B58" w:rsidRDefault="00C65B58" w:rsidP="00C65B58">
      <w:r>
        <w:t>11.8</w:t>
      </w:r>
      <w:r>
        <w:tab/>
      </w:r>
      <w:r>
        <w:tab/>
        <w:t>11.3.5, 11.3.4</w:t>
      </w:r>
    </w:p>
    <w:p w14:paraId="43F2E16A" w14:textId="77777777" w:rsidR="002E6688" w:rsidRDefault="002E6688" w:rsidP="00C65B58">
      <w:r>
        <w:t>11.11</w:t>
      </w:r>
      <w:r>
        <w:tab/>
      </w:r>
      <w:r>
        <w:tab/>
        <w:t>11.3.8</w:t>
      </w:r>
    </w:p>
    <w:p w14:paraId="57BE86D5" w14:textId="77777777" w:rsidR="00C65B58" w:rsidRDefault="00C65B58" w:rsidP="00C65B58">
      <w:r>
        <w:t>11.12</w:t>
      </w:r>
      <w:r>
        <w:tab/>
      </w:r>
      <w:r>
        <w:tab/>
      </w:r>
    </w:p>
    <w:p w14:paraId="434785BA" w14:textId="77777777" w:rsidR="00C65B58" w:rsidRDefault="00C65B58" w:rsidP="00C65B58"/>
    <w:p w14:paraId="29E1FD13" w14:textId="77777777" w:rsidR="001811CB" w:rsidRDefault="001811CB" w:rsidP="001811CB">
      <w:pPr>
        <w:pStyle w:val="Heading3"/>
      </w:pPr>
      <w:bookmarkStart w:id="47" w:name="_Toc468986264"/>
      <w:r>
        <w:t>11.4 Application:  Fictitious Torques in Fluid Dynamics</w:t>
      </w:r>
      <w:bookmarkEnd w:id="47"/>
      <w:r>
        <w:tab/>
        <w:t>d</w:t>
      </w:r>
    </w:p>
    <w:p w14:paraId="5DB686D6" w14:textId="77777777" w:rsidR="001811CB" w:rsidRPr="001811CB" w:rsidRDefault="001811CB" w:rsidP="001811CB"/>
    <w:p w14:paraId="3E5F9DC7" w14:textId="77777777" w:rsidR="001811CB" w:rsidRDefault="001811CB" w:rsidP="009E2D0E">
      <w:r>
        <w:t>11.16</w:t>
      </w:r>
      <w:r>
        <w:tab/>
      </w:r>
      <w:r>
        <w:tab/>
        <w:t>11.4.1</w:t>
      </w:r>
    </w:p>
    <w:p w14:paraId="7534B38E" w14:textId="77777777" w:rsidR="001811CB" w:rsidRDefault="001811CB" w:rsidP="009E2D0E">
      <w:r>
        <w:t>11.17</w:t>
      </w:r>
      <w:r>
        <w:tab/>
      </w:r>
      <w:r>
        <w:tab/>
        <w:t>11.4.2</w:t>
      </w:r>
    </w:p>
    <w:p w14:paraId="01D94DBE" w14:textId="77777777" w:rsidR="001811CB" w:rsidRDefault="001811CB" w:rsidP="009E2D0E">
      <w:r>
        <w:t>11.18</w:t>
      </w:r>
      <w:r>
        <w:tab/>
      </w:r>
      <w:r>
        <w:tab/>
        <w:t>11.4.3</w:t>
      </w:r>
    </w:p>
    <w:p w14:paraId="08882EF2" w14:textId="77777777" w:rsidR="001811CB" w:rsidRDefault="001811CB" w:rsidP="009E2D0E">
      <w:r>
        <w:t>11.19</w:t>
      </w:r>
      <w:r>
        <w:tab/>
      </w:r>
      <w:r>
        <w:tab/>
        <w:t>11.4.4</w:t>
      </w:r>
    </w:p>
    <w:p w14:paraId="6B7DA0E0" w14:textId="77777777" w:rsidR="001811CB" w:rsidRDefault="001811CB" w:rsidP="009E2D0E">
      <w:r>
        <w:t>11.20</w:t>
      </w:r>
      <w:r>
        <w:tab/>
      </w:r>
      <w:r>
        <w:tab/>
        <w:t>11.4.5</w:t>
      </w:r>
    </w:p>
    <w:p w14:paraId="4D91B397" w14:textId="77777777" w:rsidR="001811CB" w:rsidRDefault="001811CB" w:rsidP="009E2D0E">
      <w:r>
        <w:t>11.21</w:t>
      </w:r>
      <w:r>
        <w:tab/>
      </w:r>
      <w:r>
        <w:tab/>
        <w:t>11.4.6</w:t>
      </w:r>
    </w:p>
    <w:p w14:paraId="69A38D15" w14:textId="77777777" w:rsidR="001811CB" w:rsidRDefault="001811CB" w:rsidP="009E2D0E">
      <w:r>
        <w:t>none</w:t>
      </w:r>
      <w:r>
        <w:tab/>
      </w:r>
      <w:r>
        <w:tab/>
        <w:t>11.4.7</w:t>
      </w:r>
      <w:r>
        <w:tab/>
      </w:r>
      <w:r>
        <w:tab/>
        <w:t>done</w:t>
      </w:r>
    </w:p>
    <w:p w14:paraId="426847AE" w14:textId="77777777" w:rsidR="001811CB" w:rsidRDefault="001811CB" w:rsidP="009E2D0E"/>
    <w:p w14:paraId="3592AB03" w14:textId="77777777" w:rsidR="001811CB" w:rsidRDefault="001811CB" w:rsidP="001811CB">
      <w:pPr>
        <w:pStyle w:val="Heading3"/>
      </w:pPr>
      <w:bookmarkStart w:id="48" w:name="_Toc468986265"/>
      <w:r>
        <w:t>11.5</w:t>
      </w:r>
      <w:r w:rsidRPr="00631369">
        <w:t xml:space="preserve"> </w:t>
      </w:r>
      <w:r>
        <w:t>Application:  Fictitious Forces in Fluid Dynamics</w:t>
      </w:r>
      <w:bookmarkEnd w:id="48"/>
      <w:r>
        <w:tab/>
      </w:r>
      <w:r>
        <w:tab/>
        <w:t>e</w:t>
      </w:r>
    </w:p>
    <w:p w14:paraId="56B772E5" w14:textId="77777777" w:rsidR="001811CB" w:rsidRDefault="001811CB" w:rsidP="001811CB"/>
    <w:p w14:paraId="56BFAF1B" w14:textId="77777777" w:rsidR="001811CB" w:rsidRDefault="001811CB" w:rsidP="001811CB">
      <w:r>
        <w:t>11.22</w:t>
      </w:r>
      <w:r>
        <w:tab/>
      </w:r>
      <w:r>
        <w:tab/>
        <w:t>11.5.1</w:t>
      </w:r>
    </w:p>
    <w:p w14:paraId="12AD7893" w14:textId="77777777" w:rsidR="001811CB" w:rsidRDefault="001811CB" w:rsidP="001811CB">
      <w:r>
        <w:t>11.23</w:t>
      </w:r>
      <w:r>
        <w:tab/>
      </w:r>
      <w:r>
        <w:tab/>
        <w:t>11.5.2</w:t>
      </w:r>
    </w:p>
    <w:p w14:paraId="23F76A1C" w14:textId="77777777" w:rsidR="001811CB" w:rsidRDefault="001811CB" w:rsidP="001811CB">
      <w:r>
        <w:t>11.24</w:t>
      </w:r>
      <w:r>
        <w:tab/>
      </w:r>
      <w:r>
        <w:tab/>
        <w:t>11.5.3</w:t>
      </w:r>
    </w:p>
    <w:p w14:paraId="65AE6B51" w14:textId="77777777" w:rsidR="001811CB" w:rsidRPr="001811CB" w:rsidRDefault="001811CB" w:rsidP="001811CB">
      <w:r>
        <w:t>11.25</w:t>
      </w:r>
      <w:r>
        <w:tab/>
      </w:r>
      <w:r>
        <w:tab/>
        <w:t>11.5.4</w:t>
      </w:r>
    </w:p>
    <w:p w14:paraId="6F57F6A3" w14:textId="77777777" w:rsidR="001811CB" w:rsidRDefault="001811CB" w:rsidP="009E2D0E">
      <w:r>
        <w:t>none</w:t>
      </w:r>
      <w:r>
        <w:tab/>
      </w:r>
      <w:r>
        <w:tab/>
        <w:t>11.5.5</w:t>
      </w:r>
      <w:r>
        <w:tab/>
      </w:r>
      <w:r>
        <w:tab/>
        <w:t>done</w:t>
      </w:r>
    </w:p>
    <w:p w14:paraId="1C9DC0DB" w14:textId="77777777" w:rsidR="0024642D" w:rsidRDefault="0024642D" w:rsidP="009E2D0E"/>
    <w:p w14:paraId="6AFC4BED" w14:textId="77777777" w:rsidR="0024642D" w:rsidRDefault="0024642D" w:rsidP="0024642D">
      <w:pPr>
        <w:pStyle w:val="Heading3"/>
      </w:pPr>
      <w:bookmarkStart w:id="49" w:name="_Toc468986266"/>
      <w:r>
        <w:t>11.6 Comments on the Reynolds Transport Theorem</w:t>
      </w:r>
      <w:bookmarkEnd w:id="49"/>
      <w:r>
        <w:tab/>
      </w:r>
      <w:r>
        <w:tab/>
        <w:t>f</w:t>
      </w:r>
    </w:p>
    <w:p w14:paraId="6BF9B00B" w14:textId="77777777" w:rsidR="0024642D" w:rsidRDefault="0024642D" w:rsidP="009E2D0E"/>
    <w:p w14:paraId="64E37407" w14:textId="77777777" w:rsidR="001811CB" w:rsidRDefault="0024642D" w:rsidP="009E2D0E">
      <w:r>
        <w:t>none</w:t>
      </w:r>
      <w:r>
        <w:tab/>
      </w:r>
      <w:r>
        <w:tab/>
        <w:t>11.6.1</w:t>
      </w:r>
    </w:p>
    <w:p w14:paraId="04E72F40" w14:textId="77777777" w:rsidR="001811CB" w:rsidRPr="001811CB" w:rsidRDefault="0024642D" w:rsidP="009E2D0E">
      <w:r>
        <w:t>11.26</w:t>
      </w:r>
      <w:r>
        <w:tab/>
      </w:r>
      <w:r>
        <w:tab/>
        <w:t>11.6.2</w:t>
      </w:r>
    </w:p>
    <w:p w14:paraId="340C63A5" w14:textId="77777777" w:rsidR="0024642D" w:rsidRPr="001811CB" w:rsidRDefault="0024642D" w:rsidP="0024642D">
      <w:r>
        <w:t>11.27</w:t>
      </w:r>
      <w:r>
        <w:tab/>
      </w:r>
      <w:r>
        <w:tab/>
        <w:t>11.6.3</w:t>
      </w:r>
    </w:p>
    <w:p w14:paraId="5A579006" w14:textId="77777777" w:rsidR="0024642D" w:rsidRPr="001811CB" w:rsidRDefault="0024642D" w:rsidP="0024642D">
      <w:r>
        <w:t>11.28</w:t>
      </w:r>
      <w:r>
        <w:tab/>
      </w:r>
      <w:r>
        <w:tab/>
        <w:t>11.6.4</w:t>
      </w:r>
    </w:p>
    <w:p w14:paraId="6C3D2346" w14:textId="77777777" w:rsidR="0024642D" w:rsidRPr="001811CB" w:rsidRDefault="0024642D" w:rsidP="0024642D">
      <w:r>
        <w:t>11.29</w:t>
      </w:r>
      <w:r>
        <w:tab/>
      </w:r>
      <w:r>
        <w:tab/>
        <w:t>11.6.5</w:t>
      </w:r>
    </w:p>
    <w:p w14:paraId="007F2041" w14:textId="77777777" w:rsidR="0024642D" w:rsidRPr="001811CB" w:rsidRDefault="0024642D" w:rsidP="0024642D">
      <w:r>
        <w:t>11.30</w:t>
      </w:r>
      <w:r>
        <w:tab/>
      </w:r>
      <w:r>
        <w:tab/>
        <w:t>11.6.6</w:t>
      </w:r>
    </w:p>
    <w:p w14:paraId="28051FC7" w14:textId="77777777" w:rsidR="001811CB" w:rsidRPr="009E2D0E" w:rsidRDefault="0024642D" w:rsidP="009E2D0E">
      <w:r>
        <w:t>none</w:t>
      </w:r>
      <w:r>
        <w:tab/>
      </w:r>
      <w:r>
        <w:tab/>
        <w:t>11.6.7</w:t>
      </w:r>
    </w:p>
    <w:p w14:paraId="67A0D7AE" w14:textId="77777777" w:rsidR="0024642D" w:rsidRPr="001811CB" w:rsidRDefault="0024642D" w:rsidP="0024642D">
      <w:r>
        <w:t>11.31</w:t>
      </w:r>
      <w:r>
        <w:tab/>
      </w:r>
      <w:r>
        <w:tab/>
        <w:t>11.6.8</w:t>
      </w:r>
    </w:p>
    <w:p w14:paraId="207F1102" w14:textId="77777777" w:rsidR="0024642D" w:rsidRPr="001811CB" w:rsidRDefault="0024642D" w:rsidP="0024642D">
      <w:r>
        <w:t>11.32</w:t>
      </w:r>
      <w:r>
        <w:tab/>
      </w:r>
      <w:r>
        <w:tab/>
        <w:t>11.6.9</w:t>
      </w:r>
    </w:p>
    <w:p w14:paraId="45BC2CFA" w14:textId="77777777" w:rsidR="009E2D0E" w:rsidRDefault="0024642D" w:rsidP="00E9762B">
      <w:r>
        <w:t>none</w:t>
      </w:r>
      <w:r>
        <w:tab/>
      </w:r>
      <w:r>
        <w:tab/>
        <w:t>none</w:t>
      </w:r>
      <w:r>
        <w:tab/>
      </w:r>
      <w:r>
        <w:tab/>
      </w:r>
      <w:r>
        <w:tab/>
        <w:t>done</w:t>
      </w:r>
    </w:p>
    <w:p w14:paraId="5F1655F3" w14:textId="77777777" w:rsidR="00C65B58" w:rsidRDefault="00C65B58" w:rsidP="00E9762B"/>
    <w:p w14:paraId="76EC3107" w14:textId="77777777" w:rsidR="00C65B58" w:rsidRDefault="00C65B58" w:rsidP="00C65B58">
      <w:pPr>
        <w:pStyle w:val="Heading2"/>
      </w:pPr>
      <w:bookmarkStart w:id="50" w:name="_Toc469054620"/>
      <w:r>
        <w:t>12. Summary of the Forward Problem Solution</w:t>
      </w:r>
      <w:bookmarkEnd w:id="50"/>
    </w:p>
    <w:p w14:paraId="5E21CD02" w14:textId="77777777" w:rsidR="00C65B58" w:rsidRPr="0024642D" w:rsidRDefault="00C65B58" w:rsidP="00E9762B"/>
    <w:p w14:paraId="51C29C1E" w14:textId="77777777" w:rsidR="0024642D" w:rsidRDefault="00C65B58" w:rsidP="00E9762B">
      <w:r>
        <w:t>old</w:t>
      </w:r>
      <w:r>
        <w:tab/>
      </w:r>
      <w:r>
        <w:tab/>
      </w:r>
      <w:r>
        <w:tab/>
        <w:t>new</w:t>
      </w:r>
    </w:p>
    <w:p w14:paraId="31EC154C" w14:textId="77777777" w:rsidR="00C65B58" w:rsidRDefault="00C65B58" w:rsidP="00E9762B">
      <w:r>
        <w:t>Fig12.1</w:t>
      </w:r>
      <w:r>
        <w:tab/>
      </w:r>
      <w:r>
        <w:tab/>
        <w:t>12.1</w:t>
      </w:r>
    </w:p>
    <w:p w14:paraId="48F9DBC0" w14:textId="77777777" w:rsidR="00C65B58" w:rsidRDefault="00C65B58" w:rsidP="00C65B58">
      <w:r>
        <w:t>Fig12.2</w:t>
      </w:r>
      <w:r>
        <w:tab/>
      </w:r>
      <w:r>
        <w:tab/>
        <w:t>12.</w:t>
      </w:r>
      <w:r w:rsidR="002E6688">
        <w:t>1s</w:t>
      </w:r>
      <w:r w:rsidR="002E6688">
        <w:tab/>
      </w:r>
      <w:r w:rsidR="002E6688">
        <w:tab/>
        <w:t>done</w:t>
      </w:r>
    </w:p>
    <w:p w14:paraId="3470381B" w14:textId="77777777" w:rsidR="002E6688" w:rsidRDefault="002E6688" w:rsidP="00C65B58"/>
    <w:p w14:paraId="5025381A" w14:textId="77777777" w:rsidR="002E6688" w:rsidRDefault="002E6688" w:rsidP="002E6688">
      <w:pPr>
        <w:pStyle w:val="Heading2"/>
      </w:pPr>
      <w:bookmarkStart w:id="51" w:name="_Toc469054623"/>
      <w:r>
        <w:t>13. The Inverse Problem</w:t>
      </w:r>
      <w:bookmarkEnd w:id="51"/>
    </w:p>
    <w:p w14:paraId="3EE6248C" w14:textId="77777777" w:rsidR="002E6688" w:rsidRDefault="002E6688" w:rsidP="00C65B58"/>
    <w:p w14:paraId="1E14E64E" w14:textId="77777777" w:rsidR="002E6688" w:rsidRDefault="002E6688" w:rsidP="002E6688">
      <w:pPr>
        <w:pStyle w:val="Heading3"/>
      </w:pPr>
      <w:bookmarkStart w:id="52" w:name="_Toc469054624"/>
      <w:r>
        <w:t>13.1 Brute Force Method</w:t>
      </w:r>
      <w:bookmarkEnd w:id="52"/>
    </w:p>
    <w:p w14:paraId="22D3F0D7" w14:textId="77777777" w:rsidR="002E6688" w:rsidRDefault="002E6688" w:rsidP="002E6688"/>
    <w:p w14:paraId="37CB2BEB" w14:textId="77777777" w:rsidR="002E6688" w:rsidRPr="002E6688" w:rsidRDefault="002E6688" w:rsidP="00C65B58">
      <w:r>
        <w:t>13.1</w:t>
      </w:r>
      <w:r>
        <w:tab/>
      </w:r>
      <w:r>
        <w:tab/>
        <w:t>13.1.1</w:t>
      </w:r>
    </w:p>
    <w:p w14:paraId="0860989D" w14:textId="77777777" w:rsidR="002E6688" w:rsidRPr="002E6688" w:rsidRDefault="002E6688" w:rsidP="00C65B58">
      <w:r>
        <w:t>13.2a</w:t>
      </w:r>
      <w:r>
        <w:tab/>
      </w:r>
      <w:r>
        <w:tab/>
        <w:t>13.1.2</w:t>
      </w:r>
    </w:p>
    <w:p w14:paraId="7CCB6206" w14:textId="77777777" w:rsidR="0024642D" w:rsidRDefault="002E6688" w:rsidP="00E9762B">
      <w:r>
        <w:t>13.2b</w:t>
      </w:r>
      <w:r>
        <w:tab/>
      </w:r>
      <w:r>
        <w:tab/>
        <w:t>13.1.3</w:t>
      </w:r>
    </w:p>
    <w:p w14:paraId="217C79B7" w14:textId="77777777" w:rsidR="002E6688" w:rsidRDefault="002E6688" w:rsidP="00E9762B">
      <w:r>
        <w:t>13.3a</w:t>
      </w:r>
      <w:r>
        <w:tab/>
      </w:r>
      <w:r>
        <w:tab/>
        <w:t>13.1.4</w:t>
      </w:r>
    </w:p>
    <w:p w14:paraId="3F562CEF" w14:textId="77777777" w:rsidR="002E6688" w:rsidRDefault="002E6688" w:rsidP="00E9762B">
      <w:r>
        <w:t>13.3b</w:t>
      </w:r>
      <w:r>
        <w:tab/>
      </w:r>
      <w:r>
        <w:tab/>
        <w:t>13.1.5</w:t>
      </w:r>
    </w:p>
    <w:p w14:paraId="6806A34A" w14:textId="77777777" w:rsidR="002E6688" w:rsidRPr="002E6688" w:rsidRDefault="002E6688" w:rsidP="00E9762B">
      <w:r>
        <w:t>13.3c</w:t>
      </w:r>
      <w:r>
        <w:tab/>
      </w:r>
      <w:r>
        <w:tab/>
        <w:t>13.1.6</w:t>
      </w:r>
      <w:r>
        <w:tab/>
      </w:r>
      <w:r>
        <w:tab/>
        <w:t>done</w:t>
      </w:r>
    </w:p>
    <w:p w14:paraId="61B33F3F" w14:textId="77777777" w:rsidR="002E6688" w:rsidRDefault="002E6688" w:rsidP="00E9762B"/>
    <w:p w14:paraId="348E4D46" w14:textId="77777777" w:rsidR="002E6688" w:rsidRDefault="002E6688" w:rsidP="002E6688">
      <w:pPr>
        <w:pStyle w:val="Heading3"/>
      </w:pPr>
      <w:bookmarkStart w:id="53" w:name="_Toc469054625"/>
      <w:r>
        <w:t>13.2 Swap Rules Method</w:t>
      </w:r>
      <w:bookmarkEnd w:id="53"/>
    </w:p>
    <w:p w14:paraId="523733CC" w14:textId="77777777" w:rsidR="002E6688" w:rsidRDefault="002E6688" w:rsidP="002E6688"/>
    <w:p w14:paraId="2ACAE9E2" w14:textId="77777777" w:rsidR="002E6688" w:rsidRPr="002E6688" w:rsidRDefault="002E6688" w:rsidP="002E6688">
      <w:r>
        <w:t>13.6</w:t>
      </w:r>
      <w:r>
        <w:tab/>
      </w:r>
      <w:r>
        <w:tab/>
        <w:t>13.2.1</w:t>
      </w:r>
    </w:p>
    <w:p w14:paraId="457B5599" w14:textId="77777777" w:rsidR="002E6688" w:rsidRDefault="002E6688" w:rsidP="00E9762B">
      <w:r>
        <w:t>none</w:t>
      </w:r>
      <w:r>
        <w:tab/>
      </w:r>
      <w:r>
        <w:tab/>
        <w:t>13.2.2</w:t>
      </w:r>
      <w:r>
        <w:tab/>
      </w:r>
      <w:r>
        <w:tab/>
        <w:t>done</w:t>
      </w:r>
    </w:p>
    <w:p w14:paraId="278FA7E6" w14:textId="77777777" w:rsidR="002E6688" w:rsidRDefault="002E6688" w:rsidP="00E9762B"/>
    <w:p w14:paraId="4D28E9D0" w14:textId="77777777" w:rsidR="002E6688" w:rsidRDefault="002E6688" w:rsidP="002E6688">
      <w:pPr>
        <w:pStyle w:val="Heading3"/>
      </w:pPr>
      <w:bookmarkStart w:id="54" w:name="_Toc469054626"/>
      <w:r>
        <w:t>13.3 Summary of the Inverse Problem Equations (non-swap notation)</w:t>
      </w:r>
      <w:bookmarkEnd w:id="54"/>
      <w:r>
        <w:t xml:space="preserve">  </w:t>
      </w:r>
    </w:p>
    <w:p w14:paraId="359EA070" w14:textId="77777777" w:rsidR="002E6688" w:rsidRDefault="002E6688" w:rsidP="00E9762B"/>
    <w:p w14:paraId="217DB44B" w14:textId="77777777" w:rsidR="002E6688" w:rsidRDefault="00B066BA" w:rsidP="00E9762B">
      <w:r>
        <w:t>Fig 13.1</w:t>
      </w:r>
      <w:r>
        <w:tab/>
        <w:t>13.3.1</w:t>
      </w:r>
    </w:p>
    <w:p w14:paraId="6E7A5F49" w14:textId="77777777" w:rsidR="00B066BA" w:rsidRDefault="00B066BA" w:rsidP="00E9762B">
      <w:r>
        <w:t>13.7</w:t>
      </w:r>
      <w:r>
        <w:tab/>
      </w:r>
      <w:r>
        <w:tab/>
        <w:t>13.3.2</w:t>
      </w:r>
    </w:p>
    <w:p w14:paraId="67A65CA4" w14:textId="77777777" w:rsidR="00B066BA" w:rsidRDefault="00B066BA" w:rsidP="00E9762B"/>
    <w:p w14:paraId="743CF9C9" w14:textId="77777777" w:rsidR="00B066BA" w:rsidRDefault="00B066BA" w:rsidP="00E9762B">
      <w:r w:rsidRPr="00B066BA">
        <w:rPr>
          <w:b/>
        </w:rPr>
        <w:t>Pause</w:t>
      </w:r>
      <w:r>
        <w:t xml:space="preserve">:  Why is my inverse problem incomplete compared to the forward problem equations? </w:t>
      </w:r>
    </w:p>
    <w:p w14:paraId="624777AC" w14:textId="77777777" w:rsidR="00B066BA" w:rsidRDefault="00B066BA" w:rsidP="00E9762B"/>
    <w:p w14:paraId="6AC6F1CD" w14:textId="77777777" w:rsidR="00B066BA" w:rsidRDefault="00B066BA" w:rsidP="00E9762B">
      <w:r>
        <w:t xml:space="preserve">For example, in Section 12.1 I give Forward Problem results with three distinct sections. </w:t>
      </w:r>
    </w:p>
    <w:p w14:paraId="6D372A06" w14:textId="77777777" w:rsidR="00B066BA" w:rsidRPr="00D526AF" w:rsidRDefault="00B066BA" w:rsidP="00B066BA">
      <w:pPr>
        <w:rPr>
          <w:u w:val="single"/>
        </w:rPr>
      </w:pPr>
      <w:r>
        <w:tab/>
      </w:r>
      <w:r w:rsidRPr="00D526AF">
        <w:rPr>
          <w:u w:val="single"/>
        </w:rPr>
        <w:t>Definitions and Equations</w:t>
      </w:r>
    </w:p>
    <w:p w14:paraId="78541F63" w14:textId="77777777" w:rsidR="00B066BA" w:rsidRDefault="00B066BA" w:rsidP="00B066BA">
      <w:pPr>
        <w:tabs>
          <w:tab w:val="left" w:pos="7200"/>
          <w:tab w:val="left" w:pos="7920"/>
          <w:tab w:val="right" w:pos="9270"/>
        </w:tabs>
      </w:pPr>
      <w:r w:rsidRPr="00B066BA">
        <w:tab/>
      </w:r>
      <w:r w:rsidRPr="00D526AF">
        <w:rPr>
          <w:u w:val="single"/>
        </w:rPr>
        <w:t>Fictitious Forces</w:t>
      </w:r>
      <w:r>
        <w:rPr>
          <w:u w:val="single"/>
        </w:rPr>
        <w:t xml:space="preserve"> (Section 8)</w:t>
      </w:r>
    </w:p>
    <w:p w14:paraId="4E4518DE" w14:textId="77777777" w:rsidR="00B066BA" w:rsidRDefault="00B066BA" w:rsidP="00B066BA">
      <w:pPr>
        <w:tabs>
          <w:tab w:val="left" w:pos="7200"/>
          <w:tab w:val="left" w:pos="7920"/>
          <w:tab w:val="right" w:pos="9270"/>
        </w:tabs>
      </w:pPr>
      <w:r>
        <w:tab/>
      </w:r>
      <w:r w:rsidRPr="007A5CD6">
        <w:rPr>
          <w:u w:val="single"/>
        </w:rPr>
        <w:t>Fictitious Torques</w:t>
      </w:r>
      <w:r>
        <w:rPr>
          <w:u w:val="single"/>
        </w:rPr>
        <w:t xml:space="preserve"> (Section 11)</w:t>
      </w:r>
    </w:p>
    <w:p w14:paraId="4BD7D8E3" w14:textId="77777777" w:rsidR="00B066BA" w:rsidRDefault="00B066BA" w:rsidP="00B066BA">
      <w:pPr>
        <w:tabs>
          <w:tab w:val="left" w:pos="7200"/>
          <w:tab w:val="left" w:pos="7920"/>
          <w:tab w:val="right" w:pos="9270"/>
        </w:tabs>
      </w:pPr>
      <w:r>
        <w:t xml:space="preserve">All this stuff is repeated in Section 12.2 in swap notation. </w:t>
      </w:r>
    </w:p>
    <w:p w14:paraId="32A846F2" w14:textId="77777777" w:rsidR="00B066BA" w:rsidRDefault="00B066BA" w:rsidP="00B066BA">
      <w:pPr>
        <w:tabs>
          <w:tab w:val="left" w:pos="7200"/>
          <w:tab w:val="left" w:pos="7920"/>
          <w:tab w:val="right" w:pos="9270"/>
        </w:tabs>
      </w:pPr>
    </w:p>
    <w:p w14:paraId="7CB67A84" w14:textId="77777777" w:rsidR="00B066BA" w:rsidRDefault="00B066BA" w:rsidP="00B066BA">
      <w:pPr>
        <w:tabs>
          <w:tab w:val="left" w:pos="7200"/>
          <w:tab w:val="left" w:pos="7920"/>
          <w:tab w:val="right" w:pos="9270"/>
        </w:tabs>
      </w:pPr>
      <w:r>
        <w:t xml:space="preserve">In Section 13.1 I define the inverse problem, then in 13.2 I demonstrate the brute force method, and 13.2 I show how you get the same results from using Swap Rules. </w:t>
      </w:r>
    </w:p>
    <w:p w14:paraId="7F871A87" w14:textId="77777777" w:rsidR="00B066BA" w:rsidRDefault="00B066BA" w:rsidP="00B066BA">
      <w:pPr>
        <w:tabs>
          <w:tab w:val="left" w:pos="7200"/>
          <w:tab w:val="left" w:pos="7920"/>
          <w:tab w:val="right" w:pos="9270"/>
        </w:tabs>
      </w:pPr>
      <w:r>
        <w:tab/>
        <w:t xml:space="preserve">Then in Section 13.3 I summarize the Inverse Problem equations, but I only have the first of those three sections! </w:t>
      </w:r>
    </w:p>
    <w:p w14:paraId="7D11A18E" w14:textId="77777777" w:rsidR="00B066BA" w:rsidRDefault="00B066BA" w:rsidP="00B066BA">
      <w:pPr>
        <w:tabs>
          <w:tab w:val="left" w:pos="7200"/>
          <w:tab w:val="left" w:pos="7920"/>
          <w:tab w:val="right" w:pos="9270"/>
        </w:tabs>
      </w:pPr>
    </w:p>
    <w:p w14:paraId="286FAFCF" w14:textId="77777777" w:rsidR="00B066BA" w:rsidRPr="00B066BA" w:rsidRDefault="00B066BA" w:rsidP="00B066BA">
      <w:pPr>
        <w:tabs>
          <w:tab w:val="left" w:pos="7200"/>
          <w:tab w:val="left" w:pos="7920"/>
          <w:tab w:val="right" w:pos="9270"/>
        </w:tabs>
      </w:pPr>
      <w:r w:rsidRPr="00B066BA">
        <w:rPr>
          <w:b/>
        </w:rPr>
        <w:t>Pause Pause</w:t>
      </w:r>
      <w:r>
        <w:t xml:space="preserve">:  Stack Push!  I no longer buy my argument as to why </w:t>
      </w:r>
      <w:r w:rsidRPr="00362AAB">
        <w:rPr>
          <w:u w:val="single"/>
        </w:rPr>
        <w:t>the Swap Rules</w:t>
      </w:r>
      <w:r>
        <w:t xml:space="preserve"> which applied to a set of valid equations produces a new set of valid equations. I tried to show this graphically in Section 13, but I just don't believe my own argument. Although things end up generally the same in the final picture as in the initial picture, distances are different, things are not completely the same. </w:t>
      </w:r>
    </w:p>
    <w:p w14:paraId="5FB86F57" w14:textId="77777777" w:rsidR="00B066BA" w:rsidRDefault="004976B9" w:rsidP="00E9762B">
      <w:r>
        <w:tab/>
        <w:t xml:space="preserve">OK, I rewrote this section and I guess I am more or less convinced that the argument is OK. I installed the rewrite, and now Stack Pop. </w:t>
      </w:r>
    </w:p>
    <w:p w14:paraId="41943FF6" w14:textId="77777777" w:rsidR="00330DD3" w:rsidRDefault="00330DD3" w:rsidP="00E9762B"/>
    <w:p w14:paraId="6F6694A9" w14:textId="77777777" w:rsidR="00330DD3" w:rsidRDefault="00330DD3" w:rsidP="00E9762B">
      <w:r w:rsidRPr="00330DD3">
        <w:rPr>
          <w:b/>
        </w:rPr>
        <w:t xml:space="preserve">Restabilize the Summary Sections. </w:t>
      </w:r>
      <w:r>
        <w:t xml:space="preserve"> They have spun out of control with stale data. </w:t>
      </w:r>
    </w:p>
    <w:p w14:paraId="4D61FE7F" w14:textId="77777777" w:rsidR="00330DD3" w:rsidRDefault="00330DD3" w:rsidP="00E9762B"/>
    <w:p w14:paraId="436D2594" w14:textId="77777777" w:rsidR="00330DD3" w:rsidRDefault="00330DD3" w:rsidP="00E9762B">
      <w:r>
        <w:t>Restabilize Section 12.1 :</w:t>
      </w:r>
      <w:r w:rsidR="00D204CD">
        <w:t xml:space="preserve"> redid again, adding new eq nums! </w:t>
      </w:r>
    </w:p>
    <w:p w14:paraId="4D4777A1" w14:textId="77777777" w:rsidR="00330DD3" w:rsidRDefault="00330DD3" w:rsidP="00E9762B"/>
    <w:p w14:paraId="49C545A9" w14:textId="77777777" w:rsidR="00D204CD" w:rsidRDefault="00D204CD" w:rsidP="00D204CD">
      <w:r>
        <w:t>Restabilize Section 12.2 :</w:t>
      </w:r>
      <w:r>
        <w:tab/>
        <w:t>obtain this directly from 12.1 results</w:t>
      </w:r>
    </w:p>
    <w:p w14:paraId="300E4CFF" w14:textId="77777777" w:rsidR="00D204CD" w:rsidRDefault="00D204CD" w:rsidP="00D204CD">
      <w:r>
        <w:tab/>
        <w:t>first part now OK, prior to fict forces</w:t>
      </w:r>
    </w:p>
    <w:p w14:paraId="2FAC9BFE" w14:textId="77777777" w:rsidR="00D204CD" w:rsidRDefault="00D204CD" w:rsidP="00D204CD">
      <w:r>
        <w:tab/>
      </w:r>
      <w:r>
        <w:tab/>
        <w:t>fict force part OK</w:t>
      </w:r>
    </w:p>
    <w:p w14:paraId="0BE93273" w14:textId="77777777" w:rsidR="00D204CD" w:rsidRDefault="00D204CD" w:rsidP="00D204CD">
      <w:r>
        <w:tab/>
      </w:r>
      <w:r>
        <w:tab/>
        <w:t>torque OK</w:t>
      </w:r>
    </w:p>
    <w:p w14:paraId="0C410AB8" w14:textId="77777777" w:rsidR="00D204CD" w:rsidRDefault="00D204CD" w:rsidP="00D204CD">
      <w:r>
        <w:t xml:space="preserve">Done with 12.2, added new eq numbs overall. </w:t>
      </w:r>
    </w:p>
    <w:p w14:paraId="3644FD60" w14:textId="77777777" w:rsidR="00D204CD" w:rsidRDefault="00D204CD" w:rsidP="00D204CD"/>
    <w:p w14:paraId="0FB91F20" w14:textId="77777777" w:rsidR="00D204CD" w:rsidRDefault="00D204CD" w:rsidP="00D204CD">
      <w:r>
        <w:t xml:space="preserve">Restabilize 13.3.   OK. Now have (a) through (g) </w:t>
      </w:r>
    </w:p>
    <w:p w14:paraId="4BEBBA88" w14:textId="77777777" w:rsidR="00D204CD" w:rsidRDefault="00D204CD" w:rsidP="00D204CD"/>
    <w:p w14:paraId="2D5FDE2E" w14:textId="77777777" w:rsidR="00D204CD" w:rsidRDefault="00D204CD" w:rsidP="00D204CD">
      <w:r>
        <w:t xml:space="preserve">13.3 has destabilized again. Stop answering the phone !!! 6 calls from MRL each one breaks my intense concentration in getting this fine detail right. </w:t>
      </w:r>
    </w:p>
    <w:p w14:paraId="51DB5E55" w14:textId="77777777" w:rsidR="00D204CD" w:rsidRDefault="00D204CD" w:rsidP="00D204CD"/>
    <w:p w14:paraId="67BEB1A0" w14:textId="77777777" w:rsidR="00D204CD" w:rsidRDefault="00D204CD" w:rsidP="00D204CD">
      <w:r>
        <w:t xml:space="preserve">high noon on 12.10.16.  I think the four summaries are now stable. </w:t>
      </w:r>
    </w:p>
    <w:p w14:paraId="19B143A9" w14:textId="77777777" w:rsidR="00D204CD" w:rsidRDefault="00D204CD" w:rsidP="00D204CD"/>
    <w:p w14:paraId="407D5986" w14:textId="77777777" w:rsidR="00D204CD" w:rsidRPr="00D204CD" w:rsidRDefault="00D204CD" w:rsidP="00D204CD">
      <w:pPr>
        <w:rPr>
          <w:u w:val="single"/>
        </w:rPr>
      </w:pPr>
      <w:r w:rsidRPr="00D204CD">
        <w:rPr>
          <w:u w:val="single"/>
        </w:rPr>
        <w:t xml:space="preserve">So let's now back up and try to continue our eq num alterations. </w:t>
      </w:r>
    </w:p>
    <w:p w14:paraId="23E04D30" w14:textId="77777777" w:rsidR="00330DD3" w:rsidRDefault="00330DD3" w:rsidP="00E9762B"/>
    <w:p w14:paraId="6EFDE64D" w14:textId="77777777" w:rsidR="00D204CD" w:rsidRDefault="00D204CD" w:rsidP="00D204CD">
      <w:pPr>
        <w:pStyle w:val="Heading2"/>
      </w:pPr>
      <w:bookmarkStart w:id="55" w:name="_Toc469130475"/>
      <w:r>
        <w:t>14. Rotating Frames in Curvilinear Coordinates</w:t>
      </w:r>
      <w:bookmarkEnd w:id="55"/>
    </w:p>
    <w:p w14:paraId="1D791D33" w14:textId="77777777" w:rsidR="00D204CD" w:rsidRDefault="00D204CD" w:rsidP="00D204CD"/>
    <w:p w14:paraId="4A61DF81" w14:textId="77777777" w:rsidR="00015729" w:rsidRDefault="00015729" w:rsidP="00D204CD">
      <w:r>
        <w:t>14.3</w:t>
      </w:r>
      <w:r>
        <w:tab/>
      </w:r>
      <w:r>
        <w:tab/>
        <w:t>14.4</w:t>
      </w:r>
    </w:p>
    <w:p w14:paraId="27C837A0" w14:textId="77777777" w:rsidR="00015729" w:rsidRDefault="00015729" w:rsidP="00D204CD">
      <w:r>
        <w:t>etc</w:t>
      </w:r>
    </w:p>
    <w:p w14:paraId="470AADD8" w14:textId="77777777" w:rsidR="00015729" w:rsidRDefault="00015729" w:rsidP="00D204CD"/>
    <w:p w14:paraId="7FBC2490" w14:textId="77777777" w:rsidR="00D204CD" w:rsidRDefault="00015729" w:rsidP="00D204CD">
      <w:r>
        <w:t>C</w:t>
      </w:r>
      <w:r w:rsidR="00D204CD">
        <w:t xml:space="preserve">heck xrefs. </w:t>
      </w:r>
      <w:r w:rsidR="00D204CD">
        <w:tab/>
      </w:r>
      <w:r w:rsidR="00D204CD">
        <w:tab/>
        <w:t>done</w:t>
      </w:r>
    </w:p>
    <w:p w14:paraId="6FD39422" w14:textId="77777777" w:rsidR="00D204CD" w:rsidRDefault="00D204CD" w:rsidP="00D204CD"/>
    <w:p w14:paraId="22E6C4E1" w14:textId="77777777" w:rsidR="00AE4835" w:rsidRDefault="00AE4835" w:rsidP="00AE4835">
      <w:pPr>
        <w:pStyle w:val="Heading2"/>
      </w:pPr>
      <w:bookmarkStart w:id="56" w:name="_Toc469130476"/>
      <w:r>
        <w:t>15. Ant on Turntable Problems</w:t>
      </w:r>
      <w:bookmarkEnd w:id="56"/>
    </w:p>
    <w:p w14:paraId="0A1BAE34" w14:textId="77777777" w:rsidR="00D204CD" w:rsidRDefault="00D204CD" w:rsidP="00E9762B"/>
    <w:p w14:paraId="62F6B8C9" w14:textId="77777777" w:rsidR="00AE4835" w:rsidRPr="00AE4835" w:rsidRDefault="00AE4835" w:rsidP="00AE4835">
      <w:pPr>
        <w:pStyle w:val="Heading3"/>
      </w:pPr>
      <w:bookmarkStart w:id="57" w:name="_Toc469130477"/>
      <w:r>
        <w:t>Kinematics common to all Ant Problems</w:t>
      </w:r>
      <w:bookmarkEnd w:id="57"/>
      <w:r>
        <w:t xml:space="preserve"> </w:t>
      </w:r>
      <w:r>
        <w:tab/>
      </w:r>
      <w:r>
        <w:tab/>
        <w:t>a</w:t>
      </w:r>
      <w:r>
        <w:tab/>
        <w:t>//decided to have no number</w:t>
      </w:r>
    </w:p>
    <w:p w14:paraId="2E1BE431" w14:textId="77777777" w:rsidR="00AE4835" w:rsidRDefault="00AE4835" w:rsidP="00E9762B"/>
    <w:p w14:paraId="7F0DF839" w14:textId="77777777" w:rsidR="00AE4835" w:rsidRPr="00AE4835" w:rsidRDefault="00AE4835" w:rsidP="00E9762B">
      <w:r>
        <w:t>Fig 15.1</w:t>
      </w:r>
      <w:r>
        <w:tab/>
        <w:t>15.1</w:t>
      </w:r>
    </w:p>
    <w:p w14:paraId="55F8AD66" w14:textId="77777777" w:rsidR="00AE4835" w:rsidRDefault="00AE4835" w:rsidP="00E9762B">
      <w:r>
        <w:t>15.1</w:t>
      </w:r>
      <w:r>
        <w:tab/>
      </w:r>
      <w:r>
        <w:tab/>
        <w:t>15.2</w:t>
      </w:r>
    </w:p>
    <w:p w14:paraId="40210449" w14:textId="77777777" w:rsidR="00AE4835" w:rsidRDefault="00AE4835" w:rsidP="00E9762B">
      <w:r>
        <w:t>15.2</w:t>
      </w:r>
      <w:r>
        <w:tab/>
      </w:r>
      <w:r>
        <w:tab/>
        <w:t>15.3</w:t>
      </w:r>
    </w:p>
    <w:p w14:paraId="4DAE4361" w14:textId="77777777" w:rsidR="00AE4835" w:rsidRDefault="00AE4835" w:rsidP="00E9762B">
      <w:r>
        <w:t>15.3</w:t>
      </w:r>
      <w:r>
        <w:tab/>
      </w:r>
      <w:r>
        <w:tab/>
        <w:t>15.4</w:t>
      </w:r>
    </w:p>
    <w:p w14:paraId="315BB86E" w14:textId="77777777" w:rsidR="00AE4835" w:rsidRDefault="00AE4835" w:rsidP="00E9762B">
      <w:r>
        <w:t>15.4</w:t>
      </w:r>
      <w:r>
        <w:tab/>
      </w:r>
      <w:r>
        <w:tab/>
        <w:t>15.5</w:t>
      </w:r>
    </w:p>
    <w:p w14:paraId="26BF25C9" w14:textId="77777777" w:rsidR="00AE4835" w:rsidRDefault="00AE4835" w:rsidP="00E9762B">
      <w:r>
        <w:t>15.2a</w:t>
      </w:r>
      <w:r>
        <w:tab/>
      </w:r>
      <w:r>
        <w:tab/>
        <w:t>15.6</w:t>
      </w:r>
    </w:p>
    <w:p w14:paraId="0E1950FC" w14:textId="77777777" w:rsidR="00AE4835" w:rsidRDefault="00AE4835" w:rsidP="00E9762B">
      <w:r>
        <w:t>15.4a</w:t>
      </w:r>
      <w:r>
        <w:tab/>
      </w:r>
      <w:r>
        <w:tab/>
        <w:t>15.7</w:t>
      </w:r>
    </w:p>
    <w:p w14:paraId="7C449987" w14:textId="77777777" w:rsidR="00AE4835" w:rsidRDefault="00AE4835" w:rsidP="00E9762B">
      <w:r>
        <w:t>15.5</w:t>
      </w:r>
      <w:r>
        <w:tab/>
      </w:r>
      <w:r>
        <w:tab/>
        <w:t>15.8</w:t>
      </w:r>
    </w:p>
    <w:p w14:paraId="6EC2C2E8" w14:textId="77777777" w:rsidR="00AE4835" w:rsidRDefault="00AE4835" w:rsidP="00E9762B">
      <w:r>
        <w:t>15.6</w:t>
      </w:r>
      <w:r>
        <w:tab/>
      </w:r>
      <w:r>
        <w:tab/>
        <w:t>15.9</w:t>
      </w:r>
    </w:p>
    <w:p w14:paraId="40BC29A7" w14:textId="77777777" w:rsidR="00AE4835" w:rsidRDefault="00AE4835" w:rsidP="00E9762B">
      <w:r>
        <w:t>15.7</w:t>
      </w:r>
      <w:r>
        <w:tab/>
      </w:r>
      <w:r>
        <w:tab/>
        <w:t>15.10</w:t>
      </w:r>
    </w:p>
    <w:p w14:paraId="0D96D0C0" w14:textId="77777777" w:rsidR="00AE4835" w:rsidRDefault="00AE4835" w:rsidP="00E9762B">
      <w:r>
        <w:t>15.8</w:t>
      </w:r>
      <w:r>
        <w:tab/>
      </w:r>
      <w:r>
        <w:tab/>
        <w:t>15.11</w:t>
      </w:r>
    </w:p>
    <w:p w14:paraId="6DD30A7F" w14:textId="77777777" w:rsidR="00AE4835" w:rsidRDefault="00AE4835" w:rsidP="00E9762B">
      <w:r>
        <w:t>15.9</w:t>
      </w:r>
      <w:r>
        <w:tab/>
      </w:r>
      <w:r>
        <w:tab/>
        <w:t>15.12</w:t>
      </w:r>
    </w:p>
    <w:p w14:paraId="5446A58B" w14:textId="77777777" w:rsidR="00AE4835" w:rsidRDefault="00AE4835" w:rsidP="00E9762B"/>
    <w:p w14:paraId="3549A5A1" w14:textId="77777777" w:rsidR="00AE4835" w:rsidRPr="00ED44BA" w:rsidRDefault="00AE4835" w:rsidP="00AE4835">
      <w:pPr>
        <w:pStyle w:val="Heading3"/>
        <w:jc w:val="left"/>
      </w:pPr>
      <w:bookmarkStart w:id="58" w:name="_Toc469130478"/>
      <w:r>
        <w:t>15.1</w:t>
      </w:r>
      <w:r w:rsidRPr="00ED44BA">
        <w:t xml:space="preserve"> Problem 1:  </w:t>
      </w:r>
      <w:r>
        <w:t>A</w:t>
      </w:r>
      <w:r w:rsidRPr="00ED44BA">
        <w:t xml:space="preserve">nt crawls at constant speed </w:t>
      </w:r>
      <w:r>
        <w:t>V to the Origin of Frame S'</w:t>
      </w:r>
      <w:bookmarkEnd w:id="58"/>
      <w:r>
        <w:tab/>
        <w:t>b</w:t>
      </w:r>
    </w:p>
    <w:p w14:paraId="6563ED0C" w14:textId="77777777" w:rsidR="00AE4835" w:rsidRDefault="00AE4835" w:rsidP="00E9762B"/>
    <w:p w14:paraId="4589E437" w14:textId="77777777" w:rsidR="00AE4835" w:rsidRDefault="00AE4835" w:rsidP="00E9762B">
      <w:r>
        <w:t>Fig 15.2</w:t>
      </w:r>
      <w:r>
        <w:tab/>
        <w:t>15.1.1</w:t>
      </w:r>
    </w:p>
    <w:p w14:paraId="5604D950" w14:textId="77777777" w:rsidR="00AE4835" w:rsidRDefault="00AE4835" w:rsidP="00E9762B">
      <w:pPr>
        <w:rPr>
          <w:color w:val="000000"/>
        </w:rPr>
      </w:pPr>
      <w:r w:rsidRPr="008951EA">
        <w:rPr>
          <w:color w:val="000000"/>
        </w:rPr>
        <w:t>15.</w:t>
      </w:r>
      <w:r>
        <w:rPr>
          <w:color w:val="000000"/>
        </w:rPr>
        <w:t>10</w:t>
      </w:r>
      <w:r>
        <w:rPr>
          <w:color w:val="000000"/>
        </w:rPr>
        <w:tab/>
      </w:r>
      <w:r>
        <w:rPr>
          <w:color w:val="000000"/>
        </w:rPr>
        <w:tab/>
      </w:r>
      <w:r>
        <w:t>15.1.2</w:t>
      </w:r>
    </w:p>
    <w:p w14:paraId="1311A8E8" w14:textId="77777777" w:rsidR="00AE4835" w:rsidRDefault="00AE4835" w:rsidP="00E9762B">
      <w:pPr>
        <w:rPr>
          <w:color w:val="000000"/>
        </w:rPr>
      </w:pPr>
      <w:r w:rsidRPr="008951EA">
        <w:rPr>
          <w:color w:val="000000"/>
        </w:rPr>
        <w:t>15.</w:t>
      </w:r>
      <w:r>
        <w:rPr>
          <w:color w:val="000000"/>
        </w:rPr>
        <w:t>11</w:t>
      </w:r>
      <w:r>
        <w:rPr>
          <w:color w:val="000000"/>
        </w:rPr>
        <w:tab/>
      </w:r>
      <w:r>
        <w:rPr>
          <w:color w:val="000000"/>
        </w:rPr>
        <w:tab/>
      </w:r>
      <w:r>
        <w:t>15.1.3</w:t>
      </w:r>
    </w:p>
    <w:p w14:paraId="278993C4" w14:textId="77777777" w:rsidR="00AE4835" w:rsidRDefault="00AE4835" w:rsidP="00E9762B">
      <w:pPr>
        <w:rPr>
          <w:color w:val="000000"/>
        </w:rPr>
      </w:pPr>
      <w:r w:rsidRPr="008951EA">
        <w:rPr>
          <w:color w:val="000000"/>
        </w:rPr>
        <w:t>15.</w:t>
      </w:r>
      <w:r>
        <w:rPr>
          <w:color w:val="000000"/>
        </w:rPr>
        <w:t>12</w:t>
      </w:r>
      <w:r>
        <w:rPr>
          <w:color w:val="000000"/>
        </w:rPr>
        <w:tab/>
      </w:r>
      <w:r>
        <w:rPr>
          <w:color w:val="000000"/>
        </w:rPr>
        <w:tab/>
      </w:r>
      <w:r>
        <w:t>15.1.4</w:t>
      </w:r>
    </w:p>
    <w:p w14:paraId="63F6849E" w14:textId="77777777" w:rsidR="00AE4835" w:rsidRDefault="00AE4835" w:rsidP="00E9762B">
      <w:pPr>
        <w:rPr>
          <w:color w:val="000000"/>
        </w:rPr>
      </w:pPr>
      <w:r w:rsidRPr="008951EA">
        <w:rPr>
          <w:color w:val="000000"/>
        </w:rPr>
        <w:t>15.</w:t>
      </w:r>
      <w:r>
        <w:rPr>
          <w:color w:val="000000"/>
        </w:rPr>
        <w:t>13</w:t>
      </w:r>
      <w:r>
        <w:rPr>
          <w:color w:val="000000"/>
        </w:rPr>
        <w:tab/>
      </w:r>
      <w:r>
        <w:rPr>
          <w:color w:val="000000"/>
        </w:rPr>
        <w:tab/>
      </w:r>
      <w:r>
        <w:t>15.1.5</w:t>
      </w:r>
    </w:p>
    <w:p w14:paraId="034A8701" w14:textId="77777777" w:rsidR="00AE4835" w:rsidRDefault="00AE4835" w:rsidP="00E9762B">
      <w:pPr>
        <w:rPr>
          <w:color w:val="000000"/>
        </w:rPr>
      </w:pPr>
      <w:r w:rsidRPr="008951EA">
        <w:rPr>
          <w:color w:val="000000"/>
        </w:rPr>
        <w:t>15.</w:t>
      </w:r>
      <w:r>
        <w:rPr>
          <w:color w:val="000000"/>
        </w:rPr>
        <w:t>14</w:t>
      </w:r>
      <w:r>
        <w:rPr>
          <w:color w:val="000000"/>
        </w:rPr>
        <w:tab/>
      </w:r>
      <w:r>
        <w:rPr>
          <w:color w:val="000000"/>
        </w:rPr>
        <w:tab/>
      </w:r>
      <w:r>
        <w:t>15.1.6</w:t>
      </w:r>
    </w:p>
    <w:p w14:paraId="5D29F087" w14:textId="77777777" w:rsidR="00AE4835" w:rsidRDefault="00AE4835" w:rsidP="00E9762B">
      <w:pPr>
        <w:rPr>
          <w:color w:val="000000"/>
        </w:rPr>
      </w:pPr>
      <w:r w:rsidRPr="008951EA">
        <w:rPr>
          <w:color w:val="000000"/>
        </w:rPr>
        <w:t>15.</w:t>
      </w:r>
      <w:r>
        <w:rPr>
          <w:color w:val="000000"/>
        </w:rPr>
        <w:t>15</w:t>
      </w:r>
      <w:r>
        <w:rPr>
          <w:color w:val="000000"/>
        </w:rPr>
        <w:tab/>
      </w:r>
      <w:r>
        <w:rPr>
          <w:color w:val="000000"/>
        </w:rPr>
        <w:tab/>
      </w:r>
      <w:r>
        <w:t>15.1.7</w:t>
      </w:r>
    </w:p>
    <w:p w14:paraId="2CFD499B" w14:textId="77777777" w:rsidR="00AE4835" w:rsidRDefault="00AE4835" w:rsidP="00E9762B">
      <w:pPr>
        <w:rPr>
          <w:color w:val="000000"/>
        </w:rPr>
      </w:pPr>
      <w:r w:rsidRPr="008951EA">
        <w:rPr>
          <w:color w:val="000000"/>
        </w:rPr>
        <w:t>15.</w:t>
      </w:r>
      <w:r>
        <w:rPr>
          <w:color w:val="000000"/>
        </w:rPr>
        <w:t>16</w:t>
      </w:r>
      <w:r>
        <w:rPr>
          <w:color w:val="000000"/>
        </w:rPr>
        <w:tab/>
      </w:r>
      <w:r>
        <w:rPr>
          <w:color w:val="000000"/>
        </w:rPr>
        <w:tab/>
      </w:r>
      <w:r>
        <w:t>15.1.8</w:t>
      </w:r>
    </w:p>
    <w:p w14:paraId="0BFD92A2" w14:textId="77777777" w:rsidR="00AE4835" w:rsidRDefault="00AE4835" w:rsidP="00E9762B">
      <w:pPr>
        <w:rPr>
          <w:color w:val="000000"/>
        </w:rPr>
      </w:pPr>
      <w:r w:rsidRPr="008951EA">
        <w:rPr>
          <w:color w:val="000000"/>
        </w:rPr>
        <w:t>15.</w:t>
      </w:r>
      <w:r>
        <w:rPr>
          <w:color w:val="000000"/>
        </w:rPr>
        <w:t>17</w:t>
      </w:r>
      <w:r>
        <w:rPr>
          <w:color w:val="000000"/>
        </w:rPr>
        <w:tab/>
      </w:r>
      <w:r>
        <w:rPr>
          <w:color w:val="000000"/>
        </w:rPr>
        <w:tab/>
      </w:r>
      <w:r>
        <w:t>15.1.9</w:t>
      </w:r>
    </w:p>
    <w:p w14:paraId="19EF03BB" w14:textId="77777777" w:rsidR="00AE4835" w:rsidRDefault="00AE4835" w:rsidP="00E9762B">
      <w:pPr>
        <w:rPr>
          <w:color w:val="000000"/>
        </w:rPr>
      </w:pPr>
      <w:r w:rsidRPr="008951EA">
        <w:rPr>
          <w:color w:val="000000"/>
        </w:rPr>
        <w:t>15.</w:t>
      </w:r>
      <w:r>
        <w:rPr>
          <w:color w:val="000000"/>
        </w:rPr>
        <w:t>18</w:t>
      </w:r>
      <w:r>
        <w:rPr>
          <w:color w:val="000000"/>
        </w:rPr>
        <w:tab/>
      </w:r>
      <w:r>
        <w:rPr>
          <w:color w:val="000000"/>
        </w:rPr>
        <w:tab/>
      </w:r>
      <w:r>
        <w:t>15.1.10</w:t>
      </w:r>
    </w:p>
    <w:p w14:paraId="016EDD3A" w14:textId="77777777" w:rsidR="00AE4835" w:rsidRDefault="00AE4835" w:rsidP="00E9762B">
      <w:pPr>
        <w:rPr>
          <w:color w:val="000000"/>
        </w:rPr>
      </w:pPr>
      <w:r w:rsidRPr="008951EA">
        <w:rPr>
          <w:color w:val="000000"/>
        </w:rPr>
        <w:t>15.</w:t>
      </w:r>
      <w:r>
        <w:rPr>
          <w:color w:val="000000"/>
        </w:rPr>
        <w:t>19</w:t>
      </w:r>
      <w:r>
        <w:rPr>
          <w:color w:val="000000"/>
        </w:rPr>
        <w:tab/>
      </w:r>
      <w:r>
        <w:rPr>
          <w:color w:val="000000"/>
        </w:rPr>
        <w:tab/>
      </w:r>
      <w:r>
        <w:t>15.1.11</w:t>
      </w:r>
    </w:p>
    <w:p w14:paraId="1529A7B4" w14:textId="77777777" w:rsidR="00AE4835" w:rsidRDefault="00AE4835" w:rsidP="00E9762B">
      <w:pPr>
        <w:rPr>
          <w:color w:val="000000"/>
        </w:rPr>
      </w:pPr>
      <w:r w:rsidRPr="008951EA">
        <w:rPr>
          <w:color w:val="000000"/>
        </w:rPr>
        <w:t>15.</w:t>
      </w:r>
      <w:r>
        <w:rPr>
          <w:color w:val="000000"/>
        </w:rPr>
        <w:t>20</w:t>
      </w:r>
      <w:r>
        <w:rPr>
          <w:color w:val="000000"/>
        </w:rPr>
        <w:tab/>
      </w:r>
      <w:r>
        <w:rPr>
          <w:color w:val="000000"/>
        </w:rPr>
        <w:tab/>
      </w:r>
      <w:r>
        <w:t>15.1.12</w:t>
      </w:r>
    </w:p>
    <w:p w14:paraId="7A136F9E" w14:textId="77777777" w:rsidR="00AE4835" w:rsidRDefault="00AE4835" w:rsidP="00E9762B">
      <w:pPr>
        <w:rPr>
          <w:color w:val="000000"/>
        </w:rPr>
      </w:pPr>
      <w:r w:rsidRPr="008951EA">
        <w:rPr>
          <w:color w:val="000000"/>
        </w:rPr>
        <w:t>15.</w:t>
      </w:r>
      <w:r>
        <w:rPr>
          <w:color w:val="000000"/>
        </w:rPr>
        <w:t>21</w:t>
      </w:r>
      <w:r>
        <w:rPr>
          <w:color w:val="000000"/>
        </w:rPr>
        <w:tab/>
      </w:r>
      <w:r>
        <w:rPr>
          <w:color w:val="000000"/>
        </w:rPr>
        <w:tab/>
      </w:r>
      <w:r>
        <w:t>15.1.13</w:t>
      </w:r>
    </w:p>
    <w:p w14:paraId="56ADF3D3" w14:textId="77777777" w:rsidR="00AE4835" w:rsidRDefault="00AE4835" w:rsidP="00E9762B">
      <w:pPr>
        <w:rPr>
          <w:color w:val="000000"/>
        </w:rPr>
      </w:pPr>
      <w:r w:rsidRPr="008951EA">
        <w:rPr>
          <w:color w:val="000000"/>
        </w:rPr>
        <w:t>15.</w:t>
      </w:r>
      <w:r>
        <w:rPr>
          <w:color w:val="000000"/>
        </w:rPr>
        <w:t>22</w:t>
      </w:r>
      <w:r>
        <w:rPr>
          <w:color w:val="000000"/>
        </w:rPr>
        <w:tab/>
      </w:r>
      <w:r>
        <w:rPr>
          <w:color w:val="000000"/>
        </w:rPr>
        <w:tab/>
      </w:r>
      <w:r>
        <w:t>15.1.14</w:t>
      </w:r>
    </w:p>
    <w:p w14:paraId="6A6FCBC7" w14:textId="77777777" w:rsidR="00AE4835" w:rsidRDefault="00AE4835" w:rsidP="00E9762B">
      <w:pPr>
        <w:rPr>
          <w:color w:val="000000"/>
        </w:rPr>
      </w:pPr>
      <w:r w:rsidRPr="008951EA">
        <w:rPr>
          <w:color w:val="000000"/>
        </w:rPr>
        <w:t>15.</w:t>
      </w:r>
      <w:r>
        <w:rPr>
          <w:color w:val="000000"/>
        </w:rPr>
        <w:t>23</w:t>
      </w:r>
      <w:r>
        <w:rPr>
          <w:color w:val="000000"/>
        </w:rPr>
        <w:tab/>
      </w:r>
      <w:r>
        <w:rPr>
          <w:color w:val="000000"/>
        </w:rPr>
        <w:tab/>
      </w:r>
      <w:r>
        <w:t>15.1.15</w:t>
      </w:r>
    </w:p>
    <w:p w14:paraId="5DE9813C" w14:textId="77777777" w:rsidR="00AE4835" w:rsidRDefault="00AE4835" w:rsidP="00E9762B">
      <w:pPr>
        <w:rPr>
          <w:color w:val="000000"/>
        </w:rPr>
      </w:pPr>
      <w:r w:rsidRPr="008951EA">
        <w:rPr>
          <w:color w:val="000000"/>
        </w:rPr>
        <w:t>15.</w:t>
      </w:r>
      <w:r>
        <w:rPr>
          <w:color w:val="000000"/>
        </w:rPr>
        <w:t>24</w:t>
      </w:r>
      <w:r>
        <w:rPr>
          <w:color w:val="000000"/>
        </w:rPr>
        <w:tab/>
      </w:r>
      <w:r>
        <w:rPr>
          <w:color w:val="000000"/>
        </w:rPr>
        <w:tab/>
      </w:r>
      <w:r>
        <w:t>15.1.16</w:t>
      </w:r>
    </w:p>
    <w:p w14:paraId="620FC2DF" w14:textId="77777777" w:rsidR="00AE4835" w:rsidRDefault="00AE4835" w:rsidP="00E9762B">
      <w:pPr>
        <w:rPr>
          <w:color w:val="000000"/>
        </w:rPr>
      </w:pPr>
      <w:r w:rsidRPr="008951EA">
        <w:rPr>
          <w:color w:val="000000"/>
        </w:rPr>
        <w:t>15.</w:t>
      </w:r>
      <w:r>
        <w:rPr>
          <w:color w:val="000000"/>
        </w:rPr>
        <w:t>25</w:t>
      </w:r>
      <w:r>
        <w:rPr>
          <w:color w:val="000000"/>
        </w:rPr>
        <w:tab/>
      </w:r>
      <w:r>
        <w:rPr>
          <w:color w:val="000000"/>
        </w:rPr>
        <w:tab/>
      </w:r>
      <w:r>
        <w:t>15.1.17</w:t>
      </w:r>
    </w:p>
    <w:p w14:paraId="11B3CA51" w14:textId="77777777" w:rsidR="00AE4835" w:rsidRDefault="00AE4835" w:rsidP="00E9762B">
      <w:pPr>
        <w:rPr>
          <w:color w:val="000000"/>
        </w:rPr>
      </w:pPr>
      <w:r w:rsidRPr="008951EA">
        <w:rPr>
          <w:color w:val="000000"/>
        </w:rPr>
        <w:t>15.</w:t>
      </w:r>
      <w:r>
        <w:rPr>
          <w:color w:val="000000"/>
        </w:rPr>
        <w:t>26</w:t>
      </w:r>
      <w:r>
        <w:rPr>
          <w:color w:val="000000"/>
        </w:rPr>
        <w:tab/>
      </w:r>
      <w:r>
        <w:rPr>
          <w:color w:val="000000"/>
        </w:rPr>
        <w:tab/>
      </w:r>
      <w:r>
        <w:t>15.1.18</w:t>
      </w:r>
    </w:p>
    <w:p w14:paraId="39654F15" w14:textId="77777777" w:rsidR="00AE4835" w:rsidRDefault="00AE4835" w:rsidP="00E9762B">
      <w:pPr>
        <w:rPr>
          <w:color w:val="000000"/>
        </w:rPr>
      </w:pPr>
      <w:r w:rsidRPr="008951EA">
        <w:rPr>
          <w:color w:val="000000"/>
        </w:rPr>
        <w:t>15.</w:t>
      </w:r>
      <w:r>
        <w:rPr>
          <w:color w:val="000000"/>
        </w:rPr>
        <w:t>27</w:t>
      </w:r>
      <w:r>
        <w:rPr>
          <w:color w:val="000000"/>
        </w:rPr>
        <w:tab/>
      </w:r>
      <w:r>
        <w:rPr>
          <w:color w:val="000000"/>
        </w:rPr>
        <w:tab/>
      </w:r>
      <w:r>
        <w:t>15.1.19</w:t>
      </w:r>
    </w:p>
    <w:p w14:paraId="7E97A14E" w14:textId="77777777" w:rsidR="00AE4835" w:rsidRDefault="00AE4835" w:rsidP="00E9762B">
      <w:pPr>
        <w:rPr>
          <w:color w:val="000000"/>
        </w:rPr>
      </w:pPr>
      <w:r>
        <w:rPr>
          <w:color w:val="000000"/>
        </w:rPr>
        <w:t>Fig 15.3</w:t>
      </w:r>
      <w:r>
        <w:rPr>
          <w:color w:val="000000"/>
        </w:rPr>
        <w:tab/>
      </w:r>
      <w:r>
        <w:t>15.1.20</w:t>
      </w:r>
    </w:p>
    <w:p w14:paraId="1A1434E2" w14:textId="77777777" w:rsidR="00AE4835" w:rsidRDefault="00AE4835" w:rsidP="00AE4835">
      <w:pPr>
        <w:rPr>
          <w:color w:val="000000"/>
        </w:rPr>
      </w:pPr>
      <w:r>
        <w:rPr>
          <w:color w:val="000000"/>
        </w:rPr>
        <w:t>Fig 15.4</w:t>
      </w:r>
      <w:r>
        <w:rPr>
          <w:color w:val="000000"/>
        </w:rPr>
        <w:tab/>
      </w:r>
      <w:r>
        <w:t>15.1.21</w:t>
      </w:r>
    </w:p>
    <w:p w14:paraId="143D8C35" w14:textId="77777777" w:rsidR="00AE4835" w:rsidRDefault="00AE4835" w:rsidP="00AE4835">
      <w:pPr>
        <w:rPr>
          <w:color w:val="000000"/>
        </w:rPr>
      </w:pPr>
      <w:r>
        <w:rPr>
          <w:color w:val="000000"/>
        </w:rPr>
        <w:t>Fig 15.5</w:t>
      </w:r>
      <w:r>
        <w:rPr>
          <w:color w:val="000000"/>
        </w:rPr>
        <w:tab/>
      </w:r>
      <w:r>
        <w:t>15.1.22</w:t>
      </w:r>
    </w:p>
    <w:p w14:paraId="18389962" w14:textId="77777777" w:rsidR="00AE4835" w:rsidRDefault="00AE4835" w:rsidP="00AE4835">
      <w:r>
        <w:rPr>
          <w:color w:val="000000"/>
        </w:rPr>
        <w:t>Fig 15.6</w:t>
      </w:r>
      <w:r>
        <w:rPr>
          <w:color w:val="000000"/>
        </w:rPr>
        <w:tab/>
      </w:r>
      <w:r>
        <w:t>15.1.23</w:t>
      </w:r>
    </w:p>
    <w:p w14:paraId="4E610D0F" w14:textId="77777777" w:rsidR="00AE4835" w:rsidRDefault="00AE4835" w:rsidP="00AE4835"/>
    <w:p w14:paraId="7C3EC4B9" w14:textId="77777777" w:rsidR="00AE4835" w:rsidRDefault="00AE4835" w:rsidP="00AE4835">
      <w:r>
        <w:t xml:space="preserve">Now do all the references. </w:t>
      </w:r>
      <w:r>
        <w:tab/>
      </w:r>
      <w:r>
        <w:tab/>
        <w:t>done</w:t>
      </w:r>
    </w:p>
    <w:p w14:paraId="0F0DE9F7" w14:textId="77777777" w:rsidR="00015729" w:rsidRDefault="00015729" w:rsidP="00AE4835">
      <w:r>
        <w:tab/>
      </w:r>
    </w:p>
    <w:p w14:paraId="23D56CD8" w14:textId="77777777" w:rsidR="00015729" w:rsidRDefault="00015729" w:rsidP="00015729">
      <w:pPr>
        <w:pStyle w:val="Heading3"/>
      </w:pPr>
      <w:bookmarkStart w:id="59" w:name="_Toc469154135"/>
      <w:r>
        <w:t>15.2</w:t>
      </w:r>
      <w:r w:rsidRPr="00ED44BA">
        <w:t xml:space="preserve"> Problem </w:t>
      </w:r>
      <w:r>
        <w:t>2</w:t>
      </w:r>
      <w:r w:rsidRPr="00ED44BA">
        <w:t xml:space="preserve">:  </w:t>
      </w:r>
      <w:r>
        <w:t>A</w:t>
      </w:r>
      <w:r w:rsidRPr="00ED44BA">
        <w:t xml:space="preserve">nt </w:t>
      </w:r>
      <w:r>
        <w:t>spirals</w:t>
      </w:r>
      <w:r w:rsidRPr="00ED44BA">
        <w:t xml:space="preserve"> </w:t>
      </w:r>
      <w:r>
        <w:t xml:space="preserve">in </w:t>
      </w:r>
      <w:r w:rsidRPr="00ED44BA">
        <w:t xml:space="preserve">at </w:t>
      </w:r>
      <w:r>
        <w:t>constant V and Ω to the Origin of Frame S'</w:t>
      </w:r>
      <w:bookmarkEnd w:id="59"/>
      <w:r>
        <w:tab/>
        <w:t>c</w:t>
      </w:r>
    </w:p>
    <w:p w14:paraId="4DBD5237" w14:textId="77777777" w:rsidR="00015729" w:rsidRDefault="00015729" w:rsidP="00AE4835"/>
    <w:p w14:paraId="7307E736" w14:textId="77777777" w:rsidR="00015729" w:rsidRDefault="00015729" w:rsidP="00AE4835">
      <w:r>
        <w:t>15.29a</w:t>
      </w:r>
      <w:r>
        <w:tab/>
      </w:r>
      <w:r>
        <w:tab/>
        <w:t>15.2.1</w:t>
      </w:r>
    </w:p>
    <w:p w14:paraId="113DFDA7" w14:textId="77777777" w:rsidR="00015729" w:rsidRDefault="00015729" w:rsidP="00AE4835">
      <w:r>
        <w:t>15.30a</w:t>
      </w:r>
      <w:r>
        <w:tab/>
      </w:r>
      <w:r>
        <w:tab/>
        <w:t>15.2.2</w:t>
      </w:r>
    </w:p>
    <w:p w14:paraId="1238AD0A" w14:textId="77777777" w:rsidR="00015729" w:rsidRPr="00015729" w:rsidRDefault="00015729" w:rsidP="00AE4835">
      <w:r>
        <w:t>15.31a</w:t>
      </w:r>
      <w:r>
        <w:tab/>
      </w:r>
      <w:r>
        <w:tab/>
        <w:t>15.2.3</w:t>
      </w:r>
    </w:p>
    <w:p w14:paraId="2353030B" w14:textId="77777777" w:rsidR="00015729" w:rsidRDefault="00015729" w:rsidP="00AE4835">
      <w:r>
        <w:t>15.29b</w:t>
      </w:r>
      <w:r>
        <w:tab/>
      </w:r>
      <w:r>
        <w:tab/>
        <w:t>15.2.4</w:t>
      </w:r>
    </w:p>
    <w:p w14:paraId="42A88F7E" w14:textId="77777777" w:rsidR="00015729" w:rsidRDefault="00015729" w:rsidP="00015729">
      <w:r>
        <w:t>15.30b</w:t>
      </w:r>
      <w:r>
        <w:tab/>
      </w:r>
      <w:r>
        <w:tab/>
        <w:t>15.2.5</w:t>
      </w:r>
    </w:p>
    <w:p w14:paraId="5795AE16" w14:textId="77777777" w:rsidR="00015729" w:rsidRDefault="00015729" w:rsidP="00015729">
      <w:r>
        <w:t>15.31b</w:t>
      </w:r>
      <w:r>
        <w:tab/>
      </w:r>
      <w:r>
        <w:tab/>
        <w:t>15.2.6</w:t>
      </w:r>
    </w:p>
    <w:p w14:paraId="24446F9D" w14:textId="77777777" w:rsidR="00015729" w:rsidRDefault="00015729" w:rsidP="00015729">
      <w:r>
        <w:t>15.32</w:t>
      </w:r>
      <w:r>
        <w:tab/>
      </w:r>
      <w:r>
        <w:tab/>
        <w:t>15.2.7</w:t>
      </w:r>
    </w:p>
    <w:p w14:paraId="707AA9E8" w14:textId="77777777" w:rsidR="00015729" w:rsidRDefault="00015729" w:rsidP="00015729">
      <w:r>
        <w:t>15.33</w:t>
      </w:r>
      <w:r>
        <w:tab/>
      </w:r>
      <w:r>
        <w:tab/>
        <w:t>15.2.8</w:t>
      </w:r>
    </w:p>
    <w:p w14:paraId="2CD51B40" w14:textId="77777777" w:rsidR="00015729" w:rsidRDefault="00015729" w:rsidP="00015729">
      <w:r>
        <w:t>15.34</w:t>
      </w:r>
      <w:r>
        <w:tab/>
      </w:r>
      <w:r>
        <w:tab/>
        <w:t>15.2.9</w:t>
      </w:r>
    </w:p>
    <w:p w14:paraId="0683245F" w14:textId="77777777" w:rsidR="00015729" w:rsidRDefault="00015729" w:rsidP="00015729">
      <w:r>
        <w:t>15.34a</w:t>
      </w:r>
      <w:r>
        <w:tab/>
      </w:r>
      <w:r>
        <w:tab/>
        <w:t>15.2.10</w:t>
      </w:r>
    </w:p>
    <w:p w14:paraId="7016F3E0" w14:textId="77777777" w:rsidR="00015729" w:rsidRDefault="00015729" w:rsidP="00015729">
      <w:r>
        <w:t>15.35</w:t>
      </w:r>
      <w:r>
        <w:tab/>
      </w:r>
      <w:r>
        <w:tab/>
        <w:t>15.2.11</w:t>
      </w:r>
    </w:p>
    <w:p w14:paraId="3B96CE63" w14:textId="77777777" w:rsidR="00015729" w:rsidRDefault="00015729" w:rsidP="00015729">
      <w:r>
        <w:t>15.36</w:t>
      </w:r>
      <w:r>
        <w:tab/>
      </w:r>
      <w:r>
        <w:tab/>
        <w:t>15.2.12</w:t>
      </w:r>
    </w:p>
    <w:p w14:paraId="2378891A" w14:textId="77777777" w:rsidR="00015729" w:rsidRDefault="00015729" w:rsidP="00AE4835">
      <w:r>
        <w:t>Fig 15.7</w:t>
      </w:r>
      <w:r>
        <w:tab/>
        <w:t>15.2.13</w:t>
      </w:r>
    </w:p>
    <w:p w14:paraId="62307BD1" w14:textId="77777777" w:rsidR="00015729" w:rsidRDefault="00015729" w:rsidP="00AE4835">
      <w:r>
        <w:t>Fig 15.8</w:t>
      </w:r>
      <w:r>
        <w:tab/>
        <w:t>15.2.14</w:t>
      </w:r>
    </w:p>
    <w:p w14:paraId="790AE4CD" w14:textId="77777777" w:rsidR="00015729" w:rsidRDefault="00015729" w:rsidP="00AE4835">
      <w:r>
        <w:t>Fig 15.9</w:t>
      </w:r>
      <w:r>
        <w:tab/>
        <w:t>15.2.15</w:t>
      </w:r>
    </w:p>
    <w:p w14:paraId="31F8918C" w14:textId="77777777" w:rsidR="00015729" w:rsidRDefault="00015729" w:rsidP="00AE4835"/>
    <w:p w14:paraId="27F4721D" w14:textId="77777777" w:rsidR="00015729" w:rsidRDefault="00015729" w:rsidP="00AE4835">
      <w:r>
        <w:t>Now do refs:   done</w:t>
      </w:r>
    </w:p>
    <w:p w14:paraId="67CA9C99" w14:textId="77777777" w:rsidR="00015729" w:rsidRDefault="00015729" w:rsidP="00AE4835"/>
    <w:p w14:paraId="62E68028" w14:textId="77777777" w:rsidR="00015729" w:rsidRDefault="00015729" w:rsidP="00015729">
      <w:pPr>
        <w:pStyle w:val="Heading3"/>
      </w:pPr>
      <w:bookmarkStart w:id="60" w:name="_Toc469154136"/>
      <w:r>
        <w:t>15.3</w:t>
      </w:r>
      <w:r w:rsidRPr="00ED44BA">
        <w:t xml:space="preserve"> Problem </w:t>
      </w:r>
      <w:r>
        <w:t>3</w:t>
      </w:r>
      <w:r w:rsidRPr="00ED44BA">
        <w:t xml:space="preserve">:  </w:t>
      </w:r>
      <w:r>
        <w:t xml:space="preserve">Inverse Problem:  Ant flies in Frame S at constant velocity </w:t>
      </w:r>
      <w:r w:rsidRPr="00681917">
        <w:t>V</w:t>
      </w:r>
      <w:bookmarkEnd w:id="60"/>
      <w:r>
        <w:t xml:space="preserve"> </w:t>
      </w:r>
      <w:r>
        <w:tab/>
        <w:t>d</w:t>
      </w:r>
    </w:p>
    <w:p w14:paraId="3FCF71EC" w14:textId="77777777" w:rsidR="00015729" w:rsidRDefault="00015729" w:rsidP="00AE4835"/>
    <w:p w14:paraId="14523A16" w14:textId="77777777" w:rsidR="00015729" w:rsidRPr="00015729" w:rsidRDefault="00015729" w:rsidP="00AE4835">
      <w:r>
        <w:t>15.37</w:t>
      </w:r>
      <w:r>
        <w:tab/>
      </w:r>
      <w:r>
        <w:tab/>
        <w:t>15.3.1</w:t>
      </w:r>
    </w:p>
    <w:p w14:paraId="318B1F2E" w14:textId="77777777" w:rsidR="00015729" w:rsidRDefault="00015729" w:rsidP="00AE4835">
      <w:r>
        <w:t>15.38</w:t>
      </w:r>
      <w:r>
        <w:tab/>
      </w:r>
      <w:r>
        <w:tab/>
        <w:t>15.3.2</w:t>
      </w:r>
    </w:p>
    <w:p w14:paraId="41380299" w14:textId="77777777" w:rsidR="00015729" w:rsidRDefault="00015729" w:rsidP="00AE4835">
      <w:r>
        <w:t>15.39</w:t>
      </w:r>
      <w:r>
        <w:tab/>
      </w:r>
      <w:r>
        <w:tab/>
        <w:t>15.3.3</w:t>
      </w:r>
    </w:p>
    <w:p w14:paraId="1CC88E16" w14:textId="77777777" w:rsidR="00015729" w:rsidRDefault="00015729" w:rsidP="00AE4835">
      <w:r>
        <w:t>15.40</w:t>
      </w:r>
      <w:r>
        <w:tab/>
      </w:r>
      <w:r>
        <w:tab/>
        <w:t>15.3.4</w:t>
      </w:r>
    </w:p>
    <w:p w14:paraId="54FFA80D" w14:textId="77777777" w:rsidR="00015729" w:rsidRDefault="00015729" w:rsidP="00AE4835">
      <w:r>
        <w:t>15.41</w:t>
      </w:r>
      <w:r>
        <w:tab/>
      </w:r>
      <w:r>
        <w:tab/>
        <w:t>15.3.5</w:t>
      </w:r>
    </w:p>
    <w:p w14:paraId="6EDECE31" w14:textId="77777777" w:rsidR="00015729" w:rsidRDefault="00015729" w:rsidP="00AE4835">
      <w:r>
        <w:t>15.42</w:t>
      </w:r>
      <w:r>
        <w:tab/>
      </w:r>
      <w:r>
        <w:tab/>
        <w:t>15.3.6</w:t>
      </w:r>
    </w:p>
    <w:p w14:paraId="749914F9" w14:textId="77777777" w:rsidR="00015729" w:rsidRDefault="00015729" w:rsidP="00AE4835">
      <w:r>
        <w:t>15.43</w:t>
      </w:r>
      <w:r>
        <w:tab/>
      </w:r>
      <w:r>
        <w:tab/>
        <w:t>15.3.7</w:t>
      </w:r>
    </w:p>
    <w:p w14:paraId="2FC6994E" w14:textId="77777777" w:rsidR="00015729" w:rsidRDefault="00015729" w:rsidP="00AE4835">
      <w:r>
        <w:t>15.44</w:t>
      </w:r>
      <w:r>
        <w:tab/>
      </w:r>
      <w:r>
        <w:tab/>
        <w:t>15.3.8</w:t>
      </w:r>
    </w:p>
    <w:p w14:paraId="70F4211F" w14:textId="77777777" w:rsidR="00015729" w:rsidRDefault="00015729" w:rsidP="00AE4835">
      <w:r>
        <w:t>Fig 15.10</w:t>
      </w:r>
      <w:r>
        <w:tab/>
        <w:t>15.3.9</w:t>
      </w:r>
    </w:p>
    <w:p w14:paraId="60A78FA8" w14:textId="77777777" w:rsidR="00015729" w:rsidRDefault="00015729" w:rsidP="00AE4835">
      <w:r>
        <w:t>Fig 15.11</w:t>
      </w:r>
      <w:r>
        <w:tab/>
        <w:t>15.3.10</w:t>
      </w:r>
    </w:p>
    <w:p w14:paraId="173F015E" w14:textId="77777777" w:rsidR="00015729" w:rsidRDefault="00015729" w:rsidP="00AE4835">
      <w:r>
        <w:t>Fig 15.12</w:t>
      </w:r>
      <w:r>
        <w:tab/>
        <w:t>15.3.11</w:t>
      </w:r>
    </w:p>
    <w:p w14:paraId="672424C0" w14:textId="77777777" w:rsidR="00015729" w:rsidRDefault="00015729" w:rsidP="00AE4835">
      <w:r>
        <w:t>Fig 15.13</w:t>
      </w:r>
      <w:r>
        <w:tab/>
        <w:t>15.3.12</w:t>
      </w:r>
    </w:p>
    <w:p w14:paraId="70A2BD07" w14:textId="77777777" w:rsidR="00015729" w:rsidRDefault="00015729" w:rsidP="00AE4835">
      <w:r>
        <w:t>Fig 15.14</w:t>
      </w:r>
      <w:r>
        <w:tab/>
        <w:t>15.3.13</w:t>
      </w:r>
    </w:p>
    <w:p w14:paraId="2E3AA93C" w14:textId="77777777" w:rsidR="00015729" w:rsidRDefault="00015729" w:rsidP="00AE4835">
      <w:r>
        <w:t>Fig 15.15</w:t>
      </w:r>
      <w:r>
        <w:tab/>
        <w:t>15.3.14</w:t>
      </w:r>
    </w:p>
    <w:p w14:paraId="1B7B27A9" w14:textId="77777777" w:rsidR="00015729" w:rsidRDefault="00015729" w:rsidP="00AE4835">
      <w:r>
        <w:t>Fig 15.16</w:t>
      </w:r>
      <w:r>
        <w:tab/>
        <w:t>15.3.15</w:t>
      </w:r>
    </w:p>
    <w:p w14:paraId="5EAD2F19" w14:textId="77777777" w:rsidR="00015729" w:rsidRDefault="00015729" w:rsidP="00AE4835">
      <w:r>
        <w:t>Fig 15.17</w:t>
      </w:r>
      <w:r>
        <w:tab/>
        <w:t>15.3.16</w:t>
      </w:r>
    </w:p>
    <w:p w14:paraId="34F4AE78" w14:textId="77777777" w:rsidR="00015729" w:rsidRDefault="00015729" w:rsidP="00AE4835">
      <w:r>
        <w:t>Fig 15.18</w:t>
      </w:r>
      <w:r>
        <w:tab/>
        <w:t>15.3.17</w:t>
      </w:r>
    </w:p>
    <w:p w14:paraId="29D60A03" w14:textId="77777777" w:rsidR="00015729" w:rsidRDefault="00015729" w:rsidP="00AE4835"/>
    <w:p w14:paraId="134AD575" w14:textId="77777777" w:rsidR="00015729" w:rsidRDefault="00015729" w:rsidP="00AE4835">
      <w:r>
        <w:t xml:space="preserve">refs: </w:t>
      </w:r>
      <w:r>
        <w:tab/>
      </w:r>
      <w:r>
        <w:tab/>
        <w:t>done</w:t>
      </w:r>
    </w:p>
    <w:p w14:paraId="38EB9E1B" w14:textId="77777777" w:rsidR="00015729" w:rsidRDefault="00015729" w:rsidP="00AE4835"/>
    <w:p w14:paraId="421D38EA" w14:textId="77777777" w:rsidR="00015729" w:rsidRPr="003120BC" w:rsidRDefault="00015729" w:rsidP="00015729">
      <w:pPr>
        <w:pStyle w:val="Heading3"/>
        <w:jc w:val="left"/>
        <w:rPr>
          <w:b w:val="0"/>
          <w:bCs w:val="0"/>
        </w:rPr>
      </w:pPr>
      <w:bookmarkStart w:id="61" w:name="_Toc469154137"/>
      <w:r>
        <w:t>15.4</w:t>
      </w:r>
      <w:r w:rsidRPr="00ED44BA">
        <w:t xml:space="preserve"> </w:t>
      </w:r>
      <w:r>
        <w:t>Problem 4: The Projectile Problem of Section 8</w:t>
      </w:r>
      <w:bookmarkEnd w:id="61"/>
      <w:r>
        <w:t xml:space="preserve">.3 </w:t>
      </w:r>
    </w:p>
    <w:p w14:paraId="761D514E" w14:textId="77777777" w:rsidR="00015729" w:rsidRDefault="00015729" w:rsidP="00AE4835"/>
    <w:p w14:paraId="5DC5178B" w14:textId="77777777" w:rsidR="00015729" w:rsidRDefault="00015729" w:rsidP="00AE4835">
      <w:r>
        <w:t>15.45</w:t>
      </w:r>
      <w:r>
        <w:tab/>
      </w:r>
      <w:r>
        <w:tab/>
        <w:t>15.4.1</w:t>
      </w:r>
    </w:p>
    <w:p w14:paraId="6D251339" w14:textId="77777777" w:rsidR="00015729" w:rsidRDefault="00015729" w:rsidP="00AE4835">
      <w:r>
        <w:t>15.46</w:t>
      </w:r>
      <w:r>
        <w:tab/>
      </w:r>
      <w:r>
        <w:tab/>
        <w:t>15.4.2</w:t>
      </w:r>
    </w:p>
    <w:p w14:paraId="425F68D8" w14:textId="77777777" w:rsidR="00015729" w:rsidRDefault="00015729" w:rsidP="00AE4835">
      <w:r>
        <w:t>15.47</w:t>
      </w:r>
      <w:r>
        <w:tab/>
      </w:r>
      <w:r>
        <w:tab/>
        <w:t>15.4.3</w:t>
      </w:r>
    </w:p>
    <w:p w14:paraId="6145F91D" w14:textId="77777777" w:rsidR="00015729" w:rsidRDefault="00015729" w:rsidP="00AE4835">
      <w:r>
        <w:t>15.48</w:t>
      </w:r>
      <w:r>
        <w:tab/>
      </w:r>
      <w:r>
        <w:tab/>
        <w:t>15.4.4</w:t>
      </w:r>
    </w:p>
    <w:p w14:paraId="5472B4C9" w14:textId="77777777" w:rsidR="00015729" w:rsidRDefault="00015729" w:rsidP="00AE4835">
      <w:r>
        <w:t>15.49</w:t>
      </w:r>
      <w:r>
        <w:tab/>
      </w:r>
      <w:r>
        <w:tab/>
        <w:t>15.4.5</w:t>
      </w:r>
    </w:p>
    <w:p w14:paraId="4F8E6866" w14:textId="77777777" w:rsidR="00015729" w:rsidRDefault="00015729" w:rsidP="00AE4835">
      <w:r>
        <w:t>none</w:t>
      </w:r>
      <w:r>
        <w:tab/>
      </w:r>
      <w:r>
        <w:tab/>
        <w:t>15.4.6</w:t>
      </w:r>
    </w:p>
    <w:p w14:paraId="2547E1AE" w14:textId="77777777" w:rsidR="00015729" w:rsidRDefault="00015729" w:rsidP="00AE4835">
      <w:r>
        <w:t>none</w:t>
      </w:r>
      <w:r>
        <w:tab/>
      </w:r>
      <w:r>
        <w:tab/>
        <w:t>15.4.7</w:t>
      </w:r>
    </w:p>
    <w:p w14:paraId="51A994C5" w14:textId="77777777" w:rsidR="00015729" w:rsidRDefault="00015729" w:rsidP="00AE4835">
      <w:r>
        <w:t>none</w:t>
      </w:r>
      <w:r>
        <w:tab/>
      </w:r>
      <w:r>
        <w:tab/>
        <w:t>15.4.8</w:t>
      </w:r>
    </w:p>
    <w:p w14:paraId="71BD2B1F" w14:textId="77777777" w:rsidR="00015729" w:rsidRDefault="00015729" w:rsidP="00AE4835">
      <w:r>
        <w:t>15.50</w:t>
      </w:r>
      <w:r>
        <w:tab/>
      </w:r>
      <w:r>
        <w:tab/>
        <w:t>15.4.9</w:t>
      </w:r>
    </w:p>
    <w:p w14:paraId="012C3123" w14:textId="77777777" w:rsidR="00015729" w:rsidRDefault="00015729" w:rsidP="00AE4835">
      <w:r>
        <w:t>15.51</w:t>
      </w:r>
      <w:r>
        <w:tab/>
      </w:r>
      <w:r>
        <w:tab/>
        <w:t>15.4.10</w:t>
      </w:r>
    </w:p>
    <w:p w14:paraId="1765BC59" w14:textId="77777777" w:rsidR="00015729" w:rsidRDefault="00015729" w:rsidP="00AE4835">
      <w:r>
        <w:t>none</w:t>
      </w:r>
      <w:r>
        <w:tab/>
      </w:r>
      <w:r>
        <w:tab/>
        <w:t>15.4.11</w:t>
      </w:r>
    </w:p>
    <w:p w14:paraId="34F75164" w14:textId="77777777" w:rsidR="00015729" w:rsidRDefault="00015729" w:rsidP="00AE4835">
      <w:r>
        <w:t>none</w:t>
      </w:r>
      <w:r>
        <w:tab/>
      </w:r>
      <w:r>
        <w:tab/>
        <w:t>15.4.12</w:t>
      </w:r>
    </w:p>
    <w:p w14:paraId="0EFA2B02" w14:textId="77777777" w:rsidR="00015729" w:rsidRDefault="00015729" w:rsidP="00AE4835">
      <w:r>
        <w:t>none</w:t>
      </w:r>
      <w:r>
        <w:tab/>
      </w:r>
      <w:r>
        <w:tab/>
        <w:t>15.4.13</w:t>
      </w:r>
    </w:p>
    <w:p w14:paraId="2E509400" w14:textId="77777777" w:rsidR="00015729" w:rsidRDefault="00015729" w:rsidP="00AE4835"/>
    <w:p w14:paraId="644AA2E5" w14:textId="77777777" w:rsidR="00015729" w:rsidRDefault="00015729" w:rsidP="00AE4835">
      <w:r>
        <w:t xml:space="preserve">refs: </w:t>
      </w:r>
      <w:r>
        <w:tab/>
      </w:r>
      <w:r>
        <w:tab/>
        <w:t xml:space="preserve">done! </w:t>
      </w:r>
    </w:p>
    <w:p w14:paraId="1E581A0D" w14:textId="77777777" w:rsidR="00015729" w:rsidRDefault="00015729" w:rsidP="00AE4835"/>
    <w:p w14:paraId="34EC2144" w14:textId="77777777" w:rsidR="00015729" w:rsidRDefault="00015729" w:rsidP="00AE4835">
      <w:bookmarkStart w:id="62" w:name="_Toc469159349"/>
      <w:r w:rsidRPr="00015729">
        <w:rPr>
          <w:b/>
        </w:rPr>
        <w:t>Appendix A:  Derivation of R(ξ) for Spherical Coordinates</w:t>
      </w:r>
      <w:bookmarkEnd w:id="62"/>
      <w:r w:rsidRPr="00015729">
        <w:rPr>
          <w:b/>
        </w:rPr>
        <w:t xml:space="preserve"> </w:t>
      </w:r>
    </w:p>
    <w:p w14:paraId="61C4FE8D" w14:textId="77777777" w:rsidR="00015729" w:rsidRDefault="00015729" w:rsidP="00AE4835"/>
    <w:p w14:paraId="5D6640B0" w14:textId="77777777" w:rsidR="00015729" w:rsidRDefault="00015729" w:rsidP="00AE4835">
      <w:r>
        <w:t>Making this change</w:t>
      </w:r>
    </w:p>
    <w:p w14:paraId="36CC7522" w14:textId="77777777" w:rsidR="00015729" w:rsidRDefault="00015729" w:rsidP="00AE4835"/>
    <w:p w14:paraId="5CB660FB" w14:textId="77777777" w:rsidR="00015729" w:rsidRDefault="00015729" w:rsidP="00AE4835">
      <w:r>
        <w:t>A.1</w:t>
      </w:r>
      <w:r>
        <w:tab/>
      </w:r>
      <w:r>
        <w:tab/>
      </w:r>
      <w:r>
        <w:tab/>
        <w:t>A.1</w:t>
      </w:r>
    </w:p>
    <w:p w14:paraId="5BB36FE6" w14:textId="77777777" w:rsidR="00015729" w:rsidRDefault="00015729" w:rsidP="00AE4835">
      <w:r>
        <w:t>none</w:t>
      </w:r>
      <w:r>
        <w:tab/>
      </w:r>
      <w:r>
        <w:tab/>
        <w:t>A.2</w:t>
      </w:r>
    </w:p>
    <w:p w14:paraId="0DD8A7EB" w14:textId="77777777" w:rsidR="00015729" w:rsidRDefault="00015729" w:rsidP="00AE4835">
      <w:r>
        <w:t>A.2</w:t>
      </w:r>
      <w:r>
        <w:tab/>
      </w:r>
      <w:r>
        <w:tab/>
      </w:r>
      <w:r>
        <w:tab/>
        <w:t>A.3</w:t>
      </w:r>
    </w:p>
    <w:p w14:paraId="4BAEA249" w14:textId="77777777" w:rsidR="00015729" w:rsidRPr="00015729" w:rsidRDefault="00015729" w:rsidP="00AE4835">
      <w:r>
        <w:t>A,n</w:t>
      </w:r>
      <w:r>
        <w:tab/>
      </w:r>
      <w:r>
        <w:tab/>
      </w:r>
      <w:r>
        <w:tab/>
        <w:t>A.n+1</w:t>
      </w:r>
    </w:p>
    <w:p w14:paraId="0594A20A" w14:textId="77777777" w:rsidR="00015729" w:rsidRDefault="00015729" w:rsidP="00AE4835"/>
    <w:p w14:paraId="3219131B" w14:textId="77777777" w:rsidR="00015729" w:rsidRDefault="00015729" w:rsidP="00AE4835">
      <w:r>
        <w:t xml:space="preserve">Scan for refs:  </w:t>
      </w:r>
      <w:r>
        <w:tab/>
        <w:t>done</w:t>
      </w:r>
    </w:p>
    <w:p w14:paraId="06FEB280" w14:textId="77777777" w:rsidR="00015729" w:rsidRDefault="00015729" w:rsidP="00AE4835"/>
    <w:p w14:paraId="74129B1C" w14:textId="77777777" w:rsidR="00015729" w:rsidRDefault="00015729" w:rsidP="00015729">
      <w:pPr>
        <w:pStyle w:val="Heading2"/>
      </w:pPr>
      <w:bookmarkStart w:id="63" w:name="_Toc469159350"/>
      <w:r>
        <w:t>Appendix B:  The G Rule for a Tensor of Rank n</w:t>
      </w:r>
      <w:bookmarkEnd w:id="63"/>
    </w:p>
    <w:p w14:paraId="08D56D5F" w14:textId="77777777" w:rsidR="00015729" w:rsidRDefault="00015729" w:rsidP="00015729"/>
    <w:p w14:paraId="7ED19413" w14:textId="77777777" w:rsidR="00015729" w:rsidRPr="00015729" w:rsidRDefault="00015729" w:rsidP="00015729">
      <w:r>
        <w:t xml:space="preserve">Scan for refs: </w:t>
      </w:r>
      <w:r>
        <w:tab/>
        <w:t>done</w:t>
      </w:r>
    </w:p>
    <w:p w14:paraId="492A9071" w14:textId="77777777" w:rsidR="00015729" w:rsidRDefault="00015729" w:rsidP="00AE4835"/>
    <w:p w14:paraId="00F41C7E" w14:textId="77777777" w:rsidR="00015729" w:rsidRDefault="00015729" w:rsidP="00015729">
      <w:pPr>
        <w:pStyle w:val="Heading2"/>
      </w:pPr>
      <w:bookmarkStart w:id="64" w:name="_Toc469159351"/>
      <w:r>
        <w:t>Appendix C:  The Foucault Pendulum</w:t>
      </w:r>
      <w:bookmarkEnd w:id="64"/>
      <w:r>
        <w:t xml:space="preserve"> </w:t>
      </w:r>
    </w:p>
    <w:p w14:paraId="2FF5AE4B" w14:textId="77777777" w:rsidR="00015729" w:rsidRDefault="00015729" w:rsidP="00015729"/>
    <w:p w14:paraId="7F2C46A4" w14:textId="77777777" w:rsidR="00015729" w:rsidRDefault="00015729" w:rsidP="00015729">
      <w:r>
        <w:t>none</w:t>
      </w:r>
      <w:r>
        <w:tab/>
      </w:r>
      <w:r>
        <w:tab/>
        <w:t>C.1</w:t>
      </w:r>
    </w:p>
    <w:p w14:paraId="609EED49" w14:textId="77777777" w:rsidR="00015729" w:rsidRDefault="00015729" w:rsidP="00015729">
      <w:r>
        <w:t>none</w:t>
      </w:r>
      <w:r>
        <w:tab/>
      </w:r>
      <w:r>
        <w:tab/>
        <w:t>C.2</w:t>
      </w:r>
    </w:p>
    <w:p w14:paraId="4C01FABC" w14:textId="77777777" w:rsidR="00015729" w:rsidRDefault="00015729" w:rsidP="00015729"/>
    <w:p w14:paraId="02FCE9C0" w14:textId="77777777" w:rsidR="00015729" w:rsidRDefault="00015729" w:rsidP="00015729">
      <w:pPr>
        <w:pStyle w:val="Heading3"/>
      </w:pPr>
      <w:bookmarkStart w:id="65" w:name="_Toc469159352"/>
      <w:r>
        <w:t>C.1 Drawings, Notation, and Coordinates</w:t>
      </w:r>
      <w:bookmarkEnd w:id="65"/>
      <w:r>
        <w:t xml:space="preserve">   a</w:t>
      </w:r>
    </w:p>
    <w:p w14:paraId="3BA009FF" w14:textId="77777777" w:rsidR="00015729" w:rsidRPr="00015729" w:rsidRDefault="00015729" w:rsidP="00015729"/>
    <w:p w14:paraId="05AC4BAB" w14:textId="77777777" w:rsidR="00015729" w:rsidRDefault="00015729" w:rsidP="00015729">
      <w:r>
        <w:t>Fig C.1</w:t>
      </w:r>
      <w:r>
        <w:tab/>
      </w:r>
      <w:r>
        <w:tab/>
        <w:t>C.1.1</w:t>
      </w:r>
    </w:p>
    <w:p w14:paraId="3DDF82F0" w14:textId="77777777" w:rsidR="00015729" w:rsidRPr="00015729" w:rsidRDefault="00015729" w:rsidP="00015729">
      <w:r>
        <w:t>C.1</w:t>
      </w:r>
      <w:r>
        <w:tab/>
      </w:r>
      <w:r>
        <w:tab/>
      </w:r>
      <w:r>
        <w:tab/>
        <w:t>C.1.2</w:t>
      </w:r>
    </w:p>
    <w:p w14:paraId="42AF0448" w14:textId="77777777" w:rsidR="00015729" w:rsidRDefault="00015729" w:rsidP="00AE4835">
      <w:r>
        <w:t>Fig C.2</w:t>
      </w:r>
      <w:r>
        <w:tab/>
      </w:r>
      <w:r>
        <w:tab/>
        <w:t>C.1.3</w:t>
      </w:r>
    </w:p>
    <w:p w14:paraId="4F4428DB" w14:textId="77777777" w:rsidR="00015729" w:rsidRDefault="00015729" w:rsidP="00AE4835">
      <w:r>
        <w:t>C.2</w:t>
      </w:r>
      <w:r>
        <w:tab/>
      </w:r>
      <w:r>
        <w:tab/>
      </w:r>
      <w:r>
        <w:tab/>
        <w:t>C.1.4</w:t>
      </w:r>
    </w:p>
    <w:p w14:paraId="04E02637" w14:textId="77777777" w:rsidR="00015729" w:rsidRDefault="00015729" w:rsidP="00AE4835"/>
    <w:p w14:paraId="2626B87D" w14:textId="77777777" w:rsidR="00015729" w:rsidRDefault="00015729" w:rsidP="00AE4835">
      <w:r>
        <w:t>refs:</w:t>
      </w:r>
      <w:r>
        <w:tab/>
      </w:r>
      <w:r>
        <w:tab/>
        <w:t>done</w:t>
      </w:r>
    </w:p>
    <w:p w14:paraId="36806934" w14:textId="77777777" w:rsidR="00015729" w:rsidRDefault="00015729" w:rsidP="00AE4835"/>
    <w:p w14:paraId="7750C8E7" w14:textId="77777777" w:rsidR="00015729" w:rsidRDefault="00015729" w:rsidP="00015729">
      <w:pPr>
        <w:pStyle w:val="Heading3"/>
      </w:pPr>
      <w:bookmarkStart w:id="66" w:name="_Toc469159353"/>
      <w:r>
        <w:t>C.2 Qualitative Solution</w:t>
      </w:r>
      <w:bookmarkEnd w:id="66"/>
      <w:r>
        <w:tab/>
        <w:t>b</w:t>
      </w:r>
    </w:p>
    <w:p w14:paraId="71383E06" w14:textId="77777777" w:rsidR="00015729" w:rsidRDefault="00015729" w:rsidP="00AE4835"/>
    <w:p w14:paraId="15B072FB" w14:textId="77777777" w:rsidR="00015729" w:rsidRDefault="00015729" w:rsidP="00AE4835">
      <w:r>
        <w:t>Fig C.3</w:t>
      </w:r>
      <w:r>
        <w:tab/>
      </w:r>
      <w:r>
        <w:tab/>
        <w:t>C.2.1</w:t>
      </w:r>
    </w:p>
    <w:p w14:paraId="2D37B1F8" w14:textId="77777777" w:rsidR="00015729" w:rsidRDefault="00015729" w:rsidP="00AE4835"/>
    <w:p w14:paraId="4CB34611" w14:textId="77777777" w:rsidR="00015729" w:rsidRDefault="00015729" w:rsidP="00AE4835">
      <w:r>
        <w:t xml:space="preserve">scan ref: </w:t>
      </w:r>
      <w:r>
        <w:tab/>
        <w:t>done</w:t>
      </w:r>
    </w:p>
    <w:p w14:paraId="1493E540" w14:textId="77777777" w:rsidR="00015729" w:rsidRDefault="00015729" w:rsidP="00AE4835"/>
    <w:p w14:paraId="08CE9162" w14:textId="77777777" w:rsidR="00015729" w:rsidRDefault="00015729" w:rsidP="00015729">
      <w:pPr>
        <w:pStyle w:val="Heading3"/>
      </w:pPr>
      <w:bookmarkStart w:id="67" w:name="_Toc469159354"/>
      <w:r>
        <w:t>C.3 The Equations of Motion for a Foucault Pendulum</w:t>
      </w:r>
      <w:bookmarkEnd w:id="67"/>
      <w:r>
        <w:tab/>
        <w:t>c</w:t>
      </w:r>
    </w:p>
    <w:p w14:paraId="77AC1ADD" w14:textId="77777777" w:rsidR="00015729" w:rsidRDefault="00015729" w:rsidP="00AE4835"/>
    <w:p w14:paraId="208F8E51" w14:textId="77777777" w:rsidR="00015729" w:rsidRDefault="00015729" w:rsidP="00AE4835">
      <w:r>
        <w:t>C.3</w:t>
      </w:r>
      <w:r>
        <w:tab/>
      </w:r>
      <w:r>
        <w:tab/>
      </w:r>
      <w:r>
        <w:tab/>
        <w:t>C.2.1</w:t>
      </w:r>
    </w:p>
    <w:p w14:paraId="3E5380FC" w14:textId="77777777" w:rsidR="00015729" w:rsidRDefault="00015729" w:rsidP="00AE4835">
      <w:r>
        <w:t>C.4</w:t>
      </w:r>
      <w:r>
        <w:tab/>
      </w:r>
      <w:r>
        <w:tab/>
      </w:r>
      <w:r>
        <w:tab/>
        <w:t>C.2.2</w:t>
      </w:r>
    </w:p>
    <w:p w14:paraId="248808EF" w14:textId="77777777" w:rsidR="00015729" w:rsidRPr="00015729" w:rsidRDefault="00015729" w:rsidP="00015729">
      <w:r>
        <w:t>C.5</w:t>
      </w:r>
      <w:r>
        <w:tab/>
      </w:r>
      <w:r>
        <w:tab/>
      </w:r>
      <w:r>
        <w:tab/>
        <w:t>C.2.3</w:t>
      </w:r>
    </w:p>
    <w:p w14:paraId="11CB73F2" w14:textId="77777777" w:rsidR="00015729" w:rsidRPr="00015729" w:rsidRDefault="00015729" w:rsidP="00015729">
      <w:r>
        <w:t>C.6</w:t>
      </w:r>
      <w:r>
        <w:tab/>
      </w:r>
      <w:r>
        <w:tab/>
      </w:r>
      <w:r>
        <w:tab/>
        <w:t>C.2.4</w:t>
      </w:r>
    </w:p>
    <w:p w14:paraId="452BCA74" w14:textId="77777777" w:rsidR="00015729" w:rsidRPr="00015729" w:rsidRDefault="00015729" w:rsidP="00015729">
      <w:r>
        <w:t>C.7</w:t>
      </w:r>
      <w:r>
        <w:tab/>
      </w:r>
      <w:r>
        <w:tab/>
      </w:r>
      <w:r>
        <w:tab/>
        <w:t>C.2.5</w:t>
      </w:r>
    </w:p>
    <w:p w14:paraId="3C029F2E" w14:textId="77777777" w:rsidR="00015729" w:rsidRPr="00015729" w:rsidRDefault="00015729" w:rsidP="00015729">
      <w:r>
        <w:t>C.8</w:t>
      </w:r>
      <w:r>
        <w:tab/>
      </w:r>
      <w:r>
        <w:tab/>
      </w:r>
      <w:r>
        <w:tab/>
        <w:t>C.2.6</w:t>
      </w:r>
    </w:p>
    <w:p w14:paraId="4BA175C9" w14:textId="77777777" w:rsidR="00015729" w:rsidRPr="00015729" w:rsidRDefault="00015729" w:rsidP="00015729">
      <w:r>
        <w:t>C.9</w:t>
      </w:r>
      <w:r>
        <w:tab/>
      </w:r>
      <w:r>
        <w:tab/>
      </w:r>
      <w:r>
        <w:tab/>
        <w:t>C.2.7</w:t>
      </w:r>
    </w:p>
    <w:p w14:paraId="0C308434" w14:textId="77777777" w:rsidR="00015729" w:rsidRPr="00015729" w:rsidRDefault="00015729" w:rsidP="00015729">
      <w:r>
        <w:t>C.10</w:t>
      </w:r>
      <w:r>
        <w:tab/>
      </w:r>
      <w:r>
        <w:tab/>
        <w:t>C.2.8</w:t>
      </w:r>
    </w:p>
    <w:p w14:paraId="3C4C6CBF" w14:textId="77777777" w:rsidR="00015729" w:rsidRDefault="00015729" w:rsidP="00015729">
      <w:r>
        <w:t>C.11</w:t>
      </w:r>
      <w:r>
        <w:tab/>
      </w:r>
      <w:r>
        <w:tab/>
        <w:t>C.2.9</w:t>
      </w:r>
    </w:p>
    <w:p w14:paraId="5AF4BB85" w14:textId="77777777" w:rsidR="00015729" w:rsidRDefault="00015729" w:rsidP="00015729"/>
    <w:p w14:paraId="79CAB8E0" w14:textId="77777777" w:rsidR="00015729" w:rsidRDefault="00015729" w:rsidP="00015729">
      <w:r>
        <w:t xml:space="preserve">refs: </w:t>
      </w:r>
      <w:r>
        <w:tab/>
      </w:r>
      <w:r>
        <w:tab/>
        <w:t>done</w:t>
      </w:r>
      <w:r>
        <w:tab/>
      </w:r>
    </w:p>
    <w:p w14:paraId="7123683A" w14:textId="77777777" w:rsidR="00A810F9" w:rsidRDefault="00A810F9" w:rsidP="00015729"/>
    <w:p w14:paraId="766266D6" w14:textId="77777777" w:rsidR="00A810F9" w:rsidRDefault="00A810F9" w:rsidP="00A810F9">
      <w:pPr>
        <w:pStyle w:val="Heading3"/>
      </w:pPr>
      <w:bookmarkStart w:id="68" w:name="_Toc469159355"/>
      <w:r>
        <w:t>C.4 The Spherical Pendulum</w:t>
      </w:r>
      <w:bookmarkEnd w:id="68"/>
      <w:r>
        <w:tab/>
      </w:r>
      <w:r>
        <w:tab/>
        <w:t>d</w:t>
      </w:r>
    </w:p>
    <w:p w14:paraId="381023FE" w14:textId="77777777" w:rsidR="00A810F9" w:rsidRPr="00015729" w:rsidRDefault="00A810F9" w:rsidP="00015729"/>
    <w:p w14:paraId="5E4191AD" w14:textId="77777777" w:rsidR="00015729" w:rsidRDefault="00A810F9" w:rsidP="00AE4835">
      <w:r>
        <w:t>C.12</w:t>
      </w:r>
      <w:r>
        <w:tab/>
      </w:r>
      <w:r>
        <w:tab/>
        <w:t>C.4.1</w:t>
      </w:r>
    </w:p>
    <w:p w14:paraId="147E81DA" w14:textId="77777777" w:rsidR="00A810F9" w:rsidRDefault="00A810F9" w:rsidP="00A810F9">
      <w:r>
        <w:t>C.13</w:t>
      </w:r>
      <w:r>
        <w:tab/>
      </w:r>
      <w:r>
        <w:tab/>
        <w:t>C.4.2</w:t>
      </w:r>
    </w:p>
    <w:p w14:paraId="5448402A" w14:textId="77777777" w:rsidR="00A810F9" w:rsidRDefault="00A810F9" w:rsidP="00A810F9">
      <w:r>
        <w:t>C.14</w:t>
      </w:r>
      <w:r>
        <w:tab/>
      </w:r>
      <w:r>
        <w:tab/>
        <w:t>C.4.3</w:t>
      </w:r>
    </w:p>
    <w:p w14:paraId="72D27F65" w14:textId="77777777" w:rsidR="00A810F9" w:rsidRDefault="00A810F9" w:rsidP="00A810F9">
      <w:r>
        <w:t>C.15</w:t>
      </w:r>
      <w:r>
        <w:tab/>
      </w:r>
      <w:r>
        <w:tab/>
        <w:t>C.4.4</w:t>
      </w:r>
    </w:p>
    <w:p w14:paraId="106E345D" w14:textId="77777777" w:rsidR="00A810F9" w:rsidRDefault="00A810F9" w:rsidP="00A810F9">
      <w:r>
        <w:t>C.16</w:t>
      </w:r>
      <w:r>
        <w:tab/>
      </w:r>
      <w:r>
        <w:tab/>
        <w:t>C.4.5</w:t>
      </w:r>
    </w:p>
    <w:p w14:paraId="6EDB9233" w14:textId="77777777" w:rsidR="00A810F9" w:rsidRDefault="00A810F9" w:rsidP="00A810F9">
      <w:r>
        <w:t>C.17</w:t>
      </w:r>
      <w:r>
        <w:tab/>
      </w:r>
      <w:r>
        <w:tab/>
        <w:t>C.4.6</w:t>
      </w:r>
    </w:p>
    <w:p w14:paraId="78849421" w14:textId="77777777" w:rsidR="00A810F9" w:rsidRDefault="00A810F9" w:rsidP="00A810F9">
      <w:r>
        <w:t>C.18</w:t>
      </w:r>
      <w:r>
        <w:tab/>
      </w:r>
      <w:r>
        <w:tab/>
        <w:t>C.4.7</w:t>
      </w:r>
    </w:p>
    <w:p w14:paraId="11339B85" w14:textId="77777777" w:rsidR="00A810F9" w:rsidRDefault="00A810F9" w:rsidP="00A810F9">
      <w:r>
        <w:t>C.19</w:t>
      </w:r>
      <w:r>
        <w:tab/>
      </w:r>
      <w:r>
        <w:tab/>
        <w:t>C.4.8</w:t>
      </w:r>
    </w:p>
    <w:p w14:paraId="03E1F597" w14:textId="77777777" w:rsidR="00A810F9" w:rsidRDefault="00A810F9" w:rsidP="00A810F9">
      <w:r>
        <w:t>C.20</w:t>
      </w:r>
      <w:r>
        <w:tab/>
      </w:r>
      <w:r>
        <w:tab/>
        <w:t>C.4.9</w:t>
      </w:r>
    </w:p>
    <w:p w14:paraId="0E976525" w14:textId="77777777" w:rsidR="00A810F9" w:rsidRDefault="00A810F9" w:rsidP="00A810F9">
      <w:r>
        <w:t>C.21</w:t>
      </w:r>
      <w:r>
        <w:tab/>
      </w:r>
      <w:r>
        <w:tab/>
        <w:t>C.4.10</w:t>
      </w:r>
    </w:p>
    <w:p w14:paraId="610FF443" w14:textId="77777777" w:rsidR="00A810F9" w:rsidRDefault="00A810F9" w:rsidP="00A810F9">
      <w:r>
        <w:t>none</w:t>
      </w:r>
      <w:r>
        <w:tab/>
      </w:r>
      <w:r>
        <w:tab/>
        <w:t>C.4.11</w:t>
      </w:r>
    </w:p>
    <w:p w14:paraId="3C1A948B" w14:textId="77777777" w:rsidR="00A810F9" w:rsidRDefault="00A810F9" w:rsidP="00A810F9">
      <w:r>
        <w:t>none</w:t>
      </w:r>
      <w:r>
        <w:tab/>
      </w:r>
      <w:r>
        <w:tab/>
        <w:t>C.4.12</w:t>
      </w:r>
    </w:p>
    <w:p w14:paraId="62C1690B" w14:textId="77777777" w:rsidR="00A810F9" w:rsidRDefault="00A810F9" w:rsidP="00A810F9">
      <w:r>
        <w:t>C.22</w:t>
      </w:r>
      <w:r>
        <w:tab/>
      </w:r>
      <w:r>
        <w:tab/>
        <w:t>C.4.13</w:t>
      </w:r>
    </w:p>
    <w:p w14:paraId="30E7AEF4" w14:textId="77777777" w:rsidR="00A810F9" w:rsidRDefault="00A810F9" w:rsidP="00A810F9">
      <w:r>
        <w:t>C.23</w:t>
      </w:r>
      <w:r>
        <w:tab/>
      </w:r>
      <w:r>
        <w:tab/>
        <w:t>C.4.14</w:t>
      </w:r>
    </w:p>
    <w:p w14:paraId="432F85F5" w14:textId="77777777" w:rsidR="00A810F9" w:rsidRDefault="00A810F9" w:rsidP="00A810F9">
      <w:r>
        <w:t>Fig C.4</w:t>
      </w:r>
      <w:r>
        <w:tab/>
      </w:r>
      <w:r>
        <w:tab/>
        <w:t>C.4.15</w:t>
      </w:r>
    </w:p>
    <w:p w14:paraId="1132CE24" w14:textId="77777777" w:rsidR="00A810F9" w:rsidRDefault="00A810F9" w:rsidP="00A810F9">
      <w:r>
        <w:t>C.24</w:t>
      </w:r>
      <w:r>
        <w:tab/>
      </w:r>
      <w:r>
        <w:tab/>
        <w:t>C.4.16</w:t>
      </w:r>
    </w:p>
    <w:p w14:paraId="651AEF27" w14:textId="77777777" w:rsidR="00A810F9" w:rsidRDefault="00A810F9" w:rsidP="00A810F9">
      <w:r>
        <w:t>C.25</w:t>
      </w:r>
      <w:r>
        <w:tab/>
      </w:r>
      <w:r>
        <w:tab/>
        <w:t>C.4.17</w:t>
      </w:r>
    </w:p>
    <w:p w14:paraId="55558E39" w14:textId="77777777" w:rsidR="00A810F9" w:rsidRDefault="00A810F9" w:rsidP="00A810F9"/>
    <w:p w14:paraId="4E3DFF7E" w14:textId="77777777" w:rsidR="00A810F9" w:rsidRDefault="00A810F9" w:rsidP="00A810F9">
      <w:r>
        <w:t xml:space="preserve">refs:  </w:t>
      </w:r>
      <w:r>
        <w:tab/>
      </w:r>
      <w:r>
        <w:tab/>
        <w:t>done</w:t>
      </w:r>
    </w:p>
    <w:p w14:paraId="3B7F55FF" w14:textId="77777777" w:rsidR="00A810F9" w:rsidRDefault="00A810F9" w:rsidP="00A810F9"/>
    <w:p w14:paraId="1F12ED95" w14:textId="77777777" w:rsidR="00A810F9" w:rsidRDefault="00A810F9" w:rsidP="00A810F9">
      <w:pPr>
        <w:rPr>
          <w:b/>
        </w:rPr>
      </w:pPr>
      <w:bookmarkStart w:id="69" w:name="_Toc469159356"/>
      <w:r w:rsidRPr="00A810F9">
        <w:rPr>
          <w:b/>
        </w:rPr>
        <w:t>C.5 The Foucault Pendulum</w:t>
      </w:r>
      <w:bookmarkEnd w:id="69"/>
      <w:r w:rsidRPr="00A810F9">
        <w:rPr>
          <w:b/>
        </w:rPr>
        <w:tab/>
      </w:r>
      <w:r w:rsidRPr="00A810F9">
        <w:rPr>
          <w:b/>
        </w:rPr>
        <w:tab/>
        <w:t>e</w:t>
      </w:r>
    </w:p>
    <w:p w14:paraId="34312DB8" w14:textId="77777777" w:rsidR="00A810F9" w:rsidRDefault="00A810F9" w:rsidP="00A810F9">
      <w:pPr>
        <w:rPr>
          <w:b/>
        </w:rPr>
      </w:pPr>
    </w:p>
    <w:p w14:paraId="5DB3B559" w14:textId="77777777" w:rsidR="00A810F9" w:rsidRDefault="00A810F9" w:rsidP="00A810F9">
      <w:r>
        <w:t>C.26</w:t>
      </w:r>
      <w:r>
        <w:tab/>
      </w:r>
      <w:r>
        <w:tab/>
        <w:t>C.5.1</w:t>
      </w:r>
    </w:p>
    <w:p w14:paraId="5240F870" w14:textId="77777777" w:rsidR="00A810F9" w:rsidRDefault="00A810F9" w:rsidP="00A810F9">
      <w:r>
        <w:t>none</w:t>
      </w:r>
      <w:r>
        <w:tab/>
      </w:r>
      <w:r>
        <w:tab/>
        <w:t>C.5.2</w:t>
      </w:r>
    </w:p>
    <w:p w14:paraId="2187CA1D" w14:textId="77777777" w:rsidR="00A810F9" w:rsidRDefault="00A810F9" w:rsidP="00A810F9">
      <w:r>
        <w:t>none</w:t>
      </w:r>
      <w:r>
        <w:tab/>
      </w:r>
      <w:r>
        <w:tab/>
        <w:t>C.5.3</w:t>
      </w:r>
    </w:p>
    <w:p w14:paraId="716183D0" w14:textId="77777777" w:rsidR="00A810F9" w:rsidRDefault="00A810F9" w:rsidP="00A810F9">
      <w:r>
        <w:t>C.27</w:t>
      </w:r>
      <w:r>
        <w:tab/>
      </w:r>
      <w:r>
        <w:tab/>
        <w:t>C.5.4</w:t>
      </w:r>
    </w:p>
    <w:p w14:paraId="450AB521" w14:textId="77777777" w:rsidR="00A810F9" w:rsidRDefault="00A810F9" w:rsidP="00A810F9">
      <w:r>
        <w:t>C.28</w:t>
      </w:r>
      <w:r>
        <w:tab/>
      </w:r>
      <w:r>
        <w:tab/>
        <w:t>C.5.5</w:t>
      </w:r>
    </w:p>
    <w:p w14:paraId="46D3827D" w14:textId="77777777" w:rsidR="00A810F9" w:rsidRDefault="00A810F9" w:rsidP="00A810F9">
      <w:r>
        <w:t>C.29</w:t>
      </w:r>
      <w:r>
        <w:tab/>
      </w:r>
      <w:r>
        <w:tab/>
        <w:t>C.5.6</w:t>
      </w:r>
    </w:p>
    <w:p w14:paraId="3B41C489" w14:textId="77777777" w:rsidR="00A810F9" w:rsidRDefault="00A810F9" w:rsidP="00A810F9">
      <w:r>
        <w:t>C.30</w:t>
      </w:r>
      <w:r>
        <w:tab/>
      </w:r>
      <w:r>
        <w:tab/>
        <w:t>C.5.7</w:t>
      </w:r>
    </w:p>
    <w:p w14:paraId="651D8E6A" w14:textId="77777777" w:rsidR="00A810F9" w:rsidRDefault="00A810F9" w:rsidP="00A810F9">
      <w:r>
        <w:t>none</w:t>
      </w:r>
      <w:r>
        <w:tab/>
      </w:r>
      <w:r>
        <w:tab/>
        <w:t>C.5.8</w:t>
      </w:r>
    </w:p>
    <w:p w14:paraId="39ED5FC2" w14:textId="77777777" w:rsidR="00A810F9" w:rsidRDefault="00A810F9" w:rsidP="00A810F9">
      <w:r>
        <w:t>none</w:t>
      </w:r>
      <w:r>
        <w:tab/>
      </w:r>
      <w:r>
        <w:tab/>
        <w:t>C.5.9</w:t>
      </w:r>
    </w:p>
    <w:p w14:paraId="627F7ADA" w14:textId="77777777" w:rsidR="00A810F9" w:rsidRDefault="00A810F9" w:rsidP="00A810F9"/>
    <w:p w14:paraId="4F98F42E" w14:textId="77777777" w:rsidR="00A810F9" w:rsidRDefault="00A810F9" w:rsidP="00A810F9">
      <w:r>
        <w:t>refs:</w:t>
      </w:r>
      <w:r>
        <w:tab/>
      </w:r>
      <w:r>
        <w:tab/>
        <w:t>done</w:t>
      </w:r>
    </w:p>
    <w:p w14:paraId="39DC73A2" w14:textId="77777777" w:rsidR="00A810F9" w:rsidRDefault="00A810F9" w:rsidP="00A810F9"/>
    <w:p w14:paraId="594CEF68" w14:textId="77777777" w:rsidR="00A810F9" w:rsidRPr="00A810F9" w:rsidRDefault="00A810F9" w:rsidP="00A810F9">
      <w:r w:rsidRPr="00A810F9">
        <w:rPr>
          <w:b/>
        </w:rPr>
        <w:t>This concludes</w:t>
      </w:r>
      <w:r>
        <w:t xml:space="preserve"> my incredibly painful and lengthy equation number update of frames doc. So now it is more maintainable. </w:t>
      </w:r>
    </w:p>
    <w:p w14:paraId="778955A6" w14:textId="77777777" w:rsidR="00A810F9" w:rsidRDefault="00A810F9" w:rsidP="00A810F9"/>
    <w:p w14:paraId="6AA7BE95" w14:textId="77777777" w:rsidR="002F6004" w:rsidRDefault="002F6004" w:rsidP="002F6004">
      <w:pPr>
        <w:rPr>
          <w:b/>
          <w:color w:val="FF0000"/>
        </w:rPr>
      </w:pPr>
      <w:r w:rsidRPr="006512EA">
        <w:rPr>
          <w:b/>
          <w:color w:val="FF0000"/>
        </w:rPr>
        <w:t xml:space="preserve">Update </w:t>
      </w:r>
      <w:r>
        <w:rPr>
          <w:b/>
          <w:color w:val="FF0000"/>
        </w:rPr>
        <w:t>12</w:t>
      </w:r>
      <w:r w:rsidRPr="006512EA">
        <w:rPr>
          <w:b/>
          <w:color w:val="FF0000"/>
        </w:rPr>
        <w:t>.</w:t>
      </w:r>
      <w:r>
        <w:rPr>
          <w:b/>
          <w:color w:val="FF0000"/>
        </w:rPr>
        <w:t>11</w:t>
      </w:r>
      <w:r w:rsidRPr="006512EA">
        <w:rPr>
          <w:b/>
          <w:color w:val="FF0000"/>
        </w:rPr>
        <w:t>.16</w:t>
      </w:r>
    </w:p>
    <w:p w14:paraId="40474EF1" w14:textId="77777777" w:rsidR="002F6004" w:rsidRDefault="002F6004" w:rsidP="002F6004"/>
    <w:p w14:paraId="0AAC5436" w14:textId="77777777" w:rsidR="002F6004" w:rsidRDefault="002F6004" w:rsidP="002F6004">
      <w:r>
        <w:t xml:space="preserve">1. Created a </w:t>
      </w:r>
      <w:r w:rsidRPr="00362AAB">
        <w:rPr>
          <w:u w:val="single"/>
        </w:rPr>
        <w:t>new frames doc folder</w:t>
      </w:r>
      <w:r>
        <w:t xml:space="preserve"> and moved all my 2016 work on frames doc into that folder. </w:t>
      </w:r>
    </w:p>
    <w:p w14:paraId="10275B3C" w14:textId="77777777" w:rsidR="002F6004" w:rsidRDefault="002F6004" w:rsidP="002F6004"/>
    <w:p w14:paraId="50E3C870" w14:textId="77777777" w:rsidR="002F6004" w:rsidRDefault="002F6004" w:rsidP="002F6004">
      <w:r>
        <w:t>2. Updated the Maple index in this new folder to the new numbering scheme.</w:t>
      </w:r>
    </w:p>
    <w:p w14:paraId="4D8D6101" w14:textId="77777777" w:rsidR="002F6004" w:rsidRDefault="002F6004" w:rsidP="002F6004"/>
    <w:p w14:paraId="43CF47EB" w14:textId="77777777" w:rsidR="002F6004" w:rsidRDefault="002F6004" w:rsidP="002F6004">
      <w:r>
        <w:t xml:space="preserve">2. Updated the Visio index in this new folder to the new numbering scheme. Took a while. </w:t>
      </w:r>
    </w:p>
    <w:p w14:paraId="0206D313" w14:textId="77777777" w:rsidR="002F6004" w:rsidRDefault="002F6004" w:rsidP="002F6004"/>
    <w:p w14:paraId="5ADC2511" w14:textId="77777777" w:rsidR="002F6004" w:rsidRDefault="002F6004" w:rsidP="002F6004">
      <w:r>
        <w:t xml:space="preserve">I think now I would like to rewrite Appendix D on center of gravity and related topics. I made a new v1 version of this appendix (it has never been installed). </w:t>
      </w:r>
    </w:p>
    <w:p w14:paraId="4A86DA9D" w14:textId="77777777" w:rsidR="002F6004" w:rsidRDefault="002F6004" w:rsidP="002F6004"/>
    <w:p w14:paraId="327D96EC" w14:textId="77777777" w:rsidR="002F6004" w:rsidRDefault="002F6004" w:rsidP="002F6004">
      <w:r>
        <w:t>Section D.1   This section is just fine, no changes needed (though I did tiny edits).</w:t>
      </w:r>
    </w:p>
    <w:p w14:paraId="1713A611" w14:textId="77777777" w:rsidR="002F6004" w:rsidRDefault="002F6004" w:rsidP="002F6004"/>
    <w:p w14:paraId="67D694D8" w14:textId="77777777" w:rsidR="002F6004" w:rsidRDefault="002F6004" w:rsidP="002F6004">
      <w:r>
        <w:t>Section D.2. I want to redo this using a new picture of the tether. M</w:t>
      </w:r>
      <w:r>
        <w:rPr>
          <w:rStyle w:val="subscript"/>
        </w:rPr>
        <w:t>E</w:t>
      </w:r>
      <w:r>
        <w:t xml:space="preserve">   ω</w:t>
      </w:r>
      <w:r>
        <w:rPr>
          <w:rStyle w:val="subscript"/>
        </w:rPr>
        <w:t>0</w:t>
      </w:r>
    </w:p>
    <w:p w14:paraId="2E1904ED" w14:textId="77777777" w:rsidR="002F6004" w:rsidRDefault="002F6004" w:rsidP="002F6004"/>
    <w:p w14:paraId="10DEC580" w14:textId="77777777" w:rsidR="002F6004" w:rsidRDefault="002F6004" w:rsidP="002F6004">
      <w:r w:rsidRPr="006512EA">
        <w:rPr>
          <w:b/>
          <w:color w:val="FF0000"/>
        </w:rPr>
        <w:t xml:space="preserve">Update </w:t>
      </w:r>
      <w:r>
        <w:rPr>
          <w:b/>
          <w:color w:val="FF0000"/>
        </w:rPr>
        <w:t>12</w:t>
      </w:r>
      <w:r w:rsidRPr="006512EA">
        <w:rPr>
          <w:b/>
          <w:color w:val="FF0000"/>
        </w:rPr>
        <w:t>.</w:t>
      </w:r>
      <w:r>
        <w:rPr>
          <w:b/>
          <w:color w:val="FF0000"/>
        </w:rPr>
        <w:t>13</w:t>
      </w:r>
      <w:r w:rsidRPr="006512EA">
        <w:rPr>
          <w:b/>
          <w:color w:val="FF0000"/>
        </w:rPr>
        <w:t>.16</w:t>
      </w:r>
    </w:p>
    <w:p w14:paraId="4D4B8B54" w14:textId="77777777" w:rsidR="002F6004" w:rsidRDefault="002F6004" w:rsidP="002F6004"/>
    <w:p w14:paraId="662CE876" w14:textId="77777777" w:rsidR="002F6004" w:rsidRDefault="002F6004" w:rsidP="002F6004">
      <w:r>
        <w:t xml:space="preserve">I have now written New Appendix D sections D1 through D.5, and am working on D.6 about torque. </w:t>
      </w:r>
    </w:p>
    <w:p w14:paraId="63DED3A0" w14:textId="77777777" w:rsidR="002F6004" w:rsidRDefault="002F6004" w:rsidP="002F6004"/>
    <w:p w14:paraId="76699C61" w14:textId="77777777" w:rsidR="002F6004" w:rsidRDefault="002F6004" w:rsidP="002F6004">
      <w:r>
        <w:t>I just realized that my first angular momentum discussion is "hidden" in Section 1 and I need to make it more visible. I will move it to be the last section in Section 1 and this will involve some equation number changes</w:t>
      </w:r>
    </w:p>
    <w:p w14:paraId="4CA12DB9" w14:textId="77777777" w:rsidR="002F6004" w:rsidRDefault="002F6004" w:rsidP="002F6004"/>
    <w:p w14:paraId="5E63EF0B" w14:textId="77777777" w:rsidR="002F6004" w:rsidRPr="00E322BE" w:rsidRDefault="002F6004" w:rsidP="002F6004">
      <w:r>
        <w:t>old</w:t>
      </w:r>
      <w:r>
        <w:tab/>
      </w:r>
      <w:r>
        <w:tab/>
      </w:r>
      <w:r>
        <w:tab/>
        <w:t>new</w:t>
      </w:r>
    </w:p>
    <w:p w14:paraId="3AD654DC" w14:textId="77777777" w:rsidR="002F6004" w:rsidRPr="00E322BE" w:rsidRDefault="002F6004" w:rsidP="002F6004">
      <w:r>
        <w:t>1.8.11</w:t>
      </w:r>
      <w:r>
        <w:tab/>
      </w:r>
      <w:r>
        <w:tab/>
        <w:t>1.9.1</w:t>
      </w:r>
      <w:r>
        <w:tab/>
      </w:r>
      <w:r>
        <w:tab/>
        <w:t>Making this a new separate section 1.9</w:t>
      </w:r>
    </w:p>
    <w:p w14:paraId="4B8249EC" w14:textId="77777777" w:rsidR="002F6004" w:rsidRDefault="002F6004" w:rsidP="002F6004">
      <w:r>
        <w:t>1.8.12</w:t>
      </w:r>
      <w:r>
        <w:tab/>
      </w:r>
      <w:r>
        <w:tab/>
        <w:t>1.9.2</w:t>
      </w:r>
    </w:p>
    <w:p w14:paraId="605ABFF2" w14:textId="77777777" w:rsidR="002F6004" w:rsidRDefault="002F6004" w:rsidP="002F6004">
      <w:r>
        <w:t>1.8.13</w:t>
      </w:r>
      <w:r>
        <w:tab/>
      </w:r>
      <w:r>
        <w:tab/>
        <w:t>1.9.3</w:t>
      </w:r>
    </w:p>
    <w:p w14:paraId="14827F42" w14:textId="77777777" w:rsidR="002F6004" w:rsidRDefault="002F6004" w:rsidP="002F6004">
      <w:r>
        <w:t>1.8.14</w:t>
      </w:r>
      <w:r>
        <w:tab/>
      </w:r>
      <w:r>
        <w:tab/>
        <w:t>1.9.4</w:t>
      </w:r>
    </w:p>
    <w:p w14:paraId="6D58C05F" w14:textId="77777777" w:rsidR="002F6004" w:rsidRDefault="002F6004" w:rsidP="002F6004">
      <w:r>
        <w:t>1.8.15</w:t>
      </w:r>
      <w:r>
        <w:tab/>
      </w:r>
      <w:r>
        <w:tab/>
        <w:t>1.9.5</w:t>
      </w:r>
    </w:p>
    <w:p w14:paraId="00D8DB9A" w14:textId="77777777" w:rsidR="002F6004" w:rsidRDefault="002F6004" w:rsidP="002F6004">
      <w:r>
        <w:t>1.8.16</w:t>
      </w:r>
      <w:r>
        <w:tab/>
      </w:r>
      <w:r>
        <w:tab/>
        <w:t>1.9.6</w:t>
      </w:r>
    </w:p>
    <w:p w14:paraId="1A6D4364" w14:textId="77777777" w:rsidR="002F6004" w:rsidRDefault="002F6004" w:rsidP="002F6004">
      <w:r>
        <w:t>1.8.17</w:t>
      </w:r>
      <w:r>
        <w:tab/>
      </w:r>
      <w:r>
        <w:tab/>
        <w:t>1.9.7</w:t>
      </w:r>
    </w:p>
    <w:p w14:paraId="6CBF1FC1" w14:textId="77777777" w:rsidR="002F6004" w:rsidRDefault="002F6004" w:rsidP="002F6004"/>
    <w:p w14:paraId="7B321EF1" w14:textId="77777777" w:rsidR="002F6004" w:rsidRDefault="002F6004" w:rsidP="002F6004">
      <w:r>
        <w:t>1.9.1</w:t>
      </w:r>
      <w:r>
        <w:tab/>
      </w:r>
      <w:r>
        <w:tab/>
        <w:t>1.10.1</w:t>
      </w:r>
    </w:p>
    <w:p w14:paraId="4CD9F478" w14:textId="77777777" w:rsidR="002F6004" w:rsidRDefault="002F6004" w:rsidP="002F6004"/>
    <w:p w14:paraId="60846F3E" w14:textId="77777777" w:rsidR="002F6004" w:rsidRPr="00E322BE" w:rsidRDefault="002F6004" w:rsidP="002F6004">
      <w:r>
        <w:t>1.10.1</w:t>
      </w:r>
      <w:r>
        <w:tab/>
      </w:r>
      <w:r>
        <w:tab/>
        <w:t>1.11.1</w:t>
      </w:r>
    </w:p>
    <w:p w14:paraId="53AC7A95" w14:textId="77777777" w:rsidR="002F6004" w:rsidRDefault="002F6004" w:rsidP="002F6004">
      <w:r>
        <w:t>1.10.2</w:t>
      </w:r>
      <w:r>
        <w:tab/>
      </w:r>
      <w:r>
        <w:tab/>
        <w:t>1.11.2</w:t>
      </w:r>
    </w:p>
    <w:p w14:paraId="1AE796E6" w14:textId="77777777" w:rsidR="002F6004" w:rsidRDefault="002F6004" w:rsidP="002F6004">
      <w:r>
        <w:t>1.10.3</w:t>
      </w:r>
      <w:r>
        <w:tab/>
      </w:r>
      <w:r>
        <w:tab/>
        <w:t>1.11.3</w:t>
      </w:r>
    </w:p>
    <w:p w14:paraId="4194B731" w14:textId="77777777" w:rsidR="002F6004" w:rsidRDefault="002F6004" w:rsidP="002F6004">
      <w:r>
        <w:t>1.10.4</w:t>
      </w:r>
      <w:r>
        <w:tab/>
      </w:r>
      <w:r>
        <w:tab/>
        <w:t>1.11.4</w:t>
      </w:r>
    </w:p>
    <w:p w14:paraId="0144B124" w14:textId="77777777" w:rsidR="002F6004" w:rsidRDefault="002F6004" w:rsidP="002F6004">
      <w:r>
        <w:t>1.10.5</w:t>
      </w:r>
      <w:r>
        <w:tab/>
      </w:r>
      <w:r>
        <w:tab/>
        <w:t>1.11.5</w:t>
      </w:r>
    </w:p>
    <w:p w14:paraId="434C597E" w14:textId="77777777" w:rsidR="002F6004" w:rsidRDefault="002F6004" w:rsidP="002F6004"/>
    <w:p w14:paraId="6311FF14" w14:textId="77777777" w:rsidR="002F6004" w:rsidRDefault="002F6004" w:rsidP="002F6004">
      <w:r>
        <w:t xml:space="preserve">Be careful with this update!!!  Do it in stages. </w:t>
      </w:r>
    </w:p>
    <w:p w14:paraId="4473926F" w14:textId="77777777" w:rsidR="002F6004" w:rsidRDefault="002F6004" w:rsidP="002F6004"/>
    <w:p w14:paraId="20C582F2" w14:textId="77777777" w:rsidR="002F6004" w:rsidRDefault="002F6004" w:rsidP="002F6004">
      <w:r>
        <w:t>Step 1:  update the last 5 equation numbers globally in frames doc using a search   DONE</w:t>
      </w:r>
    </w:p>
    <w:p w14:paraId="543D307D" w14:textId="77777777" w:rsidR="002F6004" w:rsidRDefault="002F6004" w:rsidP="002F6004"/>
    <w:p w14:paraId="4A7A1C8D" w14:textId="77777777" w:rsidR="002F6004" w:rsidRDefault="002F6004" w:rsidP="002F6004">
      <w:r>
        <w:t>Step 2:  repeat for the second group above, globally.  DONE</w:t>
      </w:r>
    </w:p>
    <w:p w14:paraId="49A631B4" w14:textId="77777777" w:rsidR="002F6004" w:rsidRDefault="002F6004" w:rsidP="002F6004"/>
    <w:p w14:paraId="07CD9020" w14:textId="77777777" w:rsidR="002F6004" w:rsidRDefault="002F6004" w:rsidP="002F6004">
      <w:r>
        <w:t>Step 3: Do the first group one at a time, each one global. DONE</w:t>
      </w:r>
    </w:p>
    <w:p w14:paraId="741EC4E8" w14:textId="77777777" w:rsidR="002F6004" w:rsidRDefault="002F6004" w:rsidP="002F6004"/>
    <w:p w14:paraId="5B74FBB4" w14:textId="77777777" w:rsidR="002F6004" w:rsidRPr="00E322BE" w:rsidRDefault="002F6004" w:rsidP="002F6004">
      <w:r>
        <w:t xml:space="preserve">Now at least the reader can FIND my opening comments on angular momentum. </w:t>
      </w:r>
    </w:p>
    <w:p w14:paraId="31E9194F" w14:textId="77777777" w:rsidR="002F6004" w:rsidRPr="00E322BE" w:rsidRDefault="002F6004" w:rsidP="002F6004"/>
    <w:p w14:paraId="567CBB46" w14:textId="77777777" w:rsidR="002F6004" w:rsidRDefault="002F6004" w:rsidP="002F6004">
      <w:r w:rsidRPr="006512EA">
        <w:rPr>
          <w:b/>
          <w:color w:val="FF0000"/>
        </w:rPr>
        <w:t xml:space="preserve">Update </w:t>
      </w:r>
      <w:r>
        <w:rPr>
          <w:b/>
          <w:color w:val="FF0000"/>
        </w:rPr>
        <w:t>12</w:t>
      </w:r>
      <w:r w:rsidRPr="006512EA">
        <w:rPr>
          <w:b/>
          <w:color w:val="FF0000"/>
        </w:rPr>
        <w:t>.</w:t>
      </w:r>
      <w:r>
        <w:rPr>
          <w:b/>
          <w:color w:val="FF0000"/>
        </w:rPr>
        <w:t>15</w:t>
      </w:r>
      <w:r w:rsidRPr="006512EA">
        <w:rPr>
          <w:b/>
          <w:color w:val="FF0000"/>
        </w:rPr>
        <w:t>.16</w:t>
      </w:r>
    </w:p>
    <w:p w14:paraId="0A294287" w14:textId="77777777" w:rsidR="002F6004" w:rsidRDefault="002F6004" w:rsidP="002F6004"/>
    <w:p w14:paraId="6BE9DD34" w14:textId="77777777" w:rsidR="002F6004" w:rsidRDefault="002F6004" w:rsidP="002F6004">
      <w:r>
        <w:t xml:space="preserve">Today for the first time I was able to write </w:t>
      </w:r>
      <w:r w:rsidRPr="00362AAB">
        <w:rPr>
          <w:u w:val="single"/>
        </w:rPr>
        <w:t>down two ODE's for most-general dumbbell motion</w:t>
      </w:r>
      <w:r>
        <w:t xml:space="preserve">, that has been a goal for a long while now. They are very complicated, but I was able to obtain the small oscillation frequency that agrees with the tether PDF. Not sure what to do with this, and there are other sources to look at. </w:t>
      </w:r>
    </w:p>
    <w:p w14:paraId="05D7FB85" w14:textId="77777777" w:rsidR="002F6004" w:rsidRDefault="002F6004" w:rsidP="002F6004"/>
    <w:p w14:paraId="49D8D8E2" w14:textId="77777777" w:rsidR="002F6004" w:rsidRPr="00DB05D9" w:rsidRDefault="002F6004" w:rsidP="002F6004">
      <w:pPr>
        <w:rPr>
          <w:b/>
          <w:color w:val="FF0000"/>
        </w:rPr>
      </w:pPr>
      <w:r w:rsidRPr="00DB05D9">
        <w:rPr>
          <w:b/>
          <w:color w:val="FF0000"/>
        </w:rPr>
        <w:t>Update 12.31.16</w:t>
      </w:r>
    </w:p>
    <w:p w14:paraId="1F053F74" w14:textId="77777777" w:rsidR="002F6004" w:rsidRDefault="002F6004" w:rsidP="002F6004"/>
    <w:p w14:paraId="27600774" w14:textId="77777777" w:rsidR="002F6004" w:rsidRDefault="002F6004" w:rsidP="002F6004">
      <w:r>
        <w:t xml:space="preserve">Back from Cod, and Black PC seems to have recovered. I will start over with a new Appendix F v5 which has no primes for the satellite frame. I made that decision at the Cod. </w:t>
      </w:r>
    </w:p>
    <w:p w14:paraId="2A0ABD77" w14:textId="77777777" w:rsidR="002F6004" w:rsidRDefault="002F6004" w:rsidP="002F6004"/>
    <w:p w14:paraId="79134D47" w14:textId="77777777" w:rsidR="002F6004" w:rsidRDefault="002F6004" w:rsidP="002F6004">
      <w:r>
        <w:t>Appendix F v5</w:t>
      </w:r>
    </w:p>
    <w:p w14:paraId="74888ED5" w14:textId="77777777" w:rsidR="002F6004" w:rsidRDefault="002F6004" w:rsidP="002F6004">
      <w:r>
        <w:tab/>
        <w:t>F.1 editing complete</w:t>
      </w:r>
    </w:p>
    <w:p w14:paraId="35DC6CE7" w14:textId="77777777" w:rsidR="002F6004" w:rsidRDefault="002F6004" w:rsidP="002F6004">
      <w:r>
        <w:tab/>
        <w:t>F.2 editing complete</w:t>
      </w:r>
    </w:p>
    <w:p w14:paraId="644AA691" w14:textId="77777777" w:rsidR="002F6004" w:rsidRDefault="002F6004" w:rsidP="002F6004">
      <w:r>
        <w:tab/>
        <w:t>F.3 editing complete except for last series approx thing</w:t>
      </w:r>
    </w:p>
    <w:p w14:paraId="1EE501E9" w14:textId="77777777" w:rsidR="002F6004" w:rsidRPr="00DB05D9" w:rsidRDefault="002F6004" w:rsidP="002F6004">
      <w:r>
        <w:tab/>
        <w:t>F.4 editing complete</w:t>
      </w:r>
      <w:r>
        <w:tab/>
      </w:r>
    </w:p>
    <w:p w14:paraId="52871D70" w14:textId="77777777" w:rsidR="002F6004" w:rsidRDefault="002F6004" w:rsidP="002F6004">
      <w:r>
        <w:tab/>
        <w:t xml:space="preserve">F.4 editing is underway, I have two equations of motion. </w:t>
      </w:r>
    </w:p>
    <w:p w14:paraId="24812AB4" w14:textId="77777777" w:rsidR="002F6004" w:rsidRDefault="002F6004" w:rsidP="002F6004"/>
    <w:p w14:paraId="0A500D24" w14:textId="77777777" w:rsidR="002F6004" w:rsidRDefault="002F6004" w:rsidP="002F6004">
      <w:pPr>
        <w:rPr>
          <w:b/>
          <w:color w:val="FF0000"/>
        </w:rPr>
      </w:pPr>
      <w:r w:rsidRPr="00DB05D9">
        <w:rPr>
          <w:b/>
          <w:color w:val="FF0000"/>
        </w:rPr>
        <w:t xml:space="preserve">Update </w:t>
      </w:r>
      <w:r>
        <w:rPr>
          <w:b/>
          <w:color w:val="FF0000"/>
        </w:rPr>
        <w:t>1.2</w:t>
      </w:r>
      <w:r w:rsidRPr="00DB05D9">
        <w:rPr>
          <w:b/>
          <w:color w:val="FF0000"/>
        </w:rPr>
        <w:t>.1</w:t>
      </w:r>
      <w:r>
        <w:rPr>
          <w:b/>
          <w:color w:val="FF0000"/>
        </w:rPr>
        <w:t>7</w:t>
      </w:r>
    </w:p>
    <w:p w14:paraId="3C14D813" w14:textId="77777777" w:rsidR="002F6004" w:rsidRDefault="002F6004" w:rsidP="002F6004">
      <w:pPr>
        <w:rPr>
          <w:b/>
          <w:color w:val="FF0000"/>
        </w:rPr>
      </w:pPr>
    </w:p>
    <w:p w14:paraId="06B21B03" w14:textId="77777777" w:rsidR="002F6004" w:rsidRDefault="002F6004" w:rsidP="002F6004">
      <w:r>
        <w:t xml:space="preserve">I reread F.1 - F.3 above, and think I should now go back and update Appendix D to my new notation, </w:t>
      </w:r>
    </w:p>
    <w:p w14:paraId="79C2E7DA" w14:textId="77777777" w:rsidR="002F6004" w:rsidRPr="00B926F1" w:rsidRDefault="002F6004" w:rsidP="002F6004">
      <w:r>
        <w:t>But first I am going to attempt Appendix F v6 where I use r</w:t>
      </w:r>
      <w:r>
        <w:rPr>
          <w:rStyle w:val="subscript"/>
        </w:rPr>
        <w:t>1</w:t>
      </w:r>
      <w:r>
        <w:t xml:space="preserve"> = r interchangeably. Well, I am working my way through Ap F v6 with still better notation. </w:t>
      </w:r>
    </w:p>
    <w:p w14:paraId="45458504" w14:textId="77777777" w:rsidR="002F6004" w:rsidRPr="00DB05D9" w:rsidRDefault="002F6004" w:rsidP="002F6004">
      <w:r>
        <w:tab/>
      </w:r>
    </w:p>
    <w:p w14:paraId="170CB6CF" w14:textId="77777777" w:rsidR="002F6004" w:rsidRDefault="002F6004" w:rsidP="002F6004">
      <w:r w:rsidRPr="00DB05D9">
        <w:rPr>
          <w:b/>
          <w:color w:val="FF0000"/>
        </w:rPr>
        <w:t xml:space="preserve">Update </w:t>
      </w:r>
      <w:r>
        <w:rPr>
          <w:b/>
          <w:color w:val="FF0000"/>
        </w:rPr>
        <w:t>1.3</w:t>
      </w:r>
      <w:r w:rsidRPr="00DB05D9">
        <w:rPr>
          <w:b/>
          <w:color w:val="FF0000"/>
        </w:rPr>
        <w:t>.1</w:t>
      </w:r>
      <w:r>
        <w:rPr>
          <w:b/>
          <w:color w:val="FF0000"/>
        </w:rPr>
        <w:t>7</w:t>
      </w:r>
    </w:p>
    <w:p w14:paraId="5DCDDA32" w14:textId="77777777" w:rsidR="002F6004" w:rsidRDefault="002F6004" w:rsidP="002F6004"/>
    <w:p w14:paraId="3D389671" w14:textId="77777777" w:rsidR="002F6004" w:rsidRDefault="002F6004" w:rsidP="002F6004">
      <w:r>
        <w:t xml:space="preserve">I am proofing App F v6 yet another time, still making edits. Done with F1 and F2. Done also with F3. I will pause here and now go back and rewrite Appendix D in my new notation. This will be New Appendix D v4.doc. </w:t>
      </w:r>
    </w:p>
    <w:p w14:paraId="3EF04491" w14:textId="77777777" w:rsidR="002F6004" w:rsidRDefault="002F6004" w:rsidP="002F6004"/>
    <w:p w14:paraId="22834E83" w14:textId="77777777" w:rsidR="002F6004" w:rsidRDefault="002F6004" w:rsidP="002F6004">
      <w:r>
        <w:t>D1  done</w:t>
      </w:r>
    </w:p>
    <w:p w14:paraId="2267B748" w14:textId="77777777" w:rsidR="002F6004" w:rsidRDefault="002F6004" w:rsidP="002F6004">
      <w:r>
        <w:t>D2  done</w:t>
      </w:r>
    </w:p>
    <w:p w14:paraId="7FEF07C4" w14:textId="77777777" w:rsidR="002F6004" w:rsidRDefault="002F6004" w:rsidP="002F6004">
      <w:r>
        <w:t>D3  done</w:t>
      </w:r>
    </w:p>
    <w:p w14:paraId="1009D667" w14:textId="77777777" w:rsidR="002F6004" w:rsidRDefault="002F6004" w:rsidP="002F6004">
      <w:r>
        <w:t>D4 done</w:t>
      </w:r>
    </w:p>
    <w:p w14:paraId="6472EBFB" w14:textId="77777777" w:rsidR="002F6004" w:rsidRDefault="002F6004" w:rsidP="002F6004">
      <w:r>
        <w:t>D5 done</w:t>
      </w:r>
    </w:p>
    <w:p w14:paraId="27D3EFBA" w14:textId="77777777" w:rsidR="002F6004" w:rsidRDefault="002F6004" w:rsidP="002F6004"/>
    <w:p w14:paraId="08A0697F" w14:textId="77777777" w:rsidR="002F6004" w:rsidRDefault="002F6004" w:rsidP="002F6004">
      <w:r>
        <w:t>So this App D v4 is now upgraded to be compatible with the notation of App F v6. I now return to this App F to add a piece to the end of F.3:  done.</w:t>
      </w:r>
    </w:p>
    <w:p w14:paraId="0CFBE616" w14:textId="77777777" w:rsidR="002F6004" w:rsidRDefault="002F6004" w:rsidP="002F6004"/>
    <w:p w14:paraId="36B68F44" w14:textId="77777777" w:rsidR="002F6004" w:rsidRPr="00140EFF" w:rsidRDefault="002F6004" w:rsidP="002F6004">
      <w:r>
        <w:t xml:space="preserve">I will start next session at the beginning of F.4 which will just be a review. </w:t>
      </w:r>
    </w:p>
    <w:p w14:paraId="14A3032A" w14:textId="77777777" w:rsidR="002F6004" w:rsidRPr="00931AEC" w:rsidRDefault="002F6004" w:rsidP="002F6004"/>
    <w:p w14:paraId="4CBD2578" w14:textId="77777777" w:rsidR="002F6004" w:rsidRDefault="002F6004" w:rsidP="002F6004">
      <w:r w:rsidRPr="00DB05D9">
        <w:rPr>
          <w:b/>
          <w:color w:val="FF0000"/>
        </w:rPr>
        <w:t xml:space="preserve">Update </w:t>
      </w:r>
      <w:r>
        <w:rPr>
          <w:b/>
          <w:color w:val="FF0000"/>
        </w:rPr>
        <w:t>1.10</w:t>
      </w:r>
      <w:r w:rsidRPr="00DB05D9">
        <w:rPr>
          <w:b/>
          <w:color w:val="FF0000"/>
        </w:rPr>
        <w:t>.1</w:t>
      </w:r>
      <w:r>
        <w:rPr>
          <w:b/>
          <w:color w:val="FF0000"/>
        </w:rPr>
        <w:t>7</w:t>
      </w:r>
    </w:p>
    <w:p w14:paraId="0F5343D0" w14:textId="77777777" w:rsidR="002F6004" w:rsidRDefault="002F6004" w:rsidP="002F6004"/>
    <w:p w14:paraId="085D4687" w14:textId="77777777" w:rsidR="002F6004" w:rsidRPr="002D7230" w:rsidRDefault="002F6004" w:rsidP="002F6004">
      <w:r>
        <w:t xml:space="preserve">Much has been done and today is a bit of a breakthrough in that I obtained Cartesian equations of motion which run well in Maple. I need to ponder a bit how to arrange this long appendix. </w:t>
      </w:r>
    </w:p>
    <w:p w14:paraId="7D6752D9" w14:textId="77777777" w:rsidR="002F6004" w:rsidRDefault="002F6004" w:rsidP="002F6004"/>
    <w:p w14:paraId="7FE25CAB" w14:textId="77777777" w:rsidR="002F6004" w:rsidRPr="00E55CE9" w:rsidRDefault="002F6004" w:rsidP="002F6004">
      <w:pPr>
        <w:rPr>
          <w:b/>
          <w:color w:val="FF0000"/>
        </w:rPr>
      </w:pPr>
      <w:r w:rsidRPr="00E55CE9">
        <w:rPr>
          <w:b/>
          <w:color w:val="FF0000"/>
        </w:rPr>
        <w:t>Update 1.11.17</w:t>
      </w:r>
    </w:p>
    <w:p w14:paraId="2A0A067B" w14:textId="77777777" w:rsidR="002F6004" w:rsidRDefault="002F6004" w:rsidP="002F6004"/>
    <w:p w14:paraId="5DA767FC" w14:textId="77777777" w:rsidR="002F6004" w:rsidRDefault="002F6004" w:rsidP="002F6004">
      <w:r>
        <w:t>(1) wrote up Maple notes on dsolve inside my user guide</w:t>
      </w:r>
    </w:p>
    <w:p w14:paraId="7A4D1D70" w14:textId="77777777" w:rsidR="002F6004" w:rsidRDefault="002F6004" w:rsidP="002F6004">
      <w:r>
        <w:t xml:space="preserve">(2) rewrote Section F.7 using the 2nd order ODE's instead of the 1st order ones. </w:t>
      </w:r>
    </w:p>
    <w:p w14:paraId="7B6F4B4B" w14:textId="77777777" w:rsidR="002F6004" w:rsidRDefault="002F6004" w:rsidP="002F6004">
      <w:r>
        <w:t>(3) wrote Section F.8 on derivation of the Cartesian equations</w:t>
      </w:r>
    </w:p>
    <w:p w14:paraId="77A874F4" w14:textId="77777777" w:rsidR="002F6004" w:rsidRDefault="002F6004" w:rsidP="002F6004"/>
    <w:p w14:paraId="149BA676" w14:textId="77777777" w:rsidR="002F6004" w:rsidRDefault="002F6004" w:rsidP="002F6004">
      <w:r w:rsidRPr="00E55CE9">
        <w:rPr>
          <w:b/>
          <w:color w:val="FF0000"/>
        </w:rPr>
        <w:t>Update 1.1</w:t>
      </w:r>
      <w:r>
        <w:rPr>
          <w:b/>
          <w:color w:val="FF0000"/>
        </w:rPr>
        <w:t>2</w:t>
      </w:r>
      <w:r w:rsidRPr="00E55CE9">
        <w:rPr>
          <w:b/>
          <w:color w:val="FF0000"/>
        </w:rPr>
        <w:t>.17</w:t>
      </w:r>
    </w:p>
    <w:p w14:paraId="324DAD0C" w14:textId="77777777" w:rsidR="002F6004" w:rsidRDefault="002F6004" w:rsidP="002F6004"/>
    <w:p w14:paraId="68F47754" w14:textId="77777777" w:rsidR="002F6004" w:rsidRDefault="002F6004" w:rsidP="002F6004">
      <w:r>
        <w:t xml:space="preserve">I have tried to convert the Cartesian EOM to Angular EOM which is the simple direction to do it!  Everything seems to be right except the "constant term" does not match. This is the term without the derivative of anything. It seems that my two earlier results have an extra constant term that should not be present, and the same error was made in both the torque and the force analyses! The term in question is this one: </w:t>
      </w:r>
    </w:p>
    <w:p w14:paraId="0592C6C8" w14:textId="77777777" w:rsidR="002F6004" w:rsidRDefault="002F6004" w:rsidP="002F6004"/>
    <w:p w14:paraId="6AE0A465" w14:textId="77777777" w:rsidR="002F6004" w:rsidRPr="00CD7686" w:rsidRDefault="002F6004" w:rsidP="002F6004">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95B79">
        <w:rPr>
          <w:color w:val="FF0000"/>
        </w:rPr>
        <w:t>ω</w:t>
      </w:r>
      <w:r w:rsidRPr="00895B79">
        <w:rPr>
          <w:b/>
          <w:color w:val="FF0000"/>
        </w:rPr>
        <w:t xml:space="preserve"> </w:t>
      </w:r>
      <w:r w:rsidRPr="00895B79">
        <w:rPr>
          <w:color w:val="FF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470FAA4E" w14:textId="77777777" w:rsidR="002F6004" w:rsidRPr="00895B79" w:rsidRDefault="002F6004" w:rsidP="002F6004"/>
    <w:p w14:paraId="3F0556AA" w14:textId="77777777" w:rsidR="002F6004" w:rsidRDefault="002F6004" w:rsidP="002F6004">
      <w:pPr>
        <w:tabs>
          <w:tab w:val="left" w:pos="7200"/>
          <w:tab w:val="left" w:pos="7920"/>
          <w:tab w:val="right" w:pos="9270"/>
        </w:tabs>
      </w:pPr>
      <w:r>
        <w:t xml:space="preserve">So my later Cartesian analysis is saying the red stuff should not be there! I now start at (F.5.7) and trace this backwards in red to see where this red term comes from. I trace this back in Section F.4 and it looks like it is supposed to be there. </w:t>
      </w:r>
    </w:p>
    <w:p w14:paraId="4ADA99EA" w14:textId="77777777" w:rsidR="002F6004" w:rsidRDefault="002F6004" w:rsidP="002F6004">
      <w:pPr>
        <w:tabs>
          <w:tab w:val="left" w:pos="7200"/>
          <w:tab w:val="left" w:pos="7920"/>
          <w:tab w:val="right" w:pos="9270"/>
        </w:tabs>
      </w:pPr>
      <w:r>
        <w:tab/>
        <w:t xml:space="preserve">I trace it backwards as well in Section F.6 and it looks solid there as well!! </w:t>
      </w:r>
    </w:p>
    <w:p w14:paraId="3F4F7DE6" w14:textId="77777777" w:rsidR="002F6004" w:rsidRDefault="002F6004" w:rsidP="002F6004">
      <w:pPr>
        <w:tabs>
          <w:tab w:val="left" w:pos="7200"/>
          <w:tab w:val="left" w:pos="7920"/>
          <w:tab w:val="right" w:pos="9270"/>
        </w:tabs>
      </w:pPr>
    </w:p>
    <w:p w14:paraId="679DBCDD" w14:textId="77777777" w:rsidR="002F6004" w:rsidRPr="00E55CE9" w:rsidRDefault="002F6004" w:rsidP="002F6004">
      <w:pPr>
        <w:tabs>
          <w:tab w:val="left" w:pos="7200"/>
          <w:tab w:val="left" w:pos="7920"/>
          <w:tab w:val="right" w:pos="9270"/>
        </w:tabs>
      </w:pPr>
      <w:r>
        <w:t xml:space="preserve">So we have the Puzzler of the day. I think it should be there and I somehow am losing it in my Cartesian EOM derivation and subsequent conversion to angular EOMs. </w:t>
      </w:r>
    </w:p>
    <w:p w14:paraId="29636219" w14:textId="77777777" w:rsidR="002F6004" w:rsidRDefault="002F6004" w:rsidP="002F6004"/>
    <w:p w14:paraId="64B71D91" w14:textId="77777777" w:rsidR="002F6004" w:rsidRPr="004D4498" w:rsidRDefault="002F6004" w:rsidP="002F6004">
      <w:pPr>
        <w:rPr>
          <w:b/>
          <w:color w:val="FF0000"/>
        </w:rPr>
      </w:pPr>
      <w:r w:rsidRPr="004D4498">
        <w:rPr>
          <w:b/>
          <w:color w:val="FF0000"/>
        </w:rPr>
        <w:t>Update 1.14.</w:t>
      </w:r>
      <w:r>
        <w:rPr>
          <w:b/>
          <w:color w:val="FF0000"/>
        </w:rPr>
        <w:t>1</w:t>
      </w:r>
      <w:r w:rsidRPr="004D4498">
        <w:rPr>
          <w:b/>
          <w:color w:val="FF0000"/>
        </w:rPr>
        <w:t>7</w:t>
      </w:r>
    </w:p>
    <w:p w14:paraId="5FF61E43" w14:textId="77777777" w:rsidR="002F6004" w:rsidRDefault="002F6004" w:rsidP="002F6004"/>
    <w:p w14:paraId="7FF3E154" w14:textId="77777777" w:rsidR="002F6004" w:rsidRDefault="002F6004" w:rsidP="002F6004">
      <w:r>
        <w:t xml:space="preserve">I have now finished Sections F.7,8,9,10 and things look good. </w:t>
      </w:r>
    </w:p>
    <w:p w14:paraId="4A18506C" w14:textId="77777777" w:rsidR="002F6004" w:rsidRDefault="002F6004" w:rsidP="002F6004"/>
    <w:p w14:paraId="21D21148" w14:textId="77777777" w:rsidR="002F6004" w:rsidRDefault="002F6004" w:rsidP="002F6004">
      <w:r>
        <w:t xml:space="preserve">Immediate problem:  the out of plane libration looks different depending on how I enter the A factor, so will look into that a bit. Before doing this, I am going to assemble Appendix F into one piece, it is too confusing in separate chunks. Assembly complete. </w:t>
      </w:r>
    </w:p>
    <w:p w14:paraId="12EDCD07" w14:textId="77777777" w:rsidR="002F6004" w:rsidRDefault="002F6004" w:rsidP="002F6004">
      <w:r>
        <w:tab/>
      </w:r>
    </w:p>
    <w:p w14:paraId="47DF3F2A" w14:textId="77777777" w:rsidR="002F6004" w:rsidRDefault="002F6004" w:rsidP="002F6004">
      <w:r>
        <w:t xml:space="preserve">I wondered why mws v5 and v6 were making different plots, then I found an error in my entry of A for v5 and now it won't run at all, so the different plots problem goes away!! </w:t>
      </w:r>
    </w:p>
    <w:p w14:paraId="5A86FBE2" w14:textId="77777777" w:rsidR="002F6004" w:rsidRDefault="002F6004" w:rsidP="002F6004"/>
    <w:p w14:paraId="0779EDD6" w14:textId="77777777" w:rsidR="002F6004" w:rsidRDefault="002F6004" w:rsidP="002F6004">
      <w:r>
        <w:t xml:space="preserve">So I have no remaining "mysteries" except I want to get tension T plotted somehow. </w:t>
      </w:r>
    </w:p>
    <w:p w14:paraId="6BA5F153" w14:textId="77777777" w:rsidR="002F6004" w:rsidRDefault="002F6004" w:rsidP="002F6004"/>
    <w:p w14:paraId="5827DB09" w14:textId="77777777" w:rsidR="002F6004" w:rsidRDefault="002F6004" w:rsidP="002F6004">
      <w:r>
        <w:t>The problem plotting T:   I have 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rPr>
          <w:color w:val="000000"/>
        </w:rPr>
        <w:t>(</w:t>
      </w:r>
      <w:r w:rsidRPr="00B8261E">
        <w:rPr>
          <w:color w:val="000000"/>
        </w:rPr>
        <w:t>1 - 3(z/b)</w:t>
      </w:r>
      <w:r>
        <w:rPr>
          <w:color w:val="000000"/>
        </w:rPr>
        <w:t>)</w:t>
      </w:r>
      <w:r>
        <w:t xml:space="preserve"> ]  and this blows up when x(t) crosses zero. but tension should never blow up! </w:t>
      </w:r>
    </w:p>
    <w:p w14:paraId="0C0AD90A" w14:textId="77777777" w:rsidR="002F6004" w:rsidRDefault="002F6004" w:rsidP="002F6004"/>
    <w:p w14:paraId="17351646" w14:textId="77777777" w:rsidR="002F6004" w:rsidRDefault="002F6004" w:rsidP="002F6004">
      <w:r>
        <w:t xml:space="preserve">Bug:  when I change odeplot number of points, the length of the orbit changes! Well, I think I have this one taken care of. </w:t>
      </w:r>
    </w:p>
    <w:p w14:paraId="6AA43366" w14:textId="77777777" w:rsidR="002F6004" w:rsidRDefault="002F6004" w:rsidP="002F6004"/>
    <w:p w14:paraId="3854C432" w14:textId="77777777" w:rsidR="002F6004" w:rsidRDefault="002F6004" w:rsidP="002F6004">
      <w:r>
        <w:t xml:space="preserve">So Appendix F is finally in a full first cut, it has 10 sections. </w:t>
      </w:r>
    </w:p>
    <w:p w14:paraId="26F77A79" w14:textId="77777777" w:rsidR="002F6004" w:rsidRDefault="002F6004" w:rsidP="002F6004"/>
    <w:p w14:paraId="7F22324B" w14:textId="77777777" w:rsidR="002F6004" w:rsidRDefault="002F6004" w:rsidP="002F6004">
      <w:r w:rsidRPr="004D4498">
        <w:rPr>
          <w:b/>
          <w:color w:val="FF0000"/>
        </w:rPr>
        <w:t>Update 1.1</w:t>
      </w:r>
      <w:r>
        <w:rPr>
          <w:b/>
          <w:color w:val="FF0000"/>
        </w:rPr>
        <w:t>5</w:t>
      </w:r>
      <w:r w:rsidRPr="004D4498">
        <w:rPr>
          <w:b/>
          <w:color w:val="FF0000"/>
        </w:rPr>
        <w:t>.</w:t>
      </w:r>
      <w:r>
        <w:rPr>
          <w:b/>
          <w:color w:val="FF0000"/>
        </w:rPr>
        <w:t>1</w:t>
      </w:r>
      <w:r w:rsidRPr="004D4498">
        <w:rPr>
          <w:b/>
          <w:color w:val="FF0000"/>
        </w:rPr>
        <w:t>7</w:t>
      </w:r>
    </w:p>
    <w:p w14:paraId="5DF06C3E" w14:textId="77777777" w:rsidR="002F6004" w:rsidRDefault="002F6004" w:rsidP="002F6004"/>
    <w:p w14:paraId="6B75703F" w14:textId="77777777" w:rsidR="002F6004" w:rsidRDefault="002F6004" w:rsidP="002F6004">
      <w:r>
        <w:t xml:space="preserve">I did a successful 3D plot of an orbit. </w:t>
      </w:r>
    </w:p>
    <w:p w14:paraId="1360060B" w14:textId="77777777" w:rsidR="002F6004" w:rsidRDefault="002F6004" w:rsidP="002F6004"/>
    <w:p w14:paraId="65D48FDD" w14:textId="77777777" w:rsidR="002F6004" w:rsidRDefault="002F6004" w:rsidP="002F6004">
      <w:r>
        <w:t xml:space="preserve">Next I try to plot the tension T and I get a significant discrepancy between the numerical solution and an earlier far approximation expression. The scale is correct, but the amplitude variation is not correct. </w:t>
      </w:r>
    </w:p>
    <w:p w14:paraId="269FF025" w14:textId="77777777" w:rsidR="002F6004" w:rsidRDefault="002F6004" w:rsidP="002F6004"/>
    <w:p w14:paraId="60CC93A1" w14:textId="77777777" w:rsidR="002F6004" w:rsidRDefault="002F6004" w:rsidP="002F6004">
      <w:r>
        <w:t>So how exactly does the "far approximation" get into my work?  I use it along the way and I end up with no equations containing b.  So I cannot set b large relative to r</w:t>
      </w:r>
      <w:r>
        <w:rPr>
          <w:rStyle w:val="subscript"/>
        </w:rPr>
        <w:t>1</w:t>
      </w:r>
      <w:r>
        <w:t xml:space="preserve"> anywhere because b does not appear! </w:t>
      </w:r>
    </w:p>
    <w:p w14:paraId="23487FAD" w14:textId="77777777" w:rsidR="002F6004" w:rsidRDefault="002F6004" w:rsidP="002F6004"/>
    <w:p w14:paraId="2F56D0D0" w14:textId="77777777" w:rsidR="002F6004" w:rsidRDefault="002F6004" w:rsidP="002F6004">
      <w:r>
        <w:t>If I make the motion very small with x = y = .1, then the T's agree better. The problem is that the angular T expression is just the tidal force, it is the result you get with no velocity at all of m</w:t>
      </w:r>
      <w:r>
        <w:rPr>
          <w:rStyle w:val="subscript"/>
        </w:rPr>
        <w:t>1</w:t>
      </w:r>
      <w:r>
        <w:t xml:space="preserve">.  So the difference between the two estimates is due to velocity and its effects like centrifugal!! </w:t>
      </w:r>
    </w:p>
    <w:p w14:paraId="3095818C" w14:textId="77777777" w:rsidR="002F6004" w:rsidRDefault="002F6004" w:rsidP="002F6004"/>
    <w:p w14:paraId="7297A45C" w14:textId="77777777" w:rsidR="002F6004" w:rsidRDefault="002F6004" w:rsidP="002F6004">
      <w:r>
        <w:t xml:space="preserve">Let's redo the angular version: </w:t>
      </w:r>
    </w:p>
    <w:p w14:paraId="3E8948B8" w14:textId="77777777" w:rsidR="002F6004" w:rsidRPr="00421D0F" w:rsidRDefault="002F6004" w:rsidP="002F6004"/>
    <w:p w14:paraId="33B798E1" w14:textId="77777777" w:rsidR="002F6004" w:rsidRDefault="002F6004" w:rsidP="002F6004">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CE0D72">
        <w:t>:</w:t>
      </w:r>
      <w:r>
        <w:tab/>
        <w:t xml:space="preserve"> [r</w:t>
      </w:r>
      <w:r>
        <w:rPr>
          <w:rStyle w:val="subscript"/>
        </w:rPr>
        <w:t>1</w:t>
      </w:r>
      <w:r>
        <w:t xml:space="preserve">/b](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w:t>
      </w:r>
      <w:r w:rsidRPr="0065760C">
        <w:rPr>
          <w:color w:val="000000"/>
        </w:rPr>
        <w:t xml:space="preserve"> 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(cosθ +[r</w:t>
      </w:r>
      <w:r>
        <w:rPr>
          <w:rStyle w:val="subscript"/>
        </w:rPr>
        <w:t>1</w:t>
      </w:r>
      <w:r>
        <w:t>/b]) - T/(m</w:t>
      </w:r>
      <w:r>
        <w:rPr>
          <w:rStyle w:val="subscript"/>
        </w:rPr>
        <w:t>1</w:t>
      </w:r>
      <w:r>
        <w:t xml:space="preserve">b) + </w:t>
      </w:r>
      <w:r w:rsidRPr="00DC06FD">
        <w:t>ω</w:t>
      </w:r>
      <w:r>
        <w:rPr>
          <w:rStyle w:val="superscript"/>
        </w:rPr>
        <w:t>2</w:t>
      </w:r>
      <w:r>
        <w:t>cosθ  - ω</w:t>
      </w:r>
      <w:r>
        <w:rPr>
          <w:rStyle w:val="superscript"/>
        </w:rPr>
        <w:t>2</w:t>
      </w:r>
      <w:r>
        <w:t>[r</w:t>
      </w:r>
      <w:r>
        <w:rPr>
          <w:rStyle w:val="subscript"/>
        </w:rPr>
        <w:t>1</w:t>
      </w:r>
      <w:r>
        <w:t>/b](sin</w:t>
      </w:r>
      <w:r>
        <w:rPr>
          <w:rStyle w:val="superscript"/>
        </w:rPr>
        <w:t>2</w:t>
      </w:r>
      <w:r>
        <w:t>θcos</w:t>
      </w:r>
      <w:r>
        <w:rPr>
          <w:rStyle w:val="superscript"/>
        </w:rPr>
        <w:t>2</w:t>
      </w:r>
      <w:r>
        <w:t>φ - 1)</w:t>
      </w:r>
    </w:p>
    <w:p w14:paraId="2570C801" w14:textId="77777777" w:rsidR="002F6004" w:rsidRDefault="002F6004" w:rsidP="002F6004">
      <w:pPr>
        <w:tabs>
          <w:tab w:val="left" w:pos="7200"/>
          <w:tab w:val="left" w:pos="7920"/>
          <w:tab w:val="right" w:pos="9270"/>
        </w:tabs>
      </w:pPr>
      <w:r>
        <w:tab/>
      </w:r>
      <w:r>
        <w:tab/>
        <w:t>-  2ω[r</w:t>
      </w:r>
      <w:r>
        <w:rPr>
          <w:rStyle w:val="subscript"/>
        </w:rPr>
        <w:t>1</w:t>
      </w:r>
      <w:r>
        <w:t>/b]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rsidRPr="00FB100E">
        <w:rPr>
          <w:color w:val="FF0000"/>
        </w:rPr>
        <w:t>correct</w:t>
      </w:r>
      <w:r>
        <w:tab/>
      </w:r>
      <w:r>
        <w:tab/>
      </w:r>
      <w:r>
        <w:tab/>
      </w:r>
      <w:r>
        <w:tab/>
      </w:r>
      <w:r>
        <w:tab/>
      </w:r>
      <w:r>
        <w:tab/>
        <w:t>(F.6.27)</w:t>
      </w:r>
    </w:p>
    <w:p w14:paraId="72B5A727" w14:textId="77777777" w:rsidR="002F6004" w:rsidRDefault="002F6004" w:rsidP="002F6004">
      <w:pPr>
        <w:tabs>
          <w:tab w:val="left" w:pos="7200"/>
          <w:tab w:val="left" w:pos="7920"/>
          <w:tab w:val="right" w:pos="9270"/>
        </w:tabs>
      </w:pPr>
    </w:p>
    <w:p w14:paraId="3DDA6660" w14:textId="77777777" w:rsidR="002F6004" w:rsidRDefault="002F6004" w:rsidP="002F6004">
      <w:pPr>
        <w:tabs>
          <w:tab w:val="left" w:pos="7200"/>
          <w:tab w:val="left" w:pos="7920"/>
          <w:tab w:val="right" w:pos="9270"/>
        </w:tabs>
      </w:pPr>
      <w:r>
        <w:t>Assuming small velocities we drop the left side and the last term to get</w:t>
      </w:r>
    </w:p>
    <w:p w14:paraId="7E96373B" w14:textId="77777777" w:rsidR="002F6004" w:rsidRPr="0075535A" w:rsidRDefault="002F6004" w:rsidP="002F6004">
      <w:pPr>
        <w:tabs>
          <w:tab w:val="left" w:pos="7200"/>
          <w:tab w:val="left" w:pos="7920"/>
          <w:tab w:val="right" w:pos="9270"/>
        </w:tabs>
      </w:pPr>
    </w:p>
    <w:p w14:paraId="63D1C1C6" w14:textId="77777777" w:rsidR="002F6004" w:rsidRDefault="002F6004" w:rsidP="002F6004">
      <w:pPr>
        <w:tabs>
          <w:tab w:val="left" w:pos="7200"/>
          <w:tab w:val="left" w:pos="7920"/>
          <w:tab w:val="right" w:pos="9270"/>
        </w:tabs>
      </w:pPr>
    </w:p>
    <w:p w14:paraId="0103C624" w14:textId="77777777" w:rsidR="002F6004" w:rsidRPr="00CE0D72" w:rsidRDefault="002F6004" w:rsidP="002F6004">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CE0D72">
        <w:t>:</w:t>
      </w:r>
      <w:r>
        <w:tab/>
      </w:r>
      <w:r>
        <w:tab/>
        <w:t xml:space="preserve">0 ≈  </w:t>
      </w:r>
      <w:r w:rsidRPr="00E33D9B">
        <w:rPr>
          <w:color w:val="000000"/>
        </w:rPr>
        <w:t>- (</w:t>
      </w:r>
      <w:r w:rsidRPr="0065760C">
        <w:rPr>
          <w:color w:val="000000"/>
        </w:rPr>
        <w:t xml:space="preserve"> 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(cosθ + [r</w:t>
      </w:r>
      <w:r>
        <w:rPr>
          <w:rStyle w:val="subscript"/>
        </w:rPr>
        <w:t>1</w:t>
      </w:r>
      <w:r>
        <w:t>/b])  - T/(m</w:t>
      </w:r>
      <w:r>
        <w:rPr>
          <w:rStyle w:val="subscript"/>
        </w:rPr>
        <w:t>1</w:t>
      </w:r>
      <w:r>
        <w:t xml:space="preserve">b) + </w:t>
      </w:r>
      <w:r w:rsidRPr="00DC06FD">
        <w:t>ω</w:t>
      </w:r>
      <w:r>
        <w:rPr>
          <w:rStyle w:val="superscript"/>
        </w:rPr>
        <w:t>2</w:t>
      </w:r>
      <w:r>
        <w:t>cosθ  - ω</w:t>
      </w:r>
      <w:r>
        <w:rPr>
          <w:rStyle w:val="superscript"/>
        </w:rPr>
        <w:t>2</w:t>
      </w:r>
      <w:r>
        <w:t>[r</w:t>
      </w:r>
      <w:r>
        <w:rPr>
          <w:rStyle w:val="subscript"/>
        </w:rPr>
        <w:t>1</w:t>
      </w:r>
      <w:r>
        <w:t>/b](sin</w:t>
      </w:r>
      <w:r>
        <w:rPr>
          <w:rStyle w:val="superscript"/>
        </w:rPr>
        <w:t>2</w:t>
      </w:r>
      <w:r>
        <w:t>θcos</w:t>
      </w:r>
      <w:r>
        <w:rPr>
          <w:rStyle w:val="superscript"/>
        </w:rPr>
        <w:t>2</w:t>
      </w:r>
      <w:r>
        <w:t>φ - 1)</w:t>
      </w:r>
      <w:r>
        <w:tab/>
      </w:r>
      <w:r>
        <w:tab/>
        <w:t>(F.6.28)</w:t>
      </w:r>
    </w:p>
    <w:p w14:paraId="08D4F433" w14:textId="77777777" w:rsidR="002F6004" w:rsidRDefault="002F6004" w:rsidP="002F6004">
      <w:pPr>
        <w:tabs>
          <w:tab w:val="left" w:pos="7200"/>
          <w:tab w:val="left" w:pos="7920"/>
          <w:tab w:val="right" w:pos="9270"/>
        </w:tabs>
      </w:pPr>
    </w:p>
    <w:p w14:paraId="6CA906F1" w14:textId="77777777" w:rsidR="002F6004" w:rsidRDefault="002F6004" w:rsidP="002F6004">
      <w:pPr>
        <w:tabs>
          <w:tab w:val="left" w:pos="7200"/>
          <w:tab w:val="left" w:pos="7920"/>
          <w:tab w:val="right" w:pos="9270"/>
        </w:tabs>
      </w:pPr>
      <w:r>
        <w:t>From (F.6.25) one has</w:t>
      </w:r>
    </w:p>
    <w:p w14:paraId="2B7C3CA8" w14:textId="77777777" w:rsidR="002F6004" w:rsidRDefault="002F6004" w:rsidP="002F6004">
      <w:pPr>
        <w:tabs>
          <w:tab w:val="left" w:pos="7200"/>
          <w:tab w:val="left" w:pos="7920"/>
          <w:tab w:val="right" w:pos="9270"/>
        </w:tabs>
      </w:pPr>
    </w:p>
    <w:p w14:paraId="582FC6E1" w14:textId="77777777" w:rsidR="002F6004" w:rsidRDefault="002F6004" w:rsidP="002F6004">
      <w:pPr>
        <w:tabs>
          <w:tab w:val="left" w:pos="7200"/>
          <w:tab w:val="left" w:pos="7920"/>
          <w:tab w:val="right" w:pos="9270"/>
        </w:tabs>
      </w:pPr>
      <w:r>
        <w:tab/>
        <w:t>(b/r'</w:t>
      </w:r>
      <w:r>
        <w:rPr>
          <w:rStyle w:val="subscript"/>
        </w:rPr>
        <w:t>1</w:t>
      </w:r>
      <w:r>
        <w:t>)</w:t>
      </w:r>
      <w:r>
        <w:rPr>
          <w:rStyle w:val="superscript"/>
        </w:rPr>
        <w:t>3</w:t>
      </w:r>
      <w:r>
        <w:t xml:space="preserve">  ≈  1 - 3(r</w:t>
      </w:r>
      <w:r>
        <w:rPr>
          <w:rStyle w:val="subscript"/>
        </w:rPr>
        <w:t>1</w:t>
      </w:r>
      <w:r>
        <w:t>/b)cosθ</w:t>
      </w:r>
    </w:p>
    <w:p w14:paraId="3BED9B60" w14:textId="77777777" w:rsidR="002F6004" w:rsidRDefault="002F6004" w:rsidP="002F6004">
      <w:pPr>
        <w:tabs>
          <w:tab w:val="left" w:pos="7200"/>
          <w:tab w:val="left" w:pos="7920"/>
          <w:tab w:val="right" w:pos="9270"/>
        </w:tabs>
      </w:pPr>
    </w:p>
    <w:p w14:paraId="256E9276" w14:textId="77777777" w:rsidR="002F6004" w:rsidRDefault="002F6004" w:rsidP="002F6004">
      <w:pPr>
        <w:tabs>
          <w:tab w:val="left" w:pos="7200"/>
          <w:tab w:val="left" w:pos="7920"/>
          <w:tab w:val="right" w:pos="9270"/>
        </w:tabs>
      </w:pPr>
      <w:r>
        <w:t>so (F.6.28) becomes</w:t>
      </w:r>
    </w:p>
    <w:p w14:paraId="1DF57184" w14:textId="77777777" w:rsidR="002F6004" w:rsidRDefault="002F6004" w:rsidP="002F6004">
      <w:pPr>
        <w:tabs>
          <w:tab w:val="left" w:pos="7200"/>
          <w:tab w:val="left" w:pos="7920"/>
          <w:tab w:val="right" w:pos="9270"/>
        </w:tabs>
      </w:pPr>
    </w:p>
    <w:p w14:paraId="6C1094B7" w14:textId="77777777" w:rsidR="002F6004" w:rsidRDefault="002F6004" w:rsidP="002F6004">
      <w:pPr>
        <w:tabs>
          <w:tab w:val="left" w:pos="7200"/>
          <w:tab w:val="left" w:pos="7920"/>
          <w:tab w:val="right" w:pos="9270"/>
        </w:tabs>
      </w:pPr>
      <w:r>
        <w:tab/>
        <w:t xml:space="preserve">0 ≈  </w:t>
      </w:r>
      <w:r w:rsidRPr="00E33D9B">
        <w:rPr>
          <w:color w:val="000000"/>
        </w:rPr>
        <w:t>- (</w:t>
      </w:r>
      <w:r w:rsidRPr="0065760C">
        <w:rPr>
          <w:color w:val="000000"/>
        </w:rPr>
        <w:t xml:space="preserve"> ω</w:t>
      </w:r>
      <w:r w:rsidRPr="0065760C">
        <w:rPr>
          <w:rStyle w:val="superscript"/>
          <w:color w:val="000000"/>
        </w:rPr>
        <w:t>2</w:t>
      </w:r>
      <w:r>
        <w:rPr>
          <w:color w:val="000000"/>
        </w:rPr>
        <w:t>[</w:t>
      </w:r>
      <w:r>
        <w:t>1 - 3(r</w:t>
      </w:r>
      <w:r>
        <w:rPr>
          <w:rStyle w:val="subscript"/>
        </w:rPr>
        <w:t>1</w:t>
      </w:r>
      <w:r>
        <w:t>/b)cosθ</w:t>
      </w:r>
      <w:r>
        <w:rPr>
          <w:color w:val="000000"/>
        </w:rPr>
        <w:t>])</w:t>
      </w:r>
      <w:r>
        <w:t>(cosθ +[r</w:t>
      </w:r>
      <w:r>
        <w:rPr>
          <w:rStyle w:val="subscript"/>
        </w:rPr>
        <w:t>1</w:t>
      </w:r>
      <w:r>
        <w:t>/b] )  - T/(m</w:t>
      </w:r>
      <w:r>
        <w:rPr>
          <w:rStyle w:val="subscript"/>
        </w:rPr>
        <w:t>1</w:t>
      </w:r>
      <w:r>
        <w:t xml:space="preserve">b) + </w:t>
      </w:r>
      <w:r w:rsidRPr="00DC06FD">
        <w:t>ω</w:t>
      </w:r>
      <w:r>
        <w:rPr>
          <w:rStyle w:val="superscript"/>
        </w:rPr>
        <w:t>2</w:t>
      </w:r>
      <w:r>
        <w:t>cosθ  - ω</w:t>
      </w:r>
      <w:r>
        <w:rPr>
          <w:rStyle w:val="superscript"/>
        </w:rPr>
        <w:t>2</w:t>
      </w:r>
      <w:r>
        <w:t>[r</w:t>
      </w:r>
      <w:r>
        <w:rPr>
          <w:rStyle w:val="subscript"/>
        </w:rPr>
        <w:t>1</w:t>
      </w:r>
      <w:r>
        <w:t>/b](sin</w:t>
      </w:r>
      <w:r>
        <w:rPr>
          <w:rStyle w:val="superscript"/>
        </w:rPr>
        <w:t>2</w:t>
      </w:r>
      <w:r>
        <w:t>θcos</w:t>
      </w:r>
      <w:r>
        <w:rPr>
          <w:rStyle w:val="superscript"/>
        </w:rPr>
        <w:t>2</w:t>
      </w:r>
      <w:r>
        <w:t>φ - 1)</w:t>
      </w:r>
      <w:r>
        <w:tab/>
      </w:r>
    </w:p>
    <w:p w14:paraId="5326206C" w14:textId="77777777" w:rsidR="002F6004" w:rsidRDefault="002F6004" w:rsidP="002F6004">
      <w:pPr>
        <w:tabs>
          <w:tab w:val="left" w:pos="7200"/>
          <w:tab w:val="left" w:pos="7920"/>
          <w:tab w:val="right" w:pos="9270"/>
        </w:tabs>
      </w:pPr>
    </w:p>
    <w:p w14:paraId="78B6B775" w14:textId="77777777" w:rsidR="002F6004" w:rsidRDefault="002F6004" w:rsidP="002F6004">
      <w:pPr>
        <w:tabs>
          <w:tab w:val="left" w:pos="7200"/>
          <w:tab w:val="left" w:pos="7920"/>
          <w:tab w:val="right" w:pos="9270"/>
        </w:tabs>
      </w:pPr>
      <w:r>
        <w:tab/>
        <w:t xml:space="preserve">    = -ω</w:t>
      </w:r>
      <w:r>
        <w:rPr>
          <w:rStyle w:val="superscript"/>
        </w:rPr>
        <w:t>2</w:t>
      </w:r>
      <w:r>
        <w:t>cosθ + 3</w:t>
      </w:r>
      <w:r w:rsidRPr="0065760C">
        <w:rPr>
          <w:color w:val="000000"/>
        </w:rPr>
        <w:t xml:space="preserve"> ω</w:t>
      </w:r>
      <w:r w:rsidRPr="0065760C">
        <w:rPr>
          <w:rStyle w:val="superscript"/>
          <w:color w:val="000000"/>
        </w:rPr>
        <w:t>2</w:t>
      </w:r>
      <w:r>
        <w:t>(r</w:t>
      </w:r>
      <w:r>
        <w:rPr>
          <w:rStyle w:val="subscript"/>
        </w:rPr>
        <w:t>1</w:t>
      </w:r>
      <w:r>
        <w:t>/b)cos</w:t>
      </w:r>
      <w:r>
        <w:rPr>
          <w:rStyle w:val="superscript"/>
        </w:rPr>
        <w:t>2</w:t>
      </w:r>
      <w:r>
        <w:t>θ -</w:t>
      </w:r>
      <w:r w:rsidRPr="0065760C">
        <w:rPr>
          <w:color w:val="000000"/>
        </w:rPr>
        <w:t>ω</w:t>
      </w:r>
      <w:r w:rsidRPr="0065760C">
        <w:rPr>
          <w:rStyle w:val="superscript"/>
          <w:color w:val="000000"/>
        </w:rPr>
        <w:t>2</w:t>
      </w:r>
      <w:r>
        <w:t>[r</w:t>
      </w:r>
      <w:r>
        <w:rPr>
          <w:rStyle w:val="subscript"/>
        </w:rPr>
        <w:t>1</w:t>
      </w:r>
      <w:r>
        <w:t>/b]   - T/(m</w:t>
      </w:r>
      <w:r>
        <w:rPr>
          <w:rStyle w:val="subscript"/>
        </w:rPr>
        <w:t>1</w:t>
      </w:r>
      <w:r>
        <w:t xml:space="preserve">b) + </w:t>
      </w:r>
      <w:r w:rsidRPr="00DC06FD">
        <w:t>ω</w:t>
      </w:r>
      <w:r>
        <w:rPr>
          <w:rStyle w:val="superscript"/>
        </w:rPr>
        <w:t>2</w:t>
      </w:r>
      <w:r>
        <w:t>cosθ - ω</w:t>
      </w:r>
      <w:r>
        <w:rPr>
          <w:rStyle w:val="superscript"/>
        </w:rPr>
        <w:t>2</w:t>
      </w:r>
      <w:r>
        <w:t>[r</w:t>
      </w:r>
      <w:r>
        <w:rPr>
          <w:rStyle w:val="subscript"/>
        </w:rPr>
        <w:t>1</w:t>
      </w:r>
      <w:r>
        <w:t>/b](sin</w:t>
      </w:r>
      <w:r>
        <w:rPr>
          <w:rStyle w:val="superscript"/>
        </w:rPr>
        <w:t>2</w:t>
      </w:r>
      <w:r>
        <w:t>θcos</w:t>
      </w:r>
      <w:r>
        <w:rPr>
          <w:rStyle w:val="superscript"/>
        </w:rPr>
        <w:t>2</w:t>
      </w:r>
      <w:r>
        <w:t>φ - 1)</w:t>
      </w:r>
    </w:p>
    <w:p w14:paraId="14A8F6BF" w14:textId="77777777" w:rsidR="002F6004" w:rsidRDefault="002F6004" w:rsidP="002F6004">
      <w:pPr>
        <w:tabs>
          <w:tab w:val="left" w:pos="7200"/>
          <w:tab w:val="left" w:pos="7920"/>
          <w:tab w:val="right" w:pos="9270"/>
        </w:tabs>
      </w:pPr>
    </w:p>
    <w:p w14:paraId="310EBEF3" w14:textId="77777777" w:rsidR="002F6004" w:rsidRDefault="002F6004" w:rsidP="002F6004">
      <w:pPr>
        <w:tabs>
          <w:tab w:val="left" w:pos="7200"/>
          <w:tab w:val="left" w:pos="7920"/>
          <w:tab w:val="right" w:pos="9270"/>
        </w:tabs>
      </w:pPr>
      <w:r>
        <w:tab/>
        <w:t xml:space="preserve">    =  3</w:t>
      </w:r>
      <w:r w:rsidRPr="0065760C">
        <w:rPr>
          <w:color w:val="000000"/>
        </w:rPr>
        <w:t xml:space="preserve"> ω</w:t>
      </w:r>
      <w:r w:rsidRPr="0065760C">
        <w:rPr>
          <w:rStyle w:val="superscript"/>
          <w:color w:val="000000"/>
        </w:rPr>
        <w:t>2</w:t>
      </w:r>
      <w:r>
        <w:t>(r</w:t>
      </w:r>
      <w:r>
        <w:rPr>
          <w:rStyle w:val="subscript"/>
        </w:rPr>
        <w:t>1</w:t>
      </w:r>
      <w:r>
        <w:t>/b)cos</w:t>
      </w:r>
      <w:r>
        <w:rPr>
          <w:rStyle w:val="superscript"/>
        </w:rPr>
        <w:t>2</w:t>
      </w:r>
      <w:r>
        <w:t xml:space="preserve">θ  - </w:t>
      </w:r>
      <w:r w:rsidRPr="0065760C">
        <w:rPr>
          <w:color w:val="000000"/>
        </w:rPr>
        <w:t>ω</w:t>
      </w:r>
      <w:r w:rsidRPr="0065760C">
        <w:rPr>
          <w:rStyle w:val="superscript"/>
          <w:color w:val="000000"/>
        </w:rPr>
        <w:t>2</w:t>
      </w:r>
      <w:r>
        <w:t>[r</w:t>
      </w:r>
      <w:r>
        <w:rPr>
          <w:rStyle w:val="subscript"/>
        </w:rPr>
        <w:t>1</w:t>
      </w:r>
      <w:r>
        <w:t>/b] - T/(m</w:t>
      </w:r>
      <w:r>
        <w:rPr>
          <w:rStyle w:val="subscript"/>
        </w:rPr>
        <w:t>1</w:t>
      </w:r>
      <w:r>
        <w:t>b)  - ω</w:t>
      </w:r>
      <w:r>
        <w:rPr>
          <w:rStyle w:val="superscript"/>
        </w:rPr>
        <w:t>2</w:t>
      </w:r>
      <w:r>
        <w:t>[r</w:t>
      </w:r>
      <w:r>
        <w:rPr>
          <w:rStyle w:val="subscript"/>
        </w:rPr>
        <w:t>1</w:t>
      </w:r>
      <w:r>
        <w:t>/b](sin</w:t>
      </w:r>
      <w:r>
        <w:rPr>
          <w:rStyle w:val="superscript"/>
        </w:rPr>
        <w:t>2</w:t>
      </w:r>
      <w:r>
        <w:t>θcos</w:t>
      </w:r>
      <w:r>
        <w:rPr>
          <w:rStyle w:val="superscript"/>
        </w:rPr>
        <w:t>2</w:t>
      </w:r>
      <w:r>
        <w:t>φ - 1)</w:t>
      </w:r>
    </w:p>
    <w:p w14:paraId="1DC047A5" w14:textId="77777777" w:rsidR="002F6004" w:rsidRDefault="002F6004" w:rsidP="002F6004">
      <w:pPr>
        <w:tabs>
          <w:tab w:val="left" w:pos="7200"/>
          <w:tab w:val="left" w:pos="7920"/>
          <w:tab w:val="right" w:pos="9270"/>
        </w:tabs>
      </w:pPr>
    </w:p>
    <w:p w14:paraId="748956D6" w14:textId="77777777" w:rsidR="002F6004" w:rsidRDefault="002F6004" w:rsidP="002F6004">
      <w:pPr>
        <w:tabs>
          <w:tab w:val="left" w:pos="7200"/>
          <w:tab w:val="left" w:pos="7920"/>
          <w:tab w:val="right" w:pos="9270"/>
        </w:tabs>
      </w:pPr>
      <w:r>
        <w:t>Then</w:t>
      </w:r>
    </w:p>
    <w:p w14:paraId="53D53E09" w14:textId="77777777" w:rsidR="002F6004" w:rsidRDefault="002F6004" w:rsidP="002F6004">
      <w:pPr>
        <w:tabs>
          <w:tab w:val="left" w:pos="7200"/>
          <w:tab w:val="left" w:pos="7920"/>
          <w:tab w:val="right" w:pos="9270"/>
        </w:tabs>
      </w:pPr>
    </w:p>
    <w:p w14:paraId="36B9C77F" w14:textId="77777777" w:rsidR="002F6004" w:rsidRDefault="002F6004" w:rsidP="002F6004">
      <w:pPr>
        <w:tabs>
          <w:tab w:val="left" w:pos="7200"/>
          <w:tab w:val="left" w:pos="7920"/>
          <w:tab w:val="right" w:pos="9270"/>
        </w:tabs>
      </w:pPr>
      <w:r w:rsidRPr="007A5E0B">
        <w:rPr>
          <w:color w:val="000000"/>
        </w:rPr>
        <w:tab/>
        <w:t xml:space="preserve"> T/(m</w:t>
      </w:r>
      <w:r w:rsidRPr="007A5E0B">
        <w:rPr>
          <w:rStyle w:val="subscript"/>
          <w:color w:val="000000"/>
        </w:rPr>
        <w:t>1</w:t>
      </w:r>
      <w:r w:rsidRPr="007A5E0B">
        <w:rPr>
          <w:color w:val="000000"/>
        </w:rPr>
        <w:t>b)  =  3 ω</w:t>
      </w:r>
      <w:r w:rsidRPr="007A5E0B">
        <w:rPr>
          <w:rStyle w:val="superscript"/>
          <w:color w:val="000000"/>
        </w:rPr>
        <w:t>2</w:t>
      </w:r>
      <w:r w:rsidRPr="007A5E0B">
        <w:rPr>
          <w:color w:val="000000"/>
        </w:rPr>
        <w:t>(r</w:t>
      </w:r>
      <w:r w:rsidRPr="007A5E0B">
        <w:rPr>
          <w:rStyle w:val="subscript"/>
          <w:color w:val="000000"/>
        </w:rPr>
        <w:t>1</w:t>
      </w:r>
      <w:r w:rsidRPr="007A5E0B">
        <w:rPr>
          <w:color w:val="000000"/>
        </w:rPr>
        <w:t>/b)cos</w:t>
      </w:r>
      <w:r w:rsidRPr="007A5E0B">
        <w:rPr>
          <w:rStyle w:val="superscript"/>
          <w:color w:val="000000"/>
        </w:rPr>
        <w:t>2</w:t>
      </w:r>
      <w:r w:rsidRPr="007A5E0B">
        <w:rPr>
          <w:color w:val="000000"/>
        </w:rPr>
        <w:t>θ  - ω</w:t>
      </w:r>
      <w:r w:rsidRPr="007A5E0B">
        <w:rPr>
          <w:rStyle w:val="superscript"/>
          <w:color w:val="000000"/>
        </w:rPr>
        <w:t>2</w:t>
      </w:r>
      <w:r w:rsidRPr="007A5E0B">
        <w:rPr>
          <w:color w:val="000000"/>
        </w:rPr>
        <w:t>[r</w:t>
      </w:r>
      <w:r w:rsidRPr="007A5E0B">
        <w:rPr>
          <w:rStyle w:val="subscript"/>
          <w:color w:val="000000"/>
        </w:rPr>
        <w:t>1</w:t>
      </w:r>
      <w:r w:rsidRPr="007A5E0B">
        <w:rPr>
          <w:color w:val="000000"/>
        </w:rPr>
        <w:t>/b](sin</w:t>
      </w:r>
      <w:r w:rsidRPr="007A5E0B">
        <w:rPr>
          <w:rStyle w:val="superscript"/>
          <w:color w:val="000000"/>
        </w:rPr>
        <w:t>2</w:t>
      </w:r>
      <w:r w:rsidRPr="007A5E0B">
        <w:rPr>
          <w:color w:val="000000"/>
        </w:rPr>
        <w:t>θcos</w:t>
      </w:r>
      <w:r w:rsidRPr="007A5E0B">
        <w:rPr>
          <w:rStyle w:val="superscript"/>
          <w:color w:val="000000"/>
        </w:rPr>
        <w:t>2</w:t>
      </w:r>
      <w:r w:rsidRPr="007A5E0B">
        <w:rPr>
          <w:color w:val="000000"/>
        </w:rPr>
        <w:t>φ - 1)  - ω</w:t>
      </w:r>
      <w:r w:rsidRPr="007A5E0B">
        <w:rPr>
          <w:rStyle w:val="superscript"/>
          <w:color w:val="000000"/>
        </w:rPr>
        <w:t>2</w:t>
      </w:r>
      <w:r w:rsidRPr="007A5E0B">
        <w:rPr>
          <w:color w:val="000000"/>
        </w:rPr>
        <w:t>[r</w:t>
      </w:r>
      <w:r w:rsidRPr="007A5E0B">
        <w:rPr>
          <w:rStyle w:val="subscript"/>
          <w:color w:val="000000"/>
        </w:rPr>
        <w:t>1</w:t>
      </w:r>
      <w:r w:rsidRPr="007A5E0B">
        <w:rPr>
          <w:color w:val="000000"/>
        </w:rPr>
        <w:t>/b]</w:t>
      </w:r>
    </w:p>
    <w:p w14:paraId="10272004" w14:textId="77777777" w:rsidR="002F6004" w:rsidRDefault="002F6004" w:rsidP="002F6004">
      <w:pPr>
        <w:tabs>
          <w:tab w:val="left" w:pos="7200"/>
          <w:tab w:val="left" w:pos="7920"/>
          <w:tab w:val="right" w:pos="9270"/>
        </w:tabs>
      </w:pPr>
    </w:p>
    <w:p w14:paraId="4803FADE" w14:textId="77777777" w:rsidR="002F6004" w:rsidRPr="007A5E0B" w:rsidRDefault="002F6004" w:rsidP="002F6004">
      <w:pPr>
        <w:tabs>
          <w:tab w:val="left" w:pos="7200"/>
          <w:tab w:val="left" w:pos="7920"/>
          <w:tab w:val="right" w:pos="9270"/>
        </w:tabs>
      </w:pPr>
      <w:r>
        <w:tab/>
      </w:r>
      <w:r>
        <w:tab/>
        <w:t xml:space="preserve">         </w:t>
      </w:r>
      <w:r w:rsidRPr="007A5E0B">
        <w:rPr>
          <w:color w:val="000000"/>
        </w:rPr>
        <w:t>=  3 ω</w:t>
      </w:r>
      <w:r w:rsidRPr="007A5E0B">
        <w:rPr>
          <w:rStyle w:val="superscript"/>
          <w:color w:val="000000"/>
        </w:rPr>
        <w:t>2</w:t>
      </w:r>
      <w:r w:rsidRPr="007A5E0B">
        <w:rPr>
          <w:color w:val="000000"/>
        </w:rPr>
        <w:t>(r</w:t>
      </w:r>
      <w:r w:rsidRPr="007A5E0B">
        <w:rPr>
          <w:rStyle w:val="subscript"/>
          <w:color w:val="000000"/>
        </w:rPr>
        <w:t>1</w:t>
      </w:r>
      <w:r w:rsidRPr="007A5E0B">
        <w:rPr>
          <w:color w:val="000000"/>
        </w:rPr>
        <w:t>/b)cos</w:t>
      </w:r>
      <w:r w:rsidRPr="007A5E0B">
        <w:rPr>
          <w:rStyle w:val="superscript"/>
          <w:color w:val="000000"/>
        </w:rPr>
        <w:t>2</w:t>
      </w:r>
      <w:r w:rsidRPr="007A5E0B">
        <w:rPr>
          <w:color w:val="000000"/>
        </w:rPr>
        <w:t>θ  - ω</w:t>
      </w:r>
      <w:r w:rsidRPr="007A5E0B">
        <w:rPr>
          <w:rStyle w:val="superscript"/>
          <w:color w:val="000000"/>
        </w:rPr>
        <w:t>2</w:t>
      </w:r>
      <w:r w:rsidRPr="007A5E0B">
        <w:rPr>
          <w:color w:val="000000"/>
        </w:rPr>
        <w:t>[r</w:t>
      </w:r>
      <w:r w:rsidRPr="007A5E0B">
        <w:rPr>
          <w:rStyle w:val="subscript"/>
          <w:color w:val="000000"/>
        </w:rPr>
        <w:t>1</w:t>
      </w:r>
      <w:r w:rsidRPr="007A5E0B">
        <w:rPr>
          <w:color w:val="000000"/>
        </w:rPr>
        <w:t>/b](sin</w:t>
      </w:r>
      <w:r w:rsidRPr="007A5E0B">
        <w:rPr>
          <w:rStyle w:val="superscript"/>
          <w:color w:val="000000"/>
        </w:rPr>
        <w:t>2</w:t>
      </w:r>
      <w:r w:rsidRPr="007A5E0B">
        <w:rPr>
          <w:color w:val="000000"/>
        </w:rPr>
        <w:t>θcos</w:t>
      </w:r>
      <w:r w:rsidRPr="007A5E0B">
        <w:rPr>
          <w:rStyle w:val="superscript"/>
          <w:color w:val="000000"/>
        </w:rPr>
        <w:t>2</w:t>
      </w:r>
      <w:r w:rsidRPr="007A5E0B">
        <w:rPr>
          <w:color w:val="000000"/>
        </w:rPr>
        <w:t>φ)</w:t>
      </w:r>
    </w:p>
    <w:p w14:paraId="5BBBE014" w14:textId="77777777" w:rsidR="002F6004" w:rsidRPr="007A5E0B" w:rsidRDefault="002F6004" w:rsidP="002F6004">
      <w:pPr>
        <w:tabs>
          <w:tab w:val="left" w:pos="7200"/>
          <w:tab w:val="left" w:pos="7920"/>
          <w:tab w:val="right" w:pos="9270"/>
        </w:tabs>
        <w:rPr>
          <w:color w:val="000000"/>
        </w:rPr>
      </w:pPr>
    </w:p>
    <w:p w14:paraId="51903967" w14:textId="77777777" w:rsidR="002F6004" w:rsidRDefault="002F6004" w:rsidP="002F6004">
      <w:pPr>
        <w:tabs>
          <w:tab w:val="left" w:pos="7200"/>
          <w:tab w:val="left" w:pos="7920"/>
          <w:tab w:val="right" w:pos="9270"/>
        </w:tabs>
      </w:pPr>
      <w:r>
        <w:tab/>
      </w:r>
      <w:r>
        <w:tab/>
        <w:t xml:space="preserve">         = </w:t>
      </w:r>
      <w:r w:rsidRPr="007A5E0B">
        <w:rPr>
          <w:color w:val="000000"/>
        </w:rPr>
        <w:t>3 ω</w:t>
      </w:r>
      <w:r w:rsidRPr="007A5E0B">
        <w:rPr>
          <w:rStyle w:val="superscript"/>
          <w:color w:val="000000"/>
        </w:rPr>
        <w:t>2</w:t>
      </w:r>
      <w:r w:rsidRPr="007A5E0B">
        <w:rPr>
          <w:color w:val="000000"/>
        </w:rPr>
        <w:t>(r</w:t>
      </w:r>
      <w:r w:rsidRPr="007A5E0B">
        <w:rPr>
          <w:rStyle w:val="subscript"/>
          <w:color w:val="000000"/>
        </w:rPr>
        <w:t>1</w:t>
      </w:r>
      <w:r w:rsidRPr="007A5E0B">
        <w:rPr>
          <w:color w:val="000000"/>
        </w:rPr>
        <w:t>/b)</w:t>
      </w:r>
      <w:r>
        <w:t xml:space="preserve">[ </w:t>
      </w:r>
      <w:r w:rsidRPr="007A5E0B">
        <w:rPr>
          <w:color w:val="000000"/>
        </w:rPr>
        <w:t>cos</w:t>
      </w:r>
      <w:r w:rsidRPr="007A5E0B">
        <w:rPr>
          <w:rStyle w:val="superscript"/>
          <w:color w:val="000000"/>
        </w:rPr>
        <w:t>2</w:t>
      </w:r>
      <w:r w:rsidRPr="007A5E0B">
        <w:rPr>
          <w:color w:val="000000"/>
        </w:rPr>
        <w:t>θ</w:t>
      </w:r>
      <w:r>
        <w:t xml:space="preserve"> - </w:t>
      </w:r>
      <w:r w:rsidRPr="007A5E0B">
        <w:rPr>
          <w:color w:val="000000"/>
        </w:rPr>
        <w:t>sin</w:t>
      </w:r>
      <w:r w:rsidRPr="007A5E0B">
        <w:rPr>
          <w:rStyle w:val="superscript"/>
          <w:color w:val="000000"/>
        </w:rPr>
        <w:t>2</w:t>
      </w:r>
      <w:r w:rsidRPr="007A5E0B">
        <w:rPr>
          <w:color w:val="000000"/>
        </w:rPr>
        <w:t>θcos</w:t>
      </w:r>
      <w:r w:rsidRPr="007A5E0B">
        <w:rPr>
          <w:rStyle w:val="superscript"/>
          <w:color w:val="000000"/>
        </w:rPr>
        <w:t>2</w:t>
      </w:r>
      <w:r w:rsidRPr="007A5E0B">
        <w:rPr>
          <w:color w:val="000000"/>
        </w:rPr>
        <w:t>φ</w:t>
      </w:r>
      <w:r>
        <w:t xml:space="preserve">] </w:t>
      </w:r>
      <w:r>
        <w:tab/>
      </w:r>
      <w:r>
        <w:tab/>
        <w:t xml:space="preserve">// wrong! </w:t>
      </w:r>
    </w:p>
    <w:p w14:paraId="24F711F7" w14:textId="77777777" w:rsidR="002F6004" w:rsidRDefault="002F6004" w:rsidP="002F6004">
      <w:pPr>
        <w:tabs>
          <w:tab w:val="left" w:pos="7200"/>
          <w:tab w:val="left" w:pos="7920"/>
          <w:tab w:val="right" w:pos="9270"/>
        </w:tabs>
      </w:pPr>
    </w:p>
    <w:p w14:paraId="3578F9A3" w14:textId="77777777" w:rsidR="002F6004" w:rsidRDefault="002F6004" w:rsidP="002F6004">
      <w:pPr>
        <w:tabs>
          <w:tab w:val="left" w:pos="7200"/>
          <w:tab w:val="left" w:pos="7920"/>
          <w:tab w:val="right" w:pos="9270"/>
        </w:tabs>
      </w:pPr>
      <w:r>
        <w:tab/>
        <w:t xml:space="preserve">T =  </w:t>
      </w:r>
      <w:r w:rsidRPr="007A5E0B">
        <w:rPr>
          <w:color w:val="000000"/>
        </w:rPr>
        <w:t>3</w:t>
      </w:r>
      <w:r>
        <w:rPr>
          <w:color w:val="000000"/>
        </w:rPr>
        <w:t>m</w:t>
      </w:r>
      <w:r>
        <w:rPr>
          <w:rStyle w:val="subscript"/>
        </w:rPr>
        <w:t>1</w:t>
      </w:r>
      <w:r w:rsidRPr="007A5E0B">
        <w:rPr>
          <w:color w:val="000000"/>
        </w:rPr>
        <w:t xml:space="preserve"> ω</w:t>
      </w:r>
      <w:r w:rsidRPr="007A5E0B">
        <w:rPr>
          <w:rStyle w:val="superscript"/>
          <w:color w:val="000000"/>
        </w:rPr>
        <w:t>2</w:t>
      </w:r>
      <w:r w:rsidRPr="007A5E0B">
        <w:rPr>
          <w:color w:val="000000"/>
        </w:rPr>
        <w:t>r</w:t>
      </w:r>
      <w:r w:rsidRPr="007A5E0B">
        <w:rPr>
          <w:rStyle w:val="subscript"/>
          <w:color w:val="000000"/>
        </w:rPr>
        <w:t>1</w:t>
      </w:r>
      <w:r>
        <w:t xml:space="preserve">[ </w:t>
      </w:r>
      <w:r w:rsidRPr="007A5E0B">
        <w:rPr>
          <w:color w:val="000000"/>
        </w:rPr>
        <w:t>cos</w:t>
      </w:r>
      <w:r w:rsidRPr="007A5E0B">
        <w:rPr>
          <w:rStyle w:val="superscript"/>
          <w:color w:val="000000"/>
        </w:rPr>
        <w:t>2</w:t>
      </w:r>
      <w:r w:rsidRPr="007A5E0B">
        <w:rPr>
          <w:color w:val="000000"/>
        </w:rPr>
        <w:t>θ</w:t>
      </w:r>
      <w:r>
        <w:t xml:space="preserve"> - </w:t>
      </w:r>
      <w:r w:rsidRPr="007A5E0B">
        <w:rPr>
          <w:color w:val="000000"/>
        </w:rPr>
        <w:t>sin</w:t>
      </w:r>
      <w:r w:rsidRPr="007A5E0B">
        <w:rPr>
          <w:rStyle w:val="superscript"/>
          <w:color w:val="000000"/>
        </w:rPr>
        <w:t>2</w:t>
      </w:r>
      <w:r w:rsidRPr="007A5E0B">
        <w:rPr>
          <w:color w:val="000000"/>
        </w:rPr>
        <w:t>θcos</w:t>
      </w:r>
      <w:r w:rsidRPr="007A5E0B">
        <w:rPr>
          <w:rStyle w:val="superscript"/>
          <w:color w:val="000000"/>
        </w:rPr>
        <w:t>2</w:t>
      </w:r>
      <w:r w:rsidRPr="007A5E0B">
        <w:rPr>
          <w:color w:val="000000"/>
        </w:rPr>
        <w:t>φ</w:t>
      </w:r>
      <w:r>
        <w:t xml:space="preserve">] </w:t>
      </w:r>
    </w:p>
    <w:p w14:paraId="7D0DB1EF" w14:textId="77777777" w:rsidR="002F6004" w:rsidRDefault="002F6004" w:rsidP="002F6004">
      <w:pPr>
        <w:tabs>
          <w:tab w:val="left" w:pos="7200"/>
          <w:tab w:val="left" w:pos="7920"/>
          <w:tab w:val="right" w:pos="9270"/>
        </w:tabs>
      </w:pPr>
    </w:p>
    <w:p w14:paraId="11702838" w14:textId="77777777" w:rsidR="002F6004" w:rsidRDefault="002F6004" w:rsidP="002F6004">
      <w:pPr>
        <w:tabs>
          <w:tab w:val="left" w:pos="7200"/>
          <w:tab w:val="left" w:pos="7920"/>
          <w:tab w:val="right" w:pos="9270"/>
        </w:tabs>
      </w:pPr>
      <w:r>
        <w:tab/>
        <w:t xml:space="preserve">    = ( </w:t>
      </w:r>
      <w:r w:rsidRPr="007A5E0B">
        <w:rPr>
          <w:color w:val="000000"/>
        </w:rPr>
        <w:t>3</w:t>
      </w:r>
      <w:r>
        <w:rPr>
          <w:color w:val="000000"/>
        </w:rPr>
        <w:t>m</w:t>
      </w:r>
      <w:r>
        <w:rPr>
          <w:rStyle w:val="subscript"/>
        </w:rPr>
        <w:t>1</w:t>
      </w:r>
      <w:r w:rsidRPr="007A5E0B">
        <w:rPr>
          <w:color w:val="000000"/>
        </w:rPr>
        <w:t xml:space="preserve"> ω</w:t>
      </w:r>
      <w:r w:rsidRPr="007A5E0B">
        <w:rPr>
          <w:rStyle w:val="superscript"/>
          <w:color w:val="000000"/>
        </w:rPr>
        <w:t>2</w:t>
      </w:r>
      <w:r>
        <w:t>/</w:t>
      </w:r>
      <w:r w:rsidRPr="007A5E0B">
        <w:rPr>
          <w:color w:val="000000"/>
        </w:rPr>
        <w:t>r</w:t>
      </w:r>
      <w:r w:rsidRPr="007A5E0B">
        <w:rPr>
          <w:rStyle w:val="subscript"/>
          <w:color w:val="000000"/>
        </w:rPr>
        <w:t>1</w:t>
      </w:r>
      <w:r>
        <w:t>)[ r</w:t>
      </w:r>
      <w:r>
        <w:rPr>
          <w:rStyle w:val="subscript"/>
        </w:rPr>
        <w:t>1</w:t>
      </w:r>
      <w:r>
        <w:rPr>
          <w:rStyle w:val="superscript"/>
        </w:rPr>
        <w:t>2</w:t>
      </w:r>
      <w:r w:rsidRPr="007A5E0B">
        <w:rPr>
          <w:color w:val="000000"/>
        </w:rPr>
        <w:t>cos</w:t>
      </w:r>
      <w:r w:rsidRPr="007A5E0B">
        <w:rPr>
          <w:rStyle w:val="superscript"/>
          <w:color w:val="000000"/>
        </w:rPr>
        <w:t>2</w:t>
      </w:r>
      <w:r w:rsidRPr="007A5E0B">
        <w:rPr>
          <w:color w:val="000000"/>
        </w:rPr>
        <w:t>θ</w:t>
      </w:r>
      <w:r>
        <w:t xml:space="preserve"> -  r</w:t>
      </w:r>
      <w:r>
        <w:rPr>
          <w:rStyle w:val="subscript"/>
        </w:rPr>
        <w:t>1</w:t>
      </w:r>
      <w:r>
        <w:rPr>
          <w:rStyle w:val="superscript"/>
        </w:rPr>
        <w:t>2</w:t>
      </w:r>
      <w:r w:rsidRPr="007A5E0B">
        <w:rPr>
          <w:color w:val="000000"/>
        </w:rPr>
        <w:t>sin</w:t>
      </w:r>
      <w:r w:rsidRPr="007A5E0B">
        <w:rPr>
          <w:rStyle w:val="superscript"/>
          <w:color w:val="000000"/>
        </w:rPr>
        <w:t>2</w:t>
      </w:r>
      <w:r w:rsidRPr="007A5E0B">
        <w:rPr>
          <w:color w:val="000000"/>
        </w:rPr>
        <w:t>θcos</w:t>
      </w:r>
      <w:r w:rsidRPr="007A5E0B">
        <w:rPr>
          <w:rStyle w:val="superscript"/>
          <w:color w:val="000000"/>
        </w:rPr>
        <w:t>2</w:t>
      </w:r>
      <w:r w:rsidRPr="007A5E0B">
        <w:rPr>
          <w:color w:val="000000"/>
        </w:rPr>
        <w:t>φ</w:t>
      </w:r>
      <w:r>
        <w:t xml:space="preserve">] </w:t>
      </w:r>
    </w:p>
    <w:p w14:paraId="16C3B2B4" w14:textId="77777777" w:rsidR="002F6004" w:rsidRDefault="002F6004" w:rsidP="002F6004">
      <w:pPr>
        <w:tabs>
          <w:tab w:val="left" w:pos="7200"/>
          <w:tab w:val="left" w:pos="7920"/>
          <w:tab w:val="right" w:pos="9270"/>
        </w:tabs>
      </w:pPr>
    </w:p>
    <w:p w14:paraId="6CAB6C5E" w14:textId="77777777" w:rsidR="002F6004" w:rsidRDefault="002F6004" w:rsidP="002F6004">
      <w:pPr>
        <w:tabs>
          <w:tab w:val="left" w:pos="7200"/>
          <w:tab w:val="left" w:pos="7920"/>
          <w:tab w:val="right" w:pos="9270"/>
        </w:tabs>
      </w:pPr>
      <w:r>
        <w:tab/>
        <w:t xml:space="preserve">    = ( </w:t>
      </w:r>
      <w:r w:rsidRPr="007A5E0B">
        <w:rPr>
          <w:color w:val="000000"/>
        </w:rPr>
        <w:t>3</w:t>
      </w:r>
      <w:r>
        <w:rPr>
          <w:color w:val="000000"/>
        </w:rPr>
        <w:t>m</w:t>
      </w:r>
      <w:r>
        <w:rPr>
          <w:rStyle w:val="subscript"/>
        </w:rPr>
        <w:t>1</w:t>
      </w:r>
      <w:r w:rsidRPr="007A5E0B">
        <w:rPr>
          <w:color w:val="000000"/>
        </w:rPr>
        <w:t xml:space="preserve"> ω</w:t>
      </w:r>
      <w:r w:rsidRPr="007A5E0B">
        <w:rPr>
          <w:rStyle w:val="superscript"/>
          <w:color w:val="000000"/>
        </w:rPr>
        <w:t>2</w:t>
      </w:r>
      <w:r>
        <w:t>/</w:t>
      </w:r>
      <w:r w:rsidRPr="007A5E0B">
        <w:rPr>
          <w:color w:val="000000"/>
        </w:rPr>
        <w:t>r</w:t>
      </w:r>
      <w:r w:rsidRPr="007A5E0B">
        <w:rPr>
          <w:rStyle w:val="subscript"/>
          <w:color w:val="000000"/>
        </w:rPr>
        <w:t>1</w:t>
      </w:r>
      <w:r>
        <w:t>)[ z</w:t>
      </w:r>
      <w:r>
        <w:rPr>
          <w:rStyle w:val="superscript"/>
        </w:rPr>
        <w:t>2</w:t>
      </w:r>
      <w:r>
        <w:t xml:space="preserve"> - x</w:t>
      </w:r>
      <w:r>
        <w:rPr>
          <w:rStyle w:val="superscript"/>
        </w:rPr>
        <w:t>2</w:t>
      </w:r>
      <w:r>
        <w:t xml:space="preserve">] </w:t>
      </w:r>
    </w:p>
    <w:p w14:paraId="07694F35" w14:textId="77777777" w:rsidR="002F6004" w:rsidRDefault="002F6004" w:rsidP="002F6004">
      <w:pPr>
        <w:tabs>
          <w:tab w:val="left" w:pos="7200"/>
          <w:tab w:val="left" w:pos="7920"/>
          <w:tab w:val="right" w:pos="9270"/>
        </w:tabs>
      </w:pPr>
      <w:r>
        <w:tab/>
      </w:r>
      <w:r>
        <w:tab/>
      </w:r>
    </w:p>
    <w:p w14:paraId="6E105DDF" w14:textId="77777777" w:rsidR="002F6004" w:rsidRDefault="002F6004" w:rsidP="002F6004">
      <w:r>
        <w:t>But when I plot this, I seem to get a totally wrong result in scale!! // Fixed</w:t>
      </w:r>
    </w:p>
    <w:p w14:paraId="04EE2801" w14:textId="77777777" w:rsidR="002F6004" w:rsidRDefault="002F6004" w:rsidP="002F6004"/>
    <w:p w14:paraId="3F8168BC" w14:textId="77777777" w:rsidR="002F6004" w:rsidRDefault="002F6004" w:rsidP="002F6004">
      <w:r>
        <w:t>I have reworked T in the angular world to get</w:t>
      </w:r>
    </w:p>
    <w:p w14:paraId="629BBAE1" w14:textId="77777777" w:rsidR="002F6004" w:rsidRDefault="002F6004" w:rsidP="002F6004"/>
    <w:p w14:paraId="0B5D27A1" w14:textId="77777777" w:rsidR="002F6004" w:rsidRDefault="002F6004" w:rsidP="002F6004">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(F.6.27)</w:t>
      </w:r>
    </w:p>
    <w:p w14:paraId="0FC5EF75" w14:textId="77777777" w:rsidR="002F6004" w:rsidRDefault="002F6004" w:rsidP="002F6004">
      <w:pPr>
        <w:tabs>
          <w:tab w:val="left" w:pos="7200"/>
          <w:tab w:val="left" w:pos="7920"/>
          <w:tab w:val="right" w:pos="9270"/>
        </w:tabs>
      </w:pPr>
    </w:p>
    <w:p w14:paraId="3780162C" w14:textId="77777777" w:rsidR="002F6004" w:rsidRDefault="002F6004" w:rsidP="002F6004">
      <w:pPr>
        <w:tabs>
          <w:tab w:val="left" w:pos="7200"/>
          <w:tab w:val="left" w:pos="7920"/>
          <w:tab w:val="right" w:pos="9270"/>
        </w:tabs>
      </w:pPr>
      <w:r>
        <w:t>In the Cartesian world I know that</w:t>
      </w:r>
    </w:p>
    <w:p w14:paraId="47DF7871" w14:textId="77777777" w:rsidR="002F6004" w:rsidRDefault="002F6004" w:rsidP="002F6004">
      <w:pPr>
        <w:tabs>
          <w:tab w:val="left" w:pos="7200"/>
          <w:tab w:val="left" w:pos="7920"/>
          <w:tab w:val="right" w:pos="9270"/>
        </w:tabs>
      </w:pPr>
    </w:p>
    <w:p w14:paraId="631C5473" w14:textId="77777777" w:rsidR="002F6004" w:rsidRDefault="002F6004" w:rsidP="002F6004">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w:t>
      </w:r>
    </w:p>
    <w:p w14:paraId="50E0B1F8" w14:textId="77777777" w:rsidR="002F6004" w:rsidRDefault="002F6004" w:rsidP="002F6004">
      <w:pPr>
        <w:tabs>
          <w:tab w:val="left" w:pos="7200"/>
          <w:tab w:val="left" w:pos="7920"/>
          <w:tab w:val="right" w:pos="9270"/>
        </w:tabs>
      </w:pPr>
    </w:p>
    <w:p w14:paraId="57184A0A" w14:textId="77777777" w:rsidR="002F6004" w:rsidRDefault="002F6004" w:rsidP="002F6004">
      <w:pPr>
        <w:tabs>
          <w:tab w:val="left" w:pos="7200"/>
          <w:tab w:val="left" w:pos="7920"/>
          <w:tab w:val="right" w:pos="9270"/>
        </w:tabs>
      </w:pPr>
      <w:r>
        <w:t>Thus I should be able to show that</w:t>
      </w:r>
    </w:p>
    <w:p w14:paraId="59DD3E65" w14:textId="77777777" w:rsidR="002F6004" w:rsidRDefault="002F6004" w:rsidP="002F6004">
      <w:pPr>
        <w:tabs>
          <w:tab w:val="left" w:pos="7200"/>
          <w:tab w:val="left" w:pos="7920"/>
          <w:tab w:val="right" w:pos="9270"/>
        </w:tabs>
      </w:pPr>
    </w:p>
    <w:p w14:paraId="17AF7D97" w14:textId="77777777" w:rsidR="002F6004" w:rsidRDefault="002F6004" w:rsidP="002F6004">
      <w:pPr>
        <w:tabs>
          <w:tab w:val="left" w:pos="7200"/>
          <w:tab w:val="left" w:pos="7920"/>
          <w:tab w:val="right" w:pos="9270"/>
        </w:tabs>
      </w:pPr>
      <w:r>
        <w:tab/>
        <w:t>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0</w:t>
      </w:r>
    </w:p>
    <w:p w14:paraId="4271B59D" w14:textId="77777777" w:rsidR="002F6004" w:rsidRDefault="002F6004" w:rsidP="002F6004">
      <w:pPr>
        <w:tabs>
          <w:tab w:val="left" w:pos="7200"/>
          <w:tab w:val="left" w:pos="7920"/>
          <w:tab w:val="right" w:pos="9270"/>
        </w:tabs>
      </w:pPr>
    </w:p>
    <w:p w14:paraId="1F5124E0" w14:textId="77777777" w:rsidR="002F6004" w:rsidRDefault="002F6004" w:rsidP="002F6004">
      <w:pPr>
        <w:tabs>
          <w:tab w:val="left" w:pos="7200"/>
          <w:tab w:val="left" w:pos="7920"/>
          <w:tab w:val="right" w:pos="9270"/>
        </w:tabs>
      </w:pPr>
      <w:r>
        <w:t>or</w:t>
      </w:r>
    </w:p>
    <w:p w14:paraId="07005AE1" w14:textId="77777777" w:rsidR="002F6004" w:rsidRDefault="002F6004" w:rsidP="002F6004">
      <w:pPr>
        <w:tabs>
          <w:tab w:val="left" w:pos="7200"/>
          <w:tab w:val="left" w:pos="7920"/>
          <w:tab w:val="right" w:pos="9270"/>
        </w:tabs>
      </w:pPr>
      <w:r>
        <w:tab/>
        <w:t xml:space="preserve">- </w:t>
      </w:r>
      <w:r>
        <w:fldChar w:fldCharType="begin"/>
      </w:r>
      <w:r>
        <w:instrText xml:space="preserve"> EQ \O(x,\S\up4(••))</w:instrText>
      </w:r>
      <w:r>
        <w:fldChar w:fldCharType="end"/>
      </w:r>
      <w:r>
        <w:t>/x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w:t>
      </w:r>
      <w:r w:rsidRPr="00B8261E">
        <w:rPr>
          <w:color w:val="000000"/>
        </w:rPr>
        <w:t>ω</w:t>
      </w:r>
      <w:r w:rsidRPr="00B8261E">
        <w:rPr>
          <w:rStyle w:val="superscript"/>
          <w:color w:val="000000"/>
        </w:rPr>
        <w:t>2</w:t>
      </w:r>
    </w:p>
    <w:p w14:paraId="33AB1160" w14:textId="77777777" w:rsidR="002F6004" w:rsidRPr="007A5E0B" w:rsidRDefault="002F6004" w:rsidP="002F6004">
      <w:pPr>
        <w:tabs>
          <w:tab w:val="left" w:pos="7200"/>
          <w:tab w:val="left" w:pos="7920"/>
          <w:tab w:val="right" w:pos="9270"/>
        </w:tabs>
      </w:pPr>
      <w:r>
        <w:tab/>
      </w:r>
    </w:p>
    <w:p w14:paraId="44C66D16" w14:textId="77777777" w:rsidR="002F6004" w:rsidRDefault="002F6004" w:rsidP="002F6004">
      <w:pPr>
        <w:tabs>
          <w:tab w:val="left" w:pos="7200"/>
          <w:tab w:val="left" w:pos="7920"/>
          <w:tab w:val="right" w:pos="9270"/>
        </w:tabs>
      </w:pPr>
      <w:r>
        <w:tab/>
        <w:t xml:space="preserve">- </w:t>
      </w:r>
      <w:r>
        <w:fldChar w:fldCharType="begin"/>
      </w:r>
      <w:r>
        <w:instrText xml:space="preserve"> EQ \O(x,\S\up4(••))</w:instrText>
      </w:r>
      <w:r>
        <w:fldChar w:fldCharType="end"/>
      </w:r>
      <w:r>
        <w:t>/x  =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w:t>
      </w:r>
    </w:p>
    <w:p w14:paraId="0B53BD56" w14:textId="77777777" w:rsidR="002F6004" w:rsidRDefault="002F6004" w:rsidP="002F6004">
      <w:pPr>
        <w:tabs>
          <w:tab w:val="left" w:pos="7200"/>
          <w:tab w:val="left" w:pos="7920"/>
          <w:tab w:val="right" w:pos="9270"/>
        </w:tabs>
      </w:pPr>
      <w:r>
        <w:t>or</w:t>
      </w:r>
    </w:p>
    <w:p w14:paraId="269345A4" w14:textId="77777777" w:rsidR="002F6004" w:rsidRDefault="002F6004" w:rsidP="002F6004">
      <w:pPr>
        <w:tabs>
          <w:tab w:val="left" w:pos="7200"/>
          <w:tab w:val="left" w:pos="7920"/>
          <w:tab w:val="right" w:pos="9270"/>
        </w:tabs>
      </w:pPr>
    </w:p>
    <w:p w14:paraId="7AE35D4C" w14:textId="77777777" w:rsidR="002F6004" w:rsidRDefault="002F6004" w:rsidP="002F6004">
      <w:pPr>
        <w:tabs>
          <w:tab w:val="left" w:pos="7200"/>
          <w:tab w:val="left" w:pos="7920"/>
          <w:tab w:val="right" w:pos="9270"/>
        </w:tabs>
      </w:pPr>
      <w:r>
        <w:tab/>
        <w:t xml:space="preserve">- </w:t>
      </w:r>
      <w:r>
        <w:fldChar w:fldCharType="begin"/>
      </w:r>
      <w:r>
        <w:instrText xml:space="preserve"> EQ \O(x,\S\up4(••))</w:instrText>
      </w:r>
      <w:r>
        <w:fldChar w:fldCharType="end"/>
      </w:r>
      <w:r>
        <w:t xml:space="preserve">  = 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7F7F19B4" w14:textId="77777777" w:rsidR="002F6004" w:rsidRDefault="002F6004" w:rsidP="002F6004">
      <w:pPr>
        <w:tabs>
          <w:tab w:val="left" w:pos="7200"/>
          <w:tab w:val="left" w:pos="7920"/>
          <w:tab w:val="right" w:pos="9270"/>
        </w:tabs>
      </w:pPr>
    </w:p>
    <w:p w14:paraId="4A09FA36" w14:textId="77777777" w:rsidR="002F6004" w:rsidRDefault="002F6004" w:rsidP="002F6004">
      <w:pPr>
        <w:tabs>
          <w:tab w:val="left" w:pos="7200"/>
          <w:tab w:val="left" w:pos="7920"/>
          <w:tab w:val="right" w:pos="9270"/>
        </w:tabs>
      </w:pPr>
      <w:r>
        <w:t>This certainly seems far-fetched but let's try it in Maple</w:t>
      </w:r>
    </w:p>
    <w:p w14:paraId="7BD0D224" w14:textId="77777777" w:rsidR="002F6004" w:rsidRDefault="002F6004" w:rsidP="002F6004">
      <w:pPr>
        <w:tabs>
          <w:tab w:val="left" w:pos="7200"/>
          <w:tab w:val="left" w:pos="7920"/>
          <w:tab w:val="right" w:pos="9270"/>
        </w:tabs>
      </w:pPr>
    </w:p>
    <w:p w14:paraId="151A97D5" w14:textId="77777777" w:rsidR="002F6004" w:rsidRDefault="002F6004" w:rsidP="002F6004">
      <w:pPr>
        <w:tabs>
          <w:tab w:val="left" w:pos="7200"/>
          <w:tab w:val="left" w:pos="7920"/>
          <w:tab w:val="right" w:pos="9270"/>
        </w:tabs>
      </w:pPr>
      <w:r>
        <w:tab/>
        <w:t xml:space="preserve">f1 := - </w:t>
      </w:r>
      <w:r>
        <w:fldChar w:fldCharType="begin"/>
      </w:r>
      <w:r>
        <w:instrText xml:space="preserve"> EQ \O(x,\S\up4(••))</w:instrText>
      </w:r>
      <w:r>
        <w:fldChar w:fldCharType="end"/>
      </w:r>
    </w:p>
    <w:p w14:paraId="383F7775" w14:textId="77777777" w:rsidR="002F6004" w:rsidRDefault="002F6004" w:rsidP="002F6004">
      <w:pPr>
        <w:tabs>
          <w:tab w:val="left" w:pos="7200"/>
          <w:tab w:val="left" w:pos="7920"/>
          <w:tab w:val="right" w:pos="9270"/>
        </w:tabs>
      </w:pPr>
    </w:p>
    <w:p w14:paraId="75D69C5E" w14:textId="77777777" w:rsidR="002F6004" w:rsidRDefault="002F6004" w:rsidP="002F6004">
      <w:pPr>
        <w:tabs>
          <w:tab w:val="left" w:pos="7200"/>
          <w:tab w:val="left" w:pos="7920"/>
          <w:tab w:val="right" w:pos="9270"/>
        </w:tabs>
      </w:pPr>
      <w:r>
        <w:tab/>
        <w:t>f2 :=  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4539AC52" w14:textId="77777777" w:rsidR="002F6004" w:rsidRDefault="002F6004" w:rsidP="002F6004">
      <w:pPr>
        <w:tabs>
          <w:tab w:val="left" w:pos="7200"/>
          <w:tab w:val="left" w:pos="7920"/>
          <w:tab w:val="right" w:pos="9270"/>
        </w:tabs>
      </w:pPr>
    </w:p>
    <w:p w14:paraId="5094AE77" w14:textId="77777777" w:rsidR="002F6004" w:rsidRPr="007A5E0B" w:rsidRDefault="002F6004" w:rsidP="002F6004">
      <w:pPr>
        <w:tabs>
          <w:tab w:val="left" w:pos="7200"/>
          <w:tab w:val="left" w:pos="7920"/>
          <w:tab w:val="right" w:pos="9270"/>
        </w:tabs>
      </w:pPr>
      <w:r>
        <w:t xml:space="preserve">OK I have confirmation that the Cartesian equation gives the angular one for T:  </w:t>
      </w:r>
    </w:p>
    <w:p w14:paraId="72F5DB8D" w14:textId="77777777" w:rsidR="002F6004" w:rsidRDefault="002F6004" w:rsidP="002F6004"/>
    <w:p w14:paraId="5CF4A5A2" w14:textId="77777777" w:rsidR="002F6004" w:rsidRDefault="002F6004" w:rsidP="002F6004">
      <w:pPr>
        <w:rPr>
          <w:b/>
          <w:color w:val="FF0000"/>
        </w:rPr>
      </w:pPr>
      <w:r w:rsidRPr="004D4498">
        <w:rPr>
          <w:b/>
          <w:color w:val="FF0000"/>
        </w:rPr>
        <w:t>Update 1.1</w:t>
      </w:r>
      <w:r>
        <w:rPr>
          <w:b/>
          <w:color w:val="FF0000"/>
        </w:rPr>
        <w:t>6</w:t>
      </w:r>
      <w:r w:rsidRPr="004D4498">
        <w:rPr>
          <w:b/>
          <w:color w:val="FF0000"/>
        </w:rPr>
        <w:t>.</w:t>
      </w:r>
      <w:r>
        <w:rPr>
          <w:b/>
          <w:color w:val="FF0000"/>
        </w:rPr>
        <w:t>1</w:t>
      </w:r>
      <w:r w:rsidRPr="004D4498">
        <w:rPr>
          <w:b/>
          <w:color w:val="FF0000"/>
        </w:rPr>
        <w:t>7</w:t>
      </w:r>
      <w:r>
        <w:rPr>
          <w:b/>
          <w:color w:val="FF0000"/>
        </w:rPr>
        <w:t xml:space="preserve"> </w:t>
      </w:r>
    </w:p>
    <w:p w14:paraId="308329F8" w14:textId="77777777" w:rsidR="002F6004" w:rsidRDefault="002F6004" w:rsidP="002F6004">
      <w:pPr>
        <w:rPr>
          <w:b/>
          <w:color w:val="FF0000"/>
        </w:rPr>
      </w:pPr>
    </w:p>
    <w:p w14:paraId="32EDDB12" w14:textId="77777777" w:rsidR="002F6004" w:rsidRDefault="002F6004" w:rsidP="002F6004">
      <w:r>
        <w:t xml:space="preserve">I did a little more at the end of App F, cleaned up its TOC, and am ready to proof the monster. All by itself it is 46 pages long!!! I will update the little subsection overviews right after I proof each section. </w:t>
      </w:r>
    </w:p>
    <w:p w14:paraId="69FA226B" w14:textId="77777777" w:rsidR="002F6004" w:rsidRDefault="002F6004" w:rsidP="002F6004">
      <w:r>
        <w:tab/>
        <w:t xml:space="preserve">But before doing this, I feel the need to review certain other sections of the paper. </w:t>
      </w:r>
    </w:p>
    <w:p w14:paraId="3C075DC1" w14:textId="77777777" w:rsidR="002F6004" w:rsidRDefault="002F6004" w:rsidP="002F6004"/>
    <w:p w14:paraId="01A48AC3" w14:textId="77777777" w:rsidR="002F6004" w:rsidRDefault="002F6004" w:rsidP="002F6004">
      <w:r>
        <w:t xml:space="preserve">θ    </w:t>
      </w:r>
      <w:r w:rsidRPr="009C47F0">
        <w:rPr>
          <w:b/>
        </w:rPr>
        <w:fldChar w:fldCharType="begin"/>
      </w:r>
      <w:r w:rsidRPr="009C47F0">
        <w:rPr>
          <w:b/>
        </w:rPr>
        <w:instrText xml:space="preserve"> EQ \O(θ,\S\up4(^))</w:instrText>
      </w:r>
      <w:r w:rsidRPr="009C47F0">
        <w:rPr>
          <w:b/>
        </w:rPr>
        <w:fldChar w:fldCharType="end"/>
      </w:r>
      <w:r>
        <w:t xml:space="preserve">   </w:t>
      </w:r>
      <w:r w:rsidRPr="009C47F0">
        <w:rPr>
          <w:b/>
        </w:rPr>
        <w:fldChar w:fldCharType="begin"/>
      </w:r>
      <w:r w:rsidRPr="009C47F0">
        <w:rPr>
          <w:b/>
        </w:rPr>
        <w:instrText xml:space="preserve"> EQ \O(ρ,\S\up2(^))</w:instrText>
      </w:r>
      <w:r w:rsidRPr="009C47F0">
        <w:rPr>
          <w:b/>
        </w:rPr>
        <w:fldChar w:fldCharType="end"/>
      </w:r>
      <w:r>
        <w:rPr>
          <w:b/>
        </w:rPr>
        <w:t xml:space="preserve">    </w:t>
      </w:r>
      <w:r w:rsidRPr="009C47F0">
        <w:t>ρ</w:t>
      </w:r>
      <w:r>
        <w:t xml:space="preserve">  </w:t>
      </w:r>
      <w:r w:rsidRPr="00FA24A3">
        <w:rPr>
          <w:b/>
        </w:rPr>
        <w:fldChar w:fldCharType="begin"/>
      </w:r>
      <w:r w:rsidRPr="00FA24A3">
        <w:rPr>
          <w:b/>
        </w:rPr>
        <w:instrText xml:space="preserve"> EQ \O(φ,\S\up2(^))</w:instrText>
      </w:r>
      <w:r w:rsidRPr="00FA24A3">
        <w:rPr>
          <w:b/>
        </w:rPr>
        <w:fldChar w:fldCharType="end"/>
      </w:r>
      <w:r>
        <w:rPr>
          <w:b/>
        </w:rPr>
        <w:t xml:space="preserve">  </w:t>
      </w:r>
      <w:r w:rsidRPr="009C47F0">
        <w:t>φ</w:t>
      </w:r>
    </w:p>
    <w:p w14:paraId="206BFF8F" w14:textId="77777777" w:rsidR="002F6004" w:rsidRDefault="002F6004" w:rsidP="002F6004"/>
    <w:p w14:paraId="6A37C493" w14:textId="77777777" w:rsidR="002F6004" w:rsidRDefault="002F6004" w:rsidP="002F6004">
      <w:r>
        <w:t>Section 8</w:t>
      </w:r>
    </w:p>
    <w:p w14:paraId="787D2682" w14:textId="77777777" w:rsidR="002F6004" w:rsidRDefault="002F6004" w:rsidP="002F6004"/>
    <w:p w14:paraId="743B4F58" w14:textId="77777777" w:rsidR="002F6004" w:rsidRDefault="002F6004" w:rsidP="002F6004">
      <w:pPr>
        <w:pStyle w:val="Heading3"/>
      </w:pPr>
      <w:bookmarkStart w:id="70" w:name="_Toc469400324"/>
      <w:r>
        <w:t>8.1 Development of the Fictitious Forces</w:t>
      </w:r>
      <w:bookmarkEnd w:id="70"/>
      <w:r>
        <w:tab/>
      </w:r>
      <w:r>
        <w:tab/>
      </w:r>
      <w:r>
        <w:tab/>
      </w:r>
      <w:r>
        <w:tab/>
      </w:r>
      <w:r>
        <w:tab/>
      </w:r>
      <w:r w:rsidRPr="00BC2CC4">
        <w:rPr>
          <w:color w:val="FF0000"/>
        </w:rPr>
        <w:t>OK</w:t>
      </w:r>
    </w:p>
    <w:p w14:paraId="225FE891" w14:textId="77777777" w:rsidR="002F6004" w:rsidRDefault="002F6004" w:rsidP="002F6004">
      <w:pPr>
        <w:pStyle w:val="Heading3"/>
      </w:pPr>
      <w:bookmarkStart w:id="71" w:name="_Toc469400325"/>
      <w:r>
        <w:t>8.2 Interpretation of the Centrifugal and Euler Fictitious Forces</w:t>
      </w:r>
      <w:bookmarkEnd w:id="71"/>
      <w:r>
        <w:tab/>
      </w:r>
      <w:r>
        <w:tab/>
      </w:r>
      <w:r w:rsidRPr="00BC2CC4">
        <w:rPr>
          <w:color w:val="FF0000"/>
        </w:rPr>
        <w:t>OK</w:t>
      </w:r>
    </w:p>
    <w:p w14:paraId="5469D76B" w14:textId="77777777" w:rsidR="002F6004" w:rsidRDefault="002F6004" w:rsidP="002F6004">
      <w:r>
        <w:tab/>
        <w:t xml:space="preserve">Did some work here, added to App E. This is a tough section but I want to keep it. </w:t>
      </w:r>
    </w:p>
    <w:p w14:paraId="7B7A0E6A" w14:textId="77777777" w:rsidR="002F6004" w:rsidRDefault="002F6004" w:rsidP="002F6004">
      <w:r>
        <w:t>8.3  skip</w:t>
      </w:r>
    </w:p>
    <w:p w14:paraId="148803F4" w14:textId="77777777" w:rsidR="002F6004" w:rsidRDefault="002F6004" w:rsidP="002F6004">
      <w:r>
        <w:t>8.4 skip</w:t>
      </w:r>
    </w:p>
    <w:p w14:paraId="410C5C77" w14:textId="77777777" w:rsidR="002F6004" w:rsidRDefault="002F6004" w:rsidP="002F6004">
      <w:r>
        <w:t>8.5  OK, about g and g</w:t>
      </w:r>
      <w:r>
        <w:rPr>
          <w:rStyle w:val="subscript"/>
        </w:rPr>
        <w:t>0</w:t>
      </w:r>
    </w:p>
    <w:p w14:paraId="12441D3F" w14:textId="77777777" w:rsidR="002F6004" w:rsidRDefault="002F6004" w:rsidP="002F6004">
      <w:pPr>
        <w:pStyle w:val="Heading3"/>
        <w:rPr>
          <w:color w:val="FF0000"/>
        </w:rPr>
      </w:pPr>
      <w:bookmarkStart w:id="72" w:name="_Toc469400329"/>
      <w:r>
        <w:t>8.6</w:t>
      </w:r>
      <w:r w:rsidRPr="00C82083">
        <w:t xml:space="preserve"> </w:t>
      </w:r>
      <w:r>
        <w:t>Tethered satellites and Tidal Forces</w:t>
      </w:r>
      <w:bookmarkEnd w:id="72"/>
      <w:r>
        <w:tab/>
      </w:r>
      <w:r>
        <w:tab/>
      </w:r>
      <w:r>
        <w:tab/>
      </w:r>
      <w:r>
        <w:tab/>
      </w:r>
      <w:r>
        <w:tab/>
      </w:r>
      <w:r w:rsidRPr="00BC2CC4">
        <w:rPr>
          <w:color w:val="FF0000"/>
        </w:rPr>
        <w:t>OK</w:t>
      </w:r>
    </w:p>
    <w:p w14:paraId="5A22AF76" w14:textId="77777777" w:rsidR="002F6004" w:rsidRDefault="002F6004" w:rsidP="002F6004"/>
    <w:p w14:paraId="7FB216D5" w14:textId="77777777" w:rsidR="002F6004" w:rsidRPr="00DD0CE2" w:rsidRDefault="002F6004" w:rsidP="002F6004">
      <w:pPr>
        <w:pStyle w:val="Heading3"/>
      </w:pPr>
      <w:bookmarkStart w:id="73" w:name="_Toc469400330"/>
      <w:r>
        <w:t>8.7</w:t>
      </w:r>
      <w:r w:rsidRPr="00DD0CE2">
        <w:t xml:space="preserve"> Tides on the </w:t>
      </w:r>
      <w:r>
        <w:t>Earth</w:t>
      </w:r>
      <w:bookmarkEnd w:id="73"/>
    </w:p>
    <w:p w14:paraId="6E22E8D4" w14:textId="77777777" w:rsidR="002F6004" w:rsidRDefault="002F6004" w:rsidP="002F6004"/>
    <w:p w14:paraId="4C4B0C2B" w14:textId="77777777" w:rsidR="002F6004" w:rsidRDefault="002F6004" w:rsidP="002F6004">
      <w:r>
        <w:t xml:space="preserve">This section is a mess and I have put it in a separate doc for a rewrite. It wrongly states stuff about the earth's rotation axis versus the plane of the moon's orbit. And it is horribly unclear. The more I red this section. the more wrong it seems!  The whole presentation stinks. Maybe I will get happy again after more work on this, but more work is needed. </w:t>
      </w:r>
    </w:p>
    <w:p w14:paraId="761EB0E6" w14:textId="77777777" w:rsidR="002F6004" w:rsidRDefault="002F6004" w:rsidP="002F6004"/>
    <w:p w14:paraId="12755B3F" w14:textId="77777777" w:rsidR="002F6004" w:rsidRDefault="002F6004" w:rsidP="002F6004">
      <w:r>
        <w:t xml:space="preserve">I am confused by Fig 1 of frames doc.  Could the origin of Frame S' be rotating but the axes are not rotating, or are the axes of Frame S' soldered to the </w:t>
      </w:r>
      <w:r w:rsidRPr="007319BF">
        <w:rPr>
          <w:b/>
        </w:rPr>
        <w:t>b</w:t>
      </w:r>
      <w:r>
        <w:t xml:space="preserve"> vector? </w:t>
      </w:r>
    </w:p>
    <w:p w14:paraId="3B3A44BF" w14:textId="77777777" w:rsidR="002F6004" w:rsidRDefault="002F6004" w:rsidP="002F6004"/>
    <w:p w14:paraId="456C2A74" w14:textId="77777777" w:rsidR="002F6004" w:rsidRDefault="002F6004" w:rsidP="002F6004">
      <w:r w:rsidRPr="004D4498">
        <w:rPr>
          <w:b/>
          <w:color w:val="FF0000"/>
        </w:rPr>
        <w:t>Update 1.1</w:t>
      </w:r>
      <w:r>
        <w:rPr>
          <w:b/>
          <w:color w:val="FF0000"/>
        </w:rPr>
        <w:t>9</w:t>
      </w:r>
      <w:r w:rsidRPr="004D4498">
        <w:rPr>
          <w:b/>
          <w:color w:val="FF0000"/>
        </w:rPr>
        <w:t>.</w:t>
      </w:r>
      <w:r>
        <w:rPr>
          <w:b/>
          <w:color w:val="FF0000"/>
        </w:rPr>
        <w:t>1</w:t>
      </w:r>
      <w:r w:rsidRPr="004D4498">
        <w:rPr>
          <w:b/>
          <w:color w:val="FF0000"/>
        </w:rPr>
        <w:t>7</w:t>
      </w:r>
      <w:r>
        <w:rPr>
          <w:b/>
          <w:color w:val="FF0000"/>
        </w:rPr>
        <w:t xml:space="preserve"> </w:t>
      </w:r>
    </w:p>
    <w:p w14:paraId="61A58087" w14:textId="77777777" w:rsidR="002F6004" w:rsidRDefault="002F6004" w:rsidP="002F6004"/>
    <w:p w14:paraId="25409376" w14:textId="77777777" w:rsidR="002F6004" w:rsidRDefault="002F6004" w:rsidP="002F6004">
      <w:r>
        <w:t xml:space="preserve">Have continued on the tide stuff, decided to trash the last section on phase locked earth, this section is already way too long and that last section added little. Confidence level is pretty high. </w:t>
      </w:r>
    </w:p>
    <w:p w14:paraId="3965D63B" w14:textId="77777777" w:rsidR="002F6004" w:rsidRDefault="002F6004" w:rsidP="002F6004"/>
    <w:p w14:paraId="12D87066" w14:textId="77777777" w:rsidR="002F6004" w:rsidRDefault="002F6004" w:rsidP="002F6004">
      <w:r>
        <w:t xml:space="preserve">I now want to proof the new Tides section one section at time. There are over 50 equation numbers so I don't want to screw up at the start. </w:t>
      </w:r>
    </w:p>
    <w:p w14:paraId="145CC02A" w14:textId="77777777" w:rsidR="002F6004" w:rsidRDefault="002F6004" w:rsidP="002F6004"/>
    <w:p w14:paraId="4544CD32" w14:textId="77777777" w:rsidR="002F6004" w:rsidRDefault="002F6004" w:rsidP="002F6004">
      <w:r>
        <w:t>8.7 Special Case #3</w:t>
      </w:r>
      <w:r>
        <w:tab/>
      </w:r>
      <w:r>
        <w:tab/>
      </w:r>
      <w:r>
        <w:tab/>
        <w:t>OK</w:t>
      </w:r>
    </w:p>
    <w:p w14:paraId="7B80CB01" w14:textId="77777777" w:rsidR="002F6004" w:rsidRDefault="002F6004" w:rsidP="002F6004"/>
    <w:p w14:paraId="16F8EF62" w14:textId="77777777" w:rsidR="002F6004" w:rsidRDefault="002F6004" w:rsidP="002F6004">
      <w:r>
        <w:t xml:space="preserve">8.7 </w:t>
      </w:r>
      <w:r w:rsidRPr="00DD0CE2">
        <w:t xml:space="preserve">Tides on the </w:t>
      </w:r>
      <w:r>
        <w:t>Earth</w:t>
      </w:r>
    </w:p>
    <w:p w14:paraId="67044C8E" w14:textId="77777777" w:rsidR="002F6004" w:rsidRDefault="002F6004" w:rsidP="002F6004"/>
    <w:p w14:paraId="2AF9C824" w14:textId="77777777" w:rsidR="002F6004" w:rsidRDefault="002F6004" w:rsidP="002F6004">
      <w:r>
        <w:rPr>
          <w:u w:val="single"/>
        </w:rPr>
        <w:t>The basic picture</w:t>
      </w:r>
      <w:r>
        <w:tab/>
      </w:r>
      <w:r>
        <w:tab/>
      </w:r>
      <w:r>
        <w:tab/>
        <w:t>OK</w:t>
      </w:r>
      <w:r>
        <w:tab/>
      </w:r>
      <w:r>
        <w:tab/>
        <w:t>1 through 7</w:t>
      </w:r>
    </w:p>
    <w:p w14:paraId="4B7FDDC7" w14:textId="77777777" w:rsidR="002F6004" w:rsidRDefault="002F6004" w:rsidP="002F6004"/>
    <w:p w14:paraId="036BE6D3" w14:textId="77777777" w:rsidR="002F6004" w:rsidRPr="001C6DA4" w:rsidRDefault="002F6004" w:rsidP="002F6004">
      <w:r>
        <w:rPr>
          <w:u w:val="single"/>
        </w:rPr>
        <w:t>Force Equations</w:t>
      </w:r>
      <w:r>
        <w:tab/>
      </w:r>
      <w:r>
        <w:tab/>
      </w:r>
      <w:r>
        <w:tab/>
      </w:r>
      <w:r>
        <w:tab/>
        <w:t>OK</w:t>
      </w:r>
      <w:r>
        <w:tab/>
      </w:r>
      <w:r>
        <w:tab/>
        <w:t>8 thru 13</w:t>
      </w:r>
    </w:p>
    <w:p w14:paraId="5D82E3B9" w14:textId="77777777" w:rsidR="002F6004" w:rsidRDefault="002F6004" w:rsidP="002F6004"/>
    <w:p w14:paraId="01671D75" w14:textId="77777777" w:rsidR="002F6004" w:rsidRDefault="002F6004" w:rsidP="002F6004">
      <w:r w:rsidRPr="00D54466">
        <w:rPr>
          <w:u w:val="single"/>
        </w:rPr>
        <w:t>The relation between r</w:t>
      </w:r>
      <w:r w:rsidRPr="00D54466">
        <w:rPr>
          <w:rStyle w:val="subscript"/>
          <w:u w:val="single"/>
        </w:rPr>
        <w:t>12</w:t>
      </w:r>
      <w:r w:rsidRPr="00D54466">
        <w:rPr>
          <w:u w:val="single"/>
        </w:rPr>
        <w:t xml:space="preserve"> and </w:t>
      </w:r>
      <w:r>
        <w:rPr>
          <w:u w:val="single"/>
        </w:rPr>
        <w:t>Ω</w:t>
      </w:r>
      <w:r>
        <w:tab/>
      </w:r>
      <w:r>
        <w:tab/>
        <w:t>OK</w:t>
      </w:r>
      <w:r>
        <w:tab/>
      </w:r>
      <w:r>
        <w:tab/>
        <w:t>14,15,16</w:t>
      </w:r>
    </w:p>
    <w:p w14:paraId="6BE1BE89" w14:textId="77777777" w:rsidR="002F6004" w:rsidRDefault="002F6004" w:rsidP="002F6004"/>
    <w:p w14:paraId="4E576DFA" w14:textId="77777777" w:rsidR="002F6004" w:rsidRDefault="002F6004" w:rsidP="002F6004">
      <w:r>
        <w:rPr>
          <w:u w:val="single"/>
        </w:rPr>
        <w:t>Tidal Force at an arbitrary point on the Earth</w:t>
      </w:r>
      <w:r>
        <w:tab/>
        <w:t>OK</w:t>
      </w:r>
      <w:r>
        <w:tab/>
        <w:t>17 thru 20</w:t>
      </w:r>
    </w:p>
    <w:p w14:paraId="0B22FDE5" w14:textId="77777777" w:rsidR="002F6004" w:rsidRPr="001C6DA4" w:rsidRDefault="002F6004" w:rsidP="002F6004"/>
    <w:p w14:paraId="5872E726" w14:textId="77777777" w:rsidR="002F6004" w:rsidRDefault="002F6004" w:rsidP="002F6004">
      <w:r w:rsidRPr="00AF2433">
        <w:rPr>
          <w:u w:val="single"/>
        </w:rPr>
        <w:t>Tidal force in Cartesian coordinates</w:t>
      </w:r>
      <w:r>
        <w:tab/>
        <w:t>OK</w:t>
      </w:r>
      <w:r>
        <w:tab/>
      </w:r>
      <w:r>
        <w:tab/>
        <w:t>21 thru 28</w:t>
      </w:r>
    </w:p>
    <w:p w14:paraId="4B1A760B" w14:textId="77777777" w:rsidR="002F6004" w:rsidRDefault="002F6004" w:rsidP="002F6004"/>
    <w:p w14:paraId="512F6AA6" w14:textId="77777777" w:rsidR="002F6004" w:rsidRDefault="002F6004" w:rsidP="002F6004">
      <w:r w:rsidRPr="00AF2433">
        <w:rPr>
          <w:u w:val="single"/>
        </w:rPr>
        <w:t xml:space="preserve">Tidal force in </w:t>
      </w:r>
      <w:r>
        <w:rPr>
          <w:u w:val="single"/>
        </w:rPr>
        <w:t>Polar</w:t>
      </w:r>
      <w:r w:rsidRPr="00AF2433">
        <w:rPr>
          <w:u w:val="single"/>
        </w:rPr>
        <w:t xml:space="preserve"> coordinates</w:t>
      </w:r>
      <w:r>
        <w:tab/>
      </w:r>
      <w:r>
        <w:tab/>
        <w:t>OK</w:t>
      </w:r>
      <w:r>
        <w:tab/>
      </w:r>
      <w:r>
        <w:tab/>
        <w:t>29 thru 32</w:t>
      </w:r>
    </w:p>
    <w:p w14:paraId="231B364D" w14:textId="77777777" w:rsidR="002F6004" w:rsidRDefault="002F6004" w:rsidP="002F6004"/>
    <w:p w14:paraId="65FEF333" w14:textId="77777777" w:rsidR="002F6004" w:rsidRDefault="002F6004" w:rsidP="002F6004">
      <w:r w:rsidRPr="007D76D3">
        <w:rPr>
          <w:u w:val="single"/>
        </w:rPr>
        <w:t xml:space="preserve">Equation of the </w:t>
      </w:r>
      <w:r>
        <w:rPr>
          <w:u w:val="single"/>
        </w:rPr>
        <w:t>water surface</w:t>
      </w:r>
      <w:r w:rsidRPr="007D76D3">
        <w:rPr>
          <w:u w:val="single"/>
        </w:rPr>
        <w:t xml:space="preserve"> </w:t>
      </w:r>
      <w:r>
        <w:tab/>
      </w:r>
      <w:r>
        <w:tab/>
        <w:t>OK</w:t>
      </w:r>
      <w:r>
        <w:tab/>
      </w:r>
      <w:r>
        <w:tab/>
        <w:t>33 thru 42</w:t>
      </w:r>
    </w:p>
    <w:p w14:paraId="00C4D375" w14:textId="77777777" w:rsidR="002F6004" w:rsidRDefault="002F6004" w:rsidP="002F6004"/>
    <w:p w14:paraId="19F0E082" w14:textId="77777777" w:rsidR="002F6004" w:rsidRDefault="002F6004" w:rsidP="002F6004">
      <w:r>
        <w:rPr>
          <w:u w:val="single"/>
        </w:rPr>
        <w:t>Tidal patterns for an arbitrary rotation axis of the Earth</w:t>
      </w:r>
      <w:r>
        <w:t xml:space="preserve"> </w:t>
      </w:r>
      <w:r>
        <w:tab/>
        <w:t>OK</w:t>
      </w:r>
      <w:r>
        <w:tab/>
        <w:t>43-50</w:t>
      </w:r>
    </w:p>
    <w:p w14:paraId="48E1AD20" w14:textId="77777777" w:rsidR="002F6004" w:rsidRDefault="002F6004" w:rsidP="002F6004"/>
    <w:p w14:paraId="14BB7810" w14:textId="77777777" w:rsidR="002F6004" w:rsidRDefault="002F6004" w:rsidP="002F6004">
      <w:r w:rsidRPr="006A041E">
        <w:rPr>
          <w:u w:val="single"/>
        </w:rPr>
        <w:t>Example</w:t>
      </w:r>
      <w:r>
        <w:rPr>
          <w:u w:val="single"/>
        </w:rPr>
        <w:t xml:space="preserve"> 1</w:t>
      </w:r>
      <w:r>
        <w:t>: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\O(y,\S\up2(^))</w:instrText>
      </w:r>
      <w:r w:rsidRPr="006A041E">
        <w:rPr>
          <w:b/>
        </w:rPr>
        <w:fldChar w:fldCharType="end"/>
      </w:r>
      <w:r>
        <w:rPr>
          <w:b/>
        </w:rPr>
        <w:t>)</w:t>
      </w:r>
      <w:r>
        <w:tab/>
      </w:r>
      <w:r>
        <w:tab/>
      </w:r>
      <w:r>
        <w:tab/>
        <w:t>OK</w:t>
      </w:r>
      <w:r>
        <w:tab/>
      </w:r>
      <w:r>
        <w:tab/>
        <w:t>51 thru 54</w:t>
      </w:r>
    </w:p>
    <w:p w14:paraId="76F9A7EB" w14:textId="77777777" w:rsidR="002F6004" w:rsidRDefault="002F6004" w:rsidP="002F6004"/>
    <w:p w14:paraId="62ABE5B8" w14:textId="77777777" w:rsidR="002F6004" w:rsidRDefault="002F6004" w:rsidP="002F6004">
      <w:r w:rsidRPr="006A041E">
        <w:rPr>
          <w:u w:val="single"/>
        </w:rPr>
        <w:t>Example</w:t>
      </w:r>
      <w:r>
        <w:rPr>
          <w:u w:val="single"/>
        </w:rPr>
        <w:t xml:space="preserve"> 2</w:t>
      </w:r>
      <w:r>
        <w:t xml:space="preserve">: (tipping </w:t>
      </w:r>
      <w:r w:rsidRPr="00351942">
        <w:rPr>
          <w:b/>
        </w:rPr>
        <w:fldChar w:fldCharType="begin"/>
      </w:r>
      <w:r w:rsidRPr="00351942">
        <w:rPr>
          <w:b/>
        </w:rPr>
        <w:instrText xml:space="preserve"> EQ \O(z,\S\up2(^))</w:instrText>
      </w:r>
      <w:r w:rsidRPr="00351942">
        <w:rPr>
          <w:b/>
        </w:rPr>
        <w:fldChar w:fldCharType="end"/>
      </w:r>
      <w:r>
        <w:rPr>
          <w:b/>
        </w:rPr>
        <w:t>'</w:t>
      </w:r>
      <w:r w:rsidRPr="000D5C68">
        <w:t xml:space="preserve"> toward the </w:t>
      </w:r>
      <w:r w:rsidRPr="000D5C68">
        <w:rPr>
          <w:b/>
        </w:rPr>
        <w:fldChar w:fldCharType="begin"/>
      </w:r>
      <w:r w:rsidRPr="000D5C68">
        <w:rPr>
          <w:b/>
        </w:rPr>
        <w:instrText xml:space="preserve"> EQ \O(x,\S\up2(^))</w:instrText>
      </w:r>
      <w:r w:rsidRPr="000D5C68">
        <w:rPr>
          <w:b/>
        </w:rPr>
        <w:fldChar w:fldCharType="end"/>
      </w:r>
      <w:r w:rsidRPr="000D5C68">
        <w:t xml:space="preserve"> direction)</w:t>
      </w:r>
      <w:r>
        <w:tab/>
        <w:t>OK</w:t>
      </w:r>
      <w:r>
        <w:tab/>
        <w:t>55, 56</w:t>
      </w:r>
    </w:p>
    <w:p w14:paraId="7798ADB7" w14:textId="77777777" w:rsidR="002F6004" w:rsidRDefault="002F6004" w:rsidP="002F6004"/>
    <w:p w14:paraId="374D3892" w14:textId="77777777" w:rsidR="002F6004" w:rsidRDefault="002F6004" w:rsidP="002F6004">
      <w:r w:rsidRPr="00EE45E4">
        <w:rPr>
          <w:u w:val="single"/>
        </w:rPr>
        <w:t>Tidal patterns for the real Earth (but still a water world)</w:t>
      </w:r>
      <w:r>
        <w:tab/>
        <w:t>OK</w:t>
      </w:r>
      <w:r>
        <w:tab/>
        <w:t>57 thru  62</w:t>
      </w:r>
    </w:p>
    <w:p w14:paraId="288012E1" w14:textId="77777777" w:rsidR="002F6004" w:rsidRDefault="002F6004" w:rsidP="002F6004"/>
    <w:p w14:paraId="54611369" w14:textId="77777777" w:rsidR="002F6004" w:rsidRDefault="002F6004" w:rsidP="002F6004">
      <w:r>
        <w:t xml:space="preserve">All done!  I think this is a greatly improved section over my last frames release. It ends up having no bearing the 2 or 3 question. </w:t>
      </w:r>
    </w:p>
    <w:p w14:paraId="2B327C89" w14:textId="77777777" w:rsidR="002F6004" w:rsidRDefault="002F6004" w:rsidP="002F6004"/>
    <w:p w14:paraId="4AE061FF" w14:textId="77777777" w:rsidR="002F6004" w:rsidRPr="001C6DA4" w:rsidRDefault="002F6004" w:rsidP="002F6004">
      <w:r>
        <w:t xml:space="preserve">Maybe now I should actually read Taylor and Butikov. Not sure of the status of the satellite stuff now, I digressed to get the tides under control! </w:t>
      </w:r>
    </w:p>
    <w:p w14:paraId="1D1C3F64" w14:textId="77777777" w:rsidR="002F6004" w:rsidRPr="001C6DA4" w:rsidRDefault="002F6004" w:rsidP="002F6004"/>
    <w:p w14:paraId="5FB8AB4E" w14:textId="77777777" w:rsidR="002F6004" w:rsidRDefault="002F6004" w:rsidP="002F6004">
      <w:r w:rsidRPr="004D4498">
        <w:rPr>
          <w:b/>
          <w:color w:val="FF0000"/>
        </w:rPr>
        <w:t>Update 1.</w:t>
      </w:r>
      <w:r>
        <w:rPr>
          <w:b/>
          <w:color w:val="FF0000"/>
        </w:rPr>
        <w:t>20</w:t>
      </w:r>
      <w:r w:rsidRPr="004D4498">
        <w:rPr>
          <w:b/>
          <w:color w:val="FF0000"/>
        </w:rPr>
        <w:t>.</w:t>
      </w:r>
      <w:r>
        <w:rPr>
          <w:b/>
          <w:color w:val="FF0000"/>
        </w:rPr>
        <w:t>1</w:t>
      </w:r>
      <w:r w:rsidRPr="004D4498">
        <w:rPr>
          <w:b/>
          <w:color w:val="FF0000"/>
        </w:rPr>
        <w:t>7</w:t>
      </w:r>
      <w:r>
        <w:rPr>
          <w:b/>
          <w:color w:val="FF0000"/>
        </w:rPr>
        <w:t xml:space="preserve"> </w:t>
      </w:r>
    </w:p>
    <w:p w14:paraId="4A90B038" w14:textId="77777777" w:rsidR="002F6004" w:rsidRDefault="002F6004" w:rsidP="002F6004"/>
    <w:p w14:paraId="2BC528DD" w14:textId="77777777" w:rsidR="002F6004" w:rsidRDefault="002F6004" w:rsidP="002F6004">
      <w:r>
        <w:t xml:space="preserve">I made the numbers more accurate, and added more caveats, and I did due diligence by looking at both the papers of Taylor and Butikov. I am now going to install these sections into frames doc v2; </w:t>
      </w:r>
    </w:p>
    <w:p w14:paraId="45BD7BEE" w14:textId="77777777" w:rsidR="002F6004" w:rsidRDefault="002F6004" w:rsidP="002F6004"/>
    <w:p w14:paraId="1148248B" w14:textId="77777777" w:rsidR="002F6004" w:rsidRDefault="002F6004" w:rsidP="002F6004">
      <w:r>
        <w:t xml:space="preserve">I will now update the summary as well. Done, no change made. </w:t>
      </w:r>
    </w:p>
    <w:p w14:paraId="17AE9C20" w14:textId="77777777" w:rsidR="002F6004" w:rsidRDefault="002F6004" w:rsidP="002F6004"/>
    <w:p w14:paraId="20A830DF" w14:textId="77777777" w:rsidR="002F6004" w:rsidRDefault="002F6004" w:rsidP="002F6004">
      <w:r>
        <w:t xml:space="preserve">Status:  I wanted to get this tide stuff nailed down before updating the satellite section of frames doc. I thought there might be some connection, but now I don't really think so. </w:t>
      </w:r>
    </w:p>
    <w:p w14:paraId="6F67AC28" w14:textId="77777777" w:rsidR="002F6004" w:rsidRDefault="002F6004" w:rsidP="002F6004"/>
    <w:p w14:paraId="77446FDE" w14:textId="77777777" w:rsidR="002F6004" w:rsidRPr="00416119" w:rsidRDefault="002F6004" w:rsidP="002F6004">
      <w:r>
        <w:t xml:space="preserve">12:15 starting a reading of the main doc 8.6 on tethers. </w:t>
      </w:r>
    </w:p>
    <w:p w14:paraId="178482E0" w14:textId="77777777" w:rsidR="002F6004" w:rsidRDefault="002F6004" w:rsidP="002F6004"/>
    <w:p w14:paraId="519D7C27" w14:textId="77777777" w:rsidR="002F6004" w:rsidRPr="001C6DA4" w:rsidRDefault="002F6004" w:rsidP="002F6004">
      <w:r>
        <w:t xml:space="preserve">Status at 7:05 PM.  I think Section 8.6 (tether) and 8.8 (Earth tide) are finally stable. I finally addressed the issue of the 2 versus the 3 and I no longer think wiki is wrong. You have to say what system you are talking about! So this has been a long time coming. What remains is a ton of proofing (I hope that is all!). </w:t>
      </w:r>
    </w:p>
    <w:p w14:paraId="21B0C786" w14:textId="77777777" w:rsidR="002F6004" w:rsidRPr="001C6DA4" w:rsidRDefault="002F6004" w:rsidP="002F6004"/>
    <w:p w14:paraId="15E333FA" w14:textId="77777777" w:rsidR="002F6004" w:rsidRDefault="002F6004" w:rsidP="002F6004">
      <w:r w:rsidRPr="004D4498">
        <w:rPr>
          <w:b/>
          <w:color w:val="FF0000"/>
        </w:rPr>
        <w:t>Update 1.</w:t>
      </w:r>
      <w:r>
        <w:rPr>
          <w:b/>
          <w:color w:val="FF0000"/>
        </w:rPr>
        <w:t>21</w:t>
      </w:r>
      <w:r w:rsidRPr="004D4498">
        <w:rPr>
          <w:b/>
          <w:color w:val="FF0000"/>
        </w:rPr>
        <w:t>.</w:t>
      </w:r>
      <w:r>
        <w:rPr>
          <w:b/>
          <w:color w:val="FF0000"/>
        </w:rPr>
        <w:t>1</w:t>
      </w:r>
      <w:r w:rsidRPr="004D4498">
        <w:rPr>
          <w:b/>
          <w:color w:val="FF0000"/>
        </w:rPr>
        <w:t>7</w:t>
      </w:r>
      <w:r>
        <w:rPr>
          <w:b/>
          <w:color w:val="FF0000"/>
        </w:rPr>
        <w:t xml:space="preserve"> </w:t>
      </w:r>
    </w:p>
    <w:p w14:paraId="484DBE8F" w14:textId="77777777" w:rsidR="002F6004" w:rsidRDefault="002F6004" w:rsidP="002F6004"/>
    <w:p w14:paraId="69944B63" w14:textId="77777777" w:rsidR="002F6004" w:rsidRDefault="002F6004" w:rsidP="002F6004">
      <w:r>
        <w:t xml:space="preserve">Well I was bothered at night by the fact that I could not make the potential version of the tidal surface work.  Taylor does it, Butakov does it, why couldn't I do it?  I did major battle all day on this, always pursuing wrong threads. Tried to integrate the force, ugly. Realized that "by inspection" really works. Used my Cartesian tidal force and came up with the same answer only after much painful detail and two more versions of the potential doc. I added this as a "footnote" at the end of Section 8. And I added a comment that I think the water volume is not handled properly in the usual presentations. </w:t>
      </w:r>
    </w:p>
    <w:p w14:paraId="791D1431" w14:textId="77777777" w:rsidR="002F6004" w:rsidRDefault="002F6004" w:rsidP="002F6004">
      <w:r>
        <w:tab/>
        <w:t xml:space="preserve">I think now it is REALLY done! </w:t>
      </w:r>
    </w:p>
    <w:p w14:paraId="6B9C85F9" w14:textId="77777777" w:rsidR="002F6004" w:rsidRDefault="002F6004" w:rsidP="002F6004"/>
    <w:p w14:paraId="6ECC8A21" w14:textId="77777777" w:rsidR="002F6004" w:rsidRDefault="002F6004" w:rsidP="002F6004">
      <w:r w:rsidRPr="004D4498">
        <w:rPr>
          <w:b/>
          <w:color w:val="FF0000"/>
        </w:rPr>
        <w:t>Update 1.</w:t>
      </w:r>
      <w:r>
        <w:rPr>
          <w:b/>
          <w:color w:val="FF0000"/>
        </w:rPr>
        <w:t>22</w:t>
      </w:r>
      <w:r w:rsidRPr="004D4498">
        <w:rPr>
          <w:b/>
          <w:color w:val="FF0000"/>
        </w:rPr>
        <w:t>.</w:t>
      </w:r>
      <w:r>
        <w:rPr>
          <w:b/>
          <w:color w:val="FF0000"/>
        </w:rPr>
        <w:t>1</w:t>
      </w:r>
      <w:r w:rsidRPr="004D4498">
        <w:rPr>
          <w:b/>
          <w:color w:val="FF0000"/>
        </w:rPr>
        <w:t>7</w:t>
      </w:r>
      <w:r>
        <w:rPr>
          <w:b/>
          <w:color w:val="FF0000"/>
        </w:rPr>
        <w:t xml:space="preserve"> </w:t>
      </w:r>
    </w:p>
    <w:p w14:paraId="37DC0AC0" w14:textId="77777777" w:rsidR="002F6004" w:rsidRDefault="002F6004" w:rsidP="002F6004"/>
    <w:p w14:paraId="0F953DD9" w14:textId="77777777" w:rsidR="002F6004" w:rsidRPr="00846111" w:rsidRDefault="002F6004" w:rsidP="002F6004">
      <w:r>
        <w:t xml:space="preserve">Did some due diligence by scanning the tethers in space pdf and other web docs. Did not find anything I did wrong, added comment 5 on real tethers. </w:t>
      </w:r>
    </w:p>
    <w:p w14:paraId="6B7255FE" w14:textId="77777777" w:rsidR="002F6004" w:rsidRDefault="002F6004" w:rsidP="002F6004"/>
    <w:p w14:paraId="1C59D8E7" w14:textId="77777777" w:rsidR="002F6004" w:rsidRDefault="002F6004" w:rsidP="002F6004">
      <w:r>
        <w:t xml:space="preserve">Argg!  I see I now have two appendices on spherical coordinates A and E. I will have to combine them and repair all references?? Well, App A is really just about a specific topic. </w:t>
      </w:r>
    </w:p>
    <w:p w14:paraId="3DE2D17D" w14:textId="77777777" w:rsidR="002F6004" w:rsidRDefault="002F6004" w:rsidP="002F6004"/>
    <w:p w14:paraId="418B6B65" w14:textId="77777777" w:rsidR="002F6004" w:rsidRDefault="002F6004" w:rsidP="002F6004">
      <w:r>
        <w:t>Make a list of current references to Appendix A equations:</w:t>
      </w:r>
    </w:p>
    <w:p w14:paraId="1CA3EA5E" w14:textId="77777777" w:rsidR="002F6004" w:rsidRDefault="002F6004" w:rsidP="002F6004"/>
    <w:p w14:paraId="5762E878" w14:textId="77777777" w:rsidR="002F6004" w:rsidRDefault="002F6004" w:rsidP="002F6004">
      <w:r>
        <w:tab/>
        <w:t xml:space="preserve">No specific equation references in all of the main text! </w:t>
      </w:r>
    </w:p>
    <w:p w14:paraId="087D3903" w14:textId="77777777" w:rsidR="002F6004" w:rsidRDefault="002F6004" w:rsidP="002F6004">
      <w:r>
        <w:tab/>
        <w:t xml:space="preserve">Appendix C </w:t>
      </w:r>
    </w:p>
    <w:p w14:paraId="4700CD67" w14:textId="77777777" w:rsidR="002F6004" w:rsidRPr="000E234C" w:rsidRDefault="002F6004" w:rsidP="002F6004">
      <w:pPr>
        <w:rPr>
          <w:color w:val="FF0000"/>
        </w:rPr>
      </w:pPr>
      <w:r>
        <w:tab/>
      </w:r>
      <w:r>
        <w:tab/>
        <w:t xml:space="preserve">above (C.1.4) ref to </w:t>
      </w:r>
      <w:r>
        <w:rPr>
          <w:color w:val="000000"/>
        </w:rPr>
        <w:t xml:space="preserve"> (A.14c)</w:t>
      </w:r>
      <w:r>
        <w:rPr>
          <w:color w:val="000000"/>
        </w:rPr>
        <w:tab/>
      </w:r>
      <w:r>
        <w:rPr>
          <w:color w:val="000000"/>
        </w:rPr>
        <w:tab/>
      </w:r>
      <w:r w:rsidRPr="000E234C">
        <w:rPr>
          <w:color w:val="FF0000"/>
        </w:rPr>
        <w:t>// OK as is</w:t>
      </w:r>
    </w:p>
    <w:p w14:paraId="04D4D3CB" w14:textId="77777777" w:rsidR="002F6004" w:rsidRPr="000E234C" w:rsidRDefault="002F6004" w:rsidP="002F6004">
      <w:pPr>
        <w:rPr>
          <w:color w:val="FF0000"/>
        </w:rPr>
      </w:pPr>
      <w:r>
        <w:tab/>
      </w:r>
      <w:r>
        <w:tab/>
        <w:t>below (C.2.5) ref to  (A.16)</w:t>
      </w:r>
      <w:r>
        <w:tab/>
      </w:r>
      <w:r>
        <w:tab/>
      </w:r>
      <w:r w:rsidRPr="000E234C">
        <w:rPr>
          <w:color w:val="FF0000"/>
        </w:rPr>
        <w:t>// fixed up</w:t>
      </w:r>
    </w:p>
    <w:p w14:paraId="73CDD162" w14:textId="77777777" w:rsidR="002F6004" w:rsidRDefault="002F6004" w:rsidP="002F6004">
      <w:r>
        <w:tab/>
      </w:r>
      <w:r>
        <w:tab/>
        <w:t>no others</w:t>
      </w:r>
    </w:p>
    <w:p w14:paraId="39E6971C" w14:textId="77777777" w:rsidR="002F6004" w:rsidRDefault="002F6004" w:rsidP="002F6004"/>
    <w:p w14:paraId="5E3FE669" w14:textId="77777777" w:rsidR="002F6004" w:rsidRDefault="002F6004" w:rsidP="002F6004">
      <w:r>
        <w:t xml:space="preserve">Make a list of current references to Appendix A or App. A:  </w:t>
      </w:r>
    </w:p>
    <w:p w14:paraId="547730CC" w14:textId="77777777" w:rsidR="002F6004" w:rsidRDefault="002F6004" w:rsidP="002F6004">
      <w:r>
        <w:tab/>
        <w:t xml:space="preserve">Below (14.5) </w:t>
      </w:r>
      <w:r>
        <w:tab/>
      </w:r>
      <w:r>
        <w:tab/>
      </w:r>
      <w:r>
        <w:tab/>
      </w:r>
      <w:r>
        <w:tab/>
      </w:r>
      <w:r w:rsidRPr="000E234C">
        <w:rPr>
          <w:color w:val="FF0000"/>
        </w:rPr>
        <w:t>// OK as is</w:t>
      </w:r>
    </w:p>
    <w:p w14:paraId="7B97D61A" w14:textId="77777777" w:rsidR="002F6004" w:rsidRDefault="002F6004" w:rsidP="002F6004"/>
    <w:p w14:paraId="0AFD950A" w14:textId="77777777" w:rsidR="002F6004" w:rsidRDefault="002F6004" w:rsidP="002F6004">
      <w:r>
        <w:t xml:space="preserve">So I can perhaps just remove duplicate stuff from Appendix A. </w:t>
      </w:r>
    </w:p>
    <w:p w14:paraId="3D4B6232" w14:textId="77777777" w:rsidR="002F6004" w:rsidRDefault="002F6004" w:rsidP="002F6004"/>
    <w:p w14:paraId="1002EF89" w14:textId="77777777" w:rsidR="002F6004" w:rsidRDefault="002F6004" w:rsidP="002F6004">
      <w:r>
        <w:t xml:space="preserve">Done. I removed some stuff from App A and put it at the end of App E, and I fixed up all references to this material which were only those shown in red above. </w:t>
      </w:r>
    </w:p>
    <w:p w14:paraId="5BAC064D" w14:textId="77777777" w:rsidR="002F6004" w:rsidRDefault="002F6004" w:rsidP="002F6004"/>
    <w:p w14:paraId="717AA644" w14:textId="77777777" w:rsidR="002F6004" w:rsidRDefault="002F6004" w:rsidP="002F6004">
      <w:r w:rsidRPr="00AB621D">
        <w:rPr>
          <w:u w:val="single"/>
        </w:rPr>
        <w:t>Next task:  Review Appendix C</w:t>
      </w:r>
      <w:r>
        <w:t xml:space="preserve"> on the spherical pendulum, maybe </w:t>
      </w:r>
      <w:r w:rsidRPr="00AB621D">
        <w:rPr>
          <w:u w:val="single"/>
        </w:rPr>
        <w:t>add Maple simulation</w:t>
      </w:r>
      <w:r>
        <w:t xml:space="preserve">. </w:t>
      </w:r>
    </w:p>
    <w:p w14:paraId="094966EF" w14:textId="77777777" w:rsidR="002F6004" w:rsidRDefault="002F6004" w:rsidP="002F6004"/>
    <w:p w14:paraId="5FFE8569" w14:textId="77777777" w:rsidR="002F6004" w:rsidRDefault="002F6004" w:rsidP="002F6004">
      <w:r>
        <w:t>Appendix C Review:  Foucault Pendulum</w:t>
      </w:r>
    </w:p>
    <w:p w14:paraId="4250FBE4" w14:textId="77777777" w:rsidR="002F6004" w:rsidRDefault="002F6004" w:rsidP="002F6004">
      <w:r>
        <w:tab/>
        <w:t xml:space="preserve">opening text: </w:t>
      </w:r>
      <w:r>
        <w:tab/>
      </w:r>
      <w:r>
        <w:tab/>
        <w:t>OK</w:t>
      </w:r>
    </w:p>
    <w:p w14:paraId="37DC1F23" w14:textId="77777777" w:rsidR="002F6004" w:rsidRPr="006E50C5" w:rsidRDefault="002F6004" w:rsidP="002F6004">
      <w:bookmarkStart w:id="74" w:name="_Toc472674158"/>
      <w:r>
        <w:tab/>
        <w:t>C.1 Drawings, Notation, Coordinates</w:t>
      </w:r>
      <w:bookmarkEnd w:id="74"/>
      <w:r>
        <w:t xml:space="preserve"> and Basis Vectors  </w:t>
      </w:r>
      <w:r>
        <w:tab/>
        <w:t>OK, lots of work here</w:t>
      </w:r>
    </w:p>
    <w:p w14:paraId="12A35C3B" w14:textId="77777777" w:rsidR="002F6004" w:rsidRDefault="002F6004" w:rsidP="002F6004">
      <w:bookmarkStart w:id="75" w:name="_Toc472674159"/>
      <w:r>
        <w:tab/>
        <w:t>C.2 Qualitative Solution</w:t>
      </w:r>
      <w:bookmarkEnd w:id="75"/>
      <w:r>
        <w:tab/>
      </w:r>
      <w:r>
        <w:tab/>
      </w:r>
      <w:r>
        <w:tab/>
      </w:r>
      <w:r>
        <w:tab/>
      </w:r>
      <w:r>
        <w:tab/>
        <w:t>OK, very short</w:t>
      </w:r>
    </w:p>
    <w:p w14:paraId="20160719" w14:textId="77777777" w:rsidR="002F6004" w:rsidRPr="006E50C5" w:rsidRDefault="002F6004" w:rsidP="002F6004">
      <w:r>
        <w:tab/>
      </w:r>
      <w:bookmarkStart w:id="76" w:name="_Toc472674160"/>
      <w:r>
        <w:t>C.3 The Equations of Motion for a Foucault Pendulum</w:t>
      </w:r>
      <w:bookmarkEnd w:id="76"/>
      <w:r>
        <w:tab/>
        <w:t>OK</w:t>
      </w:r>
    </w:p>
    <w:p w14:paraId="081AFE63" w14:textId="77777777" w:rsidR="002F6004" w:rsidRDefault="002F6004" w:rsidP="002F6004">
      <w:r>
        <w:tab/>
      </w:r>
      <w:bookmarkStart w:id="77" w:name="_Toc472674161"/>
      <w:r>
        <w:t>C.4 The Spherical Pendulum</w:t>
      </w:r>
      <w:bookmarkEnd w:id="77"/>
    </w:p>
    <w:p w14:paraId="0E9DC734" w14:textId="77777777" w:rsidR="002F6004" w:rsidRPr="006E50C5" w:rsidRDefault="002F6004" w:rsidP="002F6004">
      <w:r>
        <w:tab/>
      </w:r>
      <w:r>
        <w:tab/>
      </w:r>
      <w:r w:rsidRPr="002A4C15">
        <w:rPr>
          <w:u w:val="single"/>
        </w:rPr>
        <w:t>The equations of motion</w:t>
      </w:r>
      <w:r>
        <w:tab/>
      </w:r>
      <w:r>
        <w:tab/>
      </w:r>
      <w:r>
        <w:tab/>
      </w:r>
      <w:r>
        <w:tab/>
        <w:t>OK</w:t>
      </w:r>
    </w:p>
    <w:p w14:paraId="55EFC1F3" w14:textId="77777777" w:rsidR="002F6004" w:rsidRPr="006E50C5" w:rsidRDefault="002F6004" w:rsidP="002F6004">
      <w:r>
        <w:tab/>
      </w:r>
      <w:r>
        <w:tab/>
      </w:r>
      <w:r w:rsidRPr="002A4C15">
        <w:rPr>
          <w:u w:val="single"/>
        </w:rPr>
        <w:t>L</w:t>
      </w:r>
      <w:r w:rsidRPr="002A4C15">
        <w:rPr>
          <w:rStyle w:val="subscript"/>
          <w:u w:val="single"/>
        </w:rPr>
        <w:t>z</w:t>
      </w:r>
      <w:r w:rsidRPr="002A4C15">
        <w:rPr>
          <w:u w:val="single"/>
        </w:rPr>
        <w:t xml:space="preserve"> as constant of the motion</w:t>
      </w:r>
      <w:r>
        <w:tab/>
      </w:r>
      <w:r>
        <w:tab/>
      </w:r>
      <w:r>
        <w:tab/>
        <w:t>OK</w:t>
      </w:r>
    </w:p>
    <w:p w14:paraId="69F0599F" w14:textId="77777777" w:rsidR="002F6004" w:rsidRPr="006E50C5" w:rsidRDefault="002F6004" w:rsidP="002F6004">
      <w:r>
        <w:tab/>
      </w:r>
      <w:r>
        <w:tab/>
      </w:r>
      <w:r>
        <w:rPr>
          <w:u w:val="single"/>
        </w:rPr>
        <w:t>E</w:t>
      </w:r>
      <w:r w:rsidRPr="002A4C15">
        <w:rPr>
          <w:u w:val="single"/>
        </w:rPr>
        <w:t xml:space="preserve"> as constant of the motion</w:t>
      </w:r>
      <w:r>
        <w:tab/>
      </w:r>
      <w:r>
        <w:tab/>
      </w:r>
      <w:r>
        <w:tab/>
        <w:t>OK</w:t>
      </w:r>
    </w:p>
    <w:p w14:paraId="44AB1A81" w14:textId="77777777" w:rsidR="002F6004" w:rsidRPr="006E50C5" w:rsidRDefault="002F6004" w:rsidP="002F6004">
      <w:r>
        <w:tab/>
      </w:r>
      <w:r>
        <w:tab/>
      </w:r>
      <w:r w:rsidRPr="002A4C15">
        <w:rPr>
          <w:u w:val="single"/>
        </w:rPr>
        <w:t>Closed form solution to the spherical pendulum problem</w:t>
      </w:r>
      <w:r>
        <w:rPr>
          <w:u w:val="single"/>
        </w:rPr>
        <w:t xml:space="preserve"> (outline) </w:t>
      </w:r>
      <w:r>
        <w:tab/>
      </w:r>
      <w:r>
        <w:tab/>
        <w:t>OK</w:t>
      </w:r>
    </w:p>
    <w:p w14:paraId="7324965C" w14:textId="77777777" w:rsidR="002F6004" w:rsidRDefault="002F6004" w:rsidP="002F6004">
      <w:r>
        <w:tab/>
      </w:r>
      <w:r>
        <w:tab/>
      </w:r>
      <w:r w:rsidRPr="00F54DD6">
        <w:rPr>
          <w:u w:val="single"/>
        </w:rPr>
        <w:t xml:space="preserve">The </w:t>
      </w:r>
      <w:r>
        <w:rPr>
          <w:u w:val="single"/>
        </w:rPr>
        <w:t>n</w:t>
      </w:r>
      <w:r w:rsidRPr="00F54DD6">
        <w:rPr>
          <w:u w:val="single"/>
        </w:rPr>
        <w:t>ature of the general solution</w:t>
      </w:r>
      <w:r>
        <w:tab/>
      </w:r>
      <w:r>
        <w:tab/>
        <w:t>OK</w:t>
      </w:r>
    </w:p>
    <w:p w14:paraId="5DA93CE8" w14:textId="77777777" w:rsidR="002F6004" w:rsidRPr="006E50C5" w:rsidRDefault="002F6004" w:rsidP="002F6004">
      <w:r>
        <w:tab/>
      </w:r>
      <w:r>
        <w:tab/>
      </w:r>
      <w:r w:rsidRPr="00EE2CD6">
        <w:rPr>
          <w:u w:val="single"/>
        </w:rPr>
        <w:t>The spherical pendulum for small θ</w:t>
      </w:r>
      <w:r>
        <w:rPr>
          <w:u w:val="single"/>
        </w:rPr>
        <w:t xml:space="preserve"> is still complicated unless h is very small </w:t>
      </w:r>
      <w:r>
        <w:tab/>
        <w:t>OK</w:t>
      </w:r>
      <w:r>
        <w:tab/>
      </w:r>
      <w:r>
        <w:tab/>
      </w:r>
    </w:p>
    <w:p w14:paraId="4092894A" w14:textId="77777777" w:rsidR="002F6004" w:rsidRDefault="002F6004" w:rsidP="002F6004">
      <w:r>
        <w:tab/>
      </w:r>
      <w:r>
        <w:tab/>
      </w:r>
      <w:r w:rsidRPr="00327E0F">
        <w:rPr>
          <w:u w:val="single"/>
        </w:rPr>
        <w:t>The Conical Motion solution</w:t>
      </w:r>
      <w:r>
        <w:tab/>
      </w:r>
      <w:r>
        <w:tab/>
      </w:r>
      <w:r>
        <w:tab/>
      </w:r>
      <w:r>
        <w:tab/>
      </w:r>
      <w:r>
        <w:tab/>
      </w:r>
      <w:r>
        <w:tab/>
      </w:r>
      <w:r>
        <w:tab/>
        <w:t>OK</w:t>
      </w:r>
    </w:p>
    <w:p w14:paraId="50A9C322" w14:textId="77777777" w:rsidR="002F6004" w:rsidRDefault="002F6004" w:rsidP="002F6004">
      <w:bookmarkStart w:id="78" w:name="_Toc472674162"/>
      <w:r>
        <w:tab/>
        <w:t>C.5 The Foucault Pendulum</w:t>
      </w:r>
      <w:bookmarkEnd w:id="78"/>
      <w:r>
        <w:tab/>
      </w:r>
      <w:r>
        <w:tab/>
      </w:r>
      <w:r>
        <w:tab/>
      </w:r>
      <w:r>
        <w:tab/>
        <w:t>OK</w:t>
      </w:r>
    </w:p>
    <w:p w14:paraId="1BAFD4BB" w14:textId="77777777" w:rsidR="002F6004" w:rsidRDefault="002F6004" w:rsidP="002F6004"/>
    <w:p w14:paraId="4380DA8E" w14:textId="77777777" w:rsidR="002F6004" w:rsidRDefault="002F6004" w:rsidP="002F6004">
      <w:r>
        <w:t xml:space="preserve">So maybe I add C.6 with a simple Maple simulation, similar to what I did for the dumbbell satellite. I could start with my dumbbell Maple file, probably things are very similar. </w:t>
      </w:r>
    </w:p>
    <w:p w14:paraId="414D6482" w14:textId="77777777" w:rsidR="002F6004" w:rsidRDefault="002F6004" w:rsidP="002F6004"/>
    <w:p w14:paraId="5115B0C8" w14:textId="77777777" w:rsidR="002F6004" w:rsidRDefault="002F6004" w:rsidP="002F6004">
      <w:r>
        <w:t xml:space="preserve">I did some work, have that same problem with θ = 0, so I really want to redo the pendulum in Cartesian coordinates from scratch, and check θ with that, and do the simulation there!  I will do it tomorrow! </w:t>
      </w:r>
    </w:p>
    <w:p w14:paraId="482BD587" w14:textId="77777777" w:rsidR="002F6004" w:rsidRDefault="002F6004" w:rsidP="002F6004"/>
    <w:p w14:paraId="54AB72F5" w14:textId="77777777" w:rsidR="002F6004" w:rsidRDefault="002F6004" w:rsidP="002F6004">
      <w:r w:rsidRPr="004D4498">
        <w:rPr>
          <w:b/>
          <w:color w:val="FF0000"/>
        </w:rPr>
        <w:t>Update 1.</w:t>
      </w:r>
      <w:r>
        <w:rPr>
          <w:b/>
          <w:color w:val="FF0000"/>
        </w:rPr>
        <w:t>24</w:t>
      </w:r>
      <w:r w:rsidRPr="004D4498">
        <w:rPr>
          <w:b/>
          <w:color w:val="FF0000"/>
        </w:rPr>
        <w:t>.</w:t>
      </w:r>
      <w:r>
        <w:rPr>
          <w:b/>
          <w:color w:val="FF0000"/>
        </w:rPr>
        <w:t>1</w:t>
      </w:r>
      <w:r w:rsidRPr="004D4498">
        <w:rPr>
          <w:b/>
          <w:color w:val="FF0000"/>
        </w:rPr>
        <w:t>7</w:t>
      </w:r>
      <w:r>
        <w:rPr>
          <w:b/>
          <w:color w:val="FF0000"/>
        </w:rPr>
        <w:t xml:space="preserve"> </w:t>
      </w:r>
    </w:p>
    <w:p w14:paraId="506615D1" w14:textId="77777777" w:rsidR="002F6004" w:rsidRDefault="002F6004" w:rsidP="002F6004"/>
    <w:p w14:paraId="775FD395" w14:textId="77777777" w:rsidR="002F6004" w:rsidRDefault="002F6004" w:rsidP="002F6004">
      <w:r>
        <w:t xml:space="preserve">I have </w:t>
      </w:r>
      <w:r w:rsidRPr="00362AAB">
        <w:rPr>
          <w:u w:val="single"/>
        </w:rPr>
        <w:t>added Sections C.6 and C.7 and C.8 in parallel to the dumbbell stuff in Appendix F</w:t>
      </w:r>
      <w:r>
        <w:t xml:space="preserve">. Am now starting to do some Foucault simulations! I would like to do the Pantheon!! The thing is deflecting to the left instead of the right, something is wrong! Oh, ω &lt; 0 !!  All fixed. </w:t>
      </w:r>
    </w:p>
    <w:p w14:paraId="3244E11C" w14:textId="77777777" w:rsidR="002F6004" w:rsidRDefault="002F6004" w:rsidP="002F6004"/>
    <w:p w14:paraId="177CAAE4" w14:textId="77777777" w:rsidR="002F6004" w:rsidRDefault="002F6004" w:rsidP="002F6004">
      <w:r>
        <w:t>Many hours later:  I think I have finished Appendix C. Reviewing latter sections now</w:t>
      </w:r>
    </w:p>
    <w:p w14:paraId="24B4BDC1" w14:textId="77777777" w:rsidR="002F6004" w:rsidRDefault="002F6004" w:rsidP="002F6004"/>
    <w:p w14:paraId="44E04F2F" w14:textId="77777777" w:rsidR="002F6004" w:rsidRPr="00DA5FC3" w:rsidRDefault="002F6004" w:rsidP="002F6004">
      <w:pPr>
        <w:pStyle w:val="Heading3"/>
      </w:pPr>
      <w:bookmarkStart w:id="79" w:name="_Toc473017586"/>
      <w:r>
        <w:t>C.6 Cartesian Equations of Motion for the Foucault Pendulum</w:t>
      </w:r>
      <w:bookmarkEnd w:id="79"/>
      <w:r>
        <w:t xml:space="preserve"> </w:t>
      </w:r>
      <w:r>
        <w:tab/>
      </w:r>
      <w:r>
        <w:tab/>
      </w:r>
      <w:r w:rsidRPr="00DA5FC3">
        <w:rPr>
          <w:color w:val="FF0000"/>
        </w:rPr>
        <w:t>ok</w:t>
      </w:r>
    </w:p>
    <w:p w14:paraId="6C4A8F25" w14:textId="77777777" w:rsidR="002F6004" w:rsidRPr="00DA5FC3" w:rsidRDefault="002F6004" w:rsidP="002F6004">
      <w:pPr>
        <w:pStyle w:val="Heading3"/>
      </w:pPr>
      <w:bookmarkStart w:id="80" w:name="_Toc473017587"/>
      <w:r>
        <w:rPr>
          <w:color w:val="000000"/>
        </w:rPr>
        <w:t xml:space="preserve">C.7 </w:t>
      </w:r>
      <w:r w:rsidRPr="005A5535">
        <w:rPr>
          <w:color w:val="000000"/>
        </w:rPr>
        <w:t xml:space="preserve"> </w:t>
      </w:r>
      <w:r>
        <w:rPr>
          <w:color w:val="000000"/>
        </w:rPr>
        <w:t>Verification of the Cartesian equations of motion and string tension</w:t>
      </w:r>
      <w:bookmarkEnd w:id="80"/>
      <w:r>
        <w:rPr>
          <w:color w:val="000000"/>
        </w:rPr>
        <w:tab/>
      </w:r>
      <w:r w:rsidRPr="00DA5FC3">
        <w:rPr>
          <w:color w:val="FF0000"/>
        </w:rPr>
        <w:t>ok</w:t>
      </w:r>
    </w:p>
    <w:p w14:paraId="03626CD1" w14:textId="77777777" w:rsidR="002F6004" w:rsidRDefault="002F6004" w:rsidP="002F6004">
      <w:pPr>
        <w:pStyle w:val="Heading3"/>
      </w:pPr>
      <w:bookmarkStart w:id="81" w:name="_Toc472334230"/>
      <w:bookmarkStart w:id="82" w:name="_Toc473017588"/>
      <w:r>
        <w:rPr>
          <w:color w:val="000000"/>
        </w:rPr>
        <w:t>C.8</w:t>
      </w:r>
      <w:r w:rsidRPr="005A5535">
        <w:rPr>
          <w:color w:val="000000"/>
        </w:rPr>
        <w:t xml:space="preserve"> </w:t>
      </w:r>
      <w:r>
        <w:rPr>
          <w:color w:val="000000"/>
        </w:rPr>
        <w:t>Numerical solutions of the equations of motion (Cartesian Coordinates)</w:t>
      </w:r>
      <w:bookmarkEnd w:id="81"/>
      <w:bookmarkEnd w:id="82"/>
      <w:r>
        <w:rPr>
          <w:color w:val="000000"/>
        </w:rPr>
        <w:t xml:space="preserve">  </w:t>
      </w:r>
      <w:r w:rsidRPr="00DA5FC3">
        <w:rPr>
          <w:color w:val="FF0000"/>
        </w:rPr>
        <w:t>ok</w:t>
      </w:r>
      <w:r>
        <w:rPr>
          <w:color w:val="000000"/>
        </w:rPr>
        <w:t xml:space="preserve"> </w:t>
      </w:r>
    </w:p>
    <w:p w14:paraId="71F53077" w14:textId="77777777" w:rsidR="002F6004" w:rsidRDefault="002F6004" w:rsidP="002F6004"/>
    <w:p w14:paraId="66513B51" w14:textId="77777777" w:rsidR="002F6004" w:rsidRPr="00DA5FC3" w:rsidRDefault="002F6004" w:rsidP="002F6004">
      <w:r>
        <w:t xml:space="preserve">It looks good, finally. I think Appendix C is now "up to snuff". I installed the above sections so now all of Appendix C is in the main doc. Did a lot today with Maple, had usual problems but all is well. </w:t>
      </w:r>
    </w:p>
    <w:p w14:paraId="555D7674" w14:textId="77777777" w:rsidR="002F6004" w:rsidRDefault="002F6004" w:rsidP="002F6004"/>
    <w:p w14:paraId="7D962CC9" w14:textId="77777777" w:rsidR="002F6004" w:rsidRDefault="002F6004" w:rsidP="002F6004">
      <w:r w:rsidRPr="004D4498">
        <w:rPr>
          <w:b/>
          <w:color w:val="FF0000"/>
        </w:rPr>
        <w:t>Update 1.</w:t>
      </w:r>
      <w:r>
        <w:rPr>
          <w:b/>
          <w:color w:val="FF0000"/>
        </w:rPr>
        <w:t>25</w:t>
      </w:r>
      <w:r w:rsidRPr="004D4498">
        <w:rPr>
          <w:b/>
          <w:color w:val="FF0000"/>
        </w:rPr>
        <w:t>.</w:t>
      </w:r>
      <w:r>
        <w:rPr>
          <w:b/>
          <w:color w:val="FF0000"/>
        </w:rPr>
        <w:t>1</w:t>
      </w:r>
      <w:r w:rsidRPr="004D4498">
        <w:rPr>
          <w:b/>
          <w:color w:val="FF0000"/>
        </w:rPr>
        <w:t>7</w:t>
      </w:r>
      <w:r>
        <w:rPr>
          <w:b/>
          <w:color w:val="FF0000"/>
        </w:rPr>
        <w:t xml:space="preserve"> </w:t>
      </w:r>
    </w:p>
    <w:p w14:paraId="05410366" w14:textId="77777777" w:rsidR="002F6004" w:rsidRDefault="002F6004" w:rsidP="002F6004"/>
    <w:p w14:paraId="2A2C1495" w14:textId="77777777" w:rsidR="002F6004" w:rsidRDefault="002F6004" w:rsidP="002F6004">
      <w:r>
        <w:t xml:space="preserve">Created a </w:t>
      </w:r>
      <w:r w:rsidRPr="00362AAB">
        <w:rPr>
          <w:u w:val="single"/>
        </w:rPr>
        <w:t>new Maple index</w:t>
      </w:r>
      <w:r>
        <w:t xml:space="preserve"> for the entire frames doc with today's date in title. </w:t>
      </w:r>
    </w:p>
    <w:p w14:paraId="781E5844" w14:textId="77777777" w:rsidR="002F6004" w:rsidRDefault="002F6004" w:rsidP="002F6004"/>
    <w:p w14:paraId="3F2D1520" w14:textId="77777777" w:rsidR="002F6004" w:rsidRDefault="002F6004" w:rsidP="002F6004">
      <w:r>
        <w:t xml:space="preserve">Now, let's start by proofing each Appendix including eq refs, and then updating its summary. </w:t>
      </w:r>
    </w:p>
    <w:p w14:paraId="3F90402C" w14:textId="77777777" w:rsidR="002F6004" w:rsidRDefault="002F6004" w:rsidP="002F6004"/>
    <w:p w14:paraId="1BFA9FC5" w14:textId="77777777" w:rsidR="002F6004" w:rsidRDefault="002F6004" w:rsidP="002F6004">
      <w:pPr>
        <w:pStyle w:val="Heading2"/>
      </w:pPr>
      <w:bookmarkStart w:id="83" w:name="_Toc473049573"/>
      <w:r w:rsidRPr="00974429">
        <w:t>Appendix A:  Derivation of R(ξ) for Spherical Coordinates</w:t>
      </w:r>
      <w:bookmarkEnd w:id="83"/>
      <w:r w:rsidRPr="00974429">
        <w:t xml:space="preserve"> </w:t>
      </w:r>
    </w:p>
    <w:p w14:paraId="78CFFC7D" w14:textId="77777777" w:rsidR="002F6004" w:rsidRDefault="002F6004" w:rsidP="002F6004"/>
    <w:p w14:paraId="5E1642E4" w14:textId="77777777" w:rsidR="002F6004" w:rsidRDefault="002F6004" w:rsidP="002F6004">
      <w:r>
        <w:t xml:space="preserve">This is a short appendix and I read everything and did a few clarifying edits. It has a very narrow purpose which is to find a certain matrix appearing in the text.  I also reviewed how App A is referenced and did small edits there. Now go do the summary. DONE. </w:t>
      </w:r>
    </w:p>
    <w:p w14:paraId="17110BDB" w14:textId="77777777" w:rsidR="002F6004" w:rsidRDefault="002F6004" w:rsidP="002F6004"/>
    <w:p w14:paraId="0400A109" w14:textId="77777777" w:rsidR="002F6004" w:rsidRDefault="002F6004" w:rsidP="002F6004">
      <w:pPr>
        <w:pStyle w:val="Heading2"/>
      </w:pPr>
      <w:bookmarkStart w:id="84" w:name="_Toc473049574"/>
      <w:r>
        <w:t>Appendix B:  The G Rule for a Tensor of Rank n</w:t>
      </w:r>
      <w:bookmarkEnd w:id="84"/>
    </w:p>
    <w:p w14:paraId="272E8CE5" w14:textId="77777777" w:rsidR="002F6004" w:rsidRPr="00233D20" w:rsidRDefault="002F6004" w:rsidP="002F6004"/>
    <w:p w14:paraId="3FDFF0A1" w14:textId="77777777" w:rsidR="002F6004" w:rsidRDefault="002F6004" w:rsidP="002F6004">
      <w:r>
        <w:t>ok thru (B.4)</w:t>
      </w:r>
    </w:p>
    <w:p w14:paraId="0D1F1640" w14:textId="77777777" w:rsidR="002F6004" w:rsidRDefault="002F6004" w:rsidP="002F6004"/>
    <w:p w14:paraId="7CA54CD8" w14:textId="77777777" w:rsidR="002F6004" w:rsidRDefault="002F6004" w:rsidP="002F6004">
      <w:r>
        <w:t xml:space="preserve">STOP.  I want to change the way I do references to NOT use numbers. DONE.  Resume App B: </w:t>
      </w:r>
    </w:p>
    <w:p w14:paraId="6C81F220" w14:textId="77777777" w:rsidR="002F6004" w:rsidRDefault="002F6004" w:rsidP="002F6004"/>
    <w:p w14:paraId="5032B8F9" w14:textId="77777777" w:rsidR="002F6004" w:rsidRDefault="002F6004" w:rsidP="002F6004">
      <w:r>
        <w:t>ok thru (B.15)</w:t>
      </w:r>
    </w:p>
    <w:p w14:paraId="44EF1255" w14:textId="77777777" w:rsidR="002F6004" w:rsidRDefault="002F6004" w:rsidP="002F6004">
      <w:r>
        <w:t>ok thru (B.21)</w:t>
      </w:r>
    </w:p>
    <w:p w14:paraId="229F139C" w14:textId="77777777" w:rsidR="002F6004" w:rsidRDefault="002F6004" w:rsidP="002F6004">
      <w:r>
        <w:t>ok thru (B.26)</w:t>
      </w:r>
    </w:p>
    <w:p w14:paraId="4BBFFB26" w14:textId="77777777" w:rsidR="002F6004" w:rsidRDefault="002F6004" w:rsidP="002F6004"/>
    <w:p w14:paraId="1F12B27B" w14:textId="77777777" w:rsidR="002F6004" w:rsidRDefault="002F6004" w:rsidP="002F6004">
      <w:r>
        <w:t xml:space="preserve">OK, this is an excellent appendix, right to the point, derives all the cases. I checked all xrefs and fixed a few. Summary: </w:t>
      </w:r>
    </w:p>
    <w:p w14:paraId="2B55CBB6" w14:textId="77777777" w:rsidR="002F6004" w:rsidRDefault="002F6004" w:rsidP="002F6004"/>
    <w:p w14:paraId="1574D358" w14:textId="77777777" w:rsidR="002F6004" w:rsidRDefault="002F6004" w:rsidP="002F6004">
      <w:pPr>
        <w:pStyle w:val="Heading2"/>
      </w:pPr>
      <w:bookmarkStart w:id="85" w:name="_Toc473049575"/>
      <w:r>
        <w:t>Appendix C:  The Foucault Pendulum</w:t>
      </w:r>
      <w:bookmarkEnd w:id="85"/>
    </w:p>
    <w:p w14:paraId="3DDCA2B9" w14:textId="77777777" w:rsidR="002F6004" w:rsidRDefault="002F6004" w:rsidP="002F6004"/>
    <w:p w14:paraId="545B5F2F" w14:textId="77777777" w:rsidR="002F6004" w:rsidRPr="00A970D7" w:rsidRDefault="002F6004" w:rsidP="002F6004">
      <w:pPr>
        <w:rPr>
          <w:b/>
        </w:rPr>
      </w:pPr>
      <w:r w:rsidRPr="00A970D7">
        <w:rPr>
          <w:b/>
        </w:rPr>
        <w:t xml:space="preserve">Opening section:  </w:t>
      </w:r>
    </w:p>
    <w:p w14:paraId="505F6EF5" w14:textId="77777777" w:rsidR="002F6004" w:rsidRDefault="002F6004" w:rsidP="002F6004"/>
    <w:p w14:paraId="78308185" w14:textId="77777777" w:rsidR="002F6004" w:rsidRDefault="002F6004" w:rsidP="002F6004">
      <w:r>
        <w:t xml:space="preserve">Needed a lot of work and was in fact wrong as stated! I tied it in with later work in the section and got the rotation sense understood. Took rest of morning for this tiny piece of work! </w:t>
      </w:r>
    </w:p>
    <w:p w14:paraId="77E5C752" w14:textId="77777777" w:rsidR="002F6004" w:rsidRDefault="002F6004" w:rsidP="002F6004"/>
    <w:p w14:paraId="451C864E" w14:textId="77777777" w:rsidR="002F6004" w:rsidRDefault="002F6004" w:rsidP="002F6004">
      <w:pPr>
        <w:pStyle w:val="Heading3"/>
      </w:pPr>
      <w:bookmarkStart w:id="86" w:name="_Toc473049576"/>
      <w:r>
        <w:t>C.1 Drawings, Notation, Coordinates and Basis Vectors</w:t>
      </w:r>
      <w:bookmarkEnd w:id="86"/>
    </w:p>
    <w:p w14:paraId="72593F5E" w14:textId="77777777" w:rsidR="002F6004" w:rsidRDefault="002F6004" w:rsidP="002F6004"/>
    <w:p w14:paraId="64E0DB9A" w14:textId="77777777" w:rsidR="002F6004" w:rsidRPr="00A970D7" w:rsidRDefault="002F6004" w:rsidP="002F6004">
      <w:r>
        <w:t xml:space="preserve">OK very longwinded but I want no confusion about how the variables are defined and what the pictures look like. Fussbudget. </w:t>
      </w:r>
    </w:p>
    <w:p w14:paraId="215596DD" w14:textId="77777777" w:rsidR="002F6004" w:rsidRDefault="002F6004" w:rsidP="002F6004"/>
    <w:p w14:paraId="6B894FAF" w14:textId="77777777" w:rsidR="002F6004" w:rsidRDefault="002F6004" w:rsidP="002F6004">
      <w:pPr>
        <w:pStyle w:val="Heading3"/>
      </w:pPr>
      <w:bookmarkStart w:id="87" w:name="_Toc473049577"/>
      <w:r>
        <w:t>C.2 Qualitative Solution</w:t>
      </w:r>
      <w:bookmarkEnd w:id="87"/>
    </w:p>
    <w:p w14:paraId="0DC2DDA5" w14:textId="77777777" w:rsidR="002F6004" w:rsidRDefault="002F6004" w:rsidP="002F6004"/>
    <w:p w14:paraId="07BDBA2B" w14:textId="77777777" w:rsidR="002F6004" w:rsidRDefault="002F6004" w:rsidP="002F6004">
      <w:r>
        <w:t>A short section, restates perhaps the obvious already noted in the small angle opening section, but OK.</w:t>
      </w:r>
    </w:p>
    <w:p w14:paraId="149BB214" w14:textId="77777777" w:rsidR="002F6004" w:rsidRDefault="002F6004" w:rsidP="002F6004"/>
    <w:p w14:paraId="340B746B" w14:textId="77777777" w:rsidR="002F6004" w:rsidRDefault="002F6004" w:rsidP="002F6004">
      <w:pPr>
        <w:pStyle w:val="Heading3"/>
      </w:pPr>
      <w:bookmarkStart w:id="88" w:name="_Toc473049578"/>
      <w:r>
        <w:t>C.3 Equations of Motion for the Foucault Pendulum (Spherical Coordinates)</w:t>
      </w:r>
      <w:bookmarkEnd w:id="88"/>
    </w:p>
    <w:p w14:paraId="367E0DD4" w14:textId="77777777" w:rsidR="002F6004" w:rsidRDefault="002F6004" w:rsidP="002F6004"/>
    <w:p w14:paraId="1CE55981" w14:textId="77777777" w:rsidR="002F6004" w:rsidRDefault="002F6004" w:rsidP="002F6004">
      <w:r>
        <w:t xml:space="preserve">All equations were numbered C.2.x instead of C.3.x. Fixed this locally but then have to worry about external references! Otherwise all is OK. </w:t>
      </w:r>
    </w:p>
    <w:p w14:paraId="25A77B63" w14:textId="77777777" w:rsidR="002F6004" w:rsidRDefault="002F6004" w:rsidP="002F6004"/>
    <w:p w14:paraId="2535506B" w14:textId="77777777" w:rsidR="002F6004" w:rsidRDefault="002F6004" w:rsidP="002F6004">
      <w:pPr>
        <w:pStyle w:val="Heading3"/>
      </w:pPr>
      <w:bookmarkStart w:id="89" w:name="_Toc473049579"/>
      <w:r>
        <w:t>C.4 The Spherical Pendulum</w:t>
      </w:r>
      <w:bookmarkEnd w:id="89"/>
    </w:p>
    <w:p w14:paraId="095AEF58" w14:textId="77777777" w:rsidR="002F6004" w:rsidRDefault="002F6004" w:rsidP="002F6004"/>
    <w:p w14:paraId="009CA79D" w14:textId="77777777" w:rsidR="002F6004" w:rsidRDefault="002F6004" w:rsidP="002F6004">
      <w:r>
        <w:t xml:space="preserve">I am sidetracked. I want to see someone's formula for the precession rate of a basic spherical pendulum and I cannot find anything useful. Even for small angles. This problem must have some elementary solution. Will look more tomorrow. </w:t>
      </w:r>
    </w:p>
    <w:p w14:paraId="14D6DEB2" w14:textId="77777777" w:rsidR="002F6004" w:rsidRDefault="002F6004" w:rsidP="002F6004"/>
    <w:p w14:paraId="122A1009" w14:textId="77777777" w:rsidR="002F6004" w:rsidRDefault="002F6004" w:rsidP="002F6004">
      <w:r w:rsidRPr="004D4498">
        <w:rPr>
          <w:b/>
          <w:color w:val="FF0000"/>
        </w:rPr>
        <w:t>Update 1.</w:t>
      </w:r>
      <w:r>
        <w:rPr>
          <w:b/>
          <w:color w:val="FF0000"/>
        </w:rPr>
        <w:t>26</w:t>
      </w:r>
      <w:r w:rsidRPr="004D4498">
        <w:rPr>
          <w:b/>
          <w:color w:val="FF0000"/>
        </w:rPr>
        <w:t>.</w:t>
      </w:r>
      <w:r>
        <w:rPr>
          <w:b/>
          <w:color w:val="FF0000"/>
        </w:rPr>
        <w:t>1</w:t>
      </w:r>
      <w:r w:rsidRPr="004D4498">
        <w:rPr>
          <w:b/>
          <w:color w:val="FF0000"/>
        </w:rPr>
        <w:t>7</w:t>
      </w:r>
      <w:r>
        <w:rPr>
          <w:b/>
          <w:color w:val="FF0000"/>
        </w:rPr>
        <w:t xml:space="preserve"> </w:t>
      </w:r>
    </w:p>
    <w:p w14:paraId="72B5DF2D" w14:textId="77777777" w:rsidR="002F6004" w:rsidRDefault="002F6004" w:rsidP="002F6004"/>
    <w:p w14:paraId="463FC8DB" w14:textId="77777777" w:rsidR="002F6004" w:rsidRDefault="002F6004" w:rsidP="002F6004">
      <w:r>
        <w:t xml:space="preserve">Got the </w:t>
      </w:r>
      <w:r w:rsidRPr="00362AAB">
        <w:rPr>
          <w:u w:val="single"/>
        </w:rPr>
        <w:t>Airy precession figured out</w:t>
      </w:r>
      <w:r>
        <w:t xml:space="preserve">, a topic with very rare appearances in the literature!  Added it, ready to continue proofing. I will read quickly through the start of C, then slow down at C.4. </w:t>
      </w:r>
    </w:p>
    <w:p w14:paraId="18095366" w14:textId="77777777" w:rsidR="002F6004" w:rsidRDefault="002F6004" w:rsidP="002F6004"/>
    <w:p w14:paraId="38D141BA" w14:textId="77777777" w:rsidR="002F6004" w:rsidRDefault="002F6004" w:rsidP="002F6004">
      <w:r>
        <w:t>Opening OK</w:t>
      </w:r>
    </w:p>
    <w:p w14:paraId="4ED355F6" w14:textId="77777777" w:rsidR="002F6004" w:rsidRDefault="002F6004" w:rsidP="002F6004">
      <w:r>
        <w:t>C.1  OK</w:t>
      </w:r>
    </w:p>
    <w:p w14:paraId="1C958C98" w14:textId="77777777" w:rsidR="002F6004" w:rsidRDefault="002F6004" w:rsidP="002F6004">
      <w:r>
        <w:t>C.2 OK</w:t>
      </w:r>
    </w:p>
    <w:p w14:paraId="303F6EF9" w14:textId="77777777" w:rsidR="002F6004" w:rsidRPr="00DA7C27" w:rsidRDefault="002F6004" w:rsidP="002F6004">
      <w:r>
        <w:t>C.3 OK</w:t>
      </w:r>
    </w:p>
    <w:p w14:paraId="0C911270" w14:textId="77777777" w:rsidR="002F6004" w:rsidRDefault="002F6004" w:rsidP="002F6004"/>
    <w:p w14:paraId="347D0D35" w14:textId="77777777" w:rsidR="002F6004" w:rsidRDefault="002F6004" w:rsidP="002F6004">
      <w:pPr>
        <w:pStyle w:val="Heading3"/>
      </w:pPr>
      <w:r>
        <w:t>C.4 The Spherical Pendulum</w:t>
      </w:r>
    </w:p>
    <w:p w14:paraId="3C707EC6" w14:textId="77777777" w:rsidR="002F6004" w:rsidRDefault="002F6004" w:rsidP="002F6004"/>
    <w:p w14:paraId="42BC4793" w14:textId="77777777" w:rsidR="002F6004" w:rsidRDefault="002F6004" w:rsidP="002F6004">
      <w:r>
        <w:t xml:space="preserve">I am removing this text which is pure garbage, now that I know more about the precession. </w:t>
      </w:r>
    </w:p>
    <w:p w14:paraId="4C129D7B" w14:textId="77777777" w:rsidR="002F6004" w:rsidRDefault="002F6004" w:rsidP="002F6004"/>
    <w:p w14:paraId="013051AD" w14:textId="77777777" w:rsidR="002F6004" w:rsidRDefault="002F6004" w:rsidP="002F6004">
      <w:r>
        <w:t>_____________</w:t>
      </w:r>
    </w:p>
    <w:p w14:paraId="35BA1318" w14:textId="77777777" w:rsidR="002F6004" w:rsidRDefault="002F6004" w:rsidP="002F6004"/>
    <w:p w14:paraId="3E7B50DE" w14:textId="77777777" w:rsidR="002F6004" w:rsidRDefault="002F6004" w:rsidP="002F6004">
      <w:r>
        <w:t xml:space="preserve">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Earth since the spherical pendulum being discussed has nothing to do with the rotating Earth, it is just a mass on a string in a uniform g field. </w:t>
      </w:r>
    </w:p>
    <w:p w14:paraId="1BDA2F17" w14:textId="77777777" w:rsidR="002F6004" w:rsidRDefault="002F6004" w:rsidP="002F6004">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w:t>
      </w:r>
    </w:p>
    <w:p w14:paraId="1C4D420D" w14:textId="77777777" w:rsidR="002F6004" w:rsidRDefault="002F6004" w:rsidP="002F6004"/>
    <w:p w14:paraId="5AEBA524" w14:textId="77777777" w:rsidR="002F6004" w:rsidRDefault="002F6004" w:rsidP="002F6004">
      <w:r>
        <w:t>_____________-</w:t>
      </w:r>
    </w:p>
    <w:p w14:paraId="1D2B4DAB" w14:textId="77777777" w:rsidR="002F6004" w:rsidRDefault="002F6004" w:rsidP="002F6004"/>
    <w:p w14:paraId="214F48B4" w14:textId="77777777" w:rsidR="002F6004" w:rsidRDefault="002F6004" w:rsidP="002F6004">
      <w:r w:rsidRPr="004D4498">
        <w:rPr>
          <w:b/>
          <w:color w:val="FF0000"/>
        </w:rPr>
        <w:t>Update 1.</w:t>
      </w:r>
      <w:r>
        <w:rPr>
          <w:b/>
          <w:color w:val="FF0000"/>
        </w:rPr>
        <w:t>27</w:t>
      </w:r>
      <w:r w:rsidRPr="004D4498">
        <w:rPr>
          <w:b/>
          <w:color w:val="FF0000"/>
        </w:rPr>
        <w:t>.</w:t>
      </w:r>
      <w:r>
        <w:rPr>
          <w:b/>
          <w:color w:val="FF0000"/>
        </w:rPr>
        <w:t>1</w:t>
      </w:r>
      <w:r w:rsidRPr="004D4498">
        <w:rPr>
          <w:b/>
          <w:color w:val="FF0000"/>
        </w:rPr>
        <w:t>7</w:t>
      </w:r>
      <w:r>
        <w:rPr>
          <w:b/>
          <w:color w:val="FF0000"/>
        </w:rPr>
        <w:t xml:space="preserve"> </w:t>
      </w:r>
    </w:p>
    <w:p w14:paraId="79A4E1FA" w14:textId="77777777" w:rsidR="002F6004" w:rsidRDefault="002F6004" w:rsidP="002F6004"/>
    <w:p w14:paraId="457E23B0" w14:textId="77777777" w:rsidR="002F6004" w:rsidRPr="006E7B7F" w:rsidRDefault="002F6004" w:rsidP="002F6004">
      <w:r>
        <w:t xml:space="preserve">Will start again with C.4 in review. Reviewed from the start of C quickly to just after the animation links in C.4. </w:t>
      </w:r>
    </w:p>
    <w:p w14:paraId="132BF81F" w14:textId="77777777" w:rsidR="002F6004" w:rsidRDefault="002F6004" w:rsidP="002F6004"/>
    <w:p w14:paraId="18DA874B" w14:textId="77777777" w:rsidR="002F6004" w:rsidRDefault="002F6004" w:rsidP="002F6004">
      <w:pPr>
        <w:pStyle w:val="Heading3"/>
        <w:rPr>
          <w:color w:val="FF0000"/>
        </w:rPr>
      </w:pPr>
      <w:r>
        <w:t>C.4 The Spherical Pendulum</w:t>
      </w:r>
      <w:r>
        <w:tab/>
      </w:r>
      <w:r>
        <w:tab/>
      </w:r>
      <w:r>
        <w:tab/>
      </w:r>
      <w:r w:rsidRPr="006E7B7F">
        <w:rPr>
          <w:color w:val="FF0000"/>
        </w:rPr>
        <w:t>OK</w:t>
      </w:r>
    </w:p>
    <w:p w14:paraId="12850D68" w14:textId="77777777" w:rsidR="002F6004" w:rsidRDefault="002F6004" w:rsidP="002F6004"/>
    <w:p w14:paraId="15601B5C" w14:textId="77777777" w:rsidR="002F6004" w:rsidRDefault="002F6004" w:rsidP="002F6004">
      <w:pPr>
        <w:pStyle w:val="Heading3"/>
      </w:pPr>
      <w:bookmarkStart w:id="90" w:name="_Toc473210641"/>
      <w:r>
        <w:t>C.5 The Foucault Pendulum</w:t>
      </w:r>
      <w:bookmarkEnd w:id="90"/>
    </w:p>
    <w:p w14:paraId="23066454" w14:textId="77777777" w:rsidR="002F6004" w:rsidRDefault="002F6004" w:rsidP="002F6004"/>
    <w:p w14:paraId="47439E11" w14:textId="77777777" w:rsidR="002F6004" w:rsidRDefault="002F6004" w:rsidP="002F6004">
      <w:r>
        <w:t>I need a reference for my claimed simple pendulum solution with the sn function. I found a paper which claims this</w:t>
      </w:r>
    </w:p>
    <w:p w14:paraId="0813CAD2" w14:textId="77777777" w:rsidR="002F6004" w:rsidRDefault="002F6004" w:rsidP="002F6004"/>
    <w:p w14:paraId="7A588931" w14:textId="77777777" w:rsidR="002F6004" w:rsidRPr="006E7B7F" w:rsidRDefault="002F6004" w:rsidP="002F6004">
      <w:r>
        <w:pict>
          <v:shape id="_x0000_i1034" type="#_x0000_t75" style="width:4in;height:54pt">
            <v:imagedata r:id="rId18" o:title=""/>
          </v:shape>
        </w:pict>
      </w:r>
    </w:p>
    <w:p w14:paraId="319411C4" w14:textId="77777777" w:rsidR="002F6004" w:rsidRDefault="002F6004" w:rsidP="002F6004"/>
    <w:p w14:paraId="187A5483" w14:textId="77777777" w:rsidR="002F6004" w:rsidRDefault="002F6004" w:rsidP="002F6004">
      <w:r>
        <w:t xml:space="preserve">which is more complicated than my solution which is </w:t>
      </w:r>
    </w:p>
    <w:p w14:paraId="2808E3EF" w14:textId="77777777" w:rsidR="002F6004" w:rsidRDefault="002F6004" w:rsidP="002F6004"/>
    <w:p w14:paraId="781D0018" w14:textId="77777777" w:rsidR="002F6004" w:rsidRDefault="002F6004" w:rsidP="002F6004">
      <w:pPr>
        <w:rPr>
          <w:color w:val="000000"/>
        </w:rPr>
      </w:pPr>
      <w:r>
        <w:tab/>
        <w:t>sin(θ/2) =</w:t>
      </w:r>
      <w:r w:rsidRPr="00994C49">
        <w:t xml:space="preserve"> </w:t>
      </w:r>
      <w:r>
        <w:t>sin(θ</w:t>
      </w:r>
      <w:r>
        <w:rPr>
          <w:rStyle w:val="subscript"/>
        </w:rPr>
        <w:t>0</w:t>
      </w:r>
      <w:r>
        <w:t>/2) sn(Ωt; k=sin(θ</w:t>
      </w:r>
      <w:r>
        <w:rPr>
          <w:rStyle w:val="subscript"/>
        </w:rPr>
        <w:t>0</w:t>
      </w:r>
      <w:r>
        <w:t>/2))   .</w:t>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rsidRPr="00C834DC">
        <w:rPr>
          <w:color w:val="000000"/>
        </w:rPr>
        <w:t>(</w:t>
      </w:r>
      <w:r>
        <w:t>C.5.2</w:t>
      </w:r>
      <w:r w:rsidRPr="00C834DC">
        <w:rPr>
          <w:color w:val="000000"/>
        </w:rPr>
        <w:t>)</w:t>
      </w:r>
    </w:p>
    <w:p w14:paraId="0B99825F" w14:textId="77777777" w:rsidR="002F6004" w:rsidRDefault="002F6004" w:rsidP="002F6004">
      <w:pPr>
        <w:rPr>
          <w:color w:val="000000"/>
        </w:rPr>
      </w:pPr>
    </w:p>
    <w:p w14:paraId="1B2B2E7C" w14:textId="77777777" w:rsidR="002F6004" w:rsidRDefault="002F6004" w:rsidP="002F6004">
      <w:pPr>
        <w:rPr>
          <w:color w:val="000000"/>
        </w:rPr>
      </w:pPr>
      <w:r>
        <w:rPr>
          <w:color w:val="000000"/>
        </w:rPr>
        <w:t xml:space="preserve">So where did MY solution come from. I have a plane pendulum doc on this. </w:t>
      </w:r>
    </w:p>
    <w:p w14:paraId="62A318D2" w14:textId="77777777" w:rsidR="002F6004" w:rsidRDefault="002F6004" w:rsidP="002F6004">
      <w:pPr>
        <w:rPr>
          <w:color w:val="000000"/>
        </w:rPr>
      </w:pPr>
    </w:p>
    <w:p w14:paraId="25FC1EF6" w14:textId="77777777" w:rsidR="002F6004" w:rsidRDefault="002F6004" w:rsidP="002F6004">
      <w:pPr>
        <w:rPr>
          <w:color w:val="000000"/>
        </w:rPr>
      </w:pPr>
      <w:r>
        <w:rPr>
          <w:color w:val="000000"/>
        </w:rPr>
        <w:t>OK, I got this sn stuff all cleaned up.  BUT</w:t>
      </w:r>
    </w:p>
    <w:p w14:paraId="543C81B5" w14:textId="77777777" w:rsidR="002F6004" w:rsidRDefault="002F6004" w:rsidP="002F6004">
      <w:pPr>
        <w:rPr>
          <w:color w:val="000000"/>
        </w:rPr>
      </w:pPr>
    </w:p>
    <w:p w14:paraId="3048DB64" w14:textId="77777777" w:rsidR="002F6004" w:rsidRDefault="002F6004" w:rsidP="002F6004">
      <w:pPr>
        <w:rPr>
          <w:color w:val="000000"/>
        </w:rPr>
      </w:pPr>
      <w:r>
        <w:rPr>
          <w:color w:val="000000"/>
        </w:rPr>
        <w:t xml:space="preserve">Major malfunction:  In Section C.5 I claim that since Foucault does only a small deflection, that </w:t>
      </w:r>
      <w:r>
        <w:rPr>
          <w:color w:val="000000"/>
        </w:rPr>
        <w:fldChar w:fldCharType="begin"/>
      </w:r>
      <w:r>
        <w:rPr>
          <w:color w:val="000000"/>
        </w:rPr>
        <w:instrText xml:space="preserve"> EQ \O(φ,\S\up4(•))</w:instrText>
      </w:r>
      <w:r>
        <w:rPr>
          <w:color w:val="000000"/>
        </w:rPr>
        <w:fldChar w:fldCharType="end"/>
      </w:r>
      <w:r>
        <w:rPr>
          <w:color w:val="000000"/>
        </w:rPr>
        <w:t xml:space="preserve"> is small and can be neglected in equations. This is wrong!  As soon as there is any tiny Coriolis deflection at all, one has φ going around full 2π on every swing!  that is the way spherical coordinates work. So in fact </w:t>
      </w:r>
      <w:r>
        <w:rPr>
          <w:color w:val="000000"/>
        </w:rPr>
        <w:fldChar w:fldCharType="begin"/>
      </w:r>
      <w:r>
        <w:rPr>
          <w:color w:val="000000"/>
        </w:rPr>
        <w:instrText xml:space="preserve"> EQ \O(φ,\S\up4(•))</w:instrText>
      </w:r>
      <w:r>
        <w:rPr>
          <w:color w:val="000000"/>
        </w:rPr>
        <w:fldChar w:fldCharType="end"/>
      </w:r>
      <w:r>
        <w:rPr>
          <w:color w:val="000000"/>
        </w:rPr>
        <w:t xml:space="preserve"> is on the same order as </w:t>
      </w:r>
      <w:r>
        <w:rPr>
          <w:color w:val="000000"/>
        </w:rPr>
        <w:fldChar w:fldCharType="begin"/>
      </w:r>
      <w:r>
        <w:rPr>
          <w:color w:val="000000"/>
        </w:rPr>
        <w:instrText xml:space="preserve"> EQ \O(θ,\S\up4(•))</w:instrText>
      </w:r>
      <w:r>
        <w:rPr>
          <w:color w:val="000000"/>
        </w:rPr>
        <w:fldChar w:fldCharType="end"/>
      </w:r>
      <w:r>
        <w:rPr>
          <w:color w:val="000000"/>
        </w:rPr>
        <w:t xml:space="preserve"> and there is no logic in neglecting </w:t>
      </w:r>
      <w:r>
        <w:rPr>
          <w:color w:val="000000"/>
        </w:rPr>
        <w:fldChar w:fldCharType="begin"/>
      </w:r>
      <w:r>
        <w:rPr>
          <w:color w:val="000000"/>
        </w:rPr>
        <w:instrText xml:space="preserve"> EQ \O(φ,\S\up4(•))</w:instrText>
      </w:r>
      <w:r>
        <w:rPr>
          <w:color w:val="000000"/>
        </w:rPr>
        <w:fldChar w:fldCharType="end"/>
      </w:r>
      <w:r>
        <w:rPr>
          <w:color w:val="000000"/>
        </w:rPr>
        <w:t xml:space="preserve"> terms as I propose here. This needs a major rewrite. </w:t>
      </w:r>
    </w:p>
    <w:p w14:paraId="76154E9C" w14:textId="77777777" w:rsidR="002F6004" w:rsidRDefault="002F6004" w:rsidP="002F6004">
      <w:pPr>
        <w:rPr>
          <w:color w:val="000000"/>
        </w:rPr>
      </w:pPr>
    </w:p>
    <w:p w14:paraId="2A75BB39" w14:textId="77777777" w:rsidR="002F6004" w:rsidRPr="002A3EB7" w:rsidRDefault="002F6004" w:rsidP="002F6004">
      <w:pPr>
        <w:rPr>
          <w:color w:val="000000"/>
        </w:rPr>
      </w:pPr>
      <w:r>
        <w:rPr>
          <w:color w:val="000000"/>
        </w:rPr>
        <w:t xml:space="preserve">Can I bail it out with a different justification of the assumptions? I will try a rewrite here: </w:t>
      </w:r>
    </w:p>
    <w:p w14:paraId="019C39A0" w14:textId="77777777" w:rsidR="002F6004" w:rsidRPr="006E7B7F" w:rsidRDefault="002F6004" w:rsidP="002F6004"/>
    <w:p w14:paraId="615B6047" w14:textId="77777777" w:rsidR="002F6004" w:rsidRDefault="002F6004" w:rsidP="002F6004">
      <w:r w:rsidRPr="00B53BCF">
        <w:rPr>
          <w:u w:val="single"/>
        </w:rPr>
        <w:t>Justification of assumptions</w:t>
      </w:r>
    </w:p>
    <w:p w14:paraId="098963A2" w14:textId="77777777" w:rsidR="002F6004" w:rsidRDefault="002F6004" w:rsidP="002F6004">
      <w:r>
        <w:t xml:space="preserve"> </w:t>
      </w:r>
    </w:p>
    <w:p w14:paraId="76BFE2A3" w14:textId="77777777" w:rsidR="002F6004" w:rsidRDefault="002F6004" w:rsidP="002F6004">
      <w:r>
        <w:t xml:space="preserve">In the second of equations (C.2.9)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3A668E89" w14:textId="77777777" w:rsidR="002F6004" w:rsidRDefault="002F6004" w:rsidP="002F6004"/>
    <w:p w14:paraId="0B76F969" w14:textId="77777777" w:rsidR="002F6004" w:rsidRPr="00B53BCF" w:rsidRDefault="002F6004" w:rsidP="002F6004">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Ω</w:t>
      </w:r>
      <w:r>
        <w:rPr>
          <w:rStyle w:val="superscript"/>
        </w:rPr>
        <w:t>2</w:t>
      </w:r>
      <w:r>
        <w:t xml:space="preserve"> </w:t>
      </w:r>
    </w:p>
    <w:p w14:paraId="6E4AEA3D" w14:textId="77777777" w:rsidR="002F6004" w:rsidRDefault="002F6004" w:rsidP="002F6004"/>
    <w:p w14:paraId="4B090FBC" w14:textId="77777777" w:rsidR="002F6004" w:rsidRPr="00253E57" w:rsidRDefault="002F6004" w:rsidP="002F6004">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 ~ ωΩ</w:t>
      </w:r>
    </w:p>
    <w:p w14:paraId="35AD7697" w14:textId="77777777" w:rsidR="002F6004" w:rsidRDefault="002F6004" w:rsidP="002F6004"/>
    <w:p w14:paraId="5AAB49C8" w14:textId="77777777" w:rsidR="002F6004" w:rsidRDefault="002F6004" w:rsidP="002F6004">
      <w:r>
        <w:tab/>
        <w:t>| (g/</w:t>
      </w:r>
      <w:r>
        <w:rPr>
          <w:rFonts w:ascii="Script MT Bold" w:hAnsi="Script MT Bold"/>
        </w:rPr>
        <w:t>l</w:t>
      </w:r>
      <w:r>
        <w:t>) sinθ | ~ Ω</w:t>
      </w:r>
      <w:r>
        <w:rPr>
          <w:rStyle w:val="superscript"/>
        </w:rPr>
        <w:t>2</w:t>
      </w:r>
    </w:p>
    <w:p w14:paraId="783A7012" w14:textId="77777777" w:rsidR="002F6004" w:rsidRDefault="002F6004" w:rsidP="002F6004"/>
    <w:p w14:paraId="74EA4A63" w14:textId="77777777" w:rsidR="002F6004" w:rsidRPr="00127B10" w:rsidRDefault="002F6004" w:rsidP="002F6004">
      <w:r>
        <w:t xml:space="preserve">So you could neglect the Ωω term and then you get the plane pendulum. </w:t>
      </w:r>
    </w:p>
    <w:p w14:paraId="5B34AEE0" w14:textId="77777777" w:rsidR="002F6004" w:rsidRDefault="002F6004" w:rsidP="002F6004"/>
    <w:p w14:paraId="0F25AB68" w14:textId="77777777" w:rsidR="002F6004" w:rsidRDefault="002F6004" w:rsidP="002F6004">
      <w:r>
        <w:t>since ω</w:t>
      </w:r>
      <w:r>
        <w:rPr>
          <w:rStyle w:val="superscript"/>
        </w:rPr>
        <w:t>2</w:t>
      </w:r>
      <w:r>
        <w:t xml:space="preserve"> &lt;&lt; Ω</w:t>
      </w:r>
      <w:r>
        <w:rPr>
          <w:rStyle w:val="superscript"/>
        </w:rPr>
        <w:t>2</w:t>
      </w:r>
      <w:r>
        <w:t>. For a typical Foucault pendulum</w:t>
      </w:r>
    </w:p>
    <w:p w14:paraId="332D7B11" w14:textId="77777777" w:rsidR="002F6004" w:rsidRDefault="002F6004" w:rsidP="002F6004"/>
    <w:p w14:paraId="72D6FD2F" w14:textId="77777777" w:rsidR="002F6004" w:rsidRDefault="002F6004" w:rsidP="002F6004">
      <w:r>
        <w:tab/>
        <w:t>Ω = 2π/T</w:t>
      </w:r>
      <w:r>
        <w:rPr>
          <w:rStyle w:val="subscript"/>
        </w:rPr>
        <w:t>Ω</w:t>
      </w:r>
      <w:r>
        <w:t xml:space="preserve"> </w:t>
      </w:r>
      <w:r>
        <w:tab/>
      </w:r>
      <w:r>
        <w:tab/>
        <w:t>ω = 2π/T</w:t>
      </w:r>
      <w:r>
        <w:rPr>
          <w:rStyle w:val="subscript"/>
        </w:rPr>
        <w:t>day</w:t>
      </w:r>
    </w:p>
    <w:p w14:paraId="3CBBF540" w14:textId="77777777" w:rsidR="002F6004" w:rsidRDefault="002F6004" w:rsidP="002F6004">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11BC77C9" w14:textId="77777777" w:rsidR="002F6004" w:rsidRDefault="002F6004" w:rsidP="002F6004">
      <w:r>
        <w:tab/>
        <w:t>(24*3600)</w:t>
      </w:r>
      <w:r>
        <w:rPr>
          <w:rStyle w:val="superscript"/>
        </w:rPr>
        <w:t>2</w:t>
      </w:r>
      <w:r>
        <w:t xml:space="preserve"> &gt;&gt;  (16.4)</w:t>
      </w:r>
      <w:r>
        <w:rPr>
          <w:rStyle w:val="superscript"/>
        </w:rPr>
        <w:t>2</w:t>
      </w:r>
      <w:r>
        <w:tab/>
        <w:t>?</w:t>
      </w:r>
      <w:r>
        <w:tab/>
        <w:t>// Pantheon</w:t>
      </w:r>
    </w:p>
    <w:p w14:paraId="064C2434" w14:textId="77777777" w:rsidR="002F6004" w:rsidRDefault="002F6004" w:rsidP="002F6004">
      <w:r>
        <w:tab/>
        <w:t>7.46 x 10</w:t>
      </w:r>
      <w:r>
        <w:rPr>
          <w:rStyle w:val="superscript"/>
        </w:rPr>
        <w:t>9</w:t>
      </w:r>
      <w:r>
        <w:t xml:space="preserve"> &gt;&gt; 269</w:t>
      </w:r>
      <w:r>
        <w:tab/>
        <w:t>.</w:t>
      </w:r>
      <w:r>
        <w:tab/>
        <w:t>yes</w:t>
      </w:r>
    </w:p>
    <w:p w14:paraId="32158BA0" w14:textId="77777777" w:rsidR="002F6004" w:rsidRDefault="002F6004" w:rsidP="002F6004"/>
    <w:p w14:paraId="7F9A3D75" w14:textId="77777777" w:rsidR="002F6004" w:rsidRDefault="002F6004" w:rsidP="002F6004">
      <w:r>
        <w:t xml:space="preserve">Well maybe the second equation can be bailed out and it then describes the plane pendulum and that is my logic flow. </w:t>
      </w:r>
    </w:p>
    <w:p w14:paraId="5B34A484" w14:textId="77777777" w:rsidR="002F6004" w:rsidRDefault="002F6004" w:rsidP="002F6004"/>
    <w:p w14:paraId="0D985544" w14:textId="77777777" w:rsidR="002F6004" w:rsidRDefault="002F6004" w:rsidP="002F6004">
      <w:r>
        <w:t>What about the third equation which is this</w:t>
      </w:r>
    </w:p>
    <w:p w14:paraId="280BC81A" w14:textId="77777777" w:rsidR="002F6004" w:rsidRDefault="002F6004" w:rsidP="002F6004"/>
    <w:p w14:paraId="67086256" w14:textId="77777777" w:rsidR="002F6004" w:rsidRDefault="002F6004" w:rsidP="002F6004">
      <w:r>
        <w:rPr>
          <w:color w:val="000000"/>
        </w:rPr>
        <w:tab/>
      </w:r>
      <w:r w:rsidRPr="00C834DC">
        <w:rPr>
          <w:color w:val="000000"/>
        </w:rPr>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p>
    <w:p w14:paraId="47B175BA" w14:textId="77777777" w:rsidR="002F6004" w:rsidRDefault="002F6004" w:rsidP="002F6004"/>
    <w:p w14:paraId="7DFE3D67" w14:textId="77777777" w:rsidR="002F6004" w:rsidRDefault="002F6004" w:rsidP="002F6004">
      <w:r>
        <w:t xml:space="preserve">            Ω</w:t>
      </w:r>
      <w:r>
        <w:rPr>
          <w:rStyle w:val="superscript"/>
        </w:rPr>
        <w:t>2</w:t>
      </w:r>
      <w:r>
        <w:t xml:space="preserve">              Ω</w:t>
      </w:r>
      <w:r>
        <w:rPr>
          <w:rStyle w:val="superscript"/>
        </w:rPr>
        <w:t>2</w:t>
      </w:r>
      <w:r>
        <w:t xml:space="preserve">           ω Ω</w:t>
      </w:r>
    </w:p>
    <w:p w14:paraId="1D869AA5" w14:textId="77777777" w:rsidR="002F6004" w:rsidRDefault="002F6004" w:rsidP="002F6004"/>
    <w:p w14:paraId="4FE77A17" w14:textId="77777777" w:rsidR="002F6004" w:rsidRDefault="002F6004" w:rsidP="002F6004">
      <w:r>
        <w:t xml:space="preserve">If you neglect the right side, you are back to the spherical pendulum. </w:t>
      </w:r>
    </w:p>
    <w:p w14:paraId="7E43AF80" w14:textId="77777777" w:rsidR="002F6004" w:rsidRDefault="002F6004" w:rsidP="002F6004"/>
    <w:p w14:paraId="05B0B7F7" w14:textId="77777777" w:rsidR="002F6004" w:rsidRDefault="002F6004" w:rsidP="002F6004">
      <w:r w:rsidRPr="004D4498">
        <w:rPr>
          <w:b/>
          <w:color w:val="FF0000"/>
        </w:rPr>
        <w:t>Update 1.</w:t>
      </w:r>
      <w:r>
        <w:rPr>
          <w:b/>
          <w:color w:val="FF0000"/>
        </w:rPr>
        <w:t>29</w:t>
      </w:r>
      <w:r w:rsidRPr="004D4498">
        <w:rPr>
          <w:b/>
          <w:color w:val="FF0000"/>
        </w:rPr>
        <w:t>.</w:t>
      </w:r>
      <w:r>
        <w:rPr>
          <w:b/>
          <w:color w:val="FF0000"/>
        </w:rPr>
        <w:t>1</w:t>
      </w:r>
      <w:r w:rsidRPr="004D4498">
        <w:rPr>
          <w:b/>
          <w:color w:val="FF0000"/>
        </w:rPr>
        <w:t>7</w:t>
      </w:r>
      <w:r>
        <w:rPr>
          <w:b/>
          <w:color w:val="FF0000"/>
        </w:rPr>
        <w:t xml:space="preserve"> </w:t>
      </w:r>
    </w:p>
    <w:p w14:paraId="678E38F3" w14:textId="77777777" w:rsidR="002F6004" w:rsidRDefault="002F6004" w:rsidP="002F6004"/>
    <w:p w14:paraId="562BA149" w14:textId="77777777" w:rsidR="002F6004" w:rsidRDefault="002F6004" w:rsidP="002F6004">
      <w:r>
        <w:t xml:space="preserve">I have just finished Section C.5 and it is VERY much improved in many ways. I like it! Readers will like it. I spent a lot of time getting C.4 and C.5 updated. </w:t>
      </w:r>
    </w:p>
    <w:p w14:paraId="62D753A5" w14:textId="77777777" w:rsidR="002F6004" w:rsidRDefault="002F6004" w:rsidP="002F6004"/>
    <w:p w14:paraId="79B0D0E2" w14:textId="77777777" w:rsidR="002F6004" w:rsidRDefault="002F6004" w:rsidP="002F6004">
      <w:r>
        <w:t xml:space="preserve">I would like now to review Sections C.6-8 to make sure things are compatible. Also, want to look again at the Appendix F angular Maple work, maybe "gear" will improve it somehow. Of course for the pendulum I never tried to run the simulation right through the origin θ = 0 which is where you get the problem. </w:t>
      </w:r>
    </w:p>
    <w:p w14:paraId="0F4A562E" w14:textId="77777777" w:rsidR="002F6004" w:rsidRDefault="002F6004" w:rsidP="002F6004"/>
    <w:p w14:paraId="31D8E1BA" w14:textId="77777777" w:rsidR="002F6004" w:rsidRDefault="002F6004" w:rsidP="002F6004">
      <w:r>
        <w:t xml:space="preserve">Section C.6 is OK, I got rid of r as a duplicate version of </w:t>
      </w:r>
      <w:r>
        <w:rPr>
          <w:rFonts w:ascii="Script MT Bold" w:hAnsi="Script MT Bold"/>
        </w:rPr>
        <w:t>l</w:t>
      </w:r>
      <w:r>
        <w:t xml:space="preserve"> and I just use </w:t>
      </w:r>
      <w:r>
        <w:rPr>
          <w:rFonts w:ascii="Script MT Bold" w:hAnsi="Script MT Bold"/>
        </w:rPr>
        <w:t>l</w:t>
      </w:r>
      <w:r>
        <w:t xml:space="preserve">. </w:t>
      </w:r>
    </w:p>
    <w:p w14:paraId="68586D31" w14:textId="77777777" w:rsidR="002F6004" w:rsidRDefault="002F6004" w:rsidP="002F6004"/>
    <w:p w14:paraId="2361DBBA" w14:textId="77777777" w:rsidR="002F6004" w:rsidRDefault="002F6004" w:rsidP="002F6004">
      <w:r>
        <w:t xml:space="preserve">Section C.7 is OK, have some </w:t>
      </w:r>
      <w:r>
        <w:rPr>
          <w:rFonts w:ascii="Script MT Bold" w:hAnsi="Script MT Bold"/>
        </w:rPr>
        <w:t>l</w:t>
      </w:r>
      <w:r>
        <w:t xml:space="preserve"> = r here, constantly fixing up eq nums. </w:t>
      </w:r>
    </w:p>
    <w:p w14:paraId="7C3729C3" w14:textId="77777777" w:rsidR="002F6004" w:rsidRDefault="002F6004" w:rsidP="002F6004"/>
    <w:p w14:paraId="6B4A0AB5" w14:textId="77777777" w:rsidR="002F6004" w:rsidRDefault="002F6004" w:rsidP="002F6004">
      <w:r>
        <w:t xml:space="preserve">Section C.8 is now OK, got rid of the 58 second Earth and replaced it with a Merry Go Round pendulum at the North pole which has the exact same plots. </w:t>
      </w:r>
    </w:p>
    <w:p w14:paraId="1289BF1D" w14:textId="77777777" w:rsidR="002F6004" w:rsidRDefault="002F6004" w:rsidP="002F6004"/>
    <w:p w14:paraId="49756AAA" w14:textId="77777777" w:rsidR="002F6004" w:rsidRDefault="002F6004" w:rsidP="002F6004">
      <w:r>
        <w:t>I am now ready to integrate C.4 and C.5 into the main document.  DONE.</w:t>
      </w:r>
    </w:p>
    <w:p w14:paraId="3889DF43" w14:textId="77777777" w:rsidR="002F6004" w:rsidRDefault="002F6004" w:rsidP="002F6004"/>
    <w:p w14:paraId="1C46EF93" w14:textId="77777777" w:rsidR="002F6004" w:rsidRPr="008E324D" w:rsidRDefault="002F6004" w:rsidP="002F6004">
      <w:r>
        <w:t xml:space="preserve">I need now to update the Maple and Visio stuff again </w:t>
      </w:r>
      <w:r w:rsidRPr="008E324D">
        <w:rPr>
          <w:i/>
        </w:rPr>
        <w:t>for</w:t>
      </w:r>
      <w:r>
        <w:t xml:space="preserve"> Appendix C and clean the desktop. DONE. </w:t>
      </w:r>
    </w:p>
    <w:p w14:paraId="686192E5" w14:textId="77777777" w:rsidR="002F6004" w:rsidRDefault="002F6004" w:rsidP="002F6004"/>
    <w:p w14:paraId="024D59C0" w14:textId="77777777" w:rsidR="002F6004" w:rsidRDefault="002F6004" w:rsidP="002F6004">
      <w:r>
        <w:t xml:space="preserve">I will now read through Appendix D and if OK I will install it. </w:t>
      </w:r>
    </w:p>
    <w:p w14:paraId="6C78C635" w14:textId="77777777" w:rsidR="002F6004" w:rsidRDefault="002F6004" w:rsidP="002F6004"/>
    <w:p w14:paraId="7058C694" w14:textId="77777777" w:rsidR="002F6004" w:rsidRDefault="002F6004" w:rsidP="002F6004">
      <w:r>
        <w:t>D.1</w:t>
      </w:r>
      <w:r>
        <w:tab/>
      </w:r>
      <w:r>
        <w:tab/>
        <w:t>OK</w:t>
      </w:r>
    </w:p>
    <w:p w14:paraId="18C71F1E" w14:textId="77777777" w:rsidR="002F6004" w:rsidRDefault="002F6004" w:rsidP="002F6004">
      <w:r>
        <w:t>D.2</w:t>
      </w:r>
      <w:r>
        <w:tab/>
      </w:r>
      <w:r>
        <w:tab/>
        <w:t>OK</w:t>
      </w:r>
    </w:p>
    <w:p w14:paraId="2A018569" w14:textId="77777777" w:rsidR="002F6004" w:rsidRDefault="002F6004" w:rsidP="002F6004">
      <w:r>
        <w:t>D.3</w:t>
      </w:r>
      <w:r>
        <w:tab/>
      </w:r>
      <w:r>
        <w:tab/>
        <w:t>OK</w:t>
      </w:r>
    </w:p>
    <w:p w14:paraId="1767D9E0" w14:textId="77777777" w:rsidR="002F6004" w:rsidRDefault="002F6004" w:rsidP="002F6004">
      <w:r>
        <w:t>D.4</w:t>
      </w:r>
      <w:r>
        <w:tab/>
      </w:r>
      <w:r>
        <w:tab/>
        <w:t>OK</w:t>
      </w:r>
    </w:p>
    <w:p w14:paraId="061E19DB" w14:textId="77777777" w:rsidR="002F6004" w:rsidRDefault="002F6004" w:rsidP="002F6004">
      <w:r>
        <w:t>D.5</w:t>
      </w:r>
      <w:r>
        <w:tab/>
      </w:r>
      <w:r>
        <w:tab/>
        <w:t>OK</w:t>
      </w:r>
    </w:p>
    <w:p w14:paraId="4BD291DE" w14:textId="77777777" w:rsidR="002F6004" w:rsidRDefault="002F6004" w:rsidP="002F6004"/>
    <w:p w14:paraId="6832CB09" w14:textId="77777777" w:rsidR="002F6004" w:rsidRDefault="002F6004" w:rsidP="002F6004">
      <w:r>
        <w:t xml:space="preserve">All refs exist in Refs (only Symon). Appendix D is ready to install! </w:t>
      </w:r>
    </w:p>
    <w:p w14:paraId="7FA40CDB" w14:textId="77777777" w:rsidR="002F6004" w:rsidRDefault="002F6004" w:rsidP="002F6004"/>
    <w:p w14:paraId="538E1FAC" w14:textId="77777777" w:rsidR="002F6004" w:rsidRDefault="002F6004" w:rsidP="002F6004">
      <w:r>
        <w:t xml:space="preserve">Appendix E. </w:t>
      </w:r>
    </w:p>
    <w:p w14:paraId="0E61FBE7" w14:textId="77777777" w:rsidR="002F6004" w:rsidRDefault="002F6004" w:rsidP="002F6004">
      <w:r>
        <w:tab/>
        <w:t>E.1 OK</w:t>
      </w:r>
    </w:p>
    <w:p w14:paraId="60098E67" w14:textId="77777777" w:rsidR="002F6004" w:rsidRDefault="002F6004" w:rsidP="002F6004">
      <w:r>
        <w:tab/>
        <w:t>E.2</w:t>
      </w:r>
      <w:r>
        <w:tab/>
        <w:t>OK</w:t>
      </w:r>
    </w:p>
    <w:p w14:paraId="69A8FC2D" w14:textId="77777777" w:rsidR="002F6004" w:rsidRDefault="002F6004" w:rsidP="002F6004">
      <w:r>
        <w:tab/>
        <w:t>E.3 OK</w:t>
      </w:r>
    </w:p>
    <w:p w14:paraId="12DF46BB" w14:textId="77777777" w:rsidR="002F6004" w:rsidRDefault="002F6004" w:rsidP="002F6004">
      <w:r>
        <w:tab/>
        <w:t xml:space="preserve">E.4 </w:t>
      </w:r>
      <w:r>
        <w:tab/>
        <w:t>OK</w:t>
      </w:r>
    </w:p>
    <w:p w14:paraId="1AA93B7E" w14:textId="77777777" w:rsidR="002F6004" w:rsidRDefault="002F6004" w:rsidP="002F6004">
      <w:r>
        <w:tab/>
        <w:t>E.5 OK</w:t>
      </w:r>
    </w:p>
    <w:p w14:paraId="695C1628" w14:textId="77777777" w:rsidR="002F6004" w:rsidRDefault="002F6004" w:rsidP="002F6004">
      <w:r>
        <w:tab/>
        <w:t>E.6 OK I revamped this, it is much better (affine connection)</w:t>
      </w:r>
    </w:p>
    <w:p w14:paraId="0CCADE04" w14:textId="77777777" w:rsidR="002F6004" w:rsidRDefault="002F6004" w:rsidP="002F6004"/>
    <w:p w14:paraId="5DB3FEFE" w14:textId="77777777" w:rsidR="002F6004" w:rsidRDefault="002F6004" w:rsidP="002F6004">
      <w:r>
        <w:t xml:space="preserve">Appendix E is ready to install: DONE.  But then I realized I have similar stuff in E.4 and E.6 and also that I use the tensor doc developmental notation, so had to massage things a bit. </w:t>
      </w:r>
    </w:p>
    <w:p w14:paraId="5D4A314F" w14:textId="77777777" w:rsidR="002F6004" w:rsidRDefault="002F6004" w:rsidP="002F6004"/>
    <w:p w14:paraId="02529824" w14:textId="77777777" w:rsidR="002F6004" w:rsidRDefault="002F6004" w:rsidP="002F6004">
      <w:r>
        <w:t xml:space="preserve">Updated the summaries for App C,D and E.  Appendix F is next, will start tomorrow on that. It is a monster I know. </w:t>
      </w:r>
    </w:p>
    <w:p w14:paraId="35A35AE5" w14:textId="77777777" w:rsidR="002F6004" w:rsidRDefault="002F6004" w:rsidP="002F6004"/>
    <w:p w14:paraId="56E2D769" w14:textId="77777777" w:rsidR="002F6004" w:rsidRDefault="002F6004" w:rsidP="002F6004">
      <w:r w:rsidRPr="004D4498">
        <w:rPr>
          <w:b/>
          <w:color w:val="FF0000"/>
        </w:rPr>
        <w:t>Update 1.</w:t>
      </w:r>
      <w:r>
        <w:rPr>
          <w:b/>
          <w:color w:val="FF0000"/>
        </w:rPr>
        <w:t>30</w:t>
      </w:r>
      <w:r w:rsidRPr="004D4498">
        <w:rPr>
          <w:b/>
          <w:color w:val="FF0000"/>
        </w:rPr>
        <w:t>.</w:t>
      </w:r>
      <w:r>
        <w:rPr>
          <w:b/>
          <w:color w:val="FF0000"/>
        </w:rPr>
        <w:t>1</w:t>
      </w:r>
      <w:r w:rsidRPr="004D4498">
        <w:rPr>
          <w:b/>
          <w:color w:val="FF0000"/>
        </w:rPr>
        <w:t>7</w:t>
      </w:r>
      <w:r>
        <w:rPr>
          <w:b/>
          <w:color w:val="FF0000"/>
        </w:rPr>
        <w:t xml:space="preserve"> </w:t>
      </w:r>
    </w:p>
    <w:p w14:paraId="576ECE48" w14:textId="77777777" w:rsidR="002F6004" w:rsidRDefault="002F6004" w:rsidP="002F6004"/>
    <w:p w14:paraId="50EC72A7" w14:textId="77777777" w:rsidR="002F6004" w:rsidRDefault="002F6004" w:rsidP="002F6004">
      <w:r>
        <w:t xml:space="preserve">I spent about an two hours trying to see why there is not some way to do the pendulum without using ODE's since I did this in the projectiles problem. The deal is this:  if you KNOW a trajectory in an inertial frame, you can easily convert it to a trajectory in some other frame. But for the pendulum I don't know the trajectory in ANY frame, so just doing a "little equations" conversion does not work. </w:t>
      </w:r>
    </w:p>
    <w:p w14:paraId="19F749FC" w14:textId="77777777" w:rsidR="002F6004" w:rsidRDefault="002F6004" w:rsidP="002F6004"/>
    <w:p w14:paraId="3EDE0FCE" w14:textId="77777777" w:rsidR="002F6004" w:rsidRDefault="002F6004" w:rsidP="002F6004">
      <w:r>
        <w:t xml:space="preserve">Ready now for Appendix F which is a whopping 48 pages long! </w:t>
      </w:r>
    </w:p>
    <w:p w14:paraId="681121B5" w14:textId="77777777" w:rsidR="002F6004" w:rsidRDefault="002F6004" w:rsidP="002F6004"/>
    <w:p w14:paraId="74470EB8" w14:textId="77777777" w:rsidR="002F6004" w:rsidRPr="008803CE" w:rsidRDefault="002F6004" w:rsidP="002F6004">
      <w:pPr>
        <w:rPr>
          <w:b/>
        </w:rPr>
      </w:pPr>
      <w:r w:rsidRPr="008803CE">
        <w:rPr>
          <w:b/>
        </w:rPr>
        <w:t>Appendix F review</w:t>
      </w:r>
    </w:p>
    <w:p w14:paraId="650C8D3F" w14:textId="77777777" w:rsidR="002F6004" w:rsidRDefault="002F6004" w:rsidP="002F6004">
      <w:r>
        <w:tab/>
        <w:t>defer the summary section</w:t>
      </w:r>
    </w:p>
    <w:p w14:paraId="2D939303" w14:textId="77777777" w:rsidR="002F6004" w:rsidRDefault="002F6004" w:rsidP="002F6004">
      <w:r>
        <w:tab/>
      </w:r>
    </w:p>
    <w:p w14:paraId="117BADDD" w14:textId="77777777" w:rsidR="002F6004" w:rsidRDefault="002F6004" w:rsidP="002F6004">
      <w:pPr>
        <w:pStyle w:val="Heading3"/>
      </w:pPr>
      <w:bookmarkStart w:id="91" w:name="_Toc472334221"/>
      <w:r>
        <w:t>F.1 Kinematics of the satellite in rotating Frame S</w:t>
      </w:r>
      <w:bookmarkEnd w:id="91"/>
    </w:p>
    <w:p w14:paraId="50C9AD9C" w14:textId="77777777" w:rsidR="002F6004" w:rsidRPr="000D41E2" w:rsidRDefault="002F6004" w:rsidP="002F6004">
      <w:r>
        <w:t>opening text</w:t>
      </w:r>
      <w:r>
        <w:tab/>
      </w:r>
      <w:r>
        <w:tab/>
      </w:r>
      <w:r>
        <w:tab/>
      </w:r>
      <w:r>
        <w:tab/>
        <w:t>OK</w:t>
      </w:r>
    </w:p>
    <w:p w14:paraId="64160798" w14:textId="77777777" w:rsidR="002F6004" w:rsidRDefault="002F6004" w:rsidP="002F6004">
      <w:r w:rsidRPr="00F92E5E">
        <w:rPr>
          <w:u w:val="single"/>
        </w:rPr>
        <w:t>Description of the Figure</w:t>
      </w:r>
      <w:r>
        <w:tab/>
      </w:r>
      <w:r>
        <w:tab/>
        <w:t>OK</w:t>
      </w:r>
    </w:p>
    <w:p w14:paraId="3C2E4ED3" w14:textId="77777777" w:rsidR="002F6004" w:rsidRPr="000D41E2" w:rsidRDefault="002F6004" w:rsidP="002F6004">
      <w:r w:rsidRPr="00296F86">
        <w:rPr>
          <w:u w:val="single"/>
        </w:rPr>
        <w:t>Naming of coordinates</w:t>
      </w:r>
      <w:r>
        <w:tab/>
      </w:r>
      <w:r>
        <w:tab/>
      </w:r>
      <w:r>
        <w:tab/>
        <w:t>OK</w:t>
      </w:r>
    </w:p>
    <w:p w14:paraId="5792D11D" w14:textId="77777777" w:rsidR="002F6004" w:rsidRDefault="002F6004" w:rsidP="002F6004">
      <w:r>
        <w:rPr>
          <w:u w:val="single"/>
        </w:rPr>
        <w:t>Some Basic Kinematic Facts</w:t>
      </w:r>
      <w:r>
        <w:tab/>
      </w:r>
      <w:r>
        <w:tab/>
        <w:t>OK</w:t>
      </w:r>
    </w:p>
    <w:p w14:paraId="366D24EB" w14:textId="77777777" w:rsidR="002F6004" w:rsidRPr="000D41E2" w:rsidRDefault="002F6004" w:rsidP="002F6004">
      <w:pPr>
        <w:tabs>
          <w:tab w:val="left" w:pos="7200"/>
          <w:tab w:val="left" w:pos="7920"/>
          <w:tab w:val="right" w:pos="9270"/>
        </w:tabs>
      </w:pPr>
      <w:r w:rsidRPr="005C5E10">
        <w:rPr>
          <w:u w:val="single"/>
        </w:rPr>
        <w:t xml:space="preserve">Summary: </w:t>
      </w:r>
      <w:r>
        <w:tab/>
      </w:r>
      <w:r>
        <w:tab/>
      </w:r>
      <w:r>
        <w:tab/>
      </w:r>
      <w:r>
        <w:tab/>
        <w:t>OK</w:t>
      </w:r>
    </w:p>
    <w:p w14:paraId="142E2DFB" w14:textId="77777777" w:rsidR="002F6004" w:rsidRPr="000D41E2" w:rsidRDefault="002F6004" w:rsidP="002F6004">
      <w:r>
        <w:t>eq num</w:t>
      </w:r>
      <w:r>
        <w:tab/>
      </w:r>
      <w:r>
        <w:tab/>
      </w:r>
      <w:r>
        <w:tab/>
      </w:r>
      <w:r>
        <w:tab/>
      </w:r>
      <w:r>
        <w:tab/>
        <w:t>OK</w:t>
      </w:r>
    </w:p>
    <w:p w14:paraId="4AA6AB28" w14:textId="77777777" w:rsidR="002F6004" w:rsidRPr="000D41E2" w:rsidRDefault="002F6004" w:rsidP="002F6004"/>
    <w:p w14:paraId="7701077A" w14:textId="77777777" w:rsidR="002F6004" w:rsidRDefault="002F6004" w:rsidP="002F6004">
      <w:pPr>
        <w:pStyle w:val="Heading3"/>
      </w:pPr>
      <w:bookmarkStart w:id="92" w:name="_Toc472334222"/>
      <w:r>
        <w:t>F.2 Angular momentum of the satellite and its time derivative in Frame S</w:t>
      </w:r>
      <w:bookmarkEnd w:id="92"/>
    </w:p>
    <w:p w14:paraId="7D88CD60" w14:textId="77777777" w:rsidR="002F6004" w:rsidRDefault="002F6004" w:rsidP="002F6004">
      <w:r>
        <w:t>OK</w:t>
      </w:r>
    </w:p>
    <w:p w14:paraId="043BD809" w14:textId="77777777" w:rsidR="002F6004" w:rsidRDefault="002F6004" w:rsidP="002F6004">
      <w:r>
        <w:t>eq num OK</w:t>
      </w:r>
    </w:p>
    <w:p w14:paraId="06DB8400" w14:textId="77777777" w:rsidR="002F6004" w:rsidRDefault="002F6004" w:rsidP="002F6004"/>
    <w:p w14:paraId="2E63A65A" w14:textId="77777777" w:rsidR="002F6004" w:rsidRPr="0065760C" w:rsidRDefault="002F6004" w:rsidP="002F6004">
      <w:pPr>
        <w:pStyle w:val="Heading3"/>
      </w:pPr>
      <w:bookmarkStart w:id="93" w:name="_Toc472334223"/>
      <w:r>
        <w:t>F.3 The torque on the Dumbbell Satellite in Frame S'</w:t>
      </w:r>
      <w:bookmarkEnd w:id="93"/>
    </w:p>
    <w:p w14:paraId="3FF1A6EF" w14:textId="77777777" w:rsidR="002F6004" w:rsidRDefault="002F6004" w:rsidP="002F6004">
      <w:r>
        <w:t>opening section</w:t>
      </w:r>
      <w:r>
        <w:tab/>
      </w:r>
      <w:r>
        <w:tab/>
        <w:t>OK</w:t>
      </w:r>
    </w:p>
    <w:p w14:paraId="349DE94E" w14:textId="77777777" w:rsidR="002F6004" w:rsidRDefault="002F6004" w:rsidP="002F6004">
      <w:pPr>
        <w:tabs>
          <w:tab w:val="left" w:pos="7200"/>
          <w:tab w:val="left" w:pos="7920"/>
          <w:tab w:val="right" w:pos="9270"/>
        </w:tabs>
      </w:pPr>
      <w:r w:rsidRPr="00A73CB8">
        <w:rPr>
          <w:u w:val="single"/>
        </w:rPr>
        <w:t>Far Approximation</w:t>
      </w:r>
      <w:r>
        <w:tab/>
        <w:t>OK</w:t>
      </w:r>
    </w:p>
    <w:p w14:paraId="290C1DF1" w14:textId="77777777" w:rsidR="002F6004" w:rsidRDefault="002F6004" w:rsidP="002F6004">
      <w:pPr>
        <w:tabs>
          <w:tab w:val="left" w:pos="7200"/>
          <w:tab w:val="left" w:pos="7920"/>
          <w:tab w:val="right" w:pos="9270"/>
        </w:tabs>
      </w:pPr>
      <w:r>
        <w:t>eq num</w:t>
      </w:r>
      <w:r>
        <w:tab/>
      </w:r>
      <w:r>
        <w:tab/>
      </w:r>
      <w:r>
        <w:tab/>
      </w:r>
    </w:p>
    <w:p w14:paraId="50E580C4" w14:textId="77777777" w:rsidR="002F6004" w:rsidRDefault="002F6004" w:rsidP="002F6004">
      <w:pPr>
        <w:tabs>
          <w:tab w:val="left" w:pos="7200"/>
          <w:tab w:val="left" w:pos="7920"/>
          <w:tab w:val="right" w:pos="9270"/>
        </w:tabs>
      </w:pPr>
    </w:p>
    <w:p w14:paraId="0F89AD5B" w14:textId="77777777" w:rsidR="002F6004" w:rsidRDefault="002F6004" w:rsidP="002F6004">
      <w:pPr>
        <w:pStyle w:val="Heading3"/>
      </w:pPr>
      <w:bookmarkStart w:id="94" w:name="_Toc472334224"/>
      <w:r>
        <w:t>F.4 The fictitious torque on the satellite in Frame S</w:t>
      </w:r>
      <w:bookmarkEnd w:id="94"/>
    </w:p>
    <w:p w14:paraId="2FCC40D8" w14:textId="77777777" w:rsidR="002F6004" w:rsidRDefault="002F6004" w:rsidP="002F6004">
      <w:pPr>
        <w:tabs>
          <w:tab w:val="left" w:pos="7200"/>
          <w:tab w:val="left" w:pos="7920"/>
          <w:tab w:val="right" w:pos="9270"/>
        </w:tabs>
      </w:pPr>
      <w:r>
        <w:t>opening and main text</w:t>
      </w:r>
      <w:r>
        <w:tab/>
      </w:r>
      <w:r>
        <w:tab/>
      </w:r>
      <w:r>
        <w:tab/>
      </w:r>
      <w:r>
        <w:tab/>
        <w:t>OK</w:t>
      </w:r>
    </w:p>
    <w:p w14:paraId="49E06E91" w14:textId="77777777" w:rsidR="002F6004" w:rsidRPr="00C775DC" w:rsidRDefault="002F6004" w:rsidP="002F6004">
      <w:pPr>
        <w:tabs>
          <w:tab w:val="left" w:pos="7200"/>
          <w:tab w:val="left" w:pos="7920"/>
          <w:tab w:val="right" w:pos="9270"/>
        </w:tabs>
      </w:pPr>
      <w:r w:rsidRPr="00FB663B">
        <w:rPr>
          <w:u w:val="single"/>
        </w:rPr>
        <w:t xml:space="preserve">How might </w:t>
      </w:r>
      <w:r>
        <w:rPr>
          <w:u w:val="single"/>
        </w:rPr>
        <w:t>one</w:t>
      </w:r>
      <w:r w:rsidRPr="00FB663B">
        <w:rPr>
          <w:u w:val="single"/>
        </w:rPr>
        <w:t xml:space="preserve"> interpret this simple result? </w:t>
      </w:r>
      <w:r>
        <w:tab/>
        <w:t>OK</w:t>
      </w:r>
    </w:p>
    <w:p w14:paraId="41FE912F" w14:textId="77777777" w:rsidR="002F6004" w:rsidRDefault="002F6004" w:rsidP="002F6004">
      <w:pPr>
        <w:tabs>
          <w:tab w:val="left" w:pos="7200"/>
          <w:tab w:val="left" w:pos="7920"/>
          <w:tab w:val="right" w:pos="9270"/>
        </w:tabs>
      </w:pPr>
      <w:r>
        <w:t>eq num</w:t>
      </w:r>
      <w:r>
        <w:tab/>
      </w:r>
      <w:r>
        <w:tab/>
      </w:r>
      <w:r>
        <w:tab/>
      </w:r>
      <w:r>
        <w:tab/>
      </w:r>
      <w:r>
        <w:tab/>
      </w:r>
      <w:r>
        <w:tab/>
        <w:t>OK</w:t>
      </w:r>
    </w:p>
    <w:p w14:paraId="5E14901D" w14:textId="77777777" w:rsidR="002F6004" w:rsidRDefault="002F6004" w:rsidP="002F6004">
      <w:pPr>
        <w:tabs>
          <w:tab w:val="left" w:pos="7200"/>
          <w:tab w:val="left" w:pos="7920"/>
          <w:tab w:val="right" w:pos="9270"/>
        </w:tabs>
      </w:pPr>
    </w:p>
    <w:p w14:paraId="55E992C8" w14:textId="77777777" w:rsidR="002F6004" w:rsidRDefault="002F6004" w:rsidP="002F6004">
      <w:pPr>
        <w:pStyle w:val="Heading3"/>
      </w:pPr>
      <w:bookmarkStart w:id="95" w:name="_Toc472334225"/>
      <w:r>
        <w:t>F.5 Equations of Motion for the satellite in Frame S (Spherical Coordinates)</w:t>
      </w:r>
      <w:bookmarkEnd w:id="95"/>
    </w:p>
    <w:p w14:paraId="7CB0F239" w14:textId="77777777" w:rsidR="002F6004" w:rsidRDefault="002F6004" w:rsidP="002F6004">
      <w:pPr>
        <w:tabs>
          <w:tab w:val="left" w:pos="7200"/>
          <w:tab w:val="left" w:pos="7920"/>
          <w:tab w:val="right" w:pos="9270"/>
        </w:tabs>
      </w:pPr>
      <w:r>
        <w:t>main text no sections</w:t>
      </w:r>
      <w:r>
        <w:tab/>
      </w:r>
      <w:r>
        <w:tab/>
      </w:r>
      <w:r>
        <w:tab/>
      </w:r>
      <w:r>
        <w:tab/>
        <w:t>OK</w:t>
      </w:r>
    </w:p>
    <w:p w14:paraId="2B49604E" w14:textId="77777777" w:rsidR="002F6004" w:rsidRPr="00C775DC" w:rsidRDefault="002F6004" w:rsidP="002F6004">
      <w:pPr>
        <w:tabs>
          <w:tab w:val="left" w:pos="7200"/>
          <w:tab w:val="left" w:pos="7920"/>
          <w:tab w:val="right" w:pos="9270"/>
        </w:tabs>
      </w:pPr>
      <w:r>
        <w:t xml:space="preserve">eq num  </w:t>
      </w:r>
      <w:r>
        <w:tab/>
      </w:r>
      <w:r>
        <w:tab/>
      </w:r>
      <w:r>
        <w:tab/>
      </w:r>
      <w:r>
        <w:tab/>
      </w:r>
      <w:r>
        <w:tab/>
        <w:t>OK</w:t>
      </w:r>
    </w:p>
    <w:p w14:paraId="390063E2" w14:textId="77777777" w:rsidR="002F6004" w:rsidRDefault="002F6004" w:rsidP="002F6004"/>
    <w:p w14:paraId="5F049CE2" w14:textId="77777777" w:rsidR="002F6004" w:rsidRDefault="002F6004" w:rsidP="002F6004">
      <w:pPr>
        <w:pStyle w:val="Heading3"/>
      </w:pPr>
      <w:bookmarkStart w:id="96" w:name="_Toc472334226"/>
      <w:r>
        <w:t>F.6 Force analysis of the satellite in Frame S (Spherical Coordinates)</w:t>
      </w:r>
      <w:bookmarkEnd w:id="96"/>
    </w:p>
    <w:p w14:paraId="4F036464" w14:textId="77777777" w:rsidR="002F6004" w:rsidRDefault="002F6004" w:rsidP="002F6004">
      <w:r>
        <w:t>opening text comment</w:t>
      </w:r>
      <w:r>
        <w:tab/>
      </w:r>
      <w:r>
        <w:tab/>
      </w:r>
      <w:r>
        <w:tab/>
        <w:t>OK</w:t>
      </w:r>
    </w:p>
    <w:p w14:paraId="502F2572" w14:textId="77777777" w:rsidR="002F6004" w:rsidRPr="00C775DC" w:rsidRDefault="002F6004" w:rsidP="002F6004">
      <w:r w:rsidRPr="00D62CDD">
        <w:rPr>
          <w:u w:val="single"/>
        </w:rPr>
        <w:t>Obtain the three equations of motion</w:t>
      </w:r>
      <w:r>
        <w:tab/>
      </w:r>
      <w:r>
        <w:tab/>
        <w:t>OK</w:t>
      </w:r>
    </w:p>
    <w:p w14:paraId="3BBC6D71" w14:textId="77777777" w:rsidR="002F6004" w:rsidRPr="00D62CDD" w:rsidRDefault="002F6004" w:rsidP="002F6004">
      <w:pPr>
        <w:tabs>
          <w:tab w:val="left" w:pos="7200"/>
          <w:tab w:val="left" w:pos="7920"/>
          <w:tab w:val="right" w:pos="9270"/>
        </w:tabs>
        <w:rPr>
          <w:u w:val="single"/>
        </w:rPr>
      </w:pPr>
      <w:r w:rsidRPr="00D62CDD">
        <w:rPr>
          <w:u w:val="single"/>
        </w:rPr>
        <w:t>Verify the angular equations of motion</w:t>
      </w:r>
      <w:r>
        <w:tab/>
      </w:r>
      <w:r>
        <w:tab/>
        <w:t>OK</w:t>
      </w:r>
    </w:p>
    <w:p w14:paraId="46BF5886" w14:textId="77777777" w:rsidR="002F6004" w:rsidRPr="00D62CDD" w:rsidRDefault="002F6004" w:rsidP="002F6004">
      <w:pPr>
        <w:tabs>
          <w:tab w:val="left" w:pos="7200"/>
          <w:tab w:val="left" w:pos="7920"/>
          <w:tab w:val="right" w:pos="9270"/>
        </w:tabs>
        <w:rPr>
          <w:u w:val="single"/>
        </w:rPr>
      </w:pPr>
      <w:r w:rsidRPr="00D62CDD">
        <w:rPr>
          <w:u w:val="single"/>
        </w:rPr>
        <w:t>Obtaining the tension in the stick (or tether)</w:t>
      </w:r>
      <w:r>
        <w:tab/>
        <w:t>OK</w:t>
      </w:r>
    </w:p>
    <w:p w14:paraId="35B3E9AB" w14:textId="77777777" w:rsidR="002F6004" w:rsidRPr="00954E23" w:rsidRDefault="002F6004" w:rsidP="002F6004">
      <w:pPr>
        <w:tabs>
          <w:tab w:val="left" w:pos="7200"/>
          <w:tab w:val="left" w:pos="7920"/>
          <w:tab w:val="right" w:pos="9270"/>
        </w:tabs>
        <w:rPr>
          <w:u w:val="single"/>
        </w:rPr>
      </w:pPr>
      <w:r w:rsidRPr="00954E23">
        <w:rPr>
          <w:u w:val="single"/>
        </w:rPr>
        <w:t xml:space="preserve">Tidal Force </w:t>
      </w:r>
      <w:r>
        <w:tab/>
      </w:r>
      <w:r>
        <w:tab/>
      </w:r>
      <w:r>
        <w:tab/>
      </w:r>
      <w:r>
        <w:tab/>
      </w:r>
      <w:r>
        <w:tab/>
        <w:t>OK</w:t>
      </w:r>
    </w:p>
    <w:p w14:paraId="5218088E" w14:textId="77777777" w:rsidR="002F6004" w:rsidRDefault="002F6004" w:rsidP="002F6004">
      <w:r>
        <w:t>eq num  (F.6.22) is missing!!!! I will have to make some changes here.</w:t>
      </w:r>
    </w:p>
    <w:p w14:paraId="7F0D1BB4" w14:textId="77777777" w:rsidR="002F6004" w:rsidRDefault="002F6004" w:rsidP="002F6004">
      <w:r>
        <w:t xml:space="preserve">repair done. </w:t>
      </w:r>
    </w:p>
    <w:p w14:paraId="34ECCCB7" w14:textId="77777777" w:rsidR="002F6004" w:rsidRDefault="002F6004" w:rsidP="002F6004"/>
    <w:p w14:paraId="7B7659ED" w14:textId="77777777" w:rsidR="002F6004" w:rsidRDefault="002F6004" w:rsidP="002F6004">
      <w:pPr>
        <w:pStyle w:val="Heading3"/>
      </w:pPr>
      <w:bookmarkStart w:id="97" w:name="_Toc472334227"/>
      <w:r>
        <w:t>F.7 Numerical solutions of the equations of motion (Spherical Coordinates)</w:t>
      </w:r>
      <w:bookmarkEnd w:id="97"/>
    </w:p>
    <w:p w14:paraId="0664C3F3" w14:textId="77777777" w:rsidR="002F6004" w:rsidRDefault="002F6004" w:rsidP="002F6004">
      <w:r>
        <w:t xml:space="preserve">I have done a lot of plot work here to make it better, and started using "gear" method. </w:t>
      </w:r>
    </w:p>
    <w:p w14:paraId="62BDF5A7" w14:textId="77777777" w:rsidR="002F6004" w:rsidRDefault="002F6004" w:rsidP="002F6004">
      <w:r>
        <w:t>opening text OK</w:t>
      </w:r>
    </w:p>
    <w:p w14:paraId="2C85E03C" w14:textId="77777777" w:rsidR="002F6004" w:rsidRDefault="002F6004" w:rsidP="002F6004">
      <w:r>
        <w:t>all subsections OK</w:t>
      </w:r>
    </w:p>
    <w:p w14:paraId="26F82C19" w14:textId="77777777" w:rsidR="002F6004" w:rsidRDefault="002F6004" w:rsidP="002F6004">
      <w:r>
        <w:t>eq nums OK</w:t>
      </w:r>
    </w:p>
    <w:p w14:paraId="19C08DCE" w14:textId="77777777" w:rsidR="002F6004" w:rsidRDefault="002F6004" w:rsidP="002F6004"/>
    <w:p w14:paraId="0B0CDFB2" w14:textId="77777777" w:rsidR="002F6004" w:rsidRDefault="002F6004" w:rsidP="002F6004">
      <w:r>
        <w:t xml:space="preserve">I will continue tomorrow. There are still 3 long sections to go, is now 8 PM. </w:t>
      </w:r>
    </w:p>
    <w:p w14:paraId="07EE6A90" w14:textId="77777777" w:rsidR="002F6004" w:rsidRDefault="002F6004" w:rsidP="002F6004"/>
    <w:p w14:paraId="607AC0F2" w14:textId="77777777" w:rsidR="002F6004" w:rsidRDefault="002F6004" w:rsidP="002F6004">
      <w:r w:rsidRPr="004D4498">
        <w:rPr>
          <w:b/>
          <w:color w:val="FF0000"/>
        </w:rPr>
        <w:t>Update 1.</w:t>
      </w:r>
      <w:r>
        <w:rPr>
          <w:b/>
          <w:color w:val="FF0000"/>
        </w:rPr>
        <w:t>31</w:t>
      </w:r>
      <w:r w:rsidRPr="004D4498">
        <w:rPr>
          <w:b/>
          <w:color w:val="FF0000"/>
        </w:rPr>
        <w:t>.</w:t>
      </w:r>
      <w:r>
        <w:rPr>
          <w:b/>
          <w:color w:val="FF0000"/>
        </w:rPr>
        <w:t>1</w:t>
      </w:r>
      <w:r w:rsidRPr="004D4498">
        <w:rPr>
          <w:b/>
          <w:color w:val="FF0000"/>
        </w:rPr>
        <w:t>7</w:t>
      </w:r>
      <w:r>
        <w:rPr>
          <w:b/>
          <w:color w:val="FF0000"/>
        </w:rPr>
        <w:t xml:space="preserve"> </w:t>
      </w:r>
    </w:p>
    <w:p w14:paraId="6048EB50" w14:textId="77777777" w:rsidR="002F6004" w:rsidRDefault="002F6004" w:rsidP="002F6004"/>
    <w:p w14:paraId="68784F60" w14:textId="77777777" w:rsidR="002F6004" w:rsidRDefault="002F6004" w:rsidP="002F6004">
      <w:r>
        <w:t>Let's do a fast review of F up to this point,</w:t>
      </w:r>
    </w:p>
    <w:p w14:paraId="6A8A049E" w14:textId="77777777" w:rsidR="002F6004" w:rsidRDefault="002F6004" w:rsidP="002F6004"/>
    <w:p w14:paraId="4BE00D12" w14:textId="77777777" w:rsidR="002F6004" w:rsidRDefault="002F6004" w:rsidP="002F6004">
      <w:r>
        <w:t xml:space="preserve">Pause to create a total and new Visio index including everything!  </w:t>
      </w:r>
      <w:r w:rsidR="00E85A75">
        <w:t>I changed ω</w:t>
      </w:r>
      <w:r w:rsidR="00E85A75">
        <w:rPr>
          <w:rStyle w:val="subscript"/>
        </w:rPr>
        <w:t>0</w:t>
      </w:r>
      <w:r w:rsidR="00E85A75">
        <w:t xml:space="preserve"> to ω in F.1.1. </w:t>
      </w:r>
    </w:p>
    <w:p w14:paraId="6D62460D" w14:textId="77777777" w:rsidR="00E85A75" w:rsidRDefault="00E85A75" w:rsidP="002F6004"/>
    <w:p w14:paraId="6E264ABE" w14:textId="77777777" w:rsidR="00E85A75" w:rsidRDefault="00E85A75" w:rsidP="002F6004">
      <w:r>
        <w:t xml:space="preserve">Restart review at start of F. </w:t>
      </w:r>
    </w:p>
    <w:p w14:paraId="4E0E5C20" w14:textId="77777777" w:rsidR="00E85A75" w:rsidRDefault="00E85A75" w:rsidP="002F6004"/>
    <w:p w14:paraId="17F11045" w14:textId="77777777" w:rsidR="00E85A75" w:rsidRPr="00E85A75" w:rsidRDefault="00E85A75" w:rsidP="002F6004">
      <w:r>
        <w:t>Fig F.3.11 make same ω</w:t>
      </w:r>
      <w:r>
        <w:rPr>
          <w:rStyle w:val="subscript"/>
        </w:rPr>
        <w:t>0</w:t>
      </w:r>
      <w:r>
        <w:t xml:space="preserve">→ω change in sat page 8. Also fix axes labels, done. </w:t>
      </w:r>
    </w:p>
    <w:p w14:paraId="1609D5F9" w14:textId="77777777" w:rsidR="00A810F9" w:rsidRDefault="00A810F9" w:rsidP="00A810F9"/>
    <w:p w14:paraId="1262800F" w14:textId="77777777" w:rsidR="00E85A75" w:rsidRPr="000C7F6E" w:rsidRDefault="00E85A75" w:rsidP="00E85A75">
      <w:pPr>
        <w:pStyle w:val="Heading3"/>
        <w:rPr>
          <w:color w:val="000000"/>
        </w:rPr>
      </w:pPr>
      <w:bookmarkStart w:id="98" w:name="_Toc472334228"/>
      <w:r w:rsidRPr="005A5535">
        <w:t xml:space="preserve">F.8 Force analysis of the </w:t>
      </w:r>
      <w:r>
        <w:t>s</w:t>
      </w:r>
      <w:r w:rsidRPr="005A5535">
        <w:t>ate</w:t>
      </w:r>
      <w:r>
        <w:t>llite in Frame S (</w:t>
      </w:r>
      <w:r w:rsidRPr="005A5535">
        <w:t>Cartesian Coordinates</w:t>
      </w:r>
      <w:r>
        <w:t>)</w:t>
      </w:r>
      <w:bookmarkEnd w:id="98"/>
    </w:p>
    <w:p w14:paraId="67D787AE" w14:textId="77777777" w:rsidR="00E85A75" w:rsidRDefault="00E85A75" w:rsidP="00A810F9">
      <w:r>
        <w:t xml:space="preserve">text all OK. </w:t>
      </w:r>
    </w:p>
    <w:p w14:paraId="527CFBF2" w14:textId="77777777" w:rsidR="00E85A75" w:rsidRDefault="00E85A75" w:rsidP="00A810F9">
      <w:r>
        <w:t>eq nums OK</w:t>
      </w:r>
    </w:p>
    <w:p w14:paraId="1FDA55AC" w14:textId="77777777" w:rsidR="00733ABF" w:rsidRDefault="00733ABF" w:rsidP="00A810F9"/>
    <w:p w14:paraId="16156A66" w14:textId="77777777" w:rsidR="00733ABF" w:rsidRDefault="00733ABF" w:rsidP="00733ABF">
      <w:pPr>
        <w:pStyle w:val="Heading3"/>
        <w:rPr>
          <w:color w:val="000000"/>
        </w:rPr>
      </w:pPr>
      <w:bookmarkStart w:id="99" w:name="_Toc472334229"/>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99"/>
    </w:p>
    <w:p w14:paraId="4E9F8666" w14:textId="77777777" w:rsidR="00733ABF" w:rsidRDefault="00042787" w:rsidP="00A810F9">
      <w:r>
        <w:t>added new opening comment</w:t>
      </w:r>
    </w:p>
    <w:p w14:paraId="58F3CB7F" w14:textId="77777777" w:rsidR="00042787" w:rsidRDefault="00042787" w:rsidP="00A810F9">
      <w:r>
        <w:t>text OK</w:t>
      </w:r>
    </w:p>
    <w:p w14:paraId="1BD2BC2D" w14:textId="77777777" w:rsidR="00042787" w:rsidRDefault="00042787" w:rsidP="00A810F9">
      <w:r>
        <w:t>eq nums OK</w:t>
      </w:r>
    </w:p>
    <w:p w14:paraId="7E89D98B" w14:textId="77777777" w:rsidR="00042787" w:rsidRDefault="00042787" w:rsidP="00A810F9"/>
    <w:p w14:paraId="096BA97A" w14:textId="77777777" w:rsidR="00042787" w:rsidRDefault="00042787" w:rsidP="00042787">
      <w:pPr>
        <w:pStyle w:val="Heading3"/>
        <w:rPr>
          <w:color w:val="000000"/>
        </w:rPr>
      </w:pPr>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p>
    <w:p w14:paraId="02516A17" w14:textId="77777777" w:rsidR="00042787" w:rsidRDefault="00042787" w:rsidP="00A810F9">
      <w:r>
        <w:t>text all OK</w:t>
      </w:r>
    </w:p>
    <w:p w14:paraId="085FB3C0" w14:textId="77777777" w:rsidR="00042787" w:rsidRDefault="00042787" w:rsidP="00A810F9">
      <w:r>
        <w:t>eq num OK</w:t>
      </w:r>
    </w:p>
    <w:p w14:paraId="5A7F737D" w14:textId="77777777" w:rsidR="00042787" w:rsidRDefault="00042787" w:rsidP="00A810F9"/>
    <w:p w14:paraId="667E6FB8" w14:textId="77777777" w:rsidR="00042787" w:rsidRDefault="00042787" w:rsidP="00A810F9">
      <w:r>
        <w:t xml:space="preserve">DONE!!! </w:t>
      </w:r>
    </w:p>
    <w:p w14:paraId="1B90D74A" w14:textId="77777777" w:rsidR="00FE0444" w:rsidRDefault="00FE0444" w:rsidP="00A810F9"/>
    <w:p w14:paraId="1E9FE583" w14:textId="77777777" w:rsidR="00FE0444" w:rsidRDefault="00FE0444" w:rsidP="00A810F9">
      <w:r>
        <w:t xml:space="preserve">I just realized that I really can make nice x,y,z plots using the θ,φ numerical stuff, so I added a section at the end of Section C.5 to show an example of this, also plotting the tension. This is a very good thing to add. </w:t>
      </w:r>
    </w:p>
    <w:p w14:paraId="77348BD5" w14:textId="77777777" w:rsidR="00FE0444" w:rsidRDefault="00FE0444" w:rsidP="00A810F9"/>
    <w:p w14:paraId="35E561E4" w14:textId="77777777" w:rsidR="00FE0444" w:rsidRDefault="00FE0444" w:rsidP="00A810F9">
      <w:r>
        <w:t xml:space="preserve">Still have to do the App F summaries!  </w:t>
      </w:r>
      <w:r w:rsidR="0065589F">
        <w:t xml:space="preserve">Done. </w:t>
      </w:r>
    </w:p>
    <w:p w14:paraId="3BE936E1" w14:textId="77777777" w:rsidR="0065589F" w:rsidRDefault="0065589F" w:rsidP="00A810F9">
      <w:r>
        <w:t xml:space="preserve">Installing Appendix F. Done, and we are 286 pages. Last release was 161 pages. </w:t>
      </w:r>
    </w:p>
    <w:p w14:paraId="7CEB216A" w14:textId="77777777" w:rsidR="0065589F" w:rsidRDefault="0065589F" w:rsidP="00A810F9">
      <w:r>
        <w:t xml:space="preserve">Not sure what comes next. The opening summary has to be updated of course, and maybe the overview as well. </w:t>
      </w:r>
    </w:p>
    <w:p w14:paraId="636DCAE1" w14:textId="77777777" w:rsidR="00FD59EE" w:rsidRDefault="00FD59EE" w:rsidP="00A810F9"/>
    <w:p w14:paraId="060CFED2" w14:textId="77777777" w:rsidR="00FD59EE" w:rsidRDefault="00FD59EE" w:rsidP="00A810F9">
      <w:r>
        <w:t xml:space="preserve">Updated the App F mini summary, and added such a summary to App C as well. Then reviewed and updated all the summaries at the very beginning. </w:t>
      </w:r>
    </w:p>
    <w:p w14:paraId="3B98730A" w14:textId="77777777" w:rsidR="00FD59EE" w:rsidRDefault="00FD59EE" w:rsidP="00A810F9"/>
    <w:p w14:paraId="62821BAD" w14:textId="77777777" w:rsidR="00FD59EE" w:rsidRDefault="00FD59EE" w:rsidP="00A810F9">
      <w:r>
        <w:t>Is it possible that I am done???????</w:t>
      </w:r>
    </w:p>
    <w:p w14:paraId="346C9BE8" w14:textId="77777777" w:rsidR="00D112E9" w:rsidRDefault="00D112E9" w:rsidP="00A810F9"/>
    <w:p w14:paraId="45A5E7E0" w14:textId="77777777" w:rsidR="00D112E9" w:rsidRDefault="00D112E9" w:rsidP="00A810F9">
      <w:r w:rsidRPr="00D112E9">
        <w:rPr>
          <w:b/>
          <w:sz w:val="32"/>
          <w:szCs w:val="32"/>
        </w:rPr>
        <w:t>FULL REVIEW OF THE MAIN TEXT</w:t>
      </w:r>
    </w:p>
    <w:p w14:paraId="08BD58FD" w14:textId="77777777" w:rsidR="00D112E9" w:rsidRDefault="00D112E9" w:rsidP="00A810F9"/>
    <w:p w14:paraId="630BA8DE" w14:textId="77777777" w:rsidR="00D112E9" w:rsidRPr="00D112E9" w:rsidRDefault="00D112E9" w:rsidP="00A810F9">
      <w:r>
        <w:t xml:space="preserve">(this main text alone took 3 full days to review, there were small changes made). </w:t>
      </w:r>
    </w:p>
    <w:p w14:paraId="515A2703" w14:textId="77777777" w:rsidR="00042787" w:rsidRDefault="00042787" w:rsidP="00A810F9"/>
    <w:p w14:paraId="0A977A2E" w14:textId="77777777" w:rsidR="00246F89" w:rsidRDefault="00246F89" w:rsidP="00246F89">
      <w:r w:rsidRPr="004D4498">
        <w:rPr>
          <w:b/>
          <w:color w:val="FF0000"/>
        </w:rPr>
        <w:t>Update</w:t>
      </w:r>
      <w:r>
        <w:rPr>
          <w:b/>
          <w:color w:val="FF0000"/>
        </w:rPr>
        <w:t xml:space="preserve"> 2.1.1</w:t>
      </w:r>
      <w:r w:rsidRPr="004D4498">
        <w:rPr>
          <w:b/>
          <w:color w:val="FF0000"/>
        </w:rPr>
        <w:t>7</w:t>
      </w:r>
      <w:r>
        <w:rPr>
          <w:b/>
          <w:color w:val="FF0000"/>
        </w:rPr>
        <w:t xml:space="preserve"> </w:t>
      </w:r>
    </w:p>
    <w:p w14:paraId="7036F340" w14:textId="77777777" w:rsidR="00246F89" w:rsidRDefault="00246F89" w:rsidP="00A810F9"/>
    <w:p w14:paraId="071ED577" w14:textId="77777777" w:rsidR="00246F89" w:rsidRDefault="00246F89" w:rsidP="00A810F9">
      <w:r>
        <w:t xml:space="preserve">Each edit pass I find stuff wrong and stuff to be added, meaning the doc is not stable. So I guess it is time for another pass. Also some red text remains here and there. </w:t>
      </w:r>
    </w:p>
    <w:p w14:paraId="44EFE968" w14:textId="77777777" w:rsidR="00246F89" w:rsidRDefault="00246F89" w:rsidP="00A810F9"/>
    <w:p w14:paraId="42DA16F1" w14:textId="77777777" w:rsidR="00246F89" w:rsidRDefault="00246F89" w:rsidP="00A810F9">
      <w:r w:rsidRPr="00D112E9">
        <w:rPr>
          <w:b/>
        </w:rPr>
        <w:t>TOC</w:t>
      </w:r>
      <w:r>
        <w:t xml:space="preserve">:  Fills 3 pages, total page count is 287. </w:t>
      </w:r>
    </w:p>
    <w:p w14:paraId="43AF056D" w14:textId="77777777" w:rsidR="00246F89" w:rsidRDefault="00246F89" w:rsidP="00A810F9"/>
    <w:p w14:paraId="2C6FF353" w14:textId="77777777" w:rsidR="00246F89" w:rsidRDefault="00246F89" w:rsidP="00A810F9">
      <w:r w:rsidRPr="00D112E9">
        <w:rPr>
          <w:b/>
        </w:rPr>
        <w:t>Overview</w:t>
      </w:r>
      <w:r>
        <w:t xml:space="preserve">: added a super-summary opening paragraph which can be an abstract as well. Read the entire Overview, I think it is OK. Now takes 3.3 pages </w:t>
      </w:r>
    </w:p>
    <w:p w14:paraId="5DD690FD" w14:textId="77777777" w:rsidR="00246F89" w:rsidRDefault="00246F89" w:rsidP="00A810F9"/>
    <w:p w14:paraId="0B8531F3" w14:textId="77777777" w:rsidR="00246F89" w:rsidRDefault="00246F89" w:rsidP="00246F89">
      <w:pPr>
        <w:pStyle w:val="Heading2"/>
      </w:pPr>
      <w:bookmarkStart w:id="100" w:name="_Toc473697196"/>
      <w:r>
        <w:t>1</w:t>
      </w:r>
      <w:r w:rsidRPr="00750117">
        <w:t xml:space="preserve">. </w:t>
      </w:r>
      <w:r>
        <w:t>Notation, important role of the Prime Symbol, and other Preliminaries</w:t>
      </w:r>
      <w:bookmarkEnd w:id="100"/>
    </w:p>
    <w:p w14:paraId="0FD9EA4F" w14:textId="77777777" w:rsidR="00246F89" w:rsidRDefault="00246F89" w:rsidP="00A810F9">
      <w:r>
        <w:t>opening text OK</w:t>
      </w:r>
    </w:p>
    <w:p w14:paraId="35FE8090" w14:textId="77777777" w:rsidR="00246F89" w:rsidRPr="00794D9B" w:rsidRDefault="00246F89" w:rsidP="00246F89">
      <w:pPr>
        <w:tabs>
          <w:tab w:val="left" w:pos="7200"/>
          <w:tab w:val="left" w:pos="7920"/>
          <w:tab w:val="right" w:pos="9270"/>
        </w:tabs>
        <w:rPr>
          <w:u w:val="single"/>
        </w:rPr>
      </w:pPr>
      <w:r w:rsidRPr="00794D9B">
        <w:rPr>
          <w:u w:val="single"/>
        </w:rPr>
        <w:t>Proof of (1.</w:t>
      </w:r>
      <w:r>
        <w:rPr>
          <w:u w:val="single"/>
        </w:rPr>
        <w:t>1.</w:t>
      </w:r>
      <w:r w:rsidRPr="00794D9B">
        <w:rPr>
          <w:u w:val="single"/>
        </w:rPr>
        <w:t xml:space="preserve">2): </w:t>
      </w:r>
      <w:r>
        <w:rPr>
          <w:u w:val="single"/>
        </w:rPr>
        <w:t xml:space="preserve">  OK</w:t>
      </w:r>
    </w:p>
    <w:p w14:paraId="7F96E010" w14:textId="77777777" w:rsidR="00246F89" w:rsidRDefault="00246F89" w:rsidP="00246F89">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r>
        <w:rPr>
          <w:u w:val="single"/>
        </w:rPr>
        <w:t xml:space="preserve">  OK</w:t>
      </w:r>
    </w:p>
    <w:p w14:paraId="5A1EB827" w14:textId="77777777" w:rsidR="00246F89" w:rsidRDefault="00246F89" w:rsidP="00246F89">
      <w:pPr>
        <w:pStyle w:val="Heading3"/>
      </w:pPr>
      <w:bookmarkStart w:id="101" w:name="_Toc473697198"/>
      <w:r>
        <w:t>1.2</w:t>
      </w:r>
      <w:r w:rsidRPr="0042126D">
        <w:t xml:space="preserve"> Expansions of a vector and use of primes and parentheses</w:t>
      </w:r>
      <w:bookmarkEnd w:id="101"/>
      <w:r>
        <w:t xml:space="preserve">  OK</w:t>
      </w:r>
    </w:p>
    <w:p w14:paraId="678B9133" w14:textId="77777777" w:rsidR="00246F89" w:rsidRDefault="00246F89" w:rsidP="00246F89"/>
    <w:p w14:paraId="704E33FB" w14:textId="77777777" w:rsidR="00246F89" w:rsidRDefault="00246F89" w:rsidP="00246F89">
      <w:r>
        <w:t>so far everything seems very clear to me on this reading, details and examples</w:t>
      </w:r>
    </w:p>
    <w:p w14:paraId="032D17F4" w14:textId="77777777" w:rsidR="00246F89" w:rsidRDefault="00246F89" w:rsidP="00246F89"/>
    <w:p w14:paraId="73FC912D" w14:textId="77777777" w:rsidR="00246F89" w:rsidRPr="00F253C5" w:rsidRDefault="00246F89" w:rsidP="00246F89">
      <w:pPr>
        <w:pStyle w:val="Heading3"/>
      </w:pPr>
      <w:bookmarkStart w:id="102" w:name="_Toc473697199"/>
      <w:r>
        <w:t>1.3</w:t>
      </w:r>
      <w:r w:rsidRPr="00F253C5">
        <w:t xml:space="preserve"> Special case where a'</w:t>
      </w:r>
      <w:r w:rsidRPr="007106FA">
        <w:rPr>
          <w:rStyle w:val="subscript"/>
          <w:b/>
        </w:rPr>
        <w:t>i</w:t>
      </w:r>
      <w:r w:rsidRPr="00F253C5">
        <w:t xml:space="preserve"> is unambiguous</w:t>
      </w:r>
      <w:bookmarkEnd w:id="102"/>
      <w:r w:rsidRPr="00F253C5">
        <w:t xml:space="preserve"> </w:t>
      </w:r>
    </w:p>
    <w:p w14:paraId="3B5A6BA1" w14:textId="77777777" w:rsidR="00246F89" w:rsidRDefault="00246F89" w:rsidP="00246F89">
      <w:pPr>
        <w:tabs>
          <w:tab w:val="left" w:pos="7200"/>
          <w:tab w:val="left" w:pos="7920"/>
          <w:tab w:val="right" w:pos="9270"/>
        </w:tabs>
        <w:jc w:val="left"/>
      </w:pPr>
      <w:r>
        <w:t>opening text OK</w:t>
      </w:r>
    </w:p>
    <w:p w14:paraId="16DFC8D9" w14:textId="77777777" w:rsidR="00246F89" w:rsidRDefault="00246F89" w:rsidP="00246F89">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(1.1.1) ,  // a good simple example, OK</w:t>
      </w:r>
    </w:p>
    <w:p w14:paraId="2228D9A4" w14:textId="77777777" w:rsidR="00246F89" w:rsidRPr="00246F89" w:rsidRDefault="00246F89" w:rsidP="00246F89">
      <w:pPr>
        <w:tabs>
          <w:tab w:val="left" w:pos="7200"/>
          <w:tab w:val="left" w:pos="7920"/>
          <w:tab w:val="right" w:pos="9270"/>
        </w:tabs>
      </w:pPr>
      <w:r w:rsidRPr="00F150D3">
        <w:rPr>
          <w:u w:val="single"/>
        </w:rPr>
        <w:t>Active and Passive</w:t>
      </w:r>
      <w:r>
        <w:t xml:space="preserve">  OK</w:t>
      </w:r>
    </w:p>
    <w:p w14:paraId="143233E2" w14:textId="77777777" w:rsidR="00246F89" w:rsidRDefault="00246F89" w:rsidP="00246F89">
      <w:pPr>
        <w:tabs>
          <w:tab w:val="left" w:pos="7200"/>
          <w:tab w:val="left" w:pos="7920"/>
          <w:tab w:val="right" w:pos="9270"/>
        </w:tabs>
      </w:pPr>
      <w:r w:rsidRPr="00BB2420">
        <w:rPr>
          <w:u w:val="single"/>
        </w:rPr>
        <w:t>Example</w:t>
      </w:r>
      <w:r>
        <w:rPr>
          <w:u w:val="single"/>
        </w:rPr>
        <w:t xml:space="preserve"> 3</w:t>
      </w:r>
      <w:r w:rsidRPr="00BB2420">
        <w:rPr>
          <w:u w:val="single"/>
        </w:rPr>
        <w:t>:</w:t>
      </w:r>
      <w:r w:rsidRPr="00FF7372">
        <w:t xml:space="preserve"> </w:t>
      </w:r>
      <w:r>
        <w:t xml:space="preserve"> OK</w:t>
      </w:r>
    </w:p>
    <w:p w14:paraId="64FD2DA1" w14:textId="77777777" w:rsidR="00246F89" w:rsidRDefault="00246F89" w:rsidP="00246F89">
      <w:pPr>
        <w:tabs>
          <w:tab w:val="left" w:pos="7200"/>
          <w:tab w:val="left" w:pos="7920"/>
          <w:tab w:val="right" w:pos="9270"/>
        </w:tabs>
      </w:pPr>
      <w:r w:rsidRPr="00246F89">
        <w:rPr>
          <w:u w:val="single"/>
        </w:rPr>
        <w:t xml:space="preserve">Footnote: </w:t>
      </w:r>
      <w:r>
        <w:t xml:space="preserve"> did a repair here, now OK</w:t>
      </w:r>
    </w:p>
    <w:p w14:paraId="5FCC7318" w14:textId="77777777" w:rsidR="00246F89" w:rsidRDefault="00246F89" w:rsidP="00246F89">
      <w:pPr>
        <w:tabs>
          <w:tab w:val="left" w:pos="7200"/>
          <w:tab w:val="left" w:pos="7920"/>
          <w:tab w:val="right" w:pos="9270"/>
        </w:tabs>
      </w:pPr>
    </w:p>
    <w:p w14:paraId="4168585B" w14:textId="77777777" w:rsidR="00246F89" w:rsidRDefault="00246F89" w:rsidP="00246F89">
      <w:pPr>
        <w:tabs>
          <w:tab w:val="left" w:pos="7200"/>
          <w:tab w:val="left" w:pos="7920"/>
          <w:tab w:val="right" w:pos="9270"/>
        </w:tabs>
      </w:pPr>
      <w:r>
        <w:t>again, all seems clear to me on this reading -- so far, so good</w:t>
      </w:r>
    </w:p>
    <w:p w14:paraId="5B125F78" w14:textId="77777777" w:rsidR="00246F89" w:rsidRDefault="00246F89" w:rsidP="00246F89">
      <w:pPr>
        <w:tabs>
          <w:tab w:val="left" w:pos="7200"/>
          <w:tab w:val="left" w:pos="7920"/>
          <w:tab w:val="right" w:pos="9270"/>
        </w:tabs>
      </w:pPr>
    </w:p>
    <w:p w14:paraId="6AE55236" w14:textId="77777777" w:rsidR="00246F89" w:rsidRDefault="00246F89" w:rsidP="00246F89">
      <w:pPr>
        <w:pStyle w:val="Heading3"/>
      </w:pPr>
      <w:bookmarkStart w:id="103" w:name="_Toc473697200"/>
      <w:r>
        <w:t>1.4</w:t>
      </w:r>
      <w:r w:rsidRPr="00213212">
        <w:t xml:space="preserve"> When are</w:t>
      </w:r>
      <w:r>
        <w:t xml:space="preserve"> two</w:t>
      </w:r>
      <w:r w:rsidRPr="00213212">
        <w:t xml:space="preserve"> </w:t>
      </w:r>
      <w:r>
        <w:t>v</w:t>
      </w:r>
      <w:r w:rsidRPr="00213212">
        <w:t xml:space="preserve">ectors </w:t>
      </w:r>
      <w:r>
        <w:t>e</w:t>
      </w:r>
      <w:r w:rsidRPr="00213212">
        <w:t>qual?</w:t>
      </w:r>
      <w:bookmarkEnd w:id="103"/>
      <w:r w:rsidRPr="00213212">
        <w:t xml:space="preserve">  </w:t>
      </w:r>
    </w:p>
    <w:p w14:paraId="7A8FD6BA" w14:textId="77777777" w:rsidR="00246F89" w:rsidRDefault="00246F89" w:rsidP="00246F89">
      <w:pPr>
        <w:tabs>
          <w:tab w:val="left" w:pos="7200"/>
          <w:tab w:val="left" w:pos="7920"/>
          <w:tab w:val="right" w:pos="9270"/>
        </w:tabs>
      </w:pPr>
      <w:r>
        <w:t xml:space="preserve">OK, and the two examples are OK. Example numbers just increment across subsections. </w:t>
      </w:r>
    </w:p>
    <w:p w14:paraId="7B2D9A2C" w14:textId="77777777" w:rsidR="00246F89" w:rsidRDefault="00246F89" w:rsidP="00246F89">
      <w:pPr>
        <w:tabs>
          <w:tab w:val="left" w:pos="7200"/>
          <w:tab w:val="left" w:pos="7920"/>
          <w:tab w:val="right" w:pos="9270"/>
        </w:tabs>
      </w:pPr>
    </w:p>
    <w:p w14:paraId="1F808CE3" w14:textId="77777777" w:rsidR="00246F89" w:rsidRPr="00287D4C" w:rsidRDefault="00246F89" w:rsidP="00246F89">
      <w:pPr>
        <w:pStyle w:val="Heading3"/>
      </w:pPr>
      <w:bookmarkStart w:id="104" w:name="_Toc473697201"/>
      <w:r>
        <w:t>1.5</w:t>
      </w:r>
      <w:r w:rsidRPr="00287D4C">
        <w:t xml:space="preserve"> The </w:t>
      </w:r>
      <w:r>
        <w:t>small r</w:t>
      </w:r>
      <w:r w:rsidRPr="00287D4C">
        <w:t>otation of a vector about an axis</w:t>
      </w:r>
      <w:bookmarkEnd w:id="104"/>
    </w:p>
    <w:p w14:paraId="21A9A088" w14:textId="77777777" w:rsidR="00246F89" w:rsidRDefault="00246F89" w:rsidP="00246F89">
      <w:pPr>
        <w:tabs>
          <w:tab w:val="left" w:pos="7200"/>
          <w:tab w:val="left" w:pos="7920"/>
          <w:tab w:val="right" w:pos="9270"/>
        </w:tabs>
      </w:pPr>
      <w:r>
        <w:t xml:space="preserve">all OK. This is a mind-expanding document IMHO, in terms of content and those footnotes. </w:t>
      </w:r>
    </w:p>
    <w:p w14:paraId="03804080" w14:textId="77777777" w:rsidR="00246F89" w:rsidRDefault="00246F89" w:rsidP="00246F89">
      <w:pPr>
        <w:tabs>
          <w:tab w:val="left" w:pos="7200"/>
          <w:tab w:val="left" w:pos="7920"/>
          <w:tab w:val="right" w:pos="9270"/>
        </w:tabs>
      </w:pPr>
    </w:p>
    <w:p w14:paraId="6A371FBA" w14:textId="77777777" w:rsidR="00246F89" w:rsidRPr="00287D4C" w:rsidRDefault="00246F89" w:rsidP="00246F89">
      <w:pPr>
        <w:pStyle w:val="Heading3"/>
      </w:pPr>
      <w:bookmarkStart w:id="105" w:name="_Toc473697202"/>
      <w:r>
        <w:t>1.6</w:t>
      </w:r>
      <w:r w:rsidRPr="00287D4C">
        <w:t xml:space="preserve"> </w:t>
      </w:r>
      <w:r>
        <w:t>The time rate of change of a rotating vector</w:t>
      </w:r>
      <w:bookmarkEnd w:id="105"/>
      <w:r w:rsidRPr="00287D4C">
        <w:t xml:space="preserve"> </w:t>
      </w:r>
    </w:p>
    <w:p w14:paraId="5FC9095F" w14:textId="77777777" w:rsidR="00246F89" w:rsidRDefault="00246F89" w:rsidP="00246F89">
      <w:pPr>
        <w:tabs>
          <w:tab w:val="left" w:pos="7200"/>
          <w:tab w:val="left" w:pos="7920"/>
          <w:tab w:val="right" w:pos="9270"/>
        </w:tabs>
      </w:pPr>
      <w:r>
        <w:t xml:space="preserve">all OK. Such details are rarely presented in any text!  Combining with Section 1.4. </w:t>
      </w:r>
    </w:p>
    <w:p w14:paraId="3E796372" w14:textId="77777777" w:rsidR="00246F89" w:rsidRDefault="00246F89" w:rsidP="00246F89">
      <w:pPr>
        <w:tabs>
          <w:tab w:val="left" w:pos="7200"/>
          <w:tab w:val="left" w:pos="7920"/>
          <w:tab w:val="right" w:pos="9270"/>
        </w:tabs>
      </w:pPr>
      <w:r>
        <w:t xml:space="preserve">Each of the 6 comments is useful I think. </w:t>
      </w:r>
    </w:p>
    <w:p w14:paraId="51E8CF66" w14:textId="77777777" w:rsidR="00246F89" w:rsidRDefault="00246F89" w:rsidP="00246F89">
      <w:pPr>
        <w:tabs>
          <w:tab w:val="left" w:pos="7200"/>
          <w:tab w:val="left" w:pos="7920"/>
          <w:tab w:val="right" w:pos="9270"/>
        </w:tabs>
      </w:pPr>
    </w:p>
    <w:p w14:paraId="6B6964BA" w14:textId="77777777" w:rsidR="00246F89" w:rsidRPr="00FD1E13" w:rsidRDefault="00246F89" w:rsidP="00246F89">
      <w:pPr>
        <w:pStyle w:val="Heading3"/>
      </w:pPr>
      <w:bookmarkStart w:id="106" w:name="_Toc473697203"/>
      <w:r>
        <w:t>1.7</w:t>
      </w:r>
      <w:r w:rsidRPr="00FD1E13">
        <w:t xml:space="preserve"> Rate of change of the basis v</w:t>
      </w:r>
      <w:r>
        <w:t>e</w:t>
      </w:r>
      <w:r w:rsidRPr="00FD1E13">
        <w:t>ctors</w:t>
      </w:r>
      <w:bookmarkEnd w:id="106"/>
      <w:r w:rsidRPr="00FD1E13">
        <w:t xml:space="preserve"> </w:t>
      </w:r>
    </w:p>
    <w:p w14:paraId="454A2A42" w14:textId="77777777" w:rsidR="00246F89" w:rsidRDefault="00246F89" w:rsidP="00246F89">
      <w:pPr>
        <w:tabs>
          <w:tab w:val="left" w:pos="7200"/>
          <w:tab w:val="left" w:pos="7920"/>
          <w:tab w:val="right" w:pos="9270"/>
        </w:tabs>
      </w:pPr>
      <w:r>
        <w:t xml:space="preserve">all OK, stresses that you MUST indicate a frame for d/dt on a vector. </w:t>
      </w:r>
    </w:p>
    <w:p w14:paraId="4943F507" w14:textId="77777777" w:rsidR="00246F89" w:rsidRDefault="00246F89" w:rsidP="00246F89">
      <w:pPr>
        <w:tabs>
          <w:tab w:val="left" w:pos="7200"/>
          <w:tab w:val="left" w:pos="7920"/>
          <w:tab w:val="right" w:pos="9270"/>
        </w:tabs>
      </w:pPr>
    </w:p>
    <w:p w14:paraId="4F1BD938" w14:textId="77777777" w:rsidR="00246F89" w:rsidRPr="00364963" w:rsidRDefault="00246F89" w:rsidP="00246F89">
      <w:pPr>
        <w:pStyle w:val="Heading3"/>
      </w:pPr>
      <w:bookmarkStart w:id="107" w:name="_Toc473697204"/>
      <w:r>
        <w:t>1.8</w:t>
      </w:r>
      <w:r w:rsidRPr="00364963">
        <w:t xml:space="preserve"> </w:t>
      </w:r>
      <w:r>
        <w:t xml:space="preserve">Notations for the many </w:t>
      </w:r>
      <w:r w:rsidRPr="00364963">
        <w:t>time derivatives of vectors r, r'</w:t>
      </w:r>
      <w:r>
        <w:t>,</w:t>
      </w:r>
      <w:r w:rsidRPr="00364963">
        <w:t xml:space="preserve"> b</w:t>
      </w:r>
      <w:r>
        <w:t xml:space="preserve"> and L</w:t>
      </w:r>
      <w:bookmarkEnd w:id="107"/>
    </w:p>
    <w:p w14:paraId="7A6924B6" w14:textId="77777777" w:rsidR="00246F89" w:rsidRDefault="00246F89" w:rsidP="00246F89">
      <w:pPr>
        <w:tabs>
          <w:tab w:val="left" w:pos="7200"/>
          <w:tab w:val="left" w:pos="7920"/>
          <w:tab w:val="right" w:pos="9270"/>
        </w:tabs>
      </w:pPr>
      <w:r>
        <w:t>this section is more difficult that previous ones, notion of cross and natural properties.</w:t>
      </w:r>
    </w:p>
    <w:p w14:paraId="2EB2657C" w14:textId="77777777" w:rsidR="00246F89" w:rsidRDefault="00246F89" w:rsidP="00246F89">
      <w:pPr>
        <w:tabs>
          <w:tab w:val="left" w:pos="7200"/>
          <w:tab w:val="left" w:pos="7920"/>
          <w:tab w:val="right" w:pos="9270"/>
        </w:tabs>
      </w:pPr>
      <w:r>
        <w:t xml:space="preserve">but I think it is all OK. </w:t>
      </w:r>
    </w:p>
    <w:p w14:paraId="0CEC1A32" w14:textId="77777777" w:rsidR="00246F89" w:rsidRDefault="00246F89" w:rsidP="00246F89">
      <w:pPr>
        <w:tabs>
          <w:tab w:val="left" w:pos="7200"/>
          <w:tab w:val="left" w:pos="7920"/>
          <w:tab w:val="right" w:pos="9270"/>
        </w:tabs>
      </w:pPr>
      <w:r>
        <w:t xml:space="preserve">I take great pains to make my notation clear, other authors don't always do this! </w:t>
      </w:r>
    </w:p>
    <w:p w14:paraId="58B5A2F7" w14:textId="77777777" w:rsidR="002704DD" w:rsidRDefault="002704DD" w:rsidP="00246F89">
      <w:pPr>
        <w:tabs>
          <w:tab w:val="left" w:pos="7200"/>
          <w:tab w:val="left" w:pos="7920"/>
          <w:tab w:val="right" w:pos="9270"/>
        </w:tabs>
      </w:pPr>
    </w:p>
    <w:p w14:paraId="4B39BD6A" w14:textId="77777777" w:rsidR="002704DD" w:rsidRPr="00364963" w:rsidRDefault="002704DD" w:rsidP="002704DD">
      <w:pPr>
        <w:pStyle w:val="Heading3"/>
      </w:pPr>
      <w:bookmarkStart w:id="108" w:name="_Toc473697205"/>
      <w:r>
        <w:t>1.9</w:t>
      </w:r>
      <w:r w:rsidRPr="00364963">
        <w:t xml:space="preserve"> </w:t>
      </w:r>
      <w:r>
        <w:t>Angular momentum</w:t>
      </w:r>
      <w:bookmarkEnd w:id="108"/>
    </w:p>
    <w:p w14:paraId="012463A1" w14:textId="77777777" w:rsidR="002704DD" w:rsidRDefault="002704DD" w:rsidP="00246F89">
      <w:pPr>
        <w:tabs>
          <w:tab w:val="left" w:pos="7200"/>
          <w:tab w:val="left" w:pos="7920"/>
          <w:tab w:val="right" w:pos="9270"/>
        </w:tabs>
      </w:pPr>
      <w:r>
        <w:t>Mentions reference points, and does natural time derivatives, nothing more here. All OK</w:t>
      </w:r>
    </w:p>
    <w:p w14:paraId="6C0EBBFA" w14:textId="77777777" w:rsidR="002704DD" w:rsidRDefault="002704DD" w:rsidP="00246F89">
      <w:pPr>
        <w:tabs>
          <w:tab w:val="left" w:pos="7200"/>
          <w:tab w:val="left" w:pos="7920"/>
          <w:tab w:val="right" w:pos="9270"/>
        </w:tabs>
      </w:pPr>
    </w:p>
    <w:p w14:paraId="0C4E5146" w14:textId="77777777" w:rsidR="002704DD" w:rsidRPr="00FD1E13" w:rsidRDefault="002704DD" w:rsidP="002704DD">
      <w:pPr>
        <w:pStyle w:val="Heading3"/>
      </w:pPr>
      <w:bookmarkStart w:id="109" w:name="_Toc473697206"/>
      <w:r>
        <w:t>1.10</w:t>
      </w:r>
      <w:r w:rsidRPr="00FD1E13">
        <w:t xml:space="preserve"> No </w:t>
      </w:r>
      <w:r>
        <w:t xml:space="preserve">frame </w:t>
      </w:r>
      <w:r w:rsidRPr="00FD1E13">
        <w:t>label is needed for d/dt of a scalar function</w:t>
      </w:r>
      <w:bookmarkEnd w:id="109"/>
    </w:p>
    <w:p w14:paraId="33909537" w14:textId="77777777" w:rsidR="002704DD" w:rsidRDefault="002704DD" w:rsidP="00246F89">
      <w:pPr>
        <w:tabs>
          <w:tab w:val="left" w:pos="7200"/>
          <w:tab w:val="left" w:pos="7920"/>
          <w:tab w:val="right" w:pos="9270"/>
        </w:tabs>
      </w:pPr>
      <w:r>
        <w:t xml:space="preserve"> OK, and scalar comment is also OK</w:t>
      </w:r>
    </w:p>
    <w:p w14:paraId="4CB92DF4" w14:textId="77777777" w:rsidR="002704DD" w:rsidRDefault="002704DD" w:rsidP="00246F89">
      <w:pPr>
        <w:tabs>
          <w:tab w:val="left" w:pos="7200"/>
          <w:tab w:val="left" w:pos="7920"/>
          <w:tab w:val="right" w:pos="9270"/>
        </w:tabs>
      </w:pPr>
    </w:p>
    <w:p w14:paraId="7724D4B6" w14:textId="77777777" w:rsidR="002704DD" w:rsidRPr="00FD1E13" w:rsidRDefault="002704DD" w:rsidP="002704DD">
      <w:pPr>
        <w:pStyle w:val="Heading3"/>
      </w:pPr>
      <w:bookmarkStart w:id="110" w:name="_Toc473697207"/>
      <w:r>
        <w:t>1.11</w:t>
      </w:r>
      <w:r w:rsidRPr="00FD1E13">
        <w:t xml:space="preserve"> </w:t>
      </w:r>
      <w:r>
        <w:t>When do</w:t>
      </w:r>
      <w:r w:rsidRPr="00FD1E13">
        <w:t xml:space="preserve"> operations</w:t>
      </w:r>
      <w:r>
        <w:t xml:space="preserve"> d/dt and taking a component "commute" ?</w:t>
      </w:r>
      <w:bookmarkEnd w:id="110"/>
      <w:r>
        <w:t xml:space="preserve"> </w:t>
      </w:r>
    </w:p>
    <w:p w14:paraId="5B01399C" w14:textId="77777777" w:rsidR="002704DD" w:rsidRDefault="002704DD" w:rsidP="00246F89">
      <w:pPr>
        <w:tabs>
          <w:tab w:val="left" w:pos="7200"/>
          <w:tab w:val="left" w:pos="7920"/>
          <w:tab w:val="right" w:pos="9270"/>
        </w:tabs>
      </w:pPr>
      <w:r>
        <w:t xml:space="preserve">I checked all eq num in the summary in italics. </w:t>
      </w:r>
    </w:p>
    <w:p w14:paraId="590BFA4D" w14:textId="77777777" w:rsidR="002704DD" w:rsidRDefault="002704DD" w:rsidP="00246F89">
      <w:pPr>
        <w:tabs>
          <w:tab w:val="left" w:pos="7200"/>
          <w:tab w:val="left" w:pos="7920"/>
          <w:tab w:val="right" w:pos="9270"/>
        </w:tabs>
      </w:pPr>
      <w:r>
        <w:t xml:space="preserve">the proof is a bit ugly but that is how you do it. </w:t>
      </w:r>
    </w:p>
    <w:p w14:paraId="3B8E33A4" w14:textId="77777777" w:rsidR="002704DD" w:rsidRDefault="002704DD" w:rsidP="00246F89">
      <w:pPr>
        <w:tabs>
          <w:tab w:val="left" w:pos="7200"/>
          <w:tab w:val="left" w:pos="7920"/>
          <w:tab w:val="right" w:pos="9270"/>
        </w:tabs>
      </w:pPr>
    </w:p>
    <w:p w14:paraId="595FE1FC" w14:textId="77777777" w:rsidR="002704DD" w:rsidRDefault="002704DD" w:rsidP="00246F89">
      <w:pPr>
        <w:tabs>
          <w:tab w:val="left" w:pos="7200"/>
          <w:tab w:val="left" w:pos="7920"/>
          <w:tab w:val="right" w:pos="9270"/>
        </w:tabs>
      </w:pPr>
      <w:r>
        <w:t xml:space="preserve">eq num check for all of Section 1:   </w:t>
      </w:r>
    </w:p>
    <w:p w14:paraId="4E6D5E5B" w14:textId="77777777" w:rsidR="002704DD" w:rsidRDefault="002704DD" w:rsidP="00246F89">
      <w:pPr>
        <w:tabs>
          <w:tab w:val="left" w:pos="7200"/>
          <w:tab w:val="left" w:pos="7920"/>
          <w:tab w:val="right" w:pos="9270"/>
        </w:tabs>
      </w:pPr>
      <w:r>
        <w:t xml:space="preserve">pagination generally OK but will do that later. </w:t>
      </w:r>
    </w:p>
    <w:p w14:paraId="54C9B2C8" w14:textId="77777777" w:rsidR="002704DD" w:rsidRDefault="002704DD" w:rsidP="00246F89">
      <w:pPr>
        <w:tabs>
          <w:tab w:val="left" w:pos="7200"/>
          <w:tab w:val="left" w:pos="7920"/>
          <w:tab w:val="right" w:pos="9270"/>
        </w:tabs>
      </w:pPr>
    </w:p>
    <w:p w14:paraId="58DC87CF" w14:textId="77777777" w:rsidR="002704DD" w:rsidRDefault="002704DD" w:rsidP="00246F89">
      <w:pPr>
        <w:tabs>
          <w:tab w:val="left" w:pos="7200"/>
          <w:tab w:val="left" w:pos="7920"/>
          <w:tab w:val="right" w:pos="9270"/>
        </w:tabs>
      </w:pPr>
      <w:r>
        <w:t>Section 1 is I think OK. I will not read it again!</w:t>
      </w:r>
    </w:p>
    <w:p w14:paraId="1F52F248" w14:textId="77777777" w:rsidR="001864BC" w:rsidRDefault="001864BC" w:rsidP="00246F89">
      <w:pPr>
        <w:tabs>
          <w:tab w:val="left" w:pos="7200"/>
          <w:tab w:val="left" w:pos="7920"/>
          <w:tab w:val="right" w:pos="9270"/>
        </w:tabs>
      </w:pPr>
    </w:p>
    <w:p w14:paraId="4C258514" w14:textId="77777777" w:rsidR="001864BC" w:rsidRPr="00031558" w:rsidRDefault="001864BC" w:rsidP="001864BC">
      <w:pPr>
        <w:pStyle w:val="Heading2"/>
      </w:pPr>
      <w:bookmarkStart w:id="111" w:name="_Toc473697208"/>
      <w:r>
        <w:t>2. The G Rule for arbitrary vector a and its derivation</w:t>
      </w:r>
      <w:bookmarkEnd w:id="111"/>
      <w:r>
        <w:t xml:space="preserve"> </w:t>
      </w:r>
    </w:p>
    <w:p w14:paraId="566F30B3" w14:textId="77777777" w:rsidR="001864BC" w:rsidRDefault="001864BC" w:rsidP="00246F89">
      <w:pPr>
        <w:tabs>
          <w:tab w:val="left" w:pos="7200"/>
          <w:tab w:val="left" w:pos="7920"/>
          <w:tab w:val="right" w:pos="9270"/>
        </w:tabs>
      </w:pPr>
      <w:r>
        <w:t>very very good!  I like it, short, but interesting comments. Previews, examples. all OK</w:t>
      </w:r>
    </w:p>
    <w:p w14:paraId="02AC141B" w14:textId="77777777" w:rsidR="009B0C39" w:rsidRDefault="009B0C39" w:rsidP="00246F89">
      <w:pPr>
        <w:tabs>
          <w:tab w:val="left" w:pos="7200"/>
          <w:tab w:val="left" w:pos="7920"/>
          <w:tab w:val="right" w:pos="9270"/>
        </w:tabs>
      </w:pPr>
      <w:r>
        <w:t>eq num check = OK</w:t>
      </w:r>
    </w:p>
    <w:p w14:paraId="1E8BF174" w14:textId="77777777" w:rsidR="001864BC" w:rsidRDefault="001864BC" w:rsidP="00246F89">
      <w:pPr>
        <w:tabs>
          <w:tab w:val="left" w:pos="7200"/>
          <w:tab w:val="left" w:pos="7920"/>
          <w:tab w:val="right" w:pos="9270"/>
        </w:tabs>
      </w:pPr>
    </w:p>
    <w:p w14:paraId="79BAB7F8" w14:textId="77777777" w:rsidR="001864BC" w:rsidRDefault="001864BC" w:rsidP="001864BC">
      <w:pPr>
        <w:pStyle w:val="Heading2"/>
      </w:pPr>
      <w:bookmarkStart w:id="112" w:name="_Toc473697209"/>
      <w:r>
        <w:t>3. The Apparatus and its Observer at Rest in Frame S'</w:t>
      </w:r>
      <w:bookmarkEnd w:id="112"/>
    </w:p>
    <w:p w14:paraId="0B30AB38" w14:textId="77777777" w:rsidR="001864BC" w:rsidRDefault="001864BC" w:rsidP="001864BC">
      <w:r>
        <w:t xml:space="preserve">I just ran aground on the reference points for the L vectors here!!! </w:t>
      </w:r>
      <w:r w:rsidR="009B0C39">
        <w:t>Spent some time on this, added a little cross product theorem to Appendix A, then came back here and think it is better now regarding how the Observer measures angular momentum L and ∂</w:t>
      </w:r>
      <w:r w:rsidR="009B0C39">
        <w:rPr>
          <w:rStyle w:val="subscript"/>
        </w:rPr>
        <w:t>S'</w:t>
      </w:r>
      <w:r w:rsidR="009B0C39">
        <w:t xml:space="preserve">L.  Very short section, is now OK. </w:t>
      </w:r>
    </w:p>
    <w:p w14:paraId="65253C36" w14:textId="77777777" w:rsidR="009B0C39" w:rsidRDefault="009B0C39" w:rsidP="001864BC">
      <w:r>
        <w:t xml:space="preserve">eq num = OK since no equations! </w:t>
      </w:r>
    </w:p>
    <w:p w14:paraId="6083DEA6" w14:textId="77777777" w:rsidR="009B0C39" w:rsidRDefault="009B0C39" w:rsidP="001864BC"/>
    <w:p w14:paraId="3E0169E3" w14:textId="77777777" w:rsidR="009B0C39" w:rsidRDefault="009B0C39" w:rsidP="009B0C39">
      <w:pPr>
        <w:pStyle w:val="Heading2"/>
      </w:pPr>
      <w:bookmarkStart w:id="113" w:name="_Toc473725808"/>
      <w:r>
        <w:t>4. The Relationship between the Two Frames S and S'</w:t>
      </w:r>
      <w:bookmarkEnd w:id="113"/>
    </w:p>
    <w:p w14:paraId="5747EC4D" w14:textId="77777777" w:rsidR="009B0C39" w:rsidRPr="008477A7" w:rsidRDefault="009B0C39" w:rsidP="009B0C39">
      <w:pPr>
        <w:pStyle w:val="Heading3"/>
      </w:pPr>
      <w:bookmarkStart w:id="114" w:name="_Toc473725809"/>
      <w:r>
        <w:t xml:space="preserve">4.1 Explanation of </w:t>
      </w:r>
      <w:r w:rsidRPr="008477A7">
        <w:t>Fig</w:t>
      </w:r>
      <w:r>
        <w:t xml:space="preserve"> (4.1.1):</w:t>
      </w:r>
      <w:r w:rsidRPr="008477A7">
        <w:t xml:space="preserve">  Frame S in the plane of paper</w:t>
      </w:r>
      <w:bookmarkEnd w:id="114"/>
    </w:p>
    <w:p w14:paraId="7D4120B5" w14:textId="77777777" w:rsidR="009B0C39" w:rsidRDefault="009B0C39" w:rsidP="001864BC">
      <w:r>
        <w:t>OK, this is a winded description of the meaning of Fig 1.1, I think it is worth while</w:t>
      </w:r>
    </w:p>
    <w:p w14:paraId="4690BEAF" w14:textId="77777777" w:rsidR="009B0C39" w:rsidRPr="008477A7" w:rsidRDefault="009B0C39" w:rsidP="009B0C39">
      <w:pPr>
        <w:pStyle w:val="Heading3"/>
      </w:pPr>
      <w:bookmarkStart w:id="115" w:name="_Toc473725810"/>
      <w:r>
        <w:t xml:space="preserve">4.2 Explanation of </w:t>
      </w:r>
      <w:r w:rsidRPr="008477A7">
        <w:t>Fig</w:t>
      </w:r>
      <w:r>
        <w:t xml:space="preserve"> (4.2.1) </w:t>
      </w:r>
      <w:r w:rsidRPr="008477A7">
        <w:t xml:space="preserve">:  Vector ω pointing </w:t>
      </w:r>
      <w:r>
        <w:t>directly out of paper</w:t>
      </w:r>
      <w:bookmarkEnd w:id="115"/>
    </w:p>
    <w:p w14:paraId="39F00E06" w14:textId="77777777" w:rsidR="009B0C39" w:rsidRPr="009B0C39" w:rsidRDefault="009B0C39" w:rsidP="001864BC">
      <w:r>
        <w:t xml:space="preserve">OK, just describes an alternate picture where Frame S' origin rotates in the plane of paper. </w:t>
      </w:r>
    </w:p>
    <w:p w14:paraId="4956DCD6" w14:textId="77777777" w:rsidR="009B0C39" w:rsidRDefault="009B0C39" w:rsidP="009B0C39">
      <w:pPr>
        <w:pStyle w:val="Heading3"/>
      </w:pPr>
      <w:bookmarkStart w:id="116" w:name="_Toc473725811"/>
      <w:r>
        <w:t>4.3</w:t>
      </w:r>
      <w:r w:rsidRPr="00385B61">
        <w:t xml:space="preserve"> </w:t>
      </w:r>
      <w:r>
        <w:t xml:space="preserve">Comments on </w:t>
      </w:r>
      <w:r w:rsidRPr="00385B61">
        <w:t xml:space="preserve"> </w:t>
      </w:r>
      <w:r w:rsidRPr="003522FD">
        <w:rPr>
          <w:b w:val="0"/>
        </w:rPr>
        <w:fldChar w:fldCharType="begin"/>
      </w:r>
      <w:r w:rsidRPr="003522FD">
        <w:rPr>
          <w:b w:val="0"/>
        </w:rPr>
        <w:instrText xml:space="preserve"> EQ \O(</w:instrText>
      </w:r>
      <w:r w:rsidRPr="003522FD">
        <w:instrText>b</w:instrText>
      </w:r>
      <w:r w:rsidRPr="003522FD">
        <w:rPr>
          <w:b w:val="0"/>
        </w:rPr>
        <w:instrText>,\S\up6(•))</w:instrText>
      </w:r>
      <w:r w:rsidRPr="003522FD">
        <w:rPr>
          <w:b w:val="0"/>
        </w:rPr>
        <w:fldChar w:fldCharType="end"/>
      </w:r>
      <w:r w:rsidRPr="00AF59BE">
        <w:rPr>
          <w:rStyle w:val="subscript"/>
          <w:b/>
        </w:rPr>
        <w:t>S</w:t>
      </w:r>
      <w:r>
        <w:t xml:space="preserve"> and  </w:t>
      </w:r>
      <w:r w:rsidRPr="000D523D">
        <w:rPr>
          <w:b w:val="0"/>
        </w:rPr>
        <w:fldChar w:fldCharType="begin"/>
      </w:r>
      <w:r w:rsidRPr="000D523D">
        <w:rPr>
          <w:b w:val="0"/>
        </w:rPr>
        <w:instrText xml:space="preserve"> EQ \O(</w:instrText>
      </w:r>
      <w:r w:rsidRPr="003522FD">
        <w:instrText>b</w:instrText>
      </w:r>
      <w:r w:rsidRPr="000D523D">
        <w:rPr>
          <w:b w:val="0"/>
        </w:rPr>
        <w:instrText>,\S\up6(•))</w:instrText>
      </w:r>
      <w:r w:rsidRPr="000D523D">
        <w:rPr>
          <w:b w:val="0"/>
        </w:rPr>
        <w:fldChar w:fldCharType="end"/>
      </w:r>
      <w:r w:rsidRPr="00AF59BE">
        <w:rPr>
          <w:rStyle w:val="subscript"/>
          <w:b/>
        </w:rPr>
        <w:t>S</w:t>
      </w:r>
      <w:r w:rsidRPr="00D906C7">
        <w:rPr>
          <w:rStyle w:val="subscript"/>
        </w:rPr>
        <w:t>'</w:t>
      </w:r>
      <w:bookmarkEnd w:id="116"/>
      <w:r w:rsidRPr="00D906C7">
        <w:rPr>
          <w:rStyle w:val="subscript"/>
        </w:rPr>
        <w:t xml:space="preserve"> </w:t>
      </w:r>
    </w:p>
    <w:p w14:paraId="2462E3B9" w14:textId="77777777" w:rsidR="002704DD" w:rsidRDefault="009B0C39" w:rsidP="00246F89">
      <w:pPr>
        <w:tabs>
          <w:tab w:val="left" w:pos="7200"/>
          <w:tab w:val="left" w:pos="7920"/>
          <w:tab w:val="right" w:pos="9270"/>
        </w:tabs>
      </w:pPr>
      <w:r>
        <w:t xml:space="preserve">OK, not much content but at least the author is facing these strange objects. </w:t>
      </w:r>
    </w:p>
    <w:p w14:paraId="00C6EBDB" w14:textId="77777777" w:rsidR="009B0C39" w:rsidRPr="008477A7" w:rsidRDefault="009B0C39" w:rsidP="009B0C39">
      <w:pPr>
        <w:pStyle w:val="Heading3"/>
      </w:pPr>
      <w:bookmarkStart w:id="117" w:name="_Toc473725812"/>
      <w:r>
        <w:t xml:space="preserve">4.4 </w:t>
      </w:r>
      <w:r w:rsidRPr="008477A7">
        <w:t xml:space="preserve">Special Case </w:t>
      </w:r>
      <w:r>
        <w:t>#1 :  ω axis through Frame S origin</w:t>
      </w:r>
      <w:bookmarkEnd w:id="117"/>
    </w:p>
    <w:p w14:paraId="6A52D426" w14:textId="77777777" w:rsidR="009B0C39" w:rsidRDefault="009B0C39" w:rsidP="00246F89">
      <w:pPr>
        <w:tabs>
          <w:tab w:val="left" w:pos="7200"/>
          <w:tab w:val="left" w:pos="7920"/>
          <w:tab w:val="right" w:pos="9270"/>
        </w:tabs>
      </w:pPr>
      <w:r>
        <w:t xml:space="preserve">OK, trying to stay general by allowing </w:t>
      </w:r>
      <w:r w:rsidRPr="009B0C39">
        <w:rPr>
          <w:b/>
        </w:rPr>
        <w:fldChar w:fldCharType="begin"/>
      </w:r>
      <w:r w:rsidRPr="009B0C39">
        <w:rPr>
          <w:b/>
        </w:rPr>
        <w:instrText xml:space="preserve"> EQ \O(ω,\S\up2(^))</w:instrText>
      </w:r>
      <w:r w:rsidRPr="009B0C39">
        <w:rPr>
          <w:b/>
        </w:rPr>
        <w:fldChar w:fldCharType="end"/>
      </w:r>
      <w:r>
        <w:t xml:space="preserve"> to still move in time</w:t>
      </w:r>
    </w:p>
    <w:p w14:paraId="06A19A5D" w14:textId="77777777" w:rsidR="009B0C39" w:rsidRPr="008477A7" w:rsidRDefault="009B0C39" w:rsidP="009B0C39">
      <w:pPr>
        <w:pStyle w:val="Heading3"/>
      </w:pPr>
      <w:bookmarkStart w:id="118" w:name="_Toc473725813"/>
      <w:r>
        <w:t>4.5</w:t>
      </w:r>
      <w:r w:rsidRPr="008477A7">
        <w:t xml:space="preserve"> Special Case </w:t>
      </w:r>
      <w:r>
        <w:t>#2 :  ω axis through Frame S' origin</w:t>
      </w:r>
      <w:bookmarkEnd w:id="118"/>
    </w:p>
    <w:p w14:paraId="00AB9796" w14:textId="77777777" w:rsidR="009B0C39" w:rsidRDefault="009B0C39" w:rsidP="00246F89">
      <w:pPr>
        <w:tabs>
          <w:tab w:val="left" w:pos="7200"/>
          <w:tab w:val="left" w:pos="7920"/>
          <w:tab w:val="right" w:pos="9270"/>
        </w:tabs>
      </w:pPr>
      <w:r>
        <w:t xml:space="preserve">OK ω passes through Frame S' origin. Very short. </w:t>
      </w:r>
    </w:p>
    <w:p w14:paraId="51E31900" w14:textId="77777777" w:rsidR="009B0C39" w:rsidRDefault="009B0C39" w:rsidP="009B0C39">
      <w:pPr>
        <w:pStyle w:val="Heading3"/>
      </w:pPr>
      <w:bookmarkStart w:id="119" w:name="_Toc473725814"/>
      <w:r>
        <w:t>4.6</w:t>
      </w:r>
      <w:r w:rsidRPr="00705F94">
        <w:t xml:space="preserve"> </w:t>
      </w:r>
      <w:r>
        <w:t>The Turntable</w:t>
      </w:r>
      <w:bookmarkEnd w:id="119"/>
    </w:p>
    <w:p w14:paraId="10430818" w14:textId="77777777" w:rsidR="009B0C39" w:rsidRDefault="009B0C39" w:rsidP="009B0C39">
      <w:r>
        <w:t>OK, very clean and short, has the rotor picture</w:t>
      </w:r>
    </w:p>
    <w:p w14:paraId="769A3FA8" w14:textId="77777777" w:rsidR="009B0C39" w:rsidRPr="00705F94" w:rsidRDefault="009B0C39" w:rsidP="009B0C39">
      <w:pPr>
        <w:pStyle w:val="Heading3"/>
      </w:pPr>
      <w:bookmarkStart w:id="120" w:name="_Toc473725815"/>
      <w:r>
        <w:t>4.7</w:t>
      </w:r>
      <w:r w:rsidRPr="00705F94">
        <w:t xml:space="preserve"> </w:t>
      </w:r>
      <w:r>
        <w:t>The Earth</w:t>
      </w:r>
      <w:bookmarkEnd w:id="120"/>
    </w:p>
    <w:p w14:paraId="1689000D" w14:textId="77777777" w:rsidR="009B0C39" w:rsidRPr="009B0C39" w:rsidRDefault="009B0C39" w:rsidP="009B0C39">
      <w:r>
        <w:t>OK, shown in non-swap, but warns that Appendix C is in Swap</w:t>
      </w:r>
    </w:p>
    <w:p w14:paraId="20D3BB7B" w14:textId="77777777" w:rsidR="009B0C39" w:rsidRPr="00705F94" w:rsidRDefault="009B0C39" w:rsidP="009B0C39">
      <w:pPr>
        <w:pStyle w:val="Heading3"/>
      </w:pPr>
      <w:bookmarkStart w:id="121" w:name="_Toc473725816"/>
      <w:r>
        <w:t xml:space="preserve">4.8 The Flying </w:t>
      </w:r>
      <w:r w:rsidRPr="00705F94">
        <w:t>Camera</w:t>
      </w:r>
      <w:r>
        <w:t xml:space="preserve"> Platform</w:t>
      </w:r>
      <w:bookmarkEnd w:id="121"/>
      <w:r w:rsidRPr="00705F94">
        <w:t xml:space="preserve"> </w:t>
      </w:r>
    </w:p>
    <w:p w14:paraId="75CC1F78" w14:textId="77777777" w:rsidR="009B0C39" w:rsidRDefault="009B0C39" w:rsidP="00246F89">
      <w:pPr>
        <w:tabs>
          <w:tab w:val="left" w:pos="7200"/>
          <w:tab w:val="left" w:pos="7920"/>
          <w:tab w:val="right" w:pos="9270"/>
        </w:tabs>
      </w:pPr>
      <w:r>
        <w:t xml:space="preserve">OK, only a paragraph. </w:t>
      </w:r>
    </w:p>
    <w:p w14:paraId="32E02ADE" w14:textId="77777777" w:rsidR="009B0C39" w:rsidRDefault="009B0C39" w:rsidP="00246F89">
      <w:pPr>
        <w:tabs>
          <w:tab w:val="left" w:pos="7200"/>
          <w:tab w:val="left" w:pos="7920"/>
          <w:tab w:val="right" w:pos="9270"/>
        </w:tabs>
      </w:pPr>
      <w:r>
        <w:t>eq nums all OK</w:t>
      </w:r>
    </w:p>
    <w:p w14:paraId="5CD94C41" w14:textId="77777777" w:rsidR="009B0C39" w:rsidRDefault="009B0C39" w:rsidP="00246F89">
      <w:pPr>
        <w:tabs>
          <w:tab w:val="left" w:pos="7200"/>
          <w:tab w:val="left" w:pos="7920"/>
          <w:tab w:val="right" w:pos="9270"/>
        </w:tabs>
      </w:pPr>
    </w:p>
    <w:p w14:paraId="174F5001" w14:textId="77777777" w:rsidR="009B0C39" w:rsidRDefault="009B0C39" w:rsidP="009B0C39">
      <w:pPr>
        <w:pStyle w:val="Heading2"/>
      </w:pPr>
      <w:bookmarkStart w:id="122" w:name="_Toc473725817"/>
      <w:r>
        <w:t>5. The Goal of the next two sections</w:t>
      </w:r>
      <w:bookmarkEnd w:id="122"/>
      <w:r>
        <w:t xml:space="preserve"> </w:t>
      </w:r>
    </w:p>
    <w:p w14:paraId="58BCE98A" w14:textId="77777777" w:rsidR="009B0C39" w:rsidRDefault="009B0C39" w:rsidP="00246F89">
      <w:pPr>
        <w:tabs>
          <w:tab w:val="left" w:pos="7200"/>
          <w:tab w:val="left" w:pos="7920"/>
          <w:tab w:val="right" w:pos="9270"/>
        </w:tabs>
      </w:pPr>
      <w:r>
        <w:t>OK short and sweet, I did add a small extension comment to this a while ago</w:t>
      </w:r>
    </w:p>
    <w:p w14:paraId="62582F4B" w14:textId="77777777" w:rsidR="009B0C39" w:rsidRDefault="009B0C39" w:rsidP="00246F89">
      <w:pPr>
        <w:tabs>
          <w:tab w:val="left" w:pos="7200"/>
          <w:tab w:val="left" w:pos="7920"/>
          <w:tab w:val="right" w:pos="9270"/>
        </w:tabs>
      </w:pPr>
      <w:r>
        <w:t>no eq nums at all</w:t>
      </w:r>
    </w:p>
    <w:p w14:paraId="6C1B3A1E" w14:textId="77777777" w:rsidR="009B0C39" w:rsidRDefault="009B0C39" w:rsidP="00246F89">
      <w:pPr>
        <w:tabs>
          <w:tab w:val="left" w:pos="7200"/>
          <w:tab w:val="left" w:pos="7920"/>
          <w:tab w:val="right" w:pos="9270"/>
        </w:tabs>
      </w:pPr>
    </w:p>
    <w:p w14:paraId="6B9183FC" w14:textId="77777777" w:rsidR="009B0C39" w:rsidRDefault="009B0C39" w:rsidP="009B0C39">
      <w:pPr>
        <w:pStyle w:val="Heading2"/>
      </w:pPr>
      <w:bookmarkStart w:id="123" w:name="_Toc473725818"/>
      <w:r w:rsidRPr="009E0F3A">
        <w:rPr>
          <w:color w:val="000000"/>
        </w:rPr>
        <w:t xml:space="preserve">6. Determination of </w:t>
      </w:r>
      <w:r>
        <w:rPr>
          <w:color w:val="000000"/>
        </w:rPr>
        <w:t>velocities</w:t>
      </w:r>
      <w:bookmarkEnd w:id="123"/>
    </w:p>
    <w:p w14:paraId="48815AC0" w14:textId="77777777" w:rsidR="009B0C39" w:rsidRPr="0021439D" w:rsidRDefault="009B0C39" w:rsidP="009B0C39">
      <w:pPr>
        <w:pStyle w:val="Heading3"/>
      </w:pPr>
      <w:bookmarkStart w:id="124" w:name="_Toc473725819"/>
      <w:r>
        <w:t xml:space="preserve">6.1 </w:t>
      </w:r>
      <w:r w:rsidRPr="0021439D">
        <w:t xml:space="preserve">Velocity </w:t>
      </w:r>
      <w:r w:rsidRPr="0021439D">
        <w:rPr>
          <w:color w:val="000000"/>
        </w:rPr>
        <w:t>v</w:t>
      </w:r>
      <w:r w:rsidRPr="0021439D">
        <w:rPr>
          <w:rStyle w:val="subscript"/>
          <w:b/>
        </w:rPr>
        <w:t>S'</w:t>
      </w:r>
      <w:bookmarkEnd w:id="124"/>
    </w:p>
    <w:p w14:paraId="25834980" w14:textId="77777777" w:rsidR="009B0C39" w:rsidRPr="00406233" w:rsidRDefault="009B0C39" w:rsidP="009B0C39">
      <w:pPr>
        <w:pStyle w:val="Heading3"/>
        <w:rPr>
          <w:rStyle w:val="subscript"/>
        </w:rPr>
      </w:pPr>
      <w:bookmarkStart w:id="125" w:name="_Toc473725820"/>
      <w:r>
        <w:t xml:space="preserve">6.2 </w:t>
      </w:r>
      <w:r w:rsidRPr="0021439D">
        <w:t xml:space="preserve">Velocity </w:t>
      </w:r>
      <w:r w:rsidRPr="0021439D">
        <w:rPr>
          <w:color w:val="000000"/>
        </w:rPr>
        <w:t>v</w:t>
      </w:r>
      <w:r>
        <w:t xml:space="preserve"> </w:t>
      </w:r>
      <w:r>
        <w:rPr>
          <w:rFonts w:cs="Times New Roman"/>
        </w:rPr>
        <w:t>≡</w:t>
      </w:r>
      <w:r>
        <w:t xml:space="preserve"> v</w:t>
      </w:r>
      <w:r w:rsidRPr="00406233">
        <w:rPr>
          <w:rStyle w:val="subscript"/>
          <w:b/>
        </w:rPr>
        <w:t>S</w:t>
      </w:r>
      <w:bookmarkEnd w:id="125"/>
    </w:p>
    <w:p w14:paraId="38A76D7F" w14:textId="77777777" w:rsidR="009B0C39" w:rsidRPr="0021439D" w:rsidRDefault="009B0C39" w:rsidP="009B0C39">
      <w:pPr>
        <w:pStyle w:val="Heading3"/>
      </w:pPr>
      <w:bookmarkStart w:id="126" w:name="_Toc473725821"/>
      <w:r>
        <w:t xml:space="preserve">6.3 </w:t>
      </w:r>
      <w:r w:rsidRPr="0021439D">
        <w:t xml:space="preserve">Velocity </w:t>
      </w:r>
      <w:r w:rsidRPr="0021439D">
        <w:rPr>
          <w:color w:val="000000"/>
        </w:rPr>
        <w:t>v'</w:t>
      </w:r>
      <w:r w:rsidRPr="0021439D">
        <w:rPr>
          <w:rStyle w:val="subscript"/>
          <w:b/>
        </w:rPr>
        <w:t>S</w:t>
      </w:r>
      <w:bookmarkEnd w:id="126"/>
    </w:p>
    <w:p w14:paraId="0A206B3F" w14:textId="77777777" w:rsidR="009B0C39" w:rsidRDefault="009B0C39" w:rsidP="009B0C39">
      <w:pPr>
        <w:pStyle w:val="Heading3"/>
      </w:pPr>
      <w:bookmarkStart w:id="127" w:name="_Toc473725822"/>
      <w:r>
        <w:t>6.4 Velocity Summary</w:t>
      </w:r>
      <w:bookmarkEnd w:id="127"/>
    </w:p>
    <w:p w14:paraId="18BEF5A7" w14:textId="77777777" w:rsidR="009B0C39" w:rsidRDefault="009B0C39" w:rsidP="009B0C39">
      <w:r>
        <w:t xml:space="preserve">I carefully reviewed the above 4 sections with a fine tooth comb not long ago, so OK now. </w:t>
      </w:r>
    </w:p>
    <w:p w14:paraId="70E2D01F" w14:textId="77777777" w:rsidR="009B0C39" w:rsidRDefault="009B0C39" w:rsidP="009B0C39">
      <w:pPr>
        <w:pStyle w:val="Heading3"/>
      </w:pPr>
      <w:bookmarkStart w:id="128" w:name="_Toc473725823"/>
      <w:r>
        <w:t xml:space="preserve">6.5 Velocities for </w:t>
      </w:r>
      <w:r w:rsidRPr="0021439D">
        <w:t>Special Case</w:t>
      </w:r>
      <w:r>
        <w:t>s</w:t>
      </w:r>
      <w:bookmarkEnd w:id="128"/>
      <w:r w:rsidRPr="0021439D">
        <w:t xml:space="preserve"> </w:t>
      </w:r>
    </w:p>
    <w:p w14:paraId="485727E7" w14:textId="77777777" w:rsidR="009B0C39" w:rsidRPr="0021439D" w:rsidRDefault="009B0C39" w:rsidP="009B0C39">
      <w:pPr>
        <w:pStyle w:val="Heading3"/>
      </w:pPr>
      <w:bookmarkStart w:id="129" w:name="_Toc473725824"/>
      <w:r>
        <w:t xml:space="preserve">6.6 </w:t>
      </w:r>
      <w:r w:rsidRPr="0021439D">
        <w:t>Comments</w:t>
      </w:r>
      <w:bookmarkEnd w:id="129"/>
    </w:p>
    <w:p w14:paraId="52A29F76" w14:textId="77777777" w:rsidR="009B0C39" w:rsidRDefault="009B0C39" w:rsidP="009B0C39">
      <w:r>
        <w:t xml:space="preserve">Comments all are OK and I am trying to drill into the reader earlier concepts and claims with examples. </w:t>
      </w:r>
    </w:p>
    <w:p w14:paraId="43CC43D7" w14:textId="77777777" w:rsidR="009B0C39" w:rsidRDefault="009B0C39" w:rsidP="009B0C39">
      <w:r>
        <w:t>eq nums OK</w:t>
      </w:r>
    </w:p>
    <w:p w14:paraId="0E535E02" w14:textId="77777777" w:rsidR="009B0C39" w:rsidRDefault="009B0C39" w:rsidP="009B0C39"/>
    <w:p w14:paraId="2F4A3078" w14:textId="77777777" w:rsidR="009B0C39" w:rsidRDefault="009B0C39" w:rsidP="009B0C39">
      <w:pPr>
        <w:pStyle w:val="Heading2"/>
      </w:pPr>
      <w:bookmarkStart w:id="130" w:name="_Toc473725825"/>
      <w:r>
        <w:t>7</w:t>
      </w:r>
      <w:r w:rsidRPr="00A15460">
        <w:t xml:space="preserve">. Determination of </w:t>
      </w:r>
      <w:r>
        <w:t>accelerations</w:t>
      </w:r>
      <w:bookmarkEnd w:id="130"/>
    </w:p>
    <w:p w14:paraId="4C3238D8" w14:textId="77777777" w:rsidR="009B0C39" w:rsidRPr="009B0C39" w:rsidRDefault="009B0C39" w:rsidP="009B0C39">
      <w:pPr>
        <w:pStyle w:val="Heading3"/>
      </w:pPr>
      <w:bookmarkStart w:id="131" w:name="_Toc473725826"/>
      <w:r>
        <w:rPr>
          <w:color w:val="000000"/>
        </w:rPr>
        <w:t>7.1</w:t>
      </w:r>
      <w:r w:rsidRPr="003B1DB6">
        <w:rPr>
          <w:color w:val="000000"/>
        </w:rPr>
        <w:t xml:space="preserve"> Acceleration a'</w:t>
      </w:r>
      <w:r w:rsidRPr="003B1DB6">
        <w:rPr>
          <w:rStyle w:val="subscript"/>
          <w:b/>
          <w:color w:val="000000"/>
        </w:rPr>
        <w:t>S</w:t>
      </w:r>
      <w:bookmarkEnd w:id="131"/>
      <w:r>
        <w:t xml:space="preserve">  OK and explains the Coriolis factor of 2</w:t>
      </w:r>
    </w:p>
    <w:p w14:paraId="3DBB9AB9" w14:textId="77777777" w:rsidR="009B0C39" w:rsidRPr="005E5E0C" w:rsidRDefault="009B0C39" w:rsidP="009B0C39">
      <w:pPr>
        <w:pStyle w:val="Heading3"/>
        <w:rPr>
          <w:rStyle w:val="subscript"/>
        </w:rPr>
      </w:pPr>
      <w:bookmarkStart w:id="132" w:name="_Toc473725827"/>
      <w:r>
        <w:t xml:space="preserve">7.2 Acceleration a </w:t>
      </w:r>
      <w:r>
        <w:rPr>
          <w:rFonts w:cs="Times New Roman"/>
        </w:rPr>
        <w:t>≡</w:t>
      </w:r>
      <w:r>
        <w:t xml:space="preserve"> a</w:t>
      </w:r>
      <w:r w:rsidRPr="005E5E0C">
        <w:rPr>
          <w:rStyle w:val="subscript"/>
          <w:b/>
        </w:rPr>
        <w:t>S</w:t>
      </w:r>
      <w:bookmarkEnd w:id="132"/>
    </w:p>
    <w:p w14:paraId="612B8665" w14:textId="77777777" w:rsidR="009B0C39" w:rsidRDefault="009B0C39" w:rsidP="009B0C39">
      <w:pPr>
        <w:pStyle w:val="Heading3"/>
      </w:pPr>
      <w:bookmarkStart w:id="133" w:name="_Toc473725828"/>
      <w:r>
        <w:t>7.3</w:t>
      </w:r>
      <w:r w:rsidRPr="003B1DB6">
        <w:t xml:space="preserve"> Acceleration </w:t>
      </w:r>
      <w:r w:rsidRPr="00531E88">
        <w:t>a</w:t>
      </w:r>
      <w:r w:rsidRPr="00531E88">
        <w:rPr>
          <w:rStyle w:val="subscript"/>
          <w:b/>
        </w:rPr>
        <w:t>S'</w:t>
      </w:r>
      <w:bookmarkEnd w:id="133"/>
    </w:p>
    <w:p w14:paraId="5DCFACB4" w14:textId="77777777" w:rsidR="009B0C39" w:rsidRDefault="009B0C39" w:rsidP="009B0C39">
      <w:pPr>
        <w:pStyle w:val="Heading3"/>
      </w:pPr>
      <w:bookmarkStart w:id="134" w:name="_Toc473725829"/>
      <w:r>
        <w:t>7.4 Acceleration Summary</w:t>
      </w:r>
      <w:bookmarkEnd w:id="134"/>
    </w:p>
    <w:p w14:paraId="03215155" w14:textId="77777777" w:rsidR="009B0C39" w:rsidRPr="00677EC7" w:rsidRDefault="009B0C39" w:rsidP="009B0C39">
      <w:pPr>
        <w:pStyle w:val="Heading3"/>
      </w:pPr>
      <w:bookmarkStart w:id="135" w:name="_Toc473725830"/>
      <w:r>
        <w:t xml:space="preserve">7.5 Relation between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135"/>
    </w:p>
    <w:p w14:paraId="3039D87C" w14:textId="77777777" w:rsidR="009B0C39" w:rsidRDefault="009B0C39" w:rsidP="009B0C39">
      <w:r>
        <w:t>this section is too painful to proof. I know I did a solid proofing not too long ago, so accepting as OK.</w:t>
      </w:r>
    </w:p>
    <w:p w14:paraId="3632E624" w14:textId="77777777" w:rsidR="009B0C39" w:rsidRDefault="009B0C39" w:rsidP="009B0C39">
      <w:r>
        <w:t>eq nums OK</w:t>
      </w:r>
    </w:p>
    <w:p w14:paraId="59B3BC6F" w14:textId="77777777" w:rsidR="009B0C39" w:rsidRDefault="009B0C39" w:rsidP="009B0C39"/>
    <w:p w14:paraId="5F50C17E" w14:textId="77777777" w:rsidR="009B0C39" w:rsidRDefault="009B0C39" w:rsidP="009B0C39">
      <w:pPr>
        <w:pStyle w:val="Heading2"/>
      </w:pPr>
      <w:bookmarkStart w:id="136" w:name="_Toc473725831"/>
      <w:r>
        <w:t>8. The Fictitious Forces</w:t>
      </w:r>
      <w:bookmarkEnd w:id="136"/>
      <w:r>
        <w:t xml:space="preserve"> </w:t>
      </w:r>
    </w:p>
    <w:p w14:paraId="381BF071" w14:textId="77777777" w:rsidR="009B0C39" w:rsidRPr="00E13626" w:rsidRDefault="009B0C39" w:rsidP="009B0C39">
      <w:pPr>
        <w:pStyle w:val="Heading3"/>
      </w:pPr>
      <w:bookmarkStart w:id="137" w:name="_Toc473725832"/>
      <w:r>
        <w:t>8.1 Development of the Fictitious Forces</w:t>
      </w:r>
      <w:bookmarkEnd w:id="137"/>
    </w:p>
    <w:p w14:paraId="22E3E795" w14:textId="77777777" w:rsidR="009B0C39" w:rsidRDefault="009B0C39" w:rsidP="009B0C39">
      <w:r>
        <w:t>seems just fine, not sure what those approx equations are doing to do for me.  OK</w:t>
      </w:r>
    </w:p>
    <w:p w14:paraId="1C381260" w14:textId="77777777" w:rsidR="001D6BD7" w:rsidRDefault="001D6BD7" w:rsidP="009B0C39">
      <w:r>
        <w:t>eq nums OK</w:t>
      </w:r>
    </w:p>
    <w:p w14:paraId="2E25BF26" w14:textId="77777777" w:rsidR="009B0C39" w:rsidRDefault="009B0C39" w:rsidP="009B0C39"/>
    <w:p w14:paraId="7922D936" w14:textId="77777777" w:rsidR="009B0C39" w:rsidRDefault="009B0C39" w:rsidP="009B0C39">
      <w:r>
        <w:t>STOP.  I think something is going to be wrong with my discussion involving</w:t>
      </w:r>
    </w:p>
    <w:p w14:paraId="48F3E69A" w14:textId="77777777" w:rsidR="009B0C39" w:rsidRDefault="009B0C39" w:rsidP="009B0C39"/>
    <w:p w14:paraId="4FE270B2" w14:textId="77777777" w:rsidR="009B0C39" w:rsidRDefault="009B0C39" w:rsidP="009B0C39">
      <w:r>
        <w:rPr>
          <w:b/>
        </w:rP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p>
    <w:p w14:paraId="3D0A32D5" w14:textId="77777777" w:rsidR="009B0C39" w:rsidRDefault="009B0C39" w:rsidP="009B0C39"/>
    <w:p w14:paraId="4B4CEADF" w14:textId="77777777" w:rsidR="009B0C39" w:rsidRDefault="009B0C39" w:rsidP="009B0C39">
      <w:pPr>
        <w:rPr>
          <w:b/>
          <w:color w:val="000000"/>
        </w:rPr>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p>
    <w:p w14:paraId="60DB5084" w14:textId="77777777" w:rsidR="009B0C39" w:rsidRDefault="009B0C39" w:rsidP="009B0C39">
      <w:pPr>
        <w:rPr>
          <w:b/>
          <w:color w:val="000000"/>
        </w:rPr>
      </w:pPr>
    </w:p>
    <w:p w14:paraId="58ACBA2F" w14:textId="77777777" w:rsidR="009B0C39" w:rsidRDefault="009B0C39" w:rsidP="009B0C39">
      <w:r w:rsidRPr="00362AAB">
        <w:rPr>
          <w:u w:val="single"/>
        </w:rPr>
        <w:t>I</w:t>
      </w:r>
      <w:r w:rsidRPr="00362AAB">
        <w:rPr>
          <w:b/>
          <w:color w:val="000000"/>
          <w:u w:val="single"/>
        </w:rPr>
        <w:t xml:space="preserve"> </w:t>
      </w:r>
      <w:r w:rsidRPr="00362AAB">
        <w:rPr>
          <w:u w:val="single"/>
        </w:rPr>
        <w:t>claim people do this wrong with long and short vectors</w:t>
      </w:r>
      <w:r>
        <w:t xml:space="preserve">, and I note that those approx formulas don't have the frame contributions. I may be doing some bad comparisons with Marion et al, so things are going to have to slow down again now. I am just suspicious of what I have done. Maybe jump ahead a bit to the comparison sections. // </w:t>
      </w:r>
      <w:r w:rsidR="001D6BD7">
        <w:t xml:space="preserve">Instead, </w:t>
      </w:r>
      <w:r>
        <w:t xml:space="preserve">I have started into a rewrite of Section 8.2. </w:t>
      </w:r>
    </w:p>
    <w:p w14:paraId="756F7BEE" w14:textId="77777777" w:rsidR="00202A8C" w:rsidRDefault="00202A8C" w:rsidP="009B0C39"/>
    <w:p w14:paraId="50F25804" w14:textId="77777777" w:rsidR="00202A8C" w:rsidRDefault="00202A8C" w:rsidP="00202A8C">
      <w:r w:rsidRPr="004D4498">
        <w:rPr>
          <w:b/>
          <w:color w:val="FF0000"/>
        </w:rPr>
        <w:t>Update</w:t>
      </w:r>
      <w:r>
        <w:rPr>
          <w:b/>
          <w:color w:val="FF0000"/>
        </w:rPr>
        <w:t xml:space="preserve"> 2.</w:t>
      </w:r>
      <w:r w:rsidR="00AE53A7">
        <w:rPr>
          <w:b/>
          <w:color w:val="FF0000"/>
        </w:rPr>
        <w:t>2</w:t>
      </w:r>
      <w:r>
        <w:rPr>
          <w:b/>
          <w:color w:val="FF0000"/>
        </w:rPr>
        <w:t>.1</w:t>
      </w:r>
      <w:r w:rsidRPr="004D4498">
        <w:rPr>
          <w:b/>
          <w:color w:val="FF0000"/>
        </w:rPr>
        <w:t>7</w:t>
      </w:r>
      <w:r>
        <w:rPr>
          <w:b/>
          <w:color w:val="FF0000"/>
        </w:rPr>
        <w:t xml:space="preserve"> </w:t>
      </w:r>
    </w:p>
    <w:p w14:paraId="7C276359" w14:textId="77777777" w:rsidR="00202A8C" w:rsidRDefault="00202A8C" w:rsidP="009B0C39"/>
    <w:p w14:paraId="0E1B3BA1" w14:textId="77777777" w:rsidR="00202A8C" w:rsidRDefault="00202A8C" w:rsidP="009B0C39">
      <w:r>
        <w:t xml:space="preserve">I finished my rewrite of Section 8.2 and installed it, it is very much better than the old one which I wrote not understanding the basic facts! </w:t>
      </w:r>
      <w:r w:rsidR="00F45AD0">
        <w:t xml:space="preserve"> I suspect this will have a bearing on my text comparisons in later sections. But for now I just continue the overall doc review. </w:t>
      </w:r>
    </w:p>
    <w:p w14:paraId="45CB515A" w14:textId="77777777" w:rsidR="00F45AD0" w:rsidRDefault="00F45AD0" w:rsidP="009B0C39"/>
    <w:p w14:paraId="23FCB693" w14:textId="77777777" w:rsidR="00F45AD0" w:rsidRDefault="00F45AD0" w:rsidP="00F45AD0">
      <w:pPr>
        <w:pStyle w:val="Heading3"/>
      </w:pPr>
      <w:bookmarkStart w:id="138" w:name="_Toc473725834"/>
      <w:r>
        <w:t>8.3 Interpretations of the Coriolis Fictitious Force</w:t>
      </w:r>
      <w:bookmarkEnd w:id="138"/>
    </w:p>
    <w:p w14:paraId="30F4E6D1" w14:textId="77777777" w:rsidR="00F45AD0" w:rsidRDefault="00F45AD0" w:rsidP="00F45AD0">
      <w:pPr>
        <w:rPr>
          <w:u w:val="single"/>
        </w:rPr>
      </w:pPr>
      <w:r w:rsidRPr="007C69F8">
        <w:rPr>
          <w:u w:val="single"/>
        </w:rPr>
        <w:t xml:space="preserve">Qualitative </w:t>
      </w:r>
      <w:r>
        <w:rPr>
          <w:u w:val="single"/>
        </w:rPr>
        <w:t xml:space="preserve">Arm-Waving </w:t>
      </w:r>
      <w:r w:rsidRPr="007C69F8">
        <w:rPr>
          <w:u w:val="single"/>
        </w:rPr>
        <w:t>Interpretation of the Coriolis Force</w:t>
      </w:r>
      <w:r>
        <w:rPr>
          <w:u w:val="single"/>
        </w:rPr>
        <w:t xml:space="preserve">   </w:t>
      </w:r>
    </w:p>
    <w:p w14:paraId="3E47A95B" w14:textId="77777777" w:rsidR="00F45AD0" w:rsidRDefault="00F45AD0" w:rsidP="00F45AD0">
      <w:r>
        <w:t xml:space="preserve">OK, no problems </w:t>
      </w:r>
    </w:p>
    <w:p w14:paraId="5E38E232" w14:textId="77777777" w:rsidR="00F45AD0" w:rsidRPr="007C69F8" w:rsidRDefault="00F45AD0" w:rsidP="00F45AD0">
      <w:pPr>
        <w:rPr>
          <w:u w:val="single"/>
        </w:rPr>
      </w:pPr>
      <w:r>
        <w:rPr>
          <w:u w:val="single"/>
        </w:rPr>
        <w:t>Superposition</w:t>
      </w:r>
      <w:r w:rsidRPr="007C69F8">
        <w:rPr>
          <w:u w:val="single"/>
        </w:rPr>
        <w:t xml:space="preserve"> Interpretation of the Coriolis Force</w:t>
      </w:r>
    </w:p>
    <w:p w14:paraId="474A85B6" w14:textId="77777777" w:rsidR="00F45AD0" w:rsidRDefault="001D6BD7" w:rsidP="00F45AD0">
      <w:r>
        <w:t xml:space="preserve">OK, very good, no problems. </w:t>
      </w:r>
    </w:p>
    <w:p w14:paraId="10F86007" w14:textId="77777777" w:rsidR="001D6BD7" w:rsidRPr="00F45AD0" w:rsidRDefault="001D6BD7" w:rsidP="00F45AD0">
      <w:r>
        <w:t>eq nums = OK</w:t>
      </w:r>
    </w:p>
    <w:p w14:paraId="238895E8" w14:textId="77777777" w:rsidR="00F45AD0" w:rsidRDefault="00F45AD0" w:rsidP="009B0C39"/>
    <w:p w14:paraId="49EBA2F2" w14:textId="77777777" w:rsidR="000A4F4A" w:rsidRPr="00EF0DFC" w:rsidRDefault="000A4F4A" w:rsidP="000A4F4A">
      <w:pPr>
        <w:pStyle w:val="Heading3"/>
      </w:pPr>
      <w:bookmarkStart w:id="139" w:name="_Toc473725835"/>
      <w:r>
        <w:t>8.4</w:t>
      </w:r>
      <w:r w:rsidRPr="00EF0DFC">
        <w:t xml:space="preserve"> </w:t>
      </w:r>
      <w:r>
        <w:t>Special Case #1 Problems</w:t>
      </w:r>
      <w:bookmarkEnd w:id="139"/>
    </w:p>
    <w:p w14:paraId="6FD70A8F" w14:textId="77777777" w:rsidR="000A4F4A" w:rsidRDefault="000A4F4A" w:rsidP="009B0C39">
      <w:r>
        <w:t xml:space="preserve">OK, a little repetitive but now Coriolis is included. </w:t>
      </w:r>
    </w:p>
    <w:p w14:paraId="27BCF853" w14:textId="77777777" w:rsidR="000A4F4A" w:rsidRDefault="000A4F4A" w:rsidP="009B0C39"/>
    <w:p w14:paraId="178F630B" w14:textId="77777777" w:rsidR="000A4F4A" w:rsidRPr="00C82083" w:rsidRDefault="000A4F4A" w:rsidP="000A4F4A">
      <w:pPr>
        <w:pStyle w:val="Heading3"/>
      </w:pPr>
      <w:bookmarkStart w:id="140" w:name="_Toc473725836"/>
      <w:r>
        <w:t>8.5</w:t>
      </w:r>
      <w:r w:rsidRPr="00C82083">
        <w:t xml:space="preserve"> Problems on the surface of the </w:t>
      </w:r>
      <w:r>
        <w:t>Earth</w:t>
      </w:r>
      <w:bookmarkEnd w:id="140"/>
    </w:p>
    <w:p w14:paraId="72D75D22" w14:textId="77777777" w:rsidR="000A4F4A" w:rsidRDefault="000A4F4A" w:rsidP="009B0C39">
      <w:r>
        <w:t xml:space="preserve">OK, but now sure why I added the long "swap notation" version at the end. </w:t>
      </w:r>
    </w:p>
    <w:p w14:paraId="4B1CCDC6" w14:textId="77777777" w:rsidR="000A4F4A" w:rsidRDefault="000A4F4A" w:rsidP="009B0C39">
      <w:r>
        <w:t>eq num = OK</w:t>
      </w:r>
    </w:p>
    <w:p w14:paraId="2B0EF87A" w14:textId="77777777" w:rsidR="000A4F4A" w:rsidRDefault="000A4F4A" w:rsidP="009B0C39"/>
    <w:p w14:paraId="785F2819" w14:textId="77777777" w:rsidR="000A4F4A" w:rsidRPr="00C82083" w:rsidRDefault="000A4F4A" w:rsidP="000A4F4A">
      <w:pPr>
        <w:pStyle w:val="Heading3"/>
      </w:pPr>
      <w:bookmarkStart w:id="141" w:name="_Toc473725837"/>
      <w:r>
        <w:t>8.6</w:t>
      </w:r>
      <w:r w:rsidRPr="00C82083">
        <w:t xml:space="preserve"> </w:t>
      </w:r>
      <w:r>
        <w:t>Tethered satellites and Tidal Forces</w:t>
      </w:r>
      <w:bookmarkEnd w:id="141"/>
    </w:p>
    <w:p w14:paraId="759247BB" w14:textId="77777777" w:rsidR="000A4F4A" w:rsidRDefault="000A4F4A" w:rsidP="009B0C39">
      <w:r>
        <w:t>Question:  I write T = f(r</w:t>
      </w:r>
      <w:r>
        <w:rPr>
          <w:rStyle w:val="subscript"/>
        </w:rPr>
        <w:t>1</w:t>
      </w:r>
      <w:r>
        <w:t>, m</w:t>
      </w:r>
      <w:r>
        <w:rPr>
          <w:rStyle w:val="subscript"/>
        </w:rPr>
        <w:t>1</w:t>
      </w:r>
      <w:r>
        <w:t>) = - f(r</w:t>
      </w:r>
      <w:r>
        <w:rPr>
          <w:rStyle w:val="subscript"/>
        </w:rPr>
        <w:t>2</w:t>
      </w:r>
      <w:r>
        <w:t>.m</w:t>
      </w:r>
      <w:r>
        <w:rPr>
          <w:rStyle w:val="subscript"/>
        </w:rPr>
        <w:t>2</w:t>
      </w:r>
      <w:r>
        <w:t>) , but with m1=m2 this says T = f(r</w:t>
      </w:r>
      <w:r>
        <w:rPr>
          <w:rStyle w:val="subscript"/>
        </w:rPr>
        <w:t>1</w:t>
      </w:r>
      <w:r>
        <w:t>, m</w:t>
      </w:r>
      <w:r>
        <w:rPr>
          <w:rStyle w:val="subscript"/>
        </w:rPr>
        <w:t>1</w:t>
      </w:r>
      <w:r>
        <w:t>) = - f(r</w:t>
      </w:r>
      <w:r>
        <w:rPr>
          <w:rStyle w:val="subscript"/>
        </w:rPr>
        <w:t>1</w:t>
      </w:r>
      <w:r>
        <w:t>.m</w:t>
      </w:r>
      <w:r>
        <w:rPr>
          <w:rStyle w:val="subscript"/>
        </w:rPr>
        <w:t>1</w:t>
      </w:r>
      <w:r>
        <w:t>)  ???</w:t>
      </w:r>
    </w:p>
    <w:p w14:paraId="07D6CC7E" w14:textId="77777777" w:rsidR="000A4F4A" w:rsidRDefault="000A4F4A" w:rsidP="009B0C39">
      <w:r>
        <w:t>Wrong!  Here r</w:t>
      </w:r>
      <w:r>
        <w:rPr>
          <w:rStyle w:val="subscript"/>
        </w:rPr>
        <w:t>1</w:t>
      </w:r>
      <w:r>
        <w:t xml:space="preserve"> and r</w:t>
      </w:r>
      <w:r>
        <w:rPr>
          <w:rStyle w:val="subscript"/>
        </w:rPr>
        <w:t>2</w:t>
      </w:r>
      <w:r>
        <w:t xml:space="preserve"> are long vectors! when m1=m2 you do not have r1=r2. </w:t>
      </w:r>
    </w:p>
    <w:p w14:paraId="566FC57B" w14:textId="77777777" w:rsidR="000A4F4A" w:rsidRDefault="000A4F4A" w:rsidP="009B0C39">
      <w:r>
        <w:t>Section is A-OK</w:t>
      </w:r>
    </w:p>
    <w:p w14:paraId="18F7D302" w14:textId="77777777" w:rsidR="000A4F4A" w:rsidRDefault="000A4F4A" w:rsidP="009B0C39">
      <w:r>
        <w:t>eq nums = OK</w:t>
      </w:r>
    </w:p>
    <w:p w14:paraId="7666A69A" w14:textId="77777777" w:rsidR="000A4F4A" w:rsidRDefault="000A4F4A" w:rsidP="009B0C39"/>
    <w:p w14:paraId="5B124899" w14:textId="77777777" w:rsidR="000A4F4A" w:rsidRPr="00C022C2" w:rsidRDefault="000A4F4A" w:rsidP="000A4F4A">
      <w:pPr>
        <w:pStyle w:val="Heading3"/>
      </w:pPr>
      <w:bookmarkStart w:id="142" w:name="_Toc473725838"/>
      <w:r w:rsidRPr="00C022C2">
        <w:t>8.</w:t>
      </w:r>
      <w:r>
        <w:t>7</w:t>
      </w:r>
      <w:r w:rsidRPr="00C022C2">
        <w:t xml:space="preserve"> Special Case #3</w:t>
      </w:r>
      <w:bookmarkEnd w:id="142"/>
    </w:p>
    <w:p w14:paraId="6777E9B9" w14:textId="77777777" w:rsidR="000A4F4A" w:rsidRDefault="000A4F4A" w:rsidP="009B0C39">
      <w:r>
        <w:t xml:space="preserve">ok, and I got my gimbal comment back in! </w:t>
      </w:r>
    </w:p>
    <w:p w14:paraId="7E4E5DBB" w14:textId="77777777" w:rsidR="000A4F4A" w:rsidRDefault="000A4F4A" w:rsidP="009B0C39">
      <w:r>
        <w:t>eq nums = OK</w:t>
      </w:r>
    </w:p>
    <w:p w14:paraId="1F6ED4FC" w14:textId="77777777" w:rsidR="000A4F4A" w:rsidRDefault="000A4F4A" w:rsidP="009B0C39"/>
    <w:p w14:paraId="79ED795F" w14:textId="77777777" w:rsidR="000A4F4A" w:rsidRPr="00DD0CE2" w:rsidRDefault="000A4F4A" w:rsidP="000A4F4A">
      <w:pPr>
        <w:pStyle w:val="Heading3"/>
      </w:pPr>
      <w:bookmarkStart w:id="143" w:name="_Toc473725839"/>
      <w:r>
        <w:t>8.8</w:t>
      </w:r>
      <w:r w:rsidRPr="00DD0CE2">
        <w:t xml:space="preserve"> Tides on the </w:t>
      </w:r>
      <w:r>
        <w:t>Earth</w:t>
      </w:r>
      <w:bookmarkEnd w:id="143"/>
    </w:p>
    <w:p w14:paraId="265629B3" w14:textId="77777777" w:rsidR="000A4F4A" w:rsidRDefault="000A4F4A" w:rsidP="000A4F4A">
      <w:r>
        <w:rPr>
          <w:u w:val="single"/>
        </w:rPr>
        <w:t>The basic picture</w:t>
      </w:r>
      <w:r>
        <w:tab/>
      </w:r>
      <w:r>
        <w:tab/>
      </w:r>
      <w:r>
        <w:tab/>
      </w:r>
      <w:r>
        <w:tab/>
        <w:t>OK</w:t>
      </w:r>
    </w:p>
    <w:p w14:paraId="528A78FD" w14:textId="77777777" w:rsidR="000A4F4A" w:rsidRDefault="000A4F4A" w:rsidP="000A4F4A">
      <w:r>
        <w:rPr>
          <w:u w:val="single"/>
        </w:rPr>
        <w:t xml:space="preserve">Force Equations </w:t>
      </w:r>
      <w:r>
        <w:tab/>
      </w:r>
      <w:r>
        <w:tab/>
      </w:r>
      <w:r>
        <w:tab/>
      </w:r>
      <w:r>
        <w:tab/>
        <w:t>OK</w:t>
      </w:r>
    </w:p>
    <w:p w14:paraId="25506E42" w14:textId="77777777" w:rsidR="000A4F4A" w:rsidRDefault="000A4F4A" w:rsidP="000A4F4A">
      <w:r w:rsidRPr="00D54466">
        <w:rPr>
          <w:u w:val="single"/>
        </w:rPr>
        <w:t>The relation between r</w:t>
      </w:r>
      <w:r w:rsidRPr="00D54466">
        <w:rPr>
          <w:rStyle w:val="subscript"/>
          <w:u w:val="single"/>
        </w:rPr>
        <w:t>12</w:t>
      </w:r>
      <w:r w:rsidRPr="00D54466">
        <w:rPr>
          <w:u w:val="single"/>
        </w:rPr>
        <w:t xml:space="preserve"> and </w:t>
      </w:r>
      <w:r>
        <w:rPr>
          <w:u w:val="single"/>
        </w:rPr>
        <w:t>Ω</w:t>
      </w:r>
      <w:r>
        <w:rPr>
          <w:u w:val="single"/>
        </w:rPr>
        <w:tab/>
      </w:r>
      <w:r>
        <w:tab/>
      </w:r>
      <w:r>
        <w:tab/>
        <w:t>OK</w:t>
      </w:r>
    </w:p>
    <w:p w14:paraId="19A2A67B" w14:textId="77777777" w:rsidR="000A4F4A" w:rsidRDefault="000A4F4A" w:rsidP="000A4F4A">
      <w:r>
        <w:rPr>
          <w:u w:val="single"/>
        </w:rPr>
        <w:t>Tidal Force at an arbitrary point on the Earth</w:t>
      </w:r>
      <w:r>
        <w:tab/>
        <w:t>OK</w:t>
      </w:r>
    </w:p>
    <w:p w14:paraId="0FD9819F" w14:textId="77777777" w:rsidR="000A4F4A" w:rsidRDefault="000A4F4A" w:rsidP="000A4F4A">
      <w:r w:rsidRPr="00AF2433">
        <w:rPr>
          <w:u w:val="single"/>
        </w:rPr>
        <w:t>Tidal force in Cartesian coordinates</w:t>
      </w:r>
      <w:r>
        <w:tab/>
      </w:r>
      <w:r>
        <w:tab/>
        <w:t>OK</w:t>
      </w:r>
    </w:p>
    <w:p w14:paraId="264E686F" w14:textId="77777777" w:rsidR="000A4F4A" w:rsidRDefault="000A4F4A" w:rsidP="000A4F4A">
      <w:r w:rsidRPr="00722B31">
        <w:rPr>
          <w:u w:val="single"/>
        </w:rPr>
        <w:t>2 versus 3</w:t>
      </w:r>
      <w:r>
        <w:tab/>
        <w:t xml:space="preserve"> </w:t>
      </w:r>
      <w:r>
        <w:tab/>
      </w:r>
      <w:r>
        <w:tab/>
      </w:r>
      <w:r>
        <w:tab/>
      </w:r>
      <w:r>
        <w:tab/>
        <w:t>OK</w:t>
      </w:r>
    </w:p>
    <w:p w14:paraId="29094297" w14:textId="77777777" w:rsidR="000A4F4A" w:rsidRDefault="000A4F4A" w:rsidP="000A4F4A">
      <w:r w:rsidRPr="00AF2433">
        <w:rPr>
          <w:u w:val="single"/>
        </w:rPr>
        <w:t xml:space="preserve">Tidal force in </w:t>
      </w:r>
      <w:r>
        <w:rPr>
          <w:u w:val="single"/>
        </w:rPr>
        <w:t>polar</w:t>
      </w:r>
      <w:r w:rsidRPr="00AF2433">
        <w:rPr>
          <w:u w:val="single"/>
        </w:rPr>
        <w:t xml:space="preserve"> coordinates</w:t>
      </w:r>
      <w:r>
        <w:tab/>
      </w:r>
      <w:r>
        <w:tab/>
      </w:r>
      <w:r>
        <w:tab/>
        <w:t>OK</w:t>
      </w:r>
    </w:p>
    <w:p w14:paraId="634C73A5" w14:textId="77777777" w:rsidR="000A4F4A" w:rsidRPr="000A4F4A" w:rsidRDefault="000A4F4A" w:rsidP="000A4F4A">
      <w:r w:rsidRPr="007D76D3">
        <w:rPr>
          <w:u w:val="single"/>
        </w:rPr>
        <w:t xml:space="preserve">Equation of the </w:t>
      </w:r>
      <w:r>
        <w:rPr>
          <w:u w:val="single"/>
        </w:rPr>
        <w:t>water surface</w:t>
      </w:r>
      <w:r w:rsidRPr="007D76D3">
        <w:rPr>
          <w:u w:val="single"/>
        </w:rPr>
        <w:t xml:space="preserve"> </w:t>
      </w:r>
      <w:r>
        <w:tab/>
      </w:r>
      <w:r>
        <w:tab/>
      </w:r>
      <w:r>
        <w:tab/>
        <w:t>OK</w:t>
      </w:r>
    </w:p>
    <w:p w14:paraId="06FD6426" w14:textId="77777777" w:rsidR="000A4F4A" w:rsidRDefault="000A4F4A" w:rsidP="000A4F4A">
      <w:r>
        <w:t xml:space="preserve">Why is the equation shown that of an ellipse??? It is not an ellipse. I fixed this up.   </w:t>
      </w:r>
    </w:p>
    <w:p w14:paraId="41F7CC2A" w14:textId="77777777" w:rsidR="000A4F4A" w:rsidRDefault="000A4F4A" w:rsidP="000A4F4A">
      <w:r>
        <w:rPr>
          <w:u w:val="single"/>
        </w:rPr>
        <w:t>Tidal patterns for an arbitrary rotation axis of the Earth</w:t>
      </w:r>
      <w:r>
        <w:tab/>
      </w:r>
      <w:r>
        <w:tab/>
        <w:t>OK</w:t>
      </w:r>
    </w:p>
    <w:p w14:paraId="5A60303D" w14:textId="77777777" w:rsidR="000A4F4A" w:rsidRDefault="000A4F4A" w:rsidP="000A4F4A">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r>
        <w:t xml:space="preserve">  OK</w:t>
      </w:r>
    </w:p>
    <w:p w14:paraId="37276ADA" w14:textId="77777777" w:rsidR="000A4F4A" w:rsidRDefault="000A4F4A" w:rsidP="000A4F4A">
      <w:r w:rsidRPr="0035273F">
        <w:rPr>
          <w:u w:val="single"/>
        </w:rPr>
        <w:t>Tides on the real Earth</w:t>
      </w:r>
      <w:r>
        <w:t xml:space="preserve">  OK</w:t>
      </w:r>
    </w:p>
    <w:p w14:paraId="7E3B0D1A" w14:textId="77777777" w:rsidR="000A4F4A" w:rsidRDefault="000A4F4A" w:rsidP="000A4F4A">
      <w:r>
        <w:rPr>
          <w:u w:val="single"/>
        </w:rPr>
        <w:t xml:space="preserve">Footnote:   </w:t>
      </w:r>
      <w:r w:rsidRPr="00362219">
        <w:rPr>
          <w:u w:val="single"/>
        </w:rPr>
        <w:t>Equation of the Water Surface by the Potential Method</w:t>
      </w:r>
      <w:r>
        <w:t xml:space="preserve"> </w:t>
      </w:r>
      <w:r>
        <w:tab/>
        <w:t>OK</w:t>
      </w:r>
    </w:p>
    <w:p w14:paraId="3A728B77" w14:textId="77777777" w:rsidR="000A4F4A" w:rsidRDefault="000A4F4A" w:rsidP="000A4F4A">
      <w:r>
        <w:t>eq nums = OK</w:t>
      </w:r>
    </w:p>
    <w:p w14:paraId="575D3928" w14:textId="77777777" w:rsidR="000A4F4A" w:rsidRDefault="000A4F4A" w:rsidP="000A4F4A"/>
    <w:p w14:paraId="2E66A712" w14:textId="77777777" w:rsidR="000A4F4A" w:rsidRDefault="000A4F4A" w:rsidP="000A4F4A">
      <w:r>
        <w:t xml:space="preserve">This really is a monster section on the tides!  It is 23 pages long! I think it is pretty good in that it brings up a lot of </w:t>
      </w:r>
      <w:r w:rsidR="008700E9">
        <w:t xml:space="preserve">topics. There are 73 equations, surely the most in any of my sections. </w:t>
      </w:r>
    </w:p>
    <w:p w14:paraId="33243AD3" w14:textId="77777777" w:rsidR="00A34038" w:rsidRDefault="00A34038" w:rsidP="000A4F4A"/>
    <w:p w14:paraId="0FF18FF7" w14:textId="77777777" w:rsidR="00A34038" w:rsidRDefault="00A34038" w:rsidP="000A4F4A">
      <w:r>
        <w:t>Chunk cut out of section 8 just now:</w:t>
      </w:r>
    </w:p>
    <w:p w14:paraId="412CAC01" w14:textId="77777777" w:rsidR="00A34038" w:rsidRDefault="00A34038" w:rsidP="00A34038">
      <w:r>
        <w:br w:type="page"/>
        <w:t xml:space="preserve">If in some problem the force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compared to all other forces, we can write</w:t>
      </w:r>
    </w:p>
    <w:p w14:paraId="69CF81D2" w14:textId="77777777" w:rsidR="00A34038" w:rsidRDefault="00A34038" w:rsidP="00A34038"/>
    <w:p w14:paraId="58B43EDD" w14:textId="77777777" w:rsidR="00A34038" w:rsidRPr="00E404C4" w:rsidRDefault="00A34038" w:rsidP="00A34038">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Pr="00E404C4">
        <w:rPr>
          <w:i/>
        </w:rPr>
        <w:t>(8.1.</w:t>
      </w:r>
      <w:r>
        <w:rPr>
          <w:i/>
        </w:rPr>
        <w:t>3</w:t>
      </w:r>
      <w:r w:rsidRPr="00E404C4">
        <w:rPr>
          <w:i/>
        </w:rPr>
        <w:t>)</w:t>
      </w:r>
      <w:r w:rsidRPr="00E404C4">
        <w:rPr>
          <w:rStyle w:val="subscript"/>
          <w:i/>
        </w:rPr>
        <w:t>approx</w:t>
      </w:r>
      <w:r>
        <w:tab/>
      </w:r>
      <w:r>
        <w:tab/>
        <w:t>(8.1.9)</w:t>
      </w:r>
    </w:p>
    <w:p w14:paraId="15DC7B81" w14:textId="77777777" w:rsidR="00A34038" w:rsidRDefault="00A34038" w:rsidP="00A34038">
      <w:pPr>
        <w:rPr>
          <w:rStyle w:val="subscript"/>
        </w:rPr>
      </w:pPr>
    </w:p>
    <w:p w14:paraId="467AC7D3" w14:textId="77777777" w:rsidR="00A34038" w:rsidRPr="00E404C4" w:rsidRDefault="00A34038" w:rsidP="00A34038">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Pr="00E404C4">
        <w:rPr>
          <w:i/>
        </w:rPr>
        <w:t>(8.1.</w:t>
      </w:r>
      <w:r>
        <w:rPr>
          <w:i/>
        </w:rPr>
        <w:t>5</w:t>
      </w:r>
      <w:r w:rsidRPr="00E404C4">
        <w:rPr>
          <w:i/>
        </w:rPr>
        <w:t>)</w:t>
      </w:r>
      <w:r w:rsidRPr="00E404C4">
        <w:rPr>
          <w:rStyle w:val="subscript"/>
          <w:i/>
        </w:rPr>
        <w:t>approx</w:t>
      </w:r>
      <w:r>
        <w:tab/>
      </w:r>
      <w:r>
        <w:tab/>
        <w:t>(8.1.10)</w:t>
      </w:r>
    </w:p>
    <w:p w14:paraId="6F50B9D3" w14:textId="77777777" w:rsidR="00A34038" w:rsidRPr="00CF7947" w:rsidRDefault="00A34038" w:rsidP="00A34038">
      <w:r>
        <w:tab/>
      </w:r>
    </w:p>
    <w:p w14:paraId="06F5BB22" w14:textId="77777777" w:rsidR="00A34038" w:rsidRPr="00E404C4" w:rsidRDefault="00A34038" w:rsidP="00A34038">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Pr="00E404C4">
        <w:rPr>
          <w:i/>
        </w:rPr>
        <w:t>(8.1.</w:t>
      </w:r>
      <w:r>
        <w:rPr>
          <w:i/>
        </w:rPr>
        <w:t>6</w:t>
      </w:r>
      <w:r w:rsidRPr="00E404C4">
        <w:rPr>
          <w:i/>
        </w:rPr>
        <w:t>)</w:t>
      </w:r>
      <w:r w:rsidRPr="00E404C4">
        <w:rPr>
          <w:rStyle w:val="subscript"/>
          <w:i/>
        </w:rPr>
        <w:t>approx</w:t>
      </w:r>
      <w:r>
        <w:tab/>
      </w:r>
      <w:r>
        <w:tab/>
        <w:t>(8.1.11)</w:t>
      </w:r>
    </w:p>
    <w:p w14:paraId="1C18B4FC" w14:textId="77777777" w:rsidR="00A34038" w:rsidRDefault="00A34038" w:rsidP="00A34038">
      <w:pPr>
        <w:rPr>
          <w:rStyle w:val="subscript"/>
        </w:rPr>
      </w:pPr>
    </w:p>
    <w:p w14:paraId="7AE3F2C6" w14:textId="77777777" w:rsidR="00A34038" w:rsidRPr="00E404C4" w:rsidRDefault="00A34038" w:rsidP="00A34038">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r>
      <w:r>
        <w:tab/>
      </w:r>
      <w:r>
        <w:tab/>
      </w:r>
      <w:r>
        <w:tab/>
      </w:r>
      <w:r>
        <w:tab/>
      </w:r>
      <w:r w:rsidRPr="00CF7947">
        <w:rPr>
          <w:i/>
        </w:rPr>
        <w:t>(8.</w:t>
      </w:r>
      <w:r>
        <w:rPr>
          <w:i/>
        </w:rPr>
        <w:t>1.7</w:t>
      </w:r>
      <w:r w:rsidRPr="00CF7947">
        <w:rPr>
          <w:i/>
        </w:rPr>
        <w:t>)</w:t>
      </w:r>
      <w:r>
        <w:tab/>
      </w:r>
      <w:r>
        <w:tab/>
      </w:r>
      <w:r>
        <w:tab/>
        <w:t>(8.1.12)</w:t>
      </w:r>
    </w:p>
    <w:p w14:paraId="15E57DDC" w14:textId="77777777" w:rsidR="00A34038" w:rsidRPr="00CF7947" w:rsidRDefault="00A34038" w:rsidP="00A34038">
      <w:pPr>
        <w:rPr>
          <w:rStyle w:val="subscript"/>
        </w:rPr>
      </w:pPr>
      <w:r>
        <w:rPr>
          <w:rStyle w:val="subscript"/>
        </w:rPr>
        <w:tab/>
      </w:r>
    </w:p>
    <w:p w14:paraId="201A1201" w14:textId="77777777" w:rsidR="00A34038" w:rsidRPr="00E404C4" w:rsidRDefault="00A34038" w:rsidP="00A34038">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rsidRPr="00E404C4">
        <w:rPr>
          <w:i/>
        </w:rPr>
        <w:t>(8.1.</w:t>
      </w:r>
      <w:r>
        <w:rPr>
          <w:i/>
        </w:rPr>
        <w:t>8</w:t>
      </w:r>
      <w:r w:rsidRPr="00E404C4">
        <w:rPr>
          <w:i/>
        </w:rPr>
        <w:t>)</w:t>
      </w:r>
      <w:r w:rsidRPr="00E404C4">
        <w:rPr>
          <w:rStyle w:val="subscript"/>
          <w:i/>
        </w:rPr>
        <w:t>approx</w:t>
      </w:r>
      <w:r>
        <w:tab/>
      </w:r>
      <w:r>
        <w:tab/>
        <w:t>(8.1.13)</w:t>
      </w:r>
    </w:p>
    <w:p w14:paraId="233162DE" w14:textId="77777777" w:rsidR="00A34038" w:rsidRDefault="00A34038" w:rsidP="00A34038">
      <w:pPr>
        <w:tabs>
          <w:tab w:val="left" w:pos="7200"/>
          <w:tab w:val="left" w:pos="7920"/>
          <w:tab w:val="right" w:pos="9270"/>
        </w:tabs>
      </w:pPr>
      <w:r>
        <w:rPr>
          <w:rStyle w:val="subscript"/>
        </w:rPr>
        <w:tab/>
        <w:t xml:space="preserve">            </w:t>
      </w:r>
      <w:r>
        <w:t>centrifugal        Coriolis       Euler</w:t>
      </w:r>
    </w:p>
    <w:p w14:paraId="38AAA276" w14:textId="77777777" w:rsidR="00A34038" w:rsidRDefault="00A34038" w:rsidP="00A34038">
      <w:pPr>
        <w:tabs>
          <w:tab w:val="left" w:pos="7200"/>
          <w:tab w:val="left" w:pos="7920"/>
          <w:tab w:val="right" w:pos="9270"/>
        </w:tabs>
      </w:pPr>
    </w:p>
    <w:p w14:paraId="05274B1C" w14:textId="77777777" w:rsidR="00A34038" w:rsidRPr="002D5DB4" w:rsidRDefault="00A34038" w:rsidP="00A34038">
      <w:pPr>
        <w:tabs>
          <w:tab w:val="left" w:pos="7200"/>
          <w:tab w:val="left" w:pos="7920"/>
          <w:tab w:val="right" w:pos="9270"/>
        </w:tabs>
      </w:pPr>
      <w:r>
        <w:t>As we shall see i</w:t>
      </w:r>
      <w:r w:rsidRPr="008140E4">
        <w:rPr>
          <w:color w:val="000000"/>
        </w:rPr>
        <w:t>n</w:t>
      </w:r>
      <w:r w:rsidRPr="00E404C4">
        <w:rPr>
          <w:color w:val="FF0000"/>
        </w:rPr>
        <w:t xml:space="preserve"> </w:t>
      </w:r>
      <w:r w:rsidRPr="00ED7905">
        <w:rPr>
          <w:color w:val="000000"/>
        </w:rPr>
        <w:t>Section 8.4,</w:t>
      </w:r>
      <w:r w:rsidRPr="008140E4">
        <w:rPr>
          <w:color w:val="000000"/>
        </w:rPr>
        <w:t xml:space="preserve"> th</w:t>
      </w:r>
      <w:r>
        <w:t>is list of approximate equations is not too relevant for "Earth problems", but we write the above list mainly for our comparison with Marion and Goldstein given below.</w:t>
      </w:r>
    </w:p>
    <w:p w14:paraId="4F79142A" w14:textId="77777777" w:rsidR="000A4F4A" w:rsidRPr="000A4F4A" w:rsidRDefault="000A4F4A" w:rsidP="000A4F4A"/>
    <w:p w14:paraId="7307626D" w14:textId="77777777" w:rsidR="008700E9" w:rsidRDefault="008700E9" w:rsidP="008700E9">
      <w:pPr>
        <w:pStyle w:val="Heading2"/>
      </w:pPr>
      <w:bookmarkStart w:id="144" w:name="_Toc473725840"/>
      <w:r>
        <w:t xml:space="preserve">9.  Comparison with Marion (1970), </w:t>
      </w:r>
      <w:r w:rsidRPr="00315EF7">
        <w:t xml:space="preserve"> </w:t>
      </w:r>
      <w:r>
        <w:t>Thornton &amp; Marion (2003)</w:t>
      </w:r>
      <w:r w:rsidRPr="00315EF7">
        <w:t xml:space="preserve"> </w:t>
      </w:r>
      <w:r>
        <w:t>and Taylor (2005)</w:t>
      </w:r>
      <w:bookmarkEnd w:id="144"/>
    </w:p>
    <w:p w14:paraId="7D57E143" w14:textId="77777777" w:rsidR="000A4F4A" w:rsidRDefault="008700E9" w:rsidP="000A4F4A">
      <w:r>
        <w:t>did a major overhaul here and just removed Taylor since he doesn't have much</w:t>
      </w:r>
    </w:p>
    <w:p w14:paraId="2F69B64F" w14:textId="77777777" w:rsidR="00BF5D53" w:rsidRDefault="00BF5D53" w:rsidP="000A4F4A">
      <w:r>
        <w:t xml:space="preserve">all done, and it is better </w:t>
      </w:r>
      <w:r>
        <w:tab/>
      </w:r>
      <w:r>
        <w:tab/>
        <w:t>OK</w:t>
      </w:r>
    </w:p>
    <w:p w14:paraId="0583CEFE" w14:textId="77777777" w:rsidR="00BF5D53" w:rsidRDefault="00BF5D53" w:rsidP="000A4F4A">
      <w:r>
        <w:t>eq num OK</w:t>
      </w:r>
    </w:p>
    <w:p w14:paraId="2CA89508" w14:textId="77777777" w:rsidR="00BF5D53" w:rsidRDefault="00BF5D53" w:rsidP="000A4F4A"/>
    <w:p w14:paraId="5A6A1491" w14:textId="77777777" w:rsidR="00BF5D53" w:rsidRDefault="00BF5D53" w:rsidP="00BF5D53">
      <w:pPr>
        <w:pStyle w:val="Heading2"/>
      </w:pPr>
      <w:bookmarkStart w:id="145" w:name="_Toc473813671"/>
      <w:r>
        <w:t xml:space="preserve">10.  Notation comparison with </w:t>
      </w:r>
      <w:r w:rsidRPr="00F6519D">
        <w:t xml:space="preserve"> Goldstein (19</w:t>
      </w:r>
      <w:r>
        <w:t>5</w:t>
      </w:r>
      <w:r w:rsidRPr="00F6519D">
        <w:t>0) a</w:t>
      </w:r>
      <w:r>
        <w:t>nd Goldstein, Poole and Safko (</w:t>
      </w:r>
      <w:r w:rsidRPr="00F6519D">
        <w:t>2001)</w:t>
      </w:r>
      <w:bookmarkEnd w:id="145"/>
      <w:r w:rsidRPr="00F6519D">
        <w:t xml:space="preserve"> </w:t>
      </w:r>
    </w:p>
    <w:p w14:paraId="32A3F583" w14:textId="77777777" w:rsidR="00BF5D53" w:rsidRDefault="00BF5D53" w:rsidP="000A4F4A">
      <w:r>
        <w:t>rewrote this as well, now OK</w:t>
      </w:r>
    </w:p>
    <w:p w14:paraId="570E7F93" w14:textId="77777777" w:rsidR="00BF5D53" w:rsidRDefault="00BF5D53" w:rsidP="000A4F4A">
      <w:r>
        <w:t>eq num OK</w:t>
      </w:r>
    </w:p>
    <w:p w14:paraId="62411433" w14:textId="77777777" w:rsidR="00BF5D53" w:rsidRDefault="00BF5D53" w:rsidP="000A4F4A"/>
    <w:p w14:paraId="75B0D4A5" w14:textId="77777777" w:rsidR="00BF5D53" w:rsidRDefault="00BF5D53" w:rsidP="00BF5D53">
      <w:pPr>
        <w:pStyle w:val="Heading2"/>
      </w:pPr>
      <w:bookmarkStart w:id="146" w:name="_Toc473813672"/>
      <w:r>
        <w:t>11. Angular Momentum and Fictitious Torques; the Reynolds Transport Theorem</w:t>
      </w:r>
      <w:bookmarkEnd w:id="146"/>
    </w:p>
    <w:p w14:paraId="1BDAC244" w14:textId="77777777" w:rsidR="00BF5D53" w:rsidRPr="00BF5D53" w:rsidRDefault="00BF5D53" w:rsidP="000A4F4A"/>
    <w:p w14:paraId="325B7C27" w14:textId="77777777" w:rsidR="00BF5D53" w:rsidRPr="0093037E" w:rsidRDefault="00BF5D53" w:rsidP="00BF5D53">
      <w:pPr>
        <w:pStyle w:val="Heading3"/>
      </w:pPr>
      <w:bookmarkStart w:id="147" w:name="_Toc473813673"/>
      <w:r>
        <w:t>11.1 Introduction</w:t>
      </w:r>
      <w:bookmarkEnd w:id="147"/>
    </w:p>
    <w:p w14:paraId="7AB6A8A6" w14:textId="77777777" w:rsidR="008700E9" w:rsidRDefault="00BF5D53" w:rsidP="000A4F4A">
      <w:r>
        <w:t>OK</w:t>
      </w:r>
    </w:p>
    <w:p w14:paraId="4C70E941" w14:textId="77777777" w:rsidR="00BF5D53" w:rsidRDefault="00BF5D53" w:rsidP="000A4F4A">
      <w:r>
        <w:t>eq nums OK</w:t>
      </w:r>
    </w:p>
    <w:p w14:paraId="22B153AF" w14:textId="77777777" w:rsidR="00BF5D53" w:rsidRDefault="00BF5D53" w:rsidP="000A4F4A"/>
    <w:p w14:paraId="07E417BA" w14:textId="77777777" w:rsidR="00BF5D53" w:rsidRPr="00D165B3" w:rsidRDefault="00BF5D53" w:rsidP="00BF5D53">
      <w:pPr>
        <w:pStyle w:val="Heading3"/>
      </w:pPr>
      <w:bookmarkStart w:id="148" w:name="_Toc473813674"/>
      <w:r>
        <w:t xml:space="preserve">11.2 Expression of </w:t>
      </w:r>
      <w:r w:rsidRPr="003A44EE">
        <w:t>L</w:t>
      </w:r>
      <w:r w:rsidRPr="00305BA4">
        <w:rPr>
          <w:rStyle w:val="superscript"/>
          <w:b/>
        </w:rPr>
        <w:t>(c)</w:t>
      </w:r>
      <w:r>
        <w:t xml:space="preserve"> and </w:t>
      </w:r>
      <w:r w:rsidRPr="00B95DFE">
        <w:rPr>
          <w:color w:val="000000"/>
        </w:rPr>
        <w:fldChar w:fldCharType="begin"/>
      </w:r>
      <w:r w:rsidRPr="00B95DFE">
        <w:rPr>
          <w:color w:val="000000"/>
        </w:rPr>
        <w:instrText xml:space="preserve"> EQ \O(L,\S\up6(•))</w:instrText>
      </w:r>
      <w:r w:rsidRPr="00B95DFE">
        <w:rPr>
          <w:color w:val="000000"/>
        </w:rPr>
        <w:fldChar w:fldCharType="end"/>
      </w:r>
      <w:r w:rsidRPr="00305BA4">
        <w:rPr>
          <w:rStyle w:val="superscript"/>
          <w:b/>
          <w:color w:val="000000"/>
        </w:rPr>
        <w:t>(c)</w:t>
      </w:r>
      <w:r>
        <w:t xml:space="preserve"> in terms of Frame S' objects</w:t>
      </w:r>
      <w:bookmarkEnd w:id="148"/>
    </w:p>
    <w:p w14:paraId="546EE20E" w14:textId="77777777" w:rsidR="00BF5D53" w:rsidRDefault="00BF5D53" w:rsidP="000A4F4A">
      <w:r>
        <w:t>Huge detail here to leave a checking trail, but all seems OK</w:t>
      </w:r>
    </w:p>
    <w:p w14:paraId="3CE328B9" w14:textId="77777777" w:rsidR="00BF5D53" w:rsidRDefault="00BF5D53" w:rsidP="000A4F4A">
      <w:r>
        <w:t>eq nums OK</w:t>
      </w:r>
    </w:p>
    <w:p w14:paraId="719E21C9" w14:textId="77777777" w:rsidR="008700E9" w:rsidRPr="000A4F4A" w:rsidRDefault="008700E9" w:rsidP="000A4F4A"/>
    <w:p w14:paraId="5A832164" w14:textId="77777777" w:rsidR="00BF5D53" w:rsidRDefault="00BF5D53" w:rsidP="00BF5D53">
      <w:pPr>
        <w:pStyle w:val="Heading3"/>
      </w:pPr>
      <w:bookmarkStart w:id="149" w:name="_Toc473813675"/>
      <w:r>
        <w:t>11.3</w:t>
      </w:r>
      <w:r w:rsidRPr="00D165B3">
        <w:t xml:space="preserve"> Fictitious Torques and Newton's Rotational Law in a non-inertial frame</w:t>
      </w:r>
      <w:bookmarkEnd w:id="149"/>
    </w:p>
    <w:p w14:paraId="73A4DF74" w14:textId="77777777" w:rsidR="000A4F4A" w:rsidRDefault="00BF5D53" w:rsidP="000A4F4A">
      <w:r>
        <w:t>all clear, OK and eq num OK</w:t>
      </w:r>
    </w:p>
    <w:p w14:paraId="171D5516" w14:textId="77777777" w:rsidR="00BF5D53" w:rsidRDefault="00BF5D53" w:rsidP="000A4F4A"/>
    <w:p w14:paraId="5B55EEDA" w14:textId="77777777" w:rsidR="00BF5D53" w:rsidRPr="00631369" w:rsidRDefault="00BF5D53" w:rsidP="00BF5D53">
      <w:pPr>
        <w:pStyle w:val="Heading3"/>
      </w:pPr>
      <w:bookmarkStart w:id="150" w:name="_Toc473813676"/>
      <w:r>
        <w:t>11.4</w:t>
      </w:r>
      <w:r w:rsidRPr="00631369">
        <w:t xml:space="preserve"> </w:t>
      </w:r>
      <w:r>
        <w:t>Application:  Fictitious Torques in Fluid Dynamics</w:t>
      </w:r>
      <w:bookmarkEnd w:id="150"/>
    </w:p>
    <w:p w14:paraId="0AB91470" w14:textId="77777777" w:rsidR="00BF5D53" w:rsidRPr="000A4F4A" w:rsidRDefault="00BF5D53" w:rsidP="000A4F4A">
      <w:r>
        <w:t>This is a bunbuster section, but it seems right and has Lai verification. Brought down to earth by having a garden sprinkler sitting there.  OK</w:t>
      </w:r>
    </w:p>
    <w:p w14:paraId="7951CE19" w14:textId="77777777" w:rsidR="000A4F4A" w:rsidRPr="000A4F4A" w:rsidRDefault="000A4F4A" w:rsidP="000A4F4A"/>
    <w:p w14:paraId="525C84E0" w14:textId="77777777" w:rsidR="00BF5D53" w:rsidRPr="00631369" w:rsidRDefault="00BF5D53" w:rsidP="00BF5D53">
      <w:pPr>
        <w:pStyle w:val="Heading3"/>
      </w:pPr>
      <w:bookmarkStart w:id="151" w:name="_Toc473813677"/>
      <w:r>
        <w:t>11.5</w:t>
      </w:r>
      <w:r w:rsidRPr="00631369">
        <w:t xml:space="preserve"> </w:t>
      </w:r>
      <w:r>
        <w:t>Application:  Fictitious Forces in Fluid Dynamics</w:t>
      </w:r>
      <w:bookmarkEnd w:id="151"/>
    </w:p>
    <w:p w14:paraId="42625F84" w14:textId="77777777" w:rsidR="000A4F4A" w:rsidRDefault="00BF5D53" w:rsidP="000A4F4A">
      <w:r>
        <w:t>A bit parallel to previous, with more Lai verifications.  OK</w:t>
      </w:r>
    </w:p>
    <w:p w14:paraId="52F71222" w14:textId="77777777" w:rsidR="00BF5D53" w:rsidRDefault="00BF5D53" w:rsidP="000A4F4A">
      <w:r>
        <w:t>eq nums OK</w:t>
      </w:r>
    </w:p>
    <w:p w14:paraId="6B7F919E" w14:textId="77777777" w:rsidR="00BF5D53" w:rsidRDefault="00BF5D53" w:rsidP="000A4F4A"/>
    <w:p w14:paraId="1802507D" w14:textId="77777777" w:rsidR="00BF5D53" w:rsidRDefault="00BF5D53" w:rsidP="00BF5D53">
      <w:pPr>
        <w:pStyle w:val="Heading3"/>
      </w:pPr>
      <w:bookmarkStart w:id="152" w:name="_Toc473813678"/>
      <w:r>
        <w:t>11.6 Comments on the Reynolds Transport Theorem</w:t>
      </w:r>
      <w:bookmarkEnd w:id="152"/>
    </w:p>
    <w:p w14:paraId="2BD68914" w14:textId="77777777" w:rsidR="00BF5D53" w:rsidRDefault="00BF5D53" w:rsidP="000A4F4A">
      <w:r>
        <w:t xml:space="preserve">just a tour of Lai and tying in our stuff here. I guess I wanted to get this </w:t>
      </w:r>
    </w:p>
    <w:p w14:paraId="60558A8C" w14:textId="77777777" w:rsidR="00BF5D53" w:rsidRDefault="00BF5D53" w:rsidP="000A4F4A">
      <w:r>
        <w:t xml:space="preserve">written down somewhere so I would have it if I ever need it later. </w:t>
      </w:r>
    </w:p>
    <w:p w14:paraId="4CB1053C" w14:textId="77777777" w:rsidR="00BF5D53" w:rsidRDefault="00BF5D53" w:rsidP="000A4F4A">
      <w:r>
        <w:t>OK</w:t>
      </w:r>
    </w:p>
    <w:p w14:paraId="3E22A99C" w14:textId="77777777" w:rsidR="00BF5D53" w:rsidRDefault="00BF5D53" w:rsidP="000A4F4A"/>
    <w:p w14:paraId="52D1A534" w14:textId="77777777" w:rsidR="00BF5D53" w:rsidRPr="00BF5D53" w:rsidRDefault="00BF5D53" w:rsidP="000A4F4A">
      <w:r>
        <w:t xml:space="preserve">I think I will pause here and review some of the opening section summaries! DONE, made some small changes. Tomorrow I will resume with Section 12, started at 4AM today and is now 6:30 PM. </w:t>
      </w:r>
    </w:p>
    <w:p w14:paraId="4FBBAC6F" w14:textId="77777777" w:rsidR="000A4F4A" w:rsidRPr="000A4F4A" w:rsidRDefault="000A4F4A" w:rsidP="000A4F4A"/>
    <w:p w14:paraId="6DD2F16B" w14:textId="77777777" w:rsidR="007219FA" w:rsidRDefault="007219FA" w:rsidP="007219FA">
      <w:r w:rsidRPr="004D4498">
        <w:rPr>
          <w:b/>
          <w:color w:val="FF0000"/>
        </w:rPr>
        <w:t>Update</w:t>
      </w:r>
      <w:r>
        <w:rPr>
          <w:b/>
          <w:color w:val="FF0000"/>
        </w:rPr>
        <w:t xml:space="preserve"> 2.3.1</w:t>
      </w:r>
      <w:r w:rsidRPr="004D4498">
        <w:rPr>
          <w:b/>
          <w:color w:val="FF0000"/>
        </w:rPr>
        <w:t>7</w:t>
      </w:r>
      <w:r>
        <w:rPr>
          <w:b/>
          <w:color w:val="FF0000"/>
        </w:rPr>
        <w:t xml:space="preserve"> </w:t>
      </w:r>
    </w:p>
    <w:p w14:paraId="50848091" w14:textId="77777777" w:rsidR="007219FA" w:rsidRDefault="007219FA" w:rsidP="007219FA"/>
    <w:p w14:paraId="06452DB2" w14:textId="77777777" w:rsidR="007219FA" w:rsidRPr="007219FA" w:rsidRDefault="007219FA" w:rsidP="007219FA">
      <w:r>
        <w:t xml:space="preserve">I had to repair Section 10 on Goldstein comparison. The two frames could not be co-sited at the Earth's surface because then neither would be an inertial frame. I moved them both to Earth center and all seems OK again.  So I will now continue the long review. </w:t>
      </w:r>
    </w:p>
    <w:p w14:paraId="26F6B22C" w14:textId="77777777" w:rsidR="000A4F4A" w:rsidRPr="000A4F4A" w:rsidRDefault="000A4F4A" w:rsidP="000A4F4A"/>
    <w:p w14:paraId="611E17C7" w14:textId="77777777" w:rsidR="007219FA" w:rsidRDefault="007219FA" w:rsidP="007219FA">
      <w:pPr>
        <w:pStyle w:val="Heading2"/>
      </w:pPr>
      <w:bookmarkStart w:id="153" w:name="_Toc473824340"/>
      <w:r>
        <w:t>12. Summary of the Forward Problem Solution</w:t>
      </w:r>
      <w:bookmarkEnd w:id="153"/>
    </w:p>
    <w:p w14:paraId="5A83064E" w14:textId="77777777" w:rsidR="000A4F4A" w:rsidRPr="007219FA" w:rsidRDefault="007219FA" w:rsidP="000A4F4A">
      <w:r>
        <w:t xml:space="preserve">I checked EVERYTHING in full detail in this section, all is OK. </w:t>
      </w:r>
    </w:p>
    <w:p w14:paraId="6F95D672" w14:textId="77777777" w:rsidR="000A4F4A" w:rsidRPr="000A4F4A" w:rsidRDefault="000A4F4A" w:rsidP="000A4F4A"/>
    <w:p w14:paraId="6250B3C5" w14:textId="77777777" w:rsidR="007219FA" w:rsidRDefault="007219FA" w:rsidP="007219FA">
      <w:pPr>
        <w:pStyle w:val="Heading2"/>
      </w:pPr>
      <w:bookmarkStart w:id="154" w:name="_Toc473824343"/>
      <w:r>
        <w:t>13. The Inverse Problem</w:t>
      </w:r>
      <w:bookmarkEnd w:id="154"/>
    </w:p>
    <w:p w14:paraId="4D0D7D2F" w14:textId="77777777" w:rsidR="000A4F4A" w:rsidRDefault="007219FA" w:rsidP="000A4F4A">
      <w:r>
        <w:t>opening text  OK</w:t>
      </w:r>
    </w:p>
    <w:p w14:paraId="19884E24" w14:textId="77777777" w:rsidR="007219FA" w:rsidRDefault="007219FA" w:rsidP="000A4F4A"/>
    <w:p w14:paraId="1D2A7B4B" w14:textId="77777777" w:rsidR="007219FA" w:rsidRPr="007B4909" w:rsidRDefault="007219FA" w:rsidP="007219FA">
      <w:pPr>
        <w:pStyle w:val="Heading3"/>
      </w:pPr>
      <w:bookmarkStart w:id="155" w:name="_Toc473824344"/>
      <w:r>
        <w:t>13.1 Brute Force Method</w:t>
      </w:r>
      <w:bookmarkEnd w:id="155"/>
    </w:p>
    <w:p w14:paraId="01C8B947" w14:textId="77777777" w:rsidR="007219FA" w:rsidRDefault="007219FA" w:rsidP="000A4F4A">
      <w:r>
        <w:t>OK, obtained those inverse equations</w:t>
      </w:r>
    </w:p>
    <w:p w14:paraId="0C7881C8" w14:textId="77777777" w:rsidR="007219FA" w:rsidRDefault="007219FA" w:rsidP="000A4F4A"/>
    <w:p w14:paraId="061796DA" w14:textId="77777777" w:rsidR="007219FA" w:rsidRPr="000F0EB8" w:rsidRDefault="007219FA" w:rsidP="007219FA">
      <w:pPr>
        <w:pStyle w:val="Heading3"/>
      </w:pPr>
      <w:bookmarkStart w:id="156" w:name="_Toc473824345"/>
      <w:r>
        <w:t>13.2 Swap Rules Method</w:t>
      </w:r>
      <w:bookmarkEnd w:id="156"/>
    </w:p>
    <w:p w14:paraId="5202CE5A" w14:textId="77777777" w:rsidR="007219FA" w:rsidRDefault="007219FA" w:rsidP="000A4F4A">
      <w:r>
        <w:t xml:space="preserve">I added the notation swap rules to show how they are different. </w:t>
      </w:r>
    </w:p>
    <w:p w14:paraId="50B320DF" w14:textId="77777777" w:rsidR="007219FA" w:rsidRDefault="007219FA" w:rsidP="000A4F4A">
      <w:r>
        <w:t xml:space="preserve">No proof yet of the Swap Rules. </w:t>
      </w:r>
    </w:p>
    <w:p w14:paraId="0300FD95" w14:textId="77777777" w:rsidR="007219FA" w:rsidRDefault="007219FA" w:rsidP="000A4F4A">
      <w:r>
        <w:t>OK and eq num OK</w:t>
      </w:r>
    </w:p>
    <w:p w14:paraId="580CE630" w14:textId="77777777" w:rsidR="007219FA" w:rsidRDefault="007219FA" w:rsidP="000A4F4A"/>
    <w:p w14:paraId="01E7ADF7" w14:textId="77777777" w:rsidR="007219FA" w:rsidRDefault="007219FA" w:rsidP="007219FA">
      <w:pPr>
        <w:pStyle w:val="Heading3"/>
      </w:pPr>
      <w:bookmarkStart w:id="157" w:name="_Toc473824346"/>
      <w:r>
        <w:t>13.3 Summary of the Inverse Problem Equations (non-swap notation)</w:t>
      </w:r>
      <w:bookmarkEnd w:id="157"/>
      <w:r>
        <w:t xml:space="preserve">  </w:t>
      </w:r>
    </w:p>
    <w:p w14:paraId="30097DC6" w14:textId="77777777" w:rsidR="007219FA" w:rsidRDefault="007219FA" w:rsidP="000A4F4A">
      <w:r>
        <w:t xml:space="preserve">OK, very simple method, I checked each equation. </w:t>
      </w:r>
    </w:p>
    <w:p w14:paraId="772AF2BD" w14:textId="77777777" w:rsidR="007219FA" w:rsidRDefault="007219FA" w:rsidP="000A4F4A"/>
    <w:p w14:paraId="45AF3D63" w14:textId="77777777" w:rsidR="007219FA" w:rsidRDefault="007219FA" w:rsidP="007219FA">
      <w:pPr>
        <w:pStyle w:val="Heading3"/>
      </w:pPr>
      <w:bookmarkStart w:id="158" w:name="_Toc473824347"/>
      <w:r>
        <w:t>13.4 Summary of the Inverse Problem Equations (swap notation)</w:t>
      </w:r>
      <w:bookmarkEnd w:id="158"/>
      <w:r>
        <w:t xml:space="preserve"> </w:t>
      </w:r>
    </w:p>
    <w:p w14:paraId="6ED2DB33" w14:textId="77777777" w:rsidR="007219FA" w:rsidRPr="000A4F4A" w:rsidRDefault="007219FA" w:rsidP="000A4F4A">
      <w:r>
        <w:t xml:space="preserve">Checked every equation, all is OK. </w:t>
      </w:r>
    </w:p>
    <w:p w14:paraId="2A30245F" w14:textId="77777777" w:rsidR="000A4F4A" w:rsidRDefault="000A4F4A" w:rsidP="009B0C39"/>
    <w:p w14:paraId="13F01945" w14:textId="77777777" w:rsidR="007219FA" w:rsidRDefault="007219FA" w:rsidP="007219FA">
      <w:pPr>
        <w:pStyle w:val="Heading3"/>
      </w:pPr>
      <w:bookmarkStart w:id="159" w:name="_Toc473824348"/>
      <w:r>
        <w:t>13.5 Why the Swap Rules Work</w:t>
      </w:r>
      <w:bookmarkEnd w:id="159"/>
    </w:p>
    <w:p w14:paraId="7D062DDA" w14:textId="77777777" w:rsidR="007219FA" w:rsidRDefault="007219FA" w:rsidP="009B0C39">
      <w:r>
        <w:t>Excellent, no changes needed, OK. and eq nums OK</w:t>
      </w:r>
    </w:p>
    <w:p w14:paraId="7119F077" w14:textId="77777777" w:rsidR="007219FA" w:rsidRDefault="007219FA" w:rsidP="009B0C39"/>
    <w:p w14:paraId="0B2AF135" w14:textId="77777777" w:rsidR="007219FA" w:rsidRDefault="007219FA" w:rsidP="009B0C39">
      <w:r>
        <w:t xml:space="preserve">So concludes Chapter 13 on "the inverse problem". This frames doc is a very good doc IMHO. </w:t>
      </w:r>
    </w:p>
    <w:p w14:paraId="097427FE" w14:textId="77777777" w:rsidR="007219FA" w:rsidRDefault="007219FA" w:rsidP="009B0C39"/>
    <w:p w14:paraId="482EF56B" w14:textId="77777777" w:rsidR="007219FA" w:rsidRDefault="007219FA" w:rsidP="007219FA">
      <w:pPr>
        <w:pStyle w:val="Heading2"/>
      </w:pPr>
      <w:bookmarkStart w:id="160" w:name="_Toc473824349"/>
      <w:r>
        <w:t>14. Rotating Frames in Curvilinear Coordinates</w:t>
      </w:r>
      <w:bookmarkEnd w:id="160"/>
    </w:p>
    <w:p w14:paraId="4C89E1E9" w14:textId="77777777" w:rsidR="007219FA" w:rsidRDefault="007219FA" w:rsidP="009B0C39">
      <w:r>
        <w:t xml:space="preserve">Excellent, easy to read, uses App A, uses my curvilinear notation trick, not confusing </w:t>
      </w:r>
    </w:p>
    <w:p w14:paraId="60AC91E4" w14:textId="77777777" w:rsidR="007219FA" w:rsidRDefault="007219FA" w:rsidP="009B0C39">
      <w:r>
        <w:t>OK!  and eq nums OK</w:t>
      </w:r>
    </w:p>
    <w:p w14:paraId="5765C765" w14:textId="77777777" w:rsidR="007219FA" w:rsidRDefault="007219FA" w:rsidP="009B0C39"/>
    <w:p w14:paraId="769F5949" w14:textId="77777777" w:rsidR="007219FA" w:rsidRDefault="007219FA" w:rsidP="007219FA">
      <w:pPr>
        <w:pStyle w:val="Heading2"/>
      </w:pPr>
      <w:bookmarkStart w:id="161" w:name="_Toc473877271"/>
      <w:r>
        <w:t>15. Ant on Turntable Problems</w:t>
      </w:r>
      <w:bookmarkEnd w:id="161"/>
    </w:p>
    <w:p w14:paraId="5A313F6D" w14:textId="77777777" w:rsidR="007219FA" w:rsidRDefault="007219FA" w:rsidP="009B0C39"/>
    <w:p w14:paraId="2E5B26D2" w14:textId="77777777" w:rsidR="007219FA" w:rsidRDefault="007219FA" w:rsidP="007219FA">
      <w:pPr>
        <w:pStyle w:val="Heading3"/>
      </w:pPr>
      <w:bookmarkStart w:id="162" w:name="_Toc473877272"/>
      <w:r>
        <w:t>Kinematics common to all Ant Problems</w:t>
      </w:r>
      <w:bookmarkEnd w:id="162"/>
      <w:r>
        <w:t xml:space="preserve"> </w:t>
      </w:r>
    </w:p>
    <w:p w14:paraId="79ED012E" w14:textId="77777777" w:rsidR="007219FA" w:rsidRDefault="007219FA" w:rsidP="009B0C39">
      <w:r>
        <w:t>OK, no issues.</w:t>
      </w:r>
    </w:p>
    <w:p w14:paraId="14533913" w14:textId="77777777" w:rsidR="007219FA" w:rsidRDefault="007219FA" w:rsidP="009B0C39"/>
    <w:p w14:paraId="57C14F04" w14:textId="77777777" w:rsidR="007219FA" w:rsidRPr="00ED44BA" w:rsidRDefault="007219FA" w:rsidP="007219FA">
      <w:pPr>
        <w:rPr>
          <w:u w:val="single"/>
        </w:rPr>
      </w:pPr>
      <w:r w:rsidRPr="00ED44BA">
        <w:rPr>
          <w:u w:val="single"/>
        </w:rPr>
        <w:t xml:space="preserve">What do we know about all the basis vectors? </w:t>
      </w:r>
    </w:p>
    <w:p w14:paraId="2E012060" w14:textId="77777777" w:rsidR="007219FA" w:rsidRDefault="007219FA" w:rsidP="009B0C39">
      <w:r>
        <w:t xml:space="preserve">Lots of technical detail here about basis vectors, all seems OK. </w:t>
      </w:r>
    </w:p>
    <w:p w14:paraId="7C43C722" w14:textId="77777777" w:rsidR="007219FA" w:rsidRDefault="007219FA" w:rsidP="009B0C39"/>
    <w:p w14:paraId="4F3B4F66" w14:textId="77777777" w:rsidR="007219FA" w:rsidRPr="008951EA" w:rsidRDefault="007219FA" w:rsidP="007219FA">
      <w:pPr>
        <w:tabs>
          <w:tab w:val="left" w:pos="7200"/>
          <w:tab w:val="left" w:pos="7920"/>
          <w:tab w:val="right" w:pos="9270"/>
        </w:tabs>
        <w:rPr>
          <w:color w:val="000000"/>
          <w:u w:val="single"/>
        </w:rPr>
      </w:pPr>
      <w:r w:rsidRPr="008951EA">
        <w:rPr>
          <w:color w:val="000000"/>
          <w:u w:val="single"/>
        </w:rPr>
        <w:t>Relation between Frame S and Frame S'</w:t>
      </w:r>
    </w:p>
    <w:p w14:paraId="3161D333" w14:textId="77777777" w:rsidR="007219FA" w:rsidRDefault="007219FA" w:rsidP="009B0C39">
      <w:r>
        <w:t>OK</w:t>
      </w:r>
    </w:p>
    <w:p w14:paraId="10F00886" w14:textId="77777777" w:rsidR="007219FA" w:rsidRDefault="007219FA" w:rsidP="009B0C39"/>
    <w:p w14:paraId="6383AA9C" w14:textId="77777777" w:rsidR="007219FA" w:rsidRPr="00AF2B03" w:rsidRDefault="007219FA" w:rsidP="007219F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4D3509C6" w14:textId="77777777" w:rsidR="007219FA" w:rsidRDefault="007219FA" w:rsidP="009B0C39">
      <w:r>
        <w:t>OK</w:t>
      </w:r>
    </w:p>
    <w:p w14:paraId="06C4C860" w14:textId="77777777" w:rsidR="007219FA" w:rsidRDefault="005B0333" w:rsidP="009B0C39">
      <w:r>
        <w:t>eq num OK</w:t>
      </w:r>
    </w:p>
    <w:p w14:paraId="4647BD60" w14:textId="77777777" w:rsidR="005B0333" w:rsidRDefault="005B0333" w:rsidP="009B0C39"/>
    <w:p w14:paraId="4938F60C" w14:textId="77777777" w:rsidR="007219FA" w:rsidRPr="00ED44BA" w:rsidRDefault="007219FA" w:rsidP="007219FA">
      <w:pPr>
        <w:pStyle w:val="Heading3"/>
        <w:jc w:val="left"/>
      </w:pPr>
      <w:bookmarkStart w:id="163" w:name="_Toc473877273"/>
      <w:r>
        <w:t>15.1</w:t>
      </w:r>
      <w:r w:rsidRPr="00ED44BA">
        <w:t xml:space="preserve"> Problem 1:  </w:t>
      </w:r>
      <w:r>
        <w:t>A</w:t>
      </w:r>
      <w:r w:rsidRPr="00ED44BA">
        <w:t xml:space="preserve">nt crawls at constant speed </w:t>
      </w:r>
      <w:r>
        <w:t>V to the Origin of Frame S'</w:t>
      </w:r>
      <w:bookmarkEnd w:id="163"/>
    </w:p>
    <w:p w14:paraId="294412F6" w14:textId="77777777" w:rsidR="007219FA" w:rsidRDefault="007219FA" w:rsidP="009B0C39">
      <w:r>
        <w:t xml:space="preserve">This is a long section, taking a break before doing a review. </w:t>
      </w:r>
    </w:p>
    <w:p w14:paraId="339830B9" w14:textId="77777777" w:rsidR="005B0333" w:rsidRDefault="005B0333" w:rsidP="009B0C39"/>
    <w:p w14:paraId="7091FC60" w14:textId="77777777" w:rsidR="005B0333" w:rsidRPr="000363A7" w:rsidRDefault="005B0333" w:rsidP="005B0333">
      <w:pPr>
        <w:rPr>
          <w:u w:val="single"/>
        </w:rPr>
      </w:pPr>
      <w:r w:rsidRPr="000363A7">
        <w:rPr>
          <w:u w:val="single"/>
        </w:rPr>
        <w:t>Ant's Motion in Frame S</w:t>
      </w:r>
      <w:r>
        <w:rPr>
          <w:u w:val="single"/>
        </w:rPr>
        <w:t>'</w:t>
      </w:r>
      <w:r w:rsidRPr="000363A7">
        <w:rPr>
          <w:u w:val="single"/>
        </w:rPr>
        <w:t xml:space="preserve">.  </w:t>
      </w:r>
    </w:p>
    <w:p w14:paraId="2B8BE08B" w14:textId="77777777" w:rsidR="005B0333" w:rsidRDefault="005B0333" w:rsidP="009B0C39">
      <w:r>
        <w:t>plan to removed excess stuff in red</w:t>
      </w:r>
    </w:p>
    <w:p w14:paraId="3031FD1A" w14:textId="77777777" w:rsidR="005B0333" w:rsidRDefault="005B0333" w:rsidP="009B0C39">
      <w:r>
        <w:t>OK</w:t>
      </w:r>
    </w:p>
    <w:p w14:paraId="08C7A8AA" w14:textId="77777777" w:rsidR="005B0333" w:rsidRDefault="005B0333" w:rsidP="009B0C39"/>
    <w:p w14:paraId="6E9E298B" w14:textId="77777777" w:rsidR="005B0333" w:rsidRPr="008951EA" w:rsidRDefault="005B0333" w:rsidP="005B0333">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44ACA4A5" w14:textId="77777777" w:rsidR="005B0333" w:rsidRDefault="005B0333" w:rsidP="009B0C39">
      <w:r>
        <w:t>OK</w:t>
      </w:r>
    </w:p>
    <w:p w14:paraId="2E351E31" w14:textId="77777777" w:rsidR="005B0333" w:rsidRDefault="005B0333" w:rsidP="009B0C39"/>
    <w:p w14:paraId="46D405E2" w14:textId="77777777" w:rsidR="005B0333" w:rsidRDefault="005B0333" w:rsidP="005B0333">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EF27EE6" w14:textId="77777777" w:rsidR="005B0333" w:rsidRDefault="005B0333" w:rsidP="009B0C39">
      <w:r>
        <w:t>OK</w:t>
      </w:r>
    </w:p>
    <w:p w14:paraId="47FB288D" w14:textId="77777777" w:rsidR="005B0333" w:rsidRDefault="005B0333" w:rsidP="009B0C39"/>
    <w:p w14:paraId="094F91C0" w14:textId="77777777" w:rsidR="005B0333" w:rsidRPr="008951EA" w:rsidRDefault="005B0333" w:rsidP="005B0333">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4C973523" w14:textId="77777777" w:rsidR="005B0333" w:rsidRDefault="005B0333" w:rsidP="009B0C39">
      <w:r>
        <w:t>OK</w:t>
      </w:r>
    </w:p>
    <w:p w14:paraId="5FDE5701" w14:textId="77777777" w:rsidR="005B0333" w:rsidRDefault="005B0333" w:rsidP="009B0C39"/>
    <w:p w14:paraId="6FBCB2A7" w14:textId="77777777" w:rsidR="005B0333" w:rsidRDefault="005B0333" w:rsidP="005B0333">
      <w:pPr>
        <w:tabs>
          <w:tab w:val="left" w:pos="7200"/>
          <w:tab w:val="left" w:pos="7920"/>
          <w:tab w:val="right" w:pos="9270"/>
        </w:tabs>
      </w:pPr>
      <w:r>
        <w:rPr>
          <w:u w:val="single"/>
        </w:rPr>
        <w:t>Selected Plots</w:t>
      </w:r>
    </w:p>
    <w:p w14:paraId="351EA316" w14:textId="77777777" w:rsidR="005B0333" w:rsidRDefault="005B0333" w:rsidP="009B0C39">
      <w:r>
        <w:t>OK</w:t>
      </w:r>
    </w:p>
    <w:p w14:paraId="7363448D" w14:textId="77777777" w:rsidR="005B0333" w:rsidRDefault="005B0333" w:rsidP="009B0C39"/>
    <w:p w14:paraId="4249D2F4" w14:textId="77777777" w:rsidR="005B0333" w:rsidRPr="00842C8E" w:rsidRDefault="005B0333" w:rsidP="005B0333">
      <w:pPr>
        <w:tabs>
          <w:tab w:val="left" w:pos="7200"/>
          <w:tab w:val="left" w:pos="7920"/>
          <w:tab w:val="right" w:pos="9270"/>
        </w:tabs>
        <w:rPr>
          <w:u w:val="single"/>
        </w:rPr>
      </w:pPr>
      <w:r w:rsidRPr="00842C8E">
        <w:rPr>
          <w:u w:val="single"/>
        </w:rPr>
        <w:t xml:space="preserve">Some results to be used in the next problem. </w:t>
      </w:r>
    </w:p>
    <w:p w14:paraId="252EACB0" w14:textId="77777777" w:rsidR="005B0333" w:rsidRDefault="005B0333" w:rsidP="009B0C39">
      <w:r>
        <w:t>OK</w:t>
      </w:r>
    </w:p>
    <w:p w14:paraId="0AA3B1CF" w14:textId="77777777" w:rsidR="005B0333" w:rsidRDefault="005B0333" w:rsidP="009B0C39"/>
    <w:p w14:paraId="44E90BD2" w14:textId="77777777" w:rsidR="005B0333" w:rsidRDefault="005B0333" w:rsidP="009B0C39">
      <w:r>
        <w:t>eq num = OK</w:t>
      </w:r>
    </w:p>
    <w:p w14:paraId="3B7744EA" w14:textId="77777777" w:rsidR="005B0333" w:rsidRDefault="005B0333" w:rsidP="009B0C39"/>
    <w:p w14:paraId="699BA5BD" w14:textId="77777777" w:rsidR="005B0333" w:rsidRDefault="005B0333" w:rsidP="009B0C39">
      <w:r>
        <w:t xml:space="preserve">This is a long section. I added a Chapter 15 opening text section. </w:t>
      </w:r>
    </w:p>
    <w:p w14:paraId="1332309C" w14:textId="77777777" w:rsidR="005B0333" w:rsidRDefault="005B0333" w:rsidP="009B0C39"/>
    <w:p w14:paraId="077F8833" w14:textId="77777777" w:rsidR="005B0333" w:rsidRDefault="005B0333" w:rsidP="005B0333">
      <w:pPr>
        <w:pStyle w:val="Heading3"/>
      </w:pPr>
      <w:bookmarkStart w:id="164" w:name="_Toc473877274"/>
      <w:r>
        <w:t>15.2</w:t>
      </w:r>
      <w:r w:rsidRPr="00ED44BA">
        <w:t xml:space="preserve"> Problem </w:t>
      </w:r>
      <w:r>
        <w:t>2</w:t>
      </w:r>
      <w:r w:rsidRPr="00ED44BA">
        <w:t xml:space="preserve">:  </w:t>
      </w:r>
      <w:r>
        <w:t>A</w:t>
      </w:r>
      <w:r w:rsidRPr="00ED44BA">
        <w:t xml:space="preserve">nt </w:t>
      </w:r>
      <w:r>
        <w:t>spirals</w:t>
      </w:r>
      <w:r w:rsidRPr="00ED44BA">
        <w:t xml:space="preserve"> </w:t>
      </w:r>
      <w:r>
        <w:t xml:space="preserve">in </w:t>
      </w:r>
      <w:r w:rsidRPr="00ED44BA">
        <w:t xml:space="preserve">at </w:t>
      </w:r>
      <w:r>
        <w:t>constant V and Ω to the Origin of Frame S'</w:t>
      </w:r>
      <w:bookmarkEnd w:id="164"/>
    </w:p>
    <w:p w14:paraId="4298B07E" w14:textId="77777777" w:rsidR="005B0333" w:rsidRDefault="005B0333" w:rsidP="005B0333">
      <w:pPr>
        <w:tabs>
          <w:tab w:val="left" w:pos="7200"/>
          <w:tab w:val="left" w:pos="7920"/>
          <w:tab w:val="right" w:pos="9270"/>
        </w:tabs>
      </w:pPr>
    </w:p>
    <w:p w14:paraId="76B7B2CD" w14:textId="77777777" w:rsidR="005B0333" w:rsidRPr="000363A7" w:rsidRDefault="005B0333" w:rsidP="005B0333">
      <w:pPr>
        <w:rPr>
          <w:u w:val="single"/>
        </w:rPr>
      </w:pPr>
      <w:r w:rsidRPr="000363A7">
        <w:rPr>
          <w:u w:val="single"/>
        </w:rPr>
        <w:t>Ant's Motion in Frame S</w:t>
      </w:r>
      <w:r>
        <w:rPr>
          <w:u w:val="single"/>
        </w:rPr>
        <w:t>'</w:t>
      </w:r>
      <w:r w:rsidRPr="000363A7">
        <w:rPr>
          <w:u w:val="single"/>
        </w:rPr>
        <w:t xml:space="preserve">  </w:t>
      </w:r>
    </w:p>
    <w:p w14:paraId="00536B4C" w14:textId="77777777" w:rsidR="005B0333" w:rsidRDefault="005B0333" w:rsidP="009B0C39">
      <w:r>
        <w:t xml:space="preserve">OK, straightforward stuff  </w:t>
      </w:r>
    </w:p>
    <w:p w14:paraId="1B47E9CD" w14:textId="77777777" w:rsidR="005B0333" w:rsidRDefault="005B0333" w:rsidP="009B0C39"/>
    <w:p w14:paraId="30E110E0" w14:textId="77777777" w:rsidR="005B0333" w:rsidRDefault="005B0333" w:rsidP="005B0333">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45513A77" w14:textId="77777777" w:rsidR="005B0333" w:rsidRDefault="005B0333" w:rsidP="009B0C39">
      <w:r>
        <w:t>OK</w:t>
      </w:r>
    </w:p>
    <w:p w14:paraId="583CBFF2" w14:textId="77777777" w:rsidR="005B0333" w:rsidRDefault="005B0333" w:rsidP="009B0C39"/>
    <w:p w14:paraId="2D9C8327" w14:textId="77777777" w:rsidR="005B0333" w:rsidRDefault="005B0333" w:rsidP="005B0333">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86039A5" w14:textId="77777777" w:rsidR="005B0333" w:rsidRDefault="005B0333" w:rsidP="009B0C39">
      <w:r>
        <w:t>OK</w:t>
      </w:r>
    </w:p>
    <w:p w14:paraId="4E905DE9" w14:textId="77777777" w:rsidR="005B0333" w:rsidRDefault="005B0333" w:rsidP="009B0C39"/>
    <w:p w14:paraId="136F8DDC" w14:textId="77777777" w:rsidR="005B0333" w:rsidRDefault="005B0333" w:rsidP="005B0333">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39A1FF13" w14:textId="77777777" w:rsidR="005B0333" w:rsidRDefault="005B0333" w:rsidP="009B0C39">
      <w:r>
        <w:t>OK</w:t>
      </w:r>
    </w:p>
    <w:p w14:paraId="16C340B0" w14:textId="77777777" w:rsidR="005B0333" w:rsidRDefault="005B0333" w:rsidP="009B0C39"/>
    <w:p w14:paraId="5B957009" w14:textId="77777777" w:rsidR="005B0333" w:rsidRDefault="005B0333" w:rsidP="005B0333">
      <w:pPr>
        <w:tabs>
          <w:tab w:val="left" w:pos="7200"/>
          <w:tab w:val="left" w:pos="7920"/>
          <w:tab w:val="right" w:pos="9270"/>
        </w:tabs>
        <w:rPr>
          <w:u w:val="single"/>
        </w:rPr>
      </w:pPr>
      <w:r w:rsidRPr="00875E4B">
        <w:rPr>
          <w:u w:val="single"/>
        </w:rPr>
        <w:t>Trajectory Plots</w:t>
      </w:r>
    </w:p>
    <w:p w14:paraId="0EF7E9C8" w14:textId="77777777" w:rsidR="005B0333" w:rsidRDefault="005B0333" w:rsidP="009B0C39">
      <w:r>
        <w:t xml:space="preserve">OK, the orbital sander </w:t>
      </w:r>
    </w:p>
    <w:p w14:paraId="57D04F55" w14:textId="77777777" w:rsidR="005B0333" w:rsidRDefault="005B0333" w:rsidP="009B0C39"/>
    <w:p w14:paraId="6D805A20" w14:textId="77777777" w:rsidR="005B0333" w:rsidRDefault="005B0333" w:rsidP="009B0C39">
      <w:r>
        <w:t>eq nums = OK</w:t>
      </w:r>
    </w:p>
    <w:p w14:paraId="700E6D31" w14:textId="77777777" w:rsidR="005B0333" w:rsidRDefault="005B0333" w:rsidP="009B0C39"/>
    <w:p w14:paraId="747FDC78" w14:textId="77777777" w:rsidR="005B0333" w:rsidRDefault="005B0333" w:rsidP="005B0333">
      <w:pPr>
        <w:pStyle w:val="Heading3"/>
      </w:pPr>
      <w:bookmarkStart w:id="165" w:name="_Toc473877275"/>
      <w:r>
        <w:t xml:space="preserve">15.3 </w:t>
      </w:r>
      <w:r w:rsidRPr="00ED44BA">
        <w:t xml:space="preserve">Problem </w:t>
      </w:r>
      <w:r>
        <w:t>3</w:t>
      </w:r>
      <w:r w:rsidRPr="00ED44BA">
        <w:t xml:space="preserve">:  </w:t>
      </w:r>
      <w:r>
        <w:t xml:space="preserve">Inverse Problem:  Ant flies in Frame S at constant velocity </w:t>
      </w:r>
      <w:r w:rsidRPr="00681917">
        <w:t>V</w:t>
      </w:r>
      <w:bookmarkEnd w:id="165"/>
      <w:r>
        <w:t xml:space="preserve"> </w:t>
      </w:r>
    </w:p>
    <w:p w14:paraId="6839E88B" w14:textId="77777777" w:rsidR="005B0333" w:rsidRDefault="005B0333" w:rsidP="009B0C39"/>
    <w:p w14:paraId="109B0D91" w14:textId="77777777" w:rsidR="005B0333" w:rsidRDefault="005B0333" w:rsidP="005B0333">
      <w:r w:rsidRPr="000363A7">
        <w:rPr>
          <w:u w:val="single"/>
        </w:rPr>
        <w:t xml:space="preserve">Ant's Motion in Frame S  </w:t>
      </w:r>
    </w:p>
    <w:p w14:paraId="27642AD3" w14:textId="77777777" w:rsidR="005B0333" w:rsidRDefault="005B0333" w:rsidP="009B0C39">
      <w:r>
        <w:t>OK</w:t>
      </w:r>
    </w:p>
    <w:p w14:paraId="48CBAE81" w14:textId="77777777" w:rsidR="005B0333" w:rsidRDefault="005B0333" w:rsidP="009B0C39"/>
    <w:p w14:paraId="48F25A23" w14:textId="77777777" w:rsidR="005B0333" w:rsidRDefault="005B0333" w:rsidP="005B033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1478D14D" w14:textId="77777777" w:rsidR="005B0333" w:rsidRDefault="005B0333" w:rsidP="009B0C39">
      <w:r>
        <w:t>OK</w:t>
      </w:r>
    </w:p>
    <w:p w14:paraId="7A022F9D" w14:textId="77777777" w:rsidR="005B0333" w:rsidRDefault="005B0333" w:rsidP="009B0C39"/>
    <w:p w14:paraId="40E9A687" w14:textId="77777777" w:rsidR="005B0333" w:rsidRDefault="005B0333" w:rsidP="005B033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  Alternate Method</w:t>
      </w:r>
    </w:p>
    <w:p w14:paraId="5EA652B2" w14:textId="77777777" w:rsidR="005B0333" w:rsidRDefault="005B0333" w:rsidP="009B0C39">
      <w:r>
        <w:t>OK, anticipating M&amp;T discrepancy so I do something twice to make sure of the answer</w:t>
      </w:r>
    </w:p>
    <w:p w14:paraId="2DBF65B6" w14:textId="77777777" w:rsidR="005B0333" w:rsidRDefault="005B0333" w:rsidP="009B0C39"/>
    <w:p w14:paraId="22ADB1F0" w14:textId="77777777" w:rsidR="005B0333" w:rsidRDefault="005B0333" w:rsidP="005B0333">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7C900E37" w14:textId="77777777" w:rsidR="005B0333" w:rsidRDefault="005B0333" w:rsidP="009B0C39">
      <w:r>
        <w:t>OK</w:t>
      </w:r>
    </w:p>
    <w:p w14:paraId="3D7E3F81" w14:textId="77777777" w:rsidR="005B0333" w:rsidRDefault="005B0333" w:rsidP="009B0C39"/>
    <w:p w14:paraId="2F570484" w14:textId="77777777" w:rsidR="005B0333" w:rsidRPr="00C14CF8" w:rsidRDefault="005B0333" w:rsidP="005B0333">
      <w:pPr>
        <w:tabs>
          <w:tab w:val="left" w:pos="7200"/>
          <w:tab w:val="left" w:pos="7920"/>
          <w:tab w:val="right" w:pos="9270"/>
        </w:tabs>
        <w:rPr>
          <w:color w:val="000000"/>
        </w:rPr>
      </w:pPr>
      <w:r>
        <w:rPr>
          <w:color w:val="000000"/>
          <w:u w:val="single"/>
        </w:rPr>
        <w:t>Acceleration</w:t>
      </w:r>
      <w:r w:rsidRPr="00C14CF8">
        <w:rPr>
          <w:color w:val="000000"/>
          <w:u w:val="single"/>
        </w:rPr>
        <w:t xml:space="preserve"> </w:t>
      </w:r>
      <w:r w:rsidRPr="00C14CF8">
        <w:rPr>
          <w:b/>
          <w:color w:val="000000"/>
          <w:u w:val="single"/>
        </w:rPr>
        <w:t>a'</w:t>
      </w:r>
      <w:r w:rsidRPr="00C14CF8">
        <w:rPr>
          <w:color w:val="000000"/>
          <w:u w:val="single"/>
        </w:rPr>
        <w:t>(t) of the ant in Frame S'</w:t>
      </w:r>
    </w:p>
    <w:p w14:paraId="38550ED3" w14:textId="77777777" w:rsidR="005B0333" w:rsidRDefault="005B0333" w:rsidP="009B0C39">
      <w:r>
        <w:t>OK</w:t>
      </w:r>
    </w:p>
    <w:p w14:paraId="32268A72" w14:textId="77777777" w:rsidR="005B0333" w:rsidRDefault="005B0333" w:rsidP="009B0C39"/>
    <w:p w14:paraId="0B9A106F" w14:textId="77777777" w:rsidR="005B0333" w:rsidRDefault="005B0333" w:rsidP="005B0333">
      <w:pPr>
        <w:tabs>
          <w:tab w:val="left" w:pos="7200"/>
          <w:tab w:val="left" w:pos="7920"/>
          <w:tab w:val="right" w:pos="9270"/>
        </w:tabs>
      </w:pPr>
      <w:r w:rsidRPr="00875E4B">
        <w:rPr>
          <w:u w:val="single"/>
        </w:rPr>
        <w:t>Trajectory Plots</w:t>
      </w:r>
      <w:r>
        <w:rPr>
          <w:u w:val="single"/>
        </w:rPr>
        <w:t xml:space="preserve"> </w:t>
      </w:r>
    </w:p>
    <w:p w14:paraId="30751DB5" w14:textId="77777777" w:rsidR="005B0333" w:rsidRDefault="005B0333" w:rsidP="009B0C39">
      <w:r>
        <w:t>OK</w:t>
      </w:r>
    </w:p>
    <w:p w14:paraId="1801891D" w14:textId="77777777" w:rsidR="005B0333" w:rsidRDefault="005B0333" w:rsidP="009B0C39"/>
    <w:p w14:paraId="0DF5E7A5" w14:textId="77777777" w:rsidR="005B0333" w:rsidRDefault="005B0333" w:rsidP="009B0C39">
      <w:r>
        <w:t>Pause. Found that (8.3.13) does not exist. I will now make these changes</w:t>
      </w:r>
    </w:p>
    <w:p w14:paraId="2DC44AB5" w14:textId="77777777" w:rsidR="005B0333" w:rsidRDefault="005B0333" w:rsidP="009B0C39"/>
    <w:p w14:paraId="5E72CA35" w14:textId="77777777" w:rsidR="005B0333" w:rsidRDefault="005B0333" w:rsidP="009B0C39">
      <w:r>
        <w:tab/>
        <w:t>add new (8.3.4)</w:t>
      </w:r>
    </w:p>
    <w:p w14:paraId="74C445E4" w14:textId="77777777" w:rsidR="005B0333" w:rsidRPr="005B0333" w:rsidRDefault="005B0333" w:rsidP="009B0C39">
      <w:r>
        <w:tab/>
        <w:t>map existing  (8.3.4) → (8.3.5)</w:t>
      </w:r>
    </w:p>
    <w:p w14:paraId="28BA3896" w14:textId="77777777" w:rsidR="005B0333" w:rsidRDefault="005B0333" w:rsidP="005B0333">
      <w:r>
        <w:tab/>
        <w:t>map existing  (8.3.5) → (8.3.6)</w:t>
      </w:r>
    </w:p>
    <w:p w14:paraId="0B19969B" w14:textId="77777777" w:rsidR="005B0333" w:rsidRPr="005B0333" w:rsidRDefault="005B0333" w:rsidP="005B0333">
      <w:r>
        <w:tab/>
        <w:t>first change references to old 8.3.4 :   none</w:t>
      </w:r>
    </w:p>
    <w:p w14:paraId="6FB3700D" w14:textId="77777777" w:rsidR="005B0333" w:rsidRDefault="005B0333" w:rsidP="005B0333">
      <w:r>
        <w:tab/>
        <w:t>first change references to old 8.3.5 : none</w:t>
      </w:r>
    </w:p>
    <w:p w14:paraId="51DEA852" w14:textId="77777777" w:rsidR="005B0333" w:rsidRPr="005B0333" w:rsidRDefault="005B0333" w:rsidP="005B0333">
      <w:r>
        <w:tab/>
        <w:t xml:space="preserve">so I have nothing to fix. </w:t>
      </w:r>
    </w:p>
    <w:p w14:paraId="65EC2688" w14:textId="77777777" w:rsidR="005B0333" w:rsidRDefault="005B0333" w:rsidP="009B0C39"/>
    <w:p w14:paraId="2F8F19F5" w14:textId="77777777" w:rsidR="005B0333" w:rsidRDefault="005B0333" w:rsidP="005B0333">
      <w:pPr>
        <w:pStyle w:val="Heading3"/>
        <w:jc w:val="left"/>
      </w:pPr>
      <w:bookmarkStart w:id="166" w:name="_Toc473877276"/>
      <w:r>
        <w:t>15.4</w:t>
      </w:r>
      <w:r w:rsidRPr="00ED44BA">
        <w:t xml:space="preserve"> </w:t>
      </w:r>
      <w:r>
        <w:t>Problem 4:  The Projectile Problem of Section 8.3</w:t>
      </w:r>
      <w:bookmarkEnd w:id="166"/>
      <w:r>
        <w:t xml:space="preserve"> </w:t>
      </w:r>
    </w:p>
    <w:p w14:paraId="1FE38AB9" w14:textId="77777777" w:rsidR="005B0333" w:rsidRDefault="005B0333" w:rsidP="005B0333"/>
    <w:p w14:paraId="774D8FF4" w14:textId="77777777" w:rsidR="005B0333" w:rsidRPr="00AC0A2B" w:rsidRDefault="005B0333" w:rsidP="005B0333">
      <w:pPr>
        <w:rPr>
          <w:u w:val="single"/>
        </w:rPr>
      </w:pPr>
      <w:r w:rsidRPr="00AC0A2B">
        <w:rPr>
          <w:u w:val="single"/>
        </w:rPr>
        <w:t>The Hard Way</w:t>
      </w:r>
    </w:p>
    <w:p w14:paraId="75987F0B" w14:textId="77777777" w:rsidR="005B0333" w:rsidRPr="005B0333" w:rsidRDefault="005B0333" w:rsidP="005B0333">
      <w:r>
        <w:t>OK</w:t>
      </w:r>
    </w:p>
    <w:p w14:paraId="764ECF7D" w14:textId="77777777" w:rsidR="005B0333" w:rsidRDefault="005B0333" w:rsidP="009B0C39"/>
    <w:p w14:paraId="487AF069" w14:textId="77777777" w:rsidR="005B0333" w:rsidRDefault="005B0333" w:rsidP="005B0333">
      <w:r w:rsidRPr="00AC0A2B">
        <w:rPr>
          <w:u w:val="single"/>
        </w:rPr>
        <w:t>The</w:t>
      </w:r>
      <w:r>
        <w:rPr>
          <w:u w:val="single"/>
        </w:rPr>
        <w:t xml:space="preserve"> Four Projectiles</w:t>
      </w:r>
      <w:r>
        <w:t xml:space="preserve"> </w:t>
      </w:r>
    </w:p>
    <w:p w14:paraId="2F65CBAE" w14:textId="77777777" w:rsidR="005B0333" w:rsidRDefault="005B0333" w:rsidP="009B0C39">
      <w:r>
        <w:t xml:space="preserve">orange path came out brown for some reason. </w:t>
      </w:r>
    </w:p>
    <w:p w14:paraId="6F439C63" w14:textId="77777777" w:rsidR="005B0333" w:rsidRDefault="005B0333" w:rsidP="009B0C39">
      <w:r>
        <w:t>I fixed this up.</w:t>
      </w:r>
    </w:p>
    <w:p w14:paraId="0FD37B6D" w14:textId="77777777" w:rsidR="005B0333" w:rsidRDefault="005B0333" w:rsidP="009B0C39">
      <w:r>
        <w:t>OK all done</w:t>
      </w:r>
    </w:p>
    <w:p w14:paraId="3F32C902" w14:textId="77777777" w:rsidR="005B0333" w:rsidRDefault="005B0333" w:rsidP="009B0C39">
      <w:r>
        <w:t>eq num = OK</w:t>
      </w:r>
    </w:p>
    <w:p w14:paraId="1A562559" w14:textId="77777777" w:rsidR="005B0333" w:rsidRDefault="005B0333" w:rsidP="009B0C39"/>
    <w:p w14:paraId="75E39614" w14:textId="77777777" w:rsidR="007C4C92" w:rsidRDefault="005B0333" w:rsidP="009B0C39">
      <w:r>
        <w:t>All done now with all of the Main Text, only appendices are left!!! Time 4:30 PM.</w:t>
      </w:r>
    </w:p>
    <w:p w14:paraId="370179CC" w14:textId="77777777" w:rsidR="005B0333" w:rsidRDefault="007C4C92" w:rsidP="009B0C39">
      <w:r>
        <w:t xml:space="preserve">[ </w:t>
      </w:r>
      <w:r w:rsidRPr="007C4C92">
        <w:rPr>
          <w:color w:val="FF0000"/>
        </w:rPr>
        <w:t>I thought I was done with Section 15, but I return to it heavily below</w:t>
      </w:r>
      <w:r>
        <w:t xml:space="preserve"> ]</w:t>
      </w:r>
      <w:r w:rsidR="005B0333">
        <w:t xml:space="preserve"> </w:t>
      </w:r>
    </w:p>
    <w:p w14:paraId="4EAA5CC0" w14:textId="77777777" w:rsidR="00D112E9" w:rsidRDefault="00D112E9" w:rsidP="009B0C39"/>
    <w:p w14:paraId="78B52330" w14:textId="77777777" w:rsidR="00D112E9" w:rsidRDefault="00D112E9" w:rsidP="00D112E9">
      <w:pPr>
        <w:pStyle w:val="Heading2"/>
      </w:pPr>
      <w:bookmarkStart w:id="167" w:name="_Toc473877277"/>
      <w:r w:rsidRPr="00974429">
        <w:t xml:space="preserve">Appendix A:  Derivation of R(ξ) </w:t>
      </w:r>
      <w:r>
        <w:t>and Properties of Rotation Matrices</w:t>
      </w:r>
      <w:bookmarkEnd w:id="167"/>
    </w:p>
    <w:p w14:paraId="5813E8CA" w14:textId="77777777" w:rsidR="00D112E9" w:rsidRDefault="00D112E9" w:rsidP="00D112E9">
      <w:r>
        <w:t xml:space="preserve">This went quickly, I had cleaned it up recently, </w:t>
      </w:r>
    </w:p>
    <w:p w14:paraId="0ED66D12" w14:textId="77777777" w:rsidR="00D112E9" w:rsidRDefault="00D112E9" w:rsidP="00D112E9">
      <w:r>
        <w:t xml:space="preserve">eq nums OK. All done. </w:t>
      </w:r>
    </w:p>
    <w:p w14:paraId="5322FD4A" w14:textId="77777777" w:rsidR="00D112E9" w:rsidRDefault="00D112E9" w:rsidP="00D112E9"/>
    <w:p w14:paraId="005BF11B" w14:textId="77777777" w:rsidR="00D112E9" w:rsidRDefault="00D112E9" w:rsidP="00D112E9">
      <w:pPr>
        <w:pStyle w:val="Heading2"/>
      </w:pPr>
      <w:bookmarkStart w:id="168" w:name="_Toc473877278"/>
      <w:r>
        <w:t>Appendix B:  The G Rule for a Tensor of Rank n</w:t>
      </w:r>
      <w:bookmarkEnd w:id="168"/>
    </w:p>
    <w:p w14:paraId="623D3787" w14:textId="77777777" w:rsidR="00D112E9" w:rsidRDefault="00D112E9" w:rsidP="00D112E9">
      <w:r>
        <w:t xml:space="preserve">OK, and eq nums are OK as well. Been here recently. </w:t>
      </w:r>
    </w:p>
    <w:p w14:paraId="61882204" w14:textId="77777777" w:rsidR="00D112E9" w:rsidRDefault="00D112E9" w:rsidP="00D112E9"/>
    <w:p w14:paraId="3E8DD1DD" w14:textId="77777777" w:rsidR="00D112E9" w:rsidRDefault="00D112E9" w:rsidP="00D112E9">
      <w:pPr>
        <w:pStyle w:val="Heading2"/>
      </w:pPr>
      <w:bookmarkStart w:id="169" w:name="_Toc473877294"/>
      <w:r>
        <w:t>Appendix E:  Spherical Coordinates and Unit Vectors</w:t>
      </w:r>
      <w:bookmarkEnd w:id="169"/>
    </w:p>
    <w:p w14:paraId="61B8E007" w14:textId="77777777" w:rsidR="00D112E9" w:rsidRDefault="00D112E9" w:rsidP="00D112E9">
      <w:r>
        <w:tab/>
      </w:r>
    </w:p>
    <w:p w14:paraId="0C775718" w14:textId="77777777" w:rsidR="00D112E9" w:rsidRPr="00A83E7A" w:rsidRDefault="00D112E9" w:rsidP="00D112E9">
      <w:pPr>
        <w:pStyle w:val="Heading3"/>
      </w:pPr>
      <w:bookmarkStart w:id="170" w:name="_Toc473877295"/>
      <w:r w:rsidRPr="00A83E7A">
        <w:t xml:space="preserve">E.1 </w:t>
      </w:r>
      <w:r>
        <w:t>Angle Conventions</w:t>
      </w:r>
      <w:bookmarkEnd w:id="170"/>
    </w:p>
    <w:p w14:paraId="5954F26F" w14:textId="77777777" w:rsidR="00D112E9" w:rsidRDefault="00D112E9" w:rsidP="00D112E9">
      <w:r>
        <w:t>OK  and eg nums = OK (only one)</w:t>
      </w:r>
    </w:p>
    <w:p w14:paraId="2AE56770" w14:textId="77777777" w:rsidR="00D112E9" w:rsidRDefault="00D112E9" w:rsidP="00D112E9"/>
    <w:p w14:paraId="3DBE08BB" w14:textId="77777777" w:rsidR="00D112E9" w:rsidRPr="00A83E7A" w:rsidRDefault="00D112E9" w:rsidP="00D112E9">
      <w:pPr>
        <w:pStyle w:val="Heading3"/>
      </w:pPr>
      <w:bookmarkStart w:id="171" w:name="_Toc473877296"/>
      <w:r w:rsidRPr="00A83E7A">
        <w:t>E.</w:t>
      </w:r>
      <w:r>
        <w:t>2</w:t>
      </w:r>
      <w:r w:rsidRPr="00A83E7A">
        <w:t xml:space="preserve"> Matrix Approach</w:t>
      </w:r>
      <w:bookmarkEnd w:id="171"/>
    </w:p>
    <w:p w14:paraId="3E61CDFE" w14:textId="77777777" w:rsidR="00D112E9" w:rsidRDefault="00D112E9" w:rsidP="00D112E9">
      <w:r>
        <w:t>OK  and eg nums = OK</w:t>
      </w:r>
    </w:p>
    <w:p w14:paraId="49285DDE" w14:textId="77777777" w:rsidR="00D112E9" w:rsidRDefault="00D112E9" w:rsidP="00D112E9"/>
    <w:p w14:paraId="2CA5EA43" w14:textId="77777777" w:rsidR="00D112E9" w:rsidRDefault="00D112E9" w:rsidP="00D112E9">
      <w:pPr>
        <w:pStyle w:val="Heading3"/>
      </w:pPr>
      <w:bookmarkStart w:id="172" w:name="_Toc473877297"/>
      <w:r w:rsidRPr="00A83E7A">
        <w:t>E.3 The motion of a par</w:t>
      </w:r>
      <w:r>
        <w:t>ticle in spherical coordinates</w:t>
      </w:r>
      <w:bookmarkEnd w:id="172"/>
    </w:p>
    <w:p w14:paraId="7418D34B" w14:textId="77777777" w:rsidR="00D112E9" w:rsidRDefault="00D112E9" w:rsidP="00D112E9">
      <w:r>
        <w:t>OK  and eg nums = OK</w:t>
      </w:r>
    </w:p>
    <w:p w14:paraId="776EE4F8" w14:textId="77777777" w:rsidR="00D112E9" w:rsidRDefault="00D112E9" w:rsidP="00D112E9"/>
    <w:p w14:paraId="745300B1" w14:textId="77777777" w:rsidR="00D112E9" w:rsidRPr="00A83E7A" w:rsidRDefault="00D112E9" w:rsidP="00D112E9">
      <w:pPr>
        <w:pStyle w:val="Heading3"/>
      </w:pPr>
      <w:bookmarkStart w:id="173" w:name="_Toc473877298"/>
      <w:r w:rsidRPr="00A83E7A">
        <w:t>E.</w:t>
      </w:r>
      <w:r>
        <w:t>4</w:t>
      </w:r>
      <w:r w:rsidRPr="00A83E7A">
        <w:t xml:space="preserve"> </w:t>
      </w:r>
      <w:r>
        <w:t>Curvilinear coordinates approach</w:t>
      </w:r>
      <w:bookmarkEnd w:id="173"/>
    </w:p>
    <w:p w14:paraId="2F4E7738" w14:textId="77777777" w:rsidR="00D112E9" w:rsidRDefault="00D112E9" w:rsidP="00D112E9">
      <w:r>
        <w:t>OK  and eg nums = OK</w:t>
      </w:r>
    </w:p>
    <w:p w14:paraId="70406EFD" w14:textId="77777777" w:rsidR="00D112E9" w:rsidRDefault="00D112E9" w:rsidP="00D112E9"/>
    <w:p w14:paraId="72EEE355" w14:textId="77777777" w:rsidR="00D112E9" w:rsidRDefault="00D112E9" w:rsidP="00D112E9">
      <w:pPr>
        <w:pStyle w:val="Heading3"/>
      </w:pPr>
      <w:bookmarkStart w:id="174" w:name="_Toc473877299"/>
      <w:r>
        <w:t>E.5  Polar Coordinates</w:t>
      </w:r>
      <w:bookmarkEnd w:id="174"/>
    </w:p>
    <w:p w14:paraId="519424CC" w14:textId="77777777" w:rsidR="00D112E9" w:rsidRDefault="00D112E9" w:rsidP="00D112E9">
      <w:r>
        <w:t>OK  and eg nums = OK</w:t>
      </w:r>
    </w:p>
    <w:p w14:paraId="3B5475C2" w14:textId="77777777" w:rsidR="00D112E9" w:rsidRDefault="00D112E9" w:rsidP="00D112E9"/>
    <w:p w14:paraId="3236708A" w14:textId="77777777" w:rsidR="00D112E9" w:rsidRDefault="00D112E9" w:rsidP="00D112E9">
      <w:pPr>
        <w:pStyle w:val="Heading3"/>
      </w:pPr>
      <w:bookmarkStart w:id="175" w:name="_Toc473877300"/>
      <w:r>
        <w:t>E.6  The Affine Connection</w:t>
      </w:r>
      <w:bookmarkEnd w:id="175"/>
    </w:p>
    <w:p w14:paraId="6D882889" w14:textId="77777777" w:rsidR="00D112E9" w:rsidRDefault="00D112E9" w:rsidP="00D112E9">
      <w:r>
        <w:t>OK  and eg nums = OK</w:t>
      </w:r>
    </w:p>
    <w:p w14:paraId="1B87F7C6" w14:textId="77777777" w:rsidR="00D112E9" w:rsidRDefault="00D112E9" w:rsidP="00D112E9"/>
    <w:p w14:paraId="4A391EE7" w14:textId="77777777" w:rsidR="00D112E9" w:rsidRDefault="00D112E9" w:rsidP="00D112E9">
      <w:r>
        <w:t xml:space="preserve">I ran into no problems in App E, I have been very recently anyway. </w:t>
      </w:r>
    </w:p>
    <w:p w14:paraId="0C6351B2" w14:textId="77777777" w:rsidR="00D112E9" w:rsidRDefault="00D112E9" w:rsidP="00D112E9"/>
    <w:p w14:paraId="5941E1F8" w14:textId="77777777" w:rsidR="00D112E9" w:rsidRDefault="00D112E9" w:rsidP="00D112E9">
      <w:r w:rsidRPr="007C4C92">
        <w:rPr>
          <w:b/>
        </w:rPr>
        <w:t xml:space="preserve">I still have App C, D and F to deal with. </w:t>
      </w:r>
      <w:r>
        <w:t xml:space="preserve">Signing off at 8:45 PM. </w:t>
      </w:r>
    </w:p>
    <w:p w14:paraId="4F86CBCC" w14:textId="77777777" w:rsidR="00C403C2" w:rsidRDefault="00C403C2" w:rsidP="00D112E9"/>
    <w:p w14:paraId="01452FBF" w14:textId="77777777" w:rsidR="00C403C2" w:rsidRDefault="00C403C2" w:rsidP="00C403C2">
      <w:r w:rsidRPr="004D4498">
        <w:rPr>
          <w:b/>
          <w:color w:val="FF0000"/>
        </w:rPr>
        <w:t>Update</w:t>
      </w:r>
      <w:r>
        <w:rPr>
          <w:b/>
          <w:color w:val="FF0000"/>
        </w:rPr>
        <w:t xml:space="preserve"> 2.4.1</w:t>
      </w:r>
      <w:r w:rsidRPr="004D4498">
        <w:rPr>
          <w:b/>
          <w:color w:val="FF0000"/>
        </w:rPr>
        <w:t>7</w:t>
      </w:r>
      <w:r>
        <w:rPr>
          <w:b/>
          <w:color w:val="FF0000"/>
        </w:rPr>
        <w:t xml:space="preserve"> </w:t>
      </w:r>
    </w:p>
    <w:p w14:paraId="564575AC" w14:textId="77777777" w:rsidR="00C403C2" w:rsidRDefault="00C403C2" w:rsidP="00C403C2"/>
    <w:p w14:paraId="41C025AC" w14:textId="77777777" w:rsidR="00C403C2" w:rsidRPr="00C403C2" w:rsidRDefault="00C403C2" w:rsidP="00C403C2">
      <w:r>
        <w:t xml:space="preserve">This AM I just read through Ch 15 's ant problems and made a few tiny cosmetic changes. When I got to the projectile problem, I fear something is wrong!  Something just seems wrong with my original picture and I have to figure that out. Also, I don't understand my last two plots, they seem wrong intuitively. So will work on this a while today in the post-Judi time frame. </w:t>
      </w:r>
    </w:p>
    <w:p w14:paraId="037202CB" w14:textId="77777777" w:rsidR="00C403C2" w:rsidRDefault="00C403C2" w:rsidP="00D112E9"/>
    <w:p w14:paraId="47E1C7EA" w14:textId="77777777" w:rsidR="00122DC7" w:rsidRDefault="00122DC7" w:rsidP="00122DC7">
      <w:r w:rsidRPr="004D4498">
        <w:rPr>
          <w:b/>
          <w:color w:val="FF0000"/>
        </w:rPr>
        <w:t>Update</w:t>
      </w:r>
      <w:r>
        <w:rPr>
          <w:b/>
          <w:color w:val="FF0000"/>
        </w:rPr>
        <w:t xml:space="preserve"> 2.5.1</w:t>
      </w:r>
      <w:r w:rsidRPr="004D4498">
        <w:rPr>
          <w:b/>
          <w:color w:val="FF0000"/>
        </w:rPr>
        <w:t>7</w:t>
      </w:r>
      <w:r>
        <w:rPr>
          <w:b/>
          <w:color w:val="FF0000"/>
        </w:rPr>
        <w:t xml:space="preserve"> </w:t>
      </w:r>
    </w:p>
    <w:p w14:paraId="3BBF2F41" w14:textId="77777777" w:rsidR="00122DC7" w:rsidRDefault="00122DC7" w:rsidP="00D112E9"/>
    <w:p w14:paraId="3084A2E3" w14:textId="77777777" w:rsidR="00122DC7" w:rsidRDefault="00122DC7" w:rsidP="00D112E9">
      <w:r>
        <w:t xml:space="preserve">I had some bad errors in Section 15.4 which only showed up at small velocities, I think things are fixed now. I am going now to go through ALL of Section 15 again. </w:t>
      </w:r>
    </w:p>
    <w:p w14:paraId="6B69A2DF" w14:textId="77777777" w:rsidR="00122DC7" w:rsidRDefault="00122DC7" w:rsidP="00D112E9"/>
    <w:p w14:paraId="4E9A3EFF" w14:textId="77777777" w:rsidR="00122DC7" w:rsidRDefault="00122DC7" w:rsidP="00122DC7">
      <w:r w:rsidRPr="00122DC7">
        <w:rPr>
          <w:b/>
        </w:rPr>
        <w:t>15. Ant on Turntable Problems</w:t>
      </w:r>
    </w:p>
    <w:p w14:paraId="0E6F8B64" w14:textId="77777777" w:rsidR="00122DC7" w:rsidRDefault="00122DC7" w:rsidP="00122DC7">
      <w:r>
        <w:t>opening text  OK</w:t>
      </w:r>
    </w:p>
    <w:p w14:paraId="68432B21" w14:textId="77777777" w:rsidR="00122DC7" w:rsidRDefault="00122DC7" w:rsidP="00122DC7">
      <w:pPr>
        <w:pStyle w:val="Heading3"/>
      </w:pPr>
      <w:r>
        <w:t xml:space="preserve">Kinematics common to all Ant Problems </w:t>
      </w:r>
    </w:p>
    <w:p w14:paraId="73DA8CD8" w14:textId="77777777" w:rsidR="00122DC7" w:rsidRDefault="00122DC7" w:rsidP="00122DC7"/>
    <w:p w14:paraId="225A1DFA" w14:textId="77777777" w:rsidR="00122DC7" w:rsidRDefault="00122DC7" w:rsidP="00122DC7">
      <w:r>
        <w:t>I did not get far.  Just did a complete rewrite of this "common" section so let's start again</w:t>
      </w:r>
    </w:p>
    <w:p w14:paraId="763CBBAF" w14:textId="77777777" w:rsidR="00122DC7" w:rsidRDefault="00122DC7" w:rsidP="00122DC7"/>
    <w:p w14:paraId="12F92DCD" w14:textId="77777777" w:rsidR="00122DC7" w:rsidRDefault="00122DC7" w:rsidP="00122DC7">
      <w:r w:rsidRPr="00122DC7">
        <w:rPr>
          <w:b/>
        </w:rPr>
        <w:t>15. Ant on Turntable Problems</w:t>
      </w:r>
    </w:p>
    <w:p w14:paraId="7C5EC372" w14:textId="77777777" w:rsidR="00122DC7" w:rsidRDefault="00122DC7" w:rsidP="00122DC7">
      <w:r>
        <w:t>opening text  OK</w:t>
      </w:r>
    </w:p>
    <w:p w14:paraId="5A7CF289" w14:textId="77777777" w:rsidR="00122DC7" w:rsidRDefault="00122DC7" w:rsidP="00122DC7">
      <w:pPr>
        <w:pStyle w:val="Heading3"/>
      </w:pPr>
      <w:r>
        <w:t xml:space="preserve">Kinematics common to all Ant Problems </w:t>
      </w:r>
    </w:p>
    <w:p w14:paraId="06715102" w14:textId="77777777" w:rsidR="00122DC7" w:rsidRDefault="00122DC7" w:rsidP="00122DC7">
      <w:r>
        <w:t xml:space="preserve">OK and eq nums OK (but they are new!) </w:t>
      </w:r>
    </w:p>
    <w:p w14:paraId="443D6808" w14:textId="77777777" w:rsidR="00122DC7" w:rsidRDefault="00122DC7" w:rsidP="00122DC7"/>
    <w:p w14:paraId="02CCDE7D" w14:textId="77777777" w:rsidR="00122DC7" w:rsidRPr="00ED44BA" w:rsidRDefault="00122DC7" w:rsidP="00122DC7">
      <w:pPr>
        <w:pStyle w:val="Heading3"/>
        <w:jc w:val="left"/>
      </w:pPr>
      <w:r>
        <w:t>15.1</w:t>
      </w:r>
      <w:r w:rsidRPr="00ED44BA">
        <w:t xml:space="preserve"> Problem 1:  </w:t>
      </w:r>
      <w:r>
        <w:t>A</w:t>
      </w:r>
      <w:r w:rsidRPr="00ED44BA">
        <w:t xml:space="preserve">nt crawls at constant speed </w:t>
      </w:r>
      <w:r>
        <w:t>V to the Origin of Frame S'</w:t>
      </w:r>
    </w:p>
    <w:p w14:paraId="08802440" w14:textId="77777777" w:rsidR="00122DC7" w:rsidRDefault="00122DC7" w:rsidP="00122DC7"/>
    <w:p w14:paraId="36FB5FA1" w14:textId="77777777" w:rsidR="00122DC7" w:rsidRDefault="00122DC7" w:rsidP="00122DC7">
      <w:pPr>
        <w:rPr>
          <w:u w:val="single"/>
        </w:rPr>
      </w:pPr>
      <w:r w:rsidRPr="000363A7">
        <w:rPr>
          <w:u w:val="single"/>
        </w:rPr>
        <w:t>Ant's Motion in Frame S</w:t>
      </w:r>
      <w:r>
        <w:rPr>
          <w:u w:val="single"/>
        </w:rPr>
        <w:t>'</w:t>
      </w:r>
      <w:r w:rsidRPr="000363A7">
        <w:rPr>
          <w:u w:val="single"/>
        </w:rPr>
        <w:t xml:space="preserve">. </w:t>
      </w:r>
    </w:p>
    <w:p w14:paraId="64906CAF" w14:textId="77777777" w:rsidR="00122DC7" w:rsidRDefault="00122DC7" w:rsidP="00122DC7">
      <w:r>
        <w:t xml:space="preserve">OK, job here is simply to state </w:t>
      </w:r>
      <w:r w:rsidRPr="00122DC7">
        <w:rPr>
          <w:b/>
        </w:rPr>
        <w:t>r</w:t>
      </w:r>
      <w:r>
        <w:t xml:space="preserve">', </w:t>
      </w:r>
      <w:r w:rsidRPr="00122DC7">
        <w:rPr>
          <w:b/>
        </w:rPr>
        <w:t>v</w:t>
      </w:r>
      <w:r>
        <w:t xml:space="preserve">' and </w:t>
      </w:r>
      <w:r w:rsidRPr="00122DC7">
        <w:rPr>
          <w:b/>
        </w:rPr>
        <w:t>a</w:t>
      </w:r>
      <w:r>
        <w:t xml:space="preserve">'  </w:t>
      </w:r>
    </w:p>
    <w:p w14:paraId="13A651E4" w14:textId="77777777" w:rsidR="00122DC7" w:rsidRDefault="00122DC7" w:rsidP="00122DC7"/>
    <w:p w14:paraId="6EA042E9" w14:textId="77777777" w:rsidR="00122DC7" w:rsidRPr="008951EA" w:rsidRDefault="00122DC7" w:rsidP="00122DC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1533CF7F" w14:textId="77777777" w:rsidR="00122DC7" w:rsidRDefault="00122DC7" w:rsidP="00122DC7">
      <w:r>
        <w:t xml:space="preserve">OK, obtained </w:t>
      </w:r>
      <w:r w:rsidRPr="00122DC7">
        <w:rPr>
          <w:b/>
        </w:rPr>
        <w:t>r</w:t>
      </w:r>
      <w:r>
        <w:t>(t)</w:t>
      </w:r>
    </w:p>
    <w:p w14:paraId="7FABEF82" w14:textId="77777777" w:rsidR="00122DC7" w:rsidRDefault="00122DC7" w:rsidP="00122DC7"/>
    <w:p w14:paraId="02104D29" w14:textId="77777777" w:rsidR="00122DC7" w:rsidRDefault="00122DC7" w:rsidP="00122D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66CC5FB" w14:textId="77777777" w:rsidR="00122DC7" w:rsidRDefault="00122DC7" w:rsidP="00122DC7">
      <w:r>
        <w:t xml:space="preserve">OK, obtained </w:t>
      </w:r>
      <w:r>
        <w:rPr>
          <w:b/>
        </w:rPr>
        <w:t>v</w:t>
      </w:r>
      <w:r>
        <w:t>(t)</w:t>
      </w:r>
    </w:p>
    <w:p w14:paraId="55F40ED8" w14:textId="77777777" w:rsidR="00122DC7" w:rsidRDefault="00122DC7" w:rsidP="00122DC7"/>
    <w:p w14:paraId="0EEA4B17" w14:textId="77777777" w:rsidR="00122DC7" w:rsidRPr="008951EA" w:rsidRDefault="00122DC7" w:rsidP="00122DC7">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4D4F63EE" w14:textId="77777777" w:rsidR="00122DC7" w:rsidRDefault="00122DC7" w:rsidP="00122DC7">
      <w:r>
        <w:t xml:space="preserve">OK, obtained </w:t>
      </w:r>
      <w:r>
        <w:rPr>
          <w:b/>
        </w:rPr>
        <w:t>a</w:t>
      </w:r>
      <w:r>
        <w:t>(t)</w:t>
      </w:r>
    </w:p>
    <w:p w14:paraId="79B99299" w14:textId="77777777" w:rsidR="00122DC7" w:rsidRDefault="00122DC7" w:rsidP="00122DC7"/>
    <w:p w14:paraId="5F3A026C" w14:textId="77777777" w:rsidR="00122DC7" w:rsidRPr="001A599C" w:rsidRDefault="00122DC7" w:rsidP="00122DC7">
      <w:pPr>
        <w:tabs>
          <w:tab w:val="left" w:pos="7200"/>
          <w:tab w:val="left" w:pos="7920"/>
          <w:tab w:val="right" w:pos="9270"/>
        </w:tabs>
        <w:rPr>
          <w:u w:val="single"/>
        </w:rPr>
      </w:pPr>
      <w:r w:rsidRPr="001A599C">
        <w:rPr>
          <w:u w:val="single"/>
        </w:rPr>
        <w:t>Summary of the Solution</w:t>
      </w:r>
      <w:r>
        <w:rPr>
          <w:u w:val="single"/>
        </w:rPr>
        <w:t xml:space="preserve"> to Problem 1</w:t>
      </w:r>
    </w:p>
    <w:p w14:paraId="4F7BD967" w14:textId="77777777" w:rsidR="00122DC7" w:rsidRDefault="00122DC7" w:rsidP="00122DC7">
      <w:r>
        <w:t>OK</w:t>
      </w:r>
    </w:p>
    <w:p w14:paraId="5D501B09" w14:textId="77777777" w:rsidR="00122DC7" w:rsidRDefault="00122DC7" w:rsidP="00122DC7"/>
    <w:p w14:paraId="652A0135" w14:textId="77777777" w:rsidR="00122DC7" w:rsidRDefault="00122DC7" w:rsidP="00122DC7">
      <w:pPr>
        <w:tabs>
          <w:tab w:val="left" w:pos="7200"/>
          <w:tab w:val="left" w:pos="7920"/>
          <w:tab w:val="right" w:pos="9270"/>
        </w:tabs>
      </w:pPr>
      <w:r>
        <w:rPr>
          <w:u w:val="single"/>
        </w:rPr>
        <w:t>Selected Plots</w:t>
      </w:r>
    </w:p>
    <w:p w14:paraId="177D3F66" w14:textId="77777777" w:rsidR="00122DC7" w:rsidRDefault="00122DC7" w:rsidP="00122DC7">
      <w:r>
        <w:t>OK</w:t>
      </w:r>
    </w:p>
    <w:p w14:paraId="3AF5EA2C" w14:textId="77777777" w:rsidR="00122DC7" w:rsidRDefault="00122DC7" w:rsidP="00122DC7"/>
    <w:p w14:paraId="072563B8" w14:textId="77777777" w:rsidR="00122DC7" w:rsidRPr="00842C8E" w:rsidRDefault="00122DC7" w:rsidP="00122DC7">
      <w:pPr>
        <w:tabs>
          <w:tab w:val="left" w:pos="7200"/>
          <w:tab w:val="left" w:pos="7920"/>
          <w:tab w:val="right" w:pos="9270"/>
        </w:tabs>
        <w:rPr>
          <w:u w:val="single"/>
        </w:rPr>
      </w:pPr>
      <w:r w:rsidRPr="00842C8E">
        <w:rPr>
          <w:u w:val="single"/>
        </w:rPr>
        <w:t xml:space="preserve">Some results to be used in the next problem. </w:t>
      </w:r>
    </w:p>
    <w:p w14:paraId="406F3321" w14:textId="77777777" w:rsidR="00122DC7" w:rsidRPr="00122DC7" w:rsidRDefault="00122DC7" w:rsidP="00122DC7">
      <w:r>
        <w:t>OK</w:t>
      </w:r>
    </w:p>
    <w:p w14:paraId="0509560E" w14:textId="77777777" w:rsidR="00122DC7" w:rsidRDefault="00122DC7" w:rsidP="00122DC7"/>
    <w:p w14:paraId="5236FB20" w14:textId="77777777" w:rsidR="00122DC7" w:rsidRDefault="00122DC7" w:rsidP="00122DC7">
      <w:pPr>
        <w:pStyle w:val="Heading3"/>
      </w:pPr>
      <w:r>
        <w:t>15.2</w:t>
      </w:r>
      <w:r w:rsidRPr="00ED44BA">
        <w:t xml:space="preserve"> Problem </w:t>
      </w:r>
      <w:r>
        <w:t>2</w:t>
      </w:r>
      <w:r w:rsidRPr="00ED44BA">
        <w:t xml:space="preserve">:  </w:t>
      </w:r>
      <w:r>
        <w:t>A</w:t>
      </w:r>
      <w:r w:rsidRPr="00ED44BA">
        <w:t xml:space="preserve">nt </w:t>
      </w:r>
      <w:r>
        <w:t>spirals</w:t>
      </w:r>
      <w:r w:rsidRPr="00ED44BA">
        <w:t xml:space="preserve"> </w:t>
      </w:r>
      <w:r>
        <w:t xml:space="preserve">in </w:t>
      </w:r>
      <w:r w:rsidRPr="00ED44BA">
        <w:t xml:space="preserve">at </w:t>
      </w:r>
      <w:r>
        <w:t>constant V and Ω to the Origin of Frame S'</w:t>
      </w:r>
    </w:p>
    <w:p w14:paraId="224CE2A1" w14:textId="77777777" w:rsidR="00122DC7" w:rsidRDefault="00122DC7" w:rsidP="00122DC7">
      <w:pPr>
        <w:rPr>
          <w:color w:val="FF0000"/>
        </w:rPr>
      </w:pPr>
      <w:r w:rsidRPr="00122DC7">
        <w:rPr>
          <w:color w:val="FF0000"/>
        </w:rPr>
        <w:t>BEWARE, I THINK THERE ARE PROBLEMS HERE</w:t>
      </w:r>
    </w:p>
    <w:p w14:paraId="7A9EF275" w14:textId="77777777" w:rsidR="0022575C" w:rsidRDefault="0022575C" w:rsidP="00122DC7">
      <w:pPr>
        <w:rPr>
          <w:color w:val="FF0000"/>
        </w:rPr>
      </w:pPr>
    </w:p>
    <w:p w14:paraId="3EC866A5" w14:textId="77777777" w:rsidR="005A23BE" w:rsidRDefault="005A23BE" w:rsidP="005A23BE">
      <w:r w:rsidRPr="004D4498">
        <w:rPr>
          <w:b/>
          <w:color w:val="FF0000"/>
        </w:rPr>
        <w:t>Update</w:t>
      </w:r>
      <w:r>
        <w:rPr>
          <w:b/>
          <w:color w:val="FF0000"/>
        </w:rPr>
        <w:t xml:space="preserve"> 2.6.1</w:t>
      </w:r>
      <w:r w:rsidRPr="004D4498">
        <w:rPr>
          <w:b/>
          <w:color w:val="FF0000"/>
        </w:rPr>
        <w:t>7</w:t>
      </w:r>
      <w:r>
        <w:rPr>
          <w:b/>
          <w:color w:val="FF0000"/>
        </w:rPr>
        <w:t xml:space="preserve"> </w:t>
      </w:r>
    </w:p>
    <w:p w14:paraId="29169066" w14:textId="77777777" w:rsidR="005A23BE" w:rsidRDefault="005A23BE" w:rsidP="00122DC7">
      <w:pPr>
        <w:rPr>
          <w:color w:val="FF0000"/>
        </w:rPr>
      </w:pPr>
    </w:p>
    <w:p w14:paraId="61AE6554" w14:textId="77777777" w:rsidR="005A23BE" w:rsidRDefault="005A23BE" w:rsidP="002C532F">
      <w:pPr>
        <w:tabs>
          <w:tab w:val="left" w:pos="7200"/>
          <w:tab w:val="left" w:pos="7920"/>
          <w:tab w:val="right" w:pos="9270"/>
        </w:tabs>
      </w:pPr>
      <w:r>
        <w:t>I ended up doing a very major rewrite (in place) of this section in order to make R</w:t>
      </w:r>
      <w:r>
        <w:rPr>
          <w:rStyle w:val="subscript"/>
        </w:rPr>
        <w:t>z</w:t>
      </w:r>
      <w:r>
        <w:t xml:space="preserve">(Ωt+φ) appear in a natural manner. This required matrix notation and extreme care. I added a piece in Section 1 on this matrix business so I could call upon it here. I think the result is much better than it was. </w:t>
      </w:r>
      <w:r>
        <w:tab/>
      </w:r>
    </w:p>
    <w:p w14:paraId="7A724445" w14:textId="77777777" w:rsidR="005A23BE" w:rsidRDefault="005A23BE" w:rsidP="002C532F">
      <w:pPr>
        <w:tabs>
          <w:tab w:val="left" w:pos="7200"/>
          <w:tab w:val="left" w:pos="7920"/>
          <w:tab w:val="right" w:pos="9270"/>
        </w:tabs>
      </w:pPr>
    </w:p>
    <w:p w14:paraId="0CB1F578" w14:textId="77777777" w:rsidR="005A23BE" w:rsidRDefault="005A23BE" w:rsidP="002C532F">
      <w:pPr>
        <w:tabs>
          <w:tab w:val="left" w:pos="7200"/>
          <w:tab w:val="left" w:pos="7920"/>
          <w:tab w:val="right" w:pos="9270"/>
        </w:tabs>
      </w:pPr>
      <w:r>
        <w:t xml:space="preserve">I think finally that Section 15 is OK. It has been many days on this. </w:t>
      </w:r>
    </w:p>
    <w:p w14:paraId="2222AD60" w14:textId="77777777" w:rsidR="00592BAC" w:rsidRDefault="00592BAC" w:rsidP="002C532F">
      <w:pPr>
        <w:tabs>
          <w:tab w:val="left" w:pos="7200"/>
          <w:tab w:val="left" w:pos="7920"/>
          <w:tab w:val="right" w:pos="9270"/>
        </w:tabs>
      </w:pPr>
    </w:p>
    <w:p w14:paraId="2761F8DE" w14:textId="77777777" w:rsidR="00592BAC" w:rsidRDefault="00592BAC" w:rsidP="002C532F">
      <w:pPr>
        <w:tabs>
          <w:tab w:val="left" w:pos="7200"/>
          <w:tab w:val="left" w:pos="7920"/>
          <w:tab w:val="right" w:pos="9270"/>
        </w:tabs>
      </w:pPr>
      <w:r>
        <w:t xml:space="preserve">I think the opening section can be simplified now that I have added stuff to Section 1. Need to do this now. </w:t>
      </w:r>
    </w:p>
    <w:p w14:paraId="749530F1" w14:textId="77777777" w:rsidR="00004B18" w:rsidRDefault="00004B18" w:rsidP="002C532F">
      <w:pPr>
        <w:tabs>
          <w:tab w:val="left" w:pos="7200"/>
          <w:tab w:val="left" w:pos="7920"/>
          <w:tab w:val="right" w:pos="9270"/>
        </w:tabs>
      </w:pPr>
    </w:p>
    <w:p w14:paraId="1A8374A8" w14:textId="77777777" w:rsidR="00004B18" w:rsidRPr="00004B18" w:rsidRDefault="00004B18" w:rsidP="002C532F">
      <w:pPr>
        <w:tabs>
          <w:tab w:val="left" w:pos="7200"/>
          <w:tab w:val="left" w:pos="7920"/>
          <w:tab w:val="right" w:pos="9270"/>
        </w:tabs>
        <w:rPr>
          <w:b/>
        </w:rPr>
      </w:pPr>
      <w:r w:rsidRPr="00004B18">
        <w:rPr>
          <w:b/>
        </w:rPr>
        <w:t xml:space="preserve">Yet Another Review of Section 15. </w:t>
      </w:r>
    </w:p>
    <w:p w14:paraId="401F021C" w14:textId="77777777" w:rsidR="00004B18" w:rsidRDefault="00004B18" w:rsidP="002C532F">
      <w:pPr>
        <w:tabs>
          <w:tab w:val="left" w:pos="7200"/>
          <w:tab w:val="left" w:pos="7920"/>
          <w:tab w:val="right" w:pos="9270"/>
        </w:tabs>
      </w:pPr>
      <w:r>
        <w:t>opening</w:t>
      </w:r>
      <w:r>
        <w:tab/>
      </w:r>
      <w:r>
        <w:tab/>
        <w:t>OK</w:t>
      </w:r>
    </w:p>
    <w:p w14:paraId="00A0C50B" w14:textId="77777777" w:rsidR="00004B18" w:rsidRDefault="00004B18" w:rsidP="002C532F">
      <w:pPr>
        <w:tabs>
          <w:tab w:val="left" w:pos="7200"/>
          <w:tab w:val="left" w:pos="7920"/>
          <w:tab w:val="right" w:pos="9270"/>
        </w:tabs>
      </w:pPr>
    </w:p>
    <w:p w14:paraId="32B3D472" w14:textId="77777777" w:rsidR="00004B18" w:rsidRDefault="00004B18" w:rsidP="00004B18">
      <w:pPr>
        <w:pStyle w:val="Heading3"/>
      </w:pPr>
      <w:bookmarkStart w:id="176" w:name="_Toc474122600"/>
      <w:r>
        <w:t>Kinematics common to all Ant Problems</w:t>
      </w:r>
      <w:bookmarkEnd w:id="176"/>
      <w:r>
        <w:t xml:space="preserve"> </w:t>
      </w:r>
    </w:p>
    <w:p w14:paraId="37E9DBA7" w14:textId="77777777" w:rsidR="00004B18" w:rsidRDefault="00004B18" w:rsidP="002C532F">
      <w:pPr>
        <w:tabs>
          <w:tab w:val="left" w:pos="7200"/>
          <w:tab w:val="left" w:pos="7920"/>
          <w:tab w:val="right" w:pos="9270"/>
        </w:tabs>
      </w:pPr>
      <w:r>
        <w:t>opening text OK</w:t>
      </w:r>
    </w:p>
    <w:p w14:paraId="219C6A87" w14:textId="77777777" w:rsidR="00004B18" w:rsidRDefault="00004B18" w:rsidP="002C532F">
      <w:pPr>
        <w:tabs>
          <w:tab w:val="left" w:pos="7200"/>
          <w:tab w:val="left" w:pos="7920"/>
          <w:tab w:val="right" w:pos="9270"/>
        </w:tabs>
      </w:pPr>
    </w:p>
    <w:p w14:paraId="08AF788A" w14:textId="77777777" w:rsidR="00004B18" w:rsidRDefault="00004B18" w:rsidP="00004B18">
      <w:r w:rsidRPr="00ED44BA">
        <w:rPr>
          <w:u w:val="single"/>
        </w:rPr>
        <w:t xml:space="preserve">What do we know about all the basis vectors? </w:t>
      </w:r>
      <w:r>
        <w:tab/>
      </w:r>
      <w:r>
        <w:tab/>
      </w:r>
      <w:r>
        <w:tab/>
        <w:t>OK</w:t>
      </w:r>
    </w:p>
    <w:p w14:paraId="4EB00226" w14:textId="77777777" w:rsidR="00004B18" w:rsidRDefault="00004B18" w:rsidP="00004B18">
      <w:r w:rsidRPr="00B934CF">
        <w:rPr>
          <w:u w:val="single"/>
        </w:rPr>
        <w:t>Writing the basis vector relations in matrix notation</w:t>
      </w:r>
      <w:r>
        <w:tab/>
      </w:r>
      <w:r>
        <w:tab/>
        <w:t>OK</w:t>
      </w:r>
    </w:p>
    <w:p w14:paraId="514F589A" w14:textId="77777777" w:rsidR="00004B18" w:rsidRDefault="00004B18" w:rsidP="00004B18">
      <w:pPr>
        <w:tabs>
          <w:tab w:val="left" w:pos="7200"/>
          <w:tab w:val="left" w:pos="7920"/>
          <w:tab w:val="right" w:pos="9270"/>
        </w:tabs>
      </w:pPr>
      <w:r w:rsidRPr="008951EA">
        <w:rPr>
          <w:color w:val="000000"/>
          <w:u w:val="single"/>
        </w:rPr>
        <w:t>Relation between Frame S and Frame S'</w:t>
      </w:r>
      <w:r>
        <w:tab/>
      </w:r>
      <w:r>
        <w:tab/>
      </w:r>
      <w:r>
        <w:tab/>
      </w:r>
      <w:r>
        <w:tab/>
        <w:t>OK</w:t>
      </w:r>
    </w:p>
    <w:p w14:paraId="6C06DBE4" w14:textId="77777777" w:rsidR="00004B18" w:rsidRDefault="00B54934" w:rsidP="00004B18">
      <w:pPr>
        <w:tabs>
          <w:tab w:val="left" w:pos="7200"/>
          <w:tab w:val="left" w:pos="7920"/>
          <w:tab w:val="right" w:pos="9270"/>
        </w:tabs>
      </w:pPr>
      <w:r>
        <w:t>eq nums</w:t>
      </w:r>
      <w:r>
        <w:tab/>
      </w:r>
      <w:r>
        <w:tab/>
      </w:r>
      <w:r>
        <w:tab/>
      </w:r>
      <w:r>
        <w:tab/>
      </w:r>
      <w:r>
        <w:tab/>
      </w:r>
      <w:r>
        <w:tab/>
      </w:r>
      <w:r>
        <w:tab/>
        <w:t>OK</w:t>
      </w:r>
    </w:p>
    <w:p w14:paraId="5E2EB2C3" w14:textId="77777777" w:rsidR="00004B18" w:rsidRDefault="00004B18" w:rsidP="00004B18">
      <w:pPr>
        <w:tabs>
          <w:tab w:val="left" w:pos="7200"/>
          <w:tab w:val="left" w:pos="7920"/>
          <w:tab w:val="right" w:pos="9270"/>
        </w:tabs>
      </w:pPr>
    </w:p>
    <w:p w14:paraId="408CC346" w14:textId="77777777" w:rsidR="00004B18" w:rsidRPr="00ED44BA" w:rsidRDefault="00004B18" w:rsidP="00004B18">
      <w:pPr>
        <w:pStyle w:val="Heading3"/>
        <w:jc w:val="left"/>
      </w:pPr>
      <w:bookmarkStart w:id="177" w:name="_Toc474122601"/>
      <w:r>
        <w:t>15.1</w:t>
      </w:r>
      <w:r w:rsidRPr="00ED44BA">
        <w:t xml:space="preserve"> Problem 1:  </w:t>
      </w:r>
      <w:r>
        <w:t>A</w:t>
      </w:r>
      <w:r w:rsidRPr="00ED44BA">
        <w:t xml:space="preserve">nt crawls at constant speed </w:t>
      </w:r>
      <w:r>
        <w:t>V to the Origin of Frame S'</w:t>
      </w:r>
      <w:bookmarkEnd w:id="177"/>
    </w:p>
    <w:p w14:paraId="732C2580" w14:textId="77777777" w:rsidR="00004B18" w:rsidRDefault="00004B18" w:rsidP="00004B18">
      <w:r w:rsidRPr="000363A7">
        <w:rPr>
          <w:u w:val="single"/>
        </w:rPr>
        <w:t>Ant's Motion in Frame S</w:t>
      </w:r>
      <w:r>
        <w:rPr>
          <w:u w:val="single"/>
        </w:rPr>
        <w:t>'</w:t>
      </w:r>
      <w:r w:rsidRPr="000363A7">
        <w:rPr>
          <w:u w:val="single"/>
        </w:rPr>
        <w:t xml:space="preserve">.  </w:t>
      </w:r>
      <w:r>
        <w:tab/>
      </w:r>
      <w:r>
        <w:tab/>
      </w:r>
      <w:r>
        <w:tab/>
      </w:r>
      <w:r>
        <w:tab/>
      </w:r>
      <w:r>
        <w:tab/>
        <w:t>OK</w:t>
      </w:r>
    </w:p>
    <w:p w14:paraId="7FA78DDE" w14:textId="77777777" w:rsidR="00004B18" w:rsidRPr="00004B18" w:rsidRDefault="00004B18" w:rsidP="00004B18">
      <w:pPr>
        <w:tabs>
          <w:tab w:val="left" w:pos="7200"/>
          <w:tab w:val="left" w:pos="7920"/>
          <w:tab w:val="right" w:pos="9270"/>
        </w:tabs>
      </w:pPr>
      <w:r w:rsidRPr="008951EA">
        <w:rPr>
          <w:color w:val="000000"/>
          <w:u w:val="single"/>
        </w:rPr>
        <w:t xml:space="preserve">Trajectory </w:t>
      </w:r>
      <w:r w:rsidRPr="008951EA">
        <w:rPr>
          <w:b/>
          <w:color w:val="000000"/>
          <w:u w:val="single"/>
        </w:rPr>
        <w:t>r</w:t>
      </w:r>
      <w:r w:rsidRPr="008951EA">
        <w:rPr>
          <w:color w:val="000000"/>
          <w:u w:val="single"/>
        </w:rPr>
        <w:t>(t) of the ant in Frame S</w:t>
      </w:r>
      <w:r>
        <w:tab/>
      </w:r>
      <w:r>
        <w:tab/>
      </w:r>
      <w:r>
        <w:tab/>
      </w:r>
      <w:r>
        <w:tab/>
        <w:t>OK</w:t>
      </w:r>
    </w:p>
    <w:p w14:paraId="59FA6CEA" w14:textId="77777777" w:rsidR="00004B18" w:rsidRPr="00004B18" w:rsidRDefault="00004B18" w:rsidP="00004B18">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r>
        <w:tab/>
      </w:r>
      <w:r>
        <w:tab/>
      </w:r>
      <w:r>
        <w:tab/>
      </w:r>
      <w:r>
        <w:tab/>
        <w:t>OK</w:t>
      </w:r>
    </w:p>
    <w:p w14:paraId="7731432B" w14:textId="77777777" w:rsidR="00004B18" w:rsidRPr="00004B18" w:rsidRDefault="00004B18" w:rsidP="00004B18">
      <w:pPr>
        <w:tabs>
          <w:tab w:val="left" w:pos="7200"/>
          <w:tab w:val="left" w:pos="7920"/>
          <w:tab w:val="right" w:pos="9270"/>
        </w:tabs>
      </w:pPr>
      <w:r w:rsidRPr="008951EA">
        <w:rPr>
          <w:color w:val="000000"/>
          <w:u w:val="single"/>
        </w:rPr>
        <w:t xml:space="preserve">Acceleration </w:t>
      </w:r>
      <w:r w:rsidRPr="008951EA">
        <w:rPr>
          <w:b/>
          <w:color w:val="000000"/>
          <w:u w:val="single"/>
        </w:rPr>
        <w:t>a</w:t>
      </w:r>
      <w:r w:rsidRPr="008951EA">
        <w:rPr>
          <w:color w:val="000000"/>
          <w:u w:val="single"/>
        </w:rPr>
        <w:t>(t) of the ant in Frame S</w:t>
      </w:r>
      <w:r>
        <w:tab/>
      </w:r>
      <w:r>
        <w:tab/>
      </w:r>
      <w:r>
        <w:tab/>
      </w:r>
      <w:r>
        <w:tab/>
        <w:t>OK</w:t>
      </w:r>
    </w:p>
    <w:p w14:paraId="37EAB39F" w14:textId="77777777" w:rsidR="00004B18" w:rsidRDefault="00004B18" w:rsidP="00004B18">
      <w:pPr>
        <w:tabs>
          <w:tab w:val="left" w:pos="7200"/>
          <w:tab w:val="left" w:pos="7920"/>
          <w:tab w:val="right" w:pos="9270"/>
        </w:tabs>
      </w:pPr>
      <w:r w:rsidRPr="001A599C">
        <w:rPr>
          <w:u w:val="single"/>
        </w:rPr>
        <w:t>Summary of the Solution</w:t>
      </w:r>
      <w:r>
        <w:rPr>
          <w:u w:val="single"/>
        </w:rPr>
        <w:t xml:space="preserve"> to Problem 1</w:t>
      </w:r>
      <w:r>
        <w:tab/>
      </w:r>
      <w:r>
        <w:tab/>
      </w:r>
      <w:r>
        <w:tab/>
      </w:r>
      <w:r>
        <w:tab/>
        <w:t>OK</w:t>
      </w:r>
    </w:p>
    <w:p w14:paraId="41F99CEC" w14:textId="77777777" w:rsidR="00004B18" w:rsidRPr="00004B18" w:rsidRDefault="00004B18" w:rsidP="00004B18">
      <w:pPr>
        <w:tabs>
          <w:tab w:val="left" w:pos="7200"/>
          <w:tab w:val="left" w:pos="7920"/>
          <w:tab w:val="right" w:pos="9270"/>
        </w:tabs>
      </w:pPr>
      <w:r>
        <w:rPr>
          <w:u w:val="single"/>
        </w:rPr>
        <w:t>Selected Plots</w:t>
      </w:r>
      <w:r>
        <w:tab/>
      </w:r>
      <w:r>
        <w:tab/>
      </w:r>
      <w:r>
        <w:tab/>
      </w:r>
      <w:r>
        <w:tab/>
      </w:r>
      <w:r>
        <w:tab/>
      </w:r>
      <w:r>
        <w:tab/>
      </w:r>
      <w:r>
        <w:tab/>
        <w:t>OK</w:t>
      </w:r>
    </w:p>
    <w:p w14:paraId="2005F27D" w14:textId="77777777" w:rsidR="00004B18" w:rsidRPr="00004B18" w:rsidRDefault="00004B18" w:rsidP="00004B18">
      <w:pPr>
        <w:tabs>
          <w:tab w:val="left" w:pos="7200"/>
          <w:tab w:val="left" w:pos="7920"/>
          <w:tab w:val="right" w:pos="9270"/>
        </w:tabs>
      </w:pPr>
      <w:r>
        <w:rPr>
          <w:u w:val="single"/>
        </w:rPr>
        <w:t>Reader Exercise:</w:t>
      </w:r>
      <w:r>
        <w:tab/>
      </w:r>
      <w:r>
        <w:tab/>
      </w:r>
      <w:r>
        <w:tab/>
      </w:r>
      <w:r>
        <w:tab/>
      </w:r>
      <w:r>
        <w:tab/>
      </w:r>
      <w:r>
        <w:tab/>
        <w:t>OK</w:t>
      </w:r>
    </w:p>
    <w:p w14:paraId="1F345657" w14:textId="77777777" w:rsidR="00004B18" w:rsidRDefault="00004B18" w:rsidP="00004B18">
      <w:pPr>
        <w:tabs>
          <w:tab w:val="left" w:pos="7200"/>
          <w:tab w:val="left" w:pos="7920"/>
          <w:tab w:val="right" w:pos="9270"/>
        </w:tabs>
      </w:pPr>
      <w:r>
        <w:rPr>
          <w:u w:val="single"/>
        </w:rPr>
        <w:t xml:space="preserve">Results expressed in matrix notation </w:t>
      </w:r>
      <w:r>
        <w:tab/>
      </w:r>
      <w:r>
        <w:tab/>
      </w:r>
      <w:r>
        <w:tab/>
      </w:r>
      <w:r>
        <w:tab/>
        <w:t>OK</w:t>
      </w:r>
    </w:p>
    <w:p w14:paraId="35E11289" w14:textId="77777777" w:rsidR="00004B18" w:rsidRDefault="00004B18" w:rsidP="00004B18">
      <w:pPr>
        <w:tabs>
          <w:tab w:val="left" w:pos="7200"/>
          <w:tab w:val="left" w:pos="7920"/>
          <w:tab w:val="right" w:pos="9270"/>
        </w:tabs>
      </w:pPr>
    </w:p>
    <w:p w14:paraId="1690DDD3" w14:textId="77777777" w:rsidR="000E50D8" w:rsidRDefault="000E50D8" w:rsidP="000E50D8">
      <w:pPr>
        <w:pStyle w:val="Heading3"/>
      </w:pPr>
      <w:bookmarkStart w:id="178" w:name="_Toc474122602"/>
      <w:r>
        <w:t>15.2</w:t>
      </w:r>
      <w:r w:rsidRPr="00ED44BA">
        <w:t xml:space="preserve"> Problem </w:t>
      </w:r>
      <w:r>
        <w:t>2</w:t>
      </w:r>
      <w:r w:rsidRPr="00ED44BA">
        <w:t xml:space="preserve">:  </w:t>
      </w:r>
      <w:r>
        <w:t>A</w:t>
      </w:r>
      <w:r w:rsidRPr="00ED44BA">
        <w:t xml:space="preserve">nt </w:t>
      </w:r>
      <w:r>
        <w:t>spirals</w:t>
      </w:r>
      <w:r w:rsidRPr="00ED44BA">
        <w:t xml:space="preserve"> </w:t>
      </w:r>
      <w:r>
        <w:t xml:space="preserve">in </w:t>
      </w:r>
      <w:r w:rsidRPr="00ED44BA">
        <w:t xml:space="preserve">at </w:t>
      </w:r>
      <w:r>
        <w:t>constant V and Ω to the Origin of Frame S'</w:t>
      </w:r>
      <w:bookmarkEnd w:id="178"/>
    </w:p>
    <w:p w14:paraId="4E9AA924" w14:textId="77777777" w:rsidR="00004B18" w:rsidRDefault="000E50D8" w:rsidP="00004B18">
      <w:pPr>
        <w:tabs>
          <w:tab w:val="left" w:pos="7200"/>
          <w:tab w:val="left" w:pos="7920"/>
          <w:tab w:val="right" w:pos="9270"/>
        </w:tabs>
      </w:pPr>
      <w:r w:rsidRPr="000363A7">
        <w:rPr>
          <w:u w:val="single"/>
        </w:rPr>
        <w:t>Ant's Motion in Frame S</w:t>
      </w:r>
      <w:r>
        <w:rPr>
          <w:u w:val="single"/>
        </w:rPr>
        <w:t>'</w:t>
      </w:r>
      <w:r w:rsidRPr="000363A7">
        <w:rPr>
          <w:u w:val="single"/>
        </w:rPr>
        <w:t xml:space="preserve"> </w:t>
      </w:r>
      <w:r>
        <w:tab/>
      </w:r>
      <w:r>
        <w:tab/>
      </w:r>
      <w:r>
        <w:tab/>
      </w:r>
      <w:r>
        <w:tab/>
      </w:r>
      <w:r>
        <w:tab/>
        <w:t>OK</w:t>
      </w:r>
    </w:p>
    <w:p w14:paraId="1E579A7B" w14:textId="77777777" w:rsidR="00B54934" w:rsidRPr="00B54934" w:rsidRDefault="00B54934" w:rsidP="00B54934">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r>
        <w:tab/>
      </w:r>
      <w:r>
        <w:tab/>
      </w:r>
      <w:r>
        <w:tab/>
      </w:r>
      <w:r>
        <w:tab/>
        <w:t>OK</w:t>
      </w:r>
    </w:p>
    <w:p w14:paraId="21CE1057" w14:textId="77777777" w:rsidR="00B54934" w:rsidRDefault="00B54934" w:rsidP="00B54934">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r>
        <w:tab/>
      </w:r>
      <w:r>
        <w:tab/>
      </w:r>
      <w:r>
        <w:tab/>
      </w:r>
      <w:r>
        <w:tab/>
        <w:t>OK</w:t>
      </w:r>
    </w:p>
    <w:p w14:paraId="7955A129" w14:textId="77777777" w:rsidR="00B54934" w:rsidRDefault="00B54934" w:rsidP="00B54934">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r>
        <w:tab/>
      </w:r>
      <w:r>
        <w:tab/>
      </w:r>
      <w:r>
        <w:tab/>
      </w:r>
      <w:r>
        <w:tab/>
        <w:t>OK</w:t>
      </w:r>
    </w:p>
    <w:p w14:paraId="65148DA4" w14:textId="77777777" w:rsidR="00B54934" w:rsidRDefault="00B54934" w:rsidP="00B54934">
      <w:pPr>
        <w:tabs>
          <w:tab w:val="left" w:pos="7200"/>
          <w:tab w:val="left" w:pos="7920"/>
          <w:tab w:val="right" w:pos="9270"/>
        </w:tabs>
      </w:pPr>
      <w:r w:rsidRPr="00875E4B">
        <w:rPr>
          <w:u w:val="single"/>
        </w:rPr>
        <w:t>Trajectory Plots</w:t>
      </w:r>
      <w:r>
        <w:tab/>
      </w:r>
      <w:r>
        <w:tab/>
      </w:r>
      <w:r>
        <w:tab/>
      </w:r>
      <w:r>
        <w:tab/>
      </w:r>
      <w:r>
        <w:tab/>
      </w:r>
      <w:r>
        <w:tab/>
      </w:r>
      <w:r>
        <w:tab/>
        <w:t>OK</w:t>
      </w:r>
    </w:p>
    <w:p w14:paraId="608AAE35" w14:textId="77777777" w:rsidR="00B54934" w:rsidRDefault="00B54934" w:rsidP="00B54934">
      <w:pPr>
        <w:tabs>
          <w:tab w:val="left" w:pos="7200"/>
          <w:tab w:val="left" w:pos="7920"/>
          <w:tab w:val="right" w:pos="9270"/>
        </w:tabs>
      </w:pPr>
      <w:r>
        <w:t xml:space="preserve">I have a good overall impression of problem 2. </w:t>
      </w:r>
    </w:p>
    <w:p w14:paraId="434A1B18" w14:textId="77777777" w:rsidR="00B54934" w:rsidRDefault="00B54934" w:rsidP="00B54934">
      <w:pPr>
        <w:tabs>
          <w:tab w:val="left" w:pos="7200"/>
          <w:tab w:val="left" w:pos="7920"/>
          <w:tab w:val="right" w:pos="9270"/>
        </w:tabs>
      </w:pPr>
    </w:p>
    <w:p w14:paraId="0CFE3A85" w14:textId="77777777" w:rsidR="00B54934" w:rsidRDefault="00B54934" w:rsidP="00B54934">
      <w:pPr>
        <w:pStyle w:val="Heading3"/>
      </w:pPr>
      <w:bookmarkStart w:id="179" w:name="_Toc474122603"/>
      <w:r>
        <w:t xml:space="preserve">15.3 </w:t>
      </w:r>
      <w:r w:rsidRPr="00ED44BA">
        <w:t xml:space="preserve">Problem </w:t>
      </w:r>
      <w:r>
        <w:t>3</w:t>
      </w:r>
      <w:r w:rsidRPr="00ED44BA">
        <w:t xml:space="preserve">:  </w:t>
      </w:r>
      <w:r>
        <w:t xml:space="preserve">Inverse Problem:  Ant flies in Frame S at constant velocity </w:t>
      </w:r>
      <w:r w:rsidRPr="00681917">
        <w:t>V</w:t>
      </w:r>
      <w:bookmarkEnd w:id="179"/>
      <w:r>
        <w:t xml:space="preserve"> </w:t>
      </w:r>
    </w:p>
    <w:p w14:paraId="1017A8C8" w14:textId="77777777" w:rsidR="00B54934" w:rsidRDefault="00B54934" w:rsidP="00B54934">
      <w:r w:rsidRPr="000363A7">
        <w:rPr>
          <w:u w:val="single"/>
        </w:rPr>
        <w:t xml:space="preserve">Ant's Motion in Frame S  </w:t>
      </w:r>
      <w:r>
        <w:tab/>
      </w:r>
      <w:r>
        <w:tab/>
      </w:r>
      <w:r>
        <w:tab/>
      </w:r>
      <w:r>
        <w:tab/>
      </w:r>
      <w:r>
        <w:tab/>
        <w:t>OK</w:t>
      </w:r>
    </w:p>
    <w:p w14:paraId="76B2B76D" w14:textId="77777777" w:rsidR="00B54934" w:rsidRDefault="00B54934" w:rsidP="00B54934">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tab/>
      </w:r>
      <w:r>
        <w:tab/>
      </w:r>
      <w:r>
        <w:tab/>
      </w:r>
      <w:r>
        <w:tab/>
        <w:t>OK</w:t>
      </w:r>
    </w:p>
    <w:p w14:paraId="4133C855" w14:textId="77777777" w:rsidR="00B54934" w:rsidRDefault="00B54934" w:rsidP="00B54934">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  Alternate Method</w:t>
      </w:r>
      <w:r>
        <w:tab/>
      </w:r>
      <w:r>
        <w:tab/>
        <w:t>OK</w:t>
      </w:r>
    </w:p>
    <w:p w14:paraId="7A9948E8" w14:textId="77777777" w:rsidR="00B54934" w:rsidRDefault="00B54934" w:rsidP="00B54934">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r>
        <w:tab/>
      </w:r>
      <w:r>
        <w:tab/>
      </w:r>
      <w:r>
        <w:tab/>
      </w:r>
      <w:r>
        <w:tab/>
        <w:t>OK</w:t>
      </w:r>
    </w:p>
    <w:p w14:paraId="658ED8ED" w14:textId="77777777" w:rsidR="00B54934" w:rsidRPr="00B54934" w:rsidRDefault="00B54934" w:rsidP="00B54934">
      <w:pPr>
        <w:tabs>
          <w:tab w:val="left" w:pos="7200"/>
          <w:tab w:val="left" w:pos="7920"/>
          <w:tab w:val="right" w:pos="9270"/>
        </w:tabs>
      </w:pPr>
      <w:r>
        <w:rPr>
          <w:color w:val="000000"/>
          <w:u w:val="single"/>
        </w:rPr>
        <w:t>Acceleration</w:t>
      </w:r>
      <w:r w:rsidRPr="00C14CF8">
        <w:rPr>
          <w:color w:val="000000"/>
          <w:u w:val="single"/>
        </w:rPr>
        <w:t xml:space="preserve"> </w:t>
      </w:r>
      <w:r w:rsidRPr="00C14CF8">
        <w:rPr>
          <w:b/>
          <w:color w:val="000000"/>
          <w:u w:val="single"/>
        </w:rPr>
        <w:t>a'</w:t>
      </w:r>
      <w:r w:rsidRPr="00C14CF8">
        <w:rPr>
          <w:color w:val="000000"/>
          <w:u w:val="single"/>
        </w:rPr>
        <w:t>(t) of the ant in Frame S'</w:t>
      </w:r>
      <w:r>
        <w:tab/>
      </w:r>
      <w:r>
        <w:tab/>
      </w:r>
      <w:r>
        <w:tab/>
      </w:r>
      <w:r>
        <w:tab/>
        <w:t>OK</w:t>
      </w:r>
    </w:p>
    <w:p w14:paraId="3424E4A0" w14:textId="77777777" w:rsidR="00B54934" w:rsidRDefault="00B54934" w:rsidP="00B54934">
      <w:pPr>
        <w:tabs>
          <w:tab w:val="left" w:pos="7200"/>
          <w:tab w:val="left" w:pos="7920"/>
          <w:tab w:val="right" w:pos="9270"/>
        </w:tabs>
      </w:pPr>
      <w:r>
        <w:t>reference to the movie and two more plots</w:t>
      </w:r>
      <w:r>
        <w:tab/>
      </w:r>
      <w:r>
        <w:tab/>
      </w:r>
      <w:r>
        <w:tab/>
        <w:t>OK</w:t>
      </w:r>
    </w:p>
    <w:p w14:paraId="06639084" w14:textId="77777777" w:rsidR="00B54934" w:rsidRDefault="00B54934" w:rsidP="00B54934">
      <w:pPr>
        <w:tabs>
          <w:tab w:val="left" w:pos="7200"/>
          <w:tab w:val="left" w:pos="7920"/>
          <w:tab w:val="right" w:pos="9270"/>
        </w:tabs>
      </w:pPr>
      <w:r>
        <w:t xml:space="preserve">eq nums  </w:t>
      </w:r>
      <w:r>
        <w:tab/>
      </w:r>
      <w:r>
        <w:tab/>
      </w:r>
      <w:r>
        <w:tab/>
      </w:r>
      <w:r>
        <w:tab/>
      </w:r>
      <w:r>
        <w:tab/>
      </w:r>
      <w:r>
        <w:tab/>
      </w:r>
      <w:r>
        <w:tab/>
        <w:t>OK</w:t>
      </w:r>
    </w:p>
    <w:p w14:paraId="34ABC8E2" w14:textId="77777777" w:rsidR="00B54934" w:rsidRDefault="00B54934" w:rsidP="00B54934">
      <w:pPr>
        <w:tabs>
          <w:tab w:val="left" w:pos="7200"/>
          <w:tab w:val="left" w:pos="7920"/>
          <w:tab w:val="right" w:pos="9270"/>
        </w:tabs>
      </w:pPr>
    </w:p>
    <w:p w14:paraId="3D465108" w14:textId="77777777" w:rsidR="00B54934" w:rsidRDefault="00B54934" w:rsidP="00B54934">
      <w:pPr>
        <w:pStyle w:val="Heading3"/>
        <w:jc w:val="left"/>
      </w:pPr>
      <w:bookmarkStart w:id="180" w:name="_Toc474122604"/>
      <w:r>
        <w:t>15.4</w:t>
      </w:r>
      <w:r w:rsidRPr="00ED44BA">
        <w:t xml:space="preserve"> </w:t>
      </w:r>
      <w:r>
        <w:t>Problem 4:  The Projectile Problem of Section 8.3</w:t>
      </w:r>
      <w:bookmarkEnd w:id="180"/>
      <w:r>
        <w:t xml:space="preserve"> </w:t>
      </w:r>
    </w:p>
    <w:p w14:paraId="4D9F6BF5" w14:textId="77777777" w:rsidR="00B54934" w:rsidRDefault="00B54934" w:rsidP="00B54934">
      <w:pPr>
        <w:tabs>
          <w:tab w:val="left" w:pos="7200"/>
          <w:tab w:val="left" w:pos="7920"/>
          <w:tab w:val="right" w:pos="9270"/>
        </w:tabs>
      </w:pPr>
      <w:r>
        <w:t>opening text</w:t>
      </w:r>
      <w:r>
        <w:tab/>
      </w:r>
      <w:r>
        <w:tab/>
      </w:r>
      <w:r>
        <w:tab/>
      </w:r>
      <w:r>
        <w:tab/>
      </w:r>
      <w:r>
        <w:tab/>
      </w:r>
      <w:r>
        <w:tab/>
      </w:r>
      <w:r>
        <w:tab/>
        <w:t>OK</w:t>
      </w:r>
    </w:p>
    <w:p w14:paraId="77FD7DDA" w14:textId="77777777" w:rsidR="00B54934" w:rsidRDefault="00B54934" w:rsidP="00B54934">
      <w:r w:rsidRPr="00AC0A2B">
        <w:rPr>
          <w:u w:val="single"/>
        </w:rPr>
        <w:t>The Hard Way</w:t>
      </w:r>
      <w:r>
        <w:tab/>
      </w:r>
      <w:r>
        <w:tab/>
      </w:r>
      <w:r>
        <w:tab/>
      </w:r>
      <w:r>
        <w:tab/>
      </w:r>
      <w:r>
        <w:tab/>
      </w:r>
      <w:r>
        <w:tab/>
      </w:r>
      <w:r>
        <w:tab/>
        <w:t>OK</w:t>
      </w:r>
    </w:p>
    <w:p w14:paraId="52D20AF5" w14:textId="77777777" w:rsidR="00B54934" w:rsidRPr="00B54934" w:rsidRDefault="00B54934" w:rsidP="00B54934">
      <w:r w:rsidRPr="00AC0A2B">
        <w:rPr>
          <w:u w:val="single"/>
        </w:rPr>
        <w:t>The</w:t>
      </w:r>
      <w:r>
        <w:rPr>
          <w:u w:val="single"/>
        </w:rPr>
        <w:t xml:space="preserve"> Four Projectiles</w:t>
      </w:r>
      <w:r>
        <w:t xml:space="preserve"> </w:t>
      </w:r>
      <w:r>
        <w:tab/>
      </w:r>
      <w:r>
        <w:tab/>
      </w:r>
      <w:r>
        <w:tab/>
      </w:r>
      <w:r>
        <w:tab/>
      </w:r>
      <w:r>
        <w:tab/>
      </w:r>
      <w:r>
        <w:tab/>
        <w:t>OK</w:t>
      </w:r>
      <w:r>
        <w:tab/>
      </w:r>
      <w:r>
        <w:tab/>
      </w:r>
    </w:p>
    <w:p w14:paraId="5EFB2F18" w14:textId="77777777" w:rsidR="00B54934" w:rsidRPr="00B54934" w:rsidRDefault="00B54934" w:rsidP="00B54934">
      <w:r>
        <w:t>eq nums</w:t>
      </w:r>
      <w:r>
        <w:tab/>
      </w:r>
      <w:r>
        <w:tab/>
      </w:r>
      <w:r>
        <w:tab/>
      </w:r>
      <w:r>
        <w:tab/>
      </w:r>
      <w:r>
        <w:tab/>
      </w:r>
      <w:r>
        <w:tab/>
      </w:r>
      <w:r>
        <w:tab/>
      </w:r>
    </w:p>
    <w:p w14:paraId="654AA09B" w14:textId="77777777" w:rsidR="00B54934" w:rsidRDefault="00B54934" w:rsidP="00B54934">
      <w:pPr>
        <w:tabs>
          <w:tab w:val="left" w:pos="7200"/>
          <w:tab w:val="left" w:pos="7920"/>
          <w:tab w:val="right" w:pos="9270"/>
        </w:tabs>
      </w:pPr>
      <w:r>
        <w:t>I have a good overall impression of problems 3 and 4</w:t>
      </w:r>
    </w:p>
    <w:p w14:paraId="7B0041EE" w14:textId="77777777" w:rsidR="00B54934" w:rsidRDefault="00B54934" w:rsidP="00B54934">
      <w:pPr>
        <w:tabs>
          <w:tab w:val="left" w:pos="7200"/>
          <w:tab w:val="left" w:pos="7920"/>
          <w:tab w:val="right" w:pos="9270"/>
        </w:tabs>
      </w:pPr>
    </w:p>
    <w:p w14:paraId="53EE4FAE" w14:textId="77777777" w:rsidR="00B54934" w:rsidRDefault="00B54934" w:rsidP="00B54934">
      <w:pPr>
        <w:tabs>
          <w:tab w:val="left" w:pos="7200"/>
          <w:tab w:val="left" w:pos="7920"/>
          <w:tab w:val="right" w:pos="9270"/>
        </w:tabs>
      </w:pPr>
      <w:r>
        <w:t xml:space="preserve">I think I can finally stop worrying about this Section 15. It had many problems of different types (clarity, math logic, actual errors in the projectile problem, general organization). I think it is a great chapter to demonstrate the main points of this document.  It is 37 pages long, no one is going to find more detail on this topic anywhere in this world.  </w:t>
      </w:r>
    </w:p>
    <w:p w14:paraId="7873A8BD" w14:textId="77777777" w:rsidR="00B54934" w:rsidRPr="00B54934" w:rsidRDefault="00B54934" w:rsidP="00B54934">
      <w:pPr>
        <w:tabs>
          <w:tab w:val="left" w:pos="7200"/>
          <w:tab w:val="left" w:pos="7920"/>
          <w:tab w:val="right" w:pos="9270"/>
        </w:tabs>
      </w:pPr>
    </w:p>
    <w:p w14:paraId="081D5565" w14:textId="77777777" w:rsidR="007C4C92" w:rsidRDefault="007C4C92" w:rsidP="00B54934">
      <w:pPr>
        <w:tabs>
          <w:tab w:val="left" w:pos="7200"/>
          <w:tab w:val="left" w:pos="7920"/>
          <w:tab w:val="right" w:pos="9270"/>
        </w:tabs>
      </w:pPr>
      <w:r>
        <w:t>Check out the Section 15 overview: OK</w:t>
      </w:r>
    </w:p>
    <w:p w14:paraId="6861CB8C" w14:textId="77777777" w:rsidR="007C4C92" w:rsidRDefault="007C4C92" w:rsidP="00B54934">
      <w:pPr>
        <w:tabs>
          <w:tab w:val="left" w:pos="7200"/>
          <w:tab w:val="left" w:pos="7920"/>
          <w:tab w:val="right" w:pos="9270"/>
        </w:tabs>
      </w:pPr>
    </w:p>
    <w:p w14:paraId="0ACA9B1F" w14:textId="77777777" w:rsidR="007C4C92" w:rsidRPr="00B54934" w:rsidRDefault="007C4C92" w:rsidP="00B54934">
      <w:pPr>
        <w:tabs>
          <w:tab w:val="left" w:pos="7200"/>
          <w:tab w:val="left" w:pos="7920"/>
          <w:tab w:val="right" w:pos="9270"/>
        </w:tabs>
      </w:pPr>
      <w:r>
        <w:t xml:space="preserve">STATUS:  I have completed a full review of the entire document on this pass EXCEPT  C,D and F. So these come next! </w:t>
      </w:r>
    </w:p>
    <w:p w14:paraId="19AD9EE6" w14:textId="77777777" w:rsidR="00B54934" w:rsidRPr="00B54934" w:rsidRDefault="00B54934" w:rsidP="00B54934">
      <w:pPr>
        <w:tabs>
          <w:tab w:val="left" w:pos="7200"/>
          <w:tab w:val="left" w:pos="7920"/>
          <w:tab w:val="right" w:pos="9270"/>
        </w:tabs>
      </w:pPr>
    </w:p>
    <w:p w14:paraId="34B59E98" w14:textId="77777777" w:rsidR="00FD028C" w:rsidRDefault="00FD028C" w:rsidP="00FD028C">
      <w:pPr>
        <w:rPr>
          <w:b/>
          <w:color w:val="FF0000"/>
        </w:rPr>
      </w:pPr>
      <w:r w:rsidRPr="004D4498">
        <w:rPr>
          <w:b/>
          <w:color w:val="FF0000"/>
        </w:rPr>
        <w:t>Update</w:t>
      </w:r>
      <w:r>
        <w:rPr>
          <w:b/>
          <w:color w:val="FF0000"/>
        </w:rPr>
        <w:t xml:space="preserve"> 2.7.1</w:t>
      </w:r>
      <w:r w:rsidRPr="004D4498">
        <w:rPr>
          <w:b/>
          <w:color w:val="FF0000"/>
        </w:rPr>
        <w:t>7</w:t>
      </w:r>
      <w:r>
        <w:rPr>
          <w:b/>
          <w:color w:val="FF0000"/>
        </w:rPr>
        <w:t xml:space="preserve">  </w:t>
      </w:r>
    </w:p>
    <w:p w14:paraId="3691FA2C" w14:textId="77777777" w:rsidR="00FD028C" w:rsidRDefault="00FD028C" w:rsidP="00FD028C">
      <w:pPr>
        <w:rPr>
          <w:b/>
          <w:color w:val="FF0000"/>
        </w:rPr>
      </w:pPr>
    </w:p>
    <w:p w14:paraId="1937325E" w14:textId="77777777" w:rsidR="00FD028C" w:rsidRPr="00C56C50" w:rsidRDefault="00FD028C" w:rsidP="00FD028C">
      <w:pPr>
        <w:rPr>
          <w:color w:val="000000"/>
        </w:rPr>
      </w:pPr>
      <w:r w:rsidRPr="00C56C50">
        <w:rPr>
          <w:color w:val="000000"/>
        </w:rPr>
        <w:t>Defer the overview for now******</w:t>
      </w:r>
      <w:r w:rsidR="00C56C50" w:rsidRPr="00C56C50">
        <w:rPr>
          <w:color w:val="000000"/>
        </w:rPr>
        <w:t xml:space="preserve"> /// DONE. </w:t>
      </w:r>
    </w:p>
    <w:p w14:paraId="75940574" w14:textId="77777777" w:rsidR="00B54934" w:rsidRPr="00B54934" w:rsidRDefault="00B54934" w:rsidP="00B54934"/>
    <w:p w14:paraId="4AA23404" w14:textId="77777777" w:rsidR="00FD028C" w:rsidRDefault="00FD028C" w:rsidP="00FD028C">
      <w:pPr>
        <w:tabs>
          <w:tab w:val="left" w:pos="7200"/>
          <w:tab w:val="left" w:pos="7920"/>
          <w:tab w:val="right" w:pos="9270"/>
        </w:tabs>
      </w:pPr>
      <w:r>
        <w:rPr>
          <w:u w:val="single"/>
        </w:rPr>
        <w:t>Nutshell Analysis of the Foucault Pendulum</w:t>
      </w:r>
      <w:r>
        <w:tab/>
      </w:r>
      <w:r>
        <w:tab/>
      </w:r>
      <w:r>
        <w:tab/>
      </w:r>
    </w:p>
    <w:p w14:paraId="4BB2677A" w14:textId="77777777" w:rsidR="00FD028C" w:rsidRDefault="00FD028C" w:rsidP="00FD028C">
      <w:pPr>
        <w:tabs>
          <w:tab w:val="left" w:pos="7200"/>
          <w:tab w:val="left" w:pos="7920"/>
          <w:tab w:val="right" w:pos="9270"/>
        </w:tabs>
      </w:pPr>
      <w:r>
        <w:t xml:space="preserve">OK, very good and concise summary of the essential fac. </w:t>
      </w:r>
    </w:p>
    <w:p w14:paraId="16388DFD" w14:textId="77777777" w:rsidR="00FD028C" w:rsidRDefault="00FD028C" w:rsidP="00FD028C">
      <w:pPr>
        <w:tabs>
          <w:tab w:val="left" w:pos="7200"/>
          <w:tab w:val="left" w:pos="7920"/>
          <w:tab w:val="right" w:pos="9270"/>
        </w:tabs>
      </w:pPr>
    </w:p>
    <w:p w14:paraId="12ABCE26" w14:textId="77777777" w:rsidR="00FD028C" w:rsidRDefault="00FD028C" w:rsidP="00FD028C">
      <w:pPr>
        <w:pStyle w:val="Heading3"/>
      </w:pPr>
      <w:bookmarkStart w:id="181" w:name="_Toc474171509"/>
      <w:r>
        <w:t>C.1 Drawings, Notation, Coordinates and Basis Vectors</w:t>
      </w:r>
      <w:bookmarkEnd w:id="181"/>
    </w:p>
    <w:p w14:paraId="641033DC" w14:textId="77777777" w:rsidR="00FD028C" w:rsidRDefault="00FD028C" w:rsidP="00FD028C">
      <w:pPr>
        <w:tabs>
          <w:tab w:val="left" w:pos="7200"/>
          <w:tab w:val="left" w:pos="7920"/>
          <w:tab w:val="right" w:pos="9270"/>
        </w:tabs>
      </w:pPr>
      <w:r>
        <w:t>OK, no problems, eq nums OK</w:t>
      </w:r>
    </w:p>
    <w:p w14:paraId="5CA277A1" w14:textId="77777777" w:rsidR="00FD028C" w:rsidRDefault="00FD028C" w:rsidP="00FD028C">
      <w:pPr>
        <w:tabs>
          <w:tab w:val="left" w:pos="7200"/>
          <w:tab w:val="left" w:pos="7920"/>
          <w:tab w:val="right" w:pos="9270"/>
        </w:tabs>
      </w:pPr>
    </w:p>
    <w:p w14:paraId="5FD44D3A" w14:textId="77777777" w:rsidR="00FD028C" w:rsidRDefault="00FD028C" w:rsidP="00FD028C">
      <w:pPr>
        <w:pStyle w:val="Heading3"/>
      </w:pPr>
      <w:bookmarkStart w:id="182" w:name="_Toc474171510"/>
      <w:r>
        <w:t>C.2 Qualitative Solution</w:t>
      </w:r>
      <w:bookmarkEnd w:id="182"/>
    </w:p>
    <w:p w14:paraId="6EA39FEE" w14:textId="77777777" w:rsidR="00FD028C" w:rsidRPr="00FD028C" w:rsidRDefault="00FD028C" w:rsidP="00FD028C">
      <w:pPr>
        <w:tabs>
          <w:tab w:val="left" w:pos="7200"/>
          <w:tab w:val="left" w:pos="7920"/>
          <w:tab w:val="right" w:pos="9270"/>
        </w:tabs>
      </w:pPr>
      <w:r>
        <w:t xml:space="preserve">OK, and worth having, the qual situation, and eq nums OK (only one). </w:t>
      </w:r>
    </w:p>
    <w:p w14:paraId="163B62F4" w14:textId="77777777" w:rsidR="00B54934" w:rsidRPr="00FD028C" w:rsidRDefault="00B54934" w:rsidP="00B54934">
      <w:pPr>
        <w:tabs>
          <w:tab w:val="left" w:pos="7200"/>
          <w:tab w:val="left" w:pos="7920"/>
          <w:tab w:val="right" w:pos="9270"/>
        </w:tabs>
      </w:pPr>
    </w:p>
    <w:p w14:paraId="7F4FD6EB" w14:textId="77777777" w:rsidR="00FD028C" w:rsidRDefault="00FD028C" w:rsidP="00FD028C">
      <w:pPr>
        <w:pStyle w:val="Heading3"/>
      </w:pPr>
      <w:bookmarkStart w:id="183" w:name="_Toc474171511"/>
      <w:r>
        <w:t>C.3 Equations of Motion for the Foucault Pendulum (Spherical Coordinates)</w:t>
      </w:r>
      <w:bookmarkEnd w:id="183"/>
    </w:p>
    <w:p w14:paraId="34F502FD" w14:textId="77777777" w:rsidR="00B54934" w:rsidRPr="00B54934" w:rsidRDefault="00FD028C" w:rsidP="00B54934">
      <w:pPr>
        <w:tabs>
          <w:tab w:val="left" w:pos="7200"/>
          <w:tab w:val="left" w:pos="7920"/>
          <w:tab w:val="right" w:pos="9270"/>
        </w:tabs>
      </w:pPr>
      <w:r>
        <w:t xml:space="preserve">OK and very good. Tiny edits only. eq nums OK. It reads like a story. </w:t>
      </w:r>
    </w:p>
    <w:p w14:paraId="36806313" w14:textId="77777777" w:rsidR="00B54934" w:rsidRPr="00B54934" w:rsidRDefault="00B54934" w:rsidP="00B54934">
      <w:pPr>
        <w:tabs>
          <w:tab w:val="left" w:pos="7200"/>
          <w:tab w:val="left" w:pos="7920"/>
          <w:tab w:val="right" w:pos="9270"/>
        </w:tabs>
      </w:pPr>
    </w:p>
    <w:p w14:paraId="7665AE75" w14:textId="77777777" w:rsidR="00FD028C" w:rsidRDefault="00FD028C" w:rsidP="00FD028C">
      <w:pPr>
        <w:pStyle w:val="Heading3"/>
      </w:pPr>
      <w:bookmarkStart w:id="184" w:name="_Toc474171512"/>
      <w:r>
        <w:t>C.4 The Simple Pendulum</w:t>
      </w:r>
      <w:bookmarkEnd w:id="184"/>
    </w:p>
    <w:p w14:paraId="35E2C78C" w14:textId="77777777" w:rsidR="000E50D8" w:rsidRDefault="00FD028C" w:rsidP="00004B18">
      <w:pPr>
        <w:tabs>
          <w:tab w:val="left" w:pos="7200"/>
          <w:tab w:val="left" w:pos="7920"/>
          <w:tab w:val="right" w:pos="9270"/>
        </w:tabs>
      </w:pPr>
      <w:r>
        <w:t>opening text is just fine</w:t>
      </w:r>
    </w:p>
    <w:p w14:paraId="580E283D" w14:textId="77777777" w:rsidR="00FD028C" w:rsidRDefault="00FD028C" w:rsidP="00004B18">
      <w:pPr>
        <w:tabs>
          <w:tab w:val="left" w:pos="7200"/>
          <w:tab w:val="left" w:pos="7920"/>
          <w:tab w:val="right" w:pos="9270"/>
        </w:tabs>
      </w:pPr>
    </w:p>
    <w:p w14:paraId="322A98F5" w14:textId="77777777" w:rsidR="00FD028C" w:rsidRDefault="00FD028C" w:rsidP="00FD028C">
      <w:pPr>
        <w:tabs>
          <w:tab w:val="left" w:pos="7200"/>
          <w:tab w:val="left" w:pos="7920"/>
          <w:tab w:val="right" w:pos="9270"/>
        </w:tabs>
      </w:pPr>
      <w:r>
        <w:rPr>
          <w:u w:val="single"/>
        </w:rPr>
        <w:t xml:space="preserve">Exact Solution for the </w:t>
      </w:r>
      <w:r w:rsidRPr="000443F9">
        <w:rPr>
          <w:u w:val="single"/>
        </w:rPr>
        <w:t>Simple Pendulum</w:t>
      </w:r>
    </w:p>
    <w:p w14:paraId="273ABEF4" w14:textId="77777777" w:rsidR="00FD028C" w:rsidRPr="00B54934" w:rsidRDefault="00FD028C" w:rsidP="00004B18">
      <w:pPr>
        <w:tabs>
          <w:tab w:val="left" w:pos="7200"/>
          <w:tab w:val="left" w:pos="7920"/>
          <w:tab w:val="right" w:pos="9270"/>
        </w:tabs>
      </w:pPr>
      <w:r>
        <w:t xml:space="preserve">Very excellent, completely readable, tiny edits. Will add the refs. </w:t>
      </w:r>
    </w:p>
    <w:p w14:paraId="13BC6937" w14:textId="77777777" w:rsidR="00004B18" w:rsidRPr="00004B18" w:rsidRDefault="00FD028C" w:rsidP="00004B18">
      <w:r>
        <w:t xml:space="preserve">Had to tick up last few eq nums. </w:t>
      </w:r>
    </w:p>
    <w:p w14:paraId="3E1D1CE7" w14:textId="77777777" w:rsidR="00004B18" w:rsidRPr="00004B18" w:rsidRDefault="00004B18" w:rsidP="00004B18">
      <w:pPr>
        <w:tabs>
          <w:tab w:val="left" w:pos="7200"/>
          <w:tab w:val="left" w:pos="7920"/>
          <w:tab w:val="right" w:pos="9270"/>
        </w:tabs>
      </w:pPr>
      <w:r>
        <w:tab/>
      </w:r>
    </w:p>
    <w:p w14:paraId="7DEA8D0D" w14:textId="77777777" w:rsidR="00FD028C" w:rsidRDefault="00FD028C" w:rsidP="00FD028C">
      <w:pPr>
        <w:pStyle w:val="Heading3"/>
      </w:pPr>
      <w:bookmarkStart w:id="185" w:name="_Toc474171513"/>
      <w:r>
        <w:t>C.5 The Spherical and Foucault Pendulums</w:t>
      </w:r>
      <w:bookmarkEnd w:id="185"/>
    </w:p>
    <w:p w14:paraId="2A322256" w14:textId="77777777" w:rsidR="00004B18" w:rsidRPr="00004B18" w:rsidRDefault="00FD028C" w:rsidP="00004B18">
      <w:r>
        <w:t xml:space="preserve">opening text gives index of this section, it will be long! </w:t>
      </w:r>
    </w:p>
    <w:p w14:paraId="605C0566" w14:textId="77777777" w:rsidR="00004B18" w:rsidRDefault="00004B18" w:rsidP="00004B18"/>
    <w:p w14:paraId="4547F0D2" w14:textId="77777777" w:rsidR="00FD028C" w:rsidRPr="00FD028C" w:rsidRDefault="00FD028C" w:rsidP="00FD028C">
      <w:r>
        <w:rPr>
          <w:u w:val="single"/>
        </w:rPr>
        <w:t xml:space="preserve">(a) </w:t>
      </w:r>
      <w:r w:rsidRPr="002A4C15">
        <w:rPr>
          <w:u w:val="single"/>
        </w:rPr>
        <w:t>The equations of motion</w:t>
      </w:r>
      <w:r>
        <w:rPr>
          <w:u w:val="single"/>
        </w:rPr>
        <w:t xml:space="preserve"> for the Spherical Pendulum</w:t>
      </w:r>
      <w:r>
        <w:tab/>
      </w:r>
      <w:r>
        <w:tab/>
      </w:r>
      <w:r>
        <w:tab/>
        <w:t>OK</w:t>
      </w:r>
    </w:p>
    <w:p w14:paraId="73EE8F2A" w14:textId="77777777" w:rsidR="00FD028C" w:rsidRPr="00FD028C" w:rsidRDefault="00FD028C" w:rsidP="00FD028C">
      <w:r>
        <w:rPr>
          <w:u w:val="single"/>
        </w:rPr>
        <w:t xml:space="preserve">(b) </w:t>
      </w:r>
      <w:r w:rsidRPr="002A4C15">
        <w:rPr>
          <w:u w:val="single"/>
        </w:rPr>
        <w:t>L</w:t>
      </w:r>
      <w:r w:rsidRPr="002A4C15">
        <w:rPr>
          <w:rStyle w:val="subscript"/>
          <w:u w:val="single"/>
        </w:rPr>
        <w:t>z</w:t>
      </w:r>
      <w:r w:rsidRPr="002A4C15">
        <w:rPr>
          <w:u w:val="single"/>
        </w:rPr>
        <w:t xml:space="preserve"> as constant of the motion</w:t>
      </w:r>
      <w:r>
        <w:tab/>
      </w:r>
      <w:r>
        <w:tab/>
      </w:r>
      <w:r>
        <w:tab/>
      </w:r>
      <w:r>
        <w:tab/>
      </w:r>
      <w:r>
        <w:tab/>
      </w:r>
      <w:r>
        <w:tab/>
        <w:t>OK</w:t>
      </w:r>
    </w:p>
    <w:p w14:paraId="21F72729" w14:textId="77777777" w:rsidR="00FD028C" w:rsidRDefault="00FD028C" w:rsidP="00FD028C">
      <w:r>
        <w:rPr>
          <w:u w:val="single"/>
        </w:rPr>
        <w:t>(c) E</w:t>
      </w:r>
      <w:r w:rsidRPr="002A4C15">
        <w:rPr>
          <w:u w:val="single"/>
        </w:rPr>
        <w:t xml:space="preserve"> as </w:t>
      </w:r>
      <w:r>
        <w:rPr>
          <w:u w:val="single"/>
        </w:rPr>
        <w:t xml:space="preserve">another </w:t>
      </w:r>
      <w:r w:rsidRPr="002A4C15">
        <w:rPr>
          <w:u w:val="single"/>
        </w:rPr>
        <w:t>constant of the motion</w:t>
      </w:r>
      <w:r>
        <w:tab/>
      </w:r>
      <w:r>
        <w:tab/>
      </w:r>
      <w:r>
        <w:tab/>
      </w:r>
      <w:r>
        <w:tab/>
      </w:r>
      <w:r>
        <w:tab/>
        <w:t>OK</w:t>
      </w:r>
    </w:p>
    <w:p w14:paraId="21A60EC3" w14:textId="77777777" w:rsidR="00FD028C" w:rsidRDefault="00FD028C" w:rsidP="00FD028C">
      <w:r>
        <w:rPr>
          <w:u w:val="single"/>
        </w:rPr>
        <w:t>(d) Exact</w:t>
      </w:r>
      <w:r w:rsidRPr="002A4C15">
        <w:rPr>
          <w:u w:val="single"/>
        </w:rPr>
        <w:t xml:space="preserve"> solution to the </w:t>
      </w:r>
      <w:r>
        <w:rPr>
          <w:u w:val="single"/>
        </w:rPr>
        <w:t>S</w:t>
      </w:r>
      <w:r w:rsidRPr="002A4C15">
        <w:rPr>
          <w:u w:val="single"/>
        </w:rPr>
        <w:t xml:space="preserve">pherical </w:t>
      </w:r>
      <w:r>
        <w:rPr>
          <w:u w:val="single"/>
        </w:rPr>
        <w:t xml:space="preserve">Pendulum (outline) </w:t>
      </w:r>
      <w:r>
        <w:tab/>
      </w:r>
      <w:r>
        <w:tab/>
      </w:r>
      <w:r>
        <w:tab/>
        <w:t>OK</w:t>
      </w:r>
    </w:p>
    <w:p w14:paraId="7A911186" w14:textId="77777777" w:rsidR="00FD028C" w:rsidRDefault="00FD028C" w:rsidP="00FD028C">
      <w:r>
        <w:rPr>
          <w:u w:val="single"/>
        </w:rPr>
        <w:t xml:space="preserve">(e) </w:t>
      </w:r>
      <w:r w:rsidRPr="00F54DD6">
        <w:rPr>
          <w:u w:val="single"/>
        </w:rPr>
        <w:t xml:space="preserve">The </w:t>
      </w:r>
      <w:r>
        <w:rPr>
          <w:u w:val="single"/>
        </w:rPr>
        <w:t>n</w:t>
      </w:r>
      <w:r w:rsidRPr="00F54DD6">
        <w:rPr>
          <w:u w:val="single"/>
        </w:rPr>
        <w:t>ature of the general solution</w:t>
      </w:r>
      <w:r>
        <w:rPr>
          <w:u w:val="single"/>
        </w:rPr>
        <w:t xml:space="preserve"> for the Spherical Pendulum</w:t>
      </w:r>
      <w:r>
        <w:tab/>
      </w:r>
      <w:r>
        <w:tab/>
        <w:t>OK</w:t>
      </w:r>
    </w:p>
    <w:p w14:paraId="2A5A34D9" w14:textId="77777777" w:rsidR="00FD028C" w:rsidRPr="00FD028C" w:rsidRDefault="00FD028C" w:rsidP="00FD028C">
      <w:r>
        <w:rPr>
          <w:u w:val="single"/>
        </w:rPr>
        <w:t xml:space="preserve">(f) </w:t>
      </w:r>
      <w:r w:rsidRPr="00327E0F">
        <w:rPr>
          <w:u w:val="single"/>
        </w:rPr>
        <w:t>The Conical Motion solution</w:t>
      </w:r>
      <w:r>
        <w:rPr>
          <w:u w:val="single"/>
        </w:rPr>
        <w:t xml:space="preserve"> of the Spherical Pendulum</w:t>
      </w:r>
      <w:r>
        <w:tab/>
      </w:r>
      <w:r>
        <w:tab/>
        <w:t>OK</w:t>
      </w:r>
    </w:p>
    <w:p w14:paraId="61AA2359" w14:textId="77777777" w:rsidR="00FD028C" w:rsidRDefault="00FD028C" w:rsidP="00FD028C">
      <w:r>
        <w:rPr>
          <w:u w:val="single"/>
        </w:rPr>
        <w:t>(g) The thin ellipse scenario for the Spherical Pendulum</w:t>
      </w:r>
      <w:r>
        <w:tab/>
      </w:r>
      <w:r>
        <w:tab/>
      </w:r>
      <w:r>
        <w:tab/>
        <w:t>OK</w:t>
      </w:r>
    </w:p>
    <w:p w14:paraId="571B0837" w14:textId="77777777" w:rsidR="00FD028C" w:rsidRDefault="00FD028C" w:rsidP="00FD028C">
      <w:r>
        <w:rPr>
          <w:u w:val="single"/>
        </w:rPr>
        <w:t xml:space="preserve">(h) </w:t>
      </w:r>
      <w:r w:rsidRPr="00244DB5">
        <w:rPr>
          <w:u w:val="single"/>
        </w:rPr>
        <w:t xml:space="preserve">The Intrinsic </w:t>
      </w:r>
      <w:r>
        <w:rPr>
          <w:u w:val="single"/>
        </w:rPr>
        <w:t xml:space="preserve">Airy </w:t>
      </w:r>
      <w:r w:rsidRPr="00244DB5">
        <w:rPr>
          <w:u w:val="single"/>
        </w:rPr>
        <w:t>Precession</w:t>
      </w:r>
      <w:r>
        <w:rPr>
          <w:u w:val="single"/>
        </w:rPr>
        <w:t xml:space="preserve"> of the Spherical Pendulum</w:t>
      </w:r>
      <w:r>
        <w:tab/>
      </w:r>
      <w:r>
        <w:tab/>
        <w:t>OK</w:t>
      </w:r>
    </w:p>
    <w:p w14:paraId="4316FBA0" w14:textId="77777777" w:rsidR="00FD028C" w:rsidRPr="00FD028C" w:rsidRDefault="00FD028C" w:rsidP="00FD028C">
      <w:r>
        <w:rPr>
          <w:u w:val="single"/>
        </w:rPr>
        <w:t xml:space="preserve">(i) </w:t>
      </w:r>
      <w:r w:rsidRPr="00244DB5">
        <w:rPr>
          <w:u w:val="single"/>
        </w:rPr>
        <w:t>The</w:t>
      </w:r>
      <w:r>
        <w:rPr>
          <w:u w:val="single"/>
        </w:rPr>
        <w:t xml:space="preserve"> Foucault Mode of the Spherical Pendulum</w:t>
      </w:r>
      <w:r>
        <w:tab/>
      </w:r>
      <w:r>
        <w:tab/>
      </w:r>
      <w:r>
        <w:tab/>
        <w:t>OK</w:t>
      </w:r>
    </w:p>
    <w:p w14:paraId="63BFF434" w14:textId="77777777" w:rsidR="00FD028C" w:rsidRPr="00FD028C" w:rsidRDefault="00FD028C" w:rsidP="00FD028C">
      <w:r>
        <w:rPr>
          <w:u w:val="single"/>
        </w:rPr>
        <w:t>(j) Interference between the Airy and Foucault precession</w:t>
      </w:r>
      <w:r>
        <w:tab/>
      </w:r>
      <w:r>
        <w:tab/>
        <w:t>OK</w:t>
      </w:r>
    </w:p>
    <w:p w14:paraId="560848E1" w14:textId="77777777" w:rsidR="00FD028C" w:rsidRPr="00FD028C" w:rsidRDefault="00FD028C" w:rsidP="00FD028C">
      <w:r>
        <w:rPr>
          <w:u w:val="single"/>
        </w:rPr>
        <w:t>(k) The Foucault Pendulum at the Pantheon in Paris</w:t>
      </w:r>
      <w:r>
        <w:tab/>
      </w:r>
      <w:r>
        <w:tab/>
      </w:r>
      <w:r>
        <w:tab/>
        <w:t>OK</w:t>
      </w:r>
    </w:p>
    <w:p w14:paraId="16E0BF5A" w14:textId="77777777" w:rsidR="00FD028C" w:rsidRPr="00FD028C" w:rsidRDefault="00FD028C" w:rsidP="00FD028C">
      <w:r>
        <w:rPr>
          <w:u w:val="single"/>
        </w:rPr>
        <w:t>(</w:t>
      </w:r>
      <w:r>
        <w:rPr>
          <w:rFonts w:ascii="Script MT Bold" w:hAnsi="Script MT Bold"/>
          <w:u w:val="single"/>
        </w:rPr>
        <w:t>l</w:t>
      </w:r>
      <w:r>
        <w:rPr>
          <w:u w:val="single"/>
        </w:rPr>
        <w:t>) General Numerical Orbits of the Spherical Pendulum</w:t>
      </w:r>
      <w:r>
        <w:tab/>
      </w:r>
      <w:r>
        <w:tab/>
      </w:r>
      <w:r>
        <w:tab/>
        <w:t>OK</w:t>
      </w:r>
    </w:p>
    <w:p w14:paraId="47198A7B" w14:textId="77777777" w:rsidR="00FD028C" w:rsidRPr="00FD028C" w:rsidRDefault="00FD028C" w:rsidP="00FD028C"/>
    <w:p w14:paraId="39E25FA9" w14:textId="77777777" w:rsidR="00FD028C" w:rsidRPr="00FD028C" w:rsidRDefault="00FD028C" w:rsidP="00FD028C">
      <w:r>
        <w:t xml:space="preserve">This is a killer good section on its topic!!! </w:t>
      </w:r>
    </w:p>
    <w:p w14:paraId="3C7C9B1B" w14:textId="77777777" w:rsidR="00FD028C" w:rsidRPr="00FD028C" w:rsidRDefault="00FD028C" w:rsidP="00FD028C"/>
    <w:p w14:paraId="135723F1" w14:textId="77777777" w:rsidR="00FD028C" w:rsidRDefault="00FD028C" w:rsidP="00FD028C">
      <w:pPr>
        <w:pStyle w:val="Heading3"/>
      </w:pPr>
      <w:bookmarkStart w:id="186" w:name="_Toc474171514"/>
      <w:r>
        <w:t>C.6 Equations of Motion for the Foucault Pendulum (Cartesian Coordinates)</w:t>
      </w:r>
      <w:bookmarkEnd w:id="186"/>
    </w:p>
    <w:p w14:paraId="110A92D2" w14:textId="77777777" w:rsidR="00004B18" w:rsidRDefault="00D728A7" w:rsidP="002C532F">
      <w:pPr>
        <w:tabs>
          <w:tab w:val="left" w:pos="7200"/>
          <w:tab w:val="left" w:pos="7920"/>
          <w:tab w:val="right" w:pos="9270"/>
        </w:tabs>
      </w:pPr>
      <w:r>
        <w:t>OK, obtained the x,y z equations of motion, first 10 equations of section</w:t>
      </w:r>
    </w:p>
    <w:p w14:paraId="5DAF3397" w14:textId="77777777" w:rsidR="00D728A7" w:rsidRDefault="00D728A7" w:rsidP="002C532F">
      <w:pPr>
        <w:tabs>
          <w:tab w:val="left" w:pos="7200"/>
          <w:tab w:val="left" w:pos="7920"/>
          <w:tab w:val="right" w:pos="9270"/>
        </w:tabs>
      </w:pPr>
    </w:p>
    <w:p w14:paraId="255B15A1" w14:textId="77777777" w:rsidR="00D728A7" w:rsidRDefault="00D728A7" w:rsidP="00D728A7">
      <w:pPr>
        <w:tabs>
          <w:tab w:val="left" w:pos="7200"/>
          <w:tab w:val="left" w:pos="7920"/>
          <w:tab w:val="right" w:pos="9270"/>
        </w:tabs>
      </w:pPr>
      <w:r w:rsidRPr="00776911">
        <w:rPr>
          <w:u w:val="single"/>
        </w:rPr>
        <w:t>Small oscillation limit</w:t>
      </w:r>
      <w:r>
        <w:tab/>
      </w:r>
      <w:r>
        <w:tab/>
      </w:r>
      <w:r>
        <w:tab/>
      </w:r>
      <w:r>
        <w:tab/>
      </w:r>
      <w:r>
        <w:tab/>
      </w:r>
      <w:r>
        <w:tab/>
      </w:r>
      <w:r>
        <w:tab/>
        <w:t>OK</w:t>
      </w:r>
    </w:p>
    <w:p w14:paraId="325978F0" w14:textId="77777777" w:rsidR="00D728A7" w:rsidRDefault="00D728A7" w:rsidP="00D728A7">
      <w:pPr>
        <w:tabs>
          <w:tab w:val="left" w:pos="7200"/>
          <w:tab w:val="left" w:pos="7920"/>
          <w:tab w:val="right" w:pos="9270"/>
        </w:tabs>
      </w:pPr>
    </w:p>
    <w:p w14:paraId="2D81528D" w14:textId="77777777" w:rsidR="00D728A7" w:rsidRDefault="00D728A7" w:rsidP="00D728A7">
      <w:pPr>
        <w:tabs>
          <w:tab w:val="left" w:pos="7200"/>
          <w:tab w:val="left" w:pos="7920"/>
          <w:tab w:val="right" w:pos="9270"/>
        </w:tabs>
      </w:pPr>
      <w:r>
        <w:t xml:space="preserve">All eq nums OK for this section. </w:t>
      </w:r>
    </w:p>
    <w:p w14:paraId="5548AA03" w14:textId="77777777" w:rsidR="00D728A7" w:rsidRDefault="00D728A7" w:rsidP="00D728A7">
      <w:pPr>
        <w:tabs>
          <w:tab w:val="left" w:pos="7200"/>
          <w:tab w:val="left" w:pos="7920"/>
          <w:tab w:val="right" w:pos="9270"/>
        </w:tabs>
      </w:pPr>
    </w:p>
    <w:p w14:paraId="5FAF172B" w14:textId="77777777" w:rsidR="00D728A7" w:rsidRDefault="00D728A7" w:rsidP="00D728A7">
      <w:pPr>
        <w:pStyle w:val="Heading3"/>
        <w:rPr>
          <w:color w:val="000000"/>
        </w:rPr>
      </w:pPr>
      <w:bookmarkStart w:id="187" w:name="_Toc474171515"/>
      <w:r>
        <w:rPr>
          <w:color w:val="000000"/>
        </w:rPr>
        <w:t>C.7 Verification of the Cartesian equations of motion and string tension</w:t>
      </w:r>
      <w:bookmarkEnd w:id="187"/>
    </w:p>
    <w:p w14:paraId="5B18C3E8" w14:textId="77777777" w:rsidR="00D728A7" w:rsidRDefault="00D728A7" w:rsidP="00D728A7">
      <w:pPr>
        <w:tabs>
          <w:tab w:val="left" w:pos="7200"/>
          <w:tab w:val="left" w:pos="7920"/>
          <w:tab w:val="right" w:pos="9270"/>
        </w:tabs>
      </w:pPr>
      <w:r>
        <w:t>main text OK, heavy use of Maple</w:t>
      </w:r>
    </w:p>
    <w:p w14:paraId="60207BB6" w14:textId="77777777" w:rsidR="00D728A7" w:rsidRDefault="00D728A7" w:rsidP="00D728A7">
      <w:pPr>
        <w:tabs>
          <w:tab w:val="left" w:pos="7200"/>
          <w:tab w:val="left" w:pos="7920"/>
          <w:tab w:val="right" w:pos="9270"/>
        </w:tabs>
      </w:pPr>
      <w:r>
        <w:rPr>
          <w:u w:val="single"/>
        </w:rPr>
        <w:t>Tension equation verification</w:t>
      </w:r>
      <w:r>
        <w:tab/>
      </w:r>
      <w:r>
        <w:tab/>
      </w:r>
      <w:r>
        <w:tab/>
      </w:r>
      <w:r>
        <w:tab/>
      </w:r>
      <w:r>
        <w:tab/>
      </w:r>
      <w:r>
        <w:tab/>
        <w:t>OK</w:t>
      </w:r>
    </w:p>
    <w:p w14:paraId="5936EC8D" w14:textId="77777777" w:rsidR="00D728A7" w:rsidRDefault="00D728A7" w:rsidP="00D728A7">
      <w:pPr>
        <w:tabs>
          <w:tab w:val="left" w:pos="7200"/>
          <w:tab w:val="left" w:pos="7920"/>
          <w:tab w:val="right" w:pos="9270"/>
        </w:tabs>
      </w:pPr>
      <w:r>
        <w:t>eq nums all OK</w:t>
      </w:r>
    </w:p>
    <w:p w14:paraId="2B1DCB98" w14:textId="77777777" w:rsidR="00D728A7" w:rsidRDefault="00D728A7" w:rsidP="00D728A7">
      <w:pPr>
        <w:tabs>
          <w:tab w:val="left" w:pos="7200"/>
          <w:tab w:val="left" w:pos="7920"/>
          <w:tab w:val="right" w:pos="9270"/>
        </w:tabs>
      </w:pPr>
    </w:p>
    <w:p w14:paraId="31184F0D" w14:textId="77777777" w:rsidR="00D728A7" w:rsidRDefault="00D728A7" w:rsidP="00D728A7">
      <w:pPr>
        <w:pStyle w:val="Heading3"/>
        <w:rPr>
          <w:color w:val="000000"/>
        </w:rPr>
      </w:pPr>
      <w:bookmarkStart w:id="188" w:name="_Toc474171516"/>
      <w:r>
        <w:rPr>
          <w:color w:val="000000"/>
        </w:rPr>
        <w:t>C.8</w:t>
      </w:r>
      <w:r w:rsidRPr="005A5535">
        <w:rPr>
          <w:color w:val="000000"/>
        </w:rPr>
        <w:t xml:space="preserve"> </w:t>
      </w:r>
      <w:r>
        <w:rPr>
          <w:color w:val="000000"/>
        </w:rPr>
        <w:t>Numerical solutions of the equations of motion (Cartesian Coordinates)</w:t>
      </w:r>
      <w:bookmarkEnd w:id="188"/>
    </w:p>
    <w:p w14:paraId="0C9D6E7B" w14:textId="77777777" w:rsidR="00D728A7" w:rsidRPr="00D728A7" w:rsidRDefault="00D728A7" w:rsidP="00D728A7">
      <w:r>
        <w:t>opening text  OK</w:t>
      </w:r>
    </w:p>
    <w:p w14:paraId="0EA42679" w14:textId="77777777" w:rsidR="00D728A7" w:rsidRPr="00D728A7" w:rsidRDefault="00D728A7" w:rsidP="00D728A7">
      <w:pPr>
        <w:tabs>
          <w:tab w:val="left" w:pos="7200"/>
          <w:tab w:val="left" w:pos="7920"/>
          <w:tab w:val="right" w:pos="9270"/>
        </w:tabs>
      </w:pPr>
      <w:r w:rsidRPr="00B00579">
        <w:rPr>
          <w:u w:val="single"/>
        </w:rPr>
        <w:t>The Foucault Pendulum at the Pantheon in Paris</w:t>
      </w:r>
      <w:r>
        <w:rPr>
          <w:u w:val="single"/>
        </w:rPr>
        <w:t xml:space="preserve"> (revisited)</w:t>
      </w:r>
      <w:r>
        <w:tab/>
      </w:r>
      <w:r>
        <w:tab/>
        <w:t>OK</w:t>
      </w:r>
    </w:p>
    <w:p w14:paraId="4A64B5DD" w14:textId="77777777" w:rsidR="00D728A7" w:rsidRDefault="00D728A7" w:rsidP="00D728A7">
      <w:pPr>
        <w:tabs>
          <w:tab w:val="left" w:pos="7200"/>
          <w:tab w:val="left" w:pos="7920"/>
          <w:tab w:val="right" w:pos="9270"/>
        </w:tabs>
      </w:pPr>
      <w:r w:rsidRPr="00B00579">
        <w:rPr>
          <w:u w:val="single"/>
        </w:rPr>
        <w:t xml:space="preserve">Foucault Pendulum on a </w:t>
      </w:r>
      <w:r>
        <w:rPr>
          <w:u w:val="single"/>
        </w:rPr>
        <w:t>rotating platform</w:t>
      </w:r>
      <w:r>
        <w:tab/>
      </w:r>
      <w:r>
        <w:tab/>
      </w:r>
      <w:r>
        <w:tab/>
      </w:r>
      <w:r>
        <w:tab/>
        <w:t>OK</w:t>
      </w:r>
    </w:p>
    <w:p w14:paraId="14A1CB2F" w14:textId="77777777" w:rsidR="00D728A7" w:rsidRDefault="00D728A7" w:rsidP="00D728A7">
      <w:pPr>
        <w:tabs>
          <w:tab w:val="left" w:pos="7200"/>
          <w:tab w:val="left" w:pos="7920"/>
          <w:tab w:val="right" w:pos="9270"/>
        </w:tabs>
      </w:pPr>
      <w:r>
        <w:rPr>
          <w:u w:val="single"/>
        </w:rPr>
        <w:t>Desktop Spherical Pendulum</w:t>
      </w:r>
      <w:r>
        <w:tab/>
      </w:r>
      <w:r>
        <w:tab/>
      </w:r>
      <w:r>
        <w:tab/>
      </w:r>
      <w:r>
        <w:tab/>
      </w:r>
      <w:r>
        <w:tab/>
      </w:r>
      <w:r>
        <w:tab/>
        <w:t>OK</w:t>
      </w:r>
    </w:p>
    <w:p w14:paraId="1DFC9322" w14:textId="77777777" w:rsidR="00D728A7" w:rsidRPr="00D728A7" w:rsidRDefault="00D728A7" w:rsidP="00D728A7">
      <w:pPr>
        <w:tabs>
          <w:tab w:val="left" w:pos="7200"/>
          <w:tab w:val="left" w:pos="7920"/>
          <w:tab w:val="right" w:pos="9270"/>
        </w:tabs>
      </w:pPr>
      <w:r>
        <w:t>full eq num check = OK, had to fix the last two which have no refs</w:t>
      </w:r>
      <w:r>
        <w:tab/>
        <w:t>OK</w:t>
      </w:r>
    </w:p>
    <w:p w14:paraId="7DA536A5" w14:textId="77777777" w:rsidR="00D728A7" w:rsidRPr="00D728A7" w:rsidRDefault="00D728A7" w:rsidP="00D728A7">
      <w:pPr>
        <w:tabs>
          <w:tab w:val="left" w:pos="7200"/>
          <w:tab w:val="left" w:pos="7920"/>
          <w:tab w:val="right" w:pos="9270"/>
        </w:tabs>
      </w:pPr>
    </w:p>
    <w:p w14:paraId="462E5A18" w14:textId="77777777" w:rsidR="00D728A7" w:rsidRPr="00D728A7" w:rsidRDefault="00D728A7" w:rsidP="00D728A7">
      <w:pPr>
        <w:tabs>
          <w:tab w:val="left" w:pos="7200"/>
          <w:tab w:val="left" w:pos="7920"/>
          <w:tab w:val="right" w:pos="9270"/>
        </w:tabs>
      </w:pPr>
      <w:r>
        <w:t xml:space="preserve">This concludes my review of all of Appendix C. I caught some good fixes, it is ready to ship. </w:t>
      </w:r>
    </w:p>
    <w:p w14:paraId="7B4311D3" w14:textId="77777777" w:rsidR="00D728A7" w:rsidRPr="00D728A7" w:rsidRDefault="00D728A7" w:rsidP="00D728A7">
      <w:pPr>
        <w:tabs>
          <w:tab w:val="left" w:pos="7200"/>
          <w:tab w:val="left" w:pos="7920"/>
          <w:tab w:val="right" w:pos="9270"/>
        </w:tabs>
      </w:pPr>
    </w:p>
    <w:p w14:paraId="570FB3F4" w14:textId="77777777" w:rsidR="00D728A7" w:rsidRDefault="00D728A7" w:rsidP="002C532F">
      <w:pPr>
        <w:tabs>
          <w:tab w:val="left" w:pos="7200"/>
          <w:tab w:val="left" w:pos="7920"/>
          <w:tab w:val="right" w:pos="9270"/>
        </w:tabs>
      </w:pPr>
      <w:r>
        <w:t xml:space="preserve">What remains now are Appendix D and Appendix F. </w:t>
      </w:r>
    </w:p>
    <w:p w14:paraId="10776B7D" w14:textId="77777777" w:rsidR="00D728A7" w:rsidRDefault="00D728A7" w:rsidP="002C532F">
      <w:pPr>
        <w:tabs>
          <w:tab w:val="left" w:pos="7200"/>
          <w:tab w:val="left" w:pos="7920"/>
          <w:tab w:val="right" w:pos="9270"/>
        </w:tabs>
      </w:pPr>
    </w:p>
    <w:p w14:paraId="506357B3" w14:textId="77777777" w:rsidR="00D728A7" w:rsidRDefault="00D728A7" w:rsidP="00D728A7">
      <w:pPr>
        <w:pStyle w:val="Heading2"/>
      </w:pPr>
      <w:bookmarkStart w:id="189" w:name="_Toc474171517"/>
      <w:r>
        <w:t>Appendix D:  Center of gravity and torque for a tethered satellite</w:t>
      </w:r>
      <w:bookmarkEnd w:id="189"/>
      <w:r>
        <w:tab/>
      </w:r>
      <w:r>
        <w:tab/>
      </w:r>
      <w:r>
        <w:tab/>
      </w:r>
      <w:r>
        <w:tab/>
      </w:r>
    </w:p>
    <w:p w14:paraId="0E285E33" w14:textId="77777777" w:rsidR="00D728A7" w:rsidRDefault="00D728A7" w:rsidP="00D728A7"/>
    <w:p w14:paraId="3DB27AC8" w14:textId="77777777" w:rsidR="00D728A7" w:rsidRDefault="00D728A7" w:rsidP="00D728A7">
      <w:pPr>
        <w:pStyle w:val="Heading3"/>
      </w:pPr>
      <w:bookmarkStart w:id="190" w:name="_Toc474171518"/>
      <w:r>
        <w:t>D.1 Definition of Center of Gravity</w:t>
      </w:r>
      <w:bookmarkEnd w:id="190"/>
    </w:p>
    <w:p w14:paraId="031D239A" w14:textId="77777777" w:rsidR="00D728A7" w:rsidRDefault="00737D0D" w:rsidP="002C532F">
      <w:pPr>
        <w:tabs>
          <w:tab w:val="left" w:pos="7200"/>
          <w:tab w:val="left" w:pos="7920"/>
          <w:tab w:val="right" w:pos="9270"/>
        </w:tabs>
      </w:pPr>
      <w:r>
        <w:t>totally clear, found no problems</w:t>
      </w:r>
      <w:r>
        <w:tab/>
      </w:r>
      <w:r>
        <w:tab/>
      </w:r>
      <w:r>
        <w:tab/>
      </w:r>
      <w:r>
        <w:tab/>
      </w:r>
      <w:r>
        <w:tab/>
      </w:r>
      <w:r>
        <w:tab/>
        <w:t>OK</w:t>
      </w:r>
    </w:p>
    <w:p w14:paraId="0FEB6F5D" w14:textId="77777777" w:rsidR="00737D0D" w:rsidRDefault="00737D0D" w:rsidP="002C532F">
      <w:pPr>
        <w:tabs>
          <w:tab w:val="left" w:pos="7200"/>
          <w:tab w:val="left" w:pos="7920"/>
          <w:tab w:val="right" w:pos="9270"/>
        </w:tabs>
      </w:pPr>
    </w:p>
    <w:p w14:paraId="561C00E7" w14:textId="77777777" w:rsidR="00737D0D" w:rsidRDefault="00737D0D" w:rsidP="00737D0D">
      <w:pPr>
        <w:pStyle w:val="Heading3"/>
      </w:pPr>
      <w:bookmarkStart w:id="191" w:name="_Toc474171519"/>
      <w:r>
        <w:t>D.2 Center of Gravity for a 2-mass Dumbbell Satellite</w:t>
      </w:r>
      <w:bookmarkEnd w:id="191"/>
    </w:p>
    <w:p w14:paraId="0B5B7EA7" w14:textId="77777777" w:rsidR="00737D0D" w:rsidRDefault="00737D0D" w:rsidP="002C532F">
      <w:pPr>
        <w:tabs>
          <w:tab w:val="left" w:pos="7200"/>
          <w:tab w:val="left" w:pos="7920"/>
          <w:tab w:val="right" w:pos="9270"/>
        </w:tabs>
      </w:pPr>
      <w:r>
        <w:t xml:space="preserve">opening text </w:t>
      </w:r>
      <w:r>
        <w:tab/>
      </w:r>
      <w:r>
        <w:tab/>
      </w:r>
      <w:r>
        <w:tab/>
      </w:r>
      <w:r>
        <w:tab/>
      </w:r>
      <w:r>
        <w:tab/>
      </w:r>
      <w:r>
        <w:tab/>
      </w:r>
      <w:r>
        <w:tab/>
      </w:r>
      <w:r>
        <w:tab/>
        <w:t>OK</w:t>
      </w:r>
    </w:p>
    <w:p w14:paraId="50169340" w14:textId="77777777" w:rsidR="00737D0D" w:rsidRDefault="00737D0D" w:rsidP="00737D0D">
      <w:r w:rsidRPr="000118D6">
        <w:rPr>
          <w:u w:val="single"/>
        </w:rPr>
        <w:t xml:space="preserve">Center of Mass </w:t>
      </w:r>
      <w:r>
        <w:tab/>
      </w:r>
      <w:r>
        <w:tab/>
      </w:r>
      <w:r>
        <w:tab/>
      </w:r>
      <w:r>
        <w:tab/>
      </w:r>
      <w:r>
        <w:tab/>
      </w:r>
      <w:r>
        <w:tab/>
      </w:r>
      <w:r>
        <w:tab/>
      </w:r>
      <w:r>
        <w:tab/>
        <w:t>OK</w:t>
      </w:r>
    </w:p>
    <w:p w14:paraId="0D1BDC23" w14:textId="77777777" w:rsidR="00737D0D" w:rsidRPr="00737D0D" w:rsidRDefault="00737D0D" w:rsidP="00737D0D">
      <w:r w:rsidRPr="000118D6">
        <w:rPr>
          <w:u w:val="single"/>
        </w:rPr>
        <w:t>Angles</w:t>
      </w:r>
      <w:r>
        <w:tab/>
      </w:r>
      <w:r>
        <w:tab/>
      </w:r>
      <w:r>
        <w:tab/>
      </w:r>
      <w:r>
        <w:tab/>
      </w:r>
      <w:r>
        <w:tab/>
      </w:r>
      <w:r>
        <w:tab/>
      </w:r>
      <w:r>
        <w:tab/>
      </w:r>
      <w:r>
        <w:tab/>
      </w:r>
      <w:r>
        <w:tab/>
        <w:t>OK</w:t>
      </w:r>
    </w:p>
    <w:p w14:paraId="00D8F50C" w14:textId="77777777" w:rsidR="00737D0D" w:rsidRDefault="00737D0D" w:rsidP="00737D0D">
      <w:r>
        <w:rPr>
          <w:u w:val="single"/>
        </w:rPr>
        <w:t xml:space="preserve">Where is </w:t>
      </w:r>
      <w:r w:rsidRPr="00815B35">
        <w:rPr>
          <w:u w:val="single"/>
        </w:rPr>
        <w:t>Center of Gravity</w:t>
      </w:r>
      <w:r>
        <w:rPr>
          <w:u w:val="single"/>
        </w:rPr>
        <w:t xml:space="preserve"> of the Satellite? </w:t>
      </w:r>
      <w:r>
        <w:tab/>
      </w:r>
      <w:r>
        <w:tab/>
      </w:r>
      <w:r>
        <w:tab/>
      </w:r>
      <w:r>
        <w:tab/>
        <w:t>OK</w:t>
      </w:r>
    </w:p>
    <w:p w14:paraId="1E3D8808" w14:textId="77777777" w:rsidR="00737D0D" w:rsidRDefault="00737D0D" w:rsidP="00737D0D">
      <w:r>
        <w:t>This section establishes Fact 1 and Fact 2 about r</w:t>
      </w:r>
      <w:r>
        <w:rPr>
          <w:rStyle w:val="subscript"/>
        </w:rPr>
        <w:t xml:space="preserve">cog </w:t>
      </w:r>
      <w:r>
        <w:t xml:space="preserve">location. </w:t>
      </w:r>
    </w:p>
    <w:p w14:paraId="39985700" w14:textId="77777777" w:rsidR="00737D0D" w:rsidRDefault="00737D0D" w:rsidP="00737D0D">
      <w:r>
        <w:t>eq nums = OK</w:t>
      </w:r>
    </w:p>
    <w:p w14:paraId="244E73E8" w14:textId="77777777" w:rsidR="00737D0D" w:rsidRDefault="00737D0D" w:rsidP="00737D0D"/>
    <w:p w14:paraId="70C13F6E" w14:textId="77777777" w:rsidR="00737D0D" w:rsidRDefault="00737D0D" w:rsidP="00737D0D">
      <w:pPr>
        <w:pStyle w:val="Heading3"/>
      </w:pPr>
      <w:bookmarkStart w:id="192" w:name="_Toc474171520"/>
      <w:r>
        <w:t>D.3 Dumbbell Satellite Center of Gravity with the Far Approximation: Numerical Examples</w:t>
      </w:r>
      <w:bookmarkEnd w:id="192"/>
    </w:p>
    <w:p w14:paraId="40AB48FC" w14:textId="77777777" w:rsidR="00737D0D" w:rsidRDefault="00737D0D" w:rsidP="00737D0D">
      <w:r>
        <w:t>opening text</w:t>
      </w:r>
      <w:r>
        <w:tab/>
        <w:t>(more Facts are developed)</w:t>
      </w:r>
      <w:r>
        <w:tab/>
      </w:r>
      <w:r>
        <w:tab/>
      </w:r>
      <w:r>
        <w:tab/>
      </w:r>
      <w:r>
        <w:tab/>
        <w:t>OK</w:t>
      </w:r>
    </w:p>
    <w:p w14:paraId="061BC64A" w14:textId="77777777" w:rsidR="00737D0D" w:rsidRPr="00737D0D" w:rsidRDefault="00737D0D" w:rsidP="00737D0D"/>
    <w:p w14:paraId="7292B715" w14:textId="77777777" w:rsidR="00737D0D" w:rsidRDefault="00737D0D" w:rsidP="00737D0D">
      <w:r w:rsidRPr="0054109C">
        <w:rPr>
          <w:u w:val="single"/>
        </w:rPr>
        <w:t>Numerical Examples</w:t>
      </w:r>
      <w:r>
        <w:t xml:space="preserve">   very good, a few edits</w:t>
      </w:r>
      <w:r>
        <w:tab/>
      </w:r>
      <w:r>
        <w:tab/>
      </w:r>
      <w:r>
        <w:tab/>
      </w:r>
      <w:r>
        <w:tab/>
        <w:t>OK</w:t>
      </w:r>
    </w:p>
    <w:p w14:paraId="0186954C" w14:textId="77777777" w:rsidR="00737D0D" w:rsidRDefault="00737D0D" w:rsidP="00737D0D">
      <w:r>
        <w:t>eq check full = OK</w:t>
      </w:r>
    </w:p>
    <w:p w14:paraId="231A310B" w14:textId="77777777" w:rsidR="00737D0D" w:rsidRDefault="00737D0D" w:rsidP="00737D0D"/>
    <w:p w14:paraId="3ED841D2" w14:textId="77777777" w:rsidR="00737D0D" w:rsidRDefault="00737D0D" w:rsidP="00737D0D">
      <w:pPr>
        <w:pStyle w:val="Heading3"/>
      </w:pPr>
      <w:bookmarkStart w:id="193" w:name="_Toc474171521"/>
      <w:r>
        <w:t>D.4 Dumbbell Satellite Center of Gravity for equal masses and no approximation</w:t>
      </w:r>
      <w:bookmarkEnd w:id="193"/>
    </w:p>
    <w:p w14:paraId="0961FDEE" w14:textId="77777777" w:rsidR="00737D0D" w:rsidRDefault="00C56C50" w:rsidP="00737D0D">
      <w:r>
        <w:t>all OK, a rather tech topic, no approx results, then limits for approx</w:t>
      </w:r>
      <w:r>
        <w:tab/>
        <w:t>OK</w:t>
      </w:r>
    </w:p>
    <w:p w14:paraId="0F574D29" w14:textId="77777777" w:rsidR="00C56C50" w:rsidRPr="00737D0D" w:rsidRDefault="00C56C50" w:rsidP="00737D0D">
      <w:r>
        <w:t xml:space="preserve">eq nums  = </w:t>
      </w:r>
    </w:p>
    <w:p w14:paraId="2337CC21" w14:textId="77777777" w:rsidR="00737D0D" w:rsidRPr="00737D0D" w:rsidRDefault="00737D0D" w:rsidP="00737D0D"/>
    <w:p w14:paraId="2E9EC43D" w14:textId="77777777" w:rsidR="00C56C50" w:rsidRDefault="00C56C50" w:rsidP="00C56C50">
      <w:pPr>
        <w:pStyle w:val="Heading3"/>
      </w:pPr>
      <w:bookmarkStart w:id="194" w:name="_Toc474171522"/>
      <w:r>
        <w:t>D.5 Center of Gravity for a single-sphere satellite</w:t>
      </w:r>
      <w:bookmarkEnd w:id="194"/>
    </w:p>
    <w:p w14:paraId="1BDB1F1F" w14:textId="77777777" w:rsidR="00737D0D" w:rsidRDefault="00C56C50" w:rsidP="002C532F">
      <w:pPr>
        <w:tabs>
          <w:tab w:val="left" w:pos="7200"/>
          <w:tab w:val="left" w:pos="7920"/>
          <w:tab w:val="right" w:pos="9270"/>
        </w:tabs>
      </w:pPr>
      <w:r>
        <w:t>OK, high school math on display and eq nums are OK</w:t>
      </w:r>
    </w:p>
    <w:p w14:paraId="40459C43" w14:textId="77777777" w:rsidR="00C56C50" w:rsidRDefault="00C56C50" w:rsidP="002C532F">
      <w:pPr>
        <w:tabs>
          <w:tab w:val="left" w:pos="7200"/>
          <w:tab w:val="left" w:pos="7920"/>
          <w:tab w:val="right" w:pos="9270"/>
        </w:tabs>
      </w:pPr>
    </w:p>
    <w:p w14:paraId="4988926D" w14:textId="77777777" w:rsidR="00C56C50" w:rsidRDefault="00C56C50" w:rsidP="002C532F">
      <w:pPr>
        <w:tabs>
          <w:tab w:val="left" w:pos="7200"/>
          <w:tab w:val="left" w:pos="7920"/>
          <w:tab w:val="right" w:pos="9270"/>
        </w:tabs>
      </w:pPr>
      <w:r>
        <w:t xml:space="preserve">That concludes my review of App D.  Only F remains! It is a monster. </w:t>
      </w:r>
    </w:p>
    <w:p w14:paraId="17664281" w14:textId="77777777" w:rsidR="00025F17" w:rsidRDefault="00025F17" w:rsidP="002C532F">
      <w:pPr>
        <w:tabs>
          <w:tab w:val="left" w:pos="7200"/>
          <w:tab w:val="left" w:pos="7920"/>
          <w:tab w:val="right" w:pos="9270"/>
        </w:tabs>
      </w:pPr>
    </w:p>
    <w:p w14:paraId="49121FB6" w14:textId="77777777" w:rsidR="00025F17" w:rsidRDefault="00025F17" w:rsidP="00025F17">
      <w:pPr>
        <w:pStyle w:val="Heading2"/>
      </w:pPr>
      <w:bookmarkStart w:id="195" w:name="_Toc474171530"/>
      <w:r>
        <w:t>Appendix F : The Dumbbell (Tethered) satellite as an example of rotating frame analysis</w:t>
      </w:r>
      <w:bookmarkEnd w:id="195"/>
    </w:p>
    <w:p w14:paraId="57576295" w14:textId="77777777" w:rsidR="00025F17" w:rsidRDefault="00025F17" w:rsidP="002C532F">
      <w:pPr>
        <w:tabs>
          <w:tab w:val="left" w:pos="7200"/>
          <w:tab w:val="left" w:pos="7920"/>
          <w:tab w:val="right" w:pos="9270"/>
        </w:tabs>
      </w:pPr>
    </w:p>
    <w:p w14:paraId="4E6DC352" w14:textId="77777777" w:rsidR="00025F17" w:rsidRDefault="00025F17" w:rsidP="002C532F">
      <w:pPr>
        <w:tabs>
          <w:tab w:val="left" w:pos="7200"/>
          <w:tab w:val="left" w:pos="7920"/>
          <w:tab w:val="right" w:pos="9270"/>
        </w:tabs>
        <w:rPr>
          <w:color w:val="FF0000"/>
        </w:rPr>
      </w:pPr>
      <w:r w:rsidRPr="00025F17">
        <w:rPr>
          <w:color w:val="FF0000"/>
        </w:rPr>
        <w:t>defer review of overview **********</w:t>
      </w:r>
    </w:p>
    <w:p w14:paraId="63EB0EC8" w14:textId="77777777" w:rsidR="00025F17" w:rsidRDefault="00025F17" w:rsidP="002C532F">
      <w:pPr>
        <w:tabs>
          <w:tab w:val="left" w:pos="7200"/>
          <w:tab w:val="left" w:pos="7920"/>
          <w:tab w:val="right" w:pos="9270"/>
        </w:tabs>
        <w:rPr>
          <w:color w:val="FF0000"/>
        </w:rPr>
      </w:pPr>
    </w:p>
    <w:p w14:paraId="4BA3015F" w14:textId="77777777" w:rsidR="00025F17" w:rsidRDefault="00025F17" w:rsidP="00025F17">
      <w:pPr>
        <w:pStyle w:val="Heading3"/>
      </w:pPr>
      <w:bookmarkStart w:id="196" w:name="_Toc474171531"/>
      <w:r>
        <w:t>F.1 Kinematics of the satellite in rotating Frame S</w:t>
      </w:r>
      <w:bookmarkEnd w:id="196"/>
    </w:p>
    <w:p w14:paraId="477876DF" w14:textId="77777777" w:rsidR="00025F17" w:rsidRPr="00025F17" w:rsidRDefault="00025F17" w:rsidP="002C532F">
      <w:pPr>
        <w:tabs>
          <w:tab w:val="left" w:pos="7200"/>
          <w:tab w:val="left" w:pos="7920"/>
          <w:tab w:val="right" w:pos="9270"/>
        </w:tabs>
        <w:rPr>
          <w:color w:val="000000"/>
        </w:rPr>
      </w:pPr>
      <w:r w:rsidRPr="00025F17">
        <w:rPr>
          <w:color w:val="000000"/>
        </w:rPr>
        <w:t>opening text</w:t>
      </w:r>
      <w:r w:rsidRPr="00025F17">
        <w:rPr>
          <w:color w:val="000000"/>
        </w:rPr>
        <w:tab/>
      </w:r>
      <w:r w:rsidRPr="00025F17">
        <w:rPr>
          <w:color w:val="000000"/>
        </w:rPr>
        <w:tab/>
      </w:r>
      <w:r w:rsidRPr="00025F17">
        <w:rPr>
          <w:color w:val="000000"/>
        </w:rPr>
        <w:tab/>
      </w:r>
      <w:r>
        <w:rPr>
          <w:color w:val="000000"/>
        </w:rPr>
        <w:tab/>
      </w:r>
      <w:r>
        <w:rPr>
          <w:color w:val="000000"/>
        </w:rPr>
        <w:tab/>
      </w:r>
      <w:r>
        <w:rPr>
          <w:color w:val="000000"/>
        </w:rPr>
        <w:tab/>
      </w:r>
      <w:r>
        <w:rPr>
          <w:color w:val="000000"/>
        </w:rPr>
        <w:tab/>
      </w:r>
      <w:r>
        <w:rPr>
          <w:color w:val="000000"/>
        </w:rPr>
        <w:tab/>
      </w:r>
      <w:r w:rsidRPr="00025F17">
        <w:rPr>
          <w:color w:val="000000"/>
        </w:rPr>
        <w:t>OK</w:t>
      </w:r>
    </w:p>
    <w:p w14:paraId="73752F49" w14:textId="77777777" w:rsidR="00025F17" w:rsidRDefault="00025F17" w:rsidP="00025F17">
      <w:pPr>
        <w:rPr>
          <w:u w:val="single"/>
        </w:rPr>
      </w:pPr>
      <w:r>
        <w:rPr>
          <w:u w:val="single"/>
        </w:rPr>
        <w:t xml:space="preserve">Description of the Figure   </w:t>
      </w:r>
    </w:p>
    <w:p w14:paraId="71A40165" w14:textId="77777777" w:rsidR="00025F17" w:rsidRDefault="00025F17" w:rsidP="00025F17">
      <w:r>
        <w:t xml:space="preserve">lots of works here related to the drawing, all </w:t>
      </w:r>
      <w:r>
        <w:tab/>
      </w:r>
      <w:r>
        <w:tab/>
      </w:r>
      <w:r>
        <w:tab/>
      </w:r>
      <w:r>
        <w:tab/>
        <w:t>OK</w:t>
      </w:r>
    </w:p>
    <w:p w14:paraId="3BD685E3" w14:textId="77777777" w:rsidR="00025F17" w:rsidRPr="00025F17" w:rsidRDefault="00025F17" w:rsidP="00025F17">
      <w:r w:rsidRPr="00296F86">
        <w:rPr>
          <w:u w:val="single"/>
        </w:rPr>
        <w:t>Naming of coordinates</w:t>
      </w:r>
      <w:r>
        <w:tab/>
      </w:r>
      <w:r>
        <w:tab/>
      </w:r>
      <w:r>
        <w:tab/>
      </w:r>
      <w:r>
        <w:tab/>
      </w:r>
      <w:r>
        <w:tab/>
      </w:r>
      <w:r>
        <w:tab/>
      </w:r>
      <w:r>
        <w:tab/>
        <w:t>OK</w:t>
      </w:r>
    </w:p>
    <w:p w14:paraId="2FDB3B98" w14:textId="77777777" w:rsidR="00025F17" w:rsidRDefault="00025F17" w:rsidP="00025F17">
      <w:r>
        <w:rPr>
          <w:u w:val="single"/>
        </w:rPr>
        <w:t>Some Basic Kinematic Facts</w:t>
      </w:r>
      <w:r>
        <w:tab/>
      </w:r>
      <w:r>
        <w:tab/>
      </w:r>
      <w:r>
        <w:tab/>
      </w:r>
      <w:r>
        <w:tab/>
      </w:r>
      <w:r>
        <w:tab/>
      </w:r>
      <w:r>
        <w:tab/>
        <w:t>OK</w:t>
      </w:r>
    </w:p>
    <w:p w14:paraId="0889FFCD" w14:textId="77777777" w:rsidR="00025F17" w:rsidRDefault="00025F17" w:rsidP="00025F17">
      <w:r>
        <w:t>eq nums = OK</w:t>
      </w:r>
    </w:p>
    <w:p w14:paraId="31271D30" w14:textId="77777777" w:rsidR="00025F17" w:rsidRDefault="00025F17" w:rsidP="00025F17"/>
    <w:p w14:paraId="44977961" w14:textId="77777777" w:rsidR="00025F17" w:rsidRDefault="00025F17" w:rsidP="00025F17">
      <w:pPr>
        <w:pStyle w:val="Heading3"/>
      </w:pPr>
      <w:bookmarkStart w:id="197" w:name="_Toc474171532"/>
      <w:r>
        <w:t>F.2 Angular momentum of the satellite and its time derivative in Frame S</w:t>
      </w:r>
      <w:bookmarkEnd w:id="197"/>
    </w:p>
    <w:p w14:paraId="021847E6" w14:textId="77777777" w:rsidR="00025F17" w:rsidRDefault="00025F17" w:rsidP="00025F17">
      <w:r>
        <w:t>all OK, a very limited scope for each of these small sections</w:t>
      </w:r>
      <w:r>
        <w:tab/>
      </w:r>
      <w:r>
        <w:tab/>
        <w:t>OK</w:t>
      </w:r>
    </w:p>
    <w:p w14:paraId="788AE4DE" w14:textId="77777777" w:rsidR="00025F17" w:rsidRDefault="00025F17" w:rsidP="00025F17">
      <w:r>
        <w:t>eq num = OK</w:t>
      </w:r>
    </w:p>
    <w:p w14:paraId="037B2033" w14:textId="77777777" w:rsidR="00025F17" w:rsidRDefault="00025F17" w:rsidP="00025F17"/>
    <w:p w14:paraId="258EFF33" w14:textId="77777777" w:rsidR="00025F17" w:rsidRPr="0065760C" w:rsidRDefault="00025F17" w:rsidP="00025F17">
      <w:pPr>
        <w:pStyle w:val="Heading3"/>
      </w:pPr>
      <w:bookmarkStart w:id="198" w:name="_Toc474171533"/>
      <w:r>
        <w:t>F.3 The torque on the Dumbbell Satellite in Frame S'</w:t>
      </w:r>
      <w:bookmarkEnd w:id="198"/>
    </w:p>
    <w:p w14:paraId="79E1039E" w14:textId="77777777" w:rsidR="00025F17" w:rsidRPr="00025F17" w:rsidRDefault="00025F17" w:rsidP="00025F17">
      <w:r>
        <w:t xml:space="preserve">opening text, found some small errors and fixed them. </w:t>
      </w:r>
    </w:p>
    <w:p w14:paraId="4854B82A" w14:textId="77777777" w:rsidR="00025F17" w:rsidRPr="00025F17" w:rsidRDefault="00025F17" w:rsidP="00025F17"/>
    <w:p w14:paraId="7529EF28" w14:textId="77777777" w:rsidR="00025F17" w:rsidRDefault="00025F17" w:rsidP="00025F17">
      <w:pPr>
        <w:tabs>
          <w:tab w:val="left" w:pos="7200"/>
          <w:tab w:val="left" w:pos="7920"/>
          <w:tab w:val="right" w:pos="9270"/>
        </w:tabs>
      </w:pPr>
      <w:r w:rsidRPr="00A73CB8">
        <w:rPr>
          <w:u w:val="single"/>
        </w:rPr>
        <w:t>Far Approximation</w:t>
      </w:r>
      <w:r>
        <w:tab/>
      </w:r>
      <w:r>
        <w:tab/>
      </w:r>
      <w:r>
        <w:tab/>
      </w:r>
      <w:r>
        <w:tab/>
      </w:r>
      <w:r>
        <w:tab/>
      </w:r>
      <w:r>
        <w:tab/>
      </w:r>
      <w:r>
        <w:tab/>
        <w:t>OK</w:t>
      </w:r>
    </w:p>
    <w:p w14:paraId="64C8D1CE" w14:textId="77777777" w:rsidR="00025F17" w:rsidRDefault="00025F17" w:rsidP="00025F17">
      <w:pPr>
        <w:tabs>
          <w:tab w:val="left" w:pos="7200"/>
          <w:tab w:val="left" w:pos="7920"/>
          <w:tab w:val="right" w:pos="9270"/>
        </w:tabs>
      </w:pPr>
      <w:r>
        <w:t>eq nums = OK</w:t>
      </w:r>
    </w:p>
    <w:p w14:paraId="0725CAD8" w14:textId="77777777" w:rsidR="00025F17" w:rsidRDefault="00025F17" w:rsidP="00025F17">
      <w:pPr>
        <w:tabs>
          <w:tab w:val="left" w:pos="7200"/>
          <w:tab w:val="left" w:pos="7920"/>
          <w:tab w:val="right" w:pos="9270"/>
        </w:tabs>
      </w:pPr>
    </w:p>
    <w:p w14:paraId="4FE36F60" w14:textId="77777777" w:rsidR="00025F17" w:rsidRDefault="00025F17" w:rsidP="00025F17">
      <w:pPr>
        <w:pStyle w:val="Heading3"/>
      </w:pPr>
      <w:bookmarkStart w:id="199" w:name="_Toc474171534"/>
      <w:r>
        <w:t>F.4 The fictitious torque on the satellite in Frame S</w:t>
      </w:r>
      <w:bookmarkEnd w:id="199"/>
    </w:p>
    <w:p w14:paraId="63348479" w14:textId="77777777" w:rsidR="00025F17" w:rsidRPr="00025F17" w:rsidRDefault="00025F17" w:rsidP="00025F17">
      <w:pPr>
        <w:tabs>
          <w:tab w:val="left" w:pos="7200"/>
          <w:tab w:val="left" w:pos="7920"/>
          <w:tab w:val="right" w:pos="9270"/>
        </w:tabs>
      </w:pPr>
      <w:r>
        <w:t>opening text</w:t>
      </w:r>
      <w:r>
        <w:tab/>
      </w:r>
      <w:r>
        <w:tab/>
      </w:r>
      <w:r>
        <w:tab/>
      </w:r>
      <w:r>
        <w:tab/>
      </w:r>
      <w:r>
        <w:tab/>
      </w:r>
      <w:r>
        <w:tab/>
      </w:r>
      <w:r>
        <w:tab/>
      </w:r>
      <w:r>
        <w:tab/>
        <w:t>OK</w:t>
      </w:r>
    </w:p>
    <w:p w14:paraId="70CB048C" w14:textId="77777777" w:rsidR="00025F17" w:rsidRPr="00025F17" w:rsidRDefault="00025F17" w:rsidP="00025F17">
      <w:pPr>
        <w:tabs>
          <w:tab w:val="left" w:pos="7200"/>
          <w:tab w:val="left" w:pos="7920"/>
          <w:tab w:val="right" w:pos="9270"/>
        </w:tabs>
      </w:pPr>
      <w:r w:rsidRPr="00FB663B">
        <w:rPr>
          <w:u w:val="single"/>
        </w:rPr>
        <w:t xml:space="preserve">How might </w:t>
      </w:r>
      <w:r>
        <w:rPr>
          <w:u w:val="single"/>
        </w:rPr>
        <w:t>one</w:t>
      </w:r>
      <w:r w:rsidRPr="00FB663B">
        <w:rPr>
          <w:u w:val="single"/>
        </w:rPr>
        <w:t xml:space="preserve"> interpret this simple result? </w:t>
      </w:r>
      <w:r>
        <w:tab/>
      </w:r>
      <w:r>
        <w:tab/>
      </w:r>
      <w:r>
        <w:tab/>
      </w:r>
      <w:r>
        <w:tab/>
        <w:t>OK</w:t>
      </w:r>
    </w:p>
    <w:p w14:paraId="377A72F5" w14:textId="77777777" w:rsidR="00025F17" w:rsidRDefault="00025F17" w:rsidP="002C532F">
      <w:pPr>
        <w:tabs>
          <w:tab w:val="left" w:pos="7200"/>
          <w:tab w:val="left" w:pos="7920"/>
          <w:tab w:val="right" w:pos="9270"/>
        </w:tabs>
        <w:rPr>
          <w:color w:val="000000"/>
        </w:rPr>
      </w:pPr>
      <w:r>
        <w:rPr>
          <w:color w:val="000000"/>
        </w:rPr>
        <w:t>a painful section, eq nums   = OK</w:t>
      </w:r>
    </w:p>
    <w:p w14:paraId="6F9903D5" w14:textId="77777777" w:rsidR="00025F17" w:rsidRDefault="00025F17" w:rsidP="002C532F">
      <w:pPr>
        <w:tabs>
          <w:tab w:val="left" w:pos="7200"/>
          <w:tab w:val="left" w:pos="7920"/>
          <w:tab w:val="right" w:pos="9270"/>
        </w:tabs>
        <w:rPr>
          <w:color w:val="000000"/>
        </w:rPr>
      </w:pPr>
    </w:p>
    <w:p w14:paraId="5C34F29F" w14:textId="77777777" w:rsidR="008E5C9F" w:rsidRDefault="008E5C9F" w:rsidP="008E5C9F">
      <w:pPr>
        <w:pStyle w:val="Heading3"/>
      </w:pPr>
      <w:bookmarkStart w:id="200" w:name="_Toc474171535"/>
      <w:r>
        <w:t>F.5 Equations of Motion for the satellite in Frame S (Spherical Coordinates)</w:t>
      </w:r>
      <w:bookmarkEnd w:id="200"/>
    </w:p>
    <w:p w14:paraId="764C9B7E" w14:textId="77777777" w:rsidR="00025F17" w:rsidRDefault="008E5C9F" w:rsidP="002C532F">
      <w:pPr>
        <w:tabs>
          <w:tab w:val="left" w:pos="7200"/>
          <w:tab w:val="left" w:pos="7920"/>
          <w:tab w:val="right" w:pos="9270"/>
        </w:tabs>
        <w:rPr>
          <w:color w:val="000000"/>
        </w:rPr>
      </w:pPr>
      <w:r>
        <w:rPr>
          <w:color w:val="000000"/>
        </w:rPr>
        <w:t xml:space="preserve">all OK, finally have the EOM in θ,φ after previous 4 sections of hard work! </w:t>
      </w:r>
      <w:r>
        <w:rPr>
          <w:color w:val="000000"/>
        </w:rPr>
        <w:tab/>
        <w:t>OK</w:t>
      </w:r>
    </w:p>
    <w:p w14:paraId="73F639E4" w14:textId="77777777" w:rsidR="008E5C9F" w:rsidRDefault="008E5C9F" w:rsidP="002C532F">
      <w:pPr>
        <w:tabs>
          <w:tab w:val="left" w:pos="7200"/>
          <w:tab w:val="left" w:pos="7920"/>
          <w:tab w:val="right" w:pos="9270"/>
        </w:tabs>
        <w:rPr>
          <w:color w:val="000000"/>
        </w:rPr>
      </w:pPr>
      <w:r>
        <w:rPr>
          <w:color w:val="000000"/>
        </w:rPr>
        <w:t>eq num = OK</w:t>
      </w:r>
    </w:p>
    <w:p w14:paraId="4817C941" w14:textId="77777777" w:rsidR="008E5C9F" w:rsidRDefault="008E5C9F" w:rsidP="002C532F">
      <w:pPr>
        <w:tabs>
          <w:tab w:val="left" w:pos="7200"/>
          <w:tab w:val="left" w:pos="7920"/>
          <w:tab w:val="right" w:pos="9270"/>
        </w:tabs>
        <w:rPr>
          <w:color w:val="000000"/>
        </w:rPr>
      </w:pPr>
    </w:p>
    <w:p w14:paraId="53908BF8" w14:textId="77777777" w:rsidR="008E5C9F" w:rsidRDefault="008E5C9F" w:rsidP="008E5C9F">
      <w:pPr>
        <w:pStyle w:val="Heading3"/>
      </w:pPr>
      <w:bookmarkStart w:id="201" w:name="_Toc474171536"/>
      <w:r>
        <w:t>F.6 Force analysis of the satellite in Frame S (Spherical Coordinates)</w:t>
      </w:r>
      <w:bookmarkEnd w:id="201"/>
    </w:p>
    <w:p w14:paraId="6B567C43" w14:textId="77777777" w:rsidR="008E5C9F" w:rsidRDefault="008E5C9F" w:rsidP="002C532F">
      <w:pPr>
        <w:tabs>
          <w:tab w:val="left" w:pos="7200"/>
          <w:tab w:val="left" w:pos="7920"/>
          <w:tab w:val="right" w:pos="9270"/>
        </w:tabs>
        <w:rPr>
          <w:color w:val="000000"/>
        </w:rPr>
      </w:pPr>
      <w:r>
        <w:rPr>
          <w:color w:val="000000"/>
        </w:rPr>
        <w:t>opening text  OK</w:t>
      </w:r>
    </w:p>
    <w:p w14:paraId="6FEA0801" w14:textId="77777777" w:rsidR="008E5C9F" w:rsidRPr="008E5C9F" w:rsidRDefault="008E5C9F" w:rsidP="008E5C9F">
      <w:r w:rsidRPr="00D62CDD">
        <w:rPr>
          <w:u w:val="single"/>
        </w:rPr>
        <w:t>Obtain the three equations of motion</w:t>
      </w:r>
      <w:r>
        <w:tab/>
      </w:r>
      <w:r>
        <w:tab/>
      </w:r>
      <w:r>
        <w:tab/>
        <w:t>OK</w:t>
      </w:r>
    </w:p>
    <w:p w14:paraId="0041FD56" w14:textId="77777777" w:rsidR="008E5C9F" w:rsidRDefault="008E5C9F" w:rsidP="008E5C9F">
      <w:pPr>
        <w:tabs>
          <w:tab w:val="left" w:pos="7200"/>
          <w:tab w:val="left" w:pos="7920"/>
          <w:tab w:val="right" w:pos="9270"/>
        </w:tabs>
      </w:pPr>
      <w:r w:rsidRPr="00D62CDD">
        <w:rPr>
          <w:u w:val="single"/>
        </w:rPr>
        <w:t>Verify the angular equations of motion</w:t>
      </w:r>
      <w:r>
        <w:tab/>
      </w:r>
      <w:r>
        <w:tab/>
      </w:r>
      <w:r>
        <w:tab/>
        <w:t>OK</w:t>
      </w:r>
    </w:p>
    <w:p w14:paraId="7EA0802A" w14:textId="77777777" w:rsidR="008E5C9F" w:rsidRPr="008E5C9F" w:rsidRDefault="008E5C9F" w:rsidP="008E5C9F">
      <w:pPr>
        <w:tabs>
          <w:tab w:val="left" w:pos="7200"/>
          <w:tab w:val="left" w:pos="7920"/>
          <w:tab w:val="right" w:pos="9270"/>
        </w:tabs>
      </w:pPr>
      <w:r w:rsidRPr="00D62CDD">
        <w:rPr>
          <w:u w:val="single"/>
        </w:rPr>
        <w:t>Obtaining the tension in the stick (or tether)</w:t>
      </w:r>
      <w:r>
        <w:tab/>
      </w:r>
      <w:r>
        <w:tab/>
        <w:t>OK</w:t>
      </w:r>
    </w:p>
    <w:p w14:paraId="6E61C6BD" w14:textId="77777777" w:rsidR="008E5C9F" w:rsidRDefault="008E5C9F" w:rsidP="008E5C9F">
      <w:pPr>
        <w:tabs>
          <w:tab w:val="left" w:pos="7200"/>
          <w:tab w:val="left" w:pos="7920"/>
          <w:tab w:val="right" w:pos="9270"/>
        </w:tabs>
      </w:pPr>
      <w:r w:rsidRPr="00954E23">
        <w:rPr>
          <w:u w:val="single"/>
        </w:rPr>
        <w:t xml:space="preserve">Tidal Force </w:t>
      </w:r>
      <w:r>
        <w:tab/>
      </w:r>
      <w:r>
        <w:tab/>
      </w:r>
      <w:r>
        <w:tab/>
      </w:r>
      <w:r>
        <w:tab/>
      </w:r>
      <w:r>
        <w:tab/>
      </w:r>
      <w:r>
        <w:tab/>
        <w:t>OK</w:t>
      </w:r>
    </w:p>
    <w:p w14:paraId="38123613" w14:textId="77777777" w:rsidR="008E5C9F" w:rsidRDefault="008E5C9F" w:rsidP="008E5C9F">
      <w:pPr>
        <w:tabs>
          <w:tab w:val="left" w:pos="7200"/>
          <w:tab w:val="left" w:pos="7920"/>
          <w:tab w:val="right" w:pos="9270"/>
        </w:tabs>
      </w:pPr>
      <w:r>
        <w:t>eq num = OK</w:t>
      </w:r>
    </w:p>
    <w:p w14:paraId="2DB142A8" w14:textId="77777777" w:rsidR="008E5C9F" w:rsidRDefault="008E5C9F" w:rsidP="008E5C9F">
      <w:pPr>
        <w:tabs>
          <w:tab w:val="left" w:pos="7200"/>
          <w:tab w:val="left" w:pos="7920"/>
          <w:tab w:val="right" w:pos="9270"/>
        </w:tabs>
      </w:pPr>
    </w:p>
    <w:p w14:paraId="0456F303" w14:textId="77777777" w:rsidR="008E5C9F" w:rsidRDefault="008E5C9F" w:rsidP="008E5C9F">
      <w:pPr>
        <w:pStyle w:val="Heading3"/>
      </w:pPr>
      <w:bookmarkStart w:id="202" w:name="_Toc474171537"/>
      <w:r>
        <w:t>F.7 Numerical solutions of the equations of motion (Spherical Coordinates)</w:t>
      </w:r>
      <w:bookmarkEnd w:id="202"/>
    </w:p>
    <w:p w14:paraId="16B5749D" w14:textId="77777777" w:rsidR="008E5C9F" w:rsidRDefault="008E5C9F" w:rsidP="008E5C9F">
      <w:pPr>
        <w:tabs>
          <w:tab w:val="left" w:pos="7200"/>
          <w:tab w:val="left" w:pos="7920"/>
          <w:tab w:val="right" w:pos="9270"/>
        </w:tabs>
      </w:pPr>
      <w:r>
        <w:t xml:space="preserve">OK, just a few basic plots </w:t>
      </w:r>
    </w:p>
    <w:p w14:paraId="4A475931" w14:textId="77777777" w:rsidR="008E5C9F" w:rsidRDefault="008E5C9F" w:rsidP="008E5C9F">
      <w:pPr>
        <w:tabs>
          <w:tab w:val="left" w:pos="7200"/>
          <w:tab w:val="left" w:pos="7920"/>
          <w:tab w:val="right" w:pos="9270"/>
        </w:tabs>
      </w:pPr>
      <w:r>
        <w:t>eq nums = OK</w:t>
      </w:r>
    </w:p>
    <w:p w14:paraId="2E358272" w14:textId="77777777" w:rsidR="008E5C9F" w:rsidRDefault="008E5C9F" w:rsidP="008E5C9F">
      <w:pPr>
        <w:tabs>
          <w:tab w:val="left" w:pos="7200"/>
          <w:tab w:val="left" w:pos="7920"/>
          <w:tab w:val="right" w:pos="9270"/>
        </w:tabs>
      </w:pPr>
    </w:p>
    <w:p w14:paraId="55DA1A7E" w14:textId="77777777" w:rsidR="008E5C9F" w:rsidRPr="000C7F6E" w:rsidRDefault="008E5C9F" w:rsidP="008E5C9F">
      <w:pPr>
        <w:pStyle w:val="Heading3"/>
        <w:rPr>
          <w:color w:val="000000"/>
        </w:rPr>
      </w:pPr>
      <w:bookmarkStart w:id="203" w:name="_Toc474171538"/>
      <w:r w:rsidRPr="005A5535">
        <w:t xml:space="preserve">F.8 Force analysis of the </w:t>
      </w:r>
      <w:r>
        <w:t>s</w:t>
      </w:r>
      <w:r w:rsidRPr="005A5535">
        <w:t>ate</w:t>
      </w:r>
      <w:r>
        <w:t>llite in Frame S (</w:t>
      </w:r>
      <w:r w:rsidRPr="005A5535">
        <w:t>Cartesian Coordinates</w:t>
      </w:r>
      <w:r>
        <w:t>)</w:t>
      </w:r>
      <w:bookmarkEnd w:id="203"/>
    </w:p>
    <w:p w14:paraId="2B372DC4" w14:textId="77777777" w:rsidR="008E5C9F" w:rsidRDefault="008E5C9F" w:rsidP="008E5C9F">
      <w:pPr>
        <w:tabs>
          <w:tab w:val="left" w:pos="7200"/>
          <w:tab w:val="left" w:pos="7920"/>
          <w:tab w:val="right" w:pos="9270"/>
        </w:tabs>
      </w:pPr>
      <w:r>
        <w:t xml:space="preserve">OK, and eq nums = OK . We have the x and y EOM. </w:t>
      </w:r>
    </w:p>
    <w:p w14:paraId="7EE37172" w14:textId="77777777" w:rsidR="008E5C9F" w:rsidRDefault="008E5C9F" w:rsidP="008E5C9F">
      <w:pPr>
        <w:tabs>
          <w:tab w:val="left" w:pos="7200"/>
          <w:tab w:val="left" w:pos="7920"/>
          <w:tab w:val="right" w:pos="9270"/>
        </w:tabs>
      </w:pPr>
    </w:p>
    <w:p w14:paraId="768419EC" w14:textId="77777777" w:rsidR="008E5C9F" w:rsidRDefault="008E5C9F" w:rsidP="008E5C9F">
      <w:pPr>
        <w:pStyle w:val="Heading3"/>
        <w:rPr>
          <w:color w:val="000000"/>
        </w:rPr>
      </w:pPr>
      <w:bookmarkStart w:id="204" w:name="_Toc474171539"/>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204"/>
    </w:p>
    <w:p w14:paraId="44E36826" w14:textId="77777777" w:rsidR="008E5C9F" w:rsidRDefault="008E5C9F" w:rsidP="008E5C9F">
      <w:pPr>
        <w:tabs>
          <w:tab w:val="left" w:pos="7200"/>
          <w:tab w:val="left" w:pos="7920"/>
          <w:tab w:val="right" w:pos="9270"/>
        </w:tabs>
      </w:pPr>
      <w:r>
        <w:t xml:space="preserve">OK, and eq nums = OK.  Duplicate of method used in App C. </w:t>
      </w:r>
    </w:p>
    <w:p w14:paraId="631F458E" w14:textId="77777777" w:rsidR="008E5C9F" w:rsidRDefault="008E5C9F" w:rsidP="008E5C9F">
      <w:pPr>
        <w:tabs>
          <w:tab w:val="left" w:pos="7200"/>
          <w:tab w:val="left" w:pos="7920"/>
          <w:tab w:val="right" w:pos="9270"/>
        </w:tabs>
      </w:pPr>
    </w:p>
    <w:p w14:paraId="41BC4AED" w14:textId="77777777" w:rsidR="008E5C9F" w:rsidRDefault="008E5C9F" w:rsidP="008E5C9F">
      <w:pPr>
        <w:pStyle w:val="Heading3"/>
        <w:rPr>
          <w:color w:val="000000"/>
        </w:rPr>
      </w:pPr>
      <w:bookmarkStart w:id="205" w:name="_Toc474171540"/>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205"/>
    </w:p>
    <w:p w14:paraId="6F9346FA" w14:textId="77777777" w:rsidR="008E5C9F" w:rsidRDefault="008E5C9F" w:rsidP="008E5C9F">
      <w:pPr>
        <w:tabs>
          <w:tab w:val="left" w:pos="7200"/>
          <w:tab w:val="left" w:pos="7920"/>
          <w:tab w:val="right" w:pos="9270"/>
        </w:tabs>
      </w:pPr>
      <w:r>
        <w:t xml:space="preserve">OK, and eq nums = OK.  Not very exciting plots but shows how to do it. </w:t>
      </w:r>
    </w:p>
    <w:p w14:paraId="0016DFB5" w14:textId="77777777" w:rsidR="008E5C9F" w:rsidRDefault="008E5C9F" w:rsidP="008E5C9F">
      <w:pPr>
        <w:tabs>
          <w:tab w:val="left" w:pos="7200"/>
          <w:tab w:val="left" w:pos="7920"/>
          <w:tab w:val="right" w:pos="9270"/>
        </w:tabs>
      </w:pPr>
      <w:r>
        <w:t xml:space="preserve">An abrupt ending to the paper. </w:t>
      </w:r>
    </w:p>
    <w:p w14:paraId="0890D20A" w14:textId="77777777" w:rsidR="008E5C9F" w:rsidRPr="008E5C9F" w:rsidRDefault="008E5C9F" w:rsidP="008E5C9F">
      <w:pPr>
        <w:tabs>
          <w:tab w:val="left" w:pos="7200"/>
          <w:tab w:val="left" w:pos="7920"/>
          <w:tab w:val="right" w:pos="9270"/>
        </w:tabs>
      </w:pPr>
    </w:p>
    <w:p w14:paraId="36D66E5A" w14:textId="77777777" w:rsidR="008E5C9F" w:rsidRPr="008E5C9F" w:rsidRDefault="008E5C9F" w:rsidP="008E5C9F">
      <w:pPr>
        <w:tabs>
          <w:tab w:val="left" w:pos="7200"/>
          <w:tab w:val="left" w:pos="7920"/>
          <w:tab w:val="right" w:pos="9270"/>
        </w:tabs>
      </w:pPr>
      <w:r>
        <w:t xml:space="preserve">ALL DONE WITH THIS HUGE PROOFING PASS!!  It took 7 days to do it, though of course this includes time needed for doing various repairs to problems discovered. </w:t>
      </w:r>
    </w:p>
    <w:p w14:paraId="5B5433FA" w14:textId="77777777" w:rsidR="008E5C9F" w:rsidRDefault="008E5C9F" w:rsidP="002C532F">
      <w:pPr>
        <w:tabs>
          <w:tab w:val="left" w:pos="7200"/>
          <w:tab w:val="left" w:pos="7920"/>
          <w:tab w:val="right" w:pos="9270"/>
        </w:tabs>
        <w:rPr>
          <w:color w:val="000000"/>
        </w:rPr>
      </w:pPr>
    </w:p>
    <w:p w14:paraId="485AD7CF" w14:textId="77777777" w:rsidR="008E5C9F" w:rsidRDefault="008E5C9F" w:rsidP="002C532F">
      <w:pPr>
        <w:tabs>
          <w:tab w:val="left" w:pos="7200"/>
          <w:tab w:val="left" w:pos="7920"/>
          <w:tab w:val="right" w:pos="9270"/>
        </w:tabs>
        <w:rPr>
          <w:color w:val="000000"/>
        </w:rPr>
      </w:pPr>
      <w:r>
        <w:rPr>
          <w:color w:val="000000"/>
        </w:rPr>
        <w:t>1. update all indices</w:t>
      </w:r>
    </w:p>
    <w:p w14:paraId="6015FFCE" w14:textId="77777777" w:rsidR="008E5C9F" w:rsidRDefault="008E5C9F" w:rsidP="002C532F">
      <w:pPr>
        <w:tabs>
          <w:tab w:val="left" w:pos="7200"/>
          <w:tab w:val="left" w:pos="7920"/>
          <w:tab w:val="right" w:pos="9270"/>
        </w:tabs>
        <w:rPr>
          <w:color w:val="000000"/>
        </w:rPr>
      </w:pPr>
      <w:r>
        <w:rPr>
          <w:color w:val="000000"/>
        </w:rPr>
        <w:t>2. clean up</w:t>
      </w:r>
    </w:p>
    <w:p w14:paraId="47037959" w14:textId="77777777" w:rsidR="008E5C9F" w:rsidRDefault="008E5C9F" w:rsidP="002C532F">
      <w:pPr>
        <w:tabs>
          <w:tab w:val="left" w:pos="7200"/>
          <w:tab w:val="left" w:pos="7920"/>
          <w:tab w:val="right" w:pos="9270"/>
        </w:tabs>
        <w:rPr>
          <w:color w:val="000000"/>
        </w:rPr>
      </w:pPr>
      <w:r>
        <w:rPr>
          <w:color w:val="000000"/>
        </w:rPr>
        <w:t>3. reread overview stuff a last time</w:t>
      </w:r>
    </w:p>
    <w:p w14:paraId="6B531A4E" w14:textId="77777777" w:rsidR="008E5C9F" w:rsidRDefault="008E5C9F" w:rsidP="002C532F">
      <w:pPr>
        <w:tabs>
          <w:tab w:val="left" w:pos="7200"/>
          <w:tab w:val="left" w:pos="7920"/>
          <w:tab w:val="right" w:pos="9270"/>
        </w:tabs>
        <w:rPr>
          <w:color w:val="000000"/>
        </w:rPr>
      </w:pPr>
      <w:r>
        <w:rPr>
          <w:color w:val="000000"/>
        </w:rPr>
        <w:t>4. spelling checks</w:t>
      </w:r>
    </w:p>
    <w:p w14:paraId="6E250D68" w14:textId="77777777" w:rsidR="008E5C9F" w:rsidRDefault="008E5C9F" w:rsidP="002C532F">
      <w:pPr>
        <w:tabs>
          <w:tab w:val="left" w:pos="7200"/>
          <w:tab w:val="left" w:pos="7920"/>
          <w:tab w:val="right" w:pos="9270"/>
        </w:tabs>
        <w:rPr>
          <w:color w:val="000000"/>
        </w:rPr>
      </w:pPr>
      <w:r>
        <w:rPr>
          <w:color w:val="000000"/>
        </w:rPr>
        <w:t>5. pagination</w:t>
      </w:r>
    </w:p>
    <w:p w14:paraId="1E803E5A" w14:textId="77777777" w:rsidR="008E5C9F" w:rsidRDefault="008E5C9F" w:rsidP="002C532F">
      <w:pPr>
        <w:tabs>
          <w:tab w:val="left" w:pos="7200"/>
          <w:tab w:val="left" w:pos="7920"/>
          <w:tab w:val="right" w:pos="9270"/>
        </w:tabs>
        <w:rPr>
          <w:color w:val="000000"/>
        </w:rPr>
      </w:pPr>
      <w:r>
        <w:rPr>
          <w:color w:val="000000"/>
        </w:rPr>
        <w:t xml:space="preserve">6. release! </w:t>
      </w:r>
    </w:p>
    <w:p w14:paraId="38E4C801" w14:textId="77777777" w:rsidR="008E5C9F" w:rsidRDefault="008E5C9F" w:rsidP="002C532F">
      <w:pPr>
        <w:tabs>
          <w:tab w:val="left" w:pos="7200"/>
          <w:tab w:val="left" w:pos="7920"/>
          <w:tab w:val="right" w:pos="9270"/>
        </w:tabs>
        <w:rPr>
          <w:color w:val="000000"/>
        </w:rPr>
      </w:pPr>
    </w:p>
    <w:p w14:paraId="3BD9A8E1" w14:textId="77777777" w:rsidR="00B54ECB" w:rsidRDefault="00B54ECB" w:rsidP="00B54ECB">
      <w:pPr>
        <w:rPr>
          <w:b/>
          <w:color w:val="FF0000"/>
        </w:rPr>
      </w:pPr>
      <w:r w:rsidRPr="004D4498">
        <w:rPr>
          <w:b/>
          <w:color w:val="FF0000"/>
        </w:rPr>
        <w:t>Update</w:t>
      </w:r>
      <w:r>
        <w:rPr>
          <w:b/>
          <w:color w:val="FF0000"/>
        </w:rPr>
        <w:t xml:space="preserve"> 2.8.1</w:t>
      </w:r>
      <w:r w:rsidRPr="004D4498">
        <w:rPr>
          <w:b/>
          <w:color w:val="FF0000"/>
        </w:rPr>
        <w:t>7</w:t>
      </w:r>
      <w:r>
        <w:rPr>
          <w:b/>
          <w:color w:val="FF0000"/>
        </w:rPr>
        <w:t xml:space="preserve">  </w:t>
      </w:r>
    </w:p>
    <w:p w14:paraId="28308366" w14:textId="77777777" w:rsidR="008E5C9F" w:rsidRDefault="008E5C9F" w:rsidP="002C532F">
      <w:pPr>
        <w:tabs>
          <w:tab w:val="left" w:pos="7200"/>
          <w:tab w:val="left" w:pos="7920"/>
          <w:tab w:val="right" w:pos="9270"/>
        </w:tabs>
        <w:rPr>
          <w:color w:val="000000"/>
        </w:rPr>
      </w:pPr>
    </w:p>
    <w:p w14:paraId="682DBAB7" w14:textId="77777777" w:rsidR="00B54ECB" w:rsidRDefault="00B54ECB" w:rsidP="002C532F">
      <w:pPr>
        <w:tabs>
          <w:tab w:val="left" w:pos="7200"/>
          <w:tab w:val="left" w:pos="7920"/>
          <w:tab w:val="right" w:pos="9270"/>
        </w:tabs>
      </w:pPr>
      <w:r>
        <w:sym w:font="Symbol" w:char="F0B7"/>
      </w:r>
      <w:r>
        <w:t xml:space="preserve"> Updated the </w:t>
      </w:r>
      <w:r w:rsidRPr="00362AAB">
        <w:rPr>
          <w:u w:val="single"/>
        </w:rPr>
        <w:t>Visio index</w:t>
      </w:r>
      <w:r>
        <w:t xml:space="preserve"> for changes made in the last edit pass, hope I got everything. </w:t>
      </w:r>
    </w:p>
    <w:p w14:paraId="3D60F671" w14:textId="77777777" w:rsidR="00B54ECB" w:rsidRDefault="00B54ECB" w:rsidP="002C532F">
      <w:pPr>
        <w:tabs>
          <w:tab w:val="left" w:pos="7200"/>
          <w:tab w:val="left" w:pos="7920"/>
          <w:tab w:val="right" w:pos="9270"/>
        </w:tabs>
      </w:pPr>
    </w:p>
    <w:p w14:paraId="4BDB1F79" w14:textId="77777777" w:rsidR="00B54ECB" w:rsidRDefault="00B54ECB" w:rsidP="002C532F">
      <w:pPr>
        <w:tabs>
          <w:tab w:val="left" w:pos="7200"/>
          <w:tab w:val="left" w:pos="7920"/>
          <w:tab w:val="right" w:pos="9270"/>
        </w:tabs>
      </w:pPr>
      <w:r>
        <w:sym w:font="Symbol" w:char="F0B7"/>
      </w:r>
      <w:r>
        <w:t xml:space="preserve"> Updated the </w:t>
      </w:r>
      <w:r w:rsidRPr="00362AAB">
        <w:rPr>
          <w:u w:val="single"/>
        </w:rPr>
        <w:t>References</w:t>
      </w:r>
      <w:r>
        <w:t xml:space="preserve"> section with new refs, discovered I had been erroneously been writing Stegun when correct name is Irene Segun. Added errata to three other docs on this. </w:t>
      </w:r>
    </w:p>
    <w:p w14:paraId="3053374E" w14:textId="77777777" w:rsidR="00B54ECB" w:rsidRDefault="00B54ECB" w:rsidP="002C532F">
      <w:pPr>
        <w:tabs>
          <w:tab w:val="left" w:pos="7200"/>
          <w:tab w:val="left" w:pos="7920"/>
          <w:tab w:val="right" w:pos="9270"/>
        </w:tabs>
      </w:pPr>
    </w:p>
    <w:p w14:paraId="037D76B8" w14:textId="77777777" w:rsidR="00B54ECB" w:rsidRDefault="00B54ECB" w:rsidP="002C532F">
      <w:pPr>
        <w:tabs>
          <w:tab w:val="left" w:pos="7200"/>
          <w:tab w:val="left" w:pos="7920"/>
          <w:tab w:val="right" w:pos="9270"/>
        </w:tabs>
      </w:pPr>
      <w:r>
        <w:sym w:font="Symbol" w:char="F0B7"/>
      </w:r>
      <w:r>
        <w:t xml:space="preserve"> Verified all </w:t>
      </w:r>
      <w:r w:rsidRPr="00362AAB">
        <w:rPr>
          <w:u w:val="single"/>
        </w:rPr>
        <w:t>links</w:t>
      </w:r>
      <w:r>
        <w:t xml:space="preserve"> in my Refs, they are all OK today Feb 8, 2017. </w:t>
      </w:r>
    </w:p>
    <w:p w14:paraId="7F4019FA" w14:textId="77777777" w:rsidR="00B54ECB" w:rsidRDefault="00B54ECB" w:rsidP="002C532F">
      <w:pPr>
        <w:tabs>
          <w:tab w:val="left" w:pos="7200"/>
          <w:tab w:val="left" w:pos="7920"/>
          <w:tab w:val="right" w:pos="9270"/>
        </w:tabs>
      </w:pPr>
    </w:p>
    <w:p w14:paraId="5931814F" w14:textId="77777777" w:rsidR="00B54ECB" w:rsidRDefault="00B54ECB" w:rsidP="002C532F">
      <w:pPr>
        <w:tabs>
          <w:tab w:val="left" w:pos="7200"/>
          <w:tab w:val="left" w:pos="7920"/>
          <w:tab w:val="right" w:pos="9270"/>
        </w:tabs>
      </w:pPr>
      <w:r>
        <w:sym w:font="Symbol" w:char="F0B7"/>
      </w:r>
      <w:r>
        <w:t xml:space="preserve"> Very and update all </w:t>
      </w:r>
      <w:r w:rsidRPr="00362AAB">
        <w:rPr>
          <w:u w:val="single"/>
        </w:rPr>
        <w:t>Section Headers</w:t>
      </w:r>
      <w:r>
        <w:t xml:space="preserve">!  They were OK through App C. I fixed up the rest and all looks good. </w:t>
      </w:r>
    </w:p>
    <w:p w14:paraId="5B3A8658" w14:textId="77777777" w:rsidR="00B54ECB" w:rsidRDefault="00B54ECB" w:rsidP="002C532F">
      <w:pPr>
        <w:tabs>
          <w:tab w:val="left" w:pos="7200"/>
          <w:tab w:val="left" w:pos="7920"/>
          <w:tab w:val="right" w:pos="9270"/>
        </w:tabs>
      </w:pPr>
    </w:p>
    <w:p w14:paraId="6F40C538" w14:textId="77777777" w:rsidR="00B54ECB" w:rsidRDefault="00B54ECB" w:rsidP="002C532F">
      <w:pPr>
        <w:tabs>
          <w:tab w:val="left" w:pos="7200"/>
          <w:tab w:val="left" w:pos="7920"/>
          <w:tab w:val="right" w:pos="9270"/>
        </w:tabs>
      </w:pPr>
      <w:r>
        <w:sym w:font="Symbol" w:char="F0B7"/>
      </w:r>
      <w:r>
        <w:t xml:space="preserve"> </w:t>
      </w:r>
      <w:r w:rsidRPr="00362AAB">
        <w:rPr>
          <w:u w:val="single"/>
        </w:rPr>
        <w:t>Spelling check</w:t>
      </w:r>
      <w:r>
        <w:t xml:space="preserve"> global. Doc is too big, so do this 50 pages at a time and be careful!</w:t>
      </w:r>
    </w:p>
    <w:p w14:paraId="22DADAB9" w14:textId="77777777" w:rsidR="00B54ECB" w:rsidRDefault="00B54ECB" w:rsidP="002C532F">
      <w:pPr>
        <w:tabs>
          <w:tab w:val="left" w:pos="7200"/>
          <w:tab w:val="left" w:pos="7920"/>
          <w:tab w:val="right" w:pos="9270"/>
        </w:tabs>
      </w:pPr>
    </w:p>
    <w:p w14:paraId="4105BBE8" w14:textId="77777777" w:rsidR="00B54ECB" w:rsidRDefault="00B54ECB" w:rsidP="002C532F">
      <w:pPr>
        <w:tabs>
          <w:tab w:val="left" w:pos="7200"/>
          <w:tab w:val="left" w:pos="7920"/>
          <w:tab w:val="right" w:pos="9270"/>
        </w:tabs>
      </w:pPr>
      <w:r>
        <w:t>start thru page 52:    found and fixed two typos</w:t>
      </w:r>
    </w:p>
    <w:p w14:paraId="14067ED0" w14:textId="77777777" w:rsidR="00B54ECB" w:rsidRDefault="00B54ECB" w:rsidP="002C532F">
      <w:pPr>
        <w:tabs>
          <w:tab w:val="left" w:pos="7200"/>
          <w:tab w:val="left" w:pos="7920"/>
          <w:tab w:val="right" w:pos="9270"/>
        </w:tabs>
      </w:pPr>
    </w:p>
    <w:p w14:paraId="583BA8A2" w14:textId="77777777" w:rsidR="00B54ECB" w:rsidRDefault="00B54ECB" w:rsidP="002C532F">
      <w:pPr>
        <w:tabs>
          <w:tab w:val="left" w:pos="7200"/>
          <w:tab w:val="left" w:pos="7920"/>
          <w:tab w:val="right" w:pos="9270"/>
        </w:tabs>
      </w:pPr>
      <w:r>
        <w:t>page 53 thru page 101:   found and fixed two typos</w:t>
      </w:r>
    </w:p>
    <w:p w14:paraId="03C13C1A" w14:textId="77777777" w:rsidR="00B54ECB" w:rsidRDefault="00B54ECB" w:rsidP="002C532F">
      <w:pPr>
        <w:tabs>
          <w:tab w:val="left" w:pos="7200"/>
          <w:tab w:val="left" w:pos="7920"/>
          <w:tab w:val="right" w:pos="9270"/>
        </w:tabs>
      </w:pPr>
    </w:p>
    <w:p w14:paraId="272B5E7B" w14:textId="77777777" w:rsidR="00B54ECB" w:rsidRDefault="00B54ECB" w:rsidP="002C532F">
      <w:pPr>
        <w:tabs>
          <w:tab w:val="left" w:pos="7200"/>
          <w:tab w:val="left" w:pos="7920"/>
          <w:tab w:val="right" w:pos="9270"/>
        </w:tabs>
      </w:pPr>
      <w:r>
        <w:t>page 102 thru page 150: found and fixed two typos</w:t>
      </w:r>
    </w:p>
    <w:p w14:paraId="45D44E87" w14:textId="77777777" w:rsidR="00B54ECB" w:rsidRDefault="00B54ECB" w:rsidP="002C532F">
      <w:pPr>
        <w:tabs>
          <w:tab w:val="left" w:pos="7200"/>
          <w:tab w:val="left" w:pos="7920"/>
          <w:tab w:val="right" w:pos="9270"/>
        </w:tabs>
      </w:pPr>
    </w:p>
    <w:p w14:paraId="7CD57392" w14:textId="77777777" w:rsidR="00B54ECB" w:rsidRDefault="00B54ECB" w:rsidP="002C532F">
      <w:pPr>
        <w:tabs>
          <w:tab w:val="left" w:pos="7200"/>
          <w:tab w:val="left" w:pos="7920"/>
          <w:tab w:val="right" w:pos="9270"/>
        </w:tabs>
      </w:pPr>
      <w:r>
        <w:t>page 150 thru page 200:  no typos, one paren adjust</w:t>
      </w:r>
    </w:p>
    <w:p w14:paraId="23BFA2C6" w14:textId="77777777" w:rsidR="00B54ECB" w:rsidRDefault="00B54ECB" w:rsidP="002C532F">
      <w:pPr>
        <w:tabs>
          <w:tab w:val="left" w:pos="7200"/>
          <w:tab w:val="left" w:pos="7920"/>
          <w:tab w:val="right" w:pos="9270"/>
        </w:tabs>
      </w:pPr>
    </w:p>
    <w:p w14:paraId="09D44DCA" w14:textId="77777777" w:rsidR="00B54ECB" w:rsidRDefault="00B54ECB" w:rsidP="00B54ECB">
      <w:pPr>
        <w:tabs>
          <w:tab w:val="left" w:pos="7200"/>
          <w:tab w:val="left" w:pos="7920"/>
          <w:tab w:val="right" w:pos="9270"/>
        </w:tabs>
      </w:pPr>
      <w:r>
        <w:t>page 200 thru page 250:  no typos, two adjusts</w:t>
      </w:r>
    </w:p>
    <w:p w14:paraId="30B8F947" w14:textId="77777777" w:rsidR="00B54ECB" w:rsidRDefault="00B54ECB" w:rsidP="00B54ECB">
      <w:pPr>
        <w:tabs>
          <w:tab w:val="left" w:pos="7200"/>
          <w:tab w:val="left" w:pos="7920"/>
          <w:tab w:val="right" w:pos="9270"/>
        </w:tabs>
      </w:pPr>
    </w:p>
    <w:p w14:paraId="433FE9CA" w14:textId="77777777" w:rsidR="00B54ECB" w:rsidRDefault="00B54ECB" w:rsidP="00B54ECB">
      <w:pPr>
        <w:tabs>
          <w:tab w:val="left" w:pos="7200"/>
          <w:tab w:val="left" w:pos="7920"/>
          <w:tab w:val="right" w:pos="9270"/>
        </w:tabs>
      </w:pPr>
      <w:r>
        <w:t>page 250 thru end:   no typos</w:t>
      </w:r>
    </w:p>
    <w:p w14:paraId="05F8D1CA" w14:textId="77777777" w:rsidR="00B54ECB" w:rsidRDefault="00B54ECB" w:rsidP="00B54ECB">
      <w:pPr>
        <w:tabs>
          <w:tab w:val="left" w:pos="7200"/>
          <w:tab w:val="left" w:pos="7920"/>
          <w:tab w:val="right" w:pos="9270"/>
        </w:tabs>
      </w:pPr>
    </w:p>
    <w:p w14:paraId="3594D8F9" w14:textId="77777777" w:rsidR="00B54ECB" w:rsidRDefault="00B54ECB" w:rsidP="00B54ECB">
      <w:pPr>
        <w:tabs>
          <w:tab w:val="left" w:pos="7200"/>
          <w:tab w:val="left" w:pos="7920"/>
          <w:tab w:val="right" w:pos="9270"/>
        </w:tabs>
      </w:pPr>
      <w:r>
        <w:t xml:space="preserve">All done with the global spell check!  Total of 6 corrections made. </w:t>
      </w:r>
    </w:p>
    <w:p w14:paraId="2A5490D7" w14:textId="77777777" w:rsidR="004D3667" w:rsidRDefault="004D3667" w:rsidP="00B54ECB">
      <w:pPr>
        <w:tabs>
          <w:tab w:val="left" w:pos="7200"/>
          <w:tab w:val="left" w:pos="7920"/>
          <w:tab w:val="right" w:pos="9270"/>
        </w:tabs>
      </w:pPr>
    </w:p>
    <w:p w14:paraId="09454D6B" w14:textId="77777777" w:rsidR="004D3667" w:rsidRDefault="004D3667" w:rsidP="00B54ECB">
      <w:pPr>
        <w:tabs>
          <w:tab w:val="left" w:pos="7200"/>
          <w:tab w:val="left" w:pos="7920"/>
          <w:tab w:val="right" w:pos="9270"/>
        </w:tabs>
      </w:pPr>
      <w:r>
        <w:t xml:space="preserve">BE VERY careful with all new edits in terms of spelling!!! </w:t>
      </w:r>
    </w:p>
    <w:p w14:paraId="42B7B605" w14:textId="77777777" w:rsidR="004D3667" w:rsidRDefault="004D3667" w:rsidP="00B54ECB">
      <w:pPr>
        <w:tabs>
          <w:tab w:val="left" w:pos="7200"/>
          <w:tab w:val="left" w:pos="7920"/>
          <w:tab w:val="right" w:pos="9270"/>
        </w:tabs>
      </w:pPr>
    </w:p>
    <w:p w14:paraId="1CCEC7D8" w14:textId="77777777" w:rsidR="004D3667" w:rsidRPr="00B54ECB" w:rsidRDefault="004D3667" w:rsidP="00B54ECB">
      <w:pPr>
        <w:tabs>
          <w:tab w:val="left" w:pos="7200"/>
          <w:tab w:val="left" w:pos="7920"/>
          <w:tab w:val="right" w:pos="9270"/>
        </w:tabs>
      </w:pPr>
      <w:r>
        <w:sym w:font="Symbol" w:char="F0B7"/>
      </w:r>
      <w:r>
        <w:t xml:space="preserve"> figure centering:  full pass, did small adjusts on many</w:t>
      </w:r>
    </w:p>
    <w:p w14:paraId="43D55DC5" w14:textId="77777777" w:rsidR="00B54ECB" w:rsidRDefault="00B54ECB" w:rsidP="002C532F">
      <w:pPr>
        <w:tabs>
          <w:tab w:val="left" w:pos="7200"/>
          <w:tab w:val="left" w:pos="7920"/>
          <w:tab w:val="right" w:pos="9270"/>
        </w:tabs>
      </w:pPr>
    </w:p>
    <w:p w14:paraId="6B7B2029" w14:textId="77777777" w:rsidR="00B54ECB" w:rsidRDefault="009C43AF" w:rsidP="002C532F">
      <w:pPr>
        <w:tabs>
          <w:tab w:val="left" w:pos="7200"/>
          <w:tab w:val="left" w:pos="7920"/>
          <w:tab w:val="right" w:pos="9270"/>
        </w:tabs>
      </w:pPr>
      <w:r>
        <w:sym w:font="Symbol" w:char="F0B7"/>
      </w:r>
      <w:r>
        <w:t xml:space="preserve"> Review the entire overview section: done, made tiny changes. </w:t>
      </w:r>
    </w:p>
    <w:p w14:paraId="6D8DBDAD" w14:textId="77777777" w:rsidR="009C43AF" w:rsidRDefault="009C43AF" w:rsidP="002C532F">
      <w:pPr>
        <w:tabs>
          <w:tab w:val="left" w:pos="7200"/>
          <w:tab w:val="left" w:pos="7920"/>
          <w:tab w:val="right" w:pos="9270"/>
        </w:tabs>
      </w:pPr>
    </w:p>
    <w:p w14:paraId="71B28E8E" w14:textId="77777777" w:rsidR="009C43AF" w:rsidRDefault="009C43AF" w:rsidP="002C532F">
      <w:pPr>
        <w:tabs>
          <w:tab w:val="left" w:pos="7200"/>
          <w:tab w:val="left" w:pos="7920"/>
          <w:tab w:val="right" w:pos="9270"/>
        </w:tabs>
      </w:pPr>
      <w:r>
        <w:t xml:space="preserve">Decision:  spacing between subsections is on ad hoc basis, no general rule. </w:t>
      </w:r>
    </w:p>
    <w:p w14:paraId="6A13CF66" w14:textId="77777777" w:rsidR="009C43AF" w:rsidRDefault="009C43AF" w:rsidP="002C532F">
      <w:pPr>
        <w:tabs>
          <w:tab w:val="left" w:pos="7200"/>
          <w:tab w:val="left" w:pos="7920"/>
          <w:tab w:val="right" w:pos="9270"/>
        </w:tabs>
      </w:pPr>
      <w:r>
        <w:t xml:space="preserve">Same applies to starting new subsections on a new page. </w:t>
      </w:r>
    </w:p>
    <w:p w14:paraId="150878F7" w14:textId="77777777" w:rsidR="009C43AF" w:rsidRDefault="009C43AF" w:rsidP="002C532F">
      <w:pPr>
        <w:tabs>
          <w:tab w:val="left" w:pos="7200"/>
          <w:tab w:val="left" w:pos="7920"/>
          <w:tab w:val="right" w:pos="9270"/>
        </w:tabs>
      </w:pPr>
    </w:p>
    <w:p w14:paraId="01154758" w14:textId="77777777" w:rsidR="009C43AF" w:rsidRDefault="009C43AF" w:rsidP="002C532F">
      <w:pPr>
        <w:tabs>
          <w:tab w:val="left" w:pos="7200"/>
          <w:tab w:val="left" w:pos="7920"/>
          <w:tab w:val="right" w:pos="9270"/>
        </w:tabs>
      </w:pPr>
      <w:r>
        <w:t>PAGINATION</w:t>
      </w:r>
    </w:p>
    <w:p w14:paraId="285EA382" w14:textId="77777777" w:rsidR="009C43AF" w:rsidRDefault="009C43AF" w:rsidP="002C532F">
      <w:pPr>
        <w:tabs>
          <w:tab w:val="left" w:pos="7200"/>
          <w:tab w:val="left" w:pos="7920"/>
          <w:tab w:val="right" w:pos="9270"/>
        </w:tabs>
      </w:pPr>
    </w:p>
    <w:p w14:paraId="51B36FF8" w14:textId="77777777" w:rsidR="009C43AF" w:rsidRDefault="009C43AF" w:rsidP="002C532F">
      <w:pPr>
        <w:tabs>
          <w:tab w:val="left" w:pos="7200"/>
          <w:tab w:val="left" w:pos="7920"/>
          <w:tab w:val="right" w:pos="9270"/>
        </w:tabs>
      </w:pPr>
      <w:r>
        <w:t>TOC  OK</w:t>
      </w:r>
    </w:p>
    <w:p w14:paraId="6BDB55D8" w14:textId="77777777" w:rsidR="009C43AF" w:rsidRDefault="009C43AF" w:rsidP="002C532F">
      <w:pPr>
        <w:tabs>
          <w:tab w:val="left" w:pos="7200"/>
          <w:tab w:val="left" w:pos="7920"/>
          <w:tab w:val="right" w:pos="9270"/>
        </w:tabs>
      </w:pPr>
    </w:p>
    <w:p w14:paraId="58793268" w14:textId="77777777" w:rsidR="009C43AF" w:rsidRDefault="009C43AF" w:rsidP="002C532F">
      <w:pPr>
        <w:tabs>
          <w:tab w:val="left" w:pos="7200"/>
          <w:tab w:val="left" w:pos="7920"/>
          <w:tab w:val="right" w:pos="9270"/>
        </w:tabs>
      </w:pPr>
      <w:r>
        <w:t>Overview/summary:</w:t>
      </w:r>
      <w:r>
        <w:tab/>
      </w:r>
      <w:r>
        <w:tab/>
      </w:r>
      <w:r>
        <w:tab/>
        <w:t>done</w:t>
      </w:r>
    </w:p>
    <w:p w14:paraId="3C8FB233" w14:textId="77777777" w:rsidR="009C43AF" w:rsidRDefault="009C43AF" w:rsidP="002C532F">
      <w:pPr>
        <w:tabs>
          <w:tab w:val="left" w:pos="7200"/>
          <w:tab w:val="left" w:pos="7920"/>
          <w:tab w:val="right" w:pos="9270"/>
        </w:tabs>
      </w:pPr>
    </w:p>
    <w:p w14:paraId="6FB41003" w14:textId="77777777" w:rsidR="009C43AF" w:rsidRDefault="009C43AF" w:rsidP="002C532F">
      <w:pPr>
        <w:tabs>
          <w:tab w:val="left" w:pos="7200"/>
          <w:tab w:val="left" w:pos="7920"/>
          <w:tab w:val="right" w:pos="9270"/>
        </w:tabs>
      </w:pPr>
      <w:r>
        <w:t>Section 1:</w:t>
      </w:r>
      <w:r>
        <w:tab/>
      </w:r>
      <w:r>
        <w:tab/>
        <w:t>OK thru p 24</w:t>
      </w:r>
      <w:r>
        <w:tab/>
        <w:t>done</w:t>
      </w:r>
    </w:p>
    <w:p w14:paraId="69D739D9" w14:textId="77777777" w:rsidR="009C43AF" w:rsidRDefault="009C43AF" w:rsidP="002C532F">
      <w:pPr>
        <w:tabs>
          <w:tab w:val="left" w:pos="7200"/>
          <w:tab w:val="left" w:pos="7920"/>
          <w:tab w:val="right" w:pos="9270"/>
        </w:tabs>
      </w:pPr>
      <w:r>
        <w:t xml:space="preserve">Some subsections begin in a new page, some do not, used min spacing between subsections. </w:t>
      </w:r>
    </w:p>
    <w:p w14:paraId="00D3364B" w14:textId="77777777" w:rsidR="009C43AF" w:rsidRDefault="009C43AF" w:rsidP="002C532F">
      <w:pPr>
        <w:tabs>
          <w:tab w:val="left" w:pos="7200"/>
          <w:tab w:val="left" w:pos="7920"/>
          <w:tab w:val="right" w:pos="9270"/>
        </w:tabs>
      </w:pPr>
    </w:p>
    <w:p w14:paraId="41D68368" w14:textId="77777777" w:rsidR="009C43AF" w:rsidRDefault="009C43AF" w:rsidP="002C532F">
      <w:pPr>
        <w:tabs>
          <w:tab w:val="left" w:pos="7200"/>
          <w:tab w:val="left" w:pos="7920"/>
          <w:tab w:val="right" w:pos="9270"/>
        </w:tabs>
      </w:pPr>
      <w:r>
        <w:t>Section 2:</w:t>
      </w:r>
      <w:r>
        <w:tab/>
      </w:r>
      <w:r>
        <w:tab/>
        <w:t>OK thru p 27</w:t>
      </w:r>
      <w:r>
        <w:tab/>
        <w:t>done</w:t>
      </w:r>
    </w:p>
    <w:p w14:paraId="5D7C1468" w14:textId="77777777" w:rsidR="009C43AF" w:rsidRDefault="009C43AF" w:rsidP="002C532F">
      <w:pPr>
        <w:tabs>
          <w:tab w:val="left" w:pos="7200"/>
          <w:tab w:val="left" w:pos="7920"/>
          <w:tab w:val="right" w:pos="9270"/>
        </w:tabs>
      </w:pPr>
    </w:p>
    <w:p w14:paraId="7C27C719" w14:textId="77777777" w:rsidR="009C43AF" w:rsidRDefault="009C43AF" w:rsidP="002C532F">
      <w:pPr>
        <w:tabs>
          <w:tab w:val="left" w:pos="7200"/>
          <w:tab w:val="left" w:pos="7920"/>
          <w:tab w:val="right" w:pos="9270"/>
        </w:tabs>
      </w:pPr>
      <w:r>
        <w:t>Section 3:</w:t>
      </w:r>
      <w:r>
        <w:tab/>
      </w:r>
      <w:r>
        <w:tab/>
        <w:t>done</w:t>
      </w:r>
    </w:p>
    <w:p w14:paraId="1D0E0AD0" w14:textId="77777777" w:rsidR="009C43AF" w:rsidRDefault="009C43AF" w:rsidP="002C532F">
      <w:pPr>
        <w:tabs>
          <w:tab w:val="left" w:pos="7200"/>
          <w:tab w:val="left" w:pos="7920"/>
          <w:tab w:val="right" w:pos="9270"/>
        </w:tabs>
      </w:pPr>
    </w:p>
    <w:p w14:paraId="3EC18370" w14:textId="77777777" w:rsidR="009C43AF" w:rsidRDefault="009C43AF" w:rsidP="009C43AF">
      <w:pPr>
        <w:tabs>
          <w:tab w:val="left" w:pos="7200"/>
          <w:tab w:val="left" w:pos="7920"/>
          <w:tab w:val="right" w:pos="9270"/>
        </w:tabs>
      </w:pPr>
      <w:r>
        <w:t>Section 4:</w:t>
      </w:r>
      <w:r>
        <w:tab/>
      </w:r>
      <w:r>
        <w:tab/>
        <w:t>OK thru p 36    done</w:t>
      </w:r>
    </w:p>
    <w:p w14:paraId="20DC2A2B" w14:textId="77777777" w:rsidR="009C43AF" w:rsidRDefault="009C43AF" w:rsidP="009C43AF">
      <w:pPr>
        <w:tabs>
          <w:tab w:val="left" w:pos="7200"/>
          <w:tab w:val="left" w:pos="7920"/>
          <w:tab w:val="right" w:pos="9270"/>
        </w:tabs>
      </w:pPr>
    </w:p>
    <w:p w14:paraId="394A7C3A" w14:textId="77777777" w:rsidR="009C43AF" w:rsidRPr="009C43AF" w:rsidRDefault="009C43AF" w:rsidP="009C43AF">
      <w:pPr>
        <w:tabs>
          <w:tab w:val="left" w:pos="7200"/>
          <w:tab w:val="left" w:pos="7920"/>
          <w:tab w:val="right" w:pos="9270"/>
        </w:tabs>
      </w:pPr>
      <w:r>
        <w:t>Section 5:</w:t>
      </w:r>
      <w:r>
        <w:tab/>
      </w:r>
      <w:r>
        <w:tab/>
        <w:t>done</w:t>
      </w:r>
    </w:p>
    <w:p w14:paraId="798C9748" w14:textId="77777777" w:rsidR="009C43AF" w:rsidRDefault="009C43AF" w:rsidP="002C532F">
      <w:pPr>
        <w:tabs>
          <w:tab w:val="left" w:pos="7200"/>
          <w:tab w:val="left" w:pos="7920"/>
          <w:tab w:val="right" w:pos="9270"/>
        </w:tabs>
      </w:pPr>
    </w:p>
    <w:p w14:paraId="219499AC" w14:textId="77777777" w:rsidR="009C43AF" w:rsidRDefault="009C43AF" w:rsidP="009C43AF">
      <w:pPr>
        <w:tabs>
          <w:tab w:val="left" w:pos="7200"/>
          <w:tab w:val="left" w:pos="7920"/>
          <w:tab w:val="right" w:pos="9270"/>
        </w:tabs>
      </w:pPr>
      <w:r>
        <w:t>Section 6:</w:t>
      </w:r>
      <w:r>
        <w:tab/>
      </w:r>
      <w:r>
        <w:tab/>
      </w:r>
      <w:r w:rsidR="0036266E">
        <w:t>done</w:t>
      </w:r>
    </w:p>
    <w:p w14:paraId="5CD82058" w14:textId="77777777" w:rsidR="009C43AF" w:rsidRDefault="009C43AF" w:rsidP="002C532F">
      <w:pPr>
        <w:tabs>
          <w:tab w:val="left" w:pos="7200"/>
          <w:tab w:val="left" w:pos="7920"/>
          <w:tab w:val="right" w:pos="9270"/>
        </w:tabs>
      </w:pPr>
    </w:p>
    <w:p w14:paraId="6A5DA708" w14:textId="77777777" w:rsidR="0036266E" w:rsidRDefault="0036266E" w:rsidP="002C532F">
      <w:pPr>
        <w:tabs>
          <w:tab w:val="left" w:pos="7200"/>
          <w:tab w:val="left" w:pos="7920"/>
          <w:tab w:val="right" w:pos="9270"/>
        </w:tabs>
      </w:pPr>
      <w:r>
        <w:t>Section 7:</w:t>
      </w:r>
      <w:r>
        <w:tab/>
      </w:r>
      <w:r>
        <w:tab/>
        <w:t>done</w:t>
      </w:r>
    </w:p>
    <w:p w14:paraId="25DDE0A8" w14:textId="77777777" w:rsidR="0036266E" w:rsidRDefault="0036266E" w:rsidP="002C532F">
      <w:pPr>
        <w:tabs>
          <w:tab w:val="left" w:pos="7200"/>
          <w:tab w:val="left" w:pos="7920"/>
          <w:tab w:val="right" w:pos="9270"/>
        </w:tabs>
      </w:pPr>
    </w:p>
    <w:p w14:paraId="4C006572" w14:textId="77777777" w:rsidR="0036266E" w:rsidRDefault="0036266E" w:rsidP="002C532F">
      <w:pPr>
        <w:tabs>
          <w:tab w:val="left" w:pos="7200"/>
          <w:tab w:val="left" w:pos="7920"/>
          <w:tab w:val="right" w:pos="9270"/>
        </w:tabs>
      </w:pPr>
      <w:r>
        <w:t>Section 8:</w:t>
      </w:r>
      <w:r>
        <w:tab/>
      </w:r>
      <w:r>
        <w:tab/>
        <w:t xml:space="preserve">OK thru p </w:t>
      </w:r>
      <w:r w:rsidR="00ED7358">
        <w:t>78</w:t>
      </w:r>
      <w:r w:rsidR="00ED7358">
        <w:tab/>
        <w:t>done</w:t>
      </w:r>
    </w:p>
    <w:p w14:paraId="4640AD24" w14:textId="77777777" w:rsidR="00ED7358" w:rsidRDefault="00ED7358" w:rsidP="002C532F">
      <w:pPr>
        <w:tabs>
          <w:tab w:val="left" w:pos="7200"/>
          <w:tab w:val="left" w:pos="7920"/>
          <w:tab w:val="right" w:pos="9270"/>
        </w:tabs>
      </w:pPr>
    </w:p>
    <w:p w14:paraId="3A3F190B" w14:textId="77777777" w:rsidR="00ED7358" w:rsidRDefault="00ED7358" w:rsidP="00ED7358">
      <w:pPr>
        <w:tabs>
          <w:tab w:val="left" w:pos="7200"/>
          <w:tab w:val="left" w:pos="7920"/>
          <w:tab w:val="right" w:pos="9270"/>
        </w:tabs>
      </w:pPr>
      <w:r>
        <w:t>Section 9:</w:t>
      </w:r>
      <w:r>
        <w:tab/>
      </w:r>
      <w:r>
        <w:tab/>
        <w:t>done</w:t>
      </w:r>
    </w:p>
    <w:p w14:paraId="21B0821B" w14:textId="77777777" w:rsidR="00ED7358" w:rsidRDefault="00ED7358" w:rsidP="002C532F">
      <w:pPr>
        <w:tabs>
          <w:tab w:val="left" w:pos="7200"/>
          <w:tab w:val="left" w:pos="7920"/>
          <w:tab w:val="right" w:pos="9270"/>
        </w:tabs>
      </w:pPr>
    </w:p>
    <w:p w14:paraId="0B7C07C0" w14:textId="77777777" w:rsidR="00ED7358" w:rsidRDefault="00ED7358" w:rsidP="00ED7358">
      <w:pPr>
        <w:tabs>
          <w:tab w:val="left" w:pos="7200"/>
          <w:tab w:val="left" w:pos="7920"/>
          <w:tab w:val="right" w:pos="9270"/>
        </w:tabs>
      </w:pPr>
      <w:r>
        <w:t>v</w:t>
      </w:r>
    </w:p>
    <w:p w14:paraId="3041FE3C" w14:textId="77777777" w:rsidR="00ED7358" w:rsidRDefault="00ED7358" w:rsidP="002C532F">
      <w:pPr>
        <w:tabs>
          <w:tab w:val="left" w:pos="7200"/>
          <w:tab w:val="left" w:pos="7920"/>
          <w:tab w:val="right" w:pos="9270"/>
        </w:tabs>
      </w:pPr>
    </w:p>
    <w:p w14:paraId="6EC30116" w14:textId="77777777" w:rsidR="00ED7358" w:rsidRDefault="00ED7358" w:rsidP="00ED7358">
      <w:pPr>
        <w:tabs>
          <w:tab w:val="left" w:pos="7200"/>
          <w:tab w:val="left" w:pos="7920"/>
          <w:tab w:val="right" w:pos="9270"/>
        </w:tabs>
      </w:pPr>
      <w:r>
        <w:t>Section 11:</w:t>
      </w:r>
      <w:r>
        <w:tab/>
      </w:r>
      <w:r>
        <w:tab/>
        <w:t>OK thru p 90</w:t>
      </w:r>
      <w:r>
        <w:tab/>
        <w:t>done</w:t>
      </w:r>
    </w:p>
    <w:p w14:paraId="4A0D9929" w14:textId="77777777" w:rsidR="00ED7358" w:rsidRDefault="00ED7358" w:rsidP="00ED7358">
      <w:pPr>
        <w:tabs>
          <w:tab w:val="left" w:pos="7200"/>
          <w:tab w:val="left" w:pos="7920"/>
          <w:tab w:val="right" w:pos="9270"/>
        </w:tabs>
      </w:pPr>
    </w:p>
    <w:p w14:paraId="06B99097" w14:textId="77777777" w:rsidR="00ED7358" w:rsidRDefault="00ED7358" w:rsidP="00ED7358">
      <w:pPr>
        <w:tabs>
          <w:tab w:val="left" w:pos="7200"/>
          <w:tab w:val="left" w:pos="7920"/>
          <w:tab w:val="right" w:pos="9270"/>
        </w:tabs>
      </w:pPr>
      <w:r>
        <w:t>Section 12:</w:t>
      </w:r>
      <w:r>
        <w:tab/>
      </w:r>
      <w:r>
        <w:tab/>
        <w:t>done</w:t>
      </w:r>
    </w:p>
    <w:p w14:paraId="17ECAA67" w14:textId="77777777" w:rsidR="00ED7358" w:rsidRDefault="00ED7358" w:rsidP="00ED7358">
      <w:pPr>
        <w:tabs>
          <w:tab w:val="left" w:pos="7200"/>
          <w:tab w:val="left" w:pos="7920"/>
          <w:tab w:val="right" w:pos="9270"/>
        </w:tabs>
      </w:pPr>
    </w:p>
    <w:p w14:paraId="6D51F813" w14:textId="77777777" w:rsidR="001C4817" w:rsidRDefault="001C4817" w:rsidP="001C4817">
      <w:pPr>
        <w:tabs>
          <w:tab w:val="left" w:pos="7200"/>
          <w:tab w:val="left" w:pos="7920"/>
          <w:tab w:val="right" w:pos="9270"/>
        </w:tabs>
      </w:pPr>
      <w:r>
        <w:t>Section 13:</w:t>
      </w:r>
      <w:r>
        <w:tab/>
      </w:r>
      <w:r>
        <w:tab/>
        <w:t>OK thru p 111</w:t>
      </w:r>
      <w:r>
        <w:tab/>
        <w:t>done</w:t>
      </w:r>
    </w:p>
    <w:p w14:paraId="7CA6D5C1" w14:textId="77777777" w:rsidR="001C4817" w:rsidRDefault="001C4817" w:rsidP="001C4817">
      <w:pPr>
        <w:tabs>
          <w:tab w:val="left" w:pos="7200"/>
          <w:tab w:val="left" w:pos="7920"/>
          <w:tab w:val="right" w:pos="9270"/>
        </w:tabs>
      </w:pPr>
    </w:p>
    <w:p w14:paraId="276339D6" w14:textId="77777777" w:rsidR="001C4817" w:rsidRDefault="001C4817" w:rsidP="001C4817">
      <w:pPr>
        <w:tabs>
          <w:tab w:val="left" w:pos="7200"/>
          <w:tab w:val="left" w:pos="7920"/>
          <w:tab w:val="right" w:pos="9270"/>
        </w:tabs>
      </w:pPr>
      <w:r>
        <w:t>Section 14:</w:t>
      </w:r>
      <w:r>
        <w:tab/>
      </w:r>
      <w:r>
        <w:tab/>
        <w:t>done</w:t>
      </w:r>
    </w:p>
    <w:p w14:paraId="24AE8FCD" w14:textId="77777777" w:rsidR="001C4817" w:rsidRDefault="001C4817" w:rsidP="001C4817">
      <w:pPr>
        <w:tabs>
          <w:tab w:val="left" w:pos="7200"/>
          <w:tab w:val="left" w:pos="7920"/>
          <w:tab w:val="right" w:pos="9270"/>
        </w:tabs>
      </w:pPr>
    </w:p>
    <w:p w14:paraId="57CF62C5" w14:textId="77777777" w:rsidR="0086426F" w:rsidRDefault="0086426F" w:rsidP="0086426F">
      <w:pPr>
        <w:tabs>
          <w:tab w:val="left" w:pos="7200"/>
          <w:tab w:val="left" w:pos="7920"/>
          <w:tab w:val="right" w:pos="9270"/>
        </w:tabs>
      </w:pPr>
      <w:r>
        <w:t>Section 15:</w:t>
      </w:r>
      <w:r>
        <w:tab/>
      </w:r>
      <w:r>
        <w:tab/>
        <w:t>OK thru p 146</w:t>
      </w:r>
      <w:r>
        <w:tab/>
        <w:t>done</w:t>
      </w:r>
    </w:p>
    <w:p w14:paraId="4A0CFB5A" w14:textId="77777777" w:rsidR="0086426F" w:rsidRDefault="0086426F" w:rsidP="0086426F">
      <w:pPr>
        <w:tabs>
          <w:tab w:val="left" w:pos="7200"/>
          <w:tab w:val="left" w:pos="7920"/>
          <w:tab w:val="right" w:pos="9270"/>
        </w:tabs>
      </w:pPr>
    </w:p>
    <w:p w14:paraId="6F139917" w14:textId="77777777" w:rsidR="0086426F" w:rsidRDefault="00A258CB" w:rsidP="0086426F">
      <w:pPr>
        <w:tabs>
          <w:tab w:val="left" w:pos="7200"/>
          <w:tab w:val="left" w:pos="7920"/>
          <w:tab w:val="right" w:pos="9270"/>
        </w:tabs>
      </w:pPr>
      <w:r>
        <w:t>Appendix A:</w:t>
      </w:r>
      <w:r>
        <w:tab/>
      </w:r>
      <w:r>
        <w:tab/>
        <w:t>done</w:t>
      </w:r>
    </w:p>
    <w:p w14:paraId="5DE4E8B0" w14:textId="77777777" w:rsidR="00ED7358" w:rsidRDefault="00ED7358" w:rsidP="00ED7358">
      <w:pPr>
        <w:tabs>
          <w:tab w:val="left" w:pos="7200"/>
          <w:tab w:val="left" w:pos="7920"/>
          <w:tab w:val="right" w:pos="9270"/>
        </w:tabs>
      </w:pPr>
    </w:p>
    <w:p w14:paraId="31BF7FFB" w14:textId="77777777" w:rsidR="00A258CB" w:rsidRDefault="00A258CB" w:rsidP="00A258CB">
      <w:pPr>
        <w:tabs>
          <w:tab w:val="left" w:pos="7200"/>
          <w:tab w:val="left" w:pos="7920"/>
          <w:tab w:val="right" w:pos="9270"/>
        </w:tabs>
      </w:pPr>
      <w:r>
        <w:t>Appendix B:</w:t>
      </w:r>
      <w:r>
        <w:tab/>
      </w:r>
      <w:r>
        <w:tab/>
        <w:t>done</w:t>
      </w:r>
    </w:p>
    <w:p w14:paraId="1A9D8412" w14:textId="77777777" w:rsidR="00ED7358" w:rsidRDefault="00ED7358" w:rsidP="00ED7358">
      <w:pPr>
        <w:tabs>
          <w:tab w:val="left" w:pos="7200"/>
          <w:tab w:val="left" w:pos="7920"/>
          <w:tab w:val="right" w:pos="9270"/>
        </w:tabs>
      </w:pPr>
    </w:p>
    <w:p w14:paraId="27E06FBF" w14:textId="77777777" w:rsidR="00A258CB" w:rsidRDefault="00A258CB" w:rsidP="00A258CB">
      <w:pPr>
        <w:tabs>
          <w:tab w:val="left" w:pos="7200"/>
          <w:tab w:val="left" w:pos="7920"/>
          <w:tab w:val="right" w:pos="9270"/>
        </w:tabs>
      </w:pPr>
      <w:r>
        <w:t>Appendix C:</w:t>
      </w:r>
      <w:r w:rsidR="00A654F0">
        <w:tab/>
      </w:r>
      <w:r w:rsidR="00A654F0">
        <w:tab/>
        <w:t>OK thru p 203  done</w:t>
      </w:r>
    </w:p>
    <w:p w14:paraId="682BB79E" w14:textId="77777777" w:rsidR="00A654F0" w:rsidRDefault="00A654F0" w:rsidP="00A258CB">
      <w:pPr>
        <w:tabs>
          <w:tab w:val="left" w:pos="7200"/>
          <w:tab w:val="left" w:pos="7920"/>
          <w:tab w:val="right" w:pos="9270"/>
        </w:tabs>
      </w:pPr>
    </w:p>
    <w:p w14:paraId="7030224E" w14:textId="77777777" w:rsidR="00A654F0" w:rsidRDefault="00A654F0" w:rsidP="00A258CB">
      <w:pPr>
        <w:tabs>
          <w:tab w:val="left" w:pos="7200"/>
          <w:tab w:val="left" w:pos="7920"/>
          <w:tab w:val="right" w:pos="9270"/>
        </w:tabs>
      </w:pPr>
      <w:r>
        <w:t xml:space="preserve">Appendix D: </w:t>
      </w:r>
      <w:r>
        <w:tab/>
      </w:r>
      <w:r>
        <w:tab/>
        <w:t>OK thru p 225   done</w:t>
      </w:r>
    </w:p>
    <w:p w14:paraId="01A0F87C" w14:textId="77777777" w:rsidR="00A654F0" w:rsidRDefault="00A654F0" w:rsidP="00A258CB">
      <w:pPr>
        <w:tabs>
          <w:tab w:val="left" w:pos="7200"/>
          <w:tab w:val="left" w:pos="7920"/>
          <w:tab w:val="right" w:pos="9270"/>
        </w:tabs>
      </w:pPr>
    </w:p>
    <w:p w14:paraId="17696120" w14:textId="77777777" w:rsidR="00A654F0" w:rsidRDefault="00A654F0" w:rsidP="00A258CB">
      <w:pPr>
        <w:tabs>
          <w:tab w:val="left" w:pos="7200"/>
          <w:tab w:val="left" w:pos="7920"/>
          <w:tab w:val="right" w:pos="9270"/>
        </w:tabs>
      </w:pPr>
      <w:r>
        <w:t xml:space="preserve">Appendix E: </w:t>
      </w:r>
      <w:r>
        <w:tab/>
      </w:r>
      <w:r>
        <w:tab/>
      </w:r>
      <w:r w:rsidR="00400198">
        <w:t>OK thru p 232   done</w:t>
      </w:r>
    </w:p>
    <w:p w14:paraId="40BFC552" w14:textId="77777777" w:rsidR="00400198" w:rsidRDefault="00400198" w:rsidP="00A258CB">
      <w:pPr>
        <w:tabs>
          <w:tab w:val="left" w:pos="7200"/>
          <w:tab w:val="left" w:pos="7920"/>
          <w:tab w:val="right" w:pos="9270"/>
        </w:tabs>
      </w:pPr>
    </w:p>
    <w:p w14:paraId="18019EB7" w14:textId="77777777" w:rsidR="00400198" w:rsidRDefault="00D15FB6" w:rsidP="00A258CB">
      <w:pPr>
        <w:tabs>
          <w:tab w:val="left" w:pos="7200"/>
          <w:tab w:val="left" w:pos="7920"/>
          <w:tab w:val="right" w:pos="9270"/>
        </w:tabs>
      </w:pPr>
      <w:r>
        <w:t>Appendix F:</w:t>
      </w:r>
      <w:r>
        <w:tab/>
      </w:r>
      <w:r>
        <w:tab/>
        <w:t xml:space="preserve">OK thru p </w:t>
      </w:r>
      <w:r w:rsidR="00303BEF">
        <w:t>283    done</w:t>
      </w:r>
    </w:p>
    <w:p w14:paraId="11328C07" w14:textId="77777777" w:rsidR="00303BEF" w:rsidRDefault="00303BEF" w:rsidP="00A258CB">
      <w:pPr>
        <w:tabs>
          <w:tab w:val="left" w:pos="7200"/>
          <w:tab w:val="left" w:pos="7920"/>
          <w:tab w:val="right" w:pos="9270"/>
        </w:tabs>
      </w:pPr>
    </w:p>
    <w:p w14:paraId="5B32AF33" w14:textId="77777777" w:rsidR="00303BEF" w:rsidRDefault="00303BEF" w:rsidP="00A258CB">
      <w:pPr>
        <w:tabs>
          <w:tab w:val="left" w:pos="7200"/>
          <w:tab w:val="left" w:pos="7920"/>
          <w:tab w:val="right" w:pos="9270"/>
        </w:tabs>
      </w:pPr>
      <w:r>
        <w:t>References:</w:t>
      </w:r>
      <w:r>
        <w:tab/>
      </w:r>
      <w:r>
        <w:tab/>
        <w:t>done</w:t>
      </w:r>
    </w:p>
    <w:p w14:paraId="42781C62" w14:textId="77777777" w:rsidR="00303BEF" w:rsidRDefault="00303BEF" w:rsidP="00A258CB">
      <w:pPr>
        <w:tabs>
          <w:tab w:val="left" w:pos="7200"/>
          <w:tab w:val="left" w:pos="7920"/>
          <w:tab w:val="right" w:pos="9270"/>
        </w:tabs>
      </w:pPr>
    </w:p>
    <w:p w14:paraId="14E5A1D0" w14:textId="77777777" w:rsidR="00303BEF" w:rsidRDefault="00303BEF" w:rsidP="00A258CB">
      <w:pPr>
        <w:tabs>
          <w:tab w:val="left" w:pos="7200"/>
          <w:tab w:val="left" w:pos="7920"/>
          <w:tab w:val="right" w:pos="9270"/>
        </w:tabs>
      </w:pPr>
      <w:r>
        <w:t xml:space="preserve">This concludes a FULL pagination of the entire frames doc, is now 6 PM Weds. </w:t>
      </w:r>
    </w:p>
    <w:p w14:paraId="487D639B" w14:textId="77777777" w:rsidR="00111A97" w:rsidRDefault="00111A97" w:rsidP="00A258CB">
      <w:pPr>
        <w:tabs>
          <w:tab w:val="left" w:pos="7200"/>
          <w:tab w:val="left" w:pos="7920"/>
          <w:tab w:val="right" w:pos="9270"/>
        </w:tabs>
      </w:pPr>
    </w:p>
    <w:p w14:paraId="0D63103F" w14:textId="77777777" w:rsidR="00111A97" w:rsidRDefault="00111A97" w:rsidP="00A258CB">
      <w:pPr>
        <w:tabs>
          <w:tab w:val="left" w:pos="7200"/>
          <w:tab w:val="left" w:pos="7920"/>
          <w:tab w:val="right" w:pos="9270"/>
        </w:tabs>
      </w:pPr>
      <w:r>
        <w:t xml:space="preserve">Cleaned up the new frames doc folder a bit, but did not read all the docs! </w:t>
      </w:r>
    </w:p>
    <w:p w14:paraId="2C72F9AF" w14:textId="77777777" w:rsidR="00111A97" w:rsidRDefault="00111A97" w:rsidP="00A258CB">
      <w:pPr>
        <w:tabs>
          <w:tab w:val="left" w:pos="7200"/>
          <w:tab w:val="left" w:pos="7920"/>
          <w:tab w:val="right" w:pos="9270"/>
        </w:tabs>
      </w:pPr>
    </w:p>
    <w:p w14:paraId="51E17C46" w14:textId="77777777" w:rsidR="00111A97" w:rsidRDefault="00111A97" w:rsidP="00A258CB">
      <w:pPr>
        <w:tabs>
          <w:tab w:val="left" w:pos="7200"/>
          <w:tab w:val="left" w:pos="7920"/>
          <w:tab w:val="right" w:pos="9270"/>
        </w:tabs>
      </w:pPr>
      <w:r>
        <w:t xml:space="preserve">Let's now do a full eq num review looking for misplaced eq nums, thrown, missing, whatever! </w:t>
      </w:r>
    </w:p>
    <w:p w14:paraId="52697121" w14:textId="77777777" w:rsidR="00ED7358" w:rsidRDefault="00111A97" w:rsidP="002C532F">
      <w:pPr>
        <w:tabs>
          <w:tab w:val="left" w:pos="7200"/>
          <w:tab w:val="left" w:pos="7920"/>
          <w:tab w:val="right" w:pos="9270"/>
        </w:tabs>
      </w:pPr>
      <w:r>
        <w:t>I got up to F.4.4 and</w:t>
      </w:r>
      <w:r w:rsidR="00E70C47">
        <w:t xml:space="preserve"> now have an airport run to do.</w:t>
      </w:r>
      <w:r w:rsidR="00BA7625">
        <w:t xml:space="preserve"> // resumed and all done. </w:t>
      </w:r>
    </w:p>
    <w:p w14:paraId="3225E7D0" w14:textId="77777777" w:rsidR="00BA7625" w:rsidRDefault="00BA7625" w:rsidP="002C532F">
      <w:pPr>
        <w:tabs>
          <w:tab w:val="left" w:pos="7200"/>
          <w:tab w:val="left" w:pos="7920"/>
          <w:tab w:val="right" w:pos="9270"/>
        </w:tabs>
      </w:pPr>
      <w:r>
        <w:t xml:space="preserve">I see no missing eq nums in the right margin, but the PDF will no doubt throw some. </w:t>
      </w:r>
    </w:p>
    <w:p w14:paraId="733AF4D2" w14:textId="77777777" w:rsidR="008C602F" w:rsidRDefault="008C602F" w:rsidP="002C532F">
      <w:pPr>
        <w:tabs>
          <w:tab w:val="left" w:pos="7200"/>
          <w:tab w:val="left" w:pos="7920"/>
          <w:tab w:val="right" w:pos="9270"/>
        </w:tabs>
      </w:pPr>
    </w:p>
    <w:p w14:paraId="37CF0976" w14:textId="77777777" w:rsidR="008C602F" w:rsidRDefault="008C602F" w:rsidP="002C532F">
      <w:pPr>
        <w:tabs>
          <w:tab w:val="left" w:pos="7200"/>
          <w:tab w:val="left" w:pos="7920"/>
          <w:tab w:val="right" w:pos="9270"/>
        </w:tabs>
      </w:pPr>
      <w:r>
        <w:t xml:space="preserve">Needs decision on what to capitalize:  Earth?  Sun?  Moon?  Northern Hemisphere?  Etc. </w:t>
      </w:r>
    </w:p>
    <w:p w14:paraId="1CAAC05F" w14:textId="77777777" w:rsidR="00AD18EA" w:rsidRDefault="00AD18EA" w:rsidP="002C532F">
      <w:pPr>
        <w:tabs>
          <w:tab w:val="left" w:pos="7200"/>
          <w:tab w:val="left" w:pos="7920"/>
          <w:tab w:val="right" w:pos="9270"/>
        </w:tabs>
      </w:pPr>
    </w:p>
    <w:p w14:paraId="5DA2C172" w14:textId="77777777" w:rsidR="00AD18EA" w:rsidRDefault="00AD18EA" w:rsidP="00AD18EA">
      <w:pPr>
        <w:rPr>
          <w:b/>
          <w:color w:val="FF0000"/>
        </w:rPr>
      </w:pPr>
      <w:r w:rsidRPr="004D4498">
        <w:rPr>
          <w:b/>
          <w:color w:val="FF0000"/>
        </w:rPr>
        <w:t>Update</w:t>
      </w:r>
      <w:r>
        <w:rPr>
          <w:b/>
          <w:color w:val="FF0000"/>
        </w:rPr>
        <w:t xml:space="preserve"> 2.9.1</w:t>
      </w:r>
      <w:r w:rsidRPr="004D4498">
        <w:rPr>
          <w:b/>
          <w:color w:val="FF0000"/>
        </w:rPr>
        <w:t>7</w:t>
      </w:r>
      <w:r>
        <w:rPr>
          <w:b/>
          <w:color w:val="FF0000"/>
        </w:rPr>
        <w:t xml:space="preserve">  </w:t>
      </w:r>
    </w:p>
    <w:p w14:paraId="47E41073" w14:textId="77777777" w:rsidR="00AD18EA" w:rsidRDefault="00AD18EA" w:rsidP="002C532F">
      <w:pPr>
        <w:tabs>
          <w:tab w:val="left" w:pos="7200"/>
          <w:tab w:val="left" w:pos="7920"/>
          <w:tab w:val="right" w:pos="9270"/>
        </w:tabs>
      </w:pPr>
    </w:p>
    <w:p w14:paraId="1357E40C" w14:textId="77777777" w:rsidR="00AD18EA" w:rsidRDefault="00AD18EA" w:rsidP="002C532F">
      <w:pPr>
        <w:tabs>
          <w:tab w:val="left" w:pos="7200"/>
          <w:tab w:val="left" w:pos="7920"/>
          <w:tab w:val="right" w:pos="9270"/>
        </w:tabs>
      </w:pPr>
      <w:r>
        <w:t xml:space="preserve">Time now to take a look at the result. </w:t>
      </w:r>
    </w:p>
    <w:p w14:paraId="2DD452CA" w14:textId="77777777" w:rsidR="00AD18EA" w:rsidRDefault="00AD18EA" w:rsidP="002C532F">
      <w:pPr>
        <w:tabs>
          <w:tab w:val="left" w:pos="7200"/>
          <w:tab w:val="left" w:pos="7920"/>
          <w:tab w:val="right" w:pos="9270"/>
        </w:tabs>
      </w:pPr>
    </w:p>
    <w:p w14:paraId="4578CC39" w14:textId="77777777" w:rsidR="00AD18EA" w:rsidRDefault="00AD18EA" w:rsidP="002C532F">
      <w:pPr>
        <w:tabs>
          <w:tab w:val="left" w:pos="7200"/>
          <w:tab w:val="left" w:pos="7920"/>
          <w:tab w:val="right" w:pos="9270"/>
        </w:tabs>
      </w:pPr>
      <w:r>
        <w:t xml:space="preserve">Am wondering about the </w:t>
      </w:r>
      <w:r w:rsidRPr="00AD18EA">
        <w:rPr>
          <w:b/>
        </w:rPr>
        <w:t>general solution</w:t>
      </w:r>
      <w:r>
        <w:t xml:space="preserve"> to the spherical pendulum. I have the two EOM. </w:t>
      </w:r>
    </w:p>
    <w:p w14:paraId="463F936E" w14:textId="77777777" w:rsidR="00AD18EA" w:rsidRDefault="00AD18EA" w:rsidP="002C532F">
      <w:pPr>
        <w:tabs>
          <w:tab w:val="left" w:pos="7200"/>
          <w:tab w:val="left" w:pos="7920"/>
          <w:tab w:val="right" w:pos="9270"/>
        </w:tabs>
      </w:pPr>
    </w:p>
    <w:p w14:paraId="1007ABF2" w14:textId="77777777" w:rsidR="00AD18EA" w:rsidRDefault="00AD18EA" w:rsidP="00AD18EA">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15C133F" w14:textId="77777777" w:rsidR="00AD18EA" w:rsidRPr="00125E8F" w:rsidRDefault="00AD18EA" w:rsidP="00AD18EA">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145B116F" w14:textId="77777777" w:rsidR="00AD18EA" w:rsidRDefault="00AD18EA" w:rsidP="002C532F">
      <w:pPr>
        <w:tabs>
          <w:tab w:val="left" w:pos="7200"/>
          <w:tab w:val="left" w:pos="7920"/>
          <w:tab w:val="right" w:pos="9270"/>
        </w:tabs>
      </w:pPr>
    </w:p>
    <w:p w14:paraId="04B895FC" w14:textId="77777777" w:rsidR="00AD18EA" w:rsidRDefault="00AD18EA" w:rsidP="002C532F">
      <w:pPr>
        <w:tabs>
          <w:tab w:val="left" w:pos="7200"/>
          <w:tab w:val="left" w:pos="7920"/>
          <w:tab w:val="right" w:pos="9270"/>
        </w:tabs>
      </w:pPr>
      <w:r>
        <w:t>Then I insert second into first to get</w:t>
      </w:r>
    </w:p>
    <w:p w14:paraId="385EA30A" w14:textId="77777777" w:rsidR="00AD18EA" w:rsidRDefault="00AD18EA" w:rsidP="002C532F">
      <w:pPr>
        <w:tabs>
          <w:tab w:val="left" w:pos="7200"/>
          <w:tab w:val="left" w:pos="7920"/>
          <w:tab w:val="right" w:pos="9270"/>
        </w:tabs>
      </w:pPr>
    </w:p>
    <w:p w14:paraId="21A17CD8" w14:textId="77777777" w:rsidR="00AD18EA" w:rsidRDefault="00AD18EA" w:rsidP="00AD18EA">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4B3F2583" w14:textId="77777777" w:rsidR="00AD18EA" w:rsidRDefault="00AD18EA" w:rsidP="002C532F">
      <w:pPr>
        <w:tabs>
          <w:tab w:val="left" w:pos="7200"/>
          <w:tab w:val="left" w:pos="7920"/>
          <w:tab w:val="right" w:pos="9270"/>
        </w:tabs>
      </w:pPr>
    </w:p>
    <w:p w14:paraId="508EF186" w14:textId="77777777" w:rsidR="00AD18EA" w:rsidRDefault="00AD18EA" w:rsidP="002C532F">
      <w:pPr>
        <w:tabs>
          <w:tab w:val="left" w:pos="7200"/>
          <w:tab w:val="left" w:pos="7920"/>
          <w:tab w:val="right" w:pos="9270"/>
        </w:tabs>
      </w:pPr>
      <w:r>
        <w:t>and this is a fully decoupled equation in θ. I work things down to this point:</w:t>
      </w:r>
    </w:p>
    <w:p w14:paraId="16D480D7" w14:textId="77777777" w:rsidR="00AD18EA" w:rsidRDefault="00AD18EA" w:rsidP="002C532F">
      <w:pPr>
        <w:tabs>
          <w:tab w:val="left" w:pos="7200"/>
          <w:tab w:val="left" w:pos="7920"/>
          <w:tab w:val="right" w:pos="9270"/>
        </w:tabs>
      </w:pPr>
    </w:p>
    <w:p w14:paraId="715F85CE" w14:textId="77777777" w:rsidR="00AD18EA" w:rsidRDefault="00AD18EA" w:rsidP="00AD18EA">
      <w:pPr>
        <w:rPr>
          <w:rStyle w:val="subscript"/>
        </w:rPr>
      </w:pPr>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789D1789" w14:textId="77777777" w:rsidR="00AD18EA" w:rsidRPr="007E7CCD" w:rsidRDefault="00AD18EA" w:rsidP="00AD18EA"/>
    <w:p w14:paraId="3D9CCB98" w14:textId="77777777" w:rsidR="00AD18EA" w:rsidRPr="003C727F" w:rsidRDefault="00AD18EA" w:rsidP="00AD18EA">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433B648E" w14:textId="77777777" w:rsidR="00AD18EA" w:rsidRDefault="00AD18EA" w:rsidP="00AD18EA"/>
    <w:p w14:paraId="588D695C" w14:textId="77777777" w:rsidR="00AD18EA" w:rsidRDefault="00AD18EA" w:rsidP="00AD18EA">
      <w:pPr>
        <w:tabs>
          <w:tab w:val="left" w:pos="7200"/>
          <w:tab w:val="left" w:pos="7920"/>
          <w:tab w:val="right" w:pos="9270"/>
        </w:tabs>
      </w:pPr>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/2 ) = 0. The...</w:t>
      </w:r>
    </w:p>
    <w:p w14:paraId="440FDD17" w14:textId="77777777" w:rsidR="00AD18EA" w:rsidRDefault="00AD18EA" w:rsidP="00AD18EA">
      <w:pPr>
        <w:tabs>
          <w:tab w:val="left" w:pos="7200"/>
          <w:tab w:val="left" w:pos="7920"/>
          <w:tab w:val="right" w:pos="9270"/>
        </w:tabs>
      </w:pPr>
    </w:p>
    <w:p w14:paraId="2FA1A00F" w14:textId="77777777" w:rsidR="00AD18EA" w:rsidRDefault="00AD18EA" w:rsidP="00AD18EA">
      <w:pPr>
        <w:tabs>
          <w:tab w:val="left" w:pos="7200"/>
          <w:tab w:val="left" w:pos="7920"/>
          <w:tab w:val="right" w:pos="9270"/>
        </w:tabs>
      </w:pPr>
      <w:r>
        <w:t xml:space="preserve">Dimensions </w:t>
      </w:r>
      <w:r>
        <w:rPr>
          <w:rFonts w:ascii="Script MT Bold" w:hAnsi="Script MT Bold"/>
        </w:rPr>
        <w:t>l</w:t>
      </w:r>
      <w:r>
        <w:t>/g = L/(LT</w:t>
      </w:r>
      <w:r>
        <w:rPr>
          <w:rStyle w:val="superscript"/>
        </w:rPr>
        <w:t>-2</w:t>
      </w:r>
      <w:r>
        <w:t>) = T</w:t>
      </w:r>
      <w:r>
        <w:rPr>
          <w:rStyle w:val="superscript"/>
        </w:rPr>
        <w:t>2</w:t>
      </w:r>
      <w:r>
        <w:t xml:space="preserve"> is correct. The roots are functions of </w:t>
      </w:r>
      <w:r w:rsidRPr="003841CE">
        <w:rPr>
          <w:rFonts w:ascii="Script MT Bold" w:hAnsi="Script MT Bold"/>
        </w:rPr>
        <w:t>E</w:t>
      </w:r>
      <w:r>
        <w:rPr>
          <w:rFonts w:ascii="Script MT Bold" w:hAnsi="Script MT Bold"/>
        </w:rPr>
        <w:t xml:space="preserve"> </w:t>
      </w:r>
      <w:r>
        <w:t>(dim = T</w:t>
      </w:r>
      <w:r>
        <w:rPr>
          <w:rStyle w:val="superscript"/>
        </w:rPr>
        <w:t>-2</w:t>
      </w:r>
      <w:r>
        <w:t>) STOP!! Last term then has bad dimensions! What happened here? (</w:t>
      </w:r>
      <w:r w:rsidRPr="003841CE">
        <w:rPr>
          <w:rFonts w:ascii="Script MT Bold" w:hAnsi="Script MT Bold"/>
        </w:rPr>
        <w:t>E</w:t>
      </w:r>
      <w:r>
        <w:rPr>
          <w:rFonts w:ascii="Script MT Bold" w:hAnsi="Script MT Bold"/>
        </w:rPr>
        <w:t>l</w:t>
      </w:r>
      <w:r>
        <w:t>/g) = OK since T</w:t>
      </w:r>
      <w:r>
        <w:rPr>
          <w:rStyle w:val="superscript"/>
        </w:rPr>
        <w:t>-2</w:t>
      </w:r>
      <w:r>
        <w:t>T</w:t>
      </w:r>
      <w:r>
        <w:rPr>
          <w:rStyle w:val="superscript"/>
        </w:rPr>
        <w:t>2</w:t>
      </w:r>
      <w:r>
        <w:t xml:space="preserve"> = 1. Oh, dim(h) = T</w:t>
      </w:r>
      <w:r>
        <w:rPr>
          <w:rStyle w:val="superscript"/>
        </w:rPr>
        <w:t>-1</w:t>
      </w:r>
      <w:r>
        <w:t xml:space="preserve"> so all dimensions are OK. Roots are functions of dimensionless quantities (</w:t>
      </w:r>
      <w:r w:rsidRPr="003841CE">
        <w:rPr>
          <w:rFonts w:ascii="Script MT Bold" w:hAnsi="Script MT Bold"/>
        </w:rPr>
        <w:t>E</w:t>
      </w:r>
      <w:r>
        <w:rPr>
          <w:rFonts w:ascii="Script MT Bold" w:hAnsi="Script MT Bold"/>
        </w:rPr>
        <w:t>l</w:t>
      </w:r>
      <w:r>
        <w:t>/g)  and (</w:t>
      </w:r>
      <w:r>
        <w:rPr>
          <w:rFonts w:ascii="Script MT Bold" w:hAnsi="Script MT Bold"/>
        </w:rPr>
        <w:t>l</w:t>
      </w:r>
      <w:r>
        <w:t>h</w:t>
      </w:r>
      <w:r>
        <w:rPr>
          <w:rStyle w:val="superscript"/>
        </w:rPr>
        <w:t>2</w:t>
      </w:r>
      <w:r>
        <w:t xml:space="preserve">/g) where </w:t>
      </w:r>
    </w:p>
    <w:p w14:paraId="66863E15" w14:textId="77777777" w:rsidR="00AD18EA" w:rsidRDefault="00AD18EA" w:rsidP="00AD18EA">
      <w:pPr>
        <w:tabs>
          <w:tab w:val="left" w:pos="7200"/>
          <w:tab w:val="left" w:pos="7920"/>
          <w:tab w:val="right" w:pos="9270"/>
        </w:tabs>
      </w:pPr>
    </w:p>
    <w:p w14:paraId="47089547" w14:textId="77777777" w:rsidR="00AD18EA" w:rsidRDefault="00AD18EA" w:rsidP="00AD18EA">
      <w:pPr>
        <w:tabs>
          <w:tab w:val="left" w:pos="7200"/>
          <w:tab w:val="left" w:pos="7920"/>
          <w:tab w:val="right" w:pos="9270"/>
        </w:tabs>
      </w:pP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rsidRPr="003841CE">
        <w:rPr>
          <w:rFonts w:ascii="Script MT Bold" w:hAnsi="Script MT Bold"/>
        </w:rPr>
        <w:t>E</w:t>
      </w:r>
      <w:r>
        <w:t xml:space="preserve"> = E/(m</w:t>
      </w:r>
      <w:r>
        <w:rPr>
          <w:rFonts w:ascii="Script MT Bold" w:hAnsi="Script MT Bold"/>
        </w:rPr>
        <w:t>l</w:t>
      </w:r>
      <w:r>
        <w:rPr>
          <w:rStyle w:val="superscript"/>
        </w:rPr>
        <w:t>2</w:t>
      </w:r>
      <w:r>
        <w:t>)   = M(L/T)</w:t>
      </w:r>
      <w:r>
        <w:rPr>
          <w:rStyle w:val="superscript"/>
        </w:rPr>
        <w:t>2</w:t>
      </w:r>
      <w:r>
        <w:t xml:space="preserve"> / (ML</w:t>
      </w:r>
      <w:r>
        <w:rPr>
          <w:rStyle w:val="superscript"/>
        </w:rPr>
        <w:t>2</w:t>
      </w:r>
      <w:r>
        <w:t>) = 1/(T</w:t>
      </w:r>
      <w:r>
        <w:rPr>
          <w:rStyle w:val="superscript"/>
        </w:rPr>
        <w:t>2</w:t>
      </w:r>
      <w:r>
        <w:t>)  = correct again</w:t>
      </w:r>
    </w:p>
    <w:p w14:paraId="2F53A2FB" w14:textId="77777777" w:rsidR="00AD18EA" w:rsidRDefault="00AD18EA" w:rsidP="00AD18EA">
      <w:pPr>
        <w:tabs>
          <w:tab w:val="left" w:pos="7200"/>
          <w:tab w:val="left" w:pos="7920"/>
          <w:tab w:val="right" w:pos="9270"/>
        </w:tabs>
      </w:pPr>
    </w:p>
    <w:p w14:paraId="36A03706" w14:textId="77777777" w:rsidR="00AD18EA" w:rsidRDefault="00AD18EA" w:rsidP="00AD18EA">
      <w:pPr>
        <w:tabs>
          <w:tab w:val="left" w:pos="7200"/>
          <w:tab w:val="left" w:pos="7920"/>
          <w:tab w:val="right" w:pos="9270"/>
        </w:tabs>
      </w:pPr>
      <w:r>
        <w:t xml:space="preserve">So you could define dimensionless α = </w:t>
      </w:r>
      <w:r>
        <w:tab/>
        <w:t>(</w:t>
      </w:r>
      <w:r w:rsidRPr="003841CE">
        <w:rPr>
          <w:rFonts w:ascii="Script MT Bold" w:hAnsi="Script MT Bold"/>
        </w:rPr>
        <w:t>E</w:t>
      </w:r>
      <w:r>
        <w:rPr>
          <w:rFonts w:ascii="Script MT Bold" w:hAnsi="Script MT Bold"/>
        </w:rPr>
        <w:t>l</w:t>
      </w:r>
      <w:r>
        <w:t>/g)  and β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/2 ) as two constants of the motion which in effect replace E and L</w:t>
      </w:r>
      <w:r>
        <w:rPr>
          <w:rStyle w:val="subscript"/>
        </w:rPr>
        <w:t>z</w:t>
      </w:r>
      <w:r>
        <w:rPr>
          <w:rStyle w:val="superscript"/>
        </w:rPr>
        <w:t>2</w:t>
      </w:r>
      <w:r>
        <w:t>. But both of these are arbitrary with E having either sign. I say'</w:t>
      </w:r>
    </w:p>
    <w:p w14:paraId="3B6BB1BA" w14:textId="77777777" w:rsidR="00AD18EA" w:rsidRDefault="00AD18EA" w:rsidP="00AD18EA">
      <w:pPr>
        <w:tabs>
          <w:tab w:val="left" w:pos="7200"/>
          <w:tab w:val="left" w:pos="7920"/>
          <w:tab w:val="right" w:pos="9270"/>
        </w:tabs>
      </w:pPr>
    </w:p>
    <w:p w14:paraId="2D8E1087" w14:textId="77777777" w:rsidR="00AD18EA" w:rsidRPr="003841CE" w:rsidRDefault="00AD18EA" w:rsidP="00AD18EA">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3E1CCA5C" w14:textId="77777777" w:rsidR="00AD18EA" w:rsidRDefault="00AD18EA" w:rsidP="00AD18EA">
      <w:pPr>
        <w:tabs>
          <w:tab w:val="left" w:pos="7200"/>
          <w:tab w:val="left" w:pos="7920"/>
          <w:tab w:val="right" w:pos="9270"/>
        </w:tabs>
      </w:pPr>
    </w:p>
    <w:p w14:paraId="718BF18D" w14:textId="77777777" w:rsidR="00AD18EA" w:rsidRDefault="00AD18EA" w:rsidP="00AD18EA">
      <w:pPr>
        <w:tabs>
          <w:tab w:val="left" w:pos="7200"/>
          <w:tab w:val="left" w:pos="7920"/>
          <w:tab w:val="right" w:pos="9270"/>
        </w:tabs>
      </w:pPr>
      <w:r>
        <w:t>what sign is this? For very large v it could be as large as you want. But v = 0 it is -mg</w:t>
      </w:r>
      <w:r>
        <w:rPr>
          <w:rFonts w:ascii="Script MT Bold" w:hAnsi="Script MT Bold"/>
        </w:rPr>
        <w:t>l</w:t>
      </w:r>
      <w:r>
        <w:t xml:space="preserve"> since cosθ = 1 at the resting point. I might mention this either sign business. Done. so you have</w:t>
      </w:r>
    </w:p>
    <w:p w14:paraId="20BEAF07" w14:textId="77777777" w:rsidR="00AD18EA" w:rsidRDefault="00AD18EA" w:rsidP="00AD18EA">
      <w:pPr>
        <w:tabs>
          <w:tab w:val="left" w:pos="7200"/>
          <w:tab w:val="left" w:pos="7920"/>
          <w:tab w:val="right" w:pos="9270"/>
        </w:tabs>
      </w:pPr>
    </w:p>
    <w:p w14:paraId="4E4D5C4F" w14:textId="77777777" w:rsidR="00AD18EA" w:rsidRDefault="00AD18EA" w:rsidP="00AD18EA">
      <w:pPr>
        <w:tabs>
          <w:tab w:val="left" w:pos="7200"/>
          <w:tab w:val="left" w:pos="7920"/>
          <w:tab w:val="right" w:pos="9270"/>
        </w:tabs>
      </w:pPr>
      <w:r>
        <w:tab/>
        <w:t>x</w:t>
      </w:r>
      <w:r>
        <w:rPr>
          <w:rStyle w:val="superscript"/>
        </w:rPr>
        <w:t>3</w:t>
      </w:r>
      <w:r>
        <w:t xml:space="preserve"> - αx</w:t>
      </w:r>
      <w:r>
        <w:rPr>
          <w:rStyle w:val="superscript"/>
        </w:rPr>
        <w:t>2</w:t>
      </w:r>
      <w:r>
        <w:t xml:space="preserve"> - x  + β = 0 </w:t>
      </w:r>
    </w:p>
    <w:p w14:paraId="08DB2875" w14:textId="77777777" w:rsidR="00AD18EA" w:rsidRDefault="00AD18EA" w:rsidP="00AD18EA">
      <w:pPr>
        <w:tabs>
          <w:tab w:val="left" w:pos="7200"/>
          <w:tab w:val="left" w:pos="7920"/>
          <w:tab w:val="right" w:pos="9270"/>
        </w:tabs>
      </w:pPr>
      <w:r>
        <w:t xml:space="preserve">           a1      a2    a3</w:t>
      </w:r>
    </w:p>
    <w:p w14:paraId="5AABB73E" w14:textId="77777777" w:rsidR="00AD18EA" w:rsidRDefault="00AD18EA" w:rsidP="00AD18EA">
      <w:pPr>
        <w:tabs>
          <w:tab w:val="left" w:pos="7200"/>
          <w:tab w:val="left" w:pos="7920"/>
          <w:tab w:val="right" w:pos="9270"/>
        </w:tabs>
      </w:pPr>
    </w:p>
    <w:p w14:paraId="08A19BD8" w14:textId="77777777" w:rsidR="00AD18EA" w:rsidRDefault="00AD18EA" w:rsidP="00AD18EA">
      <w:pPr>
        <w:tabs>
          <w:tab w:val="left" w:pos="7200"/>
          <w:tab w:val="left" w:pos="7920"/>
          <w:tab w:val="right" w:pos="9270"/>
        </w:tabs>
      </w:pPr>
      <w:r>
        <w:t>I think there ARE formulas for the roots of a cubic. Looking at page 32 of Schaum (with my corrections) we have a</w:t>
      </w:r>
      <w:r>
        <w:rPr>
          <w:rStyle w:val="subscript"/>
        </w:rPr>
        <w:t>1</w:t>
      </w:r>
      <w:r>
        <w:t xml:space="preserve"> = -α, a</w:t>
      </w:r>
      <w:r>
        <w:rPr>
          <w:rStyle w:val="subscript"/>
        </w:rPr>
        <w:t>2</w:t>
      </w:r>
      <w:r>
        <w:t>= -1,a</w:t>
      </w:r>
      <w:r>
        <w:rPr>
          <w:rStyle w:val="subscript"/>
        </w:rPr>
        <w:t>3</w:t>
      </w:r>
      <w:r>
        <w:t xml:space="preserve"> = β. Then</w:t>
      </w:r>
    </w:p>
    <w:p w14:paraId="3AE46A89" w14:textId="77777777" w:rsidR="00AD18EA" w:rsidRDefault="00AD18EA" w:rsidP="00AD18EA">
      <w:pPr>
        <w:tabs>
          <w:tab w:val="left" w:pos="7200"/>
          <w:tab w:val="left" w:pos="7920"/>
          <w:tab w:val="right" w:pos="9270"/>
        </w:tabs>
      </w:pPr>
    </w:p>
    <w:p w14:paraId="67D7E508" w14:textId="77777777" w:rsidR="00AD18EA" w:rsidRDefault="00AD18EA" w:rsidP="00AD18EA">
      <w:pPr>
        <w:tabs>
          <w:tab w:val="left" w:pos="7200"/>
          <w:tab w:val="left" w:pos="7920"/>
          <w:tab w:val="right" w:pos="9270"/>
        </w:tabs>
      </w:pPr>
      <w:r>
        <w:tab/>
        <w:t>Q = (-3-α</w:t>
      </w:r>
      <w:r>
        <w:rPr>
          <w:rStyle w:val="superscript"/>
        </w:rPr>
        <w:t>2</w:t>
      </w:r>
      <w:r>
        <w:t>)/9</w:t>
      </w:r>
      <w:r>
        <w:tab/>
      </w:r>
      <w:r>
        <w:tab/>
        <w:t>R = (9α - 27β + 2α</w:t>
      </w:r>
      <w:r>
        <w:rPr>
          <w:rStyle w:val="superscript"/>
        </w:rPr>
        <w:t>3</w:t>
      </w:r>
      <w:r>
        <w:t>)/54</w:t>
      </w:r>
    </w:p>
    <w:p w14:paraId="607A46E3" w14:textId="77777777" w:rsidR="00AD18EA" w:rsidRDefault="00AD18EA" w:rsidP="00AD18EA">
      <w:pPr>
        <w:tabs>
          <w:tab w:val="left" w:pos="7200"/>
          <w:tab w:val="left" w:pos="7920"/>
          <w:tab w:val="right" w:pos="9270"/>
        </w:tabs>
      </w:pPr>
    </w:p>
    <w:p w14:paraId="4DFE4A48" w14:textId="77777777" w:rsidR="00AD18EA" w:rsidRDefault="00AD18EA" w:rsidP="00AD18EA">
      <w:pPr>
        <w:tabs>
          <w:tab w:val="left" w:pos="7200"/>
          <w:tab w:val="left" w:pos="7920"/>
          <w:tab w:val="right" w:pos="9270"/>
        </w:tabs>
      </w:pPr>
      <w:r>
        <w:tab/>
        <w:t>D = Q</w:t>
      </w:r>
      <w:r>
        <w:rPr>
          <w:rStyle w:val="superscript"/>
        </w:rPr>
        <w:t>3</w:t>
      </w:r>
      <w:r>
        <w:t>+R</w:t>
      </w:r>
      <w:r>
        <w:rPr>
          <w:rStyle w:val="superscript"/>
        </w:rPr>
        <w:t>2</w:t>
      </w:r>
      <w:r>
        <w:tab/>
      </w:r>
      <w:r>
        <w:tab/>
      </w:r>
      <w:r>
        <w:tab/>
        <w:t>S = [R+D]</w:t>
      </w:r>
      <w:r>
        <w:rPr>
          <w:rStyle w:val="superscript"/>
        </w:rPr>
        <w:t>1/3</w:t>
      </w:r>
      <w:r>
        <w:t xml:space="preserve">  </w:t>
      </w:r>
      <w:r>
        <w:tab/>
        <w:t>T =  [R-D]</w:t>
      </w:r>
      <w:r>
        <w:rPr>
          <w:rStyle w:val="superscript"/>
        </w:rPr>
        <w:t>1/3</w:t>
      </w:r>
      <w:r>
        <w:t xml:space="preserve"> </w:t>
      </w:r>
    </w:p>
    <w:p w14:paraId="2F748180" w14:textId="77777777" w:rsidR="00AD18EA" w:rsidRDefault="00AD18EA" w:rsidP="00AD18EA">
      <w:pPr>
        <w:tabs>
          <w:tab w:val="left" w:pos="7200"/>
          <w:tab w:val="left" w:pos="7920"/>
          <w:tab w:val="right" w:pos="9270"/>
        </w:tabs>
      </w:pPr>
    </w:p>
    <w:p w14:paraId="2398E112" w14:textId="77777777" w:rsidR="00AD18EA" w:rsidRDefault="00AD18EA" w:rsidP="00AD18EA">
      <w:pPr>
        <w:tabs>
          <w:tab w:val="left" w:pos="7200"/>
          <w:tab w:val="left" w:pos="7920"/>
          <w:tab w:val="right" w:pos="9270"/>
        </w:tabs>
      </w:pPr>
      <w:r>
        <w:t>Here is how Maple evaluates these things</w:t>
      </w:r>
    </w:p>
    <w:p w14:paraId="3AFF33A6" w14:textId="77777777" w:rsidR="00AD18EA" w:rsidRDefault="00AD18EA" w:rsidP="00AD18EA">
      <w:pPr>
        <w:tabs>
          <w:tab w:val="left" w:pos="7200"/>
          <w:tab w:val="left" w:pos="7920"/>
          <w:tab w:val="right" w:pos="9270"/>
        </w:tabs>
      </w:pPr>
    </w:p>
    <w:p w14:paraId="6B6D456A" w14:textId="77777777" w:rsidR="00AD18EA" w:rsidRDefault="00AD18EA" w:rsidP="00AD18EA">
      <w:pPr>
        <w:tabs>
          <w:tab w:val="left" w:pos="7200"/>
          <w:tab w:val="left" w:pos="7920"/>
          <w:tab w:val="right" w:pos="9270"/>
        </w:tabs>
      </w:pPr>
      <w:r>
        <w:pict>
          <v:shape id="_x0000_i1035" type="#_x0000_t75" style="width:277.5pt;height:233.25pt">
            <v:imagedata r:id="rId19" o:title=""/>
          </v:shape>
        </w:pict>
      </w:r>
    </w:p>
    <w:p w14:paraId="5A0CD2BE" w14:textId="77777777" w:rsidR="00AD18EA" w:rsidRDefault="00AD18EA" w:rsidP="00AD18EA">
      <w:pPr>
        <w:tabs>
          <w:tab w:val="left" w:pos="7200"/>
          <w:tab w:val="left" w:pos="7920"/>
          <w:tab w:val="right" w:pos="9270"/>
        </w:tabs>
      </w:pPr>
      <w:r>
        <w:pict>
          <v:shape id="_x0000_i1036" type="#_x0000_t75" style="width:312.75pt;height:145.5pt">
            <v:imagedata r:id="rId20" o:title=""/>
          </v:shape>
        </w:pict>
      </w:r>
    </w:p>
    <w:p w14:paraId="38FD97C5" w14:textId="77777777" w:rsidR="00AD18EA" w:rsidRDefault="00AD18EA" w:rsidP="00AD18EA">
      <w:pPr>
        <w:tabs>
          <w:tab w:val="left" w:pos="7200"/>
          <w:tab w:val="left" w:pos="7920"/>
          <w:tab w:val="right" w:pos="9270"/>
        </w:tabs>
      </w:pPr>
    </w:p>
    <w:p w14:paraId="73B424C0" w14:textId="77777777" w:rsidR="00AD18EA" w:rsidRDefault="00AD18EA" w:rsidP="00AD18EA">
      <w:pPr>
        <w:tabs>
          <w:tab w:val="left" w:pos="7200"/>
          <w:tab w:val="left" w:pos="7920"/>
          <w:tab w:val="right" w:pos="9270"/>
        </w:tabs>
      </w:pPr>
      <w:r>
        <w:t>From the last D could be either sign, so have to consider the two solutions separately. Nothing factors, so in general it is a big mess, but you could write it down! You then find the roots x</w:t>
      </w:r>
      <w:r>
        <w:rPr>
          <w:rStyle w:val="subscript"/>
        </w:rPr>
        <w:t>1</w:t>
      </w:r>
      <w:r>
        <w:t>, x</w:t>
      </w:r>
      <w:r>
        <w:rPr>
          <w:rStyle w:val="subscript"/>
        </w:rPr>
        <w:t>2</w:t>
      </w:r>
      <w:r>
        <w:t xml:space="preserve"> and x</w:t>
      </w:r>
      <w:r>
        <w:rPr>
          <w:rStyle w:val="subscript"/>
        </w:rPr>
        <w:t>3</w:t>
      </w:r>
      <w:r>
        <w:t xml:space="preserve"> which appear as a,b,c in my formula. THEN you evaluate the messy Maple expression at both endpoints</w:t>
      </w:r>
    </w:p>
    <w:p w14:paraId="60F2BED4" w14:textId="77777777" w:rsidR="00AD18EA" w:rsidRDefault="00AD18EA" w:rsidP="00AD18EA">
      <w:pPr>
        <w:tabs>
          <w:tab w:val="left" w:pos="7200"/>
          <w:tab w:val="left" w:pos="7920"/>
          <w:tab w:val="right" w:pos="9270"/>
        </w:tabs>
      </w:pPr>
    </w:p>
    <w:p w14:paraId="5B8FA634" w14:textId="77777777" w:rsidR="00AD18EA" w:rsidRDefault="00AD18EA" w:rsidP="00AD18EA">
      <w:pPr>
        <w:tabs>
          <w:tab w:val="left" w:pos="7200"/>
          <w:tab w:val="left" w:pos="7920"/>
          <w:tab w:val="right" w:pos="9270"/>
        </w:tabs>
      </w:pPr>
      <w:r>
        <w:pict>
          <v:shape id="_x0000_i1037" type="#_x0000_t75" style="width:322.5pt;height:126pt">
            <v:imagedata r:id="rId21" o:title=""/>
          </v:shape>
        </w:pict>
      </w:r>
    </w:p>
    <w:p w14:paraId="30E7F4E7" w14:textId="77777777" w:rsidR="00AD18EA" w:rsidRDefault="00AD18EA" w:rsidP="00AD18EA">
      <w:pPr>
        <w:tabs>
          <w:tab w:val="left" w:pos="7200"/>
          <w:tab w:val="left" w:pos="7920"/>
          <w:tab w:val="right" w:pos="9270"/>
        </w:tabs>
      </w:pPr>
    </w:p>
    <w:p w14:paraId="4DAB1DDB" w14:textId="77777777" w:rsidR="00AD18EA" w:rsidRDefault="00AD18EA" w:rsidP="00AD18EA">
      <w:pPr>
        <w:tabs>
          <w:tab w:val="left" w:pos="7200"/>
          <w:tab w:val="left" w:pos="7920"/>
          <w:tab w:val="right" w:pos="9270"/>
        </w:tabs>
      </w:pPr>
      <w:r>
        <w:t>and you get a result which is a function of z = cosθ and z</w:t>
      </w:r>
      <w:r>
        <w:rPr>
          <w:rStyle w:val="subscript"/>
        </w:rPr>
        <w:t xml:space="preserve">0 </w:t>
      </w:r>
      <w:r>
        <w:t>= cosθ</w:t>
      </w:r>
      <w:r>
        <w:rPr>
          <w:rStyle w:val="subscript"/>
        </w:rPr>
        <w:t xml:space="preserve">0. </w:t>
      </w:r>
    </w:p>
    <w:p w14:paraId="38A52F87" w14:textId="77777777" w:rsidR="00AD18EA" w:rsidRDefault="00AD18EA" w:rsidP="00AD18EA">
      <w:pPr>
        <w:tabs>
          <w:tab w:val="left" w:pos="7200"/>
          <w:tab w:val="left" w:pos="7920"/>
          <w:tab w:val="right" w:pos="9270"/>
        </w:tabs>
      </w:pPr>
    </w:p>
    <w:p w14:paraId="341D2722" w14:textId="77777777" w:rsidR="00AD18EA" w:rsidRDefault="00AD18EA" w:rsidP="00AD18EA">
      <w:pPr>
        <w:tabs>
          <w:tab w:val="left" w:pos="7200"/>
          <w:tab w:val="left" w:pos="7920"/>
          <w:tab w:val="right" w:pos="9270"/>
        </w:tabs>
      </w:pPr>
      <w:r w:rsidRPr="00AD18EA">
        <w:rPr>
          <w:u w:val="single"/>
        </w:rPr>
        <w:t>Question</w:t>
      </w:r>
      <w:r>
        <w:t>:  How does this solution describe high speed over the top solutions? I don't think it does, so I must have assumed something somewhere. I assumed θ(0)  = θ</w:t>
      </w:r>
      <w:r>
        <w:rPr>
          <w:rStyle w:val="subscript"/>
        </w:rPr>
        <w:t>0</w:t>
      </w:r>
      <w:r>
        <w:t xml:space="preserve">  . How would you apply both boundary conditions to this problem?? It really needs two, not just one. But the first order ODE (C.5.9) is a first order ODE, so it can have only θ(0)  = θ</w:t>
      </w:r>
      <w:r>
        <w:rPr>
          <w:rStyle w:val="subscript"/>
        </w:rPr>
        <w:t>0</w:t>
      </w:r>
      <w:r>
        <w:t xml:space="preserve"> as a BC. </w:t>
      </w:r>
    </w:p>
    <w:p w14:paraId="5D731C11" w14:textId="77777777" w:rsidR="00AD18EA" w:rsidRDefault="00AD18EA" w:rsidP="00AD18EA">
      <w:pPr>
        <w:tabs>
          <w:tab w:val="left" w:pos="7200"/>
          <w:tab w:val="left" w:pos="7920"/>
          <w:tab w:val="right" w:pos="9270"/>
        </w:tabs>
      </w:pPr>
    </w:p>
    <w:p w14:paraId="2408946A" w14:textId="77777777" w:rsidR="00AD18EA" w:rsidRDefault="00AD18EA" w:rsidP="00AD18EA">
      <w:pPr>
        <w:tabs>
          <w:tab w:val="left" w:pos="7200"/>
          <w:tab w:val="left" w:pos="7920"/>
          <w:tab w:val="right" w:pos="9270"/>
        </w:tabs>
      </w:pPr>
      <w:r>
        <w:t>V</w:t>
      </w:r>
      <w:r>
        <w:rPr>
          <w:rStyle w:val="subscript"/>
        </w:rPr>
        <w:t>e</w:t>
      </w:r>
      <w:r>
        <w:t>(θ)   θ</w:t>
      </w:r>
      <w:r>
        <w:rPr>
          <w:rStyle w:val="subscript"/>
        </w:rPr>
        <w:t>min</w:t>
      </w:r>
      <w:r>
        <w:t xml:space="preserve">  θ</w:t>
      </w:r>
      <w:r>
        <w:rPr>
          <w:rStyle w:val="subscript"/>
        </w:rPr>
        <w:t xml:space="preserve">max   </w:t>
      </w:r>
      <w:r w:rsidRPr="003841CE">
        <w:rPr>
          <w:rFonts w:ascii="Script MT Bold" w:hAnsi="Script MT Bold"/>
        </w:rPr>
        <w:t>E</w:t>
      </w:r>
      <w:r>
        <w:tab/>
      </w:r>
      <w:r>
        <w:tab/>
      </w:r>
      <w:r>
        <w:tab/>
        <w:t xml:space="preserve">plotted for θ = 0 to π </w:t>
      </w:r>
    </w:p>
    <w:p w14:paraId="783270FC" w14:textId="77777777" w:rsidR="00AD18EA" w:rsidRDefault="00AD18EA" w:rsidP="00AD18EA">
      <w:pPr>
        <w:tabs>
          <w:tab w:val="left" w:pos="7200"/>
          <w:tab w:val="left" w:pos="7920"/>
          <w:tab w:val="right" w:pos="9270"/>
        </w:tabs>
      </w:pPr>
    </w:p>
    <w:p w14:paraId="42256284" w14:textId="77777777" w:rsidR="00AD18EA" w:rsidRDefault="00AD18EA" w:rsidP="00AD18EA">
      <w:pPr>
        <w:tabs>
          <w:tab w:val="left" w:pos="7200"/>
          <w:tab w:val="left" w:pos="7920"/>
          <w:tab w:val="right" w:pos="9270"/>
        </w:tabs>
      </w:pPr>
      <w:r>
        <w:t xml:space="preserve">OK, I have added a few small extra text into this solution and think all is well. They were good comments to add! I have reviewed it and I think it is all OK. </w:t>
      </w:r>
    </w:p>
    <w:p w14:paraId="2F413C3E" w14:textId="77777777" w:rsidR="00EE4D6A" w:rsidRDefault="00EE4D6A" w:rsidP="00AD18EA">
      <w:pPr>
        <w:tabs>
          <w:tab w:val="left" w:pos="7200"/>
          <w:tab w:val="left" w:pos="7920"/>
          <w:tab w:val="right" w:pos="9270"/>
        </w:tabs>
      </w:pPr>
    </w:p>
    <w:p w14:paraId="74B0EBA4" w14:textId="77777777" w:rsidR="00EE4D6A" w:rsidRDefault="00EE4D6A" w:rsidP="00AD18EA">
      <w:pPr>
        <w:tabs>
          <w:tab w:val="left" w:pos="7200"/>
          <w:tab w:val="left" w:pos="7920"/>
          <w:tab w:val="right" w:pos="9270"/>
        </w:tabs>
      </w:pPr>
      <w:r w:rsidRPr="00EE4D6A">
        <w:rPr>
          <w:b/>
        </w:rPr>
        <w:t>Question</w:t>
      </w:r>
      <w:r>
        <w:t xml:space="preserve">: do my equations of motion appear somewhere in the literature? Maybe I should add a reference. </w:t>
      </w:r>
    </w:p>
    <w:p w14:paraId="424CD99B" w14:textId="77777777" w:rsidR="00EE4D6A" w:rsidRDefault="00EE4D6A" w:rsidP="00AD18EA">
      <w:pPr>
        <w:tabs>
          <w:tab w:val="left" w:pos="7200"/>
          <w:tab w:val="left" w:pos="7920"/>
          <w:tab w:val="right" w:pos="9270"/>
        </w:tabs>
      </w:pPr>
    </w:p>
    <w:p w14:paraId="1944DFDC" w14:textId="77777777" w:rsidR="00EE4D6A" w:rsidRDefault="00EE4D6A" w:rsidP="00AD18EA">
      <w:pPr>
        <w:tabs>
          <w:tab w:val="left" w:pos="7200"/>
          <w:tab w:val="left" w:pos="7920"/>
          <w:tab w:val="right" w:pos="9270"/>
        </w:tabs>
      </w:pPr>
      <w:r>
        <w:t xml:space="preserve">The spherical pendulum equations DO appear in wiki as Euler Lagrange equations, so I added a long comment on this above (C.4.1). I will now repaginate Appendix C after this point. I then added the Lagrangian derivation of the spher pend EOM and repaginated C again. Always getting better. </w:t>
      </w:r>
    </w:p>
    <w:p w14:paraId="024CB884" w14:textId="77777777" w:rsidR="00EE4D6A" w:rsidRDefault="00EE4D6A" w:rsidP="00AD18EA">
      <w:pPr>
        <w:tabs>
          <w:tab w:val="left" w:pos="7200"/>
          <w:tab w:val="left" w:pos="7920"/>
          <w:tab w:val="right" w:pos="9270"/>
        </w:tabs>
      </w:pPr>
    </w:p>
    <w:p w14:paraId="544F5F44" w14:textId="77777777" w:rsidR="00EE4D6A" w:rsidRDefault="00EE4D6A" w:rsidP="00AD18EA">
      <w:pPr>
        <w:tabs>
          <w:tab w:val="left" w:pos="7200"/>
          <w:tab w:val="left" w:pos="7920"/>
          <w:tab w:val="right" w:pos="9270"/>
        </w:tabs>
      </w:pPr>
      <w:r>
        <w:t xml:space="preserve">Again:  does someone state the Foucault equations of motion? Nothing shows up in a quick search, I will not hunt this out. </w:t>
      </w:r>
    </w:p>
    <w:p w14:paraId="0406A035" w14:textId="77777777" w:rsidR="00EE4D6A" w:rsidRDefault="00EE4D6A" w:rsidP="00AD18EA">
      <w:pPr>
        <w:tabs>
          <w:tab w:val="left" w:pos="7200"/>
          <w:tab w:val="left" w:pos="7920"/>
          <w:tab w:val="right" w:pos="9270"/>
        </w:tabs>
      </w:pPr>
    </w:p>
    <w:p w14:paraId="0D3CB5F9" w14:textId="77777777" w:rsidR="00EE4D6A" w:rsidRDefault="00EE4D6A" w:rsidP="00EE4D6A">
      <w:r>
        <w:t xml:space="preserve">R.E. Hunt, </w:t>
      </w:r>
      <w:r w:rsidRPr="002C6F8A">
        <w:rPr>
          <w:i/>
        </w:rPr>
        <w:t>Lecture Notes for the Mathematical Tripos</w:t>
      </w:r>
      <w:r>
        <w:rPr>
          <w:i/>
        </w:rPr>
        <w:t xml:space="preserve"> </w:t>
      </w:r>
      <w:r>
        <w:t xml:space="preserve">(Cambridge University, 2007), Chapter 7 on Rotating frames, see </w:t>
      </w:r>
      <w:hyperlink r:id="rId22" w:history="1">
        <w:r w:rsidRPr="006C3993">
          <w:rPr>
            <w:rStyle w:val="Hyperlink"/>
          </w:rPr>
          <w:t>http://www.damtp.cam.ac.uk/user/reh10/lectures/</w:t>
        </w:r>
      </w:hyperlink>
      <w:r>
        <w:t xml:space="preserve"> . </w:t>
      </w:r>
    </w:p>
    <w:p w14:paraId="6D1DC515" w14:textId="77777777" w:rsidR="00EE4D6A" w:rsidRDefault="00EE4D6A" w:rsidP="00EE4D6A">
      <w:pPr>
        <w:rPr>
          <w:rStyle w:val="st"/>
        </w:rPr>
      </w:pPr>
    </w:p>
    <w:p w14:paraId="2A1E963D" w14:textId="77777777" w:rsidR="00EE4D6A" w:rsidRDefault="00EE4D6A" w:rsidP="00AD18EA">
      <w:pPr>
        <w:tabs>
          <w:tab w:val="left" w:pos="7200"/>
          <w:tab w:val="left" w:pos="7920"/>
          <w:tab w:val="right" w:pos="9270"/>
        </w:tabs>
      </w:pPr>
      <w:r>
        <w:t xml:space="preserve">Removed the above ref since I no longer Hunt's G rule derivation. not referred to at all! </w:t>
      </w:r>
    </w:p>
    <w:p w14:paraId="7276734E" w14:textId="77777777" w:rsidR="00D230EF" w:rsidRDefault="00D230EF" w:rsidP="00AD18EA">
      <w:pPr>
        <w:tabs>
          <w:tab w:val="left" w:pos="7200"/>
          <w:tab w:val="left" w:pos="7920"/>
          <w:tab w:val="right" w:pos="9270"/>
        </w:tabs>
      </w:pPr>
    </w:p>
    <w:p w14:paraId="45326CAC" w14:textId="77777777" w:rsidR="00D230EF" w:rsidRDefault="00D230EF" w:rsidP="00AD18EA">
      <w:pPr>
        <w:tabs>
          <w:tab w:val="left" w:pos="7200"/>
          <w:tab w:val="left" w:pos="7920"/>
          <w:tab w:val="right" w:pos="9270"/>
        </w:tabs>
      </w:pPr>
      <w:r>
        <w:t xml:space="preserve">So what else do I want to look at before publishing? Nada. </w:t>
      </w:r>
    </w:p>
    <w:p w14:paraId="3A7FEDB5" w14:textId="77777777" w:rsidR="00D230EF" w:rsidRDefault="00D230EF" w:rsidP="00AD18EA">
      <w:pPr>
        <w:tabs>
          <w:tab w:val="left" w:pos="7200"/>
          <w:tab w:val="left" w:pos="7920"/>
          <w:tab w:val="right" w:pos="9270"/>
        </w:tabs>
      </w:pPr>
    </w:p>
    <w:p w14:paraId="58CF0FD2" w14:textId="77777777" w:rsidR="00D230EF" w:rsidRDefault="00D230EF" w:rsidP="00AD18EA">
      <w:pPr>
        <w:tabs>
          <w:tab w:val="left" w:pos="7200"/>
          <w:tab w:val="left" w:pos="7920"/>
          <w:tab w:val="right" w:pos="9270"/>
        </w:tabs>
      </w:pPr>
      <w:r>
        <w:t xml:space="preserve">How about periods after equations? </w:t>
      </w:r>
    </w:p>
    <w:p w14:paraId="1A9EC7AE" w14:textId="77777777" w:rsidR="00D230EF" w:rsidRDefault="00D230EF" w:rsidP="00AD18EA">
      <w:pPr>
        <w:tabs>
          <w:tab w:val="left" w:pos="7200"/>
          <w:tab w:val="left" w:pos="7920"/>
          <w:tab w:val="right" w:pos="9270"/>
        </w:tabs>
      </w:pPr>
    </w:p>
    <w:p w14:paraId="585F1043" w14:textId="77777777" w:rsidR="00D230EF" w:rsidRDefault="00D230EF" w:rsidP="00AD18EA">
      <w:pPr>
        <w:tabs>
          <w:tab w:val="left" w:pos="7200"/>
          <w:tab w:val="left" w:pos="7920"/>
          <w:tab w:val="right" w:pos="9270"/>
        </w:tabs>
      </w:pPr>
      <w:r>
        <w:t xml:space="preserve">PDF First attempt on Alta. 109 bookmarks, piledriving, then fails. Second attempt is creating pages. </w:t>
      </w:r>
    </w:p>
    <w:p w14:paraId="51FFC111" w14:textId="77777777" w:rsidR="00D230EF" w:rsidRDefault="00D230EF" w:rsidP="00AD18EA">
      <w:pPr>
        <w:tabs>
          <w:tab w:val="left" w:pos="7200"/>
          <w:tab w:val="left" w:pos="7920"/>
          <w:tab w:val="right" w:pos="9270"/>
        </w:tabs>
      </w:pPr>
      <w:r>
        <w:t xml:space="preserve">Bookmarks all look good (no extra starting spaces, none missing. </w:t>
      </w:r>
      <w:r w:rsidR="00ED66C9">
        <w:t xml:space="preserve">No blank pages. Browsed the entire pdf looking at typesetting, could find nothing wrong. </w:t>
      </w:r>
    </w:p>
    <w:p w14:paraId="5B9E8423" w14:textId="77777777" w:rsidR="00362AAB" w:rsidRDefault="00362AAB" w:rsidP="00AD18EA">
      <w:pPr>
        <w:tabs>
          <w:tab w:val="left" w:pos="7200"/>
          <w:tab w:val="left" w:pos="7920"/>
          <w:tab w:val="right" w:pos="9270"/>
        </w:tabs>
      </w:pPr>
    </w:p>
    <w:p w14:paraId="6B40202F" w14:textId="77777777" w:rsidR="00362AAB" w:rsidRDefault="00362AAB" w:rsidP="00AD18EA">
      <w:pPr>
        <w:tabs>
          <w:tab w:val="left" w:pos="7200"/>
          <w:tab w:val="left" w:pos="7920"/>
          <w:tab w:val="right" w:pos="9270"/>
        </w:tabs>
      </w:pPr>
      <w:r w:rsidRPr="00362AAB">
        <w:rPr>
          <w:color w:val="FF0000"/>
        </w:rPr>
        <w:t>What about words like Earth being capitalized. Review this please!   ************</w:t>
      </w:r>
    </w:p>
    <w:p w14:paraId="161F9361" w14:textId="77777777" w:rsidR="0090573D" w:rsidRDefault="0090573D" w:rsidP="00AD18EA">
      <w:pPr>
        <w:tabs>
          <w:tab w:val="left" w:pos="7200"/>
          <w:tab w:val="left" w:pos="7920"/>
          <w:tab w:val="right" w:pos="9270"/>
        </w:tabs>
      </w:pPr>
    </w:p>
    <w:p w14:paraId="54659DB8" w14:textId="77777777" w:rsidR="0090573D" w:rsidRPr="0090573D" w:rsidRDefault="0090573D" w:rsidP="00AD18EA">
      <w:pPr>
        <w:tabs>
          <w:tab w:val="left" w:pos="7200"/>
          <w:tab w:val="left" w:pos="7920"/>
          <w:tab w:val="right" w:pos="9270"/>
        </w:tabs>
      </w:pPr>
      <w:r>
        <w:t xml:space="preserve">Found a few lower case Earths and updated them. There are no lower case northern hemispheres. No southern either. Just updated two moon to Moon. There are no lower case sun.  So I mostly did this once before, but I will now have to do a new PDF. </w:t>
      </w:r>
    </w:p>
    <w:p w14:paraId="59607F7F" w14:textId="77777777" w:rsidR="00362AAB" w:rsidRDefault="00362AAB" w:rsidP="00AD18EA">
      <w:pPr>
        <w:tabs>
          <w:tab w:val="left" w:pos="7200"/>
          <w:tab w:val="left" w:pos="7920"/>
          <w:tab w:val="right" w:pos="9270"/>
        </w:tabs>
      </w:pPr>
    </w:p>
    <w:p w14:paraId="66081B4D" w14:textId="77777777" w:rsidR="00362AAB" w:rsidRPr="00A75179" w:rsidRDefault="00362AAB" w:rsidP="00AD18EA">
      <w:pPr>
        <w:tabs>
          <w:tab w:val="left" w:pos="7200"/>
          <w:tab w:val="left" w:pos="7920"/>
          <w:tab w:val="right" w:pos="9270"/>
        </w:tabs>
        <w:rPr>
          <w:b/>
          <w:color w:val="FF0000"/>
        </w:rPr>
      </w:pPr>
      <w:r w:rsidRPr="00A75179">
        <w:rPr>
          <w:b/>
          <w:color w:val="FF0000"/>
        </w:rPr>
        <w:t>Release Feb 9, 2017</w:t>
      </w:r>
    </w:p>
    <w:p w14:paraId="600C55F4" w14:textId="77777777" w:rsidR="00EE4D6A" w:rsidRDefault="00EE4D6A" w:rsidP="00AD18EA">
      <w:pPr>
        <w:tabs>
          <w:tab w:val="left" w:pos="7200"/>
          <w:tab w:val="left" w:pos="7920"/>
          <w:tab w:val="right" w:pos="9270"/>
        </w:tabs>
      </w:pPr>
    </w:p>
    <w:p w14:paraId="544A4A94" w14:textId="77777777" w:rsidR="00EE4D6A" w:rsidRDefault="00362AAB" w:rsidP="00AD18EA">
      <w:pPr>
        <w:tabs>
          <w:tab w:val="left" w:pos="7200"/>
          <w:tab w:val="left" w:pos="7920"/>
          <w:tab w:val="right" w:pos="9270"/>
        </w:tabs>
      </w:pPr>
      <w:r>
        <w:t xml:space="preserve">Now I want to review why this took so long! </w:t>
      </w:r>
    </w:p>
    <w:p w14:paraId="411C00E8" w14:textId="77777777" w:rsidR="00362AAB" w:rsidRDefault="00362AAB" w:rsidP="00AD18EA">
      <w:pPr>
        <w:tabs>
          <w:tab w:val="left" w:pos="7200"/>
          <w:tab w:val="left" w:pos="7920"/>
          <w:tab w:val="right" w:pos="9270"/>
        </w:tabs>
      </w:pPr>
    </w:p>
    <w:p w14:paraId="6A5BA8C2" w14:textId="77777777" w:rsidR="00362AAB" w:rsidRDefault="00362AAB" w:rsidP="00AD18EA">
      <w:pPr>
        <w:tabs>
          <w:tab w:val="left" w:pos="7200"/>
          <w:tab w:val="left" w:pos="7920"/>
          <w:tab w:val="right" w:pos="9270"/>
        </w:tabs>
      </w:pPr>
      <w:r w:rsidRPr="00362AAB">
        <w:rPr>
          <w:u w:val="single"/>
        </w:rPr>
        <w:t>Review of efforts which went into this release</w:t>
      </w:r>
      <w:r>
        <w:t xml:space="preserve">. </w:t>
      </w:r>
    </w:p>
    <w:p w14:paraId="59660A91" w14:textId="77777777" w:rsidR="00362AAB" w:rsidRDefault="00362AAB" w:rsidP="00AD18EA">
      <w:pPr>
        <w:tabs>
          <w:tab w:val="left" w:pos="7200"/>
          <w:tab w:val="left" w:pos="7920"/>
          <w:tab w:val="right" w:pos="9270"/>
        </w:tabs>
      </w:pPr>
    </w:p>
    <w:p w14:paraId="3AB052B0" w14:textId="77777777" w:rsidR="00362AAB" w:rsidRDefault="00362AAB" w:rsidP="00AD18EA">
      <w:pPr>
        <w:tabs>
          <w:tab w:val="left" w:pos="7200"/>
          <w:tab w:val="left" w:pos="7920"/>
          <w:tab w:val="right" w:pos="9270"/>
        </w:tabs>
      </w:pPr>
      <w:r>
        <w:t xml:space="preserve">The existing release before today's is 24 Oct 2012 and it is 161 pages long. Here then are some of the major changes which I made in this last release push which started 3/5/16!! </w:t>
      </w:r>
    </w:p>
    <w:p w14:paraId="19610700" w14:textId="77777777" w:rsidR="00362AAB" w:rsidRDefault="00362AAB" w:rsidP="00AD18EA">
      <w:pPr>
        <w:tabs>
          <w:tab w:val="left" w:pos="7200"/>
          <w:tab w:val="left" w:pos="7920"/>
          <w:tab w:val="right" w:pos="9270"/>
        </w:tabs>
      </w:pPr>
    </w:p>
    <w:p w14:paraId="3A565568" w14:textId="77777777" w:rsidR="00362AAB" w:rsidRDefault="00362AAB" w:rsidP="00AD18EA">
      <w:pPr>
        <w:tabs>
          <w:tab w:val="left" w:pos="7200"/>
          <w:tab w:val="left" w:pos="7920"/>
          <w:tab w:val="right" w:pos="9270"/>
        </w:tabs>
      </w:pPr>
      <w:r>
        <w:sym w:font="Symbol" w:char="F0B7"/>
      </w:r>
      <w:r>
        <w:t xml:space="preserve"> In 3/16 I did a general read-through. It was not yet on Researchgate. I sent Maple stuff to guy. </w:t>
      </w:r>
    </w:p>
    <w:p w14:paraId="1D17386C" w14:textId="77777777" w:rsidR="00362AAB" w:rsidRDefault="00362AAB" w:rsidP="00AD18EA">
      <w:pPr>
        <w:tabs>
          <w:tab w:val="left" w:pos="7200"/>
          <w:tab w:val="left" w:pos="7920"/>
          <w:tab w:val="right" w:pos="9270"/>
        </w:tabs>
      </w:pPr>
      <w:r>
        <w:t xml:space="preserve">Then nothing happened until November. </w:t>
      </w:r>
    </w:p>
    <w:p w14:paraId="1EDC3F35" w14:textId="77777777" w:rsidR="00362AAB" w:rsidRDefault="00362AAB" w:rsidP="00AD18EA">
      <w:pPr>
        <w:tabs>
          <w:tab w:val="left" w:pos="7200"/>
          <w:tab w:val="left" w:pos="7920"/>
          <w:tab w:val="right" w:pos="9270"/>
        </w:tabs>
      </w:pPr>
    </w:p>
    <w:p w14:paraId="0271A209" w14:textId="77777777" w:rsidR="00362AAB" w:rsidRDefault="00362AAB" w:rsidP="00AD18EA">
      <w:pPr>
        <w:tabs>
          <w:tab w:val="left" w:pos="7200"/>
          <w:tab w:val="left" w:pos="7920"/>
          <w:tab w:val="right" w:pos="9270"/>
        </w:tabs>
      </w:pPr>
      <w:r>
        <w:sym w:font="Symbol" w:char="F0B7"/>
      </w:r>
      <w:r>
        <w:t xml:space="preserve"> November 2016. While reviewing Goldstein again, I decided to take another look at frames doc. Read through it again, called it "brutal". </w:t>
      </w:r>
    </w:p>
    <w:p w14:paraId="5C61D536" w14:textId="77777777" w:rsidR="00362AAB" w:rsidRDefault="00362AAB" w:rsidP="00AD18EA">
      <w:pPr>
        <w:tabs>
          <w:tab w:val="left" w:pos="7200"/>
          <w:tab w:val="left" w:pos="7920"/>
          <w:tab w:val="right" w:pos="9270"/>
        </w:tabs>
      </w:pPr>
    </w:p>
    <w:p w14:paraId="303D5D53" w14:textId="77777777" w:rsidR="00362AAB" w:rsidRDefault="00362AAB" w:rsidP="00AD18EA">
      <w:pPr>
        <w:tabs>
          <w:tab w:val="left" w:pos="7200"/>
          <w:tab w:val="left" w:pos="7920"/>
          <w:tab w:val="right" w:pos="9270"/>
        </w:tabs>
      </w:pPr>
      <w:r>
        <w:sym w:font="Symbol" w:char="F0B7"/>
      </w:r>
      <w:r>
        <w:t xml:space="preserve"> 11.26.16 Updated the G-Rule appendix which was C at that time. App B at that time was an ugly thing comparing my frames doc notation to tensor doc notation. </w:t>
      </w:r>
    </w:p>
    <w:p w14:paraId="3D32086D" w14:textId="77777777" w:rsidR="00362AAB" w:rsidRDefault="00362AAB" w:rsidP="00AD18EA">
      <w:pPr>
        <w:tabs>
          <w:tab w:val="left" w:pos="7200"/>
          <w:tab w:val="left" w:pos="7920"/>
          <w:tab w:val="right" w:pos="9270"/>
        </w:tabs>
      </w:pPr>
    </w:p>
    <w:p w14:paraId="437A1E2E" w14:textId="77777777" w:rsidR="00362AAB" w:rsidRDefault="00362AAB" w:rsidP="00AD18EA">
      <w:pPr>
        <w:tabs>
          <w:tab w:val="left" w:pos="7200"/>
          <w:tab w:val="left" w:pos="7920"/>
          <w:tab w:val="right" w:pos="9270"/>
        </w:tabs>
      </w:pPr>
      <w:r>
        <w:sym w:font="Symbol" w:char="F0B7"/>
      </w:r>
      <w:r>
        <w:t xml:space="preserve"> 11.27.16 I went thro</w:t>
      </w:r>
      <w:r w:rsidRPr="00362AAB">
        <w:t>ugh a very long list of errata</w:t>
      </w:r>
      <w:r>
        <w:t xml:space="preserve"> that had been piling up. Added 200 equation periods. Rewrote section a (a).  Lots of editing in Section 4. </w:t>
      </w:r>
    </w:p>
    <w:p w14:paraId="3EE4A9B8" w14:textId="77777777" w:rsidR="00362AAB" w:rsidRDefault="00362AAB" w:rsidP="00AD18EA">
      <w:pPr>
        <w:tabs>
          <w:tab w:val="left" w:pos="7200"/>
          <w:tab w:val="left" w:pos="7920"/>
          <w:tab w:val="right" w:pos="9270"/>
        </w:tabs>
      </w:pPr>
    </w:p>
    <w:p w14:paraId="654FDDF8" w14:textId="77777777" w:rsidR="00362AAB" w:rsidRDefault="00362AAB" w:rsidP="00AD18EA">
      <w:pPr>
        <w:tabs>
          <w:tab w:val="left" w:pos="7200"/>
          <w:tab w:val="left" w:pos="7920"/>
          <w:tab w:val="right" w:pos="9270"/>
        </w:tabs>
      </w:pPr>
      <w:r>
        <w:sym w:font="Symbol" w:char="F0B7"/>
      </w:r>
      <w:r>
        <w:t xml:space="preserve"> 11.29.16 Replaced Section 8 (b) </w:t>
      </w:r>
    </w:p>
    <w:p w14:paraId="44036309" w14:textId="77777777" w:rsidR="00362AAB" w:rsidRDefault="00362AAB" w:rsidP="00AD18EA">
      <w:pPr>
        <w:tabs>
          <w:tab w:val="left" w:pos="7200"/>
          <w:tab w:val="left" w:pos="7920"/>
          <w:tab w:val="right" w:pos="9270"/>
        </w:tabs>
      </w:pPr>
    </w:p>
    <w:p w14:paraId="50FB3858" w14:textId="77777777" w:rsidR="00362AAB" w:rsidRDefault="00362AAB" w:rsidP="00AD18EA">
      <w:pPr>
        <w:tabs>
          <w:tab w:val="left" w:pos="7200"/>
          <w:tab w:val="left" w:pos="7920"/>
          <w:tab w:val="right" w:pos="9270"/>
        </w:tabs>
      </w:pPr>
      <w:r>
        <w:sym w:font="Symbol" w:char="F0B7"/>
      </w:r>
      <w:r>
        <w:t xml:space="preserve"> 11.30.16 worried about location of center of gravity for the earth moon system. Main Taylor tide formula had a sign error. </w:t>
      </w:r>
    </w:p>
    <w:p w14:paraId="50AD6D45" w14:textId="77777777" w:rsidR="00362AAB" w:rsidRDefault="00362AAB" w:rsidP="00AD18EA">
      <w:pPr>
        <w:tabs>
          <w:tab w:val="left" w:pos="7200"/>
          <w:tab w:val="left" w:pos="7920"/>
          <w:tab w:val="right" w:pos="9270"/>
        </w:tabs>
      </w:pPr>
    </w:p>
    <w:p w14:paraId="2845E016" w14:textId="77777777" w:rsidR="00362AAB" w:rsidRDefault="00362AAB" w:rsidP="00AD18EA">
      <w:pPr>
        <w:tabs>
          <w:tab w:val="left" w:pos="7200"/>
          <w:tab w:val="left" w:pos="7920"/>
          <w:tab w:val="right" w:pos="9270"/>
        </w:tabs>
      </w:pPr>
      <w:r>
        <w:sym w:font="Symbol" w:char="F0B7"/>
      </w:r>
      <w:r>
        <w:t xml:space="preserve"> 12.6.16  Have now written a new center of gravity appendix, it is now D. This was a major effort because I really knew nothing about it. Had scare with the swap rules. </w:t>
      </w:r>
    </w:p>
    <w:p w14:paraId="1BB274AD" w14:textId="77777777" w:rsidR="00362AAB" w:rsidRDefault="00362AAB" w:rsidP="00AD18EA">
      <w:pPr>
        <w:tabs>
          <w:tab w:val="left" w:pos="7200"/>
          <w:tab w:val="left" w:pos="7920"/>
          <w:tab w:val="right" w:pos="9270"/>
        </w:tabs>
      </w:pPr>
    </w:p>
    <w:p w14:paraId="2832CBAB" w14:textId="77777777" w:rsidR="00362AAB" w:rsidRDefault="00362AAB" w:rsidP="00AD18EA">
      <w:pPr>
        <w:tabs>
          <w:tab w:val="left" w:pos="7200"/>
          <w:tab w:val="left" w:pos="7920"/>
          <w:tab w:val="right" w:pos="9270"/>
        </w:tabs>
      </w:pPr>
      <w:r>
        <w:sym w:font="Symbol" w:char="F0B7"/>
      </w:r>
      <w:r>
        <w:t xml:space="preserve"> 12.10.16  Updated the entire doc to my modern section numbering format, took 3 days. </w:t>
      </w:r>
    </w:p>
    <w:p w14:paraId="3FBC2927" w14:textId="77777777" w:rsidR="00362AAB" w:rsidRDefault="00362AAB" w:rsidP="00AD18EA">
      <w:pPr>
        <w:tabs>
          <w:tab w:val="left" w:pos="7200"/>
          <w:tab w:val="left" w:pos="7920"/>
          <w:tab w:val="right" w:pos="9270"/>
        </w:tabs>
      </w:pPr>
    </w:p>
    <w:p w14:paraId="30838254" w14:textId="77777777" w:rsidR="00362AAB" w:rsidRDefault="00362AAB" w:rsidP="00AD18EA">
      <w:pPr>
        <w:tabs>
          <w:tab w:val="left" w:pos="7200"/>
          <w:tab w:val="left" w:pos="7920"/>
          <w:tab w:val="right" w:pos="9270"/>
        </w:tabs>
      </w:pPr>
      <w:r>
        <w:sym w:font="Symbol" w:char="F0B7"/>
      </w:r>
      <w:r>
        <w:t xml:space="preserve"> 12.11.16  Created the "new frames doc" folder. Update Maple and Visio indices to the new eq numbering. </w:t>
      </w:r>
    </w:p>
    <w:p w14:paraId="402B9D18" w14:textId="77777777" w:rsidR="00362AAB" w:rsidRDefault="00362AAB" w:rsidP="00AD18EA">
      <w:pPr>
        <w:tabs>
          <w:tab w:val="left" w:pos="7200"/>
          <w:tab w:val="left" w:pos="7920"/>
          <w:tab w:val="right" w:pos="9270"/>
        </w:tabs>
      </w:pPr>
    </w:p>
    <w:p w14:paraId="64366D9F" w14:textId="77777777" w:rsidR="00362AAB" w:rsidRDefault="00362AAB" w:rsidP="00AD18EA">
      <w:pPr>
        <w:tabs>
          <w:tab w:val="left" w:pos="7200"/>
          <w:tab w:val="left" w:pos="7920"/>
          <w:tab w:val="right" w:pos="9270"/>
        </w:tabs>
      </w:pPr>
      <w:r>
        <w:sym w:font="Symbol" w:char="F0B7"/>
      </w:r>
      <w:r>
        <w:t xml:space="preserve"> 12.13.16 Have rewritten App D on center of gravity, many confusions. </w:t>
      </w:r>
    </w:p>
    <w:p w14:paraId="171846AE" w14:textId="77777777" w:rsidR="00362AAB" w:rsidRDefault="00362AAB" w:rsidP="00AD18EA">
      <w:pPr>
        <w:tabs>
          <w:tab w:val="left" w:pos="7200"/>
          <w:tab w:val="left" w:pos="7920"/>
          <w:tab w:val="right" w:pos="9270"/>
        </w:tabs>
      </w:pPr>
    </w:p>
    <w:p w14:paraId="195C337E" w14:textId="77777777" w:rsidR="00362AAB" w:rsidRDefault="00362AAB" w:rsidP="00AD18EA">
      <w:pPr>
        <w:tabs>
          <w:tab w:val="left" w:pos="7200"/>
          <w:tab w:val="left" w:pos="7920"/>
          <w:tab w:val="right" w:pos="9270"/>
        </w:tabs>
      </w:pPr>
      <w:r>
        <w:sym w:font="Symbol" w:char="F0B7"/>
      </w:r>
      <w:r>
        <w:t xml:space="preserve"> 12.14.16  first write down of the angular ODE's for the dumbbell satellite. </w:t>
      </w:r>
    </w:p>
    <w:p w14:paraId="013017AF" w14:textId="77777777" w:rsidR="00362AAB" w:rsidRDefault="00362AAB" w:rsidP="00AD18EA">
      <w:pPr>
        <w:tabs>
          <w:tab w:val="left" w:pos="7200"/>
          <w:tab w:val="left" w:pos="7920"/>
          <w:tab w:val="right" w:pos="9270"/>
        </w:tabs>
      </w:pPr>
    </w:p>
    <w:p w14:paraId="2D093CD0" w14:textId="77777777" w:rsidR="00362AAB" w:rsidRDefault="00362AAB" w:rsidP="00AD18EA">
      <w:pPr>
        <w:tabs>
          <w:tab w:val="left" w:pos="7200"/>
          <w:tab w:val="left" w:pos="7920"/>
          <w:tab w:val="right" w:pos="9270"/>
        </w:tabs>
      </w:pPr>
      <w:r>
        <w:t>Cod trip at this time</w:t>
      </w:r>
    </w:p>
    <w:p w14:paraId="566EBFCB" w14:textId="77777777" w:rsidR="00362AAB" w:rsidRDefault="00362AAB" w:rsidP="00AD18EA">
      <w:pPr>
        <w:tabs>
          <w:tab w:val="left" w:pos="7200"/>
          <w:tab w:val="left" w:pos="7920"/>
          <w:tab w:val="right" w:pos="9270"/>
        </w:tabs>
      </w:pPr>
    </w:p>
    <w:p w14:paraId="71C0B7FB" w14:textId="77777777" w:rsidR="00362AAB" w:rsidRDefault="00362AAB" w:rsidP="00AD18EA">
      <w:pPr>
        <w:tabs>
          <w:tab w:val="left" w:pos="7200"/>
          <w:tab w:val="left" w:pos="7920"/>
          <w:tab w:val="right" w:pos="9270"/>
        </w:tabs>
      </w:pPr>
      <w:r>
        <w:sym w:font="Symbol" w:char="F0B7"/>
      </w:r>
      <w:r>
        <w:t xml:space="preserve"> 12.31.16  wrote Appendix F on the dumbbell satellite, it had 6 drafts!! </w:t>
      </w:r>
    </w:p>
    <w:p w14:paraId="095F09A1" w14:textId="77777777" w:rsidR="00362AAB" w:rsidRDefault="00362AAB" w:rsidP="00AD18EA">
      <w:pPr>
        <w:tabs>
          <w:tab w:val="left" w:pos="7200"/>
          <w:tab w:val="left" w:pos="7920"/>
          <w:tab w:val="right" w:pos="9270"/>
        </w:tabs>
      </w:pPr>
    </w:p>
    <w:p w14:paraId="1E011944" w14:textId="77777777" w:rsidR="00362AAB" w:rsidRDefault="00362AAB" w:rsidP="00AD18EA">
      <w:pPr>
        <w:tabs>
          <w:tab w:val="left" w:pos="7200"/>
          <w:tab w:val="left" w:pos="7920"/>
          <w:tab w:val="right" w:pos="9270"/>
        </w:tabs>
      </w:pPr>
      <w:r>
        <w:sym w:font="Symbol" w:char="F0B7"/>
      </w:r>
      <w:r>
        <w:t xml:space="preserve"> 1.11.17  wrote Maple notes on dsolve. </w:t>
      </w:r>
    </w:p>
    <w:p w14:paraId="2B330CE3" w14:textId="77777777" w:rsidR="00362AAB" w:rsidRDefault="00362AAB" w:rsidP="00AD18EA">
      <w:pPr>
        <w:tabs>
          <w:tab w:val="left" w:pos="7200"/>
          <w:tab w:val="left" w:pos="7920"/>
          <w:tab w:val="right" w:pos="9270"/>
        </w:tabs>
      </w:pPr>
    </w:p>
    <w:p w14:paraId="6082295E" w14:textId="77777777" w:rsidR="00362AAB" w:rsidRDefault="00362AAB" w:rsidP="00AD18EA">
      <w:pPr>
        <w:tabs>
          <w:tab w:val="left" w:pos="7200"/>
          <w:tab w:val="left" w:pos="7920"/>
          <w:tab w:val="right" w:pos="9270"/>
        </w:tabs>
      </w:pPr>
      <w:r>
        <w:sym w:font="Symbol" w:char="F0B7"/>
      </w:r>
      <w:r>
        <w:t xml:space="preserve"> 1.15.17  first 3D plot</w:t>
      </w:r>
    </w:p>
    <w:p w14:paraId="7C79F13B" w14:textId="77777777" w:rsidR="00362AAB" w:rsidRDefault="00362AAB" w:rsidP="00AD18EA">
      <w:pPr>
        <w:tabs>
          <w:tab w:val="left" w:pos="7200"/>
          <w:tab w:val="left" w:pos="7920"/>
          <w:tab w:val="right" w:pos="9270"/>
        </w:tabs>
      </w:pPr>
    </w:p>
    <w:p w14:paraId="6D286ED3" w14:textId="77777777" w:rsidR="00362AAB" w:rsidRDefault="00362AAB" w:rsidP="00AD18EA">
      <w:pPr>
        <w:tabs>
          <w:tab w:val="left" w:pos="7200"/>
          <w:tab w:val="left" w:pos="7920"/>
          <w:tab w:val="right" w:pos="9270"/>
        </w:tabs>
      </w:pPr>
      <w:r>
        <w:sym w:font="Symbol" w:char="F0B7"/>
      </w:r>
      <w:r>
        <w:t xml:space="preserve"> 1.19.17 doing a full rewrite on the tides section in Section 8. Many days on this</w:t>
      </w:r>
    </w:p>
    <w:p w14:paraId="43308160" w14:textId="77777777" w:rsidR="00362AAB" w:rsidRDefault="00362AAB" w:rsidP="00AD18EA">
      <w:pPr>
        <w:tabs>
          <w:tab w:val="left" w:pos="7200"/>
          <w:tab w:val="left" w:pos="7920"/>
          <w:tab w:val="right" w:pos="9270"/>
        </w:tabs>
      </w:pPr>
    </w:p>
    <w:p w14:paraId="36E008EE" w14:textId="77777777" w:rsidR="00362AAB" w:rsidRDefault="00362AAB" w:rsidP="00AD18EA">
      <w:pPr>
        <w:tabs>
          <w:tab w:val="left" w:pos="7200"/>
          <w:tab w:val="left" w:pos="7920"/>
          <w:tab w:val="right" w:pos="9270"/>
        </w:tabs>
      </w:pPr>
      <w:r>
        <w:sym w:font="Symbol" w:char="F0B7"/>
      </w:r>
      <w:r>
        <w:t xml:space="preserve"> 1.22.17 study tethers a bit. Update Foucault Appendix C. </w:t>
      </w:r>
    </w:p>
    <w:p w14:paraId="4BC3701F" w14:textId="77777777" w:rsidR="00362AAB" w:rsidRDefault="00362AAB" w:rsidP="00AD18EA">
      <w:pPr>
        <w:tabs>
          <w:tab w:val="left" w:pos="7200"/>
          <w:tab w:val="left" w:pos="7920"/>
          <w:tab w:val="right" w:pos="9270"/>
        </w:tabs>
      </w:pPr>
    </w:p>
    <w:p w14:paraId="23B1310D" w14:textId="77777777" w:rsidR="00362AAB" w:rsidRDefault="00362AAB" w:rsidP="00362AAB">
      <w:pPr>
        <w:tabs>
          <w:tab w:val="left" w:pos="7200"/>
          <w:tab w:val="left" w:pos="7920"/>
          <w:tab w:val="right" w:pos="9270"/>
        </w:tabs>
      </w:pPr>
      <w:r>
        <w:sym w:font="Symbol" w:char="F0B7"/>
      </w:r>
      <w:r>
        <w:t xml:space="preserve"> 1.24.17 More App C updates so it is parallel to App F in method. </w:t>
      </w:r>
    </w:p>
    <w:p w14:paraId="5FB386C1" w14:textId="77777777" w:rsidR="00362AAB" w:rsidRDefault="00362AAB" w:rsidP="00362AAB">
      <w:pPr>
        <w:tabs>
          <w:tab w:val="left" w:pos="7200"/>
          <w:tab w:val="left" w:pos="7920"/>
          <w:tab w:val="right" w:pos="9270"/>
        </w:tabs>
      </w:pPr>
    </w:p>
    <w:p w14:paraId="05457B73" w14:textId="77777777" w:rsidR="00362AAB" w:rsidRPr="00AD18EA" w:rsidRDefault="00362AAB" w:rsidP="00362AAB">
      <w:pPr>
        <w:tabs>
          <w:tab w:val="left" w:pos="7200"/>
          <w:tab w:val="left" w:pos="7920"/>
          <w:tab w:val="right" w:pos="9270"/>
        </w:tabs>
      </w:pPr>
      <w:bookmarkStart w:id="206" w:name="OLE_LINK1"/>
      <w:r>
        <w:sym w:font="Symbol" w:char="F0B7"/>
      </w:r>
      <w:r>
        <w:t xml:space="preserve"> 1.26.17 learn about the Airy precession, get it worked in. </w:t>
      </w:r>
    </w:p>
    <w:bookmarkEnd w:id="206"/>
    <w:p w14:paraId="559D9C61" w14:textId="77777777" w:rsidR="00362AAB" w:rsidRDefault="00362AAB" w:rsidP="00AD18EA">
      <w:pPr>
        <w:tabs>
          <w:tab w:val="left" w:pos="7200"/>
          <w:tab w:val="left" w:pos="7920"/>
          <w:tab w:val="right" w:pos="9270"/>
        </w:tabs>
      </w:pPr>
    </w:p>
    <w:p w14:paraId="1A851885" w14:textId="77777777" w:rsidR="00362AAB" w:rsidRDefault="00362AAB" w:rsidP="00362AAB">
      <w:pPr>
        <w:tabs>
          <w:tab w:val="left" w:pos="7200"/>
          <w:tab w:val="left" w:pos="7920"/>
          <w:tab w:val="right" w:pos="9270"/>
        </w:tabs>
      </w:pPr>
      <w:r>
        <w:sym w:font="Symbol" w:char="F0B7"/>
      </w:r>
      <w:r>
        <w:t xml:space="preserve"> 1.27.17 added plane pendulum complete solution to App C. </w:t>
      </w:r>
    </w:p>
    <w:p w14:paraId="7F0A73A4" w14:textId="77777777" w:rsidR="00362AAB" w:rsidRDefault="00362AAB" w:rsidP="00362AAB">
      <w:pPr>
        <w:tabs>
          <w:tab w:val="left" w:pos="7200"/>
          <w:tab w:val="left" w:pos="7920"/>
          <w:tab w:val="right" w:pos="9270"/>
        </w:tabs>
      </w:pPr>
    </w:p>
    <w:p w14:paraId="4F0345CD" w14:textId="77777777" w:rsidR="00362AAB" w:rsidRDefault="00362AAB" w:rsidP="00362AAB">
      <w:pPr>
        <w:tabs>
          <w:tab w:val="left" w:pos="7200"/>
          <w:tab w:val="left" w:pos="7920"/>
          <w:tab w:val="right" w:pos="9270"/>
        </w:tabs>
      </w:pPr>
      <w:r>
        <w:sym w:font="Symbol" w:char="F0B7"/>
      </w:r>
      <w:r>
        <w:rPr>
          <w:rStyle w:val="subscript"/>
        </w:rPr>
        <w:t xml:space="preserve"> </w:t>
      </w:r>
      <w:r>
        <w:t xml:space="preserve">2.1.17 start full review of the main text after working on Appendices for a long time. Cleaned up my critique of long and short vectors, another rewrite of Section 8.2. </w:t>
      </w:r>
    </w:p>
    <w:p w14:paraId="4B99A09D" w14:textId="77777777" w:rsidR="00362AAB" w:rsidRDefault="00362AAB" w:rsidP="00362AAB">
      <w:pPr>
        <w:tabs>
          <w:tab w:val="left" w:pos="7200"/>
          <w:tab w:val="left" w:pos="7920"/>
          <w:tab w:val="right" w:pos="9270"/>
        </w:tabs>
      </w:pPr>
    </w:p>
    <w:p w14:paraId="5FB38A63" w14:textId="77777777" w:rsidR="00362AAB" w:rsidRDefault="00362AAB" w:rsidP="00362AAB">
      <w:pPr>
        <w:tabs>
          <w:tab w:val="left" w:pos="7200"/>
          <w:tab w:val="left" w:pos="7920"/>
          <w:tab w:val="right" w:pos="9270"/>
        </w:tabs>
      </w:pPr>
      <w:r>
        <w:sym w:font="Symbol" w:char="F0B7"/>
      </w:r>
      <w:r>
        <w:t xml:space="preserve"> 2.1.17 Update Marion and Goldstein sections. Review ongoing, taking 3 days. </w:t>
      </w:r>
    </w:p>
    <w:p w14:paraId="05D0F2A0" w14:textId="77777777" w:rsidR="00362AAB" w:rsidRDefault="00362AAB" w:rsidP="00362AAB">
      <w:pPr>
        <w:tabs>
          <w:tab w:val="left" w:pos="7200"/>
          <w:tab w:val="left" w:pos="7920"/>
          <w:tab w:val="right" w:pos="9270"/>
        </w:tabs>
      </w:pPr>
    </w:p>
    <w:p w14:paraId="3BF8A4DD" w14:textId="77777777" w:rsidR="00362AAB" w:rsidRDefault="00362AAB" w:rsidP="00362AAB">
      <w:pPr>
        <w:tabs>
          <w:tab w:val="left" w:pos="7200"/>
          <w:tab w:val="left" w:pos="7920"/>
          <w:tab w:val="right" w:pos="9270"/>
        </w:tabs>
      </w:pPr>
      <w:r>
        <w:sym w:font="Symbol" w:char="F0B7"/>
      </w:r>
      <w:r>
        <w:t xml:space="preserve"> 2.5.17 find errors in the 4-projectile problem solutions, fixed them. </w:t>
      </w:r>
    </w:p>
    <w:p w14:paraId="4CD989BA" w14:textId="77777777" w:rsidR="00362AAB" w:rsidRDefault="00362AAB" w:rsidP="00362AAB">
      <w:pPr>
        <w:tabs>
          <w:tab w:val="left" w:pos="7200"/>
          <w:tab w:val="left" w:pos="7920"/>
          <w:tab w:val="right" w:pos="9270"/>
        </w:tabs>
      </w:pPr>
    </w:p>
    <w:p w14:paraId="50857D6F" w14:textId="77777777" w:rsidR="00362AAB" w:rsidRDefault="00362AAB" w:rsidP="00362AAB">
      <w:pPr>
        <w:tabs>
          <w:tab w:val="left" w:pos="7200"/>
          <w:tab w:val="left" w:pos="7920"/>
          <w:tab w:val="right" w:pos="9270"/>
        </w:tabs>
      </w:pPr>
      <w:r>
        <w:sym w:font="Symbol" w:char="F0B7"/>
      </w:r>
      <w:r>
        <w:t xml:space="preserve"> 2.6.17 major rewriting in ant problem 15.2 showing how angle sums appear. </w:t>
      </w:r>
    </w:p>
    <w:p w14:paraId="2C29F580" w14:textId="77777777" w:rsidR="00362AAB" w:rsidRDefault="00362AAB" w:rsidP="00362AAB">
      <w:pPr>
        <w:tabs>
          <w:tab w:val="left" w:pos="7200"/>
          <w:tab w:val="left" w:pos="7920"/>
          <w:tab w:val="right" w:pos="9270"/>
        </w:tabs>
      </w:pPr>
    </w:p>
    <w:p w14:paraId="60BBF1BC" w14:textId="77777777" w:rsidR="00362AAB" w:rsidRDefault="00362AAB" w:rsidP="00362AAB">
      <w:pPr>
        <w:tabs>
          <w:tab w:val="left" w:pos="7200"/>
          <w:tab w:val="left" w:pos="7920"/>
          <w:tab w:val="right" w:pos="9270"/>
        </w:tabs>
      </w:pPr>
      <w:r>
        <w:sym w:font="Symbol" w:char="F0B7"/>
      </w:r>
      <w:r>
        <w:t xml:space="preserve"> 2.8.17 doing pre-release work:  spelling, etc. Pagination. </w:t>
      </w:r>
    </w:p>
    <w:p w14:paraId="2535A904" w14:textId="77777777" w:rsidR="00362AAB" w:rsidRDefault="00362AAB" w:rsidP="00362AAB">
      <w:pPr>
        <w:tabs>
          <w:tab w:val="left" w:pos="7200"/>
          <w:tab w:val="left" w:pos="7920"/>
          <w:tab w:val="right" w:pos="9270"/>
        </w:tabs>
      </w:pPr>
    </w:p>
    <w:p w14:paraId="16A1D1A0" w14:textId="77777777" w:rsidR="00362AAB" w:rsidRDefault="00362AAB" w:rsidP="00362AAB">
      <w:pPr>
        <w:tabs>
          <w:tab w:val="left" w:pos="7200"/>
          <w:tab w:val="left" w:pos="7920"/>
          <w:tab w:val="right" w:pos="9270"/>
        </w:tabs>
      </w:pPr>
      <w:r>
        <w:sym w:font="Symbol" w:char="F0B7"/>
      </w:r>
      <w:r>
        <w:t xml:space="preserve"> </w:t>
      </w:r>
      <w:r w:rsidR="0090573D">
        <w:t>2</w:t>
      </w:r>
      <w:r>
        <w:t>.9.17 small additions on Lagrangian and general spherical pendulum solution.</w:t>
      </w:r>
    </w:p>
    <w:p w14:paraId="58F3B26D" w14:textId="77777777" w:rsidR="0090573D" w:rsidRDefault="0090573D" w:rsidP="00362AAB">
      <w:pPr>
        <w:tabs>
          <w:tab w:val="left" w:pos="7200"/>
          <w:tab w:val="left" w:pos="7920"/>
          <w:tab w:val="right" w:pos="9270"/>
        </w:tabs>
      </w:pPr>
    </w:p>
    <w:p w14:paraId="1810EE7F" w14:textId="77777777" w:rsidR="0090573D" w:rsidRDefault="0090573D" w:rsidP="00362AAB">
      <w:pPr>
        <w:tabs>
          <w:tab w:val="left" w:pos="7200"/>
          <w:tab w:val="left" w:pos="7920"/>
          <w:tab w:val="right" w:pos="9270"/>
        </w:tabs>
      </w:pPr>
      <w:r>
        <w:t xml:space="preserve">Basically the I spent 11.26.16 through 2.9.17 on this release, less Cod which was perhaps 11 days, so Excel says that would be 75 days or 10.7 very long and tedious weeks!!! </w:t>
      </w:r>
    </w:p>
    <w:p w14:paraId="5C9A2B04" w14:textId="77777777" w:rsidR="00362AAB" w:rsidRDefault="00362AAB" w:rsidP="00362AAB">
      <w:pPr>
        <w:tabs>
          <w:tab w:val="left" w:pos="7200"/>
          <w:tab w:val="left" w:pos="7920"/>
          <w:tab w:val="right" w:pos="9270"/>
        </w:tabs>
      </w:pPr>
    </w:p>
    <w:p w14:paraId="21713117" w14:textId="77777777" w:rsidR="00362AAB" w:rsidRDefault="009E1072" w:rsidP="00362AAB">
      <w:pPr>
        <w:tabs>
          <w:tab w:val="left" w:pos="7200"/>
          <w:tab w:val="left" w:pos="7920"/>
          <w:tab w:val="right" w:pos="9270"/>
        </w:tabs>
      </w:pPr>
      <w:r>
        <w:t xml:space="preserve">So how did Goldstein cause me to do this update. I have some notes in Goldstein folder of 11.16 which bring up questions. // I have looked at them and I think I really do have to finish my review of Goldstein Chapter 5 on rigid body motion before I release this paper to Researchgate. I can release it to my little xmission location, however. I just think there may be a few things I will want to ADD when I do that Goldstein review. </w:t>
      </w:r>
    </w:p>
    <w:p w14:paraId="0E7503C5" w14:textId="77777777" w:rsidR="008A37A9" w:rsidRDefault="008A37A9" w:rsidP="00362AAB">
      <w:pPr>
        <w:tabs>
          <w:tab w:val="left" w:pos="7200"/>
          <w:tab w:val="left" w:pos="7920"/>
          <w:tab w:val="right" w:pos="9270"/>
        </w:tabs>
      </w:pPr>
    </w:p>
    <w:p w14:paraId="3A1E49D3" w14:textId="77777777" w:rsidR="008A37A9" w:rsidRPr="00AD18EA" w:rsidRDefault="008A37A9" w:rsidP="00362AAB">
      <w:pPr>
        <w:tabs>
          <w:tab w:val="left" w:pos="7200"/>
          <w:tab w:val="left" w:pos="7920"/>
          <w:tab w:val="right" w:pos="9270"/>
        </w:tabs>
      </w:pPr>
      <w:r>
        <w:t xml:space="preserve">I will do a PDF cycle </w:t>
      </w:r>
      <w:r w:rsidR="006D39DF">
        <w:t xml:space="preserve">and then an xmission release, coming right now. DONE! </w:t>
      </w:r>
      <w:r w:rsidR="00B46322">
        <w:t xml:space="preserve">Made a release folder. </w:t>
      </w:r>
    </w:p>
    <w:p w14:paraId="3702F267" w14:textId="77777777" w:rsidR="00362AAB" w:rsidRDefault="00362AAB" w:rsidP="00AD18EA">
      <w:pPr>
        <w:tabs>
          <w:tab w:val="left" w:pos="7200"/>
          <w:tab w:val="left" w:pos="7920"/>
          <w:tab w:val="right" w:pos="9270"/>
        </w:tabs>
      </w:pPr>
    </w:p>
    <w:p w14:paraId="071A2F97" w14:textId="77777777" w:rsidR="00A75179" w:rsidRDefault="00A75179" w:rsidP="00A75179">
      <w:r w:rsidRPr="004D4498">
        <w:rPr>
          <w:b/>
          <w:color w:val="FF0000"/>
        </w:rPr>
        <w:t>Update</w:t>
      </w:r>
      <w:r>
        <w:rPr>
          <w:b/>
          <w:color w:val="FF0000"/>
        </w:rPr>
        <w:t xml:space="preserve"> 2.1</w:t>
      </w:r>
      <w:r w:rsidR="001151B5">
        <w:rPr>
          <w:b/>
          <w:color w:val="FF0000"/>
        </w:rPr>
        <w:t>1</w:t>
      </w:r>
      <w:r>
        <w:rPr>
          <w:b/>
          <w:color w:val="FF0000"/>
        </w:rPr>
        <w:t>.1</w:t>
      </w:r>
      <w:r w:rsidRPr="004D4498">
        <w:rPr>
          <w:b/>
          <w:color w:val="FF0000"/>
        </w:rPr>
        <w:t>7</w:t>
      </w:r>
      <w:r>
        <w:rPr>
          <w:b/>
          <w:color w:val="FF0000"/>
        </w:rPr>
        <w:t xml:space="preserve">  </w:t>
      </w:r>
    </w:p>
    <w:p w14:paraId="12A062FD" w14:textId="77777777" w:rsidR="00A75179" w:rsidRDefault="00A75179" w:rsidP="00A75179"/>
    <w:p w14:paraId="2E02410E" w14:textId="77777777" w:rsidR="00A75179" w:rsidRDefault="00A75179" w:rsidP="00A75179">
      <w:r>
        <w:t>I am wondering what happened to my claim that (d</w:t>
      </w:r>
      <w:r w:rsidRPr="00A75179">
        <w:rPr>
          <w:b/>
        </w:rPr>
        <w:t>ω</w:t>
      </w:r>
      <w:r>
        <w:t>/dt) is the same in both frames. The reason of course is</w:t>
      </w:r>
    </w:p>
    <w:p w14:paraId="278671F5" w14:textId="77777777" w:rsidR="00A75179" w:rsidRDefault="00A75179" w:rsidP="00A75179"/>
    <w:p w14:paraId="6BCE7C7F" w14:textId="77777777" w:rsidR="00A75179" w:rsidRDefault="00A75179" w:rsidP="00A75179">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Pr="00956EDB">
        <w:rPr>
          <w:b/>
        </w:rPr>
        <w:t>ω</w:t>
      </w:r>
      <w:r>
        <w:t xml:space="preserve"> x </w:t>
      </w:r>
      <w:r>
        <w:rPr>
          <w:b/>
        </w:rPr>
        <w:t>ω</w:t>
      </w:r>
      <w:r>
        <w:t xml:space="preserve">  = </w:t>
      </w:r>
      <w:r>
        <w:rPr>
          <w:b/>
        </w:rPr>
        <w:t xml:space="preserve"> </w:t>
      </w:r>
      <w:r>
        <w:t>(d</w:t>
      </w:r>
      <w:r>
        <w:rPr>
          <w:b/>
        </w:rPr>
        <w:t>ω</w:t>
      </w:r>
      <w:r>
        <w:t>/dt)</w:t>
      </w:r>
      <w:r>
        <w:rPr>
          <w:rStyle w:val="subscript"/>
        </w:rPr>
        <w:t>S'</w:t>
      </w:r>
      <w:r>
        <w:t xml:space="preserve"> </w:t>
      </w:r>
    </w:p>
    <w:p w14:paraId="6B8B12B0" w14:textId="77777777" w:rsidR="00A75179" w:rsidRDefault="00A75179" w:rsidP="00A75179"/>
    <w:p w14:paraId="5158E232" w14:textId="77777777" w:rsidR="00A75179" w:rsidRDefault="00A75179" w:rsidP="00A75179">
      <w:r>
        <w:t xml:space="preserve">I KNOW I had this stated somewhere in frames doc, but I cannot find it. Found it, in 2.6 as examples of the G rule, right where it should be. </w:t>
      </w:r>
    </w:p>
    <w:p w14:paraId="59EA8688" w14:textId="77777777" w:rsidR="001151B5" w:rsidRDefault="001151B5" w:rsidP="00A75179"/>
    <w:p w14:paraId="1537FE9A" w14:textId="77777777" w:rsidR="001151B5" w:rsidRDefault="001151B5" w:rsidP="001151B5">
      <w:r w:rsidRPr="004D4498">
        <w:rPr>
          <w:b/>
          <w:color w:val="FF0000"/>
        </w:rPr>
        <w:t>Update</w:t>
      </w:r>
      <w:r>
        <w:rPr>
          <w:b/>
          <w:color w:val="FF0000"/>
        </w:rPr>
        <w:t xml:space="preserve"> 2.14.1</w:t>
      </w:r>
      <w:r w:rsidRPr="004D4498">
        <w:rPr>
          <w:b/>
          <w:color w:val="FF0000"/>
        </w:rPr>
        <w:t>7</w:t>
      </w:r>
      <w:r>
        <w:rPr>
          <w:b/>
          <w:color w:val="FF0000"/>
        </w:rPr>
        <w:t xml:space="preserve">  </w:t>
      </w:r>
    </w:p>
    <w:p w14:paraId="202F22B4" w14:textId="77777777" w:rsidR="001151B5" w:rsidRPr="00A75179" w:rsidRDefault="001151B5" w:rsidP="00A75179"/>
    <w:p w14:paraId="4B53152D" w14:textId="77777777" w:rsidR="00A75179" w:rsidRDefault="001151B5" w:rsidP="00AD18EA">
      <w:pPr>
        <w:tabs>
          <w:tab w:val="left" w:pos="7200"/>
          <w:tab w:val="left" w:pos="7920"/>
          <w:tab w:val="right" w:pos="9270"/>
        </w:tabs>
      </w:pPr>
      <w:r>
        <w:t xml:space="preserve">I have written a new adder appendix G and am now proofing it. </w:t>
      </w:r>
    </w:p>
    <w:p w14:paraId="4D604B9E" w14:textId="77777777" w:rsidR="001151B5" w:rsidRDefault="001151B5" w:rsidP="00AD18EA">
      <w:pPr>
        <w:tabs>
          <w:tab w:val="left" w:pos="7200"/>
          <w:tab w:val="left" w:pos="7920"/>
          <w:tab w:val="right" w:pos="9270"/>
        </w:tabs>
      </w:pPr>
    </w:p>
    <w:p w14:paraId="0241D84D" w14:textId="77777777" w:rsidR="001151B5" w:rsidRPr="00452FDE" w:rsidRDefault="001151B5" w:rsidP="001151B5">
      <w:pPr>
        <w:tabs>
          <w:tab w:val="left" w:pos="7200"/>
          <w:tab w:val="left" w:pos="7920"/>
          <w:tab w:val="right" w:pos="9270"/>
        </w:tabs>
        <w:rPr>
          <w:b/>
        </w:rPr>
      </w:pPr>
      <w:r w:rsidRPr="00452FDE">
        <w:rPr>
          <w:b/>
        </w:rPr>
        <w:t xml:space="preserve">G.1 </w:t>
      </w:r>
      <w:r>
        <w:rPr>
          <w:b/>
        </w:rPr>
        <w:t xml:space="preserve">Generators and finite rotation matrices. </w:t>
      </w:r>
    </w:p>
    <w:p w14:paraId="3313A4AA" w14:textId="77777777" w:rsidR="001151B5" w:rsidRDefault="001151B5" w:rsidP="001151B5">
      <w:pPr>
        <w:tabs>
          <w:tab w:val="left" w:pos="7200"/>
          <w:tab w:val="left" w:pos="7920"/>
          <w:tab w:val="right" w:pos="9270"/>
        </w:tabs>
      </w:pPr>
      <w:r>
        <w:tab/>
        <w:t xml:space="preserve"> text OK, eq nums OK (redid them)</w:t>
      </w:r>
    </w:p>
    <w:p w14:paraId="13A0EB6C" w14:textId="77777777" w:rsidR="001151B5" w:rsidRDefault="001151B5" w:rsidP="001151B5">
      <w:pPr>
        <w:tabs>
          <w:tab w:val="left" w:pos="7200"/>
          <w:tab w:val="left" w:pos="7920"/>
          <w:tab w:val="right" w:pos="9270"/>
        </w:tabs>
      </w:pPr>
    </w:p>
    <w:p w14:paraId="1F745AAA" w14:textId="77777777" w:rsidR="001151B5" w:rsidRPr="00452FDE" w:rsidRDefault="001151B5" w:rsidP="001151B5">
      <w:pPr>
        <w:tabs>
          <w:tab w:val="left" w:pos="7200"/>
          <w:tab w:val="left" w:pos="7920"/>
          <w:tab w:val="right" w:pos="9270"/>
        </w:tabs>
        <w:rPr>
          <w:b/>
        </w:rPr>
      </w:pPr>
      <w:r w:rsidRPr="00452FDE">
        <w:rPr>
          <w:b/>
        </w:rPr>
        <w:t>G.</w:t>
      </w:r>
      <w:r>
        <w:rPr>
          <w:b/>
        </w:rPr>
        <w:t>2</w:t>
      </w:r>
      <w:r w:rsidRPr="00452FDE">
        <w:rPr>
          <w:b/>
        </w:rPr>
        <w:t xml:space="preserve"> </w:t>
      </w:r>
      <w:r>
        <w:rPr>
          <w:b/>
        </w:rPr>
        <w:t xml:space="preserve">About the general rotation matrix </w:t>
      </w:r>
    </w:p>
    <w:p w14:paraId="4DC6E9B9" w14:textId="77777777" w:rsidR="001151B5" w:rsidRDefault="001151B5" w:rsidP="001151B5">
      <w:pPr>
        <w:tabs>
          <w:tab w:val="left" w:pos="7200"/>
          <w:tab w:val="left" w:pos="7920"/>
          <w:tab w:val="right" w:pos="9270"/>
        </w:tabs>
      </w:pPr>
      <w:r>
        <w:tab/>
        <w:t xml:space="preserve"> text OK, eq nums OK (redid them)</w:t>
      </w:r>
    </w:p>
    <w:p w14:paraId="6301405C" w14:textId="77777777" w:rsidR="001151B5" w:rsidRDefault="001151B5" w:rsidP="001151B5">
      <w:pPr>
        <w:tabs>
          <w:tab w:val="left" w:pos="7200"/>
          <w:tab w:val="left" w:pos="7920"/>
          <w:tab w:val="right" w:pos="9270"/>
        </w:tabs>
      </w:pPr>
    </w:p>
    <w:p w14:paraId="420F07AD" w14:textId="77777777" w:rsidR="00ED2082" w:rsidRDefault="00ED2082" w:rsidP="00ED2082">
      <w:pPr>
        <w:tabs>
          <w:tab w:val="left" w:pos="7200"/>
          <w:tab w:val="left" w:pos="7920"/>
          <w:tab w:val="right" w:pos="9270"/>
        </w:tabs>
        <w:rPr>
          <w:b/>
        </w:rPr>
      </w:pPr>
      <w:r w:rsidRPr="00452FDE">
        <w:rPr>
          <w:b/>
        </w:rPr>
        <w:t>G.</w:t>
      </w:r>
      <w:r>
        <w:rPr>
          <w:b/>
        </w:rPr>
        <w:t>3</w:t>
      </w:r>
      <w:r w:rsidRPr="00452FDE">
        <w:rPr>
          <w:b/>
        </w:rPr>
        <w:t xml:space="preserve"> </w:t>
      </w:r>
      <w:r>
        <w:rPr>
          <w:b/>
        </w:rPr>
        <w:t>The CHB and Sandwich Formulas</w:t>
      </w:r>
    </w:p>
    <w:p w14:paraId="55A65429" w14:textId="77777777" w:rsidR="00ED2082" w:rsidRDefault="00ED2082" w:rsidP="00ED2082">
      <w:pPr>
        <w:tabs>
          <w:tab w:val="left" w:pos="7200"/>
          <w:tab w:val="left" w:pos="7920"/>
          <w:tab w:val="right" w:pos="9270"/>
        </w:tabs>
      </w:pPr>
      <w:r>
        <w:tab/>
        <w:t xml:space="preserve"> text OK, eq nums OK (redid them a little maybe)</w:t>
      </w:r>
    </w:p>
    <w:p w14:paraId="68F77A57" w14:textId="77777777" w:rsidR="00ED2082" w:rsidRDefault="00ED2082" w:rsidP="001151B5">
      <w:pPr>
        <w:tabs>
          <w:tab w:val="left" w:pos="7200"/>
          <w:tab w:val="left" w:pos="7920"/>
          <w:tab w:val="right" w:pos="9270"/>
        </w:tabs>
      </w:pPr>
    </w:p>
    <w:p w14:paraId="791D4673" w14:textId="77777777" w:rsidR="00ED2082" w:rsidRDefault="00ED2082" w:rsidP="001151B5">
      <w:pPr>
        <w:tabs>
          <w:tab w:val="left" w:pos="7200"/>
          <w:tab w:val="left" w:pos="7920"/>
          <w:tab w:val="right" w:pos="9270"/>
        </w:tabs>
      </w:pPr>
    </w:p>
    <w:p w14:paraId="7324AABA" w14:textId="77777777" w:rsidR="00ED2082" w:rsidRDefault="00ED2082" w:rsidP="001151B5">
      <w:pPr>
        <w:tabs>
          <w:tab w:val="left" w:pos="7200"/>
          <w:tab w:val="left" w:pos="7920"/>
          <w:tab w:val="right" w:pos="9270"/>
        </w:tabs>
      </w:pPr>
      <w:r>
        <w:t xml:space="preserve">Thrown out chunk: </w:t>
      </w:r>
    </w:p>
    <w:p w14:paraId="60B692A3" w14:textId="77777777" w:rsidR="00ED2082" w:rsidRDefault="00ED2082" w:rsidP="001151B5">
      <w:pPr>
        <w:tabs>
          <w:tab w:val="left" w:pos="7200"/>
          <w:tab w:val="left" w:pos="7920"/>
          <w:tab w:val="right" w:pos="9270"/>
        </w:tabs>
      </w:pPr>
      <w:r>
        <w:t>___________</w:t>
      </w:r>
    </w:p>
    <w:p w14:paraId="572454CD" w14:textId="77777777" w:rsidR="00ED2082" w:rsidRDefault="00ED2082" w:rsidP="001151B5">
      <w:pPr>
        <w:tabs>
          <w:tab w:val="left" w:pos="7200"/>
          <w:tab w:val="left" w:pos="7920"/>
          <w:tab w:val="right" w:pos="9270"/>
        </w:tabs>
      </w:pPr>
    </w:p>
    <w:p w14:paraId="27D6114B" w14:textId="77777777" w:rsidR="00ED2082" w:rsidRDefault="00ED2082" w:rsidP="00ED2082">
      <w:r>
        <w:t>The "states" having values j and m are written in "Dirac notation" as |jm&gt; where all the |jm&gt; span an infinite dimensional Hilbert space that is the direct sum of the spaces spanned by |jm&gt; for each particular j. This same infinite space is also spanned by the coordinates |θ,φ&gt; which are a different "basis". Then for example</w:t>
      </w:r>
    </w:p>
    <w:p w14:paraId="5A623566" w14:textId="77777777" w:rsidR="00ED2082" w:rsidRDefault="00ED2082" w:rsidP="00ED2082"/>
    <w:p w14:paraId="04A76B04" w14:textId="77777777" w:rsidR="00ED2082" w:rsidRDefault="00ED2082" w:rsidP="00ED2082">
      <w:r>
        <w:tab/>
        <w:t>&lt;θ,φ|jm&gt;  = Y</w:t>
      </w:r>
      <w:r>
        <w:rPr>
          <w:rStyle w:val="subscript"/>
        </w:rPr>
        <w:t>jm</w:t>
      </w:r>
      <w:r>
        <w:t>(θ,φ)</w:t>
      </w:r>
      <w:r>
        <w:tab/>
      </w:r>
    </w:p>
    <w:p w14:paraId="25C12D94" w14:textId="77777777" w:rsidR="00ED2082" w:rsidRDefault="00ED2082" w:rsidP="00ED2082"/>
    <w:p w14:paraId="7EFE5849" w14:textId="77777777" w:rsidR="00ED2082" w:rsidRDefault="00ED2082" w:rsidP="00ED2082">
      <w:r>
        <w:tab/>
        <w:t>&lt;θ,φ|</w:t>
      </w:r>
      <w:r w:rsidRPr="00CD0BE4">
        <w:rPr>
          <w:rFonts w:ascii="Script MT Bold" w:hAnsi="Script MT Bold"/>
        </w:rPr>
        <w:t>J</w:t>
      </w:r>
      <w:r>
        <w:rPr>
          <w:rStyle w:val="subscript"/>
        </w:rPr>
        <w:t>3</w:t>
      </w:r>
      <w:r>
        <w:t>|jm&gt; = &lt;θ,φ | J</w:t>
      </w:r>
      <w:r>
        <w:rPr>
          <w:rStyle w:val="subscript"/>
        </w:rPr>
        <w:t>3</w:t>
      </w:r>
      <w:r>
        <w:t xml:space="preserve"> jm&gt; = m&lt;θ,φ| jm&gt; = m  Y</w:t>
      </w:r>
      <w:r>
        <w:rPr>
          <w:rStyle w:val="subscript"/>
        </w:rPr>
        <w:t>jm</w:t>
      </w:r>
      <w:r>
        <w:t>(θ,φ)</w:t>
      </w:r>
    </w:p>
    <w:p w14:paraId="7E8DDA55" w14:textId="77777777" w:rsidR="00ED2082" w:rsidRDefault="00ED2082" w:rsidP="00ED2082"/>
    <w:p w14:paraId="22FDEBC9" w14:textId="77777777" w:rsidR="00ED2082" w:rsidRDefault="00ED2082" w:rsidP="00ED2082">
      <w:r>
        <w:tab/>
        <w:t>&lt;θ,φ|</w:t>
      </w:r>
      <w:r w:rsidRPr="00CD0BE4">
        <w:rPr>
          <w:rFonts w:ascii="Script MT Bold" w:hAnsi="Script MT Bold"/>
        </w:rPr>
        <w:t>J</w:t>
      </w:r>
      <w:r>
        <w:rPr>
          <w:rStyle w:val="subscript"/>
        </w:rPr>
        <w:t>3</w:t>
      </w:r>
      <w:r>
        <w:t>|jm&gt; = &lt;J</w:t>
      </w:r>
      <w:r>
        <w:rPr>
          <w:rStyle w:val="subscript"/>
        </w:rPr>
        <w:t xml:space="preserve">3 </w:t>
      </w:r>
      <w:r>
        <w:t>θ,φ |  jm&gt; = -i∂</w:t>
      </w:r>
      <w:r>
        <w:rPr>
          <w:rStyle w:val="subscript"/>
        </w:rPr>
        <w:t>φ</w:t>
      </w:r>
      <w:r>
        <w:t>&lt;θ,φ| jm&gt; = -i∂</w:t>
      </w:r>
      <w:r>
        <w:rPr>
          <w:rStyle w:val="subscript"/>
        </w:rPr>
        <w:t>φ</w:t>
      </w:r>
      <w:r>
        <w:t xml:space="preserve"> Y</w:t>
      </w:r>
      <w:r>
        <w:rPr>
          <w:rStyle w:val="subscript"/>
        </w:rPr>
        <w:t>jm</w:t>
      </w:r>
      <w:r>
        <w:t>(θ,φ)</w:t>
      </w:r>
    </w:p>
    <w:p w14:paraId="024B5012" w14:textId="77777777" w:rsidR="00ED2082" w:rsidRPr="00CD0BE4" w:rsidRDefault="00ED2082" w:rsidP="00ED2082">
      <w:r>
        <w:t>_______________-</w:t>
      </w:r>
    </w:p>
    <w:p w14:paraId="1E4B720C" w14:textId="77777777" w:rsidR="00ED2082" w:rsidRDefault="00ED2082" w:rsidP="00ED2082"/>
    <w:p w14:paraId="4F62EFFB" w14:textId="77777777" w:rsidR="00ED2082" w:rsidRDefault="00ED2082" w:rsidP="00ED2082">
      <w:r>
        <w:t xml:space="preserve">OK, I spent this entire day cleaning up all of Appendix G.  But I now have a new bothersome </w:t>
      </w:r>
      <w:r w:rsidR="00257398">
        <w:t>question</w:t>
      </w:r>
      <w:r>
        <w:t xml:space="preserve">. </w:t>
      </w:r>
    </w:p>
    <w:p w14:paraId="219D54D1" w14:textId="77777777" w:rsidR="00ED2082" w:rsidRDefault="00ED2082" w:rsidP="00ED2082"/>
    <w:p w14:paraId="2BCB873B" w14:textId="77777777" w:rsidR="00ED2082" w:rsidRPr="00CD0BE4" w:rsidRDefault="00ED2082" w:rsidP="00ED2082">
      <w:r w:rsidRPr="00ED2082">
        <w:rPr>
          <w:b/>
        </w:rPr>
        <w:t>Question:</w:t>
      </w:r>
      <w:r>
        <w:t xml:space="preserve">  I show these complicated results in frames doc</w:t>
      </w:r>
    </w:p>
    <w:p w14:paraId="3A0FA9D7" w14:textId="77777777" w:rsidR="00ED2082" w:rsidRDefault="00ED2082" w:rsidP="00ED2082"/>
    <w:p w14:paraId="05F37AEB" w14:textId="77777777" w:rsidR="00ED2082" w:rsidRDefault="00ED2082" w:rsidP="00ED2082">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rsidRPr="00FE730D">
        <w:rPr>
          <w:color w:val="000000"/>
        </w:rPr>
        <w:t>(11.</w:t>
      </w:r>
      <w:r>
        <w:rPr>
          <w:color w:val="000000"/>
        </w:rPr>
        <w:t>2.14</w:t>
      </w:r>
      <w:r w:rsidRPr="00FE730D">
        <w:rPr>
          <w:color w:val="000000"/>
        </w:rPr>
        <w:t>)</w:t>
      </w:r>
    </w:p>
    <w:p w14:paraId="68BF4CBB" w14:textId="77777777" w:rsidR="00ED2082" w:rsidRDefault="00ED2082" w:rsidP="00ED2082">
      <w:pPr>
        <w:tabs>
          <w:tab w:val="left" w:pos="7200"/>
          <w:tab w:val="left" w:pos="7920"/>
          <w:tab w:val="right" w:pos="9270"/>
        </w:tabs>
        <w:ind w:firstLine="360"/>
        <w:rPr>
          <w:color w:val="000000"/>
        </w:rPr>
      </w:pPr>
    </w:p>
    <w:p w14:paraId="0DEF8717" w14:textId="77777777" w:rsidR="00ED2082" w:rsidRDefault="00ED2082" w:rsidP="00ED2082">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91E3913" w14:textId="77777777" w:rsidR="00ED2082" w:rsidRDefault="00ED2082" w:rsidP="00ED2082">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tab/>
      </w:r>
      <w:r>
        <w:tab/>
      </w:r>
      <w:r>
        <w:tab/>
      </w:r>
      <w:r w:rsidRPr="00FE730D">
        <w:rPr>
          <w:color w:val="000000"/>
        </w:rPr>
        <w:t>(11.</w:t>
      </w:r>
      <w:r>
        <w:rPr>
          <w:color w:val="000000"/>
        </w:rPr>
        <w:t>2.15</w:t>
      </w:r>
      <w:r w:rsidRPr="00FE730D">
        <w:rPr>
          <w:color w:val="000000"/>
        </w:rPr>
        <w:t>)</w:t>
      </w:r>
      <w:r>
        <w:tab/>
      </w:r>
    </w:p>
    <w:p w14:paraId="57805ED3" w14:textId="77777777" w:rsidR="00ED2082" w:rsidRPr="00ED2082" w:rsidRDefault="00ED2082" w:rsidP="00ED2082">
      <w:pPr>
        <w:tabs>
          <w:tab w:val="left" w:pos="7200"/>
          <w:tab w:val="left" w:pos="7920"/>
          <w:tab w:val="right" w:pos="9270"/>
        </w:tabs>
        <w:ind w:firstLine="360"/>
      </w:pPr>
    </w:p>
    <w:p w14:paraId="72C2A515" w14:textId="77777777" w:rsidR="00ED2082" w:rsidRDefault="00ED2082" w:rsidP="001151B5">
      <w:pPr>
        <w:tabs>
          <w:tab w:val="left" w:pos="7200"/>
          <w:tab w:val="left" w:pos="7920"/>
          <w:tab w:val="right" w:pos="9270"/>
        </w:tabs>
      </w:pPr>
      <w:r>
        <w:t>But how does this relate to the simple G-rule statement that</w:t>
      </w:r>
    </w:p>
    <w:p w14:paraId="30440E11" w14:textId="77777777" w:rsidR="00ED2082" w:rsidRDefault="00ED2082" w:rsidP="001151B5">
      <w:pPr>
        <w:tabs>
          <w:tab w:val="left" w:pos="7200"/>
          <w:tab w:val="left" w:pos="7920"/>
          <w:tab w:val="right" w:pos="9270"/>
        </w:tabs>
      </w:pPr>
    </w:p>
    <w:p w14:paraId="3DDC6A55" w14:textId="77777777" w:rsidR="00ED2082" w:rsidRDefault="00ED2082" w:rsidP="001151B5">
      <w:pPr>
        <w:tabs>
          <w:tab w:val="left" w:pos="7200"/>
          <w:tab w:val="left" w:pos="7920"/>
          <w:tab w:val="right" w:pos="9270"/>
        </w:tabs>
      </w:pPr>
      <w:r>
        <w:tab/>
        <w:t>(d</w:t>
      </w:r>
      <w:r>
        <w:rPr>
          <w:b/>
        </w:rPr>
        <w:t>L</w:t>
      </w:r>
      <w:r>
        <w:t>/dt)</w:t>
      </w:r>
      <w:r>
        <w:rPr>
          <w:rStyle w:val="subscript"/>
        </w:rPr>
        <w:t>S</w:t>
      </w:r>
      <w:r>
        <w:t xml:space="preserve">  =</w:t>
      </w:r>
      <w:r>
        <w:rPr>
          <w:b/>
        </w:rPr>
        <w:t xml:space="preserve">  </w:t>
      </w:r>
      <w:r>
        <w:t>(d</w:t>
      </w:r>
      <w:r>
        <w:rPr>
          <w:b/>
        </w:rPr>
        <w:t>L</w:t>
      </w:r>
      <w:r>
        <w:t>/dt)</w:t>
      </w:r>
      <w:r>
        <w:rPr>
          <w:rStyle w:val="subscript"/>
        </w:rPr>
        <w:t>S'</w:t>
      </w:r>
      <w:r>
        <w:t xml:space="preserve"> +  </w:t>
      </w:r>
      <w:r w:rsidRPr="00956EDB">
        <w:rPr>
          <w:b/>
        </w:rPr>
        <w:t>ω</w:t>
      </w:r>
      <w:r>
        <w:t xml:space="preserve"> x </w:t>
      </w:r>
      <w:r>
        <w:rPr>
          <w:b/>
        </w:rPr>
        <w:t>L</w:t>
      </w:r>
    </w:p>
    <w:p w14:paraId="4BE815A5" w14:textId="77777777" w:rsidR="00ED2082" w:rsidRDefault="00ED2082" w:rsidP="001151B5">
      <w:pPr>
        <w:tabs>
          <w:tab w:val="left" w:pos="7200"/>
          <w:tab w:val="left" w:pos="7920"/>
          <w:tab w:val="right" w:pos="9270"/>
        </w:tabs>
      </w:pPr>
    </w:p>
    <w:p w14:paraId="219341D2" w14:textId="77777777" w:rsidR="00ED2082" w:rsidRDefault="00ED2082" w:rsidP="00ED2082">
      <w:pPr>
        <w:tabs>
          <w:tab w:val="left" w:pos="7200"/>
          <w:tab w:val="left" w:pos="7920"/>
          <w:tab w:val="right" w:pos="9270"/>
        </w:tabs>
      </w:pPr>
      <w:r>
        <w:t xml:space="preserve">which appears in Goldstein p 158. This makes it appear that the fictitious torque is just  </w:t>
      </w:r>
      <w:r w:rsidRPr="00956EDB">
        <w:rPr>
          <w:b/>
        </w:rPr>
        <w:t>ω</w:t>
      </w:r>
      <w:r>
        <w:t xml:space="preserve"> x </w:t>
      </w:r>
      <w:r>
        <w:rPr>
          <w:b/>
        </w:rPr>
        <w:t xml:space="preserve">L  </w:t>
      </w:r>
      <w:r>
        <w:t xml:space="preserve">instead of the very complicated formula I have for such torque. </w:t>
      </w:r>
    </w:p>
    <w:p w14:paraId="2950D7D4" w14:textId="77777777" w:rsidR="00257398" w:rsidRDefault="00257398" w:rsidP="00ED2082">
      <w:pPr>
        <w:tabs>
          <w:tab w:val="left" w:pos="7200"/>
          <w:tab w:val="left" w:pos="7920"/>
          <w:tab w:val="right" w:pos="9270"/>
        </w:tabs>
      </w:pPr>
    </w:p>
    <w:p w14:paraId="1D749EE2" w14:textId="77777777" w:rsidR="00257398" w:rsidRDefault="00257398" w:rsidP="00257398">
      <w:r w:rsidRPr="004D4498">
        <w:rPr>
          <w:b/>
          <w:color w:val="FF0000"/>
        </w:rPr>
        <w:t>Update</w:t>
      </w:r>
      <w:r>
        <w:rPr>
          <w:b/>
          <w:color w:val="FF0000"/>
        </w:rPr>
        <w:t xml:space="preserve"> 2.15.1</w:t>
      </w:r>
      <w:r w:rsidRPr="004D4498">
        <w:rPr>
          <w:b/>
          <w:color w:val="FF0000"/>
        </w:rPr>
        <w:t>7</w:t>
      </w:r>
      <w:r>
        <w:rPr>
          <w:b/>
          <w:color w:val="FF0000"/>
        </w:rPr>
        <w:t xml:space="preserve">  </w:t>
      </w:r>
    </w:p>
    <w:p w14:paraId="1E0006CA" w14:textId="77777777" w:rsidR="00ED2082" w:rsidRDefault="00ED2082" w:rsidP="00ED2082">
      <w:pPr>
        <w:tabs>
          <w:tab w:val="left" w:pos="7200"/>
          <w:tab w:val="left" w:pos="7920"/>
          <w:tab w:val="right" w:pos="9270"/>
        </w:tabs>
      </w:pPr>
    </w:p>
    <w:p w14:paraId="02114030" w14:textId="77777777" w:rsidR="00257398" w:rsidRDefault="00257398" w:rsidP="00ED2082">
      <w:pPr>
        <w:tabs>
          <w:tab w:val="left" w:pos="7200"/>
          <w:tab w:val="left" w:pos="7920"/>
          <w:tab w:val="right" w:pos="9270"/>
        </w:tabs>
      </w:pPr>
      <w:r>
        <w:t>I have addressed this question in "</w:t>
      </w:r>
      <w:r w:rsidRPr="00257398">
        <w:t>Challenge on angular momentum</w:t>
      </w:r>
      <w:r>
        <w:t xml:space="preserve">.doc", things are going OK. </w:t>
      </w:r>
    </w:p>
    <w:p w14:paraId="6AD82BE1" w14:textId="77777777" w:rsidR="00257398" w:rsidRDefault="00257398" w:rsidP="00ED2082">
      <w:pPr>
        <w:tabs>
          <w:tab w:val="left" w:pos="7200"/>
          <w:tab w:val="left" w:pos="7920"/>
          <w:tab w:val="right" w:pos="9270"/>
        </w:tabs>
      </w:pPr>
    </w:p>
    <w:p w14:paraId="02184AA9" w14:textId="77777777" w:rsidR="00257398" w:rsidRDefault="00257398" w:rsidP="00ED2082">
      <w:pPr>
        <w:tabs>
          <w:tab w:val="left" w:pos="7200"/>
          <w:tab w:val="left" w:pos="7920"/>
          <w:tab w:val="right" w:pos="9270"/>
        </w:tabs>
      </w:pPr>
      <w:r>
        <w:t xml:space="preserve">I then rewrite the four sections like 12.2 and added a new Special Case #4 to them which is basically the entire Goldstein world. I think that is a great improvement, though needs review before installing. </w:t>
      </w:r>
    </w:p>
    <w:p w14:paraId="78F4D96F" w14:textId="77777777" w:rsidR="00257398" w:rsidRDefault="00257398" w:rsidP="00ED2082">
      <w:pPr>
        <w:tabs>
          <w:tab w:val="left" w:pos="7200"/>
          <w:tab w:val="left" w:pos="7920"/>
          <w:tab w:val="right" w:pos="9270"/>
        </w:tabs>
      </w:pPr>
    </w:p>
    <w:p w14:paraId="64465F53" w14:textId="77777777" w:rsidR="00257398" w:rsidRDefault="00257398" w:rsidP="00ED2082">
      <w:pPr>
        <w:tabs>
          <w:tab w:val="left" w:pos="7200"/>
          <w:tab w:val="left" w:pos="7920"/>
          <w:tab w:val="right" w:pos="9270"/>
        </w:tabs>
      </w:pPr>
      <w:r>
        <w:t xml:space="preserve">I learned a bit about Goldstein rigid body motion stuff and how is notation ties in. </w:t>
      </w:r>
    </w:p>
    <w:p w14:paraId="7AC3E890" w14:textId="77777777" w:rsidR="00257398" w:rsidRDefault="00257398" w:rsidP="00ED2082">
      <w:pPr>
        <w:tabs>
          <w:tab w:val="left" w:pos="7200"/>
          <w:tab w:val="left" w:pos="7920"/>
          <w:tab w:val="right" w:pos="9270"/>
        </w:tabs>
      </w:pPr>
    </w:p>
    <w:p w14:paraId="48BDCE5A" w14:textId="77777777" w:rsidR="00257398" w:rsidRDefault="00257398" w:rsidP="00ED2082">
      <w:pPr>
        <w:tabs>
          <w:tab w:val="left" w:pos="7200"/>
          <w:tab w:val="left" w:pos="7920"/>
          <w:tab w:val="right" w:pos="9270"/>
        </w:tabs>
      </w:pPr>
      <w:r>
        <w:t xml:space="preserve">I think at some point I can derive the App G Goldstein equations from his picture. </w:t>
      </w:r>
    </w:p>
    <w:p w14:paraId="34A23E38" w14:textId="77777777" w:rsidR="00257398" w:rsidRDefault="00257398" w:rsidP="00ED2082">
      <w:pPr>
        <w:tabs>
          <w:tab w:val="left" w:pos="7200"/>
          <w:tab w:val="left" w:pos="7920"/>
          <w:tab w:val="right" w:pos="9270"/>
        </w:tabs>
      </w:pPr>
    </w:p>
    <w:p w14:paraId="4F39B6EB" w14:textId="77777777" w:rsidR="00257398" w:rsidRDefault="00257398" w:rsidP="00ED2082">
      <w:pPr>
        <w:tabs>
          <w:tab w:val="left" w:pos="7200"/>
          <w:tab w:val="left" w:pos="7920"/>
          <w:tab w:val="right" w:pos="9270"/>
        </w:tabs>
      </w:pPr>
      <w:r>
        <w:t xml:space="preserve">signing off at 8 PM. </w:t>
      </w:r>
    </w:p>
    <w:p w14:paraId="742B47A2" w14:textId="77777777" w:rsidR="0001280D" w:rsidRDefault="0001280D" w:rsidP="00ED2082">
      <w:pPr>
        <w:tabs>
          <w:tab w:val="left" w:pos="7200"/>
          <w:tab w:val="left" w:pos="7920"/>
          <w:tab w:val="right" w:pos="9270"/>
        </w:tabs>
      </w:pPr>
    </w:p>
    <w:p w14:paraId="3B681221" w14:textId="77777777" w:rsidR="0001280D" w:rsidRDefault="0001280D" w:rsidP="0001280D">
      <w:r w:rsidRPr="004D4498">
        <w:rPr>
          <w:b/>
          <w:color w:val="FF0000"/>
        </w:rPr>
        <w:t>Update</w:t>
      </w:r>
      <w:r>
        <w:rPr>
          <w:b/>
          <w:color w:val="FF0000"/>
        </w:rPr>
        <w:t xml:space="preserve"> 2.16.1</w:t>
      </w:r>
      <w:r w:rsidRPr="004D4498">
        <w:rPr>
          <w:b/>
          <w:color w:val="FF0000"/>
        </w:rPr>
        <w:t>7</w:t>
      </w:r>
      <w:r>
        <w:rPr>
          <w:b/>
          <w:color w:val="FF0000"/>
        </w:rPr>
        <w:t xml:space="preserve">  </w:t>
      </w:r>
    </w:p>
    <w:p w14:paraId="228C54A1" w14:textId="77777777" w:rsidR="0001280D" w:rsidRDefault="0001280D" w:rsidP="00ED2082">
      <w:pPr>
        <w:tabs>
          <w:tab w:val="left" w:pos="7200"/>
          <w:tab w:val="left" w:pos="7920"/>
          <w:tab w:val="right" w:pos="9270"/>
        </w:tabs>
      </w:pPr>
      <w:r>
        <w:br/>
        <w:t xml:space="preserve">Reviewed the four docs and will install them soon. </w:t>
      </w:r>
    </w:p>
    <w:p w14:paraId="7C9779C1" w14:textId="77777777" w:rsidR="0001280D" w:rsidRDefault="0001280D" w:rsidP="00ED2082">
      <w:pPr>
        <w:tabs>
          <w:tab w:val="left" w:pos="7200"/>
          <w:tab w:val="left" w:pos="7920"/>
          <w:tab w:val="right" w:pos="9270"/>
        </w:tabs>
      </w:pPr>
    </w:p>
    <w:p w14:paraId="5A26D613" w14:textId="77777777" w:rsidR="0001280D" w:rsidRDefault="0001280D" w:rsidP="00ED2082">
      <w:pPr>
        <w:tabs>
          <w:tab w:val="left" w:pos="7200"/>
          <w:tab w:val="left" w:pos="7920"/>
          <w:tab w:val="right" w:pos="9270"/>
        </w:tabs>
      </w:pPr>
      <w:r>
        <w:t xml:space="preserve">Now lets look at the Goldstein notation chapter :  DONE, added Case #4 refs, fixed up two illogicals. </w:t>
      </w:r>
    </w:p>
    <w:p w14:paraId="1EEF8593" w14:textId="77777777" w:rsidR="008E092A" w:rsidRDefault="008E092A" w:rsidP="00ED2082">
      <w:pPr>
        <w:tabs>
          <w:tab w:val="left" w:pos="7200"/>
          <w:tab w:val="left" w:pos="7920"/>
          <w:tab w:val="right" w:pos="9270"/>
        </w:tabs>
      </w:pPr>
      <w:r>
        <w:t xml:space="preserve">Review Marion notation section as well :  DONE. </w:t>
      </w:r>
    </w:p>
    <w:p w14:paraId="65E416BE" w14:textId="77777777" w:rsidR="00A000F3" w:rsidRDefault="00A000F3" w:rsidP="00ED2082">
      <w:pPr>
        <w:tabs>
          <w:tab w:val="left" w:pos="7200"/>
          <w:tab w:val="left" w:pos="7920"/>
          <w:tab w:val="right" w:pos="9270"/>
        </w:tabs>
      </w:pPr>
    </w:p>
    <w:p w14:paraId="7A4955A8" w14:textId="77777777" w:rsidR="00A000F3" w:rsidRDefault="00A000F3" w:rsidP="00ED2082">
      <w:pPr>
        <w:tabs>
          <w:tab w:val="left" w:pos="7200"/>
          <w:tab w:val="left" w:pos="7920"/>
          <w:tab w:val="right" w:pos="9270"/>
        </w:tabs>
      </w:pPr>
      <w:r>
        <w:t xml:space="preserve">I am now ready to do the graphical ω equations derivation. </w:t>
      </w:r>
    </w:p>
    <w:p w14:paraId="6A67F7AE" w14:textId="77777777" w:rsidR="00A000F3" w:rsidRDefault="00A000F3" w:rsidP="00ED2082">
      <w:pPr>
        <w:tabs>
          <w:tab w:val="left" w:pos="7200"/>
          <w:tab w:val="left" w:pos="7920"/>
          <w:tab w:val="right" w:pos="9270"/>
        </w:tabs>
      </w:pPr>
    </w:p>
    <w:p w14:paraId="3195AC8C" w14:textId="77777777" w:rsidR="00A000F3" w:rsidRDefault="00A000F3" w:rsidP="00ED2082">
      <w:pPr>
        <w:tabs>
          <w:tab w:val="left" w:pos="7200"/>
          <w:tab w:val="left" w:pos="7920"/>
          <w:tab w:val="right" w:pos="9270"/>
        </w:tabs>
      </w:pPr>
      <w:r>
        <w:t xml:space="preserve">Question:  I want to decode the Euler angle stuff, but I am faced with this question. </w:t>
      </w:r>
    </w:p>
    <w:p w14:paraId="560944A2" w14:textId="77777777" w:rsidR="00A000F3" w:rsidRDefault="00A000F3" w:rsidP="00ED2082">
      <w:pPr>
        <w:tabs>
          <w:tab w:val="left" w:pos="7200"/>
          <w:tab w:val="left" w:pos="7920"/>
          <w:tab w:val="right" w:pos="9270"/>
        </w:tabs>
      </w:pPr>
    </w:p>
    <w:p w14:paraId="3C9AE985" w14:textId="77777777" w:rsidR="00A000F3" w:rsidRDefault="00A000F3" w:rsidP="00ED2082">
      <w:pPr>
        <w:tabs>
          <w:tab w:val="left" w:pos="7200"/>
          <w:tab w:val="left" w:pos="7920"/>
          <w:tab w:val="right" w:pos="9270"/>
        </w:tabs>
      </w:pPr>
      <w:r>
        <w:t xml:space="preserve">How do you </w:t>
      </w:r>
      <w:r w:rsidRPr="00A000F3">
        <w:rPr>
          <w:i/>
        </w:rPr>
        <w:t>justify</w:t>
      </w:r>
      <w:r>
        <w:t xml:space="preserve"> the idea that </w:t>
      </w:r>
      <w:r w:rsidRPr="00A000F3">
        <w:rPr>
          <w:b/>
        </w:rPr>
        <w:t>e</w:t>
      </w:r>
      <w:r>
        <w:t xml:space="preserve"> = R </w:t>
      </w:r>
      <w:r w:rsidRPr="00A000F3">
        <w:rPr>
          <w:b/>
        </w:rPr>
        <w:t>e</w:t>
      </w:r>
      <w:r>
        <w:t xml:space="preserve">' for basis vectors, but </w:t>
      </w:r>
      <w:r w:rsidRPr="00A000F3">
        <w:rPr>
          <w:b/>
        </w:rPr>
        <w:t>v</w:t>
      </w:r>
      <w:r>
        <w:t>' = R</w:t>
      </w:r>
      <w:r w:rsidRPr="00A000F3">
        <w:rPr>
          <w:b/>
        </w:rPr>
        <w:t>v</w:t>
      </w:r>
      <w:r>
        <w:t xml:space="preserve"> for "normal vectors"? This seems a contradiction. I do address this question already in some doc. </w:t>
      </w:r>
    </w:p>
    <w:p w14:paraId="1DFD7806" w14:textId="77777777" w:rsidR="00A000F3" w:rsidRDefault="00A000F3" w:rsidP="00ED2082">
      <w:pPr>
        <w:tabs>
          <w:tab w:val="left" w:pos="7200"/>
          <w:tab w:val="left" w:pos="7920"/>
          <w:tab w:val="right" w:pos="9270"/>
        </w:tabs>
      </w:pPr>
    </w:p>
    <w:p w14:paraId="1FF23674" w14:textId="77777777" w:rsidR="00A000F3" w:rsidRDefault="00A000F3" w:rsidP="00ED2082">
      <w:pPr>
        <w:tabs>
          <w:tab w:val="left" w:pos="7200"/>
          <w:tab w:val="left" w:pos="7920"/>
          <w:tab w:val="right" w:pos="9270"/>
        </w:tabs>
      </w:pPr>
      <w:r>
        <w:t>1. Tensor doc active area says this</w:t>
      </w:r>
    </w:p>
    <w:p w14:paraId="2A1FC36E" w14:textId="77777777" w:rsidR="00A000F3" w:rsidRDefault="00A000F3" w:rsidP="00ED2082">
      <w:pPr>
        <w:tabs>
          <w:tab w:val="left" w:pos="7200"/>
          <w:tab w:val="left" w:pos="7920"/>
          <w:tab w:val="right" w:pos="9270"/>
        </w:tabs>
      </w:pPr>
    </w:p>
    <w:p w14:paraId="1F990AC9" w14:textId="77777777" w:rsidR="00A000F3" w:rsidRPr="00A000F3" w:rsidRDefault="00A000F3" w:rsidP="00A000F3">
      <w:pPr>
        <w:rPr>
          <w:color w:val="0000FF"/>
        </w:rPr>
      </w:pPr>
      <w:r w:rsidRPr="00A000F3">
        <w:rPr>
          <w:color w:val="0000FF"/>
        </w:rPr>
        <w:t xml:space="preserve">In the "active view" of things, we can think of </w:t>
      </w:r>
      <w:r w:rsidRPr="00A000F3">
        <w:rPr>
          <w:b/>
          <w:color w:val="0000FF"/>
        </w:rPr>
        <w:t>V</w:t>
      </w:r>
      <w:r w:rsidRPr="00A000F3">
        <w:rPr>
          <w:color w:val="0000FF"/>
        </w:rPr>
        <w:t>' = R</w:t>
      </w:r>
      <w:r w:rsidRPr="00A000F3">
        <w:rPr>
          <w:b/>
          <w:color w:val="0000FF"/>
        </w:rPr>
        <w:t>V</w:t>
      </w:r>
      <w:r w:rsidRPr="00A000F3">
        <w:rPr>
          <w:color w:val="0000FF"/>
        </w:rPr>
        <w:t xml:space="preserve"> as creating a new vector </w:t>
      </w:r>
      <w:r w:rsidRPr="00A000F3">
        <w:rPr>
          <w:b/>
          <w:color w:val="0000FF"/>
        </w:rPr>
        <w:t>V</w:t>
      </w:r>
      <w:r w:rsidRPr="00A000F3">
        <w:rPr>
          <w:color w:val="0000FF"/>
        </w:rPr>
        <w:t xml:space="preserve">' in x-space from the old vector </w:t>
      </w:r>
      <w:r w:rsidRPr="00A000F3">
        <w:rPr>
          <w:b/>
          <w:color w:val="0000FF"/>
        </w:rPr>
        <w:t xml:space="preserve">V </w:t>
      </w:r>
      <w:r w:rsidRPr="00A000F3">
        <w:rPr>
          <w:color w:val="0000FF"/>
        </w:rPr>
        <w:t xml:space="preserve">by rotating the vector </w:t>
      </w:r>
      <w:r w:rsidRPr="00A000F3">
        <w:rPr>
          <w:b/>
          <w:color w:val="0000FF"/>
        </w:rPr>
        <w:t>V</w:t>
      </w:r>
      <w:r w:rsidRPr="00A000F3">
        <w:rPr>
          <w:color w:val="0000FF"/>
        </w:rPr>
        <w:t xml:space="preserve"> by R.  In the "passive view", we think of the V'</w:t>
      </w:r>
      <w:r w:rsidRPr="00A000F3">
        <w:rPr>
          <w:rStyle w:val="subscript"/>
          <w:color w:val="0000FF"/>
        </w:rPr>
        <w:t>i</w:t>
      </w:r>
      <w:r w:rsidRPr="00A000F3">
        <w:rPr>
          <w:color w:val="0000FF"/>
        </w:rPr>
        <w:t xml:space="preserve"> as the components of the original vector </w:t>
      </w:r>
      <w:r w:rsidRPr="00A000F3">
        <w:rPr>
          <w:b/>
          <w:color w:val="0000FF"/>
        </w:rPr>
        <w:t>V</w:t>
      </w:r>
      <w:r w:rsidRPr="00A000F3">
        <w:rPr>
          <w:color w:val="0000FF"/>
        </w:rPr>
        <w:t xml:space="preserve"> projected onto the backwards-rotated basis vectors </w:t>
      </w:r>
      <w:r w:rsidRPr="00A000F3">
        <w:rPr>
          <w:b/>
          <w:color w:val="0000FF"/>
        </w:rPr>
        <w:t>u'</w:t>
      </w:r>
      <w:r w:rsidRPr="00A000F3">
        <w:rPr>
          <w:rStyle w:val="subscript"/>
          <w:color w:val="0000FF"/>
        </w:rPr>
        <w:t>n</w:t>
      </w:r>
      <w:r w:rsidRPr="00A000F3">
        <w:rPr>
          <w:color w:val="0000FF"/>
        </w:rPr>
        <w:t xml:space="preserve"> = R</w:t>
      </w:r>
      <w:r w:rsidRPr="00A000F3">
        <w:rPr>
          <w:rStyle w:val="superscript"/>
          <w:color w:val="0000FF"/>
        </w:rPr>
        <w:t>-1</w:t>
      </w:r>
      <w:r w:rsidRPr="00A000F3">
        <w:rPr>
          <w:b/>
          <w:color w:val="0000FF"/>
        </w:rPr>
        <w:t xml:space="preserve"> u</w:t>
      </w:r>
      <w:r w:rsidRPr="00A000F3">
        <w:rPr>
          <w:rStyle w:val="subscript"/>
          <w:color w:val="0000FF"/>
        </w:rPr>
        <w:t>n</w:t>
      </w:r>
      <w:r w:rsidRPr="00A000F3">
        <w:rPr>
          <w:color w:val="0000FF"/>
        </w:rPr>
        <w:t xml:space="preserve">.  To verify this relation between the basis vectors, we can write </w:t>
      </w:r>
    </w:p>
    <w:p w14:paraId="4D3F80DC" w14:textId="77777777" w:rsidR="00A000F3" w:rsidRPr="00A000F3" w:rsidRDefault="00A000F3" w:rsidP="00A000F3">
      <w:pPr>
        <w:rPr>
          <w:color w:val="0000FF"/>
        </w:rPr>
      </w:pPr>
    </w:p>
    <w:p w14:paraId="183F4879" w14:textId="77777777" w:rsidR="00A000F3" w:rsidRPr="00A000F3" w:rsidRDefault="00A000F3" w:rsidP="00A000F3">
      <w:pPr>
        <w:tabs>
          <w:tab w:val="left" w:pos="7200"/>
          <w:tab w:val="left" w:pos="7920"/>
          <w:tab w:val="right" w:pos="9270"/>
        </w:tabs>
        <w:rPr>
          <w:color w:val="0000FF"/>
        </w:rPr>
      </w:pPr>
      <w:r w:rsidRPr="00A000F3">
        <w:rPr>
          <w:color w:val="0000FF"/>
        </w:rPr>
        <w:tab/>
        <w:t>V'</w:t>
      </w:r>
      <w:r w:rsidRPr="00A000F3">
        <w:rPr>
          <w:rStyle w:val="subscript"/>
          <w:color w:val="0000FF"/>
        </w:rPr>
        <w:t>n</w:t>
      </w:r>
      <w:r w:rsidRPr="00A000F3">
        <w:rPr>
          <w:color w:val="0000FF"/>
        </w:rPr>
        <w:t xml:space="preserve"> = </w:t>
      </w:r>
      <w:r w:rsidRPr="00A000F3">
        <w:rPr>
          <w:b/>
          <w:color w:val="0000FF"/>
        </w:rPr>
        <w:t>V</w:t>
      </w:r>
      <w:r w:rsidRPr="00A000F3">
        <w:rPr>
          <w:color w:val="0000FF"/>
        </w:rPr>
        <w:t xml:space="preserve"> </w:t>
      </w:r>
      <w:r w:rsidRPr="00A000F3">
        <w:rPr>
          <w:color w:val="0000FF"/>
        </w:rPr>
        <w:sym w:font="Symbol" w:char="F0B7"/>
      </w:r>
      <w:r w:rsidRPr="00A000F3">
        <w:rPr>
          <w:color w:val="0000FF"/>
        </w:rPr>
        <w:t xml:space="preserve"> </w:t>
      </w:r>
      <w:r w:rsidRPr="00A000F3">
        <w:rPr>
          <w:b/>
          <w:color w:val="0000FF"/>
        </w:rPr>
        <w:t>u'</w:t>
      </w:r>
      <w:r w:rsidRPr="00A000F3">
        <w:rPr>
          <w:rStyle w:val="subscript"/>
          <w:color w:val="0000FF"/>
        </w:rPr>
        <w:t xml:space="preserve">n  </w:t>
      </w:r>
      <w:r w:rsidRPr="00A000F3">
        <w:rPr>
          <w:color w:val="0000FF"/>
        </w:rPr>
        <w:t xml:space="preserve">= </w:t>
      </w:r>
      <w:r w:rsidRPr="00A000F3">
        <w:rPr>
          <w:b/>
          <w:color w:val="0000FF"/>
        </w:rPr>
        <w:t>V</w:t>
      </w:r>
      <w:r w:rsidRPr="00A000F3">
        <w:rPr>
          <w:color w:val="0000FF"/>
        </w:rPr>
        <w:t xml:space="preserve"> </w:t>
      </w:r>
      <w:r w:rsidRPr="00A000F3">
        <w:rPr>
          <w:color w:val="0000FF"/>
        </w:rPr>
        <w:sym w:font="Symbol" w:char="F0B7"/>
      </w:r>
      <w:r w:rsidRPr="00A000F3">
        <w:rPr>
          <w:color w:val="0000FF"/>
        </w:rPr>
        <w:t xml:space="preserve"> R</w:t>
      </w:r>
      <w:r w:rsidRPr="00A000F3">
        <w:rPr>
          <w:rStyle w:val="superscript"/>
          <w:color w:val="0000FF"/>
        </w:rPr>
        <w:t>-1</w:t>
      </w:r>
      <w:r w:rsidRPr="00A000F3">
        <w:rPr>
          <w:b/>
          <w:color w:val="0000FF"/>
        </w:rPr>
        <w:t>u</w:t>
      </w:r>
      <w:r w:rsidRPr="00A000F3">
        <w:rPr>
          <w:rStyle w:val="subscript"/>
          <w:color w:val="0000FF"/>
        </w:rPr>
        <w:t>n</w:t>
      </w:r>
      <w:r w:rsidRPr="00A000F3">
        <w:rPr>
          <w:color w:val="0000FF"/>
        </w:rPr>
        <w:t xml:space="preserve">  = R</w:t>
      </w:r>
      <w:r w:rsidRPr="00A000F3">
        <w:rPr>
          <w:b/>
          <w:color w:val="0000FF"/>
        </w:rPr>
        <w:t>V</w:t>
      </w:r>
      <w:r w:rsidRPr="00A000F3">
        <w:rPr>
          <w:color w:val="0000FF"/>
        </w:rPr>
        <w:t xml:space="preserve"> </w:t>
      </w:r>
      <w:r w:rsidRPr="00A000F3">
        <w:rPr>
          <w:color w:val="0000FF"/>
        </w:rPr>
        <w:sym w:font="Symbol" w:char="F0B7"/>
      </w:r>
      <w:r w:rsidRPr="00A000F3">
        <w:rPr>
          <w:color w:val="0000FF"/>
        </w:rPr>
        <w:t xml:space="preserve"> RR</w:t>
      </w:r>
      <w:r w:rsidRPr="00A000F3">
        <w:rPr>
          <w:rStyle w:val="superscript"/>
          <w:color w:val="0000FF"/>
        </w:rPr>
        <w:t>-1</w:t>
      </w:r>
      <w:r w:rsidRPr="00A000F3">
        <w:rPr>
          <w:b/>
          <w:color w:val="0000FF"/>
        </w:rPr>
        <w:t>u</w:t>
      </w:r>
      <w:r w:rsidRPr="00A000F3">
        <w:rPr>
          <w:rStyle w:val="subscript"/>
          <w:color w:val="0000FF"/>
        </w:rPr>
        <w:t>n</w:t>
      </w:r>
      <w:r w:rsidRPr="00A000F3">
        <w:rPr>
          <w:color w:val="0000FF"/>
        </w:rPr>
        <w:t xml:space="preserve"> = R</w:t>
      </w:r>
      <w:r w:rsidRPr="00A000F3">
        <w:rPr>
          <w:b/>
          <w:color w:val="0000FF"/>
        </w:rPr>
        <w:t>V</w:t>
      </w:r>
      <w:r w:rsidRPr="00A000F3">
        <w:rPr>
          <w:color w:val="0000FF"/>
        </w:rPr>
        <w:t xml:space="preserve"> </w:t>
      </w:r>
      <w:r w:rsidRPr="00A000F3">
        <w:rPr>
          <w:color w:val="0000FF"/>
        </w:rPr>
        <w:sym w:font="Symbol" w:char="F0B7"/>
      </w:r>
      <w:r w:rsidRPr="00A000F3">
        <w:rPr>
          <w:color w:val="0000FF"/>
        </w:rPr>
        <w:t xml:space="preserve"> </w:t>
      </w:r>
      <w:r w:rsidRPr="00A000F3">
        <w:rPr>
          <w:b/>
          <w:color w:val="0000FF"/>
        </w:rPr>
        <w:t>u</w:t>
      </w:r>
      <w:r w:rsidRPr="00A000F3">
        <w:rPr>
          <w:rStyle w:val="subscript"/>
          <w:color w:val="0000FF"/>
        </w:rPr>
        <w:t>n</w:t>
      </w:r>
      <w:r w:rsidRPr="00A000F3">
        <w:rPr>
          <w:color w:val="0000FF"/>
        </w:rPr>
        <w:t xml:space="preserve">  = </w:t>
      </w:r>
      <w:r w:rsidRPr="00A000F3">
        <w:rPr>
          <w:b/>
          <w:color w:val="0000FF"/>
        </w:rPr>
        <w:t>V</w:t>
      </w:r>
      <w:r w:rsidRPr="00A000F3">
        <w:rPr>
          <w:color w:val="0000FF"/>
        </w:rPr>
        <w:t>'</w:t>
      </w:r>
      <w:r w:rsidRPr="00A000F3">
        <w:rPr>
          <w:color w:val="0000FF"/>
        </w:rPr>
        <w:sym w:font="Symbol" w:char="F0B7"/>
      </w:r>
      <w:r w:rsidRPr="00A000F3">
        <w:rPr>
          <w:color w:val="0000FF"/>
        </w:rPr>
        <w:t xml:space="preserve"> </w:t>
      </w:r>
      <w:r w:rsidRPr="00A000F3">
        <w:rPr>
          <w:b/>
          <w:color w:val="0000FF"/>
        </w:rPr>
        <w:t>u</w:t>
      </w:r>
      <w:r w:rsidRPr="00A000F3">
        <w:rPr>
          <w:rStyle w:val="subscript"/>
          <w:color w:val="0000FF"/>
        </w:rPr>
        <w:t>n</w:t>
      </w:r>
      <w:r w:rsidRPr="00A000F3">
        <w:rPr>
          <w:color w:val="0000FF"/>
        </w:rPr>
        <w:t xml:space="preserve"> = V'</w:t>
      </w:r>
      <w:r w:rsidRPr="00A000F3">
        <w:rPr>
          <w:rStyle w:val="subscript"/>
          <w:color w:val="0000FF"/>
        </w:rPr>
        <w:t>n</w:t>
      </w:r>
      <w:r w:rsidRPr="00A000F3">
        <w:rPr>
          <w:color w:val="0000FF"/>
        </w:rPr>
        <w:t xml:space="preserve"> . </w:t>
      </w:r>
      <w:r w:rsidRPr="00A000F3">
        <w:rPr>
          <w:color w:val="0000FF"/>
        </w:rPr>
        <w:tab/>
      </w:r>
      <w:r w:rsidRPr="00A000F3">
        <w:rPr>
          <w:color w:val="0000FF"/>
        </w:rPr>
        <w:tab/>
      </w:r>
      <w:r w:rsidRPr="00A000F3">
        <w:rPr>
          <w:color w:val="0000FF"/>
        </w:rPr>
        <w:tab/>
        <w:t>(K.5.26)</w:t>
      </w:r>
    </w:p>
    <w:p w14:paraId="4ECC078C" w14:textId="77777777" w:rsidR="00A000F3" w:rsidRPr="00A000F3" w:rsidRDefault="00A000F3" w:rsidP="00A000F3">
      <w:pPr>
        <w:rPr>
          <w:color w:val="0000FF"/>
        </w:rPr>
      </w:pPr>
    </w:p>
    <w:p w14:paraId="044A6B8B" w14:textId="77777777" w:rsidR="00A000F3" w:rsidRPr="00A000F3" w:rsidRDefault="00A000F3" w:rsidP="00A000F3">
      <w:pPr>
        <w:rPr>
          <w:color w:val="0000FF"/>
        </w:rPr>
      </w:pPr>
      <w:r w:rsidRPr="00A000F3">
        <w:rPr>
          <w:color w:val="0000FF"/>
        </w:rPr>
        <w:t xml:space="preserve">So one can think </w:t>
      </w:r>
      <w:r w:rsidRPr="00A000F3">
        <w:rPr>
          <w:i/>
          <w:color w:val="0000FF"/>
        </w:rPr>
        <w:t>either</w:t>
      </w:r>
      <w:r w:rsidRPr="00A000F3">
        <w:rPr>
          <w:color w:val="0000FF"/>
        </w:rPr>
        <w:t xml:space="preserve"> of </w:t>
      </w:r>
      <w:r w:rsidRPr="00A000F3">
        <w:rPr>
          <w:b/>
          <w:color w:val="0000FF"/>
        </w:rPr>
        <w:t>V</w:t>
      </w:r>
      <w:r w:rsidRPr="00A000F3">
        <w:rPr>
          <w:color w:val="0000FF"/>
        </w:rPr>
        <w:t xml:space="preserve"> being rotated forward in x-space into </w:t>
      </w:r>
      <w:r w:rsidRPr="00A000F3">
        <w:rPr>
          <w:b/>
          <w:color w:val="0000FF"/>
        </w:rPr>
        <w:t>V</w:t>
      </w:r>
      <w:r w:rsidRPr="00A000F3">
        <w:rPr>
          <w:color w:val="0000FF"/>
        </w:rPr>
        <w:t xml:space="preserve">' where </w:t>
      </w:r>
      <w:r w:rsidRPr="00A000F3">
        <w:rPr>
          <w:b/>
          <w:color w:val="0000FF"/>
        </w:rPr>
        <w:t>V</w:t>
      </w:r>
      <w:r w:rsidRPr="00A000F3">
        <w:rPr>
          <w:color w:val="0000FF"/>
        </w:rPr>
        <w:t>' has x-space components V'</w:t>
      </w:r>
      <w:r w:rsidRPr="00A000F3">
        <w:rPr>
          <w:rStyle w:val="subscript"/>
          <w:color w:val="0000FF"/>
        </w:rPr>
        <w:t>n</w:t>
      </w:r>
      <w:r w:rsidRPr="00A000F3">
        <w:rPr>
          <w:color w:val="0000FF"/>
        </w:rPr>
        <w:t xml:space="preserve"> , </w:t>
      </w:r>
      <w:r w:rsidRPr="00A000F3">
        <w:rPr>
          <w:i/>
          <w:color w:val="0000FF"/>
        </w:rPr>
        <w:t>or</w:t>
      </w:r>
      <w:r w:rsidRPr="00A000F3">
        <w:rPr>
          <w:color w:val="0000FF"/>
        </w:rPr>
        <w:t xml:space="preserve"> one can think of the V'</w:t>
      </w:r>
      <w:r w:rsidRPr="00A000F3">
        <w:rPr>
          <w:rStyle w:val="subscript"/>
          <w:color w:val="0000FF"/>
        </w:rPr>
        <w:t>n</w:t>
      </w:r>
      <w:r w:rsidRPr="00A000F3">
        <w:rPr>
          <w:color w:val="0000FF"/>
        </w:rPr>
        <w:t xml:space="preserve"> as the components of </w:t>
      </w:r>
      <w:r w:rsidRPr="00A000F3">
        <w:rPr>
          <w:b/>
          <w:color w:val="0000FF"/>
        </w:rPr>
        <w:t>V</w:t>
      </w:r>
      <w:r w:rsidRPr="00A000F3">
        <w:rPr>
          <w:color w:val="0000FF"/>
        </w:rPr>
        <w:t xml:space="preserve"> one measures in frame that is backwards rotated by R</w:t>
      </w:r>
      <w:r w:rsidRPr="00A000F3">
        <w:rPr>
          <w:rStyle w:val="superscript"/>
          <w:color w:val="0000FF"/>
        </w:rPr>
        <w:t>-1</w:t>
      </w:r>
      <w:r w:rsidRPr="00A000F3">
        <w:rPr>
          <w:color w:val="0000FF"/>
        </w:rPr>
        <w:t xml:space="preserve"> , that is, </w:t>
      </w:r>
      <w:r w:rsidRPr="00A000F3">
        <w:rPr>
          <w:b/>
          <w:color w:val="0000FF"/>
        </w:rPr>
        <w:t>u'</w:t>
      </w:r>
      <w:r w:rsidRPr="00A000F3">
        <w:rPr>
          <w:rStyle w:val="subscript"/>
          <w:color w:val="0000FF"/>
        </w:rPr>
        <w:t>n</w:t>
      </w:r>
      <w:r w:rsidRPr="00A000F3">
        <w:rPr>
          <w:color w:val="0000FF"/>
        </w:rPr>
        <w:t xml:space="preserve"> = R</w:t>
      </w:r>
      <w:r w:rsidRPr="00A000F3">
        <w:rPr>
          <w:rStyle w:val="superscript"/>
          <w:color w:val="0000FF"/>
        </w:rPr>
        <w:t>-1</w:t>
      </w:r>
      <w:r w:rsidRPr="00A000F3">
        <w:rPr>
          <w:b/>
          <w:color w:val="0000FF"/>
        </w:rPr>
        <w:t xml:space="preserve"> u</w:t>
      </w:r>
      <w:r w:rsidRPr="00A000F3">
        <w:rPr>
          <w:rStyle w:val="subscript"/>
          <w:color w:val="0000FF"/>
        </w:rPr>
        <w:t>n</w:t>
      </w:r>
      <w:r w:rsidRPr="00A000F3">
        <w:rPr>
          <w:color w:val="0000FF"/>
        </w:rPr>
        <w:t xml:space="preserve">. </w:t>
      </w:r>
    </w:p>
    <w:p w14:paraId="360C5344" w14:textId="77777777" w:rsidR="00A000F3" w:rsidRDefault="00A000F3" w:rsidP="00ED2082">
      <w:pPr>
        <w:tabs>
          <w:tab w:val="left" w:pos="7200"/>
          <w:tab w:val="left" w:pos="7920"/>
          <w:tab w:val="right" w:pos="9270"/>
        </w:tabs>
      </w:pPr>
    </w:p>
    <w:p w14:paraId="11E33225" w14:textId="77777777" w:rsidR="00A000F3" w:rsidRDefault="00A000F3" w:rsidP="00ED2082">
      <w:pPr>
        <w:tabs>
          <w:tab w:val="left" w:pos="7200"/>
          <w:tab w:val="left" w:pos="7920"/>
          <w:tab w:val="right" w:pos="9270"/>
        </w:tabs>
      </w:pPr>
      <w:r>
        <w:t xml:space="preserve">So here I would just have to say that basis vectors do not transform as normal vectors. </w:t>
      </w:r>
    </w:p>
    <w:p w14:paraId="54077222" w14:textId="77777777" w:rsidR="00A000F3" w:rsidRDefault="00A000F3" w:rsidP="00ED2082">
      <w:pPr>
        <w:tabs>
          <w:tab w:val="left" w:pos="7200"/>
          <w:tab w:val="left" w:pos="7920"/>
          <w:tab w:val="right" w:pos="9270"/>
        </w:tabs>
      </w:pPr>
    </w:p>
    <w:p w14:paraId="3CB26123" w14:textId="77777777" w:rsidR="00A000F3" w:rsidRDefault="00A000F3" w:rsidP="00ED2082">
      <w:pPr>
        <w:tabs>
          <w:tab w:val="left" w:pos="7200"/>
          <w:tab w:val="left" w:pos="7920"/>
          <w:tab w:val="right" w:pos="9270"/>
        </w:tabs>
      </w:pPr>
      <w:r>
        <w:t xml:space="preserve">I already have a very good comment in Section 1.3 which pretty clearly states that basis vectors do not transform as normal vectors. So let's just accept that for now. </w:t>
      </w:r>
    </w:p>
    <w:p w14:paraId="22454CF0" w14:textId="77777777" w:rsidR="00E27B78" w:rsidRDefault="00E27B78" w:rsidP="00ED2082">
      <w:pPr>
        <w:tabs>
          <w:tab w:val="left" w:pos="7200"/>
          <w:tab w:val="left" w:pos="7920"/>
          <w:tab w:val="right" w:pos="9270"/>
        </w:tabs>
      </w:pPr>
    </w:p>
    <w:p w14:paraId="57A56921" w14:textId="77777777" w:rsidR="00E27B78" w:rsidRDefault="00E27B78" w:rsidP="00E27B78">
      <w:r w:rsidRPr="004D4498">
        <w:rPr>
          <w:b/>
          <w:color w:val="FF0000"/>
        </w:rPr>
        <w:t>Update</w:t>
      </w:r>
      <w:r>
        <w:rPr>
          <w:b/>
          <w:color w:val="FF0000"/>
        </w:rPr>
        <w:t xml:space="preserve"> 2.18.1</w:t>
      </w:r>
      <w:r w:rsidRPr="004D4498">
        <w:rPr>
          <w:b/>
          <w:color w:val="FF0000"/>
        </w:rPr>
        <w:t>7</w:t>
      </w:r>
      <w:r>
        <w:rPr>
          <w:b/>
          <w:color w:val="FF0000"/>
        </w:rPr>
        <w:t xml:space="preserve">  </w:t>
      </w:r>
    </w:p>
    <w:p w14:paraId="7FBEFDF0" w14:textId="77777777" w:rsidR="00E27B78" w:rsidRDefault="00E27B78" w:rsidP="00ED2082">
      <w:pPr>
        <w:tabs>
          <w:tab w:val="left" w:pos="7200"/>
          <w:tab w:val="left" w:pos="7920"/>
          <w:tab w:val="right" w:pos="9270"/>
        </w:tabs>
      </w:pPr>
    </w:p>
    <w:p w14:paraId="5D20D00E" w14:textId="77777777" w:rsidR="00E27B78" w:rsidRDefault="00E27B78" w:rsidP="00ED2082">
      <w:pPr>
        <w:tabs>
          <w:tab w:val="left" w:pos="7200"/>
          <w:tab w:val="left" w:pos="7920"/>
          <w:tab w:val="right" w:pos="9270"/>
        </w:tabs>
      </w:pPr>
      <w:r>
        <w:t xml:space="preserve">I have done several days of battle with the Goldstein ω formula on page 134, pieces right now are flung far and wide. Today I an doubting my Gold chapter on correlation of notation, so let's take a look. </w:t>
      </w:r>
    </w:p>
    <w:p w14:paraId="4EDA8A44" w14:textId="77777777" w:rsidR="00E27B78" w:rsidRDefault="00E27B78" w:rsidP="00ED2082">
      <w:pPr>
        <w:tabs>
          <w:tab w:val="left" w:pos="7200"/>
          <w:tab w:val="left" w:pos="7920"/>
          <w:tab w:val="right" w:pos="9270"/>
        </w:tabs>
      </w:pPr>
    </w:p>
    <w:p w14:paraId="30F74319" w14:textId="77777777" w:rsidR="00E27B78" w:rsidRDefault="00E27B78" w:rsidP="00ED2082">
      <w:pPr>
        <w:tabs>
          <w:tab w:val="left" w:pos="7200"/>
          <w:tab w:val="left" w:pos="7920"/>
          <w:tab w:val="right" w:pos="9270"/>
        </w:tabs>
      </w:pPr>
      <w:r>
        <w:t xml:space="preserve">It is Goldstein Ch 4 that is of concern here. Outline: pp 93-142, about 50 long pages. </w:t>
      </w:r>
    </w:p>
    <w:p w14:paraId="18D5DB3E" w14:textId="77777777" w:rsidR="00E27B78" w:rsidRDefault="00E27B78" w:rsidP="00ED2082">
      <w:pPr>
        <w:tabs>
          <w:tab w:val="left" w:pos="7200"/>
          <w:tab w:val="left" w:pos="7920"/>
          <w:tab w:val="right" w:pos="9270"/>
        </w:tabs>
      </w:pPr>
    </w:p>
    <w:p w14:paraId="5F48A619" w14:textId="77777777" w:rsidR="00E27B78" w:rsidRDefault="00E27B78" w:rsidP="00ED2082">
      <w:pPr>
        <w:tabs>
          <w:tab w:val="left" w:pos="7200"/>
          <w:tab w:val="left" w:pos="7920"/>
          <w:tab w:val="right" w:pos="9270"/>
        </w:tabs>
      </w:pPr>
      <w:r>
        <w:t xml:space="preserve">4.1 Coordinates of a rigid body. Page 94 pic he has no-prime = space and prime=body. Other stuff here is no interest to me. </w:t>
      </w:r>
    </w:p>
    <w:p w14:paraId="0118FF5A" w14:textId="77777777" w:rsidR="00E27B78" w:rsidRDefault="00E27B78" w:rsidP="00ED2082">
      <w:pPr>
        <w:tabs>
          <w:tab w:val="left" w:pos="7200"/>
          <w:tab w:val="left" w:pos="7920"/>
          <w:tab w:val="right" w:pos="9270"/>
        </w:tabs>
      </w:pPr>
    </w:p>
    <w:p w14:paraId="3708D33F" w14:textId="77777777" w:rsidR="00E27B78" w:rsidRDefault="00E27B78" w:rsidP="00ED2082">
      <w:pPr>
        <w:tabs>
          <w:tab w:val="left" w:pos="7200"/>
          <w:tab w:val="left" w:pos="7920"/>
          <w:tab w:val="right" w:pos="9270"/>
        </w:tabs>
      </w:pPr>
      <w:r>
        <w:t xml:space="preserve">4.2 Orthog transformation (ie, rotations) . Rotations, and he has my active rotation picture p 100. </w:t>
      </w:r>
    </w:p>
    <w:p w14:paraId="689CF087" w14:textId="77777777" w:rsidR="00E27B78" w:rsidRDefault="00E27B78" w:rsidP="00ED2082">
      <w:pPr>
        <w:tabs>
          <w:tab w:val="left" w:pos="7200"/>
          <w:tab w:val="left" w:pos="7920"/>
          <w:tab w:val="right" w:pos="9270"/>
        </w:tabs>
      </w:pPr>
    </w:p>
    <w:p w14:paraId="67C44BC6" w14:textId="77777777" w:rsidR="00E27B78" w:rsidRDefault="00E27B78" w:rsidP="00ED2082">
      <w:pPr>
        <w:tabs>
          <w:tab w:val="left" w:pos="7200"/>
          <w:tab w:val="left" w:pos="7920"/>
          <w:tab w:val="right" w:pos="9270"/>
        </w:tabs>
      </w:pPr>
      <w:r>
        <w:t xml:space="preserve">4.3 Matrix stuff. Details of matrix algebra, All old hat. </w:t>
      </w:r>
    </w:p>
    <w:p w14:paraId="709BD7DF" w14:textId="77777777" w:rsidR="00E27B78" w:rsidRDefault="00E27B78" w:rsidP="00ED2082">
      <w:pPr>
        <w:tabs>
          <w:tab w:val="left" w:pos="7200"/>
          <w:tab w:val="left" w:pos="7920"/>
          <w:tab w:val="right" w:pos="9270"/>
        </w:tabs>
      </w:pPr>
    </w:p>
    <w:p w14:paraId="25B58A43" w14:textId="77777777" w:rsidR="00E27B78" w:rsidRDefault="00E27B78" w:rsidP="00ED2082">
      <w:pPr>
        <w:tabs>
          <w:tab w:val="left" w:pos="7200"/>
          <w:tab w:val="left" w:pos="7920"/>
          <w:tab w:val="right" w:pos="9270"/>
        </w:tabs>
      </w:pPr>
      <w:r>
        <w:t>4.4 Euler Angles. Here are his pictures with Frame S aligned with paper and Frame S' rotated. Page 109 shows three matrices but they are not given nice names like R</w:t>
      </w:r>
      <w:r>
        <w:rPr>
          <w:rStyle w:val="subscript"/>
        </w:rPr>
        <w:t>z</w:t>
      </w:r>
      <w:r>
        <w:t xml:space="preserve">(θ), just B or C.  </w:t>
      </w:r>
      <w:r w:rsidRPr="00E27B78">
        <w:rPr>
          <w:b/>
        </w:rPr>
        <w:t>x</w:t>
      </w:r>
      <w:r>
        <w:t>' = A</w:t>
      </w:r>
      <w:r w:rsidRPr="00E27B78">
        <w:rPr>
          <w:b/>
        </w:rPr>
        <w:t>x</w:t>
      </w:r>
      <w:r>
        <w:t xml:space="preserve">. He says nothing about space or body here. </w:t>
      </w:r>
    </w:p>
    <w:p w14:paraId="4085F6BE" w14:textId="77777777" w:rsidR="00E27B78" w:rsidRDefault="00E27B78" w:rsidP="00ED2082">
      <w:pPr>
        <w:tabs>
          <w:tab w:val="left" w:pos="7200"/>
          <w:tab w:val="left" w:pos="7920"/>
          <w:tab w:val="right" w:pos="9270"/>
        </w:tabs>
      </w:pPr>
    </w:p>
    <w:p w14:paraId="6E57BF05" w14:textId="77777777" w:rsidR="00E27B78" w:rsidRDefault="00E27B78" w:rsidP="00ED2082">
      <w:pPr>
        <w:tabs>
          <w:tab w:val="left" w:pos="7200"/>
          <w:tab w:val="left" w:pos="7920"/>
          <w:tab w:val="right" w:pos="9270"/>
        </w:tabs>
      </w:pPr>
      <w:r>
        <w:t xml:space="preserve">4.5 Cayley Klein. This looks like SU(2) to me. Very long, of zero interest today. </w:t>
      </w:r>
    </w:p>
    <w:p w14:paraId="37482784" w14:textId="77777777" w:rsidR="00E27B78" w:rsidRDefault="00E27B78" w:rsidP="00ED2082">
      <w:pPr>
        <w:tabs>
          <w:tab w:val="left" w:pos="7200"/>
          <w:tab w:val="left" w:pos="7920"/>
          <w:tab w:val="right" w:pos="9270"/>
        </w:tabs>
      </w:pPr>
    </w:p>
    <w:p w14:paraId="6620C0CD" w14:textId="77777777" w:rsidR="00E27B78" w:rsidRDefault="00E27B78" w:rsidP="00ED2082">
      <w:pPr>
        <w:tabs>
          <w:tab w:val="left" w:pos="7200"/>
          <w:tab w:val="left" w:pos="7920"/>
          <w:tab w:val="right" w:pos="9270"/>
        </w:tabs>
      </w:pPr>
      <w:r>
        <w:t xml:space="preserve">4.6 Euler's Theorem on rigid body. Not much of a theorem. Rotation matrices have real eigenvalues, they are roots of secular equation. Doing linear algebra here. </w:t>
      </w:r>
    </w:p>
    <w:p w14:paraId="11916E1D" w14:textId="77777777" w:rsidR="00E27B78" w:rsidRDefault="00E27B78" w:rsidP="00ED2082">
      <w:pPr>
        <w:tabs>
          <w:tab w:val="left" w:pos="7200"/>
          <w:tab w:val="left" w:pos="7920"/>
          <w:tab w:val="right" w:pos="9270"/>
        </w:tabs>
      </w:pPr>
    </w:p>
    <w:p w14:paraId="133A08C2" w14:textId="77777777" w:rsidR="00E27B78" w:rsidRDefault="00E27B78" w:rsidP="00ED2082">
      <w:pPr>
        <w:tabs>
          <w:tab w:val="left" w:pos="7200"/>
          <w:tab w:val="left" w:pos="7920"/>
          <w:tab w:val="right" w:pos="9270"/>
        </w:tabs>
      </w:pPr>
      <w:r>
        <w:t xml:space="preserve">4.7. Small rotations. Idea of dr = r x dΩ, he is approaching the G rule. </w:t>
      </w:r>
    </w:p>
    <w:p w14:paraId="346EB320" w14:textId="77777777" w:rsidR="00E27B78" w:rsidRDefault="00E27B78" w:rsidP="00ED2082">
      <w:pPr>
        <w:tabs>
          <w:tab w:val="left" w:pos="7200"/>
          <w:tab w:val="left" w:pos="7920"/>
          <w:tab w:val="right" w:pos="9270"/>
        </w:tabs>
      </w:pPr>
    </w:p>
    <w:p w14:paraId="15DA9264" w14:textId="77777777" w:rsidR="00E27B78" w:rsidRDefault="00E27B78" w:rsidP="00ED2082">
      <w:pPr>
        <w:tabs>
          <w:tab w:val="left" w:pos="7200"/>
          <w:tab w:val="left" w:pos="7920"/>
          <w:tab w:val="right" w:pos="9270"/>
        </w:tabs>
      </w:pPr>
      <w:r>
        <w:t>4.8 Rate of change of a vector. G Rule!  Uses terms space and body. Now we get to the page 134 formula, and he associates S' = body, S = space for the first time. So prime goes with the body. I think this agrees with that Euler picture if the body is a top, say. This is his too-short derivation of the page 134 formula.</w:t>
      </w:r>
    </w:p>
    <w:p w14:paraId="7D2ECFE8" w14:textId="77777777" w:rsidR="00E27B78" w:rsidRDefault="00E27B78" w:rsidP="00ED2082">
      <w:pPr>
        <w:tabs>
          <w:tab w:val="left" w:pos="7200"/>
          <w:tab w:val="left" w:pos="7920"/>
          <w:tab w:val="right" w:pos="9270"/>
        </w:tabs>
      </w:pPr>
    </w:p>
    <w:p w14:paraId="07EADF5C" w14:textId="77777777" w:rsidR="00E27B78" w:rsidRDefault="00E27B78" w:rsidP="00ED2082">
      <w:pPr>
        <w:tabs>
          <w:tab w:val="left" w:pos="7200"/>
          <w:tab w:val="left" w:pos="7920"/>
          <w:tab w:val="right" w:pos="9270"/>
        </w:tabs>
      </w:pPr>
      <w:r>
        <w:t xml:space="preserve">4.9 Coriolis. No primes or noprimes here, all just subscript r and s for rotating and body. Only r has no subscript, and I think he is Special Case #4 so not needed. And the chapter ends! </w:t>
      </w:r>
    </w:p>
    <w:p w14:paraId="58878B6F" w14:textId="77777777" w:rsidR="00E27B78" w:rsidRDefault="00E27B78" w:rsidP="00ED2082">
      <w:pPr>
        <w:tabs>
          <w:tab w:val="left" w:pos="7200"/>
          <w:tab w:val="left" w:pos="7920"/>
          <w:tab w:val="right" w:pos="9270"/>
        </w:tabs>
      </w:pPr>
    </w:p>
    <w:p w14:paraId="62FD184F" w14:textId="77777777" w:rsidR="00E27B78" w:rsidRDefault="00E27B78" w:rsidP="00ED2082">
      <w:pPr>
        <w:tabs>
          <w:tab w:val="left" w:pos="7200"/>
          <w:tab w:val="left" w:pos="7920"/>
          <w:tab w:val="right" w:pos="9270"/>
        </w:tabs>
      </w:pPr>
      <w:r>
        <w:t xml:space="preserve">OK, so very last section is what I base my comparison on! I compare things and I conclude that his rotating or body frame is my S, while space is my S'. This conflicts with his earlier Euler picture. Maybe I should rethink this comparison!!!  </w:t>
      </w:r>
    </w:p>
    <w:p w14:paraId="229A79A0" w14:textId="77777777" w:rsidR="00E27B78" w:rsidRDefault="00E27B78" w:rsidP="00ED2082">
      <w:pPr>
        <w:tabs>
          <w:tab w:val="left" w:pos="7200"/>
          <w:tab w:val="left" w:pos="7920"/>
          <w:tab w:val="right" w:pos="9270"/>
        </w:tabs>
      </w:pPr>
    </w:p>
    <w:p w14:paraId="1B38AA52" w14:textId="77777777" w:rsidR="00E27B78" w:rsidRDefault="00E27B78" w:rsidP="00ED2082">
      <w:pPr>
        <w:tabs>
          <w:tab w:val="left" w:pos="7200"/>
          <w:tab w:val="left" w:pos="7920"/>
          <w:tab w:val="right" w:pos="9270"/>
        </w:tabs>
      </w:pPr>
      <w:r>
        <w:t xml:space="preserve">Did that, and I have updated the Goldstein Section. Now the Euler angle picture is compatible with my interpretation of his notation in that comparison section. </w:t>
      </w:r>
    </w:p>
    <w:p w14:paraId="67EAD24B" w14:textId="77777777" w:rsidR="00E27B78" w:rsidRDefault="00E27B78" w:rsidP="00ED2082">
      <w:pPr>
        <w:tabs>
          <w:tab w:val="left" w:pos="7200"/>
          <w:tab w:val="left" w:pos="7920"/>
          <w:tab w:val="right" w:pos="9270"/>
        </w:tabs>
      </w:pPr>
    </w:p>
    <w:p w14:paraId="36928487" w14:textId="77777777" w:rsidR="001B53E1" w:rsidRDefault="001B53E1" w:rsidP="00ED2082">
      <w:pPr>
        <w:tabs>
          <w:tab w:val="left" w:pos="7200"/>
          <w:tab w:val="left" w:pos="7920"/>
          <w:tab w:val="right" w:pos="9270"/>
        </w:tabs>
      </w:pPr>
      <w:r>
        <w:t>Scraps:</w:t>
      </w:r>
    </w:p>
    <w:p w14:paraId="2DF2FD7F" w14:textId="77777777" w:rsidR="001B53E1" w:rsidRDefault="001B53E1" w:rsidP="001B53E1">
      <w:r>
        <w:tab/>
        <w:t>One preliminary test is that we can take the determinant of both sides to make sure we get the same thing. Below in ** we shall prove that det(e</w:t>
      </w:r>
      <w:r>
        <w:rPr>
          <w:rStyle w:val="superscript"/>
        </w:rPr>
        <w:t>A</w:t>
      </w:r>
      <w:r>
        <w:t>) = e</w:t>
      </w:r>
      <w:r>
        <w:rPr>
          <w:rStyle w:val="superscript"/>
        </w:rPr>
        <w:t>tr(A)</w:t>
      </w:r>
      <w:r>
        <w:t xml:space="preserve"> in any number of dimensions, so our check is then</w:t>
      </w:r>
    </w:p>
    <w:p w14:paraId="5DF3AB6E" w14:textId="77777777" w:rsidR="001B53E1" w:rsidRDefault="001B53E1" w:rsidP="001B53E1"/>
    <w:p w14:paraId="680480F0" w14:textId="77777777" w:rsidR="001B53E1" w:rsidRDefault="001B53E1" w:rsidP="001B53E1">
      <w:r>
        <w:tab/>
        <w:t>det[R exp(-iθ</w:t>
      </w:r>
      <w:r w:rsidRPr="00521A94">
        <w:rPr>
          <w:b/>
        </w:rPr>
        <w:t>n</w:t>
      </w:r>
      <w:r>
        <w:sym w:font="Symbol" w:char="F0B7"/>
      </w:r>
      <w:r w:rsidRPr="00521A94">
        <w:rPr>
          <w:b/>
        </w:rPr>
        <w:t>J</w:t>
      </w:r>
      <w:r>
        <w:t>) R</w:t>
      </w:r>
      <w:r>
        <w:rPr>
          <w:rStyle w:val="superscript"/>
        </w:rPr>
        <w:t>-1</w:t>
      </w:r>
      <w:r>
        <w:t>]  = det[  exp(-iθ</w:t>
      </w:r>
      <w:r w:rsidRPr="009F7CFE">
        <w:rPr>
          <w:b/>
        </w:rPr>
        <w:t>n</w:t>
      </w:r>
      <w:r>
        <w:t>'</w:t>
      </w:r>
      <w:r>
        <w:sym w:font="Symbol" w:char="F0B7"/>
      </w:r>
      <w:r w:rsidRPr="00521A94">
        <w:rPr>
          <w:b/>
        </w:rPr>
        <w:t>J</w:t>
      </w:r>
      <w:r>
        <w:t xml:space="preserve">) ] </w:t>
      </w:r>
      <w:r>
        <w:tab/>
        <w:t>?</w:t>
      </w:r>
    </w:p>
    <w:p w14:paraId="0FD35932" w14:textId="77777777" w:rsidR="001B53E1" w:rsidRDefault="001B53E1" w:rsidP="001B53E1"/>
    <w:p w14:paraId="3A119D1E" w14:textId="77777777" w:rsidR="001B53E1" w:rsidRDefault="001B53E1" w:rsidP="001B53E1">
      <w:r>
        <w:tab/>
        <w:t>det[exp(-iθ</w:t>
      </w:r>
      <w:r w:rsidRPr="00521A94">
        <w:rPr>
          <w:b/>
        </w:rPr>
        <w:t>n</w:t>
      </w:r>
      <w:r>
        <w:sym w:font="Symbol" w:char="F0B7"/>
      </w:r>
      <w:r w:rsidRPr="00521A94">
        <w:rPr>
          <w:b/>
        </w:rPr>
        <w:t>J</w:t>
      </w:r>
      <w:r>
        <w:t>)]  = det[  exp(-iθ</w:t>
      </w:r>
      <w:r w:rsidRPr="009F7CFE">
        <w:rPr>
          <w:b/>
        </w:rPr>
        <w:t>n</w:t>
      </w:r>
      <w:r>
        <w:t>'</w:t>
      </w:r>
      <w:r>
        <w:sym w:font="Symbol" w:char="F0B7"/>
      </w:r>
      <w:r w:rsidRPr="00521A94">
        <w:rPr>
          <w:b/>
        </w:rPr>
        <w:t>J</w:t>
      </w:r>
      <w:r>
        <w:t xml:space="preserve">) ] </w:t>
      </w:r>
      <w:r>
        <w:tab/>
      </w:r>
      <w:r>
        <w:tab/>
        <w:t>?</w:t>
      </w:r>
    </w:p>
    <w:p w14:paraId="50C56C74" w14:textId="77777777" w:rsidR="001B53E1" w:rsidRDefault="001B53E1" w:rsidP="001B53E1"/>
    <w:p w14:paraId="40DE6ED7" w14:textId="77777777" w:rsidR="001B53E1" w:rsidRDefault="001B53E1" w:rsidP="001B53E1">
      <w:r>
        <w:tab/>
        <w:t>exp[tr(-iθ</w:t>
      </w:r>
      <w:r w:rsidRPr="00521A94">
        <w:rPr>
          <w:b/>
        </w:rPr>
        <w:t>n</w:t>
      </w:r>
      <w:r>
        <w:sym w:font="Symbol" w:char="F0B7"/>
      </w:r>
      <w:r w:rsidRPr="00521A94">
        <w:rPr>
          <w:b/>
        </w:rPr>
        <w:t>J</w:t>
      </w:r>
      <w:r>
        <w:t>)]     = exp[tr(-iθ</w:t>
      </w:r>
      <w:r w:rsidRPr="009F7CFE">
        <w:rPr>
          <w:b/>
        </w:rPr>
        <w:t>n</w:t>
      </w:r>
      <w:r>
        <w:t>'</w:t>
      </w:r>
      <w:r>
        <w:sym w:font="Symbol" w:char="F0B7"/>
      </w:r>
      <w:r w:rsidRPr="00521A94">
        <w:rPr>
          <w:b/>
        </w:rPr>
        <w:t>J</w:t>
      </w:r>
      <w:r>
        <w:t>)]</w:t>
      </w:r>
      <w:r>
        <w:tab/>
      </w:r>
      <w:r>
        <w:tab/>
      </w:r>
      <w:r>
        <w:tab/>
        <w:t>?</w:t>
      </w:r>
      <w:r>
        <w:tab/>
      </w:r>
    </w:p>
    <w:p w14:paraId="304EF9A2" w14:textId="77777777" w:rsidR="001B53E1" w:rsidRDefault="001B53E1" w:rsidP="001B53E1"/>
    <w:p w14:paraId="60CB9949" w14:textId="77777777" w:rsidR="001B53E1" w:rsidRPr="009F7CFE" w:rsidRDefault="001B53E1" w:rsidP="001B53E1">
      <w:r>
        <w:tab/>
        <w:t>exp[-iθn</w:t>
      </w:r>
      <w:r>
        <w:rPr>
          <w:rStyle w:val="subscript"/>
        </w:rPr>
        <w:t>k</w:t>
      </w:r>
      <w:r>
        <w:t>(trJ</w:t>
      </w:r>
      <w:r>
        <w:rPr>
          <w:rStyle w:val="subscript"/>
        </w:rPr>
        <w:t>k</w:t>
      </w:r>
      <w:r>
        <w:t>)]     =exp[-iθn'</w:t>
      </w:r>
      <w:r>
        <w:rPr>
          <w:rStyle w:val="subscript"/>
        </w:rPr>
        <w:t>k</w:t>
      </w:r>
      <w:r>
        <w:t>(trJ</w:t>
      </w:r>
      <w:r>
        <w:rPr>
          <w:rStyle w:val="subscript"/>
        </w:rPr>
        <w:t>k</w:t>
      </w:r>
      <w:r>
        <w:t xml:space="preserve">)]  </w:t>
      </w:r>
      <w:r>
        <w:tab/>
      </w:r>
      <w:r>
        <w:tab/>
        <w:t>?</w:t>
      </w:r>
      <w:r>
        <w:tab/>
        <w:t>// the J</w:t>
      </w:r>
      <w:r>
        <w:rPr>
          <w:rStyle w:val="subscript"/>
        </w:rPr>
        <w:t>i</w:t>
      </w:r>
      <w:r>
        <w:t xml:space="preserve"> generators (G.1.2) are traceless</w:t>
      </w:r>
    </w:p>
    <w:p w14:paraId="7DC472C3" w14:textId="77777777" w:rsidR="001B53E1" w:rsidRDefault="001B53E1" w:rsidP="001B53E1"/>
    <w:p w14:paraId="74739C98" w14:textId="77777777" w:rsidR="001B53E1" w:rsidRDefault="001B53E1" w:rsidP="001B53E1">
      <w:r>
        <w:tab/>
        <w:t xml:space="preserve">exp[0]   = exp[0]    ?          1 = 1  ? </w:t>
      </w:r>
      <w:r>
        <w:tab/>
      </w:r>
      <w:r>
        <w:tab/>
      </w:r>
      <w:r>
        <w:tab/>
        <w:t>yes</w:t>
      </w:r>
    </w:p>
    <w:p w14:paraId="124B79DE" w14:textId="77777777" w:rsidR="001B53E1" w:rsidRDefault="001B53E1" w:rsidP="001B53E1"/>
    <w:p w14:paraId="748EFCDB" w14:textId="77777777" w:rsidR="0035398D" w:rsidRDefault="0035398D" w:rsidP="0035398D">
      <w:pPr>
        <w:rPr>
          <w:b/>
          <w:color w:val="FF0000"/>
        </w:rPr>
      </w:pPr>
      <w:r w:rsidRPr="004D4498">
        <w:rPr>
          <w:b/>
          <w:color w:val="FF0000"/>
        </w:rPr>
        <w:t>Update</w:t>
      </w:r>
      <w:r>
        <w:rPr>
          <w:b/>
          <w:color w:val="FF0000"/>
        </w:rPr>
        <w:t xml:space="preserve"> 2.20.1</w:t>
      </w:r>
      <w:r w:rsidRPr="004D4498">
        <w:rPr>
          <w:b/>
          <w:color w:val="FF0000"/>
        </w:rPr>
        <w:t>7</w:t>
      </w:r>
      <w:r>
        <w:rPr>
          <w:b/>
          <w:color w:val="FF0000"/>
        </w:rPr>
        <w:t xml:space="preserve">   </w:t>
      </w:r>
    </w:p>
    <w:p w14:paraId="2C875B24" w14:textId="77777777" w:rsidR="0035398D" w:rsidRDefault="0035398D" w:rsidP="0035398D">
      <w:pPr>
        <w:rPr>
          <w:b/>
          <w:color w:val="FF0000"/>
        </w:rPr>
      </w:pPr>
    </w:p>
    <w:p w14:paraId="5FC03809" w14:textId="77777777" w:rsidR="0035398D" w:rsidRDefault="0035398D" w:rsidP="0035398D">
      <w:r>
        <w:t xml:space="preserve">To provide better support for frames doc, I have decided on a heavy rewrite of Sections 1.1 and 1.2. I am now going to proof this, and it will require a massive adjustment of cross references document wide.  I will first proof this new stuff, then the rest of Chapter 1, and THEN I will do the xref adjusts outside this chapter. </w:t>
      </w:r>
    </w:p>
    <w:p w14:paraId="6C32A7CE" w14:textId="77777777" w:rsidR="0035398D" w:rsidRDefault="0035398D" w:rsidP="0035398D"/>
    <w:p w14:paraId="6E5C714F" w14:textId="77777777" w:rsidR="001B53E1" w:rsidRDefault="0035398D" w:rsidP="0035398D">
      <w:r>
        <w:t>Proofing:  It is not stable, on each proofing pass I make major additions and changes. Try again</w:t>
      </w:r>
    </w:p>
    <w:p w14:paraId="6B73DE0E" w14:textId="77777777" w:rsidR="0035398D" w:rsidRDefault="0035398D" w:rsidP="0035398D"/>
    <w:p w14:paraId="571AB0C0" w14:textId="77777777" w:rsidR="0035398D" w:rsidRDefault="0035398D" w:rsidP="0035398D">
      <w:r>
        <w:t xml:space="preserve">Proofing: </w:t>
      </w:r>
    </w:p>
    <w:p w14:paraId="35FBA4B8" w14:textId="77777777" w:rsidR="0035398D" w:rsidRDefault="0035398D" w:rsidP="0035398D">
      <w:r>
        <w:tab/>
        <w:t>Section 1.1 is just excellent now, all the key basic basis ideas are now included and presented in a logical order. And eq num OK</w:t>
      </w:r>
    </w:p>
    <w:p w14:paraId="11EB0110" w14:textId="77777777" w:rsidR="0035398D" w:rsidRDefault="0035398D" w:rsidP="0035398D">
      <w:r>
        <w:tab/>
        <w:t>Section 1.2</w:t>
      </w:r>
    </w:p>
    <w:p w14:paraId="7F946A99" w14:textId="77777777" w:rsidR="0035398D" w:rsidRDefault="0035398D" w:rsidP="0035398D">
      <w:r>
        <w:tab/>
      </w:r>
      <w:r>
        <w:tab/>
        <w:t>opening text OK</w:t>
      </w:r>
    </w:p>
    <w:p w14:paraId="7BCA5ABA" w14:textId="77777777" w:rsidR="0035398D" w:rsidRDefault="0035398D" w:rsidP="0035398D">
      <w:pPr>
        <w:tabs>
          <w:tab w:val="left" w:pos="7200"/>
          <w:tab w:val="left" w:pos="7920"/>
          <w:tab w:val="right" w:pos="9270"/>
        </w:tabs>
      </w:pPr>
      <w:r>
        <w:tab/>
      </w:r>
      <w:r>
        <w:tab/>
      </w:r>
      <w:r w:rsidRPr="005A23BE">
        <w:rPr>
          <w:u w:val="single"/>
        </w:rPr>
        <w:t xml:space="preserve">Matrix Notation to show how components are related. </w:t>
      </w:r>
      <w:r>
        <w:t xml:space="preserve">   OK</w:t>
      </w:r>
    </w:p>
    <w:p w14:paraId="1D07882F" w14:textId="77777777" w:rsidR="0035398D" w:rsidRDefault="0035398D" w:rsidP="0035398D">
      <w:pPr>
        <w:tabs>
          <w:tab w:val="left" w:pos="7200"/>
          <w:tab w:val="left" w:pos="7920"/>
          <w:tab w:val="right" w:pos="9270"/>
        </w:tabs>
        <w:rPr>
          <w:u w:val="single"/>
        </w:rPr>
      </w:pPr>
      <w:r>
        <w:tab/>
      </w:r>
      <w:r>
        <w:tab/>
      </w:r>
      <w:r>
        <w:rPr>
          <w:u w:val="single"/>
        </w:rPr>
        <w:t>Dot Products  OK</w:t>
      </w:r>
    </w:p>
    <w:p w14:paraId="45003B3B" w14:textId="77777777" w:rsidR="0035398D" w:rsidRDefault="0035398D" w:rsidP="0035398D">
      <w:pPr>
        <w:tabs>
          <w:tab w:val="left" w:pos="7200"/>
          <w:tab w:val="left" w:pos="7920"/>
          <w:tab w:val="right" w:pos="9270"/>
        </w:tabs>
      </w:pPr>
      <w:r>
        <w:tab/>
        <w:t>eq num OK</w:t>
      </w:r>
    </w:p>
    <w:p w14:paraId="34ED1D34" w14:textId="77777777" w:rsidR="0035398D" w:rsidRDefault="0035398D" w:rsidP="0035398D">
      <w:pPr>
        <w:tabs>
          <w:tab w:val="left" w:pos="7200"/>
          <w:tab w:val="left" w:pos="7920"/>
          <w:tab w:val="right" w:pos="9270"/>
        </w:tabs>
      </w:pPr>
    </w:p>
    <w:p w14:paraId="07861468" w14:textId="77777777" w:rsidR="0035398D" w:rsidRDefault="0035398D" w:rsidP="0035398D">
      <w:pPr>
        <w:tabs>
          <w:tab w:val="left" w:pos="7200"/>
          <w:tab w:val="left" w:pos="7920"/>
          <w:tab w:val="right" w:pos="9270"/>
        </w:tabs>
      </w:pPr>
      <w:r>
        <w:t xml:space="preserve">I will continue to accumulate the new section 1 into my new doc, and will now add and edit existing 1.3. </w:t>
      </w:r>
    </w:p>
    <w:p w14:paraId="3DC99C51" w14:textId="77777777" w:rsidR="0035398D" w:rsidRDefault="0035398D" w:rsidP="0035398D">
      <w:pPr>
        <w:tabs>
          <w:tab w:val="left" w:pos="7200"/>
          <w:tab w:val="left" w:pos="7920"/>
          <w:tab w:val="right" w:pos="9270"/>
        </w:tabs>
      </w:pPr>
    </w:p>
    <w:p w14:paraId="7A7EB4A7" w14:textId="77777777" w:rsidR="0035398D" w:rsidRDefault="0035398D" w:rsidP="0035398D">
      <w:pPr>
        <w:tabs>
          <w:tab w:val="left" w:pos="7200"/>
          <w:tab w:val="left" w:pos="7920"/>
          <w:tab w:val="right" w:pos="9270"/>
        </w:tabs>
      </w:pPr>
      <w:r>
        <w:t>Section 1.3</w:t>
      </w:r>
    </w:p>
    <w:p w14:paraId="69E553B7" w14:textId="77777777" w:rsidR="0035398D" w:rsidRDefault="0035398D" w:rsidP="0035398D">
      <w:pPr>
        <w:tabs>
          <w:tab w:val="left" w:pos="7200"/>
          <w:tab w:val="left" w:pos="7920"/>
          <w:tab w:val="right" w:pos="9270"/>
        </w:tabs>
      </w:pPr>
      <w:r>
        <w:tab/>
        <w:t>opening text OK</w:t>
      </w:r>
    </w:p>
    <w:p w14:paraId="1DC986CC" w14:textId="77777777" w:rsidR="0035398D" w:rsidRDefault="0035398D" w:rsidP="0035398D">
      <w:pPr>
        <w:tabs>
          <w:tab w:val="left" w:pos="7200"/>
          <w:tab w:val="left" w:pos="7920"/>
          <w:tab w:val="right" w:pos="9270"/>
        </w:tabs>
      </w:pPr>
      <w:r>
        <w:tab/>
        <w:t>now only two examples</w:t>
      </w:r>
    </w:p>
    <w:p w14:paraId="5745087D" w14:textId="77777777" w:rsidR="0035398D" w:rsidRDefault="0035398D" w:rsidP="0035398D">
      <w:pPr>
        <w:tabs>
          <w:tab w:val="left" w:pos="7200"/>
          <w:tab w:val="left" w:pos="7920"/>
          <w:tab w:val="right" w:pos="9270"/>
        </w:tabs>
      </w:pPr>
      <w:r>
        <w:tab/>
        <w:t>rest is also OK</w:t>
      </w:r>
    </w:p>
    <w:p w14:paraId="0E638F16" w14:textId="77777777" w:rsidR="0035398D" w:rsidRPr="0035398D" w:rsidRDefault="0035398D" w:rsidP="0035398D">
      <w:pPr>
        <w:tabs>
          <w:tab w:val="left" w:pos="7200"/>
          <w:tab w:val="left" w:pos="7920"/>
          <w:tab w:val="right" w:pos="9270"/>
        </w:tabs>
      </w:pPr>
      <w:r>
        <w:tab/>
        <w:t>eq num OK</w:t>
      </w:r>
      <w:r>
        <w:tab/>
      </w:r>
      <w:r>
        <w:tab/>
      </w:r>
      <w:r>
        <w:tab/>
        <w:t xml:space="preserve">that went fast. </w:t>
      </w:r>
    </w:p>
    <w:p w14:paraId="1C74F325" w14:textId="77777777" w:rsidR="0035398D" w:rsidRPr="0035398D" w:rsidRDefault="0035398D" w:rsidP="0035398D">
      <w:pPr>
        <w:tabs>
          <w:tab w:val="left" w:pos="7200"/>
          <w:tab w:val="left" w:pos="7920"/>
          <w:tab w:val="right" w:pos="9270"/>
        </w:tabs>
      </w:pPr>
      <w:r>
        <w:tab/>
      </w:r>
    </w:p>
    <w:p w14:paraId="4DA0961A" w14:textId="77777777" w:rsidR="0035398D" w:rsidRDefault="0035398D" w:rsidP="0035398D">
      <w:pPr>
        <w:tabs>
          <w:tab w:val="left" w:pos="7200"/>
          <w:tab w:val="left" w:pos="7920"/>
          <w:tab w:val="right" w:pos="9270"/>
        </w:tabs>
      </w:pPr>
      <w:r>
        <w:t>Section 1.4</w:t>
      </w:r>
      <w:r>
        <w:tab/>
      </w:r>
      <w:r>
        <w:tab/>
        <w:t xml:space="preserve">added and done as well. </w:t>
      </w:r>
    </w:p>
    <w:p w14:paraId="24AB3E1C" w14:textId="77777777" w:rsidR="0035398D" w:rsidRDefault="0035398D" w:rsidP="0035398D">
      <w:pPr>
        <w:tabs>
          <w:tab w:val="left" w:pos="7200"/>
          <w:tab w:val="left" w:pos="7920"/>
          <w:tab w:val="right" w:pos="9270"/>
        </w:tabs>
      </w:pPr>
    </w:p>
    <w:p w14:paraId="587A89C5" w14:textId="77777777" w:rsidR="0035398D" w:rsidRDefault="0035398D" w:rsidP="0035398D">
      <w:pPr>
        <w:tabs>
          <w:tab w:val="left" w:pos="7200"/>
          <w:tab w:val="left" w:pos="7920"/>
          <w:tab w:val="right" w:pos="9270"/>
        </w:tabs>
      </w:pPr>
      <w:r>
        <w:t>Coming soon:  all remote xrefs to equations of the form (1.1.*) an</w:t>
      </w:r>
      <w:r w:rsidR="001F6C41">
        <w:t xml:space="preserve">d (1.2.*) need be updated *  DONE. </w:t>
      </w:r>
    </w:p>
    <w:p w14:paraId="70041CFC" w14:textId="77777777" w:rsidR="0035398D" w:rsidRDefault="0035398D" w:rsidP="0035398D">
      <w:pPr>
        <w:tabs>
          <w:tab w:val="left" w:pos="7200"/>
          <w:tab w:val="left" w:pos="7920"/>
          <w:tab w:val="right" w:pos="9270"/>
        </w:tabs>
      </w:pPr>
    </w:p>
    <w:p w14:paraId="68D8E841" w14:textId="77777777" w:rsidR="0035398D" w:rsidRDefault="0035398D" w:rsidP="0035398D">
      <w:pPr>
        <w:tabs>
          <w:tab w:val="left" w:pos="7200"/>
          <w:tab w:val="left" w:pos="7920"/>
          <w:tab w:val="right" w:pos="9270"/>
        </w:tabs>
      </w:pPr>
      <w:r>
        <w:t xml:space="preserve">Major action.  I will now archive off the old sections 1.1 through 1.4.  </w:t>
      </w:r>
    </w:p>
    <w:p w14:paraId="6452F76D" w14:textId="77777777" w:rsidR="0035398D" w:rsidRDefault="0035398D" w:rsidP="0035398D">
      <w:pPr>
        <w:tabs>
          <w:tab w:val="left" w:pos="7200"/>
          <w:tab w:val="left" w:pos="7920"/>
          <w:tab w:val="right" w:pos="9270"/>
        </w:tabs>
      </w:pPr>
    </w:p>
    <w:p w14:paraId="5DEB0D6D" w14:textId="77777777" w:rsidR="0035398D" w:rsidRPr="0035398D" w:rsidRDefault="0035398D" w:rsidP="0035398D">
      <w:pPr>
        <w:tabs>
          <w:tab w:val="left" w:pos="7200"/>
          <w:tab w:val="left" w:pos="7920"/>
          <w:tab w:val="right" w:pos="9270"/>
        </w:tabs>
      </w:pPr>
      <w:r>
        <w:t xml:space="preserve">I want next to conclude proofing the rest of Section 1 including internal Sec 1 ref adjusts. </w:t>
      </w:r>
    </w:p>
    <w:p w14:paraId="1D6EFFF7" w14:textId="77777777" w:rsidR="0035398D" w:rsidRPr="0035398D" w:rsidRDefault="0035398D" w:rsidP="0035398D">
      <w:pPr>
        <w:tabs>
          <w:tab w:val="left" w:pos="7200"/>
          <w:tab w:val="left" w:pos="7920"/>
          <w:tab w:val="right" w:pos="9270"/>
        </w:tabs>
      </w:pPr>
    </w:p>
    <w:p w14:paraId="465E79C0" w14:textId="77777777" w:rsidR="001B53E1" w:rsidRDefault="0035398D" w:rsidP="00ED2082">
      <w:pPr>
        <w:tabs>
          <w:tab w:val="left" w:pos="7200"/>
          <w:tab w:val="left" w:pos="7920"/>
          <w:tab w:val="right" w:pos="9270"/>
        </w:tabs>
      </w:pPr>
      <w:r>
        <w:t>Proof 1.5</w:t>
      </w:r>
      <w:r>
        <w:tab/>
      </w:r>
      <w:r>
        <w:tab/>
        <w:t>OK</w:t>
      </w:r>
    </w:p>
    <w:p w14:paraId="31719E7B" w14:textId="77777777" w:rsidR="0035398D" w:rsidRDefault="0035398D" w:rsidP="00ED2082">
      <w:pPr>
        <w:tabs>
          <w:tab w:val="left" w:pos="7200"/>
          <w:tab w:val="left" w:pos="7920"/>
          <w:tab w:val="right" w:pos="9270"/>
        </w:tabs>
      </w:pPr>
    </w:p>
    <w:p w14:paraId="6ED9A574" w14:textId="77777777" w:rsidR="0035398D" w:rsidRDefault="0035398D" w:rsidP="00ED2082">
      <w:pPr>
        <w:tabs>
          <w:tab w:val="left" w:pos="7200"/>
          <w:tab w:val="left" w:pos="7920"/>
          <w:tab w:val="right" w:pos="9270"/>
        </w:tabs>
      </w:pPr>
      <w:r>
        <w:t xml:space="preserve">I browsed the rest of Section 1, and I will just include it in my general xref update coming next. </w:t>
      </w:r>
    </w:p>
    <w:p w14:paraId="2EAD4C00" w14:textId="77777777" w:rsidR="001F6C41" w:rsidRDefault="001F6C41" w:rsidP="00ED2082">
      <w:pPr>
        <w:tabs>
          <w:tab w:val="left" w:pos="7200"/>
          <w:tab w:val="left" w:pos="7920"/>
          <w:tab w:val="right" w:pos="9270"/>
        </w:tabs>
      </w:pPr>
    </w:p>
    <w:p w14:paraId="49497564" w14:textId="77777777" w:rsidR="001F6C41" w:rsidRDefault="001F6C41" w:rsidP="00ED2082">
      <w:pPr>
        <w:tabs>
          <w:tab w:val="left" w:pos="7200"/>
          <w:tab w:val="left" w:pos="7920"/>
          <w:tab w:val="right" w:pos="9270"/>
        </w:tabs>
      </w:pPr>
      <w:r>
        <w:t xml:space="preserve">Big Xref Effort. </w:t>
      </w:r>
    </w:p>
    <w:p w14:paraId="22294B8E" w14:textId="77777777" w:rsidR="001F6C41" w:rsidRDefault="001F6C41" w:rsidP="00ED2082">
      <w:pPr>
        <w:tabs>
          <w:tab w:val="left" w:pos="7200"/>
          <w:tab w:val="left" w:pos="7920"/>
          <w:tab w:val="right" w:pos="9270"/>
        </w:tabs>
      </w:pPr>
    </w:p>
    <w:p w14:paraId="25445257" w14:textId="77777777" w:rsidR="001F6C41" w:rsidRDefault="001F6C41" w:rsidP="00ED2082">
      <w:pPr>
        <w:tabs>
          <w:tab w:val="left" w:pos="7200"/>
          <w:tab w:val="left" w:pos="7920"/>
          <w:tab w:val="right" w:pos="9270"/>
        </w:tabs>
      </w:pPr>
      <w:r>
        <w:t>1. Scan for all (1.1. refs and update one by one! Nothing till section 1.11, big box there. // Next end of 4.1. Already up to section 14! Now in 15. // Done. This includes App A thru F. Did G v2 separately. All done, it was not as major for (1.1.</w:t>
      </w:r>
    </w:p>
    <w:p w14:paraId="49179F95" w14:textId="77777777" w:rsidR="001F6C41" w:rsidRDefault="001F6C41" w:rsidP="00ED2082">
      <w:pPr>
        <w:tabs>
          <w:tab w:val="left" w:pos="7200"/>
          <w:tab w:val="left" w:pos="7920"/>
          <w:tab w:val="right" w:pos="9270"/>
        </w:tabs>
      </w:pPr>
    </w:p>
    <w:p w14:paraId="2A51F803" w14:textId="77777777" w:rsidR="001F6C41" w:rsidRDefault="001F6C41" w:rsidP="00ED2082">
      <w:pPr>
        <w:tabs>
          <w:tab w:val="left" w:pos="7200"/>
          <w:tab w:val="left" w:pos="7920"/>
          <w:tab w:val="right" w:pos="9270"/>
        </w:tabs>
      </w:pPr>
      <w:r>
        <w:t xml:space="preserve">2. Scan for all (1.2 refse and update. Done main, now G: Nothing in G. </w:t>
      </w:r>
    </w:p>
    <w:p w14:paraId="25A45F9C" w14:textId="77777777" w:rsidR="001F6C41" w:rsidRDefault="001F6C41" w:rsidP="00ED2082">
      <w:pPr>
        <w:tabs>
          <w:tab w:val="left" w:pos="7200"/>
          <w:tab w:val="left" w:pos="7920"/>
          <w:tab w:val="right" w:pos="9270"/>
        </w:tabs>
      </w:pPr>
    </w:p>
    <w:p w14:paraId="2DF4B951" w14:textId="77777777" w:rsidR="001F6C41" w:rsidRDefault="001F6C41" w:rsidP="00ED2082">
      <w:pPr>
        <w:tabs>
          <w:tab w:val="left" w:pos="7200"/>
          <w:tab w:val="left" w:pos="7920"/>
          <w:tab w:val="right" w:pos="9270"/>
        </w:tabs>
      </w:pPr>
      <w:r>
        <w:t xml:space="preserve">3. I made no changes in (1.3. so no need to scan. </w:t>
      </w:r>
    </w:p>
    <w:p w14:paraId="20762382" w14:textId="77777777" w:rsidR="001F6C41" w:rsidRDefault="001F6C41" w:rsidP="00ED2082">
      <w:pPr>
        <w:tabs>
          <w:tab w:val="left" w:pos="7200"/>
          <w:tab w:val="left" w:pos="7920"/>
          <w:tab w:val="right" w:pos="9270"/>
        </w:tabs>
      </w:pPr>
    </w:p>
    <w:p w14:paraId="6F3CE5D9" w14:textId="77777777" w:rsidR="001F6C41" w:rsidRDefault="001F6C41" w:rsidP="00ED2082">
      <w:pPr>
        <w:tabs>
          <w:tab w:val="left" w:pos="7200"/>
          <w:tab w:val="left" w:pos="7920"/>
          <w:tab w:val="right" w:pos="9270"/>
        </w:tabs>
      </w:pPr>
      <w:r>
        <w:t xml:space="preserve">OK all done with this Xref action. Was much easier than I was expecting. I guess I don't really use all that stuff I explain a lot in Section 1! It is mostly just "background" for my notation. </w:t>
      </w:r>
    </w:p>
    <w:p w14:paraId="0E4ABBCF" w14:textId="77777777" w:rsidR="001F6C41" w:rsidRDefault="001F6C41" w:rsidP="00ED2082">
      <w:pPr>
        <w:tabs>
          <w:tab w:val="left" w:pos="7200"/>
          <w:tab w:val="left" w:pos="7920"/>
          <w:tab w:val="right" w:pos="9270"/>
        </w:tabs>
      </w:pPr>
    </w:p>
    <w:p w14:paraId="64139EFB" w14:textId="77777777" w:rsidR="001F6C41" w:rsidRDefault="001F6C41" w:rsidP="00ED2082">
      <w:pPr>
        <w:tabs>
          <w:tab w:val="left" w:pos="7200"/>
          <w:tab w:val="left" w:pos="7920"/>
          <w:tab w:val="right" w:pos="9270"/>
        </w:tabs>
      </w:pPr>
      <w:r>
        <w:t xml:space="preserve">What's next?  Next is to add the Euler graphic section to App G v2. This is in Euler angle writeup doc as G.4, I will proof it a bit in that doc before installing. </w:t>
      </w:r>
    </w:p>
    <w:p w14:paraId="5FC6F885" w14:textId="77777777" w:rsidR="001F6C41" w:rsidRDefault="001F6C41" w:rsidP="00ED2082">
      <w:pPr>
        <w:tabs>
          <w:tab w:val="left" w:pos="7200"/>
          <w:tab w:val="left" w:pos="7920"/>
          <w:tab w:val="right" w:pos="9270"/>
        </w:tabs>
      </w:pPr>
    </w:p>
    <w:p w14:paraId="6F38F163" w14:textId="77777777" w:rsidR="001F6C41" w:rsidRPr="001F6C41" w:rsidRDefault="001F6C41" w:rsidP="00ED2082">
      <w:pPr>
        <w:tabs>
          <w:tab w:val="left" w:pos="7200"/>
          <w:tab w:val="left" w:pos="7920"/>
          <w:tab w:val="right" w:pos="9270"/>
        </w:tabs>
      </w:pPr>
      <w:r>
        <w:t xml:space="preserve">I did a pass on The Euler Angle method of computing ω in App G.5 now in a separate doc . When this is proofed a bit, I will conclude with the mega section on how to compute ω in a different manner which does not require any pictures. I hope to get both a Frame S and Frame S' version of </w:t>
      </w:r>
      <w:r w:rsidRPr="001F6C41">
        <w:rPr>
          <w:b/>
        </w:rPr>
        <w:t>ω</w:t>
      </w:r>
      <w:r>
        <w:t>. Signing off 10PM</w:t>
      </w:r>
    </w:p>
    <w:p w14:paraId="76915275" w14:textId="77777777" w:rsidR="001F6C41" w:rsidRDefault="001F6C41" w:rsidP="00ED2082">
      <w:pPr>
        <w:tabs>
          <w:tab w:val="left" w:pos="7200"/>
          <w:tab w:val="left" w:pos="7920"/>
          <w:tab w:val="right" w:pos="9270"/>
        </w:tabs>
      </w:pPr>
    </w:p>
    <w:p w14:paraId="40153722" w14:textId="77777777" w:rsidR="00BA0566" w:rsidRDefault="00BA0566" w:rsidP="00BA0566">
      <w:pPr>
        <w:rPr>
          <w:b/>
          <w:color w:val="FF0000"/>
        </w:rPr>
      </w:pPr>
      <w:r w:rsidRPr="004D4498">
        <w:rPr>
          <w:b/>
          <w:color w:val="FF0000"/>
        </w:rPr>
        <w:t>Update</w:t>
      </w:r>
      <w:r>
        <w:rPr>
          <w:b/>
          <w:color w:val="FF0000"/>
        </w:rPr>
        <w:t xml:space="preserve"> 2.21.1</w:t>
      </w:r>
      <w:r w:rsidRPr="004D4498">
        <w:rPr>
          <w:b/>
          <w:color w:val="FF0000"/>
        </w:rPr>
        <w:t>7</w:t>
      </w:r>
      <w:r>
        <w:rPr>
          <w:b/>
          <w:color w:val="FF0000"/>
        </w:rPr>
        <w:t xml:space="preserve">   </w:t>
      </w:r>
    </w:p>
    <w:p w14:paraId="08F0EB19" w14:textId="77777777" w:rsidR="00484DBA" w:rsidRDefault="00484DBA" w:rsidP="00202956">
      <w:pPr>
        <w:tabs>
          <w:tab w:val="left" w:pos="7200"/>
          <w:tab w:val="left" w:pos="7920"/>
          <w:tab w:val="right" w:pos="9270"/>
        </w:tabs>
      </w:pPr>
    </w:p>
    <w:p w14:paraId="1D77C619" w14:textId="77777777" w:rsidR="00202956" w:rsidRDefault="00202956" w:rsidP="00202956">
      <w:pPr>
        <w:tabs>
          <w:tab w:val="left" w:pos="7200"/>
          <w:tab w:val="left" w:pos="7920"/>
          <w:tab w:val="right" w:pos="9270"/>
        </w:tabs>
      </w:pPr>
      <w:r>
        <w:t xml:space="preserve">Spent time editing my new Section G.5 within "Euler angle writeup.doc", it gets better with each edit. I think it would be ready to install. </w:t>
      </w:r>
    </w:p>
    <w:p w14:paraId="16F76069" w14:textId="77777777" w:rsidR="00202956" w:rsidRDefault="00202956" w:rsidP="00202956">
      <w:pPr>
        <w:tabs>
          <w:tab w:val="left" w:pos="7200"/>
          <w:tab w:val="left" w:pos="7920"/>
          <w:tab w:val="right" w:pos="9270"/>
        </w:tabs>
      </w:pPr>
    </w:p>
    <w:p w14:paraId="2B3A5FE2" w14:textId="77777777" w:rsidR="00202956" w:rsidRDefault="00202956" w:rsidP="00202956">
      <w:pPr>
        <w:tabs>
          <w:tab w:val="left" w:pos="7200"/>
          <w:tab w:val="left" w:pos="7920"/>
          <w:tab w:val="right" w:pos="9270"/>
        </w:tabs>
      </w:pPr>
      <w:r>
        <w:t xml:space="preserve">Somewhere, however, I want to say WHY these Euler angles are useful in a real world problem, and that means I want to do something like a top. </w:t>
      </w:r>
    </w:p>
    <w:p w14:paraId="797D1C5E" w14:textId="77777777" w:rsidR="00484DBA" w:rsidRDefault="00484DBA" w:rsidP="00202956">
      <w:pPr>
        <w:tabs>
          <w:tab w:val="left" w:pos="7200"/>
          <w:tab w:val="left" w:pos="7920"/>
          <w:tab w:val="right" w:pos="9270"/>
        </w:tabs>
      </w:pPr>
    </w:p>
    <w:p w14:paraId="4FB635FD" w14:textId="77777777" w:rsidR="00484DBA" w:rsidRDefault="00484DBA" w:rsidP="00202956">
      <w:pPr>
        <w:tabs>
          <w:tab w:val="left" w:pos="7200"/>
          <w:tab w:val="left" w:pos="7920"/>
          <w:tab w:val="right" w:pos="9270"/>
        </w:tabs>
      </w:pPr>
      <w:r>
        <w:t>Meanwhile, while proofing G.5 I decided that my Basis Theorem is just not clean because the notation I write as Re'</w:t>
      </w:r>
      <w:r>
        <w:rPr>
          <w:rStyle w:val="subscript"/>
        </w:rPr>
        <w:t>n</w:t>
      </w:r>
      <w:r>
        <w:t xml:space="preserve"> lacks meaning in a complicated environment.  So I did YET ANOTHER rewrite of Section 1.1 and I now want to see if it has the power needed to make G.5 good. </w:t>
      </w:r>
    </w:p>
    <w:p w14:paraId="1C41FDDC" w14:textId="77777777" w:rsidR="00484DBA" w:rsidRDefault="00484DBA" w:rsidP="00202956">
      <w:pPr>
        <w:tabs>
          <w:tab w:val="left" w:pos="7200"/>
          <w:tab w:val="left" w:pos="7920"/>
          <w:tab w:val="right" w:pos="9270"/>
        </w:tabs>
      </w:pPr>
    </w:p>
    <w:p w14:paraId="2AB49752" w14:textId="77777777" w:rsidR="00484DBA" w:rsidRDefault="00484DBA" w:rsidP="00202956">
      <w:pPr>
        <w:tabs>
          <w:tab w:val="left" w:pos="7200"/>
          <w:tab w:val="left" w:pos="7920"/>
          <w:tab w:val="right" w:pos="9270"/>
        </w:tabs>
      </w:pPr>
      <w:r w:rsidRPr="00484DBA">
        <w:rPr>
          <w:u w:val="single"/>
        </w:rPr>
        <w:t>Very Bad News.</w:t>
      </w:r>
      <w:r>
        <w:t xml:space="preserve">  Although I spent another whole day trying to fine-tune my notation, when I apply it to concatenated transformations, things simply do not work!  So at least another week is going to get burned trying to make this go. I am back to my Paradox but this time it is worse than before! </w:t>
      </w:r>
    </w:p>
    <w:p w14:paraId="6D1DF9AE" w14:textId="77777777" w:rsidR="009A7949" w:rsidRDefault="009A7949" w:rsidP="00202956">
      <w:pPr>
        <w:tabs>
          <w:tab w:val="left" w:pos="7200"/>
          <w:tab w:val="left" w:pos="7920"/>
          <w:tab w:val="right" w:pos="9270"/>
        </w:tabs>
      </w:pPr>
    </w:p>
    <w:p w14:paraId="320080B2" w14:textId="77777777" w:rsidR="009A7949" w:rsidRDefault="009A7949" w:rsidP="009A7949">
      <w:pPr>
        <w:rPr>
          <w:b/>
          <w:color w:val="FF0000"/>
        </w:rPr>
      </w:pPr>
      <w:r w:rsidRPr="004D4498">
        <w:rPr>
          <w:b/>
          <w:color w:val="FF0000"/>
        </w:rPr>
        <w:t>Update</w:t>
      </w:r>
      <w:r>
        <w:rPr>
          <w:b/>
          <w:color w:val="FF0000"/>
        </w:rPr>
        <w:t xml:space="preserve"> 2.22.1</w:t>
      </w:r>
      <w:r w:rsidRPr="004D4498">
        <w:rPr>
          <w:b/>
          <w:color w:val="FF0000"/>
        </w:rPr>
        <w:t>7</w:t>
      </w:r>
      <w:r>
        <w:rPr>
          <w:b/>
          <w:color w:val="FF0000"/>
        </w:rPr>
        <w:t xml:space="preserve">   </w:t>
      </w:r>
    </w:p>
    <w:p w14:paraId="58560980" w14:textId="77777777" w:rsidR="009A7949" w:rsidRDefault="009A7949" w:rsidP="009A7949">
      <w:pPr>
        <w:rPr>
          <w:b/>
          <w:color w:val="FF0000"/>
        </w:rPr>
      </w:pPr>
    </w:p>
    <w:p w14:paraId="77B74F5C" w14:textId="77777777" w:rsidR="00287E76" w:rsidRDefault="009A7949" w:rsidP="009A7949">
      <w:r>
        <w:t>I bailed it out and have a new cut for section 1.1 which supports everything I need. I will proof it now, and then do the same cross ref thing I did before.</w:t>
      </w:r>
    </w:p>
    <w:p w14:paraId="4E6C70C9" w14:textId="77777777" w:rsidR="00287E76" w:rsidRDefault="00287E76" w:rsidP="009A7949"/>
    <w:p w14:paraId="312FAC4E" w14:textId="77777777" w:rsidR="00287E76" w:rsidRDefault="00287E76" w:rsidP="009A7949">
      <w:r>
        <w:t>Proofing Section 1.1</w:t>
      </w:r>
    </w:p>
    <w:p w14:paraId="0CF20BA6" w14:textId="77777777" w:rsidR="009A7949" w:rsidRDefault="00287E76" w:rsidP="009A7949">
      <w:r>
        <w:tab/>
        <w:t>start until Notation Problem</w:t>
      </w:r>
      <w:r>
        <w:tab/>
      </w:r>
      <w:r>
        <w:tab/>
        <w:t>text all OK, eq num all OK</w:t>
      </w:r>
    </w:p>
    <w:p w14:paraId="3CB59494" w14:textId="77777777" w:rsidR="00287E76" w:rsidRDefault="00287E76" w:rsidP="009A7949">
      <w:r>
        <w:tab/>
        <w:t>The Notation Problem</w:t>
      </w:r>
      <w:r>
        <w:tab/>
      </w:r>
      <w:r>
        <w:tab/>
        <w:t>text OK, no numbered eq</w:t>
      </w:r>
    </w:p>
    <w:p w14:paraId="1D11D13A" w14:textId="77777777" w:rsidR="00287E76" w:rsidRPr="00287E76" w:rsidRDefault="00287E76" w:rsidP="009A7949">
      <w:r>
        <w:tab/>
      </w:r>
      <w:r w:rsidRPr="00C31458">
        <w:rPr>
          <w:u w:val="single"/>
        </w:rPr>
        <w:t>Dirac Notation</w:t>
      </w:r>
      <w:r>
        <w:rPr>
          <w:u w:val="single"/>
        </w:rPr>
        <w:t xml:space="preserve"> and the Basis Theorem</w:t>
      </w:r>
      <w:r>
        <w:tab/>
        <w:t>text OK, eq OK thru 1.1.22</w:t>
      </w:r>
    </w:p>
    <w:p w14:paraId="4F946148" w14:textId="77777777" w:rsidR="00287E76" w:rsidRPr="00287E76" w:rsidRDefault="00287E76" w:rsidP="00287E76">
      <w:r>
        <w:tab/>
      </w:r>
      <w:r w:rsidRPr="00BB6197">
        <w:rPr>
          <w:u w:val="single"/>
        </w:rPr>
        <w:t>The Basis Theorem</w:t>
      </w:r>
      <w:r>
        <w:tab/>
      </w:r>
      <w:r>
        <w:tab/>
      </w:r>
      <w:r>
        <w:tab/>
        <w:t>OK eq thru 30</w:t>
      </w:r>
    </w:p>
    <w:p w14:paraId="0A64DE60" w14:textId="77777777" w:rsidR="00287E76" w:rsidRDefault="00287E76" w:rsidP="00287E76">
      <w:r>
        <w:tab/>
      </w:r>
      <w:r w:rsidRPr="00371C25">
        <w:rPr>
          <w:u w:val="single"/>
        </w:rPr>
        <w:t xml:space="preserve">Alternate </w:t>
      </w:r>
      <w:r>
        <w:rPr>
          <w:u w:val="single"/>
        </w:rPr>
        <w:t xml:space="preserve">shorthand notations </w:t>
      </w:r>
      <w:r>
        <w:tab/>
        <w:t>OK eq thru 32</w:t>
      </w:r>
    </w:p>
    <w:p w14:paraId="5AB3CCD5" w14:textId="77777777" w:rsidR="00287E76" w:rsidRPr="00287E76" w:rsidRDefault="00287E76" w:rsidP="00287E76">
      <w:r>
        <w:tab/>
      </w:r>
      <w:r w:rsidRPr="00043030">
        <w:rPr>
          <w:u w:val="single"/>
        </w:rPr>
        <w:t>The matrices R and R'</w:t>
      </w:r>
      <w:r>
        <w:t xml:space="preserve"> </w:t>
      </w:r>
      <w:r>
        <w:tab/>
      </w:r>
      <w:r>
        <w:tab/>
        <w:t>OK thru 38</w:t>
      </w:r>
    </w:p>
    <w:p w14:paraId="3EC5FDEA" w14:textId="77777777" w:rsidR="00287E76" w:rsidRPr="00287E76" w:rsidRDefault="00287E76" w:rsidP="00287E76">
      <w:pPr>
        <w:tabs>
          <w:tab w:val="left" w:pos="7200"/>
          <w:tab w:val="left" w:pos="7920"/>
          <w:tab w:val="right" w:pos="9270"/>
        </w:tabs>
        <w:jc w:val="left"/>
      </w:pPr>
      <w:r>
        <w:tab/>
      </w:r>
      <w:r w:rsidRPr="00610AF0">
        <w:rPr>
          <w:u w:val="single"/>
        </w:rPr>
        <w:t>Time dependence of the R</w:t>
      </w:r>
      <w:r w:rsidRPr="00610AF0">
        <w:rPr>
          <w:rStyle w:val="subscript"/>
          <w:u w:val="single"/>
        </w:rPr>
        <w:t>ij</w:t>
      </w:r>
      <w:r>
        <w:rPr>
          <w:rStyle w:val="subscript"/>
          <w:u w:val="single"/>
        </w:rPr>
        <w:t xml:space="preserve"> </w:t>
      </w:r>
      <w:r>
        <w:tab/>
        <w:t>no eq</w:t>
      </w:r>
    </w:p>
    <w:p w14:paraId="4CAAE17C" w14:textId="77777777" w:rsidR="00287E76" w:rsidRDefault="00287E76" w:rsidP="00287E76">
      <w:r>
        <w:tab/>
      </w:r>
      <w:r>
        <w:rPr>
          <w:u w:val="single"/>
        </w:rPr>
        <w:t>Dealing with Multiple Concatenated Transformations</w:t>
      </w:r>
      <w:r>
        <w:t xml:space="preserve">   OK and eq OK</w:t>
      </w:r>
    </w:p>
    <w:p w14:paraId="529925F7" w14:textId="77777777" w:rsidR="00287E76" w:rsidRDefault="00287E76" w:rsidP="00287E76"/>
    <w:p w14:paraId="58525F5A" w14:textId="77777777" w:rsidR="00287E76" w:rsidRDefault="00287E76" w:rsidP="00287E76">
      <w:r>
        <w:t xml:space="preserve">All right!  I hope Section 1.1 will stay put now. Next comes the Big Xref: </w:t>
      </w:r>
    </w:p>
    <w:p w14:paraId="6B20EBBD" w14:textId="77777777" w:rsidR="00C1762E" w:rsidRDefault="00C1762E" w:rsidP="00287E76"/>
    <w:p w14:paraId="6900AF03" w14:textId="77777777" w:rsidR="00C1762E" w:rsidRDefault="00C1762E" w:rsidP="00287E76">
      <w:r>
        <w:t>1. Scan entire doc for all (1.1. refs and update them,  done</w:t>
      </w:r>
    </w:p>
    <w:p w14:paraId="5A4701F2" w14:textId="77777777" w:rsidR="00C1762E" w:rsidRDefault="00C1762E" w:rsidP="00287E76">
      <w:r>
        <w:t>2. Same scan for App G v2. done</w:t>
      </w:r>
    </w:p>
    <w:p w14:paraId="7122846B" w14:textId="77777777" w:rsidR="00C1762E" w:rsidRDefault="00C1762E" w:rsidP="00287E76">
      <w:r>
        <w:t>3. Same scan for Euler writeup  done</w:t>
      </w:r>
    </w:p>
    <w:p w14:paraId="543EDF1A" w14:textId="77777777" w:rsidR="00C1762E" w:rsidRDefault="00C1762E" w:rsidP="00287E76"/>
    <w:p w14:paraId="0B01C762" w14:textId="77777777" w:rsidR="00C1762E" w:rsidRDefault="00C1762E" w:rsidP="00287E76">
      <w:r>
        <w:t xml:space="preserve">I made no changes to section 1.2 and onward, so I think these are the only xref's I need worry about. </w:t>
      </w:r>
    </w:p>
    <w:p w14:paraId="5E4AB365" w14:textId="77777777" w:rsidR="00F46A4C" w:rsidRDefault="00F46A4C" w:rsidP="00287E76"/>
    <w:p w14:paraId="72D11DC1" w14:textId="77777777" w:rsidR="00F46A4C" w:rsidRDefault="00F46A4C" w:rsidP="00287E76">
      <w:r>
        <w:t>BUT, let's read through 1.2 to see if I replicated something. done. 1.2 is OK</w:t>
      </w:r>
    </w:p>
    <w:p w14:paraId="5B6F5CD0" w14:textId="77777777" w:rsidR="00F46A4C" w:rsidRDefault="00F46A4C" w:rsidP="00287E76">
      <w:r>
        <w:t>Do 1.3 as well:   OK</w:t>
      </w:r>
    </w:p>
    <w:p w14:paraId="5A488063" w14:textId="77777777" w:rsidR="00C1762E" w:rsidRDefault="00C1762E" w:rsidP="00287E76"/>
    <w:p w14:paraId="2A72343A" w14:textId="77777777" w:rsidR="00C1762E" w:rsidRDefault="00C1762E" w:rsidP="00287E76">
      <w:r>
        <w:t xml:space="preserve">Next, want to nail down Section G.5 in the "writeup" and then get it installed. </w:t>
      </w:r>
    </w:p>
    <w:p w14:paraId="7A4A5BE0" w14:textId="77777777" w:rsidR="00C1762E" w:rsidRDefault="00C1762E" w:rsidP="00287E76"/>
    <w:p w14:paraId="11B3932B" w14:textId="77777777" w:rsidR="00C1762E" w:rsidRDefault="00F46A4C" w:rsidP="00287E76">
      <w:r>
        <w:t xml:space="preserve">Proof App G.5 in separate doc. </w:t>
      </w:r>
    </w:p>
    <w:p w14:paraId="31219697" w14:textId="77777777" w:rsidR="00F46A4C" w:rsidRDefault="00F46A4C" w:rsidP="00287E76">
      <w:r>
        <w:tab/>
        <w:t>OK through QED (3).  I added a paragraph of notation comment with ref to Section 1.1.</w:t>
      </w:r>
    </w:p>
    <w:p w14:paraId="709ADAA5" w14:textId="77777777" w:rsidR="00F46A4C" w:rsidRDefault="00F46A4C" w:rsidP="00287E76">
      <w:r>
        <w:tab/>
        <w:t>all done.</w:t>
      </w:r>
    </w:p>
    <w:p w14:paraId="7FC2EA31" w14:textId="77777777" w:rsidR="00F46A4C" w:rsidRDefault="00F46A4C" w:rsidP="00287E76"/>
    <w:p w14:paraId="739F5C8C" w14:textId="77777777" w:rsidR="00F46A4C" w:rsidRDefault="00F46A4C" w:rsidP="00287E76">
      <w:r>
        <w:t xml:space="preserve">I am now going to install this G.5 into App G v2:   done. </w:t>
      </w:r>
    </w:p>
    <w:p w14:paraId="43AE65B7" w14:textId="77777777" w:rsidR="00F85FE4" w:rsidRDefault="00F85FE4" w:rsidP="00287E76"/>
    <w:p w14:paraId="1480E4E4" w14:textId="77777777" w:rsidR="00F85FE4" w:rsidRDefault="00F85FE4" w:rsidP="00287E76">
      <w:r>
        <w:t xml:space="preserve">Next, I read old docs to make sure I have not done something wrong, and right off the bat I see that I have not clearly explained how to </w:t>
      </w:r>
    </w:p>
    <w:p w14:paraId="2FD9B647" w14:textId="77777777" w:rsidR="00F46A4C" w:rsidRDefault="00F46A4C" w:rsidP="00287E76"/>
    <w:p w14:paraId="4E328527" w14:textId="77777777" w:rsidR="0048136A" w:rsidRDefault="0048136A" w:rsidP="0048136A">
      <w:r w:rsidRPr="004D4498">
        <w:rPr>
          <w:b/>
          <w:color w:val="FF0000"/>
        </w:rPr>
        <w:t>Update</w:t>
      </w:r>
      <w:r>
        <w:rPr>
          <w:b/>
          <w:color w:val="FF0000"/>
        </w:rPr>
        <w:t xml:space="preserve"> 2.23.1</w:t>
      </w:r>
      <w:r w:rsidRPr="004D4498">
        <w:rPr>
          <w:b/>
          <w:color w:val="FF0000"/>
        </w:rPr>
        <w:t>7</w:t>
      </w:r>
      <w:r>
        <w:rPr>
          <w:b/>
          <w:color w:val="FF0000"/>
        </w:rPr>
        <w:t xml:space="preserve">   </w:t>
      </w:r>
    </w:p>
    <w:p w14:paraId="032B0E53" w14:textId="77777777" w:rsidR="0048136A" w:rsidRDefault="0048136A" w:rsidP="0048136A"/>
    <w:p w14:paraId="25D141DF" w14:textId="77777777" w:rsidR="0048136A" w:rsidRDefault="0048136A" w:rsidP="0048136A">
      <w:r>
        <w:t xml:space="preserve">This AM I got unhappy again with Section 1, with a paradox involving having both </w:t>
      </w:r>
      <w:r w:rsidRPr="00B73A49">
        <w:rPr>
          <w:b/>
        </w:rPr>
        <w:fldChar w:fldCharType="begin"/>
      </w:r>
      <w:r w:rsidRPr="00B73A49">
        <w:rPr>
          <w:b/>
        </w:rPr>
        <w:instrText xml:space="preserve"> EQ \O(x,\S\up2(^))</w:instrText>
      </w:r>
      <w:r w:rsidRPr="00B73A49">
        <w:rPr>
          <w:b/>
        </w:rPr>
        <w:fldChar w:fldCharType="end"/>
      </w:r>
      <w:r>
        <w:rPr>
          <w:b/>
        </w:rPr>
        <w:t>'</w:t>
      </w:r>
      <w:r>
        <w:t xml:space="preserve"> = R</w:t>
      </w:r>
      <w:r>
        <w:rPr>
          <w:rStyle w:val="superscript"/>
        </w:rPr>
        <w:t>-1</w:t>
      </w:r>
      <w:r w:rsidRPr="00B73A49">
        <w:rPr>
          <w:b/>
        </w:rPr>
        <w:fldChar w:fldCharType="begin"/>
      </w:r>
      <w:r w:rsidRPr="00B73A49">
        <w:rPr>
          <w:b/>
        </w:rPr>
        <w:instrText xml:space="preserve"> EQ \O(x,\S\up2(^))</w:instrText>
      </w:r>
      <w:r w:rsidRPr="00B73A49">
        <w:rPr>
          <w:b/>
        </w:rPr>
        <w:fldChar w:fldCharType="end"/>
      </w:r>
      <w:r>
        <w:t xml:space="preserve"> (basis vector) and </w:t>
      </w:r>
      <w:r w:rsidRPr="00B73A49">
        <w:rPr>
          <w:b/>
        </w:rPr>
        <w:fldChar w:fldCharType="begin"/>
      </w:r>
      <w:r w:rsidRPr="00B73A49">
        <w:rPr>
          <w:b/>
        </w:rPr>
        <w:instrText xml:space="preserve"> EQ \O(x,\S\up2(^))</w:instrText>
      </w:r>
      <w:r w:rsidRPr="00B73A49">
        <w:rPr>
          <w:b/>
        </w:rPr>
        <w:fldChar w:fldCharType="end"/>
      </w:r>
      <w:r>
        <w:rPr>
          <w:b/>
        </w:rPr>
        <w:t>'</w:t>
      </w:r>
      <w:r>
        <w:t xml:space="preserve"> = R</w:t>
      </w:r>
      <w:r w:rsidRPr="00B73A49">
        <w:rPr>
          <w:b/>
        </w:rPr>
        <w:fldChar w:fldCharType="begin"/>
      </w:r>
      <w:r w:rsidRPr="00B73A49">
        <w:rPr>
          <w:b/>
        </w:rPr>
        <w:instrText xml:space="preserve"> EQ \O(x,\S\up2(^))</w:instrText>
      </w:r>
      <w:r w:rsidRPr="00B73A49">
        <w:rPr>
          <w:b/>
        </w:rPr>
        <w:fldChar w:fldCharType="end"/>
      </w:r>
      <w:r>
        <w:rPr>
          <w:b/>
        </w:rPr>
        <w:t xml:space="preserve"> (</w:t>
      </w:r>
      <w:r>
        <w:t xml:space="preserve">normal vector) at the same time. Thus Paradox has been lurking for a long time and recurred last night at bedtime. I have resolved this paradox by defining two classes of vectors which are Apparatus Vectors and Basis Vectors. This directly relates to the Active / Passive view business. </w:t>
      </w:r>
    </w:p>
    <w:p w14:paraId="67D8D8EF" w14:textId="77777777" w:rsidR="0048136A" w:rsidRDefault="0048136A" w:rsidP="0048136A"/>
    <w:p w14:paraId="05074044" w14:textId="77777777" w:rsidR="0048136A" w:rsidRDefault="0048136A" w:rsidP="0048136A">
      <w:r>
        <w:t xml:space="preserve">I do mention Active/Passive in Section 3.1 but I think it is too late there and the discussion is not quite right either. </w:t>
      </w:r>
    </w:p>
    <w:p w14:paraId="0239125A" w14:textId="77777777" w:rsidR="001C4239" w:rsidRDefault="001C4239" w:rsidP="0048136A"/>
    <w:p w14:paraId="6281A929" w14:textId="77777777" w:rsidR="001C4239" w:rsidRDefault="001C4239" w:rsidP="0048136A">
      <w:r>
        <w:t xml:space="preserve">I created a new paragraph or two in Section 1 critque about Actibve/Passive.Basis/Apparatos. But then I come fo Fig 1 and it all seems to fall apart. </w:t>
      </w:r>
    </w:p>
    <w:p w14:paraId="23437905" w14:textId="77777777" w:rsidR="001C4239" w:rsidRDefault="001C4239" w:rsidP="0048136A"/>
    <w:p w14:paraId="6E86673E" w14:textId="77777777" w:rsidR="001C4239" w:rsidRPr="001C4239" w:rsidRDefault="001C4239" w:rsidP="0048136A">
      <w:r>
        <w:t xml:space="preserve">At least I think I have resolved my little paradox with  </w:t>
      </w:r>
      <w:r w:rsidRPr="00B73A49">
        <w:rPr>
          <w:b/>
        </w:rPr>
        <w:fldChar w:fldCharType="begin"/>
      </w:r>
      <w:r w:rsidRPr="00B73A49">
        <w:rPr>
          <w:b/>
        </w:rPr>
        <w:instrText xml:space="preserve"> EQ \O(x,\S\up2(^))</w:instrText>
      </w:r>
      <w:r w:rsidRPr="00B73A49">
        <w:rPr>
          <w:b/>
        </w:rPr>
        <w:fldChar w:fldCharType="end"/>
      </w:r>
      <w:r>
        <w:rPr>
          <w:b/>
        </w:rPr>
        <w:t>'</w:t>
      </w:r>
      <w:r>
        <w:t xml:space="preserve"> = R</w:t>
      </w:r>
      <w:r>
        <w:rPr>
          <w:rStyle w:val="superscript"/>
        </w:rPr>
        <w:t>-1</w:t>
      </w:r>
      <w:r w:rsidRPr="00B73A49">
        <w:rPr>
          <w:b/>
        </w:rPr>
        <w:fldChar w:fldCharType="begin"/>
      </w:r>
      <w:r w:rsidRPr="00B73A49">
        <w:rPr>
          <w:b/>
        </w:rPr>
        <w:instrText xml:space="preserve"> EQ \O(x,\S\up2(^))</w:instrText>
      </w:r>
      <w:r w:rsidRPr="00B73A49">
        <w:rPr>
          <w:b/>
        </w:rPr>
        <w:fldChar w:fldCharType="end"/>
      </w:r>
      <w:r>
        <w:t xml:space="preserve"> and  </w:t>
      </w:r>
      <w:r w:rsidRPr="00B73A49">
        <w:rPr>
          <w:b/>
        </w:rPr>
        <w:fldChar w:fldCharType="begin"/>
      </w:r>
      <w:r w:rsidRPr="00B73A49">
        <w:rPr>
          <w:b/>
        </w:rPr>
        <w:instrText xml:space="preserve"> EQ \O(x,\S\up2(^))</w:instrText>
      </w:r>
      <w:r w:rsidRPr="00B73A49">
        <w:rPr>
          <w:b/>
        </w:rPr>
        <w:fldChar w:fldCharType="end"/>
      </w:r>
      <w:r>
        <w:rPr>
          <w:b/>
        </w:rPr>
        <w:t>'</w:t>
      </w:r>
      <w:r>
        <w:t xml:space="preserve"> = R</w:t>
      </w:r>
      <w:r w:rsidRPr="00B73A49">
        <w:rPr>
          <w:b/>
        </w:rPr>
        <w:fldChar w:fldCharType="begin"/>
      </w:r>
      <w:r w:rsidRPr="00B73A49">
        <w:rPr>
          <w:b/>
        </w:rPr>
        <w:instrText xml:space="preserve"> EQ \O(x,\S\up2(^))</w:instrText>
      </w:r>
      <w:r w:rsidRPr="00B73A49">
        <w:rPr>
          <w:b/>
        </w:rPr>
        <w:fldChar w:fldCharType="end"/>
      </w:r>
      <w:r>
        <w:t xml:space="preserve"> contradicting each other. And I have it written up. But connecting this discussion to Fig 1 is unclear. I started today at 4:45AM and it is now 4PM and I am just done for this day. </w:t>
      </w:r>
    </w:p>
    <w:p w14:paraId="353398BB" w14:textId="77777777" w:rsidR="00F46A4C" w:rsidRPr="00287E76" w:rsidRDefault="00F46A4C" w:rsidP="00287E76"/>
    <w:p w14:paraId="1777044B" w14:textId="77777777" w:rsidR="000A680C" w:rsidRPr="00E93AC8" w:rsidRDefault="000A680C" w:rsidP="000A680C">
      <w:pPr>
        <w:tabs>
          <w:tab w:val="left" w:pos="7200"/>
          <w:tab w:val="left" w:pos="7920"/>
          <w:tab w:val="right" w:pos="9270"/>
        </w:tabs>
      </w:pPr>
      <w:r>
        <w:t>For the Cartesian spaces we are using for Frame S and Frame S', the tensor is very simple, but for a non-Cartesian space like that of (x'</w:t>
      </w:r>
      <w:r>
        <w:rPr>
          <w:rStyle w:val="subscript"/>
        </w:rPr>
        <w:t>1</w:t>
      </w:r>
      <w:r>
        <w:t>,x'</w:t>
      </w:r>
      <w:r>
        <w:rPr>
          <w:rStyle w:val="subscript"/>
        </w:rPr>
        <w:t>2</w:t>
      </w:r>
      <w:r>
        <w:t>,x'</w:t>
      </w:r>
      <w:r>
        <w:rPr>
          <w:rStyle w:val="subscript"/>
        </w:rPr>
        <w:t>3</w:t>
      </w:r>
      <w:r>
        <w:t xml:space="preserve">) = (r,θ,φ) of spherical coordinates, it is more complicated as shown in (E.6.8). In that case </w:t>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Pr>
          <w:rStyle w:val="subscript"/>
        </w:rPr>
        <w:t>nm</w:t>
      </w:r>
      <w:r>
        <w:t xml:space="preserve">  but  </w:t>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w:t>
      </w:r>
    </w:p>
    <w:p w14:paraId="4BEC7A3A" w14:textId="77777777" w:rsidR="00287E76" w:rsidRDefault="00287E76" w:rsidP="00287E76"/>
    <w:p w14:paraId="4A19D9C3" w14:textId="77777777" w:rsidR="000A680C" w:rsidRDefault="000A680C" w:rsidP="00287E76">
      <w:r>
        <w:t xml:space="preserve">I am now going to cut out and omit a chunk of text which I think adds nothing to frames doc. It is in Section 1.3. The first part has been replaced, the last part is not useful to the reader. I don't think the idea of covariance is very useful at this point either so happy to remove that. </w:t>
      </w:r>
    </w:p>
    <w:p w14:paraId="5CC3EDBF" w14:textId="77777777" w:rsidR="000A680C" w:rsidRDefault="000A680C" w:rsidP="00287E76"/>
    <w:p w14:paraId="6384A568" w14:textId="77777777" w:rsidR="000A680C" w:rsidRPr="00287E76" w:rsidRDefault="000A680C" w:rsidP="00287E76">
      <w:r>
        <w:t>_________________________________________________</w:t>
      </w:r>
    </w:p>
    <w:p w14:paraId="72CA6BA2" w14:textId="77777777" w:rsidR="00287E76" w:rsidRPr="009A7949" w:rsidRDefault="00287E76" w:rsidP="009A7949"/>
    <w:p w14:paraId="5A90126C" w14:textId="77777777" w:rsidR="000A680C" w:rsidRDefault="000A680C" w:rsidP="000A680C">
      <w:pPr>
        <w:tabs>
          <w:tab w:val="left" w:pos="7200"/>
          <w:tab w:val="left" w:pos="7920"/>
          <w:tab w:val="right" w:pos="9270"/>
        </w:tabs>
      </w:pPr>
      <w:r>
        <w:t xml:space="preserve">I have already shown (1.3.4) for a Special Case #4 Kinematic Vector, so I blue some out below. </w:t>
      </w:r>
    </w:p>
    <w:p w14:paraId="641F9AB7" w14:textId="77777777" w:rsidR="000A680C" w:rsidRDefault="000A680C" w:rsidP="000A680C">
      <w:pPr>
        <w:tabs>
          <w:tab w:val="left" w:pos="7200"/>
          <w:tab w:val="left" w:pos="7920"/>
          <w:tab w:val="right" w:pos="9270"/>
        </w:tabs>
      </w:pPr>
    </w:p>
    <w:p w14:paraId="2B7F4462" w14:textId="77777777" w:rsidR="000A680C" w:rsidRPr="00E93AC8" w:rsidRDefault="000A680C" w:rsidP="000A680C">
      <w:pPr>
        <w:tabs>
          <w:tab w:val="left" w:pos="7200"/>
          <w:tab w:val="left" w:pos="7920"/>
          <w:tab w:val="right" w:pos="9270"/>
        </w:tabs>
        <w:rPr>
          <w:color w:val="0000FF"/>
        </w:rPr>
      </w:pPr>
      <w:r w:rsidRPr="00E93AC8">
        <w:rPr>
          <w:color w:val="0000FF"/>
        </w:rPr>
        <w:t xml:space="preserve">We shall now examine the type of relationship between </w:t>
      </w:r>
      <w:r w:rsidRPr="00E93AC8">
        <w:rPr>
          <w:b/>
          <w:color w:val="0000FF"/>
        </w:rPr>
        <w:t>a</w:t>
      </w:r>
      <w:r w:rsidRPr="00E93AC8">
        <w:rPr>
          <w:color w:val="0000FF"/>
        </w:rPr>
        <w:t xml:space="preserve">' and </w:t>
      </w:r>
      <w:r w:rsidRPr="00E93AC8">
        <w:rPr>
          <w:b/>
          <w:color w:val="0000FF"/>
        </w:rPr>
        <w:t>a</w:t>
      </w:r>
      <w:r w:rsidRPr="00E93AC8">
        <w:rPr>
          <w:color w:val="0000FF"/>
        </w:rPr>
        <w:t xml:space="preserve"> in which (a')</w:t>
      </w:r>
      <w:r w:rsidRPr="00E93AC8">
        <w:rPr>
          <w:rStyle w:val="subscript"/>
          <w:color w:val="0000FF"/>
        </w:rPr>
        <w:t>i</w:t>
      </w:r>
      <w:r w:rsidRPr="00E93AC8">
        <w:rPr>
          <w:color w:val="0000FF"/>
        </w:rPr>
        <w:t xml:space="preserve"> = (a)'</w:t>
      </w:r>
      <w:r w:rsidRPr="00E93AC8">
        <w:rPr>
          <w:rStyle w:val="subscript"/>
          <w:color w:val="0000FF"/>
        </w:rPr>
        <w:t>i</w:t>
      </w:r>
      <w:r w:rsidRPr="00E93AC8">
        <w:rPr>
          <w:color w:val="0000FF"/>
        </w:rPr>
        <w:t xml:space="preserve"> and therefore we can use the notation a'</w:t>
      </w:r>
      <w:r w:rsidRPr="00E93AC8">
        <w:rPr>
          <w:rStyle w:val="subscript"/>
          <w:color w:val="0000FF"/>
        </w:rPr>
        <w:t>i</w:t>
      </w:r>
      <w:r w:rsidRPr="00E93AC8">
        <w:rPr>
          <w:color w:val="0000FF"/>
        </w:rPr>
        <w:t xml:space="preserve"> without ambiguity. First, the components (a)'</w:t>
      </w:r>
      <w:r w:rsidRPr="00E93AC8">
        <w:rPr>
          <w:rStyle w:val="subscript"/>
          <w:color w:val="0000FF"/>
        </w:rPr>
        <w:t>i</w:t>
      </w:r>
      <w:r w:rsidRPr="00E93AC8">
        <w:rPr>
          <w:color w:val="0000FF"/>
        </w:rPr>
        <w:t xml:space="preserve"> and (a)</w:t>
      </w:r>
      <w:r w:rsidRPr="00E93AC8">
        <w:rPr>
          <w:rStyle w:val="subscript"/>
          <w:color w:val="0000FF"/>
        </w:rPr>
        <w:t>i</w:t>
      </w:r>
      <w:r w:rsidRPr="00E93AC8">
        <w:rPr>
          <w:color w:val="0000FF"/>
        </w:rPr>
        <w:t xml:space="preserve"> are related in the following simple manner, using (1.1.8), </w:t>
      </w:r>
    </w:p>
    <w:p w14:paraId="4C6F3EA4" w14:textId="77777777" w:rsidR="000A680C" w:rsidRPr="00E93AC8" w:rsidRDefault="000A680C" w:rsidP="000A680C">
      <w:pPr>
        <w:tabs>
          <w:tab w:val="left" w:pos="7200"/>
          <w:tab w:val="left" w:pos="7920"/>
          <w:tab w:val="right" w:pos="9270"/>
        </w:tabs>
        <w:rPr>
          <w:color w:val="0000FF"/>
        </w:rPr>
      </w:pPr>
    </w:p>
    <w:p w14:paraId="62C2E7A7" w14:textId="77777777" w:rsidR="000A680C" w:rsidRPr="00E93AC8" w:rsidRDefault="000A680C" w:rsidP="000A680C">
      <w:pPr>
        <w:tabs>
          <w:tab w:val="left" w:pos="7200"/>
          <w:tab w:val="left" w:pos="7920"/>
          <w:tab w:val="right" w:pos="9270"/>
        </w:tabs>
        <w:rPr>
          <w:color w:val="0000FF"/>
        </w:rPr>
      </w:pPr>
      <w:r w:rsidRPr="00E93AC8">
        <w:rPr>
          <w:color w:val="0000FF"/>
        </w:rPr>
        <w:tab/>
        <w:t>(a)'</w:t>
      </w:r>
      <w:r w:rsidRPr="00E93AC8">
        <w:rPr>
          <w:rStyle w:val="subscript"/>
          <w:color w:val="0000FF"/>
        </w:rPr>
        <w:t>n</w:t>
      </w:r>
      <w:r w:rsidRPr="00E93AC8">
        <w:rPr>
          <w:color w:val="0000FF"/>
        </w:rPr>
        <w:t xml:space="preserve"> = </w:t>
      </w:r>
      <w:r w:rsidRPr="00E93AC8">
        <w:rPr>
          <w:b/>
          <w:color w:val="0000FF"/>
        </w:rPr>
        <w:t>e'</w:t>
      </w:r>
      <w:r w:rsidRPr="00E93AC8">
        <w:rPr>
          <w:rStyle w:val="subscript"/>
          <w:color w:val="0000FF"/>
        </w:rPr>
        <w:t>n</w:t>
      </w:r>
      <w:r w:rsidRPr="00E93AC8">
        <w:rPr>
          <w:color w:val="0000FF"/>
        </w:rPr>
        <w:t xml:space="preserve"> </w:t>
      </w:r>
      <w:r w:rsidRPr="00E93AC8">
        <w:rPr>
          <w:color w:val="0000FF"/>
        </w:rPr>
        <w:sym w:font="Symbol" w:char="F0B7"/>
      </w:r>
      <w:r w:rsidRPr="00E93AC8">
        <w:rPr>
          <w:color w:val="0000FF"/>
        </w:rPr>
        <w:t xml:space="preserve"> </w:t>
      </w:r>
      <w:r w:rsidRPr="00E93AC8">
        <w:rPr>
          <w:b/>
          <w:color w:val="0000FF"/>
        </w:rPr>
        <w:t>a</w:t>
      </w:r>
      <w:r w:rsidRPr="00E93AC8">
        <w:rPr>
          <w:color w:val="0000FF"/>
        </w:rPr>
        <w:t xml:space="preserve"> = (</w:t>
      </w:r>
      <w:r w:rsidRPr="00E93AC8">
        <w:rPr>
          <w:b/>
          <w:color w:val="0000FF"/>
        </w:rPr>
        <w:t>e'</w:t>
      </w:r>
      <w:r w:rsidRPr="00E93AC8">
        <w:rPr>
          <w:rStyle w:val="subscript"/>
          <w:color w:val="0000FF"/>
        </w:rPr>
        <w:t>n</w:t>
      </w:r>
      <w:r w:rsidRPr="00E93AC8">
        <w:rPr>
          <w:color w:val="0000FF"/>
        </w:rPr>
        <w:t>)</w:t>
      </w:r>
      <w:r w:rsidRPr="00E93AC8">
        <w:rPr>
          <w:rStyle w:val="subscript"/>
          <w:color w:val="0000FF"/>
        </w:rPr>
        <w:t>m</w:t>
      </w:r>
      <w:r w:rsidRPr="00E93AC8">
        <w:rPr>
          <w:color w:val="0000FF"/>
        </w:rPr>
        <w:t xml:space="preserve"> (a)</w:t>
      </w:r>
      <w:r w:rsidRPr="00E93AC8">
        <w:rPr>
          <w:rStyle w:val="subscript"/>
          <w:color w:val="0000FF"/>
        </w:rPr>
        <w:t>m</w:t>
      </w:r>
      <w:r w:rsidRPr="00E93AC8">
        <w:rPr>
          <w:color w:val="0000FF"/>
        </w:rPr>
        <w:t xml:space="preserve">  = R</w:t>
      </w:r>
      <w:r w:rsidRPr="00E93AC8">
        <w:rPr>
          <w:rStyle w:val="subscript"/>
          <w:color w:val="0000FF"/>
        </w:rPr>
        <w:t>nm</w:t>
      </w:r>
      <w:r w:rsidRPr="00E93AC8">
        <w:rPr>
          <w:color w:val="0000FF"/>
        </w:rPr>
        <w:t>(a)</w:t>
      </w:r>
      <w:r w:rsidRPr="00E93AC8">
        <w:rPr>
          <w:rStyle w:val="subscript"/>
          <w:color w:val="0000FF"/>
        </w:rPr>
        <w:t>m</w:t>
      </w:r>
      <w:r w:rsidRPr="00E93AC8">
        <w:rPr>
          <w:color w:val="0000FF"/>
        </w:rPr>
        <w:t xml:space="preserve"> .</w:t>
      </w:r>
      <w:r w:rsidRPr="00E93AC8">
        <w:rPr>
          <w:color w:val="0000FF"/>
        </w:rPr>
        <w:tab/>
        <w:t>ok</w:t>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t>(1.3.1)</w:t>
      </w:r>
    </w:p>
    <w:p w14:paraId="6A3DD5D8" w14:textId="77777777" w:rsidR="000A680C" w:rsidRPr="00E93AC8" w:rsidRDefault="000A680C" w:rsidP="000A680C">
      <w:pPr>
        <w:tabs>
          <w:tab w:val="left" w:pos="7200"/>
          <w:tab w:val="left" w:pos="7920"/>
          <w:tab w:val="right" w:pos="9270"/>
        </w:tabs>
        <w:rPr>
          <w:color w:val="0000FF"/>
        </w:rPr>
      </w:pP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p>
    <w:p w14:paraId="6141BA0D" w14:textId="77777777" w:rsidR="000A680C" w:rsidRPr="00E93AC8" w:rsidRDefault="000A680C" w:rsidP="000A680C">
      <w:pPr>
        <w:tabs>
          <w:tab w:val="left" w:pos="7200"/>
          <w:tab w:val="left" w:pos="7920"/>
          <w:tab w:val="right" w:pos="9270"/>
        </w:tabs>
        <w:rPr>
          <w:color w:val="0000FF"/>
        </w:rPr>
      </w:pPr>
      <w:r w:rsidRPr="00E93AC8">
        <w:rPr>
          <w:color w:val="0000FF"/>
        </w:rPr>
        <w:t xml:space="preserve">Now suppose we </w:t>
      </w:r>
      <w:r w:rsidRPr="00E93AC8">
        <w:rPr>
          <w:i/>
          <w:color w:val="0000FF"/>
        </w:rPr>
        <w:t>define</w:t>
      </w:r>
      <w:r w:rsidRPr="00E93AC8">
        <w:rPr>
          <w:color w:val="0000FF"/>
        </w:rPr>
        <w:t xml:space="preserve"> a new vector </w:t>
      </w:r>
      <w:r w:rsidRPr="00E93AC8">
        <w:rPr>
          <w:b/>
          <w:color w:val="0000FF"/>
        </w:rPr>
        <w:t>a</w:t>
      </w:r>
      <w:r w:rsidRPr="00E93AC8">
        <w:rPr>
          <w:color w:val="0000FF"/>
        </w:rPr>
        <w:t>' in this way,</w:t>
      </w:r>
    </w:p>
    <w:p w14:paraId="318B64DB" w14:textId="77777777" w:rsidR="000A680C" w:rsidRPr="00E93AC8" w:rsidRDefault="000A680C" w:rsidP="000A680C">
      <w:pPr>
        <w:rPr>
          <w:color w:val="0000FF"/>
        </w:rPr>
      </w:pPr>
    </w:p>
    <w:p w14:paraId="4BA9011F" w14:textId="77777777" w:rsidR="000A680C" w:rsidRPr="00E93AC8" w:rsidRDefault="000A680C" w:rsidP="000A680C">
      <w:pPr>
        <w:tabs>
          <w:tab w:val="left" w:pos="7200"/>
          <w:tab w:val="left" w:pos="7920"/>
          <w:tab w:val="right" w:pos="9270"/>
        </w:tabs>
        <w:rPr>
          <w:color w:val="0000FF"/>
        </w:rPr>
      </w:pPr>
      <w:r w:rsidRPr="00E93AC8">
        <w:rPr>
          <w:color w:val="0000FF"/>
        </w:rPr>
        <w:tab/>
      </w:r>
      <w:r w:rsidRPr="00E93AC8">
        <w:rPr>
          <w:b/>
          <w:color w:val="0000FF"/>
        </w:rPr>
        <w:t>a</w:t>
      </w:r>
      <w:r w:rsidRPr="00E93AC8">
        <w:rPr>
          <w:color w:val="0000FF"/>
        </w:rPr>
        <w:t>' ≡ R</w:t>
      </w:r>
      <w:r w:rsidRPr="00E93AC8">
        <w:rPr>
          <w:b/>
          <w:color w:val="0000FF"/>
        </w:rPr>
        <w:t>a</w:t>
      </w:r>
      <w:r w:rsidRPr="00E93AC8">
        <w:rPr>
          <w:color w:val="0000FF"/>
        </w:rPr>
        <w:t xml:space="preserve">  .</w:t>
      </w:r>
      <w:r w:rsidRPr="00E93AC8">
        <w:rPr>
          <w:color w:val="0000FF"/>
        </w:rPr>
        <w:tab/>
        <w:t xml:space="preserve">active rotation of </w:t>
      </w:r>
      <w:r w:rsidRPr="00E93AC8">
        <w:rPr>
          <w:b/>
          <w:color w:val="0000FF"/>
        </w:rPr>
        <w:t>a</w:t>
      </w:r>
      <w:r w:rsidRPr="00E93AC8">
        <w:rPr>
          <w:color w:val="0000FF"/>
        </w:rPr>
        <w:t xml:space="preserve"> gives a new vector </w:t>
      </w:r>
      <w:r w:rsidRPr="00E93AC8">
        <w:rPr>
          <w:b/>
          <w:color w:val="0000FF"/>
        </w:rPr>
        <w:t>a</w:t>
      </w:r>
      <w:r w:rsidRPr="00E93AC8">
        <w:rPr>
          <w:color w:val="0000FF"/>
        </w:rPr>
        <w:t>'</w:t>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t>(1.3.2)</w:t>
      </w:r>
    </w:p>
    <w:p w14:paraId="2D9CDAC1" w14:textId="77777777" w:rsidR="000A680C" w:rsidRPr="00E93AC8" w:rsidRDefault="000A680C" w:rsidP="000A680C">
      <w:pPr>
        <w:tabs>
          <w:tab w:val="left" w:pos="7200"/>
          <w:tab w:val="left" w:pos="7920"/>
          <w:tab w:val="right" w:pos="9270"/>
        </w:tabs>
        <w:rPr>
          <w:color w:val="0000FF"/>
        </w:rPr>
      </w:pPr>
    </w:p>
    <w:p w14:paraId="7580E571" w14:textId="77777777" w:rsidR="000A680C" w:rsidRPr="00E93AC8" w:rsidRDefault="000A680C" w:rsidP="000A680C">
      <w:pPr>
        <w:tabs>
          <w:tab w:val="left" w:pos="7200"/>
          <w:tab w:val="left" w:pos="7920"/>
          <w:tab w:val="right" w:pos="9270"/>
        </w:tabs>
        <w:rPr>
          <w:color w:val="0000FF"/>
        </w:rPr>
      </w:pPr>
      <w:r w:rsidRPr="00E93AC8">
        <w:rPr>
          <w:color w:val="0000FF"/>
        </w:rPr>
        <w:t xml:space="preserve">If a vector </w:t>
      </w:r>
      <w:r w:rsidRPr="00E93AC8">
        <w:rPr>
          <w:b/>
          <w:color w:val="0000FF"/>
        </w:rPr>
        <w:t>a</w:t>
      </w:r>
      <w:r w:rsidRPr="00E93AC8">
        <w:rPr>
          <w:color w:val="0000FF"/>
        </w:rPr>
        <w:t xml:space="preserve"> transforms into </w:t>
      </w:r>
      <w:r w:rsidRPr="00E93AC8">
        <w:rPr>
          <w:b/>
          <w:color w:val="0000FF"/>
        </w:rPr>
        <w:t>a</w:t>
      </w:r>
      <w:r w:rsidRPr="00E93AC8">
        <w:rPr>
          <w:color w:val="0000FF"/>
        </w:rPr>
        <w:t xml:space="preserve">' according to (1.3.2), we say it is a "vector under rotations" which means it "transforms as a vector under rotations". </w:t>
      </w:r>
    </w:p>
    <w:p w14:paraId="6CEF1D41" w14:textId="77777777" w:rsidR="000A680C" w:rsidRPr="00E93AC8" w:rsidRDefault="000A680C" w:rsidP="000A680C">
      <w:pPr>
        <w:tabs>
          <w:tab w:val="left" w:pos="7200"/>
          <w:tab w:val="left" w:pos="7920"/>
          <w:tab w:val="right" w:pos="9270"/>
        </w:tabs>
        <w:rPr>
          <w:color w:val="0000FF"/>
        </w:rPr>
      </w:pPr>
    </w:p>
    <w:p w14:paraId="2C423489" w14:textId="77777777" w:rsidR="000A680C" w:rsidRPr="00E93AC8" w:rsidRDefault="000A680C" w:rsidP="000A680C">
      <w:pPr>
        <w:tabs>
          <w:tab w:val="left" w:pos="7200"/>
          <w:tab w:val="left" w:pos="7920"/>
          <w:tab w:val="right" w:pos="9270"/>
        </w:tabs>
        <w:rPr>
          <w:color w:val="0000FF"/>
        </w:rPr>
      </w:pPr>
      <w:r w:rsidRPr="00E93AC8">
        <w:rPr>
          <w:color w:val="0000FF"/>
        </w:rPr>
        <w:t>When written in Frame S components this says</w:t>
      </w:r>
    </w:p>
    <w:p w14:paraId="02E6313B" w14:textId="77777777" w:rsidR="000A680C" w:rsidRPr="00E93AC8" w:rsidRDefault="000A680C" w:rsidP="000A680C">
      <w:pPr>
        <w:rPr>
          <w:color w:val="0000FF"/>
        </w:rPr>
      </w:pPr>
    </w:p>
    <w:p w14:paraId="53FB6685" w14:textId="77777777" w:rsidR="000A680C" w:rsidRPr="00E93AC8" w:rsidRDefault="000A680C" w:rsidP="000A680C">
      <w:pPr>
        <w:tabs>
          <w:tab w:val="left" w:pos="7200"/>
          <w:tab w:val="left" w:pos="7920"/>
          <w:tab w:val="right" w:pos="9270"/>
        </w:tabs>
        <w:rPr>
          <w:color w:val="0000FF"/>
        </w:rPr>
      </w:pPr>
      <w:r w:rsidRPr="00E93AC8">
        <w:rPr>
          <w:color w:val="0000FF"/>
        </w:rPr>
        <w:tab/>
        <w:t>(a')</w:t>
      </w:r>
      <w:r w:rsidRPr="00E93AC8">
        <w:rPr>
          <w:rStyle w:val="subscript"/>
          <w:color w:val="0000FF"/>
        </w:rPr>
        <w:t>n</w:t>
      </w:r>
      <w:r w:rsidRPr="00E93AC8">
        <w:rPr>
          <w:color w:val="0000FF"/>
        </w:rPr>
        <w:t xml:space="preserve"> = R</w:t>
      </w:r>
      <w:r w:rsidRPr="00E93AC8">
        <w:rPr>
          <w:rStyle w:val="subscript"/>
          <w:color w:val="0000FF"/>
        </w:rPr>
        <w:t>nm</w:t>
      </w:r>
      <w:r w:rsidRPr="00E93AC8">
        <w:rPr>
          <w:color w:val="0000FF"/>
        </w:rPr>
        <w:t>(a)</w:t>
      </w:r>
      <w:r w:rsidRPr="00E93AC8">
        <w:rPr>
          <w:rStyle w:val="subscript"/>
          <w:color w:val="0000FF"/>
        </w:rPr>
        <w:t>m</w:t>
      </w:r>
      <w:r w:rsidRPr="00E93AC8">
        <w:rPr>
          <w:color w:val="0000FF"/>
        </w:rPr>
        <w:t xml:space="preserve">   .</w:t>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t>(1.3.3)</w:t>
      </w:r>
    </w:p>
    <w:p w14:paraId="6E98DE19" w14:textId="77777777" w:rsidR="000A680C" w:rsidRPr="00E93AC8" w:rsidRDefault="000A680C" w:rsidP="000A680C">
      <w:pPr>
        <w:rPr>
          <w:color w:val="0000FF"/>
        </w:rPr>
      </w:pPr>
      <w:r w:rsidRPr="00E93AC8">
        <w:rPr>
          <w:color w:val="0000FF"/>
        </w:rPr>
        <w:tab/>
      </w:r>
    </w:p>
    <w:p w14:paraId="798D577F" w14:textId="77777777" w:rsidR="000A680C" w:rsidRPr="00E93AC8" w:rsidRDefault="000A680C" w:rsidP="000A680C">
      <w:pPr>
        <w:tabs>
          <w:tab w:val="left" w:pos="7200"/>
          <w:tab w:val="left" w:pos="7920"/>
          <w:tab w:val="right" w:pos="9270"/>
        </w:tabs>
        <w:rPr>
          <w:color w:val="0000FF"/>
        </w:rPr>
      </w:pPr>
      <w:r w:rsidRPr="00E93AC8">
        <w:rPr>
          <w:color w:val="0000FF"/>
        </w:rPr>
        <w:t>Comparison of (1.3.1) and (1.3.3) shows that</w:t>
      </w:r>
    </w:p>
    <w:p w14:paraId="3E628B10" w14:textId="77777777" w:rsidR="000A680C" w:rsidRPr="00E93AC8" w:rsidRDefault="000A680C" w:rsidP="000A680C">
      <w:pPr>
        <w:tabs>
          <w:tab w:val="left" w:pos="7200"/>
          <w:tab w:val="left" w:pos="7920"/>
          <w:tab w:val="right" w:pos="9270"/>
        </w:tabs>
        <w:rPr>
          <w:color w:val="0000FF"/>
        </w:rPr>
      </w:pPr>
    </w:p>
    <w:p w14:paraId="657DBC40" w14:textId="77777777" w:rsidR="000A680C" w:rsidRPr="00E93AC8" w:rsidRDefault="000A680C" w:rsidP="000A680C">
      <w:pPr>
        <w:tabs>
          <w:tab w:val="left" w:pos="7200"/>
          <w:tab w:val="left" w:pos="7920"/>
          <w:tab w:val="right" w:pos="9270"/>
        </w:tabs>
        <w:rPr>
          <w:color w:val="0000FF"/>
        </w:rPr>
      </w:pPr>
      <w:r w:rsidRPr="00E93AC8">
        <w:rPr>
          <w:color w:val="0000FF"/>
        </w:rPr>
        <w:tab/>
        <w:t>(a)'</w:t>
      </w:r>
      <w:r w:rsidRPr="00E93AC8">
        <w:rPr>
          <w:rStyle w:val="subscript"/>
          <w:color w:val="0000FF"/>
        </w:rPr>
        <w:t>n</w:t>
      </w:r>
      <w:r w:rsidRPr="00E93AC8">
        <w:rPr>
          <w:color w:val="0000FF"/>
        </w:rPr>
        <w:t xml:space="preserve"> = (a')</w:t>
      </w:r>
      <w:r w:rsidRPr="00E93AC8">
        <w:rPr>
          <w:rStyle w:val="subscript"/>
          <w:color w:val="0000FF"/>
        </w:rPr>
        <w:t>n</w:t>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t>(1.3.4)</w:t>
      </w:r>
    </w:p>
    <w:p w14:paraId="23ABE27B" w14:textId="77777777" w:rsidR="000A680C" w:rsidRPr="00E93AC8" w:rsidRDefault="000A680C" w:rsidP="000A680C">
      <w:pPr>
        <w:tabs>
          <w:tab w:val="left" w:pos="7200"/>
          <w:tab w:val="left" w:pos="7920"/>
          <w:tab w:val="right" w:pos="9270"/>
        </w:tabs>
        <w:rPr>
          <w:color w:val="0000FF"/>
        </w:rPr>
      </w:pPr>
    </w:p>
    <w:p w14:paraId="141C4C7F" w14:textId="77777777" w:rsidR="000A680C" w:rsidRPr="00E93AC8" w:rsidRDefault="000A680C" w:rsidP="000A680C">
      <w:pPr>
        <w:tabs>
          <w:tab w:val="left" w:pos="7200"/>
          <w:tab w:val="left" w:pos="7920"/>
          <w:tab w:val="right" w:pos="9270"/>
        </w:tabs>
        <w:rPr>
          <w:color w:val="0000FF"/>
        </w:rPr>
      </w:pPr>
      <w:r w:rsidRPr="00E93AC8">
        <w:rPr>
          <w:color w:val="0000FF"/>
        </w:rPr>
        <w:t>and therefore in this case we can use</w:t>
      </w:r>
    </w:p>
    <w:p w14:paraId="1CAF6660" w14:textId="77777777" w:rsidR="000A680C" w:rsidRPr="00E93AC8" w:rsidRDefault="000A680C" w:rsidP="000A680C">
      <w:pPr>
        <w:tabs>
          <w:tab w:val="left" w:pos="7200"/>
          <w:tab w:val="left" w:pos="7920"/>
          <w:tab w:val="right" w:pos="9270"/>
        </w:tabs>
        <w:rPr>
          <w:color w:val="0000FF"/>
        </w:rPr>
      </w:pPr>
    </w:p>
    <w:p w14:paraId="0FF73A3C" w14:textId="77777777" w:rsidR="000A680C" w:rsidRPr="00E93AC8" w:rsidRDefault="000A680C" w:rsidP="000A680C">
      <w:pPr>
        <w:tabs>
          <w:tab w:val="left" w:pos="7200"/>
          <w:tab w:val="left" w:pos="7920"/>
          <w:tab w:val="right" w:pos="9270"/>
        </w:tabs>
        <w:rPr>
          <w:color w:val="0000FF"/>
        </w:rPr>
      </w:pPr>
      <w:r w:rsidRPr="00E93AC8">
        <w:rPr>
          <w:color w:val="0000FF"/>
        </w:rPr>
        <w:tab/>
        <w:t>a'</w:t>
      </w:r>
      <w:r w:rsidRPr="00E93AC8">
        <w:rPr>
          <w:rStyle w:val="subscript"/>
          <w:color w:val="0000FF"/>
        </w:rPr>
        <w:t>n</w:t>
      </w:r>
      <w:r w:rsidRPr="00E93AC8">
        <w:rPr>
          <w:color w:val="0000FF"/>
        </w:rPr>
        <w:t xml:space="preserve"> ≡  (a)'</w:t>
      </w:r>
      <w:r w:rsidRPr="00E93AC8">
        <w:rPr>
          <w:rStyle w:val="subscript"/>
          <w:color w:val="0000FF"/>
        </w:rPr>
        <w:t>n</w:t>
      </w:r>
      <w:r w:rsidRPr="00E93AC8">
        <w:rPr>
          <w:color w:val="0000FF"/>
        </w:rPr>
        <w:t xml:space="preserve"> = (a')</w:t>
      </w:r>
      <w:r w:rsidRPr="00E93AC8">
        <w:rPr>
          <w:rStyle w:val="subscript"/>
          <w:color w:val="0000FF"/>
        </w:rPr>
        <w:t>n</w:t>
      </w:r>
      <w:r w:rsidRPr="00E93AC8">
        <w:rPr>
          <w:color w:val="0000FF"/>
        </w:rPr>
        <w:t xml:space="preserve">   .</w:t>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r>
      <w:r w:rsidRPr="00E93AC8">
        <w:rPr>
          <w:color w:val="0000FF"/>
        </w:rPr>
        <w:tab/>
        <w:t>(1.3.5)</w:t>
      </w:r>
    </w:p>
    <w:p w14:paraId="1A81BC9B" w14:textId="77777777" w:rsidR="000A680C" w:rsidRPr="00E93AC8" w:rsidRDefault="000A680C" w:rsidP="000A680C">
      <w:pPr>
        <w:tabs>
          <w:tab w:val="left" w:pos="7200"/>
          <w:tab w:val="left" w:pos="7920"/>
          <w:tab w:val="right" w:pos="9270"/>
        </w:tabs>
        <w:rPr>
          <w:color w:val="0000FF"/>
        </w:rPr>
      </w:pPr>
    </w:p>
    <w:p w14:paraId="7E2D519C" w14:textId="77777777" w:rsidR="000A680C" w:rsidRPr="00E93AC8" w:rsidRDefault="000A680C" w:rsidP="000A680C">
      <w:pPr>
        <w:tabs>
          <w:tab w:val="left" w:pos="7200"/>
          <w:tab w:val="left" w:pos="7920"/>
          <w:tab w:val="right" w:pos="9270"/>
        </w:tabs>
        <w:rPr>
          <w:color w:val="0000FF"/>
        </w:rPr>
      </w:pPr>
      <w:r w:rsidRPr="00E93AC8">
        <w:rPr>
          <w:color w:val="0000FF"/>
        </w:rPr>
        <w:t xml:space="preserve">Thus, if  the vectors </w:t>
      </w:r>
      <w:r w:rsidRPr="00E93AC8">
        <w:rPr>
          <w:b/>
          <w:color w:val="0000FF"/>
        </w:rPr>
        <w:t>a</w:t>
      </w:r>
      <w:r w:rsidRPr="00E93AC8">
        <w:rPr>
          <w:color w:val="0000FF"/>
        </w:rPr>
        <w:t xml:space="preserve"> and </w:t>
      </w:r>
      <w:r w:rsidRPr="00E93AC8">
        <w:rPr>
          <w:b/>
          <w:color w:val="0000FF"/>
        </w:rPr>
        <w:t>a</w:t>
      </w:r>
      <w:r w:rsidRPr="00E93AC8">
        <w:rPr>
          <w:color w:val="0000FF"/>
        </w:rPr>
        <w:t xml:space="preserve">' are related by </w:t>
      </w:r>
      <w:r w:rsidRPr="00E93AC8">
        <w:rPr>
          <w:b/>
          <w:color w:val="0000FF"/>
        </w:rPr>
        <w:t>a</w:t>
      </w:r>
      <w:r w:rsidRPr="00E93AC8">
        <w:rPr>
          <w:color w:val="0000FF"/>
        </w:rPr>
        <w:t>' = R</w:t>
      </w:r>
      <w:r w:rsidRPr="00E93AC8">
        <w:rPr>
          <w:b/>
          <w:color w:val="0000FF"/>
        </w:rPr>
        <w:t>a</w:t>
      </w:r>
      <w:r w:rsidRPr="00E93AC8">
        <w:rPr>
          <w:color w:val="0000FF"/>
        </w:rPr>
        <w:t xml:space="preserve"> where R is the rotation appearing in </w:t>
      </w:r>
      <w:r w:rsidRPr="00E93AC8">
        <w:rPr>
          <w:b/>
          <w:color w:val="0000FF"/>
        </w:rPr>
        <w:t>e</w:t>
      </w:r>
      <w:r w:rsidRPr="00E93AC8">
        <w:rPr>
          <w:rStyle w:val="subscript"/>
          <w:color w:val="0000FF"/>
        </w:rPr>
        <w:t>n</w:t>
      </w:r>
      <w:r w:rsidRPr="00E93AC8">
        <w:rPr>
          <w:color w:val="0000FF"/>
        </w:rPr>
        <w:t xml:space="preserve"> = R </w:t>
      </w:r>
      <w:r w:rsidRPr="00E93AC8">
        <w:rPr>
          <w:b/>
          <w:color w:val="0000FF"/>
        </w:rPr>
        <w:t>e</w:t>
      </w:r>
      <w:r w:rsidRPr="00E93AC8">
        <w:rPr>
          <w:color w:val="0000FF"/>
        </w:rPr>
        <w:t>'</w:t>
      </w:r>
      <w:r w:rsidRPr="00E93AC8">
        <w:rPr>
          <w:rStyle w:val="subscript"/>
          <w:color w:val="0000FF"/>
        </w:rPr>
        <w:t>n</w:t>
      </w:r>
      <w:r w:rsidRPr="00E93AC8">
        <w:rPr>
          <w:color w:val="0000FF"/>
        </w:rPr>
        <w:t xml:space="preserve"> , then we can dispense with the parentheses as shown in (1.3.4). We still have (a')'</w:t>
      </w:r>
      <w:r w:rsidRPr="00E93AC8">
        <w:rPr>
          <w:rStyle w:val="subscript"/>
          <w:color w:val="0000FF"/>
        </w:rPr>
        <w:t>i</w:t>
      </w:r>
      <w:r w:rsidRPr="00E93AC8">
        <w:rPr>
          <w:color w:val="0000FF"/>
        </w:rPr>
        <w:t xml:space="preserve"> which requires parentheses. </w:t>
      </w:r>
    </w:p>
    <w:p w14:paraId="2BA0BC91" w14:textId="77777777" w:rsidR="000A680C" w:rsidRDefault="000A680C" w:rsidP="000A680C">
      <w:pPr>
        <w:tabs>
          <w:tab w:val="left" w:pos="7200"/>
          <w:tab w:val="left" w:pos="7920"/>
          <w:tab w:val="right" w:pos="9270"/>
        </w:tabs>
      </w:pPr>
    </w:p>
    <w:p w14:paraId="506ED9EC" w14:textId="77777777" w:rsidR="000A680C" w:rsidRPr="00D951A7" w:rsidRDefault="000A680C" w:rsidP="000A680C">
      <w:pPr>
        <w:tabs>
          <w:tab w:val="left" w:pos="7200"/>
          <w:tab w:val="left" w:pos="7920"/>
          <w:tab w:val="right" w:pos="9270"/>
        </w:tabs>
        <w:rPr>
          <w:color w:val="0000FF"/>
        </w:rPr>
      </w:pPr>
      <w:r w:rsidRPr="00D951A7">
        <w:rPr>
          <w:color w:val="0000FF"/>
          <w:u w:val="single"/>
        </w:rPr>
        <w:t>Example 1:</w:t>
      </w:r>
      <w:r w:rsidRPr="00D951A7">
        <w:rPr>
          <w:color w:val="0000FF"/>
        </w:rPr>
        <w:t xml:space="preserve">  Consider the equation in the Basis Theorem (1.1.30) , </w:t>
      </w:r>
    </w:p>
    <w:p w14:paraId="47AB0501" w14:textId="77777777" w:rsidR="000A680C" w:rsidRPr="00D951A7" w:rsidRDefault="000A680C" w:rsidP="000A680C">
      <w:pPr>
        <w:tabs>
          <w:tab w:val="left" w:pos="7200"/>
          <w:tab w:val="left" w:pos="7920"/>
          <w:tab w:val="right" w:pos="9270"/>
        </w:tabs>
        <w:rPr>
          <w:color w:val="0000FF"/>
        </w:rPr>
      </w:pPr>
    </w:p>
    <w:p w14:paraId="06EBE224" w14:textId="77777777" w:rsidR="000A680C" w:rsidRPr="00D951A7" w:rsidRDefault="000A680C" w:rsidP="000A680C">
      <w:pPr>
        <w:tabs>
          <w:tab w:val="left" w:pos="7200"/>
          <w:tab w:val="left" w:pos="7920"/>
          <w:tab w:val="right" w:pos="9270"/>
        </w:tabs>
        <w:rPr>
          <w:color w:val="0000FF"/>
        </w:rPr>
      </w:pPr>
      <w:r w:rsidRPr="00D951A7">
        <w:rPr>
          <w:b/>
          <w:color w:val="0000FF"/>
        </w:rPr>
        <w:tab/>
        <w:t>e</w:t>
      </w:r>
      <w:r w:rsidRPr="00D951A7">
        <w:rPr>
          <w:color w:val="0000FF"/>
        </w:rPr>
        <w:t>'</w:t>
      </w:r>
      <w:r w:rsidRPr="00D951A7">
        <w:rPr>
          <w:rStyle w:val="subscript"/>
          <w:color w:val="0000FF"/>
        </w:rPr>
        <w:t>n</w:t>
      </w:r>
      <w:r w:rsidRPr="00D951A7">
        <w:rPr>
          <w:color w:val="0000FF"/>
        </w:rPr>
        <w:t xml:space="preserve"> = R</w:t>
      </w:r>
      <w:r w:rsidRPr="00D951A7">
        <w:rPr>
          <w:rStyle w:val="superscript"/>
          <w:color w:val="0000FF"/>
        </w:rPr>
        <w:t>-1</w:t>
      </w:r>
      <w:r w:rsidRPr="00D951A7">
        <w:rPr>
          <w:color w:val="0000FF"/>
        </w:rPr>
        <w:t xml:space="preserve"> </w:t>
      </w:r>
      <w:r w:rsidRPr="00D951A7">
        <w:rPr>
          <w:b/>
          <w:color w:val="0000FF"/>
        </w:rPr>
        <w:t>e</w:t>
      </w:r>
      <w:r w:rsidRPr="00D951A7">
        <w:rPr>
          <w:rStyle w:val="subscript"/>
          <w:color w:val="0000FF"/>
        </w:rPr>
        <w:t>n</w:t>
      </w:r>
      <w:r w:rsidRPr="00D951A7">
        <w:rPr>
          <w:color w:val="0000FF"/>
        </w:rPr>
        <w:t xml:space="preserve">   .</w:t>
      </w:r>
    </w:p>
    <w:p w14:paraId="224F2C56" w14:textId="77777777" w:rsidR="000A680C" w:rsidRPr="00D951A7" w:rsidRDefault="000A680C" w:rsidP="000A680C">
      <w:pPr>
        <w:tabs>
          <w:tab w:val="left" w:pos="7200"/>
          <w:tab w:val="left" w:pos="7920"/>
          <w:tab w:val="right" w:pos="9270"/>
        </w:tabs>
        <w:rPr>
          <w:color w:val="0000FF"/>
        </w:rPr>
      </w:pPr>
    </w:p>
    <w:p w14:paraId="5264ADFE" w14:textId="77777777" w:rsidR="000A680C" w:rsidRPr="00D951A7" w:rsidRDefault="000A680C" w:rsidP="000A680C">
      <w:pPr>
        <w:tabs>
          <w:tab w:val="left" w:pos="7200"/>
          <w:tab w:val="left" w:pos="7920"/>
          <w:tab w:val="right" w:pos="9270"/>
        </w:tabs>
        <w:rPr>
          <w:color w:val="0000FF"/>
        </w:rPr>
      </w:pPr>
      <w:r w:rsidRPr="00D951A7">
        <w:rPr>
          <w:color w:val="0000FF"/>
        </w:rPr>
        <w:t xml:space="preserve">Since this is </w:t>
      </w:r>
      <w:r w:rsidRPr="00D951A7">
        <w:rPr>
          <w:i/>
          <w:color w:val="0000FF"/>
        </w:rPr>
        <w:t>not</w:t>
      </w:r>
      <w:r w:rsidRPr="00D951A7">
        <w:rPr>
          <w:color w:val="0000FF"/>
        </w:rPr>
        <w:t xml:space="preserve"> of the form </w:t>
      </w:r>
      <w:r w:rsidRPr="00D951A7">
        <w:rPr>
          <w:b/>
          <w:color w:val="0000FF"/>
        </w:rPr>
        <w:t>a</w:t>
      </w:r>
      <w:r w:rsidRPr="00D951A7">
        <w:rPr>
          <w:color w:val="0000FF"/>
        </w:rPr>
        <w:t>' ≡ R</w:t>
      </w:r>
      <w:r w:rsidRPr="00D951A7">
        <w:rPr>
          <w:b/>
          <w:color w:val="0000FF"/>
        </w:rPr>
        <w:t>a</w:t>
      </w:r>
      <w:r w:rsidRPr="00D951A7">
        <w:rPr>
          <w:color w:val="0000FF"/>
        </w:rPr>
        <w:t>, we may not dispense with the parentheses. In fact from (1.1.8) we have</w:t>
      </w:r>
    </w:p>
    <w:p w14:paraId="7B73BF70" w14:textId="77777777" w:rsidR="000A680C" w:rsidRPr="00D951A7" w:rsidRDefault="000A680C" w:rsidP="000A680C">
      <w:pPr>
        <w:tabs>
          <w:tab w:val="left" w:pos="7200"/>
          <w:tab w:val="left" w:pos="7920"/>
          <w:tab w:val="right" w:pos="9270"/>
        </w:tabs>
        <w:rPr>
          <w:color w:val="0000FF"/>
        </w:rPr>
      </w:pPr>
    </w:p>
    <w:p w14:paraId="2284278C" w14:textId="77777777" w:rsidR="000A680C" w:rsidRPr="00D951A7" w:rsidRDefault="000A680C" w:rsidP="000A680C">
      <w:pPr>
        <w:tabs>
          <w:tab w:val="left" w:pos="7200"/>
          <w:tab w:val="left" w:pos="7920"/>
          <w:tab w:val="right" w:pos="9270"/>
        </w:tabs>
        <w:rPr>
          <w:rStyle w:val="subscript"/>
          <w:color w:val="0000FF"/>
        </w:rPr>
      </w:pPr>
      <w:r w:rsidRPr="00D951A7">
        <w:rPr>
          <w:color w:val="0000FF"/>
        </w:rPr>
        <w:tab/>
        <w:t>(</w:t>
      </w:r>
      <w:r w:rsidRPr="00D951A7">
        <w:rPr>
          <w:b/>
          <w:color w:val="0000FF"/>
        </w:rPr>
        <w:t>e</w:t>
      </w:r>
      <w:r w:rsidRPr="00D951A7">
        <w:rPr>
          <w:rStyle w:val="subscript"/>
          <w:color w:val="0000FF"/>
        </w:rPr>
        <w:t>n</w:t>
      </w:r>
      <w:r w:rsidRPr="00D951A7">
        <w:rPr>
          <w:color w:val="0000FF"/>
        </w:rPr>
        <w:t>)</w:t>
      </w:r>
      <w:r w:rsidRPr="00D951A7">
        <w:rPr>
          <w:b/>
          <w:color w:val="0000FF"/>
        </w:rPr>
        <w:t>'</w:t>
      </w:r>
      <w:r w:rsidRPr="00D951A7">
        <w:rPr>
          <w:rStyle w:val="subscript"/>
          <w:color w:val="0000FF"/>
        </w:rPr>
        <w:t xml:space="preserve">i  </w:t>
      </w:r>
      <w:r w:rsidRPr="00D951A7">
        <w:rPr>
          <w:color w:val="0000FF"/>
        </w:rPr>
        <w:t>= R</w:t>
      </w:r>
      <w:r w:rsidRPr="00D951A7">
        <w:rPr>
          <w:rStyle w:val="subscript"/>
          <w:color w:val="0000FF"/>
        </w:rPr>
        <w:t>in</w:t>
      </w:r>
    </w:p>
    <w:p w14:paraId="42EDE313" w14:textId="77777777" w:rsidR="000A680C" w:rsidRPr="00D951A7" w:rsidRDefault="000A680C" w:rsidP="000A680C">
      <w:pPr>
        <w:tabs>
          <w:tab w:val="left" w:pos="7200"/>
          <w:tab w:val="left" w:pos="7920"/>
          <w:tab w:val="right" w:pos="9270"/>
        </w:tabs>
        <w:rPr>
          <w:color w:val="0000FF"/>
        </w:rPr>
      </w:pPr>
      <w:r w:rsidRPr="00D951A7">
        <w:rPr>
          <w:rStyle w:val="subscript"/>
          <w:color w:val="0000FF"/>
        </w:rPr>
        <w:tab/>
      </w:r>
      <w:r w:rsidRPr="00D951A7">
        <w:rPr>
          <w:color w:val="0000FF"/>
        </w:rPr>
        <w:t>(</w:t>
      </w:r>
      <w:r w:rsidRPr="00D951A7">
        <w:rPr>
          <w:b/>
          <w:color w:val="0000FF"/>
        </w:rPr>
        <w:t>e'</w:t>
      </w:r>
      <w:r w:rsidRPr="00D951A7">
        <w:rPr>
          <w:rStyle w:val="subscript"/>
          <w:color w:val="0000FF"/>
        </w:rPr>
        <w:t>n</w:t>
      </w:r>
      <w:r w:rsidRPr="00D951A7">
        <w:rPr>
          <w:color w:val="0000FF"/>
        </w:rPr>
        <w:t>)</w:t>
      </w:r>
      <w:r w:rsidRPr="00D951A7">
        <w:rPr>
          <w:rStyle w:val="subscript"/>
          <w:color w:val="0000FF"/>
        </w:rPr>
        <w:t>i</w:t>
      </w:r>
      <w:r w:rsidRPr="00D951A7">
        <w:rPr>
          <w:color w:val="0000FF"/>
        </w:rPr>
        <w:t xml:space="preserve"> =   R</w:t>
      </w:r>
      <w:r w:rsidRPr="00D951A7">
        <w:rPr>
          <w:rStyle w:val="subscript"/>
          <w:color w:val="0000FF"/>
        </w:rPr>
        <w:t>ni</w:t>
      </w:r>
      <w:r w:rsidRPr="00D951A7">
        <w:rPr>
          <w:color w:val="0000FF"/>
        </w:rPr>
        <w:tab/>
      </w:r>
      <w:r w:rsidRPr="00D951A7">
        <w:rPr>
          <w:color w:val="0000FF"/>
        </w:rPr>
        <w:tab/>
      </w:r>
      <w:r w:rsidRPr="00D951A7">
        <w:rPr>
          <w:color w:val="0000FF"/>
        </w:rPr>
        <w:tab/>
      </w:r>
      <w:r w:rsidRPr="00D951A7">
        <w:rPr>
          <w:color w:val="0000FF"/>
        </w:rPr>
        <w:tab/>
      </w:r>
      <w:r w:rsidRPr="00D951A7">
        <w:rPr>
          <w:color w:val="0000FF"/>
        </w:rPr>
        <w:tab/>
      </w:r>
      <w:r w:rsidRPr="00D951A7">
        <w:rPr>
          <w:color w:val="0000FF"/>
        </w:rPr>
        <w:tab/>
      </w:r>
      <w:r w:rsidRPr="00D951A7">
        <w:rPr>
          <w:color w:val="0000FF"/>
        </w:rPr>
        <w:tab/>
      </w:r>
      <w:r w:rsidRPr="00D951A7">
        <w:rPr>
          <w:color w:val="0000FF"/>
        </w:rPr>
        <w:tab/>
      </w:r>
      <w:r w:rsidRPr="00D951A7">
        <w:rPr>
          <w:color w:val="0000FF"/>
        </w:rPr>
        <w:tab/>
      </w:r>
      <w:r w:rsidRPr="00D951A7">
        <w:rPr>
          <w:color w:val="0000FF"/>
        </w:rPr>
        <w:tab/>
        <w:t>(1.3.6)</w:t>
      </w:r>
    </w:p>
    <w:p w14:paraId="3B2D391A" w14:textId="77777777" w:rsidR="000A680C" w:rsidRPr="00D951A7" w:rsidRDefault="000A680C" w:rsidP="000A680C">
      <w:pPr>
        <w:tabs>
          <w:tab w:val="left" w:pos="7200"/>
          <w:tab w:val="left" w:pos="7920"/>
          <w:tab w:val="right" w:pos="9270"/>
        </w:tabs>
        <w:rPr>
          <w:color w:val="0000FF"/>
        </w:rPr>
      </w:pPr>
    </w:p>
    <w:p w14:paraId="50F4752F" w14:textId="77777777" w:rsidR="000A680C" w:rsidRPr="00D951A7" w:rsidRDefault="000A680C" w:rsidP="000A680C">
      <w:pPr>
        <w:tabs>
          <w:tab w:val="left" w:pos="7200"/>
          <w:tab w:val="left" w:pos="7920"/>
          <w:tab w:val="right" w:pos="9270"/>
        </w:tabs>
        <w:rPr>
          <w:color w:val="0000FF"/>
        </w:rPr>
      </w:pPr>
      <w:r w:rsidRPr="00D951A7">
        <w:rPr>
          <w:color w:val="0000FF"/>
        </w:rPr>
        <w:t xml:space="preserve">and these are not the same because rotation matrices are not symmetric. Unlike normal vectors for which one writes the transform </w:t>
      </w:r>
      <w:r w:rsidRPr="00D951A7">
        <w:rPr>
          <w:b/>
          <w:color w:val="0000FF"/>
        </w:rPr>
        <w:t>a</w:t>
      </w:r>
      <w:r w:rsidRPr="00D951A7">
        <w:rPr>
          <w:color w:val="0000FF"/>
        </w:rPr>
        <w:t>' = R</w:t>
      </w:r>
      <w:r w:rsidRPr="00D951A7">
        <w:rPr>
          <w:b/>
          <w:color w:val="0000FF"/>
        </w:rPr>
        <w:t>a</w:t>
      </w:r>
      <w:r w:rsidRPr="00D951A7">
        <w:rPr>
          <w:color w:val="0000FF"/>
        </w:rPr>
        <w:t xml:space="preserve">, the basis vectors are "back-rotated" as noted earlier so </w:t>
      </w:r>
      <w:r w:rsidRPr="00D951A7">
        <w:rPr>
          <w:b/>
          <w:color w:val="0000FF"/>
        </w:rPr>
        <w:t>e</w:t>
      </w:r>
      <w:r w:rsidRPr="00D951A7">
        <w:rPr>
          <w:color w:val="0000FF"/>
        </w:rPr>
        <w:t>'</w:t>
      </w:r>
      <w:r w:rsidRPr="00D951A7">
        <w:rPr>
          <w:rStyle w:val="subscript"/>
          <w:color w:val="0000FF"/>
        </w:rPr>
        <w:t>n</w:t>
      </w:r>
      <w:r w:rsidRPr="00D951A7">
        <w:rPr>
          <w:color w:val="0000FF"/>
        </w:rPr>
        <w:t xml:space="preserve"> = (R</w:t>
      </w:r>
      <w:r w:rsidRPr="00D951A7">
        <w:rPr>
          <w:rStyle w:val="superscript"/>
          <w:color w:val="0000FF"/>
        </w:rPr>
        <w:t>-1</w:t>
      </w:r>
      <w:r w:rsidRPr="00D951A7">
        <w:rPr>
          <w:color w:val="0000FF"/>
        </w:rPr>
        <w:t>)</w:t>
      </w:r>
      <w:r w:rsidRPr="00D951A7">
        <w:rPr>
          <w:b/>
          <w:color w:val="0000FF"/>
        </w:rPr>
        <w:t>e</w:t>
      </w:r>
      <w:r w:rsidRPr="00D951A7">
        <w:rPr>
          <w:rStyle w:val="subscript"/>
          <w:color w:val="0000FF"/>
        </w:rPr>
        <w:t>n</w:t>
      </w:r>
      <w:r w:rsidRPr="00D951A7">
        <w:rPr>
          <w:color w:val="0000FF"/>
        </w:rPr>
        <w:t xml:space="preserve">.  </w:t>
      </w:r>
    </w:p>
    <w:p w14:paraId="4D4064A4" w14:textId="77777777" w:rsidR="000A680C" w:rsidRDefault="000A680C" w:rsidP="000A680C">
      <w:pPr>
        <w:tabs>
          <w:tab w:val="left" w:pos="7200"/>
          <w:tab w:val="left" w:pos="7920"/>
          <w:tab w:val="right" w:pos="9270"/>
        </w:tabs>
      </w:pPr>
    </w:p>
    <w:p w14:paraId="3A61B5E1" w14:textId="77777777" w:rsidR="000A680C" w:rsidRPr="00D951A7" w:rsidRDefault="000A680C" w:rsidP="000A680C">
      <w:pPr>
        <w:tabs>
          <w:tab w:val="left" w:pos="7200"/>
          <w:tab w:val="left" w:pos="7920"/>
          <w:tab w:val="right" w:pos="9270"/>
        </w:tabs>
        <w:rPr>
          <w:color w:val="0000FF"/>
          <w:u w:val="single"/>
        </w:rPr>
      </w:pPr>
      <w:r w:rsidRPr="00D951A7">
        <w:rPr>
          <w:color w:val="0000FF"/>
          <w:u w:val="single"/>
        </w:rPr>
        <w:t>Active and Passive</w:t>
      </w:r>
    </w:p>
    <w:p w14:paraId="518B4B75" w14:textId="77777777" w:rsidR="000A680C" w:rsidRPr="00D951A7" w:rsidRDefault="000A680C" w:rsidP="000A680C">
      <w:pPr>
        <w:tabs>
          <w:tab w:val="left" w:pos="7200"/>
          <w:tab w:val="left" w:pos="7920"/>
          <w:tab w:val="right" w:pos="9270"/>
        </w:tabs>
        <w:rPr>
          <w:color w:val="0000FF"/>
        </w:rPr>
      </w:pPr>
    </w:p>
    <w:p w14:paraId="67DAB5B9" w14:textId="77777777" w:rsidR="000A680C" w:rsidRPr="00D951A7" w:rsidRDefault="000A680C" w:rsidP="000A680C">
      <w:pPr>
        <w:tabs>
          <w:tab w:val="left" w:pos="7200"/>
          <w:tab w:val="left" w:pos="7920"/>
          <w:tab w:val="right" w:pos="9270"/>
        </w:tabs>
        <w:rPr>
          <w:color w:val="0000FF"/>
        </w:rPr>
      </w:pPr>
      <w:r w:rsidRPr="00D951A7">
        <w:rPr>
          <w:color w:val="0000FF"/>
        </w:rPr>
        <w:t xml:space="preserve">One can think of </w:t>
      </w:r>
      <w:r w:rsidRPr="00D951A7">
        <w:rPr>
          <w:b/>
          <w:color w:val="0000FF"/>
        </w:rPr>
        <w:t>a</w:t>
      </w:r>
      <w:r w:rsidRPr="00D951A7">
        <w:rPr>
          <w:color w:val="0000FF"/>
        </w:rPr>
        <w:t>' = R</w:t>
      </w:r>
      <w:r w:rsidRPr="00D951A7">
        <w:rPr>
          <w:b/>
          <w:color w:val="0000FF"/>
        </w:rPr>
        <w:t>a</w:t>
      </w:r>
      <w:r w:rsidRPr="00D951A7">
        <w:rPr>
          <w:color w:val="0000FF"/>
        </w:rPr>
        <w:t xml:space="preserve"> as an </w:t>
      </w:r>
      <w:r w:rsidRPr="00D951A7">
        <w:rPr>
          <w:b/>
          <w:color w:val="0000FF"/>
        </w:rPr>
        <w:t>active</w:t>
      </w:r>
      <w:r w:rsidRPr="00D951A7">
        <w:rPr>
          <w:color w:val="0000FF"/>
        </w:rPr>
        <w:t xml:space="preserve"> rotation of vector </w:t>
      </w:r>
      <w:r w:rsidRPr="00D951A7">
        <w:rPr>
          <w:b/>
          <w:color w:val="0000FF"/>
        </w:rPr>
        <w:t>a</w:t>
      </w:r>
      <w:r w:rsidRPr="00D951A7">
        <w:rPr>
          <w:color w:val="0000FF"/>
        </w:rPr>
        <w:t xml:space="preserve"> into another vector </w:t>
      </w:r>
      <w:r w:rsidRPr="00D951A7">
        <w:rPr>
          <w:b/>
          <w:color w:val="0000FF"/>
        </w:rPr>
        <w:t>a</w:t>
      </w:r>
      <w:r w:rsidRPr="00D951A7">
        <w:rPr>
          <w:color w:val="0000FF"/>
        </w:rPr>
        <w:t xml:space="preserve">' within Frame S. In this case, the components of </w:t>
      </w:r>
      <w:r w:rsidRPr="00D951A7">
        <w:rPr>
          <w:b/>
          <w:color w:val="0000FF"/>
        </w:rPr>
        <w:t>a</w:t>
      </w:r>
      <w:r w:rsidRPr="00D951A7">
        <w:rPr>
          <w:color w:val="0000FF"/>
        </w:rPr>
        <w:t>' are (a')</w:t>
      </w:r>
      <w:r w:rsidRPr="00D951A7">
        <w:rPr>
          <w:rStyle w:val="subscript"/>
          <w:color w:val="0000FF"/>
        </w:rPr>
        <w:t>i</w:t>
      </w:r>
      <w:r w:rsidRPr="00D951A7">
        <w:rPr>
          <w:color w:val="0000FF"/>
        </w:rPr>
        <w:t xml:space="preserve">. The alternative is to think of vector </w:t>
      </w:r>
      <w:r w:rsidRPr="00D951A7">
        <w:rPr>
          <w:b/>
          <w:color w:val="0000FF"/>
        </w:rPr>
        <w:t>a</w:t>
      </w:r>
      <w:r w:rsidRPr="00D951A7">
        <w:rPr>
          <w:color w:val="0000FF"/>
        </w:rPr>
        <w:t xml:space="preserve"> as not moving at all in Frame S, but the basis vectors are back-rotated from </w:t>
      </w:r>
      <w:r w:rsidRPr="00D951A7">
        <w:rPr>
          <w:b/>
          <w:color w:val="0000FF"/>
        </w:rPr>
        <w:t>e</w:t>
      </w:r>
      <w:r w:rsidRPr="00D951A7">
        <w:rPr>
          <w:rStyle w:val="subscript"/>
          <w:color w:val="0000FF"/>
        </w:rPr>
        <w:t>n</w:t>
      </w:r>
      <w:r w:rsidRPr="00D951A7">
        <w:rPr>
          <w:color w:val="0000FF"/>
        </w:rPr>
        <w:t xml:space="preserve"> to </w:t>
      </w:r>
      <w:r w:rsidRPr="00D951A7">
        <w:rPr>
          <w:b/>
          <w:color w:val="0000FF"/>
        </w:rPr>
        <w:t>e</w:t>
      </w:r>
      <w:r w:rsidRPr="00D951A7">
        <w:rPr>
          <w:color w:val="0000FF"/>
        </w:rPr>
        <w:t>'</w:t>
      </w:r>
      <w:r w:rsidRPr="00D951A7">
        <w:rPr>
          <w:rStyle w:val="subscript"/>
          <w:color w:val="0000FF"/>
        </w:rPr>
        <w:t>n</w:t>
      </w:r>
      <w:r w:rsidRPr="00D951A7">
        <w:rPr>
          <w:color w:val="0000FF"/>
        </w:rPr>
        <w:t xml:space="preserve"> taking us to Frame S'. In this back-rotated basis the components of </w:t>
      </w:r>
      <w:r w:rsidRPr="00D951A7">
        <w:rPr>
          <w:b/>
          <w:color w:val="0000FF"/>
        </w:rPr>
        <w:t>a</w:t>
      </w:r>
      <w:r w:rsidRPr="00D951A7">
        <w:rPr>
          <w:color w:val="0000FF"/>
        </w:rPr>
        <w:t xml:space="preserve"> are (a)'</w:t>
      </w:r>
      <w:r w:rsidRPr="00D951A7">
        <w:rPr>
          <w:rStyle w:val="subscript"/>
          <w:color w:val="0000FF"/>
        </w:rPr>
        <w:t>i</w:t>
      </w:r>
      <w:r w:rsidRPr="00D951A7">
        <w:rPr>
          <w:color w:val="0000FF"/>
        </w:rPr>
        <w:t xml:space="preserve">. This is the </w:t>
      </w:r>
      <w:r w:rsidRPr="00D951A7">
        <w:rPr>
          <w:b/>
          <w:color w:val="0000FF"/>
        </w:rPr>
        <w:t>passive</w:t>
      </w:r>
      <w:r w:rsidRPr="00D951A7">
        <w:rPr>
          <w:color w:val="0000FF"/>
        </w:rPr>
        <w:t xml:space="preserve"> view of a rotation and is in fact the view we take in most of this document because we want to </w:t>
      </w:r>
      <w:r w:rsidRPr="00D951A7">
        <w:rPr>
          <w:i/>
          <w:color w:val="0000FF"/>
        </w:rPr>
        <w:t>observe</w:t>
      </w:r>
      <w:r w:rsidRPr="00D951A7">
        <w:rPr>
          <w:color w:val="0000FF"/>
        </w:rPr>
        <w:t xml:space="preserve"> activities in Frame S from Frame S' and vice versa. Each view has its usefulness and we have just shown that if </w:t>
      </w:r>
      <w:r w:rsidRPr="00D951A7">
        <w:rPr>
          <w:b/>
          <w:color w:val="0000FF"/>
        </w:rPr>
        <w:t>a</w:t>
      </w:r>
      <w:r w:rsidRPr="00D951A7">
        <w:rPr>
          <w:color w:val="0000FF"/>
        </w:rPr>
        <w:t>' = R</w:t>
      </w:r>
      <w:r w:rsidRPr="00D951A7">
        <w:rPr>
          <w:b/>
          <w:color w:val="0000FF"/>
        </w:rPr>
        <w:t>a</w:t>
      </w:r>
      <w:r w:rsidRPr="00D951A7">
        <w:rPr>
          <w:color w:val="0000FF"/>
        </w:rPr>
        <w:t>, then (a)'</w:t>
      </w:r>
      <w:r w:rsidRPr="00D951A7">
        <w:rPr>
          <w:rStyle w:val="subscript"/>
          <w:color w:val="0000FF"/>
        </w:rPr>
        <w:t>n</w:t>
      </w:r>
      <w:r w:rsidRPr="00D951A7">
        <w:rPr>
          <w:color w:val="0000FF"/>
        </w:rPr>
        <w:t xml:space="preserve"> = (a')</w:t>
      </w:r>
      <w:r w:rsidRPr="00D951A7">
        <w:rPr>
          <w:rStyle w:val="subscript"/>
          <w:color w:val="0000FF"/>
        </w:rPr>
        <w:t>n</w:t>
      </w:r>
      <w:r w:rsidRPr="00D951A7">
        <w:rPr>
          <w:color w:val="0000FF"/>
        </w:rPr>
        <w:t>.</w:t>
      </w:r>
    </w:p>
    <w:p w14:paraId="4C7A5B77" w14:textId="77777777" w:rsidR="000A680C" w:rsidRPr="00D951A7" w:rsidRDefault="000A680C" w:rsidP="000A680C">
      <w:pPr>
        <w:tabs>
          <w:tab w:val="left" w:pos="7200"/>
          <w:tab w:val="left" w:pos="7920"/>
          <w:tab w:val="right" w:pos="9270"/>
        </w:tabs>
        <w:rPr>
          <w:color w:val="0000FF"/>
        </w:rPr>
      </w:pPr>
    </w:p>
    <w:p w14:paraId="0D13B53B" w14:textId="77777777" w:rsidR="000A680C" w:rsidRPr="00D951A7" w:rsidRDefault="000A680C" w:rsidP="000A680C">
      <w:pPr>
        <w:tabs>
          <w:tab w:val="left" w:pos="7200"/>
          <w:tab w:val="left" w:pos="7920"/>
          <w:tab w:val="right" w:pos="9270"/>
        </w:tabs>
        <w:rPr>
          <w:color w:val="0000FF"/>
        </w:rPr>
      </w:pPr>
      <w:r w:rsidRPr="00D951A7">
        <w:rPr>
          <w:color w:val="0000FF"/>
        </w:rPr>
        <w:t xml:space="preserve">In the active view, the "apparatus" is rotated and the axes stay put, while in the passive view the apparatus stays put but the axes are back-rotated. There is a third view in which the apparatus and the axes are both rotated in the same direction, and this view is useful in the discussion of covariance of equations (e.g. Lucht </w:t>
      </w:r>
      <w:r w:rsidRPr="00D951A7">
        <w:rPr>
          <w:i/>
          <w:color w:val="0000FF"/>
        </w:rPr>
        <w:t>Tensor ***</w:t>
      </w:r>
      <w:r w:rsidRPr="00D951A7">
        <w:rPr>
          <w:color w:val="0000FF"/>
        </w:rPr>
        <w:t xml:space="preserve">). One can regard the three views as three "experiments" one might perform. </w:t>
      </w:r>
    </w:p>
    <w:p w14:paraId="481C5979" w14:textId="77777777" w:rsidR="000A680C" w:rsidRPr="00D951A7" w:rsidRDefault="000A680C" w:rsidP="000A680C">
      <w:pPr>
        <w:tabs>
          <w:tab w:val="left" w:pos="7200"/>
          <w:tab w:val="left" w:pos="7920"/>
          <w:tab w:val="right" w:pos="9270"/>
        </w:tabs>
        <w:rPr>
          <w:color w:val="0000FF"/>
        </w:rPr>
      </w:pPr>
    </w:p>
    <w:p w14:paraId="02A143EA" w14:textId="77777777" w:rsidR="000A680C" w:rsidRPr="00D951A7" w:rsidRDefault="000A680C" w:rsidP="000A680C">
      <w:pPr>
        <w:tabs>
          <w:tab w:val="left" w:pos="7200"/>
          <w:tab w:val="left" w:pos="7920"/>
          <w:tab w:val="right" w:pos="9270"/>
        </w:tabs>
        <w:rPr>
          <w:color w:val="0000FF"/>
        </w:rPr>
      </w:pPr>
      <w:r w:rsidRPr="00D951A7">
        <w:rPr>
          <w:color w:val="0000FF"/>
          <w:u w:val="single"/>
        </w:rPr>
        <w:t>Example 2:</w:t>
      </w:r>
      <w:r w:rsidRPr="00D951A7">
        <w:rPr>
          <w:color w:val="0000FF"/>
        </w:rPr>
        <w:t xml:space="preserve">  Soon we shall be dealing with the Fig 1 equation </w:t>
      </w:r>
      <w:r w:rsidRPr="00D951A7">
        <w:rPr>
          <w:b/>
          <w:color w:val="0000FF"/>
        </w:rPr>
        <w:t>r'</w:t>
      </w:r>
      <w:r w:rsidRPr="00D951A7">
        <w:rPr>
          <w:color w:val="0000FF"/>
        </w:rPr>
        <w:t xml:space="preserve"> = </w:t>
      </w:r>
      <w:r w:rsidRPr="00D951A7">
        <w:rPr>
          <w:b/>
          <w:color w:val="0000FF"/>
        </w:rPr>
        <w:t>r</w:t>
      </w:r>
      <w:r w:rsidRPr="00D951A7">
        <w:rPr>
          <w:color w:val="0000FF"/>
        </w:rPr>
        <w:t xml:space="preserve"> - </w:t>
      </w:r>
      <w:r w:rsidRPr="00D951A7">
        <w:rPr>
          <w:b/>
          <w:color w:val="0000FF"/>
        </w:rPr>
        <w:t>b</w:t>
      </w:r>
      <w:r w:rsidRPr="00D951A7">
        <w:rPr>
          <w:color w:val="0000FF"/>
        </w:rPr>
        <w:t xml:space="preserve">.  Since this is </w:t>
      </w:r>
      <w:r w:rsidRPr="00D951A7">
        <w:rPr>
          <w:i/>
          <w:color w:val="0000FF"/>
        </w:rPr>
        <w:t>not</w:t>
      </w:r>
      <w:r w:rsidRPr="00D951A7">
        <w:rPr>
          <w:color w:val="0000FF"/>
        </w:rPr>
        <w:t xml:space="preserve"> of the form </w:t>
      </w:r>
      <w:r w:rsidRPr="00D951A7">
        <w:rPr>
          <w:b/>
          <w:color w:val="0000FF"/>
        </w:rPr>
        <w:t>r'</w:t>
      </w:r>
      <w:r w:rsidRPr="00D951A7">
        <w:rPr>
          <w:color w:val="0000FF"/>
        </w:rPr>
        <w:t xml:space="preserve"> ≡ R</w:t>
      </w:r>
      <w:r w:rsidRPr="00D951A7">
        <w:rPr>
          <w:b/>
          <w:color w:val="0000FF"/>
        </w:rPr>
        <w:t>r</w:t>
      </w:r>
      <w:r w:rsidRPr="00D951A7">
        <w:rPr>
          <w:color w:val="0000FF"/>
        </w:rPr>
        <w:t xml:space="preserve"> , we may </w:t>
      </w:r>
      <w:r w:rsidRPr="00D951A7">
        <w:rPr>
          <w:i/>
          <w:color w:val="0000FF"/>
        </w:rPr>
        <w:t>not</w:t>
      </w:r>
      <w:r w:rsidRPr="00D951A7">
        <w:rPr>
          <w:color w:val="0000FF"/>
        </w:rPr>
        <w:t xml:space="preserve"> dispense with the parentheses, and we expect that (r')</w:t>
      </w:r>
      <w:r w:rsidRPr="00D951A7">
        <w:rPr>
          <w:rStyle w:val="subscript"/>
          <w:color w:val="0000FF"/>
        </w:rPr>
        <w:t>i</w:t>
      </w:r>
      <w:r w:rsidRPr="00D951A7">
        <w:rPr>
          <w:color w:val="0000FF"/>
        </w:rPr>
        <w:t xml:space="preserve"> and (r)'</w:t>
      </w:r>
      <w:r w:rsidRPr="00D951A7">
        <w:rPr>
          <w:rStyle w:val="subscript"/>
          <w:color w:val="0000FF"/>
        </w:rPr>
        <w:t>i</w:t>
      </w:r>
      <w:r w:rsidRPr="00D951A7">
        <w:rPr>
          <w:color w:val="0000FF"/>
        </w:rPr>
        <w:t xml:space="preserve"> will be different. </w:t>
      </w:r>
    </w:p>
    <w:p w14:paraId="7FB70A06" w14:textId="77777777" w:rsidR="000A680C" w:rsidRPr="00D951A7" w:rsidRDefault="000A680C" w:rsidP="000A680C">
      <w:pPr>
        <w:tabs>
          <w:tab w:val="left" w:pos="7200"/>
          <w:tab w:val="left" w:pos="7920"/>
          <w:tab w:val="right" w:pos="9270"/>
        </w:tabs>
        <w:rPr>
          <w:color w:val="0000FF"/>
        </w:rPr>
      </w:pPr>
    </w:p>
    <w:p w14:paraId="2C0873DB" w14:textId="77777777" w:rsidR="000A680C" w:rsidRPr="00D951A7" w:rsidRDefault="000A680C" w:rsidP="000A680C">
      <w:pPr>
        <w:tabs>
          <w:tab w:val="left" w:pos="7200"/>
          <w:tab w:val="left" w:pos="7920"/>
          <w:tab w:val="right" w:pos="9270"/>
        </w:tabs>
        <w:rPr>
          <w:color w:val="0000FF"/>
        </w:rPr>
      </w:pPr>
      <w:r w:rsidRPr="00D951A7">
        <w:rPr>
          <w:color w:val="0000FF"/>
          <w:u w:val="single"/>
        </w:rPr>
        <w:t>Footnote</w:t>
      </w:r>
      <w:r w:rsidRPr="00D951A7">
        <w:rPr>
          <w:color w:val="0000FF"/>
        </w:rPr>
        <w:t xml:space="preserve">: More generally, if R is the linearized version of some general transformation </w:t>
      </w:r>
      <w:r w:rsidRPr="00D951A7">
        <w:rPr>
          <w:b/>
          <w:color w:val="0000FF"/>
        </w:rPr>
        <w:t>x</w:t>
      </w:r>
      <w:r w:rsidRPr="00D951A7">
        <w:rPr>
          <w:color w:val="0000FF"/>
        </w:rPr>
        <w:t xml:space="preserve">' = </w:t>
      </w:r>
      <w:r w:rsidRPr="00D951A7">
        <w:rPr>
          <w:b/>
          <w:color w:val="0000FF"/>
        </w:rPr>
        <w:t>F</w:t>
      </w:r>
      <w:r w:rsidRPr="00D951A7">
        <w:rPr>
          <w:color w:val="0000FF"/>
        </w:rPr>
        <w:t>(</w:t>
      </w:r>
      <w:r w:rsidRPr="00D951A7">
        <w:rPr>
          <w:b/>
          <w:color w:val="0000FF"/>
        </w:rPr>
        <w:t>x</w:t>
      </w:r>
      <w:r w:rsidRPr="00D951A7">
        <w:rPr>
          <w:color w:val="0000FF"/>
        </w:rPr>
        <w:t xml:space="preserve">) at a point </w:t>
      </w:r>
      <w:r w:rsidRPr="00D951A7">
        <w:rPr>
          <w:b/>
          <w:color w:val="0000FF"/>
        </w:rPr>
        <w:t>x</w:t>
      </w:r>
      <w:r w:rsidRPr="00D951A7">
        <w:rPr>
          <w:color w:val="0000FF"/>
        </w:rPr>
        <w:t>, so that d</w:t>
      </w:r>
      <w:r w:rsidRPr="00D951A7">
        <w:rPr>
          <w:b/>
          <w:color w:val="0000FF"/>
        </w:rPr>
        <w:t>x</w:t>
      </w:r>
      <w:r w:rsidRPr="00D951A7">
        <w:rPr>
          <w:color w:val="0000FF"/>
        </w:rPr>
        <w:t>' = R(</w:t>
      </w:r>
      <w:r w:rsidRPr="00D951A7">
        <w:rPr>
          <w:b/>
          <w:color w:val="0000FF"/>
        </w:rPr>
        <w:t>x</w:t>
      </w:r>
      <w:r w:rsidRPr="00D951A7">
        <w:rPr>
          <w:color w:val="0000FF"/>
        </w:rPr>
        <w:t>) d</w:t>
      </w:r>
      <w:r w:rsidRPr="00D951A7">
        <w:rPr>
          <w:b/>
          <w:color w:val="0000FF"/>
        </w:rPr>
        <w:t>x</w:t>
      </w:r>
      <w:r w:rsidRPr="00D951A7">
        <w:rPr>
          <w:color w:val="0000FF"/>
        </w:rPr>
        <w:t xml:space="preserve">, then (1.3.2) that </w:t>
      </w:r>
      <w:r w:rsidRPr="00D951A7">
        <w:rPr>
          <w:b/>
          <w:color w:val="0000FF"/>
        </w:rPr>
        <w:t>a</w:t>
      </w:r>
      <w:r w:rsidRPr="00D951A7">
        <w:rPr>
          <w:color w:val="0000FF"/>
        </w:rPr>
        <w:t>' = R</w:t>
      </w:r>
      <w:r w:rsidRPr="00D951A7">
        <w:rPr>
          <w:b/>
          <w:color w:val="0000FF"/>
        </w:rPr>
        <w:t>a</w:t>
      </w:r>
      <w:r w:rsidRPr="00D951A7">
        <w:rPr>
          <w:color w:val="0000FF"/>
        </w:rPr>
        <w:t xml:space="preserve"> says that </w:t>
      </w:r>
      <w:r w:rsidRPr="00D951A7">
        <w:rPr>
          <w:b/>
          <w:color w:val="0000FF"/>
        </w:rPr>
        <w:t>a</w:t>
      </w:r>
      <w:r w:rsidRPr="00D951A7">
        <w:rPr>
          <w:color w:val="0000FF"/>
        </w:rPr>
        <w:t xml:space="preserve"> "transforms as a vector with respect to the underlying transformation </w:t>
      </w:r>
      <w:r w:rsidRPr="00D951A7">
        <w:rPr>
          <w:b/>
          <w:color w:val="0000FF"/>
        </w:rPr>
        <w:t>F</w:t>
      </w:r>
      <w:r w:rsidRPr="00D951A7">
        <w:rPr>
          <w:color w:val="0000FF"/>
        </w:rPr>
        <w:t xml:space="preserve"> ". In general R(</w:t>
      </w:r>
      <w:r w:rsidRPr="00D951A7">
        <w:rPr>
          <w:b/>
          <w:color w:val="0000FF"/>
        </w:rPr>
        <w:t>x</w:t>
      </w:r>
      <w:r w:rsidRPr="00D951A7">
        <w:rPr>
          <w:color w:val="0000FF"/>
        </w:rPr>
        <w:t>) is a combination of rotation and stretch and is a function of location. In our current document we deal only with R(x) = R = a rotation that is the same at all points in space. It turns out however that the notation a'</w:t>
      </w:r>
      <w:r w:rsidRPr="00D951A7">
        <w:rPr>
          <w:rStyle w:val="subscript"/>
          <w:color w:val="0000FF"/>
        </w:rPr>
        <w:t>i</w:t>
      </w:r>
      <w:r w:rsidRPr="00D951A7">
        <w:rPr>
          <w:color w:val="0000FF"/>
        </w:rPr>
        <w:t xml:space="preserve"> is unambiguous in the general case as well as we shall now show. Lucht </w:t>
      </w:r>
      <w:r w:rsidRPr="00D951A7">
        <w:rPr>
          <w:i/>
          <w:color w:val="0000FF"/>
        </w:rPr>
        <w:t>Tensor</w:t>
      </w:r>
      <w:r w:rsidRPr="00D951A7">
        <w:rPr>
          <w:color w:val="0000FF"/>
        </w:rPr>
        <w:t xml:space="preserve"> uses a different notation for basis vectors, and to make the connection between our current document and </w:t>
      </w:r>
      <w:r w:rsidRPr="00D951A7">
        <w:rPr>
          <w:i/>
          <w:color w:val="0000FF"/>
        </w:rPr>
        <w:t>Tensor</w:t>
      </w:r>
      <w:r w:rsidRPr="00D951A7">
        <w:rPr>
          <w:color w:val="0000FF"/>
        </w:rPr>
        <w:t xml:space="preserve"> one must take</w:t>
      </w:r>
    </w:p>
    <w:p w14:paraId="5B5163B6" w14:textId="77777777" w:rsidR="000A680C" w:rsidRPr="00D951A7" w:rsidRDefault="000A680C" w:rsidP="000A680C">
      <w:pPr>
        <w:tabs>
          <w:tab w:val="left" w:pos="7200"/>
          <w:tab w:val="left" w:pos="7920"/>
          <w:tab w:val="right" w:pos="9270"/>
        </w:tabs>
        <w:rPr>
          <w:color w:val="0000FF"/>
        </w:rPr>
      </w:pPr>
    </w:p>
    <w:p w14:paraId="5C6B1E13" w14:textId="77777777" w:rsidR="000A680C" w:rsidRPr="00D951A7" w:rsidRDefault="000A680C" w:rsidP="000A680C">
      <w:pPr>
        <w:tabs>
          <w:tab w:val="left" w:pos="7200"/>
          <w:tab w:val="left" w:pos="7920"/>
          <w:tab w:val="right" w:pos="9270"/>
        </w:tabs>
        <w:rPr>
          <w:color w:val="0000FF"/>
        </w:rPr>
      </w:pPr>
      <w:r w:rsidRPr="00D951A7">
        <w:rPr>
          <w:color w:val="0000FF"/>
        </w:rPr>
        <w:tab/>
        <w:t>{</w:t>
      </w:r>
      <w:r w:rsidRPr="00D951A7">
        <w:rPr>
          <w:b/>
          <w:color w:val="0000FF"/>
        </w:rPr>
        <w:t>e</w:t>
      </w:r>
      <w:r w:rsidRPr="00D951A7">
        <w:rPr>
          <w:rStyle w:val="subscript"/>
          <w:color w:val="0000FF"/>
        </w:rPr>
        <w:t>n</w:t>
      </w:r>
      <w:r w:rsidRPr="00D951A7">
        <w:rPr>
          <w:color w:val="0000FF"/>
        </w:rPr>
        <w:t>,</w:t>
      </w:r>
      <w:r w:rsidRPr="00D951A7">
        <w:rPr>
          <w:b/>
          <w:color w:val="0000FF"/>
        </w:rPr>
        <w:t>e</w:t>
      </w:r>
      <w:r w:rsidRPr="00D951A7">
        <w:rPr>
          <w:color w:val="0000FF"/>
        </w:rPr>
        <w:t>'</w:t>
      </w:r>
      <w:r w:rsidRPr="00D951A7">
        <w:rPr>
          <w:rStyle w:val="subscript"/>
          <w:color w:val="0000FF"/>
        </w:rPr>
        <w:t>n</w:t>
      </w:r>
      <w:r w:rsidRPr="00D951A7">
        <w:rPr>
          <w:color w:val="0000FF"/>
        </w:rPr>
        <w:t>}      →   {</w:t>
      </w:r>
      <w:r w:rsidRPr="00D951A7">
        <w:rPr>
          <w:b/>
          <w:color w:val="0000FF"/>
        </w:rPr>
        <w:t>u</w:t>
      </w:r>
      <w:r w:rsidRPr="00D951A7">
        <w:rPr>
          <w:rStyle w:val="subscript"/>
          <w:color w:val="0000FF"/>
        </w:rPr>
        <w:t>n</w:t>
      </w:r>
      <w:r w:rsidRPr="00D951A7">
        <w:rPr>
          <w:color w:val="0000FF"/>
        </w:rPr>
        <w:t>,</w:t>
      </w:r>
      <w:r w:rsidRPr="00D951A7">
        <w:rPr>
          <w:b/>
          <w:color w:val="0000FF"/>
        </w:rPr>
        <w:t>e</w:t>
      </w:r>
      <w:r w:rsidRPr="00D951A7">
        <w:rPr>
          <w:rStyle w:val="subscript"/>
          <w:color w:val="0000FF"/>
        </w:rPr>
        <w:t>n</w:t>
      </w:r>
      <w:r w:rsidRPr="00D951A7">
        <w:rPr>
          <w:color w:val="0000FF"/>
        </w:rPr>
        <w:t>}</w:t>
      </w:r>
      <w:r w:rsidRPr="00D951A7">
        <w:rPr>
          <w:color w:val="0000FF"/>
        </w:rPr>
        <w:tab/>
      </w:r>
      <w:r w:rsidRPr="00D951A7">
        <w:rPr>
          <w:color w:val="0000FF"/>
        </w:rPr>
        <w:tab/>
        <w:t>Frame S = {</w:t>
      </w:r>
      <w:r w:rsidRPr="00D951A7">
        <w:rPr>
          <w:b/>
          <w:color w:val="0000FF"/>
        </w:rPr>
        <w:t>e</w:t>
      </w:r>
      <w:r w:rsidRPr="00D951A7">
        <w:rPr>
          <w:rStyle w:val="subscript"/>
          <w:color w:val="0000FF"/>
        </w:rPr>
        <w:t>n</w:t>
      </w:r>
      <w:r w:rsidRPr="00D951A7">
        <w:rPr>
          <w:color w:val="0000FF"/>
        </w:rPr>
        <w:t>}   →  Frame S  = {</w:t>
      </w:r>
      <w:r w:rsidRPr="00D951A7">
        <w:rPr>
          <w:b/>
          <w:color w:val="0000FF"/>
        </w:rPr>
        <w:t>u</w:t>
      </w:r>
      <w:r w:rsidRPr="00D951A7">
        <w:rPr>
          <w:rStyle w:val="subscript"/>
          <w:color w:val="0000FF"/>
        </w:rPr>
        <w:t>n</w:t>
      </w:r>
      <w:r w:rsidRPr="00D951A7">
        <w:rPr>
          <w:color w:val="0000FF"/>
        </w:rPr>
        <w:t>}</w:t>
      </w:r>
    </w:p>
    <w:p w14:paraId="146D9A65" w14:textId="77777777" w:rsidR="000A680C" w:rsidRPr="00D951A7" w:rsidRDefault="000A680C" w:rsidP="000A680C">
      <w:pPr>
        <w:tabs>
          <w:tab w:val="left" w:pos="7200"/>
          <w:tab w:val="left" w:pos="7920"/>
          <w:tab w:val="right" w:pos="9270"/>
        </w:tabs>
        <w:rPr>
          <w:color w:val="0000FF"/>
        </w:rPr>
      </w:pPr>
      <w:r w:rsidRPr="00D951A7">
        <w:rPr>
          <w:color w:val="0000FF"/>
        </w:rPr>
        <w:tab/>
      </w:r>
      <w:r w:rsidRPr="00D951A7">
        <w:rPr>
          <w:b/>
          <w:color w:val="0000FF"/>
        </w:rPr>
        <w:t>e</w:t>
      </w:r>
      <w:r w:rsidRPr="00D951A7">
        <w:rPr>
          <w:rStyle w:val="subscript"/>
          <w:color w:val="0000FF"/>
        </w:rPr>
        <w:t>n</w:t>
      </w:r>
      <w:r w:rsidRPr="00D951A7">
        <w:rPr>
          <w:color w:val="0000FF"/>
        </w:rPr>
        <w:t xml:space="preserve"> = R </w:t>
      </w:r>
      <w:r w:rsidRPr="00D951A7">
        <w:rPr>
          <w:b/>
          <w:color w:val="0000FF"/>
        </w:rPr>
        <w:t>e</w:t>
      </w:r>
      <w:r w:rsidRPr="00D951A7">
        <w:rPr>
          <w:color w:val="0000FF"/>
        </w:rPr>
        <w:t>'</w:t>
      </w:r>
      <w:r w:rsidRPr="00D951A7">
        <w:rPr>
          <w:rStyle w:val="subscript"/>
          <w:color w:val="0000FF"/>
        </w:rPr>
        <w:t>n</w:t>
      </w:r>
      <w:r w:rsidRPr="00D951A7">
        <w:rPr>
          <w:color w:val="0000FF"/>
        </w:rPr>
        <w:t xml:space="preserve">   →   </w:t>
      </w:r>
      <w:r w:rsidRPr="00D951A7">
        <w:rPr>
          <w:b/>
          <w:color w:val="0000FF"/>
        </w:rPr>
        <w:t>u</w:t>
      </w:r>
      <w:r w:rsidRPr="00D951A7">
        <w:rPr>
          <w:rStyle w:val="subscript"/>
          <w:color w:val="0000FF"/>
        </w:rPr>
        <w:t>n</w:t>
      </w:r>
      <w:r w:rsidRPr="00D951A7">
        <w:rPr>
          <w:color w:val="0000FF"/>
        </w:rPr>
        <w:t xml:space="preserve"> = R</w:t>
      </w:r>
      <w:r w:rsidRPr="00D951A7">
        <w:rPr>
          <w:b/>
          <w:color w:val="0000FF"/>
        </w:rPr>
        <w:t>e</w:t>
      </w:r>
      <w:r w:rsidRPr="00D951A7">
        <w:rPr>
          <w:rStyle w:val="subscript"/>
          <w:color w:val="0000FF"/>
        </w:rPr>
        <w:t>i</w:t>
      </w:r>
      <w:r w:rsidRPr="00D951A7">
        <w:rPr>
          <w:color w:val="0000FF"/>
        </w:rPr>
        <w:tab/>
      </w:r>
      <w:r w:rsidRPr="00D951A7">
        <w:rPr>
          <w:color w:val="0000FF"/>
        </w:rPr>
        <w:tab/>
        <w:t>Frame S' = {</w:t>
      </w:r>
      <w:r w:rsidRPr="00D951A7">
        <w:rPr>
          <w:b/>
          <w:color w:val="0000FF"/>
        </w:rPr>
        <w:t>e'</w:t>
      </w:r>
      <w:r w:rsidRPr="00D951A7">
        <w:rPr>
          <w:rStyle w:val="subscript"/>
          <w:color w:val="0000FF"/>
        </w:rPr>
        <w:t>n</w:t>
      </w:r>
      <w:r w:rsidRPr="00D951A7">
        <w:rPr>
          <w:color w:val="0000FF"/>
        </w:rPr>
        <w:t>} →  Frame S'  = {</w:t>
      </w:r>
      <w:r w:rsidRPr="00D951A7">
        <w:rPr>
          <w:b/>
          <w:color w:val="0000FF"/>
        </w:rPr>
        <w:t>e</w:t>
      </w:r>
      <w:r w:rsidRPr="00D951A7">
        <w:rPr>
          <w:rStyle w:val="subscript"/>
          <w:color w:val="0000FF"/>
        </w:rPr>
        <w:t>n</w:t>
      </w:r>
      <w:r w:rsidRPr="00D951A7">
        <w:rPr>
          <w:color w:val="0000FF"/>
        </w:rPr>
        <w:t>}  .</w:t>
      </w:r>
    </w:p>
    <w:p w14:paraId="4BC8BFDA" w14:textId="77777777" w:rsidR="000A680C" w:rsidRPr="00D951A7" w:rsidRDefault="000A680C" w:rsidP="000A680C">
      <w:pPr>
        <w:tabs>
          <w:tab w:val="left" w:pos="7200"/>
          <w:tab w:val="left" w:pos="7920"/>
          <w:tab w:val="right" w:pos="9270"/>
        </w:tabs>
        <w:rPr>
          <w:color w:val="0000FF"/>
        </w:rPr>
      </w:pPr>
    </w:p>
    <w:p w14:paraId="6F74D9A5" w14:textId="77777777" w:rsidR="000A680C" w:rsidRPr="00D951A7" w:rsidRDefault="000A680C" w:rsidP="000A680C">
      <w:pPr>
        <w:tabs>
          <w:tab w:val="left" w:pos="7200"/>
          <w:tab w:val="left" w:pos="7920"/>
          <w:tab w:val="right" w:pos="9270"/>
        </w:tabs>
        <w:rPr>
          <w:color w:val="0000FF"/>
        </w:rPr>
      </w:pPr>
      <w:r w:rsidRPr="00D951A7">
        <w:rPr>
          <w:color w:val="0000FF"/>
        </w:rPr>
        <w:t xml:space="preserve">Then in the language of </w:t>
      </w:r>
      <w:r w:rsidRPr="00D951A7">
        <w:rPr>
          <w:i/>
          <w:color w:val="0000FF"/>
        </w:rPr>
        <w:t>Tensor</w:t>
      </w:r>
      <w:r w:rsidRPr="00D951A7">
        <w:rPr>
          <w:color w:val="0000FF"/>
        </w:rPr>
        <w:t xml:space="preserve"> where </w:t>
      </w:r>
      <w:r w:rsidRPr="00D951A7">
        <w:rPr>
          <w:color w:val="0000FF"/>
        </w:rPr>
        <w:sym w:font="Symbol" w:char="F0B7"/>
      </w:r>
      <w:r w:rsidRPr="00D951A7">
        <w:rPr>
          <w:color w:val="0000FF"/>
        </w:rPr>
        <w:t xml:space="preserve"> is the "covariant dot product", one has (implied summations), </w:t>
      </w:r>
    </w:p>
    <w:p w14:paraId="70CE8BC5" w14:textId="77777777" w:rsidR="000A680C" w:rsidRPr="00D951A7" w:rsidRDefault="000A680C" w:rsidP="000A680C">
      <w:pPr>
        <w:tabs>
          <w:tab w:val="left" w:pos="7200"/>
          <w:tab w:val="left" w:pos="7920"/>
          <w:tab w:val="right" w:pos="9270"/>
        </w:tabs>
        <w:rPr>
          <w:color w:val="0000FF"/>
        </w:rPr>
      </w:pPr>
    </w:p>
    <w:p w14:paraId="3ED4F615" w14:textId="77777777" w:rsidR="000A680C" w:rsidRPr="00D951A7" w:rsidRDefault="000A680C" w:rsidP="000A680C">
      <w:pPr>
        <w:tabs>
          <w:tab w:val="left" w:pos="7200"/>
          <w:tab w:val="left" w:pos="7920"/>
          <w:tab w:val="right" w:pos="9270"/>
        </w:tabs>
        <w:rPr>
          <w:color w:val="0000FF"/>
        </w:rPr>
      </w:pPr>
      <w:r w:rsidRPr="00D951A7">
        <w:rPr>
          <w:color w:val="0000FF"/>
        </w:rPr>
        <w:tab/>
        <w:t>(a')</w:t>
      </w:r>
      <w:r w:rsidRPr="00D951A7">
        <w:rPr>
          <w:rStyle w:val="subscript"/>
          <w:color w:val="0000FF"/>
        </w:rPr>
        <w:t>n</w:t>
      </w:r>
      <w:r w:rsidRPr="00D951A7">
        <w:rPr>
          <w:color w:val="0000FF"/>
        </w:rPr>
        <w:t xml:space="preserve"> = </w:t>
      </w:r>
      <w:r w:rsidRPr="00D951A7">
        <w:rPr>
          <w:b/>
          <w:color w:val="0000FF"/>
        </w:rPr>
        <w:t>a</w:t>
      </w:r>
      <w:r w:rsidRPr="00D951A7">
        <w:rPr>
          <w:color w:val="0000FF"/>
        </w:rPr>
        <w:t xml:space="preserve">' </w:t>
      </w:r>
      <w:r w:rsidRPr="00D951A7">
        <w:rPr>
          <w:color w:val="0000FF"/>
        </w:rPr>
        <w:sym w:font="Symbol" w:char="F0B7"/>
      </w:r>
      <w:r w:rsidRPr="00D951A7">
        <w:rPr>
          <w:color w:val="0000FF"/>
        </w:rPr>
        <w:t xml:space="preserve"> </w:t>
      </w:r>
      <w:r w:rsidRPr="00D951A7">
        <w:rPr>
          <w:b/>
          <w:color w:val="0000FF"/>
        </w:rPr>
        <w:t>u</w:t>
      </w:r>
      <w:r w:rsidRPr="00D951A7">
        <w:rPr>
          <w:rStyle w:val="subscript"/>
          <w:color w:val="0000FF"/>
        </w:rPr>
        <w:t>n</w:t>
      </w:r>
      <w:r w:rsidRPr="00D951A7">
        <w:rPr>
          <w:color w:val="0000FF"/>
        </w:rPr>
        <w:t xml:space="preserve"> =  (R</w:t>
      </w:r>
      <w:r w:rsidRPr="00D951A7">
        <w:rPr>
          <w:b/>
          <w:color w:val="0000FF"/>
        </w:rPr>
        <w:t>a</w:t>
      </w:r>
      <w:r w:rsidRPr="00D951A7">
        <w:rPr>
          <w:color w:val="0000FF"/>
        </w:rPr>
        <w:t xml:space="preserve">) </w:t>
      </w:r>
      <w:r w:rsidRPr="00D951A7">
        <w:rPr>
          <w:color w:val="0000FF"/>
        </w:rPr>
        <w:sym w:font="Symbol" w:char="F0B7"/>
      </w:r>
      <w:r w:rsidRPr="00D951A7">
        <w:rPr>
          <w:color w:val="0000FF"/>
        </w:rPr>
        <w:t xml:space="preserve"> (R</w:t>
      </w:r>
      <w:r w:rsidRPr="00D951A7">
        <w:rPr>
          <w:b/>
          <w:color w:val="0000FF"/>
        </w:rPr>
        <w:t>e</w:t>
      </w:r>
      <w:r w:rsidRPr="00D951A7">
        <w:rPr>
          <w:rStyle w:val="subscript"/>
          <w:color w:val="0000FF"/>
        </w:rPr>
        <w:t>n</w:t>
      </w:r>
      <w:r w:rsidRPr="00D951A7">
        <w:rPr>
          <w:color w:val="0000FF"/>
        </w:rPr>
        <w:t>) =  (R</w:t>
      </w:r>
      <w:r w:rsidRPr="00D951A7">
        <w:rPr>
          <w:b/>
          <w:color w:val="0000FF"/>
        </w:rPr>
        <w:t>a</w:t>
      </w:r>
      <w:r w:rsidRPr="00D951A7">
        <w:rPr>
          <w:color w:val="0000FF"/>
        </w:rPr>
        <w:t>)</w:t>
      </w:r>
      <w:r w:rsidRPr="00D951A7">
        <w:rPr>
          <w:rStyle w:val="subscript"/>
          <w:color w:val="0000FF"/>
        </w:rPr>
        <w:t>i</w:t>
      </w:r>
      <w:r w:rsidRPr="00D951A7">
        <w:rPr>
          <w:color w:val="0000FF"/>
        </w:rPr>
        <w:t>(R</w:t>
      </w:r>
      <w:r w:rsidRPr="00D951A7">
        <w:rPr>
          <w:b/>
          <w:color w:val="0000FF"/>
        </w:rPr>
        <w:t>e</w:t>
      </w:r>
      <w:r w:rsidRPr="00D951A7">
        <w:rPr>
          <w:rStyle w:val="subscript"/>
          <w:color w:val="0000FF"/>
        </w:rPr>
        <w:t>n</w:t>
      </w:r>
      <w:r w:rsidRPr="00D951A7">
        <w:rPr>
          <w:color w:val="0000FF"/>
        </w:rPr>
        <w:t>)</w:t>
      </w:r>
      <w:r w:rsidRPr="00D951A7">
        <w:rPr>
          <w:rStyle w:val="superscript"/>
          <w:color w:val="0000FF"/>
        </w:rPr>
        <w:t>i</w:t>
      </w:r>
      <w:r w:rsidRPr="00D951A7">
        <w:rPr>
          <w:color w:val="0000FF"/>
        </w:rPr>
        <w:t xml:space="preserve"> = R</w:t>
      </w:r>
      <w:r w:rsidRPr="00D951A7">
        <w:rPr>
          <w:rStyle w:val="subscript"/>
          <w:color w:val="0000FF"/>
        </w:rPr>
        <w:t>i</w:t>
      </w:r>
      <w:r w:rsidRPr="00D951A7">
        <w:rPr>
          <w:rStyle w:val="superscript"/>
          <w:color w:val="0000FF"/>
        </w:rPr>
        <w:t xml:space="preserve">j </w:t>
      </w:r>
      <w:r w:rsidRPr="00D951A7">
        <w:rPr>
          <w:color w:val="0000FF"/>
        </w:rPr>
        <w:t>(a)</w:t>
      </w:r>
      <w:r w:rsidRPr="00D951A7">
        <w:rPr>
          <w:rStyle w:val="subscript"/>
          <w:color w:val="0000FF"/>
        </w:rPr>
        <w:t>j</w:t>
      </w:r>
      <w:r w:rsidRPr="00D951A7">
        <w:rPr>
          <w:color w:val="0000FF"/>
        </w:rPr>
        <w:t xml:space="preserve"> R</w:t>
      </w:r>
      <w:r w:rsidRPr="00D951A7">
        <w:rPr>
          <w:rStyle w:val="superscript"/>
          <w:color w:val="0000FF"/>
        </w:rPr>
        <w:t>i</w:t>
      </w:r>
      <w:r w:rsidRPr="00D951A7">
        <w:rPr>
          <w:rStyle w:val="subscript"/>
          <w:color w:val="0000FF"/>
        </w:rPr>
        <w:t xml:space="preserve">k </w:t>
      </w:r>
      <w:r w:rsidRPr="00D951A7">
        <w:rPr>
          <w:color w:val="0000FF"/>
        </w:rPr>
        <w:t>(</w:t>
      </w:r>
      <w:r w:rsidRPr="00D951A7">
        <w:rPr>
          <w:b/>
          <w:color w:val="0000FF"/>
        </w:rPr>
        <w:t>e</w:t>
      </w:r>
      <w:r w:rsidRPr="00D951A7">
        <w:rPr>
          <w:rStyle w:val="subscript"/>
          <w:color w:val="0000FF"/>
        </w:rPr>
        <w:t>n</w:t>
      </w:r>
      <w:r w:rsidRPr="00D951A7">
        <w:rPr>
          <w:color w:val="0000FF"/>
        </w:rPr>
        <w:t>)</w:t>
      </w:r>
      <w:r w:rsidRPr="00D951A7">
        <w:rPr>
          <w:rStyle w:val="superscript"/>
          <w:color w:val="0000FF"/>
        </w:rPr>
        <w:t>k</w:t>
      </w:r>
      <w:r w:rsidRPr="00D951A7">
        <w:rPr>
          <w:color w:val="0000FF"/>
        </w:rPr>
        <w:t xml:space="preserve">  =  (R</w:t>
      </w:r>
      <w:r w:rsidRPr="00D951A7">
        <w:rPr>
          <w:rStyle w:val="subscript"/>
          <w:color w:val="0000FF"/>
        </w:rPr>
        <w:t>i</w:t>
      </w:r>
      <w:r w:rsidRPr="00D951A7">
        <w:rPr>
          <w:rStyle w:val="superscript"/>
          <w:color w:val="0000FF"/>
        </w:rPr>
        <w:t>j</w:t>
      </w:r>
      <w:r w:rsidRPr="00D951A7">
        <w:rPr>
          <w:color w:val="0000FF"/>
        </w:rPr>
        <w:t>R</w:t>
      </w:r>
      <w:r w:rsidRPr="00D951A7">
        <w:rPr>
          <w:rStyle w:val="superscript"/>
          <w:color w:val="0000FF"/>
        </w:rPr>
        <w:t>i</w:t>
      </w:r>
      <w:r w:rsidRPr="00D951A7">
        <w:rPr>
          <w:rStyle w:val="subscript"/>
          <w:color w:val="0000FF"/>
        </w:rPr>
        <w:t>k</w:t>
      </w:r>
      <w:r w:rsidRPr="00D951A7">
        <w:rPr>
          <w:color w:val="0000FF"/>
        </w:rPr>
        <w:t>) (a)</w:t>
      </w:r>
      <w:r w:rsidRPr="00D951A7">
        <w:rPr>
          <w:rStyle w:val="subscript"/>
          <w:color w:val="0000FF"/>
        </w:rPr>
        <w:t>j</w:t>
      </w:r>
      <w:r w:rsidRPr="00D951A7">
        <w:rPr>
          <w:color w:val="0000FF"/>
        </w:rPr>
        <w:t>(</w:t>
      </w:r>
      <w:r w:rsidRPr="00D951A7">
        <w:rPr>
          <w:b/>
          <w:color w:val="0000FF"/>
        </w:rPr>
        <w:t>e</w:t>
      </w:r>
      <w:r w:rsidRPr="00D951A7">
        <w:rPr>
          <w:rStyle w:val="subscript"/>
          <w:color w:val="0000FF"/>
        </w:rPr>
        <w:t>n</w:t>
      </w:r>
      <w:r w:rsidRPr="00D951A7">
        <w:rPr>
          <w:color w:val="0000FF"/>
        </w:rPr>
        <w:t>)</w:t>
      </w:r>
      <w:r w:rsidRPr="00D951A7">
        <w:rPr>
          <w:rStyle w:val="superscript"/>
          <w:color w:val="0000FF"/>
        </w:rPr>
        <w:t>k</w:t>
      </w:r>
    </w:p>
    <w:p w14:paraId="0AF164AA" w14:textId="77777777" w:rsidR="000A680C" w:rsidRPr="00D951A7" w:rsidRDefault="000A680C" w:rsidP="000A680C">
      <w:pPr>
        <w:tabs>
          <w:tab w:val="left" w:pos="7200"/>
          <w:tab w:val="left" w:pos="7920"/>
          <w:tab w:val="right" w:pos="9270"/>
        </w:tabs>
        <w:rPr>
          <w:color w:val="0000FF"/>
        </w:rPr>
      </w:pPr>
    </w:p>
    <w:p w14:paraId="69AF89D9" w14:textId="77777777" w:rsidR="000A680C" w:rsidRPr="00D951A7" w:rsidRDefault="000A680C" w:rsidP="000A680C">
      <w:pPr>
        <w:tabs>
          <w:tab w:val="left" w:pos="7200"/>
          <w:tab w:val="left" w:pos="7920"/>
          <w:tab w:val="right" w:pos="9270"/>
        </w:tabs>
        <w:rPr>
          <w:color w:val="0000FF"/>
        </w:rPr>
      </w:pPr>
      <w:r w:rsidRPr="00D951A7">
        <w:rPr>
          <w:color w:val="0000FF"/>
        </w:rPr>
        <w:tab/>
      </w:r>
      <w:r w:rsidRPr="00D951A7">
        <w:rPr>
          <w:color w:val="0000FF"/>
        </w:rPr>
        <w:tab/>
        <w:t>=  δ</w:t>
      </w:r>
      <w:r w:rsidRPr="00D951A7">
        <w:rPr>
          <w:rStyle w:val="superscript"/>
          <w:color w:val="0000FF"/>
        </w:rPr>
        <w:t>j</w:t>
      </w:r>
      <w:r w:rsidRPr="00D951A7">
        <w:rPr>
          <w:rStyle w:val="subscript"/>
          <w:color w:val="0000FF"/>
        </w:rPr>
        <w:t>k</w:t>
      </w:r>
      <w:r w:rsidRPr="00D951A7">
        <w:rPr>
          <w:color w:val="0000FF"/>
        </w:rPr>
        <w:t>(a)</w:t>
      </w:r>
      <w:r w:rsidRPr="00D951A7">
        <w:rPr>
          <w:rStyle w:val="subscript"/>
          <w:color w:val="0000FF"/>
        </w:rPr>
        <w:t>j</w:t>
      </w:r>
      <w:r w:rsidRPr="00D951A7">
        <w:rPr>
          <w:color w:val="0000FF"/>
        </w:rPr>
        <w:t>(</w:t>
      </w:r>
      <w:r w:rsidRPr="00D951A7">
        <w:rPr>
          <w:b/>
          <w:color w:val="0000FF"/>
        </w:rPr>
        <w:t>e</w:t>
      </w:r>
      <w:r w:rsidRPr="00D951A7">
        <w:rPr>
          <w:rStyle w:val="subscript"/>
          <w:color w:val="0000FF"/>
        </w:rPr>
        <w:t>n</w:t>
      </w:r>
      <w:r w:rsidRPr="00D951A7">
        <w:rPr>
          <w:color w:val="0000FF"/>
        </w:rPr>
        <w:t>)</w:t>
      </w:r>
      <w:r w:rsidRPr="00D951A7">
        <w:rPr>
          <w:rStyle w:val="superscript"/>
          <w:color w:val="0000FF"/>
        </w:rPr>
        <w:t>k</w:t>
      </w:r>
      <w:r w:rsidRPr="00D951A7">
        <w:rPr>
          <w:color w:val="0000FF"/>
        </w:rPr>
        <w:t xml:space="preserve">  = (a)</w:t>
      </w:r>
      <w:r w:rsidRPr="00D951A7">
        <w:rPr>
          <w:rStyle w:val="subscript"/>
          <w:color w:val="0000FF"/>
        </w:rPr>
        <w:t>j</w:t>
      </w:r>
      <w:r w:rsidRPr="00D951A7">
        <w:rPr>
          <w:color w:val="0000FF"/>
        </w:rPr>
        <w:t>(</w:t>
      </w:r>
      <w:r w:rsidRPr="00D951A7">
        <w:rPr>
          <w:b/>
          <w:color w:val="0000FF"/>
        </w:rPr>
        <w:t>e</w:t>
      </w:r>
      <w:r w:rsidRPr="00D951A7">
        <w:rPr>
          <w:rStyle w:val="subscript"/>
          <w:color w:val="0000FF"/>
        </w:rPr>
        <w:t>n</w:t>
      </w:r>
      <w:r w:rsidRPr="00D951A7">
        <w:rPr>
          <w:color w:val="0000FF"/>
        </w:rPr>
        <w:t>)</w:t>
      </w:r>
      <w:r w:rsidRPr="00D951A7">
        <w:rPr>
          <w:rStyle w:val="superscript"/>
          <w:color w:val="0000FF"/>
        </w:rPr>
        <w:t>j</w:t>
      </w:r>
      <w:r w:rsidRPr="00D951A7">
        <w:rPr>
          <w:color w:val="0000FF"/>
        </w:rPr>
        <w:t xml:space="preserve">  = </w:t>
      </w:r>
      <w:r w:rsidRPr="00D951A7">
        <w:rPr>
          <w:b/>
          <w:color w:val="0000FF"/>
        </w:rPr>
        <w:t>a</w:t>
      </w:r>
      <w:r w:rsidRPr="00D951A7">
        <w:rPr>
          <w:color w:val="0000FF"/>
        </w:rPr>
        <w:t xml:space="preserve"> </w:t>
      </w:r>
      <w:r w:rsidRPr="00D951A7">
        <w:rPr>
          <w:color w:val="0000FF"/>
        </w:rPr>
        <w:sym w:font="Symbol" w:char="F0B7"/>
      </w:r>
      <w:r w:rsidRPr="00D951A7">
        <w:rPr>
          <w:color w:val="0000FF"/>
        </w:rPr>
        <w:t xml:space="preserve"> </w:t>
      </w:r>
      <w:r w:rsidRPr="00D951A7">
        <w:rPr>
          <w:b/>
          <w:color w:val="0000FF"/>
        </w:rPr>
        <w:t>e</w:t>
      </w:r>
      <w:r w:rsidRPr="00D951A7">
        <w:rPr>
          <w:rStyle w:val="subscript"/>
          <w:color w:val="0000FF"/>
        </w:rPr>
        <w:t>n</w:t>
      </w:r>
      <w:r w:rsidRPr="00D951A7">
        <w:rPr>
          <w:color w:val="0000FF"/>
        </w:rPr>
        <w:t xml:space="preserve">  = (a)'</w:t>
      </w:r>
      <w:r w:rsidRPr="00D951A7">
        <w:rPr>
          <w:rStyle w:val="subscript"/>
          <w:color w:val="0000FF"/>
        </w:rPr>
        <w:t>n</w:t>
      </w:r>
      <w:r w:rsidRPr="00D951A7">
        <w:rPr>
          <w:color w:val="0000FF"/>
        </w:rPr>
        <w:t xml:space="preserve"> of this document. </w:t>
      </w:r>
    </w:p>
    <w:p w14:paraId="0E483D99" w14:textId="77777777" w:rsidR="000A680C" w:rsidRPr="00D951A7" w:rsidRDefault="000A680C" w:rsidP="000A680C">
      <w:pPr>
        <w:tabs>
          <w:tab w:val="left" w:pos="7200"/>
          <w:tab w:val="left" w:pos="7920"/>
          <w:tab w:val="right" w:pos="9270"/>
        </w:tabs>
        <w:rPr>
          <w:color w:val="0000FF"/>
        </w:rPr>
      </w:pPr>
    </w:p>
    <w:p w14:paraId="046FE26A" w14:textId="77777777" w:rsidR="000A680C" w:rsidRDefault="000A680C" w:rsidP="000A680C">
      <w:pPr>
        <w:tabs>
          <w:tab w:val="left" w:pos="7200"/>
          <w:tab w:val="left" w:pos="7920"/>
          <w:tab w:val="right" w:pos="9270"/>
        </w:tabs>
        <w:rPr>
          <w:color w:val="0000FF"/>
        </w:rPr>
      </w:pPr>
      <w:r w:rsidRPr="00D951A7">
        <w:rPr>
          <w:color w:val="0000FF"/>
        </w:rPr>
        <w:t xml:space="preserve">In this general case, within Frame S the </w:t>
      </w:r>
      <w:r w:rsidRPr="00D951A7">
        <w:rPr>
          <w:b/>
          <w:color w:val="0000FF"/>
        </w:rPr>
        <w:t>u</w:t>
      </w:r>
      <w:r w:rsidRPr="00D951A7">
        <w:rPr>
          <w:rStyle w:val="subscript"/>
          <w:color w:val="0000FF"/>
        </w:rPr>
        <w:t>n</w:t>
      </w:r>
      <w:r w:rsidRPr="00D951A7">
        <w:rPr>
          <w:color w:val="0000FF"/>
        </w:rPr>
        <w:t xml:space="preserve"> are still axis-aligned basis vectors but the </w:t>
      </w:r>
      <w:r w:rsidRPr="00D951A7">
        <w:rPr>
          <w:b/>
          <w:color w:val="0000FF"/>
        </w:rPr>
        <w:t>e</w:t>
      </w:r>
      <w:r w:rsidRPr="00D951A7">
        <w:rPr>
          <w:rStyle w:val="subscript"/>
          <w:color w:val="0000FF"/>
        </w:rPr>
        <w:t>n</w:t>
      </w:r>
      <w:r w:rsidRPr="00D951A7">
        <w:rPr>
          <w:color w:val="0000FF"/>
        </w:rPr>
        <w:t xml:space="preserve"> are generally not axis-aligned and are generally not unit vectors. For example, in spherical coordinates </w:t>
      </w:r>
      <w:r w:rsidRPr="00D951A7">
        <w:rPr>
          <w:b/>
          <w:color w:val="0000FF"/>
        </w:rPr>
        <w:t>e</w:t>
      </w:r>
      <w:r w:rsidRPr="00D951A7">
        <w:rPr>
          <w:rStyle w:val="subscript"/>
          <w:color w:val="0000FF"/>
        </w:rPr>
        <w:t>1</w:t>
      </w:r>
      <w:r w:rsidRPr="00D951A7">
        <w:rPr>
          <w:color w:val="0000FF"/>
        </w:rPr>
        <w:t xml:space="preserve"> = </w:t>
      </w:r>
      <w:r w:rsidRPr="00D951A7">
        <w:rPr>
          <w:b/>
          <w:color w:val="0000FF"/>
        </w:rPr>
        <w:fldChar w:fldCharType="begin"/>
      </w:r>
      <w:r w:rsidRPr="00D951A7">
        <w:rPr>
          <w:b/>
          <w:color w:val="0000FF"/>
        </w:rPr>
        <w:instrText xml:space="preserve"> EQ \O(r,\S\up2(^))</w:instrText>
      </w:r>
      <w:r w:rsidRPr="00D951A7">
        <w:rPr>
          <w:b/>
          <w:color w:val="0000FF"/>
        </w:rPr>
        <w:fldChar w:fldCharType="end"/>
      </w:r>
      <w:r w:rsidRPr="00D951A7">
        <w:rPr>
          <w:color w:val="0000FF"/>
        </w:rPr>
        <w:t xml:space="preserve">, </w:t>
      </w:r>
      <w:r w:rsidRPr="00D951A7">
        <w:rPr>
          <w:b/>
          <w:color w:val="0000FF"/>
        </w:rPr>
        <w:t>e</w:t>
      </w:r>
      <w:r w:rsidRPr="00D951A7">
        <w:rPr>
          <w:rStyle w:val="subscript"/>
          <w:color w:val="0000FF"/>
        </w:rPr>
        <w:t>2 </w:t>
      </w:r>
      <w:r w:rsidRPr="00D951A7">
        <w:rPr>
          <w:color w:val="0000FF"/>
        </w:rPr>
        <w:t xml:space="preserve">= r </w:t>
      </w:r>
      <w:r w:rsidRPr="00D951A7">
        <w:rPr>
          <w:b/>
          <w:color w:val="0000FF"/>
        </w:rPr>
        <w:fldChar w:fldCharType="begin"/>
      </w:r>
      <w:r w:rsidRPr="00D951A7">
        <w:rPr>
          <w:b/>
          <w:color w:val="0000FF"/>
        </w:rPr>
        <w:instrText xml:space="preserve"> EQ \O(θ,\S\up4(^))</w:instrText>
      </w:r>
      <w:r w:rsidRPr="00D951A7">
        <w:rPr>
          <w:b/>
          <w:color w:val="0000FF"/>
        </w:rPr>
        <w:fldChar w:fldCharType="end"/>
      </w:r>
      <w:r w:rsidRPr="00D951A7">
        <w:rPr>
          <w:color w:val="0000FF"/>
        </w:rPr>
        <w:t xml:space="preserve"> and </w:t>
      </w:r>
      <w:r w:rsidRPr="00D951A7">
        <w:rPr>
          <w:b/>
          <w:color w:val="0000FF"/>
        </w:rPr>
        <w:t>e</w:t>
      </w:r>
      <w:r w:rsidRPr="00D951A7">
        <w:rPr>
          <w:rStyle w:val="subscript"/>
          <w:color w:val="0000FF"/>
        </w:rPr>
        <w:t>3</w:t>
      </w:r>
      <w:r w:rsidRPr="00D951A7">
        <w:rPr>
          <w:color w:val="0000FF"/>
        </w:rPr>
        <w:t xml:space="preserve"> = rsinθ </w:t>
      </w:r>
      <w:r w:rsidRPr="00D951A7">
        <w:rPr>
          <w:b/>
          <w:color w:val="0000FF"/>
        </w:rPr>
        <w:fldChar w:fldCharType="begin"/>
      </w:r>
      <w:r w:rsidRPr="00D951A7">
        <w:rPr>
          <w:b/>
          <w:color w:val="0000FF"/>
        </w:rPr>
        <w:instrText xml:space="preserve"> EQ \O(φ,\S\up2(^))</w:instrText>
      </w:r>
      <w:r w:rsidRPr="00D951A7">
        <w:rPr>
          <w:b/>
          <w:color w:val="0000FF"/>
        </w:rPr>
        <w:fldChar w:fldCharType="end"/>
      </w:r>
      <w:r w:rsidRPr="00D951A7">
        <w:rPr>
          <w:color w:val="0000FF"/>
        </w:rPr>
        <w:t xml:space="preserve"> as shown in (E.6.8) below. </w:t>
      </w:r>
    </w:p>
    <w:p w14:paraId="534DA917" w14:textId="77777777" w:rsidR="000A680C" w:rsidRDefault="000A680C" w:rsidP="000A680C">
      <w:pPr>
        <w:tabs>
          <w:tab w:val="left" w:pos="7200"/>
          <w:tab w:val="left" w:pos="7920"/>
          <w:tab w:val="right" w:pos="9270"/>
        </w:tabs>
      </w:pPr>
      <w:r>
        <w:rPr>
          <w:color w:val="0000FF"/>
        </w:rPr>
        <w:t>____________________________________________________________</w:t>
      </w:r>
    </w:p>
    <w:p w14:paraId="655CB41D" w14:textId="77777777" w:rsidR="000A680C" w:rsidRDefault="000A680C" w:rsidP="000A680C">
      <w:pPr>
        <w:tabs>
          <w:tab w:val="left" w:pos="7200"/>
          <w:tab w:val="left" w:pos="7920"/>
          <w:tab w:val="right" w:pos="9270"/>
        </w:tabs>
      </w:pPr>
    </w:p>
    <w:p w14:paraId="3076B7CB" w14:textId="77777777" w:rsidR="000A680C" w:rsidRDefault="000A680C" w:rsidP="000A680C">
      <w:pPr>
        <w:tabs>
          <w:tab w:val="left" w:pos="7200"/>
          <w:tab w:val="left" w:pos="7920"/>
          <w:tab w:val="right" w:pos="9270"/>
        </w:tabs>
      </w:pPr>
      <w:r>
        <w:t xml:space="preserve">Basically Section 1.3 is completely gone, so I will have to jimmy things a bit. </w:t>
      </w:r>
    </w:p>
    <w:p w14:paraId="5575B8DE" w14:textId="77777777" w:rsidR="00F17661" w:rsidRDefault="00F17661" w:rsidP="000A680C">
      <w:pPr>
        <w:tabs>
          <w:tab w:val="left" w:pos="7200"/>
          <w:tab w:val="left" w:pos="7920"/>
          <w:tab w:val="right" w:pos="9270"/>
        </w:tabs>
      </w:pPr>
    </w:p>
    <w:p w14:paraId="2041F97D" w14:textId="77777777" w:rsidR="00F17661" w:rsidRDefault="00F17661" w:rsidP="000A680C">
      <w:pPr>
        <w:tabs>
          <w:tab w:val="left" w:pos="7200"/>
          <w:tab w:val="left" w:pos="7920"/>
          <w:tab w:val="right" w:pos="9270"/>
        </w:tabs>
      </w:pPr>
      <w:r>
        <w:t xml:space="preserve">OK, I am going to save off the old Sections 1.2 and 1,3 and replace them with completely new sections. Section 1.1 says as is with one added comment where it refers to </w:t>
      </w:r>
      <w:r w:rsidRPr="00F17661">
        <w:rPr>
          <w:b/>
        </w:rPr>
        <w:t>V</w:t>
      </w:r>
      <w:r>
        <w:t>' = R</w:t>
      </w:r>
      <w:r w:rsidRPr="00F17661">
        <w:rPr>
          <w:b/>
        </w:rPr>
        <w:t>V</w:t>
      </w:r>
      <w:r>
        <w:t xml:space="preserve">. All DONE! </w:t>
      </w:r>
    </w:p>
    <w:p w14:paraId="1E0CE5E9" w14:textId="77777777" w:rsidR="00F17661" w:rsidRDefault="00F17661" w:rsidP="000A680C">
      <w:pPr>
        <w:tabs>
          <w:tab w:val="left" w:pos="7200"/>
          <w:tab w:val="left" w:pos="7920"/>
          <w:tab w:val="right" w:pos="9270"/>
        </w:tabs>
      </w:pPr>
    </w:p>
    <w:p w14:paraId="6FDCE9A4" w14:textId="77777777" w:rsidR="004A0C7F" w:rsidRDefault="00F17661" w:rsidP="000A680C">
      <w:pPr>
        <w:tabs>
          <w:tab w:val="left" w:pos="7200"/>
          <w:tab w:val="left" w:pos="7920"/>
          <w:tab w:val="right" w:pos="9270"/>
        </w:tabs>
      </w:pPr>
      <w:r>
        <w:t xml:space="preserve">I redid eq nums in Sections 1.2 and 1.3, I will have tomorrow to do an xref adjust on these guys, </w:t>
      </w:r>
    </w:p>
    <w:p w14:paraId="08FC3C28" w14:textId="77777777" w:rsidR="00F17661" w:rsidRDefault="00F17661" w:rsidP="000A680C">
      <w:pPr>
        <w:tabs>
          <w:tab w:val="left" w:pos="7200"/>
          <w:tab w:val="left" w:pos="7920"/>
          <w:tab w:val="right" w:pos="9270"/>
        </w:tabs>
      </w:pPr>
      <w:r w:rsidRPr="00F17661">
        <w:rPr>
          <w:color w:val="FF0000"/>
        </w:rPr>
        <w:t>******</w:t>
      </w:r>
      <w:r w:rsidR="004A0C7F">
        <w:rPr>
          <w:color w:val="FF0000"/>
        </w:rPr>
        <w:t xml:space="preserve">  DONE! </w:t>
      </w:r>
    </w:p>
    <w:p w14:paraId="4F9C7C82" w14:textId="77777777" w:rsidR="00F17661" w:rsidRPr="000A680C" w:rsidRDefault="00F17661" w:rsidP="000A680C">
      <w:pPr>
        <w:tabs>
          <w:tab w:val="left" w:pos="7200"/>
          <w:tab w:val="left" w:pos="7920"/>
          <w:tab w:val="right" w:pos="9270"/>
        </w:tabs>
      </w:pPr>
    </w:p>
    <w:p w14:paraId="416166FC" w14:textId="77777777" w:rsidR="009A7949" w:rsidRDefault="0049519B" w:rsidP="00202956">
      <w:pPr>
        <w:tabs>
          <w:tab w:val="left" w:pos="7200"/>
          <w:tab w:val="left" w:pos="7920"/>
          <w:tab w:val="right" w:pos="9270"/>
        </w:tabs>
        <w:rPr>
          <w:color w:val="FF0000"/>
        </w:rPr>
      </w:pPr>
      <w:r>
        <w:t xml:space="preserve">Today was yet another Sisyphus bailout of frames doc!  It happens every day now, I am getting used to it. I hope I have immunized myself against the paradox which let do today's rewrites. I included the paradox resolution right in the doc where I can always find it any time. </w:t>
      </w:r>
      <w:r w:rsidR="009874E6">
        <w:t xml:space="preserve">This was initialized when I tried to understand the meaning of Goldstein's Euler picture and something went very wrong with </w:t>
      </w:r>
      <w:r w:rsidR="009874E6" w:rsidRPr="009874E6">
        <w:rPr>
          <w:b/>
        </w:rPr>
        <w:fldChar w:fldCharType="begin"/>
      </w:r>
      <w:r w:rsidR="009874E6" w:rsidRPr="009874E6">
        <w:rPr>
          <w:b/>
        </w:rPr>
        <w:instrText xml:space="preserve"> EQ \O(x,\S\up2(^))</w:instrText>
      </w:r>
      <w:r w:rsidR="009874E6" w:rsidRPr="009874E6">
        <w:rPr>
          <w:b/>
        </w:rPr>
        <w:fldChar w:fldCharType="end"/>
      </w:r>
      <w:r w:rsidR="009874E6">
        <w:t xml:space="preserve"> and </w:t>
      </w:r>
      <w:r w:rsidR="009874E6" w:rsidRPr="009874E6">
        <w:rPr>
          <w:b/>
        </w:rPr>
        <w:fldChar w:fldCharType="begin"/>
      </w:r>
      <w:r w:rsidR="009874E6" w:rsidRPr="009874E6">
        <w:rPr>
          <w:b/>
        </w:rPr>
        <w:instrText xml:space="preserve"> EQ \O(x,\S\up2(^))</w:instrText>
      </w:r>
      <w:r w:rsidR="009874E6" w:rsidRPr="009874E6">
        <w:rPr>
          <w:b/>
        </w:rPr>
        <w:fldChar w:fldCharType="end"/>
      </w:r>
      <w:r w:rsidR="009874E6">
        <w:t xml:space="preserve">' in some way I need to update tomorrow, hopefully having fixed that problem!  With my luck, it won't be fixed!  Manana! </w:t>
      </w:r>
      <w:r w:rsidR="009874E6" w:rsidRPr="009874E6">
        <w:rPr>
          <w:color w:val="FF0000"/>
        </w:rPr>
        <w:t>*********</w:t>
      </w:r>
      <w:r w:rsidR="004A0C7F">
        <w:rPr>
          <w:color w:val="FF0000"/>
        </w:rPr>
        <w:t xml:space="preserve">  FIXED! </w:t>
      </w:r>
    </w:p>
    <w:p w14:paraId="50B8B0A1" w14:textId="77777777" w:rsidR="001D2470" w:rsidRDefault="001D2470" w:rsidP="00202956">
      <w:pPr>
        <w:tabs>
          <w:tab w:val="left" w:pos="7200"/>
          <w:tab w:val="left" w:pos="7920"/>
          <w:tab w:val="right" w:pos="9270"/>
        </w:tabs>
        <w:rPr>
          <w:color w:val="FF0000"/>
        </w:rPr>
      </w:pPr>
    </w:p>
    <w:p w14:paraId="585CFD95" w14:textId="77777777" w:rsidR="001D2470" w:rsidRDefault="001D2470" w:rsidP="001D2470">
      <w:r w:rsidRPr="004D4498">
        <w:rPr>
          <w:b/>
          <w:color w:val="FF0000"/>
        </w:rPr>
        <w:t>Update</w:t>
      </w:r>
      <w:r>
        <w:rPr>
          <w:b/>
          <w:color w:val="FF0000"/>
        </w:rPr>
        <w:t xml:space="preserve"> 2.24.1</w:t>
      </w:r>
      <w:r w:rsidRPr="004D4498">
        <w:rPr>
          <w:b/>
          <w:color w:val="FF0000"/>
        </w:rPr>
        <w:t>7</w:t>
      </w:r>
      <w:r>
        <w:rPr>
          <w:b/>
          <w:color w:val="FF0000"/>
        </w:rPr>
        <w:t xml:space="preserve">   </w:t>
      </w:r>
    </w:p>
    <w:p w14:paraId="027928F4" w14:textId="77777777" w:rsidR="001D2470" w:rsidRDefault="001D2470" w:rsidP="00202956">
      <w:pPr>
        <w:tabs>
          <w:tab w:val="left" w:pos="7200"/>
          <w:tab w:val="left" w:pos="7920"/>
          <w:tab w:val="right" w:pos="9270"/>
        </w:tabs>
        <w:rPr>
          <w:color w:val="FF0000"/>
        </w:rPr>
      </w:pPr>
    </w:p>
    <w:p w14:paraId="7D24DAB9" w14:textId="77777777" w:rsidR="001D2470" w:rsidRDefault="001D2470" w:rsidP="00202956">
      <w:pPr>
        <w:tabs>
          <w:tab w:val="left" w:pos="7200"/>
          <w:tab w:val="left" w:pos="7920"/>
          <w:tab w:val="right" w:pos="9270"/>
        </w:tabs>
      </w:pPr>
      <w:r>
        <w:t xml:space="preserve">Clip removed from G.5 since R = R' not too helpful : </w:t>
      </w:r>
    </w:p>
    <w:p w14:paraId="09E7F35C" w14:textId="77777777" w:rsidR="001D2470" w:rsidRPr="001D2470" w:rsidRDefault="001D2470" w:rsidP="00202956">
      <w:pPr>
        <w:tabs>
          <w:tab w:val="left" w:pos="7200"/>
          <w:tab w:val="left" w:pos="7920"/>
          <w:tab w:val="right" w:pos="9270"/>
        </w:tabs>
      </w:pPr>
    </w:p>
    <w:p w14:paraId="226FB61D" w14:textId="77777777" w:rsidR="001D2470" w:rsidRDefault="001D2470" w:rsidP="001D2470">
      <w:r>
        <w:t>But in Frame S' coordinates, one has (</w:t>
      </w:r>
      <w:r w:rsidRPr="003479AA">
        <w:rPr>
          <w:b/>
        </w:rPr>
        <w:fldChar w:fldCharType="begin"/>
      </w:r>
      <w:r w:rsidRPr="003479AA">
        <w:rPr>
          <w:b/>
        </w:rPr>
        <w:instrText xml:space="preserve"> EQ \O(ξ,\S\up4(^))</w:instrText>
      </w:r>
      <w:r w:rsidRPr="003479AA">
        <w:rPr>
          <w:b/>
        </w:rPr>
        <w:fldChar w:fldCharType="end"/>
      </w:r>
      <w:r>
        <w:rPr>
          <w:b/>
        </w:rPr>
        <w:t>)'</w:t>
      </w:r>
      <w:r>
        <w:rPr>
          <w:rStyle w:val="subscript"/>
        </w:rPr>
        <w:t>i</w:t>
      </w:r>
      <w:r>
        <w:t xml:space="preserve"> = [R'</w:t>
      </w:r>
      <w:r>
        <w:rPr>
          <w:rStyle w:val="subscript"/>
        </w:rPr>
        <w:t>z</w:t>
      </w:r>
      <w:r>
        <w:t>(φ)]</w:t>
      </w:r>
      <w:r>
        <w:rPr>
          <w:rStyle w:val="subscript"/>
        </w:rPr>
        <w:t>ij</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rPr>
          <w:rStyle w:val="subscript"/>
        </w:rPr>
        <w:t>i</w:t>
      </w:r>
      <w:r>
        <w:t xml:space="preserve"> where R'</w:t>
      </w:r>
      <w:r>
        <w:rPr>
          <w:rStyle w:val="subscript"/>
        </w:rPr>
        <w:t>z</w:t>
      </w:r>
      <w:r>
        <w:t>(φ) is a different matrix (see the discussion in Section 1.1).</w:t>
      </w:r>
    </w:p>
    <w:p w14:paraId="32AA3806" w14:textId="77777777" w:rsidR="009B023C" w:rsidRDefault="009B023C" w:rsidP="001D2470"/>
    <w:p w14:paraId="47340E94" w14:textId="77777777" w:rsidR="009B023C" w:rsidRDefault="009B023C" w:rsidP="001D2470">
      <w:r>
        <w:t xml:space="preserve">Task done:  I have finished off Section G.5 about the Goldstein Euler angles. My two examples at the end finally work correctly after all the repairs made yesterday on Section 1, so there is a payoff. I moved the ω calculation to section G.6 since G.5 is so long. </w:t>
      </w:r>
    </w:p>
    <w:p w14:paraId="332019C9" w14:textId="77777777" w:rsidR="00C81240" w:rsidRDefault="00C81240" w:rsidP="001D2470"/>
    <w:p w14:paraId="7189FB93" w14:textId="77777777" w:rsidR="00C81240" w:rsidRDefault="00C81240" w:rsidP="001D2470">
      <w:r>
        <w:t xml:space="preserve">Task done:  finished new section G.6 on the computation of ω in the two bases. My intention is that G.7 will be a repeat of this computation using my other method. </w:t>
      </w:r>
    </w:p>
    <w:p w14:paraId="55852226" w14:textId="77777777" w:rsidR="004A0C7F" w:rsidRDefault="004A0C7F" w:rsidP="001D2470"/>
    <w:p w14:paraId="6F7BED6F" w14:textId="77777777" w:rsidR="004A0C7F" w:rsidRDefault="004A0C7F" w:rsidP="001D2470">
      <w:r>
        <w:t xml:space="preserve">XREFs:   </w:t>
      </w:r>
    </w:p>
    <w:p w14:paraId="0050AF2B" w14:textId="77777777" w:rsidR="004A0C7F" w:rsidRDefault="004A0C7F" w:rsidP="001D2470">
      <w:r>
        <w:tab/>
        <w:t>did all (1.1.</w:t>
      </w:r>
    </w:p>
    <w:p w14:paraId="325CB134" w14:textId="77777777" w:rsidR="004A0C7F" w:rsidRDefault="004A0C7F" w:rsidP="004A0C7F">
      <w:r>
        <w:tab/>
        <w:t xml:space="preserve">did all (1.2.  </w:t>
      </w:r>
    </w:p>
    <w:p w14:paraId="2906F4A8" w14:textId="77777777" w:rsidR="004A0C7F" w:rsidRDefault="004A0C7F" w:rsidP="004A0C7F">
      <w:r>
        <w:tab/>
        <w:t>did all (1.3.</w:t>
      </w:r>
    </w:p>
    <w:p w14:paraId="0AE48DF4" w14:textId="77777777" w:rsidR="00101CF5" w:rsidRDefault="00101CF5" w:rsidP="004A0C7F"/>
    <w:p w14:paraId="7D26709A" w14:textId="77777777" w:rsidR="00101CF5" w:rsidRDefault="00101CF5" w:rsidP="004A0C7F">
      <w:r>
        <w:t xml:space="preserve">OK, by 7:30 PM I have all of Appendix G in place (9 sections!) and only one section is in process, and that is G.8 about the rigid body motion equations of Goldstein. I put in the generalizations, I put in the second ω derivation, I had no major setbacks today, for the first time in many days. I have been reviewing docs and will continue with that tomorrow. It was a good day. </w:t>
      </w:r>
    </w:p>
    <w:p w14:paraId="46BAAF2B" w14:textId="77777777" w:rsidR="004A0C7F" w:rsidRDefault="004A0C7F" w:rsidP="004A0C7F"/>
    <w:p w14:paraId="02DEDBC4" w14:textId="77777777" w:rsidR="00AA5CA8" w:rsidRDefault="00AA5CA8" w:rsidP="00AA5CA8">
      <w:r w:rsidRPr="004D4498">
        <w:rPr>
          <w:b/>
          <w:color w:val="FF0000"/>
        </w:rPr>
        <w:t>Update</w:t>
      </w:r>
      <w:r>
        <w:rPr>
          <w:b/>
          <w:color w:val="FF0000"/>
        </w:rPr>
        <w:t xml:space="preserve"> 2.26.1</w:t>
      </w:r>
      <w:r w:rsidRPr="004D4498">
        <w:rPr>
          <w:b/>
          <w:color w:val="FF0000"/>
        </w:rPr>
        <w:t>7</w:t>
      </w:r>
      <w:r>
        <w:rPr>
          <w:b/>
          <w:color w:val="FF0000"/>
        </w:rPr>
        <w:t xml:space="preserve">   </w:t>
      </w:r>
    </w:p>
    <w:p w14:paraId="3AA1AB32" w14:textId="77777777" w:rsidR="004A0C7F" w:rsidRPr="004A0C7F" w:rsidRDefault="004A0C7F" w:rsidP="004A0C7F"/>
    <w:p w14:paraId="67317175" w14:textId="77777777" w:rsidR="004A0C7F" w:rsidRDefault="00AA5CA8" w:rsidP="004A0C7F">
      <w:r>
        <w:t>I created a list of "hard questions" and I think answered them all satisfactorily, but it took much of today to do it. I have the rigid body think figured out finally. I have gotten more interested in the vector notation  (</w:t>
      </w:r>
      <w:r w:rsidRPr="00AA5CA8">
        <w:rPr>
          <w:b/>
        </w:rPr>
        <w:t>V</w:t>
      </w:r>
      <w:r>
        <w:t>)' = R</w:t>
      </w:r>
      <w:r w:rsidRPr="00AA5CA8">
        <w:rPr>
          <w:b/>
        </w:rPr>
        <w:t>V</w:t>
      </w:r>
      <w:r>
        <w:t xml:space="preserve"> so I am going to reread section 1.1 now (it has cooled for a few days). I have done a lot with the Active Passive stuff and want to see if new stuff should be added. </w:t>
      </w:r>
    </w:p>
    <w:p w14:paraId="6EDA939B" w14:textId="77777777" w:rsidR="00AA5CA8" w:rsidRDefault="00AA5CA8" w:rsidP="004A0C7F"/>
    <w:p w14:paraId="525D960C" w14:textId="77777777" w:rsidR="00AA5CA8" w:rsidRPr="00AA5CA8" w:rsidRDefault="00AA5CA8" w:rsidP="004A0C7F">
      <w:r>
        <w:t>Section 1.1</w:t>
      </w:r>
    </w:p>
    <w:p w14:paraId="6B522432" w14:textId="77777777" w:rsidR="004A0C7F" w:rsidRDefault="00AA5CA8" w:rsidP="001D2470">
      <w:r>
        <w:tab/>
        <w:t>ok up to Dirac Notation start</w:t>
      </w:r>
    </w:p>
    <w:p w14:paraId="49438A33" w14:textId="77777777" w:rsidR="00AA5CA8" w:rsidRPr="00AA5CA8" w:rsidRDefault="00AA5CA8" w:rsidP="001D2470">
      <w:r>
        <w:tab/>
        <w:t>ok up to start of the Basis Theorem, made one change (</w:t>
      </w:r>
      <w:r w:rsidRPr="00C31458">
        <w:rPr>
          <w:b/>
        </w:rPr>
        <w:t>V</w:t>
      </w:r>
      <w:r>
        <w:rPr>
          <w:b/>
        </w:rPr>
        <w:t>)</w:t>
      </w:r>
      <w:r>
        <w:t>' = R</w:t>
      </w:r>
      <w:r w:rsidRPr="00C31458">
        <w:rPr>
          <w:b/>
        </w:rPr>
        <w:t>V</w:t>
      </w:r>
      <w:r>
        <w:rPr>
          <w:b/>
        </w:rPr>
        <w:t xml:space="preserve"> </w:t>
      </w:r>
      <w:r>
        <w:t xml:space="preserve">with ref promised! </w:t>
      </w:r>
    </w:p>
    <w:p w14:paraId="3F19A011" w14:textId="77777777" w:rsidR="00AA5CA8" w:rsidRDefault="00AA5CA8" w:rsidP="00202956">
      <w:pPr>
        <w:tabs>
          <w:tab w:val="left" w:pos="7200"/>
          <w:tab w:val="left" w:pos="7920"/>
          <w:tab w:val="right" w:pos="9270"/>
        </w:tabs>
        <w:rPr>
          <w:color w:val="000000"/>
        </w:rPr>
      </w:pPr>
      <w:r w:rsidRPr="00AA5CA8">
        <w:rPr>
          <w:color w:val="000000"/>
        </w:rPr>
        <w:tab/>
        <w:t xml:space="preserve">ok up to The matrices R and R' </w:t>
      </w:r>
    </w:p>
    <w:p w14:paraId="551E8856" w14:textId="77777777" w:rsidR="00AA5CA8" w:rsidRDefault="00AA5CA8" w:rsidP="00202956">
      <w:pPr>
        <w:tabs>
          <w:tab w:val="left" w:pos="7200"/>
          <w:tab w:val="left" w:pos="7920"/>
          <w:tab w:val="right" w:pos="9270"/>
        </w:tabs>
        <w:rPr>
          <w:color w:val="000000"/>
        </w:rPr>
      </w:pPr>
      <w:r>
        <w:rPr>
          <w:color w:val="000000"/>
        </w:rPr>
        <w:tab/>
        <w:t>ok up to Other Dirac Facts</w:t>
      </w:r>
    </w:p>
    <w:p w14:paraId="0F61351F" w14:textId="77777777" w:rsidR="00AA5CA8" w:rsidRDefault="00AA5CA8" w:rsidP="00202956">
      <w:pPr>
        <w:tabs>
          <w:tab w:val="left" w:pos="7200"/>
          <w:tab w:val="left" w:pos="7920"/>
          <w:tab w:val="right" w:pos="9270"/>
        </w:tabs>
        <w:rPr>
          <w:color w:val="000000"/>
        </w:rPr>
      </w:pPr>
      <w:r>
        <w:rPr>
          <w:color w:val="000000"/>
        </w:rPr>
        <w:tab/>
        <w:t>ok up to concatenated</w:t>
      </w:r>
    </w:p>
    <w:p w14:paraId="1F3F8CA1" w14:textId="77777777" w:rsidR="00AA5CA8" w:rsidRDefault="00AA5CA8" w:rsidP="00202956">
      <w:pPr>
        <w:tabs>
          <w:tab w:val="left" w:pos="7200"/>
          <w:tab w:val="left" w:pos="7920"/>
          <w:tab w:val="right" w:pos="9270"/>
        </w:tabs>
        <w:rPr>
          <w:color w:val="000000"/>
        </w:rPr>
      </w:pPr>
      <w:r>
        <w:rPr>
          <w:color w:val="000000"/>
        </w:rPr>
        <w:tab/>
        <w:t>ok through the end</w:t>
      </w:r>
    </w:p>
    <w:p w14:paraId="6402AFF6" w14:textId="77777777" w:rsidR="00AA5CA8" w:rsidRDefault="00AA5CA8" w:rsidP="00202956">
      <w:pPr>
        <w:tabs>
          <w:tab w:val="left" w:pos="7200"/>
          <w:tab w:val="left" w:pos="7920"/>
          <w:tab w:val="right" w:pos="9270"/>
        </w:tabs>
        <w:rPr>
          <w:color w:val="000000"/>
        </w:rPr>
      </w:pPr>
    </w:p>
    <w:p w14:paraId="56256867" w14:textId="77777777" w:rsidR="00AA5CA8" w:rsidRDefault="00AA5CA8" w:rsidP="00202956">
      <w:pPr>
        <w:tabs>
          <w:tab w:val="left" w:pos="7200"/>
          <w:tab w:val="left" w:pos="7920"/>
          <w:tab w:val="right" w:pos="9270"/>
        </w:tabs>
        <w:rPr>
          <w:color w:val="000000"/>
        </w:rPr>
      </w:pPr>
      <w:r>
        <w:rPr>
          <w:color w:val="000000"/>
        </w:rPr>
        <w:t xml:space="preserve">Well, this is not where the tricky stuff happens. Nothing much changed on this pass! </w:t>
      </w:r>
    </w:p>
    <w:p w14:paraId="742310CE" w14:textId="77777777" w:rsidR="00AA5CA8" w:rsidRDefault="00AA5CA8" w:rsidP="00202956">
      <w:pPr>
        <w:tabs>
          <w:tab w:val="left" w:pos="7200"/>
          <w:tab w:val="left" w:pos="7920"/>
          <w:tab w:val="right" w:pos="9270"/>
        </w:tabs>
        <w:rPr>
          <w:color w:val="000000"/>
        </w:rPr>
      </w:pPr>
      <w:r>
        <w:rPr>
          <w:color w:val="000000"/>
        </w:rPr>
        <w:t xml:space="preserve">Tomorrow I will continue and read Section 1.2 which is more critical (I am tired). </w:t>
      </w:r>
    </w:p>
    <w:p w14:paraId="0048A36E" w14:textId="77777777" w:rsidR="00174EBA" w:rsidRDefault="00174EBA" w:rsidP="00202956">
      <w:pPr>
        <w:tabs>
          <w:tab w:val="left" w:pos="7200"/>
          <w:tab w:val="left" w:pos="7920"/>
          <w:tab w:val="right" w:pos="9270"/>
        </w:tabs>
        <w:rPr>
          <w:color w:val="000000"/>
        </w:rPr>
      </w:pPr>
    </w:p>
    <w:p w14:paraId="7DB25859" w14:textId="77777777" w:rsidR="00174EBA" w:rsidRDefault="00174EBA" w:rsidP="00174EBA">
      <w:r w:rsidRPr="004D4498">
        <w:rPr>
          <w:b/>
          <w:color w:val="FF0000"/>
        </w:rPr>
        <w:t>Update</w:t>
      </w:r>
      <w:r>
        <w:rPr>
          <w:b/>
          <w:color w:val="FF0000"/>
        </w:rPr>
        <w:t xml:space="preserve"> 2.27.1</w:t>
      </w:r>
      <w:r w:rsidRPr="004D4498">
        <w:rPr>
          <w:b/>
          <w:color w:val="FF0000"/>
        </w:rPr>
        <w:t>7</w:t>
      </w:r>
      <w:r>
        <w:rPr>
          <w:b/>
          <w:color w:val="FF0000"/>
        </w:rPr>
        <w:t xml:space="preserve">   </w:t>
      </w:r>
    </w:p>
    <w:p w14:paraId="3DF440AD" w14:textId="77777777" w:rsidR="00174EBA" w:rsidRDefault="00174EBA" w:rsidP="00174EBA"/>
    <w:p w14:paraId="5E61F5C0" w14:textId="77777777" w:rsidR="00174EBA" w:rsidRDefault="00174EBA" w:rsidP="00174EBA">
      <w:r>
        <w:t xml:space="preserve">I went through Section 1.2 which is very brief and am now editing Section 1.3 . I think I can remove this text from the start, </w:t>
      </w:r>
    </w:p>
    <w:p w14:paraId="6F1DBCD6" w14:textId="77777777" w:rsidR="00174EBA" w:rsidRDefault="00174EBA" w:rsidP="00174EBA"/>
    <w:p w14:paraId="62E241C5" w14:textId="77777777" w:rsidR="00174EBA" w:rsidRPr="002104A6" w:rsidRDefault="00174EBA" w:rsidP="00174EBA">
      <w:pPr>
        <w:tabs>
          <w:tab w:val="left" w:pos="7200"/>
          <w:tab w:val="left" w:pos="7920"/>
          <w:tab w:val="right" w:pos="9270"/>
        </w:tabs>
      </w:pPr>
      <w:r>
        <w:t xml:space="preserve">In this discussion, Frame S and Frame S' have the same origin, which we shall later call </w:t>
      </w:r>
      <w:r w:rsidRPr="00D951A7">
        <w:rPr>
          <w:b/>
        </w:rPr>
        <w:t>Special</w:t>
      </w:r>
      <w:r>
        <w:t xml:space="preserve"> </w:t>
      </w:r>
      <w:r w:rsidRPr="00D951A7">
        <w:rPr>
          <w:b/>
        </w:rPr>
        <w:t>Case #4</w:t>
      </w:r>
      <w:r>
        <w:t xml:space="preserve">. This is a more restricted situation than that illustrated in Fig 1 where </w:t>
      </w:r>
      <w:r w:rsidRPr="00E93AC8">
        <w:rPr>
          <w:b/>
        </w:rPr>
        <w:t>r</w:t>
      </w:r>
      <w:r>
        <w:t xml:space="preserve"> is a particle in an Apparatus but the Frames have different origins separated by vector </w:t>
      </w:r>
      <w:r w:rsidRPr="00E93AC8">
        <w:rPr>
          <w:b/>
        </w:rPr>
        <w:t>b</w:t>
      </w:r>
      <w:r>
        <w:t xml:space="preserve">. </w:t>
      </w:r>
    </w:p>
    <w:p w14:paraId="1D020F4A" w14:textId="77777777" w:rsidR="00174EBA" w:rsidRDefault="00174EBA" w:rsidP="00174EBA"/>
    <w:p w14:paraId="731152DC" w14:textId="77777777" w:rsidR="00174EBA" w:rsidRDefault="00174EBA" w:rsidP="00174EBA">
      <w:r>
        <w:t xml:space="preserve">because "when is a vector a vector" allows the general case not just Special Case #4. </w:t>
      </w:r>
    </w:p>
    <w:p w14:paraId="7AA4BEF9" w14:textId="77777777" w:rsidR="00696FA5" w:rsidRDefault="00696FA5" w:rsidP="00174EBA"/>
    <w:p w14:paraId="1D3F5CCE" w14:textId="77777777" w:rsidR="00696FA5" w:rsidRDefault="00696FA5" w:rsidP="00174EBA">
      <w:r>
        <w:t xml:space="preserve">My rewrite of Section 1.3 is very severe and I now include the Active/Passive pictures. I think it now says all the right things. I have had to redo the eq nums of section 1.3 so xref needed </w:t>
      </w:r>
      <w:r w:rsidRPr="0047244B">
        <w:rPr>
          <w:color w:val="FF0000"/>
        </w:rPr>
        <w:t>*********** .</w:t>
      </w:r>
      <w:r>
        <w:t xml:space="preserve"> </w:t>
      </w:r>
      <w:r w:rsidR="0047244B">
        <w:t xml:space="preserve">// I have now gone through Section 1.3 about 4 times and think it is stable. </w:t>
      </w:r>
    </w:p>
    <w:p w14:paraId="22D8188A" w14:textId="77777777" w:rsidR="0047244B" w:rsidRDefault="0047244B" w:rsidP="00174EBA"/>
    <w:p w14:paraId="57322778" w14:textId="77777777" w:rsidR="0047244B" w:rsidRDefault="0047244B" w:rsidP="00174EBA">
      <w:r>
        <w:t xml:space="preserve">Section 1.4 I just read and seems OK, not much dependent on previous stuff. </w:t>
      </w:r>
    </w:p>
    <w:p w14:paraId="3A210F6B" w14:textId="77777777" w:rsidR="0047244B" w:rsidRDefault="0047244B" w:rsidP="00174EBA"/>
    <w:p w14:paraId="21595A22" w14:textId="77777777" w:rsidR="0047244B" w:rsidRDefault="0047244B" w:rsidP="00174EBA">
      <w:r>
        <w:t>Reading Section 1.5 now. I will cut this from the end of Section 1.5 since it appears later in G.9</w:t>
      </w:r>
    </w:p>
    <w:p w14:paraId="7BE39128" w14:textId="77777777" w:rsidR="0047244B" w:rsidRDefault="0047244B" w:rsidP="00174EBA"/>
    <w:p w14:paraId="64449E52" w14:textId="77777777" w:rsidR="0047244B" w:rsidRPr="004228A3" w:rsidRDefault="0047244B" w:rsidP="0047244B">
      <w:pPr>
        <w:tabs>
          <w:tab w:val="left" w:pos="7200"/>
          <w:tab w:val="left" w:pos="7920"/>
          <w:tab w:val="right" w:pos="9270"/>
        </w:tabs>
        <w:rPr>
          <w:color w:val="FF0000"/>
        </w:rPr>
      </w:pPr>
      <w:r w:rsidRPr="007D528A">
        <w:rPr>
          <w:u w:val="single"/>
        </w:rPr>
        <w:t>Footnote:</w:t>
      </w:r>
      <w:r w:rsidRPr="00A630F8">
        <w:t xml:space="preserve"> </w:t>
      </w:r>
      <w:r>
        <w:t xml:space="preserve"> The equation R(</w:t>
      </w:r>
      <w:r>
        <w:rPr>
          <w:b/>
        </w:rPr>
        <w:t>φ</w:t>
      </w:r>
      <w:r>
        <w:t xml:space="preserve">) = 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(1.5.2) valid or even meaningful. In group theoretic language, these NxN matrices J</w:t>
      </w:r>
      <w:r>
        <w:rPr>
          <w:rStyle w:val="subscript"/>
        </w:rPr>
        <w:t>k</w:t>
      </w:r>
      <w:r>
        <w:t xml:space="preserve"> form an N-dimensional irreducible representation of the Lie Algebra so(N) which is [J</w:t>
      </w:r>
      <w:r>
        <w:rPr>
          <w:rStyle w:val="subscript"/>
        </w:rPr>
        <w:t>a</w:t>
      </w:r>
      <w:r>
        <w:t>, J</w:t>
      </w:r>
      <w:r>
        <w:rPr>
          <w:rStyle w:val="subscript"/>
        </w:rPr>
        <w:t>b</w:t>
      </w:r>
      <w:r>
        <w:t>] = iε</w:t>
      </w:r>
      <w:r>
        <w:rPr>
          <w:rStyle w:val="subscript"/>
        </w:rPr>
        <w:t>abc</w:t>
      </w:r>
      <w:r>
        <w:t>J</w:t>
      </w:r>
      <w:r>
        <w:rPr>
          <w:rStyle w:val="subscript"/>
        </w:rPr>
        <w:t>c</w:t>
      </w:r>
      <w:r>
        <w:t xml:space="preserve">. When </w:t>
      </w:r>
      <w:r w:rsidRPr="002F394D">
        <w:rPr>
          <w:b/>
        </w:rPr>
        <w:t>J</w:t>
      </w:r>
      <w:r>
        <w:t xml:space="preserve"> is exponentiated as shown in (1.5.5), the rotations R(</w:t>
      </w:r>
      <w:r>
        <w:rPr>
          <w:b/>
        </w:rPr>
        <w:t>φ</w:t>
      </w:r>
      <w:r>
        <w:t>) are then elements of the Lie Group known as SO(N). The meaning is Special (det = +1), Orthogonal (as in R</w:t>
      </w:r>
      <w:r>
        <w:rPr>
          <w:rStyle w:val="superscript"/>
        </w:rPr>
        <w:t>T</w:t>
      </w:r>
      <w:r>
        <w:t xml:space="preserve">R= 1), and N dimensions. The vector </w:t>
      </w:r>
      <w:r w:rsidRPr="002F394D">
        <w:rPr>
          <w:b/>
        </w:rPr>
        <w:t>φ</w:t>
      </w:r>
      <w:r>
        <w:t xml:space="preserve"> then has N components. For N = 2, the generators are J</w:t>
      </w:r>
      <w:r>
        <w:rPr>
          <w:rStyle w:val="subscript"/>
        </w:rPr>
        <w:t>k</w:t>
      </w:r>
      <w:r>
        <w:t xml:space="preserve">  = σ</w:t>
      </w:r>
      <w:r>
        <w:rPr>
          <w:rStyle w:val="subscript"/>
        </w:rPr>
        <w:t>k</w:t>
      </w:r>
      <w:r>
        <w:t>/2 where</w:t>
      </w:r>
      <w:r w:rsidRPr="00F71B02">
        <w:t xml:space="preserve"> </w:t>
      </w:r>
      <w:r>
        <w:t>σ</w:t>
      </w:r>
      <w:r>
        <w:rPr>
          <w:rStyle w:val="subscript"/>
        </w:rPr>
        <w:t>k</w:t>
      </w:r>
      <w:r>
        <w:t xml:space="preserve"> are the so-called 2x2 Pauli matrices associated with "spin 1/2". See Appendix G.</w:t>
      </w:r>
      <w:r w:rsidRPr="004228A3">
        <w:rPr>
          <w:color w:val="FF0000"/>
        </w:rPr>
        <w:t>*</w:t>
      </w:r>
      <w:r>
        <w:t xml:space="preserve">   </w:t>
      </w:r>
      <w:r w:rsidRPr="004228A3">
        <w:rPr>
          <w:color w:val="FF0000"/>
        </w:rPr>
        <w:t xml:space="preserve">  ******************</w:t>
      </w:r>
    </w:p>
    <w:p w14:paraId="377A941E" w14:textId="77777777" w:rsidR="0047244B" w:rsidRPr="0047244B" w:rsidRDefault="0047244B" w:rsidP="00174EBA"/>
    <w:p w14:paraId="7491250D" w14:textId="77777777" w:rsidR="0047244B" w:rsidRDefault="0047244B" w:rsidP="00174EBA">
      <w:r>
        <w:t>Section 1.6 is OK</w:t>
      </w:r>
    </w:p>
    <w:p w14:paraId="7F4761F9" w14:textId="77777777" w:rsidR="0047244B" w:rsidRDefault="0047244B" w:rsidP="00174EBA">
      <w:r>
        <w:t>Section 1.7 is OK</w:t>
      </w:r>
    </w:p>
    <w:p w14:paraId="70869034" w14:textId="77777777" w:rsidR="0047244B" w:rsidRDefault="0047244B" w:rsidP="00174EBA">
      <w:r>
        <w:t xml:space="preserve">Section 1.8 is OK. </w:t>
      </w:r>
    </w:p>
    <w:p w14:paraId="755719BE" w14:textId="77777777" w:rsidR="0047244B" w:rsidRDefault="0047244B" w:rsidP="00174EBA">
      <w:r>
        <w:t xml:space="preserve">Section 1.9 I skip, OK on ang mom intro. </w:t>
      </w:r>
    </w:p>
    <w:p w14:paraId="29837BCC" w14:textId="77777777" w:rsidR="00696FA5" w:rsidRDefault="0047244B" w:rsidP="00174EBA">
      <w:r>
        <w:t>Section 1.10 is OK</w:t>
      </w:r>
    </w:p>
    <w:p w14:paraId="3430F8A2" w14:textId="77777777" w:rsidR="0047244B" w:rsidRDefault="0047244B" w:rsidP="00174EBA">
      <w:r>
        <w:t xml:space="preserve">Section 1.11 is OK. </w:t>
      </w:r>
    </w:p>
    <w:p w14:paraId="55BF292E" w14:textId="77777777" w:rsidR="0047244B" w:rsidRDefault="0047244B" w:rsidP="00174EBA"/>
    <w:p w14:paraId="219BAABF" w14:textId="77777777" w:rsidR="0047244B" w:rsidRDefault="0047244B" w:rsidP="00174EBA">
      <w:r>
        <w:t xml:space="preserve">Section 2 is just fine, I like it! Proof of the G rule is good and simple. </w:t>
      </w:r>
    </w:p>
    <w:p w14:paraId="6BF21D7A" w14:textId="77777777" w:rsidR="0047244B" w:rsidRDefault="0047244B" w:rsidP="00174EBA"/>
    <w:p w14:paraId="4261C516" w14:textId="77777777" w:rsidR="0047244B" w:rsidRDefault="0047244B" w:rsidP="00174EBA">
      <w:r>
        <w:t xml:space="preserve">Section 3. Observer in Frame S' . Nothing conflicts to changes recently made in Section 1.1-3, </w:t>
      </w:r>
    </w:p>
    <w:p w14:paraId="3BD2A8E5" w14:textId="77777777" w:rsidR="0047244B" w:rsidRDefault="0047244B" w:rsidP="00174EBA"/>
    <w:p w14:paraId="1BA6331C" w14:textId="77777777" w:rsidR="0047244B" w:rsidRDefault="0047244B" w:rsidP="00174EBA">
      <w:r>
        <w:t xml:space="preserve">Section 4. </w:t>
      </w:r>
    </w:p>
    <w:p w14:paraId="52036B73" w14:textId="77777777" w:rsidR="0047244B" w:rsidRDefault="0047244B" w:rsidP="00174EBA">
      <w:r>
        <w:tab/>
      </w:r>
    </w:p>
    <w:p w14:paraId="683DF00B" w14:textId="77777777" w:rsidR="0047244B" w:rsidRDefault="0047244B" w:rsidP="00174EBA">
      <w:r>
        <w:t xml:space="preserve">Section 4.1 is OK, no conflicts, added a Basis Theorem comment. </w:t>
      </w:r>
    </w:p>
    <w:p w14:paraId="2B2ECAF6" w14:textId="77777777" w:rsidR="0047244B" w:rsidRDefault="0047244B" w:rsidP="00174EBA">
      <w:r>
        <w:t xml:space="preserve">Section 4.2 is OK. </w:t>
      </w:r>
    </w:p>
    <w:p w14:paraId="3D2D0799" w14:textId="77777777" w:rsidR="0047244B" w:rsidRDefault="0047244B" w:rsidP="00174EBA">
      <w:r>
        <w:t xml:space="preserve">Section 4.3 is OK. </w:t>
      </w:r>
    </w:p>
    <w:p w14:paraId="03895652" w14:textId="77777777" w:rsidR="0047244B" w:rsidRDefault="0047244B" w:rsidP="00174EBA">
      <w:r>
        <w:t xml:space="preserve">OK I think I have scanned enough to make sure my Section 1.1,2,3 changes don't affect any later comments. </w:t>
      </w:r>
    </w:p>
    <w:p w14:paraId="46C1442E" w14:textId="77777777" w:rsidR="0047244B" w:rsidRDefault="0047244B" w:rsidP="00174EBA"/>
    <w:p w14:paraId="7F6181FB" w14:textId="77777777" w:rsidR="0047244B" w:rsidRDefault="0047244B" w:rsidP="00174EBA">
      <w:r>
        <w:t xml:space="preserve">Let's do the xref update noted above since I changed eq num in Section 1.3 (only). </w:t>
      </w:r>
    </w:p>
    <w:p w14:paraId="5AC48241" w14:textId="77777777" w:rsidR="0047244B" w:rsidRDefault="0047244B" w:rsidP="00174EBA"/>
    <w:p w14:paraId="3FC5CC0F" w14:textId="77777777" w:rsidR="0047244B" w:rsidRDefault="0047244B" w:rsidP="00174EBA">
      <w:r>
        <w:t>Search for all ext 1.3. :   DONE, only 1.3.5→1.3.10</w:t>
      </w:r>
    </w:p>
    <w:p w14:paraId="22322A20" w14:textId="77777777" w:rsidR="0047244B" w:rsidRDefault="0047244B" w:rsidP="00174EBA"/>
    <w:p w14:paraId="7986DCD2" w14:textId="77777777" w:rsidR="0047244B" w:rsidRDefault="0047244B" w:rsidP="00174EBA">
      <w:r>
        <w:t xml:space="preserve">Suspicious stuff near (8.8.44).  I am talking about the Earth, and I move its rotation axis from </w:t>
      </w:r>
      <w:r w:rsidRPr="003C05A6">
        <w:rPr>
          <w:b/>
        </w:rPr>
        <w:fldChar w:fldCharType="begin"/>
      </w:r>
      <w:r w:rsidRPr="003C05A6">
        <w:rPr>
          <w:b/>
        </w:rPr>
        <w:instrText xml:space="preserve"> EQ \O(z,\S\up2(^))</w:instrText>
      </w:r>
      <w:r w:rsidRPr="003C05A6">
        <w:rPr>
          <w:b/>
        </w:rPr>
        <w:fldChar w:fldCharType="end"/>
      </w:r>
      <w:r>
        <w:rPr>
          <w:b/>
        </w:rPr>
        <w:t xml:space="preserve">  </w:t>
      </w:r>
      <w:r>
        <w:t xml:space="preserve">to a new axis </w:t>
      </w:r>
    </w:p>
    <w:p w14:paraId="45D26444" w14:textId="77777777" w:rsidR="0047244B" w:rsidRDefault="0047244B" w:rsidP="00174EBA">
      <w:r>
        <w:tab/>
        <w:t xml:space="preserve"> </w:t>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(φ</w:t>
      </w:r>
      <w:r>
        <w:rPr>
          <w:rStyle w:val="subscript"/>
        </w:rPr>
        <w:t>1</w:t>
      </w:r>
      <w:r>
        <w:t xml:space="preserve">) </w:t>
      </w:r>
      <w:r w:rsidRPr="003C05A6">
        <w:t>R</w:t>
      </w:r>
      <w:r>
        <w:rPr>
          <w:rStyle w:val="subscript"/>
        </w:rPr>
        <w:t>y</w:t>
      </w:r>
      <w:r>
        <w:t>(θ</w:t>
      </w:r>
      <w:r>
        <w:rPr>
          <w:rStyle w:val="subscript"/>
        </w:rPr>
        <w:t>1</w:t>
      </w:r>
      <w: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Pr="006A041E">
        <w:t xml:space="preserve"> R</w:t>
      </w:r>
      <w:r>
        <w:rPr>
          <w:rStyle w:val="subscript"/>
        </w:rPr>
        <w:t>1</w:t>
      </w:r>
      <w:r>
        <w:rPr>
          <w:b/>
        </w:rP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rsidRPr="003C05A6">
        <w:rPr>
          <w:b/>
        </w:rPr>
        <w:fldChar w:fldCharType="begin"/>
      </w:r>
      <w:r w:rsidRPr="003C05A6">
        <w:rPr>
          <w:b/>
        </w:rPr>
        <w:instrText xml:space="preserve"> EQ \O(z,\S\up2(^))</w:instrText>
      </w:r>
      <w:r w:rsidRPr="003C05A6">
        <w:rPr>
          <w:b/>
        </w:rPr>
        <w:fldChar w:fldCharType="end"/>
      </w:r>
    </w:p>
    <w:p w14:paraId="335D67D6" w14:textId="77777777" w:rsidR="0047244B" w:rsidRDefault="0047244B" w:rsidP="00174EBA"/>
    <w:p w14:paraId="21653C22" w14:textId="77777777" w:rsidR="0047244B" w:rsidRDefault="0047244B" w:rsidP="00174EBA">
      <w:r>
        <w:t>This is exactly in the mold of the Basis Theorem. What then happens to a Kinematic Vector? It must be</w:t>
      </w:r>
    </w:p>
    <w:p w14:paraId="43C0B174" w14:textId="77777777" w:rsidR="0047244B" w:rsidRDefault="0047244B" w:rsidP="00174EBA"/>
    <w:p w14:paraId="52648575" w14:textId="77777777" w:rsidR="0047244B" w:rsidRPr="0047244B" w:rsidRDefault="0047244B" w:rsidP="00174EBA">
      <w:r>
        <w:tab/>
      </w:r>
      <w:r w:rsidRPr="0047244B">
        <w:rPr>
          <w:b/>
        </w:rPr>
        <w:t>V</w:t>
      </w:r>
      <w:r>
        <w:t>' = R</w:t>
      </w:r>
      <w:r>
        <w:rPr>
          <w:rStyle w:val="subscript"/>
        </w:rPr>
        <w:t>1</w:t>
      </w:r>
      <w:r>
        <w:rPr>
          <w:rStyle w:val="superscript"/>
        </w:rPr>
        <w:t>-1</w:t>
      </w:r>
      <w:r w:rsidRPr="0047244B">
        <w:rPr>
          <w:b/>
        </w:rPr>
        <w:t>V</w:t>
      </w:r>
    </w:p>
    <w:p w14:paraId="7560BCEE" w14:textId="77777777" w:rsidR="00174EBA" w:rsidRDefault="00174EBA" w:rsidP="00202956">
      <w:pPr>
        <w:tabs>
          <w:tab w:val="left" w:pos="7200"/>
          <w:tab w:val="left" w:pos="7920"/>
          <w:tab w:val="right" w:pos="9270"/>
        </w:tabs>
        <w:rPr>
          <w:color w:val="000000"/>
        </w:rPr>
      </w:pPr>
    </w:p>
    <w:p w14:paraId="1B3CF817" w14:textId="77777777" w:rsidR="0047244B" w:rsidRDefault="0047244B" w:rsidP="00202956">
      <w:pPr>
        <w:tabs>
          <w:tab w:val="left" w:pos="7200"/>
          <w:tab w:val="left" w:pos="7920"/>
          <w:tab w:val="right" w:pos="9270"/>
        </w:tabs>
        <w:rPr>
          <w:color w:val="000000"/>
        </w:rPr>
      </w:pPr>
      <w:r>
        <w:rPr>
          <w:color w:val="000000"/>
        </w:rPr>
        <w:t>This then must apply to r, so I should write</w:t>
      </w:r>
    </w:p>
    <w:p w14:paraId="0D064720" w14:textId="77777777" w:rsidR="0047244B" w:rsidRDefault="0047244B" w:rsidP="00202956">
      <w:pPr>
        <w:tabs>
          <w:tab w:val="left" w:pos="7200"/>
          <w:tab w:val="left" w:pos="7920"/>
          <w:tab w:val="right" w:pos="9270"/>
        </w:tabs>
        <w:rPr>
          <w:color w:val="000000"/>
        </w:rPr>
      </w:pPr>
    </w:p>
    <w:p w14:paraId="44E35604" w14:textId="77777777" w:rsidR="0047244B" w:rsidRDefault="0047244B" w:rsidP="00202956">
      <w:pPr>
        <w:tabs>
          <w:tab w:val="left" w:pos="7200"/>
          <w:tab w:val="left" w:pos="7920"/>
          <w:tab w:val="right" w:pos="9270"/>
        </w:tabs>
        <w:rPr>
          <w:b/>
        </w:rPr>
      </w:pPr>
      <w:r>
        <w:rPr>
          <w:color w:val="000000"/>
        </w:rPr>
        <w:tab/>
      </w:r>
      <w:r>
        <w:rPr>
          <w:b/>
        </w:rPr>
        <w:t>r</w:t>
      </w:r>
      <w:r>
        <w:t>' = R</w:t>
      </w:r>
      <w:r>
        <w:rPr>
          <w:rStyle w:val="subscript"/>
        </w:rPr>
        <w:t>1</w:t>
      </w:r>
      <w:r>
        <w:rPr>
          <w:rStyle w:val="superscript"/>
        </w:rPr>
        <w:t>-1</w:t>
      </w:r>
      <w:r>
        <w:rPr>
          <w:b/>
        </w:rPr>
        <w:t xml:space="preserve">r </w:t>
      </w:r>
    </w:p>
    <w:p w14:paraId="6067A48D" w14:textId="77777777" w:rsidR="0047244B" w:rsidRDefault="0047244B" w:rsidP="00202956">
      <w:pPr>
        <w:tabs>
          <w:tab w:val="left" w:pos="7200"/>
          <w:tab w:val="left" w:pos="7920"/>
          <w:tab w:val="right" w:pos="9270"/>
        </w:tabs>
        <w:rPr>
          <w:b/>
        </w:rPr>
      </w:pPr>
    </w:p>
    <w:p w14:paraId="0320B1E8" w14:textId="77777777" w:rsidR="0047244B" w:rsidRDefault="0047244B" w:rsidP="00202956">
      <w:pPr>
        <w:tabs>
          <w:tab w:val="left" w:pos="7200"/>
          <w:tab w:val="left" w:pos="7920"/>
          <w:tab w:val="right" w:pos="9270"/>
        </w:tabs>
      </w:pPr>
      <w:r>
        <w:t>So I have a screw-up in this section!!! ????</w:t>
      </w:r>
    </w:p>
    <w:p w14:paraId="1855CE5A" w14:textId="77777777" w:rsidR="0047244B" w:rsidRDefault="0047244B" w:rsidP="00202956">
      <w:pPr>
        <w:tabs>
          <w:tab w:val="left" w:pos="7200"/>
          <w:tab w:val="left" w:pos="7920"/>
          <w:tab w:val="right" w:pos="9270"/>
        </w:tabs>
      </w:pPr>
    </w:p>
    <w:p w14:paraId="2EDA0799" w14:textId="77777777" w:rsidR="0047244B" w:rsidRDefault="0047244B" w:rsidP="00202956">
      <w:pPr>
        <w:tabs>
          <w:tab w:val="left" w:pos="7200"/>
          <w:tab w:val="left" w:pos="7920"/>
          <w:tab w:val="right" w:pos="9270"/>
        </w:tabs>
      </w:pPr>
      <w:r>
        <w:t xml:space="preserve">Am I defining a Frame S' here? I want to view the tides from Frame S' I think, so yes, I am in effect defining a Frame S'. This is JUST THE KIND OF THING I am trying to get right with all my work. Separate doc please, Question </w:t>
      </w:r>
    </w:p>
    <w:p w14:paraId="7D624C33" w14:textId="77777777" w:rsidR="00B9566F" w:rsidRDefault="00B9566F" w:rsidP="00202956">
      <w:pPr>
        <w:tabs>
          <w:tab w:val="left" w:pos="7200"/>
          <w:tab w:val="left" w:pos="7920"/>
          <w:tab w:val="right" w:pos="9270"/>
        </w:tabs>
      </w:pPr>
    </w:p>
    <w:p w14:paraId="3F1235A4" w14:textId="77777777" w:rsidR="00B9566F" w:rsidRDefault="00B9566F" w:rsidP="00202956">
      <w:pPr>
        <w:tabs>
          <w:tab w:val="left" w:pos="7200"/>
          <w:tab w:val="left" w:pos="7920"/>
          <w:tab w:val="right" w:pos="9270"/>
        </w:tabs>
      </w:pPr>
      <w:r>
        <w:t xml:space="preserve">7:30 PM. I am trying to rewrite a chunk of Section 8 regarding those tide plots. Something is wrong because I think plots for mirror image latitudes should simply be time shifted, but that is not what the plots are showing. Something is wrong. </w:t>
      </w:r>
    </w:p>
    <w:p w14:paraId="38A0AAD2" w14:textId="77777777" w:rsidR="00B9566F" w:rsidRDefault="00B9566F" w:rsidP="00202956">
      <w:pPr>
        <w:tabs>
          <w:tab w:val="left" w:pos="7200"/>
          <w:tab w:val="left" w:pos="7920"/>
          <w:tab w:val="right" w:pos="9270"/>
        </w:tabs>
      </w:pPr>
    </w:p>
    <w:p w14:paraId="06C616C1" w14:textId="77777777" w:rsidR="00B9566F" w:rsidRDefault="00B9566F" w:rsidP="00202956">
      <w:pPr>
        <w:tabs>
          <w:tab w:val="left" w:pos="7200"/>
          <w:tab w:val="left" w:pos="7920"/>
          <w:tab w:val="right" w:pos="9270"/>
        </w:tabs>
      </w:pPr>
      <w:r>
        <w:t>I have cosθ =  cosθ</w:t>
      </w:r>
      <w:r>
        <w:rPr>
          <w:rStyle w:val="subscript"/>
        </w:rPr>
        <w:t>1</w:t>
      </w:r>
      <w:r>
        <w:t xml:space="preserve"> sinθ'</w:t>
      </w:r>
      <w:r>
        <w:rPr>
          <w:rStyle w:val="subscript"/>
        </w:rPr>
        <w:t>L</w:t>
      </w:r>
      <w:r>
        <w:t xml:space="preserve"> - sinθ</w:t>
      </w:r>
      <w:r>
        <w:rPr>
          <w:rStyle w:val="subscript"/>
        </w:rPr>
        <w:t>1</w:t>
      </w:r>
      <w:r>
        <w:t>cosθ'</w:t>
      </w:r>
      <w:r>
        <w:rPr>
          <w:rStyle w:val="subscript"/>
        </w:rPr>
        <w:t>L</w:t>
      </w:r>
      <w:r>
        <w:t xml:space="preserve">cos(ωt) and </w:t>
      </w:r>
    </w:p>
    <w:p w14:paraId="7863A321" w14:textId="77777777" w:rsidR="00B9566F" w:rsidRDefault="00B9566F" w:rsidP="00202956">
      <w:pPr>
        <w:tabs>
          <w:tab w:val="left" w:pos="7200"/>
          <w:tab w:val="left" w:pos="7920"/>
          <w:tab w:val="right" w:pos="9270"/>
        </w:tabs>
      </w:pPr>
    </w:p>
    <w:p w14:paraId="217631F6" w14:textId="77777777" w:rsidR="00B9566F" w:rsidRDefault="00B9566F" w:rsidP="00202956">
      <w:pPr>
        <w:tabs>
          <w:tab w:val="left" w:pos="7200"/>
          <w:tab w:val="left" w:pos="7920"/>
          <w:tab w:val="right" w:pos="9270"/>
        </w:tabs>
      </w:pPr>
      <w:r>
        <w:tab/>
        <w:t>h(t) =   a [  2 ( cosθ</w:t>
      </w:r>
      <w:r>
        <w:rPr>
          <w:rStyle w:val="subscript"/>
        </w:rPr>
        <w:t>1</w:t>
      </w:r>
      <w:r>
        <w:t xml:space="preserve"> sinθ'</w:t>
      </w:r>
      <w:r>
        <w:rPr>
          <w:rStyle w:val="subscript"/>
        </w:rPr>
        <w:t>L</w:t>
      </w:r>
      <w:r>
        <w:t xml:space="preserve"> - sinθ</w:t>
      </w:r>
      <w:r>
        <w:rPr>
          <w:rStyle w:val="subscript"/>
        </w:rPr>
        <w:t>1</w:t>
      </w:r>
      <w:r>
        <w:t>cosθ'</w:t>
      </w:r>
      <w:r>
        <w:rPr>
          <w:rStyle w:val="subscript"/>
        </w:rPr>
        <w:t>L</w:t>
      </w:r>
      <w:r>
        <w:t>cos(ωt) )</w:t>
      </w:r>
      <w:r>
        <w:rPr>
          <w:rStyle w:val="superscript"/>
        </w:rPr>
        <w:t>2</w:t>
      </w:r>
      <w:r>
        <w:t xml:space="preserve"> - 1 ]</w:t>
      </w:r>
      <w:r>
        <w:tab/>
      </w:r>
    </w:p>
    <w:p w14:paraId="4E675F57" w14:textId="77777777" w:rsidR="00B9566F" w:rsidRDefault="00B9566F" w:rsidP="00202956">
      <w:pPr>
        <w:tabs>
          <w:tab w:val="left" w:pos="7200"/>
          <w:tab w:val="left" w:pos="7920"/>
          <w:tab w:val="right" w:pos="9270"/>
        </w:tabs>
      </w:pPr>
    </w:p>
    <w:p w14:paraId="6EC1768D" w14:textId="77777777" w:rsidR="00B9566F" w:rsidRDefault="00B9566F" w:rsidP="00202956">
      <w:pPr>
        <w:tabs>
          <w:tab w:val="left" w:pos="7200"/>
          <w:tab w:val="left" w:pos="7920"/>
          <w:tab w:val="right" w:pos="9270"/>
        </w:tabs>
      </w:pPr>
      <w:r>
        <w:t>If you negate θ'</w:t>
      </w:r>
      <w:r>
        <w:rPr>
          <w:rStyle w:val="subscript"/>
        </w:rPr>
        <w:t xml:space="preserve">L </w:t>
      </w:r>
      <w:r>
        <w:t>you negate only the first term of cosθ, and this gets compensated by a time shift which would negate the second term. Therefore the h(t) plots for +60 and -60 latitude should have the same shape but are just horizontally time shifted. But this is not what Maple shows!</w:t>
      </w:r>
    </w:p>
    <w:p w14:paraId="0EEDF949" w14:textId="77777777" w:rsidR="00B9566F" w:rsidRDefault="00B9566F" w:rsidP="00202956">
      <w:pPr>
        <w:tabs>
          <w:tab w:val="left" w:pos="7200"/>
          <w:tab w:val="left" w:pos="7920"/>
          <w:tab w:val="right" w:pos="9270"/>
        </w:tabs>
      </w:pPr>
      <w:r>
        <w:tab/>
        <w:t xml:space="preserve">Wrong, it is exactly what Maple is showing. </w:t>
      </w:r>
    </w:p>
    <w:p w14:paraId="5A8114F3" w14:textId="77777777" w:rsidR="00E50ECA" w:rsidRDefault="00E50ECA" w:rsidP="00202956">
      <w:pPr>
        <w:tabs>
          <w:tab w:val="left" w:pos="7200"/>
          <w:tab w:val="left" w:pos="7920"/>
          <w:tab w:val="right" w:pos="9270"/>
        </w:tabs>
      </w:pPr>
    </w:p>
    <w:p w14:paraId="250D874B" w14:textId="77777777" w:rsidR="00E50ECA" w:rsidRDefault="00E50ECA" w:rsidP="00202956">
      <w:pPr>
        <w:tabs>
          <w:tab w:val="left" w:pos="7200"/>
          <w:tab w:val="left" w:pos="7920"/>
          <w:tab w:val="right" w:pos="9270"/>
        </w:tabs>
      </w:pPr>
      <w:r>
        <w:t xml:space="preserve">OK, I have a rewrite of this part of Section 8 all done. Tomorrow I will proof it then install it. I had things very wrong before, by the way, due to my saying that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(φ</w:t>
      </w:r>
      <w:r>
        <w:rPr>
          <w:rStyle w:val="subscript"/>
        </w:rPr>
        <w:t>1</w:t>
      </w:r>
      <w:r>
        <w:t>)R</w:t>
      </w:r>
      <w:r>
        <w:rPr>
          <w:rStyle w:val="subscript"/>
        </w:rPr>
        <w:t>x</w:t>
      </w:r>
      <w:r>
        <w:t>(θ</w:t>
      </w:r>
      <w:r>
        <w:rPr>
          <w:rStyle w:val="subscript"/>
        </w:rPr>
        <w:t>1</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sym w:font="Symbol" w:char="F0DE"/>
      </w:r>
      <w:r>
        <w:t xml:space="preserve">  </w:t>
      </w:r>
      <w:r w:rsidRPr="00E50ECA">
        <w:rPr>
          <w:b/>
        </w:rPr>
        <w:t>r</w:t>
      </w:r>
      <w:r>
        <w:t>' = R</w:t>
      </w:r>
      <w:r>
        <w:rPr>
          <w:rStyle w:val="subscript"/>
        </w:rPr>
        <w:t>z</w:t>
      </w:r>
      <w:r>
        <w:t>(φ</w:t>
      </w:r>
      <w:r>
        <w:rPr>
          <w:rStyle w:val="subscript"/>
        </w:rPr>
        <w:t>1</w:t>
      </w:r>
      <w:r>
        <w:t>)R</w:t>
      </w:r>
      <w:r>
        <w:rPr>
          <w:rStyle w:val="subscript"/>
        </w:rPr>
        <w:t>x</w:t>
      </w:r>
      <w:r>
        <w:t>(θ</w:t>
      </w:r>
      <w:r>
        <w:rPr>
          <w:rStyle w:val="subscript"/>
        </w:rPr>
        <w:t>1</w:t>
      </w:r>
      <w:r>
        <w:t xml:space="preserve">) </w:t>
      </w:r>
      <w:r>
        <w:rPr>
          <w:b/>
        </w:rPr>
        <w:t>r</w:t>
      </w:r>
      <w:r>
        <w:t xml:space="preserve"> . It was exactly to clean up this type of stupid error that I did the Section 1. 1 rewrite in recent days. I just stumbled onto this Section 8 error today because I wanted to check on the matrices there. </w:t>
      </w:r>
    </w:p>
    <w:p w14:paraId="130C19FF" w14:textId="77777777" w:rsidR="00B46BD9" w:rsidRDefault="00B46BD9" w:rsidP="00202956">
      <w:pPr>
        <w:tabs>
          <w:tab w:val="left" w:pos="7200"/>
          <w:tab w:val="left" w:pos="7920"/>
          <w:tab w:val="right" w:pos="9270"/>
        </w:tabs>
      </w:pPr>
    </w:p>
    <w:p w14:paraId="524E05A1" w14:textId="77777777" w:rsidR="00B46BD9" w:rsidRDefault="00B46BD9" w:rsidP="00B46BD9">
      <w:r w:rsidRPr="004D4498">
        <w:rPr>
          <w:b/>
          <w:color w:val="FF0000"/>
        </w:rPr>
        <w:t>Update</w:t>
      </w:r>
      <w:r>
        <w:rPr>
          <w:b/>
          <w:color w:val="FF0000"/>
        </w:rPr>
        <w:t xml:space="preserve"> 2.28.1</w:t>
      </w:r>
      <w:r w:rsidRPr="004D4498">
        <w:rPr>
          <w:b/>
          <w:color w:val="FF0000"/>
        </w:rPr>
        <w:t>7</w:t>
      </w:r>
      <w:r>
        <w:rPr>
          <w:b/>
          <w:color w:val="FF0000"/>
        </w:rPr>
        <w:t xml:space="preserve">   </w:t>
      </w:r>
    </w:p>
    <w:p w14:paraId="163AE1F5" w14:textId="77777777" w:rsidR="00B46BD9" w:rsidRDefault="00B46BD9" w:rsidP="00202956">
      <w:pPr>
        <w:tabs>
          <w:tab w:val="left" w:pos="7200"/>
          <w:tab w:val="left" w:pos="7920"/>
          <w:tab w:val="right" w:pos="9270"/>
        </w:tabs>
      </w:pPr>
    </w:p>
    <w:p w14:paraId="6BFB4021" w14:textId="77777777" w:rsidR="00B46BD9" w:rsidRDefault="00B46BD9" w:rsidP="00202956">
      <w:pPr>
        <w:tabs>
          <w:tab w:val="left" w:pos="7200"/>
          <w:tab w:val="left" w:pos="7920"/>
          <w:tab w:val="right" w:pos="9270"/>
        </w:tabs>
      </w:pPr>
      <w:r>
        <w:t xml:space="preserve">I have proofed and improved the new Section 8 segment in its own doc, and will now save out the old segment and install the new one. Then I need to do some xref checks. </w:t>
      </w:r>
    </w:p>
    <w:p w14:paraId="20D820CF" w14:textId="77777777" w:rsidR="00F25B8A" w:rsidRDefault="00F25B8A" w:rsidP="00202956">
      <w:pPr>
        <w:tabs>
          <w:tab w:val="left" w:pos="7200"/>
          <w:tab w:val="left" w:pos="7920"/>
          <w:tab w:val="right" w:pos="9270"/>
        </w:tabs>
      </w:pPr>
    </w:p>
    <w:p w14:paraId="1E6F718E" w14:textId="77777777" w:rsidR="00F25B8A" w:rsidRDefault="00F25B8A" w:rsidP="00202956">
      <w:pPr>
        <w:tabs>
          <w:tab w:val="left" w:pos="7200"/>
          <w:tab w:val="left" w:pos="7920"/>
          <w:tab w:val="right" w:pos="9270"/>
        </w:tabs>
      </w:pPr>
      <w:r>
        <w:t xml:space="preserve">XREF:  I want to examine xrefs to these equation numbers:  </w:t>
      </w:r>
    </w:p>
    <w:p w14:paraId="34640B96" w14:textId="77777777" w:rsidR="00F25B8A" w:rsidRDefault="00F25B8A" w:rsidP="00202956">
      <w:pPr>
        <w:tabs>
          <w:tab w:val="left" w:pos="7200"/>
          <w:tab w:val="left" w:pos="7920"/>
          <w:tab w:val="right" w:pos="9270"/>
        </w:tabs>
      </w:pPr>
    </w:p>
    <w:p w14:paraId="7D1D3967" w14:textId="77777777" w:rsidR="00F25B8A" w:rsidRDefault="00F25B8A" w:rsidP="00202956">
      <w:pPr>
        <w:tabs>
          <w:tab w:val="left" w:pos="7200"/>
          <w:tab w:val="left" w:pos="7920"/>
          <w:tab w:val="right" w:pos="9270"/>
        </w:tabs>
      </w:pPr>
      <w:r>
        <w:t xml:space="preserve">(8.8.44) through (8.8.56). </w:t>
      </w:r>
    </w:p>
    <w:p w14:paraId="6530224C" w14:textId="77777777" w:rsidR="00F25B8A" w:rsidRDefault="00F25B8A" w:rsidP="00202956">
      <w:pPr>
        <w:tabs>
          <w:tab w:val="left" w:pos="7200"/>
          <w:tab w:val="left" w:pos="7920"/>
          <w:tab w:val="right" w:pos="9270"/>
        </w:tabs>
      </w:pPr>
    </w:p>
    <w:p w14:paraId="02A09D72" w14:textId="77777777" w:rsidR="00F25B8A" w:rsidRDefault="00F25B8A" w:rsidP="00202956">
      <w:pPr>
        <w:tabs>
          <w:tab w:val="left" w:pos="7200"/>
          <w:tab w:val="left" w:pos="7920"/>
          <w:tab w:val="right" w:pos="9270"/>
        </w:tabs>
      </w:pPr>
      <w:r>
        <w:t xml:space="preserve">I checked each one by searching eg for (8.8.44  in case a and b. There are no xrefs at ALL to these </w:t>
      </w:r>
      <w:r w:rsidR="007D0AB1">
        <w:t>equation</w:t>
      </w:r>
      <w:r>
        <w:t xml:space="preserve"> numbers outside of that section I fixed. </w:t>
      </w:r>
    </w:p>
    <w:p w14:paraId="66C4DE1A" w14:textId="77777777" w:rsidR="007D0AB1" w:rsidRDefault="007D0AB1" w:rsidP="00202956">
      <w:pPr>
        <w:tabs>
          <w:tab w:val="left" w:pos="7200"/>
          <w:tab w:val="left" w:pos="7920"/>
          <w:tab w:val="right" w:pos="9270"/>
        </w:tabs>
      </w:pPr>
    </w:p>
    <w:p w14:paraId="2989746D" w14:textId="77777777" w:rsidR="007D0AB1" w:rsidRDefault="007D0AB1" w:rsidP="00202956">
      <w:pPr>
        <w:tabs>
          <w:tab w:val="left" w:pos="7200"/>
          <w:tab w:val="left" w:pos="7920"/>
          <w:tab w:val="right" w:pos="9270"/>
        </w:tabs>
      </w:pPr>
      <w:r>
        <w:t xml:space="preserve">OK what's next?? Oops, I need to replace fig 8.8.60! Done. </w:t>
      </w:r>
    </w:p>
    <w:p w14:paraId="19443013" w14:textId="77777777" w:rsidR="007D0AB1" w:rsidRDefault="007D0AB1" w:rsidP="00202956">
      <w:pPr>
        <w:tabs>
          <w:tab w:val="left" w:pos="7200"/>
          <w:tab w:val="left" w:pos="7920"/>
          <w:tab w:val="right" w:pos="9270"/>
        </w:tabs>
      </w:pPr>
    </w:p>
    <w:p w14:paraId="67F4FE66" w14:textId="77777777" w:rsidR="007D0AB1" w:rsidRDefault="007D0AB1" w:rsidP="00202956">
      <w:pPr>
        <w:tabs>
          <w:tab w:val="left" w:pos="7200"/>
          <w:tab w:val="left" w:pos="7920"/>
          <w:tab w:val="right" w:pos="9270"/>
        </w:tabs>
      </w:pPr>
      <w:r>
        <w:t xml:space="preserve">But then I realized that my green and blue cone pictures will mean nothing to the reader because I have not explained them. This resulted in yet another rewrite of the section starting at (8.8.58). // Did this in a separate doc, and will proof after a break and will then install. </w:t>
      </w:r>
      <w:r w:rsidR="0094673F">
        <w:t xml:space="preserve">// Well, I finished this and installed. </w:t>
      </w:r>
    </w:p>
    <w:p w14:paraId="3CD0836B" w14:textId="77777777" w:rsidR="0094673F" w:rsidRDefault="0094673F" w:rsidP="00202956">
      <w:pPr>
        <w:tabs>
          <w:tab w:val="left" w:pos="7200"/>
          <w:tab w:val="left" w:pos="7920"/>
          <w:tab w:val="right" w:pos="9270"/>
        </w:tabs>
      </w:pPr>
    </w:p>
    <w:p w14:paraId="264E7D15" w14:textId="77777777" w:rsidR="0094673F" w:rsidRDefault="0094673F" w:rsidP="00202956">
      <w:pPr>
        <w:tabs>
          <w:tab w:val="left" w:pos="7200"/>
          <w:tab w:val="left" w:pos="7920"/>
          <w:tab w:val="right" w:pos="9270"/>
        </w:tabs>
      </w:pPr>
      <w:r>
        <w:t xml:space="preserve">I looked but could not find clean data on the rotation axis of the moon and its precession period. Hard to find anything on this subject. Lots or Russian selenocentric Cassini coordinate system fancy stuff. The reflectors on the moon gave people something to do in this regard (moon coordinate systems of high precision, doing </w:t>
      </w:r>
      <w:r w:rsidR="00BA12D8">
        <w:t>astronomy</w:t>
      </w:r>
      <w:r>
        <w:t xml:space="preserve"> from the moon surface etc). </w:t>
      </w:r>
    </w:p>
    <w:p w14:paraId="2C2166F9" w14:textId="77777777" w:rsidR="0094673F" w:rsidRDefault="0094673F" w:rsidP="00202956">
      <w:pPr>
        <w:tabs>
          <w:tab w:val="left" w:pos="7200"/>
          <w:tab w:val="left" w:pos="7920"/>
          <w:tab w:val="right" w:pos="9270"/>
        </w:tabs>
      </w:pPr>
    </w:p>
    <w:p w14:paraId="187817DB" w14:textId="77777777" w:rsidR="0094673F" w:rsidRDefault="0094673F" w:rsidP="00202956">
      <w:pPr>
        <w:tabs>
          <w:tab w:val="left" w:pos="7200"/>
          <w:tab w:val="left" w:pos="7920"/>
          <w:tab w:val="right" w:pos="9270"/>
        </w:tabs>
      </w:pPr>
      <w:r>
        <w:t xml:space="preserve">OK, what's next? </w:t>
      </w:r>
      <w:r w:rsidR="00BA12D8">
        <w:t xml:space="preserve"> I need to clean up Appendix G.5 about Euler angles. </w:t>
      </w:r>
    </w:p>
    <w:p w14:paraId="5237E547" w14:textId="77777777" w:rsidR="00BA12D8" w:rsidRDefault="00BA12D8" w:rsidP="00202956">
      <w:pPr>
        <w:tabs>
          <w:tab w:val="left" w:pos="7200"/>
          <w:tab w:val="left" w:pos="7920"/>
          <w:tab w:val="right" w:pos="9270"/>
        </w:tabs>
      </w:pPr>
    </w:p>
    <w:p w14:paraId="4563C1E3" w14:textId="77777777" w:rsidR="00BA12D8" w:rsidRDefault="00BA12D8" w:rsidP="00202956">
      <w:pPr>
        <w:tabs>
          <w:tab w:val="left" w:pos="7200"/>
          <w:tab w:val="left" w:pos="7920"/>
          <w:tab w:val="right" w:pos="9270"/>
        </w:tabs>
      </w:pPr>
      <w:r>
        <w:t xml:space="preserve">I have done this, and had a little surprise. Found easier way to transform vectors. Now all my linear combination formulas are just for academic interest. I show lots of things on both sides of the basis theorem. It was the examples at the end of this Section G.5 that caused my many digressions because I was not sure of the simple process of computing Frame S' components of a Kinematic vector. I did this for position vector </w:t>
      </w:r>
      <w:r w:rsidRPr="00BA12D8">
        <w:rPr>
          <w:b/>
        </w:rPr>
        <w:t>r</w:t>
      </w:r>
      <w:r>
        <w:t xml:space="preserve">, and of course you can use that same formula for </w:t>
      </w:r>
      <w:r w:rsidRPr="00BA12D8">
        <w:rPr>
          <w:b/>
        </w:rPr>
        <w:fldChar w:fldCharType="begin"/>
      </w:r>
      <w:r w:rsidRPr="00BA12D8">
        <w:rPr>
          <w:b/>
        </w:rPr>
        <w:instrText xml:space="preserve"> EQ \O(x,\S\up2(^))</w:instrText>
      </w:r>
      <w:r w:rsidRPr="00BA12D8">
        <w:rPr>
          <w:b/>
        </w:rPr>
        <w:fldChar w:fldCharType="end"/>
      </w:r>
      <w:r>
        <w:t xml:space="preserve"> as a special case, even though </w:t>
      </w:r>
      <w:r w:rsidRPr="00BA12D8">
        <w:rPr>
          <w:b/>
        </w:rPr>
        <w:fldChar w:fldCharType="begin"/>
      </w:r>
      <w:r w:rsidRPr="00BA12D8">
        <w:rPr>
          <w:b/>
        </w:rPr>
        <w:instrText xml:space="preserve"> EQ \O(x,\S\up2(^))</w:instrText>
      </w:r>
      <w:r w:rsidRPr="00BA12D8">
        <w:rPr>
          <w:b/>
        </w:rPr>
        <w:fldChar w:fldCharType="end"/>
      </w:r>
      <w:r>
        <w:rPr>
          <w:b/>
        </w:rPr>
        <w:t xml:space="preserve"> </w:t>
      </w:r>
      <w:r>
        <w:t xml:space="preserve">is not a kinematic vector. My Moon footnote gives some application of Euler angles to the reader. I added the r arrow to the picture, to show that it applies to any vector V, not just to basis vectors as are drawn there. </w:t>
      </w:r>
    </w:p>
    <w:p w14:paraId="1F120D4A" w14:textId="77777777" w:rsidR="00BA12D8" w:rsidRDefault="00BA12D8" w:rsidP="00202956">
      <w:pPr>
        <w:tabs>
          <w:tab w:val="left" w:pos="7200"/>
          <w:tab w:val="left" w:pos="7920"/>
          <w:tab w:val="right" w:pos="9270"/>
        </w:tabs>
      </w:pPr>
      <w:r>
        <w:tab/>
        <w:t xml:space="preserve">The drawing basically shows a bunch a sets of axes or coordinate systems. I am the one who added the unit vector structure, and the Kinematic Transformation structure. I felt Euler angles was a complicated subject so I said a lot about them. </w:t>
      </w:r>
    </w:p>
    <w:p w14:paraId="129491F9" w14:textId="77777777" w:rsidR="00BA12D8" w:rsidRDefault="00BA12D8" w:rsidP="00202956">
      <w:pPr>
        <w:tabs>
          <w:tab w:val="left" w:pos="7200"/>
          <w:tab w:val="left" w:pos="7920"/>
          <w:tab w:val="right" w:pos="9270"/>
        </w:tabs>
      </w:pPr>
    </w:p>
    <w:p w14:paraId="68B0B8DF" w14:textId="77777777" w:rsidR="00BA12D8" w:rsidRDefault="00BA12D8" w:rsidP="00202956">
      <w:pPr>
        <w:tabs>
          <w:tab w:val="left" w:pos="7200"/>
          <w:tab w:val="left" w:pos="7920"/>
          <w:tab w:val="right" w:pos="9270"/>
        </w:tabs>
      </w:pPr>
      <w:r>
        <w:t xml:space="preserve">Next I would like to get the rigid body stuff written up before I forget it all, and then I need to review more of my "paradox docs" to make sure things are stable. </w:t>
      </w:r>
    </w:p>
    <w:p w14:paraId="5EB144C9" w14:textId="77777777" w:rsidR="00291B6B" w:rsidRDefault="00291B6B" w:rsidP="00202956">
      <w:pPr>
        <w:tabs>
          <w:tab w:val="left" w:pos="7200"/>
          <w:tab w:val="left" w:pos="7920"/>
          <w:tab w:val="right" w:pos="9270"/>
        </w:tabs>
      </w:pPr>
    </w:p>
    <w:p w14:paraId="51A8C3F0" w14:textId="77777777" w:rsidR="00291B6B" w:rsidRPr="0083709E" w:rsidRDefault="00291B6B" w:rsidP="00291B6B">
      <w:pPr>
        <w:rPr>
          <w:b/>
          <w:color w:val="FF0000"/>
        </w:rPr>
      </w:pPr>
      <w:r w:rsidRPr="0083709E">
        <w:rPr>
          <w:b/>
          <w:color w:val="FF0000"/>
        </w:rPr>
        <w:t>Update 3/</w:t>
      </w:r>
      <w:r>
        <w:rPr>
          <w:b/>
          <w:color w:val="FF0000"/>
        </w:rPr>
        <w:t>1</w:t>
      </w:r>
      <w:r w:rsidRPr="0083709E">
        <w:rPr>
          <w:b/>
          <w:color w:val="FF0000"/>
        </w:rPr>
        <w:t>/1</w:t>
      </w:r>
      <w:r>
        <w:rPr>
          <w:b/>
          <w:color w:val="FF0000"/>
        </w:rPr>
        <w:t>7</w:t>
      </w:r>
      <w:r w:rsidRPr="0083709E">
        <w:rPr>
          <w:b/>
          <w:color w:val="FF0000"/>
        </w:rPr>
        <w:t xml:space="preserve">. </w:t>
      </w:r>
    </w:p>
    <w:p w14:paraId="52719DC3" w14:textId="77777777" w:rsidR="00291B6B" w:rsidRDefault="00291B6B" w:rsidP="00202956">
      <w:pPr>
        <w:tabs>
          <w:tab w:val="left" w:pos="7200"/>
          <w:tab w:val="left" w:pos="7920"/>
          <w:tab w:val="right" w:pos="9270"/>
        </w:tabs>
      </w:pPr>
    </w:p>
    <w:p w14:paraId="6BBE17EE" w14:textId="77777777" w:rsidR="00291B6B" w:rsidRDefault="00291B6B" w:rsidP="00202956">
      <w:pPr>
        <w:tabs>
          <w:tab w:val="left" w:pos="7200"/>
          <w:tab w:val="left" w:pos="7920"/>
          <w:tab w:val="right" w:pos="9270"/>
        </w:tabs>
      </w:pPr>
      <w:r>
        <w:t xml:space="preserve">I want to </w:t>
      </w:r>
      <w:r w:rsidRPr="00AA7D71">
        <w:rPr>
          <w:b/>
        </w:rPr>
        <w:t>"scan" (not read)</w:t>
      </w:r>
      <w:r>
        <w:t xml:space="preserve"> the entire doc, looking for abuses of the (</w:t>
      </w:r>
      <w:r w:rsidRPr="00291B6B">
        <w:rPr>
          <w:b/>
        </w:rPr>
        <w:t>V</w:t>
      </w:r>
      <w:r>
        <w:t>') = R</w:t>
      </w:r>
      <w:r w:rsidRPr="00291B6B">
        <w:rPr>
          <w:b/>
        </w:rPr>
        <w:t>V</w:t>
      </w:r>
      <w:r>
        <w:t xml:space="preserve"> idea or other basis theorem refs without ref to right place, other places where components are computed, etc etc. In this review I will skip sections 1,2,3 since they have been heavily reviewed and rewritten in last few days. I am looking for stale old stuff. Want to see if Special Case #4 is properly referred to and things not over-restricted. </w:t>
      </w:r>
    </w:p>
    <w:p w14:paraId="76A8FA59" w14:textId="77777777" w:rsidR="00291B6B" w:rsidRDefault="00291B6B" w:rsidP="00202956">
      <w:pPr>
        <w:tabs>
          <w:tab w:val="left" w:pos="7200"/>
          <w:tab w:val="left" w:pos="7920"/>
          <w:tab w:val="right" w:pos="9270"/>
        </w:tabs>
      </w:pPr>
    </w:p>
    <w:p w14:paraId="4B990FF5" w14:textId="77777777" w:rsidR="00291B6B" w:rsidRDefault="00291B6B" w:rsidP="00202956">
      <w:pPr>
        <w:tabs>
          <w:tab w:val="left" w:pos="7200"/>
          <w:tab w:val="left" w:pos="7920"/>
          <w:tab w:val="right" w:pos="9270"/>
        </w:tabs>
      </w:pPr>
      <w:r>
        <w:t>1.4 ok</w:t>
      </w:r>
    </w:p>
    <w:p w14:paraId="4A060BEF" w14:textId="77777777" w:rsidR="00291B6B" w:rsidRDefault="00291B6B" w:rsidP="00202956">
      <w:pPr>
        <w:tabs>
          <w:tab w:val="left" w:pos="7200"/>
          <w:tab w:val="left" w:pos="7920"/>
          <w:tab w:val="right" w:pos="9270"/>
        </w:tabs>
      </w:pPr>
      <w:r>
        <w:t>1.5</w:t>
      </w:r>
      <w:r>
        <w:tab/>
      </w:r>
      <w:r>
        <w:tab/>
        <w:t>matrix stuff, but not in ref to frames, all-vector equations are OK</w:t>
      </w:r>
    </w:p>
    <w:p w14:paraId="6504B92C" w14:textId="77777777" w:rsidR="00291B6B" w:rsidRDefault="00291B6B" w:rsidP="00202956">
      <w:pPr>
        <w:tabs>
          <w:tab w:val="left" w:pos="7200"/>
          <w:tab w:val="left" w:pos="7920"/>
          <w:tab w:val="right" w:pos="9270"/>
        </w:tabs>
      </w:pPr>
      <w:r>
        <w:t>1.6  ok</w:t>
      </w:r>
    </w:p>
    <w:p w14:paraId="0140B5AA" w14:textId="77777777" w:rsidR="00291B6B" w:rsidRDefault="00291B6B" w:rsidP="00202956">
      <w:pPr>
        <w:tabs>
          <w:tab w:val="left" w:pos="7200"/>
          <w:tab w:val="left" w:pos="7920"/>
          <w:tab w:val="right" w:pos="9270"/>
        </w:tabs>
      </w:pPr>
      <w:r>
        <w:t>1.7  ok</w:t>
      </w:r>
    </w:p>
    <w:p w14:paraId="2A85E4B8" w14:textId="77777777" w:rsidR="00291B6B" w:rsidRDefault="00291B6B" w:rsidP="00202956">
      <w:pPr>
        <w:tabs>
          <w:tab w:val="left" w:pos="7200"/>
          <w:tab w:val="left" w:pos="7920"/>
          <w:tab w:val="right" w:pos="9270"/>
        </w:tabs>
      </w:pPr>
      <w:r>
        <w:t>1.8 all vector equations and definition of natural, bolded word natural, key idea</w:t>
      </w:r>
    </w:p>
    <w:p w14:paraId="6DA435E4" w14:textId="77777777" w:rsidR="00291B6B" w:rsidRDefault="00291B6B" w:rsidP="00202956">
      <w:pPr>
        <w:tabs>
          <w:tab w:val="left" w:pos="7200"/>
          <w:tab w:val="left" w:pos="7920"/>
          <w:tab w:val="right" w:pos="9270"/>
        </w:tabs>
      </w:pPr>
      <w:r>
        <w:t>1.9 L, all vector eq only</w:t>
      </w:r>
    </w:p>
    <w:p w14:paraId="4FB4695F" w14:textId="77777777" w:rsidR="00291B6B" w:rsidRDefault="00291B6B" w:rsidP="00202956">
      <w:pPr>
        <w:tabs>
          <w:tab w:val="left" w:pos="7200"/>
          <w:tab w:val="left" w:pos="7920"/>
          <w:tab w:val="right" w:pos="9270"/>
        </w:tabs>
      </w:pPr>
      <w:r>
        <w:t>1.10 OK</w:t>
      </w:r>
    </w:p>
    <w:p w14:paraId="573B3535" w14:textId="77777777" w:rsidR="00291B6B" w:rsidRPr="00291B6B" w:rsidRDefault="00291B6B" w:rsidP="00202956">
      <w:pPr>
        <w:tabs>
          <w:tab w:val="left" w:pos="7200"/>
          <w:tab w:val="left" w:pos="7920"/>
          <w:tab w:val="right" w:pos="9270"/>
        </w:tabs>
      </w:pPr>
      <w:r>
        <w:t>1.11 lots of component notation properly done with primes. This involves Frame change from S to S', no transforms explicit. Uses (</w:t>
      </w:r>
      <w:r w:rsidRPr="009E606A">
        <w:rPr>
          <w:b/>
        </w:rPr>
        <w:t>e</w:t>
      </w:r>
      <w:r>
        <w:rPr>
          <w:rStyle w:val="subscript"/>
        </w:rPr>
        <w:t>i</w:t>
      </w:r>
      <w:r>
        <w:t>)'</w:t>
      </w:r>
      <w:r>
        <w:rPr>
          <w:rStyle w:val="subscript"/>
        </w:rPr>
        <w:t xml:space="preserve">j </w:t>
      </w:r>
      <w:r>
        <w:t>= R</w:t>
      </w:r>
      <w:r>
        <w:rPr>
          <w:rStyle w:val="subscript"/>
        </w:rPr>
        <w:t>ji</w:t>
      </w:r>
      <w:r>
        <w:t xml:space="preserve"> which is in facts box and is correct. This is all components so no problems or issues. All OK</w:t>
      </w:r>
    </w:p>
    <w:p w14:paraId="157507FA" w14:textId="77777777" w:rsidR="00291B6B" w:rsidRDefault="00291B6B" w:rsidP="00202956">
      <w:pPr>
        <w:tabs>
          <w:tab w:val="left" w:pos="7200"/>
          <w:tab w:val="left" w:pos="7920"/>
          <w:tab w:val="right" w:pos="9270"/>
        </w:tabs>
      </w:pPr>
    </w:p>
    <w:p w14:paraId="45BFAD81" w14:textId="77777777" w:rsidR="00291B6B" w:rsidRDefault="00291B6B" w:rsidP="00202956">
      <w:pPr>
        <w:tabs>
          <w:tab w:val="left" w:pos="7200"/>
          <w:tab w:val="left" w:pos="7920"/>
          <w:tab w:val="right" w:pos="9270"/>
        </w:tabs>
      </w:pPr>
      <w:r>
        <w:t>2. G rule all OK.</w:t>
      </w:r>
    </w:p>
    <w:p w14:paraId="657003BB" w14:textId="77777777" w:rsidR="00291B6B" w:rsidRDefault="00291B6B" w:rsidP="00202956">
      <w:pPr>
        <w:tabs>
          <w:tab w:val="left" w:pos="7200"/>
          <w:tab w:val="left" w:pos="7920"/>
          <w:tab w:val="right" w:pos="9270"/>
        </w:tabs>
      </w:pPr>
    </w:p>
    <w:p w14:paraId="154BFCEB" w14:textId="77777777" w:rsidR="00291B6B" w:rsidRDefault="00291B6B" w:rsidP="00202956">
      <w:pPr>
        <w:tabs>
          <w:tab w:val="left" w:pos="7200"/>
          <w:tab w:val="left" w:pos="7920"/>
          <w:tab w:val="right" w:pos="9270"/>
        </w:tabs>
      </w:pPr>
      <w:r>
        <w:t>3. Observer all OK, all vector equations</w:t>
      </w:r>
    </w:p>
    <w:p w14:paraId="1F329100" w14:textId="77777777" w:rsidR="00291B6B" w:rsidRDefault="00291B6B" w:rsidP="00202956">
      <w:pPr>
        <w:tabs>
          <w:tab w:val="left" w:pos="7200"/>
          <w:tab w:val="left" w:pos="7920"/>
          <w:tab w:val="right" w:pos="9270"/>
        </w:tabs>
      </w:pPr>
    </w:p>
    <w:p w14:paraId="71F1675E" w14:textId="77777777" w:rsidR="00291B6B" w:rsidRDefault="00291B6B" w:rsidP="00202956">
      <w:pPr>
        <w:tabs>
          <w:tab w:val="left" w:pos="7200"/>
          <w:tab w:val="left" w:pos="7920"/>
          <w:tab w:val="right" w:pos="9270"/>
        </w:tabs>
      </w:pPr>
      <w:r>
        <w:t>4. how frames S and S' are related</w:t>
      </w:r>
    </w:p>
    <w:p w14:paraId="55176E18" w14:textId="77777777" w:rsidR="00291B6B" w:rsidRDefault="00291B6B" w:rsidP="00202956">
      <w:pPr>
        <w:tabs>
          <w:tab w:val="left" w:pos="7200"/>
          <w:tab w:val="left" w:pos="7920"/>
          <w:tab w:val="right" w:pos="9270"/>
        </w:tabs>
      </w:pPr>
      <w:r>
        <w:t>4.1 summary at end could include (</w:t>
      </w:r>
      <w:r w:rsidRPr="00291B6B">
        <w:rPr>
          <w:b/>
        </w:rPr>
        <w:t>V</w:t>
      </w:r>
      <w:r>
        <w:t>)' = R</w:t>
      </w:r>
      <w:r w:rsidRPr="00291B6B">
        <w:rPr>
          <w:b/>
        </w:rPr>
        <w:t>V</w:t>
      </w:r>
      <w:r>
        <w:t xml:space="preserve"> but will not add. </w:t>
      </w:r>
    </w:p>
    <w:p w14:paraId="7EE76CC0" w14:textId="77777777" w:rsidR="00291B6B" w:rsidRPr="00291B6B" w:rsidRDefault="00291B6B" w:rsidP="00202956">
      <w:pPr>
        <w:tabs>
          <w:tab w:val="left" w:pos="7200"/>
          <w:tab w:val="left" w:pos="7920"/>
          <w:tab w:val="right" w:pos="9270"/>
        </w:tabs>
      </w:pPr>
      <w:r>
        <w:t>4.2 redraw Fig 1, OK</w:t>
      </w:r>
    </w:p>
    <w:p w14:paraId="0F440062" w14:textId="77777777" w:rsidR="00291B6B" w:rsidRDefault="00291B6B" w:rsidP="00202956">
      <w:pPr>
        <w:tabs>
          <w:tab w:val="left" w:pos="7200"/>
          <w:tab w:val="left" w:pos="7920"/>
          <w:tab w:val="right" w:pos="9270"/>
        </w:tabs>
      </w:pPr>
      <w:r>
        <w:t>4.3 about b, all vector eq. Could write  (</w:t>
      </w:r>
      <w:r w:rsidRPr="00291B6B">
        <w:rPr>
          <w:b/>
        </w:rPr>
        <w:t>V</w:t>
      </w:r>
      <w:r>
        <w:t>)' = R</w:t>
      </w:r>
      <w:r w:rsidRPr="00291B6B">
        <w:rPr>
          <w:b/>
        </w:rPr>
        <w:t>V</w:t>
      </w:r>
      <w:r>
        <w:t xml:space="preserve">  as </w:t>
      </w:r>
      <w:r w:rsidRPr="00291B6B">
        <w:rPr>
          <w:b/>
        </w:rPr>
        <w:t>V</w:t>
      </w:r>
      <w:r>
        <w:rPr>
          <w:rStyle w:val="subscript"/>
        </w:rPr>
        <w:t>S'</w:t>
      </w:r>
      <w:r>
        <w:t xml:space="preserve"> = R</w:t>
      </w:r>
      <w:r w:rsidRPr="00291B6B">
        <w:rPr>
          <w:b/>
        </w:rPr>
        <w:t>V</w:t>
      </w:r>
      <w:r>
        <w:rPr>
          <w:rStyle w:val="subscript"/>
        </w:rPr>
        <w:t>S</w:t>
      </w:r>
      <w:r>
        <w:t xml:space="preserve"> but too heavy labeling. </w:t>
      </w:r>
    </w:p>
    <w:p w14:paraId="3ECF622E" w14:textId="77777777" w:rsidR="00291B6B" w:rsidRDefault="00291B6B" w:rsidP="00202956">
      <w:pPr>
        <w:tabs>
          <w:tab w:val="left" w:pos="7200"/>
          <w:tab w:val="left" w:pos="7920"/>
          <w:tab w:val="right" w:pos="9270"/>
        </w:tabs>
      </w:pPr>
      <w:r>
        <w:t>4.4 Special Case #1 all vec eq</w:t>
      </w:r>
    </w:p>
    <w:p w14:paraId="34F6497E" w14:textId="77777777" w:rsidR="00291B6B" w:rsidRDefault="00291B6B" w:rsidP="00202956">
      <w:pPr>
        <w:tabs>
          <w:tab w:val="left" w:pos="7200"/>
          <w:tab w:val="left" w:pos="7920"/>
          <w:tab w:val="right" w:pos="9270"/>
        </w:tabs>
      </w:pPr>
      <w:r>
        <w:t>4.5 Special Case #2 all vec eq</w:t>
      </w:r>
    </w:p>
    <w:p w14:paraId="676E24E3" w14:textId="77777777" w:rsidR="00291B6B" w:rsidRDefault="00291B6B" w:rsidP="00202956">
      <w:pPr>
        <w:tabs>
          <w:tab w:val="left" w:pos="7200"/>
          <w:tab w:val="left" w:pos="7920"/>
          <w:tab w:val="right" w:pos="9270"/>
        </w:tabs>
      </w:pPr>
      <w:r>
        <w:t>4.6 turntable, describes how basis vectors are placed, rotor pic</w:t>
      </w:r>
    </w:p>
    <w:p w14:paraId="078A0890" w14:textId="77777777" w:rsidR="00291B6B" w:rsidRDefault="00291B6B" w:rsidP="00202956">
      <w:pPr>
        <w:tabs>
          <w:tab w:val="left" w:pos="7200"/>
          <w:tab w:val="left" w:pos="7920"/>
          <w:tab w:val="right" w:pos="9270"/>
        </w:tabs>
      </w:pPr>
      <w:r>
        <w:t>4.7 the earth, describes how basis vectors are placed</w:t>
      </w:r>
    </w:p>
    <w:p w14:paraId="55772599" w14:textId="77777777" w:rsidR="00291B6B" w:rsidRDefault="00291B6B" w:rsidP="00202956">
      <w:pPr>
        <w:tabs>
          <w:tab w:val="left" w:pos="7200"/>
          <w:tab w:val="left" w:pos="7920"/>
          <w:tab w:val="right" w:pos="9270"/>
        </w:tabs>
      </w:pPr>
      <w:r>
        <w:t>4.8 flying camera OK</w:t>
      </w:r>
    </w:p>
    <w:p w14:paraId="56EA3BA4" w14:textId="77777777" w:rsidR="00291B6B" w:rsidRDefault="00291B6B" w:rsidP="00202956">
      <w:pPr>
        <w:tabs>
          <w:tab w:val="left" w:pos="7200"/>
          <w:tab w:val="left" w:pos="7920"/>
          <w:tab w:val="right" w:pos="9270"/>
        </w:tabs>
      </w:pPr>
    </w:p>
    <w:p w14:paraId="72FEF358" w14:textId="77777777" w:rsidR="00291B6B" w:rsidRDefault="00291B6B" w:rsidP="00202956">
      <w:pPr>
        <w:tabs>
          <w:tab w:val="left" w:pos="7200"/>
          <w:tab w:val="left" w:pos="7920"/>
          <w:tab w:val="right" w:pos="9270"/>
        </w:tabs>
      </w:pPr>
      <w:r>
        <w:t>5. Goals ok</w:t>
      </w:r>
    </w:p>
    <w:p w14:paraId="39CA5EF8" w14:textId="77777777" w:rsidR="00291B6B" w:rsidRDefault="00291B6B" w:rsidP="00202956">
      <w:pPr>
        <w:tabs>
          <w:tab w:val="left" w:pos="7200"/>
          <w:tab w:val="left" w:pos="7920"/>
          <w:tab w:val="right" w:pos="9270"/>
        </w:tabs>
      </w:pPr>
    </w:p>
    <w:p w14:paraId="23AA2E6E" w14:textId="77777777" w:rsidR="00291B6B" w:rsidRDefault="00291B6B" w:rsidP="00202956">
      <w:pPr>
        <w:tabs>
          <w:tab w:val="left" w:pos="7200"/>
          <w:tab w:val="left" w:pos="7920"/>
          <w:tab w:val="right" w:pos="9270"/>
        </w:tabs>
      </w:pPr>
      <w:r>
        <w:t>6. Velox  all vec eq until 6.6</w:t>
      </w:r>
    </w:p>
    <w:p w14:paraId="52C3FFBC" w14:textId="77777777" w:rsidR="00291B6B" w:rsidRDefault="00291B6B" w:rsidP="00202956">
      <w:pPr>
        <w:tabs>
          <w:tab w:val="left" w:pos="7200"/>
          <w:tab w:val="left" w:pos="7920"/>
          <w:tab w:val="right" w:pos="9270"/>
        </w:tabs>
        <w:rPr>
          <w:b/>
        </w:rPr>
      </w:pPr>
      <w:r>
        <w:t xml:space="preserve">6.6  reminder can eval any eq in either frame OK, state </w:t>
      </w:r>
      <w:r w:rsidRPr="000940A3">
        <w:rPr>
          <w:b/>
        </w:rPr>
        <w:t>r</w:t>
      </w:r>
      <w:r>
        <w:t>' ≠ R</w:t>
      </w:r>
      <w:r w:rsidRPr="000940A3">
        <w:rPr>
          <w:b/>
        </w:rPr>
        <w:t>r</w:t>
      </w:r>
      <w:r>
        <w:t xml:space="preserve">, </w:t>
      </w:r>
      <w:r w:rsidRPr="000940A3">
        <w:rPr>
          <w:b/>
        </w:rPr>
        <w:t>v</w:t>
      </w:r>
      <w:r>
        <w:t>' ≠ R</w:t>
      </w:r>
      <w:r w:rsidRPr="000940A3">
        <w:rPr>
          <w:b/>
        </w:rPr>
        <w:t>v</w:t>
      </w:r>
      <w:r>
        <w:t xml:space="preserve"> very good! </w:t>
      </w:r>
      <w:r w:rsidRPr="006F00AC">
        <w:rPr>
          <w:b/>
        </w:rPr>
        <w:t>b</w:t>
      </w:r>
      <w:r>
        <w:t>' = R</w:t>
      </w:r>
      <w:r>
        <w:rPr>
          <w:b/>
        </w:rPr>
        <w:t>b</w:t>
      </w:r>
      <w:r>
        <w:t xml:space="preserve">, </w:t>
      </w:r>
      <w:r>
        <w:rPr>
          <w:b/>
        </w:rPr>
        <w:t>ω</w:t>
      </w:r>
      <w:r>
        <w:t>' = R</w:t>
      </w:r>
      <w:r>
        <w:rPr>
          <w:b/>
        </w:rPr>
        <w:t>ω ok</w:t>
      </w:r>
    </w:p>
    <w:p w14:paraId="4436BDF7" w14:textId="77777777" w:rsidR="00291B6B" w:rsidRDefault="00291B6B" w:rsidP="00202956">
      <w:pPr>
        <w:tabs>
          <w:tab w:val="left" w:pos="7200"/>
          <w:tab w:val="left" w:pos="7920"/>
          <w:tab w:val="right" w:pos="9270"/>
        </w:tabs>
        <w:rPr>
          <w:b/>
        </w:rPr>
      </w:pPr>
    </w:p>
    <w:p w14:paraId="03229170" w14:textId="77777777" w:rsidR="00291B6B" w:rsidRDefault="00291B6B" w:rsidP="00202956">
      <w:pPr>
        <w:tabs>
          <w:tab w:val="left" w:pos="7200"/>
          <w:tab w:val="left" w:pos="7920"/>
          <w:tab w:val="right" w:pos="9270"/>
        </w:tabs>
      </w:pPr>
      <w:r>
        <w:t>7 Accel  all vec eq. all OK</w:t>
      </w:r>
    </w:p>
    <w:p w14:paraId="60322DF5" w14:textId="77777777" w:rsidR="00291B6B" w:rsidRDefault="00291B6B" w:rsidP="00202956">
      <w:pPr>
        <w:tabs>
          <w:tab w:val="left" w:pos="7200"/>
          <w:tab w:val="left" w:pos="7920"/>
          <w:tab w:val="right" w:pos="9270"/>
        </w:tabs>
      </w:pPr>
    </w:p>
    <w:p w14:paraId="0019F9A9" w14:textId="77777777" w:rsidR="00291B6B" w:rsidRDefault="00291B6B" w:rsidP="00202956">
      <w:pPr>
        <w:tabs>
          <w:tab w:val="left" w:pos="7200"/>
          <w:tab w:val="left" w:pos="7920"/>
          <w:tab w:val="right" w:pos="9270"/>
        </w:tabs>
      </w:pPr>
      <w:r>
        <w:t>8. Fict force</w:t>
      </w:r>
    </w:p>
    <w:p w14:paraId="7F8B70DA" w14:textId="77777777" w:rsidR="00291B6B" w:rsidRDefault="00291B6B" w:rsidP="00202956">
      <w:pPr>
        <w:tabs>
          <w:tab w:val="left" w:pos="7200"/>
          <w:tab w:val="left" w:pos="7920"/>
          <w:tab w:val="right" w:pos="9270"/>
        </w:tabs>
      </w:pPr>
      <w:r>
        <w:t>8.1 fict force all vec eq</w:t>
      </w:r>
    </w:p>
    <w:p w14:paraId="23755EB3" w14:textId="77777777" w:rsidR="00291B6B" w:rsidRDefault="00291B6B" w:rsidP="00202956">
      <w:pPr>
        <w:tabs>
          <w:tab w:val="left" w:pos="7200"/>
          <w:tab w:val="left" w:pos="7920"/>
          <w:tab w:val="right" w:pos="9270"/>
        </w:tabs>
      </w:pPr>
      <w:r>
        <w:t>8.2 interp centrifugal and Euler, all vec eq</w:t>
      </w:r>
    </w:p>
    <w:p w14:paraId="68BEB1BF" w14:textId="77777777" w:rsidR="00291B6B" w:rsidRDefault="00291B6B" w:rsidP="00202956">
      <w:pPr>
        <w:tabs>
          <w:tab w:val="left" w:pos="7200"/>
          <w:tab w:val="left" w:pos="7920"/>
          <w:tab w:val="right" w:pos="9270"/>
        </w:tabs>
      </w:pPr>
      <w:r>
        <w:t>8.3 interp coriolis, all vec eq</w:t>
      </w:r>
    </w:p>
    <w:p w14:paraId="76B5D97B" w14:textId="77777777" w:rsidR="00291B6B" w:rsidRDefault="00291B6B" w:rsidP="00202956">
      <w:pPr>
        <w:tabs>
          <w:tab w:val="left" w:pos="7200"/>
          <w:tab w:val="left" w:pos="7920"/>
          <w:tab w:val="right" w:pos="9270"/>
        </w:tabs>
      </w:pPr>
      <w:r>
        <w:t>8.4 SC #1 probs, all vec eq</w:t>
      </w:r>
    </w:p>
    <w:p w14:paraId="39652F82" w14:textId="77777777" w:rsidR="00291B6B" w:rsidRDefault="00291B6B" w:rsidP="00202956">
      <w:pPr>
        <w:tabs>
          <w:tab w:val="left" w:pos="7200"/>
          <w:tab w:val="left" w:pos="7920"/>
          <w:tab w:val="right" w:pos="9270"/>
        </w:tabs>
      </w:pPr>
      <w:r>
        <w:t>8.5 surface of Earth probs, swap and no swap, all vec eq,OK</w:t>
      </w:r>
    </w:p>
    <w:p w14:paraId="79DC5063" w14:textId="77777777" w:rsidR="00291B6B" w:rsidRDefault="00291B6B" w:rsidP="00202956">
      <w:pPr>
        <w:tabs>
          <w:tab w:val="left" w:pos="7200"/>
          <w:tab w:val="left" w:pos="7920"/>
          <w:tab w:val="right" w:pos="9270"/>
        </w:tabs>
      </w:pPr>
      <w:r>
        <w:t>8.6 no xforms, all OK</w:t>
      </w:r>
    </w:p>
    <w:p w14:paraId="1404CEB8" w14:textId="77777777" w:rsidR="00291B6B" w:rsidRDefault="00291B6B" w:rsidP="00202956">
      <w:pPr>
        <w:tabs>
          <w:tab w:val="left" w:pos="7200"/>
          <w:tab w:val="left" w:pos="7920"/>
          <w:tab w:val="right" w:pos="9270"/>
        </w:tabs>
      </w:pPr>
      <w:r>
        <w:t>8.7  Special Case #3, all vec eq, frypan</w:t>
      </w:r>
    </w:p>
    <w:p w14:paraId="177B19ED" w14:textId="77777777" w:rsidR="00291B6B" w:rsidRDefault="00291B6B" w:rsidP="00202956">
      <w:pPr>
        <w:tabs>
          <w:tab w:val="left" w:pos="7200"/>
          <w:tab w:val="left" w:pos="7920"/>
          <w:tab w:val="right" w:pos="9270"/>
        </w:tabs>
      </w:pPr>
      <w:r>
        <w:t xml:space="preserve">8.8 Tides.  Lots of unit vec use. </w:t>
      </w:r>
    </w:p>
    <w:p w14:paraId="689E4B99" w14:textId="77777777" w:rsidR="00291B6B" w:rsidRDefault="00291B6B" w:rsidP="00202956">
      <w:pPr>
        <w:tabs>
          <w:tab w:val="left" w:pos="7200"/>
          <w:tab w:val="left" w:pos="7920"/>
          <w:tab w:val="right" w:pos="9270"/>
        </w:tabs>
      </w:pPr>
      <w:r>
        <w:t xml:space="preserve">(8.8.43) Here we have Basis Theorem type action first time since Section 1!! This was all rewritten yesterday and had errors! Pix bigger and clearer and both hemispheres. </w:t>
      </w:r>
    </w:p>
    <w:p w14:paraId="1BC716C2" w14:textId="77777777" w:rsidR="00291B6B" w:rsidRDefault="00291B6B" w:rsidP="00202956">
      <w:pPr>
        <w:tabs>
          <w:tab w:val="left" w:pos="7200"/>
          <w:tab w:val="left" w:pos="7920"/>
          <w:tab w:val="right" w:pos="9270"/>
        </w:tabs>
      </w:pPr>
      <w:r>
        <w:t>All rest of sec 8 is OK</w:t>
      </w:r>
    </w:p>
    <w:p w14:paraId="3FC0D2B7" w14:textId="77777777" w:rsidR="00291B6B" w:rsidRDefault="00291B6B" w:rsidP="00202956">
      <w:pPr>
        <w:tabs>
          <w:tab w:val="left" w:pos="7200"/>
          <w:tab w:val="left" w:pos="7920"/>
          <w:tab w:val="right" w:pos="9270"/>
        </w:tabs>
      </w:pPr>
    </w:p>
    <w:p w14:paraId="63607FD5" w14:textId="77777777" w:rsidR="00291B6B" w:rsidRDefault="00291B6B" w:rsidP="00202956">
      <w:pPr>
        <w:tabs>
          <w:tab w:val="left" w:pos="7200"/>
          <w:tab w:val="left" w:pos="7920"/>
          <w:tab w:val="right" w:pos="9270"/>
        </w:tabs>
      </w:pPr>
      <w:r>
        <w:t>9. Marion: comparing vector equations only</w:t>
      </w:r>
    </w:p>
    <w:p w14:paraId="081507EB" w14:textId="77777777" w:rsidR="00291B6B" w:rsidRDefault="00291B6B" w:rsidP="00202956">
      <w:pPr>
        <w:tabs>
          <w:tab w:val="left" w:pos="7200"/>
          <w:tab w:val="left" w:pos="7920"/>
          <w:tab w:val="right" w:pos="9270"/>
        </w:tabs>
      </w:pPr>
    </w:p>
    <w:p w14:paraId="29DD6750" w14:textId="77777777" w:rsidR="00291B6B" w:rsidRDefault="00291B6B" w:rsidP="00202956">
      <w:pPr>
        <w:tabs>
          <w:tab w:val="left" w:pos="7200"/>
          <w:tab w:val="left" w:pos="7920"/>
          <w:tab w:val="right" w:pos="9270"/>
        </w:tabs>
      </w:pPr>
      <w:r>
        <w:t xml:space="preserve">10. Goldstein. I define him as Special Case #4 because he has </w:t>
      </w:r>
      <w:r w:rsidRPr="00291B6B">
        <w:rPr>
          <w:b/>
        </w:rPr>
        <w:t>r</w:t>
      </w:r>
      <w:r>
        <w:t xml:space="preserve"> = </w:t>
      </w:r>
      <w:r w:rsidRPr="00291B6B">
        <w:rPr>
          <w:b/>
        </w:rPr>
        <w:t>r</w:t>
      </w:r>
      <w:r>
        <w:t>'.  All OK here.</w:t>
      </w:r>
    </w:p>
    <w:p w14:paraId="2DD13098" w14:textId="77777777" w:rsidR="00291B6B" w:rsidRDefault="00291B6B" w:rsidP="00202956">
      <w:pPr>
        <w:tabs>
          <w:tab w:val="left" w:pos="7200"/>
          <w:tab w:val="left" w:pos="7920"/>
          <w:tab w:val="right" w:pos="9270"/>
        </w:tabs>
      </w:pPr>
    </w:p>
    <w:p w14:paraId="4D420A77" w14:textId="77777777" w:rsidR="00291B6B" w:rsidRDefault="00291B6B" w:rsidP="00202956">
      <w:pPr>
        <w:tabs>
          <w:tab w:val="left" w:pos="7200"/>
          <w:tab w:val="left" w:pos="7920"/>
          <w:tab w:val="right" w:pos="9270"/>
        </w:tabs>
      </w:pPr>
      <w:r>
        <w:t>11. Ang mom and fict torques</w:t>
      </w:r>
    </w:p>
    <w:p w14:paraId="79984980" w14:textId="77777777" w:rsidR="00291B6B" w:rsidRDefault="00291B6B" w:rsidP="00202956">
      <w:pPr>
        <w:tabs>
          <w:tab w:val="left" w:pos="7200"/>
          <w:tab w:val="left" w:pos="7920"/>
          <w:tab w:val="right" w:pos="9270"/>
        </w:tabs>
      </w:pPr>
      <w:r>
        <w:t>11.1 torque basis, all OK</w:t>
      </w:r>
    </w:p>
    <w:p w14:paraId="62489E45" w14:textId="77777777" w:rsidR="00291B6B" w:rsidRDefault="00291B6B" w:rsidP="00202956">
      <w:pPr>
        <w:tabs>
          <w:tab w:val="left" w:pos="7200"/>
          <w:tab w:val="left" w:pos="7920"/>
          <w:tab w:val="right" w:pos="9270"/>
        </w:tabs>
      </w:pPr>
      <w:r>
        <w:t>11.2 all vec eq, L and Ldot in diff frameds</w:t>
      </w:r>
    </w:p>
    <w:p w14:paraId="16ECB721" w14:textId="77777777" w:rsidR="00291B6B" w:rsidRDefault="00291B6B" w:rsidP="00202956">
      <w:pPr>
        <w:tabs>
          <w:tab w:val="left" w:pos="7200"/>
          <w:tab w:val="left" w:pos="7920"/>
          <w:tab w:val="right" w:pos="9270"/>
        </w:tabs>
      </w:pPr>
      <w:r>
        <w:t>11.3 cleaned up a blued comment and ref to inertia. All vec eq here. OK</w:t>
      </w:r>
    </w:p>
    <w:p w14:paraId="123A1C59" w14:textId="77777777" w:rsidR="00291B6B" w:rsidRDefault="00291B6B" w:rsidP="00202956">
      <w:pPr>
        <w:tabs>
          <w:tab w:val="left" w:pos="7200"/>
          <w:tab w:val="left" w:pos="7920"/>
          <w:tab w:val="right" w:pos="9270"/>
        </w:tabs>
      </w:pPr>
      <w:r>
        <w:t>11.4 fluid Lai stuff, all vec eq</w:t>
      </w:r>
    </w:p>
    <w:p w14:paraId="5A5E2E04" w14:textId="77777777" w:rsidR="00291B6B" w:rsidRDefault="00291B6B" w:rsidP="00202956">
      <w:pPr>
        <w:tabs>
          <w:tab w:val="left" w:pos="7200"/>
          <w:tab w:val="left" w:pos="7920"/>
          <w:tab w:val="right" w:pos="9270"/>
        </w:tabs>
      </w:pPr>
      <w:r>
        <w:t>11.5 more fluid, vec eq</w:t>
      </w:r>
    </w:p>
    <w:p w14:paraId="6A182552" w14:textId="77777777" w:rsidR="00291B6B" w:rsidRDefault="00291B6B" w:rsidP="00202956">
      <w:pPr>
        <w:tabs>
          <w:tab w:val="left" w:pos="7200"/>
          <w:tab w:val="left" w:pos="7920"/>
          <w:tab w:val="right" w:pos="9270"/>
        </w:tabs>
      </w:pPr>
      <w:r>
        <w:t>11.6 Reynolds, way out there, no component anything here</w:t>
      </w:r>
    </w:p>
    <w:p w14:paraId="3B5C9AC6" w14:textId="77777777" w:rsidR="00291B6B" w:rsidRDefault="00291B6B" w:rsidP="00202956">
      <w:pPr>
        <w:tabs>
          <w:tab w:val="left" w:pos="7200"/>
          <w:tab w:val="left" w:pos="7920"/>
          <w:tab w:val="right" w:pos="9270"/>
        </w:tabs>
      </w:pPr>
    </w:p>
    <w:p w14:paraId="6AAA6B8E" w14:textId="77777777" w:rsidR="00291B6B" w:rsidRDefault="00291B6B" w:rsidP="00202956">
      <w:pPr>
        <w:tabs>
          <w:tab w:val="left" w:pos="7200"/>
          <w:tab w:val="left" w:pos="7920"/>
          <w:tab w:val="right" w:pos="9270"/>
        </w:tabs>
      </w:pPr>
      <w:r>
        <w:t>12 summary forward problem</w:t>
      </w:r>
    </w:p>
    <w:p w14:paraId="26ED0752" w14:textId="77777777" w:rsidR="00291B6B" w:rsidRDefault="00291B6B" w:rsidP="00202956">
      <w:pPr>
        <w:tabs>
          <w:tab w:val="left" w:pos="7200"/>
          <w:tab w:val="left" w:pos="7920"/>
          <w:tab w:val="right" w:pos="9270"/>
        </w:tabs>
      </w:pPr>
      <w:r>
        <w:t>12.1 Summary Forward non-swap all vec eq with SC #4</w:t>
      </w:r>
    </w:p>
    <w:p w14:paraId="6E3E9B5E" w14:textId="77777777" w:rsidR="00291B6B" w:rsidRDefault="00291B6B" w:rsidP="00291B6B">
      <w:pPr>
        <w:tabs>
          <w:tab w:val="left" w:pos="7200"/>
          <w:tab w:val="left" w:pos="7920"/>
          <w:tab w:val="right" w:pos="9270"/>
        </w:tabs>
      </w:pPr>
      <w:r>
        <w:t>12.2. Summary Forward swap all vec eq with  SC #4</w:t>
      </w:r>
    </w:p>
    <w:p w14:paraId="72DB6965" w14:textId="77777777" w:rsidR="00291B6B" w:rsidRDefault="00291B6B" w:rsidP="00202956">
      <w:pPr>
        <w:tabs>
          <w:tab w:val="left" w:pos="7200"/>
          <w:tab w:val="left" w:pos="7920"/>
          <w:tab w:val="right" w:pos="9270"/>
        </w:tabs>
      </w:pPr>
    </w:p>
    <w:p w14:paraId="66673875" w14:textId="77777777" w:rsidR="00291B6B" w:rsidRDefault="00291B6B" w:rsidP="00291B6B">
      <w:pPr>
        <w:tabs>
          <w:tab w:val="left" w:pos="7200"/>
          <w:tab w:val="left" w:pos="7920"/>
          <w:tab w:val="right" w:pos="9270"/>
        </w:tabs>
      </w:pPr>
      <w:r>
        <w:t>13 summary inverse problem</w:t>
      </w:r>
    </w:p>
    <w:p w14:paraId="20EDC895" w14:textId="77777777" w:rsidR="00291B6B" w:rsidRDefault="00291B6B" w:rsidP="00291B6B">
      <w:pPr>
        <w:tabs>
          <w:tab w:val="left" w:pos="7200"/>
          <w:tab w:val="left" w:pos="7920"/>
          <w:tab w:val="right" w:pos="9270"/>
        </w:tabs>
      </w:pPr>
      <w:r>
        <w:t>13.1 all vec eq</w:t>
      </w:r>
    </w:p>
    <w:p w14:paraId="5D34BB11" w14:textId="77777777" w:rsidR="00291B6B" w:rsidRDefault="00291B6B" w:rsidP="00291B6B">
      <w:pPr>
        <w:tabs>
          <w:tab w:val="left" w:pos="7200"/>
          <w:tab w:val="left" w:pos="7920"/>
          <w:tab w:val="right" w:pos="9270"/>
        </w:tabs>
      </w:pPr>
      <w:r>
        <w:t>13.2 swap rules method, all vec eq</w:t>
      </w:r>
    </w:p>
    <w:p w14:paraId="4AF96B31" w14:textId="77777777" w:rsidR="00291B6B" w:rsidRDefault="00291B6B" w:rsidP="00291B6B">
      <w:pPr>
        <w:tabs>
          <w:tab w:val="left" w:pos="7200"/>
          <w:tab w:val="left" w:pos="7920"/>
          <w:tab w:val="right" w:pos="9270"/>
        </w:tabs>
      </w:pPr>
      <w:r>
        <w:t>13.3 Summary Inverse non-swap all vec eq with SC #4</w:t>
      </w:r>
    </w:p>
    <w:p w14:paraId="5D9225D8" w14:textId="77777777" w:rsidR="00291B6B" w:rsidRDefault="00291B6B" w:rsidP="00291B6B">
      <w:pPr>
        <w:tabs>
          <w:tab w:val="left" w:pos="7200"/>
          <w:tab w:val="left" w:pos="7920"/>
          <w:tab w:val="right" w:pos="9270"/>
        </w:tabs>
      </w:pPr>
      <w:r>
        <w:t>13.4 Summary Inverse swap all vec eq with SC #4</w:t>
      </w:r>
    </w:p>
    <w:p w14:paraId="4AC2B0A7" w14:textId="77777777" w:rsidR="00291B6B" w:rsidRDefault="00291B6B" w:rsidP="00291B6B">
      <w:pPr>
        <w:tabs>
          <w:tab w:val="left" w:pos="7200"/>
          <w:tab w:val="left" w:pos="7920"/>
          <w:tab w:val="right" w:pos="9270"/>
        </w:tabs>
      </w:pPr>
      <w:r>
        <w:t>13.5 why swap rules work</w:t>
      </w:r>
    </w:p>
    <w:p w14:paraId="29FFC0B3" w14:textId="77777777" w:rsidR="00291B6B" w:rsidRDefault="00291B6B" w:rsidP="00291B6B">
      <w:pPr>
        <w:tabs>
          <w:tab w:val="left" w:pos="7200"/>
          <w:tab w:val="left" w:pos="7920"/>
          <w:tab w:val="right" w:pos="9270"/>
        </w:tabs>
      </w:pPr>
    </w:p>
    <w:p w14:paraId="5390582F" w14:textId="77777777" w:rsidR="00291B6B" w:rsidRDefault="00291B6B" w:rsidP="00291B6B">
      <w:pPr>
        <w:tabs>
          <w:tab w:val="left" w:pos="7200"/>
          <w:tab w:val="left" w:pos="7920"/>
          <w:tab w:val="right" w:pos="9270"/>
        </w:tabs>
      </w:pPr>
      <w:r>
        <w:t xml:space="preserve">14 Curvilinear coords, pay attention here!!!  Basis Theorem referred to. </w:t>
      </w:r>
    </w:p>
    <w:p w14:paraId="6393F603" w14:textId="77777777" w:rsidR="00291B6B" w:rsidRDefault="00291B6B" w:rsidP="00291B6B">
      <w:pPr>
        <w:tabs>
          <w:tab w:val="left" w:pos="7200"/>
          <w:tab w:val="left" w:pos="7920"/>
          <w:tab w:val="right" w:pos="9270"/>
        </w:tabs>
      </w:pPr>
    </w:p>
    <w:p w14:paraId="3E51C35B" w14:textId="77777777" w:rsidR="00291B6B" w:rsidRDefault="00291B6B" w:rsidP="00291B6B">
      <w:pPr>
        <w:tabs>
          <w:tab w:val="left" w:pos="7200"/>
          <w:tab w:val="left" w:pos="7920"/>
          <w:tab w:val="right" w:pos="9270"/>
        </w:tabs>
      </w:pPr>
      <w:r>
        <w:t xml:space="preserve">Hold the phone!!  I write </w:t>
      </w:r>
    </w:p>
    <w:p w14:paraId="61C053F9" w14:textId="77777777" w:rsidR="00291B6B" w:rsidRDefault="00291B6B" w:rsidP="00291B6B">
      <w:pPr>
        <w:tabs>
          <w:tab w:val="left" w:pos="7200"/>
          <w:tab w:val="left" w:pos="7920"/>
          <w:tab w:val="right" w:pos="9270"/>
        </w:tabs>
      </w:pPr>
    </w:p>
    <w:p w14:paraId="2A625019" w14:textId="77777777" w:rsidR="00291B6B" w:rsidRPr="00291B6B" w:rsidRDefault="00291B6B" w:rsidP="00291B6B">
      <w:pPr>
        <w:tabs>
          <w:tab w:val="left" w:pos="7200"/>
          <w:tab w:val="left" w:pos="7920"/>
          <w:tab w:val="right" w:pos="9270"/>
        </w:tabs>
      </w:pP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sidRPr="00330643">
        <w:t xml:space="preserve"> </w:t>
      </w:r>
      <w:r>
        <w:t>]</w:t>
      </w:r>
      <w:r>
        <w:rPr>
          <w:rStyle w:val="superscript"/>
        </w:rPr>
        <w:t>-1</w:t>
      </w:r>
      <w:r>
        <w:rPr>
          <w:rStyle w:val="subscript"/>
        </w:rPr>
        <w:t>nm</w:t>
      </w:r>
      <w:r w:rsidRPr="007368EF">
        <w:rPr>
          <w:b/>
        </w:rPr>
        <w:t xml:space="preserve"> </w:t>
      </w:r>
      <w:r w:rsidRPr="00342634">
        <w:rPr>
          <w:b/>
        </w:rPr>
        <w:t>e</w:t>
      </w:r>
      <w:r>
        <w:rPr>
          <w:rStyle w:val="subscript"/>
        </w:rPr>
        <w:t>m</w:t>
      </w:r>
      <w:r>
        <w:tab/>
      </w:r>
      <w:r>
        <w:tab/>
      </w:r>
      <w:r>
        <w:tab/>
        <w:t xml:space="preserve">// compare to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lin comb</w:t>
      </w:r>
      <w:r>
        <w:rPr>
          <w:rStyle w:val="subscript"/>
          <w:color w:val="000000"/>
        </w:rPr>
        <w:tab/>
      </w:r>
      <w:r>
        <w:tab/>
      </w:r>
      <w:r w:rsidRPr="00291B6B">
        <w:rPr>
          <w:color w:val="FF0000"/>
        </w:rPr>
        <w:t>OK</w:t>
      </w:r>
    </w:p>
    <w:p w14:paraId="18A7A45A" w14:textId="77777777" w:rsidR="00291B6B" w:rsidRDefault="00291B6B" w:rsidP="00202956">
      <w:pPr>
        <w:tabs>
          <w:tab w:val="left" w:pos="7200"/>
          <w:tab w:val="left" w:pos="7920"/>
          <w:tab w:val="right" w:pos="9270"/>
        </w:tabs>
      </w:pPr>
    </w:p>
    <w:p w14:paraId="7258DF4B" w14:textId="77777777" w:rsidR="00291B6B" w:rsidRPr="00291B6B" w:rsidRDefault="00291B6B" w:rsidP="00202956">
      <w:pPr>
        <w:tabs>
          <w:tab w:val="left" w:pos="7200"/>
          <w:tab w:val="left" w:pos="7920"/>
          <w:tab w:val="right" w:pos="9270"/>
        </w:tabs>
      </w:pPr>
      <w:r>
        <w:t>and</w:t>
      </w:r>
      <w:r>
        <w:tab/>
      </w:r>
      <w:r>
        <w:tab/>
      </w:r>
      <w:r>
        <w:tab/>
      </w:r>
      <w:r>
        <w:tab/>
      </w:r>
      <w:r>
        <w:tab/>
      </w:r>
      <w:r>
        <w:tab/>
        <w:t xml:space="preserve">// compare to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lin comb</w:t>
      </w:r>
    </w:p>
    <w:p w14:paraId="567B2ED7" w14:textId="77777777" w:rsidR="00291B6B" w:rsidRDefault="00291B6B" w:rsidP="00202956">
      <w:pPr>
        <w:tabs>
          <w:tab w:val="left" w:pos="7200"/>
          <w:tab w:val="left" w:pos="7920"/>
          <w:tab w:val="right" w:pos="9270"/>
        </w:tabs>
      </w:pPr>
    </w:p>
    <w:p w14:paraId="4EC0CBD7" w14:textId="77777777" w:rsidR="00291B6B" w:rsidRDefault="00291B6B" w:rsidP="00291B6B">
      <w:pPr>
        <w:tabs>
          <w:tab w:val="left" w:pos="7200"/>
          <w:tab w:val="left" w:pos="7920"/>
          <w:tab w:val="right" w:pos="9270"/>
        </w:tabs>
      </w:pPr>
      <w:r>
        <w:tab/>
        <w:t xml:space="preserve"> </w:t>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w:t>
      </w:r>
      <w:r w:rsidRPr="00291B6B">
        <w:rPr>
          <w:color w:val="FF0000"/>
        </w:rPr>
        <w:t xml:space="preserve">  [R(</w:t>
      </w:r>
      <w:r w:rsidRPr="00291B6B">
        <w:rPr>
          <w:b/>
          <w:color w:val="FF0000"/>
        </w:rPr>
        <w:t>ξ</w:t>
      </w:r>
      <w:r w:rsidRPr="00291B6B">
        <w:rPr>
          <w:color w:val="FF0000"/>
        </w:rPr>
        <w:t>) ]</w:t>
      </w:r>
      <w:r w:rsidRPr="00291B6B">
        <w:rPr>
          <w:rStyle w:val="superscript"/>
          <w:color w:val="FF0000"/>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w:t>
      </w:r>
      <w:r w:rsidRPr="00291B6B">
        <w:rPr>
          <w:color w:val="FF0000"/>
        </w:rPr>
        <w:t>[R(</w:t>
      </w:r>
      <w:r w:rsidRPr="00291B6B">
        <w:rPr>
          <w:b/>
          <w:color w:val="FF0000"/>
        </w:rPr>
        <w:t>ξ</w:t>
      </w:r>
      <w:r w:rsidRPr="00291B6B">
        <w:rPr>
          <w:color w:val="FF0000"/>
        </w:rPr>
        <w:t>) ]</w:t>
      </w:r>
      <w:r w:rsidRPr="00291B6B">
        <w:rPr>
          <w:rStyle w:val="superscript"/>
          <w:color w:val="FF0000"/>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(14.6)</w:t>
      </w:r>
    </w:p>
    <w:p w14:paraId="5558D9DC" w14:textId="77777777" w:rsidR="00291B6B" w:rsidRDefault="00291B6B" w:rsidP="00291B6B">
      <w:pPr>
        <w:tabs>
          <w:tab w:val="left" w:pos="7200"/>
          <w:tab w:val="left" w:pos="7920"/>
          <w:tab w:val="right" w:pos="9270"/>
        </w:tabs>
      </w:pPr>
    </w:p>
    <w:p w14:paraId="4CAAB632" w14:textId="77777777" w:rsidR="00291B6B" w:rsidRDefault="00291B6B" w:rsidP="00291B6B">
      <w:pPr>
        <w:tabs>
          <w:tab w:val="left" w:pos="7200"/>
          <w:tab w:val="left" w:pos="7920"/>
          <w:tab w:val="right" w:pos="9270"/>
        </w:tabs>
      </w:pPr>
      <w:r>
        <w:t>So far OK, but in Alt short not in (1.1.31) I write</w:t>
      </w:r>
    </w:p>
    <w:p w14:paraId="4C1C7DDF" w14:textId="77777777" w:rsidR="00291B6B" w:rsidRDefault="00291B6B" w:rsidP="00291B6B">
      <w:pPr>
        <w:tabs>
          <w:tab w:val="left" w:pos="7200"/>
          <w:tab w:val="left" w:pos="7920"/>
          <w:tab w:val="right" w:pos="9270"/>
        </w:tabs>
      </w:pPr>
    </w:p>
    <w:p w14:paraId="7C15A874" w14:textId="77777777" w:rsidR="00291B6B" w:rsidRPr="00371C25" w:rsidRDefault="00291B6B" w:rsidP="00291B6B">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 xml:space="preserve">)  = </w:t>
      </w:r>
      <w:r w:rsidRPr="007D7C11">
        <w:rPr>
          <w:rFonts w:ascii="Script MT Bold" w:hAnsi="Script MT Bold"/>
        </w:rPr>
        <w:t>R</w:t>
      </w:r>
      <w:r>
        <w:t xml:space="preserve">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r>
      <w:r>
        <w:tab/>
      </w:r>
      <w:r>
        <w:tab/>
        <w:t>(1.1.31)</w:t>
      </w:r>
    </w:p>
    <w:p w14:paraId="65EC5F2D" w14:textId="77777777" w:rsidR="00291B6B" w:rsidRDefault="00291B6B" w:rsidP="00291B6B"/>
    <w:p w14:paraId="380C3710" w14:textId="77777777" w:rsidR="00291B6B" w:rsidRDefault="00291B6B" w:rsidP="00291B6B">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(1.1.32)</w:t>
      </w:r>
    </w:p>
    <w:p w14:paraId="47A92200" w14:textId="77777777" w:rsidR="00291B6B" w:rsidRDefault="00291B6B" w:rsidP="00291B6B">
      <w:pPr>
        <w:tabs>
          <w:tab w:val="left" w:pos="7200"/>
          <w:tab w:val="left" w:pos="7920"/>
          <w:tab w:val="right" w:pos="9270"/>
        </w:tabs>
      </w:pPr>
    </w:p>
    <w:p w14:paraId="3E8A34E3" w14:textId="77777777" w:rsidR="00291B6B" w:rsidRDefault="00291B6B" w:rsidP="00291B6B">
      <w:pPr>
        <w:tabs>
          <w:tab w:val="left" w:pos="7200"/>
          <w:tab w:val="left" w:pos="7920"/>
          <w:tab w:val="right" w:pos="9270"/>
        </w:tabs>
      </w:pPr>
      <w:r>
        <w:t>I have a connection R =  [R(</w:t>
      </w:r>
      <w:r w:rsidRPr="004655B1">
        <w:rPr>
          <w:b/>
        </w:rPr>
        <w:t>ξ</w:t>
      </w:r>
      <w:r>
        <w:t>)</w:t>
      </w:r>
      <w:r w:rsidRPr="00330643">
        <w:t xml:space="preserve"> </w:t>
      </w:r>
      <w:r>
        <w:t>]</w:t>
      </w:r>
      <w:r>
        <w:rPr>
          <w:rStyle w:val="superscript"/>
        </w:rPr>
        <w:t xml:space="preserve">-1 </w:t>
      </w:r>
      <w:r>
        <w:t>which seems very bad. Something is wrong here!!</w:t>
      </w:r>
    </w:p>
    <w:p w14:paraId="571BCEF7" w14:textId="77777777" w:rsidR="00291B6B" w:rsidRDefault="00291B6B" w:rsidP="00291B6B">
      <w:pPr>
        <w:tabs>
          <w:tab w:val="left" w:pos="7200"/>
          <w:tab w:val="left" w:pos="7920"/>
          <w:tab w:val="right" w:pos="9270"/>
        </w:tabs>
      </w:pPr>
    </w:p>
    <w:p w14:paraId="60DFC626" w14:textId="77777777" w:rsidR="00291B6B" w:rsidRDefault="00291B6B" w:rsidP="00291B6B">
      <w:pPr>
        <w:tabs>
          <w:tab w:val="left" w:pos="7200"/>
          <w:tab w:val="left" w:pos="7920"/>
          <w:tab w:val="right" w:pos="9270"/>
        </w:tabs>
      </w:pPr>
      <w:r>
        <w:t>Yes, it was another screw-up. I have rewritten Section 14 AND Appendix A (was not too hard) so that basically the change made was [R(</w:t>
      </w:r>
      <w:r w:rsidRPr="004655B1">
        <w:rPr>
          <w:b/>
        </w:rPr>
        <w:t>ξ</w:t>
      </w:r>
      <w:r>
        <w:t>)</w:t>
      </w:r>
      <w:r w:rsidRPr="00330643">
        <w:t xml:space="preserve"> </w:t>
      </w:r>
      <w:r>
        <w:t>]</w:t>
      </w:r>
      <w:r>
        <w:rPr>
          <w:rStyle w:val="superscript"/>
        </w:rPr>
        <w:t>-1</w:t>
      </w:r>
      <w:r>
        <w:t xml:space="preserve">  ↔ R(</w:t>
      </w:r>
      <w:r w:rsidRPr="004655B1">
        <w:rPr>
          <w:b/>
        </w:rPr>
        <w:t>ξ</w:t>
      </w:r>
      <w:r>
        <w:t>)</w:t>
      </w:r>
      <w:r w:rsidRPr="00330643">
        <w:t xml:space="preserve"> </w:t>
      </w:r>
      <w:r>
        <w:t xml:space="preserve"> so we don't have a notation mismatch! </w:t>
      </w:r>
    </w:p>
    <w:p w14:paraId="03C199A4" w14:textId="77777777" w:rsidR="00291B6B" w:rsidRDefault="00291B6B" w:rsidP="00291B6B">
      <w:pPr>
        <w:tabs>
          <w:tab w:val="left" w:pos="7200"/>
          <w:tab w:val="left" w:pos="7920"/>
          <w:tab w:val="right" w:pos="9270"/>
        </w:tabs>
      </w:pPr>
    </w:p>
    <w:p w14:paraId="352FE964" w14:textId="77777777" w:rsidR="00291B6B" w:rsidRDefault="00291B6B" w:rsidP="00291B6B">
      <w:pPr>
        <w:tabs>
          <w:tab w:val="left" w:pos="7200"/>
          <w:tab w:val="left" w:pos="7920"/>
          <w:tab w:val="right" w:pos="9270"/>
        </w:tabs>
      </w:pPr>
      <w:r>
        <w:t xml:space="preserve">Now let's must scan for R(ξ) to see xrefs to it possibly from elsewhere in frames doc:  // nothing in the main doc, check App G just to make sure. All OK, </w:t>
      </w:r>
    </w:p>
    <w:p w14:paraId="0A197FBE" w14:textId="77777777" w:rsidR="00291B6B" w:rsidRDefault="00291B6B" w:rsidP="00291B6B">
      <w:pPr>
        <w:tabs>
          <w:tab w:val="left" w:pos="7200"/>
          <w:tab w:val="left" w:pos="7920"/>
          <w:tab w:val="right" w:pos="9270"/>
        </w:tabs>
      </w:pPr>
    </w:p>
    <w:p w14:paraId="0F464A68" w14:textId="77777777" w:rsidR="00291B6B" w:rsidRDefault="00291B6B" w:rsidP="00291B6B">
      <w:pPr>
        <w:tabs>
          <w:tab w:val="left" w:pos="7200"/>
          <w:tab w:val="left" w:pos="7920"/>
          <w:tab w:val="right" w:pos="9270"/>
        </w:tabs>
      </w:pPr>
      <w:r>
        <w:t xml:space="preserve">All right, archive old Section 14 and old Appendix A and install the new!!!  All done. </w:t>
      </w:r>
    </w:p>
    <w:p w14:paraId="16A13BF8" w14:textId="77777777" w:rsidR="00291B6B" w:rsidRDefault="00291B6B" w:rsidP="00291B6B">
      <w:pPr>
        <w:tabs>
          <w:tab w:val="left" w:pos="7200"/>
          <w:tab w:val="left" w:pos="7920"/>
          <w:tab w:val="right" w:pos="9270"/>
        </w:tabs>
      </w:pPr>
    </w:p>
    <w:p w14:paraId="428657CF" w14:textId="77777777" w:rsidR="00291B6B" w:rsidRDefault="00291B6B" w:rsidP="00291B6B">
      <w:pPr>
        <w:tabs>
          <w:tab w:val="left" w:pos="7200"/>
          <w:tab w:val="left" w:pos="7920"/>
          <w:tab w:val="right" w:pos="9270"/>
        </w:tabs>
      </w:pPr>
      <w:r>
        <w:t xml:space="preserve">That was a good find!   I now continue my scan: </w:t>
      </w:r>
    </w:p>
    <w:p w14:paraId="36E37B50" w14:textId="77777777" w:rsidR="00291B6B" w:rsidRDefault="00291B6B" w:rsidP="00202956">
      <w:pPr>
        <w:tabs>
          <w:tab w:val="left" w:pos="7200"/>
          <w:tab w:val="left" w:pos="7920"/>
          <w:tab w:val="right" w:pos="9270"/>
        </w:tabs>
      </w:pPr>
    </w:p>
    <w:p w14:paraId="4FFE811B" w14:textId="77777777" w:rsidR="00291B6B" w:rsidRDefault="00291B6B" w:rsidP="00291B6B">
      <w:pPr>
        <w:tabs>
          <w:tab w:val="left" w:pos="7200"/>
          <w:tab w:val="left" w:pos="7920"/>
          <w:tab w:val="right" w:pos="9270"/>
        </w:tabs>
      </w:pPr>
      <w:r>
        <w:t>14 Curvilinear coords, pay attention here!!!  Did above repairs, all is good now, OK</w:t>
      </w:r>
    </w:p>
    <w:p w14:paraId="71ABC8DD" w14:textId="77777777" w:rsidR="00291B6B" w:rsidRDefault="00291B6B" w:rsidP="00291B6B">
      <w:pPr>
        <w:tabs>
          <w:tab w:val="left" w:pos="7200"/>
          <w:tab w:val="left" w:pos="7920"/>
          <w:tab w:val="right" w:pos="9270"/>
        </w:tabs>
      </w:pPr>
    </w:p>
    <w:p w14:paraId="6645C13E" w14:textId="77777777" w:rsidR="00291B6B" w:rsidRDefault="00291B6B" w:rsidP="00291B6B">
      <w:pPr>
        <w:tabs>
          <w:tab w:val="left" w:pos="7200"/>
          <w:tab w:val="left" w:pos="7920"/>
          <w:tab w:val="right" w:pos="9270"/>
        </w:tabs>
      </w:pPr>
      <w:r>
        <w:t xml:space="preserve">15. Ant trails. Opening section. Pay Attention!!!! </w:t>
      </w:r>
    </w:p>
    <w:p w14:paraId="1D134436" w14:textId="77777777" w:rsidR="00291B6B" w:rsidRDefault="00291B6B" w:rsidP="00291B6B">
      <w:pPr>
        <w:tabs>
          <w:tab w:val="left" w:pos="7200"/>
          <w:tab w:val="left" w:pos="7920"/>
          <w:tab w:val="right" w:pos="9270"/>
        </w:tabs>
      </w:pPr>
    </w:p>
    <w:p w14:paraId="072C998C" w14:textId="77777777" w:rsidR="00291B6B" w:rsidRDefault="00291B6B" w:rsidP="00291B6B">
      <w:pPr>
        <w:tabs>
          <w:tab w:val="left" w:pos="7200"/>
          <w:tab w:val="left" w:pos="7920"/>
          <w:tab w:val="right" w:pos="9270"/>
        </w:tabs>
      </w:pPr>
      <w:r>
        <w:t xml:space="preserve">Trouble in section spanning (15.5) through (15.9) only, rest of opening text section is OK. Here I am applying Section 14 ideas, but I have altered those ideas just now. // Repairs done and installed. </w:t>
      </w:r>
    </w:p>
    <w:p w14:paraId="550B3FBD" w14:textId="77777777" w:rsidR="00291B6B" w:rsidRDefault="00291B6B" w:rsidP="00291B6B">
      <w:pPr>
        <w:tabs>
          <w:tab w:val="left" w:pos="7200"/>
          <w:tab w:val="left" w:pos="7920"/>
          <w:tab w:val="right" w:pos="9270"/>
        </w:tabs>
      </w:pPr>
    </w:p>
    <w:p w14:paraId="2B991220" w14:textId="77777777" w:rsidR="00291B6B" w:rsidRDefault="00291B6B" w:rsidP="00291B6B">
      <w:pPr>
        <w:tabs>
          <w:tab w:val="left" w:pos="7200"/>
          <w:tab w:val="left" w:pos="7920"/>
          <w:tab w:val="right" w:pos="9270"/>
        </w:tabs>
      </w:pPr>
      <w:r>
        <w:t>15.1 Primes on vector eq here are natural primes. OK</w:t>
      </w:r>
    </w:p>
    <w:p w14:paraId="2A590EA6" w14:textId="77777777" w:rsidR="00291B6B" w:rsidRDefault="00291B6B" w:rsidP="00291B6B">
      <w:pPr>
        <w:tabs>
          <w:tab w:val="left" w:pos="7200"/>
          <w:tab w:val="left" w:pos="7920"/>
          <w:tab w:val="right" w:pos="9270"/>
        </w:tabs>
      </w:pPr>
      <w:r>
        <w:t xml:space="preserve">15.2 Notation like </w:t>
      </w:r>
      <w:r w:rsidRPr="00037938">
        <w:rPr>
          <w:color w:val="000000"/>
        </w:rPr>
        <w:t>(v')</w:t>
      </w:r>
      <w:r w:rsidRPr="00037938">
        <w:rPr>
          <w:rStyle w:val="subscript"/>
          <w:color w:val="000000"/>
        </w:rPr>
        <w:t>x</w:t>
      </w:r>
      <w:r>
        <w:t xml:space="preserve"> and </w:t>
      </w:r>
      <w:r w:rsidRPr="00037938">
        <w:rPr>
          <w:color w:val="000000"/>
        </w:rPr>
        <w:t>(a')</w:t>
      </w:r>
      <w:r w:rsidRPr="00037938">
        <w:rPr>
          <w:rStyle w:val="subscript"/>
          <w:color w:val="000000"/>
        </w:rPr>
        <w:t>y</w:t>
      </w:r>
      <w:r>
        <w:t xml:space="preserve"> for naturals seems OK</w:t>
      </w:r>
    </w:p>
    <w:p w14:paraId="3593B28C" w14:textId="77777777" w:rsidR="00291B6B" w:rsidRPr="00291B6B" w:rsidRDefault="00291B6B" w:rsidP="00291B6B">
      <w:pPr>
        <w:tabs>
          <w:tab w:val="left" w:pos="7200"/>
          <w:tab w:val="left" w:pos="7920"/>
          <w:tab w:val="right" w:pos="9270"/>
        </w:tabs>
      </w:pPr>
      <w:r>
        <w:t xml:space="preserve">15.3 And flies over. This time see </w:t>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notation, OK</w:t>
      </w:r>
    </w:p>
    <w:p w14:paraId="7E358032" w14:textId="77777777" w:rsidR="00291B6B" w:rsidRDefault="00291B6B" w:rsidP="00202956">
      <w:pPr>
        <w:tabs>
          <w:tab w:val="left" w:pos="7200"/>
          <w:tab w:val="left" w:pos="7920"/>
          <w:tab w:val="right" w:pos="9270"/>
        </w:tabs>
      </w:pPr>
      <w:r>
        <w:t>15.4  OK</w:t>
      </w:r>
    </w:p>
    <w:p w14:paraId="6583E81C" w14:textId="77777777" w:rsidR="00291B6B" w:rsidRDefault="00291B6B" w:rsidP="00202956">
      <w:pPr>
        <w:tabs>
          <w:tab w:val="left" w:pos="7200"/>
          <w:tab w:val="left" w:pos="7920"/>
          <w:tab w:val="right" w:pos="9270"/>
        </w:tabs>
      </w:pPr>
    </w:p>
    <w:p w14:paraId="106C7462" w14:textId="77777777" w:rsidR="00291B6B" w:rsidRDefault="00291B6B" w:rsidP="00202956">
      <w:pPr>
        <w:tabs>
          <w:tab w:val="left" w:pos="7200"/>
          <w:tab w:val="left" w:pos="7920"/>
          <w:tab w:val="right" w:pos="9270"/>
        </w:tabs>
      </w:pPr>
      <w:r>
        <w:t>Now keep scanning in appendices, I continue to look for  (</w:t>
      </w:r>
      <w:r w:rsidRPr="00291B6B">
        <w:rPr>
          <w:b/>
        </w:rPr>
        <w:t>V</w:t>
      </w:r>
      <w:r>
        <w:t>') = R</w:t>
      </w:r>
      <w:r w:rsidRPr="00291B6B">
        <w:rPr>
          <w:b/>
        </w:rPr>
        <w:t>V</w:t>
      </w:r>
      <w:r>
        <w:t xml:space="preserve"> idea or basis theorem stuff. </w:t>
      </w:r>
    </w:p>
    <w:p w14:paraId="2BB990E5" w14:textId="77777777" w:rsidR="00291B6B" w:rsidRDefault="00291B6B" w:rsidP="00202956">
      <w:pPr>
        <w:tabs>
          <w:tab w:val="left" w:pos="7200"/>
          <w:tab w:val="left" w:pos="7920"/>
          <w:tab w:val="right" w:pos="9270"/>
        </w:tabs>
      </w:pPr>
    </w:p>
    <w:p w14:paraId="08F86B00" w14:textId="77777777" w:rsidR="00291B6B" w:rsidRDefault="00291B6B" w:rsidP="00202956">
      <w:pPr>
        <w:tabs>
          <w:tab w:val="left" w:pos="7200"/>
          <w:tab w:val="left" w:pos="7920"/>
          <w:tab w:val="right" w:pos="9270"/>
        </w:tabs>
      </w:pPr>
      <w:r>
        <w:t>Appendix A:  just rewrite this, it is OK</w:t>
      </w:r>
    </w:p>
    <w:p w14:paraId="3D2D8F41" w14:textId="77777777" w:rsidR="00291B6B" w:rsidRDefault="00291B6B" w:rsidP="00202956">
      <w:pPr>
        <w:tabs>
          <w:tab w:val="left" w:pos="7200"/>
          <w:tab w:val="left" w:pos="7920"/>
          <w:tab w:val="right" w:pos="9270"/>
        </w:tabs>
      </w:pPr>
    </w:p>
    <w:p w14:paraId="17DD898E" w14:textId="77777777" w:rsidR="00291B6B" w:rsidRDefault="00291B6B" w:rsidP="00202956">
      <w:pPr>
        <w:tabs>
          <w:tab w:val="left" w:pos="7200"/>
          <w:tab w:val="left" w:pos="7920"/>
          <w:tab w:val="right" w:pos="9270"/>
        </w:tabs>
      </w:pPr>
      <w:r>
        <w:t xml:space="preserve">Appendix B:  See </w:t>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type stuff, all OK.   Really = Σ</w:t>
      </w:r>
      <w:r>
        <w:rPr>
          <w:rStyle w:val="subscript"/>
        </w:rPr>
        <w:t>i</w:t>
      </w:r>
      <w:r>
        <w:t>(A) '</w:t>
      </w:r>
      <w:r>
        <w:rPr>
          <w:rStyle w:val="subscript"/>
        </w:rPr>
        <w:t>i</w:t>
      </w:r>
      <w:r w:rsidRPr="00AB6CE5">
        <w:rPr>
          <w:b/>
        </w:rPr>
        <w:t>e</w:t>
      </w:r>
      <w:r>
        <w:t>'</w:t>
      </w:r>
      <w:r>
        <w:rPr>
          <w:rStyle w:val="subscript"/>
        </w:rPr>
        <w:t>i</w:t>
      </w:r>
      <w:r>
        <w:t xml:space="preserve">and added comment to the effect. I think all is OK here. </w:t>
      </w:r>
    </w:p>
    <w:p w14:paraId="28F2D75E" w14:textId="77777777" w:rsidR="00291B6B" w:rsidRDefault="00291B6B" w:rsidP="00202956">
      <w:pPr>
        <w:tabs>
          <w:tab w:val="left" w:pos="7200"/>
          <w:tab w:val="left" w:pos="7920"/>
          <w:tab w:val="right" w:pos="9270"/>
        </w:tabs>
      </w:pPr>
    </w:p>
    <w:p w14:paraId="073CEF45" w14:textId="77777777" w:rsidR="00291B6B" w:rsidRDefault="00291B6B" w:rsidP="00202956">
      <w:pPr>
        <w:tabs>
          <w:tab w:val="left" w:pos="7200"/>
          <w:tab w:val="left" w:pos="7920"/>
          <w:tab w:val="right" w:pos="9270"/>
        </w:tabs>
      </w:pPr>
      <w:r>
        <w:t>Appendix C:   Foucault</w:t>
      </w:r>
    </w:p>
    <w:p w14:paraId="47B3CD6F" w14:textId="77777777" w:rsidR="00291B6B" w:rsidRDefault="00291B6B" w:rsidP="00202956">
      <w:pPr>
        <w:tabs>
          <w:tab w:val="left" w:pos="7200"/>
          <w:tab w:val="left" w:pos="7920"/>
          <w:tab w:val="right" w:pos="9270"/>
        </w:tabs>
      </w:pPr>
    </w:p>
    <w:p w14:paraId="57DCEAF9" w14:textId="77777777" w:rsidR="00291B6B" w:rsidRDefault="00291B6B" w:rsidP="00202956">
      <w:pPr>
        <w:tabs>
          <w:tab w:val="left" w:pos="7200"/>
          <w:tab w:val="left" w:pos="7920"/>
          <w:tab w:val="right" w:pos="9270"/>
        </w:tabs>
      </w:pPr>
      <w:r>
        <w:t>App C opening text OK</w:t>
      </w:r>
    </w:p>
    <w:p w14:paraId="512F2F84" w14:textId="77777777" w:rsidR="00291B6B" w:rsidRDefault="00291B6B" w:rsidP="00202956">
      <w:pPr>
        <w:tabs>
          <w:tab w:val="left" w:pos="7200"/>
          <w:tab w:val="left" w:pos="7920"/>
          <w:tab w:val="right" w:pos="9270"/>
        </w:tabs>
      </w:pPr>
      <w:r>
        <w:tab/>
        <w:t>C.1 OK</w:t>
      </w:r>
    </w:p>
    <w:p w14:paraId="1A3ECBB9" w14:textId="77777777" w:rsidR="00291B6B" w:rsidRDefault="00291B6B" w:rsidP="00202956">
      <w:pPr>
        <w:tabs>
          <w:tab w:val="left" w:pos="7200"/>
          <w:tab w:val="left" w:pos="7920"/>
          <w:tab w:val="right" w:pos="9270"/>
        </w:tabs>
      </w:pPr>
      <w:r>
        <w:tab/>
        <w:t>C.2 OK</w:t>
      </w:r>
    </w:p>
    <w:p w14:paraId="761A39D7" w14:textId="77777777" w:rsidR="00291B6B" w:rsidRDefault="00291B6B" w:rsidP="00202956">
      <w:pPr>
        <w:tabs>
          <w:tab w:val="left" w:pos="7200"/>
          <w:tab w:val="left" w:pos="7920"/>
          <w:tab w:val="right" w:pos="9270"/>
        </w:tabs>
      </w:pPr>
      <w:r>
        <w:tab/>
        <w:t xml:space="preserve">C.3 vector equations then at end get components on </w:t>
      </w:r>
      <w:r w:rsidRPr="00500F4B">
        <w:rPr>
          <w:b/>
          <w:color w:val="000000"/>
        </w:rPr>
        <w:fldChar w:fldCharType="begin"/>
      </w:r>
      <w:r w:rsidRPr="00500F4B">
        <w:rPr>
          <w:b/>
          <w:color w:val="000000"/>
        </w:rPr>
        <w:instrText xml:space="preserve"> EQ \O(r,\S\up2(^))</w:instrText>
      </w:r>
      <w:r w:rsidRPr="00500F4B">
        <w:rPr>
          <w:b/>
          <w:color w:val="000000"/>
        </w:rPr>
        <w:fldChar w:fldCharType="end"/>
      </w:r>
      <w:r>
        <w:t xml:space="preserve">and </w:t>
      </w:r>
      <w:r w:rsidRPr="00500F4B">
        <w:rPr>
          <w:b/>
          <w:color w:val="000000"/>
        </w:rPr>
        <w:fldChar w:fldCharType="begin"/>
      </w:r>
      <w:r w:rsidRPr="00500F4B">
        <w:rPr>
          <w:b/>
          <w:color w:val="000000"/>
        </w:rPr>
        <w:instrText xml:space="preserve"> EQ \O(θ,\S\up4(^))</w:instrText>
      </w:r>
      <w:r w:rsidRPr="00500F4B">
        <w:rPr>
          <w:b/>
          <w:color w:val="000000"/>
        </w:rPr>
        <w:fldChar w:fldCharType="end"/>
      </w:r>
      <w:r>
        <w:t xml:space="preserve"> etc, OK</w:t>
      </w:r>
    </w:p>
    <w:p w14:paraId="6729F1CD" w14:textId="77777777" w:rsidR="00291B6B" w:rsidRDefault="00291B6B" w:rsidP="00202956">
      <w:pPr>
        <w:tabs>
          <w:tab w:val="left" w:pos="7200"/>
          <w:tab w:val="left" w:pos="7920"/>
          <w:tab w:val="right" w:pos="9270"/>
        </w:tabs>
      </w:pPr>
      <w:r>
        <w:tab/>
        <w:t>C.4  plane pend all OK</w:t>
      </w:r>
    </w:p>
    <w:p w14:paraId="4F2E39B0" w14:textId="77777777" w:rsidR="00291B6B" w:rsidRDefault="00291B6B" w:rsidP="00202956">
      <w:pPr>
        <w:tabs>
          <w:tab w:val="left" w:pos="7200"/>
          <w:tab w:val="left" w:pos="7920"/>
          <w:tab w:val="right" w:pos="9270"/>
        </w:tabs>
      </w:pPr>
      <w:r>
        <w:tab/>
        <w:t>C.5  really no basis vector stuff anywhere here</w:t>
      </w:r>
    </w:p>
    <w:p w14:paraId="3B67E436" w14:textId="77777777" w:rsidR="00291B6B" w:rsidRDefault="00291B6B" w:rsidP="00202956">
      <w:pPr>
        <w:tabs>
          <w:tab w:val="left" w:pos="7200"/>
          <w:tab w:val="left" w:pos="7920"/>
          <w:tab w:val="right" w:pos="9270"/>
        </w:tabs>
      </w:pPr>
      <w:r>
        <w:tab/>
        <w:t>C.6 all Frame S Cartesian components</w:t>
      </w:r>
    </w:p>
    <w:p w14:paraId="1BAACC34" w14:textId="77777777" w:rsidR="00291B6B" w:rsidRDefault="00291B6B" w:rsidP="00202956">
      <w:pPr>
        <w:tabs>
          <w:tab w:val="left" w:pos="7200"/>
          <w:tab w:val="left" w:pos="7920"/>
          <w:tab w:val="right" w:pos="9270"/>
        </w:tabs>
      </w:pPr>
      <w:r>
        <w:tab/>
        <w:t>C.7 all OK, verifications</w:t>
      </w:r>
    </w:p>
    <w:p w14:paraId="02689F8A" w14:textId="77777777" w:rsidR="00291B6B" w:rsidRDefault="00291B6B" w:rsidP="00202956">
      <w:pPr>
        <w:tabs>
          <w:tab w:val="left" w:pos="7200"/>
          <w:tab w:val="left" w:pos="7920"/>
          <w:tab w:val="right" w:pos="9270"/>
        </w:tabs>
      </w:pPr>
      <w:r>
        <w:tab/>
        <w:t>C.8 all OK</w:t>
      </w:r>
    </w:p>
    <w:p w14:paraId="02BD30E7" w14:textId="77777777" w:rsidR="00291B6B" w:rsidRDefault="00291B6B" w:rsidP="00202956">
      <w:pPr>
        <w:tabs>
          <w:tab w:val="left" w:pos="7200"/>
          <w:tab w:val="left" w:pos="7920"/>
          <w:tab w:val="right" w:pos="9270"/>
        </w:tabs>
      </w:pPr>
    </w:p>
    <w:p w14:paraId="2F09B123" w14:textId="77777777" w:rsidR="00291B6B" w:rsidRDefault="00291B6B" w:rsidP="00202956">
      <w:pPr>
        <w:tabs>
          <w:tab w:val="left" w:pos="7200"/>
          <w:tab w:val="left" w:pos="7920"/>
          <w:tab w:val="right" w:pos="9270"/>
        </w:tabs>
      </w:pPr>
      <w:r>
        <w:t xml:space="preserve">My scanned for issues are far from the world of Appendix C! </w:t>
      </w:r>
    </w:p>
    <w:p w14:paraId="21DD646D" w14:textId="77777777" w:rsidR="00291B6B" w:rsidRDefault="00291B6B" w:rsidP="00202956">
      <w:pPr>
        <w:tabs>
          <w:tab w:val="left" w:pos="7200"/>
          <w:tab w:val="left" w:pos="7920"/>
          <w:tab w:val="right" w:pos="9270"/>
        </w:tabs>
      </w:pPr>
    </w:p>
    <w:p w14:paraId="45627E31" w14:textId="77777777" w:rsidR="00291B6B" w:rsidRDefault="00291B6B" w:rsidP="00202956">
      <w:pPr>
        <w:tabs>
          <w:tab w:val="left" w:pos="7200"/>
          <w:tab w:val="left" w:pos="7920"/>
          <w:tab w:val="right" w:pos="9270"/>
        </w:tabs>
      </w:pPr>
      <w:r>
        <w:t>Appendix D center of gravity  all OK</w:t>
      </w:r>
    </w:p>
    <w:p w14:paraId="6E8FFA69" w14:textId="77777777" w:rsidR="00291B6B" w:rsidRDefault="00291B6B" w:rsidP="00202956">
      <w:pPr>
        <w:tabs>
          <w:tab w:val="left" w:pos="7200"/>
          <w:tab w:val="left" w:pos="7920"/>
          <w:tab w:val="right" w:pos="9270"/>
        </w:tabs>
      </w:pPr>
    </w:p>
    <w:p w14:paraId="24867B78" w14:textId="77777777" w:rsidR="00291B6B" w:rsidRDefault="00291B6B" w:rsidP="00202956">
      <w:pPr>
        <w:tabs>
          <w:tab w:val="left" w:pos="7200"/>
          <w:tab w:val="left" w:pos="7920"/>
          <w:tab w:val="right" w:pos="9270"/>
        </w:tabs>
      </w:pPr>
      <w:r>
        <w:t>Appendix E:  all OK</w:t>
      </w:r>
    </w:p>
    <w:p w14:paraId="563B5EAB" w14:textId="77777777" w:rsidR="00291B6B" w:rsidRDefault="00291B6B" w:rsidP="00202956">
      <w:pPr>
        <w:tabs>
          <w:tab w:val="left" w:pos="7200"/>
          <w:tab w:val="left" w:pos="7920"/>
          <w:tab w:val="right" w:pos="9270"/>
        </w:tabs>
      </w:pPr>
    </w:p>
    <w:p w14:paraId="3EABA92D" w14:textId="77777777" w:rsidR="00291B6B" w:rsidRDefault="00291B6B" w:rsidP="00291B6B">
      <w:pPr>
        <w:tabs>
          <w:tab w:val="left" w:pos="7200"/>
          <w:tab w:val="left" w:pos="7920"/>
          <w:tab w:val="right" w:pos="9270"/>
        </w:tabs>
      </w:pPr>
      <w:r>
        <w:t>Appendix F:  all OK</w:t>
      </w:r>
    </w:p>
    <w:p w14:paraId="5A860221" w14:textId="77777777" w:rsidR="00291B6B" w:rsidRDefault="00291B6B" w:rsidP="00291B6B">
      <w:pPr>
        <w:tabs>
          <w:tab w:val="left" w:pos="7200"/>
          <w:tab w:val="left" w:pos="7920"/>
          <w:tab w:val="right" w:pos="9270"/>
        </w:tabs>
      </w:pPr>
    </w:p>
    <w:p w14:paraId="620CA392" w14:textId="77777777" w:rsidR="00291B6B" w:rsidRDefault="00291B6B" w:rsidP="00291B6B">
      <w:pPr>
        <w:tabs>
          <w:tab w:val="left" w:pos="7200"/>
          <w:tab w:val="left" w:pos="7920"/>
          <w:tab w:val="right" w:pos="9270"/>
        </w:tabs>
      </w:pPr>
      <w:r>
        <w:t xml:space="preserve">Appendix G: </w:t>
      </w:r>
    </w:p>
    <w:p w14:paraId="19EC1459" w14:textId="77777777" w:rsidR="00291B6B" w:rsidRDefault="00291B6B" w:rsidP="00291B6B">
      <w:pPr>
        <w:tabs>
          <w:tab w:val="left" w:pos="7200"/>
          <w:tab w:val="left" w:pos="7920"/>
          <w:tab w:val="right" w:pos="9270"/>
        </w:tabs>
      </w:pPr>
      <w:r>
        <w:tab/>
        <w:t xml:space="preserve">G.5 has basis theorem stuff. </w:t>
      </w:r>
    </w:p>
    <w:p w14:paraId="10D55AEC" w14:textId="77777777" w:rsidR="00291B6B" w:rsidRDefault="00291B6B" w:rsidP="00291B6B">
      <w:pPr>
        <w:tabs>
          <w:tab w:val="left" w:pos="7200"/>
          <w:tab w:val="left" w:pos="7920"/>
          <w:tab w:val="right" w:pos="9270"/>
        </w:tabs>
      </w:pPr>
      <w:r>
        <w:tab/>
        <w:t>all done</w:t>
      </w:r>
    </w:p>
    <w:p w14:paraId="640DD93D" w14:textId="77777777" w:rsidR="00291B6B" w:rsidRDefault="00291B6B" w:rsidP="00291B6B">
      <w:pPr>
        <w:tabs>
          <w:tab w:val="left" w:pos="7200"/>
          <w:tab w:val="left" w:pos="7920"/>
          <w:tab w:val="right" w:pos="9270"/>
        </w:tabs>
      </w:pPr>
    </w:p>
    <w:p w14:paraId="0253DA45" w14:textId="77777777" w:rsidR="00291B6B" w:rsidRDefault="00291B6B" w:rsidP="00291B6B">
      <w:pPr>
        <w:tabs>
          <w:tab w:val="left" w:pos="7200"/>
          <w:tab w:val="left" w:pos="7920"/>
          <w:tab w:val="right" w:pos="9270"/>
        </w:tabs>
      </w:pPr>
      <w:r>
        <w:t xml:space="preserve">This concludes the scan.  Very little of frames doc deals directly with the things I just scanned for, I just wanted to make sure nothing was out of date and I in fact did find things out of date and I have fixed them above. </w:t>
      </w:r>
    </w:p>
    <w:p w14:paraId="65E94C20" w14:textId="77777777" w:rsidR="00291B6B" w:rsidRDefault="00291B6B" w:rsidP="00291B6B">
      <w:pPr>
        <w:tabs>
          <w:tab w:val="left" w:pos="7200"/>
          <w:tab w:val="left" w:pos="7920"/>
          <w:tab w:val="right" w:pos="9270"/>
        </w:tabs>
      </w:pPr>
    </w:p>
    <w:p w14:paraId="421A5745" w14:textId="77777777" w:rsidR="00291B6B" w:rsidRDefault="00AA7D71" w:rsidP="00291B6B">
      <w:pPr>
        <w:tabs>
          <w:tab w:val="left" w:pos="7200"/>
          <w:tab w:val="left" w:pos="7920"/>
          <w:tab w:val="right" w:pos="9270"/>
        </w:tabs>
      </w:pPr>
      <w:r>
        <w:t xml:space="preserve">NEXT, I want to finish reviewing the various "paradox docs" to make sure nothing has been left hanging. </w:t>
      </w:r>
    </w:p>
    <w:p w14:paraId="0792D546" w14:textId="77777777" w:rsidR="00AA7D71" w:rsidRDefault="00AA7D71" w:rsidP="00291B6B">
      <w:pPr>
        <w:tabs>
          <w:tab w:val="left" w:pos="7200"/>
          <w:tab w:val="left" w:pos="7920"/>
          <w:tab w:val="right" w:pos="9270"/>
        </w:tabs>
      </w:pPr>
    </w:p>
    <w:p w14:paraId="270CA4CA" w14:textId="77777777" w:rsidR="00AA7D71" w:rsidRDefault="00AA7D71" w:rsidP="00291B6B">
      <w:pPr>
        <w:tabs>
          <w:tab w:val="left" w:pos="7200"/>
          <w:tab w:val="left" w:pos="7920"/>
          <w:tab w:val="right" w:pos="9270"/>
        </w:tabs>
      </w:pPr>
      <w:r>
        <w:t>Euler Angle Paradox1 doc. This one has been sitting around for a long time now.</w:t>
      </w:r>
    </w:p>
    <w:p w14:paraId="2B1AA25D" w14:textId="77777777" w:rsidR="00846640" w:rsidRDefault="00846640" w:rsidP="00291B6B">
      <w:pPr>
        <w:tabs>
          <w:tab w:val="left" w:pos="7200"/>
          <w:tab w:val="left" w:pos="7920"/>
          <w:tab w:val="right" w:pos="9270"/>
        </w:tabs>
      </w:pPr>
    </w:p>
    <w:p w14:paraId="37D3A07A" w14:textId="77777777" w:rsidR="00846640" w:rsidRDefault="00846640" w:rsidP="00846640">
      <w:pPr>
        <w:rPr>
          <w:b/>
          <w:color w:val="FF0000"/>
        </w:rPr>
      </w:pPr>
      <w:r w:rsidRPr="0083709E">
        <w:rPr>
          <w:b/>
          <w:color w:val="FF0000"/>
        </w:rPr>
        <w:t>Update 3/</w:t>
      </w:r>
      <w:r>
        <w:rPr>
          <w:b/>
          <w:color w:val="FF0000"/>
        </w:rPr>
        <w:t>2</w:t>
      </w:r>
      <w:r w:rsidRPr="0083709E">
        <w:rPr>
          <w:b/>
          <w:color w:val="FF0000"/>
        </w:rPr>
        <w:t>/1</w:t>
      </w:r>
      <w:r>
        <w:rPr>
          <w:b/>
          <w:color w:val="FF0000"/>
        </w:rPr>
        <w:t>7</w:t>
      </w:r>
      <w:r w:rsidRPr="0083709E">
        <w:rPr>
          <w:b/>
          <w:color w:val="FF0000"/>
        </w:rPr>
        <w:t xml:space="preserve">. </w:t>
      </w:r>
    </w:p>
    <w:p w14:paraId="4CC0483A" w14:textId="77777777" w:rsidR="00846640" w:rsidRDefault="00846640" w:rsidP="00846640">
      <w:pPr>
        <w:rPr>
          <w:b/>
          <w:color w:val="FF0000"/>
        </w:rPr>
      </w:pPr>
    </w:p>
    <w:p w14:paraId="079FC618" w14:textId="77777777" w:rsidR="00846640" w:rsidRDefault="00846640" w:rsidP="00846640">
      <w:r>
        <w:t xml:space="preserve">OB 6 AM, first session was to try and break the ω calculation paradox, but it would not budge one iota after several hours. </w:t>
      </w:r>
    </w:p>
    <w:p w14:paraId="177F4536" w14:textId="77777777" w:rsidR="00846640" w:rsidRDefault="00846640" w:rsidP="00846640"/>
    <w:p w14:paraId="088EEED4" w14:textId="77777777" w:rsidR="00846640" w:rsidRDefault="00846640" w:rsidP="00846640">
      <w:r>
        <w:t xml:space="preserve">It then occurred to me that R is not a tensor, and there is no object R', so I am saying misleading things in Section 1.1 on this topic, so maybe I should go fix that and forget about The ω Paradox for now. This then might have some bearing on the Paradox. As things stand, I have bad stuff in Section 1.1. </w:t>
      </w:r>
    </w:p>
    <w:p w14:paraId="6E6CF60E" w14:textId="77777777" w:rsidR="00846640" w:rsidRDefault="00846640" w:rsidP="00846640"/>
    <w:p w14:paraId="65287C62" w14:textId="77777777" w:rsidR="00846640" w:rsidRDefault="00846640" w:rsidP="00846640">
      <w:r>
        <w:t xml:space="preserve">I think this problem is isolated to Section 1.1 only. The only other appearance of it is in G.7 where I have the paradox. how can I scan for other possible references to R' ? </w:t>
      </w:r>
    </w:p>
    <w:p w14:paraId="5D389AD5" w14:textId="77777777" w:rsidR="00846640" w:rsidRDefault="00846640" w:rsidP="00846640"/>
    <w:p w14:paraId="5F98D869" w14:textId="77777777" w:rsidR="00846640" w:rsidRPr="00846640" w:rsidRDefault="00846640" w:rsidP="00846640">
      <w:r>
        <w:t xml:space="preserve">Ouch!  If I just search for R' it has infected Section 1.3 as well, and it is heavily involved in the triple and double concatenation work at the end of Section 1.1. It is also in G.7 only in G. </w:t>
      </w:r>
    </w:p>
    <w:p w14:paraId="05B317BA" w14:textId="77777777" w:rsidR="00846640" w:rsidRDefault="00846640" w:rsidP="00291B6B">
      <w:pPr>
        <w:tabs>
          <w:tab w:val="left" w:pos="7200"/>
          <w:tab w:val="left" w:pos="7920"/>
          <w:tab w:val="right" w:pos="9270"/>
        </w:tabs>
      </w:pPr>
    </w:p>
    <w:p w14:paraId="42A1FD68" w14:textId="77777777" w:rsidR="009715C2" w:rsidRDefault="009715C2" w:rsidP="009715C2">
      <w:r>
        <w:t xml:space="preserve">BUT, as I set out to &lt;remove R' &gt; I find that it simply </w:t>
      </w:r>
      <w:r w:rsidRPr="009715C2">
        <w:rPr>
          <w:i/>
        </w:rPr>
        <w:t>cannot be done</w:t>
      </w:r>
      <w:r>
        <w:t xml:space="preserve">. Once you say </w:t>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then your are hooked. Nobody can stop you from considering</w:t>
      </w:r>
    </w:p>
    <w:p w14:paraId="5B835985" w14:textId="77777777" w:rsidR="009715C2" w:rsidRDefault="009715C2" w:rsidP="009715C2"/>
    <w:p w14:paraId="590E1BE1" w14:textId="77777777" w:rsidR="009715C2" w:rsidRPr="00043030" w:rsidRDefault="009715C2" w:rsidP="009715C2">
      <w:r>
        <w:t xml:space="preserve"> </w:t>
      </w:r>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0D507B68" w14:textId="77777777" w:rsidR="009715C2" w:rsidRDefault="009715C2" w:rsidP="009715C2"/>
    <w:p w14:paraId="639AF123" w14:textId="77777777" w:rsidR="009715C2" w:rsidRDefault="009715C2" w:rsidP="009715C2">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w:t>
      </w:r>
      <w:r>
        <w:tab/>
      </w:r>
      <w:r>
        <w:tab/>
      </w:r>
      <w:r>
        <w:tab/>
      </w:r>
      <w:r>
        <w:tab/>
      </w:r>
      <w:r>
        <w:tab/>
      </w:r>
      <w:r>
        <w:tab/>
      </w:r>
      <w:r>
        <w:tab/>
      </w:r>
      <w:r>
        <w:tab/>
      </w:r>
      <w:r>
        <w:tab/>
        <w:t>(1.1.34)</w:t>
      </w:r>
    </w:p>
    <w:p w14:paraId="4A21B9EF" w14:textId="77777777" w:rsidR="009715C2" w:rsidRDefault="009715C2" w:rsidP="009715C2">
      <w:pPr>
        <w:tabs>
          <w:tab w:val="left" w:pos="7200"/>
          <w:tab w:val="left" w:pos="7920"/>
          <w:tab w:val="right" w:pos="9270"/>
        </w:tabs>
      </w:pPr>
    </w:p>
    <w:p w14:paraId="0AE6E716" w14:textId="77777777" w:rsidR="009715C2" w:rsidRDefault="009715C2" w:rsidP="009715C2">
      <w:pPr>
        <w:tabs>
          <w:tab w:val="left" w:pos="7200"/>
          <w:tab w:val="left" w:pos="7920"/>
          <w:tab w:val="right" w:pos="9270"/>
        </w:tabs>
      </w:pPr>
      <w:r>
        <w:t xml:space="preserve">I am never saying "R is a tensor". but I am saying </w:t>
      </w:r>
      <w:r w:rsidRPr="00043030">
        <w:rPr>
          <w:rFonts w:ascii="Script MT Bold" w:hAnsi="Script MT Bold"/>
        </w:rPr>
        <w:t>R</w:t>
      </w:r>
      <w:r>
        <w:t xml:space="preserve"> is an operator in the Hilbert Space. </w:t>
      </w:r>
    </w:p>
    <w:p w14:paraId="573BE1A0" w14:textId="77777777" w:rsidR="009715C2" w:rsidRDefault="009715C2" w:rsidP="009715C2">
      <w:pPr>
        <w:tabs>
          <w:tab w:val="left" w:pos="7200"/>
          <w:tab w:val="left" w:pos="7920"/>
          <w:tab w:val="right" w:pos="9270"/>
        </w:tabs>
      </w:pPr>
    </w:p>
    <w:p w14:paraId="2F4B9E87" w14:textId="77777777" w:rsidR="009715C2" w:rsidRDefault="009715C2" w:rsidP="009715C2">
      <w:pPr>
        <w:tabs>
          <w:tab w:val="left" w:pos="7200"/>
          <w:tab w:val="left" w:pos="7920"/>
          <w:tab w:val="right" w:pos="9270"/>
        </w:tabs>
      </w:pPr>
      <w:r>
        <w:t xml:space="preserve">So I guess I will leave it in there. </w:t>
      </w:r>
    </w:p>
    <w:p w14:paraId="030D6E00" w14:textId="77777777" w:rsidR="009715C2" w:rsidRDefault="009715C2" w:rsidP="009715C2">
      <w:pPr>
        <w:tabs>
          <w:tab w:val="left" w:pos="7200"/>
          <w:tab w:val="left" w:pos="7920"/>
          <w:tab w:val="right" w:pos="9270"/>
        </w:tabs>
      </w:pPr>
    </w:p>
    <w:p w14:paraId="35419805" w14:textId="77777777" w:rsidR="009715C2" w:rsidRDefault="009715C2" w:rsidP="009715C2">
      <w:pPr>
        <w:tabs>
          <w:tab w:val="left" w:pos="7200"/>
          <w:tab w:val="left" w:pos="7920"/>
          <w:tab w:val="right" w:pos="9270"/>
        </w:tabs>
      </w:pPr>
      <w:r>
        <w:t xml:space="preserve">It is now 3PM. I did some more work and got some promising results, but things are really as confused as ever.  It will take me a solid week to clean this up, I can tell. And then I have a week probably on the rigid body stuff. </w:t>
      </w:r>
    </w:p>
    <w:p w14:paraId="3071BD21" w14:textId="77777777" w:rsidR="009715C2" w:rsidRDefault="009715C2" w:rsidP="009715C2">
      <w:pPr>
        <w:tabs>
          <w:tab w:val="left" w:pos="7200"/>
          <w:tab w:val="left" w:pos="7920"/>
          <w:tab w:val="right" w:pos="9270"/>
        </w:tabs>
      </w:pPr>
    </w:p>
    <w:p w14:paraId="16716625" w14:textId="77777777" w:rsidR="00697CA7" w:rsidRPr="009715C2" w:rsidRDefault="009715C2" w:rsidP="009715C2">
      <w:pPr>
        <w:tabs>
          <w:tab w:val="left" w:pos="7200"/>
          <w:tab w:val="left" w:pos="7920"/>
          <w:tab w:val="right" w:pos="9270"/>
        </w:tabs>
      </w:pPr>
      <w:r>
        <w:t xml:space="preserve">SO:  I have to give up on getting this done before Tax Season. Probably that will get into the Blair trip and then into the Cod trip. I have therefore failed to bring Frames Doc under control in time for a release pre Cod.  I guess I am not surprised. When you keep adding more stuff, it keeps adding more time. I am probably already 3-4 months on this frames doc "update" and it will probably consider another 3 months, so let's Face the Music.  Time to start on Tax Season. </w:t>
      </w:r>
      <w:r w:rsidR="00697CA7">
        <w:t xml:space="preserve">Do a good backup! </w:t>
      </w:r>
    </w:p>
    <w:p w14:paraId="1768540A" w14:textId="77777777" w:rsidR="009715C2" w:rsidRDefault="009715C2" w:rsidP="009715C2"/>
    <w:p w14:paraId="186CB8C2" w14:textId="77777777" w:rsidR="00F005E4" w:rsidRDefault="00F005E4" w:rsidP="00F005E4">
      <w:pPr>
        <w:rPr>
          <w:b/>
          <w:color w:val="FF0000"/>
        </w:rPr>
      </w:pPr>
      <w:r w:rsidRPr="0083709E">
        <w:rPr>
          <w:b/>
          <w:color w:val="FF0000"/>
        </w:rPr>
        <w:t>Update 3/</w:t>
      </w:r>
      <w:r>
        <w:rPr>
          <w:b/>
          <w:color w:val="FF0000"/>
        </w:rPr>
        <w:t>9</w:t>
      </w:r>
      <w:r w:rsidRPr="0083709E">
        <w:rPr>
          <w:b/>
          <w:color w:val="FF0000"/>
        </w:rPr>
        <w:t>/1</w:t>
      </w:r>
      <w:r>
        <w:rPr>
          <w:b/>
          <w:color w:val="FF0000"/>
        </w:rPr>
        <w:t>7</w:t>
      </w:r>
      <w:r w:rsidRPr="0083709E">
        <w:rPr>
          <w:b/>
          <w:color w:val="FF0000"/>
        </w:rPr>
        <w:t xml:space="preserve">. </w:t>
      </w:r>
    </w:p>
    <w:p w14:paraId="1DF8BC00" w14:textId="77777777" w:rsidR="00291B6B" w:rsidRDefault="00291B6B" w:rsidP="00202956">
      <w:pPr>
        <w:tabs>
          <w:tab w:val="left" w:pos="7200"/>
          <w:tab w:val="left" w:pos="7920"/>
          <w:tab w:val="right" w:pos="9270"/>
        </w:tabs>
      </w:pPr>
    </w:p>
    <w:p w14:paraId="6A511773" w14:textId="77777777" w:rsidR="00F005E4" w:rsidRDefault="00F005E4" w:rsidP="00202956">
      <w:pPr>
        <w:tabs>
          <w:tab w:val="left" w:pos="7200"/>
          <w:tab w:val="left" w:pos="7920"/>
          <w:tab w:val="right" w:pos="9270"/>
        </w:tabs>
      </w:pPr>
      <w:r>
        <w:t xml:space="preserve">It is 2PM on 3.9.17 and I am ready after a week's break to again attack the problem of the ω computation by my Method 2.  I must admit, I don't really understand it. </w:t>
      </w:r>
    </w:p>
    <w:p w14:paraId="43FD939C" w14:textId="77777777" w:rsidR="00E47AAF" w:rsidRDefault="00E47AAF" w:rsidP="00202956">
      <w:pPr>
        <w:tabs>
          <w:tab w:val="left" w:pos="7200"/>
          <w:tab w:val="left" w:pos="7920"/>
          <w:tab w:val="right" w:pos="9270"/>
        </w:tabs>
      </w:pPr>
    </w:p>
    <w:p w14:paraId="721492AC" w14:textId="77777777" w:rsidR="00E47AAF" w:rsidRDefault="00E47AAF" w:rsidP="00E47AAF">
      <w:r w:rsidRPr="0083709E">
        <w:rPr>
          <w:b/>
          <w:color w:val="FF0000"/>
        </w:rPr>
        <w:t>Update 3/</w:t>
      </w:r>
      <w:r>
        <w:rPr>
          <w:b/>
          <w:color w:val="FF0000"/>
        </w:rPr>
        <w:t>1</w:t>
      </w:r>
      <w:r w:rsidR="00981A0D">
        <w:rPr>
          <w:b/>
          <w:color w:val="FF0000"/>
        </w:rPr>
        <w:t>1</w:t>
      </w:r>
      <w:r w:rsidRPr="0083709E">
        <w:rPr>
          <w:b/>
          <w:color w:val="FF0000"/>
        </w:rPr>
        <w:t>/1</w:t>
      </w:r>
      <w:r>
        <w:rPr>
          <w:b/>
          <w:color w:val="FF0000"/>
        </w:rPr>
        <w:t>7</w:t>
      </w:r>
      <w:r w:rsidRPr="0083709E">
        <w:rPr>
          <w:b/>
          <w:color w:val="FF0000"/>
        </w:rPr>
        <w:t xml:space="preserve">. </w:t>
      </w:r>
    </w:p>
    <w:p w14:paraId="1A4BC9DF" w14:textId="77777777" w:rsidR="00E47AAF" w:rsidRDefault="00E47AAF" w:rsidP="00E47AAF"/>
    <w:p w14:paraId="688C2D60" w14:textId="77777777" w:rsidR="00E47AAF" w:rsidRDefault="00E47AAF" w:rsidP="00E47AAF">
      <w:r>
        <w:t>I describe  (</w:t>
      </w:r>
      <w:r w:rsidRPr="009A600B">
        <w:rPr>
          <w:b/>
        </w:rPr>
        <w:t>V</w:t>
      </w:r>
      <w:r>
        <w:t>)'  = R</w:t>
      </w:r>
      <w:r w:rsidRPr="009A600B">
        <w:rPr>
          <w:b/>
        </w:rPr>
        <w:t>V</w:t>
      </w:r>
      <w:r>
        <w:t xml:space="preserve"> as the passive view when the name </w:t>
      </w:r>
      <w:r w:rsidRPr="00E47AAF">
        <w:rPr>
          <w:b/>
        </w:rPr>
        <w:t>V</w:t>
      </w:r>
      <w:r>
        <w:t xml:space="preserve">' is otherwise used up. </w:t>
      </w:r>
    </w:p>
    <w:p w14:paraId="64B5B302" w14:textId="77777777" w:rsidR="00E47AAF" w:rsidRDefault="00E47AAF" w:rsidP="00E47AAF"/>
    <w:p w14:paraId="29A14C96" w14:textId="77777777" w:rsidR="00E47AAF" w:rsidRDefault="00E47AAF" w:rsidP="00E47AAF">
      <w:r w:rsidRPr="00E47AAF">
        <w:rPr>
          <w:u w:val="single"/>
        </w:rPr>
        <w:t>Question</w:t>
      </w:r>
      <w:r>
        <w:t xml:space="preserve">:  How does this work with tensors?  </w:t>
      </w:r>
    </w:p>
    <w:p w14:paraId="2C03EFCF" w14:textId="77777777" w:rsidR="00E47AAF" w:rsidRDefault="00E47AAF" w:rsidP="00E47AAF"/>
    <w:p w14:paraId="2E139F75" w14:textId="77777777" w:rsidR="00E47AAF" w:rsidRDefault="00E47AAF" w:rsidP="00E47AAF">
      <w:r w:rsidRPr="00E47AAF">
        <w:rPr>
          <w:u w:val="single"/>
        </w:rPr>
        <w:t>Answer</w:t>
      </w:r>
      <w:r>
        <w:t>:  The notation (</w:t>
      </w:r>
      <w:r w:rsidRPr="009A600B">
        <w:rPr>
          <w:b/>
        </w:rPr>
        <w:t>V</w:t>
      </w:r>
      <w:r>
        <w:t>)'  = R</w:t>
      </w:r>
      <w:r w:rsidRPr="009A600B">
        <w:rPr>
          <w:b/>
        </w:rPr>
        <w:t>V</w:t>
      </w:r>
      <w:r>
        <w:t xml:space="preserve">  means (V)'</w:t>
      </w:r>
      <w:r>
        <w:rPr>
          <w:rStyle w:val="subscript"/>
        </w:rPr>
        <w:t>i</w:t>
      </w:r>
      <w:r>
        <w:t xml:space="preserve"> =  R</w:t>
      </w:r>
      <w:r>
        <w:rPr>
          <w:rStyle w:val="subscript"/>
        </w:rPr>
        <w:t>ij</w:t>
      </w:r>
      <w:r>
        <w:t>V</w:t>
      </w:r>
      <w:r>
        <w:rPr>
          <w:rStyle w:val="subscript"/>
        </w:rPr>
        <w:t>j</w:t>
      </w:r>
      <w:r>
        <w:t xml:space="preserve"> . In Dirac it says</w:t>
      </w:r>
    </w:p>
    <w:p w14:paraId="41D91B61" w14:textId="77777777" w:rsidR="00E47AAF" w:rsidRDefault="00E47AAF" w:rsidP="00E47AAF"/>
    <w:p w14:paraId="40FC23D7" w14:textId="77777777" w:rsidR="00E47AAF" w:rsidRPr="00E47AAF" w:rsidRDefault="00E47AAF" w:rsidP="00E47AAF">
      <w:r>
        <w:tab/>
        <w:t>&lt;</w:t>
      </w:r>
      <w:r w:rsidRPr="00E47AAF">
        <w:rPr>
          <w:b/>
        </w:rPr>
        <w:t>e</w:t>
      </w:r>
      <w:r>
        <w:t>'</w:t>
      </w:r>
      <w:r>
        <w:rPr>
          <w:rStyle w:val="subscript"/>
        </w:rPr>
        <w:t>i</w:t>
      </w:r>
      <w:r>
        <w:t xml:space="preserve">| </w:t>
      </w:r>
      <w:r w:rsidRPr="00E47AAF">
        <w:rPr>
          <w:b/>
        </w:rPr>
        <w:t>V</w:t>
      </w:r>
      <w:r>
        <w:t>&gt; = &lt;</w:t>
      </w:r>
      <w:r w:rsidRPr="00E47AAF">
        <w:rPr>
          <w:b/>
        </w:rPr>
        <w:t>e</w:t>
      </w:r>
      <w:r>
        <w:t>'</w:t>
      </w:r>
      <w:r>
        <w:rPr>
          <w:rStyle w:val="subscript"/>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 xml:space="preserve">| </w:t>
      </w:r>
      <w:r w:rsidRPr="00E47AAF">
        <w:rPr>
          <w:b/>
        </w:rPr>
        <w:t>V</w:t>
      </w:r>
      <w:r>
        <w:t>&gt;  = R</w:t>
      </w:r>
      <w:r>
        <w:rPr>
          <w:rStyle w:val="subscript"/>
        </w:rPr>
        <w:t>ij</w:t>
      </w:r>
      <w:r>
        <w:t>V</w:t>
      </w:r>
      <w:r>
        <w:rPr>
          <w:rStyle w:val="subscript"/>
        </w:rPr>
        <w:t>j</w:t>
      </w:r>
    </w:p>
    <w:p w14:paraId="23F7D383" w14:textId="77777777" w:rsidR="00E47AAF" w:rsidRDefault="00E47AAF" w:rsidP="00E47AAF"/>
    <w:p w14:paraId="757A0B59" w14:textId="77777777" w:rsidR="00E47AAF" w:rsidRDefault="00E47AAF" w:rsidP="00E47AAF">
      <w:r>
        <w:t>For a rank-2 tensor you would say</w:t>
      </w:r>
    </w:p>
    <w:p w14:paraId="66124F77" w14:textId="77777777" w:rsidR="00E47AAF" w:rsidRDefault="00E47AAF" w:rsidP="00E47AAF"/>
    <w:p w14:paraId="677F6511" w14:textId="77777777" w:rsidR="00E47AAF" w:rsidRDefault="00E47AAF" w:rsidP="00E47AAF">
      <w:pPr>
        <w:rPr>
          <w:rStyle w:val="subscript"/>
        </w:rPr>
      </w:pPr>
      <w:r>
        <w:tab/>
        <w:t>(T)'</w:t>
      </w:r>
      <w:r>
        <w:rPr>
          <w:rStyle w:val="subscript"/>
        </w:rPr>
        <w:t>ij</w:t>
      </w:r>
      <w:r>
        <w:t xml:space="preserve">  = &lt;</w:t>
      </w:r>
      <w:r w:rsidRPr="00E47AAF">
        <w:rPr>
          <w:b/>
        </w:rPr>
        <w:t>e</w:t>
      </w:r>
      <w:r>
        <w:t>'</w:t>
      </w:r>
      <w:r>
        <w:rPr>
          <w:rStyle w:val="subscript"/>
        </w:rPr>
        <w:t>i</w:t>
      </w:r>
      <w:r>
        <w:t xml:space="preserve">| T | </w:t>
      </w:r>
      <w:r w:rsidRPr="00E47AAF">
        <w:rPr>
          <w:b/>
        </w:rPr>
        <w:t>e</w:t>
      </w:r>
      <w:r>
        <w:t>'</w:t>
      </w:r>
      <w:r>
        <w:rPr>
          <w:rStyle w:val="subscript"/>
        </w:rPr>
        <w:t>j</w:t>
      </w:r>
      <w:r>
        <w:t>&gt;  =  &lt;</w:t>
      </w:r>
      <w:r w:rsidRPr="00E47AAF">
        <w:rPr>
          <w:b/>
        </w:rPr>
        <w:t>e</w:t>
      </w:r>
      <w:r>
        <w:t>'</w:t>
      </w:r>
      <w:r>
        <w:rPr>
          <w:rStyle w:val="subscript"/>
        </w:rPr>
        <w:t>i</w:t>
      </w:r>
      <w:r w:rsidRPr="00C31458">
        <w:rPr>
          <w:color w:val="FF0000"/>
        </w:rPr>
        <w:t>|</w:t>
      </w:r>
      <w:r w:rsidRPr="00C31458">
        <w:rPr>
          <w:b/>
          <w:color w:val="FF0000"/>
        </w:rPr>
        <w:t>e</w:t>
      </w:r>
      <w:r>
        <w:rPr>
          <w:rStyle w:val="subscript"/>
          <w:color w:val="FF0000"/>
        </w:rPr>
        <w:t>n</w:t>
      </w:r>
      <w:r w:rsidRPr="00C31458">
        <w:rPr>
          <w:color w:val="FF0000"/>
        </w:rPr>
        <w:t>&gt;&lt;</w:t>
      </w:r>
      <w:r w:rsidRPr="00C31458">
        <w:rPr>
          <w:b/>
          <w:color w:val="FF0000"/>
        </w:rPr>
        <w:t>e</w:t>
      </w:r>
      <w:r>
        <w:rPr>
          <w:rStyle w:val="subscript"/>
          <w:color w:val="FF0000"/>
        </w:rPr>
        <w:t>n</w:t>
      </w:r>
      <w:r>
        <w:t xml:space="preserve">| T </w:t>
      </w:r>
      <w:r w:rsidRPr="00C31458">
        <w:rPr>
          <w:color w:val="FF0000"/>
        </w:rPr>
        <w:t>|</w:t>
      </w:r>
      <w:r w:rsidRPr="00C31458">
        <w:rPr>
          <w:b/>
          <w:color w:val="FF0000"/>
        </w:rPr>
        <w:t>e</w:t>
      </w:r>
      <w:r>
        <w:rPr>
          <w:rStyle w:val="subscript"/>
          <w:color w:val="FF0000"/>
        </w:rPr>
        <w:t>m</w:t>
      </w:r>
      <w:r w:rsidRPr="00C31458">
        <w:rPr>
          <w:color w:val="FF0000"/>
        </w:rPr>
        <w:t>&gt;&lt;</w:t>
      </w:r>
      <w:r w:rsidRPr="00C31458">
        <w:rPr>
          <w:b/>
          <w:color w:val="FF0000"/>
        </w:rPr>
        <w:t>e</w:t>
      </w:r>
      <w:r>
        <w:rPr>
          <w:rStyle w:val="subscript"/>
          <w:color w:val="FF0000"/>
        </w:rPr>
        <w:t>m</w:t>
      </w:r>
      <w:r>
        <w:t xml:space="preserve">| </w:t>
      </w:r>
      <w:r w:rsidRPr="00E47AAF">
        <w:rPr>
          <w:b/>
        </w:rPr>
        <w:t>e</w:t>
      </w:r>
      <w:r>
        <w:t>'</w:t>
      </w:r>
      <w:r>
        <w:rPr>
          <w:rStyle w:val="subscript"/>
        </w:rPr>
        <w:t>j</w:t>
      </w:r>
      <w:r>
        <w:t>&gt;  = R</w:t>
      </w:r>
      <w:r>
        <w:rPr>
          <w:rStyle w:val="subscript"/>
        </w:rPr>
        <w:t>in</w:t>
      </w:r>
      <w:r>
        <w:t>(T)</w:t>
      </w:r>
      <w:r>
        <w:rPr>
          <w:rStyle w:val="subscript"/>
        </w:rPr>
        <w:t>nm</w:t>
      </w:r>
      <w:r>
        <w:t>R</w:t>
      </w:r>
      <w:r>
        <w:rPr>
          <w:rStyle w:val="subscript"/>
        </w:rPr>
        <w:t>jm</w:t>
      </w:r>
      <w:r>
        <w:t xml:space="preserve">  = [RTR</w:t>
      </w:r>
      <w:r>
        <w:rPr>
          <w:rStyle w:val="superscript"/>
        </w:rPr>
        <w:t>T</w:t>
      </w:r>
      <w:r>
        <w:t>]</w:t>
      </w:r>
      <w:r>
        <w:rPr>
          <w:rStyle w:val="subscript"/>
        </w:rPr>
        <w:t xml:space="preserve">ij </w:t>
      </w:r>
    </w:p>
    <w:p w14:paraId="1D55190A" w14:textId="77777777" w:rsidR="00E47AAF" w:rsidRDefault="00E47AAF" w:rsidP="00E47AAF"/>
    <w:p w14:paraId="64AE62A2" w14:textId="77777777" w:rsidR="00E47AAF" w:rsidRDefault="00E47AAF" w:rsidP="00E47AAF">
      <w:r>
        <w:t>so in passive world you would write this as</w:t>
      </w:r>
    </w:p>
    <w:p w14:paraId="110ABE11" w14:textId="77777777" w:rsidR="00E47AAF" w:rsidRDefault="00E47AAF" w:rsidP="00E47AAF"/>
    <w:p w14:paraId="642A4427" w14:textId="77777777" w:rsidR="00E47AAF" w:rsidRDefault="00E47AAF" w:rsidP="00E47AAF">
      <w:r>
        <w:tab/>
        <w:t>(T)' = RTR</w:t>
      </w:r>
      <w:r>
        <w:rPr>
          <w:rStyle w:val="superscript"/>
        </w:rPr>
        <w:t>T</w:t>
      </w:r>
      <w:r>
        <w:t xml:space="preserve"> </w:t>
      </w:r>
    </w:p>
    <w:p w14:paraId="44856BED" w14:textId="77777777" w:rsidR="00E47AAF" w:rsidRDefault="00E47AAF" w:rsidP="00E47AAF"/>
    <w:p w14:paraId="4D8A422E" w14:textId="77777777" w:rsidR="00E47AAF" w:rsidRPr="00E47AAF" w:rsidRDefault="00E47AAF" w:rsidP="00E47AAF">
      <w:r w:rsidRPr="00E47AAF">
        <w:rPr>
          <w:u w:val="single"/>
        </w:rPr>
        <w:t>Question</w:t>
      </w:r>
      <w:r>
        <w:t xml:space="preserve">: Consider </w:t>
      </w:r>
    </w:p>
    <w:p w14:paraId="4C19CBCE" w14:textId="77777777" w:rsidR="00E47AAF" w:rsidRDefault="00E47AAF" w:rsidP="00E47AAF"/>
    <w:p w14:paraId="14AC89A9" w14:textId="77777777" w:rsidR="00E47AAF" w:rsidRDefault="00E47AAF" w:rsidP="00E47AAF">
      <w:r>
        <w:tab/>
        <w:t xml:space="preserve">A ≡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cosθ)(iJ</w:t>
      </w:r>
      <w:r>
        <w:rPr>
          <w:rStyle w:val="subscript"/>
        </w:rPr>
        <w:t>3</w:t>
      </w:r>
      <w:r>
        <w:t xml:space="preserve">) ] </w:t>
      </w:r>
    </w:p>
    <w:p w14:paraId="3A29DA7B" w14:textId="77777777" w:rsidR="00E47AAF" w:rsidRDefault="00E47AAF" w:rsidP="00E47AAF"/>
    <w:p w14:paraId="72AF8276" w14:textId="77777777" w:rsidR="00E47AAF" w:rsidRDefault="00E47AAF" w:rsidP="00E47AAF">
      <w:r>
        <w:t>Is this a rank-2 tensor? In paradox2 v2.doc I convinced myself that</w:t>
      </w:r>
    </w:p>
    <w:p w14:paraId="522CEAA4" w14:textId="77777777" w:rsidR="00E47AAF" w:rsidRDefault="00E47AAF" w:rsidP="00E47AAF"/>
    <w:p w14:paraId="2032867F" w14:textId="77777777" w:rsidR="00E47AAF" w:rsidRPr="00E47AAF" w:rsidRDefault="00E47AAF" w:rsidP="00E47AAF">
      <w:r>
        <w:tab/>
        <w:t>(J</w:t>
      </w:r>
      <w:r>
        <w:rPr>
          <w:rStyle w:val="subscript"/>
        </w:rPr>
        <w:t>i</w:t>
      </w:r>
      <w:r>
        <w:t>)'</w:t>
      </w:r>
      <w:r>
        <w:rPr>
          <w:rStyle w:val="subscript"/>
        </w:rPr>
        <w:t>mn</w:t>
      </w:r>
      <w:r>
        <w:t xml:space="preserve">  = (</w:t>
      </w:r>
      <w:r w:rsidRPr="0064699E">
        <w:t>J</w:t>
      </w:r>
      <w:r>
        <w:rPr>
          <w:rStyle w:val="subscript"/>
        </w:rPr>
        <w:t>i</w:t>
      </w:r>
      <w:r>
        <w:t>)</w:t>
      </w:r>
      <w:r>
        <w:rPr>
          <w:rStyle w:val="subscript"/>
        </w:rPr>
        <w:t>mn</w:t>
      </w:r>
      <w:r>
        <w:tab/>
      </w:r>
      <w:r>
        <w:tab/>
        <w:t xml:space="preserve">or </w:t>
      </w:r>
      <w:r>
        <w:tab/>
        <w:t>(J</w:t>
      </w:r>
      <w:r>
        <w:rPr>
          <w:rStyle w:val="subscript"/>
        </w:rPr>
        <w:t>i</w:t>
      </w:r>
      <w:r>
        <w:t>)'  = (</w:t>
      </w:r>
      <w:r w:rsidRPr="0064699E">
        <w:t>J</w:t>
      </w:r>
      <w:r>
        <w:rPr>
          <w:rStyle w:val="subscript"/>
        </w:rPr>
        <w:t>i</w:t>
      </w:r>
      <w:r>
        <w:t>)</w:t>
      </w:r>
    </w:p>
    <w:p w14:paraId="4D5E85B6" w14:textId="77777777" w:rsidR="00E47AAF" w:rsidRDefault="00E47AAF" w:rsidP="00E47AAF"/>
    <w:p w14:paraId="3E3C6D36" w14:textId="77777777" w:rsidR="00E47AAF" w:rsidRDefault="00E47AAF" w:rsidP="00E47AAF">
      <w:r>
        <w:t>If J</w:t>
      </w:r>
      <w:r>
        <w:rPr>
          <w:rStyle w:val="subscript"/>
        </w:rPr>
        <w:t>i</w:t>
      </w:r>
      <w:r>
        <w:t xml:space="preserve"> were a rank-2 tensor, we would have instead (J</w:t>
      </w:r>
      <w:r>
        <w:rPr>
          <w:rStyle w:val="subscript"/>
        </w:rPr>
        <w:t>i</w:t>
      </w:r>
      <w:r>
        <w:t>)' = R(J</w:t>
      </w:r>
      <w:r>
        <w:rPr>
          <w:rStyle w:val="subscript"/>
        </w:rPr>
        <w:t>i</w:t>
      </w:r>
      <w:r>
        <w:t>)R</w:t>
      </w:r>
      <w:r>
        <w:rPr>
          <w:rStyle w:val="superscript"/>
        </w:rPr>
        <w:t>T</w:t>
      </w:r>
      <w:r>
        <w:t xml:space="preserve">  ≠ (J</w:t>
      </w:r>
      <w:r>
        <w:rPr>
          <w:rStyle w:val="subscript"/>
        </w:rPr>
        <w:t>i</w:t>
      </w:r>
      <w:r>
        <w:t>). This then argues that the object A above is in fact NOT a rank-2 tensor. Thus</w:t>
      </w:r>
    </w:p>
    <w:p w14:paraId="2F367F25" w14:textId="77777777" w:rsidR="00E47AAF" w:rsidRDefault="00E47AAF" w:rsidP="00E47AAF"/>
    <w:p w14:paraId="58B86FB4" w14:textId="77777777" w:rsidR="00E47AAF" w:rsidRDefault="00E47AAF" w:rsidP="00E47AAF">
      <w:r>
        <w:tab/>
        <w:t>(A)' = RAR</w:t>
      </w:r>
      <w:r>
        <w:rPr>
          <w:rStyle w:val="superscript"/>
        </w:rPr>
        <w:t>T</w:t>
      </w:r>
      <w:r>
        <w:t xml:space="preserve"> </w:t>
      </w:r>
      <w:r>
        <w:tab/>
        <w:t>is not valid for object A</w:t>
      </w:r>
    </w:p>
    <w:p w14:paraId="36A22E3F" w14:textId="77777777" w:rsidR="00E47AAF" w:rsidRDefault="00E47AAF" w:rsidP="00E47AAF"/>
    <w:p w14:paraId="06D50945" w14:textId="77777777" w:rsidR="00E47AAF" w:rsidRDefault="00E47AAF" w:rsidP="00E47AAF">
      <w:r>
        <w:t>However, if the symbol (A') is not already used, we could define</w:t>
      </w:r>
    </w:p>
    <w:p w14:paraId="35D16280" w14:textId="77777777" w:rsidR="00E47AAF" w:rsidRDefault="00E47AAF" w:rsidP="00E47AAF"/>
    <w:p w14:paraId="3CBC9873" w14:textId="77777777" w:rsidR="00E47AAF" w:rsidRDefault="00E47AAF" w:rsidP="00E47AAF">
      <w:r>
        <w:tab/>
        <w:t>(A')  ≡ RAR</w:t>
      </w:r>
      <w:r>
        <w:rPr>
          <w:rStyle w:val="superscript"/>
        </w:rPr>
        <w:t>T</w:t>
      </w:r>
      <w:r>
        <w:t xml:space="preserve">  ≠ A</w:t>
      </w:r>
    </w:p>
    <w:p w14:paraId="2A31465A" w14:textId="77777777" w:rsidR="00E47AAF" w:rsidRDefault="00E47AAF" w:rsidP="00E47AAF"/>
    <w:p w14:paraId="3F64A49E" w14:textId="77777777" w:rsidR="00E47AAF" w:rsidRDefault="00E47AAF" w:rsidP="00E47AAF">
      <w:r>
        <w:t>as some new object. We would do the same for J</w:t>
      </w:r>
      <w:r>
        <w:rPr>
          <w:rStyle w:val="subscript"/>
        </w:rPr>
        <w:t>i</w:t>
      </w:r>
      <w:r>
        <w:t xml:space="preserve"> and write</w:t>
      </w:r>
    </w:p>
    <w:p w14:paraId="130C048A" w14:textId="77777777" w:rsidR="00E47AAF" w:rsidRDefault="00E47AAF" w:rsidP="00E47AAF"/>
    <w:p w14:paraId="4F16CC04" w14:textId="77777777" w:rsidR="00E47AAF" w:rsidRDefault="00E47AAF" w:rsidP="00E47AAF">
      <w:r>
        <w:tab/>
        <w:t>(J</w:t>
      </w:r>
      <w:r>
        <w:rPr>
          <w:rStyle w:val="subscript"/>
        </w:rPr>
        <w:t>i</w:t>
      </w:r>
      <w:r>
        <w:t>')  ≡ RJ</w:t>
      </w:r>
      <w:r>
        <w:rPr>
          <w:rStyle w:val="subscript"/>
        </w:rPr>
        <w:t>i</w:t>
      </w:r>
      <w:r>
        <w:t>R</w:t>
      </w:r>
      <w:r>
        <w:rPr>
          <w:rStyle w:val="superscript"/>
        </w:rPr>
        <w:t>T</w:t>
      </w:r>
    </w:p>
    <w:p w14:paraId="389DA3E6" w14:textId="77777777" w:rsidR="00E47AAF" w:rsidRDefault="00E47AAF" w:rsidP="00E47AAF"/>
    <w:p w14:paraId="12A57E5B" w14:textId="77777777" w:rsidR="00E47AAF" w:rsidRDefault="00E47AAF" w:rsidP="00E47AAF">
      <w:r>
        <w:t xml:space="preserve">Then we have these two </w:t>
      </w:r>
      <w:r w:rsidRPr="00E47AAF">
        <w:rPr>
          <w:i/>
        </w:rPr>
        <w:t>different</w:t>
      </w:r>
      <w:r>
        <w:t xml:space="preserve"> objects : </w:t>
      </w:r>
    </w:p>
    <w:p w14:paraId="71ED2DB1" w14:textId="77777777" w:rsidR="00E47AAF" w:rsidRDefault="00E47AAF" w:rsidP="00E47AAF"/>
    <w:p w14:paraId="32FEC7D4" w14:textId="77777777" w:rsidR="00E47AAF" w:rsidRDefault="00E47AAF" w:rsidP="00E47AAF">
      <w:r>
        <w:tab/>
        <w:t xml:space="preserve">A ≡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cosθ)(iJ</w:t>
      </w:r>
      <w:r>
        <w:rPr>
          <w:rStyle w:val="subscript"/>
        </w:rPr>
        <w:t>3</w:t>
      </w:r>
      <w:r>
        <w:t xml:space="preserve">) ] </w:t>
      </w:r>
    </w:p>
    <w:p w14:paraId="7344D279" w14:textId="77777777" w:rsidR="00E47AAF" w:rsidRPr="00E47AAF" w:rsidRDefault="00E47AAF" w:rsidP="00E47AAF"/>
    <w:p w14:paraId="324B7095" w14:textId="77777777" w:rsidR="00E47AAF" w:rsidRDefault="00E47AAF" w:rsidP="00E47AAF">
      <w:r>
        <w:tab/>
        <w:t xml:space="preserve">(A')  ≡  - [ ( </w:t>
      </w:r>
      <w:r>
        <w:fldChar w:fldCharType="begin"/>
      </w:r>
      <w:r>
        <w:instrText xml:space="preserve"> EQ \O(θ,\S\up6(•))</w:instrText>
      </w:r>
      <w:r>
        <w:fldChar w:fldCharType="end"/>
      </w:r>
      <w:r>
        <w:t xml:space="preserve"> cosψ + </w:t>
      </w:r>
      <w:r>
        <w:fldChar w:fldCharType="begin"/>
      </w:r>
      <w:r>
        <w:instrText xml:space="preserve"> EQ \O(φ,\S\up4(•))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\O(φ,\S\up4(•))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cosθ)(iJ'</w:t>
      </w:r>
      <w:r>
        <w:rPr>
          <w:rStyle w:val="subscript"/>
        </w:rPr>
        <w:t>3</w:t>
      </w:r>
      <w:r>
        <w:t xml:space="preserve">) ] </w:t>
      </w:r>
    </w:p>
    <w:p w14:paraId="132ACB17" w14:textId="77777777" w:rsidR="00E47AAF" w:rsidRDefault="00E47AAF" w:rsidP="00E47AAF"/>
    <w:p w14:paraId="6BBDE55A" w14:textId="77777777" w:rsidR="00E47AAF" w:rsidRDefault="00E47AAF" w:rsidP="00E47AAF">
      <w:r>
        <w:t>and we also have this third object</w:t>
      </w:r>
    </w:p>
    <w:p w14:paraId="6F14B025" w14:textId="77777777" w:rsidR="00E47AAF" w:rsidRDefault="00E47AAF" w:rsidP="00E47AAF"/>
    <w:p w14:paraId="07B65E6D" w14:textId="77777777" w:rsidR="00E47AAF" w:rsidRPr="00E47AAF" w:rsidRDefault="00E47AAF" w:rsidP="00E47AAF">
      <w:r>
        <w:tab/>
        <w:t>(A)'  = A</w:t>
      </w:r>
    </w:p>
    <w:p w14:paraId="7A512D1F" w14:textId="77777777" w:rsidR="00E47AAF" w:rsidRDefault="00E47AAF" w:rsidP="00E47AAF"/>
    <w:p w14:paraId="173D00F1" w14:textId="77777777" w:rsidR="00E47AAF" w:rsidRDefault="00E47AAF" w:rsidP="00E47AAF">
      <w:r>
        <w:t xml:space="preserve">So I am now confused. Which "rule" defines a rank-2 tensor  ? </w:t>
      </w:r>
    </w:p>
    <w:p w14:paraId="1A59C8A3" w14:textId="77777777" w:rsidR="00E47AAF" w:rsidRDefault="00E47AAF" w:rsidP="00E47AAF"/>
    <w:p w14:paraId="0172D9B4" w14:textId="77777777" w:rsidR="00E47AAF" w:rsidRPr="00E47AAF" w:rsidRDefault="00E47AAF" w:rsidP="00E47AAF">
      <w:r>
        <w:t>Rule 1:</w:t>
      </w:r>
      <w:r>
        <w:tab/>
      </w:r>
      <w:r>
        <w:tab/>
        <w:t>(A)' = RAR</w:t>
      </w:r>
      <w:r>
        <w:rPr>
          <w:rStyle w:val="superscript"/>
        </w:rPr>
        <w:t>T</w:t>
      </w:r>
      <w:r>
        <w:t xml:space="preserve"> </w:t>
      </w:r>
    </w:p>
    <w:p w14:paraId="2E16829E" w14:textId="77777777" w:rsidR="00E47AAF" w:rsidRPr="00E47AAF" w:rsidRDefault="00E47AAF" w:rsidP="00E47AAF"/>
    <w:p w14:paraId="309DB208" w14:textId="77777777" w:rsidR="00E47AAF" w:rsidRDefault="00E47AAF" w:rsidP="00E47AAF">
      <w:r>
        <w:t>Rule 2:</w:t>
      </w:r>
      <w:r>
        <w:tab/>
      </w:r>
      <w:r>
        <w:tab/>
        <w:t>(A') = RAR</w:t>
      </w:r>
      <w:r>
        <w:rPr>
          <w:rStyle w:val="superscript"/>
        </w:rPr>
        <w:t>T</w:t>
      </w:r>
      <w:r>
        <w:t xml:space="preserve"> </w:t>
      </w:r>
    </w:p>
    <w:p w14:paraId="2CC39897" w14:textId="77777777" w:rsidR="00E47AAF" w:rsidRDefault="00E47AAF" w:rsidP="00E47AAF"/>
    <w:p w14:paraId="66C1931C" w14:textId="77777777" w:rsidR="00E47AAF" w:rsidRDefault="00E47AAF" w:rsidP="00E47AAF">
      <w:r>
        <w:t xml:space="preserve">In the active world, (A') is a new tensor in Frame S. </w:t>
      </w:r>
    </w:p>
    <w:p w14:paraId="2B358ED9" w14:textId="77777777" w:rsidR="00E47AAF" w:rsidRDefault="00E47AAF" w:rsidP="00E47AAF">
      <w:r>
        <w:t xml:space="preserve">In the passive world. (A)' is the same tensor A but the basis is back-rotated so it has different components. </w:t>
      </w:r>
    </w:p>
    <w:p w14:paraId="40B5EBC1" w14:textId="77777777" w:rsidR="00E47AAF" w:rsidRDefault="00E47AAF" w:rsidP="00E47AAF"/>
    <w:p w14:paraId="1E222B8C" w14:textId="77777777" w:rsidR="00E47AAF" w:rsidRDefault="00E47AAF" w:rsidP="00E47AAF">
      <w:r w:rsidRPr="00E47AAF">
        <w:rPr>
          <w:b/>
        </w:rPr>
        <w:t>Conclusion</w:t>
      </w:r>
      <w:r>
        <w:t>:  My formalism of Section 1 is unable to make clear statements about rank-2 tensors, so I really need to find out what is wrong and fix it. Only then am I justified in doing things with A</w:t>
      </w:r>
      <w:r>
        <w:rPr>
          <w:rStyle w:val="subscript"/>
        </w:rPr>
        <w:t>ij</w:t>
      </w:r>
      <w:r>
        <w:t xml:space="preserve"> and making statements about it. </w:t>
      </w:r>
    </w:p>
    <w:p w14:paraId="1FED6AEF" w14:textId="77777777" w:rsidR="00E47AAF" w:rsidRDefault="00E47AAF" w:rsidP="00E47AAF"/>
    <w:p w14:paraId="722C1AD4" w14:textId="77777777" w:rsidR="00E47AAF" w:rsidRDefault="00E47AAF" w:rsidP="00E47AAF">
      <w:r>
        <w:t xml:space="preserve">I have made some progress here, see "Section 1 Formalism...". </w:t>
      </w:r>
    </w:p>
    <w:p w14:paraId="210E2636" w14:textId="77777777" w:rsidR="00E47AAF" w:rsidRDefault="00E47AAF" w:rsidP="00E47AAF"/>
    <w:p w14:paraId="36DCAE60" w14:textId="77777777" w:rsidR="00E47AAF" w:rsidRDefault="00E47AAF" w:rsidP="00E47AAF">
      <w:r>
        <w:t xml:space="preserve">I am now I think ready to take a new stab at Section G.7. Good luck! </w:t>
      </w:r>
      <w:r w:rsidR="00B441EA">
        <w:t xml:space="preserve">// At 2:30 PM I finished this stab at Section G.7. Amazingly I did not run into any problems. I think it is all hanging together. </w:t>
      </w:r>
    </w:p>
    <w:p w14:paraId="4B1A5AA9" w14:textId="77777777" w:rsidR="00070888" w:rsidRDefault="00070888" w:rsidP="00E47AAF"/>
    <w:p w14:paraId="4D14F1AA" w14:textId="77777777" w:rsidR="00070888" w:rsidRDefault="00070888" w:rsidP="00E47AAF">
      <w:r>
        <w:t xml:space="preserve">Proof the new Section G.7 in separate doc, it is 12 pages. </w:t>
      </w:r>
    </w:p>
    <w:p w14:paraId="3787F2A8" w14:textId="77777777" w:rsidR="00070888" w:rsidRDefault="00070888" w:rsidP="00E47AAF"/>
    <w:p w14:paraId="7574E015" w14:textId="77777777" w:rsidR="00070888" w:rsidRDefault="00070888" w:rsidP="00E47AAF">
      <w:r>
        <w:tab/>
        <w:t>opening text</w:t>
      </w:r>
      <w:r>
        <w:tab/>
      </w:r>
      <w:r>
        <w:tab/>
      </w:r>
      <w:r>
        <w:tab/>
      </w:r>
      <w:r>
        <w:tab/>
      </w:r>
      <w:r>
        <w:tab/>
      </w:r>
      <w:r>
        <w:tab/>
      </w:r>
      <w:r>
        <w:tab/>
        <w:t>ok</w:t>
      </w:r>
    </w:p>
    <w:p w14:paraId="1FC589A8" w14:textId="77777777" w:rsidR="00E47AAF" w:rsidRDefault="00070888" w:rsidP="00070888">
      <w:r>
        <w:tab/>
        <w:t xml:space="preserve">DETERMINATION OF THE FRAME S' COMPONENTS OF </w:t>
      </w:r>
      <w:r w:rsidRPr="00292DB0">
        <w:rPr>
          <w:b/>
        </w:rPr>
        <w:t>ω</w:t>
      </w:r>
    </w:p>
    <w:p w14:paraId="783EA79A" w14:textId="77777777" w:rsidR="00070888" w:rsidRDefault="00070888" w:rsidP="00070888">
      <w:r>
        <w:tab/>
      </w:r>
      <w:r>
        <w:tab/>
      </w:r>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r>
      <w:r>
        <w:tab/>
      </w:r>
      <w:r>
        <w:tab/>
      </w:r>
      <w:r>
        <w:tab/>
        <w:t>ok</w:t>
      </w:r>
    </w:p>
    <w:p w14:paraId="16B0BA48" w14:textId="77777777" w:rsidR="00070888" w:rsidRDefault="00070888" w:rsidP="00070888">
      <w:r>
        <w:tab/>
      </w:r>
      <w:r>
        <w:tab/>
      </w:r>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rPr>
          <w:rStyle w:val="subscript"/>
        </w:rPr>
        <w:tab/>
      </w:r>
      <w:r>
        <w:rPr>
          <w:rStyle w:val="subscript"/>
        </w:rPr>
        <w:tab/>
      </w:r>
      <w:r>
        <w:rPr>
          <w:rStyle w:val="subscript"/>
        </w:rPr>
        <w:tab/>
      </w:r>
      <w:r>
        <w:rPr>
          <w:rStyle w:val="subscript"/>
        </w:rPr>
        <w:tab/>
      </w:r>
      <w:r>
        <w:t>ok</w:t>
      </w:r>
    </w:p>
    <w:p w14:paraId="14E70F09" w14:textId="77777777" w:rsidR="00070888" w:rsidRDefault="00070888" w:rsidP="00070888">
      <w:pPr>
        <w:tabs>
          <w:tab w:val="left" w:pos="7200"/>
          <w:tab w:val="left" w:pos="7920"/>
          <w:tab w:val="right" w:pos="9270"/>
        </w:tabs>
      </w:pPr>
      <w:r>
        <w:tab/>
      </w:r>
      <w:r>
        <w:tab/>
      </w: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 xml:space="preserve">i </w:t>
      </w:r>
      <w:r>
        <w:rPr>
          <w:rStyle w:val="subscript"/>
        </w:rPr>
        <w:tab/>
      </w:r>
      <w:r>
        <w:rPr>
          <w:rStyle w:val="subscript"/>
        </w:rPr>
        <w:tab/>
      </w:r>
      <w:r>
        <w:rPr>
          <w:rStyle w:val="subscript"/>
        </w:rPr>
        <w:tab/>
      </w:r>
      <w:r w:rsidRPr="00070888">
        <w:t>ok</w:t>
      </w:r>
    </w:p>
    <w:p w14:paraId="7F388C8E" w14:textId="77777777" w:rsidR="00070888" w:rsidRPr="00070888" w:rsidRDefault="00070888" w:rsidP="00070888">
      <w:pPr>
        <w:tabs>
          <w:tab w:val="left" w:pos="7200"/>
          <w:tab w:val="left" w:pos="7920"/>
          <w:tab w:val="right" w:pos="9270"/>
        </w:tabs>
      </w:pPr>
      <w:r>
        <w:tab/>
      </w:r>
      <w:r>
        <w:tab/>
      </w:r>
      <w:r w:rsidRPr="00292DB0">
        <w:rPr>
          <w:u w:val="single"/>
        </w:rPr>
        <w:t>Computation of A and Statement of Final Result</w:t>
      </w:r>
      <w:r>
        <w:tab/>
      </w:r>
      <w:r>
        <w:tab/>
      </w:r>
      <w:r>
        <w:tab/>
        <w:t>ok</w:t>
      </w:r>
    </w:p>
    <w:p w14:paraId="37751DF2" w14:textId="77777777" w:rsidR="00070888" w:rsidRDefault="00070888" w:rsidP="00070888">
      <w:pPr>
        <w:tabs>
          <w:tab w:val="left" w:pos="7200"/>
          <w:tab w:val="left" w:pos="7920"/>
          <w:tab w:val="right" w:pos="9270"/>
        </w:tabs>
      </w:pPr>
      <w:r>
        <w:tab/>
        <w:t xml:space="preserve">DETERMINATION OF THE FRAME S COMPONENTS OF </w:t>
      </w:r>
      <w:r w:rsidRPr="00292DB0">
        <w:rPr>
          <w:b/>
        </w:rPr>
        <w:t>ω</w:t>
      </w:r>
    </w:p>
    <w:p w14:paraId="230A9838" w14:textId="77777777" w:rsidR="00070888" w:rsidRPr="00070888" w:rsidRDefault="00070888" w:rsidP="00070888">
      <w:pPr>
        <w:tabs>
          <w:tab w:val="left" w:pos="7200"/>
          <w:tab w:val="left" w:pos="7920"/>
          <w:tab w:val="right" w:pos="9270"/>
        </w:tabs>
      </w:pPr>
      <w:r>
        <w:tab/>
      </w:r>
      <w:r>
        <w:tab/>
        <w:t>Plans A,B,C</w:t>
      </w:r>
      <w:r>
        <w:tab/>
      </w:r>
      <w:r>
        <w:tab/>
      </w:r>
      <w:r>
        <w:tab/>
      </w:r>
      <w:r>
        <w:tab/>
      </w:r>
      <w:r>
        <w:tab/>
      </w:r>
      <w:r>
        <w:tab/>
      </w:r>
      <w:r>
        <w:tab/>
        <w:t>ok</w:t>
      </w:r>
    </w:p>
    <w:p w14:paraId="687E64DF" w14:textId="77777777" w:rsidR="00070888" w:rsidRPr="00070888" w:rsidRDefault="00070888" w:rsidP="00070888">
      <w:r>
        <w:tab/>
      </w:r>
      <w:r>
        <w:tab/>
      </w:r>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r>
      <w:r>
        <w:tab/>
      </w:r>
      <w:r>
        <w:tab/>
      </w:r>
      <w:r>
        <w:tab/>
        <w:t>ok</w:t>
      </w:r>
    </w:p>
    <w:p w14:paraId="53F0B89F" w14:textId="77777777" w:rsidR="00070888" w:rsidRDefault="00070888" w:rsidP="00070888">
      <w:r>
        <w:tab/>
      </w:r>
      <w:r>
        <w:tab/>
      </w:r>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r>
      <w:r>
        <w:tab/>
      </w:r>
      <w:r>
        <w:tab/>
      </w:r>
      <w:r>
        <w:tab/>
        <w:t>ok</w:t>
      </w:r>
    </w:p>
    <w:p w14:paraId="54E77E08" w14:textId="77777777" w:rsidR="00070888" w:rsidRDefault="00070888" w:rsidP="00070888">
      <w:pPr>
        <w:tabs>
          <w:tab w:val="left" w:pos="7200"/>
          <w:tab w:val="left" w:pos="7920"/>
          <w:tab w:val="right" w:pos="9270"/>
        </w:tabs>
      </w:pPr>
      <w:r>
        <w:tab/>
      </w:r>
      <w:r>
        <w:tab/>
      </w: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r>
      <w:r>
        <w:tab/>
      </w:r>
      <w:r>
        <w:tab/>
        <w:t>ok</w:t>
      </w:r>
    </w:p>
    <w:p w14:paraId="4FDAE3AE" w14:textId="77777777" w:rsidR="00070888" w:rsidRDefault="00070888" w:rsidP="00070888">
      <w:pPr>
        <w:tabs>
          <w:tab w:val="left" w:pos="7200"/>
          <w:tab w:val="left" w:pos="7920"/>
          <w:tab w:val="right" w:pos="9270"/>
        </w:tabs>
      </w:pPr>
      <w:r>
        <w:tab/>
      </w:r>
      <w:r>
        <w:tab/>
      </w:r>
      <w:r w:rsidRPr="00292DB0">
        <w:rPr>
          <w:u w:val="single"/>
        </w:rPr>
        <w:t xml:space="preserve">Computation of </w:t>
      </w:r>
      <w:r>
        <w:rPr>
          <w:u w:val="single"/>
        </w:rPr>
        <w:t>B</w:t>
      </w:r>
      <w:r w:rsidRPr="00292DB0">
        <w:rPr>
          <w:u w:val="single"/>
        </w:rPr>
        <w:t xml:space="preserve"> and Statement of Final Result</w:t>
      </w:r>
      <w:r>
        <w:tab/>
      </w:r>
      <w:r>
        <w:tab/>
      </w:r>
      <w:r>
        <w:tab/>
        <w:t>ok</w:t>
      </w:r>
    </w:p>
    <w:p w14:paraId="1B5D5DD5" w14:textId="77777777" w:rsidR="00070888" w:rsidRDefault="00070888" w:rsidP="00070888">
      <w:pPr>
        <w:tabs>
          <w:tab w:val="left" w:pos="7200"/>
          <w:tab w:val="left" w:pos="7920"/>
          <w:tab w:val="right" w:pos="9270"/>
        </w:tabs>
      </w:pPr>
      <w:r>
        <w:tab/>
      </w:r>
      <w:r>
        <w:tab/>
      </w:r>
      <w:r>
        <w:rPr>
          <w:u w:val="single"/>
        </w:rPr>
        <w:t>Review of this Section</w:t>
      </w:r>
      <w:r>
        <w:tab/>
      </w:r>
      <w:r>
        <w:tab/>
      </w:r>
      <w:r>
        <w:tab/>
      </w:r>
      <w:r>
        <w:tab/>
      </w:r>
      <w:r>
        <w:tab/>
      </w:r>
      <w:r>
        <w:tab/>
        <w:t>ok</w:t>
      </w:r>
    </w:p>
    <w:p w14:paraId="67E58320" w14:textId="77777777" w:rsidR="00070888" w:rsidRDefault="00070888" w:rsidP="00070888">
      <w:pPr>
        <w:tabs>
          <w:tab w:val="left" w:pos="7200"/>
          <w:tab w:val="left" w:pos="7920"/>
          <w:tab w:val="right" w:pos="9270"/>
        </w:tabs>
      </w:pPr>
    </w:p>
    <w:p w14:paraId="6AE45F27" w14:textId="77777777" w:rsidR="00070888" w:rsidRDefault="00070888" w:rsidP="00070888">
      <w:pPr>
        <w:tabs>
          <w:tab w:val="left" w:pos="7200"/>
          <w:tab w:val="left" w:pos="7920"/>
          <w:tab w:val="right" w:pos="9270"/>
        </w:tabs>
      </w:pPr>
      <w:r>
        <w:t xml:space="preserve">It passes muster!!! I just saved the old G.7 and installed this new G.7. Finally! </w:t>
      </w:r>
      <w:r w:rsidR="00981A0D">
        <w:t xml:space="preserve"> </w:t>
      </w:r>
    </w:p>
    <w:p w14:paraId="56235706" w14:textId="77777777" w:rsidR="00981A0D" w:rsidRDefault="00981A0D" w:rsidP="00070888">
      <w:pPr>
        <w:tabs>
          <w:tab w:val="left" w:pos="7200"/>
          <w:tab w:val="left" w:pos="7920"/>
          <w:tab w:val="right" w:pos="9270"/>
        </w:tabs>
      </w:pPr>
    </w:p>
    <w:p w14:paraId="24CE64C3" w14:textId="77777777" w:rsidR="00981A0D" w:rsidRDefault="00981A0D" w:rsidP="00070888">
      <w:pPr>
        <w:tabs>
          <w:tab w:val="left" w:pos="7200"/>
          <w:tab w:val="left" w:pos="7920"/>
          <w:tab w:val="right" w:pos="9270"/>
        </w:tabs>
      </w:pPr>
      <w:r>
        <w:t>What remains is</w:t>
      </w:r>
    </w:p>
    <w:p w14:paraId="1CFC4FAE" w14:textId="77777777" w:rsidR="00981A0D" w:rsidRDefault="00981A0D" w:rsidP="00070888">
      <w:pPr>
        <w:tabs>
          <w:tab w:val="left" w:pos="7200"/>
          <w:tab w:val="left" w:pos="7920"/>
          <w:tab w:val="right" w:pos="9270"/>
        </w:tabs>
      </w:pPr>
    </w:p>
    <w:p w14:paraId="16897A97" w14:textId="77777777" w:rsidR="00981A0D" w:rsidRDefault="00981A0D" w:rsidP="00070888">
      <w:pPr>
        <w:tabs>
          <w:tab w:val="left" w:pos="7200"/>
          <w:tab w:val="left" w:pos="7920"/>
          <w:tab w:val="right" w:pos="9270"/>
        </w:tabs>
      </w:pPr>
      <w:r>
        <w:t>1. Section G.8 on rigid body setup equations.</w:t>
      </w:r>
    </w:p>
    <w:p w14:paraId="3330A50F" w14:textId="77777777" w:rsidR="00981A0D" w:rsidRDefault="00981A0D" w:rsidP="00070888">
      <w:pPr>
        <w:tabs>
          <w:tab w:val="left" w:pos="7200"/>
          <w:tab w:val="left" w:pos="7920"/>
          <w:tab w:val="right" w:pos="9270"/>
        </w:tabs>
      </w:pPr>
      <w:r>
        <w:tab/>
      </w:r>
      <w:r w:rsidR="00E6739C">
        <w:t>Rough notes are</w:t>
      </w:r>
      <w:r>
        <w:t xml:space="preserve"> located in </w:t>
      </w:r>
      <w:r w:rsidR="00E6739C" w:rsidRPr="00E6739C">
        <w:t>Appendix G_8 rigid body</w:t>
      </w:r>
      <w:r w:rsidR="00E6739C">
        <w:t xml:space="preserve"> in App G folder</w:t>
      </w:r>
    </w:p>
    <w:p w14:paraId="6C38FEBF" w14:textId="77777777" w:rsidR="00E6739C" w:rsidRPr="00E6739C" w:rsidRDefault="00E6739C" w:rsidP="00070888">
      <w:pPr>
        <w:tabs>
          <w:tab w:val="left" w:pos="7200"/>
          <w:tab w:val="left" w:pos="7920"/>
          <w:tab w:val="right" w:pos="9270"/>
        </w:tabs>
      </w:pPr>
      <w:r>
        <w:tab/>
        <w:t>See also "</w:t>
      </w:r>
      <w:r w:rsidRPr="00E6739C">
        <w:t>Question 2 about L=Iw</w:t>
      </w:r>
      <w:r>
        <w:t>.doc" in the Hard Questions Folder</w:t>
      </w:r>
    </w:p>
    <w:p w14:paraId="6191DE78" w14:textId="77777777" w:rsidR="00981A0D" w:rsidRDefault="00981A0D" w:rsidP="00070888">
      <w:pPr>
        <w:tabs>
          <w:tab w:val="left" w:pos="7200"/>
          <w:tab w:val="left" w:pos="7920"/>
          <w:tab w:val="right" w:pos="9270"/>
        </w:tabs>
      </w:pPr>
    </w:p>
    <w:p w14:paraId="34108FD0" w14:textId="77777777" w:rsidR="00981A0D" w:rsidRDefault="00981A0D" w:rsidP="00070888">
      <w:pPr>
        <w:tabs>
          <w:tab w:val="left" w:pos="7200"/>
          <w:tab w:val="left" w:pos="7920"/>
          <w:tab w:val="right" w:pos="9270"/>
        </w:tabs>
      </w:pPr>
      <w:r>
        <w:t xml:space="preserve">2. App H on now this relates to tensor doc. </w:t>
      </w:r>
    </w:p>
    <w:p w14:paraId="7A69FFD1" w14:textId="77777777" w:rsidR="00E6739C" w:rsidRDefault="00E6739C" w:rsidP="00070888">
      <w:pPr>
        <w:tabs>
          <w:tab w:val="left" w:pos="7200"/>
          <w:tab w:val="left" w:pos="7920"/>
          <w:tab w:val="right" w:pos="9270"/>
        </w:tabs>
      </w:pPr>
      <w:r>
        <w:tab/>
        <w:t xml:space="preserve">See Question 1 v3.doc, perhaps, and nearby docs. </w:t>
      </w:r>
    </w:p>
    <w:p w14:paraId="4F87EC49" w14:textId="77777777" w:rsidR="00981A0D" w:rsidRDefault="00981A0D" w:rsidP="00070888">
      <w:pPr>
        <w:tabs>
          <w:tab w:val="left" w:pos="7200"/>
          <w:tab w:val="left" w:pos="7920"/>
          <w:tab w:val="right" w:pos="9270"/>
        </w:tabs>
      </w:pPr>
    </w:p>
    <w:p w14:paraId="2C8093FF" w14:textId="77777777" w:rsidR="00EC475B" w:rsidRDefault="00EC475B" w:rsidP="00EC475B">
      <w:r w:rsidRPr="0083709E">
        <w:rPr>
          <w:b/>
          <w:color w:val="FF0000"/>
        </w:rPr>
        <w:t>Update 3/</w:t>
      </w:r>
      <w:r>
        <w:rPr>
          <w:b/>
          <w:color w:val="FF0000"/>
        </w:rPr>
        <w:t>12/17</w:t>
      </w:r>
    </w:p>
    <w:p w14:paraId="5BBA718E" w14:textId="77777777" w:rsidR="00EC475B" w:rsidRDefault="00EC475B" w:rsidP="00EC475B"/>
    <w:p w14:paraId="1AA33F36" w14:textId="77777777" w:rsidR="00EC475B" w:rsidRPr="00EC475B" w:rsidRDefault="00EC475B" w:rsidP="00EC475B">
      <w:r>
        <w:t xml:space="preserve">Wrote a first draft of Section G.8 on rigid body motion. It went pretty well and I arrived at the final equations, but there is much more to add. </w:t>
      </w:r>
      <w:r w:rsidR="008B1DF0">
        <w:t xml:space="preserve"> Think I resolved many "issues" along the way and it is all now written down. </w:t>
      </w:r>
    </w:p>
    <w:p w14:paraId="03BCC04E" w14:textId="77777777" w:rsidR="00981A0D" w:rsidRPr="00070888" w:rsidRDefault="00981A0D" w:rsidP="00070888">
      <w:pPr>
        <w:tabs>
          <w:tab w:val="left" w:pos="7200"/>
          <w:tab w:val="left" w:pos="7920"/>
          <w:tab w:val="right" w:pos="9270"/>
        </w:tabs>
      </w:pPr>
    </w:p>
    <w:p w14:paraId="7B2A20F6" w14:textId="77777777" w:rsidR="002760F1" w:rsidRDefault="002760F1" w:rsidP="002760F1">
      <w:r w:rsidRPr="0083709E">
        <w:rPr>
          <w:b/>
          <w:color w:val="FF0000"/>
        </w:rPr>
        <w:t>Update 3/</w:t>
      </w:r>
      <w:r>
        <w:rPr>
          <w:b/>
          <w:color w:val="FF0000"/>
        </w:rPr>
        <w:t>14/17</w:t>
      </w:r>
    </w:p>
    <w:p w14:paraId="1A3F7927" w14:textId="77777777" w:rsidR="002760F1" w:rsidRDefault="002760F1" w:rsidP="002760F1"/>
    <w:p w14:paraId="10178358" w14:textId="77777777" w:rsidR="002760F1" w:rsidRPr="002760F1" w:rsidRDefault="002760F1" w:rsidP="002760F1">
      <w:r>
        <w:t xml:space="preserve">Section G.8 draft is improving, but no eq nums there yet. I first want to clean up my statements about dot products in the Passive View. </w:t>
      </w:r>
    </w:p>
    <w:p w14:paraId="711686F4" w14:textId="77777777" w:rsidR="00070888" w:rsidRPr="00070888" w:rsidRDefault="00070888" w:rsidP="00070888">
      <w:pPr>
        <w:tabs>
          <w:tab w:val="left" w:pos="7200"/>
          <w:tab w:val="left" w:pos="7920"/>
          <w:tab w:val="right" w:pos="9270"/>
        </w:tabs>
      </w:pPr>
    </w:p>
    <w:p w14:paraId="0844437E" w14:textId="77777777" w:rsidR="00070888" w:rsidRDefault="000C05CC" w:rsidP="00070888">
      <w:pPr>
        <w:tabs>
          <w:tab w:val="left" w:pos="7200"/>
          <w:tab w:val="left" w:pos="7920"/>
          <w:tab w:val="right" w:pos="9270"/>
        </w:tabs>
      </w:pPr>
      <w:r>
        <w:t xml:space="preserve">OK to (1.1.10) on the dot product topic. </w:t>
      </w:r>
    </w:p>
    <w:p w14:paraId="3DDDEE33" w14:textId="77777777" w:rsidR="000C05CC" w:rsidRPr="00070888" w:rsidRDefault="000C05CC" w:rsidP="00070888">
      <w:pPr>
        <w:tabs>
          <w:tab w:val="left" w:pos="7200"/>
          <w:tab w:val="left" w:pos="7920"/>
          <w:tab w:val="right" w:pos="9270"/>
        </w:tabs>
      </w:pPr>
      <w:r>
        <w:t xml:space="preserve">OK to (1.1.23) where Comment previews the Passive View. </w:t>
      </w:r>
    </w:p>
    <w:p w14:paraId="0607E190" w14:textId="77777777" w:rsidR="00070888" w:rsidRDefault="000C05CC" w:rsidP="00070888">
      <w:r>
        <w:t>OK to (1.1.32)</w:t>
      </w:r>
    </w:p>
    <w:p w14:paraId="77650C47" w14:textId="77777777" w:rsidR="000C05CC" w:rsidRDefault="000C05CC" w:rsidP="000C05CC">
      <w:r>
        <w:t>OK to (1.1.39)</w:t>
      </w:r>
    </w:p>
    <w:p w14:paraId="7A94FE1E" w14:textId="77777777" w:rsidR="000C05CC" w:rsidRDefault="000C05CC" w:rsidP="000C05CC">
      <w:r>
        <w:t xml:space="preserve">OK to the end of Section 1.1.  I fixed a few things, it is all OK where dot products appeared. </w:t>
      </w:r>
    </w:p>
    <w:p w14:paraId="40E5CEB1" w14:textId="77777777" w:rsidR="000C05CC" w:rsidRDefault="000C05CC" w:rsidP="000C05CC"/>
    <w:p w14:paraId="4B3737A3" w14:textId="77777777" w:rsidR="000C05CC" w:rsidRDefault="000C05CC" w:rsidP="000C05CC">
      <w:r>
        <w:t xml:space="preserve">I have just continued on. </w:t>
      </w:r>
    </w:p>
    <w:p w14:paraId="205E522A" w14:textId="77777777" w:rsidR="000C05CC" w:rsidRDefault="000C05CC" w:rsidP="000C05CC">
      <w:r>
        <w:t>OK thru (1.3.5)</w:t>
      </w:r>
    </w:p>
    <w:p w14:paraId="5D82E8F4" w14:textId="77777777" w:rsidR="001E65B2" w:rsidRDefault="001E65B2" w:rsidP="000C05CC">
      <w:r>
        <w:t xml:space="preserve">OK through end of 1.3.  The dot product stuff assumes Active where stated which I guess is OK. </w:t>
      </w:r>
    </w:p>
    <w:p w14:paraId="022FAE5D" w14:textId="77777777" w:rsidR="001E65B2" w:rsidRDefault="001E65B2" w:rsidP="000C05CC"/>
    <w:p w14:paraId="7A40D177" w14:textId="77777777" w:rsidR="001E65B2" w:rsidRPr="00070888" w:rsidRDefault="001E65B2" w:rsidP="000C05CC">
      <w:r>
        <w:t xml:space="preserve">done with this little due diligence review of Sections 1.1,2,3. </w:t>
      </w:r>
    </w:p>
    <w:p w14:paraId="23B0BE77" w14:textId="77777777" w:rsidR="000C05CC" w:rsidRDefault="000C05CC" w:rsidP="00070888"/>
    <w:p w14:paraId="4E87ABED" w14:textId="77777777" w:rsidR="001E65B2" w:rsidRPr="001E65B2" w:rsidRDefault="00407FF7" w:rsidP="00070888">
      <w:pPr>
        <w:rPr>
          <w:rStyle w:val="subscript"/>
          <w:noProof/>
        </w:rPr>
      </w:pPr>
      <w:r>
        <w:rPr>
          <w:noProof/>
        </w:rPr>
        <w:t xml:space="preserve">Am confused now about the free precession picture. </w:t>
      </w:r>
    </w:p>
    <w:p w14:paraId="45DB94FD" w14:textId="77777777" w:rsidR="001E65B2" w:rsidRDefault="001E65B2" w:rsidP="00070888">
      <w:pPr>
        <w:rPr>
          <w:rStyle w:val="subscript"/>
        </w:rPr>
      </w:pPr>
    </w:p>
    <w:p w14:paraId="13EF8B59" w14:textId="77777777" w:rsidR="00F136A8" w:rsidRDefault="00F136A8" w:rsidP="00F136A8">
      <w:r w:rsidRPr="0083709E">
        <w:rPr>
          <w:b/>
          <w:color w:val="FF0000"/>
        </w:rPr>
        <w:t>Update 3/</w:t>
      </w:r>
      <w:r>
        <w:rPr>
          <w:b/>
          <w:color w:val="FF0000"/>
        </w:rPr>
        <w:t>16/17</w:t>
      </w:r>
    </w:p>
    <w:p w14:paraId="67C19C36" w14:textId="77777777" w:rsidR="00F136A8" w:rsidRDefault="00F136A8" w:rsidP="00F136A8"/>
    <w:p w14:paraId="0992BD61" w14:textId="77777777" w:rsidR="00F136A8" w:rsidRDefault="00F136A8" w:rsidP="00F136A8">
      <w:r>
        <w:t>I am going to change the definition of Ω so I then be inconsistent with Goldstein BUT consistent with:</w:t>
      </w:r>
    </w:p>
    <w:p w14:paraId="5D77EC15" w14:textId="77777777" w:rsidR="00F136A8" w:rsidRDefault="00F136A8" w:rsidP="00F136A8"/>
    <w:p w14:paraId="5CA8C428" w14:textId="77777777" w:rsidR="00F136A8" w:rsidRDefault="00F136A8" w:rsidP="00F136A8">
      <w:r>
        <w:sym w:font="Symbol" w:char="F0B7"/>
      </w:r>
      <w:r>
        <w:t xml:space="preserve"> T&amp;W page 449 where they have </w:t>
      </w:r>
      <w:r>
        <w:pict>
          <v:shape id="_x0000_i1038" type="#_x0000_t75" style="width:231pt;height:33pt">
            <v:imagedata r:id="rId23" o:title=""/>
          </v:shape>
        </w:pict>
      </w:r>
    </w:p>
    <w:p w14:paraId="517A2D43" w14:textId="77777777" w:rsidR="00F136A8" w:rsidRDefault="00F136A8" w:rsidP="00F136A8"/>
    <w:p w14:paraId="57275169" w14:textId="77777777" w:rsidR="00F136A8" w:rsidRPr="00F136A8" w:rsidRDefault="00F136A8" w:rsidP="00F136A8">
      <w:r>
        <w:t xml:space="preserve">and where they also have  </w:t>
      </w:r>
      <w:r>
        <w:pict>
          <v:shape id="_x0000_i1039" type="#_x0000_t75" style="width:3in;height:26.25pt">
            <v:imagedata r:id="rId24" o:title=""/>
          </v:shape>
        </w:pict>
      </w:r>
      <w:r>
        <w:t xml:space="preserve"> which is the more conventional form for circular motion where x gets the cosine. </w:t>
      </w:r>
    </w:p>
    <w:p w14:paraId="1A6AFC78" w14:textId="77777777" w:rsidR="001E65B2" w:rsidRDefault="001E65B2" w:rsidP="00070888">
      <w:pPr>
        <w:rPr>
          <w:rStyle w:val="subscript"/>
        </w:rPr>
      </w:pPr>
    </w:p>
    <w:p w14:paraId="15643A79" w14:textId="77777777" w:rsidR="00F136A8" w:rsidRDefault="00F136A8" w:rsidP="00070888">
      <w:r>
        <w:sym w:font="Symbol" w:char="F0B7"/>
      </w:r>
      <w:r>
        <w:t xml:space="preserve"> GPS page   where they have </w:t>
      </w:r>
      <w:r>
        <w:pict>
          <v:shape id="_x0000_i1040" type="#_x0000_t75" style="width:222.75pt;height:30pt">
            <v:imagedata r:id="rId25" o:title=""/>
          </v:shape>
        </w:pict>
      </w:r>
    </w:p>
    <w:p w14:paraId="4123F43F" w14:textId="77777777" w:rsidR="00F136A8" w:rsidRDefault="00F136A8" w:rsidP="00070888">
      <w:r>
        <w:tab/>
      </w:r>
      <w:r>
        <w:tab/>
      </w:r>
      <w:r>
        <w:tab/>
      </w:r>
      <w:r>
        <w:pict>
          <v:shape id="_x0000_i1041" type="#_x0000_t75" style="width:81pt;height:79.5pt">
            <v:imagedata r:id="rId26" o:title=""/>
          </v:shape>
        </w:pict>
      </w:r>
    </w:p>
    <w:p w14:paraId="1B5DE8E2" w14:textId="77777777" w:rsidR="00F136A8" w:rsidRDefault="00F136A8" w:rsidP="00070888"/>
    <w:p w14:paraId="7CBBF154" w14:textId="77777777" w:rsidR="00F136A8" w:rsidRDefault="00F136A8" w:rsidP="00070888">
      <w:r>
        <w:t>This is much better, I will do a global repair right now, starting in G.8 on torque free    L-cone</w:t>
      </w:r>
    </w:p>
    <w:p w14:paraId="51260B71" w14:textId="77777777" w:rsidR="00F136A8" w:rsidRDefault="00F136A8" w:rsidP="00070888"/>
    <w:p w14:paraId="3B91C57E" w14:textId="77777777" w:rsidR="00F136A8" w:rsidRDefault="00F136A8" w:rsidP="00070888">
      <w:r>
        <w:t>Little problem. Consider</w:t>
      </w:r>
    </w:p>
    <w:p w14:paraId="62524BA3" w14:textId="77777777" w:rsidR="00F136A8" w:rsidRDefault="00F136A8" w:rsidP="00070888"/>
    <w:p w14:paraId="0A2C9664" w14:textId="77777777" w:rsidR="00F136A8" w:rsidRPr="00F23CA4" w:rsidRDefault="00F136A8" w:rsidP="00F136A8">
      <w:pPr>
        <w:tabs>
          <w:tab w:val="left" w:pos="7200"/>
          <w:tab w:val="left" w:pos="7920"/>
          <w:tab w:val="right" w:pos="9270"/>
        </w:tabs>
      </w:pPr>
      <w:r>
        <w:tab/>
        <w:t>ω</w:t>
      </w:r>
      <w:r>
        <w:rPr>
          <w:rStyle w:val="subscript"/>
        </w:rPr>
        <w:t>1</w:t>
      </w:r>
      <w:r>
        <w:t xml:space="preserve"> =   ω sin(θ-α)sin[(L/I'</w:t>
      </w:r>
      <w:r>
        <w:rPr>
          <w:rStyle w:val="subscript"/>
        </w:rPr>
        <w:t>1</w:t>
      </w:r>
      <w:r>
        <w:t xml:space="preserve">)t ]  = </w:t>
      </w:r>
    </w:p>
    <w:p w14:paraId="6B923C90" w14:textId="77777777" w:rsidR="00F136A8" w:rsidRPr="00F23CA4" w:rsidRDefault="00F136A8" w:rsidP="00F136A8">
      <w:pPr>
        <w:tabs>
          <w:tab w:val="left" w:pos="7200"/>
          <w:tab w:val="left" w:pos="7920"/>
          <w:tab w:val="right" w:pos="9270"/>
        </w:tabs>
      </w:pPr>
      <w:r>
        <w:tab/>
        <w:t>ω</w:t>
      </w:r>
      <w:r>
        <w:rPr>
          <w:rStyle w:val="subscript"/>
        </w:rPr>
        <w:t>2</w:t>
      </w:r>
      <w:r>
        <w:t xml:space="preserve"> = - ω sin(θ-α)cos[(L/I'</w:t>
      </w:r>
      <w:r>
        <w:rPr>
          <w:rStyle w:val="subscript"/>
        </w:rPr>
        <w:t>1</w:t>
      </w:r>
      <w:r>
        <w:t xml:space="preserve">)t ] </w:t>
      </w:r>
    </w:p>
    <w:p w14:paraId="642A5007" w14:textId="77777777" w:rsidR="00F136A8" w:rsidRDefault="00F136A8" w:rsidP="00F136A8">
      <w:pPr>
        <w:tabs>
          <w:tab w:val="left" w:pos="7200"/>
          <w:tab w:val="left" w:pos="7920"/>
          <w:tab w:val="right" w:pos="9270"/>
        </w:tabs>
      </w:pPr>
      <w:r>
        <w:rPr>
          <w:color w:val="000000"/>
        </w:rPr>
        <w:tab/>
        <w:t>ω</w:t>
      </w:r>
      <w:r>
        <w:rPr>
          <w:rStyle w:val="subscript"/>
        </w:rPr>
        <w:t>3</w:t>
      </w:r>
      <w:r>
        <w:t xml:space="preserve"> =   ω cos(θ-α) .</w:t>
      </w:r>
    </w:p>
    <w:p w14:paraId="464D1627" w14:textId="77777777" w:rsidR="00F136A8" w:rsidRDefault="00F136A8" w:rsidP="00F136A8">
      <w:pPr>
        <w:tabs>
          <w:tab w:val="left" w:pos="7200"/>
          <w:tab w:val="left" w:pos="7920"/>
          <w:tab w:val="right" w:pos="9270"/>
        </w:tabs>
      </w:pPr>
    </w:p>
    <w:p w14:paraId="1657A871" w14:textId="77777777" w:rsidR="00F136A8" w:rsidRDefault="00F136A8" w:rsidP="00F136A8">
      <w:pPr>
        <w:tabs>
          <w:tab w:val="left" w:pos="7200"/>
          <w:tab w:val="left" w:pos="7920"/>
          <w:tab w:val="right" w:pos="9270"/>
        </w:tabs>
      </w:pPr>
      <w:r>
        <w:t>Want cosine on top line. Use these facts</w:t>
      </w:r>
    </w:p>
    <w:p w14:paraId="3BE5BB76" w14:textId="77777777" w:rsidR="00F136A8" w:rsidRDefault="00F136A8" w:rsidP="00F136A8">
      <w:pPr>
        <w:tabs>
          <w:tab w:val="left" w:pos="7200"/>
          <w:tab w:val="left" w:pos="7920"/>
          <w:tab w:val="right" w:pos="9270"/>
        </w:tabs>
      </w:pPr>
    </w:p>
    <w:p w14:paraId="7755717C" w14:textId="77777777" w:rsidR="00F136A8" w:rsidRPr="00F136A8" w:rsidRDefault="00F136A8" w:rsidP="00F136A8">
      <w:pPr>
        <w:tabs>
          <w:tab w:val="left" w:pos="7200"/>
          <w:tab w:val="left" w:pos="7920"/>
          <w:tab w:val="right" w:pos="9270"/>
        </w:tabs>
      </w:pPr>
      <w:r>
        <w:tab/>
        <w:t>cos(π/2-ψ) = sinψ</w:t>
      </w:r>
      <w:r>
        <w:tab/>
      </w:r>
      <w:r>
        <w:tab/>
      </w:r>
      <w:r>
        <w:sym w:font="Symbol" w:char="F0DE"/>
      </w:r>
      <w:r>
        <w:tab/>
        <w:t>cos(ψ-π/2) = sinψ</w:t>
      </w:r>
      <w:r>
        <w:tab/>
      </w:r>
      <w:r>
        <w:tab/>
        <w:t>ψ = (L/I'</w:t>
      </w:r>
      <w:r>
        <w:rPr>
          <w:rStyle w:val="subscript"/>
        </w:rPr>
        <w:t>1</w:t>
      </w:r>
      <w:r>
        <w:t xml:space="preserve">)t </w:t>
      </w:r>
    </w:p>
    <w:p w14:paraId="23EF9729" w14:textId="77777777" w:rsidR="00F136A8" w:rsidRDefault="00F136A8" w:rsidP="00070888"/>
    <w:p w14:paraId="3986D623" w14:textId="77777777" w:rsidR="00F136A8" w:rsidRDefault="00F136A8" w:rsidP="00070888">
      <w:r>
        <w:tab/>
        <w:t>sin(π/2-ψ) = cosψ</w:t>
      </w:r>
      <w:r>
        <w:tab/>
      </w:r>
      <w:r>
        <w:tab/>
      </w:r>
      <w:r>
        <w:sym w:font="Symbol" w:char="F0DE"/>
      </w:r>
      <w:r>
        <w:tab/>
        <w:t>sin(ψ-π/2) = -cosψ</w:t>
      </w:r>
    </w:p>
    <w:p w14:paraId="04D1D92E" w14:textId="77777777" w:rsidR="00F136A8" w:rsidRDefault="00F136A8" w:rsidP="00070888"/>
    <w:p w14:paraId="018572BC" w14:textId="77777777" w:rsidR="00F136A8" w:rsidRDefault="00F136A8" w:rsidP="00070888">
      <w:r>
        <w:t>Then</w:t>
      </w:r>
      <w:r>
        <w:tab/>
      </w:r>
      <w:r>
        <w:tab/>
        <w:t>sin[(L/I'</w:t>
      </w:r>
      <w:r>
        <w:rPr>
          <w:rStyle w:val="subscript"/>
        </w:rPr>
        <w:t>1</w:t>
      </w:r>
      <w:r>
        <w:t>)t ] =  sinψ = cos(ψ-π/2)  = cos[(L/I'</w:t>
      </w:r>
      <w:r>
        <w:rPr>
          <w:rStyle w:val="subscript"/>
        </w:rPr>
        <w:t>1</w:t>
      </w:r>
      <w:r>
        <w:t>)t -π/2]</w:t>
      </w:r>
    </w:p>
    <w:p w14:paraId="778F5289" w14:textId="77777777" w:rsidR="00F136A8" w:rsidRDefault="00F136A8" w:rsidP="00070888"/>
    <w:p w14:paraId="505E5379" w14:textId="77777777" w:rsidR="00F136A8" w:rsidRDefault="00F136A8" w:rsidP="00070888">
      <w:r>
        <w:tab/>
      </w:r>
      <w:r>
        <w:tab/>
      </w:r>
      <w:r>
        <w:tab/>
        <w:t>-cos[(L/I'</w:t>
      </w:r>
      <w:r>
        <w:rPr>
          <w:rStyle w:val="subscript"/>
        </w:rPr>
        <w:t>1</w:t>
      </w:r>
      <w:r>
        <w:t>)t ] = -cosψ  = sin(ψ-π/2) = sin[(L/I'</w:t>
      </w:r>
      <w:r>
        <w:rPr>
          <w:rStyle w:val="subscript"/>
        </w:rPr>
        <w:t>1</w:t>
      </w:r>
      <w:r>
        <w:t>)t -π/2]</w:t>
      </w:r>
    </w:p>
    <w:p w14:paraId="4DB51828" w14:textId="77777777" w:rsidR="00F136A8" w:rsidRDefault="00F136A8" w:rsidP="00070888"/>
    <w:p w14:paraId="376C9025" w14:textId="77777777" w:rsidR="00F136A8" w:rsidRDefault="00F136A8" w:rsidP="00070888">
      <w:r>
        <w:t>Equations are then</w:t>
      </w:r>
    </w:p>
    <w:p w14:paraId="5AE2BE92" w14:textId="77777777" w:rsidR="00F136A8" w:rsidRDefault="00F136A8" w:rsidP="00070888"/>
    <w:p w14:paraId="47B5CCCB" w14:textId="77777777" w:rsidR="00F136A8" w:rsidRPr="00F23CA4" w:rsidRDefault="00F136A8" w:rsidP="00F136A8">
      <w:pPr>
        <w:tabs>
          <w:tab w:val="left" w:pos="7200"/>
          <w:tab w:val="left" w:pos="7920"/>
          <w:tab w:val="right" w:pos="9270"/>
        </w:tabs>
      </w:pPr>
      <w:r>
        <w:tab/>
        <w:t>ω</w:t>
      </w:r>
      <w:r>
        <w:rPr>
          <w:rStyle w:val="subscript"/>
        </w:rPr>
        <w:t>1</w:t>
      </w:r>
      <w:r>
        <w:t xml:space="preserve"> =   ω sin(θ-α)cos[(L/I'</w:t>
      </w:r>
      <w:r>
        <w:rPr>
          <w:rStyle w:val="subscript"/>
        </w:rPr>
        <w:t>1</w:t>
      </w:r>
      <w:r>
        <w:t xml:space="preserve">)t -π/2]  = </w:t>
      </w:r>
    </w:p>
    <w:p w14:paraId="247E54D9" w14:textId="77777777" w:rsidR="00F136A8" w:rsidRPr="00F23CA4" w:rsidRDefault="00F136A8" w:rsidP="00F136A8">
      <w:pPr>
        <w:tabs>
          <w:tab w:val="left" w:pos="7200"/>
          <w:tab w:val="left" w:pos="7920"/>
          <w:tab w:val="right" w:pos="9270"/>
        </w:tabs>
      </w:pPr>
      <w:r>
        <w:tab/>
        <w:t>ω</w:t>
      </w:r>
      <w:r>
        <w:rPr>
          <w:rStyle w:val="subscript"/>
        </w:rPr>
        <w:t>2</w:t>
      </w:r>
      <w:r>
        <w:t xml:space="preserve"> =   ω sin(θ-α)sin[(L/I'</w:t>
      </w:r>
      <w:r>
        <w:rPr>
          <w:rStyle w:val="subscript"/>
        </w:rPr>
        <w:t>1</w:t>
      </w:r>
      <w:r>
        <w:t xml:space="preserve">)t -π/2] </w:t>
      </w:r>
    </w:p>
    <w:p w14:paraId="1D89DF27" w14:textId="77777777" w:rsidR="00F136A8" w:rsidRDefault="00F136A8" w:rsidP="00F136A8">
      <w:pPr>
        <w:tabs>
          <w:tab w:val="left" w:pos="7200"/>
          <w:tab w:val="left" w:pos="7920"/>
          <w:tab w:val="right" w:pos="9270"/>
        </w:tabs>
      </w:pPr>
      <w:r>
        <w:rPr>
          <w:color w:val="000000"/>
        </w:rPr>
        <w:tab/>
        <w:t>ω</w:t>
      </w:r>
      <w:r>
        <w:rPr>
          <w:rStyle w:val="subscript"/>
        </w:rPr>
        <w:t>3</w:t>
      </w:r>
      <w:r>
        <w:t xml:space="preserve"> =   ω cos(θ-α) .</w:t>
      </w:r>
    </w:p>
    <w:p w14:paraId="4D42983C" w14:textId="77777777" w:rsidR="00F136A8" w:rsidRDefault="00F136A8" w:rsidP="00F136A8">
      <w:pPr>
        <w:tabs>
          <w:tab w:val="left" w:pos="7200"/>
          <w:tab w:val="left" w:pos="7920"/>
          <w:tab w:val="right" w:pos="9270"/>
        </w:tabs>
      </w:pPr>
    </w:p>
    <w:p w14:paraId="0ED71110" w14:textId="77777777" w:rsidR="00F136A8" w:rsidRDefault="00F136A8" w:rsidP="00F136A8">
      <w:pPr>
        <w:tabs>
          <w:tab w:val="left" w:pos="7200"/>
          <w:tab w:val="left" w:pos="7920"/>
          <w:tab w:val="right" w:pos="9270"/>
        </w:tabs>
      </w:pPr>
      <w:r>
        <w:t>Which is standard form</w:t>
      </w:r>
    </w:p>
    <w:p w14:paraId="6BB64F6D" w14:textId="77777777" w:rsidR="00F136A8" w:rsidRDefault="00F136A8" w:rsidP="00F136A8">
      <w:pPr>
        <w:tabs>
          <w:tab w:val="left" w:pos="7200"/>
          <w:tab w:val="left" w:pos="7920"/>
          <w:tab w:val="right" w:pos="9270"/>
        </w:tabs>
      </w:pPr>
    </w:p>
    <w:p w14:paraId="4C1206C7" w14:textId="77777777" w:rsidR="00F136A8" w:rsidRDefault="00F136A8" w:rsidP="00F136A8">
      <w:pPr>
        <w:tabs>
          <w:tab w:val="left" w:pos="7200"/>
          <w:tab w:val="left" w:pos="7920"/>
          <w:tab w:val="right" w:pos="9270"/>
        </w:tabs>
      </w:pPr>
      <w:r>
        <w:t xml:space="preserve">Status 8 PM.  I think I should take Section G.8 out of App G and make it be Appendix H, then the TOC can be much better. There is too much going on here for a single G.8 subsection which is way off topic from App G title of rotation matrices and Euler angles. I will do that tomorrow. The Rigid body stuff is coming out pretty good I think. </w:t>
      </w:r>
    </w:p>
    <w:p w14:paraId="6A9AD5A2" w14:textId="77777777" w:rsidR="00F136A8" w:rsidRDefault="00F136A8" w:rsidP="00070888"/>
    <w:p w14:paraId="5102A3C8" w14:textId="77777777" w:rsidR="00A051CE" w:rsidRDefault="00A051CE" w:rsidP="00A051CE">
      <w:r w:rsidRPr="0083709E">
        <w:rPr>
          <w:b/>
          <w:color w:val="FF0000"/>
        </w:rPr>
        <w:t>Update 3/</w:t>
      </w:r>
      <w:r>
        <w:rPr>
          <w:b/>
          <w:color w:val="FF0000"/>
        </w:rPr>
        <w:t>17/17</w:t>
      </w:r>
    </w:p>
    <w:p w14:paraId="6D521A20" w14:textId="77777777" w:rsidR="00A051CE" w:rsidRDefault="00A051CE" w:rsidP="00070888"/>
    <w:p w14:paraId="01C1421A" w14:textId="77777777" w:rsidR="00A051CE" w:rsidRDefault="00A051CE" w:rsidP="00070888">
      <w:r>
        <w:t>When I start an Appendix, I never know how much I am going to write. I think it is time for some reorg as folllows</w:t>
      </w:r>
    </w:p>
    <w:p w14:paraId="6E119850" w14:textId="77777777" w:rsidR="00A051CE" w:rsidRDefault="00A051CE" w:rsidP="00070888"/>
    <w:p w14:paraId="340D3019" w14:textId="77777777" w:rsidR="00A051CE" w:rsidRDefault="00A051CE" w:rsidP="00A051CE">
      <w:pPr>
        <w:pStyle w:val="Heading2"/>
      </w:pPr>
      <w:bookmarkStart w:id="207" w:name="_Toc477497988"/>
      <w:r w:rsidRPr="00452FDE">
        <w:t>Appendix G:  Rotation Matrices</w:t>
      </w:r>
      <w:r>
        <w:t xml:space="preserve"> and Related Theorems</w:t>
      </w:r>
      <w:bookmarkEnd w:id="207"/>
    </w:p>
    <w:p w14:paraId="78FB0360" w14:textId="77777777" w:rsidR="00A051CE" w:rsidRDefault="00A051CE" w:rsidP="00A051CE"/>
    <w:p w14:paraId="50BD60FA" w14:textId="77777777" w:rsidR="00A051CE" w:rsidRDefault="00A051CE" w:rsidP="00A051CE">
      <w:pPr>
        <w:pStyle w:val="Heading2"/>
      </w:pPr>
      <w:r w:rsidRPr="00452FDE">
        <w:t xml:space="preserve">Appendix </w:t>
      </w:r>
      <w:r>
        <w:t>H</w:t>
      </w:r>
      <w:r w:rsidRPr="00452FDE">
        <w:t xml:space="preserve">:  </w:t>
      </w:r>
      <w:r>
        <w:t>The Euler Angles</w:t>
      </w:r>
    </w:p>
    <w:p w14:paraId="0C3E2E44" w14:textId="77777777" w:rsidR="00A051CE" w:rsidRDefault="00A051CE" w:rsidP="00A051CE"/>
    <w:p w14:paraId="48819934" w14:textId="77777777" w:rsidR="00A051CE" w:rsidRPr="00A051CE" w:rsidRDefault="00A051CE" w:rsidP="00A051CE">
      <w:pPr>
        <w:rPr>
          <w:b/>
        </w:rPr>
      </w:pPr>
      <w:r w:rsidRPr="00A051CE">
        <w:rPr>
          <w:b/>
        </w:rPr>
        <w:t>Appendix I : Rigid Body Dynamics</w:t>
      </w:r>
    </w:p>
    <w:p w14:paraId="2EDF4A11" w14:textId="77777777" w:rsidR="00A051CE" w:rsidRDefault="00A051CE" w:rsidP="00A051CE"/>
    <w:p w14:paraId="4729306A" w14:textId="77777777" w:rsidR="00A051CE" w:rsidRDefault="00A051CE" w:rsidP="00A051CE">
      <w:r>
        <w:t xml:space="preserve">I quickly formed the new Appendix G v3.doc.  It was too long and too cluttered with multiple topics. Moved all the Euler angle details into a new container App H. </w:t>
      </w:r>
    </w:p>
    <w:p w14:paraId="12331BDE" w14:textId="77777777" w:rsidR="00A051CE" w:rsidRDefault="00A051CE" w:rsidP="00A051CE"/>
    <w:p w14:paraId="4DC0C074" w14:textId="77777777" w:rsidR="00A051CE" w:rsidRDefault="00A051CE" w:rsidP="00A051CE">
      <w:r>
        <w:t xml:space="preserve">Let's now try to divide H into a few sections. </w:t>
      </w:r>
    </w:p>
    <w:p w14:paraId="76A413CE" w14:textId="77777777" w:rsidR="00A051CE" w:rsidRDefault="00A051CE" w:rsidP="00A051CE"/>
    <w:p w14:paraId="0F98B4BC" w14:textId="77777777" w:rsidR="00A051CE" w:rsidRDefault="00A051CE" w:rsidP="00A051CE">
      <w:r>
        <w:t xml:space="preserve">The old G.5.* is now H.1.* . </w:t>
      </w:r>
    </w:p>
    <w:p w14:paraId="705A3D2D" w14:textId="77777777" w:rsidR="00A051CE" w:rsidRDefault="00A051CE" w:rsidP="00A051CE">
      <w:r>
        <w:t xml:space="preserve">The old G.6.* is now H.4.* . </w:t>
      </w:r>
    </w:p>
    <w:p w14:paraId="50E9DFFB" w14:textId="77777777" w:rsidR="00A051CE" w:rsidRDefault="00A051CE" w:rsidP="00A051CE">
      <w:r>
        <w:t xml:space="preserve">The old G.7.* is now H.5* . </w:t>
      </w:r>
    </w:p>
    <w:p w14:paraId="37428B1B" w14:textId="77777777" w:rsidR="00A051CE" w:rsidRDefault="00A051CE" w:rsidP="00A051CE"/>
    <w:p w14:paraId="0EDF6C5E" w14:textId="77777777" w:rsidR="00A051CE" w:rsidRDefault="00A051CE" w:rsidP="00A051CE">
      <w:r>
        <w:t>Tentatively Appendix H is now constructed. Now start on Appendix I on rigid body</w:t>
      </w:r>
    </w:p>
    <w:p w14:paraId="2C4D18A8" w14:textId="77777777" w:rsidR="00A051CE" w:rsidRDefault="00A051CE" w:rsidP="00A051CE"/>
    <w:p w14:paraId="24B7BBF3" w14:textId="77777777" w:rsidR="00A051CE" w:rsidRDefault="00A051CE" w:rsidP="00A051CE">
      <w:r>
        <w:t>G.8.1 thru G.8.10 become I.1.1 through I.1.10</w:t>
      </w:r>
    </w:p>
    <w:p w14:paraId="37B227BA" w14:textId="77777777" w:rsidR="00A051CE" w:rsidRDefault="00A051CE" w:rsidP="00A051CE"/>
    <w:p w14:paraId="48AAEB3A" w14:textId="77777777" w:rsidR="00A051CE" w:rsidRDefault="00A051CE" w:rsidP="00A051CE">
      <w:r>
        <w:t>G.8.11  thru G.8.14 become I.2.1 thru I.2.4</w:t>
      </w:r>
    </w:p>
    <w:p w14:paraId="600EF60C" w14:textId="77777777" w:rsidR="00A051CE" w:rsidRDefault="00A051CE" w:rsidP="00A051CE"/>
    <w:p w14:paraId="39020C5E" w14:textId="77777777" w:rsidR="00A051CE" w:rsidRDefault="00A051CE" w:rsidP="00A051CE">
      <w:r>
        <w:t>G.8.15 becomes I.3.1</w:t>
      </w:r>
    </w:p>
    <w:p w14:paraId="1EA13C1B" w14:textId="77777777" w:rsidR="00A051CE" w:rsidRDefault="00A051CE" w:rsidP="00A051CE"/>
    <w:p w14:paraId="2A8B9600" w14:textId="77777777" w:rsidR="00A051CE" w:rsidRDefault="00A051CE" w:rsidP="00A051CE">
      <w:r>
        <w:t>G.8.16 thru G.8.18 becomes I.4.1 through I.4.3</w:t>
      </w:r>
    </w:p>
    <w:p w14:paraId="48064EB3" w14:textId="77777777" w:rsidR="00A051CE" w:rsidRDefault="00A051CE" w:rsidP="00A051CE"/>
    <w:p w14:paraId="3505F48E" w14:textId="77777777" w:rsidR="00A051CE" w:rsidRDefault="00A051CE" w:rsidP="00A051CE">
      <w:r>
        <w:t xml:space="preserve">and beyond that I did not have any equation numbers yet! </w:t>
      </w:r>
    </w:p>
    <w:p w14:paraId="4083C906" w14:textId="77777777" w:rsidR="00A051CE" w:rsidRDefault="00A051CE" w:rsidP="00A051CE"/>
    <w:p w14:paraId="1AC3B210" w14:textId="77777777" w:rsidR="00A051CE" w:rsidRDefault="00A051CE" w:rsidP="00A051CE">
      <w:r>
        <w:t xml:space="preserve">OK, I have now roughed in the newly formed Appendices G,H,I. </w:t>
      </w:r>
      <w:r w:rsidR="000B0437">
        <w:t xml:space="preserve">Lots or proofing needed and of course I is not finished yet. </w:t>
      </w:r>
    </w:p>
    <w:p w14:paraId="6092E335" w14:textId="77777777" w:rsidR="000B0437" w:rsidRDefault="000B0437" w:rsidP="00A051CE"/>
    <w:p w14:paraId="7E234875" w14:textId="77777777" w:rsidR="000B0437" w:rsidRDefault="000B0437" w:rsidP="00A051CE">
      <w:r>
        <w:t xml:space="preserve">Proof Appendix G: </w:t>
      </w:r>
    </w:p>
    <w:p w14:paraId="2A9FB966" w14:textId="77777777" w:rsidR="000B0437" w:rsidRDefault="000B0437" w:rsidP="00A051CE"/>
    <w:p w14:paraId="4C985280" w14:textId="77777777" w:rsidR="000B0437" w:rsidRDefault="000B0437" w:rsidP="00A051CE">
      <w:r>
        <w:tab/>
        <w:t>G.1 all OK</w:t>
      </w:r>
    </w:p>
    <w:p w14:paraId="0AA1C72E" w14:textId="77777777" w:rsidR="000B0437" w:rsidRDefault="000B0437" w:rsidP="00A051CE">
      <w:r>
        <w:tab/>
        <w:t>G.2 all OK, added Hint regarding θ terms vanishing</w:t>
      </w:r>
    </w:p>
    <w:p w14:paraId="7B62D88B" w14:textId="77777777" w:rsidR="000B0437" w:rsidRDefault="000B0437" w:rsidP="00A051CE">
      <w:r>
        <w:tab/>
        <w:t>G.3 all OK, I keep adjusting eq nums when I find off by 1 or whatever</w:t>
      </w:r>
    </w:p>
    <w:p w14:paraId="1A1A4C7A" w14:textId="77777777" w:rsidR="000B0437" w:rsidRDefault="000B0437" w:rsidP="00A051CE">
      <w:r>
        <w:tab/>
        <w:t xml:space="preserve">G.4 snag. I think I need to write Tensor Doc Appendix J right now. I have the rough into somewhere. I keep getting confused in my statements regarding Tensor doc made in frames doc. </w:t>
      </w:r>
    </w:p>
    <w:p w14:paraId="7DF4A115" w14:textId="77777777" w:rsidR="000B0437" w:rsidRDefault="000B0437" w:rsidP="00A051CE"/>
    <w:p w14:paraId="2CD4AEBF" w14:textId="77777777" w:rsidR="000B0437" w:rsidRDefault="000B0437" w:rsidP="00A051CE">
      <w:r>
        <w:t xml:space="preserve">My new App J on tensor doc connection has material now in the Question 1 docs, so let's try now to assemble App J and then return to the above G proofing. </w:t>
      </w:r>
      <w:r w:rsidR="0098682B">
        <w:t xml:space="preserve">// It is done, but no eq nums yet. </w:t>
      </w:r>
    </w:p>
    <w:p w14:paraId="7640A2A3" w14:textId="77777777" w:rsidR="000B0437" w:rsidRDefault="000B0437" w:rsidP="00A051CE">
      <w:r>
        <w:tab/>
      </w:r>
    </w:p>
    <w:p w14:paraId="28AC2B78" w14:textId="77777777" w:rsidR="0098682B" w:rsidRDefault="0098682B" w:rsidP="0098682B">
      <w:r w:rsidRPr="0083709E">
        <w:rPr>
          <w:b/>
          <w:color w:val="FF0000"/>
        </w:rPr>
        <w:t>Update 3/</w:t>
      </w:r>
      <w:r>
        <w:rPr>
          <w:b/>
          <w:color w:val="FF0000"/>
        </w:rPr>
        <w:t>14/17</w:t>
      </w:r>
    </w:p>
    <w:p w14:paraId="700C75EE" w14:textId="77777777" w:rsidR="00A051CE" w:rsidRDefault="00A051CE" w:rsidP="00A051CE"/>
    <w:p w14:paraId="29151569" w14:textId="77777777" w:rsidR="00A051CE" w:rsidRDefault="0098682B" w:rsidP="00A051CE">
      <w:r>
        <w:t xml:space="preserve">I did due diligence by reviewing my three question 1 docs which relate to App J, and all seems well. Will now add eq nums to App J. </w:t>
      </w:r>
      <w:r w:rsidR="00FC1950">
        <w:t xml:space="preserve">// done! Appendix J on </w:t>
      </w:r>
      <w:r w:rsidR="00FC1950" w:rsidRPr="00FC1950">
        <w:rPr>
          <w:i/>
        </w:rPr>
        <w:t>Tensor</w:t>
      </w:r>
      <w:r w:rsidR="00FC1950">
        <w:t xml:space="preserve"> connection is now finished! </w:t>
      </w:r>
    </w:p>
    <w:p w14:paraId="28E330FE" w14:textId="77777777" w:rsidR="00CA21A1" w:rsidRDefault="00CA21A1" w:rsidP="00A051CE"/>
    <w:p w14:paraId="2EDB3D91" w14:textId="77777777" w:rsidR="00CA21A1" w:rsidRDefault="00CA21A1" w:rsidP="00A051CE">
      <w:r>
        <w:t xml:space="preserve">Now back to </w:t>
      </w:r>
      <w:r w:rsidRPr="003A64C4">
        <w:rPr>
          <w:b/>
        </w:rPr>
        <w:t>proofing</w:t>
      </w:r>
      <w:r>
        <w:t xml:space="preserve"> Appendix G. </w:t>
      </w:r>
    </w:p>
    <w:p w14:paraId="2BD5AD7B" w14:textId="77777777" w:rsidR="00A051CE" w:rsidRDefault="00A051CE" w:rsidP="00A051CE"/>
    <w:p w14:paraId="3F6D1E4D" w14:textId="77777777" w:rsidR="00A051CE" w:rsidRDefault="00CA21A1" w:rsidP="00A051CE">
      <w:r>
        <w:tab/>
        <w:t>G.4  now all OK</w:t>
      </w:r>
    </w:p>
    <w:p w14:paraId="583048E9" w14:textId="77777777" w:rsidR="00CA21A1" w:rsidRDefault="00CA21A1" w:rsidP="00A051CE">
      <w:r>
        <w:tab/>
        <w:t xml:space="preserve">G.5 all OK and I like the trace proof. </w:t>
      </w:r>
    </w:p>
    <w:p w14:paraId="4F6A03C9" w14:textId="77777777" w:rsidR="00CA21A1" w:rsidRDefault="00CA21A1" w:rsidP="00A051CE"/>
    <w:p w14:paraId="31201A80" w14:textId="77777777" w:rsidR="00CA21A1" w:rsidRDefault="00CA21A1" w:rsidP="00A051CE">
      <w:r>
        <w:t xml:space="preserve">Next, want to proof the new Appendix H. </w:t>
      </w:r>
    </w:p>
    <w:p w14:paraId="37A56A3B" w14:textId="77777777" w:rsidR="00CA21A1" w:rsidRDefault="00CA21A1" w:rsidP="00A051CE"/>
    <w:p w14:paraId="5FE92915" w14:textId="77777777" w:rsidR="00CA21A1" w:rsidRDefault="00CA21A1" w:rsidP="00A051CE">
      <w:r>
        <w:tab/>
        <w:t xml:space="preserve">H.1 OK, reading all detail on this proofing pass. </w:t>
      </w:r>
    </w:p>
    <w:p w14:paraId="0ED9E7B1" w14:textId="77777777" w:rsidR="00CA21A1" w:rsidRDefault="00CA21A1" w:rsidP="00A051CE">
      <w:r>
        <w:tab/>
        <w:t xml:space="preserve">H.2 OK and very good. </w:t>
      </w:r>
    </w:p>
    <w:p w14:paraId="589A3BB4" w14:textId="77777777" w:rsidR="00CA21A1" w:rsidRDefault="00CA21A1" w:rsidP="00A051CE">
      <w:r>
        <w:tab/>
        <w:t>H.3 OK, I like the exercises, reader sees it happen in detail.</w:t>
      </w:r>
    </w:p>
    <w:p w14:paraId="2FF15064" w14:textId="77777777" w:rsidR="00CA21A1" w:rsidRDefault="00CA21A1" w:rsidP="00A051CE">
      <w:r>
        <w:tab/>
        <w:t xml:space="preserve">H.4  OK, I get components of </w:t>
      </w:r>
      <w:r w:rsidRPr="00CA21A1">
        <w:rPr>
          <w:b/>
        </w:rPr>
        <w:t>ω</w:t>
      </w:r>
      <w:r>
        <w:t xml:space="preserve"> in both Frame S then in Frame S', then verify</w:t>
      </w:r>
    </w:p>
    <w:p w14:paraId="57A5EAA9" w14:textId="77777777" w:rsidR="00A051CE" w:rsidRDefault="00CA21A1" w:rsidP="00A051CE">
      <w:r>
        <w:tab/>
        <w:t>H.5 OK, the long way to compute ω in both Frames</w:t>
      </w:r>
    </w:p>
    <w:p w14:paraId="13284989" w14:textId="77777777" w:rsidR="00CA21A1" w:rsidRPr="00CA21A1" w:rsidRDefault="00CA21A1" w:rsidP="00A051CE">
      <w:pPr>
        <w:rPr>
          <w:i/>
        </w:rPr>
      </w:pPr>
    </w:p>
    <w:p w14:paraId="0B99D514" w14:textId="77777777" w:rsidR="00CA21A1" w:rsidRDefault="00CA21A1" w:rsidP="00A051CE">
      <w:r>
        <w:t xml:space="preserve">Appendix H is very good and works better being smaller and focused on its issues. It really is about the Euler Angles and Computation of ω, these are two very well-defined subjects. </w:t>
      </w:r>
    </w:p>
    <w:p w14:paraId="27901E9C" w14:textId="77777777" w:rsidR="00CA21A1" w:rsidRDefault="00CA21A1" w:rsidP="00A051CE"/>
    <w:p w14:paraId="5EF2FEF1" w14:textId="77777777" w:rsidR="00CA21A1" w:rsidRDefault="00CA21A1" w:rsidP="00A051CE">
      <w:r>
        <w:t xml:space="preserve">Now onward to Appendix I ! </w:t>
      </w:r>
    </w:p>
    <w:p w14:paraId="2B2B4D34" w14:textId="77777777" w:rsidR="00CA21A1" w:rsidRDefault="00CA21A1" w:rsidP="00A051CE"/>
    <w:p w14:paraId="373D7BB7" w14:textId="77777777" w:rsidR="00CA21A1" w:rsidRDefault="00CA21A1" w:rsidP="00A051CE">
      <w:r>
        <w:tab/>
        <w:t>I.1 Appearance of the Inertia Tensor</w:t>
      </w:r>
    </w:p>
    <w:p w14:paraId="4CBFDB52" w14:textId="77777777" w:rsidR="00CA21A1" w:rsidRDefault="00CA21A1" w:rsidP="00A051CE">
      <w:r>
        <w:tab/>
      </w:r>
      <w:r>
        <w:tab/>
        <w:t>opening text is good</w:t>
      </w:r>
    </w:p>
    <w:p w14:paraId="774DA955" w14:textId="77777777" w:rsidR="00CA21A1" w:rsidRDefault="00CA21A1" w:rsidP="00A051CE">
      <w:r>
        <w:tab/>
      </w:r>
      <w:r>
        <w:tab/>
        <w:t>rest of section is very good, laying out the inertia tensor and related subjects</w:t>
      </w:r>
    </w:p>
    <w:p w14:paraId="79662C32" w14:textId="77777777" w:rsidR="00CA21A1" w:rsidRDefault="00CA21A1" w:rsidP="00A051CE">
      <w:r>
        <w:tab/>
        <w:t>I.2 OK, EOM before diag.</w:t>
      </w:r>
    </w:p>
    <w:p w14:paraId="5FBA5FFD" w14:textId="77777777" w:rsidR="00CA21A1" w:rsidRDefault="00CA21A1" w:rsidP="00A051CE">
      <w:r>
        <w:tab/>
        <w:t>I.3  A OK</w:t>
      </w:r>
    </w:p>
    <w:p w14:paraId="0C01676C" w14:textId="77777777" w:rsidR="00CA21A1" w:rsidRDefault="00CA21A1" w:rsidP="00A051CE">
      <w:r>
        <w:tab/>
        <w:t xml:space="preserve">I.4 OK, the equations of motion are ready to roll. </w:t>
      </w:r>
    </w:p>
    <w:p w14:paraId="2CE94D0A" w14:textId="77777777" w:rsidR="00CA21A1" w:rsidRDefault="00CA21A1" w:rsidP="00A051CE">
      <w:r>
        <w:tab/>
        <w:t>I.5 OK</w:t>
      </w:r>
    </w:p>
    <w:p w14:paraId="0D3D31F5" w14:textId="77777777" w:rsidR="00CA21A1" w:rsidRDefault="00CA21A1" w:rsidP="00A051CE"/>
    <w:p w14:paraId="7FB235C1" w14:textId="77777777" w:rsidR="00CA21A1" w:rsidRDefault="00CA21A1" w:rsidP="00A051CE">
      <w:r>
        <w:t xml:space="preserve">It took me a LONG time to get through I.5 on the rigid rotor. Added a few things, did a few more checks. </w:t>
      </w:r>
    </w:p>
    <w:p w14:paraId="72C51E54" w14:textId="77777777" w:rsidR="00CA21A1" w:rsidRDefault="00CA21A1" w:rsidP="00A051CE"/>
    <w:p w14:paraId="0F29680B" w14:textId="77777777" w:rsidR="00CA21A1" w:rsidRDefault="00210F04" w:rsidP="00A051CE">
      <w:r w:rsidRPr="00210F04">
        <w:rPr>
          <w:b/>
        </w:rPr>
        <w:t>Question</w:t>
      </w:r>
      <w:r>
        <w:t xml:space="preserve">:  If </w:t>
      </w:r>
      <w:r w:rsidRPr="00210F04">
        <w:rPr>
          <w:b/>
        </w:rPr>
        <w:t>L</w:t>
      </w:r>
      <w:r>
        <w:t xml:space="preserve"> = I</w:t>
      </w:r>
      <w:r w:rsidRPr="00210F04">
        <w:rPr>
          <w:b/>
        </w:rPr>
        <w:t>ω</w:t>
      </w:r>
      <w:r>
        <w:t xml:space="preserve"> and of </w:t>
      </w:r>
      <w:r w:rsidRPr="00210F04">
        <w:rPr>
          <w:b/>
        </w:rPr>
        <w:t>L</w:t>
      </w:r>
      <w:r>
        <w:t xml:space="preserve"> = constant and I = constant, why isn't </w:t>
      </w:r>
      <w:r w:rsidRPr="00210F04">
        <w:rPr>
          <w:b/>
        </w:rPr>
        <w:t>ω</w:t>
      </w:r>
      <w:r>
        <w:t xml:space="preserve"> constant for the free rotor? </w:t>
      </w:r>
    </w:p>
    <w:p w14:paraId="42891449" w14:textId="77777777" w:rsidR="00210F04" w:rsidRDefault="00210F04" w:rsidP="00A051CE"/>
    <w:p w14:paraId="1FDC0764" w14:textId="77777777" w:rsidR="00210F04" w:rsidRPr="00210F04" w:rsidRDefault="00210F04" w:rsidP="00A051CE">
      <w:pPr>
        <w:rPr>
          <w:rStyle w:val="subscript"/>
        </w:rPr>
      </w:pPr>
      <w:r>
        <w:tab/>
        <w:t>(L)'</w:t>
      </w:r>
      <w:r>
        <w:rPr>
          <w:rStyle w:val="subscript"/>
        </w:rPr>
        <w:t>1</w:t>
      </w:r>
      <w:r>
        <w:t xml:space="preserve"> = I'</w:t>
      </w:r>
      <w:r>
        <w:rPr>
          <w:rStyle w:val="subscript"/>
        </w:rPr>
        <w:t>1</w:t>
      </w:r>
      <w:r>
        <w:t>(ω)'</w:t>
      </w:r>
      <w:r>
        <w:rPr>
          <w:rStyle w:val="subscript"/>
        </w:rPr>
        <w:t>1</w:t>
      </w:r>
    </w:p>
    <w:p w14:paraId="57145D1F" w14:textId="77777777" w:rsidR="00210F04" w:rsidRPr="00210F04" w:rsidRDefault="00210F04" w:rsidP="00210F04">
      <w:pPr>
        <w:rPr>
          <w:rStyle w:val="subscript"/>
        </w:rPr>
      </w:pPr>
      <w:r>
        <w:tab/>
        <w:t>(L)'</w:t>
      </w:r>
      <w:r>
        <w:rPr>
          <w:rStyle w:val="subscript"/>
        </w:rPr>
        <w:t>2</w:t>
      </w:r>
      <w:r>
        <w:t xml:space="preserve"> = I'</w:t>
      </w:r>
      <w:r>
        <w:rPr>
          <w:rStyle w:val="subscript"/>
        </w:rPr>
        <w:t>1</w:t>
      </w:r>
      <w:r>
        <w:t>(ω)'</w:t>
      </w:r>
      <w:r>
        <w:rPr>
          <w:rStyle w:val="subscript"/>
        </w:rPr>
        <w:t>2</w:t>
      </w:r>
    </w:p>
    <w:p w14:paraId="43454747" w14:textId="77777777" w:rsidR="00210F04" w:rsidRDefault="00210F04" w:rsidP="00210F04">
      <w:r>
        <w:tab/>
        <w:t>(L)'</w:t>
      </w:r>
      <w:r>
        <w:rPr>
          <w:rStyle w:val="subscript"/>
        </w:rPr>
        <w:t>3</w:t>
      </w:r>
      <w:r>
        <w:t xml:space="preserve"> = I'</w:t>
      </w:r>
      <w:r>
        <w:rPr>
          <w:rStyle w:val="subscript"/>
        </w:rPr>
        <w:t>3</w:t>
      </w:r>
      <w:r>
        <w:t>(ω)'</w:t>
      </w:r>
      <w:r>
        <w:rPr>
          <w:rStyle w:val="subscript"/>
        </w:rPr>
        <w:t>3</w:t>
      </w:r>
    </w:p>
    <w:p w14:paraId="53CC408A" w14:textId="77777777" w:rsidR="00210F04" w:rsidRDefault="00210F04" w:rsidP="00210F04"/>
    <w:p w14:paraId="5DD4CE7D" w14:textId="77777777" w:rsidR="00210F04" w:rsidRDefault="00210F04" w:rsidP="00210F04">
      <w:r>
        <w:t>But I don't know that the (L)'</w:t>
      </w:r>
      <w:r>
        <w:rPr>
          <w:rStyle w:val="subscript"/>
        </w:rPr>
        <w:t>i</w:t>
      </w:r>
      <w:r>
        <w:t xml:space="preserve"> are constant, so instead do</w:t>
      </w:r>
    </w:p>
    <w:p w14:paraId="480281E1" w14:textId="77777777" w:rsidR="00210F04" w:rsidRDefault="00210F04" w:rsidP="00210F04"/>
    <w:p w14:paraId="233D60DE" w14:textId="77777777" w:rsidR="00210F04" w:rsidRDefault="00210F04" w:rsidP="00210F04">
      <w:r>
        <w:tab/>
        <w:t>L</w:t>
      </w:r>
      <w:r>
        <w:rPr>
          <w:rStyle w:val="subscript"/>
        </w:rPr>
        <w:t>i</w:t>
      </w:r>
      <w:r>
        <w:t xml:space="preserve"> = I</w:t>
      </w:r>
      <w:r>
        <w:rPr>
          <w:rStyle w:val="subscript"/>
        </w:rPr>
        <w:t>ij</w:t>
      </w:r>
      <w:r>
        <w:t>ω</w:t>
      </w:r>
      <w:r>
        <w:rPr>
          <w:rStyle w:val="subscript"/>
        </w:rPr>
        <w:t>j</w:t>
      </w:r>
    </w:p>
    <w:p w14:paraId="04B9ED1C" w14:textId="77777777" w:rsidR="00210F04" w:rsidRDefault="00210F04" w:rsidP="00210F04"/>
    <w:p w14:paraId="6BC9F115" w14:textId="77777777" w:rsidR="00210F04" w:rsidRDefault="00210F04" w:rsidP="00210F04">
      <w:r>
        <w:t>Can you invert I</w:t>
      </w:r>
      <w:r>
        <w:rPr>
          <w:rStyle w:val="subscript"/>
        </w:rPr>
        <w:t>ij</w:t>
      </w:r>
      <w:r>
        <w:t xml:space="preserve"> ?  If it is diagonalizable, and has 3 non-zero eigenvalues, why not? Use the usual formula for inverting a matrix. Then you get</w:t>
      </w:r>
    </w:p>
    <w:p w14:paraId="3D32AF63" w14:textId="77777777" w:rsidR="00210F04" w:rsidRDefault="00210F04" w:rsidP="00210F04"/>
    <w:p w14:paraId="5C7F2D13" w14:textId="77777777" w:rsidR="00210F04" w:rsidRDefault="00210F04" w:rsidP="00210F04">
      <w:r>
        <w:tab/>
        <w:t>ω</w:t>
      </w:r>
      <w:r>
        <w:rPr>
          <w:rStyle w:val="subscript"/>
        </w:rPr>
        <w:t>i</w:t>
      </w:r>
      <w:r>
        <w:t xml:space="preserve"> = (I</w:t>
      </w:r>
      <w:r>
        <w:rPr>
          <w:rStyle w:val="superscript"/>
        </w:rPr>
        <w:t>-1</w:t>
      </w:r>
      <w:r>
        <w:t>)</w:t>
      </w:r>
      <w:r>
        <w:rPr>
          <w:rStyle w:val="subscript"/>
        </w:rPr>
        <w:t>ij</w:t>
      </w:r>
      <w:r>
        <w:t>L</w:t>
      </w:r>
      <w:r>
        <w:rPr>
          <w:rStyle w:val="subscript"/>
        </w:rPr>
        <w:t>j</w:t>
      </w:r>
    </w:p>
    <w:p w14:paraId="15F11004" w14:textId="77777777" w:rsidR="00210F04" w:rsidRDefault="00210F04" w:rsidP="00210F04"/>
    <w:p w14:paraId="5C002253" w14:textId="77777777" w:rsidR="00210F04" w:rsidRDefault="00210F04" w:rsidP="00210F04">
      <w:r>
        <w:t xml:space="preserve">This proves that </w:t>
      </w:r>
      <w:r w:rsidRPr="00210F04">
        <w:rPr>
          <w:b/>
        </w:rPr>
        <w:t>ω</w:t>
      </w:r>
      <w:r>
        <w:t xml:space="preserve"> = constant, so how can it precess in Frame S?? Paradox of the Day! </w:t>
      </w:r>
    </w:p>
    <w:p w14:paraId="0C319ED3" w14:textId="77777777" w:rsidR="00210F04" w:rsidRDefault="00210F04" w:rsidP="00210F04"/>
    <w:p w14:paraId="66A6C1DE" w14:textId="77777777" w:rsidR="00210F04" w:rsidRDefault="00210F04" w:rsidP="00210F04">
      <w:r>
        <w:t xml:space="preserve">Found confirmation on my </w:t>
      </w:r>
      <w:r>
        <w:fldChar w:fldCharType="begin"/>
      </w:r>
      <w:r>
        <w:instrText xml:space="preserve"> EQ \O(φ,\S\up4(•))</w:instrText>
      </w:r>
      <w:r>
        <w:fldChar w:fldCharType="end"/>
      </w:r>
      <w:r>
        <w:t xml:space="preserve">  = L/I'</w:t>
      </w:r>
      <w:r>
        <w:rPr>
          <w:rStyle w:val="subscript"/>
        </w:rPr>
        <w:t>1</w:t>
      </w:r>
      <w:r>
        <w:t xml:space="preserve"> in T&amp;M text</w:t>
      </w:r>
    </w:p>
    <w:p w14:paraId="26684ADA" w14:textId="77777777" w:rsidR="00210F04" w:rsidRDefault="00210F04" w:rsidP="00210F04"/>
    <w:p w14:paraId="0A0C4193" w14:textId="77777777" w:rsidR="00210F04" w:rsidRDefault="00210F04" w:rsidP="00210F04">
      <w:r>
        <w:pict>
          <v:shape id="_x0000_i1042" type="#_x0000_t75" style="width:376.5pt;height:60pt">
            <v:imagedata r:id="rId27" o:title=""/>
          </v:shape>
        </w:pict>
      </w:r>
    </w:p>
    <w:p w14:paraId="133C569B" w14:textId="77777777" w:rsidR="00210F04" w:rsidRDefault="00210F04" w:rsidP="00210F04"/>
    <w:p w14:paraId="0CD3469D" w14:textId="77777777" w:rsidR="00210F04" w:rsidRDefault="00210F04" w:rsidP="00210F04">
      <w:r>
        <w:t xml:space="preserve">That was a missing verification, glad to have it. </w:t>
      </w:r>
    </w:p>
    <w:p w14:paraId="2048A165" w14:textId="77777777" w:rsidR="00E23FE8" w:rsidRDefault="00E23FE8" w:rsidP="00210F04"/>
    <w:p w14:paraId="1D64678D" w14:textId="77777777" w:rsidR="00E23FE8" w:rsidRPr="00210F04" w:rsidRDefault="00E23FE8" w:rsidP="00210F04">
      <w:r>
        <w:t xml:space="preserve">Status at 8:30PM.  I have inserted eq nums through the top section, Read to start on the final section on oblate Earth torque which I see "needs work". </w:t>
      </w:r>
    </w:p>
    <w:p w14:paraId="2FE5471E" w14:textId="77777777" w:rsidR="00A051CE" w:rsidRPr="00A051CE" w:rsidRDefault="00A051CE" w:rsidP="00A051CE"/>
    <w:p w14:paraId="09E61AE6" w14:textId="77777777" w:rsidR="00A051CE" w:rsidRPr="00A051CE" w:rsidRDefault="00A051CE" w:rsidP="00A051CE"/>
    <w:p w14:paraId="5BA2AA97" w14:textId="77777777" w:rsidR="00A051CE" w:rsidRDefault="00A051CE" w:rsidP="00A051CE"/>
    <w:p w14:paraId="0A77562C" w14:textId="77777777" w:rsidR="008B25CB" w:rsidRDefault="008B25CB" w:rsidP="00A051CE">
      <w:r>
        <w:t>I am looking for another reference on the torque on an oblate spheroid. Williams gets it from the potential of same, but gives no references. But here is a reference on the potential</w:t>
      </w:r>
    </w:p>
    <w:p w14:paraId="1F319E5E" w14:textId="77777777" w:rsidR="008B25CB" w:rsidRDefault="008B25CB" w:rsidP="00A051CE"/>
    <w:p w14:paraId="4D954175" w14:textId="77777777" w:rsidR="008B25CB" w:rsidRDefault="008B25CB" w:rsidP="00A051CE">
      <w:hyperlink r:id="rId28" w:history="1">
        <w:r w:rsidRPr="00B57D92">
          <w:rPr>
            <w:rStyle w:val="Hyperlink"/>
          </w:rPr>
          <w:t>http://farside.ph.utexas.edu/teaching/336k/Newtonhtml/node108.html</w:t>
        </w:r>
      </w:hyperlink>
    </w:p>
    <w:p w14:paraId="71FD0004" w14:textId="77777777" w:rsidR="008B25CB" w:rsidRDefault="008B25CB" w:rsidP="00A051CE"/>
    <w:p w14:paraId="11F6837B" w14:textId="77777777" w:rsidR="008B25CB" w:rsidRPr="008B25CB" w:rsidRDefault="008B25CB" w:rsidP="00A051CE">
      <w:r>
        <w:pict>
          <v:shape id="_x0000_i1043" type="#_x0000_t75" style="width:468pt;height:66.75pt">
            <v:imagedata r:id="rId29" o:title=""/>
          </v:shape>
        </w:pict>
      </w:r>
    </w:p>
    <w:p w14:paraId="391EBA0F" w14:textId="77777777" w:rsidR="008B25CB" w:rsidRDefault="008B25CB" w:rsidP="00A051CE"/>
    <w:p w14:paraId="6AD4AA03" w14:textId="77777777" w:rsidR="00F8474D" w:rsidRDefault="00F8474D" w:rsidP="00F8474D">
      <w:pPr>
        <w:rPr>
          <w:b/>
          <w:color w:val="FF0000"/>
        </w:rPr>
      </w:pPr>
      <w:r w:rsidRPr="0083709E">
        <w:rPr>
          <w:b/>
          <w:color w:val="FF0000"/>
        </w:rPr>
        <w:t>Update 3/</w:t>
      </w:r>
      <w:r>
        <w:rPr>
          <w:b/>
          <w:color w:val="FF0000"/>
        </w:rPr>
        <w:t xml:space="preserve">21/17  </w:t>
      </w:r>
    </w:p>
    <w:p w14:paraId="7B8B29C0" w14:textId="77777777" w:rsidR="00F8474D" w:rsidRDefault="00F8474D" w:rsidP="00F8474D">
      <w:pPr>
        <w:rPr>
          <w:b/>
          <w:color w:val="FF0000"/>
        </w:rPr>
      </w:pPr>
    </w:p>
    <w:p w14:paraId="24CDA3E9" w14:textId="77777777" w:rsidR="00F8474D" w:rsidRDefault="00F8474D" w:rsidP="00F8474D">
      <w:r>
        <w:t xml:space="preserve">Everything is done in terms of content. Need to proof and add overviews for new appendices. </w:t>
      </w:r>
    </w:p>
    <w:p w14:paraId="0015F08C" w14:textId="77777777" w:rsidR="00F8474D" w:rsidRDefault="00F8474D" w:rsidP="00F8474D"/>
    <w:p w14:paraId="64B9E899" w14:textId="77777777" w:rsidR="00F8474D" w:rsidRDefault="00F8474D" w:rsidP="00F8474D">
      <w:r>
        <w:t xml:space="preserve">Start with an update of both Visio and Maple indices! </w:t>
      </w:r>
    </w:p>
    <w:p w14:paraId="4B1D2933" w14:textId="77777777" w:rsidR="00EF54D1" w:rsidRDefault="00EF54D1" w:rsidP="00F8474D"/>
    <w:p w14:paraId="38C2550E" w14:textId="77777777" w:rsidR="00EF54D1" w:rsidRDefault="00EF54D1" w:rsidP="00F8474D">
      <w:r w:rsidRPr="00EF54D1">
        <w:rPr>
          <w:u w:val="single"/>
        </w:rPr>
        <w:t>Visio index</w:t>
      </w:r>
      <w:r>
        <w:t xml:space="preserve">:  major update, went through ALL of everything, this is done! </w:t>
      </w:r>
    </w:p>
    <w:p w14:paraId="1245D786" w14:textId="77777777" w:rsidR="00EF54D1" w:rsidRDefault="00EF54D1" w:rsidP="00F8474D"/>
    <w:p w14:paraId="1C69F690" w14:textId="77777777" w:rsidR="00EF54D1" w:rsidRDefault="00EF54D1" w:rsidP="00F8474D">
      <w:r w:rsidRPr="00EF54D1">
        <w:rPr>
          <w:u w:val="single"/>
        </w:rPr>
        <w:t xml:space="preserve">Maple index: </w:t>
      </w:r>
      <w:r w:rsidR="00331CBC">
        <w:t xml:space="preserve">  First reviewed everything thru App F, made one small addition. </w:t>
      </w:r>
    </w:p>
    <w:p w14:paraId="2824C5B6" w14:textId="77777777" w:rsidR="00331CBC" w:rsidRDefault="00331CBC" w:rsidP="00F8474D">
      <w:r>
        <w:t xml:space="preserve">Finished complete Maple index update through App J!  All done! </w:t>
      </w:r>
    </w:p>
    <w:p w14:paraId="25C190F7" w14:textId="77777777" w:rsidR="00331CBC" w:rsidRDefault="00331CBC" w:rsidP="00F8474D"/>
    <w:p w14:paraId="0DE30FE7" w14:textId="77777777" w:rsidR="00331CBC" w:rsidRDefault="00331CBC" w:rsidP="00F8474D">
      <w:r>
        <w:t xml:space="preserve">Appendix I Rigid Body Full </w:t>
      </w:r>
      <w:r>
        <w:tab/>
        <w:t>review  (all 37 pages, soup to nuts).</w:t>
      </w:r>
    </w:p>
    <w:p w14:paraId="5AE5BEEC" w14:textId="77777777" w:rsidR="00331CBC" w:rsidRPr="00F8474D" w:rsidRDefault="00331CBC" w:rsidP="00F8474D"/>
    <w:p w14:paraId="3ADA51CE" w14:textId="77777777" w:rsidR="00331CBC" w:rsidRDefault="00331CBC" w:rsidP="00331CBC">
      <w:pPr>
        <w:pStyle w:val="Heading3"/>
      </w:pPr>
      <w:bookmarkStart w:id="208" w:name="_Toc477803090"/>
      <w:r>
        <w:t>1.1</w:t>
      </w:r>
      <w:r w:rsidRPr="00464860">
        <w:t xml:space="preserve"> </w:t>
      </w:r>
      <w:r>
        <w:t>The Appearance of the Inertia Tensor</w:t>
      </w:r>
      <w:bookmarkEnd w:id="208"/>
    </w:p>
    <w:p w14:paraId="64811F27" w14:textId="77777777" w:rsidR="00F8474D" w:rsidRDefault="00331CBC" w:rsidP="00A051CE">
      <w:r>
        <w:t>opening text OK</w:t>
      </w:r>
    </w:p>
    <w:p w14:paraId="48951AC5" w14:textId="77777777" w:rsidR="00331CBC" w:rsidRPr="0068137D" w:rsidRDefault="00331CBC" w:rsidP="00331CBC">
      <w:pPr>
        <w:rPr>
          <w:u w:val="single"/>
        </w:rPr>
      </w:pPr>
      <w:r w:rsidRPr="0068137D">
        <w:rPr>
          <w:u w:val="single"/>
        </w:rPr>
        <w:t>Angular Momentum</w:t>
      </w:r>
      <w:r>
        <w:rPr>
          <w:u w:val="single"/>
        </w:rPr>
        <w:t xml:space="preserve">, </w:t>
      </w:r>
      <w:r w:rsidRPr="0068137D">
        <w:rPr>
          <w:u w:val="single"/>
        </w:rPr>
        <w:t>the Inertia Tensor</w:t>
      </w:r>
      <w:r>
        <w:rPr>
          <w:u w:val="single"/>
        </w:rPr>
        <w:t>, and Kinetic Energy</w:t>
      </w:r>
    </w:p>
    <w:p w14:paraId="1B30DE39" w14:textId="77777777" w:rsidR="00331CBC" w:rsidRDefault="00331CBC" w:rsidP="00A051CE">
      <w:r>
        <w:t xml:space="preserve">rest is all just fine, it is in fact very good! </w:t>
      </w:r>
    </w:p>
    <w:p w14:paraId="3CC9DE57" w14:textId="77777777" w:rsidR="00331CBC" w:rsidRDefault="00331CBC" w:rsidP="00A051CE"/>
    <w:p w14:paraId="27637AD6" w14:textId="77777777" w:rsidR="00331CBC" w:rsidRDefault="00331CBC" w:rsidP="00331CBC">
      <w:pPr>
        <w:pStyle w:val="Heading3"/>
      </w:pPr>
      <w:bookmarkStart w:id="209" w:name="_Toc477803091"/>
      <w:r>
        <w:t>I.2</w:t>
      </w:r>
      <w:r w:rsidRPr="00464860">
        <w:t xml:space="preserve"> </w:t>
      </w:r>
      <w:r>
        <w:t>Rigid Body Equations of Motion : Part 1</w:t>
      </w:r>
      <w:bookmarkEnd w:id="209"/>
    </w:p>
    <w:p w14:paraId="2E6C254E" w14:textId="77777777" w:rsidR="00331CBC" w:rsidRDefault="00331CBC" w:rsidP="00A051CE">
      <w:r>
        <w:t xml:space="preserve">found a fuzzy claim and cleared it up at the end of this section, updated eq nums. </w:t>
      </w:r>
    </w:p>
    <w:p w14:paraId="05DFF8B5" w14:textId="77777777" w:rsidR="00331CBC" w:rsidRDefault="00331CBC" w:rsidP="00A051CE"/>
    <w:p w14:paraId="7C54E349" w14:textId="77777777" w:rsidR="00331CBC" w:rsidRPr="00D723B8" w:rsidRDefault="00331CBC" w:rsidP="00331CBC">
      <w:pPr>
        <w:pStyle w:val="Heading3"/>
      </w:pPr>
      <w:bookmarkStart w:id="210" w:name="_Toc477803092"/>
      <w:r>
        <w:t>I</w:t>
      </w:r>
      <w:r w:rsidRPr="00D723B8">
        <w:t>.</w:t>
      </w:r>
      <w:r>
        <w:t>3</w:t>
      </w:r>
      <w:r w:rsidRPr="00D723B8">
        <w:t xml:space="preserve"> Diagonalization of</w:t>
      </w:r>
      <w:r>
        <w:t xml:space="preserve"> the Inertia Tensor in Frame S'</w:t>
      </w:r>
      <w:bookmarkEnd w:id="210"/>
    </w:p>
    <w:p w14:paraId="5FA055D0" w14:textId="77777777" w:rsidR="00331CBC" w:rsidRDefault="00331CBC" w:rsidP="00A051CE">
      <w:r>
        <w:t>OK</w:t>
      </w:r>
    </w:p>
    <w:p w14:paraId="2508F4CA" w14:textId="77777777" w:rsidR="00331CBC" w:rsidRDefault="00331CBC" w:rsidP="00A051CE"/>
    <w:p w14:paraId="63A3B642" w14:textId="77777777" w:rsidR="00331CBC" w:rsidRPr="00061158" w:rsidRDefault="00331CBC" w:rsidP="00331CBC">
      <w:pPr>
        <w:pStyle w:val="Heading3"/>
      </w:pPr>
      <w:bookmarkStart w:id="211" w:name="_Toc477803093"/>
      <w:r>
        <w:t>I.4</w:t>
      </w:r>
      <w:r w:rsidRPr="00464860">
        <w:t xml:space="preserve"> </w:t>
      </w:r>
      <w:r>
        <w:t>Rigid Body Equations of Motion : Part 2</w:t>
      </w:r>
      <w:bookmarkEnd w:id="211"/>
    </w:p>
    <w:p w14:paraId="1A93E9C1" w14:textId="77777777" w:rsidR="00331CBC" w:rsidRDefault="00331CBC" w:rsidP="00A051CE">
      <w:r>
        <w:t>OK</w:t>
      </w:r>
    </w:p>
    <w:p w14:paraId="377B5A8B" w14:textId="77777777" w:rsidR="00331CBC" w:rsidRDefault="00331CBC" w:rsidP="00A051CE"/>
    <w:p w14:paraId="124D60A3" w14:textId="77777777" w:rsidR="00331CBC" w:rsidRDefault="00331CBC" w:rsidP="00331CBC">
      <w:pPr>
        <w:pStyle w:val="Heading3"/>
      </w:pPr>
      <w:bookmarkStart w:id="212" w:name="_Toc477803094"/>
      <w:r>
        <w:t>I.5</w:t>
      </w:r>
      <w:r w:rsidRPr="00464860">
        <w:t xml:space="preserve"> </w:t>
      </w:r>
      <w:r>
        <w:t>Zero-torque motion of an Axisymmetric Rigid Body (Rigid Rotor)</w:t>
      </w:r>
      <w:bookmarkEnd w:id="212"/>
    </w:p>
    <w:p w14:paraId="3D811466" w14:textId="77777777" w:rsidR="00331CBC" w:rsidRDefault="00331CBC" w:rsidP="00331CBC">
      <w:r>
        <w:t>OK</w:t>
      </w:r>
    </w:p>
    <w:p w14:paraId="1BF855F6" w14:textId="77777777" w:rsidR="00331CBC" w:rsidRDefault="00331CBC" w:rsidP="00331CBC"/>
    <w:p w14:paraId="21068E18" w14:textId="77777777" w:rsidR="00331CBC" w:rsidRDefault="00331CBC" w:rsidP="00331CBC">
      <w:pPr>
        <w:pStyle w:val="Heading3"/>
      </w:pPr>
      <w:bookmarkStart w:id="213" w:name="_Toc477803095"/>
      <w:r>
        <w:t>I.6</w:t>
      </w:r>
      <w:r w:rsidRPr="00464860">
        <w:t xml:space="preserve"> </w:t>
      </w:r>
      <w:r>
        <w:t>Rigid Body with External Torque: Spinning Symmetric Top</w:t>
      </w:r>
      <w:bookmarkEnd w:id="213"/>
    </w:p>
    <w:p w14:paraId="1385EC63" w14:textId="77777777" w:rsidR="00331CBC" w:rsidRDefault="00331CBC" w:rsidP="00331CBC">
      <w:r>
        <w:t>OK</w:t>
      </w:r>
    </w:p>
    <w:p w14:paraId="13CA5840" w14:textId="77777777" w:rsidR="00331CBC" w:rsidRDefault="00331CBC" w:rsidP="00331CBC"/>
    <w:p w14:paraId="54A85143" w14:textId="77777777" w:rsidR="00331CBC" w:rsidRDefault="00331CBC" w:rsidP="00331CBC">
      <w:pPr>
        <w:pStyle w:val="Heading3"/>
      </w:pPr>
      <w:bookmarkStart w:id="214" w:name="_Toc477803096"/>
      <w:r>
        <w:t>I.7</w:t>
      </w:r>
      <w:r w:rsidRPr="00464860">
        <w:t xml:space="preserve"> </w:t>
      </w:r>
      <w:r>
        <w:t>Gravitational Torque on an oblate Earth: Precession of the Equinoxes</w:t>
      </w:r>
      <w:bookmarkEnd w:id="214"/>
    </w:p>
    <w:p w14:paraId="58425227" w14:textId="77777777" w:rsidR="00331CBC" w:rsidRDefault="00331CBC" w:rsidP="00331CBC">
      <w:r>
        <w:t xml:space="preserve">Resume here Weds. </w:t>
      </w:r>
    </w:p>
    <w:p w14:paraId="035681B5" w14:textId="77777777" w:rsidR="00331CBC" w:rsidRDefault="00331CBC" w:rsidP="00331CBC"/>
    <w:p w14:paraId="28BAA092" w14:textId="77777777" w:rsidR="00A93C00" w:rsidRDefault="00A93C00" w:rsidP="00A93C00">
      <w:r w:rsidRPr="0083709E">
        <w:rPr>
          <w:b/>
          <w:color w:val="FF0000"/>
        </w:rPr>
        <w:t>Update 3/</w:t>
      </w:r>
      <w:r>
        <w:rPr>
          <w:b/>
          <w:color w:val="FF0000"/>
        </w:rPr>
        <w:t xml:space="preserve">22/17  </w:t>
      </w:r>
    </w:p>
    <w:p w14:paraId="1AAED423" w14:textId="77777777" w:rsidR="00A93C00" w:rsidRDefault="00A93C00" w:rsidP="00A93C00"/>
    <w:p w14:paraId="400D070D" w14:textId="77777777" w:rsidR="00A93C00" w:rsidRDefault="00A93C00" w:rsidP="00A93C00">
      <w:r>
        <w:t xml:space="preserve">Spent this entire day on the Poinsot stuff, decided to add it after all. This took LOTS of web study, but I think I have the basics nailed down and written up. I now need to start again on proofing all of appendix I due to shifting of material and changes in eqnum. It is now 43 pages!  It was supposed to be just a little thing to "make the connection to" rigid body stuff. BUT I wanted to get this done anyway. Since 8:30PM I will pause for the day. </w:t>
      </w:r>
    </w:p>
    <w:p w14:paraId="4ED44A60" w14:textId="77777777" w:rsidR="005E1398" w:rsidRDefault="005E1398" w:rsidP="00A93C00"/>
    <w:p w14:paraId="413617BF" w14:textId="77777777" w:rsidR="005E1398" w:rsidRDefault="005E1398" w:rsidP="005E1398">
      <w:r w:rsidRPr="0083709E">
        <w:rPr>
          <w:b/>
          <w:color w:val="FF0000"/>
        </w:rPr>
        <w:t>Update 3/</w:t>
      </w:r>
      <w:r>
        <w:rPr>
          <w:b/>
          <w:color w:val="FF0000"/>
        </w:rPr>
        <w:t xml:space="preserve">23/17  </w:t>
      </w:r>
    </w:p>
    <w:p w14:paraId="5339D02E" w14:textId="77777777" w:rsidR="005E1398" w:rsidRDefault="005E1398" w:rsidP="005E1398"/>
    <w:p w14:paraId="6BF44DB9" w14:textId="77777777" w:rsidR="005E1398" w:rsidRPr="005E1398" w:rsidRDefault="005E1398" w:rsidP="005E1398">
      <w:r>
        <w:t xml:space="preserve">Did a proofing and edit of the new Section I.5, commenting on not scaling ω into </w:t>
      </w:r>
      <w:r w:rsidRPr="005E1398">
        <w:rPr>
          <w:b/>
        </w:rPr>
        <w:t>ρ</w:t>
      </w:r>
      <w:r>
        <w:t xml:space="preserve">.   Improved my rolling picture, think it is better now. </w:t>
      </w:r>
    </w:p>
    <w:p w14:paraId="1656AA52" w14:textId="77777777" w:rsidR="005E1398" w:rsidRDefault="005E1398" w:rsidP="00A93C00"/>
    <w:p w14:paraId="15D0C5DD" w14:textId="77777777" w:rsidR="00DC3804" w:rsidRDefault="00DC3804" w:rsidP="00A93C00">
      <w:r>
        <w:t xml:space="preserve">So I will now do a full proofing of the 42 page Appendix I. </w:t>
      </w:r>
    </w:p>
    <w:p w14:paraId="05435A00" w14:textId="77777777" w:rsidR="00DC3804" w:rsidRDefault="00DC3804" w:rsidP="00A93C00"/>
    <w:p w14:paraId="03E053A6" w14:textId="77777777" w:rsidR="00DC3804" w:rsidRDefault="00DC3804" w:rsidP="00A93C00">
      <w:r>
        <w:t>Did a global eq num check, one cosmetic fix, all is correct.</w:t>
      </w:r>
    </w:p>
    <w:p w14:paraId="4FF5A9C5" w14:textId="77777777" w:rsidR="00DC3804" w:rsidRDefault="00DC3804" w:rsidP="00A93C00"/>
    <w:p w14:paraId="1E7ED9B0" w14:textId="77777777" w:rsidR="00DC3804" w:rsidRDefault="00DC3804" w:rsidP="00A93C00">
      <w:r>
        <w:t xml:space="preserve">New opening text added to summarize the section, good. </w:t>
      </w:r>
    </w:p>
    <w:p w14:paraId="0371F6BB" w14:textId="77777777" w:rsidR="00DC3804" w:rsidRDefault="00DC3804" w:rsidP="00A93C00"/>
    <w:p w14:paraId="4613037A" w14:textId="77777777" w:rsidR="00DC3804" w:rsidRDefault="00DC3804" w:rsidP="00DC3804">
      <w:pPr>
        <w:pStyle w:val="Heading3"/>
      </w:pPr>
      <w:bookmarkStart w:id="215" w:name="_Toc477975736"/>
      <w:r>
        <w:t>1.1</w:t>
      </w:r>
      <w:r w:rsidRPr="00464860">
        <w:t xml:space="preserve"> </w:t>
      </w:r>
      <w:r>
        <w:t>The Appearance of the Inertia Tensor</w:t>
      </w:r>
      <w:bookmarkEnd w:id="215"/>
    </w:p>
    <w:p w14:paraId="62794B37" w14:textId="77777777" w:rsidR="00DC3804" w:rsidRDefault="00DC3804" w:rsidP="00A93C00">
      <w:r>
        <w:t>opening text, edited a bit, it is good and OK</w:t>
      </w:r>
    </w:p>
    <w:p w14:paraId="62476C66" w14:textId="77777777" w:rsidR="00DC3804" w:rsidRDefault="00DC3804" w:rsidP="00A93C00">
      <w:r>
        <w:t>rest of section is fine, OK</w:t>
      </w:r>
    </w:p>
    <w:p w14:paraId="691662B6" w14:textId="77777777" w:rsidR="00DC3804" w:rsidRDefault="00DC3804" w:rsidP="00A93C00"/>
    <w:p w14:paraId="1AD5E245" w14:textId="77777777" w:rsidR="00DC3804" w:rsidRDefault="00DC3804" w:rsidP="00DC3804">
      <w:pPr>
        <w:pStyle w:val="Heading3"/>
      </w:pPr>
      <w:bookmarkStart w:id="216" w:name="_Toc477975737"/>
      <w:r>
        <w:t>I.2</w:t>
      </w:r>
      <w:r w:rsidRPr="00464860">
        <w:t xml:space="preserve"> </w:t>
      </w:r>
      <w:r>
        <w:t>Rigid Body Equations of Motion : Part 1</w:t>
      </w:r>
      <w:bookmarkEnd w:id="216"/>
    </w:p>
    <w:p w14:paraId="1A56381A" w14:textId="77777777" w:rsidR="00DC3804" w:rsidRDefault="00DC3804" w:rsidP="00A93C00">
      <w:r>
        <w:t xml:space="preserve">very good, and very careful with notation and meaning of objects. </w:t>
      </w:r>
    </w:p>
    <w:p w14:paraId="78B2F869" w14:textId="77777777" w:rsidR="00DC3804" w:rsidRDefault="00DC3804" w:rsidP="00A93C00">
      <w:r>
        <w:t xml:space="preserve">These details are totally glossed over in most sources. </w:t>
      </w:r>
    </w:p>
    <w:p w14:paraId="04F0D27A" w14:textId="77777777" w:rsidR="00DC3804" w:rsidRDefault="00DC3804" w:rsidP="00A93C00"/>
    <w:p w14:paraId="25C74F64" w14:textId="77777777" w:rsidR="00DC3804" w:rsidRDefault="00DC3804" w:rsidP="00DC3804">
      <w:pPr>
        <w:pStyle w:val="Heading3"/>
      </w:pPr>
      <w:bookmarkStart w:id="217" w:name="_Toc477975738"/>
      <w:r>
        <w:t>I</w:t>
      </w:r>
      <w:r w:rsidRPr="00D723B8">
        <w:t>.</w:t>
      </w:r>
      <w:r>
        <w:t>3</w:t>
      </w:r>
      <w:r w:rsidRPr="00D723B8">
        <w:t xml:space="preserve"> Diagonalization of</w:t>
      </w:r>
      <w:r>
        <w:t xml:space="preserve"> the Inertia Tensor in Frame S'</w:t>
      </w:r>
      <w:bookmarkEnd w:id="217"/>
    </w:p>
    <w:p w14:paraId="6A3D643A" w14:textId="77777777" w:rsidR="003C31B3" w:rsidRDefault="003C31B3" w:rsidP="003C31B3">
      <w:r>
        <w:t>all is OK here. It is reading along OK, small corrections being made</w:t>
      </w:r>
    </w:p>
    <w:p w14:paraId="503AE80D" w14:textId="77777777" w:rsidR="00F04599" w:rsidRDefault="00F04599" w:rsidP="003C31B3"/>
    <w:p w14:paraId="7EE51289" w14:textId="77777777" w:rsidR="00F04599" w:rsidRPr="00061158" w:rsidRDefault="00F04599" w:rsidP="00F04599">
      <w:pPr>
        <w:pStyle w:val="Heading3"/>
      </w:pPr>
      <w:bookmarkStart w:id="218" w:name="_Toc477975739"/>
      <w:r>
        <w:t>I.4</w:t>
      </w:r>
      <w:r w:rsidRPr="00464860">
        <w:t xml:space="preserve"> </w:t>
      </w:r>
      <w:r>
        <w:t>Rigid Body Equations of Motion : Part 2</w:t>
      </w:r>
      <w:bookmarkEnd w:id="218"/>
    </w:p>
    <w:p w14:paraId="35050D7A" w14:textId="77777777" w:rsidR="00F04599" w:rsidRPr="003C31B3" w:rsidRDefault="00F04599" w:rsidP="003C31B3">
      <w:r>
        <w:t xml:space="preserve">OK, added a new equation for no torque and added G comments on solvability. </w:t>
      </w:r>
    </w:p>
    <w:p w14:paraId="1DE2D6F7" w14:textId="77777777" w:rsidR="00DC3804" w:rsidRDefault="00DC3804" w:rsidP="00A93C00">
      <w:r>
        <w:t xml:space="preserve"> </w:t>
      </w:r>
    </w:p>
    <w:p w14:paraId="225D8CD0" w14:textId="77777777" w:rsidR="00F04599" w:rsidRDefault="00F04599" w:rsidP="00F04599">
      <w:pPr>
        <w:pStyle w:val="Heading3"/>
      </w:pPr>
      <w:bookmarkStart w:id="219" w:name="_Toc477975740"/>
      <w:r>
        <w:t>I.5</w:t>
      </w:r>
      <w:r w:rsidRPr="00464860">
        <w:t xml:space="preserve"> </w:t>
      </w:r>
      <w:r>
        <w:t>Zero-torque motion of a Rigid Body :  Ellipsoids and Poinsot</w:t>
      </w:r>
      <w:bookmarkEnd w:id="219"/>
    </w:p>
    <w:p w14:paraId="79EFBB2F" w14:textId="77777777" w:rsidR="00DC3804" w:rsidRDefault="00F04599" w:rsidP="00A93C00">
      <w:r>
        <w:t xml:space="preserve">very good, OK, all done! I think I have said it all here. </w:t>
      </w:r>
    </w:p>
    <w:p w14:paraId="7CED000B" w14:textId="77777777" w:rsidR="00F04599" w:rsidRDefault="00F04599" w:rsidP="00A93C00"/>
    <w:p w14:paraId="2B279D82" w14:textId="77777777" w:rsidR="00F04599" w:rsidRPr="00061158" w:rsidRDefault="00F04599" w:rsidP="00F04599">
      <w:pPr>
        <w:pStyle w:val="Heading3"/>
      </w:pPr>
      <w:bookmarkStart w:id="220" w:name="_Toc477975741"/>
      <w:r>
        <w:t>I.6</w:t>
      </w:r>
      <w:r w:rsidRPr="00464860">
        <w:t xml:space="preserve"> </w:t>
      </w:r>
      <w:r>
        <w:t>Zero-torque motion of an Axisymmetric Rigid Body (Rigid Rotor)</w:t>
      </w:r>
      <w:bookmarkEnd w:id="220"/>
    </w:p>
    <w:p w14:paraId="29D25347" w14:textId="77777777" w:rsidR="00FB4C0B" w:rsidRDefault="00FB4C0B" w:rsidP="00FB4C0B">
      <w:pPr>
        <w:tabs>
          <w:tab w:val="left" w:pos="7200"/>
          <w:tab w:val="left" w:pos="7920"/>
          <w:tab w:val="right" w:pos="9270"/>
        </w:tabs>
      </w:pPr>
      <w:r w:rsidRPr="00B5669D">
        <w:rPr>
          <w:u w:val="single"/>
        </w:rPr>
        <w:t xml:space="preserve">Finding </w:t>
      </w:r>
      <w:r>
        <w:rPr>
          <w:u w:val="single"/>
        </w:rPr>
        <w:t xml:space="preserve">the </w:t>
      </w:r>
      <w:r w:rsidRPr="00B5669D">
        <w:rPr>
          <w:u w:val="single"/>
        </w:rPr>
        <w:t xml:space="preserve">Frame S' components of </w:t>
      </w:r>
      <w:r w:rsidRPr="00B5669D">
        <w:rPr>
          <w:b/>
          <w:u w:val="single"/>
        </w:rPr>
        <w:t>ω</w:t>
      </w:r>
      <w:r>
        <w:t xml:space="preserve">   OK</w:t>
      </w:r>
    </w:p>
    <w:p w14:paraId="04D19679" w14:textId="77777777" w:rsidR="00FB4C0B" w:rsidRDefault="00FB4C0B" w:rsidP="00FB4C0B">
      <w:pPr>
        <w:tabs>
          <w:tab w:val="left" w:pos="7200"/>
          <w:tab w:val="left" w:pos="7920"/>
          <w:tab w:val="right" w:pos="9270"/>
        </w:tabs>
        <w:rPr>
          <w:u w:val="single"/>
        </w:rPr>
      </w:pPr>
      <w:r w:rsidRPr="005A3F6A">
        <w:rPr>
          <w:u w:val="single"/>
        </w:rPr>
        <w:t xml:space="preserve">The behavior of the Rigid Rotor in Frame S : solving for the Euler angles </w:t>
      </w:r>
      <w:r>
        <w:rPr>
          <w:u w:val="single"/>
        </w:rPr>
        <w:t xml:space="preserve">  OK</w:t>
      </w:r>
    </w:p>
    <w:p w14:paraId="778664F7" w14:textId="77777777" w:rsidR="00FB4C0B" w:rsidRDefault="00FB4C0B" w:rsidP="00FB4C0B">
      <w:pPr>
        <w:tabs>
          <w:tab w:val="left" w:pos="7200"/>
          <w:tab w:val="left" w:pos="7920"/>
          <w:tab w:val="right" w:pos="9270"/>
        </w:tabs>
        <w:rPr>
          <w:u w:val="single"/>
        </w:rPr>
      </w:pPr>
      <w:r w:rsidRPr="005A3F6A">
        <w:rPr>
          <w:u w:val="single"/>
        </w:rPr>
        <w:t xml:space="preserve">The behavior of the Rigid Rotor in Frame S : solving for </w:t>
      </w:r>
      <w:r w:rsidRPr="005A3F6A">
        <w:rPr>
          <w:b/>
          <w:u w:val="single"/>
        </w:rPr>
        <w:t>ω</w:t>
      </w:r>
      <w:r w:rsidRPr="005A3F6A">
        <w:rPr>
          <w:u w:val="single"/>
        </w:rPr>
        <w:t xml:space="preserve"> </w:t>
      </w:r>
      <w:r>
        <w:rPr>
          <w:u w:val="single"/>
        </w:rPr>
        <w:t xml:space="preserve"> OK</w:t>
      </w:r>
    </w:p>
    <w:p w14:paraId="79DC3CBB" w14:textId="77777777" w:rsidR="00FB4C0B" w:rsidRDefault="00FB4C0B" w:rsidP="00FB4C0B">
      <w:pPr>
        <w:tabs>
          <w:tab w:val="left" w:pos="7200"/>
          <w:tab w:val="left" w:pos="7920"/>
          <w:tab w:val="right" w:pos="9270"/>
        </w:tabs>
        <w:rPr>
          <w:u w:val="single"/>
        </w:rPr>
      </w:pPr>
      <w:r w:rsidRPr="005A3F6A">
        <w:rPr>
          <w:u w:val="single"/>
        </w:rPr>
        <w:t xml:space="preserve">The </w:t>
      </w:r>
      <w:r>
        <w:rPr>
          <w:u w:val="single"/>
        </w:rPr>
        <w:t>Earth as an oblate rigid rotor OK</w:t>
      </w:r>
    </w:p>
    <w:p w14:paraId="1112CC72" w14:textId="77777777" w:rsidR="00FB4C0B" w:rsidRDefault="00FB4C0B" w:rsidP="00FB4C0B">
      <w:pPr>
        <w:tabs>
          <w:tab w:val="left" w:pos="7200"/>
          <w:tab w:val="left" w:pos="7920"/>
          <w:tab w:val="right" w:pos="9270"/>
        </w:tabs>
      </w:pPr>
      <w:r>
        <w:t xml:space="preserve">This is a very detailed section, but I think the eq refs are now all fixed up. </w:t>
      </w:r>
    </w:p>
    <w:p w14:paraId="1939E44B" w14:textId="77777777" w:rsidR="00FB4C0B" w:rsidRPr="00FB4C0B" w:rsidRDefault="00FB4C0B" w:rsidP="00FB4C0B">
      <w:pPr>
        <w:tabs>
          <w:tab w:val="left" w:pos="7200"/>
          <w:tab w:val="left" w:pos="7920"/>
          <w:tab w:val="right" w:pos="9270"/>
        </w:tabs>
      </w:pPr>
      <w:r>
        <w:t xml:space="preserve">It is a reasonable treatment I think, much more detailed than Goldstein who shows Poinsot but not the cones, and Marion who shows the cones (briefly) but not Poinsot. </w:t>
      </w:r>
      <w:r w:rsidR="00F96CC9">
        <w:t xml:space="preserve">A long section. </w:t>
      </w:r>
    </w:p>
    <w:p w14:paraId="5CF7D188" w14:textId="77777777" w:rsidR="00FB4C0B" w:rsidRPr="005A3F6A" w:rsidRDefault="00FB4C0B" w:rsidP="00FB4C0B">
      <w:pPr>
        <w:tabs>
          <w:tab w:val="left" w:pos="7200"/>
          <w:tab w:val="left" w:pos="7920"/>
          <w:tab w:val="right" w:pos="9270"/>
        </w:tabs>
        <w:rPr>
          <w:u w:val="single"/>
        </w:rPr>
      </w:pPr>
    </w:p>
    <w:p w14:paraId="2A2E48C4" w14:textId="77777777" w:rsidR="00F96CC9" w:rsidRDefault="00F96CC9" w:rsidP="00F96CC9">
      <w:pPr>
        <w:pStyle w:val="Heading3"/>
      </w:pPr>
      <w:bookmarkStart w:id="221" w:name="_Toc477975742"/>
      <w:r>
        <w:t>I.7</w:t>
      </w:r>
      <w:r w:rsidRPr="00464860">
        <w:t xml:space="preserve"> </w:t>
      </w:r>
      <w:r>
        <w:t>Rigid Body with External Torque: Spinning Symmetric Top</w:t>
      </w:r>
      <w:bookmarkEnd w:id="221"/>
    </w:p>
    <w:p w14:paraId="4CAA526E" w14:textId="77777777" w:rsidR="00FB4C0B" w:rsidRPr="002F7909" w:rsidRDefault="002F7909" w:rsidP="00FB4C0B">
      <w:pPr>
        <w:tabs>
          <w:tab w:val="left" w:pos="7200"/>
          <w:tab w:val="left" w:pos="7920"/>
          <w:tab w:val="right" w:pos="9270"/>
        </w:tabs>
      </w:pPr>
      <w:r>
        <w:t xml:space="preserve">OK, took me a long time to carefully read all this stuff. Now on page 31 of 44. </w:t>
      </w:r>
    </w:p>
    <w:p w14:paraId="3D292DE3" w14:textId="77777777" w:rsidR="00FB4C0B" w:rsidRPr="00FB4C0B" w:rsidRDefault="00FB4C0B" w:rsidP="00FB4C0B">
      <w:pPr>
        <w:tabs>
          <w:tab w:val="left" w:pos="7200"/>
          <w:tab w:val="left" w:pos="7920"/>
          <w:tab w:val="right" w:pos="9270"/>
        </w:tabs>
      </w:pPr>
    </w:p>
    <w:p w14:paraId="6FD234D4" w14:textId="77777777" w:rsidR="002F7909" w:rsidRDefault="002F7909" w:rsidP="002F7909">
      <w:pPr>
        <w:pStyle w:val="Heading3"/>
      </w:pPr>
      <w:bookmarkStart w:id="222" w:name="_Toc477975743"/>
      <w:r>
        <w:t>I.8</w:t>
      </w:r>
      <w:r w:rsidRPr="00464860">
        <w:t xml:space="preserve"> </w:t>
      </w:r>
      <w:r>
        <w:t>Gravitational Torque on an oblate Earth: Precession of the Equinoxes</w:t>
      </w:r>
      <w:bookmarkEnd w:id="222"/>
    </w:p>
    <w:p w14:paraId="6E41A146" w14:textId="77777777" w:rsidR="00F04599" w:rsidRDefault="003A64C4" w:rsidP="00A93C00">
      <w:r>
        <w:t>OK, reads well, not too long, works in the Pope, now to page 34.</w:t>
      </w:r>
    </w:p>
    <w:p w14:paraId="66D4E8CC" w14:textId="77777777" w:rsidR="003A64C4" w:rsidRDefault="003A64C4" w:rsidP="00A93C00"/>
    <w:p w14:paraId="10F3C962" w14:textId="77777777" w:rsidR="003A64C4" w:rsidRDefault="003A64C4" w:rsidP="003A64C4">
      <w:pPr>
        <w:pStyle w:val="Heading3"/>
      </w:pPr>
      <w:bookmarkStart w:id="223" w:name="_Toc477975744"/>
      <w:r>
        <w:t>I.9</w:t>
      </w:r>
      <w:r w:rsidRPr="00464860">
        <w:t xml:space="preserve"> </w:t>
      </w:r>
      <w:r>
        <w:t>Derivation of the Oblate Earth torque formula</w:t>
      </w:r>
      <w:bookmarkEnd w:id="223"/>
    </w:p>
    <w:p w14:paraId="73815DF6" w14:textId="77777777" w:rsidR="003A64C4" w:rsidRDefault="003A64C4" w:rsidP="003A64C4">
      <w:r w:rsidRPr="001A0822">
        <w:rPr>
          <w:u w:val="single"/>
        </w:rPr>
        <w:t>Sturm Liouville Transforms</w:t>
      </w:r>
      <w:r>
        <w:rPr>
          <w:u w:val="single"/>
        </w:rPr>
        <w:t xml:space="preserve">  </w:t>
      </w:r>
      <w:r>
        <w:t xml:space="preserve">. OK interesting for reader, not hard, rarely discussed! </w:t>
      </w:r>
    </w:p>
    <w:p w14:paraId="44FE8A66" w14:textId="77777777" w:rsidR="003A64C4" w:rsidRPr="003A64C4" w:rsidRDefault="003A64C4" w:rsidP="003A64C4">
      <w:r w:rsidRPr="006673D3">
        <w:rPr>
          <w:u w:val="single"/>
        </w:rPr>
        <w:t>Expression for 1/R</w:t>
      </w:r>
      <w:r>
        <w:rPr>
          <w:u w:val="single"/>
        </w:rPr>
        <w:t xml:space="preserve"> in Spherical Coordinates   </w:t>
      </w:r>
      <w:r>
        <w:t xml:space="preserve">Add Ed 3 Jackson refs wherever possible! </w:t>
      </w:r>
    </w:p>
    <w:p w14:paraId="74103169" w14:textId="77777777" w:rsidR="003A64C4" w:rsidRDefault="003A64C4" w:rsidP="003A64C4">
      <w:r>
        <w:rPr>
          <w:u w:val="single"/>
        </w:rPr>
        <w:t xml:space="preserve">Potential of a Source Distribution  </w:t>
      </w:r>
      <w:r>
        <w:t>OK</w:t>
      </w:r>
    </w:p>
    <w:p w14:paraId="2C44787D" w14:textId="77777777" w:rsidR="003A64C4" w:rsidRDefault="003A64C4" w:rsidP="003A64C4">
      <w:r>
        <w:rPr>
          <w:u w:val="single"/>
        </w:rPr>
        <w:t>Calculation of the moment J</w:t>
      </w:r>
      <w:r>
        <w:rPr>
          <w:rStyle w:val="subscript"/>
        </w:rPr>
        <w:t>2</w:t>
      </w:r>
      <w:r>
        <w:t xml:space="preserve">   OK</w:t>
      </w:r>
    </w:p>
    <w:p w14:paraId="59CF2A40" w14:textId="77777777" w:rsidR="003A64C4" w:rsidRDefault="003A64C4" w:rsidP="003A64C4">
      <w:r w:rsidRPr="0040168C">
        <w:rPr>
          <w:u w:val="single"/>
        </w:rPr>
        <w:t>Calculation of the Torque</w:t>
      </w:r>
      <w:r>
        <w:t xml:space="preserve">  OK, that was fast.  On p 40 of 44. </w:t>
      </w:r>
    </w:p>
    <w:p w14:paraId="7B94C717" w14:textId="77777777" w:rsidR="003A64C4" w:rsidRDefault="003A64C4" w:rsidP="003A64C4">
      <w:r>
        <w:rPr>
          <w:u w:val="single"/>
        </w:rPr>
        <w:t xml:space="preserve">Description of the perimeter of a slightly oblate or prolate spheroid </w:t>
      </w:r>
      <w:r>
        <w:t>OK</w:t>
      </w:r>
    </w:p>
    <w:p w14:paraId="15A6C880" w14:textId="77777777" w:rsidR="003A64C4" w:rsidRDefault="003A64C4" w:rsidP="003A64C4">
      <w:r w:rsidRPr="00EF1E9B">
        <w:rPr>
          <w:u w:val="single"/>
        </w:rPr>
        <w:t>Calculation of I</w:t>
      </w:r>
      <w:r w:rsidRPr="00EF1E9B">
        <w:rPr>
          <w:rStyle w:val="subscript"/>
          <w:u w:val="single"/>
        </w:rPr>
        <w:t>3</w:t>
      </w:r>
      <w:r w:rsidRPr="00EF1E9B">
        <w:rPr>
          <w:u w:val="single"/>
        </w:rPr>
        <w:t>- I</w:t>
      </w:r>
      <w:r w:rsidRPr="00EF1E9B">
        <w:rPr>
          <w:rStyle w:val="subscript"/>
          <w:u w:val="single"/>
        </w:rPr>
        <w:t>1</w:t>
      </w:r>
      <w:r>
        <w:t xml:space="preserve">  OK! </w:t>
      </w:r>
    </w:p>
    <w:p w14:paraId="3A6695D1" w14:textId="77777777" w:rsidR="003A64C4" w:rsidRDefault="003A64C4" w:rsidP="003A64C4"/>
    <w:p w14:paraId="0C8E3910" w14:textId="77777777" w:rsidR="003A64C4" w:rsidRDefault="003A64C4" w:rsidP="003A64C4">
      <w:r>
        <w:t xml:space="preserve">Made it all the way through in one shot. The usual periods added and small cosmetic repairs to reduce the usage of "we". </w:t>
      </w:r>
    </w:p>
    <w:p w14:paraId="472FCEE3" w14:textId="77777777" w:rsidR="003A64C4" w:rsidRPr="003A64C4" w:rsidRDefault="003A64C4" w:rsidP="003A64C4">
      <w:r>
        <w:sym w:font="Symbol" w:char="F0B7"/>
      </w:r>
      <w:r>
        <w:sym w:font="Symbol" w:char="F0B7"/>
      </w:r>
      <w:r>
        <w:sym w:font="Symbol" w:char="F0B7"/>
      </w:r>
      <w:r>
        <w:t xml:space="preserve"> This Appendix I is ready to install!! G and H are also ready because I proofed them just a few days ago and have added nothing to them. </w:t>
      </w:r>
    </w:p>
    <w:p w14:paraId="1020BD86" w14:textId="77777777" w:rsidR="003A64C4" w:rsidRPr="003A64C4" w:rsidRDefault="003A64C4" w:rsidP="003A64C4">
      <w:r>
        <w:t xml:space="preserve"> </w:t>
      </w:r>
    </w:p>
    <w:p w14:paraId="5313761A" w14:textId="77777777" w:rsidR="003A64C4" w:rsidRDefault="003A64C4" w:rsidP="003A64C4">
      <w:r>
        <w:t xml:space="preserve">Proof Appendix J.  Very good, I like it, of course has meaning only to me. </w:t>
      </w:r>
    </w:p>
    <w:p w14:paraId="2CA694AB" w14:textId="77777777" w:rsidR="00A601DE" w:rsidRDefault="00A601DE" w:rsidP="003A64C4"/>
    <w:p w14:paraId="0DA23A11" w14:textId="77777777" w:rsidR="00A601DE" w:rsidRDefault="00A601DE" w:rsidP="003A64C4">
      <w:r>
        <w:t xml:space="preserve">Loose ends. </w:t>
      </w:r>
    </w:p>
    <w:p w14:paraId="239A5EC4" w14:textId="77777777" w:rsidR="00A601DE" w:rsidRDefault="00A601DE" w:rsidP="003A64C4"/>
    <w:p w14:paraId="74324EB4" w14:textId="77777777" w:rsidR="00A601DE" w:rsidRDefault="00A601DE" w:rsidP="003A64C4">
      <w:r>
        <w:t>1. Add Jackson 3rd ed and add refs to it in App J :  DONE</w:t>
      </w:r>
    </w:p>
    <w:p w14:paraId="490256DC" w14:textId="77777777" w:rsidR="00A601DE" w:rsidRDefault="00A601DE" w:rsidP="003A64C4">
      <w:r>
        <w:t xml:space="preserve">2. Add Levitt DONE. </w:t>
      </w:r>
    </w:p>
    <w:p w14:paraId="79CB1F58" w14:textId="77777777" w:rsidR="00A601DE" w:rsidRDefault="00A601DE" w:rsidP="003A64C4">
      <w:r>
        <w:t xml:space="preserve">3. Starting now to update the Overview and Summary sections. Much work needed here. </w:t>
      </w:r>
      <w:r w:rsidR="00210303">
        <w:t xml:space="preserve"> DONE</w:t>
      </w:r>
    </w:p>
    <w:p w14:paraId="007E629E" w14:textId="77777777" w:rsidR="00210303" w:rsidRDefault="00210303" w:rsidP="003A64C4"/>
    <w:p w14:paraId="0B99ED64" w14:textId="77777777" w:rsidR="00210303" w:rsidRDefault="00210303" w:rsidP="003A64C4">
      <w:r>
        <w:t xml:space="preserve">I am ready to do final assembly! Do spell checks first on the Appendices before adding them. </w:t>
      </w:r>
    </w:p>
    <w:p w14:paraId="2B34CC54" w14:textId="77777777" w:rsidR="00210303" w:rsidRDefault="00210303" w:rsidP="003A64C4"/>
    <w:p w14:paraId="238F7DEF" w14:textId="77777777" w:rsidR="00210303" w:rsidRDefault="00210303" w:rsidP="003A64C4">
      <w:r>
        <w:t xml:space="preserve">Installs are done, fixed up the section headers, we are at 402 pages. That is enough! I think previous version was 160 pages. </w:t>
      </w:r>
    </w:p>
    <w:p w14:paraId="52DEF9A0" w14:textId="77777777" w:rsidR="00210303" w:rsidRDefault="00210303" w:rsidP="003A64C4"/>
    <w:p w14:paraId="4F1B4F5F" w14:textId="77777777" w:rsidR="00210303" w:rsidRPr="003A64C4" w:rsidRDefault="00210303" w:rsidP="003A64C4">
      <w:r>
        <w:t xml:space="preserve">Next step is to do production work. I was up at 4AM working this AM so will end early at 8 PM today. </w:t>
      </w:r>
    </w:p>
    <w:p w14:paraId="65C0C261" w14:textId="77777777" w:rsidR="003A64C4" w:rsidRPr="003A64C4" w:rsidRDefault="003A64C4" w:rsidP="003A64C4"/>
    <w:p w14:paraId="2EEDFF65" w14:textId="77777777" w:rsidR="003622AE" w:rsidRDefault="003622AE" w:rsidP="003622AE">
      <w:r w:rsidRPr="0083709E">
        <w:rPr>
          <w:b/>
          <w:color w:val="FF0000"/>
        </w:rPr>
        <w:t>Update 3/</w:t>
      </w:r>
      <w:r>
        <w:rPr>
          <w:b/>
          <w:color w:val="FF0000"/>
        </w:rPr>
        <w:t xml:space="preserve">25/17  </w:t>
      </w:r>
    </w:p>
    <w:p w14:paraId="7B6B9EB4" w14:textId="77777777" w:rsidR="003A64C4" w:rsidRDefault="003A64C4" w:rsidP="003A64C4"/>
    <w:p w14:paraId="6AB45780" w14:textId="77777777" w:rsidR="003622AE" w:rsidRDefault="003622AE" w:rsidP="003A64C4">
      <w:r>
        <w:t xml:space="preserve"> Several "issues" have cropped up.</w:t>
      </w:r>
    </w:p>
    <w:p w14:paraId="238DA9EF" w14:textId="77777777" w:rsidR="003622AE" w:rsidRDefault="003622AE" w:rsidP="003A64C4"/>
    <w:p w14:paraId="0CBD06E6" w14:textId="77777777" w:rsidR="003622AE" w:rsidRPr="003622AE" w:rsidRDefault="003622AE" w:rsidP="003A64C4">
      <w:r>
        <w:t xml:space="preserve">Item 1 is my </w:t>
      </w:r>
      <w:r w:rsidRPr="003622AE">
        <w:rPr>
          <w:b/>
        </w:rPr>
        <w:t>unsupported statement</w:t>
      </w:r>
      <w:r>
        <w:t xml:space="preserve"> that for the top, one can say (L)'</w:t>
      </w:r>
      <w:r>
        <w:rPr>
          <w:rStyle w:val="subscript"/>
        </w:rPr>
        <w:t>3</w:t>
      </w:r>
      <w:r>
        <w:t xml:space="preserve"> = constant. I found a simple and clean way to show this is true, and it is not added into frames doc, done with that one. </w:t>
      </w:r>
    </w:p>
    <w:p w14:paraId="4ABE6D8F" w14:textId="77777777" w:rsidR="003622AE" w:rsidRDefault="003622AE" w:rsidP="003622AE">
      <w:pPr>
        <w:tabs>
          <w:tab w:val="left" w:pos="7200"/>
          <w:tab w:val="left" w:pos="7920"/>
          <w:tab w:val="right" w:pos="9270"/>
        </w:tabs>
      </w:pPr>
    </w:p>
    <w:p w14:paraId="067DF626" w14:textId="77777777" w:rsidR="003622AE" w:rsidRPr="003A64C4" w:rsidRDefault="003622AE" w:rsidP="003A64C4"/>
    <w:p w14:paraId="2958B233" w14:textId="77777777" w:rsidR="003A64C4" w:rsidRDefault="003622AE" w:rsidP="003A64C4">
      <w:r>
        <w:t xml:space="preserve">Item 2: Where does the </w:t>
      </w:r>
      <w:r w:rsidRPr="003622AE">
        <w:rPr>
          <w:b/>
        </w:rPr>
        <w:t>bicycle wheel</w:t>
      </w:r>
      <w:r>
        <w:t xml:space="preserve"> fit into things?  Seems that it is a top with θ = π/2 in the usual experiment. And it does not seem to be precessing. My top equation says</w:t>
      </w:r>
    </w:p>
    <w:p w14:paraId="4AB91050" w14:textId="77777777" w:rsidR="003622AE" w:rsidRDefault="003622AE" w:rsidP="003A64C4"/>
    <w:p w14:paraId="38B3B956" w14:textId="77777777" w:rsidR="003622AE" w:rsidRDefault="003622AE" w:rsidP="003A64C4">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61D9DDC6" w14:textId="77777777" w:rsidR="003622AE" w:rsidRDefault="003622AE" w:rsidP="003A64C4"/>
    <w:p w14:paraId="7E1DE458" w14:textId="77777777" w:rsidR="003A64C4" w:rsidRDefault="003622AE" w:rsidP="003A64C4">
      <w:r>
        <w:t xml:space="preserve">so in this case I would have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b, but what is b? Well I know that p</w:t>
      </w:r>
      <w:r>
        <w:rPr>
          <w:rStyle w:val="subscript"/>
        </w:rPr>
        <w:t>φ</w:t>
      </w:r>
      <w:r>
        <w:t xml:space="preserve"> =  (L)</w:t>
      </w:r>
      <w:r>
        <w:rPr>
          <w:rStyle w:val="subscript"/>
        </w:rPr>
        <w:t>z</w:t>
      </w:r>
      <w:r>
        <w:t xml:space="preserve"> = </w:t>
      </w:r>
      <w:r>
        <w:rPr>
          <w:color w:val="000000"/>
        </w:rPr>
        <w:t xml:space="preserve"> bI'</w:t>
      </w:r>
      <w:r>
        <w:rPr>
          <w:rStyle w:val="subscript"/>
        </w:rPr>
        <w:t>1</w:t>
      </w:r>
      <w:r>
        <w:t xml:space="preserve"> so the bike wheel can precess around its 90</w:t>
      </w:r>
      <w:r>
        <w:rPr>
          <w:rStyle w:val="superscript"/>
        </w:rPr>
        <w:t>o</w:t>
      </w:r>
      <w:r>
        <w:t xml:space="preserve"> hooked position at rate </w:t>
      </w:r>
    </w:p>
    <w:p w14:paraId="5BCE07FE" w14:textId="77777777" w:rsidR="003622AE" w:rsidRDefault="003622AE" w:rsidP="003A64C4"/>
    <w:p w14:paraId="0A157737" w14:textId="77777777" w:rsidR="003622AE" w:rsidRPr="003622AE" w:rsidRDefault="003622AE" w:rsidP="003A64C4">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b  = (L)</w:t>
      </w:r>
      <w:r>
        <w:rPr>
          <w:rStyle w:val="subscript"/>
        </w:rPr>
        <w:t>z</w:t>
      </w:r>
      <w:r>
        <w:t>/I'</w:t>
      </w:r>
      <w:r>
        <w:rPr>
          <w:rStyle w:val="subscript"/>
        </w:rPr>
        <w:t>1</w:t>
      </w:r>
      <w:r>
        <w:tab/>
      </w:r>
      <w:r>
        <w:tab/>
      </w:r>
      <w:r>
        <w:rPr>
          <w:color w:val="000000"/>
        </w:rPr>
        <w:t xml:space="preserve"> </w:t>
      </w:r>
      <w:r>
        <w:t xml:space="preserve"> (ω)'</w:t>
      </w:r>
      <w:r>
        <w:rPr>
          <w:rStyle w:val="subscript"/>
        </w:rPr>
        <w:t>3</w:t>
      </w:r>
      <w:r>
        <w:t xml:space="preserve"> = (</w:t>
      </w:r>
      <w:r>
        <w:rPr>
          <w:color w:val="000000"/>
        </w:rPr>
        <w:t>aI'</w:t>
      </w:r>
      <w:r>
        <w:rPr>
          <w:rStyle w:val="subscript"/>
        </w:rPr>
        <w:t>1</w:t>
      </w:r>
      <w:r>
        <w:t>/I'</w:t>
      </w:r>
      <w:r>
        <w:rPr>
          <w:rStyle w:val="subscript"/>
        </w:rPr>
        <w:t>3</w:t>
      </w:r>
      <w:r w:rsidRPr="006378A3">
        <w:t>)</w:t>
      </w:r>
      <w:r>
        <w:t xml:space="preserve">  </w:t>
      </w:r>
    </w:p>
    <w:p w14:paraId="748B2795" w14:textId="77777777" w:rsidR="003622AE" w:rsidRDefault="003622AE" w:rsidP="003A64C4"/>
    <w:p w14:paraId="197A7E96" w14:textId="77777777" w:rsidR="003622AE" w:rsidRDefault="003622AE" w:rsidP="003A64C4">
      <w:r>
        <w:t xml:space="preserve">and this is seen in </w:t>
      </w:r>
      <w:hyperlink r:id="rId30" w:history="1">
        <w:r w:rsidRPr="00E42B69">
          <w:rPr>
            <w:rStyle w:val="Hyperlink"/>
          </w:rPr>
          <w:t>https://www.youtube.com/watch?v=8H98BgRzpOM</w:t>
        </w:r>
      </w:hyperlink>
      <w:r>
        <w:t xml:space="preserve"> </w:t>
      </w:r>
    </w:p>
    <w:p w14:paraId="0B56F2EC" w14:textId="77777777" w:rsidR="003622AE" w:rsidRDefault="003622AE" w:rsidP="003A64C4"/>
    <w:p w14:paraId="21B20494" w14:textId="77777777" w:rsidR="00DC3804" w:rsidRDefault="003622AE" w:rsidP="00A93C00">
      <w:r>
        <w:t>I think the catch is that you cannot really achieve 90</w:t>
      </w:r>
      <w:r>
        <w:rPr>
          <w:rStyle w:val="superscript"/>
        </w:rPr>
        <w:t>0</w:t>
      </w:r>
      <w:r>
        <w:t xml:space="preserve"> so the wheel always tips down a bit, so there is always some L</w:t>
      </w:r>
      <w:r>
        <w:rPr>
          <w:rStyle w:val="subscript"/>
        </w:rPr>
        <w:t>z</w:t>
      </w:r>
      <w:r>
        <w:t xml:space="preserve"> in the system just from the spinning. </w:t>
      </w:r>
      <w:r w:rsidR="006A332E">
        <w:t xml:space="preserve"> OK, I am happy with this. </w:t>
      </w:r>
    </w:p>
    <w:p w14:paraId="45666820" w14:textId="77777777" w:rsidR="006A332E" w:rsidRDefault="006A332E" w:rsidP="00A93C00"/>
    <w:p w14:paraId="04B55C9C" w14:textId="77777777" w:rsidR="006A332E" w:rsidRPr="00A93C00" w:rsidRDefault="006A332E" w:rsidP="00A93C00">
      <w:r>
        <w:t xml:space="preserve">Item 3: I cannot figure out how to model the mag dipole in a B field. </w:t>
      </w:r>
      <w:r w:rsidR="00E3535F">
        <w:t xml:space="preserve"> </w:t>
      </w:r>
    </w:p>
    <w:p w14:paraId="3CAE7D00" w14:textId="77777777" w:rsidR="00331CBC" w:rsidRPr="00331CBC" w:rsidRDefault="00331CBC" w:rsidP="00331CBC"/>
    <w:p w14:paraId="0CFE48E9" w14:textId="77777777" w:rsidR="00C25DED" w:rsidRDefault="00C25DED" w:rsidP="00C25DED">
      <w:r w:rsidRPr="0083709E">
        <w:rPr>
          <w:b/>
          <w:color w:val="FF0000"/>
        </w:rPr>
        <w:t>Update 3/</w:t>
      </w:r>
      <w:r>
        <w:rPr>
          <w:b/>
          <w:color w:val="FF0000"/>
        </w:rPr>
        <w:t xml:space="preserve">26/17  </w:t>
      </w:r>
    </w:p>
    <w:p w14:paraId="123FD94E" w14:textId="77777777" w:rsidR="00C25DED" w:rsidRDefault="00C25DED" w:rsidP="00C25DED"/>
    <w:p w14:paraId="368043D4" w14:textId="77777777" w:rsidR="00C25DED" w:rsidRDefault="00C25DED" w:rsidP="00C25DED">
      <w:r>
        <w:t xml:space="preserve">While putting above stuff on hold, today I want to see how rigid body approach works for the dumbbell satellite. </w:t>
      </w:r>
      <w:r w:rsidR="00D26B7E">
        <w:t xml:space="preserve">// Wasted a lot of time on this, before I realized that neither Frame of the dumbbell satellite problem is a "body frame" for the dumbbell rotor, so my rigid body equations of motion do not apply to this dumbbell problem.  I write four docs in a folder before realizing this now-obvious point. </w:t>
      </w:r>
    </w:p>
    <w:p w14:paraId="71B6E239" w14:textId="77777777" w:rsidR="00D26B7E" w:rsidRDefault="00D26B7E" w:rsidP="00C25DED"/>
    <w:p w14:paraId="1011861E" w14:textId="77777777" w:rsidR="00D26B7E" w:rsidRDefault="00D26B7E" w:rsidP="00C25DED">
      <w:r>
        <w:t xml:space="preserve">But in doing so, I may have found out that the rigid body analysis is valid in Special Case #1 and not just the super restricted Special Case #4. This could make me re-edit the Goldstein connection chapter again. </w:t>
      </w:r>
    </w:p>
    <w:p w14:paraId="0B52E579" w14:textId="77777777" w:rsidR="00D26B7E" w:rsidRDefault="00D26B7E" w:rsidP="00C25DED"/>
    <w:p w14:paraId="063A0BC2" w14:textId="77777777" w:rsidR="00D26B7E" w:rsidRDefault="00D26B7E" w:rsidP="00C25DED">
      <w:r>
        <w:t xml:space="preserve">I have made edits to App I to generalize it to Special Case #1 and it looks good up to Section I.7 where I now continue to review things. </w:t>
      </w:r>
      <w:r w:rsidR="00E63DD2">
        <w:t xml:space="preserve"> In Section I.7 on the top I state clearly that I am at that point assuming cosited origins.  It they were not cosited, the picture would have to have the Frame S origin translated somewhere out of the picture, say. But then the axes shown would be just unit vectors, but it is confusing because they are labeled with axis names like x and y. Probably the entire analysis would go through OK since it is a "rotational" analysis only. </w:t>
      </w:r>
    </w:p>
    <w:p w14:paraId="7BE1B8D0" w14:textId="77777777" w:rsidR="00E63DD2" w:rsidRDefault="00E63DD2" w:rsidP="00C25DED">
      <w:r>
        <w:tab/>
        <w:t xml:space="preserve">Conclusion here:  leave it exactly as is! </w:t>
      </w:r>
    </w:p>
    <w:p w14:paraId="1D7BEB44" w14:textId="77777777" w:rsidR="00E63DD2" w:rsidRDefault="00E63DD2" w:rsidP="00C25DED"/>
    <w:p w14:paraId="35FD522A" w14:textId="77777777" w:rsidR="00E63DD2" w:rsidRDefault="00E63DD2" w:rsidP="00C25DED">
      <w:r>
        <w:t xml:space="preserve">Now take another look at the Goldstein connection chapter. DONE, and I really do think it is Special Case #4 only. </w:t>
      </w:r>
    </w:p>
    <w:p w14:paraId="5245F384" w14:textId="77777777" w:rsidR="00E63DD2" w:rsidRDefault="00E63DD2" w:rsidP="00C25DED"/>
    <w:p w14:paraId="609BFC1F" w14:textId="77777777" w:rsidR="00E63DD2" w:rsidRDefault="00E63DD2" w:rsidP="00C25DED">
      <w:r>
        <w:t xml:space="preserve">Let's do a global scan to make sure all references to Appendices are to the right Appendix!  Done. Only the one in Goldstein section which I already fixed 5 min ago. </w:t>
      </w:r>
    </w:p>
    <w:p w14:paraId="5B24240D" w14:textId="77777777" w:rsidR="00F965EB" w:rsidRDefault="00F965EB" w:rsidP="00C25DED"/>
    <w:p w14:paraId="1487EB0E" w14:textId="77777777" w:rsidR="00F965EB" w:rsidRDefault="00F965EB" w:rsidP="00C25DED">
      <w:r>
        <w:t>I think I am finally ready to add three studies to the rigid body section (somehow)</w:t>
      </w:r>
    </w:p>
    <w:p w14:paraId="3D5133E1" w14:textId="77777777" w:rsidR="00F965EB" w:rsidRDefault="00F965EB" w:rsidP="00C25DED"/>
    <w:p w14:paraId="6F4016A0" w14:textId="77777777" w:rsidR="00F965EB" w:rsidRDefault="00F965EB" w:rsidP="00C25DED">
      <w:r>
        <w:sym w:font="Symbol" w:char="F0B7"/>
      </w:r>
      <w:r>
        <w:t xml:space="preserve"> electric dipole dumbbell in uniform E field</w:t>
      </w:r>
    </w:p>
    <w:p w14:paraId="08B0FACE" w14:textId="77777777" w:rsidR="00F965EB" w:rsidRDefault="00F965EB" w:rsidP="00C25DED"/>
    <w:p w14:paraId="08925BEC" w14:textId="77777777" w:rsidR="00F965EB" w:rsidRDefault="00F965EB" w:rsidP="00C25DED">
      <w:r>
        <w:sym w:font="Symbol" w:char="F0B7"/>
      </w:r>
      <w:r>
        <w:t xml:space="preserve"> electric dipole sphere in uniform E field</w:t>
      </w:r>
    </w:p>
    <w:p w14:paraId="71DD3137" w14:textId="77777777" w:rsidR="00F965EB" w:rsidRDefault="00F965EB" w:rsidP="00C25DED"/>
    <w:p w14:paraId="4DB60BEE" w14:textId="77777777" w:rsidR="00F965EB" w:rsidRDefault="00F965EB" w:rsidP="00C25DED">
      <w:r>
        <w:sym w:font="Symbol" w:char="F0B7"/>
      </w:r>
      <w:r>
        <w:t xml:space="preserve"> magnetic dipole sphere in uniform B field.  </w:t>
      </w:r>
    </w:p>
    <w:p w14:paraId="5BF49A87" w14:textId="77777777" w:rsidR="00F965EB" w:rsidRDefault="00F965EB" w:rsidP="00C25DED"/>
    <w:p w14:paraId="51D90A8D" w14:textId="77777777" w:rsidR="00F965EB" w:rsidRDefault="00F965EB" w:rsidP="00C25DED">
      <w:r>
        <w:t xml:space="preserve">I guess I will just tack these on to the end of appendix I in three new sections. </w:t>
      </w:r>
    </w:p>
    <w:p w14:paraId="0E76B771" w14:textId="77777777" w:rsidR="00E63DD2" w:rsidRDefault="00E63DD2" w:rsidP="00C25DED"/>
    <w:p w14:paraId="7B6812F5" w14:textId="77777777" w:rsidR="00E63DD2" w:rsidRPr="00C25DED" w:rsidRDefault="00E63DD2" w:rsidP="00C25DED"/>
    <w:p w14:paraId="62AC47F3" w14:textId="77777777" w:rsidR="00AA2DFC" w:rsidRDefault="00AA2DFC" w:rsidP="00AA2DFC">
      <w:r w:rsidRPr="0083709E">
        <w:rPr>
          <w:b/>
          <w:color w:val="FF0000"/>
        </w:rPr>
        <w:t>Update 3/</w:t>
      </w:r>
      <w:r>
        <w:rPr>
          <w:b/>
          <w:color w:val="FF0000"/>
        </w:rPr>
        <w:t xml:space="preserve">27/17  </w:t>
      </w:r>
    </w:p>
    <w:p w14:paraId="0651145D" w14:textId="77777777" w:rsidR="00AA2DFC" w:rsidRDefault="00AA2DFC" w:rsidP="00AA2DFC"/>
    <w:p w14:paraId="6F86FA84" w14:textId="77777777" w:rsidR="00AA2DFC" w:rsidRDefault="00AA2DFC" w:rsidP="00AA2DFC">
      <w:r>
        <w:t xml:space="preserve">1. Resolved a paradox with the dipole dumbbell satellite which I thought could only done cone motion, but in fact it is just like the spherical pendulum. I was confusing positional θ,φ with similar angles used do describe the L vector. Took probably 10 hours to figure out that stupidity of notation. </w:t>
      </w:r>
    </w:p>
    <w:p w14:paraId="284585C7" w14:textId="77777777" w:rsidR="00AA2DFC" w:rsidRDefault="00AA2DFC" w:rsidP="00AA2DFC"/>
    <w:p w14:paraId="0E29E575" w14:textId="77777777" w:rsidR="00AA2DFC" w:rsidRDefault="00AA2DFC" w:rsidP="00AA2DFC">
      <w:r>
        <w:t xml:space="preserve">2. A new Paradox has now arisen that I cannot verify </w:t>
      </w:r>
      <w:r w:rsidRPr="00AA2DFC">
        <w:rPr>
          <w:b/>
        </w:rPr>
        <w:t>L</w:t>
      </w:r>
      <w:r>
        <w:t xml:space="preserve"> = I</w:t>
      </w:r>
      <w:r w:rsidRPr="00AA2DFC">
        <w:rPr>
          <w:b/>
        </w:rPr>
        <w:t>ω</w:t>
      </w:r>
      <w:r>
        <w:t xml:space="preserve"> in the simple dumbbell case. </w:t>
      </w:r>
    </w:p>
    <w:p w14:paraId="78547BE3" w14:textId="77777777" w:rsidR="00AA2DFC" w:rsidRDefault="00AA2DFC" w:rsidP="00AA2DFC"/>
    <w:p w14:paraId="5C21B11E" w14:textId="77777777" w:rsidR="00AA2DFC" w:rsidRDefault="00AA2DFC" w:rsidP="00AA2DFC">
      <w:r>
        <w:t xml:space="preserve">3. This has led to a possible disaster where Goldstein's θ,φ are not the same as my θ,φ. Not sure on this, but somehow our </w:t>
      </w:r>
      <w:r w:rsidRPr="00AA2DFC">
        <w:rPr>
          <w:b/>
        </w:rPr>
        <w:fldChar w:fldCharType="begin"/>
      </w:r>
      <w:r w:rsidRPr="00AA2DFC">
        <w:rPr>
          <w:b/>
        </w:rPr>
        <w:instrText xml:space="preserve"> EQ \O(θ,\S\up4(^))</w:instrText>
      </w:r>
      <w:r w:rsidRPr="00AA2DFC">
        <w:rPr>
          <w:b/>
        </w:rPr>
        <w:fldChar w:fldCharType="end"/>
      </w:r>
      <w:r>
        <w:t xml:space="preserve">  unit vectors seem different in how they relate to coordinate φ.  Will pursue this next time. </w:t>
      </w:r>
    </w:p>
    <w:p w14:paraId="1394BD45" w14:textId="77777777" w:rsidR="00343184" w:rsidRDefault="00343184" w:rsidP="00AA2DFC"/>
    <w:p w14:paraId="4C2DACB9" w14:textId="77777777" w:rsidR="00343184" w:rsidRDefault="00343184" w:rsidP="00343184">
      <w:r w:rsidRPr="0083709E">
        <w:rPr>
          <w:b/>
          <w:color w:val="FF0000"/>
        </w:rPr>
        <w:t>Update 3/</w:t>
      </w:r>
      <w:r>
        <w:rPr>
          <w:b/>
          <w:color w:val="FF0000"/>
        </w:rPr>
        <w:t xml:space="preserve">28/17  </w:t>
      </w:r>
    </w:p>
    <w:p w14:paraId="0F4818F1" w14:textId="77777777" w:rsidR="00343184" w:rsidRDefault="00343184" w:rsidP="00343184"/>
    <w:p w14:paraId="5BF17FF5" w14:textId="77777777" w:rsidR="00343184" w:rsidRDefault="00343184" w:rsidP="00343184">
      <w:r>
        <w:t xml:space="preserve">Modified Appendix H to show how Goldstein's Euler angles are related to spherical coordinate angle. This resolves Paradox item 2 noted above. This realization is a major breakthrough for me! I did an edit of the entire Section H in a separate file and will soon install it into frames doc. Using italic φ for Euler angle. </w:t>
      </w:r>
    </w:p>
    <w:p w14:paraId="5AC6D2DD" w14:textId="77777777" w:rsidR="008E1526" w:rsidRDefault="008E1526" w:rsidP="00343184"/>
    <w:p w14:paraId="1894419A" w14:textId="77777777" w:rsidR="008E1526" w:rsidRDefault="008E1526" w:rsidP="00343184">
      <w:r>
        <w:t xml:space="preserve">Did a final proofing of new last section of App H with all italic φ, then installed and saved the previous App H. </w:t>
      </w:r>
    </w:p>
    <w:p w14:paraId="0AA57835" w14:textId="77777777" w:rsidR="008E1526" w:rsidRDefault="008E1526" w:rsidP="00343184"/>
    <w:p w14:paraId="090132C5" w14:textId="77777777" w:rsidR="008E1526" w:rsidRDefault="008E1526" w:rsidP="00343184">
      <w:r>
        <w:t xml:space="preserve">I now want to review all references to App H and makes sure italic is treated properly! Basically this means a review of App I. // Done, there were two refs. </w:t>
      </w:r>
    </w:p>
    <w:p w14:paraId="0E0554CF" w14:textId="77777777" w:rsidR="008E1526" w:rsidRDefault="008E1526" w:rsidP="00343184"/>
    <w:p w14:paraId="7D93473D" w14:textId="77777777" w:rsidR="008E1526" w:rsidRPr="00343184" w:rsidRDefault="008E1526" w:rsidP="00343184">
      <w:r>
        <w:t xml:space="preserve">I will now get back to finishing Section I.10. // Finished it, keep adding new good stuff like a nice cone picture. This is a good new section showing new things. I will proof it tomorrow and then write that final section on the little balls with dipole </w:t>
      </w:r>
      <w:r w:rsidRPr="008E1526">
        <w:rPr>
          <w:b/>
        </w:rPr>
        <w:t>p</w:t>
      </w:r>
      <w:r>
        <w:t xml:space="preserve"> and mag moment </w:t>
      </w:r>
      <w:r w:rsidRPr="008E1526">
        <w:rPr>
          <w:b/>
        </w:rPr>
        <w:t>μ</w:t>
      </w:r>
      <w:r>
        <w:t xml:space="preserve">. </w:t>
      </w:r>
    </w:p>
    <w:p w14:paraId="1620D84A" w14:textId="77777777" w:rsidR="00343184" w:rsidRPr="00AA2DFC" w:rsidRDefault="00343184" w:rsidP="00AA2DFC"/>
    <w:p w14:paraId="05163C5E" w14:textId="77777777" w:rsidR="00F60629" w:rsidRDefault="00F60629" w:rsidP="00F60629">
      <w:r w:rsidRPr="0083709E">
        <w:rPr>
          <w:b/>
          <w:color w:val="FF0000"/>
        </w:rPr>
        <w:t>Update 3/</w:t>
      </w:r>
      <w:r>
        <w:rPr>
          <w:b/>
          <w:color w:val="FF0000"/>
        </w:rPr>
        <w:t xml:space="preserve">29/17  </w:t>
      </w:r>
    </w:p>
    <w:p w14:paraId="41169F71" w14:textId="77777777" w:rsidR="00F60629" w:rsidRDefault="00F60629" w:rsidP="00F60629"/>
    <w:p w14:paraId="1BEF7BDC" w14:textId="77777777" w:rsidR="00F60629" w:rsidRDefault="00F60629" w:rsidP="00F60629">
      <w:r>
        <w:t>Before moving on with I.10 and beyond, I have more repairs to make regarding φ versus</w:t>
      </w:r>
      <w:r w:rsidRPr="00F60629">
        <w:rPr>
          <w:i/>
        </w:rPr>
        <w:t xml:space="preserve"> φ</w:t>
      </w:r>
      <w:r>
        <w:t xml:space="preserve">.  This does not JUST appear when I quote the Frame S ω-equations, it also occurs every time I make use of the Euler R matrix which I see now that I do in several places in Appendix I. Let's review each instance: </w:t>
      </w:r>
    </w:p>
    <w:p w14:paraId="4D6F572D" w14:textId="77777777" w:rsidR="00F60629" w:rsidRDefault="00F60629" w:rsidP="00F60629"/>
    <w:p w14:paraId="4370324A" w14:textId="77777777" w:rsidR="00F60629" w:rsidRDefault="00F60629" w:rsidP="00F60629">
      <w:r>
        <w:t>Section I.1</w:t>
      </w:r>
      <w:r>
        <w:tab/>
        <w:t>no angle φ appears here</w:t>
      </w:r>
    </w:p>
    <w:p w14:paraId="42460BA9" w14:textId="77777777" w:rsidR="00F60629" w:rsidRDefault="00F60629" w:rsidP="00F60629">
      <w:r>
        <w:t>Section I.2</w:t>
      </w:r>
      <w:r>
        <w:tab/>
        <w:t>no angle φ appears here</w:t>
      </w:r>
    </w:p>
    <w:p w14:paraId="143A36E0" w14:textId="77777777" w:rsidR="00F60629" w:rsidRDefault="00F60629" w:rsidP="00F60629">
      <w:r>
        <w:t>Section I.3</w:t>
      </w:r>
      <w:r>
        <w:tab/>
        <w:t>no angle φ appears here</w:t>
      </w:r>
    </w:p>
    <w:p w14:paraId="1857F91B" w14:textId="77777777" w:rsidR="00F60629" w:rsidRDefault="00F60629" w:rsidP="00F60629">
      <w:r>
        <w:t>Section I.4</w:t>
      </w:r>
      <w:r>
        <w:tab/>
        <w:t>no angle φ appears here</w:t>
      </w:r>
    </w:p>
    <w:p w14:paraId="01FC5076" w14:textId="77777777" w:rsidR="00F60629" w:rsidRDefault="00F60629" w:rsidP="00F60629">
      <w:r>
        <w:t>Section I.5</w:t>
      </w:r>
      <w:r>
        <w:tab/>
        <w:t>no angle φ appears here</w:t>
      </w:r>
    </w:p>
    <w:p w14:paraId="47A77591" w14:textId="77777777" w:rsidR="00F60629" w:rsidRDefault="00F60629" w:rsidP="00F60629"/>
    <w:p w14:paraId="7E560614" w14:textId="77777777" w:rsidR="00F60629" w:rsidRDefault="00F60629" w:rsidP="00F60629">
      <w:r>
        <w:t xml:space="preserve">Section I.6   </w:t>
      </w:r>
      <w:r>
        <w:tab/>
        <w:t>yes, angle does appear! In this section first:</w:t>
      </w:r>
    </w:p>
    <w:p w14:paraId="45342C45" w14:textId="77777777" w:rsidR="00F60629" w:rsidRDefault="00F60629" w:rsidP="00F60629"/>
    <w:p w14:paraId="7D932868" w14:textId="77777777" w:rsidR="00F60629" w:rsidRDefault="00F60629" w:rsidP="00F60629">
      <w:pPr>
        <w:tabs>
          <w:tab w:val="left" w:pos="7200"/>
          <w:tab w:val="left" w:pos="7920"/>
          <w:tab w:val="right" w:pos="9270"/>
        </w:tabs>
      </w:pPr>
      <w:r w:rsidRPr="005A3F6A">
        <w:rPr>
          <w:u w:val="single"/>
        </w:rPr>
        <w:t xml:space="preserve">The behavior of the Rigid Rotor in Frame S : solving for the Euler angles </w:t>
      </w:r>
    </w:p>
    <w:p w14:paraId="118219B7" w14:textId="77777777" w:rsidR="00F60629" w:rsidRDefault="00F60629" w:rsidP="00F60629">
      <w:pPr>
        <w:tabs>
          <w:tab w:val="left" w:pos="7200"/>
          <w:tab w:val="left" w:pos="7920"/>
          <w:tab w:val="right" w:pos="9270"/>
        </w:tabs>
      </w:pPr>
      <w:r>
        <w:t xml:space="preserve">So change all φ to </w:t>
      </w:r>
      <w:r w:rsidRPr="00F60629">
        <w:rPr>
          <w:i/>
        </w:rPr>
        <w:t>φ</w:t>
      </w:r>
      <w:r>
        <w:t xml:space="preserve"> here as needed. </w:t>
      </w:r>
    </w:p>
    <w:p w14:paraId="472145BD" w14:textId="77777777" w:rsidR="00F60629" w:rsidRDefault="00F60629" w:rsidP="00F60629">
      <w:pPr>
        <w:tabs>
          <w:tab w:val="left" w:pos="7200"/>
          <w:tab w:val="left" w:pos="7920"/>
          <w:tab w:val="right" w:pos="9270"/>
        </w:tabs>
      </w:pPr>
      <w:r>
        <w:t xml:space="preserve">(I.6.16) has no φ after all, so no change needed. </w:t>
      </w:r>
    </w:p>
    <w:p w14:paraId="627D4FB4" w14:textId="77777777" w:rsidR="00F60629" w:rsidRDefault="00F60629" w:rsidP="00F60629">
      <w:pPr>
        <w:tabs>
          <w:tab w:val="left" w:pos="7200"/>
          <w:tab w:val="left" w:pos="7920"/>
          <w:tab w:val="right" w:pos="9270"/>
        </w:tabs>
      </w:pPr>
      <w:r>
        <w:t xml:space="preserve">So done with this subsection. </w:t>
      </w:r>
    </w:p>
    <w:p w14:paraId="7C67A9BE" w14:textId="77777777" w:rsidR="00F60629" w:rsidRDefault="00F60629" w:rsidP="00F60629">
      <w:pPr>
        <w:tabs>
          <w:tab w:val="left" w:pos="7200"/>
          <w:tab w:val="left" w:pos="7920"/>
          <w:tab w:val="right" w:pos="9270"/>
        </w:tabs>
      </w:pPr>
    </w:p>
    <w:p w14:paraId="2FE7D9CE" w14:textId="77777777" w:rsidR="00F60629" w:rsidRPr="005A3F6A" w:rsidRDefault="00F60629" w:rsidP="00F60629">
      <w:pPr>
        <w:tabs>
          <w:tab w:val="left" w:pos="7200"/>
          <w:tab w:val="left" w:pos="7920"/>
          <w:tab w:val="right" w:pos="9270"/>
        </w:tabs>
        <w:rPr>
          <w:u w:val="single"/>
        </w:rPr>
      </w:pPr>
      <w:r w:rsidRPr="005A3F6A">
        <w:rPr>
          <w:u w:val="single"/>
        </w:rPr>
        <w:t xml:space="preserve">The behavior of the Rigid Rotor in Frame S : solving for </w:t>
      </w:r>
      <w:r w:rsidRPr="005A3F6A">
        <w:rPr>
          <w:b/>
          <w:u w:val="single"/>
        </w:rPr>
        <w:t>ω</w:t>
      </w:r>
      <w:r w:rsidRPr="005A3F6A">
        <w:rPr>
          <w:u w:val="single"/>
        </w:rPr>
        <w:t xml:space="preserve"> </w:t>
      </w:r>
    </w:p>
    <w:p w14:paraId="6C9B905F" w14:textId="77777777" w:rsidR="00F60629" w:rsidRDefault="00F60629" w:rsidP="00F60629">
      <w:pPr>
        <w:tabs>
          <w:tab w:val="left" w:pos="7200"/>
          <w:tab w:val="left" w:pos="7920"/>
          <w:tab w:val="right" w:pos="9270"/>
        </w:tabs>
      </w:pPr>
      <w:r>
        <w:t xml:space="preserve">Above (I.6.26) big calc involving φ. Result for W involves φ which should be </w:t>
      </w:r>
      <w:r w:rsidRPr="00F60629">
        <w:rPr>
          <w:i/>
        </w:rPr>
        <w:t>φ</w:t>
      </w:r>
      <w:r>
        <w:t xml:space="preserve">. </w:t>
      </w:r>
    </w:p>
    <w:p w14:paraId="26FE72DE" w14:textId="77777777" w:rsidR="00F60629" w:rsidRDefault="00F60629" w:rsidP="00F60629">
      <w:pPr>
        <w:tabs>
          <w:tab w:val="left" w:pos="7200"/>
          <w:tab w:val="left" w:pos="7920"/>
          <w:tab w:val="right" w:pos="9270"/>
        </w:tabs>
      </w:pPr>
      <w:r>
        <w:t xml:space="preserve">So in (I.6.26) it is really italic </w:t>
      </w:r>
      <w:r w:rsidRPr="00F60629">
        <w:rPr>
          <w:i/>
        </w:rPr>
        <w:t>φ</w:t>
      </w:r>
      <w:r>
        <w:t xml:space="preserve">, fix just made. </w:t>
      </w:r>
    </w:p>
    <w:p w14:paraId="0A8966EC" w14:textId="77777777" w:rsidR="00F60629" w:rsidRPr="00F60629" w:rsidRDefault="00F60629" w:rsidP="00F60629">
      <w:pPr>
        <w:tabs>
          <w:tab w:val="left" w:pos="7200"/>
          <w:tab w:val="left" w:pos="7920"/>
          <w:tab w:val="right" w:pos="9270"/>
        </w:tabs>
      </w:pPr>
      <w:r>
        <w:t xml:space="preserve">Repair completed, including exercise, nothing significant changes however. </w:t>
      </w:r>
    </w:p>
    <w:p w14:paraId="543E2F05" w14:textId="77777777" w:rsidR="00F60629" w:rsidRPr="00F60629" w:rsidRDefault="00F60629" w:rsidP="00F60629">
      <w:r>
        <w:t xml:space="preserve">Another repair done just above next section. </w:t>
      </w:r>
    </w:p>
    <w:p w14:paraId="709EB100" w14:textId="77777777" w:rsidR="00331CBC" w:rsidRDefault="00331CBC" w:rsidP="00A051CE"/>
    <w:p w14:paraId="12F93335" w14:textId="77777777" w:rsidR="00F60629" w:rsidRDefault="00F60629" w:rsidP="00F60629">
      <w:pPr>
        <w:tabs>
          <w:tab w:val="left" w:pos="7200"/>
          <w:tab w:val="left" w:pos="7920"/>
          <w:tab w:val="right" w:pos="9270"/>
        </w:tabs>
        <w:rPr>
          <w:u w:val="single"/>
        </w:rPr>
      </w:pPr>
      <w:r w:rsidRPr="005A3F6A">
        <w:rPr>
          <w:u w:val="single"/>
        </w:rPr>
        <w:t xml:space="preserve">The </w:t>
      </w:r>
      <w:r>
        <w:rPr>
          <w:u w:val="single"/>
        </w:rPr>
        <w:t xml:space="preserve">Earth as an oblate rigid rotor  </w:t>
      </w:r>
    </w:p>
    <w:p w14:paraId="7D2E226F" w14:textId="77777777" w:rsidR="00F60629" w:rsidRPr="005A3F6A" w:rsidRDefault="00F60629" w:rsidP="00F60629">
      <w:pPr>
        <w:tabs>
          <w:tab w:val="left" w:pos="7200"/>
          <w:tab w:val="left" w:pos="7920"/>
          <w:tab w:val="right" w:pos="9270"/>
        </w:tabs>
        <w:rPr>
          <w:u w:val="single"/>
        </w:rPr>
      </w:pPr>
      <w:r>
        <w:t>no angle φ appears here</w:t>
      </w:r>
    </w:p>
    <w:p w14:paraId="6DEC06A4" w14:textId="77777777" w:rsidR="00F60629" w:rsidRDefault="00F60629" w:rsidP="00A051CE"/>
    <w:p w14:paraId="12C7A769" w14:textId="77777777" w:rsidR="00F60629" w:rsidRDefault="00F60629" w:rsidP="00F60629">
      <w:r>
        <w:t xml:space="preserve">Section I.7   </w:t>
      </w:r>
      <w:r>
        <w:tab/>
        <w:t>yes, angle does appear! In this section first:</w:t>
      </w:r>
    </w:p>
    <w:p w14:paraId="106E14EE" w14:textId="77777777" w:rsidR="00F60629" w:rsidRDefault="00F60629" w:rsidP="00A051CE">
      <w:r>
        <w:t xml:space="preserve">Above (I.7.3) φ appears correctly. </w:t>
      </w:r>
    </w:p>
    <w:p w14:paraId="6A25A143" w14:textId="77777777" w:rsidR="00F60629" w:rsidRDefault="00F60629" w:rsidP="00A051CE">
      <w:r>
        <w:t xml:space="preserve">All φ's are OK except maybe at the end of (I.7.20) where last 3 lines need big repairs! </w:t>
      </w:r>
    </w:p>
    <w:p w14:paraId="40A86706" w14:textId="77777777" w:rsidR="00F60629" w:rsidRDefault="00F60629" w:rsidP="00A051CE">
      <w:r>
        <w:t xml:space="preserve">Did these repairs and added eq num refs for each claim, all done. </w:t>
      </w:r>
    </w:p>
    <w:p w14:paraId="1785294C" w14:textId="77777777" w:rsidR="00F60629" w:rsidRDefault="00F60629" w:rsidP="00A051CE"/>
    <w:p w14:paraId="6A8E1376" w14:textId="77777777" w:rsidR="00F60629" w:rsidRDefault="00F60629" w:rsidP="00F60629">
      <w:r>
        <w:t xml:space="preserve">Section I.8   </w:t>
      </w:r>
      <w:r>
        <w:tab/>
        <w:t>no angle φ appears here</w:t>
      </w:r>
    </w:p>
    <w:p w14:paraId="678D8150" w14:textId="77777777" w:rsidR="00F60629" w:rsidRDefault="00F60629" w:rsidP="00F60629">
      <w:r>
        <w:t xml:space="preserve">Section I.9   </w:t>
      </w:r>
      <w:r>
        <w:tab/>
        <w:t>no angle φ appears here</w:t>
      </w:r>
    </w:p>
    <w:p w14:paraId="3AA6C609" w14:textId="77777777" w:rsidR="00F60629" w:rsidRDefault="00F60629" w:rsidP="00F60629"/>
    <w:p w14:paraId="2B08174B" w14:textId="77777777" w:rsidR="00F60629" w:rsidRPr="00F60629" w:rsidRDefault="00F60629" w:rsidP="00F60629">
      <w:r>
        <w:t xml:space="preserve">This concludes my review of Appendix I concerning the use of φ versus </w:t>
      </w:r>
      <w:r w:rsidRPr="00F60629">
        <w:t>φ</w:t>
      </w:r>
      <w:r>
        <w:t>.</w:t>
      </w:r>
    </w:p>
    <w:p w14:paraId="707271C8" w14:textId="77777777" w:rsidR="00F60629" w:rsidRDefault="00F60629" w:rsidP="00A051CE"/>
    <w:p w14:paraId="7184082E" w14:textId="77777777" w:rsidR="00563583" w:rsidRDefault="00563583" w:rsidP="00563583">
      <w:r w:rsidRPr="0083709E">
        <w:rPr>
          <w:b/>
          <w:color w:val="FF0000"/>
        </w:rPr>
        <w:t>Update 3/</w:t>
      </w:r>
      <w:r>
        <w:rPr>
          <w:b/>
          <w:color w:val="FF0000"/>
        </w:rPr>
        <w:t xml:space="preserve">30/17  </w:t>
      </w:r>
    </w:p>
    <w:p w14:paraId="713AB6BB" w14:textId="77777777" w:rsidR="00563583" w:rsidRDefault="00563583" w:rsidP="00563583"/>
    <w:p w14:paraId="74812508" w14:textId="77777777" w:rsidR="00563583" w:rsidRDefault="00563583" w:rsidP="00563583">
      <w:r>
        <w:t xml:space="preserve">Added section at the end of the symmetric top which comments on the difficulty of the problem, the 4 volume set, and how things don't simplify much for spherical top. Also added two zero-gravity video links, one for the tumbling handle and one for the tumbling book. </w:t>
      </w:r>
    </w:p>
    <w:p w14:paraId="1976A2EA" w14:textId="77777777" w:rsidR="00563583" w:rsidRDefault="00563583" w:rsidP="00563583"/>
    <w:p w14:paraId="775499FC" w14:textId="77777777" w:rsidR="00563583" w:rsidRPr="00563583" w:rsidRDefault="00563583" w:rsidP="00563583">
      <w:r>
        <w:t xml:space="preserve">I am now ready to get back tot he Section I.10 and whatever follows it. </w:t>
      </w:r>
      <w:r w:rsidR="00DE560B">
        <w:t xml:space="preserve">// I have gone through I.10 and am about to add the new stuff. </w:t>
      </w:r>
    </w:p>
    <w:p w14:paraId="03A4547B" w14:textId="77777777" w:rsidR="00563583" w:rsidRDefault="00563583" w:rsidP="00A051CE"/>
    <w:p w14:paraId="5249B6F1" w14:textId="77777777" w:rsidR="009F4591" w:rsidRDefault="009F4591" w:rsidP="009F4591">
      <w:r w:rsidRPr="0083709E">
        <w:rPr>
          <w:b/>
          <w:color w:val="FF0000"/>
        </w:rPr>
        <w:t>Update 3/</w:t>
      </w:r>
      <w:r>
        <w:rPr>
          <w:b/>
          <w:color w:val="FF0000"/>
        </w:rPr>
        <w:t xml:space="preserve">31/17  </w:t>
      </w:r>
    </w:p>
    <w:p w14:paraId="70FC2798" w14:textId="77777777" w:rsidR="009F4591" w:rsidRDefault="009F4591" w:rsidP="009F4591"/>
    <w:p w14:paraId="1487EF94" w14:textId="77777777" w:rsidR="009F4591" w:rsidRDefault="009F4591" w:rsidP="009F4591">
      <w:r>
        <w:t xml:space="preserve">Reviewed my MRI notes and then added a reasonable ending section which explains how the image is formed, something I know every reader must wonder about. Did many edit passes on this section, think it is now OK. </w:t>
      </w:r>
    </w:p>
    <w:p w14:paraId="3DFEAFE5" w14:textId="77777777" w:rsidR="009F4591" w:rsidRDefault="009F4591" w:rsidP="009F4591"/>
    <w:p w14:paraId="6EAEC7B2" w14:textId="77777777" w:rsidR="009F4591" w:rsidRDefault="009F4591" w:rsidP="009F4591">
      <w:r>
        <w:t xml:space="preserve">I will now proof the entire Section I.10 after which I intend to install it! </w:t>
      </w:r>
    </w:p>
    <w:p w14:paraId="422FD9E5" w14:textId="77777777" w:rsidR="009F4591" w:rsidRDefault="009F4591" w:rsidP="009F4591">
      <w:r>
        <w:tab/>
        <w:t xml:space="preserve">I.10  all done, did a few edits. </w:t>
      </w:r>
    </w:p>
    <w:p w14:paraId="40C70520" w14:textId="77777777" w:rsidR="009F4591" w:rsidRDefault="009F4591" w:rsidP="009F4591">
      <w:r>
        <w:tab/>
        <w:t>I.11 all done, a few more edits.</w:t>
      </w:r>
    </w:p>
    <w:p w14:paraId="2E1C7BC9" w14:textId="77777777" w:rsidR="009F4591" w:rsidRDefault="009F4591" w:rsidP="009F4591"/>
    <w:p w14:paraId="15C59BB9" w14:textId="77777777" w:rsidR="009F4591" w:rsidRDefault="009F4591" w:rsidP="009F4591">
      <w:r>
        <w:t xml:space="preserve">I am now ready to install!  Done. </w:t>
      </w:r>
    </w:p>
    <w:p w14:paraId="58F3C98B" w14:textId="77777777" w:rsidR="009F4591" w:rsidRDefault="009F4591" w:rsidP="009F4591"/>
    <w:p w14:paraId="1B87C253" w14:textId="77777777" w:rsidR="009F4591" w:rsidRDefault="009F4591" w:rsidP="009F4591">
      <w:r>
        <w:t xml:space="preserve">Decided to correlate the oblate stuff with GPS page 225 and found a bug!  I am missing a mass somewhere in my potential (I.9.31).  My result is wrong on dimensional grounds! This will require a back thread to fix all related errors. </w:t>
      </w:r>
      <w:r w:rsidR="00C60AA3">
        <w:t>Resume here tomorrow !!!</w:t>
      </w:r>
    </w:p>
    <w:p w14:paraId="4236A20D" w14:textId="77777777" w:rsidR="002D5CE4" w:rsidRDefault="002D5CE4" w:rsidP="009F4591"/>
    <w:p w14:paraId="44F39388" w14:textId="77777777" w:rsidR="002D5CE4" w:rsidRDefault="002D5CE4" w:rsidP="002D5CE4">
      <w:r w:rsidRPr="0083709E">
        <w:rPr>
          <w:b/>
          <w:color w:val="FF0000"/>
        </w:rPr>
        <w:t xml:space="preserve">Update </w:t>
      </w:r>
      <w:r>
        <w:rPr>
          <w:b/>
          <w:color w:val="FF0000"/>
        </w:rPr>
        <w:t xml:space="preserve">4/1/17  </w:t>
      </w:r>
    </w:p>
    <w:p w14:paraId="4F6F94D5" w14:textId="77777777" w:rsidR="002D5CE4" w:rsidRPr="00C60AA3" w:rsidRDefault="002D5CE4" w:rsidP="009F4591"/>
    <w:p w14:paraId="06AD93B6" w14:textId="77777777" w:rsidR="009F4591" w:rsidRDefault="002D5CE4" w:rsidP="00A051CE">
      <w:r>
        <w:t>Fixed the bug, no problem. Then realized that GPS actually compute the 81,000 year precession rate. I tried to find some fast way to reach their result, but it hinged on very messy trig and an "average" potential. I decided to give it up, but I did add help</w:t>
      </w:r>
      <w:r w:rsidR="004A0B26">
        <w:t>ful</w:t>
      </w:r>
      <w:r>
        <w:t xml:space="preserve"> comments to people who might want to follow that GPS pathway. I also greatly improved the drawing that goes with this subject. </w:t>
      </w:r>
    </w:p>
    <w:p w14:paraId="4C0868E9" w14:textId="77777777" w:rsidR="002D5CE4" w:rsidRDefault="002D5CE4" w:rsidP="00A051CE"/>
    <w:p w14:paraId="79AD8A88" w14:textId="77777777" w:rsidR="002D5CE4" w:rsidRDefault="002D5CE4" w:rsidP="00A051CE">
      <w:r>
        <w:t xml:space="preserve">So now at 8:30 PM I am once again "free" of any urges to add more stuff, clarifications, extra details, and so on. Want to get this baby launched!!! </w:t>
      </w:r>
      <w:r w:rsidR="004A0B26">
        <w:t xml:space="preserve">Did no other proofing today, too bad. </w:t>
      </w:r>
    </w:p>
    <w:p w14:paraId="11A88616" w14:textId="77777777" w:rsidR="00A517FE" w:rsidRDefault="00A517FE" w:rsidP="00A051CE"/>
    <w:p w14:paraId="092CA514" w14:textId="77777777" w:rsidR="00A517FE" w:rsidRDefault="00A517FE" w:rsidP="00A517FE">
      <w:r w:rsidRPr="0083709E">
        <w:rPr>
          <w:b/>
          <w:color w:val="FF0000"/>
        </w:rPr>
        <w:t xml:space="preserve">Update </w:t>
      </w:r>
      <w:r>
        <w:rPr>
          <w:b/>
          <w:color w:val="FF0000"/>
        </w:rPr>
        <w:t xml:space="preserve">4/2/17  </w:t>
      </w:r>
    </w:p>
    <w:p w14:paraId="10C5B4C1" w14:textId="77777777" w:rsidR="00A517FE" w:rsidRDefault="00A517FE" w:rsidP="00A517FE"/>
    <w:p w14:paraId="0BB40458" w14:textId="77777777" w:rsidR="00A517FE" w:rsidRDefault="00A517FE" w:rsidP="00A517FE">
      <w:r>
        <w:t xml:space="preserve">Reviewed docs concerning the GPS work on oblate precession, fixed various errors. </w:t>
      </w:r>
    </w:p>
    <w:p w14:paraId="1417483D" w14:textId="77777777" w:rsidR="00A517FE" w:rsidRDefault="00A517FE" w:rsidP="00A517FE">
      <w:r>
        <w:t xml:space="preserve">Edited a small part of this in Section I. </w:t>
      </w:r>
    </w:p>
    <w:p w14:paraId="5C3AFC56" w14:textId="77777777" w:rsidR="00A517FE" w:rsidRDefault="00A517FE" w:rsidP="00A517FE">
      <w:r>
        <w:t xml:space="preserve">Updated both the Visio Index and the Maple Index. </w:t>
      </w:r>
    </w:p>
    <w:p w14:paraId="5DEF6793" w14:textId="77777777" w:rsidR="00251053" w:rsidRDefault="00251053" w:rsidP="00A517FE"/>
    <w:p w14:paraId="446567AA" w14:textId="77777777" w:rsidR="00251053" w:rsidRDefault="00251053" w:rsidP="00A517FE">
      <w:r>
        <w:t>I am now going to proof Appendix I again since so much has been happening there. Appendix I by the way is now 417-355 = 62 pages</w:t>
      </w:r>
    </w:p>
    <w:p w14:paraId="0146C8DE" w14:textId="77777777" w:rsidR="00251053" w:rsidRDefault="00251053" w:rsidP="00A517FE"/>
    <w:p w14:paraId="1394938A" w14:textId="77777777" w:rsidR="00251053" w:rsidRDefault="00251053" w:rsidP="00A517FE">
      <w:r>
        <w:t>Appendix I</w:t>
      </w:r>
    </w:p>
    <w:p w14:paraId="45ECD306" w14:textId="77777777" w:rsidR="00251053" w:rsidRDefault="00251053" w:rsidP="00A517FE"/>
    <w:p w14:paraId="296873DF" w14:textId="77777777" w:rsidR="00251053" w:rsidRDefault="00251053" w:rsidP="00A517FE">
      <w:r>
        <w:t>opening text</w:t>
      </w:r>
      <w:r>
        <w:tab/>
      </w:r>
      <w:r>
        <w:tab/>
        <w:t>OK</w:t>
      </w:r>
      <w:r>
        <w:tab/>
        <w:t>small edits done</w:t>
      </w:r>
    </w:p>
    <w:p w14:paraId="2731F659" w14:textId="77777777" w:rsidR="00251053" w:rsidRDefault="00251053" w:rsidP="00A517FE"/>
    <w:p w14:paraId="42C480FC" w14:textId="77777777" w:rsidR="00251053" w:rsidRDefault="003B5A48" w:rsidP="00251053">
      <w:pPr>
        <w:pStyle w:val="Heading3"/>
      </w:pPr>
      <w:bookmarkStart w:id="224" w:name="_Toc478755254"/>
      <w:r>
        <w:t>I</w:t>
      </w:r>
      <w:r w:rsidR="00251053">
        <w:t>.1</w:t>
      </w:r>
      <w:r w:rsidR="00251053" w:rsidRPr="00464860">
        <w:t xml:space="preserve"> </w:t>
      </w:r>
      <w:r w:rsidR="00251053">
        <w:t>The Appearance of the Inertia Tensor</w:t>
      </w:r>
      <w:bookmarkEnd w:id="224"/>
    </w:p>
    <w:p w14:paraId="0795166C" w14:textId="77777777" w:rsidR="00251053" w:rsidRDefault="00251053" w:rsidP="00A517FE">
      <w:r>
        <w:t>opening text</w:t>
      </w:r>
      <w:r>
        <w:tab/>
      </w:r>
      <w:r>
        <w:tab/>
        <w:t>OK</w:t>
      </w:r>
    </w:p>
    <w:p w14:paraId="7D89DCA9" w14:textId="77777777" w:rsidR="00251053" w:rsidRDefault="00251053" w:rsidP="00251053">
      <w:r w:rsidRPr="0068137D">
        <w:rPr>
          <w:u w:val="single"/>
        </w:rPr>
        <w:t>Angular Momentum</w:t>
      </w:r>
      <w:r>
        <w:rPr>
          <w:u w:val="single"/>
        </w:rPr>
        <w:t xml:space="preserve">, </w:t>
      </w:r>
      <w:r w:rsidRPr="0068137D">
        <w:rPr>
          <w:u w:val="single"/>
        </w:rPr>
        <w:t>the Inertia Tensor</w:t>
      </w:r>
      <w:r>
        <w:rPr>
          <w:u w:val="single"/>
        </w:rPr>
        <w:t>, and Kinetic Energy</w:t>
      </w:r>
      <w:r>
        <w:tab/>
        <w:t>OK, tiny edits</w:t>
      </w:r>
    </w:p>
    <w:p w14:paraId="2CE33EC6" w14:textId="77777777" w:rsidR="0066121B" w:rsidRDefault="0066121B" w:rsidP="00251053"/>
    <w:p w14:paraId="24EC03AE" w14:textId="77777777" w:rsidR="00251053" w:rsidRDefault="00251053" w:rsidP="00251053">
      <w:pPr>
        <w:pStyle w:val="Heading3"/>
      </w:pPr>
      <w:bookmarkStart w:id="225" w:name="_Toc478755255"/>
      <w:r>
        <w:t>I.2</w:t>
      </w:r>
      <w:r w:rsidRPr="00464860">
        <w:t xml:space="preserve"> </w:t>
      </w:r>
      <w:r>
        <w:t>Rigid Body Equations of Motion : Part 1</w:t>
      </w:r>
      <w:bookmarkEnd w:id="225"/>
      <w:r>
        <w:tab/>
      </w:r>
      <w:r>
        <w:tab/>
      </w:r>
      <w:r>
        <w:tab/>
      </w:r>
      <w:r w:rsidRPr="00251053">
        <w:t>OK</w:t>
      </w:r>
      <w:r w:rsidRPr="00251053">
        <w:tab/>
        <w:t>he likes i</w:t>
      </w:r>
      <w:r>
        <w:t>t</w:t>
      </w:r>
    </w:p>
    <w:p w14:paraId="0D55E435" w14:textId="77777777" w:rsidR="0066121B" w:rsidRPr="0066121B" w:rsidRDefault="0066121B" w:rsidP="0066121B"/>
    <w:p w14:paraId="33208F5C" w14:textId="77777777" w:rsidR="00251053" w:rsidRPr="000970A8" w:rsidRDefault="00251053" w:rsidP="00251053">
      <w:pPr>
        <w:pStyle w:val="Heading3"/>
      </w:pPr>
      <w:bookmarkStart w:id="226" w:name="_Toc478755256"/>
      <w:r>
        <w:t>I</w:t>
      </w:r>
      <w:r w:rsidRPr="00D723B8">
        <w:t>.</w:t>
      </w:r>
      <w:r>
        <w:t>3</w:t>
      </w:r>
      <w:r w:rsidRPr="00D723B8">
        <w:t xml:space="preserve"> Diagonalization of</w:t>
      </w:r>
      <w:r>
        <w:t xml:space="preserve"> the Inertia Tensor in Frame S'</w:t>
      </w:r>
      <w:bookmarkEnd w:id="226"/>
      <w:r w:rsidR="000970A8">
        <w:tab/>
      </w:r>
      <w:r w:rsidR="000970A8">
        <w:tab/>
        <w:t>OK</w:t>
      </w:r>
    </w:p>
    <w:p w14:paraId="0328888E" w14:textId="77777777" w:rsidR="00251053" w:rsidRDefault="00251053" w:rsidP="00251053"/>
    <w:p w14:paraId="450B51AE" w14:textId="77777777" w:rsidR="00251053" w:rsidRPr="00251053" w:rsidRDefault="00251053" w:rsidP="00251053">
      <w:r>
        <w:t xml:space="preserve">removed this garbage </w:t>
      </w:r>
      <w:r w:rsidR="000970A8">
        <w:t>comment</w:t>
      </w:r>
      <w:r>
        <w:t xml:space="preserve"> </w:t>
      </w:r>
      <w:r w:rsidRPr="00ED223B">
        <w:rPr>
          <w:color w:val="FF0000"/>
        </w:rPr>
        <w:t xml:space="preserve">(Remember that the Frame S' inertia tensor (I') is identically zero.) </w:t>
      </w:r>
    </w:p>
    <w:p w14:paraId="5E494C7D" w14:textId="77777777" w:rsidR="00251053" w:rsidRDefault="00251053" w:rsidP="00A517FE"/>
    <w:p w14:paraId="3D0844CE" w14:textId="77777777" w:rsidR="000970A8" w:rsidRDefault="000970A8" w:rsidP="000970A8">
      <w:pPr>
        <w:pStyle w:val="Heading3"/>
      </w:pPr>
      <w:bookmarkStart w:id="227" w:name="_Toc478755257"/>
      <w:r>
        <w:t>I.4</w:t>
      </w:r>
      <w:r w:rsidRPr="00464860">
        <w:t xml:space="preserve"> </w:t>
      </w:r>
      <w:r>
        <w:t>Rigid Body Equations of Motion : Part 2</w:t>
      </w:r>
      <w:bookmarkEnd w:id="227"/>
      <w:r>
        <w:tab/>
      </w:r>
      <w:r>
        <w:tab/>
      </w:r>
      <w:r>
        <w:tab/>
      </w:r>
      <w:r>
        <w:tab/>
        <w:t>OK</w:t>
      </w:r>
    </w:p>
    <w:p w14:paraId="0144742C" w14:textId="77777777" w:rsidR="0066121B" w:rsidRPr="0066121B" w:rsidRDefault="0066121B" w:rsidP="0066121B"/>
    <w:p w14:paraId="3A296D96" w14:textId="77777777" w:rsidR="000970A8" w:rsidRDefault="000970A8" w:rsidP="000970A8">
      <w:pPr>
        <w:pStyle w:val="Heading3"/>
      </w:pPr>
      <w:bookmarkStart w:id="228" w:name="_Toc478755258"/>
      <w:r>
        <w:t>I.5</w:t>
      </w:r>
      <w:r w:rsidRPr="00464860">
        <w:t xml:space="preserve"> </w:t>
      </w:r>
      <w:r>
        <w:t>Zero-torque motion of a Rigid Body :  Ellipsoids and Poinsot</w:t>
      </w:r>
      <w:bookmarkEnd w:id="228"/>
      <w:r>
        <w:tab/>
        <w:t>OK A++</w:t>
      </w:r>
    </w:p>
    <w:p w14:paraId="625DF6C6" w14:textId="77777777" w:rsidR="0066121B" w:rsidRPr="0066121B" w:rsidRDefault="0066121B" w:rsidP="0066121B"/>
    <w:p w14:paraId="49D0E2B8" w14:textId="77777777" w:rsidR="000970A8" w:rsidRPr="00061158" w:rsidRDefault="000970A8" w:rsidP="000970A8">
      <w:pPr>
        <w:pStyle w:val="Heading3"/>
      </w:pPr>
      <w:bookmarkStart w:id="229" w:name="_Toc478755259"/>
      <w:r>
        <w:t>I.6</w:t>
      </w:r>
      <w:r w:rsidRPr="00464860">
        <w:t xml:space="preserve"> </w:t>
      </w:r>
      <w:r>
        <w:t>Zero-torque motion of an Axisymmetric Rigid Body (Rigid Rotor)</w:t>
      </w:r>
      <w:bookmarkEnd w:id="229"/>
    </w:p>
    <w:p w14:paraId="6D96900C" w14:textId="77777777" w:rsidR="000970A8" w:rsidRPr="000970A8" w:rsidRDefault="000970A8" w:rsidP="000970A8">
      <w:pPr>
        <w:tabs>
          <w:tab w:val="left" w:pos="7200"/>
          <w:tab w:val="left" w:pos="7920"/>
          <w:tab w:val="right" w:pos="9270"/>
        </w:tabs>
      </w:pPr>
      <w:r w:rsidRPr="00B5669D">
        <w:rPr>
          <w:u w:val="single"/>
        </w:rPr>
        <w:t xml:space="preserve">Finding </w:t>
      </w:r>
      <w:r>
        <w:rPr>
          <w:u w:val="single"/>
        </w:rPr>
        <w:t xml:space="preserve">the </w:t>
      </w:r>
      <w:r w:rsidRPr="00B5669D">
        <w:rPr>
          <w:u w:val="single"/>
        </w:rPr>
        <w:t xml:space="preserve">Frame S' components of </w:t>
      </w:r>
      <w:r w:rsidRPr="00B5669D">
        <w:rPr>
          <w:b/>
          <w:u w:val="single"/>
        </w:rPr>
        <w:t>ω</w:t>
      </w:r>
      <w:r>
        <w:tab/>
      </w:r>
      <w:r>
        <w:tab/>
      </w:r>
      <w:r>
        <w:tab/>
      </w:r>
      <w:r>
        <w:tab/>
      </w:r>
      <w:r>
        <w:tab/>
      </w:r>
      <w:r w:rsidRPr="000970A8">
        <w:rPr>
          <w:b/>
        </w:rPr>
        <w:t>OK</w:t>
      </w:r>
    </w:p>
    <w:p w14:paraId="44210915" w14:textId="77777777" w:rsidR="000970A8" w:rsidRPr="005A3F6A" w:rsidRDefault="000970A8" w:rsidP="000970A8">
      <w:pPr>
        <w:tabs>
          <w:tab w:val="left" w:pos="7200"/>
          <w:tab w:val="left" w:pos="7920"/>
          <w:tab w:val="right" w:pos="9270"/>
        </w:tabs>
        <w:rPr>
          <w:u w:val="single"/>
        </w:rPr>
      </w:pPr>
      <w:r w:rsidRPr="005A3F6A">
        <w:rPr>
          <w:u w:val="single"/>
        </w:rPr>
        <w:t>The behavior of the Rigid Rotor in Frame S : solving for the Euler angles</w:t>
      </w:r>
      <w:r>
        <w:tab/>
      </w:r>
      <w:r w:rsidRPr="000970A8">
        <w:rPr>
          <w:b/>
        </w:rPr>
        <w:t>OK</w:t>
      </w:r>
      <w:r w:rsidRPr="005A3F6A">
        <w:rPr>
          <w:u w:val="single"/>
        </w:rPr>
        <w:t xml:space="preserve"> </w:t>
      </w:r>
    </w:p>
    <w:p w14:paraId="426633AF" w14:textId="77777777" w:rsidR="000970A8" w:rsidRDefault="000970A8" w:rsidP="000970A8">
      <w:pPr>
        <w:tabs>
          <w:tab w:val="left" w:pos="7200"/>
          <w:tab w:val="left" w:pos="7920"/>
          <w:tab w:val="right" w:pos="9270"/>
        </w:tabs>
        <w:rPr>
          <w:b/>
        </w:rPr>
      </w:pPr>
      <w:r w:rsidRPr="005A3F6A">
        <w:rPr>
          <w:u w:val="single"/>
        </w:rPr>
        <w:t xml:space="preserve">The behavior of the Rigid Rotor in Frame S : solving for </w:t>
      </w:r>
      <w:r w:rsidRPr="005A3F6A">
        <w:rPr>
          <w:b/>
          <w:u w:val="single"/>
        </w:rPr>
        <w:t>ω</w:t>
      </w:r>
      <w:r w:rsidRPr="005A3F6A">
        <w:rPr>
          <w:u w:val="single"/>
        </w:rPr>
        <w:t xml:space="preserve"> </w:t>
      </w:r>
      <w:r>
        <w:tab/>
      </w:r>
      <w:r>
        <w:tab/>
      </w:r>
      <w:r w:rsidRPr="000970A8">
        <w:rPr>
          <w:b/>
        </w:rPr>
        <w:t>OK</w:t>
      </w:r>
    </w:p>
    <w:p w14:paraId="65D99E3C" w14:textId="77777777" w:rsidR="000970A8" w:rsidRDefault="000970A8" w:rsidP="000970A8">
      <w:pPr>
        <w:tabs>
          <w:tab w:val="left" w:pos="7200"/>
          <w:tab w:val="left" w:pos="7920"/>
          <w:tab w:val="right" w:pos="9270"/>
        </w:tabs>
      </w:pPr>
      <w:r w:rsidRPr="005A3F6A">
        <w:rPr>
          <w:u w:val="single"/>
        </w:rPr>
        <w:t xml:space="preserve">The </w:t>
      </w:r>
      <w:r>
        <w:rPr>
          <w:u w:val="single"/>
        </w:rPr>
        <w:t>Earth as an oblate rigid rotor</w:t>
      </w:r>
      <w:r>
        <w:tab/>
      </w:r>
      <w:r>
        <w:tab/>
      </w:r>
      <w:r>
        <w:tab/>
      </w:r>
      <w:r>
        <w:tab/>
      </w:r>
      <w:r>
        <w:tab/>
      </w:r>
      <w:r w:rsidRPr="000970A8">
        <w:rPr>
          <w:b/>
        </w:rPr>
        <w:t>OK</w:t>
      </w:r>
    </w:p>
    <w:p w14:paraId="68983F95" w14:textId="77777777" w:rsidR="00C60458" w:rsidRDefault="00C60458" w:rsidP="000970A8">
      <w:pPr>
        <w:tabs>
          <w:tab w:val="left" w:pos="7200"/>
          <w:tab w:val="left" w:pos="7920"/>
          <w:tab w:val="right" w:pos="9270"/>
        </w:tabs>
      </w:pPr>
    </w:p>
    <w:p w14:paraId="33CC2486" w14:textId="77777777" w:rsidR="00C60458" w:rsidRPr="00C60458" w:rsidRDefault="00C60458" w:rsidP="000970A8">
      <w:pPr>
        <w:tabs>
          <w:tab w:val="left" w:pos="7200"/>
          <w:tab w:val="left" w:pos="7920"/>
          <w:tab w:val="right" w:pos="9270"/>
        </w:tabs>
      </w:pPr>
      <w:r>
        <w:t>Taking a run break</w:t>
      </w:r>
    </w:p>
    <w:p w14:paraId="39A20A03" w14:textId="77777777" w:rsidR="000970A8" w:rsidRDefault="000970A8" w:rsidP="000970A8">
      <w:pPr>
        <w:tabs>
          <w:tab w:val="left" w:pos="7200"/>
          <w:tab w:val="left" w:pos="7920"/>
          <w:tab w:val="right" w:pos="9270"/>
        </w:tabs>
      </w:pPr>
    </w:p>
    <w:p w14:paraId="1866ED0F" w14:textId="77777777" w:rsidR="0066121B" w:rsidRPr="0066121B" w:rsidRDefault="0066121B" w:rsidP="0066121B">
      <w:pPr>
        <w:pStyle w:val="Heading3"/>
      </w:pPr>
      <w:bookmarkStart w:id="230" w:name="_Toc478755260"/>
      <w:r>
        <w:t>I.7</w:t>
      </w:r>
      <w:r w:rsidRPr="00464860">
        <w:t xml:space="preserve"> </w:t>
      </w:r>
      <w:r>
        <w:t>Rigid Body with External Torque: Spinning Symmetric Top</w:t>
      </w:r>
      <w:bookmarkEnd w:id="230"/>
      <w:r>
        <w:tab/>
        <w:t>OK</w:t>
      </w:r>
    </w:p>
    <w:p w14:paraId="3FA1155E" w14:textId="77777777" w:rsidR="0066121B" w:rsidRPr="000970A8" w:rsidRDefault="0066121B" w:rsidP="000970A8">
      <w:pPr>
        <w:tabs>
          <w:tab w:val="left" w:pos="7200"/>
          <w:tab w:val="left" w:pos="7920"/>
          <w:tab w:val="right" w:pos="9270"/>
        </w:tabs>
      </w:pPr>
    </w:p>
    <w:p w14:paraId="21BD847A" w14:textId="77777777" w:rsidR="0066121B" w:rsidRDefault="0066121B" w:rsidP="0066121B">
      <w:pPr>
        <w:pStyle w:val="Heading3"/>
      </w:pPr>
      <w:bookmarkStart w:id="231" w:name="_Toc478755261"/>
      <w:r>
        <w:t>I.8</w:t>
      </w:r>
      <w:r w:rsidRPr="00464860">
        <w:t xml:space="preserve"> </w:t>
      </w:r>
      <w:r>
        <w:t>Gravitational Torque on an oblate Earth: Precession of the Equinoxes</w:t>
      </w:r>
      <w:bookmarkEnd w:id="231"/>
      <w:r>
        <w:t xml:space="preserve">  OK</w:t>
      </w:r>
    </w:p>
    <w:p w14:paraId="7E90012D" w14:textId="77777777" w:rsidR="0066121B" w:rsidRDefault="0066121B" w:rsidP="0066121B"/>
    <w:p w14:paraId="758A18C6" w14:textId="77777777" w:rsidR="0066121B" w:rsidRDefault="0066121B" w:rsidP="0066121B">
      <w:pPr>
        <w:pStyle w:val="Heading3"/>
      </w:pPr>
      <w:bookmarkStart w:id="232" w:name="_Toc478755262"/>
      <w:r>
        <w:t>I.9</w:t>
      </w:r>
      <w:r w:rsidRPr="00464860">
        <w:t xml:space="preserve"> </w:t>
      </w:r>
      <w:r>
        <w:t>Derivation of the Oblate Earth torque formula</w:t>
      </w:r>
      <w:bookmarkEnd w:id="232"/>
      <w:r>
        <w:tab/>
      </w:r>
      <w:r>
        <w:tab/>
      </w:r>
    </w:p>
    <w:p w14:paraId="4DE566D4" w14:textId="77777777" w:rsidR="0066121B" w:rsidRPr="0066121B" w:rsidRDefault="0066121B" w:rsidP="0066121B">
      <w:r w:rsidRPr="001A0822">
        <w:rPr>
          <w:u w:val="single"/>
        </w:rPr>
        <w:t>Sturm Liouville Transforms</w:t>
      </w:r>
      <w:r>
        <w:tab/>
      </w:r>
      <w:r>
        <w:tab/>
      </w:r>
      <w:r>
        <w:tab/>
      </w:r>
      <w:r>
        <w:tab/>
      </w:r>
      <w:r>
        <w:tab/>
      </w:r>
      <w:r>
        <w:tab/>
        <w:t>OK</w:t>
      </w:r>
    </w:p>
    <w:p w14:paraId="74A6B971" w14:textId="77777777" w:rsidR="0066121B" w:rsidRPr="0066121B" w:rsidRDefault="0066121B" w:rsidP="0066121B">
      <w:r w:rsidRPr="006673D3">
        <w:rPr>
          <w:u w:val="single"/>
        </w:rPr>
        <w:t>Expression for 1/R</w:t>
      </w:r>
      <w:r>
        <w:rPr>
          <w:u w:val="single"/>
        </w:rPr>
        <w:t xml:space="preserve"> in Spherical Coordinates</w:t>
      </w:r>
      <w:r>
        <w:tab/>
      </w:r>
      <w:r>
        <w:tab/>
      </w:r>
      <w:r>
        <w:tab/>
      </w:r>
      <w:r>
        <w:tab/>
        <w:t>OK</w:t>
      </w:r>
    </w:p>
    <w:p w14:paraId="3B250981" w14:textId="77777777" w:rsidR="0066121B" w:rsidRPr="0066121B" w:rsidRDefault="0066121B" w:rsidP="0066121B">
      <w:r>
        <w:rPr>
          <w:u w:val="single"/>
        </w:rPr>
        <w:t>Potential of a Source Distribution</w:t>
      </w:r>
      <w:r>
        <w:tab/>
      </w:r>
      <w:r>
        <w:tab/>
      </w:r>
      <w:r>
        <w:tab/>
      </w:r>
      <w:r>
        <w:tab/>
      </w:r>
      <w:r>
        <w:tab/>
        <w:t>OK</w:t>
      </w:r>
    </w:p>
    <w:p w14:paraId="16EA719B" w14:textId="77777777" w:rsidR="0066121B" w:rsidRPr="0066121B" w:rsidRDefault="0066121B" w:rsidP="0066121B">
      <w:r>
        <w:rPr>
          <w:u w:val="single"/>
        </w:rPr>
        <w:t>Calculation of the moment J</w:t>
      </w:r>
      <w:r>
        <w:rPr>
          <w:rStyle w:val="subscript"/>
        </w:rPr>
        <w:t>2</w:t>
      </w:r>
      <w:r>
        <w:tab/>
      </w:r>
      <w:r>
        <w:tab/>
      </w:r>
      <w:r>
        <w:tab/>
      </w:r>
      <w:r>
        <w:tab/>
      </w:r>
      <w:r>
        <w:tab/>
      </w:r>
      <w:r>
        <w:tab/>
        <w:t>OK</w:t>
      </w:r>
    </w:p>
    <w:p w14:paraId="3B1515AF" w14:textId="77777777" w:rsidR="0066121B" w:rsidRPr="0066121B" w:rsidRDefault="0066121B" w:rsidP="0066121B">
      <w:r w:rsidRPr="0040168C">
        <w:rPr>
          <w:u w:val="single"/>
        </w:rPr>
        <w:t>Calculation of the Torque</w:t>
      </w:r>
      <w:r>
        <w:tab/>
      </w:r>
      <w:r>
        <w:tab/>
      </w:r>
      <w:r>
        <w:tab/>
      </w:r>
      <w:r>
        <w:tab/>
      </w:r>
      <w:r>
        <w:tab/>
      </w:r>
      <w:r>
        <w:tab/>
        <w:t>OK</w:t>
      </w:r>
      <w:r>
        <w:tab/>
      </w:r>
      <w:r>
        <w:tab/>
      </w:r>
    </w:p>
    <w:p w14:paraId="32EDB444" w14:textId="77777777" w:rsidR="0066121B" w:rsidRPr="0066121B" w:rsidRDefault="0066121B" w:rsidP="0066121B">
      <w:r>
        <w:rPr>
          <w:u w:val="single"/>
        </w:rPr>
        <w:t>Description of the perimeter of a slightly oblate or prolate spheroid</w:t>
      </w:r>
      <w:r>
        <w:tab/>
        <w:t>OK</w:t>
      </w:r>
    </w:p>
    <w:p w14:paraId="64295870" w14:textId="77777777" w:rsidR="0066121B" w:rsidRDefault="0066121B" w:rsidP="0066121B">
      <w:r w:rsidRPr="009628C2">
        <w:rPr>
          <w:u w:val="single"/>
        </w:rPr>
        <w:t>Reader Exercise</w:t>
      </w:r>
      <w:r>
        <w:rPr>
          <w:u w:val="single"/>
        </w:rPr>
        <w:t>s</w:t>
      </w:r>
      <w:r w:rsidRPr="009628C2">
        <w:rPr>
          <w:u w:val="single"/>
        </w:rPr>
        <w:t>:</w:t>
      </w:r>
      <w:r>
        <w:tab/>
      </w:r>
      <w:r>
        <w:tab/>
      </w:r>
      <w:r>
        <w:tab/>
      </w:r>
      <w:r>
        <w:tab/>
      </w:r>
      <w:r>
        <w:tab/>
      </w:r>
      <w:r>
        <w:tab/>
      </w:r>
      <w:r>
        <w:tab/>
        <w:t>OK</w:t>
      </w:r>
    </w:p>
    <w:p w14:paraId="2132A252" w14:textId="77777777" w:rsidR="0066121B" w:rsidRDefault="0066121B" w:rsidP="0066121B"/>
    <w:p w14:paraId="2E89F144" w14:textId="77777777" w:rsidR="0066121B" w:rsidRDefault="0066121B" w:rsidP="0066121B">
      <w:pPr>
        <w:pStyle w:val="Heading3"/>
      </w:pPr>
      <w:bookmarkStart w:id="233" w:name="_Toc478755263"/>
      <w:r w:rsidRPr="00A053E4">
        <w:t xml:space="preserve">I.10 </w:t>
      </w:r>
      <w:r>
        <w:t>Motion</w:t>
      </w:r>
      <w:r w:rsidRPr="00A053E4">
        <w:t xml:space="preserve"> of an electric dipol</w:t>
      </w:r>
      <w:r>
        <w:t>e dumbbell in a uniform E field</w:t>
      </w:r>
      <w:bookmarkEnd w:id="233"/>
    </w:p>
    <w:p w14:paraId="7CF9907F" w14:textId="77777777" w:rsidR="0066121B" w:rsidRDefault="0066121B" w:rsidP="0066121B">
      <w:r>
        <w:t>opening text</w:t>
      </w:r>
      <w:r>
        <w:tab/>
      </w:r>
      <w:r>
        <w:tab/>
      </w:r>
      <w:r>
        <w:tab/>
      </w:r>
      <w:r>
        <w:tab/>
      </w:r>
      <w:r>
        <w:tab/>
      </w:r>
      <w:r>
        <w:tab/>
      </w:r>
      <w:r>
        <w:tab/>
      </w:r>
      <w:r>
        <w:tab/>
        <w:t>OK</w:t>
      </w:r>
    </w:p>
    <w:p w14:paraId="0D294D54" w14:textId="77777777" w:rsidR="000970A8" w:rsidRPr="000970A8" w:rsidRDefault="0066121B" w:rsidP="000970A8">
      <w:r w:rsidRPr="00450DB7">
        <w:rPr>
          <w:u w:val="single"/>
        </w:rPr>
        <w:t>Force and Torque</w:t>
      </w:r>
      <w:r>
        <w:tab/>
      </w:r>
      <w:r>
        <w:tab/>
      </w:r>
      <w:r>
        <w:tab/>
      </w:r>
      <w:r>
        <w:tab/>
      </w:r>
      <w:r>
        <w:tab/>
      </w:r>
      <w:r>
        <w:tab/>
      </w:r>
      <w:r>
        <w:tab/>
        <w:t>OK</w:t>
      </w:r>
    </w:p>
    <w:p w14:paraId="0488464B" w14:textId="77777777" w:rsidR="00251053" w:rsidRDefault="0066121B" w:rsidP="00A517FE">
      <w:r>
        <w:rPr>
          <w:u w:val="single"/>
        </w:rPr>
        <w:t>Newton's Angular Law and Equations of Motion</w:t>
      </w:r>
      <w:r>
        <w:tab/>
      </w:r>
      <w:r>
        <w:tab/>
      </w:r>
      <w:r>
        <w:tab/>
      </w:r>
      <w:r>
        <w:tab/>
        <w:t>OK</w:t>
      </w:r>
    </w:p>
    <w:p w14:paraId="7AFD5640" w14:textId="77777777" w:rsidR="0066121B" w:rsidRDefault="0066121B" w:rsidP="0066121B">
      <w:r w:rsidRPr="000C15C1">
        <w:rPr>
          <w:u w:val="single"/>
        </w:rPr>
        <w:t>Conical motion solution</w:t>
      </w:r>
      <w:r>
        <w:tab/>
      </w:r>
      <w:r>
        <w:tab/>
      </w:r>
      <w:r>
        <w:tab/>
      </w:r>
      <w:r>
        <w:tab/>
      </w:r>
      <w:r>
        <w:tab/>
      </w:r>
      <w:r>
        <w:tab/>
      </w:r>
      <w:r>
        <w:tab/>
        <w:t>OK</w:t>
      </w:r>
    </w:p>
    <w:p w14:paraId="63E2DF7E" w14:textId="77777777" w:rsidR="0066121B" w:rsidRDefault="0066121B" w:rsidP="0066121B">
      <w:r>
        <w:rPr>
          <w:u w:val="single"/>
        </w:rPr>
        <w:t>Angular Velocity</w:t>
      </w:r>
      <w:r w:rsidRPr="009C04E3">
        <w:rPr>
          <w:u w:val="single"/>
        </w:rPr>
        <w:t xml:space="preserve"> </w:t>
      </w:r>
      <w:r w:rsidRPr="009C04E3">
        <w:rPr>
          <w:b/>
          <w:u w:val="single"/>
        </w:rPr>
        <w:t>ω</w:t>
      </w:r>
      <w:r>
        <w:t xml:space="preserve"> </w:t>
      </w:r>
      <w:r>
        <w:tab/>
      </w:r>
      <w:r>
        <w:tab/>
      </w:r>
      <w:r>
        <w:tab/>
      </w:r>
      <w:r>
        <w:tab/>
      </w:r>
      <w:r>
        <w:tab/>
      </w:r>
      <w:r>
        <w:tab/>
      </w:r>
      <w:r>
        <w:tab/>
        <w:t>OK</w:t>
      </w:r>
    </w:p>
    <w:p w14:paraId="11A4C390" w14:textId="77777777" w:rsidR="0066121B" w:rsidRDefault="0066121B" w:rsidP="0066121B">
      <w:pPr>
        <w:tabs>
          <w:tab w:val="left" w:pos="7200"/>
          <w:tab w:val="left" w:pos="7920"/>
          <w:tab w:val="right" w:pos="9270"/>
        </w:tabs>
      </w:pPr>
      <w:r>
        <w:rPr>
          <w:u w:val="single"/>
        </w:rPr>
        <w:t>I</w:t>
      </w:r>
      <w:r w:rsidRPr="00A23A99">
        <w:rPr>
          <w:u w:val="single"/>
        </w:rPr>
        <w:t>nertia tensor I</w:t>
      </w:r>
      <w:r>
        <w:tab/>
      </w:r>
      <w:r>
        <w:tab/>
      </w:r>
      <w:r>
        <w:tab/>
      </w:r>
      <w:r>
        <w:tab/>
      </w:r>
      <w:r>
        <w:tab/>
      </w:r>
      <w:r>
        <w:tab/>
      </w:r>
      <w:r>
        <w:tab/>
      </w:r>
      <w:r>
        <w:tab/>
        <w:t>OK</w:t>
      </w:r>
    </w:p>
    <w:p w14:paraId="78EF162B" w14:textId="77777777" w:rsidR="0066121B" w:rsidRPr="0066121B" w:rsidRDefault="0066121B" w:rsidP="0066121B">
      <w:pPr>
        <w:tabs>
          <w:tab w:val="left" w:pos="7200"/>
          <w:tab w:val="left" w:pos="7920"/>
          <w:tab w:val="right" w:pos="9270"/>
        </w:tabs>
      </w:pPr>
      <w:r>
        <w:rPr>
          <w:u w:val="single"/>
        </w:rPr>
        <w:t xml:space="preserve">Angular momentum </w:t>
      </w:r>
      <w:r w:rsidRPr="000C15C1">
        <w:rPr>
          <w:b/>
          <w:u w:val="single"/>
        </w:rPr>
        <w:t>L</w:t>
      </w:r>
      <w:r>
        <w:tab/>
      </w:r>
      <w:r>
        <w:tab/>
      </w:r>
      <w:r>
        <w:tab/>
      </w:r>
      <w:r>
        <w:tab/>
      </w:r>
      <w:r>
        <w:tab/>
      </w:r>
      <w:r>
        <w:tab/>
      </w:r>
      <w:r>
        <w:tab/>
        <w:t>OK</w:t>
      </w:r>
    </w:p>
    <w:p w14:paraId="07326BEE" w14:textId="77777777" w:rsidR="0066121B" w:rsidRPr="0066121B" w:rsidRDefault="0066121B" w:rsidP="0066121B">
      <w:pPr>
        <w:tabs>
          <w:tab w:val="left" w:pos="7200"/>
          <w:tab w:val="left" w:pos="7920"/>
          <w:tab w:val="right" w:pos="9270"/>
        </w:tabs>
      </w:pPr>
    </w:p>
    <w:p w14:paraId="34634A20" w14:textId="77777777" w:rsidR="0066121B" w:rsidRDefault="0066121B" w:rsidP="0066121B">
      <w:pPr>
        <w:pStyle w:val="Heading3"/>
      </w:pPr>
      <w:bookmarkStart w:id="234" w:name="_Toc478755264"/>
      <w:r w:rsidRPr="00A053E4">
        <w:t>I.1</w:t>
      </w:r>
      <w:r>
        <w:t>1</w:t>
      </w:r>
      <w:r w:rsidRPr="00A053E4">
        <w:t xml:space="preserve"> </w:t>
      </w:r>
      <w:r>
        <w:t>Rotors involving electric or magnetic dipoles</w:t>
      </w:r>
      <w:bookmarkEnd w:id="234"/>
    </w:p>
    <w:p w14:paraId="601F7E19" w14:textId="77777777" w:rsidR="0066121B" w:rsidRPr="00E54FBA" w:rsidRDefault="0066121B" w:rsidP="0066121B">
      <w:pPr>
        <w:rPr>
          <w:caps/>
        </w:rPr>
      </w:pPr>
      <w:r w:rsidRPr="00E54FBA">
        <w:rPr>
          <w:caps/>
        </w:rPr>
        <w:t>1. rotor with fixed embedded electric dipole in a uniform E field</w:t>
      </w:r>
      <w:r>
        <w:rPr>
          <w:caps/>
        </w:rPr>
        <w:t xml:space="preserve">    OK</w:t>
      </w:r>
    </w:p>
    <w:p w14:paraId="33356212" w14:textId="77777777" w:rsidR="0066121B" w:rsidRPr="00E54FBA" w:rsidRDefault="0066121B" w:rsidP="0066121B">
      <w:pPr>
        <w:rPr>
          <w:caps/>
        </w:rPr>
      </w:pPr>
      <w:r>
        <w:rPr>
          <w:caps/>
        </w:rPr>
        <w:t>2</w:t>
      </w:r>
      <w:r w:rsidRPr="00E54FBA">
        <w:rPr>
          <w:caps/>
        </w:rPr>
        <w:t xml:space="preserve">. rotor with fixed embedded </w:t>
      </w:r>
      <w:r>
        <w:rPr>
          <w:caps/>
        </w:rPr>
        <w:t>MAGNETIC</w:t>
      </w:r>
      <w:r w:rsidRPr="00E54FBA">
        <w:rPr>
          <w:caps/>
        </w:rPr>
        <w:t xml:space="preserve"> dipole in a uniform </w:t>
      </w:r>
      <w:r>
        <w:rPr>
          <w:caps/>
        </w:rPr>
        <w:t>B</w:t>
      </w:r>
      <w:r w:rsidRPr="00E54FBA">
        <w:rPr>
          <w:caps/>
        </w:rPr>
        <w:t xml:space="preserve"> field</w:t>
      </w:r>
      <w:r>
        <w:rPr>
          <w:caps/>
        </w:rPr>
        <w:t xml:space="preserve">  OK</w:t>
      </w:r>
    </w:p>
    <w:p w14:paraId="22000FFA" w14:textId="77777777" w:rsidR="0066121B" w:rsidRDefault="0066121B" w:rsidP="0066121B">
      <w:r>
        <w:rPr>
          <w:caps/>
        </w:rPr>
        <w:t>3.</w:t>
      </w:r>
      <w:r w:rsidRPr="00E54FBA">
        <w:rPr>
          <w:caps/>
        </w:rPr>
        <w:t xml:space="preserve"> </w:t>
      </w:r>
      <w:r>
        <w:rPr>
          <w:caps/>
        </w:rPr>
        <w:t xml:space="preserve">THE </w:t>
      </w:r>
      <w:r>
        <w:t>CHARGED ROTOR AND LARMOR PRECESSION</w:t>
      </w:r>
    </w:p>
    <w:p w14:paraId="7771AF93" w14:textId="77777777" w:rsidR="0066121B" w:rsidRDefault="0066121B" w:rsidP="0066121B">
      <w:r>
        <w:t>opening text</w:t>
      </w:r>
      <w:r>
        <w:tab/>
      </w:r>
      <w:r>
        <w:tab/>
      </w:r>
      <w:r>
        <w:tab/>
      </w:r>
      <w:r>
        <w:tab/>
      </w:r>
      <w:r>
        <w:tab/>
      </w:r>
      <w:r>
        <w:tab/>
        <w:t>OK</w:t>
      </w:r>
    </w:p>
    <w:p w14:paraId="5F699EB9" w14:textId="77777777" w:rsidR="0066121B" w:rsidRDefault="0066121B" w:rsidP="0066121B">
      <w:pPr>
        <w:tabs>
          <w:tab w:val="left" w:pos="7200"/>
          <w:tab w:val="left" w:pos="7920"/>
          <w:tab w:val="right" w:pos="9270"/>
        </w:tabs>
      </w:pPr>
      <w:r>
        <w:rPr>
          <w:u w:val="single"/>
        </w:rPr>
        <w:t xml:space="preserve">Enter </w:t>
      </w:r>
      <w:r w:rsidRPr="00AE3384">
        <w:rPr>
          <w:u w:val="single"/>
        </w:rPr>
        <w:t>Quantum Mechanics</w:t>
      </w:r>
      <w:r>
        <w:tab/>
      </w:r>
      <w:r>
        <w:tab/>
      </w:r>
      <w:r>
        <w:tab/>
      </w:r>
      <w:r>
        <w:tab/>
        <w:t>OK</w:t>
      </w:r>
    </w:p>
    <w:p w14:paraId="71FB1704" w14:textId="77777777" w:rsidR="0066121B" w:rsidRDefault="0066121B" w:rsidP="0066121B">
      <w:pPr>
        <w:tabs>
          <w:tab w:val="left" w:pos="7200"/>
          <w:tab w:val="left" w:pos="7920"/>
          <w:tab w:val="right" w:pos="9270"/>
        </w:tabs>
      </w:pPr>
      <w:r w:rsidRPr="007A587C">
        <w:rPr>
          <w:u w:val="single"/>
        </w:rPr>
        <w:t>MRI Machines (Magnetic Resonance Imaging)</w:t>
      </w:r>
      <w:r>
        <w:tab/>
      </w:r>
      <w:r>
        <w:tab/>
        <w:t>OK</w:t>
      </w:r>
    </w:p>
    <w:p w14:paraId="48AEDF4D" w14:textId="77777777" w:rsidR="0066121B" w:rsidRDefault="0066121B" w:rsidP="0066121B">
      <w:pPr>
        <w:tabs>
          <w:tab w:val="left" w:pos="7200"/>
          <w:tab w:val="left" w:pos="7920"/>
          <w:tab w:val="right" w:pos="9270"/>
        </w:tabs>
      </w:pPr>
    </w:p>
    <w:p w14:paraId="77B967B5" w14:textId="77777777" w:rsidR="0066121B" w:rsidRDefault="0066121B" w:rsidP="0066121B">
      <w:pPr>
        <w:tabs>
          <w:tab w:val="left" w:pos="7200"/>
          <w:tab w:val="left" w:pos="7920"/>
          <w:tab w:val="right" w:pos="9270"/>
        </w:tabs>
      </w:pPr>
      <w:r>
        <w:t xml:space="preserve">And that concludes this full pass (in a single day) through the 62-page Appendix I. Lots of small edits were made. </w:t>
      </w:r>
    </w:p>
    <w:p w14:paraId="1ECC89AF" w14:textId="77777777" w:rsidR="0066121B" w:rsidRDefault="0066121B" w:rsidP="0066121B">
      <w:pPr>
        <w:tabs>
          <w:tab w:val="left" w:pos="7200"/>
          <w:tab w:val="left" w:pos="7920"/>
          <w:tab w:val="right" w:pos="9270"/>
        </w:tabs>
      </w:pPr>
    </w:p>
    <w:p w14:paraId="27CACD07" w14:textId="77777777" w:rsidR="0066121B" w:rsidRPr="0066121B" w:rsidRDefault="0066121B" w:rsidP="0066121B">
      <w:pPr>
        <w:tabs>
          <w:tab w:val="left" w:pos="7200"/>
          <w:tab w:val="left" w:pos="7920"/>
          <w:tab w:val="right" w:pos="9270"/>
        </w:tabs>
      </w:pPr>
      <w:r>
        <w:t xml:space="preserve">Since it is small, I will just do Appendix J right here (and since it is relatively new). </w:t>
      </w:r>
    </w:p>
    <w:p w14:paraId="2A283FD7" w14:textId="77777777" w:rsidR="0066121B" w:rsidRPr="0066121B" w:rsidRDefault="0066121B" w:rsidP="0066121B">
      <w:pPr>
        <w:tabs>
          <w:tab w:val="left" w:pos="7200"/>
          <w:tab w:val="left" w:pos="7920"/>
          <w:tab w:val="right" w:pos="9270"/>
        </w:tabs>
      </w:pPr>
    </w:p>
    <w:p w14:paraId="6525DAB8" w14:textId="77777777" w:rsidR="0066121B" w:rsidRPr="0066121B" w:rsidRDefault="0066121B" w:rsidP="0066121B"/>
    <w:p w14:paraId="7844A6D9" w14:textId="77777777" w:rsidR="0066121B" w:rsidRPr="000069A2" w:rsidRDefault="0066121B" w:rsidP="0066121B">
      <w:pPr>
        <w:pStyle w:val="Heading2"/>
      </w:pPr>
      <w:bookmarkStart w:id="235" w:name="_Toc478755265"/>
      <w:r w:rsidRPr="000069A2">
        <w:t xml:space="preserve">Appendix J :  </w:t>
      </w:r>
      <w:r>
        <w:t>Connection with</w:t>
      </w:r>
      <w:r w:rsidRPr="000069A2">
        <w:t xml:space="preserve"> </w:t>
      </w:r>
      <w:r w:rsidRPr="000069A2">
        <w:rPr>
          <w:i/>
        </w:rPr>
        <w:t>Tensor Analysis and Curvilinear Coordinates</w:t>
      </w:r>
      <w:bookmarkEnd w:id="235"/>
    </w:p>
    <w:p w14:paraId="7CC1C325" w14:textId="77777777" w:rsidR="0066121B" w:rsidRDefault="0066121B" w:rsidP="0066121B">
      <w:r>
        <w:t xml:space="preserve"> opening text</w:t>
      </w:r>
      <w:r>
        <w:tab/>
      </w:r>
      <w:r>
        <w:tab/>
      </w:r>
      <w:r>
        <w:tab/>
      </w:r>
      <w:r>
        <w:tab/>
        <w:t>OK</w:t>
      </w:r>
    </w:p>
    <w:p w14:paraId="30686D6F" w14:textId="77777777" w:rsidR="0066121B" w:rsidRDefault="0066121B" w:rsidP="0066121B">
      <w:pPr>
        <w:tabs>
          <w:tab w:val="clear" w:pos="3600"/>
          <w:tab w:val="clear" w:pos="4320"/>
          <w:tab w:val="left" w:pos="3240"/>
          <w:tab w:val="left" w:pos="3510"/>
        </w:tabs>
      </w:pPr>
      <w:r w:rsidRPr="00932749">
        <w:rPr>
          <w:u w:val="single"/>
        </w:rPr>
        <w:t>Example 1:  The Transformation from Cartesian to Polar Coordinates</w:t>
      </w:r>
      <w:r>
        <w:tab/>
      </w:r>
      <w:r>
        <w:tab/>
        <w:t>OK</w:t>
      </w:r>
    </w:p>
    <w:p w14:paraId="313B1311" w14:textId="77777777" w:rsidR="0066121B" w:rsidRDefault="0066121B" w:rsidP="0066121B">
      <w:r>
        <w:rPr>
          <w:u w:val="single"/>
        </w:rPr>
        <w:t xml:space="preserve">Example 2:  </w:t>
      </w:r>
      <w:r w:rsidRPr="00941246">
        <w:rPr>
          <w:u w:val="single"/>
        </w:rPr>
        <w:t xml:space="preserve">Lorentz Transformations  </w:t>
      </w:r>
      <w:r>
        <w:tab/>
      </w:r>
      <w:r>
        <w:tab/>
      </w:r>
      <w:r>
        <w:tab/>
      </w:r>
      <w:r>
        <w:tab/>
      </w:r>
      <w:r>
        <w:tab/>
      </w:r>
      <w:r>
        <w:tab/>
        <w:t>OK</w:t>
      </w:r>
    </w:p>
    <w:p w14:paraId="4257418D" w14:textId="77777777" w:rsidR="0066121B" w:rsidRPr="0066121B" w:rsidRDefault="0066121B" w:rsidP="0066121B">
      <w:r>
        <w:rPr>
          <w:u w:val="single"/>
        </w:rPr>
        <w:t>Example 3: Rotations</w:t>
      </w:r>
      <w:r w:rsidRPr="00941246">
        <w:rPr>
          <w:u w:val="single"/>
        </w:rPr>
        <w:t xml:space="preserve">  </w:t>
      </w:r>
      <w:r>
        <w:tab/>
      </w:r>
      <w:r>
        <w:tab/>
      </w:r>
      <w:r>
        <w:tab/>
      </w:r>
      <w:r>
        <w:tab/>
      </w:r>
      <w:r>
        <w:tab/>
      </w:r>
      <w:r>
        <w:tab/>
      </w:r>
      <w:r>
        <w:tab/>
      </w:r>
      <w:r>
        <w:tab/>
        <w:t>OK</w:t>
      </w:r>
    </w:p>
    <w:p w14:paraId="287A97EA" w14:textId="77777777" w:rsidR="0066121B" w:rsidRPr="0066121B" w:rsidRDefault="0066121B" w:rsidP="0066121B">
      <w:r>
        <w:tab/>
      </w:r>
      <w:r>
        <w:tab/>
      </w:r>
    </w:p>
    <w:p w14:paraId="0222AFBF" w14:textId="77777777" w:rsidR="0066121B" w:rsidRPr="0066121B" w:rsidRDefault="0066121B" w:rsidP="0066121B">
      <w:pPr>
        <w:tabs>
          <w:tab w:val="clear" w:pos="3600"/>
          <w:tab w:val="clear" w:pos="4320"/>
          <w:tab w:val="left" w:pos="3240"/>
          <w:tab w:val="left" w:pos="3510"/>
        </w:tabs>
        <w:rPr>
          <w:b/>
        </w:rPr>
      </w:pPr>
      <w:r w:rsidRPr="0066121B">
        <w:rPr>
          <w:b/>
        </w:rPr>
        <w:t>References</w:t>
      </w:r>
    </w:p>
    <w:p w14:paraId="07BCEDA9" w14:textId="77777777" w:rsidR="0066121B" w:rsidRDefault="0066121B" w:rsidP="0066121B">
      <w:pPr>
        <w:tabs>
          <w:tab w:val="clear" w:pos="3600"/>
          <w:tab w:val="clear" w:pos="4320"/>
          <w:tab w:val="left" w:pos="3240"/>
          <w:tab w:val="left" w:pos="3510"/>
        </w:tabs>
      </w:pPr>
    </w:p>
    <w:p w14:paraId="75F61382" w14:textId="77777777" w:rsidR="0066121B" w:rsidRPr="0066121B" w:rsidRDefault="0066121B" w:rsidP="0066121B">
      <w:pPr>
        <w:tabs>
          <w:tab w:val="clear" w:pos="3600"/>
          <w:tab w:val="clear" w:pos="4320"/>
          <w:tab w:val="left" w:pos="3240"/>
          <w:tab w:val="left" w:pos="3510"/>
        </w:tabs>
      </w:pPr>
      <w:r>
        <w:t xml:space="preserve">Read through all of it, fixed some minor details. </w:t>
      </w:r>
    </w:p>
    <w:p w14:paraId="7C574C03" w14:textId="77777777" w:rsidR="0066121B" w:rsidRPr="0066121B" w:rsidRDefault="0066121B" w:rsidP="0066121B"/>
    <w:p w14:paraId="3C0C1271" w14:textId="77777777" w:rsidR="0066121B" w:rsidRPr="0066121B" w:rsidRDefault="0066121B" w:rsidP="00A517FE">
      <w:r>
        <w:t xml:space="preserve">Read the entire overview and summary. It seems OK. That is it for today! </w:t>
      </w:r>
    </w:p>
    <w:p w14:paraId="362C3C90" w14:textId="77777777" w:rsidR="00251053" w:rsidRDefault="00251053" w:rsidP="00A517FE"/>
    <w:p w14:paraId="5A1C2D0A" w14:textId="77777777" w:rsidR="004A4CC9" w:rsidRDefault="004A4CC9" w:rsidP="004A4CC9">
      <w:r w:rsidRPr="0083709E">
        <w:rPr>
          <w:b/>
          <w:color w:val="FF0000"/>
        </w:rPr>
        <w:t xml:space="preserve">Update </w:t>
      </w:r>
      <w:r>
        <w:rPr>
          <w:b/>
          <w:color w:val="FF0000"/>
        </w:rPr>
        <w:t xml:space="preserve">4/3/17  </w:t>
      </w:r>
    </w:p>
    <w:p w14:paraId="05F8B27A" w14:textId="77777777" w:rsidR="00A517FE" w:rsidRDefault="00A517FE" w:rsidP="00A517FE"/>
    <w:p w14:paraId="30E39DA1" w14:textId="77777777" w:rsidR="00A517FE" w:rsidRPr="004A4CC9" w:rsidRDefault="004A4CC9" w:rsidP="00A517FE">
      <w:r>
        <w:t xml:space="preserve">First off I will proof App G and H on Euler angles since things were shuffled around in that area. </w:t>
      </w:r>
    </w:p>
    <w:p w14:paraId="272302E1" w14:textId="77777777" w:rsidR="00A517FE" w:rsidRDefault="00A517FE" w:rsidP="00A051CE"/>
    <w:p w14:paraId="05323FF8" w14:textId="77777777" w:rsidR="004A4CC9" w:rsidRDefault="004A4CC9" w:rsidP="004A4CC9">
      <w:pPr>
        <w:pStyle w:val="Heading2"/>
      </w:pPr>
      <w:bookmarkStart w:id="236" w:name="_Toc478755240"/>
      <w:r w:rsidRPr="00452FDE">
        <w:t>Appendix G:  Rotation Matrices</w:t>
      </w:r>
      <w:r>
        <w:t xml:space="preserve"> and Related Theorems</w:t>
      </w:r>
      <w:bookmarkEnd w:id="236"/>
    </w:p>
    <w:p w14:paraId="73CCB27B" w14:textId="77777777" w:rsidR="004A4CC9" w:rsidRPr="004A4CC9" w:rsidRDefault="004A4CC9" w:rsidP="004A4CC9"/>
    <w:p w14:paraId="0EE80B07" w14:textId="77777777" w:rsidR="004A4CC9" w:rsidRPr="004A4CC9" w:rsidRDefault="004A4CC9" w:rsidP="004A4CC9">
      <w:pPr>
        <w:pStyle w:val="Heading3"/>
      </w:pPr>
      <w:bookmarkStart w:id="237" w:name="_Toc478755241"/>
      <w:r w:rsidRPr="00452FDE">
        <w:t xml:space="preserve">G.1 </w:t>
      </w:r>
      <w:r>
        <w:t>Generators and finite rotation matrices</w:t>
      </w:r>
      <w:bookmarkEnd w:id="237"/>
      <w:r>
        <w:tab/>
      </w:r>
      <w:r>
        <w:tab/>
      </w:r>
      <w:r>
        <w:tab/>
      </w:r>
      <w:r>
        <w:tab/>
        <w:t>OK</w:t>
      </w:r>
    </w:p>
    <w:p w14:paraId="76FBC635" w14:textId="77777777" w:rsidR="004A4CC9" w:rsidRDefault="004A4CC9" w:rsidP="00A051CE"/>
    <w:p w14:paraId="33EFE813" w14:textId="77777777" w:rsidR="004A4CC9" w:rsidRPr="00452FDE" w:rsidRDefault="004A4CC9" w:rsidP="004A4CC9">
      <w:pPr>
        <w:pStyle w:val="Heading3"/>
      </w:pPr>
      <w:bookmarkStart w:id="238" w:name="_Toc478755242"/>
      <w:r w:rsidRPr="00452FDE">
        <w:t>G.</w:t>
      </w:r>
      <w:r>
        <w:t>2</w:t>
      </w:r>
      <w:r w:rsidRPr="00452FDE">
        <w:t xml:space="preserve"> </w:t>
      </w:r>
      <w:r>
        <w:t>About the general rotation matrix</w:t>
      </w:r>
      <w:bookmarkEnd w:id="238"/>
      <w:r>
        <w:t xml:space="preserve"> </w:t>
      </w:r>
    </w:p>
    <w:p w14:paraId="15A6EE75" w14:textId="77777777" w:rsidR="004A4CC9" w:rsidRPr="004A4CC9" w:rsidRDefault="004A4CC9" w:rsidP="004A4CC9">
      <w:pPr>
        <w:tabs>
          <w:tab w:val="left" w:pos="7200"/>
          <w:tab w:val="left" w:pos="7920"/>
          <w:tab w:val="right" w:pos="9270"/>
        </w:tabs>
      </w:pPr>
      <w:r w:rsidRPr="007A7105">
        <w:rPr>
          <w:u w:val="single"/>
        </w:rPr>
        <w:t>An explicit expression for the general rotation matrix</w:t>
      </w:r>
      <w:r>
        <w:tab/>
      </w:r>
      <w:r>
        <w:tab/>
      </w:r>
      <w:r>
        <w:tab/>
        <w:t>OK</w:t>
      </w:r>
    </w:p>
    <w:p w14:paraId="4016B1E8" w14:textId="77777777" w:rsidR="004A4CC9" w:rsidRPr="004A4CC9" w:rsidRDefault="004A4CC9" w:rsidP="004A4CC9">
      <w:r>
        <w:rPr>
          <w:u w:val="single"/>
        </w:rPr>
        <w:t xml:space="preserve">Finding </w:t>
      </w:r>
      <w:r w:rsidRPr="000124BD">
        <w:rPr>
          <w:b/>
          <w:u w:val="single"/>
        </w:rPr>
        <w:t>n</w:t>
      </w:r>
      <w:r>
        <w:rPr>
          <w:u w:val="single"/>
        </w:rPr>
        <w:t xml:space="preserve"> and θ</w:t>
      </w:r>
      <w:r>
        <w:rPr>
          <w:u w:val="single"/>
        </w:rPr>
        <w:tab/>
      </w:r>
      <w:r>
        <w:tab/>
      </w:r>
      <w:r>
        <w:tab/>
      </w:r>
      <w:r>
        <w:tab/>
      </w:r>
      <w:r>
        <w:tab/>
      </w:r>
      <w:r>
        <w:tab/>
      </w:r>
      <w:r>
        <w:tab/>
      </w:r>
      <w:r>
        <w:tab/>
        <w:t>OK</w:t>
      </w:r>
    </w:p>
    <w:p w14:paraId="41B3DBFC" w14:textId="77777777" w:rsidR="004A4CC9" w:rsidRDefault="004A4CC9" w:rsidP="00A051CE"/>
    <w:p w14:paraId="2C0B300F" w14:textId="77777777" w:rsidR="004A4CC9" w:rsidRDefault="004A4CC9" w:rsidP="004A4CC9">
      <w:pPr>
        <w:pStyle w:val="Heading3"/>
      </w:pPr>
      <w:bookmarkStart w:id="239" w:name="_Toc478755243"/>
      <w:r w:rsidRPr="00452FDE">
        <w:t>G.</w:t>
      </w:r>
      <w:r>
        <w:t>3</w:t>
      </w:r>
      <w:r w:rsidRPr="00452FDE">
        <w:t xml:space="preserve"> </w:t>
      </w:r>
      <w:r>
        <w:t>The Baker-</w:t>
      </w:r>
      <w:r w:rsidRPr="00084040">
        <w:t xml:space="preserve">Campbell-Hausdorff </w:t>
      </w:r>
      <w:r>
        <w:t>and Sandwich Formulas</w:t>
      </w:r>
      <w:bookmarkEnd w:id="239"/>
    </w:p>
    <w:p w14:paraId="443F7D4D" w14:textId="77777777" w:rsidR="004A4CC9" w:rsidRDefault="004A4CC9" w:rsidP="004A4CC9">
      <w:pPr>
        <w:tabs>
          <w:tab w:val="left" w:pos="7200"/>
          <w:tab w:val="left" w:pos="7920"/>
          <w:tab w:val="right" w:pos="9270"/>
        </w:tabs>
      </w:pPr>
      <w:r w:rsidRPr="007C1B86">
        <w:rPr>
          <w:u w:val="single"/>
        </w:rPr>
        <w:t>Statement and proof of th</w:t>
      </w:r>
      <w:r w:rsidRPr="0074626C">
        <w:rPr>
          <w:u w:val="single"/>
        </w:rPr>
        <w:t>e Baker-Campbell-Hausdorff (</w:t>
      </w:r>
      <w:r>
        <w:rPr>
          <w:u w:val="single"/>
        </w:rPr>
        <w:t>BCH</w:t>
      </w:r>
      <w:r w:rsidRPr="007C1B86">
        <w:rPr>
          <w:u w:val="single"/>
        </w:rPr>
        <w:t>) formula</w:t>
      </w:r>
      <w:r>
        <w:tab/>
        <w:t>OK</w:t>
      </w:r>
    </w:p>
    <w:p w14:paraId="52B6C23F" w14:textId="77777777" w:rsidR="004A4CC9" w:rsidRPr="004A4CC9" w:rsidRDefault="004A4CC9" w:rsidP="004A4CC9">
      <w:pPr>
        <w:tabs>
          <w:tab w:val="left" w:pos="7200"/>
          <w:tab w:val="left" w:pos="7920"/>
          <w:tab w:val="right" w:pos="9270"/>
        </w:tabs>
      </w:pPr>
      <w:r w:rsidRPr="007C1B86">
        <w:rPr>
          <w:u w:val="single"/>
        </w:rPr>
        <w:t>Statement and proof of the Sandwich Formula</w:t>
      </w:r>
      <w:r>
        <w:tab/>
      </w:r>
      <w:r>
        <w:tab/>
      </w:r>
      <w:r>
        <w:tab/>
      </w:r>
      <w:r>
        <w:tab/>
        <w:t>OK</w:t>
      </w:r>
    </w:p>
    <w:p w14:paraId="4846CB78" w14:textId="77777777" w:rsidR="004A4CC9" w:rsidRPr="004A4CC9" w:rsidRDefault="004A4CC9" w:rsidP="004A4CC9">
      <w:r>
        <w:rPr>
          <w:u w:val="single"/>
        </w:rPr>
        <w:t>Special cases of the sandwich formula</w:t>
      </w:r>
      <w:r>
        <w:tab/>
      </w:r>
      <w:r>
        <w:tab/>
      </w:r>
      <w:r>
        <w:tab/>
      </w:r>
      <w:r>
        <w:tab/>
      </w:r>
      <w:r>
        <w:tab/>
        <w:t>OK</w:t>
      </w:r>
    </w:p>
    <w:p w14:paraId="5EF8999A" w14:textId="77777777" w:rsidR="004A4CC9" w:rsidRPr="004A4CC9" w:rsidRDefault="004A4CC9" w:rsidP="004A4CC9">
      <w:pPr>
        <w:tabs>
          <w:tab w:val="left" w:pos="7200"/>
          <w:tab w:val="left" w:pos="7920"/>
          <w:tab w:val="right" w:pos="9270"/>
        </w:tabs>
      </w:pPr>
    </w:p>
    <w:p w14:paraId="02298F14" w14:textId="77777777" w:rsidR="004A4CC9" w:rsidRDefault="004A4CC9" w:rsidP="004A4CC9">
      <w:pPr>
        <w:pStyle w:val="Heading3"/>
      </w:pPr>
      <w:bookmarkStart w:id="240" w:name="_Toc478755244"/>
      <w:r w:rsidRPr="009F7CFE">
        <w:t xml:space="preserve">G.4 </w:t>
      </w:r>
      <w:r>
        <w:t>Two</w:t>
      </w:r>
      <w:r w:rsidRPr="009F7CFE">
        <w:t xml:space="preserve"> </w:t>
      </w:r>
      <w:r>
        <w:t>more theorems for the rotation matrix toolbox</w:t>
      </w:r>
      <w:bookmarkEnd w:id="240"/>
      <w:r>
        <w:tab/>
      </w:r>
      <w:r>
        <w:tab/>
        <w:t>OK</w:t>
      </w:r>
    </w:p>
    <w:p w14:paraId="0F62957C" w14:textId="77777777" w:rsidR="004A4CC9" w:rsidRDefault="004A4CC9" w:rsidP="004A4CC9"/>
    <w:p w14:paraId="540D77C3" w14:textId="77777777" w:rsidR="004A4CC9" w:rsidRDefault="004A4CC9" w:rsidP="004A4CC9">
      <w:pPr>
        <w:pStyle w:val="Heading3"/>
      </w:pPr>
      <w:bookmarkStart w:id="241" w:name="_Toc478755245"/>
      <w:r w:rsidRPr="00135C2C">
        <w:t>G.</w:t>
      </w:r>
      <w:r>
        <w:t xml:space="preserve">5 </w:t>
      </w:r>
      <w:r w:rsidRPr="00135C2C">
        <w:t>Generalization</w:t>
      </w:r>
      <w:r>
        <w:t>s of the Rotation Group</w:t>
      </w:r>
      <w:bookmarkEnd w:id="241"/>
    </w:p>
    <w:p w14:paraId="23B849C9" w14:textId="77777777" w:rsidR="004A4CC9" w:rsidRDefault="004A4CC9" w:rsidP="004A4CC9">
      <w:pPr>
        <w:tabs>
          <w:tab w:val="left" w:pos="7200"/>
          <w:tab w:val="left" w:pos="7920"/>
          <w:tab w:val="right" w:pos="9270"/>
        </w:tabs>
      </w:pPr>
      <w:r>
        <w:rPr>
          <w:u w:val="single"/>
        </w:rPr>
        <w:t>N dimensional representations of the rotation group</w:t>
      </w:r>
      <w:r>
        <w:tab/>
      </w:r>
      <w:r>
        <w:tab/>
      </w:r>
      <w:r>
        <w:tab/>
        <w:t>OK</w:t>
      </w:r>
    </w:p>
    <w:p w14:paraId="6FF3649B" w14:textId="77777777" w:rsidR="004A4CC9" w:rsidRPr="004A4CC9" w:rsidRDefault="004A4CC9" w:rsidP="004A4CC9">
      <w:pPr>
        <w:tabs>
          <w:tab w:val="left" w:pos="7200"/>
          <w:tab w:val="left" w:pos="7920"/>
          <w:tab w:val="right" w:pos="9270"/>
        </w:tabs>
      </w:pPr>
      <w:r>
        <w:rPr>
          <w:u w:val="single"/>
        </w:rPr>
        <w:t>A Differential operator representation of the rotation group</w:t>
      </w:r>
      <w:r>
        <w:tab/>
      </w:r>
      <w:r>
        <w:tab/>
        <w:t>OK</w:t>
      </w:r>
    </w:p>
    <w:p w14:paraId="67677E2D" w14:textId="77777777" w:rsidR="004A4CC9" w:rsidRPr="004A4CC9" w:rsidRDefault="004A4CC9" w:rsidP="004A4CC9">
      <w:pPr>
        <w:tabs>
          <w:tab w:val="left" w:pos="7200"/>
          <w:tab w:val="left" w:pos="7920"/>
          <w:tab w:val="right" w:pos="9270"/>
        </w:tabs>
      </w:pPr>
      <w:r>
        <w:rPr>
          <w:u w:val="single"/>
        </w:rPr>
        <w:t>Some Other</w:t>
      </w:r>
      <w:r w:rsidRPr="00135C2C">
        <w:rPr>
          <w:u w:val="single"/>
        </w:rPr>
        <w:t xml:space="preserve"> Lie Groups of Interest</w:t>
      </w:r>
      <w:r>
        <w:tab/>
      </w:r>
      <w:r>
        <w:tab/>
      </w:r>
      <w:r>
        <w:tab/>
      </w:r>
      <w:r>
        <w:tab/>
      </w:r>
      <w:r>
        <w:tab/>
        <w:t>OK</w:t>
      </w:r>
    </w:p>
    <w:p w14:paraId="08606589" w14:textId="77777777" w:rsidR="004A4CC9" w:rsidRPr="004A4CC9" w:rsidRDefault="004A4CC9" w:rsidP="004A4CC9">
      <w:pPr>
        <w:tabs>
          <w:tab w:val="left" w:pos="7200"/>
          <w:tab w:val="left" w:pos="7920"/>
          <w:tab w:val="right" w:pos="9270"/>
        </w:tabs>
      </w:pPr>
      <w:r w:rsidRPr="00135C2C">
        <w:rPr>
          <w:rStyle w:val="texhtml"/>
          <w:u w:val="single"/>
        </w:rPr>
        <w:t xml:space="preserve">Special </w:t>
      </w:r>
      <w:r>
        <w:rPr>
          <w:rStyle w:val="texhtml"/>
          <w:u w:val="single"/>
        </w:rPr>
        <w:t>Groups have</w:t>
      </w:r>
      <w:r w:rsidRPr="00135C2C">
        <w:rPr>
          <w:rStyle w:val="texhtml"/>
          <w:u w:val="single"/>
        </w:rPr>
        <w:t xml:space="preserve"> Traceless Generators</w:t>
      </w:r>
      <w:r>
        <w:tab/>
      </w:r>
      <w:r>
        <w:tab/>
      </w:r>
      <w:r>
        <w:tab/>
      </w:r>
      <w:r>
        <w:tab/>
        <w:t>OK</w:t>
      </w:r>
    </w:p>
    <w:p w14:paraId="7523DC6F" w14:textId="77777777" w:rsidR="004A4CC9" w:rsidRPr="004A4CC9" w:rsidRDefault="004A4CC9" w:rsidP="004A4CC9">
      <w:pPr>
        <w:tabs>
          <w:tab w:val="left" w:pos="7200"/>
          <w:tab w:val="left" w:pos="7920"/>
          <w:tab w:val="right" w:pos="9270"/>
        </w:tabs>
      </w:pPr>
    </w:p>
    <w:p w14:paraId="7BCC79D8" w14:textId="77777777" w:rsidR="004A4CC9" w:rsidRDefault="004A4CC9" w:rsidP="004A4CC9">
      <w:pPr>
        <w:pStyle w:val="Heading2"/>
      </w:pPr>
      <w:bookmarkStart w:id="242" w:name="_Toc478755246"/>
      <w:r>
        <w:t>Appendix H:  The Euler Angles and Computation of ω</w:t>
      </w:r>
      <w:bookmarkEnd w:id="242"/>
      <w:r>
        <w:tab/>
      </w:r>
    </w:p>
    <w:p w14:paraId="6E6B467B" w14:textId="77777777" w:rsidR="004A4CC9" w:rsidRDefault="004A4CC9" w:rsidP="004A4CC9"/>
    <w:p w14:paraId="247BD5FF" w14:textId="77777777" w:rsidR="004A4CC9" w:rsidRDefault="004A4CC9" w:rsidP="004A4CC9">
      <w:pPr>
        <w:pStyle w:val="Heading3"/>
      </w:pPr>
      <w:bookmarkStart w:id="243" w:name="_Toc478755247"/>
      <w:r>
        <w:t>H.1 Euler Angles, Intermediate Rotations, and Unit Vectors</w:t>
      </w:r>
      <w:bookmarkEnd w:id="243"/>
      <w:r>
        <w:tab/>
      </w:r>
      <w:r>
        <w:tab/>
        <w:t>OK</w:t>
      </w:r>
    </w:p>
    <w:p w14:paraId="3DCD4E1C" w14:textId="77777777" w:rsidR="004A4CC9" w:rsidRDefault="004A4CC9" w:rsidP="004A4CC9"/>
    <w:p w14:paraId="083A640A" w14:textId="77777777" w:rsidR="004A4CC9" w:rsidRDefault="004A4CC9" w:rsidP="004A4CC9">
      <w:pPr>
        <w:pStyle w:val="Heading3"/>
      </w:pPr>
      <w:bookmarkStart w:id="244" w:name="_Toc478755248"/>
      <w:r>
        <w:t>H.2 Theorem 3:  Elimination of the Intermediate Rotations</w:t>
      </w:r>
      <w:bookmarkEnd w:id="244"/>
      <w:r>
        <w:tab/>
      </w:r>
      <w:r>
        <w:tab/>
        <w:t>OK</w:t>
      </w:r>
    </w:p>
    <w:p w14:paraId="431C7B45" w14:textId="77777777" w:rsidR="004A4CC9" w:rsidRDefault="004A4CC9" w:rsidP="004A4CC9"/>
    <w:p w14:paraId="36B1E347" w14:textId="77777777" w:rsidR="004A4CC9" w:rsidRDefault="004A4CC9" w:rsidP="004A4CC9">
      <w:pPr>
        <w:pStyle w:val="Heading3"/>
      </w:pPr>
      <w:bookmarkStart w:id="245" w:name="_Toc478755249"/>
      <w:r>
        <w:t>H.3 Euler Angles : Triple Concatenation and Transformation of Vectors</w:t>
      </w:r>
      <w:bookmarkEnd w:id="245"/>
    </w:p>
    <w:p w14:paraId="6168F322" w14:textId="77777777" w:rsidR="004A4CC9" w:rsidRDefault="004A4CC9" w:rsidP="004A4CC9">
      <w:r>
        <w:t>triple concat stuff</w:t>
      </w:r>
      <w:r>
        <w:tab/>
      </w:r>
      <w:r>
        <w:tab/>
      </w:r>
      <w:r>
        <w:tab/>
      </w:r>
      <w:r>
        <w:tab/>
      </w:r>
      <w:r>
        <w:tab/>
      </w:r>
      <w:r>
        <w:tab/>
      </w:r>
      <w:r>
        <w:tab/>
        <w:t>OK</w:t>
      </w:r>
    </w:p>
    <w:p w14:paraId="12443F1D" w14:textId="77777777" w:rsidR="004A4CC9" w:rsidRDefault="004A4CC9" w:rsidP="004A4CC9">
      <w:pPr>
        <w:tabs>
          <w:tab w:val="left" w:pos="7200"/>
          <w:tab w:val="left" w:pos="7920"/>
          <w:tab w:val="right" w:pos="9270"/>
        </w:tabs>
      </w:pPr>
      <w:r>
        <w:rPr>
          <w:u w:val="single"/>
        </w:rPr>
        <w:t>T</w:t>
      </w:r>
      <w:r w:rsidRPr="009D468F">
        <w:rPr>
          <w:u w:val="single"/>
        </w:rPr>
        <w:t>ransformation of Kinematic Vectors</w:t>
      </w:r>
    </w:p>
    <w:p w14:paraId="5F35F441" w14:textId="77777777" w:rsidR="004A4CC9" w:rsidRDefault="004A4CC9" w:rsidP="004A4CC9"/>
    <w:p w14:paraId="33E84EB6" w14:textId="77777777" w:rsidR="004A4CC9" w:rsidRDefault="004A4CC9" w:rsidP="004A4CC9">
      <w:r>
        <w:t xml:space="preserve">back up!  I have added a few things to H.1 so start over with H.1 ! </w:t>
      </w:r>
    </w:p>
    <w:p w14:paraId="72206193" w14:textId="77777777" w:rsidR="00581FF1" w:rsidRDefault="00581FF1" w:rsidP="004A4CC9"/>
    <w:p w14:paraId="5F4C2CDA" w14:textId="77777777" w:rsidR="00581FF1" w:rsidRPr="004A4CC9" w:rsidRDefault="00581FF1" w:rsidP="004A4CC9">
      <w:r>
        <w:t xml:space="preserve">OK, after much fiddling I am now happy up to the start of H.4. </w:t>
      </w:r>
    </w:p>
    <w:p w14:paraId="08618921" w14:textId="77777777" w:rsidR="004A4CC9" w:rsidRPr="004A4CC9" w:rsidRDefault="004A4CC9" w:rsidP="004A4CC9"/>
    <w:p w14:paraId="20D679FA" w14:textId="77777777" w:rsidR="00581FF1" w:rsidRDefault="00581FF1" w:rsidP="00581FF1">
      <w:pPr>
        <w:pStyle w:val="Heading3"/>
      </w:pPr>
      <w:bookmarkStart w:id="246" w:name="_Toc478755250"/>
      <w:r>
        <w:t>H.4</w:t>
      </w:r>
      <w:r w:rsidRPr="005A5386">
        <w:t xml:space="preserve"> Eu</w:t>
      </w:r>
      <w:r>
        <w:t xml:space="preserve">ler angles which change in time: </w:t>
      </w:r>
      <w:r w:rsidRPr="005A5386">
        <w:t xml:space="preserve">computation of ω </w:t>
      </w:r>
      <w:r>
        <w:t>(</w:t>
      </w:r>
      <w:r w:rsidRPr="005A5386">
        <w:t>Method 1</w:t>
      </w:r>
      <w:r>
        <w:t>)</w:t>
      </w:r>
      <w:bookmarkEnd w:id="246"/>
      <w:r>
        <w:tab/>
      </w:r>
      <w:r>
        <w:tab/>
        <w:t>OK</w:t>
      </w:r>
    </w:p>
    <w:p w14:paraId="5F122E21" w14:textId="77777777" w:rsidR="00581FF1" w:rsidRDefault="00581FF1" w:rsidP="00581FF1"/>
    <w:p w14:paraId="57809EAC" w14:textId="77777777" w:rsidR="00581FF1" w:rsidRDefault="00581FF1" w:rsidP="00581FF1">
      <w:pPr>
        <w:pStyle w:val="Heading3"/>
      </w:pPr>
      <w:bookmarkStart w:id="247" w:name="_Toc478755251"/>
      <w:r>
        <w:t>H.5</w:t>
      </w:r>
      <w:r w:rsidRPr="005A5386">
        <w:t xml:space="preserve"> </w:t>
      </w:r>
      <w:r>
        <w:t>C</w:t>
      </w:r>
      <w:r w:rsidRPr="005A5386">
        <w:t xml:space="preserve">omputation of ω </w:t>
      </w:r>
      <w:r>
        <w:t>(</w:t>
      </w:r>
      <w:r w:rsidRPr="005A5386">
        <w:t xml:space="preserve">Method </w:t>
      </w:r>
      <w:r>
        <w:t>2)</w:t>
      </w:r>
      <w:bookmarkEnd w:id="247"/>
    </w:p>
    <w:p w14:paraId="7C5421E5" w14:textId="77777777" w:rsidR="00581FF1" w:rsidRPr="00581FF1" w:rsidRDefault="00581FF1" w:rsidP="00581FF1">
      <w:r>
        <w:t xml:space="preserve">This and the following section are going to take a long time to proof and possibly edit. </w:t>
      </w:r>
    </w:p>
    <w:p w14:paraId="42A5403C" w14:textId="77777777" w:rsidR="00581FF1" w:rsidRDefault="00581FF1" w:rsidP="00581FF1">
      <w:r>
        <w:t>opening text</w:t>
      </w:r>
      <w:r>
        <w:tab/>
      </w:r>
      <w:r>
        <w:tab/>
      </w:r>
      <w:r>
        <w:tab/>
      </w:r>
      <w:r>
        <w:tab/>
      </w:r>
      <w:r>
        <w:tab/>
      </w:r>
      <w:r>
        <w:tab/>
      </w:r>
      <w:r>
        <w:tab/>
      </w:r>
      <w:r>
        <w:tab/>
        <w:t>OK</w:t>
      </w:r>
    </w:p>
    <w:p w14:paraId="589E02F4" w14:textId="77777777" w:rsidR="00581FF1" w:rsidRDefault="00581FF1" w:rsidP="00581FF1">
      <w:pPr>
        <w:tabs>
          <w:tab w:val="left" w:pos="7200"/>
          <w:tab w:val="left" w:pos="7920"/>
          <w:tab w:val="right" w:pos="9270"/>
        </w:tabs>
      </w:pPr>
      <w:r>
        <w:t xml:space="preserve">DETERMINATION OF THE FRAME S' COMPONENTS OF </w:t>
      </w:r>
      <w:r w:rsidRPr="00292DB0">
        <w:rPr>
          <w:b/>
        </w:rPr>
        <w:t>ω</w:t>
      </w:r>
    </w:p>
    <w:p w14:paraId="40E43D95" w14:textId="77777777" w:rsidR="00F87B86" w:rsidRPr="00F87B86" w:rsidRDefault="00F87B86" w:rsidP="00F87B86">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r>
      <w:r>
        <w:tab/>
        <w:t>OK</w:t>
      </w:r>
    </w:p>
    <w:p w14:paraId="0F1B4909" w14:textId="77777777" w:rsidR="00F87B86" w:rsidRPr="00F87B86" w:rsidRDefault="00F87B86" w:rsidP="00F87B86">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rPr>
          <w:rStyle w:val="subscript"/>
        </w:rPr>
        <w:tab/>
      </w:r>
      <w:r>
        <w:rPr>
          <w:rStyle w:val="subscript"/>
        </w:rPr>
        <w:tab/>
      </w:r>
      <w:r>
        <w:t>OK</w:t>
      </w:r>
    </w:p>
    <w:p w14:paraId="24CD91D2" w14:textId="77777777" w:rsidR="00F87B86" w:rsidRDefault="00F87B86" w:rsidP="00F87B86">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t>OK</w:t>
      </w:r>
    </w:p>
    <w:p w14:paraId="7D5FFDED" w14:textId="77777777" w:rsidR="00F87B86" w:rsidRPr="00F87B86" w:rsidRDefault="00F87B86" w:rsidP="00F87B86">
      <w:pPr>
        <w:tabs>
          <w:tab w:val="left" w:pos="7200"/>
          <w:tab w:val="left" w:pos="7920"/>
          <w:tab w:val="right" w:pos="9270"/>
        </w:tabs>
      </w:pPr>
      <w:r w:rsidRPr="00292DB0">
        <w:rPr>
          <w:u w:val="single"/>
        </w:rPr>
        <w:t>Computation of A and Statement of Final Result</w:t>
      </w:r>
      <w:r>
        <w:tab/>
        <w:t>OK</w:t>
      </w:r>
    </w:p>
    <w:p w14:paraId="669D68BA" w14:textId="77777777" w:rsidR="00F87B86" w:rsidRDefault="00F87B86" w:rsidP="00F87B86">
      <w:pPr>
        <w:tabs>
          <w:tab w:val="left" w:pos="7200"/>
          <w:tab w:val="left" w:pos="7920"/>
          <w:tab w:val="right" w:pos="9270"/>
        </w:tabs>
      </w:pPr>
      <w:r>
        <w:t xml:space="preserve">DETERMINATION OF THE FRAME S COMPONENTS OF </w:t>
      </w:r>
      <w:r w:rsidRPr="00292DB0">
        <w:rPr>
          <w:b/>
        </w:rPr>
        <w:t>ω</w:t>
      </w:r>
    </w:p>
    <w:p w14:paraId="3FC79CAF" w14:textId="77777777" w:rsidR="00F87B86" w:rsidRPr="00F87B86" w:rsidRDefault="00F87B86" w:rsidP="00F87B86">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r>
      <w:r>
        <w:tab/>
        <w:t>OK</w:t>
      </w:r>
    </w:p>
    <w:p w14:paraId="67D2BBBD" w14:textId="77777777" w:rsidR="00F87B86" w:rsidRPr="00F87B86" w:rsidRDefault="00F87B86" w:rsidP="00F87B86">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ab/>
      </w:r>
      <w:r>
        <w:tab/>
        <w:t>OK</w:t>
      </w:r>
      <w:r>
        <w:tab/>
      </w:r>
    </w:p>
    <w:p w14:paraId="1A793D85" w14:textId="77777777" w:rsidR="00F87B86" w:rsidRPr="00F87B86" w:rsidRDefault="00F87B86" w:rsidP="00F87B86">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rPr>
          <w:rStyle w:val="subscript"/>
        </w:rPr>
        <w:tab/>
        <w:t> </w:t>
      </w:r>
      <w:r>
        <w:t>OK</w:t>
      </w:r>
    </w:p>
    <w:p w14:paraId="3839D475" w14:textId="77777777" w:rsidR="00F87B86" w:rsidRDefault="00F87B86" w:rsidP="00F87B86">
      <w:pPr>
        <w:tabs>
          <w:tab w:val="left" w:pos="7200"/>
          <w:tab w:val="left" w:pos="7920"/>
          <w:tab w:val="right" w:pos="9270"/>
        </w:tabs>
      </w:pPr>
      <w:r w:rsidRPr="00292DB0">
        <w:rPr>
          <w:u w:val="single"/>
        </w:rPr>
        <w:t xml:space="preserve">Computation of </w:t>
      </w:r>
      <w:r>
        <w:rPr>
          <w:u w:val="single"/>
        </w:rPr>
        <w:t>B</w:t>
      </w:r>
      <w:r w:rsidRPr="00292DB0">
        <w:rPr>
          <w:u w:val="single"/>
        </w:rPr>
        <w:t xml:space="preserve"> and Statement of Final Result</w:t>
      </w:r>
      <w:r>
        <w:tab/>
        <w:t>OK</w:t>
      </w:r>
    </w:p>
    <w:p w14:paraId="1D986EBD" w14:textId="77777777" w:rsidR="00F87B86" w:rsidRDefault="00F87B86" w:rsidP="00F87B86">
      <w:pPr>
        <w:tabs>
          <w:tab w:val="left" w:pos="7200"/>
          <w:tab w:val="left" w:pos="7920"/>
          <w:tab w:val="right" w:pos="9270"/>
        </w:tabs>
      </w:pPr>
      <w:r>
        <w:rPr>
          <w:u w:val="single"/>
        </w:rPr>
        <w:t>Summary of What Happened</w:t>
      </w:r>
      <w:r>
        <w:tab/>
      </w:r>
      <w:r>
        <w:tab/>
      </w:r>
      <w:r>
        <w:tab/>
        <w:t>OK</w:t>
      </w:r>
    </w:p>
    <w:p w14:paraId="7BDD0127" w14:textId="77777777" w:rsidR="00F87B86" w:rsidRDefault="00F87B86" w:rsidP="00F87B86">
      <w:pPr>
        <w:tabs>
          <w:tab w:val="left" w:pos="7200"/>
          <w:tab w:val="left" w:pos="7920"/>
          <w:tab w:val="right" w:pos="9270"/>
        </w:tabs>
      </w:pPr>
    </w:p>
    <w:p w14:paraId="688233B8" w14:textId="77777777" w:rsidR="00F87B86" w:rsidRDefault="00F87B86" w:rsidP="00F87B86">
      <w:pPr>
        <w:tabs>
          <w:tab w:val="left" w:pos="7200"/>
          <w:tab w:val="left" w:pos="7920"/>
          <w:tab w:val="right" w:pos="9270"/>
        </w:tabs>
      </w:pPr>
      <w:r>
        <w:t xml:space="preserve">This section is a real bear, a monster, and I now "strongly" discourage the reader from trying to read it, and say I just did it </w:t>
      </w:r>
      <w:r w:rsidR="0059183E">
        <w:t xml:space="preserve">just </w:t>
      </w:r>
      <w:r>
        <w:t xml:space="preserve">as a stress test. I am not going to proof this </w:t>
      </w:r>
      <w:r w:rsidR="0059183E">
        <w:t>section H.5</w:t>
      </w:r>
      <w:r>
        <w:t xml:space="preserve"> ever again!!  It is just not an important section. Now I suspect I have yet another bear section coming up! </w:t>
      </w:r>
    </w:p>
    <w:p w14:paraId="6607121A" w14:textId="77777777" w:rsidR="00741902" w:rsidRDefault="00741902" w:rsidP="00F87B86">
      <w:pPr>
        <w:tabs>
          <w:tab w:val="left" w:pos="7200"/>
          <w:tab w:val="left" w:pos="7920"/>
          <w:tab w:val="right" w:pos="9270"/>
        </w:tabs>
      </w:pPr>
    </w:p>
    <w:p w14:paraId="384E5DBE" w14:textId="77777777" w:rsidR="00741902" w:rsidRDefault="00741902" w:rsidP="00F87B86">
      <w:pPr>
        <w:tabs>
          <w:tab w:val="left" w:pos="7200"/>
          <w:tab w:val="left" w:pos="7920"/>
          <w:tab w:val="right" w:pos="9270"/>
        </w:tabs>
      </w:pPr>
      <w:r>
        <w:t>Took a run break, now resume with H.6</w:t>
      </w:r>
    </w:p>
    <w:p w14:paraId="316F03E3" w14:textId="77777777" w:rsidR="00F87B86" w:rsidRPr="00F87B86" w:rsidRDefault="00F87B86" w:rsidP="00F87B86">
      <w:pPr>
        <w:tabs>
          <w:tab w:val="left" w:pos="7200"/>
          <w:tab w:val="left" w:pos="7920"/>
          <w:tab w:val="right" w:pos="9270"/>
        </w:tabs>
      </w:pPr>
    </w:p>
    <w:p w14:paraId="0AF4E858" w14:textId="77777777" w:rsidR="00741902" w:rsidRDefault="00741902" w:rsidP="00741902">
      <w:pPr>
        <w:pStyle w:val="Heading3"/>
      </w:pPr>
      <w:bookmarkStart w:id="248" w:name="_Toc479001614"/>
      <w:r>
        <w:t>H.6 The connection between Euler Angles and Spherical Coordinates</w:t>
      </w:r>
      <w:bookmarkEnd w:id="248"/>
      <w:r>
        <w:tab/>
      </w:r>
      <w:r>
        <w:tab/>
        <w:t xml:space="preserve">OK </w:t>
      </w:r>
    </w:p>
    <w:p w14:paraId="70823961" w14:textId="77777777" w:rsidR="00741902" w:rsidRDefault="00741902" w:rsidP="00741902"/>
    <w:p w14:paraId="4EE02E08" w14:textId="77777777" w:rsidR="00741902" w:rsidRDefault="00741902" w:rsidP="00741902">
      <w:r>
        <w:t xml:space="preserve">This thing is finally OK after I fiddled a while. Had to adjust some external xrefs. </w:t>
      </w:r>
    </w:p>
    <w:p w14:paraId="0952C30C" w14:textId="77777777" w:rsidR="00741902" w:rsidRDefault="00741902" w:rsidP="00741902"/>
    <w:p w14:paraId="47116A8B" w14:textId="77777777" w:rsidR="00741902" w:rsidRDefault="00741902" w:rsidP="00741902">
      <w:r>
        <w:t xml:space="preserve">Status at 7PM.  Today I proofed and edited Appendices G and H. Yesterday I did Appendix I and J and the Refs. So I can at least cross those four appendices off my proofing list!  This covers pages 307 to 429, which is 122 pages of the total of 429, or about 1/3.  This is the stuff that has changed in the last month or so. </w:t>
      </w:r>
    </w:p>
    <w:p w14:paraId="02311F68" w14:textId="77777777" w:rsidR="00B61C6D" w:rsidRDefault="00B61C6D" w:rsidP="00741902"/>
    <w:p w14:paraId="318E8225" w14:textId="77777777" w:rsidR="00B61C6D" w:rsidRDefault="00B61C6D" w:rsidP="00B61C6D">
      <w:pPr>
        <w:pStyle w:val="Heading2"/>
      </w:pPr>
      <w:bookmarkStart w:id="249" w:name="_Toc479009052"/>
      <w:r>
        <w:t>Appendix D:  Center of gravity and torque for a tethered satellite</w:t>
      </w:r>
      <w:bookmarkEnd w:id="249"/>
      <w:r>
        <w:tab/>
      </w:r>
      <w:r>
        <w:tab/>
      </w:r>
      <w:r>
        <w:tab/>
      </w:r>
      <w:r>
        <w:tab/>
      </w:r>
    </w:p>
    <w:p w14:paraId="4323831C" w14:textId="77777777" w:rsidR="00F87B86" w:rsidRPr="00F87B86" w:rsidRDefault="00F87B86" w:rsidP="00F87B86">
      <w:pPr>
        <w:tabs>
          <w:tab w:val="left" w:pos="7200"/>
          <w:tab w:val="left" w:pos="7920"/>
          <w:tab w:val="right" w:pos="9270"/>
        </w:tabs>
      </w:pPr>
    </w:p>
    <w:p w14:paraId="4469A675" w14:textId="77777777" w:rsidR="00B61C6D" w:rsidRPr="00B61C6D" w:rsidRDefault="00B61C6D" w:rsidP="00B61C6D">
      <w:pPr>
        <w:pStyle w:val="Heading3"/>
      </w:pPr>
      <w:bookmarkStart w:id="250" w:name="_Toc479009053"/>
      <w:r>
        <w:t>D.1 Definition of Center of Gravity</w:t>
      </w:r>
      <w:bookmarkEnd w:id="250"/>
      <w:r>
        <w:tab/>
      </w:r>
      <w:r>
        <w:tab/>
      </w:r>
      <w:r>
        <w:tab/>
      </w:r>
      <w:r>
        <w:tab/>
        <w:t>OK</w:t>
      </w:r>
    </w:p>
    <w:p w14:paraId="2423B5D1" w14:textId="77777777" w:rsidR="00F87B86" w:rsidRPr="00F87B86" w:rsidRDefault="00F87B86" w:rsidP="00F87B86">
      <w:pPr>
        <w:tabs>
          <w:tab w:val="left" w:pos="7200"/>
          <w:tab w:val="left" w:pos="7920"/>
          <w:tab w:val="right" w:pos="9270"/>
        </w:tabs>
      </w:pPr>
    </w:p>
    <w:p w14:paraId="0902C834" w14:textId="77777777" w:rsidR="00B61C6D" w:rsidRPr="00B61C6D" w:rsidRDefault="00B61C6D" w:rsidP="00B61C6D">
      <w:pPr>
        <w:pStyle w:val="Heading3"/>
      </w:pPr>
      <w:bookmarkStart w:id="251" w:name="_Toc479009054"/>
      <w:r>
        <w:t>D.2 Center of Gravity for a 2-mass Dumbbell Satellite</w:t>
      </w:r>
      <w:bookmarkEnd w:id="251"/>
      <w:r>
        <w:tab/>
        <w:t>OK</w:t>
      </w:r>
    </w:p>
    <w:p w14:paraId="4AC72BFC" w14:textId="77777777" w:rsidR="00581FF1" w:rsidRPr="00581FF1" w:rsidRDefault="00581FF1" w:rsidP="00581FF1"/>
    <w:p w14:paraId="55EF4C1F" w14:textId="77777777" w:rsidR="00B61C6D" w:rsidRDefault="00B61C6D" w:rsidP="00B61C6D">
      <w:pPr>
        <w:pStyle w:val="Heading3"/>
      </w:pPr>
      <w:bookmarkStart w:id="252" w:name="_Toc479009055"/>
      <w:r>
        <w:t>D.3 Dumbbell Satellite Center of Gravity with the Far Approximation: Numerical Examples</w:t>
      </w:r>
      <w:bookmarkEnd w:id="252"/>
      <w:r>
        <w:t xml:space="preserve">  OK</w:t>
      </w:r>
    </w:p>
    <w:p w14:paraId="5848187A" w14:textId="77777777" w:rsidR="004A4CC9" w:rsidRPr="004A4CC9" w:rsidRDefault="004A4CC9" w:rsidP="004A4CC9"/>
    <w:p w14:paraId="60DFEAA4" w14:textId="77777777" w:rsidR="00B61C6D" w:rsidRDefault="00B61C6D" w:rsidP="00B61C6D">
      <w:pPr>
        <w:pStyle w:val="Heading3"/>
      </w:pPr>
      <w:bookmarkStart w:id="253" w:name="_Toc479009056"/>
      <w:r>
        <w:t>D.4 Dumbbell Satellite Center of Gravity for equal masses and no approximation</w:t>
      </w:r>
      <w:bookmarkEnd w:id="253"/>
      <w:r>
        <w:t xml:space="preserve">    OK</w:t>
      </w:r>
    </w:p>
    <w:p w14:paraId="09398C1E" w14:textId="77777777" w:rsidR="00B61C6D" w:rsidRDefault="00B61C6D" w:rsidP="00B61C6D"/>
    <w:p w14:paraId="7FC11C02" w14:textId="77777777" w:rsidR="00B61C6D" w:rsidRDefault="00B61C6D" w:rsidP="00B61C6D">
      <w:pPr>
        <w:pStyle w:val="Heading3"/>
      </w:pPr>
      <w:bookmarkStart w:id="254" w:name="_Toc479009057"/>
      <w:r>
        <w:t>D.5 Center of Gravity for a single-sphere satellite</w:t>
      </w:r>
      <w:bookmarkEnd w:id="254"/>
      <w:r>
        <w:tab/>
      </w:r>
      <w:r>
        <w:tab/>
      </w:r>
      <w:r>
        <w:tab/>
        <w:t>OK</w:t>
      </w:r>
    </w:p>
    <w:p w14:paraId="2E5C7303" w14:textId="77777777" w:rsidR="00B61C6D" w:rsidRDefault="00B61C6D" w:rsidP="00B61C6D"/>
    <w:p w14:paraId="2BB4FE5A" w14:textId="77777777" w:rsidR="00B61C6D" w:rsidRDefault="00B61C6D" w:rsidP="00B61C6D">
      <w:r>
        <w:t xml:space="preserve">This appendix needs no further attention. It is certainly an offbeat topic, but nobody ever talks about center of mass, but I do with this tether example. </w:t>
      </w:r>
    </w:p>
    <w:p w14:paraId="598E8861" w14:textId="77777777" w:rsidR="00B61C6D" w:rsidRPr="00B61C6D" w:rsidRDefault="00B61C6D" w:rsidP="00B61C6D">
      <w:r>
        <w:t>Overview of D:  OK</w:t>
      </w:r>
    </w:p>
    <w:p w14:paraId="4C12C83B" w14:textId="77777777" w:rsidR="00B61C6D" w:rsidRPr="00B61C6D" w:rsidRDefault="00B61C6D" w:rsidP="00B61C6D"/>
    <w:p w14:paraId="079854DB" w14:textId="77777777" w:rsidR="00B61C6D" w:rsidRDefault="00B61C6D" w:rsidP="00B61C6D">
      <w:pPr>
        <w:pStyle w:val="Heading2"/>
      </w:pPr>
      <w:bookmarkStart w:id="255" w:name="_Toc479009058"/>
      <w:r>
        <w:t>Appendix E:  Spherical Coordinate Unit Vectors and Particle Kinematics</w:t>
      </w:r>
      <w:bookmarkEnd w:id="255"/>
    </w:p>
    <w:p w14:paraId="79FC0BBB" w14:textId="77777777" w:rsidR="00B61C6D" w:rsidRPr="00B61C6D" w:rsidRDefault="00B61C6D" w:rsidP="00B61C6D">
      <w:pPr>
        <w:pStyle w:val="Heading3"/>
      </w:pPr>
      <w:bookmarkStart w:id="256" w:name="_Toc479009059"/>
      <w:r w:rsidRPr="00A83E7A">
        <w:t xml:space="preserve">E.1 </w:t>
      </w:r>
      <w:r>
        <w:t>Angle Conventions</w:t>
      </w:r>
      <w:bookmarkEnd w:id="256"/>
      <w:r>
        <w:tab/>
      </w:r>
      <w:r>
        <w:tab/>
        <w:t>OK</w:t>
      </w:r>
    </w:p>
    <w:p w14:paraId="555AEB49" w14:textId="77777777" w:rsidR="00B61C6D" w:rsidRPr="00B61C6D" w:rsidRDefault="00B61C6D" w:rsidP="00B61C6D">
      <w:pPr>
        <w:pStyle w:val="Heading3"/>
      </w:pPr>
      <w:bookmarkStart w:id="257" w:name="_Toc479009060"/>
      <w:r w:rsidRPr="00A83E7A">
        <w:t>E.</w:t>
      </w:r>
      <w:r>
        <w:t>2</w:t>
      </w:r>
      <w:r w:rsidRPr="00A83E7A">
        <w:t xml:space="preserve"> Matrix Approach</w:t>
      </w:r>
      <w:bookmarkEnd w:id="257"/>
      <w:r>
        <w:tab/>
      </w:r>
      <w:r>
        <w:tab/>
        <w:t>OK</w:t>
      </w:r>
    </w:p>
    <w:p w14:paraId="1C012E28" w14:textId="77777777" w:rsidR="00B61C6D" w:rsidRDefault="00B61C6D" w:rsidP="00B61C6D">
      <w:pPr>
        <w:pStyle w:val="Heading3"/>
      </w:pPr>
      <w:bookmarkStart w:id="258" w:name="_Toc479009061"/>
      <w:r w:rsidRPr="00A83E7A">
        <w:t>E.3 The motion of a par</w:t>
      </w:r>
      <w:r>
        <w:t>ticle in spherical coordinates</w:t>
      </w:r>
      <w:bookmarkEnd w:id="258"/>
      <w:r>
        <w:t xml:space="preserve">  OK</w:t>
      </w:r>
    </w:p>
    <w:p w14:paraId="745477D0" w14:textId="77777777" w:rsidR="00B61C6D" w:rsidRPr="00B61C6D" w:rsidRDefault="00B61C6D" w:rsidP="00B61C6D">
      <w:pPr>
        <w:pStyle w:val="Heading3"/>
      </w:pPr>
      <w:bookmarkStart w:id="259" w:name="_Toc479009062"/>
      <w:r w:rsidRPr="00A83E7A">
        <w:t>E.</w:t>
      </w:r>
      <w:r>
        <w:t>4</w:t>
      </w:r>
      <w:r w:rsidRPr="00A83E7A">
        <w:t xml:space="preserve"> </w:t>
      </w:r>
      <w:r>
        <w:t>Curvilinear coordinates approach</w:t>
      </w:r>
      <w:bookmarkEnd w:id="259"/>
      <w:r>
        <w:tab/>
      </w:r>
      <w:r>
        <w:tab/>
        <w:t>OK</w:t>
      </w:r>
    </w:p>
    <w:p w14:paraId="67856B1C" w14:textId="77777777" w:rsidR="00B61C6D" w:rsidRDefault="00B61C6D" w:rsidP="00B61C6D">
      <w:pPr>
        <w:pStyle w:val="Heading3"/>
      </w:pPr>
      <w:bookmarkStart w:id="260" w:name="_Toc479009063"/>
      <w:r>
        <w:t>E.5  Polar Coordinates</w:t>
      </w:r>
      <w:bookmarkEnd w:id="260"/>
      <w:r>
        <w:tab/>
      </w:r>
      <w:r>
        <w:tab/>
        <w:t>OK</w:t>
      </w:r>
    </w:p>
    <w:p w14:paraId="046AF774" w14:textId="77777777" w:rsidR="00B61C6D" w:rsidRDefault="00B61C6D" w:rsidP="00B61C6D">
      <w:pPr>
        <w:pStyle w:val="Heading3"/>
      </w:pPr>
      <w:bookmarkStart w:id="261" w:name="_Toc479009064"/>
      <w:r>
        <w:t>E.6  The Affine Connection</w:t>
      </w:r>
      <w:bookmarkEnd w:id="261"/>
      <w:r>
        <w:tab/>
        <w:t>OK</w:t>
      </w:r>
    </w:p>
    <w:p w14:paraId="16A3CE4C" w14:textId="77777777" w:rsidR="00B61C6D" w:rsidRDefault="00B61C6D" w:rsidP="00B61C6D"/>
    <w:p w14:paraId="252DF315" w14:textId="77777777" w:rsidR="00B61C6D" w:rsidRDefault="00B61C6D" w:rsidP="00B61C6D">
      <w:r>
        <w:t xml:space="preserve">OK, enough for App E. I did not check any equations, just the general flow. The last section is irrelevant but I add it to "stretch" the reader a bit. Found one real error and fixed it. Equations in this section have been tested quite a bit in other sections, so I think things are OK here. I have no external references so reader has to trust me, but has rules for checking anything he or she wants. </w:t>
      </w:r>
    </w:p>
    <w:p w14:paraId="6ED32C51" w14:textId="77777777" w:rsidR="00B61C6D" w:rsidRDefault="00B61C6D" w:rsidP="00B61C6D"/>
    <w:p w14:paraId="36580867" w14:textId="77777777" w:rsidR="00B61C6D" w:rsidRPr="00B61C6D" w:rsidRDefault="00B61C6D" w:rsidP="00B61C6D">
      <w:r>
        <w:t xml:space="preserve">My next task will be a pass through Appendix F.  This is old stuff, I am just looking for bad connections to the newer stuff that was later added. </w:t>
      </w:r>
    </w:p>
    <w:p w14:paraId="6A471D53" w14:textId="77777777" w:rsidR="00B61C6D" w:rsidRPr="00B61C6D" w:rsidRDefault="00B61C6D" w:rsidP="00B61C6D"/>
    <w:p w14:paraId="453CE50D" w14:textId="77777777" w:rsidR="00AA1FF3" w:rsidRDefault="00AA1FF3" w:rsidP="00AA1FF3">
      <w:r w:rsidRPr="0083709E">
        <w:rPr>
          <w:b/>
          <w:color w:val="FF0000"/>
        </w:rPr>
        <w:t xml:space="preserve">Update </w:t>
      </w:r>
      <w:r>
        <w:rPr>
          <w:b/>
          <w:color w:val="FF0000"/>
        </w:rPr>
        <w:t xml:space="preserve">4/4/17  </w:t>
      </w:r>
    </w:p>
    <w:p w14:paraId="4C2BECC7" w14:textId="77777777" w:rsidR="00AA1FF3" w:rsidRDefault="00AA1FF3" w:rsidP="00AA1FF3"/>
    <w:p w14:paraId="4C276BF4" w14:textId="77777777" w:rsidR="00AA1FF3" w:rsidRDefault="00AA1FF3" w:rsidP="00AA1FF3">
      <w:pPr>
        <w:pStyle w:val="Heading3"/>
      </w:pPr>
      <w:bookmarkStart w:id="262" w:name="_Toc479009066"/>
      <w:r>
        <w:t>F.1 Kinematics of the satellite in rotating Frame S</w:t>
      </w:r>
      <w:bookmarkEnd w:id="262"/>
    </w:p>
    <w:p w14:paraId="1F654B6E" w14:textId="77777777" w:rsidR="00AA1FF3" w:rsidRDefault="00AA1FF3" w:rsidP="00AA1FF3">
      <w:r>
        <w:t>summary</w:t>
      </w:r>
      <w:r>
        <w:tab/>
      </w:r>
      <w:r>
        <w:tab/>
        <w:t>will do as each section is proofed *****</w:t>
      </w:r>
    </w:p>
    <w:p w14:paraId="0C0B81FF" w14:textId="77777777" w:rsidR="00AA1FF3" w:rsidRPr="00AA1FF3" w:rsidRDefault="00AA1FF3" w:rsidP="00AA1FF3">
      <w:r>
        <w:t>opening text</w:t>
      </w:r>
      <w:r>
        <w:tab/>
      </w:r>
      <w:r>
        <w:tab/>
      </w:r>
      <w:r>
        <w:tab/>
      </w:r>
      <w:r>
        <w:tab/>
      </w:r>
      <w:r>
        <w:tab/>
      </w:r>
      <w:r>
        <w:tab/>
      </w:r>
      <w:r>
        <w:tab/>
        <w:t>OK</w:t>
      </w:r>
    </w:p>
    <w:p w14:paraId="3086CE9B" w14:textId="77777777" w:rsidR="00AA1FF3" w:rsidRDefault="00AA1FF3" w:rsidP="00AA1FF3">
      <w:r w:rsidRPr="00F92E5E">
        <w:rPr>
          <w:u w:val="single"/>
        </w:rPr>
        <w:t>Description of the Figure</w:t>
      </w:r>
      <w:r w:rsidRPr="00AA1FF3">
        <w:t xml:space="preserve">  </w:t>
      </w:r>
      <w:r>
        <w:rPr>
          <w:u w:val="single"/>
        </w:rPr>
        <w:t xml:space="preserve"> </w:t>
      </w:r>
      <w:r>
        <w:t>pretty good and clear</w:t>
      </w:r>
      <w:r>
        <w:tab/>
      </w:r>
      <w:r>
        <w:tab/>
      </w:r>
      <w:r>
        <w:tab/>
        <w:t>OK</w:t>
      </w:r>
    </w:p>
    <w:p w14:paraId="3EB0E846" w14:textId="77777777" w:rsidR="00AA1FF3" w:rsidRDefault="00AA1FF3" w:rsidP="00AA1FF3">
      <w:r w:rsidRPr="00296F86">
        <w:rPr>
          <w:u w:val="single"/>
        </w:rPr>
        <w:t>Naming of coordinates</w:t>
      </w:r>
      <w:r>
        <w:tab/>
      </w:r>
      <w:r>
        <w:tab/>
      </w:r>
      <w:r>
        <w:tab/>
      </w:r>
      <w:r>
        <w:tab/>
      </w:r>
      <w:r>
        <w:tab/>
      </w:r>
      <w:r>
        <w:tab/>
        <w:t>OK</w:t>
      </w:r>
    </w:p>
    <w:p w14:paraId="23CBA8B6" w14:textId="77777777" w:rsidR="00AA1FF3" w:rsidRDefault="00AA1FF3" w:rsidP="00AA1FF3">
      <w:r>
        <w:rPr>
          <w:u w:val="single"/>
        </w:rPr>
        <w:t>Some Basic Kinematic Facts</w:t>
      </w:r>
      <w:r>
        <w:tab/>
      </w:r>
      <w:r>
        <w:tab/>
        <w:t>very concise</w:t>
      </w:r>
      <w:r>
        <w:tab/>
      </w:r>
      <w:r>
        <w:tab/>
        <w:t>OK</w:t>
      </w:r>
    </w:p>
    <w:p w14:paraId="57141B71" w14:textId="77777777" w:rsidR="00AA1FF3" w:rsidRDefault="00AA1FF3" w:rsidP="00AA1FF3">
      <w:r>
        <w:t xml:space="preserve">summary: </w:t>
      </w:r>
      <w:r>
        <w:tab/>
      </w:r>
      <w:r>
        <w:tab/>
      </w:r>
      <w:r>
        <w:tab/>
      </w:r>
      <w:r>
        <w:tab/>
      </w:r>
      <w:r>
        <w:tab/>
      </w:r>
      <w:r>
        <w:tab/>
      </w:r>
      <w:r>
        <w:tab/>
        <w:t>OK</w:t>
      </w:r>
    </w:p>
    <w:p w14:paraId="396DA946" w14:textId="77777777" w:rsidR="00AA1FF3" w:rsidRDefault="00AA1FF3" w:rsidP="00AA1FF3"/>
    <w:p w14:paraId="3F03B97F" w14:textId="77777777" w:rsidR="00AA1FF3" w:rsidRDefault="00AA1FF3" w:rsidP="00AA1FF3">
      <w:pPr>
        <w:pStyle w:val="Heading3"/>
      </w:pPr>
      <w:bookmarkStart w:id="263" w:name="_Toc479009067"/>
      <w:r>
        <w:t>F.2 Angular momentum of the satellite and its time derivative in Frame S</w:t>
      </w:r>
      <w:bookmarkEnd w:id="263"/>
    </w:p>
    <w:p w14:paraId="0CF01987" w14:textId="77777777" w:rsidR="00AA1FF3" w:rsidRDefault="00AA1FF3" w:rsidP="00AA1FF3">
      <w:r>
        <w:t>very good, short</w:t>
      </w:r>
      <w:r>
        <w:tab/>
      </w:r>
      <w:r>
        <w:tab/>
      </w:r>
      <w:r>
        <w:tab/>
      </w:r>
      <w:r>
        <w:tab/>
      </w:r>
      <w:r>
        <w:tab/>
      </w:r>
      <w:r>
        <w:tab/>
      </w:r>
      <w:r>
        <w:tab/>
        <w:t>OK</w:t>
      </w:r>
    </w:p>
    <w:p w14:paraId="72100218" w14:textId="77777777" w:rsidR="00AA1FF3" w:rsidRDefault="00AA1FF3" w:rsidP="00AA1FF3">
      <w:r>
        <w:t>summary:</w:t>
      </w:r>
      <w:r>
        <w:tab/>
      </w:r>
      <w:r>
        <w:tab/>
      </w:r>
      <w:r>
        <w:tab/>
      </w:r>
      <w:r>
        <w:tab/>
      </w:r>
      <w:r>
        <w:tab/>
      </w:r>
      <w:r>
        <w:tab/>
      </w:r>
      <w:r>
        <w:tab/>
        <w:t>OK</w:t>
      </w:r>
    </w:p>
    <w:p w14:paraId="6B2D3971" w14:textId="77777777" w:rsidR="00AA1FF3" w:rsidRPr="00AA1FF3" w:rsidRDefault="00AA1FF3" w:rsidP="00AA1FF3"/>
    <w:p w14:paraId="4101A574" w14:textId="77777777" w:rsidR="00AA1FF3" w:rsidRPr="0065760C" w:rsidRDefault="00AA1FF3" w:rsidP="00AA1FF3">
      <w:pPr>
        <w:pStyle w:val="Heading3"/>
      </w:pPr>
      <w:bookmarkStart w:id="264" w:name="_Toc479009068"/>
      <w:r>
        <w:t>F.3 The torque on the satellite in Frame S'</w:t>
      </w:r>
      <w:bookmarkEnd w:id="264"/>
    </w:p>
    <w:p w14:paraId="7735214A" w14:textId="77777777" w:rsidR="00AA1FF3" w:rsidRPr="00AA1FF3" w:rsidRDefault="00AA1FF3" w:rsidP="00AA1FF3">
      <w:r>
        <w:t>opening section</w:t>
      </w:r>
      <w:r>
        <w:tab/>
      </w:r>
      <w:r>
        <w:tab/>
      </w:r>
      <w:r>
        <w:tab/>
      </w:r>
      <w:r>
        <w:tab/>
      </w:r>
      <w:r>
        <w:tab/>
      </w:r>
      <w:r>
        <w:tab/>
      </w:r>
      <w:r>
        <w:tab/>
        <w:t>OK</w:t>
      </w:r>
    </w:p>
    <w:p w14:paraId="4C4AFF08" w14:textId="77777777" w:rsidR="00AA1FF3" w:rsidRDefault="00AA1FF3" w:rsidP="00AA1FF3">
      <w:pPr>
        <w:tabs>
          <w:tab w:val="left" w:pos="7200"/>
          <w:tab w:val="left" w:pos="7920"/>
          <w:tab w:val="right" w:pos="9270"/>
        </w:tabs>
      </w:pPr>
      <w:r w:rsidRPr="00A73CB8">
        <w:rPr>
          <w:u w:val="single"/>
        </w:rPr>
        <w:t>Far Approximation</w:t>
      </w:r>
      <w:r>
        <w:tab/>
      </w:r>
      <w:r>
        <w:tab/>
      </w:r>
      <w:r>
        <w:tab/>
      </w:r>
      <w:r>
        <w:tab/>
      </w:r>
      <w:r>
        <w:tab/>
      </w:r>
      <w:r>
        <w:tab/>
        <w:t>OK</w:t>
      </w:r>
    </w:p>
    <w:p w14:paraId="7426A627" w14:textId="77777777" w:rsidR="00AA1FF3" w:rsidRDefault="00AA1FF3" w:rsidP="00AA1FF3">
      <w:pPr>
        <w:tabs>
          <w:tab w:val="left" w:pos="7200"/>
          <w:tab w:val="left" w:pos="7920"/>
          <w:tab w:val="right" w:pos="9270"/>
        </w:tabs>
      </w:pPr>
      <w:r>
        <w:t>summary:</w:t>
      </w:r>
      <w:r>
        <w:tab/>
      </w:r>
      <w:r>
        <w:tab/>
      </w:r>
      <w:r>
        <w:tab/>
      </w:r>
      <w:r>
        <w:tab/>
      </w:r>
      <w:r>
        <w:tab/>
      </w:r>
      <w:r>
        <w:tab/>
      </w:r>
      <w:r>
        <w:tab/>
        <w:t>OK</w:t>
      </w:r>
    </w:p>
    <w:p w14:paraId="09C1149E" w14:textId="77777777" w:rsidR="00AA1FF3" w:rsidRDefault="00AA1FF3" w:rsidP="00AA1FF3">
      <w:pPr>
        <w:tabs>
          <w:tab w:val="left" w:pos="7200"/>
          <w:tab w:val="left" w:pos="7920"/>
          <w:tab w:val="right" w:pos="9270"/>
        </w:tabs>
      </w:pPr>
    </w:p>
    <w:p w14:paraId="4F409AFC" w14:textId="77777777" w:rsidR="00AA1FF3" w:rsidRDefault="00AA1FF3" w:rsidP="00AA1FF3">
      <w:pPr>
        <w:pStyle w:val="Heading3"/>
      </w:pPr>
      <w:bookmarkStart w:id="265" w:name="_Toc479009069"/>
      <w:r>
        <w:t>F.4 The fictitious torque on the satellite in Frame S</w:t>
      </w:r>
      <w:bookmarkEnd w:id="265"/>
    </w:p>
    <w:p w14:paraId="7C86881D" w14:textId="77777777" w:rsidR="00AA1FF3" w:rsidRDefault="00AA1FF3" w:rsidP="00AA1FF3">
      <w:pPr>
        <w:tabs>
          <w:tab w:val="left" w:pos="7200"/>
          <w:tab w:val="left" w:pos="7920"/>
          <w:tab w:val="right" w:pos="9270"/>
        </w:tabs>
      </w:pPr>
      <w:r>
        <w:t>opening text</w:t>
      </w:r>
      <w:r>
        <w:tab/>
      </w:r>
      <w:r>
        <w:tab/>
        <w:t>result not very simple</w:t>
      </w:r>
      <w:r>
        <w:tab/>
      </w:r>
      <w:r>
        <w:tab/>
      </w:r>
      <w:r>
        <w:tab/>
        <w:t>OK</w:t>
      </w:r>
    </w:p>
    <w:p w14:paraId="5020C72E" w14:textId="77777777" w:rsidR="00AA1FF3" w:rsidRPr="00AA1FF3" w:rsidRDefault="00AA1FF3" w:rsidP="00AA1FF3">
      <w:pPr>
        <w:tabs>
          <w:tab w:val="left" w:pos="7200"/>
          <w:tab w:val="left" w:pos="7920"/>
          <w:tab w:val="right" w:pos="9270"/>
        </w:tabs>
      </w:pPr>
      <w:r w:rsidRPr="00FB663B">
        <w:rPr>
          <w:u w:val="single"/>
        </w:rPr>
        <w:t xml:space="preserve">How might </w:t>
      </w:r>
      <w:r>
        <w:rPr>
          <w:u w:val="single"/>
        </w:rPr>
        <w:t>one</w:t>
      </w:r>
      <w:r w:rsidRPr="00FB663B">
        <w:rPr>
          <w:u w:val="single"/>
        </w:rPr>
        <w:t xml:space="preserve"> interpret this simple result? </w:t>
      </w:r>
      <w:r>
        <w:tab/>
      </w:r>
      <w:r>
        <w:tab/>
      </w:r>
      <w:r>
        <w:tab/>
        <w:t>OK</w:t>
      </w:r>
    </w:p>
    <w:p w14:paraId="1486194A" w14:textId="77777777" w:rsidR="00AA1FF3" w:rsidRDefault="00AA1FF3" w:rsidP="00AA1FF3">
      <w:pPr>
        <w:tabs>
          <w:tab w:val="left" w:pos="7200"/>
          <w:tab w:val="left" w:pos="7920"/>
          <w:tab w:val="right" w:pos="9270"/>
        </w:tabs>
      </w:pPr>
      <w:r>
        <w:t>summary</w:t>
      </w:r>
      <w:r>
        <w:tab/>
      </w:r>
      <w:r>
        <w:tab/>
      </w:r>
      <w:r>
        <w:tab/>
      </w:r>
      <w:r>
        <w:tab/>
      </w:r>
      <w:r>
        <w:tab/>
      </w:r>
      <w:r>
        <w:tab/>
      </w:r>
      <w:r>
        <w:tab/>
        <w:t>OK</w:t>
      </w:r>
    </w:p>
    <w:p w14:paraId="7784DCBC" w14:textId="77777777" w:rsidR="00AA1FF3" w:rsidRDefault="00AA1FF3" w:rsidP="00AA1FF3">
      <w:pPr>
        <w:tabs>
          <w:tab w:val="left" w:pos="7200"/>
          <w:tab w:val="left" w:pos="7920"/>
          <w:tab w:val="right" w:pos="9270"/>
        </w:tabs>
      </w:pPr>
    </w:p>
    <w:p w14:paraId="3F15029F" w14:textId="77777777" w:rsidR="00AA1FF3" w:rsidRDefault="00AA1FF3" w:rsidP="00AA1FF3">
      <w:pPr>
        <w:pStyle w:val="Heading3"/>
      </w:pPr>
      <w:bookmarkStart w:id="266" w:name="_Toc479009070"/>
      <w:r>
        <w:t>F.5 Equations of Motion for the satellite in Frame S (Spherical Coordinates)</w:t>
      </w:r>
      <w:bookmarkEnd w:id="266"/>
      <w:r>
        <w:tab/>
      </w:r>
      <w:r>
        <w:tab/>
        <w:t>OK</w:t>
      </w:r>
    </w:p>
    <w:p w14:paraId="24125E03" w14:textId="77777777" w:rsidR="00AA1FF3" w:rsidRPr="00AA1FF3" w:rsidRDefault="00AA1FF3" w:rsidP="00AA1FF3">
      <w:r>
        <w:t xml:space="preserve">summary:  </w:t>
      </w:r>
      <w:r>
        <w:tab/>
      </w:r>
      <w:r>
        <w:tab/>
      </w:r>
      <w:r>
        <w:tab/>
      </w:r>
      <w:r>
        <w:tab/>
      </w:r>
      <w:r>
        <w:tab/>
      </w:r>
      <w:r>
        <w:tab/>
      </w:r>
      <w:r>
        <w:tab/>
        <w:t>OK</w:t>
      </w:r>
    </w:p>
    <w:p w14:paraId="6FAD612B" w14:textId="77777777" w:rsidR="00AA1FF3" w:rsidRDefault="00AA1FF3" w:rsidP="00AA1FF3">
      <w:pPr>
        <w:tabs>
          <w:tab w:val="left" w:pos="7200"/>
          <w:tab w:val="left" w:pos="7920"/>
          <w:tab w:val="right" w:pos="9270"/>
        </w:tabs>
      </w:pPr>
      <w:r>
        <w:tab/>
      </w:r>
    </w:p>
    <w:p w14:paraId="6975A4C8" w14:textId="77777777" w:rsidR="00AA1FF3" w:rsidRDefault="00AA1FF3" w:rsidP="00AA1FF3">
      <w:pPr>
        <w:pStyle w:val="Heading3"/>
      </w:pPr>
      <w:bookmarkStart w:id="267" w:name="_Toc479009071"/>
      <w:r>
        <w:t>F.6 Force analysis of the satellite in Frame S (Spherical Coordinates)</w:t>
      </w:r>
      <w:bookmarkEnd w:id="267"/>
    </w:p>
    <w:p w14:paraId="613F77BA" w14:textId="77777777" w:rsidR="00AA1FF3" w:rsidRDefault="00AA1FF3" w:rsidP="00AA1FF3">
      <w:pPr>
        <w:tabs>
          <w:tab w:val="left" w:pos="7200"/>
          <w:tab w:val="left" w:pos="7920"/>
          <w:tab w:val="right" w:pos="9270"/>
        </w:tabs>
      </w:pPr>
      <w:r>
        <w:t>opening text</w:t>
      </w:r>
      <w:r>
        <w:tab/>
      </w:r>
      <w:r>
        <w:tab/>
      </w:r>
      <w:r>
        <w:tab/>
      </w:r>
      <w:r>
        <w:tab/>
      </w:r>
      <w:r>
        <w:tab/>
      </w:r>
      <w:r>
        <w:tab/>
      </w:r>
      <w:r>
        <w:tab/>
        <w:t>OK</w:t>
      </w:r>
    </w:p>
    <w:p w14:paraId="5AE10A10" w14:textId="77777777" w:rsidR="00AA1FF3" w:rsidRPr="00AA1FF3" w:rsidRDefault="00AA1FF3" w:rsidP="00AA1FF3">
      <w:r w:rsidRPr="00D62CDD">
        <w:rPr>
          <w:u w:val="single"/>
        </w:rPr>
        <w:t>Obtain the three equations of motion</w:t>
      </w:r>
      <w:r>
        <w:tab/>
      </w:r>
      <w:r>
        <w:tab/>
      </w:r>
      <w:r>
        <w:tab/>
      </w:r>
      <w:r>
        <w:tab/>
        <w:t>OK</w:t>
      </w:r>
    </w:p>
    <w:p w14:paraId="064BEC72" w14:textId="77777777" w:rsidR="00AA1FF3" w:rsidRDefault="00AA1FF3" w:rsidP="00AA1FF3">
      <w:pPr>
        <w:tabs>
          <w:tab w:val="left" w:pos="7200"/>
          <w:tab w:val="left" w:pos="7920"/>
          <w:tab w:val="right" w:pos="9270"/>
        </w:tabs>
      </w:pPr>
      <w:r w:rsidRPr="00D62CDD">
        <w:rPr>
          <w:u w:val="single"/>
        </w:rPr>
        <w:t>Obtaining the tension in the stick (or tether)</w:t>
      </w:r>
      <w:r>
        <w:tab/>
      </w:r>
      <w:r>
        <w:tab/>
      </w:r>
      <w:r>
        <w:tab/>
        <w:t>OK</w:t>
      </w:r>
    </w:p>
    <w:p w14:paraId="29BA82B8" w14:textId="77777777" w:rsidR="00AA1FF3" w:rsidRDefault="00AA1FF3" w:rsidP="00AA1FF3">
      <w:pPr>
        <w:tabs>
          <w:tab w:val="left" w:pos="7200"/>
          <w:tab w:val="left" w:pos="7920"/>
          <w:tab w:val="right" w:pos="9270"/>
        </w:tabs>
      </w:pPr>
      <w:r w:rsidRPr="00954E23">
        <w:rPr>
          <w:u w:val="single"/>
        </w:rPr>
        <w:t xml:space="preserve">Tidal Force </w:t>
      </w:r>
      <w:r>
        <w:tab/>
      </w:r>
      <w:r>
        <w:tab/>
      </w:r>
      <w:r>
        <w:tab/>
      </w:r>
      <w:r>
        <w:tab/>
      </w:r>
      <w:r>
        <w:tab/>
      </w:r>
      <w:r>
        <w:tab/>
      </w:r>
      <w:r>
        <w:tab/>
        <w:t>OK</w:t>
      </w:r>
    </w:p>
    <w:p w14:paraId="7335943F" w14:textId="77777777" w:rsidR="00AA1FF3" w:rsidRDefault="00AA1FF3" w:rsidP="00AA1FF3">
      <w:pPr>
        <w:tabs>
          <w:tab w:val="left" w:pos="7200"/>
          <w:tab w:val="left" w:pos="7920"/>
          <w:tab w:val="right" w:pos="9270"/>
        </w:tabs>
      </w:pPr>
      <w:r>
        <w:t xml:space="preserve">summary </w:t>
      </w:r>
      <w:r>
        <w:tab/>
      </w:r>
      <w:r>
        <w:tab/>
      </w:r>
      <w:r>
        <w:tab/>
      </w:r>
      <w:r>
        <w:tab/>
      </w:r>
      <w:r>
        <w:tab/>
      </w:r>
      <w:r>
        <w:tab/>
      </w:r>
      <w:r>
        <w:tab/>
        <w:t>OK</w:t>
      </w:r>
    </w:p>
    <w:p w14:paraId="6985390F" w14:textId="77777777" w:rsidR="00AA1FF3" w:rsidRDefault="00AA1FF3" w:rsidP="00AA1FF3">
      <w:pPr>
        <w:tabs>
          <w:tab w:val="left" w:pos="7200"/>
          <w:tab w:val="left" w:pos="7920"/>
          <w:tab w:val="right" w:pos="9270"/>
        </w:tabs>
      </w:pPr>
    </w:p>
    <w:p w14:paraId="36EADE2D" w14:textId="77777777" w:rsidR="00AA1FF3" w:rsidRDefault="00AA1FF3" w:rsidP="00AA1FF3">
      <w:pPr>
        <w:pStyle w:val="Heading3"/>
      </w:pPr>
      <w:bookmarkStart w:id="268" w:name="_Toc479009072"/>
      <w:r>
        <w:t>F.7 Numerical solutions of the equations of motion (Spherical Coordinates)</w:t>
      </w:r>
      <w:bookmarkEnd w:id="268"/>
    </w:p>
    <w:p w14:paraId="6B5A2323" w14:textId="77777777" w:rsidR="00AA1FF3" w:rsidRDefault="00AA1FF3" w:rsidP="00AA1FF3">
      <w:pPr>
        <w:tabs>
          <w:tab w:val="left" w:pos="7200"/>
          <w:tab w:val="left" w:pos="7920"/>
          <w:tab w:val="right" w:pos="9270"/>
        </w:tabs>
      </w:pPr>
      <w:r>
        <w:t>opening text</w:t>
      </w:r>
      <w:r>
        <w:tab/>
      </w:r>
      <w:r>
        <w:tab/>
      </w:r>
      <w:r>
        <w:tab/>
      </w:r>
      <w:r>
        <w:tab/>
      </w:r>
      <w:r>
        <w:tab/>
      </w:r>
      <w:r>
        <w:tab/>
      </w:r>
      <w:r>
        <w:tab/>
        <w:t>OK</w:t>
      </w:r>
    </w:p>
    <w:p w14:paraId="7C02D7CB" w14:textId="77777777" w:rsidR="00AA1FF3" w:rsidRDefault="00AA1FF3" w:rsidP="00AA1FF3">
      <w:r w:rsidRPr="0011664C">
        <w:rPr>
          <w:u w:val="single"/>
        </w:rPr>
        <w:t>Verification of in-plane libration</w:t>
      </w:r>
      <w:r>
        <w:tab/>
      </w:r>
      <w:r>
        <w:tab/>
      </w:r>
      <w:r>
        <w:tab/>
      </w:r>
      <w:r>
        <w:tab/>
      </w:r>
      <w:r>
        <w:tab/>
        <w:t>OK</w:t>
      </w:r>
    </w:p>
    <w:p w14:paraId="141D7E1C" w14:textId="77777777" w:rsidR="00AA1FF3" w:rsidRDefault="00AA1FF3" w:rsidP="00AA1FF3">
      <w:r w:rsidRPr="0011664C">
        <w:rPr>
          <w:u w:val="single"/>
        </w:rPr>
        <w:t>Verification of</w:t>
      </w:r>
      <w:r>
        <w:rPr>
          <w:u w:val="single"/>
        </w:rPr>
        <w:t xml:space="preserve"> out-of</w:t>
      </w:r>
      <w:r w:rsidRPr="0011664C">
        <w:rPr>
          <w:u w:val="single"/>
        </w:rPr>
        <w:t>-plane libration</w:t>
      </w:r>
      <w:r>
        <w:tab/>
      </w:r>
      <w:r>
        <w:tab/>
      </w:r>
      <w:r>
        <w:tab/>
      </w:r>
      <w:r>
        <w:tab/>
        <w:t>OK</w:t>
      </w:r>
    </w:p>
    <w:p w14:paraId="4A7BB949" w14:textId="77777777" w:rsidR="00AA1FF3" w:rsidRDefault="00AA1FF3" w:rsidP="00AA1FF3">
      <w:r>
        <w:rPr>
          <w:u w:val="single"/>
        </w:rPr>
        <w:t>A more general solution</w:t>
      </w:r>
      <w:r>
        <w:tab/>
      </w:r>
      <w:r>
        <w:tab/>
      </w:r>
      <w:r>
        <w:tab/>
      </w:r>
      <w:r>
        <w:tab/>
      </w:r>
      <w:r>
        <w:tab/>
      </w:r>
      <w:r>
        <w:tab/>
        <w:t>OK</w:t>
      </w:r>
    </w:p>
    <w:p w14:paraId="077FF971" w14:textId="77777777" w:rsidR="00AA1FF3" w:rsidRPr="00AA1FF3" w:rsidRDefault="00AA1FF3" w:rsidP="00AA1FF3">
      <w:r>
        <w:t>summary</w:t>
      </w:r>
      <w:r>
        <w:tab/>
      </w:r>
      <w:r>
        <w:tab/>
      </w:r>
      <w:r>
        <w:tab/>
      </w:r>
      <w:r>
        <w:tab/>
      </w:r>
      <w:r>
        <w:tab/>
      </w:r>
      <w:r>
        <w:tab/>
      </w:r>
      <w:r>
        <w:tab/>
      </w:r>
    </w:p>
    <w:p w14:paraId="5391284F" w14:textId="77777777" w:rsidR="00AA1FF3" w:rsidRPr="00AA1FF3" w:rsidRDefault="00AA1FF3" w:rsidP="00AA1FF3">
      <w:r>
        <w:tab/>
      </w:r>
      <w:r>
        <w:tab/>
      </w:r>
      <w:r>
        <w:tab/>
      </w:r>
    </w:p>
    <w:p w14:paraId="02C44AC0" w14:textId="77777777" w:rsidR="00AA1FF3" w:rsidRDefault="00AA1FF3" w:rsidP="00AA1FF3">
      <w:pPr>
        <w:pStyle w:val="Heading3"/>
      </w:pPr>
      <w:bookmarkStart w:id="269" w:name="_Toc479009073"/>
      <w:r w:rsidRPr="005A5535">
        <w:t xml:space="preserve">F.8 Force analysis of the </w:t>
      </w:r>
      <w:r>
        <w:t>s</w:t>
      </w:r>
      <w:r w:rsidRPr="005A5535">
        <w:t>ate</w:t>
      </w:r>
      <w:r>
        <w:t>llite in Frame S (</w:t>
      </w:r>
      <w:r w:rsidRPr="005A5535">
        <w:t>Cartesian Coordinates</w:t>
      </w:r>
      <w:r>
        <w:t>)</w:t>
      </w:r>
      <w:bookmarkEnd w:id="269"/>
      <w:r>
        <w:tab/>
      </w:r>
      <w:r>
        <w:tab/>
        <w:t>OK</w:t>
      </w:r>
    </w:p>
    <w:p w14:paraId="3F745861" w14:textId="77777777" w:rsidR="00AA1FF3" w:rsidRDefault="00AA1FF3" w:rsidP="00AA1FF3">
      <w:r>
        <w:t>summary:</w:t>
      </w:r>
      <w:r>
        <w:tab/>
      </w:r>
      <w:r>
        <w:tab/>
      </w:r>
      <w:r>
        <w:tab/>
      </w:r>
      <w:r>
        <w:tab/>
      </w:r>
      <w:r>
        <w:tab/>
      </w:r>
      <w:r>
        <w:tab/>
      </w:r>
      <w:r>
        <w:tab/>
        <w:t>OK</w:t>
      </w:r>
    </w:p>
    <w:p w14:paraId="6D6F56A8" w14:textId="77777777" w:rsidR="00AA1FF3" w:rsidRDefault="00AA1FF3" w:rsidP="00AA1FF3"/>
    <w:p w14:paraId="635C5E92" w14:textId="77777777" w:rsidR="00AA1FF3" w:rsidRDefault="00AA1FF3" w:rsidP="00AA1FF3">
      <w:pPr>
        <w:pStyle w:val="Heading3"/>
      </w:pPr>
      <w:bookmarkStart w:id="270" w:name="_Toc479009074"/>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270"/>
      <w:r>
        <w:tab/>
        <w:t>OK</w:t>
      </w:r>
    </w:p>
    <w:p w14:paraId="69A4E479" w14:textId="77777777" w:rsidR="00AA1FF3" w:rsidRDefault="00AA1FF3" w:rsidP="00AA1FF3">
      <w:r>
        <w:t>summary:</w:t>
      </w:r>
      <w:r>
        <w:tab/>
      </w:r>
      <w:r>
        <w:tab/>
      </w:r>
      <w:r>
        <w:tab/>
      </w:r>
      <w:r>
        <w:tab/>
      </w:r>
      <w:r>
        <w:tab/>
      </w:r>
      <w:r>
        <w:tab/>
      </w:r>
      <w:r>
        <w:tab/>
        <w:t>OK</w:t>
      </w:r>
    </w:p>
    <w:p w14:paraId="75DDE333" w14:textId="77777777" w:rsidR="00AA1FF3" w:rsidRDefault="00AA1FF3" w:rsidP="00AA1FF3"/>
    <w:p w14:paraId="5C621549" w14:textId="77777777" w:rsidR="00AA1FF3" w:rsidRDefault="00AA1FF3" w:rsidP="00AA1FF3">
      <w:pPr>
        <w:pStyle w:val="Heading3"/>
      </w:pPr>
      <w:bookmarkStart w:id="271" w:name="_Toc479009075"/>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271"/>
      <w:r>
        <w:tab/>
      </w:r>
      <w:r>
        <w:tab/>
        <w:t>OK</w:t>
      </w:r>
    </w:p>
    <w:p w14:paraId="39D771CE" w14:textId="77777777" w:rsidR="00AA1FF3" w:rsidRDefault="00AA1FF3" w:rsidP="00AA1FF3">
      <w:r>
        <w:t>summary:</w:t>
      </w:r>
      <w:r>
        <w:tab/>
      </w:r>
      <w:r>
        <w:tab/>
      </w:r>
      <w:r>
        <w:tab/>
      </w:r>
      <w:r>
        <w:tab/>
      </w:r>
      <w:r>
        <w:tab/>
      </w:r>
      <w:r>
        <w:tab/>
      </w:r>
      <w:r>
        <w:tab/>
        <w:t>OK</w:t>
      </w:r>
    </w:p>
    <w:p w14:paraId="1935AEF9" w14:textId="77777777" w:rsidR="00AA1FF3" w:rsidRDefault="00AA1FF3" w:rsidP="00AA1FF3"/>
    <w:p w14:paraId="3B8656B5" w14:textId="77777777" w:rsidR="00AA1FF3" w:rsidRDefault="00AA1FF3" w:rsidP="00AA1FF3">
      <w:r>
        <w:t>super overview added</w:t>
      </w:r>
      <w:r>
        <w:tab/>
      </w:r>
      <w:r>
        <w:tab/>
      </w:r>
      <w:r>
        <w:tab/>
      </w:r>
      <w:r>
        <w:tab/>
      </w:r>
      <w:r>
        <w:tab/>
      </w:r>
      <w:r>
        <w:tab/>
        <w:t>OK</w:t>
      </w:r>
    </w:p>
    <w:p w14:paraId="2BB925D6" w14:textId="77777777" w:rsidR="00AA1FF3" w:rsidRDefault="00AA1FF3" w:rsidP="00AA1FF3"/>
    <w:p w14:paraId="78ED528A" w14:textId="77777777" w:rsidR="00AA1FF3" w:rsidRDefault="00AA1FF3" w:rsidP="00AA1FF3">
      <w:r>
        <w:t>summary at start of frames doc</w:t>
      </w:r>
      <w:r>
        <w:tab/>
      </w:r>
      <w:r>
        <w:tab/>
      </w:r>
      <w:r>
        <w:tab/>
      </w:r>
      <w:r>
        <w:tab/>
      </w:r>
      <w:r>
        <w:tab/>
        <w:t>OK</w:t>
      </w:r>
    </w:p>
    <w:p w14:paraId="43846321" w14:textId="77777777" w:rsidR="00AA1FF3" w:rsidRDefault="00AA1FF3" w:rsidP="00AA1FF3"/>
    <w:p w14:paraId="48DBD183" w14:textId="77777777" w:rsidR="00AA1FF3" w:rsidRDefault="00AA1FF3" w:rsidP="00AA1FF3">
      <w:r>
        <w:t xml:space="preserve">This is my last ever (I hope) pass through this 50 page appendix. I spent a lot of time on it and think errors are minimal. </w:t>
      </w:r>
    </w:p>
    <w:p w14:paraId="34017757" w14:textId="77777777" w:rsidR="003B5A48" w:rsidRDefault="003B5A48" w:rsidP="00AA1FF3"/>
    <w:p w14:paraId="374C1BE6" w14:textId="77777777" w:rsidR="003B5A48" w:rsidRDefault="003B5A48" w:rsidP="00AA1FF3">
      <w:r>
        <w:t xml:space="preserve">So at this point I have proofed these sections: </w:t>
      </w:r>
      <w:r>
        <w:tab/>
        <w:t>Overview,Summary, Appendix D,E,F,G,H,I,Refs.</w:t>
      </w:r>
    </w:p>
    <w:p w14:paraId="7DD7117B" w14:textId="77777777" w:rsidR="003B5A48" w:rsidRDefault="003B5A48" w:rsidP="00AA1FF3"/>
    <w:p w14:paraId="3EC68E19" w14:textId="77777777" w:rsidR="003B5A48" w:rsidRDefault="003B5A48" w:rsidP="00AA1FF3">
      <w:r>
        <w:t xml:space="preserve">Much remains to be proofed. I guess I will finish all the appendices first, then proof the main body. </w:t>
      </w:r>
    </w:p>
    <w:p w14:paraId="62463D01" w14:textId="77777777" w:rsidR="003B5A48" w:rsidRDefault="003B5A48" w:rsidP="00AA1FF3"/>
    <w:p w14:paraId="3B9F4D18" w14:textId="77777777" w:rsidR="003B5A48" w:rsidRDefault="003B5A48" w:rsidP="003B5A48">
      <w:pPr>
        <w:pStyle w:val="Heading2"/>
      </w:pPr>
      <w:bookmarkStart w:id="272" w:name="_Toc479061322"/>
      <w:r>
        <w:t>Appendix C:  The Foucault Pendulum</w:t>
      </w:r>
      <w:bookmarkEnd w:id="272"/>
    </w:p>
    <w:p w14:paraId="695D639D" w14:textId="77777777" w:rsidR="003B5A48" w:rsidRDefault="003B5A48" w:rsidP="003B5A48">
      <w:pPr>
        <w:tabs>
          <w:tab w:val="left" w:pos="7200"/>
          <w:tab w:val="left" w:pos="7920"/>
          <w:tab w:val="right" w:pos="9270"/>
        </w:tabs>
      </w:pPr>
      <w:r>
        <w:rPr>
          <w:u w:val="single"/>
        </w:rPr>
        <w:t>Nutshell Analysis of the Foucault Pendulum</w:t>
      </w:r>
      <w:r>
        <w:tab/>
      </w:r>
      <w:r>
        <w:tab/>
      </w:r>
      <w:r>
        <w:tab/>
      </w:r>
      <w:r>
        <w:tab/>
        <w:t>OK</w:t>
      </w:r>
    </w:p>
    <w:p w14:paraId="3EC36C54" w14:textId="77777777" w:rsidR="003B5A48" w:rsidRPr="003B5A48" w:rsidRDefault="003B5A48" w:rsidP="003B5A48">
      <w:pPr>
        <w:tabs>
          <w:tab w:val="left" w:pos="7200"/>
          <w:tab w:val="left" w:pos="7920"/>
          <w:tab w:val="right" w:pos="9270"/>
        </w:tabs>
      </w:pPr>
      <w:r>
        <w:t>summary:</w:t>
      </w:r>
      <w:r>
        <w:tab/>
      </w:r>
      <w:r>
        <w:tab/>
      </w:r>
      <w:r>
        <w:tab/>
      </w:r>
      <w:r>
        <w:tab/>
      </w:r>
      <w:r>
        <w:tab/>
      </w:r>
      <w:r>
        <w:tab/>
      </w:r>
      <w:r>
        <w:tab/>
      </w:r>
      <w:r>
        <w:tab/>
        <w:t>OK</w:t>
      </w:r>
    </w:p>
    <w:p w14:paraId="6A1FBABD" w14:textId="77777777" w:rsidR="00AA1FF3" w:rsidRDefault="00AA1FF3" w:rsidP="00AA1FF3"/>
    <w:p w14:paraId="5E4BD7E6" w14:textId="77777777" w:rsidR="003B5A48" w:rsidRDefault="003B5A48" w:rsidP="003B5A48">
      <w:pPr>
        <w:pStyle w:val="Heading3"/>
      </w:pPr>
      <w:bookmarkStart w:id="273" w:name="_Toc479061323"/>
      <w:r>
        <w:t>C.1 Drawings, Notation, Coordinates and Basis Vectors</w:t>
      </w:r>
      <w:bookmarkEnd w:id="273"/>
      <w:r>
        <w:tab/>
      </w:r>
      <w:r>
        <w:tab/>
        <w:t>OK</w:t>
      </w:r>
    </w:p>
    <w:p w14:paraId="1EA67A55" w14:textId="77777777" w:rsidR="003B5A48" w:rsidRPr="003B5A48" w:rsidRDefault="003B5A48" w:rsidP="003B5A48">
      <w:r>
        <w:t>summary:</w:t>
      </w:r>
      <w:r>
        <w:tab/>
      </w:r>
      <w:r>
        <w:tab/>
      </w:r>
      <w:r>
        <w:tab/>
      </w:r>
      <w:r>
        <w:tab/>
      </w:r>
      <w:r>
        <w:tab/>
      </w:r>
      <w:r>
        <w:tab/>
      </w:r>
      <w:r>
        <w:tab/>
      </w:r>
      <w:r>
        <w:tab/>
        <w:t>OK</w:t>
      </w:r>
      <w:r>
        <w:tab/>
      </w:r>
      <w:r>
        <w:tab/>
      </w:r>
      <w:r>
        <w:tab/>
      </w:r>
      <w:r>
        <w:tab/>
      </w:r>
    </w:p>
    <w:p w14:paraId="73AFD84E" w14:textId="77777777" w:rsidR="00AA1FF3" w:rsidRPr="00AA1FF3" w:rsidRDefault="00AA1FF3" w:rsidP="00AA1FF3"/>
    <w:p w14:paraId="3C0A28D7" w14:textId="77777777" w:rsidR="003B5A48" w:rsidRDefault="003B5A48" w:rsidP="003B5A48">
      <w:pPr>
        <w:pStyle w:val="Heading3"/>
      </w:pPr>
      <w:bookmarkStart w:id="274" w:name="_Toc479061324"/>
      <w:r>
        <w:t>C.2 Qualitative Solution</w:t>
      </w:r>
      <w:bookmarkEnd w:id="274"/>
      <w:r>
        <w:tab/>
      </w:r>
      <w:r>
        <w:tab/>
      </w:r>
      <w:r>
        <w:tab/>
      </w:r>
      <w:r>
        <w:tab/>
      </w:r>
      <w:r>
        <w:tab/>
      </w:r>
      <w:r>
        <w:tab/>
        <w:t>OK</w:t>
      </w:r>
    </w:p>
    <w:p w14:paraId="6CCD875C" w14:textId="77777777" w:rsidR="003B5A48" w:rsidRPr="003B5A48" w:rsidRDefault="003B5A48" w:rsidP="003B5A48">
      <w:pPr>
        <w:tabs>
          <w:tab w:val="left" w:pos="7200"/>
          <w:tab w:val="left" w:pos="7920"/>
          <w:tab w:val="right" w:pos="9270"/>
        </w:tabs>
      </w:pPr>
      <w:r>
        <w:t>summary:</w:t>
      </w:r>
      <w:r>
        <w:tab/>
      </w:r>
      <w:r>
        <w:tab/>
      </w:r>
      <w:r>
        <w:tab/>
      </w:r>
      <w:r>
        <w:tab/>
      </w:r>
      <w:r>
        <w:tab/>
      </w:r>
      <w:r>
        <w:tab/>
      </w:r>
      <w:r>
        <w:tab/>
      </w:r>
      <w:r>
        <w:tab/>
        <w:t>OK</w:t>
      </w:r>
    </w:p>
    <w:p w14:paraId="23CECAA9" w14:textId="77777777" w:rsidR="00AA1FF3" w:rsidRDefault="00AA1FF3" w:rsidP="00AA1FF3"/>
    <w:p w14:paraId="4F418125" w14:textId="77777777" w:rsidR="003B5A48" w:rsidRDefault="003B5A48" w:rsidP="003B5A48">
      <w:pPr>
        <w:pStyle w:val="Heading3"/>
      </w:pPr>
      <w:bookmarkStart w:id="275" w:name="_Toc479061325"/>
      <w:r>
        <w:t>C.3 Equations of Motion for the Foucault Pendulum (Spherical Coordinates)</w:t>
      </w:r>
      <w:bookmarkEnd w:id="275"/>
      <w:r>
        <w:tab/>
      </w:r>
      <w:r>
        <w:tab/>
        <w:t>OK</w:t>
      </w:r>
    </w:p>
    <w:p w14:paraId="1F045AC9" w14:textId="77777777" w:rsidR="003B5A48" w:rsidRPr="003B5A48" w:rsidRDefault="003B5A48" w:rsidP="003B5A48">
      <w:pPr>
        <w:tabs>
          <w:tab w:val="left" w:pos="7200"/>
          <w:tab w:val="left" w:pos="7920"/>
          <w:tab w:val="right" w:pos="9270"/>
        </w:tabs>
      </w:pPr>
      <w:r>
        <w:t>summary:</w:t>
      </w:r>
      <w:r>
        <w:tab/>
      </w:r>
      <w:r>
        <w:tab/>
      </w:r>
      <w:r>
        <w:tab/>
      </w:r>
      <w:r>
        <w:tab/>
      </w:r>
      <w:r>
        <w:tab/>
      </w:r>
      <w:r>
        <w:tab/>
      </w:r>
      <w:r>
        <w:tab/>
      </w:r>
      <w:r>
        <w:tab/>
        <w:t>OK</w:t>
      </w:r>
    </w:p>
    <w:p w14:paraId="051B8B8B" w14:textId="77777777" w:rsidR="003B5A48" w:rsidRPr="00AA1FF3" w:rsidRDefault="003B5A48" w:rsidP="00AA1FF3"/>
    <w:p w14:paraId="0CC501A8" w14:textId="77777777" w:rsidR="003B5A48" w:rsidRDefault="003B5A48" w:rsidP="003B5A48">
      <w:pPr>
        <w:pStyle w:val="Heading3"/>
      </w:pPr>
      <w:bookmarkStart w:id="276" w:name="_Toc479061326"/>
      <w:r>
        <w:t>C.4 The Simple Pendulum</w:t>
      </w:r>
      <w:bookmarkEnd w:id="276"/>
      <w:r>
        <w:tab/>
      </w:r>
      <w:r>
        <w:tab/>
      </w:r>
      <w:r>
        <w:tab/>
      </w:r>
      <w:r>
        <w:tab/>
      </w:r>
      <w:r>
        <w:tab/>
      </w:r>
    </w:p>
    <w:p w14:paraId="7CDD394F" w14:textId="77777777" w:rsidR="00AA1FF3" w:rsidRDefault="003B5A48" w:rsidP="00AA1FF3">
      <w:r>
        <w:t>opening text</w:t>
      </w:r>
      <w:r>
        <w:tab/>
      </w:r>
      <w:r>
        <w:tab/>
      </w:r>
      <w:r>
        <w:tab/>
      </w:r>
      <w:r>
        <w:tab/>
      </w:r>
      <w:r>
        <w:tab/>
        <w:t>OK</w:t>
      </w:r>
    </w:p>
    <w:p w14:paraId="4DEC7D24" w14:textId="77777777" w:rsidR="003B5A48" w:rsidRDefault="003B5A48" w:rsidP="003B5A48">
      <w:pPr>
        <w:tabs>
          <w:tab w:val="left" w:pos="7200"/>
          <w:tab w:val="left" w:pos="7920"/>
          <w:tab w:val="right" w:pos="9270"/>
        </w:tabs>
      </w:pPr>
      <w:r>
        <w:rPr>
          <w:u w:val="single"/>
        </w:rPr>
        <w:t xml:space="preserve">Exact Solution for the </w:t>
      </w:r>
      <w:r w:rsidRPr="000443F9">
        <w:rPr>
          <w:u w:val="single"/>
        </w:rPr>
        <w:t>Simple Pendulum</w:t>
      </w:r>
      <w:r>
        <w:tab/>
      </w:r>
      <w:r>
        <w:tab/>
        <w:t>OK</w:t>
      </w:r>
    </w:p>
    <w:p w14:paraId="0489A839" w14:textId="77777777" w:rsidR="003B5A48" w:rsidRPr="003B5A48" w:rsidRDefault="003B5A48" w:rsidP="003B5A48">
      <w:pPr>
        <w:tabs>
          <w:tab w:val="left" w:pos="7200"/>
          <w:tab w:val="left" w:pos="7920"/>
          <w:tab w:val="right" w:pos="9270"/>
        </w:tabs>
      </w:pPr>
      <w:r>
        <w:t>summary:</w:t>
      </w:r>
      <w:r>
        <w:tab/>
      </w:r>
      <w:r>
        <w:tab/>
      </w:r>
      <w:r>
        <w:tab/>
      </w:r>
      <w:r>
        <w:tab/>
      </w:r>
      <w:r>
        <w:tab/>
      </w:r>
      <w:r>
        <w:tab/>
      </w:r>
      <w:r>
        <w:tab/>
      </w:r>
      <w:r>
        <w:tab/>
        <w:t>OK</w:t>
      </w:r>
    </w:p>
    <w:p w14:paraId="30073387" w14:textId="77777777" w:rsidR="003B5A48" w:rsidRDefault="003B5A48" w:rsidP="003B5A48">
      <w:pPr>
        <w:tabs>
          <w:tab w:val="left" w:pos="7200"/>
          <w:tab w:val="left" w:pos="7920"/>
          <w:tab w:val="right" w:pos="9270"/>
        </w:tabs>
      </w:pPr>
    </w:p>
    <w:p w14:paraId="1F508AF3" w14:textId="77777777" w:rsidR="003B5A48" w:rsidRDefault="003B5A48" w:rsidP="003B5A48">
      <w:pPr>
        <w:pStyle w:val="Heading3"/>
      </w:pPr>
      <w:bookmarkStart w:id="277" w:name="_Toc479061327"/>
      <w:r>
        <w:t>C.5 The Spherical and Foucault Pendulums</w:t>
      </w:r>
      <w:bookmarkEnd w:id="277"/>
    </w:p>
    <w:p w14:paraId="6FEF5C00" w14:textId="77777777" w:rsidR="003B5A48" w:rsidRPr="003B5A48" w:rsidRDefault="003B5A48" w:rsidP="003B5A48">
      <w:r>
        <w:rPr>
          <w:u w:val="single"/>
        </w:rPr>
        <w:t xml:space="preserve">(a) </w:t>
      </w:r>
      <w:r w:rsidRPr="002A4C15">
        <w:rPr>
          <w:u w:val="single"/>
        </w:rPr>
        <w:t>The equations of motion</w:t>
      </w:r>
      <w:r>
        <w:rPr>
          <w:u w:val="single"/>
        </w:rPr>
        <w:t xml:space="preserve"> for the Spherical Pendulum</w:t>
      </w:r>
      <w:r>
        <w:tab/>
      </w:r>
      <w:r>
        <w:tab/>
      </w:r>
      <w:r>
        <w:tab/>
        <w:t>OK</w:t>
      </w:r>
    </w:p>
    <w:p w14:paraId="4CA95007" w14:textId="77777777" w:rsidR="003B5A48" w:rsidRDefault="003B5A48" w:rsidP="003B5A48">
      <w:r>
        <w:rPr>
          <w:u w:val="single"/>
        </w:rPr>
        <w:t xml:space="preserve">(b) </w:t>
      </w:r>
      <w:r w:rsidRPr="002A4C15">
        <w:rPr>
          <w:u w:val="single"/>
        </w:rPr>
        <w:t>L</w:t>
      </w:r>
      <w:r w:rsidRPr="002A4C15">
        <w:rPr>
          <w:rStyle w:val="subscript"/>
          <w:u w:val="single"/>
        </w:rPr>
        <w:t>z</w:t>
      </w:r>
      <w:r w:rsidRPr="002A4C15">
        <w:rPr>
          <w:u w:val="single"/>
        </w:rPr>
        <w:t xml:space="preserve"> as constant of the motion</w:t>
      </w:r>
      <w:r>
        <w:tab/>
      </w:r>
      <w:r>
        <w:tab/>
      </w:r>
      <w:r>
        <w:tab/>
      </w:r>
      <w:r>
        <w:tab/>
      </w:r>
      <w:r>
        <w:tab/>
      </w:r>
      <w:r>
        <w:tab/>
        <w:t>OK</w:t>
      </w:r>
    </w:p>
    <w:p w14:paraId="16700944" w14:textId="77777777" w:rsidR="003B5A48" w:rsidRDefault="003B5A48" w:rsidP="003B5A48">
      <w:r>
        <w:rPr>
          <w:u w:val="single"/>
        </w:rPr>
        <w:t>(c) E</w:t>
      </w:r>
      <w:r w:rsidRPr="002A4C15">
        <w:rPr>
          <w:u w:val="single"/>
        </w:rPr>
        <w:t xml:space="preserve"> as </w:t>
      </w:r>
      <w:r>
        <w:rPr>
          <w:u w:val="single"/>
        </w:rPr>
        <w:t xml:space="preserve">another </w:t>
      </w:r>
      <w:r w:rsidRPr="002A4C15">
        <w:rPr>
          <w:u w:val="single"/>
        </w:rPr>
        <w:t>constant of the motion</w:t>
      </w:r>
      <w:r>
        <w:tab/>
      </w:r>
      <w:r>
        <w:tab/>
      </w:r>
      <w:r>
        <w:tab/>
      </w:r>
      <w:r>
        <w:tab/>
      </w:r>
      <w:r>
        <w:tab/>
        <w:t>OK</w:t>
      </w:r>
    </w:p>
    <w:p w14:paraId="63203EAE" w14:textId="77777777" w:rsidR="003B5A48" w:rsidRDefault="003B5A48" w:rsidP="003B5A48">
      <w:r>
        <w:rPr>
          <w:u w:val="single"/>
        </w:rPr>
        <w:t>(d) Exact</w:t>
      </w:r>
      <w:r w:rsidRPr="002A4C15">
        <w:rPr>
          <w:u w:val="single"/>
        </w:rPr>
        <w:t xml:space="preserve"> solution to the </w:t>
      </w:r>
      <w:r>
        <w:rPr>
          <w:u w:val="single"/>
        </w:rPr>
        <w:t>S</w:t>
      </w:r>
      <w:r w:rsidRPr="002A4C15">
        <w:rPr>
          <w:u w:val="single"/>
        </w:rPr>
        <w:t xml:space="preserve">pherical </w:t>
      </w:r>
      <w:r>
        <w:rPr>
          <w:u w:val="single"/>
        </w:rPr>
        <w:t xml:space="preserve">Pendulum (outline) </w:t>
      </w:r>
      <w:r>
        <w:tab/>
      </w:r>
      <w:r>
        <w:tab/>
      </w:r>
      <w:r>
        <w:tab/>
        <w:t>OK</w:t>
      </w:r>
    </w:p>
    <w:p w14:paraId="67119644" w14:textId="77777777" w:rsidR="003B5A48" w:rsidRDefault="003B5A48" w:rsidP="003B5A48">
      <w:r>
        <w:rPr>
          <w:u w:val="single"/>
        </w:rPr>
        <w:t xml:space="preserve">(e) </w:t>
      </w:r>
      <w:r w:rsidRPr="00F54DD6">
        <w:rPr>
          <w:u w:val="single"/>
        </w:rPr>
        <w:t xml:space="preserve">The </w:t>
      </w:r>
      <w:r>
        <w:rPr>
          <w:u w:val="single"/>
        </w:rPr>
        <w:t>n</w:t>
      </w:r>
      <w:r w:rsidRPr="00F54DD6">
        <w:rPr>
          <w:u w:val="single"/>
        </w:rPr>
        <w:t>ature of the general solution</w:t>
      </w:r>
      <w:r>
        <w:rPr>
          <w:u w:val="single"/>
        </w:rPr>
        <w:t xml:space="preserve"> for the Spherical Pendulum</w:t>
      </w:r>
      <w:r>
        <w:tab/>
      </w:r>
      <w:r>
        <w:tab/>
        <w:t>OK</w:t>
      </w:r>
    </w:p>
    <w:p w14:paraId="28BE8E9D" w14:textId="77777777" w:rsidR="003B5A48" w:rsidRDefault="003B5A48" w:rsidP="003B5A48">
      <w:r>
        <w:rPr>
          <w:u w:val="single"/>
        </w:rPr>
        <w:t xml:space="preserve">(f) </w:t>
      </w:r>
      <w:r w:rsidRPr="00327E0F">
        <w:rPr>
          <w:u w:val="single"/>
        </w:rPr>
        <w:t>The Conical Motion solution</w:t>
      </w:r>
      <w:r>
        <w:rPr>
          <w:u w:val="single"/>
        </w:rPr>
        <w:t xml:space="preserve"> of the Spherical Pendulum</w:t>
      </w:r>
      <w:r>
        <w:tab/>
      </w:r>
      <w:r>
        <w:tab/>
        <w:t>OK</w:t>
      </w:r>
    </w:p>
    <w:p w14:paraId="3171E3B2" w14:textId="77777777" w:rsidR="003B5A48" w:rsidRDefault="003B5A48" w:rsidP="003B5A48">
      <w:r>
        <w:rPr>
          <w:u w:val="single"/>
        </w:rPr>
        <w:t>(g) The thin ellipse scenario for the Spherical Pendulum</w:t>
      </w:r>
      <w:r>
        <w:tab/>
      </w:r>
      <w:r>
        <w:tab/>
      </w:r>
      <w:r>
        <w:tab/>
        <w:t>OK</w:t>
      </w:r>
    </w:p>
    <w:p w14:paraId="7938E227" w14:textId="77777777" w:rsidR="003B5A48" w:rsidRDefault="003B5A48" w:rsidP="003B5A48">
      <w:r>
        <w:rPr>
          <w:u w:val="single"/>
        </w:rPr>
        <w:t xml:space="preserve">(h) </w:t>
      </w:r>
      <w:r w:rsidRPr="00244DB5">
        <w:rPr>
          <w:u w:val="single"/>
        </w:rPr>
        <w:t xml:space="preserve">The Intrinsic </w:t>
      </w:r>
      <w:r>
        <w:rPr>
          <w:u w:val="single"/>
        </w:rPr>
        <w:t xml:space="preserve">Airy </w:t>
      </w:r>
      <w:r w:rsidRPr="00244DB5">
        <w:rPr>
          <w:u w:val="single"/>
        </w:rPr>
        <w:t>Precession</w:t>
      </w:r>
      <w:r>
        <w:rPr>
          <w:u w:val="single"/>
        </w:rPr>
        <w:t xml:space="preserve"> of the Spherical Pendulum</w:t>
      </w:r>
      <w:r>
        <w:tab/>
      </w:r>
      <w:r>
        <w:tab/>
        <w:t>OK</w:t>
      </w:r>
    </w:p>
    <w:p w14:paraId="1648DEBE" w14:textId="77777777" w:rsidR="003B5A48" w:rsidRDefault="003B5A48" w:rsidP="003B5A48">
      <w:r>
        <w:rPr>
          <w:u w:val="single"/>
        </w:rPr>
        <w:t xml:space="preserve">(i) </w:t>
      </w:r>
      <w:r w:rsidRPr="00244DB5">
        <w:rPr>
          <w:u w:val="single"/>
        </w:rPr>
        <w:t>The</w:t>
      </w:r>
      <w:r>
        <w:rPr>
          <w:u w:val="single"/>
        </w:rPr>
        <w:t xml:space="preserve"> Foucault Mode of the Spherical Pendulum</w:t>
      </w:r>
      <w:r>
        <w:tab/>
      </w:r>
      <w:r>
        <w:tab/>
      </w:r>
      <w:r>
        <w:tab/>
        <w:t>OK</w:t>
      </w:r>
    </w:p>
    <w:p w14:paraId="0495DA25" w14:textId="77777777" w:rsidR="003B5A48" w:rsidRDefault="003B5A48" w:rsidP="003B5A48">
      <w:r>
        <w:rPr>
          <w:u w:val="single"/>
        </w:rPr>
        <w:t>(j) Interference between the Airy and Foucault precession</w:t>
      </w:r>
      <w:r>
        <w:tab/>
      </w:r>
      <w:r>
        <w:tab/>
        <w:t>OK</w:t>
      </w:r>
    </w:p>
    <w:p w14:paraId="03DE7CFC" w14:textId="77777777" w:rsidR="003B5A48" w:rsidRPr="003B5A48" w:rsidRDefault="003B5A48" w:rsidP="003B5A48">
      <w:r>
        <w:rPr>
          <w:u w:val="single"/>
        </w:rPr>
        <w:t>(k) The Foucault Pendulum at the Pantheon in Paris</w:t>
      </w:r>
      <w:r>
        <w:tab/>
      </w:r>
      <w:r>
        <w:tab/>
      </w:r>
      <w:r>
        <w:tab/>
        <w:t>OK</w:t>
      </w:r>
    </w:p>
    <w:p w14:paraId="096D843A" w14:textId="77777777" w:rsidR="003B5A48" w:rsidRPr="003B5A48" w:rsidRDefault="003B5A48" w:rsidP="003B5A48">
      <w:r>
        <w:rPr>
          <w:u w:val="single"/>
        </w:rPr>
        <w:t>(</w:t>
      </w:r>
      <w:r>
        <w:rPr>
          <w:rFonts w:ascii="Script MT Bold" w:hAnsi="Script MT Bold"/>
          <w:u w:val="single"/>
        </w:rPr>
        <w:t>l</w:t>
      </w:r>
      <w:r>
        <w:rPr>
          <w:u w:val="single"/>
        </w:rPr>
        <w:t>) General Numerical Orbits of the Spherical Pendulum</w:t>
      </w:r>
      <w:r>
        <w:tab/>
      </w:r>
      <w:r>
        <w:tab/>
      </w:r>
      <w:r>
        <w:tab/>
        <w:t>OK</w:t>
      </w:r>
    </w:p>
    <w:p w14:paraId="49764CC8" w14:textId="77777777" w:rsidR="00EC5B7C" w:rsidRPr="003B5A48" w:rsidRDefault="00EC5B7C" w:rsidP="00EC5B7C">
      <w:pPr>
        <w:tabs>
          <w:tab w:val="left" w:pos="7200"/>
          <w:tab w:val="left" w:pos="7920"/>
          <w:tab w:val="right" w:pos="9270"/>
        </w:tabs>
      </w:pPr>
      <w:r>
        <w:t>summary:</w:t>
      </w:r>
      <w:r>
        <w:tab/>
      </w:r>
      <w:r>
        <w:tab/>
      </w:r>
      <w:r>
        <w:tab/>
      </w:r>
      <w:r>
        <w:tab/>
      </w:r>
      <w:r>
        <w:tab/>
      </w:r>
      <w:r>
        <w:tab/>
      </w:r>
      <w:r>
        <w:tab/>
      </w:r>
      <w:r>
        <w:tab/>
        <w:t>OK</w:t>
      </w:r>
    </w:p>
    <w:p w14:paraId="5A6C78D6" w14:textId="77777777" w:rsidR="003B5A48" w:rsidRPr="003B5A48" w:rsidRDefault="003B5A48" w:rsidP="003B5A48"/>
    <w:p w14:paraId="0E647DF7" w14:textId="77777777" w:rsidR="003B5A48" w:rsidRDefault="003B5A48" w:rsidP="003B5A48">
      <w:pPr>
        <w:pStyle w:val="Heading3"/>
      </w:pPr>
      <w:bookmarkStart w:id="278" w:name="_Toc479061328"/>
      <w:r>
        <w:t>C.6 Equations of Motion for the Foucault Pendulum (Cartesian Coordinates)</w:t>
      </w:r>
      <w:bookmarkEnd w:id="278"/>
    </w:p>
    <w:p w14:paraId="40412680" w14:textId="77777777" w:rsidR="003B5A48" w:rsidRDefault="00EC5B7C" w:rsidP="003B5A48">
      <w:r>
        <w:t>opening text</w:t>
      </w:r>
      <w:r>
        <w:tab/>
      </w:r>
      <w:r>
        <w:tab/>
      </w:r>
      <w:r>
        <w:tab/>
      </w:r>
      <w:r>
        <w:tab/>
      </w:r>
      <w:r>
        <w:tab/>
      </w:r>
      <w:r>
        <w:tab/>
      </w:r>
      <w:r>
        <w:tab/>
      </w:r>
      <w:r>
        <w:tab/>
        <w:t>OK</w:t>
      </w:r>
    </w:p>
    <w:p w14:paraId="1E6ED811" w14:textId="77777777" w:rsidR="00EC5B7C" w:rsidRPr="00EC5B7C" w:rsidRDefault="00EC5B7C" w:rsidP="003B5A48">
      <w:r w:rsidRPr="00776911">
        <w:rPr>
          <w:u w:val="single"/>
        </w:rPr>
        <w:t>Small oscillation limit</w:t>
      </w:r>
      <w:r>
        <w:tab/>
      </w:r>
      <w:r>
        <w:tab/>
      </w:r>
      <w:r>
        <w:tab/>
      </w:r>
      <w:r>
        <w:tab/>
      </w:r>
      <w:r>
        <w:tab/>
      </w:r>
      <w:r>
        <w:tab/>
      </w:r>
      <w:r>
        <w:tab/>
        <w:t>OK</w:t>
      </w:r>
    </w:p>
    <w:p w14:paraId="1D63B64E" w14:textId="77777777" w:rsidR="00EC5B7C" w:rsidRPr="003B5A48" w:rsidRDefault="00EC5B7C" w:rsidP="00EC5B7C">
      <w:pPr>
        <w:tabs>
          <w:tab w:val="left" w:pos="7200"/>
          <w:tab w:val="left" w:pos="7920"/>
          <w:tab w:val="right" w:pos="9270"/>
        </w:tabs>
      </w:pPr>
      <w:r>
        <w:t>summary:</w:t>
      </w:r>
      <w:r>
        <w:tab/>
      </w:r>
      <w:r>
        <w:tab/>
      </w:r>
      <w:r>
        <w:tab/>
      </w:r>
      <w:r>
        <w:tab/>
      </w:r>
      <w:r>
        <w:tab/>
      </w:r>
      <w:r>
        <w:tab/>
      </w:r>
      <w:r>
        <w:tab/>
      </w:r>
      <w:r>
        <w:tab/>
        <w:t>OK</w:t>
      </w:r>
    </w:p>
    <w:p w14:paraId="155595AC" w14:textId="77777777" w:rsidR="003B5A48" w:rsidRDefault="003B5A48" w:rsidP="003B5A48"/>
    <w:p w14:paraId="0F5B97F7" w14:textId="77777777" w:rsidR="00EC5B7C" w:rsidRPr="00EC5B7C" w:rsidRDefault="00EC5B7C" w:rsidP="00EC5B7C">
      <w:pPr>
        <w:pStyle w:val="Heading3"/>
      </w:pPr>
      <w:bookmarkStart w:id="279" w:name="_Toc479061329"/>
      <w:r>
        <w:rPr>
          <w:color w:val="000000"/>
        </w:rPr>
        <w:t>C.7 Verification of the Cartesian equations of motion and string tension</w:t>
      </w:r>
      <w:bookmarkEnd w:id="279"/>
      <w:r>
        <w:tab/>
        <w:t>OK</w:t>
      </w:r>
    </w:p>
    <w:p w14:paraId="47E1A636" w14:textId="77777777" w:rsidR="00EC5B7C" w:rsidRPr="003B5A48" w:rsidRDefault="00EC5B7C" w:rsidP="00EC5B7C">
      <w:pPr>
        <w:tabs>
          <w:tab w:val="left" w:pos="7200"/>
          <w:tab w:val="left" w:pos="7920"/>
          <w:tab w:val="right" w:pos="9270"/>
        </w:tabs>
      </w:pPr>
      <w:r>
        <w:t>summary:</w:t>
      </w:r>
      <w:r>
        <w:tab/>
      </w:r>
      <w:r>
        <w:tab/>
      </w:r>
      <w:r>
        <w:tab/>
      </w:r>
      <w:r>
        <w:tab/>
      </w:r>
      <w:r>
        <w:tab/>
      </w:r>
      <w:r>
        <w:tab/>
      </w:r>
      <w:r>
        <w:tab/>
      </w:r>
      <w:r>
        <w:tab/>
        <w:t>OK</w:t>
      </w:r>
    </w:p>
    <w:p w14:paraId="36B24A66" w14:textId="77777777" w:rsidR="00EC5B7C" w:rsidRPr="003B5A48" w:rsidRDefault="00EC5B7C" w:rsidP="003B5A48"/>
    <w:p w14:paraId="70DCEA4B" w14:textId="77777777" w:rsidR="00EC5B7C" w:rsidRPr="00EC5B7C" w:rsidRDefault="00EC5B7C" w:rsidP="00EC5B7C">
      <w:pPr>
        <w:pStyle w:val="Heading3"/>
      </w:pPr>
      <w:bookmarkStart w:id="280" w:name="_Toc479061330"/>
      <w:r>
        <w:rPr>
          <w:color w:val="000000"/>
        </w:rPr>
        <w:t>C.8</w:t>
      </w:r>
      <w:r w:rsidRPr="005A5535">
        <w:rPr>
          <w:color w:val="000000"/>
        </w:rPr>
        <w:t xml:space="preserve"> </w:t>
      </w:r>
      <w:r>
        <w:rPr>
          <w:color w:val="000000"/>
        </w:rPr>
        <w:t>Numerical solutions of the equations of motion (Cartesian Coordinates)</w:t>
      </w:r>
      <w:bookmarkEnd w:id="280"/>
      <w:r>
        <w:tab/>
      </w:r>
      <w:r>
        <w:tab/>
        <w:t>OK</w:t>
      </w:r>
    </w:p>
    <w:p w14:paraId="661524C6" w14:textId="77777777" w:rsidR="003B5A48" w:rsidRPr="003B5A48" w:rsidRDefault="003B5A48" w:rsidP="003B5A48"/>
    <w:p w14:paraId="54309E90" w14:textId="77777777" w:rsidR="003B5A48" w:rsidRPr="00EC5B7C" w:rsidRDefault="00EC5B7C" w:rsidP="003B5A48">
      <w:r>
        <w:t xml:space="preserve">Comments:  This is (IMHO) a reasonable monograph appendix on this subject, bringing in many details. It starts now on page 183 and next section starts at 227, so length is 227-183 = 44 pages. It is not very exciting, but I hope the reader likes seeing the equations of motion in θ,φ and in x,y,z and likes seeing the simulations from Maple. The Pantheon case study I like. The links add a lot, if they would only stay working (which they won't). </w:t>
      </w:r>
    </w:p>
    <w:p w14:paraId="683FE3F6" w14:textId="77777777" w:rsidR="003B5A48" w:rsidRPr="003B5A48" w:rsidRDefault="003B5A48" w:rsidP="003B5A48"/>
    <w:p w14:paraId="7619328D" w14:textId="77777777" w:rsidR="00EC5B7C" w:rsidRDefault="00EC5B7C" w:rsidP="00EC5B7C">
      <w:pPr>
        <w:pStyle w:val="Heading2"/>
      </w:pPr>
      <w:bookmarkStart w:id="281" w:name="_Toc479061321"/>
      <w:r>
        <w:t>Appendix B:  The G Rule for a Tensor of Rank n</w:t>
      </w:r>
      <w:bookmarkEnd w:id="281"/>
    </w:p>
    <w:p w14:paraId="3FB5316D" w14:textId="77777777" w:rsidR="003B5A48" w:rsidRDefault="00EC5B7C" w:rsidP="003B5A48">
      <w:r>
        <w:t>opening text</w:t>
      </w:r>
      <w:r>
        <w:tab/>
      </w:r>
      <w:r>
        <w:tab/>
      </w:r>
      <w:r>
        <w:tab/>
      </w:r>
      <w:r>
        <w:tab/>
      </w:r>
      <w:r>
        <w:tab/>
      </w:r>
      <w:r>
        <w:tab/>
        <w:t>OK</w:t>
      </w:r>
    </w:p>
    <w:p w14:paraId="2535F326" w14:textId="77777777" w:rsidR="00EC5B7C" w:rsidRDefault="00EC5B7C" w:rsidP="00EC5B7C">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r>
        <w:tab/>
      </w:r>
      <w:r>
        <w:tab/>
      </w:r>
      <w:r>
        <w:tab/>
      </w:r>
      <w:r>
        <w:tab/>
        <w:t>OK</w:t>
      </w:r>
    </w:p>
    <w:p w14:paraId="21BDB666" w14:textId="77777777" w:rsidR="00EC5B7C" w:rsidRDefault="00EC5B7C" w:rsidP="00EC5B7C">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r>
        <w:tab/>
      </w:r>
      <w:r>
        <w:tab/>
      </w:r>
      <w:r>
        <w:tab/>
      </w:r>
      <w:r>
        <w:tab/>
        <w:t>OK</w:t>
      </w:r>
    </w:p>
    <w:p w14:paraId="060B265F" w14:textId="77777777" w:rsidR="00EC5B7C" w:rsidRDefault="00EC5B7C" w:rsidP="00EC5B7C">
      <w:pPr>
        <w:tabs>
          <w:tab w:val="left" w:pos="7200"/>
          <w:tab w:val="left" w:pos="7920"/>
          <w:tab w:val="right" w:pos="9270"/>
        </w:tabs>
      </w:pPr>
      <w:r>
        <w:rPr>
          <w:b/>
        </w:rPr>
        <w:t xml:space="preserve">Summary of G </w:t>
      </w:r>
      <w:r w:rsidRPr="00493D05">
        <w:rPr>
          <w:b/>
        </w:rPr>
        <w:t>rule for all ranks (</w:t>
      </w:r>
      <w:r>
        <w:rPr>
          <w:b/>
        </w:rPr>
        <w:t>tensor form</w:t>
      </w:r>
      <w:r w:rsidRPr="00493D05">
        <w:rPr>
          <w:b/>
        </w:rPr>
        <w:t>)</w:t>
      </w:r>
      <w:r>
        <w:tab/>
        <w:t>OK</w:t>
      </w:r>
    </w:p>
    <w:p w14:paraId="74CBD0A4" w14:textId="77777777" w:rsidR="00EC5B7C" w:rsidRDefault="00EC5B7C" w:rsidP="00EC5B7C">
      <w:pPr>
        <w:tabs>
          <w:tab w:val="left" w:pos="7200"/>
          <w:tab w:val="left" w:pos="7920"/>
          <w:tab w:val="right" w:pos="9270"/>
        </w:tabs>
      </w:pPr>
      <w:r>
        <w:t>summary:</w:t>
      </w:r>
      <w:r>
        <w:tab/>
      </w:r>
      <w:r>
        <w:tab/>
      </w:r>
      <w:r>
        <w:tab/>
      </w:r>
      <w:r>
        <w:tab/>
      </w:r>
      <w:r>
        <w:tab/>
      </w:r>
      <w:r>
        <w:tab/>
      </w:r>
      <w:r>
        <w:tab/>
      </w:r>
      <w:r>
        <w:tab/>
        <w:t>OK</w:t>
      </w:r>
    </w:p>
    <w:p w14:paraId="4A102461" w14:textId="77777777" w:rsidR="00EC5B7C" w:rsidRDefault="00EC5B7C" w:rsidP="00EC5B7C">
      <w:pPr>
        <w:tabs>
          <w:tab w:val="left" w:pos="7200"/>
          <w:tab w:val="left" w:pos="7920"/>
          <w:tab w:val="right" w:pos="9270"/>
        </w:tabs>
      </w:pPr>
    </w:p>
    <w:p w14:paraId="6850805E" w14:textId="77777777" w:rsidR="00F1058A" w:rsidRPr="00F1058A" w:rsidRDefault="00F1058A" w:rsidP="00F1058A">
      <w:pPr>
        <w:pStyle w:val="Heading2"/>
      </w:pPr>
      <w:bookmarkStart w:id="282" w:name="_Toc479061320"/>
      <w:r w:rsidRPr="00974429">
        <w:t xml:space="preserve">Appendix A:  Derivation of R(ξ) </w:t>
      </w:r>
      <w:r>
        <w:t>and Properties of Rotation Matrices</w:t>
      </w:r>
      <w:bookmarkEnd w:id="282"/>
      <w:r>
        <w:tab/>
      </w:r>
      <w:r>
        <w:tab/>
        <w:t>OK</w:t>
      </w:r>
    </w:p>
    <w:p w14:paraId="73597BE6" w14:textId="77777777" w:rsidR="00EC5B7C" w:rsidRPr="00F1058A" w:rsidRDefault="00F1058A" w:rsidP="00EC5B7C">
      <w:pPr>
        <w:tabs>
          <w:tab w:val="left" w:pos="7200"/>
          <w:tab w:val="left" w:pos="7920"/>
          <w:tab w:val="right" w:pos="9270"/>
        </w:tabs>
      </w:pPr>
      <w:r>
        <w:t>summary:</w:t>
      </w:r>
      <w:r>
        <w:tab/>
      </w:r>
      <w:r>
        <w:tab/>
      </w:r>
      <w:r>
        <w:tab/>
      </w:r>
      <w:r>
        <w:tab/>
      </w:r>
      <w:r>
        <w:tab/>
      </w:r>
      <w:r>
        <w:tab/>
        <w:t>OK</w:t>
      </w:r>
    </w:p>
    <w:p w14:paraId="4AF31A05" w14:textId="77777777" w:rsidR="00EC5B7C" w:rsidRPr="00EC5B7C" w:rsidRDefault="00EC5B7C" w:rsidP="00EC5B7C">
      <w:pPr>
        <w:tabs>
          <w:tab w:val="left" w:pos="7200"/>
          <w:tab w:val="left" w:pos="7920"/>
          <w:tab w:val="right" w:pos="9270"/>
        </w:tabs>
      </w:pPr>
    </w:p>
    <w:p w14:paraId="6B3A0835" w14:textId="77777777" w:rsidR="00EC5B7C" w:rsidRDefault="00F1058A" w:rsidP="003B5A48">
      <w:r w:rsidRPr="00F1058A">
        <w:rPr>
          <w:u w:val="single"/>
        </w:rPr>
        <w:t>Status</w:t>
      </w:r>
      <w:r>
        <w:t xml:space="preserve">: ALL appendices have been proofed in this latest round!  </w:t>
      </w:r>
    </w:p>
    <w:p w14:paraId="2C59C3A7" w14:textId="77777777" w:rsidR="00A86A4F" w:rsidRDefault="00A86A4F" w:rsidP="003B5A48"/>
    <w:p w14:paraId="0AB3B4D0" w14:textId="77777777" w:rsidR="00A86A4F" w:rsidRDefault="00A86A4F" w:rsidP="003B5A48">
      <w:r>
        <w:t xml:space="preserve">I will now do a fast read of the main body. </w:t>
      </w:r>
    </w:p>
    <w:p w14:paraId="2B2C4C8E" w14:textId="77777777" w:rsidR="00A86A4F" w:rsidRDefault="00A86A4F" w:rsidP="003B5A48"/>
    <w:p w14:paraId="5D81B7E1" w14:textId="77777777" w:rsidR="00A86A4F" w:rsidRPr="0042126D" w:rsidRDefault="00A86A4F" w:rsidP="00A86A4F">
      <w:pPr>
        <w:pStyle w:val="Heading3"/>
      </w:pPr>
      <w:bookmarkStart w:id="283" w:name="_Toc479061250"/>
      <w:r>
        <w:t>1.1</w:t>
      </w:r>
      <w:r w:rsidRPr="0042126D">
        <w:t xml:space="preserve"> </w:t>
      </w:r>
      <w:r>
        <w:t>B</w:t>
      </w:r>
      <w:r w:rsidRPr="0042126D">
        <w:t>asis vectors e</w:t>
      </w:r>
      <w:r w:rsidRPr="00075133">
        <w:rPr>
          <w:rStyle w:val="subscript"/>
          <w:b/>
        </w:rPr>
        <w:t>n</w:t>
      </w:r>
      <w:r w:rsidRPr="0042126D">
        <w:t xml:space="preserve"> </w:t>
      </w:r>
      <w:r>
        <w:t>,</w:t>
      </w:r>
      <w:r w:rsidRPr="0042126D">
        <w:t xml:space="preserve"> e'</w:t>
      </w:r>
      <w:r w:rsidRPr="00075133">
        <w:rPr>
          <w:rStyle w:val="subscript"/>
          <w:b/>
        </w:rPr>
        <w:t>n</w:t>
      </w:r>
      <w:r w:rsidRPr="0042126D">
        <w:t xml:space="preserve"> </w:t>
      </w:r>
      <w:r>
        <w:t>, rotation R, Dirac notation, the Basis Theorem, and Concatenation</w:t>
      </w:r>
      <w:bookmarkEnd w:id="283"/>
      <w:r>
        <w:t xml:space="preserve"> </w:t>
      </w:r>
    </w:p>
    <w:p w14:paraId="547819D7" w14:textId="77777777" w:rsidR="00A86A4F" w:rsidRDefault="00A86A4F" w:rsidP="003B5A48">
      <w:r>
        <w:t>opening text</w:t>
      </w:r>
      <w:r>
        <w:tab/>
      </w:r>
      <w:r>
        <w:tab/>
      </w:r>
      <w:r>
        <w:tab/>
      </w:r>
      <w:r>
        <w:tab/>
        <w:t>OK</w:t>
      </w:r>
    </w:p>
    <w:p w14:paraId="1E84248D" w14:textId="77777777" w:rsidR="00A86A4F" w:rsidRDefault="00A86A4F" w:rsidP="00A86A4F">
      <w:r w:rsidRPr="003611CC">
        <w:rPr>
          <w:color w:val="000000"/>
          <w:u w:val="single"/>
        </w:rPr>
        <w:t>The Notation Problem</w:t>
      </w:r>
      <w:r>
        <w:tab/>
      </w:r>
      <w:r>
        <w:tab/>
      </w:r>
      <w:r>
        <w:tab/>
        <w:t>OK</w:t>
      </w:r>
    </w:p>
    <w:p w14:paraId="4E7AE7B9" w14:textId="77777777" w:rsidR="00A86A4F" w:rsidRPr="00A86A4F" w:rsidRDefault="00A86A4F" w:rsidP="00A86A4F">
      <w:r w:rsidRPr="00C31458">
        <w:rPr>
          <w:u w:val="single"/>
        </w:rPr>
        <w:t>Dirac Notation</w:t>
      </w:r>
      <w:r>
        <w:rPr>
          <w:u w:val="single"/>
        </w:rPr>
        <w:t xml:space="preserve"> </w:t>
      </w:r>
      <w:r>
        <w:tab/>
      </w:r>
      <w:r>
        <w:tab/>
      </w:r>
      <w:r>
        <w:tab/>
      </w:r>
      <w:r>
        <w:tab/>
        <w:t>OK</w:t>
      </w:r>
    </w:p>
    <w:p w14:paraId="5C188E61" w14:textId="77777777" w:rsidR="00A86A4F" w:rsidRDefault="00A86A4F" w:rsidP="00A86A4F">
      <w:r w:rsidRPr="00BB6197">
        <w:rPr>
          <w:u w:val="single"/>
        </w:rPr>
        <w:t>The Basis Theorem</w:t>
      </w:r>
      <w:r>
        <w:tab/>
      </w:r>
      <w:r>
        <w:tab/>
      </w:r>
      <w:r>
        <w:tab/>
        <w:t>OK</w:t>
      </w:r>
    </w:p>
    <w:p w14:paraId="351B07D7" w14:textId="77777777" w:rsidR="00A86A4F" w:rsidRDefault="00A86A4F" w:rsidP="00A86A4F">
      <w:r w:rsidRPr="00043030">
        <w:rPr>
          <w:u w:val="single"/>
        </w:rPr>
        <w:t>The matrices R and R'</w:t>
      </w:r>
      <w:r>
        <w:t xml:space="preserve"> </w:t>
      </w:r>
      <w:r>
        <w:tab/>
      </w:r>
      <w:r>
        <w:tab/>
      </w:r>
      <w:r>
        <w:tab/>
        <w:t>OK</w:t>
      </w:r>
    </w:p>
    <w:p w14:paraId="69088C75" w14:textId="77777777" w:rsidR="00A86A4F" w:rsidRDefault="00A86A4F" w:rsidP="00A86A4F">
      <w:r w:rsidRPr="003A7B3E">
        <w:rPr>
          <w:u w:val="single"/>
        </w:rPr>
        <w:t>Other Dirac Facts</w:t>
      </w:r>
      <w:r>
        <w:tab/>
      </w:r>
      <w:r>
        <w:tab/>
      </w:r>
      <w:r>
        <w:tab/>
        <w:t>OK</w:t>
      </w:r>
    </w:p>
    <w:p w14:paraId="08015E0B" w14:textId="77777777" w:rsidR="00A86A4F" w:rsidRDefault="00A86A4F" w:rsidP="00A86A4F">
      <w:r>
        <w:t>the rest</w:t>
      </w:r>
      <w:r>
        <w:tab/>
      </w:r>
      <w:r>
        <w:tab/>
      </w:r>
      <w:r>
        <w:tab/>
      </w:r>
      <w:r>
        <w:tab/>
      </w:r>
      <w:r>
        <w:tab/>
        <w:t>OK</w:t>
      </w:r>
    </w:p>
    <w:p w14:paraId="378170F0" w14:textId="77777777" w:rsidR="00A86A4F" w:rsidRDefault="00A86A4F" w:rsidP="00A86A4F"/>
    <w:p w14:paraId="7BD66FB7" w14:textId="77777777" w:rsidR="00A86A4F" w:rsidRDefault="00A86A4F" w:rsidP="00A86A4F">
      <w:pPr>
        <w:pStyle w:val="Heading3"/>
      </w:pPr>
      <w:bookmarkStart w:id="284" w:name="_Toc479061251"/>
      <w:r>
        <w:t>1.2</w:t>
      </w:r>
      <w:r w:rsidRPr="0042126D">
        <w:t xml:space="preserve"> Expansions of a vector and use of primes and parentheses</w:t>
      </w:r>
      <w:bookmarkEnd w:id="284"/>
    </w:p>
    <w:p w14:paraId="6C88B916" w14:textId="77777777" w:rsidR="00A86A4F" w:rsidRDefault="00A86A4F" w:rsidP="00A86A4F">
      <w:r>
        <w:t>opening text</w:t>
      </w:r>
      <w:r>
        <w:tab/>
      </w:r>
      <w:r>
        <w:tab/>
      </w:r>
      <w:r>
        <w:tab/>
      </w:r>
      <w:r>
        <w:tab/>
      </w:r>
      <w:r>
        <w:tab/>
      </w:r>
      <w:r>
        <w:tab/>
      </w:r>
      <w:r>
        <w:tab/>
        <w:t>OK</w:t>
      </w:r>
    </w:p>
    <w:p w14:paraId="543179B3" w14:textId="77777777" w:rsidR="00A86A4F" w:rsidRPr="00A86A4F" w:rsidRDefault="00A86A4F" w:rsidP="00A86A4F">
      <w:pPr>
        <w:tabs>
          <w:tab w:val="left" w:pos="7200"/>
          <w:tab w:val="left" w:pos="7920"/>
          <w:tab w:val="right" w:pos="9270"/>
        </w:tabs>
      </w:pPr>
      <w:r w:rsidRPr="005A23BE">
        <w:rPr>
          <w:u w:val="single"/>
        </w:rPr>
        <w:t xml:space="preserve">Matrix Notation to show how components are related. </w:t>
      </w:r>
      <w:r>
        <w:tab/>
      </w:r>
      <w:r>
        <w:tab/>
        <w:t>OK</w:t>
      </w:r>
    </w:p>
    <w:p w14:paraId="0916B9D9" w14:textId="77777777" w:rsidR="00A86A4F" w:rsidRPr="00A86A4F" w:rsidRDefault="00A86A4F" w:rsidP="00A86A4F"/>
    <w:p w14:paraId="47E469F0" w14:textId="77777777" w:rsidR="00A86A4F" w:rsidRDefault="00A86A4F" w:rsidP="00A86A4F">
      <w:pPr>
        <w:pStyle w:val="Heading3"/>
      </w:pPr>
      <w:bookmarkStart w:id="285" w:name="_Toc479061252"/>
      <w:r>
        <w:t>1.3</w:t>
      </w:r>
      <w:r w:rsidRPr="0042126D">
        <w:t xml:space="preserve"> </w:t>
      </w:r>
      <w:r>
        <w:t>Active and Passive Views of rotation, and a review of dot products</w:t>
      </w:r>
      <w:bookmarkEnd w:id="285"/>
    </w:p>
    <w:p w14:paraId="20C0E731" w14:textId="77777777" w:rsidR="00A86A4F" w:rsidRPr="00A86A4F" w:rsidRDefault="00A86A4F" w:rsidP="00A86A4F">
      <w:pPr>
        <w:tabs>
          <w:tab w:val="left" w:pos="7200"/>
          <w:tab w:val="left" w:pos="7920"/>
          <w:tab w:val="right" w:pos="9270"/>
        </w:tabs>
      </w:pPr>
      <w:r w:rsidRPr="00AD7C50">
        <w:rPr>
          <w:u w:val="single"/>
        </w:rPr>
        <w:t xml:space="preserve">Basis Vectors, </w:t>
      </w:r>
      <w:r>
        <w:rPr>
          <w:u w:val="single"/>
        </w:rPr>
        <w:t>Kinematic</w:t>
      </w:r>
      <w:r w:rsidRPr="00AD7C50">
        <w:rPr>
          <w:u w:val="single"/>
        </w:rPr>
        <w:t xml:space="preserve"> Vectors, Active and Passive</w:t>
      </w:r>
      <w:r>
        <w:rPr>
          <w:u w:val="single"/>
        </w:rPr>
        <w:t xml:space="preserve"> Views</w:t>
      </w:r>
      <w:r>
        <w:tab/>
        <w:t>OK</w:t>
      </w:r>
    </w:p>
    <w:p w14:paraId="237215D3" w14:textId="77777777" w:rsidR="00A86A4F" w:rsidRDefault="00A86A4F" w:rsidP="00A86A4F">
      <w:pPr>
        <w:tabs>
          <w:tab w:val="left" w:pos="7200"/>
          <w:tab w:val="left" w:pos="7920"/>
          <w:tab w:val="right" w:pos="9270"/>
        </w:tabs>
      </w:pPr>
      <w:r w:rsidRPr="009A600B">
        <w:rPr>
          <w:u w:val="single"/>
        </w:rPr>
        <w:t>Active View</w:t>
      </w:r>
      <w:r>
        <w:tab/>
        <w:t>OK</w:t>
      </w:r>
    </w:p>
    <w:p w14:paraId="6ABBFD04" w14:textId="77777777" w:rsidR="00A86A4F" w:rsidRDefault="00A86A4F" w:rsidP="00A86A4F">
      <w:pPr>
        <w:tabs>
          <w:tab w:val="left" w:pos="7200"/>
          <w:tab w:val="left" w:pos="7920"/>
          <w:tab w:val="right" w:pos="9270"/>
        </w:tabs>
      </w:pPr>
      <w:r w:rsidRPr="009A600B">
        <w:rPr>
          <w:u w:val="single"/>
        </w:rPr>
        <w:t>Passive View</w:t>
      </w:r>
      <w:r>
        <w:tab/>
        <w:t>OK</w:t>
      </w:r>
    </w:p>
    <w:p w14:paraId="48E67997" w14:textId="77777777" w:rsidR="00A86A4F" w:rsidRPr="00F12863" w:rsidRDefault="00A86A4F" w:rsidP="00A86A4F">
      <w:pPr>
        <w:tabs>
          <w:tab w:val="left" w:pos="7200"/>
          <w:tab w:val="left" w:pos="7920"/>
          <w:tab w:val="right" w:pos="9270"/>
        </w:tabs>
        <w:rPr>
          <w:u w:val="single"/>
        </w:rPr>
      </w:pPr>
      <w:r w:rsidRPr="00F12863">
        <w:rPr>
          <w:u w:val="single"/>
        </w:rPr>
        <w:t>Rank-2 tensors in Active and Passive View</w:t>
      </w:r>
      <w:r>
        <w:tab/>
        <w:t>OK</w:t>
      </w:r>
    </w:p>
    <w:p w14:paraId="4CD3685A" w14:textId="77777777" w:rsidR="00A86A4F" w:rsidRDefault="00A86A4F" w:rsidP="00A86A4F">
      <w:pPr>
        <w:tabs>
          <w:tab w:val="left" w:pos="7200"/>
          <w:tab w:val="left" w:pos="7920"/>
          <w:tab w:val="right" w:pos="9270"/>
        </w:tabs>
        <w:rPr>
          <w:u w:val="single"/>
        </w:rPr>
      </w:pPr>
      <w:r>
        <w:rPr>
          <w:u w:val="single"/>
        </w:rPr>
        <w:t>Dot Products and Scalars</w:t>
      </w:r>
      <w:r>
        <w:tab/>
        <w:t>OK</w:t>
      </w:r>
    </w:p>
    <w:p w14:paraId="65571E02" w14:textId="77777777" w:rsidR="00A86A4F" w:rsidRPr="00A86A4F" w:rsidRDefault="00A86A4F" w:rsidP="00A86A4F"/>
    <w:p w14:paraId="5A272058" w14:textId="77777777" w:rsidR="00A86A4F" w:rsidRDefault="00A86A4F" w:rsidP="00A86A4F">
      <w:pPr>
        <w:pStyle w:val="Heading3"/>
      </w:pPr>
      <w:bookmarkStart w:id="286" w:name="_Toc479061253"/>
      <w:r>
        <w:t>1.4</w:t>
      </w:r>
      <w:r w:rsidRPr="00213212">
        <w:t xml:space="preserve"> When are</w:t>
      </w:r>
      <w:r>
        <w:t xml:space="preserve"> two</w:t>
      </w:r>
      <w:r w:rsidRPr="00213212">
        <w:t xml:space="preserve"> </w:t>
      </w:r>
      <w:r>
        <w:t>v</w:t>
      </w:r>
      <w:r w:rsidRPr="00213212">
        <w:t xml:space="preserve">ectors </w:t>
      </w:r>
      <w:r>
        <w:t>e</w:t>
      </w:r>
      <w:r w:rsidRPr="00213212">
        <w:t>qual?</w:t>
      </w:r>
      <w:bookmarkEnd w:id="286"/>
      <w:r w:rsidRPr="00213212">
        <w:t xml:space="preserve">  </w:t>
      </w:r>
      <w:r>
        <w:tab/>
      </w:r>
      <w:r>
        <w:tab/>
        <w:t>OK</w:t>
      </w:r>
    </w:p>
    <w:p w14:paraId="2A10C635" w14:textId="77777777" w:rsidR="00A86A4F" w:rsidRDefault="00A86A4F" w:rsidP="00A86A4F"/>
    <w:p w14:paraId="6090AADB" w14:textId="77777777" w:rsidR="00A86A4F" w:rsidRDefault="00A86A4F" w:rsidP="00A86A4F">
      <w:pPr>
        <w:pStyle w:val="Heading3"/>
      </w:pPr>
      <w:bookmarkStart w:id="287" w:name="_Toc479061254"/>
      <w:r>
        <w:t>1.5</w:t>
      </w:r>
      <w:r w:rsidRPr="00287D4C">
        <w:t xml:space="preserve"> The </w:t>
      </w:r>
      <w:r>
        <w:t>small r</w:t>
      </w:r>
      <w:r w:rsidRPr="00287D4C">
        <w:t>otation of a vector about an axis</w:t>
      </w:r>
      <w:bookmarkEnd w:id="287"/>
      <w:r>
        <w:tab/>
      </w:r>
      <w:r>
        <w:tab/>
        <w:t>OK</w:t>
      </w:r>
    </w:p>
    <w:p w14:paraId="28F777F7" w14:textId="77777777" w:rsidR="00A86A4F" w:rsidRDefault="00A86A4F" w:rsidP="00A86A4F"/>
    <w:p w14:paraId="38C2017E" w14:textId="77777777" w:rsidR="00A86A4F" w:rsidRDefault="00A86A4F" w:rsidP="00A86A4F">
      <w:pPr>
        <w:pStyle w:val="Heading3"/>
      </w:pPr>
      <w:bookmarkStart w:id="288" w:name="_Toc479061255"/>
      <w:r>
        <w:t>1.6</w:t>
      </w:r>
      <w:r w:rsidRPr="00287D4C">
        <w:t xml:space="preserve"> </w:t>
      </w:r>
      <w:r>
        <w:t>The time rate of change of a rotating vector</w:t>
      </w:r>
      <w:bookmarkEnd w:id="288"/>
      <w:r w:rsidRPr="00287D4C">
        <w:t xml:space="preserve"> </w:t>
      </w:r>
      <w:r>
        <w:tab/>
      </w:r>
      <w:r>
        <w:tab/>
        <w:t>OK</w:t>
      </w:r>
    </w:p>
    <w:p w14:paraId="05C0128C" w14:textId="77777777" w:rsidR="00A86A4F" w:rsidRDefault="00A86A4F" w:rsidP="00A86A4F"/>
    <w:p w14:paraId="34943B2F" w14:textId="77777777" w:rsidR="00A86A4F" w:rsidRDefault="00A86A4F" w:rsidP="00A86A4F">
      <w:pPr>
        <w:pStyle w:val="Heading3"/>
      </w:pPr>
      <w:bookmarkStart w:id="289" w:name="_Toc479061256"/>
      <w:r>
        <w:t>1.7</w:t>
      </w:r>
      <w:r w:rsidRPr="00FD1E13">
        <w:t xml:space="preserve"> Rate of change of the basis v</w:t>
      </w:r>
      <w:r>
        <w:t>e</w:t>
      </w:r>
      <w:r w:rsidRPr="00FD1E13">
        <w:t>ctors</w:t>
      </w:r>
      <w:bookmarkEnd w:id="289"/>
      <w:r w:rsidRPr="00FD1E13">
        <w:t xml:space="preserve"> </w:t>
      </w:r>
      <w:r>
        <w:tab/>
      </w:r>
      <w:r>
        <w:tab/>
      </w:r>
      <w:r>
        <w:tab/>
        <w:t>OK</w:t>
      </w:r>
    </w:p>
    <w:p w14:paraId="35AF4800" w14:textId="77777777" w:rsidR="00A86A4F" w:rsidRDefault="00A86A4F" w:rsidP="00A86A4F"/>
    <w:p w14:paraId="2069FE3F" w14:textId="77777777" w:rsidR="00A86A4F" w:rsidRDefault="00A86A4F" w:rsidP="00A86A4F">
      <w:pPr>
        <w:pStyle w:val="Heading3"/>
      </w:pPr>
      <w:bookmarkStart w:id="290" w:name="_Toc479061257"/>
      <w:r>
        <w:t>1.8</w:t>
      </w:r>
      <w:r w:rsidRPr="00364963">
        <w:t xml:space="preserve"> </w:t>
      </w:r>
      <w:r>
        <w:t xml:space="preserve">Notations for the many </w:t>
      </w:r>
      <w:r w:rsidRPr="00364963">
        <w:t>time derivatives of vectors r, r'</w:t>
      </w:r>
      <w:r>
        <w:t>,</w:t>
      </w:r>
      <w:r w:rsidRPr="00364963">
        <w:t xml:space="preserve"> b</w:t>
      </w:r>
      <w:r>
        <w:t xml:space="preserve"> and L</w:t>
      </w:r>
      <w:bookmarkEnd w:id="290"/>
      <w:r>
        <w:tab/>
      </w:r>
      <w:r>
        <w:tab/>
        <w:t>OK</w:t>
      </w:r>
    </w:p>
    <w:p w14:paraId="1D4B6CFD" w14:textId="77777777" w:rsidR="00A86A4F" w:rsidRDefault="00A86A4F" w:rsidP="00A86A4F"/>
    <w:p w14:paraId="71A0DEEE" w14:textId="77777777" w:rsidR="00A86A4F" w:rsidRPr="00A86A4F" w:rsidRDefault="00A86A4F" w:rsidP="00A86A4F">
      <w:pPr>
        <w:pStyle w:val="Heading3"/>
      </w:pPr>
      <w:bookmarkStart w:id="291" w:name="_Toc479061258"/>
      <w:r>
        <w:t>1.9</w:t>
      </w:r>
      <w:r w:rsidRPr="00364963">
        <w:t xml:space="preserve"> </w:t>
      </w:r>
      <w:r>
        <w:t>Angular momentum</w:t>
      </w:r>
      <w:bookmarkEnd w:id="291"/>
      <w:r>
        <w:tab/>
      </w:r>
      <w:r>
        <w:tab/>
      </w:r>
      <w:r>
        <w:tab/>
      </w:r>
      <w:r>
        <w:tab/>
      </w:r>
      <w:r>
        <w:tab/>
        <w:t>OK</w:t>
      </w:r>
    </w:p>
    <w:p w14:paraId="43953311" w14:textId="77777777" w:rsidR="00A86A4F" w:rsidRPr="00A86A4F" w:rsidRDefault="00A86A4F" w:rsidP="00A86A4F"/>
    <w:p w14:paraId="4DD4EE83" w14:textId="77777777" w:rsidR="00A86A4F" w:rsidRDefault="00A86A4F" w:rsidP="00A86A4F">
      <w:pPr>
        <w:pStyle w:val="Heading3"/>
      </w:pPr>
      <w:bookmarkStart w:id="292" w:name="_Toc479061259"/>
      <w:r>
        <w:t>1.10</w:t>
      </w:r>
      <w:r w:rsidRPr="00FD1E13">
        <w:t xml:space="preserve"> No </w:t>
      </w:r>
      <w:r>
        <w:t xml:space="preserve">frame </w:t>
      </w:r>
      <w:r w:rsidRPr="00FD1E13">
        <w:t>label is needed for d/dt of a scalar function</w:t>
      </w:r>
      <w:bookmarkEnd w:id="292"/>
      <w:r>
        <w:tab/>
        <w:t>OK</w:t>
      </w:r>
    </w:p>
    <w:p w14:paraId="7CCF0189" w14:textId="77777777" w:rsidR="00A86A4F" w:rsidRDefault="00A86A4F" w:rsidP="00A86A4F"/>
    <w:p w14:paraId="2C7ADED4" w14:textId="77777777" w:rsidR="00A86A4F" w:rsidRDefault="00A86A4F" w:rsidP="00A86A4F">
      <w:pPr>
        <w:pStyle w:val="Heading3"/>
      </w:pPr>
      <w:bookmarkStart w:id="293" w:name="_Toc479061260"/>
      <w:r>
        <w:t>1.11</w:t>
      </w:r>
      <w:r w:rsidRPr="00FD1E13">
        <w:t xml:space="preserve"> </w:t>
      </w:r>
      <w:r>
        <w:t>When do</w:t>
      </w:r>
      <w:r w:rsidRPr="00FD1E13">
        <w:t xml:space="preserve"> operations</w:t>
      </w:r>
      <w:r>
        <w:t xml:space="preserve"> d/dt and taking a component "commute" ?</w:t>
      </w:r>
      <w:bookmarkEnd w:id="293"/>
      <w:r>
        <w:t xml:space="preserve"> </w:t>
      </w:r>
      <w:r>
        <w:tab/>
      </w:r>
      <w:r>
        <w:tab/>
        <w:t>OK</w:t>
      </w:r>
    </w:p>
    <w:p w14:paraId="00C340D0" w14:textId="77777777" w:rsidR="00A86A4F" w:rsidRDefault="00A86A4F" w:rsidP="00A86A4F"/>
    <w:p w14:paraId="5D9A1E36" w14:textId="77777777" w:rsidR="00A86A4F" w:rsidRPr="00A86A4F" w:rsidRDefault="00A86A4F" w:rsidP="00A86A4F">
      <w:r>
        <w:t>All done with Section 1. I found no blaring problems, I think I picked them all up on previous passes. It is a motley collection of facts, I must admit. Lots of different ideas thrown together (Dirac, basis vectors, rotations, passive view, ∂</w:t>
      </w:r>
      <w:r>
        <w:rPr>
          <w:rStyle w:val="subscript"/>
        </w:rPr>
        <w:t>S</w:t>
      </w:r>
      <w:r>
        <w:t xml:space="preserve"> idea, completeness, tensor and vector transform rules, etc etc etc). This Section used to be short, but it has now grown to 41-10 = 31 pages! </w:t>
      </w:r>
      <w:r w:rsidR="00A85A38">
        <w:t xml:space="preserve">I am not sure where you would read this stuff in a text book. It is not calculus, not algebra, it is wherever physics has multiple reference frames. </w:t>
      </w:r>
    </w:p>
    <w:p w14:paraId="7C85F5BA" w14:textId="77777777" w:rsidR="00A86A4F" w:rsidRPr="00A86A4F" w:rsidRDefault="00A86A4F" w:rsidP="00A86A4F"/>
    <w:p w14:paraId="3A30CC65" w14:textId="77777777" w:rsidR="001170B8" w:rsidRDefault="001170B8" w:rsidP="001170B8">
      <w:pPr>
        <w:pStyle w:val="Heading2"/>
      </w:pPr>
      <w:bookmarkStart w:id="294" w:name="_Toc479061261"/>
      <w:r>
        <w:t>2. The G Rule for arbitrary vector a and its derivation</w:t>
      </w:r>
      <w:bookmarkEnd w:id="294"/>
      <w:r>
        <w:t xml:space="preserve"> </w:t>
      </w:r>
      <w:r>
        <w:tab/>
      </w:r>
      <w:r>
        <w:tab/>
      </w:r>
      <w:r>
        <w:tab/>
        <w:t>OK</w:t>
      </w:r>
    </w:p>
    <w:p w14:paraId="7D1E00DA" w14:textId="77777777" w:rsidR="001170B8" w:rsidRDefault="001170B8" w:rsidP="001170B8"/>
    <w:p w14:paraId="031393F3" w14:textId="77777777" w:rsidR="001170B8" w:rsidRDefault="001170B8" w:rsidP="001170B8">
      <w:pPr>
        <w:pStyle w:val="Heading2"/>
      </w:pPr>
      <w:bookmarkStart w:id="295" w:name="_Toc479061262"/>
      <w:r>
        <w:t>3. The Apparatus and its Observer at Rest in Frame S'</w:t>
      </w:r>
      <w:bookmarkEnd w:id="295"/>
      <w:r>
        <w:tab/>
      </w:r>
      <w:r>
        <w:tab/>
      </w:r>
      <w:r>
        <w:tab/>
        <w:t>OK</w:t>
      </w:r>
    </w:p>
    <w:p w14:paraId="211F825C" w14:textId="77777777" w:rsidR="001170B8" w:rsidRDefault="001170B8" w:rsidP="001170B8"/>
    <w:p w14:paraId="50D8B5ED" w14:textId="77777777" w:rsidR="001170B8" w:rsidRDefault="001170B8" w:rsidP="001170B8">
      <w:pPr>
        <w:pStyle w:val="Heading2"/>
      </w:pPr>
      <w:bookmarkStart w:id="296" w:name="_Toc479061263"/>
      <w:r>
        <w:t>4. The Relationship between the Two Frames S and S'</w:t>
      </w:r>
      <w:bookmarkEnd w:id="296"/>
    </w:p>
    <w:p w14:paraId="24C81FEA" w14:textId="77777777" w:rsidR="001170B8" w:rsidRDefault="001170B8" w:rsidP="001170B8">
      <w:pPr>
        <w:pStyle w:val="Heading3"/>
      </w:pPr>
      <w:bookmarkStart w:id="297" w:name="_Toc479061264"/>
      <w:r>
        <w:t xml:space="preserve">4.1 Explanation of </w:t>
      </w:r>
      <w:r w:rsidRPr="008477A7">
        <w:t>Fig</w:t>
      </w:r>
      <w:r>
        <w:t xml:space="preserve"> (4.1.1):</w:t>
      </w:r>
      <w:r w:rsidRPr="008477A7">
        <w:t xml:space="preserve">  Frame S in the plane of paper</w:t>
      </w:r>
      <w:bookmarkEnd w:id="297"/>
      <w:r>
        <w:tab/>
      </w:r>
      <w:r>
        <w:tab/>
      </w:r>
      <w:r>
        <w:tab/>
        <w:t>OK</w:t>
      </w:r>
    </w:p>
    <w:p w14:paraId="2C7D0D2E" w14:textId="77777777" w:rsidR="001170B8" w:rsidRDefault="001170B8" w:rsidP="001170B8">
      <w:pPr>
        <w:pStyle w:val="Heading3"/>
      </w:pPr>
      <w:bookmarkStart w:id="298" w:name="_Toc479061265"/>
      <w:r>
        <w:t xml:space="preserve">4.2 Explanation of </w:t>
      </w:r>
      <w:r w:rsidRPr="008477A7">
        <w:t>Fig</w:t>
      </w:r>
      <w:r>
        <w:t xml:space="preserve"> (4.2.1) </w:t>
      </w:r>
      <w:r w:rsidRPr="008477A7">
        <w:t xml:space="preserve">:  Vector ω pointing </w:t>
      </w:r>
      <w:r>
        <w:t>directly out of paper</w:t>
      </w:r>
      <w:bookmarkEnd w:id="298"/>
      <w:r>
        <w:tab/>
        <w:t>OK</w:t>
      </w:r>
    </w:p>
    <w:p w14:paraId="546F67E4" w14:textId="77777777" w:rsidR="001170B8" w:rsidRDefault="001170B8" w:rsidP="001170B8">
      <w:pPr>
        <w:pStyle w:val="Heading3"/>
      </w:pPr>
      <w:bookmarkStart w:id="299" w:name="_Toc479061266"/>
      <w:r>
        <w:t>4.3</w:t>
      </w:r>
      <w:r w:rsidRPr="00385B61">
        <w:t xml:space="preserve"> </w:t>
      </w:r>
      <w:r>
        <w:t xml:space="preserve">Comments on </w:t>
      </w:r>
      <w:r w:rsidRPr="00385B61">
        <w:t xml:space="preserve"> </w:t>
      </w:r>
      <w:r w:rsidRPr="003522FD">
        <w:fldChar w:fldCharType="begin"/>
      </w:r>
      <w:r w:rsidRPr="003522FD">
        <w:instrText xml:space="preserve"> EQ \O(b,\S\up6(•))</w:instrText>
      </w:r>
      <w:r w:rsidRPr="003522FD">
        <w:fldChar w:fldCharType="end"/>
      </w:r>
      <w:r w:rsidRPr="00AF59BE">
        <w:rPr>
          <w:rStyle w:val="subscript"/>
          <w:b/>
        </w:rPr>
        <w:t>S</w:t>
      </w:r>
      <w:r>
        <w:t xml:space="preserve"> and  </w:t>
      </w:r>
      <w:r w:rsidRPr="000D523D">
        <w:fldChar w:fldCharType="begin"/>
      </w:r>
      <w:r w:rsidRPr="000D523D">
        <w:instrText xml:space="preserve"> EQ \O(</w:instrText>
      </w:r>
      <w:r w:rsidRPr="003522FD">
        <w:instrText>b</w:instrText>
      </w:r>
      <w:r w:rsidRPr="000D523D">
        <w:instrText>,\S\up6(•))</w:instrText>
      </w:r>
      <w:r w:rsidRPr="000D523D">
        <w:fldChar w:fldCharType="end"/>
      </w:r>
      <w:r w:rsidRPr="00AF59BE">
        <w:rPr>
          <w:rStyle w:val="subscript"/>
          <w:b/>
        </w:rPr>
        <w:t>S</w:t>
      </w:r>
      <w:r w:rsidRPr="00D906C7">
        <w:rPr>
          <w:rStyle w:val="subscript"/>
        </w:rPr>
        <w:t>'</w:t>
      </w:r>
      <w:bookmarkEnd w:id="299"/>
      <w:r w:rsidRPr="00D906C7">
        <w:rPr>
          <w:rStyle w:val="subscript"/>
        </w:rPr>
        <w:t xml:space="preserve"> </w:t>
      </w:r>
      <w:r>
        <w:tab/>
      </w:r>
      <w:r>
        <w:tab/>
      </w:r>
      <w:r>
        <w:tab/>
      </w:r>
      <w:r>
        <w:tab/>
      </w:r>
      <w:r>
        <w:tab/>
      </w:r>
      <w:r>
        <w:tab/>
        <w:t>OK</w:t>
      </w:r>
    </w:p>
    <w:p w14:paraId="50F168EC" w14:textId="77777777" w:rsidR="001170B8" w:rsidRDefault="001170B8" w:rsidP="001170B8">
      <w:pPr>
        <w:pStyle w:val="Heading3"/>
      </w:pPr>
      <w:bookmarkStart w:id="300" w:name="_Toc479061267"/>
      <w:r>
        <w:t xml:space="preserve">4.4 </w:t>
      </w:r>
      <w:r w:rsidRPr="008477A7">
        <w:t xml:space="preserve">Special Case </w:t>
      </w:r>
      <w:r>
        <w:t>#1 :  ω axis through Frame S origin</w:t>
      </w:r>
      <w:bookmarkEnd w:id="300"/>
      <w:r>
        <w:tab/>
      </w:r>
      <w:r>
        <w:tab/>
      </w:r>
      <w:r>
        <w:tab/>
      </w:r>
      <w:r>
        <w:tab/>
        <w:t>OK</w:t>
      </w:r>
    </w:p>
    <w:p w14:paraId="5853106E" w14:textId="77777777" w:rsidR="001170B8" w:rsidRDefault="001170B8" w:rsidP="001170B8">
      <w:pPr>
        <w:pStyle w:val="Heading3"/>
      </w:pPr>
      <w:bookmarkStart w:id="301" w:name="_Toc479061268"/>
      <w:r>
        <w:t>4.5</w:t>
      </w:r>
      <w:r w:rsidRPr="008477A7">
        <w:t xml:space="preserve"> Special Case </w:t>
      </w:r>
      <w:r>
        <w:t>#2 :  ω axis through Frame S' origin</w:t>
      </w:r>
      <w:bookmarkEnd w:id="301"/>
      <w:r>
        <w:tab/>
      </w:r>
      <w:r>
        <w:tab/>
      </w:r>
      <w:r>
        <w:tab/>
      </w:r>
      <w:r>
        <w:tab/>
        <w:t>OK</w:t>
      </w:r>
    </w:p>
    <w:p w14:paraId="05AA3EFB" w14:textId="77777777" w:rsidR="001170B8" w:rsidRDefault="001170B8" w:rsidP="001170B8">
      <w:pPr>
        <w:pStyle w:val="Heading3"/>
      </w:pPr>
      <w:bookmarkStart w:id="302" w:name="_Toc479061269"/>
      <w:r>
        <w:t>4.6</w:t>
      </w:r>
      <w:r w:rsidRPr="00705F94">
        <w:t xml:space="preserve"> </w:t>
      </w:r>
      <w:r>
        <w:t>The Turntable</w:t>
      </w:r>
      <w:bookmarkEnd w:id="302"/>
      <w:r>
        <w:tab/>
      </w:r>
      <w:r>
        <w:tab/>
      </w:r>
      <w:r>
        <w:tab/>
      </w:r>
      <w:r>
        <w:tab/>
      </w:r>
      <w:r>
        <w:tab/>
      </w:r>
      <w:r>
        <w:tab/>
      </w:r>
      <w:r>
        <w:tab/>
      </w:r>
      <w:r>
        <w:tab/>
        <w:t>OK</w:t>
      </w:r>
    </w:p>
    <w:p w14:paraId="6F3ECFB0" w14:textId="77777777" w:rsidR="001170B8" w:rsidRPr="001170B8" w:rsidRDefault="001170B8" w:rsidP="001170B8">
      <w:pPr>
        <w:pStyle w:val="Heading3"/>
      </w:pPr>
      <w:bookmarkStart w:id="303" w:name="_Toc479061270"/>
      <w:r>
        <w:t>4.7</w:t>
      </w:r>
      <w:r w:rsidRPr="00705F94">
        <w:t xml:space="preserve"> </w:t>
      </w:r>
      <w:r>
        <w:t>The Earth</w:t>
      </w:r>
      <w:bookmarkEnd w:id="303"/>
      <w:r>
        <w:tab/>
      </w:r>
      <w:r>
        <w:tab/>
      </w:r>
      <w:r>
        <w:tab/>
      </w:r>
      <w:r>
        <w:tab/>
      </w:r>
      <w:r>
        <w:tab/>
      </w:r>
      <w:r>
        <w:tab/>
      </w:r>
      <w:r>
        <w:tab/>
      </w:r>
      <w:r>
        <w:tab/>
      </w:r>
      <w:r>
        <w:tab/>
        <w:t>OK</w:t>
      </w:r>
    </w:p>
    <w:p w14:paraId="57B28F18" w14:textId="77777777" w:rsidR="001170B8" w:rsidRPr="00705F94" w:rsidRDefault="001170B8" w:rsidP="001170B8">
      <w:pPr>
        <w:pStyle w:val="Heading3"/>
      </w:pPr>
      <w:bookmarkStart w:id="304" w:name="_Toc479061271"/>
      <w:r>
        <w:t xml:space="preserve">4.8 The Flying </w:t>
      </w:r>
      <w:r w:rsidRPr="00705F94">
        <w:t>Camera</w:t>
      </w:r>
      <w:r>
        <w:t xml:space="preserve"> Platform</w:t>
      </w:r>
      <w:bookmarkEnd w:id="304"/>
      <w:r w:rsidRPr="00705F94">
        <w:t xml:space="preserve"> </w:t>
      </w:r>
      <w:r>
        <w:tab/>
      </w:r>
      <w:r>
        <w:tab/>
      </w:r>
      <w:r>
        <w:tab/>
      </w:r>
      <w:r>
        <w:tab/>
      </w:r>
      <w:r>
        <w:tab/>
      </w:r>
      <w:r>
        <w:tab/>
        <w:t>OK</w:t>
      </w:r>
    </w:p>
    <w:p w14:paraId="782864CE" w14:textId="77777777" w:rsidR="001170B8" w:rsidRPr="001170B8" w:rsidRDefault="001170B8" w:rsidP="001170B8"/>
    <w:p w14:paraId="40B031EA" w14:textId="77777777" w:rsidR="001170B8" w:rsidRPr="001170B8" w:rsidRDefault="001170B8" w:rsidP="001170B8">
      <w:pPr>
        <w:pStyle w:val="Heading2"/>
      </w:pPr>
      <w:bookmarkStart w:id="305" w:name="_Toc479061272"/>
      <w:r>
        <w:t>5. The Goal of the next two sections</w:t>
      </w:r>
      <w:bookmarkEnd w:id="305"/>
      <w:r>
        <w:t xml:space="preserve"> </w:t>
      </w:r>
      <w:r>
        <w:tab/>
      </w:r>
      <w:r>
        <w:tab/>
      </w:r>
      <w:r>
        <w:tab/>
      </w:r>
      <w:r>
        <w:tab/>
      </w:r>
      <w:r>
        <w:tab/>
      </w:r>
      <w:r>
        <w:tab/>
        <w:t>OK</w:t>
      </w:r>
    </w:p>
    <w:p w14:paraId="4277BA3F" w14:textId="77777777" w:rsidR="001170B8" w:rsidRPr="001170B8" w:rsidRDefault="001170B8" w:rsidP="001170B8"/>
    <w:p w14:paraId="0630CD5F" w14:textId="77777777" w:rsidR="001170B8" w:rsidRDefault="001170B8" w:rsidP="001170B8">
      <w:pPr>
        <w:pStyle w:val="Heading2"/>
      </w:pPr>
      <w:bookmarkStart w:id="306" w:name="_Toc479061273"/>
      <w:r w:rsidRPr="009E0F3A">
        <w:rPr>
          <w:color w:val="000000"/>
        </w:rPr>
        <w:t xml:space="preserve">6. Determination of </w:t>
      </w:r>
      <w:r>
        <w:rPr>
          <w:color w:val="000000"/>
        </w:rPr>
        <w:t>velocities</w:t>
      </w:r>
      <w:bookmarkEnd w:id="306"/>
      <w:r>
        <w:rPr>
          <w:color w:val="000000"/>
        </w:rPr>
        <w:tab/>
      </w:r>
      <w:r>
        <w:rPr>
          <w:color w:val="000000"/>
        </w:rPr>
        <w:tab/>
      </w:r>
      <w:r>
        <w:rPr>
          <w:color w:val="000000"/>
        </w:rPr>
        <w:tab/>
      </w:r>
      <w:r>
        <w:rPr>
          <w:color w:val="000000"/>
        </w:rPr>
        <w:tab/>
      </w:r>
      <w:r>
        <w:rPr>
          <w:color w:val="000000"/>
        </w:rPr>
        <w:tab/>
      </w:r>
      <w:r>
        <w:rPr>
          <w:color w:val="000000"/>
        </w:rPr>
        <w:tab/>
      </w:r>
    </w:p>
    <w:p w14:paraId="194357C2" w14:textId="77777777" w:rsidR="001170B8" w:rsidRPr="0021439D" w:rsidRDefault="001170B8" w:rsidP="001170B8">
      <w:pPr>
        <w:pStyle w:val="Heading3"/>
      </w:pPr>
      <w:bookmarkStart w:id="307" w:name="_Toc479061274"/>
      <w:r>
        <w:t xml:space="preserve">6.1 </w:t>
      </w:r>
      <w:r w:rsidRPr="0021439D">
        <w:t xml:space="preserve">Velocity </w:t>
      </w:r>
      <w:r w:rsidRPr="0021439D">
        <w:rPr>
          <w:color w:val="000000"/>
        </w:rPr>
        <w:t>v</w:t>
      </w:r>
      <w:r w:rsidRPr="0021439D">
        <w:rPr>
          <w:rStyle w:val="subscript"/>
          <w:b/>
        </w:rPr>
        <w:t>S'</w:t>
      </w:r>
      <w:bookmarkEnd w:id="307"/>
      <w:r>
        <w:tab/>
      </w:r>
      <w:r>
        <w:tab/>
      </w:r>
      <w:r>
        <w:tab/>
        <w:t>OK</w:t>
      </w:r>
    </w:p>
    <w:p w14:paraId="478A6154" w14:textId="77777777" w:rsidR="001170B8" w:rsidRPr="00406233" w:rsidRDefault="001170B8" w:rsidP="001170B8">
      <w:pPr>
        <w:pStyle w:val="Heading3"/>
        <w:rPr>
          <w:rStyle w:val="subscript"/>
        </w:rPr>
      </w:pPr>
      <w:bookmarkStart w:id="308" w:name="_Toc479061275"/>
      <w:r>
        <w:t xml:space="preserve">6.2 </w:t>
      </w:r>
      <w:r w:rsidRPr="0021439D">
        <w:t xml:space="preserve">Velocity </w:t>
      </w:r>
      <w:r w:rsidRPr="0021439D">
        <w:rPr>
          <w:color w:val="000000"/>
        </w:rPr>
        <w:t>v</w:t>
      </w:r>
      <w:r>
        <w:t xml:space="preserve"> </w:t>
      </w:r>
      <w:r>
        <w:rPr>
          <w:rFonts w:cs="Times New Roman"/>
        </w:rPr>
        <w:t>≡</w:t>
      </w:r>
      <w:r>
        <w:t xml:space="preserve"> v</w:t>
      </w:r>
      <w:r w:rsidRPr="00406233">
        <w:rPr>
          <w:rStyle w:val="subscript"/>
          <w:b/>
        </w:rPr>
        <w:t>S</w:t>
      </w:r>
      <w:bookmarkEnd w:id="308"/>
      <w:r>
        <w:tab/>
      </w:r>
      <w:r>
        <w:tab/>
      </w:r>
      <w:r>
        <w:tab/>
        <w:t>OK</w:t>
      </w:r>
    </w:p>
    <w:p w14:paraId="22C4A1AB" w14:textId="77777777" w:rsidR="001170B8" w:rsidRPr="0021439D" w:rsidRDefault="001170B8" w:rsidP="001170B8">
      <w:pPr>
        <w:pStyle w:val="Heading3"/>
      </w:pPr>
      <w:bookmarkStart w:id="309" w:name="_Toc479061276"/>
      <w:r>
        <w:t xml:space="preserve">6.3 </w:t>
      </w:r>
      <w:r w:rsidRPr="0021439D">
        <w:t xml:space="preserve">Velocity </w:t>
      </w:r>
      <w:r w:rsidRPr="0021439D">
        <w:rPr>
          <w:color w:val="000000"/>
        </w:rPr>
        <w:t>v'</w:t>
      </w:r>
      <w:r w:rsidRPr="0021439D">
        <w:rPr>
          <w:rStyle w:val="subscript"/>
          <w:b/>
        </w:rPr>
        <w:t>S</w:t>
      </w:r>
      <w:bookmarkEnd w:id="309"/>
      <w:r>
        <w:tab/>
      </w:r>
      <w:r>
        <w:tab/>
      </w:r>
      <w:r>
        <w:tab/>
      </w:r>
      <w:r>
        <w:tab/>
        <w:t>OK</w:t>
      </w:r>
    </w:p>
    <w:p w14:paraId="6C7AE1E7" w14:textId="77777777" w:rsidR="001170B8" w:rsidRDefault="001170B8" w:rsidP="001170B8">
      <w:pPr>
        <w:pStyle w:val="Heading3"/>
      </w:pPr>
      <w:bookmarkStart w:id="310" w:name="_Toc479061277"/>
      <w:r>
        <w:t>6.4 Velocity Summary</w:t>
      </w:r>
      <w:bookmarkEnd w:id="310"/>
      <w:r>
        <w:tab/>
      </w:r>
      <w:r>
        <w:tab/>
      </w:r>
      <w:r>
        <w:tab/>
        <w:t>OK</w:t>
      </w:r>
    </w:p>
    <w:p w14:paraId="41395161" w14:textId="77777777" w:rsidR="001170B8" w:rsidRDefault="001170B8" w:rsidP="001170B8">
      <w:pPr>
        <w:pStyle w:val="Heading3"/>
      </w:pPr>
      <w:bookmarkStart w:id="311" w:name="_Toc479061278"/>
      <w:r>
        <w:t xml:space="preserve">6.5 Velocities for </w:t>
      </w:r>
      <w:r w:rsidRPr="0021439D">
        <w:t>Special Case</w:t>
      </w:r>
      <w:r>
        <w:t>s</w:t>
      </w:r>
      <w:bookmarkEnd w:id="311"/>
      <w:r w:rsidRPr="0021439D">
        <w:t xml:space="preserve"> </w:t>
      </w:r>
      <w:r>
        <w:tab/>
        <w:t>OK</w:t>
      </w:r>
    </w:p>
    <w:p w14:paraId="4EF3D6D2" w14:textId="77777777" w:rsidR="001170B8" w:rsidRPr="0021439D" w:rsidRDefault="001170B8" w:rsidP="001170B8">
      <w:pPr>
        <w:pStyle w:val="Heading3"/>
      </w:pPr>
      <w:bookmarkStart w:id="312" w:name="_Toc479061279"/>
      <w:r>
        <w:t xml:space="preserve">6.6 </w:t>
      </w:r>
      <w:r w:rsidRPr="0021439D">
        <w:t>Comments</w:t>
      </w:r>
      <w:bookmarkEnd w:id="312"/>
      <w:r>
        <w:tab/>
      </w:r>
      <w:r>
        <w:tab/>
      </w:r>
      <w:r>
        <w:tab/>
      </w:r>
      <w:r>
        <w:tab/>
        <w:t>OK</w:t>
      </w:r>
    </w:p>
    <w:p w14:paraId="7B85154B" w14:textId="77777777" w:rsidR="001170B8" w:rsidRPr="001170B8" w:rsidRDefault="001170B8" w:rsidP="001170B8"/>
    <w:p w14:paraId="3B8EEABD" w14:textId="77777777" w:rsidR="001170B8" w:rsidRDefault="001170B8" w:rsidP="001170B8">
      <w:pPr>
        <w:pStyle w:val="Heading2"/>
      </w:pPr>
      <w:bookmarkStart w:id="313" w:name="_Toc479061280"/>
      <w:r>
        <w:t>7</w:t>
      </w:r>
      <w:r w:rsidRPr="00A15460">
        <w:t xml:space="preserve">. Determination of </w:t>
      </w:r>
      <w:r>
        <w:t>accelerations</w:t>
      </w:r>
      <w:bookmarkEnd w:id="313"/>
    </w:p>
    <w:p w14:paraId="74D01E50" w14:textId="77777777" w:rsidR="001170B8" w:rsidRPr="001170B8" w:rsidRDefault="001170B8" w:rsidP="001170B8">
      <w:pPr>
        <w:pStyle w:val="Heading3"/>
      </w:pPr>
      <w:bookmarkStart w:id="314" w:name="_Toc479061281"/>
      <w:r>
        <w:rPr>
          <w:color w:val="000000"/>
        </w:rPr>
        <w:t>7.1</w:t>
      </w:r>
      <w:r w:rsidRPr="003B1DB6">
        <w:rPr>
          <w:color w:val="000000"/>
        </w:rPr>
        <w:t xml:space="preserve"> Acceleration a'</w:t>
      </w:r>
      <w:r w:rsidRPr="003B1DB6">
        <w:rPr>
          <w:rStyle w:val="subscript"/>
          <w:b/>
          <w:color w:val="000000"/>
        </w:rPr>
        <w:t>S</w:t>
      </w:r>
      <w:bookmarkEnd w:id="314"/>
      <w:r>
        <w:tab/>
      </w:r>
      <w:r>
        <w:tab/>
      </w:r>
      <w:r>
        <w:tab/>
        <w:t>OK</w:t>
      </w:r>
    </w:p>
    <w:p w14:paraId="6F27D21B" w14:textId="77777777" w:rsidR="001170B8" w:rsidRDefault="001170B8" w:rsidP="001170B8">
      <w:pPr>
        <w:pStyle w:val="Heading3"/>
      </w:pPr>
      <w:bookmarkStart w:id="315" w:name="_Toc479061282"/>
      <w:r>
        <w:t xml:space="preserve">7.2 Acceleration a </w:t>
      </w:r>
      <w:r>
        <w:rPr>
          <w:rFonts w:cs="Times New Roman"/>
        </w:rPr>
        <w:t>≡</w:t>
      </w:r>
      <w:r>
        <w:t xml:space="preserve"> a</w:t>
      </w:r>
      <w:r w:rsidRPr="005E5E0C">
        <w:rPr>
          <w:rStyle w:val="subscript"/>
          <w:b/>
        </w:rPr>
        <w:t>S</w:t>
      </w:r>
      <w:bookmarkEnd w:id="315"/>
      <w:r>
        <w:tab/>
      </w:r>
      <w:r>
        <w:tab/>
      </w:r>
      <w:r>
        <w:tab/>
        <w:t>OK</w:t>
      </w:r>
    </w:p>
    <w:p w14:paraId="65B43723" w14:textId="77777777" w:rsidR="001170B8" w:rsidRDefault="001170B8" w:rsidP="001170B8">
      <w:pPr>
        <w:pStyle w:val="Heading3"/>
      </w:pPr>
      <w:bookmarkStart w:id="316" w:name="_Toc479061283"/>
      <w:r>
        <w:t>7.3</w:t>
      </w:r>
      <w:r w:rsidRPr="003B1DB6">
        <w:t xml:space="preserve"> Acceleration </w:t>
      </w:r>
      <w:r w:rsidRPr="00531E88">
        <w:t>a</w:t>
      </w:r>
      <w:r w:rsidRPr="00531E88">
        <w:rPr>
          <w:rStyle w:val="subscript"/>
          <w:b/>
        </w:rPr>
        <w:t>S'</w:t>
      </w:r>
      <w:bookmarkEnd w:id="316"/>
      <w:r>
        <w:tab/>
      </w:r>
      <w:r>
        <w:tab/>
      </w:r>
      <w:r>
        <w:tab/>
        <w:t>OK</w:t>
      </w:r>
    </w:p>
    <w:p w14:paraId="4DB4381E" w14:textId="77777777" w:rsidR="001170B8" w:rsidRDefault="001170B8" w:rsidP="001170B8">
      <w:pPr>
        <w:pStyle w:val="Heading3"/>
      </w:pPr>
      <w:bookmarkStart w:id="317" w:name="_Toc479061284"/>
      <w:r>
        <w:t>7.4 Acceleration Summary</w:t>
      </w:r>
      <w:bookmarkEnd w:id="317"/>
      <w:r>
        <w:tab/>
      </w:r>
      <w:r>
        <w:tab/>
        <w:t>OK</w:t>
      </w:r>
    </w:p>
    <w:p w14:paraId="15D9C126" w14:textId="77777777" w:rsidR="001170B8" w:rsidRPr="001170B8" w:rsidRDefault="001170B8" w:rsidP="001170B8">
      <w:pPr>
        <w:pStyle w:val="Heading3"/>
      </w:pPr>
      <w:bookmarkStart w:id="318" w:name="_Toc479061285"/>
      <w:r>
        <w:t xml:space="preserve">7.5 Relation between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18"/>
      <w:r>
        <w:tab/>
        <w:t xml:space="preserve">OK    browsing only! </w:t>
      </w:r>
    </w:p>
    <w:p w14:paraId="5DD39802" w14:textId="77777777" w:rsidR="001170B8" w:rsidRPr="001170B8" w:rsidRDefault="001170B8" w:rsidP="001170B8"/>
    <w:p w14:paraId="197B7054" w14:textId="77777777" w:rsidR="001170B8" w:rsidRDefault="001170B8" w:rsidP="001170B8">
      <w:pPr>
        <w:pStyle w:val="Heading2"/>
      </w:pPr>
      <w:bookmarkStart w:id="319" w:name="_Toc479061286"/>
      <w:r>
        <w:t>8. The Fictitious Forces</w:t>
      </w:r>
      <w:bookmarkEnd w:id="319"/>
      <w:r>
        <w:t xml:space="preserve"> </w:t>
      </w:r>
    </w:p>
    <w:p w14:paraId="2F90F3B3" w14:textId="77777777" w:rsidR="001170B8" w:rsidRDefault="001170B8" w:rsidP="001170B8"/>
    <w:p w14:paraId="66E1E1CE" w14:textId="77777777" w:rsidR="001170B8" w:rsidRPr="001170B8" w:rsidRDefault="001170B8" w:rsidP="001170B8">
      <w:r>
        <w:t xml:space="preserve">I am going to stop here for the day 4.4.17 because I don't want to glaze over. I hope tomorrow to finish my complete proofing of frames doc!  </w:t>
      </w:r>
    </w:p>
    <w:p w14:paraId="02A09C7E" w14:textId="77777777" w:rsidR="001170B8" w:rsidRPr="001170B8" w:rsidRDefault="001170B8" w:rsidP="001170B8"/>
    <w:p w14:paraId="66A03C87" w14:textId="77777777" w:rsidR="00872792" w:rsidRDefault="00872792" w:rsidP="00872792">
      <w:pPr>
        <w:rPr>
          <w:b/>
          <w:color w:val="FF0000"/>
        </w:rPr>
      </w:pPr>
      <w:r w:rsidRPr="0083709E">
        <w:rPr>
          <w:b/>
          <w:color w:val="FF0000"/>
        </w:rPr>
        <w:t xml:space="preserve">Update </w:t>
      </w:r>
      <w:r>
        <w:rPr>
          <w:b/>
          <w:color w:val="FF0000"/>
        </w:rPr>
        <w:t xml:space="preserve">4/5/17  </w:t>
      </w:r>
    </w:p>
    <w:p w14:paraId="2C3EEE13" w14:textId="77777777" w:rsidR="00872792" w:rsidRDefault="00872792" w:rsidP="00872792">
      <w:pPr>
        <w:rPr>
          <w:b/>
          <w:color w:val="FF0000"/>
        </w:rPr>
      </w:pPr>
    </w:p>
    <w:p w14:paraId="05401005" w14:textId="77777777" w:rsidR="00872792" w:rsidRPr="00872792" w:rsidRDefault="00872792" w:rsidP="00872792"/>
    <w:p w14:paraId="05B33D60" w14:textId="77777777" w:rsidR="00872792" w:rsidRDefault="00872792" w:rsidP="00872792">
      <w:pPr>
        <w:pStyle w:val="Heading2"/>
      </w:pPr>
      <w:r>
        <w:t xml:space="preserve">8. The Fictitious Forces </w:t>
      </w:r>
    </w:p>
    <w:p w14:paraId="48465022" w14:textId="77777777" w:rsidR="001170B8" w:rsidRDefault="001170B8" w:rsidP="001170B8"/>
    <w:p w14:paraId="4C7D1466" w14:textId="77777777" w:rsidR="00872792" w:rsidRDefault="00872792" w:rsidP="00872792">
      <w:pPr>
        <w:pStyle w:val="Heading3"/>
      </w:pPr>
      <w:bookmarkStart w:id="320" w:name="_Toc479061287"/>
      <w:r>
        <w:t>8.1 Development of the Fictitious Forces</w:t>
      </w:r>
      <w:bookmarkEnd w:id="320"/>
      <w:r>
        <w:tab/>
      </w:r>
      <w:r>
        <w:tab/>
        <w:t>very good</w:t>
      </w:r>
      <w:r>
        <w:tab/>
      </w:r>
      <w:r>
        <w:tab/>
        <w:t>OK</w:t>
      </w:r>
    </w:p>
    <w:p w14:paraId="7584640B" w14:textId="77777777" w:rsidR="00872792" w:rsidRPr="00872792" w:rsidRDefault="00872792" w:rsidP="00872792"/>
    <w:p w14:paraId="72FEF5C6" w14:textId="77777777" w:rsidR="00872792" w:rsidRPr="00872792" w:rsidRDefault="00872792" w:rsidP="00872792">
      <w:pPr>
        <w:pStyle w:val="Heading3"/>
      </w:pPr>
      <w:bookmarkStart w:id="321" w:name="_Toc479061288"/>
      <w:r>
        <w:t>8.2 Interpretation of the Centrifugal and Euler Fictitious Forces</w:t>
      </w:r>
      <w:bookmarkEnd w:id="321"/>
      <w:r>
        <w:tab/>
      </w:r>
      <w:r>
        <w:tab/>
      </w:r>
      <w:r>
        <w:tab/>
        <w:t>OK</w:t>
      </w:r>
    </w:p>
    <w:p w14:paraId="3A27AFD5" w14:textId="77777777" w:rsidR="00872792" w:rsidRDefault="00872792" w:rsidP="00872792">
      <w:r>
        <w:t xml:space="preserve">Very good, had to repair some crucial primes which dropped down to subscript level, </w:t>
      </w:r>
    </w:p>
    <w:p w14:paraId="1F913E72" w14:textId="77777777" w:rsidR="00872792" w:rsidRDefault="00872792" w:rsidP="00872792"/>
    <w:p w14:paraId="22155A81" w14:textId="77777777" w:rsidR="00872792" w:rsidRDefault="00872792" w:rsidP="00872792">
      <w:pPr>
        <w:pStyle w:val="Heading3"/>
      </w:pPr>
      <w:bookmarkStart w:id="322" w:name="_Toc479061289"/>
      <w:r>
        <w:t>8.3 Interpretations of the Coriolis Fictitious Force</w:t>
      </w:r>
      <w:bookmarkEnd w:id="322"/>
    </w:p>
    <w:p w14:paraId="283DDE75" w14:textId="77777777" w:rsidR="00872792" w:rsidRPr="00872792" w:rsidRDefault="00872792" w:rsidP="00872792">
      <w:r w:rsidRPr="007C69F8">
        <w:rPr>
          <w:u w:val="single"/>
        </w:rPr>
        <w:t xml:space="preserve">Qualitative </w:t>
      </w:r>
      <w:r>
        <w:rPr>
          <w:u w:val="single"/>
        </w:rPr>
        <w:t xml:space="preserve">Arm-Waving </w:t>
      </w:r>
      <w:r w:rsidRPr="007C69F8">
        <w:rPr>
          <w:u w:val="single"/>
        </w:rPr>
        <w:t>Interpretation of the Coriolis Force</w:t>
      </w:r>
      <w:r>
        <w:tab/>
      </w:r>
      <w:r>
        <w:tab/>
        <w:t xml:space="preserve">OK (made fixes) </w:t>
      </w:r>
    </w:p>
    <w:p w14:paraId="688BEEF1" w14:textId="77777777" w:rsidR="00872792" w:rsidRDefault="00872792" w:rsidP="00872792">
      <w:pPr>
        <w:tabs>
          <w:tab w:val="left" w:pos="7200"/>
          <w:tab w:val="left" w:pos="7920"/>
          <w:tab w:val="right" w:pos="9270"/>
        </w:tabs>
      </w:pPr>
      <w:r w:rsidRPr="00DF7FEA">
        <w:rPr>
          <w:u w:val="single"/>
        </w:rPr>
        <w:t xml:space="preserve">Comments: </w:t>
      </w:r>
      <w:r>
        <w:tab/>
      </w:r>
      <w:r>
        <w:tab/>
      </w:r>
      <w:r>
        <w:tab/>
      </w:r>
      <w:r>
        <w:tab/>
      </w:r>
      <w:r>
        <w:tab/>
      </w:r>
      <w:r>
        <w:tab/>
      </w:r>
      <w:r>
        <w:tab/>
      </w:r>
      <w:r>
        <w:tab/>
        <w:t>OK</w:t>
      </w:r>
    </w:p>
    <w:p w14:paraId="5B5A757B" w14:textId="77777777" w:rsidR="00872792" w:rsidRPr="00872792" w:rsidRDefault="00872792" w:rsidP="00872792">
      <w:r>
        <w:rPr>
          <w:u w:val="single"/>
        </w:rPr>
        <w:t>Superposition</w:t>
      </w:r>
      <w:r w:rsidRPr="007C69F8">
        <w:rPr>
          <w:u w:val="single"/>
        </w:rPr>
        <w:t xml:space="preserve"> Interpretation of the Coriolis Force</w:t>
      </w:r>
      <w:r>
        <w:tab/>
      </w:r>
      <w:r>
        <w:tab/>
      </w:r>
      <w:r>
        <w:tab/>
        <w:t>OK</w:t>
      </w:r>
    </w:p>
    <w:p w14:paraId="3859D909" w14:textId="77777777" w:rsidR="00872792" w:rsidRPr="00872792" w:rsidRDefault="00872792" w:rsidP="00872792">
      <w:pPr>
        <w:tabs>
          <w:tab w:val="left" w:pos="7200"/>
          <w:tab w:val="left" w:pos="7920"/>
          <w:tab w:val="right" w:pos="9270"/>
        </w:tabs>
      </w:pPr>
    </w:p>
    <w:p w14:paraId="69E7F094" w14:textId="77777777" w:rsidR="00872792" w:rsidRDefault="00872792" w:rsidP="00872792">
      <w:pPr>
        <w:pStyle w:val="Heading3"/>
      </w:pPr>
      <w:bookmarkStart w:id="323" w:name="_Toc479061290"/>
      <w:r>
        <w:t>8.4</w:t>
      </w:r>
      <w:r w:rsidRPr="00EF0DFC">
        <w:t xml:space="preserve"> </w:t>
      </w:r>
      <w:r>
        <w:t>Special Case #1 Problems</w:t>
      </w:r>
      <w:bookmarkEnd w:id="323"/>
      <w:r>
        <w:tab/>
      </w:r>
      <w:r>
        <w:tab/>
      </w:r>
      <w:r>
        <w:tab/>
      </w:r>
      <w:r>
        <w:tab/>
      </w:r>
      <w:r>
        <w:tab/>
      </w:r>
      <w:r>
        <w:tab/>
        <w:t>OK</w:t>
      </w:r>
    </w:p>
    <w:p w14:paraId="02055475" w14:textId="77777777" w:rsidR="00872792" w:rsidRPr="00872792" w:rsidRDefault="00872792" w:rsidP="00872792"/>
    <w:p w14:paraId="2185B531" w14:textId="77777777" w:rsidR="00872792" w:rsidRDefault="00872792" w:rsidP="00872792">
      <w:pPr>
        <w:pStyle w:val="Heading3"/>
      </w:pPr>
      <w:bookmarkStart w:id="324" w:name="_Toc479061291"/>
      <w:r>
        <w:t>8.5</w:t>
      </w:r>
      <w:r w:rsidRPr="00C82083">
        <w:t xml:space="preserve"> Problems on the surface of the </w:t>
      </w:r>
      <w:r>
        <w:t>Earth</w:t>
      </w:r>
      <w:bookmarkEnd w:id="324"/>
      <w:r>
        <w:tab/>
      </w:r>
      <w:r>
        <w:tab/>
      </w:r>
      <w:r>
        <w:tab/>
      </w:r>
      <w:r>
        <w:tab/>
        <w:t>OK</w:t>
      </w:r>
    </w:p>
    <w:p w14:paraId="2184E47C" w14:textId="77777777" w:rsidR="00872792" w:rsidRDefault="00872792" w:rsidP="00872792"/>
    <w:p w14:paraId="023E1EB3" w14:textId="77777777" w:rsidR="0086229C" w:rsidRPr="00C82083" w:rsidRDefault="0086229C" w:rsidP="0086229C">
      <w:pPr>
        <w:pStyle w:val="Heading3"/>
      </w:pPr>
      <w:bookmarkStart w:id="325" w:name="_Toc479061292"/>
      <w:r>
        <w:t>8.6</w:t>
      </w:r>
      <w:r w:rsidRPr="00C82083">
        <w:t xml:space="preserve"> </w:t>
      </w:r>
      <w:r>
        <w:t>Tethered satellites and Tidal Forces</w:t>
      </w:r>
      <w:bookmarkEnd w:id="325"/>
    </w:p>
    <w:p w14:paraId="242C6E9A" w14:textId="77777777" w:rsidR="00872792" w:rsidRDefault="0086229C" w:rsidP="00872792">
      <w:r>
        <w:t>opening section</w:t>
      </w:r>
      <w:r>
        <w:tab/>
      </w:r>
      <w:r>
        <w:tab/>
      </w:r>
      <w:r>
        <w:tab/>
      </w:r>
      <w:r>
        <w:tab/>
      </w:r>
      <w:r>
        <w:tab/>
      </w:r>
      <w:r>
        <w:tab/>
      </w:r>
      <w:r>
        <w:tab/>
      </w:r>
      <w:r>
        <w:tab/>
        <w:t>OK</w:t>
      </w:r>
    </w:p>
    <w:p w14:paraId="579BDEEA" w14:textId="77777777" w:rsidR="0086229C" w:rsidRDefault="0086229C" w:rsidP="0086229C">
      <w:r w:rsidRPr="00207914">
        <w:rPr>
          <w:u w:val="single"/>
        </w:rPr>
        <w:t xml:space="preserve">Comments: </w:t>
      </w:r>
      <w:r>
        <w:tab/>
        <w:t xml:space="preserve"> </w:t>
      </w:r>
      <w:r>
        <w:tab/>
      </w:r>
      <w:r>
        <w:tab/>
      </w:r>
      <w:r>
        <w:tab/>
      </w:r>
      <w:r>
        <w:tab/>
      </w:r>
      <w:r>
        <w:tab/>
      </w:r>
      <w:r>
        <w:tab/>
      </w:r>
      <w:r>
        <w:tab/>
        <w:t>OK   very good</w:t>
      </w:r>
    </w:p>
    <w:p w14:paraId="11C3A71B" w14:textId="77777777" w:rsidR="0086229C" w:rsidRDefault="0086229C" w:rsidP="0086229C"/>
    <w:p w14:paraId="19EE6019" w14:textId="77777777" w:rsidR="0086229C" w:rsidRDefault="0086229C" w:rsidP="0086229C">
      <w:pPr>
        <w:pStyle w:val="Heading3"/>
      </w:pPr>
      <w:bookmarkStart w:id="326" w:name="_Toc479061293"/>
      <w:r w:rsidRPr="00C022C2">
        <w:t>8.</w:t>
      </w:r>
      <w:r>
        <w:t>7</w:t>
      </w:r>
      <w:r w:rsidRPr="00C022C2">
        <w:t xml:space="preserve"> Special </w:t>
      </w:r>
      <w:r>
        <w:t>Case #3</w:t>
      </w:r>
      <w:bookmarkEnd w:id="326"/>
      <w:r>
        <w:tab/>
      </w:r>
      <w:r>
        <w:tab/>
      </w:r>
      <w:r>
        <w:tab/>
      </w:r>
      <w:r>
        <w:tab/>
      </w:r>
      <w:r>
        <w:tab/>
      </w:r>
      <w:r>
        <w:tab/>
      </w:r>
      <w:r>
        <w:tab/>
        <w:t>OK</w:t>
      </w:r>
    </w:p>
    <w:p w14:paraId="68E955C7" w14:textId="77777777" w:rsidR="0086229C" w:rsidRDefault="0086229C" w:rsidP="0086229C"/>
    <w:p w14:paraId="5A8CA40F" w14:textId="77777777" w:rsidR="0086229C" w:rsidRPr="00DD0CE2" w:rsidRDefault="0086229C" w:rsidP="0086229C">
      <w:pPr>
        <w:pStyle w:val="Heading3"/>
      </w:pPr>
      <w:bookmarkStart w:id="327" w:name="_Toc479061294"/>
      <w:r>
        <w:t>8.8</w:t>
      </w:r>
      <w:r w:rsidRPr="00DD0CE2">
        <w:t xml:space="preserve"> Tides on the </w:t>
      </w:r>
      <w:r>
        <w:t>Earth</w:t>
      </w:r>
      <w:bookmarkEnd w:id="327"/>
    </w:p>
    <w:p w14:paraId="607EBB73" w14:textId="77777777" w:rsidR="0086229C" w:rsidRDefault="0086229C" w:rsidP="0086229C">
      <w:r>
        <w:rPr>
          <w:u w:val="single"/>
        </w:rPr>
        <w:t>The basic picture</w:t>
      </w:r>
      <w:r>
        <w:tab/>
      </w:r>
      <w:r>
        <w:tab/>
      </w:r>
      <w:r>
        <w:tab/>
      </w:r>
      <w:r>
        <w:tab/>
      </w:r>
      <w:r>
        <w:tab/>
      </w:r>
      <w:r>
        <w:tab/>
        <w:t>OK</w:t>
      </w:r>
    </w:p>
    <w:p w14:paraId="78EA091C" w14:textId="77777777" w:rsidR="0086229C" w:rsidRDefault="0086229C" w:rsidP="0086229C">
      <w:r>
        <w:rPr>
          <w:u w:val="single"/>
        </w:rPr>
        <w:t xml:space="preserve">Force Equations </w:t>
      </w:r>
      <w:r>
        <w:tab/>
      </w:r>
      <w:r>
        <w:tab/>
      </w:r>
      <w:r>
        <w:tab/>
      </w:r>
      <w:r>
        <w:tab/>
      </w:r>
      <w:r>
        <w:tab/>
      </w:r>
      <w:r>
        <w:tab/>
        <w:t>OK</w:t>
      </w:r>
    </w:p>
    <w:p w14:paraId="456C6B50" w14:textId="77777777" w:rsidR="0086229C" w:rsidRDefault="0086229C" w:rsidP="0086229C">
      <w:r w:rsidRPr="00D54466">
        <w:rPr>
          <w:u w:val="single"/>
        </w:rPr>
        <w:t>The relation between r</w:t>
      </w:r>
      <w:r w:rsidRPr="00D54466">
        <w:rPr>
          <w:rStyle w:val="subscript"/>
          <w:u w:val="single"/>
        </w:rPr>
        <w:t>12</w:t>
      </w:r>
      <w:r w:rsidRPr="00D54466">
        <w:rPr>
          <w:u w:val="single"/>
        </w:rPr>
        <w:t xml:space="preserve"> and </w:t>
      </w:r>
      <w:r>
        <w:rPr>
          <w:u w:val="single"/>
        </w:rPr>
        <w:t>Ω</w:t>
      </w:r>
      <w:r>
        <w:tab/>
      </w:r>
      <w:r>
        <w:tab/>
      </w:r>
      <w:r>
        <w:tab/>
      </w:r>
      <w:r>
        <w:tab/>
      </w:r>
      <w:r>
        <w:tab/>
        <w:t>OK</w:t>
      </w:r>
    </w:p>
    <w:p w14:paraId="6B5DA484" w14:textId="77777777" w:rsidR="0086229C" w:rsidRDefault="0086229C" w:rsidP="0086229C">
      <w:r>
        <w:rPr>
          <w:u w:val="single"/>
        </w:rPr>
        <w:t xml:space="preserve">Tidal Force at an arbitrary point on </w:t>
      </w:r>
      <w:r w:rsidRPr="0086229C">
        <w:t>t</w:t>
      </w:r>
      <w:r>
        <w:rPr>
          <w:u w:val="single"/>
        </w:rPr>
        <w:t>he Earth</w:t>
      </w:r>
      <w:r>
        <w:tab/>
      </w:r>
      <w:r>
        <w:tab/>
      </w:r>
      <w:r>
        <w:tab/>
        <w:t>OK</w:t>
      </w:r>
    </w:p>
    <w:p w14:paraId="027D4E99" w14:textId="77777777" w:rsidR="0086229C" w:rsidRDefault="0086229C" w:rsidP="0086229C">
      <w:r w:rsidRPr="00722B31">
        <w:rPr>
          <w:u w:val="single"/>
        </w:rPr>
        <w:t>2 versus 3</w:t>
      </w:r>
      <w:r>
        <w:tab/>
      </w:r>
      <w:r>
        <w:tab/>
      </w:r>
      <w:r>
        <w:tab/>
      </w:r>
      <w:r>
        <w:tab/>
      </w:r>
      <w:r>
        <w:tab/>
      </w:r>
      <w:r>
        <w:tab/>
      </w:r>
      <w:r>
        <w:tab/>
        <w:t>OK</w:t>
      </w:r>
    </w:p>
    <w:p w14:paraId="1C3CF3C3" w14:textId="77777777" w:rsidR="0086229C" w:rsidRDefault="0086229C" w:rsidP="0086229C">
      <w:r w:rsidRPr="00AF2433">
        <w:rPr>
          <w:u w:val="single"/>
        </w:rPr>
        <w:t xml:space="preserve">Tidal force in </w:t>
      </w:r>
      <w:r>
        <w:rPr>
          <w:u w:val="single"/>
        </w:rPr>
        <w:t>polar</w:t>
      </w:r>
      <w:r w:rsidRPr="00AF2433">
        <w:rPr>
          <w:u w:val="single"/>
        </w:rPr>
        <w:t xml:space="preserve"> coordinates</w:t>
      </w:r>
      <w:r>
        <w:tab/>
      </w:r>
      <w:r>
        <w:tab/>
      </w:r>
      <w:r>
        <w:tab/>
      </w:r>
      <w:r>
        <w:tab/>
      </w:r>
      <w:r>
        <w:tab/>
        <w:t>OK</w:t>
      </w:r>
    </w:p>
    <w:p w14:paraId="696051D0" w14:textId="77777777" w:rsidR="0086229C" w:rsidRDefault="0086229C" w:rsidP="0086229C">
      <w:r w:rsidRPr="007D76D3">
        <w:rPr>
          <w:u w:val="single"/>
        </w:rPr>
        <w:t xml:space="preserve">Equation of the </w:t>
      </w:r>
      <w:r>
        <w:rPr>
          <w:u w:val="single"/>
        </w:rPr>
        <w:t>water surface</w:t>
      </w:r>
      <w:r w:rsidRPr="007D76D3">
        <w:rPr>
          <w:u w:val="single"/>
        </w:rPr>
        <w:t xml:space="preserve"> </w:t>
      </w:r>
      <w:r>
        <w:tab/>
      </w:r>
      <w:r>
        <w:tab/>
      </w:r>
      <w:r>
        <w:tab/>
      </w:r>
      <w:r>
        <w:tab/>
      </w:r>
      <w:r>
        <w:tab/>
        <w:t>OK</w:t>
      </w:r>
    </w:p>
    <w:p w14:paraId="2F2F7E77" w14:textId="77777777" w:rsidR="0086229C" w:rsidRDefault="0086229C" w:rsidP="0086229C">
      <w:r>
        <w:rPr>
          <w:u w:val="single"/>
        </w:rPr>
        <w:t xml:space="preserve">Idealized Tidal patterns for an arbitrary rotation axis of the Earth </w:t>
      </w:r>
      <w:r>
        <w:tab/>
      </w:r>
    </w:p>
    <w:p w14:paraId="4C137645" w14:textId="77777777" w:rsidR="0086229C" w:rsidRPr="0086229C" w:rsidRDefault="0086229C" w:rsidP="0086229C">
      <w:r>
        <w:t xml:space="preserve">This is a tough long section with Maple plots. </w:t>
      </w:r>
      <w:r>
        <w:tab/>
      </w:r>
      <w:r>
        <w:tab/>
      </w:r>
      <w:r>
        <w:tab/>
        <w:t>OK</w:t>
      </w:r>
    </w:p>
    <w:p w14:paraId="21AD0325" w14:textId="77777777" w:rsidR="0086229C" w:rsidRDefault="0086229C" w:rsidP="0086229C">
      <w:pPr>
        <w:rPr>
          <w:u w:val="single"/>
        </w:rPr>
      </w:pPr>
      <w:r w:rsidRPr="00A020AE">
        <w:rPr>
          <w:u w:val="single"/>
        </w:rPr>
        <w:t>What is the angle θ</w:t>
      </w:r>
      <w:r w:rsidRPr="00A020AE">
        <w:rPr>
          <w:rStyle w:val="subscript"/>
          <w:u w:val="single"/>
        </w:rPr>
        <w:t>1</w:t>
      </w:r>
      <w:r w:rsidRPr="00A020AE">
        <w:rPr>
          <w:u w:val="single"/>
        </w:rPr>
        <w:t xml:space="preserve"> for the real Earth?</w:t>
      </w:r>
    </w:p>
    <w:p w14:paraId="055E6043" w14:textId="77777777" w:rsidR="0086229C" w:rsidRDefault="0086229C" w:rsidP="0086229C">
      <w:r>
        <w:t xml:space="preserve">Very painful with the cones. </w:t>
      </w:r>
      <w:r>
        <w:tab/>
      </w:r>
      <w:r>
        <w:tab/>
      </w:r>
      <w:r>
        <w:tab/>
      </w:r>
      <w:r>
        <w:tab/>
      </w:r>
      <w:r>
        <w:tab/>
        <w:t>OK it is the best I can do</w:t>
      </w:r>
    </w:p>
    <w:p w14:paraId="109F9833" w14:textId="77777777" w:rsidR="0086229C" w:rsidRPr="0086229C" w:rsidRDefault="0086229C" w:rsidP="0086229C">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r>
        <w:tab/>
        <w:t>OK</w:t>
      </w:r>
    </w:p>
    <w:p w14:paraId="559E964C" w14:textId="77777777" w:rsidR="0086229C" w:rsidRDefault="0086229C" w:rsidP="0086229C">
      <w:r w:rsidRPr="0035273F">
        <w:rPr>
          <w:u w:val="single"/>
        </w:rPr>
        <w:t>Tides on the real Earth</w:t>
      </w:r>
      <w:r>
        <w:tab/>
      </w:r>
      <w:r>
        <w:tab/>
      </w:r>
      <w:r>
        <w:tab/>
      </w:r>
      <w:r>
        <w:tab/>
      </w:r>
      <w:r>
        <w:tab/>
      </w:r>
      <w:r>
        <w:tab/>
        <w:t>OK</w:t>
      </w:r>
    </w:p>
    <w:p w14:paraId="3FF8BD2C" w14:textId="77777777" w:rsidR="0086229C" w:rsidRDefault="0086229C" w:rsidP="0086229C">
      <w:r>
        <w:rPr>
          <w:u w:val="single"/>
        </w:rPr>
        <w:t xml:space="preserve">Footnote:   </w:t>
      </w:r>
      <w:r w:rsidRPr="00362219">
        <w:rPr>
          <w:u w:val="single"/>
        </w:rPr>
        <w:t>Equation of the Water Surface by the Potential Method</w:t>
      </w:r>
      <w:r>
        <w:tab/>
      </w:r>
      <w:r>
        <w:tab/>
        <w:t>OK</w:t>
      </w:r>
    </w:p>
    <w:p w14:paraId="447E197A" w14:textId="77777777" w:rsidR="0086229C" w:rsidRDefault="0086229C" w:rsidP="0086229C"/>
    <w:p w14:paraId="34A424A7" w14:textId="77777777" w:rsidR="0086229C" w:rsidRPr="0086229C" w:rsidRDefault="0086229C" w:rsidP="0086229C">
      <w:r>
        <w:t xml:space="preserve">Yikes!  This is a VERY detailed treatment of Tides on the Earth, I am amazed at the amount of detail. The section runs 78 to 101 so is 23 pages long. Compare to Section 5 which is 1 paragraph long! One of the figures had been damaged and removed by some kind of PL control key fumble, but I was able to replace it from a backup of frames doc. </w:t>
      </w:r>
    </w:p>
    <w:p w14:paraId="181EF183" w14:textId="77777777" w:rsidR="0086229C" w:rsidRPr="0086229C" w:rsidRDefault="0086229C" w:rsidP="0086229C"/>
    <w:p w14:paraId="7623F612" w14:textId="77777777" w:rsidR="00844EB2" w:rsidRDefault="00844EB2" w:rsidP="00844EB2">
      <w:pPr>
        <w:pStyle w:val="Heading2"/>
      </w:pPr>
      <w:bookmarkStart w:id="328" w:name="_Toc479161273"/>
      <w:r>
        <w:t>9. Notation comparison with Marion (1970) and Thornton &amp; Marion (2003)</w:t>
      </w:r>
      <w:bookmarkEnd w:id="328"/>
      <w:r>
        <w:tab/>
      </w:r>
      <w:r>
        <w:tab/>
      </w:r>
      <w:r w:rsidR="00FA757D">
        <w:tab/>
      </w:r>
      <w:r>
        <w:t>OK</w:t>
      </w:r>
    </w:p>
    <w:p w14:paraId="5CA3F551" w14:textId="77777777" w:rsidR="00844EB2" w:rsidRDefault="00844EB2" w:rsidP="00844EB2"/>
    <w:p w14:paraId="19070A1B" w14:textId="77777777" w:rsidR="00844EB2" w:rsidRPr="00FA757D" w:rsidRDefault="00844EB2" w:rsidP="00844EB2">
      <w:pPr>
        <w:pStyle w:val="Heading2"/>
      </w:pPr>
      <w:bookmarkStart w:id="329" w:name="_Toc479161274"/>
      <w:r>
        <w:t xml:space="preserve">10. Notation comparison with </w:t>
      </w:r>
      <w:r w:rsidRPr="00F6519D">
        <w:t>Goldstein (19</w:t>
      </w:r>
      <w:r>
        <w:t>5</w:t>
      </w:r>
      <w:r w:rsidRPr="00F6519D">
        <w:t>0) a</w:t>
      </w:r>
      <w:r>
        <w:t>nd Goldstein, Poole and Safko (</w:t>
      </w:r>
      <w:r w:rsidRPr="00F6519D">
        <w:t>2001)</w:t>
      </w:r>
      <w:bookmarkEnd w:id="329"/>
      <w:r w:rsidRPr="00F6519D">
        <w:t xml:space="preserve"> </w:t>
      </w:r>
      <w:r w:rsidR="00FA757D">
        <w:tab/>
        <w:t>OK</w:t>
      </w:r>
    </w:p>
    <w:p w14:paraId="3E1B73F1" w14:textId="77777777" w:rsidR="00844EB2" w:rsidRDefault="00844EB2" w:rsidP="00844EB2"/>
    <w:p w14:paraId="3E3BBEFD" w14:textId="77777777" w:rsidR="00EB642A" w:rsidRDefault="00EB642A" w:rsidP="00EB642A">
      <w:pPr>
        <w:pStyle w:val="Heading2"/>
      </w:pPr>
      <w:bookmarkStart w:id="330" w:name="_Toc479161275"/>
      <w:r>
        <w:t>11. Angular Momentum and Fictitious Torques; the Reynolds Transport Theorem</w:t>
      </w:r>
      <w:bookmarkEnd w:id="330"/>
    </w:p>
    <w:p w14:paraId="151AD2F8" w14:textId="77777777" w:rsidR="00EB642A" w:rsidRDefault="00EB642A" w:rsidP="00EB642A">
      <w:pPr>
        <w:pStyle w:val="Heading3"/>
        <w:rPr>
          <w:rFonts w:cs="Times New Roman"/>
          <w:b w:val="0"/>
          <w:bCs w:val="0"/>
          <w:szCs w:val="20"/>
        </w:rPr>
      </w:pPr>
    </w:p>
    <w:p w14:paraId="411C2C84" w14:textId="77777777" w:rsidR="00EB642A" w:rsidRDefault="00EB642A" w:rsidP="00EB642A">
      <w:pPr>
        <w:pStyle w:val="Heading3"/>
      </w:pPr>
      <w:bookmarkStart w:id="331" w:name="_Toc479161276"/>
      <w:r>
        <w:t>11.1 Introduction</w:t>
      </w:r>
      <w:bookmarkEnd w:id="331"/>
      <w:r>
        <w:tab/>
      </w:r>
      <w:r>
        <w:tab/>
      </w:r>
      <w:r>
        <w:tab/>
      </w:r>
      <w:r>
        <w:tab/>
      </w:r>
      <w:r>
        <w:tab/>
      </w:r>
      <w:r>
        <w:tab/>
      </w:r>
      <w:r>
        <w:tab/>
      </w:r>
      <w:r>
        <w:tab/>
        <w:t>OK</w:t>
      </w:r>
    </w:p>
    <w:p w14:paraId="70E4952C" w14:textId="77777777" w:rsidR="00EB642A" w:rsidRDefault="00EB642A" w:rsidP="00EB642A"/>
    <w:p w14:paraId="0C3BB54B" w14:textId="77777777" w:rsidR="00EB642A" w:rsidRPr="00EB642A" w:rsidRDefault="00EB642A" w:rsidP="00EB642A">
      <w:pPr>
        <w:pStyle w:val="Heading3"/>
      </w:pPr>
      <w:bookmarkStart w:id="332" w:name="_Toc479161277"/>
      <w:r>
        <w:t xml:space="preserve">11.2 Expression of </w:t>
      </w:r>
      <w:r w:rsidRPr="003A44EE">
        <w:t>L</w:t>
      </w:r>
      <w:r w:rsidRPr="00305BA4">
        <w:rPr>
          <w:rStyle w:val="superscript"/>
          <w:b/>
        </w:rPr>
        <w:t>(c)</w:t>
      </w:r>
      <w:r>
        <w:t xml:space="preserve"> and </w:t>
      </w:r>
      <w:r w:rsidRPr="00B95DFE">
        <w:rPr>
          <w:color w:val="000000"/>
        </w:rPr>
        <w:fldChar w:fldCharType="begin"/>
      </w:r>
      <w:r w:rsidRPr="00B95DFE">
        <w:rPr>
          <w:color w:val="000000"/>
        </w:rPr>
        <w:instrText xml:space="preserve"> EQ \O(L,\S\up6(•))</w:instrText>
      </w:r>
      <w:r w:rsidRPr="00B95DFE">
        <w:rPr>
          <w:color w:val="000000"/>
        </w:rPr>
        <w:fldChar w:fldCharType="end"/>
      </w:r>
      <w:r w:rsidRPr="00305BA4">
        <w:rPr>
          <w:rStyle w:val="superscript"/>
          <w:b/>
          <w:color w:val="000000"/>
        </w:rPr>
        <w:t>(c)</w:t>
      </w:r>
      <w:r>
        <w:t xml:space="preserve"> in terms of Frame S' objects</w:t>
      </w:r>
      <w:bookmarkEnd w:id="332"/>
      <w:r>
        <w:tab/>
      </w:r>
      <w:r>
        <w:tab/>
        <w:t>OK</w:t>
      </w:r>
    </w:p>
    <w:p w14:paraId="69A6BEE8" w14:textId="77777777" w:rsidR="0086229C" w:rsidRPr="0086229C" w:rsidRDefault="0086229C" w:rsidP="0086229C"/>
    <w:p w14:paraId="3CF6C11E" w14:textId="77777777" w:rsidR="00EB642A" w:rsidRDefault="00EB642A" w:rsidP="00EB642A">
      <w:pPr>
        <w:pStyle w:val="Heading3"/>
      </w:pPr>
      <w:bookmarkStart w:id="333" w:name="_Toc479161278"/>
      <w:r>
        <w:t>11.3</w:t>
      </w:r>
      <w:r w:rsidRPr="00D165B3">
        <w:t xml:space="preserve"> Fictitious Torques and Newton's Rotational Law in a non-inertial frame</w:t>
      </w:r>
      <w:bookmarkEnd w:id="333"/>
      <w:r>
        <w:tab/>
        <w:t>OK</w:t>
      </w:r>
    </w:p>
    <w:p w14:paraId="615B78E2" w14:textId="77777777" w:rsidR="00EB642A" w:rsidRDefault="00EB642A" w:rsidP="00EB642A"/>
    <w:p w14:paraId="0D395FE7" w14:textId="77777777" w:rsidR="00EB642A" w:rsidRDefault="00EB642A" w:rsidP="00EB642A">
      <w:pPr>
        <w:pStyle w:val="Heading3"/>
      </w:pPr>
      <w:bookmarkStart w:id="334" w:name="_Toc479161279"/>
      <w:r>
        <w:t>11.4</w:t>
      </w:r>
      <w:r w:rsidRPr="00631369">
        <w:t xml:space="preserve"> </w:t>
      </w:r>
      <w:r>
        <w:t>Application:  Fictitious Torques in Fluid Dynamics</w:t>
      </w:r>
      <w:bookmarkEnd w:id="334"/>
    </w:p>
    <w:p w14:paraId="6D20E6AC" w14:textId="77777777" w:rsidR="00EB642A" w:rsidRDefault="00EB642A" w:rsidP="00EB642A">
      <w:r>
        <w:t>This is a very tough but short section, strong tie-ins with Lai for verification</w:t>
      </w:r>
      <w:r>
        <w:tab/>
        <w:t>OK</w:t>
      </w:r>
    </w:p>
    <w:p w14:paraId="223E58CF" w14:textId="77777777" w:rsidR="00EB642A" w:rsidRDefault="00EB642A" w:rsidP="00EB642A"/>
    <w:p w14:paraId="4CE1CEA5" w14:textId="77777777" w:rsidR="00EB642A" w:rsidRPr="00EB642A" w:rsidRDefault="00EB642A" w:rsidP="00EB642A">
      <w:pPr>
        <w:pStyle w:val="Heading3"/>
      </w:pPr>
      <w:bookmarkStart w:id="335" w:name="_Toc479161280"/>
      <w:r>
        <w:t>11.5</w:t>
      </w:r>
      <w:r w:rsidRPr="00631369">
        <w:t xml:space="preserve"> </w:t>
      </w:r>
      <w:r>
        <w:t>Application:  Fictitious Forces in Fluid Dynamics</w:t>
      </w:r>
      <w:bookmarkEnd w:id="335"/>
      <w:r>
        <w:tab/>
      </w:r>
      <w:r>
        <w:tab/>
      </w:r>
      <w:r>
        <w:tab/>
        <w:t>OK</w:t>
      </w:r>
    </w:p>
    <w:p w14:paraId="0DC17ACB" w14:textId="77777777" w:rsidR="00EB642A" w:rsidRPr="00EB642A" w:rsidRDefault="00EB642A" w:rsidP="00EB642A"/>
    <w:p w14:paraId="529071F8" w14:textId="77777777" w:rsidR="00EB642A" w:rsidRDefault="00EB642A" w:rsidP="00EB642A">
      <w:pPr>
        <w:pStyle w:val="Heading3"/>
      </w:pPr>
      <w:bookmarkStart w:id="336" w:name="_Toc479161281"/>
      <w:r>
        <w:t>11.6 Comments on the Reynolds Transport Theorem</w:t>
      </w:r>
      <w:bookmarkEnd w:id="336"/>
      <w:r>
        <w:tab/>
      </w:r>
      <w:r>
        <w:tab/>
      </w:r>
      <w:r>
        <w:tab/>
      </w:r>
      <w:r>
        <w:tab/>
        <w:t>OK</w:t>
      </w:r>
    </w:p>
    <w:p w14:paraId="0A712817" w14:textId="77777777" w:rsidR="00EB642A" w:rsidRDefault="00EB642A" w:rsidP="00EB642A"/>
    <w:p w14:paraId="321BAA89" w14:textId="77777777" w:rsidR="00EB642A" w:rsidRPr="00EB642A" w:rsidRDefault="00EB642A" w:rsidP="00EB642A">
      <w:r>
        <w:t xml:space="preserve">This is very fancy stuff for me to be doing, but I think it might help some person mystified by all that fluid dynamics mumbo jumbo. </w:t>
      </w:r>
    </w:p>
    <w:p w14:paraId="6A6A1BBD" w14:textId="77777777" w:rsidR="0086229C" w:rsidRPr="0086229C" w:rsidRDefault="0086229C" w:rsidP="0086229C"/>
    <w:p w14:paraId="03B716ED" w14:textId="77777777" w:rsidR="00C44E8B" w:rsidRDefault="00C44E8B" w:rsidP="00C44E8B">
      <w:pPr>
        <w:pStyle w:val="Heading2"/>
      </w:pPr>
      <w:bookmarkStart w:id="337" w:name="_Toc479161282"/>
      <w:r>
        <w:t>12. Summary of the Forward Problem Solution</w:t>
      </w:r>
      <w:bookmarkEnd w:id="337"/>
    </w:p>
    <w:p w14:paraId="21F73FD7" w14:textId="77777777" w:rsidR="0086229C" w:rsidRPr="0086229C" w:rsidRDefault="0086229C" w:rsidP="0086229C"/>
    <w:p w14:paraId="2558E85C" w14:textId="77777777" w:rsidR="00C44E8B" w:rsidRDefault="00C44E8B" w:rsidP="00C44E8B">
      <w:pPr>
        <w:pStyle w:val="Heading3"/>
      </w:pPr>
      <w:bookmarkStart w:id="338" w:name="_Toc479161283"/>
      <w:r>
        <w:t>12.1 Summary of the Forward Problem equations (non-swap notation)</w:t>
      </w:r>
      <w:bookmarkEnd w:id="338"/>
      <w:r>
        <w:tab/>
      </w:r>
      <w:r>
        <w:tab/>
        <w:t>OK</w:t>
      </w:r>
    </w:p>
    <w:p w14:paraId="5ED6CF50" w14:textId="77777777" w:rsidR="00C44E8B" w:rsidRDefault="00C44E8B" w:rsidP="00C44E8B"/>
    <w:p w14:paraId="71DC0B3F" w14:textId="77777777" w:rsidR="00C44E8B" w:rsidRDefault="00C44E8B" w:rsidP="00C44E8B">
      <w:pPr>
        <w:pStyle w:val="Heading3"/>
      </w:pPr>
      <w:bookmarkStart w:id="339" w:name="_Toc479161284"/>
      <w:r>
        <w:t>12.2 Summary of the Forward Problem equations (swap notation)</w:t>
      </w:r>
      <w:bookmarkEnd w:id="339"/>
      <w:r>
        <w:tab/>
      </w:r>
      <w:r>
        <w:tab/>
      </w:r>
      <w:r>
        <w:tab/>
        <w:t>OK</w:t>
      </w:r>
    </w:p>
    <w:p w14:paraId="21A87244" w14:textId="77777777" w:rsidR="00C44E8B" w:rsidRDefault="00C44E8B" w:rsidP="00C44E8B"/>
    <w:p w14:paraId="56345047" w14:textId="77777777" w:rsidR="00C44E8B" w:rsidRDefault="00C44E8B" w:rsidP="00C44E8B">
      <w:pPr>
        <w:pStyle w:val="Heading2"/>
      </w:pPr>
      <w:bookmarkStart w:id="340" w:name="_Toc479161285"/>
      <w:r>
        <w:t>13. The Inverse Problem</w:t>
      </w:r>
      <w:bookmarkEnd w:id="340"/>
    </w:p>
    <w:p w14:paraId="2FF888C3" w14:textId="77777777" w:rsidR="00C44E8B" w:rsidRDefault="00C44E8B" w:rsidP="00C44E8B">
      <w:r>
        <w:t>opening text</w:t>
      </w:r>
      <w:r>
        <w:tab/>
      </w:r>
      <w:r>
        <w:tab/>
      </w:r>
      <w:r>
        <w:tab/>
      </w:r>
      <w:r>
        <w:tab/>
      </w:r>
      <w:r>
        <w:tab/>
      </w:r>
      <w:r>
        <w:tab/>
      </w:r>
      <w:r>
        <w:tab/>
      </w:r>
      <w:r>
        <w:tab/>
      </w:r>
      <w:r w:rsidR="00D2461E">
        <w:tab/>
      </w:r>
      <w:r w:rsidR="00D2461E">
        <w:tab/>
      </w:r>
      <w:r>
        <w:t>OK</w:t>
      </w:r>
    </w:p>
    <w:p w14:paraId="6CA379ED" w14:textId="77777777" w:rsidR="00C44E8B" w:rsidRDefault="00C44E8B" w:rsidP="00C44E8B">
      <w:pPr>
        <w:pStyle w:val="Heading3"/>
      </w:pPr>
      <w:bookmarkStart w:id="341" w:name="_Toc479161286"/>
      <w:r>
        <w:t>13.1 Brute Force Method</w:t>
      </w:r>
      <w:bookmarkEnd w:id="341"/>
      <w:r>
        <w:tab/>
      </w:r>
      <w:r>
        <w:tab/>
      </w:r>
      <w:r>
        <w:tab/>
      </w:r>
      <w:r>
        <w:tab/>
      </w:r>
      <w:r>
        <w:tab/>
      </w:r>
      <w:r>
        <w:tab/>
      </w:r>
      <w:r w:rsidR="00D2461E">
        <w:tab/>
      </w:r>
      <w:r w:rsidR="00D2461E">
        <w:tab/>
      </w:r>
      <w:r>
        <w:t>OK</w:t>
      </w:r>
    </w:p>
    <w:p w14:paraId="5689782D" w14:textId="77777777" w:rsidR="00C44E8B" w:rsidRPr="00C44E8B" w:rsidRDefault="00C44E8B" w:rsidP="00C44E8B"/>
    <w:p w14:paraId="72D43295" w14:textId="77777777" w:rsidR="00C44E8B" w:rsidRDefault="00C44E8B" w:rsidP="00C44E8B">
      <w:pPr>
        <w:pStyle w:val="Heading3"/>
      </w:pPr>
      <w:bookmarkStart w:id="342" w:name="_Toc479161287"/>
      <w:r>
        <w:t>13.2 Swap Rules Method</w:t>
      </w:r>
      <w:bookmarkEnd w:id="342"/>
      <w:r>
        <w:tab/>
      </w:r>
      <w:r>
        <w:tab/>
      </w:r>
      <w:r>
        <w:tab/>
      </w:r>
      <w:r>
        <w:tab/>
      </w:r>
      <w:r>
        <w:tab/>
      </w:r>
      <w:r>
        <w:tab/>
      </w:r>
      <w:r w:rsidR="00D2461E">
        <w:tab/>
      </w:r>
      <w:r w:rsidR="00D2461E">
        <w:tab/>
      </w:r>
      <w:r>
        <w:t>OK</w:t>
      </w:r>
    </w:p>
    <w:p w14:paraId="51A56EF8" w14:textId="77777777" w:rsidR="00C44E8B" w:rsidRDefault="00C44E8B" w:rsidP="00C44E8B"/>
    <w:p w14:paraId="529F0F36" w14:textId="77777777" w:rsidR="00C44E8B" w:rsidRDefault="00C44E8B" w:rsidP="00C44E8B">
      <w:pPr>
        <w:pStyle w:val="Heading3"/>
      </w:pPr>
      <w:bookmarkStart w:id="343" w:name="_Toc479161288"/>
      <w:r>
        <w:t>13.3 Summary of the Inverse Problem Equations (non-swap notation)</w:t>
      </w:r>
      <w:bookmarkEnd w:id="343"/>
      <w:r>
        <w:t xml:space="preserve">  </w:t>
      </w:r>
      <w:r>
        <w:tab/>
      </w:r>
      <w:r w:rsidR="00D2461E">
        <w:tab/>
      </w:r>
      <w:r>
        <w:t>OK</w:t>
      </w:r>
    </w:p>
    <w:p w14:paraId="3B1772C5" w14:textId="77777777" w:rsidR="00C44E8B" w:rsidRDefault="00C44E8B" w:rsidP="00C44E8B"/>
    <w:p w14:paraId="0D9AB57A" w14:textId="77777777" w:rsidR="00C44E8B" w:rsidRDefault="00C44E8B" w:rsidP="00C44E8B">
      <w:pPr>
        <w:pStyle w:val="Heading3"/>
      </w:pPr>
      <w:bookmarkStart w:id="344" w:name="_Toc479161289"/>
      <w:r>
        <w:t>13.4 Summary of the Inverse Problem Equations (swap notation)</w:t>
      </w:r>
      <w:bookmarkEnd w:id="344"/>
      <w:r>
        <w:t xml:space="preserve"> </w:t>
      </w:r>
      <w:r>
        <w:tab/>
      </w:r>
      <w:r>
        <w:tab/>
      </w:r>
      <w:r w:rsidR="00D2461E">
        <w:tab/>
      </w:r>
      <w:r>
        <w:t>OK</w:t>
      </w:r>
    </w:p>
    <w:p w14:paraId="0330CEDC" w14:textId="77777777" w:rsidR="00C44E8B" w:rsidRDefault="00C44E8B" w:rsidP="00C44E8B"/>
    <w:p w14:paraId="027C709E" w14:textId="77777777" w:rsidR="00C44E8B" w:rsidRDefault="00C44E8B" w:rsidP="00C44E8B">
      <w:pPr>
        <w:pStyle w:val="Heading3"/>
      </w:pPr>
      <w:bookmarkStart w:id="345" w:name="_Toc479161290"/>
      <w:r>
        <w:t>13.5 Why the Swap Rules Work</w:t>
      </w:r>
      <w:bookmarkEnd w:id="345"/>
      <w:r>
        <w:tab/>
      </w:r>
      <w:r>
        <w:tab/>
      </w:r>
      <w:r>
        <w:tab/>
      </w:r>
      <w:r>
        <w:tab/>
      </w:r>
      <w:r>
        <w:tab/>
      </w:r>
      <w:r w:rsidR="00D2461E">
        <w:tab/>
      </w:r>
      <w:r w:rsidR="00D2461E">
        <w:tab/>
      </w:r>
      <w:r>
        <w:t>OK</w:t>
      </w:r>
    </w:p>
    <w:p w14:paraId="7AF914B2" w14:textId="77777777" w:rsidR="00C44E8B" w:rsidRDefault="00C44E8B" w:rsidP="00C44E8B"/>
    <w:p w14:paraId="409BE373" w14:textId="77777777" w:rsidR="00D2461E" w:rsidRPr="00D2461E" w:rsidRDefault="00D2461E" w:rsidP="00D2461E">
      <w:pPr>
        <w:pStyle w:val="Heading2"/>
      </w:pPr>
      <w:bookmarkStart w:id="346" w:name="_Toc479161291"/>
      <w:r>
        <w:t>14. Rotating Frames in Curvilinear Coordinates</w:t>
      </w:r>
      <w:bookmarkEnd w:id="346"/>
      <w:r>
        <w:tab/>
      </w:r>
      <w:r>
        <w:tab/>
      </w:r>
      <w:r>
        <w:tab/>
      </w:r>
      <w:r>
        <w:tab/>
      </w:r>
      <w:r>
        <w:tab/>
        <w:t>OK</w:t>
      </w:r>
    </w:p>
    <w:p w14:paraId="37718F9D" w14:textId="77777777" w:rsidR="00C44E8B" w:rsidRPr="00C44E8B" w:rsidRDefault="00C44E8B" w:rsidP="00C44E8B"/>
    <w:p w14:paraId="1A9F55E6" w14:textId="77777777" w:rsidR="00D2461E" w:rsidRDefault="00D2461E" w:rsidP="00D2461E">
      <w:pPr>
        <w:pStyle w:val="Heading2"/>
      </w:pPr>
      <w:bookmarkStart w:id="347" w:name="_Toc479161292"/>
      <w:r>
        <w:t>15. Ant on Turntable Problems</w:t>
      </w:r>
      <w:bookmarkEnd w:id="347"/>
    </w:p>
    <w:p w14:paraId="6DAF268D" w14:textId="77777777" w:rsidR="00C44E8B" w:rsidRDefault="00D2461E" w:rsidP="00C44E8B">
      <w:r>
        <w:t>opening text</w:t>
      </w:r>
      <w:r>
        <w:tab/>
      </w:r>
      <w:r>
        <w:tab/>
      </w:r>
      <w:r>
        <w:tab/>
      </w:r>
      <w:r>
        <w:tab/>
      </w:r>
      <w:r>
        <w:tab/>
      </w:r>
      <w:r>
        <w:tab/>
        <w:t>OK</w:t>
      </w:r>
    </w:p>
    <w:p w14:paraId="7366F2CB" w14:textId="77777777" w:rsidR="00D2461E" w:rsidRPr="00D2461E" w:rsidRDefault="00D2461E" w:rsidP="00D2461E">
      <w:pPr>
        <w:pStyle w:val="Heading3"/>
      </w:pPr>
      <w:bookmarkStart w:id="348" w:name="_Toc479161293"/>
      <w:r>
        <w:t>Kinematics common to all Ant Problems</w:t>
      </w:r>
      <w:bookmarkEnd w:id="348"/>
      <w:r>
        <w:t xml:space="preserve"> </w:t>
      </w:r>
      <w:r>
        <w:tab/>
      </w:r>
      <w:r>
        <w:tab/>
        <w:t>OK</w:t>
      </w:r>
    </w:p>
    <w:p w14:paraId="4F7D5473" w14:textId="77777777" w:rsidR="00D2461E" w:rsidRDefault="00D2461E" w:rsidP="00D2461E">
      <w:r w:rsidRPr="00ED44BA">
        <w:rPr>
          <w:u w:val="single"/>
        </w:rPr>
        <w:t xml:space="preserve">What do we know about all the basis vectors? </w:t>
      </w:r>
      <w:r>
        <w:tab/>
      </w:r>
      <w:r>
        <w:tab/>
        <w:t>OK</w:t>
      </w:r>
    </w:p>
    <w:p w14:paraId="161D9F9D" w14:textId="77777777" w:rsidR="00D2461E" w:rsidRDefault="00D2461E" w:rsidP="00D2461E">
      <w:r w:rsidRPr="00B934CF">
        <w:rPr>
          <w:u w:val="single"/>
        </w:rPr>
        <w:t>Writing the basis vector relations in matrix notation</w:t>
      </w:r>
      <w:r>
        <w:tab/>
        <w:t xml:space="preserve">OK, but not great, why the matrix thing? </w:t>
      </w:r>
    </w:p>
    <w:p w14:paraId="098109BA" w14:textId="77777777" w:rsidR="00D2461E" w:rsidRPr="00D2461E" w:rsidRDefault="00D2461E" w:rsidP="00D2461E">
      <w:pPr>
        <w:tabs>
          <w:tab w:val="left" w:pos="7200"/>
          <w:tab w:val="left" w:pos="7920"/>
          <w:tab w:val="right" w:pos="9270"/>
        </w:tabs>
      </w:pPr>
      <w:r w:rsidRPr="008951EA">
        <w:rPr>
          <w:color w:val="000000"/>
          <w:u w:val="single"/>
        </w:rPr>
        <w:t>Relation between Frame S and Frame S'</w:t>
      </w:r>
      <w:r>
        <w:tab/>
      </w:r>
      <w:r>
        <w:tab/>
      </w:r>
      <w:r>
        <w:tab/>
        <w:t>OK</w:t>
      </w:r>
    </w:p>
    <w:p w14:paraId="365EE72F" w14:textId="77777777" w:rsidR="00D2461E" w:rsidRPr="00D2461E" w:rsidRDefault="00D2461E" w:rsidP="00D2461E">
      <w:pPr>
        <w:tabs>
          <w:tab w:val="left" w:pos="7200"/>
          <w:tab w:val="left" w:pos="7920"/>
          <w:tab w:val="right" w:pos="9270"/>
        </w:tabs>
      </w:pPr>
      <w:r w:rsidRPr="00AF2B03">
        <w:rPr>
          <w:u w:val="single"/>
        </w:rPr>
        <w:t xml:space="preserve">Motion of vector </w:t>
      </w:r>
      <w:r w:rsidRPr="00AF2B03">
        <w:rPr>
          <w:b/>
          <w:u w:val="single"/>
        </w:rPr>
        <w:t>b</w:t>
      </w:r>
      <w:r w:rsidRPr="00AF2B03">
        <w:rPr>
          <w:u w:val="single"/>
        </w:rPr>
        <w:t xml:space="preserve"> </w:t>
      </w:r>
      <w:r>
        <w:tab/>
      </w:r>
      <w:r>
        <w:tab/>
      </w:r>
      <w:r>
        <w:tab/>
      </w:r>
      <w:r>
        <w:tab/>
      </w:r>
      <w:r>
        <w:tab/>
        <w:t>OK</w:t>
      </w:r>
    </w:p>
    <w:p w14:paraId="71D7BBE8" w14:textId="77777777" w:rsidR="00D2461E" w:rsidRPr="00D2461E" w:rsidRDefault="00D2461E" w:rsidP="00D2461E"/>
    <w:p w14:paraId="7C509835" w14:textId="77777777" w:rsidR="00D2461E" w:rsidRDefault="00D2461E" w:rsidP="00D2461E">
      <w:pPr>
        <w:pStyle w:val="Heading3"/>
        <w:jc w:val="left"/>
      </w:pPr>
      <w:bookmarkStart w:id="349" w:name="_Toc479161294"/>
      <w:r>
        <w:t>15.1</w:t>
      </w:r>
      <w:r w:rsidRPr="00ED44BA">
        <w:t xml:space="preserve"> Problem 1:  </w:t>
      </w:r>
      <w:r>
        <w:t>A</w:t>
      </w:r>
      <w:r w:rsidRPr="00ED44BA">
        <w:t xml:space="preserve">nt crawls at constant speed </w:t>
      </w:r>
      <w:r>
        <w:t>V to the Origin of Frame S'</w:t>
      </w:r>
      <w:bookmarkEnd w:id="349"/>
      <w:r>
        <w:tab/>
      </w:r>
      <w:r>
        <w:tab/>
        <w:t>OK</w:t>
      </w:r>
    </w:p>
    <w:p w14:paraId="3AEC1CDE" w14:textId="77777777" w:rsidR="00D2461E" w:rsidRDefault="00D2461E" w:rsidP="00D2461E"/>
    <w:p w14:paraId="0F1C54FB" w14:textId="77777777" w:rsidR="00D2461E" w:rsidRPr="00D2461E" w:rsidRDefault="00D2461E" w:rsidP="00D2461E">
      <w:pPr>
        <w:pStyle w:val="Heading3"/>
      </w:pPr>
      <w:bookmarkStart w:id="350" w:name="_Toc479161295"/>
      <w:r>
        <w:t>15.2</w:t>
      </w:r>
      <w:r w:rsidRPr="00ED44BA">
        <w:t xml:space="preserve"> Problem </w:t>
      </w:r>
      <w:r>
        <w:t>2</w:t>
      </w:r>
      <w:r w:rsidRPr="00ED44BA">
        <w:t xml:space="preserve">:  </w:t>
      </w:r>
      <w:r>
        <w:t>A</w:t>
      </w:r>
      <w:r w:rsidRPr="00ED44BA">
        <w:t xml:space="preserve">nt </w:t>
      </w:r>
      <w:r>
        <w:t>spirals</w:t>
      </w:r>
      <w:r w:rsidRPr="00ED44BA">
        <w:t xml:space="preserve"> </w:t>
      </w:r>
      <w:r>
        <w:t xml:space="preserve">in </w:t>
      </w:r>
      <w:r w:rsidRPr="00ED44BA">
        <w:t xml:space="preserve">at </w:t>
      </w:r>
      <w:r>
        <w:t>constant V and Ω to the Origin of Frame S'</w:t>
      </w:r>
      <w:bookmarkEnd w:id="350"/>
      <w:r>
        <w:tab/>
        <w:t>OK</w:t>
      </w:r>
    </w:p>
    <w:p w14:paraId="4CF4DCFA" w14:textId="77777777" w:rsidR="00D2461E" w:rsidRPr="00D2461E" w:rsidRDefault="00D2461E" w:rsidP="00D2461E"/>
    <w:p w14:paraId="68CE3AB6" w14:textId="77777777" w:rsidR="00D2461E" w:rsidRPr="00D2461E" w:rsidRDefault="00D2461E" w:rsidP="00D2461E">
      <w:pPr>
        <w:pStyle w:val="Heading3"/>
      </w:pPr>
      <w:bookmarkStart w:id="351" w:name="_Toc479161296"/>
      <w:r>
        <w:t xml:space="preserve">15.3 </w:t>
      </w:r>
      <w:r w:rsidRPr="00ED44BA">
        <w:t xml:space="preserve">Problem </w:t>
      </w:r>
      <w:r>
        <w:t>3</w:t>
      </w:r>
      <w:r w:rsidRPr="00ED44BA">
        <w:t xml:space="preserve">:  </w:t>
      </w:r>
      <w:r>
        <w:t xml:space="preserve">Inverse Problem:  Ant flies in Frame S at constant velocity </w:t>
      </w:r>
      <w:r w:rsidRPr="00681917">
        <w:t>V</w:t>
      </w:r>
      <w:bookmarkEnd w:id="351"/>
      <w:r>
        <w:t xml:space="preserve"> </w:t>
      </w:r>
      <w:r>
        <w:tab/>
        <w:t>OK</w:t>
      </w:r>
    </w:p>
    <w:p w14:paraId="4AAF346E" w14:textId="77777777" w:rsidR="00D2461E" w:rsidRPr="00D2461E" w:rsidRDefault="00D2461E" w:rsidP="00D2461E"/>
    <w:p w14:paraId="3E7B3169" w14:textId="77777777" w:rsidR="00D2461E" w:rsidRDefault="00D2461E" w:rsidP="00D2461E">
      <w:pPr>
        <w:pStyle w:val="Heading3"/>
        <w:jc w:val="left"/>
      </w:pPr>
      <w:bookmarkStart w:id="352" w:name="_Toc479161297"/>
      <w:r>
        <w:t>15.4</w:t>
      </w:r>
      <w:r w:rsidRPr="00ED44BA">
        <w:t xml:space="preserve"> </w:t>
      </w:r>
      <w:r>
        <w:t>Problem 4:  The Projectile Problem of Section 8.3</w:t>
      </w:r>
      <w:bookmarkEnd w:id="352"/>
      <w:r>
        <w:t xml:space="preserve"> </w:t>
      </w:r>
      <w:r>
        <w:tab/>
      </w:r>
      <w:r>
        <w:tab/>
      </w:r>
      <w:r>
        <w:tab/>
      </w:r>
      <w:r>
        <w:tab/>
        <w:t>OK</w:t>
      </w:r>
    </w:p>
    <w:p w14:paraId="17234DA2" w14:textId="77777777" w:rsidR="00D2461E" w:rsidRDefault="00D2461E" w:rsidP="00D2461E"/>
    <w:p w14:paraId="4065F414" w14:textId="77777777" w:rsidR="00D2461E" w:rsidRDefault="00D2461E" w:rsidP="00D2461E">
      <w:r>
        <w:t xml:space="preserve">These last sections I just browsed because I did them all in super fine detail not too long ago. </w:t>
      </w:r>
    </w:p>
    <w:p w14:paraId="22516DE5" w14:textId="77777777" w:rsidR="00D2461E" w:rsidRDefault="00D2461E" w:rsidP="00D2461E"/>
    <w:p w14:paraId="28F1C0BC" w14:textId="77777777" w:rsidR="00D2461E" w:rsidRDefault="00D2461E" w:rsidP="00D2461E">
      <w:r w:rsidRPr="00D2461E">
        <w:rPr>
          <w:b/>
          <w:color w:val="FF0000"/>
        </w:rPr>
        <w:t>Now Hear This:</w:t>
      </w:r>
      <w:r>
        <w:t xml:space="preserve">  The concludes my FULL proofing pass of all this 429 page document! </w:t>
      </w:r>
    </w:p>
    <w:p w14:paraId="5D7BBE44" w14:textId="77777777" w:rsidR="00D2461E" w:rsidRDefault="00D2461E" w:rsidP="00D2461E"/>
    <w:p w14:paraId="6F3F2BF7" w14:textId="77777777" w:rsidR="00D2461E" w:rsidRDefault="00D2461E" w:rsidP="00D2461E">
      <w:r>
        <w:t xml:space="preserve">I now move to the production phase perhaps after reading the overview stuff one more time. </w:t>
      </w:r>
    </w:p>
    <w:p w14:paraId="658686D5" w14:textId="77777777" w:rsidR="00D2461E" w:rsidRDefault="00D2461E" w:rsidP="00D2461E"/>
    <w:p w14:paraId="74EF8CFE" w14:textId="77777777" w:rsidR="00D2461E" w:rsidRDefault="00D2461E" w:rsidP="00D2461E">
      <w:r>
        <w:t xml:space="preserve">Issues:  </w:t>
      </w:r>
    </w:p>
    <w:p w14:paraId="2500D088" w14:textId="77777777" w:rsidR="00D2461E" w:rsidRDefault="00D2461E" w:rsidP="00D2461E"/>
    <w:p w14:paraId="2B4CA662" w14:textId="77777777" w:rsidR="00D2461E" w:rsidRPr="00CF4CCC" w:rsidRDefault="00D2461E" w:rsidP="00D2461E">
      <w:pPr>
        <w:rPr>
          <w:b/>
          <w:color w:val="FF0000"/>
        </w:rPr>
      </w:pPr>
      <w:r>
        <w:sym w:font="Symbol" w:char="F0B7"/>
      </w:r>
      <w:r>
        <w:t xml:space="preserve"> Search for any sunken primes like r</w:t>
      </w:r>
      <w:r>
        <w:rPr>
          <w:rStyle w:val="subscript"/>
        </w:rPr>
        <w:t>'</w:t>
      </w:r>
      <w:r>
        <w:t xml:space="preserve"> (automatically please). I found several in my edit pass. </w:t>
      </w:r>
      <w:r w:rsidR="00CF4CCC">
        <w:t xml:space="preserve"> </w:t>
      </w:r>
      <w:r w:rsidR="00CF4CCC" w:rsidRPr="00CF4CCC">
        <w:rPr>
          <w:b/>
          <w:color w:val="FF0000"/>
        </w:rPr>
        <w:t>DONE</w:t>
      </w:r>
    </w:p>
    <w:p w14:paraId="3697C130" w14:textId="77777777" w:rsidR="00D2461E" w:rsidRDefault="00D2461E" w:rsidP="00D2461E"/>
    <w:p w14:paraId="76DB2221" w14:textId="77777777" w:rsidR="00D2461E" w:rsidRDefault="00D2461E" w:rsidP="00D2461E">
      <w:r>
        <w:sym w:font="Symbol" w:char="F0B7"/>
      </w:r>
      <w:r>
        <w:t xml:space="preserve"> Decide on where to use bold primes. Maybe view results in old PDF before deciding. </w:t>
      </w:r>
      <w:r w:rsidR="00CF4CCC" w:rsidRPr="00CF4CCC">
        <w:rPr>
          <w:b/>
          <w:color w:val="FF0000"/>
        </w:rPr>
        <w:t>DONE</w:t>
      </w:r>
    </w:p>
    <w:p w14:paraId="4FB94812" w14:textId="77777777" w:rsidR="00D2461E" w:rsidRDefault="00D2461E" w:rsidP="00D2461E"/>
    <w:p w14:paraId="120EAC97" w14:textId="77777777" w:rsidR="00D2461E" w:rsidRDefault="00D2461E" w:rsidP="00D2461E">
      <w:r>
        <w:sym w:font="Symbol" w:char="F0B7"/>
      </w:r>
      <w:r>
        <w:t xml:space="preserve"> Pagination of course</w:t>
      </w:r>
      <w:r w:rsidR="007404C1">
        <w:t xml:space="preserve">  </w:t>
      </w:r>
      <w:r w:rsidR="007404C1" w:rsidRPr="00CF4CCC">
        <w:rPr>
          <w:b/>
          <w:color w:val="FF0000"/>
        </w:rPr>
        <w:t>DONE</w:t>
      </w:r>
    </w:p>
    <w:p w14:paraId="57FFCC5C" w14:textId="77777777" w:rsidR="00D2461E" w:rsidRDefault="00D2461E" w:rsidP="00D2461E"/>
    <w:p w14:paraId="0B4FC569" w14:textId="77777777" w:rsidR="00D2461E" w:rsidRDefault="00D2461E" w:rsidP="00D2461E">
      <w:r>
        <w:sym w:font="Symbol" w:char="F0B7"/>
      </w:r>
      <w:r>
        <w:t xml:space="preserve"> Picture centering</w:t>
      </w:r>
      <w:r w:rsidR="00CF4CCC">
        <w:t xml:space="preserve">  </w:t>
      </w:r>
      <w:r w:rsidR="00CF4CCC" w:rsidRPr="00CF4CCC">
        <w:rPr>
          <w:b/>
          <w:color w:val="FF0000"/>
        </w:rPr>
        <w:t>DONE</w:t>
      </w:r>
    </w:p>
    <w:p w14:paraId="0E54F469" w14:textId="77777777" w:rsidR="00D2461E" w:rsidRDefault="00D2461E" w:rsidP="00D2461E"/>
    <w:p w14:paraId="6C311A83" w14:textId="77777777" w:rsidR="00D2461E" w:rsidRDefault="00D2461E" w:rsidP="00D2461E">
      <w:r>
        <w:sym w:font="Symbol" w:char="F0B7"/>
      </w:r>
      <w:r>
        <w:t xml:space="preserve"> spell checking chunk at a time</w:t>
      </w:r>
      <w:r w:rsidR="00873015">
        <w:t xml:space="preserve">  </w:t>
      </w:r>
      <w:r w:rsidR="00873015" w:rsidRPr="00CF4CCC">
        <w:rPr>
          <w:b/>
          <w:color w:val="FF0000"/>
        </w:rPr>
        <w:t>DONE</w:t>
      </w:r>
    </w:p>
    <w:p w14:paraId="32D30089" w14:textId="77777777" w:rsidR="00D2461E" w:rsidRDefault="00D2461E" w:rsidP="00D2461E"/>
    <w:p w14:paraId="63C865CD" w14:textId="77777777" w:rsidR="00D2461E" w:rsidRPr="00CF4CCC" w:rsidRDefault="00D2461E" w:rsidP="00D2461E">
      <w:r>
        <w:sym w:font="Symbol" w:char="F0B7"/>
      </w:r>
      <w:r>
        <w:t xml:space="preserve"> look for thrown equation numbers</w:t>
      </w:r>
      <w:r w:rsidR="00CF4CCC">
        <w:t xml:space="preserve"> </w:t>
      </w:r>
      <w:r w:rsidR="00CF4CCC" w:rsidRPr="00CF4CCC">
        <w:rPr>
          <w:b/>
          <w:color w:val="FF0000"/>
        </w:rPr>
        <w:t>DONE</w:t>
      </w:r>
      <w:r w:rsidR="00CF4CCC">
        <w:tab/>
      </w:r>
      <w:r w:rsidR="00CF4CCC">
        <w:tab/>
        <w:t>could not find even one on a full pass</w:t>
      </w:r>
    </w:p>
    <w:p w14:paraId="19F6681B" w14:textId="77777777" w:rsidR="00D2461E" w:rsidRDefault="00D2461E" w:rsidP="00D2461E"/>
    <w:p w14:paraId="1D04863D" w14:textId="77777777" w:rsidR="00D2461E" w:rsidRDefault="00D2461E" w:rsidP="00D2461E">
      <w:r>
        <w:sym w:font="Symbol" w:char="F0B7"/>
      </w:r>
      <w:r>
        <w:t xml:space="preserve"> Decide how much space to leave between subsections. </w:t>
      </w:r>
      <w:r w:rsidR="00873015">
        <w:t xml:space="preserve"> </w:t>
      </w:r>
      <w:r w:rsidR="00873015">
        <w:rPr>
          <w:color w:val="FF0000"/>
        </w:rPr>
        <w:t>D</w:t>
      </w:r>
      <w:r w:rsidR="00873015" w:rsidRPr="00873015">
        <w:rPr>
          <w:color w:val="FF0000"/>
        </w:rPr>
        <w:t xml:space="preserve">o this on case for case basis. </w:t>
      </w:r>
    </w:p>
    <w:p w14:paraId="519E8F00" w14:textId="77777777" w:rsidR="0023409B" w:rsidRDefault="0023409B" w:rsidP="00D2461E"/>
    <w:p w14:paraId="4AE0DFB8" w14:textId="77777777" w:rsidR="0023409B" w:rsidRDefault="0023409B" w:rsidP="00D2461E">
      <w:pPr>
        <w:rPr>
          <w:b/>
          <w:color w:val="FF0000"/>
        </w:rPr>
      </w:pPr>
      <w:r>
        <w:sym w:font="Symbol" w:char="F0B7"/>
      </w:r>
      <w:r>
        <w:t xml:space="preserve"> Just gaze at newer equations for good spacing of things</w:t>
      </w:r>
      <w:r w:rsidR="00873015">
        <w:t xml:space="preserve">  </w:t>
      </w:r>
      <w:r w:rsidR="00873015" w:rsidRPr="00CF4CCC">
        <w:rPr>
          <w:b/>
          <w:color w:val="FF0000"/>
        </w:rPr>
        <w:t>DONE</w:t>
      </w:r>
    </w:p>
    <w:p w14:paraId="2FF38530" w14:textId="77777777" w:rsidR="007404C1" w:rsidRDefault="007404C1" w:rsidP="00D2461E">
      <w:pPr>
        <w:rPr>
          <w:b/>
          <w:color w:val="FF0000"/>
        </w:rPr>
      </w:pPr>
    </w:p>
    <w:p w14:paraId="2C495922" w14:textId="77777777" w:rsidR="007404C1" w:rsidRDefault="007404C1" w:rsidP="00D2461E">
      <w:r>
        <w:sym w:font="Symbol" w:char="F0B7"/>
      </w:r>
      <w:r>
        <w:t xml:space="preserve"> Get the section headers updated. </w:t>
      </w:r>
    </w:p>
    <w:p w14:paraId="14ED26E6" w14:textId="77777777" w:rsidR="007404C1" w:rsidRDefault="007404C1" w:rsidP="00D2461E">
      <w:r>
        <w:tab/>
        <w:t xml:space="preserve">(1) first, make sure every section has a new section bar at the start </w:t>
      </w:r>
      <w:r w:rsidRPr="00CF4CCC">
        <w:rPr>
          <w:b/>
          <w:color w:val="FF0000"/>
        </w:rPr>
        <w:t>DONE</w:t>
      </w:r>
    </w:p>
    <w:p w14:paraId="68FA0C36" w14:textId="77777777" w:rsidR="007404C1" w:rsidRDefault="007404C1" w:rsidP="00D2461E">
      <w:r>
        <w:tab/>
        <w:t xml:space="preserve">(2) make sure no extra section breaks out in the middle.  </w:t>
      </w:r>
      <w:r w:rsidRPr="00CF4CCC">
        <w:rPr>
          <w:b/>
          <w:color w:val="FF0000"/>
        </w:rPr>
        <w:t>DONE</w:t>
      </w:r>
    </w:p>
    <w:p w14:paraId="5BB35878" w14:textId="77777777" w:rsidR="007404C1" w:rsidRPr="007404C1" w:rsidRDefault="007404C1" w:rsidP="00D2461E">
      <w:r>
        <w:tab/>
        <w:t xml:space="preserve">(3) update the header texts </w:t>
      </w:r>
      <w:r w:rsidRPr="00CF4CCC">
        <w:rPr>
          <w:b/>
          <w:color w:val="FF0000"/>
        </w:rPr>
        <w:t>DONE</w:t>
      </w:r>
    </w:p>
    <w:p w14:paraId="0A55E02B" w14:textId="77777777" w:rsidR="0023409B" w:rsidRDefault="0023409B" w:rsidP="00D2461E"/>
    <w:p w14:paraId="1B858CAB" w14:textId="77777777" w:rsidR="00CF4CCC" w:rsidRDefault="00CF4CCC" w:rsidP="00CF4CCC">
      <w:pPr>
        <w:rPr>
          <w:b/>
          <w:color w:val="FF0000"/>
        </w:rPr>
      </w:pPr>
      <w:r w:rsidRPr="0083709E">
        <w:rPr>
          <w:b/>
          <w:color w:val="FF0000"/>
        </w:rPr>
        <w:t xml:space="preserve">Update </w:t>
      </w:r>
      <w:r>
        <w:rPr>
          <w:b/>
          <w:color w:val="FF0000"/>
        </w:rPr>
        <w:t xml:space="preserve">4/6/17  </w:t>
      </w:r>
    </w:p>
    <w:p w14:paraId="6D7234B1" w14:textId="77777777" w:rsidR="0023409B" w:rsidRDefault="0023409B" w:rsidP="00D2461E"/>
    <w:p w14:paraId="515C4976" w14:textId="77777777" w:rsidR="00D2461E" w:rsidRDefault="00CF4CCC" w:rsidP="00D2461E">
      <w:r>
        <w:t xml:space="preserve">1. Made a huge semi-automatic pass looking for subscript primes in wrong places. Found many occurrences of </w:t>
      </w:r>
      <w:r w:rsidRPr="00CF4CCC">
        <w:rPr>
          <w:b/>
        </w:rPr>
        <w:t>r</w:t>
      </w:r>
      <w:r>
        <w:t>' where the prime looked fine but was really subscript style. I fixed and bolded all these primes, perhaps 50 of them, one at a time! Most primes of this type are on like ∂</w:t>
      </w:r>
      <w:r>
        <w:rPr>
          <w:rStyle w:val="subscript"/>
        </w:rPr>
        <w:t>S'</w:t>
      </w:r>
      <w:r>
        <w:t xml:space="preserve"> . </w:t>
      </w:r>
    </w:p>
    <w:p w14:paraId="5C7B01B7" w14:textId="77777777" w:rsidR="00CF4CCC" w:rsidRDefault="00CF4CCC" w:rsidP="00D2461E"/>
    <w:p w14:paraId="75FDBF1D" w14:textId="77777777" w:rsidR="00CF4CCC" w:rsidRDefault="00CF4CCC" w:rsidP="00D2461E">
      <w:r>
        <w:t xml:space="preserve">2. Another manual pass with this rule: whenever </w:t>
      </w:r>
      <w:r w:rsidRPr="00CF4CCC">
        <w:rPr>
          <w:b/>
        </w:rPr>
        <w:t>r</w:t>
      </w:r>
      <w:r>
        <w:t>,</w:t>
      </w:r>
      <w:r w:rsidRPr="00CF4CCC">
        <w:rPr>
          <w:b/>
        </w:rPr>
        <w:t>v</w:t>
      </w:r>
      <w:r>
        <w:t xml:space="preserve"> or </w:t>
      </w:r>
      <w:r w:rsidRPr="00CF4CCC">
        <w:rPr>
          <w:b/>
        </w:rPr>
        <w:t>a</w:t>
      </w:r>
      <w:r>
        <w:t xml:space="preserve"> is bolded and undecorated, I make the prime bold, so you get </w:t>
      </w:r>
      <w:r w:rsidRPr="00CF4CCC">
        <w:rPr>
          <w:b/>
        </w:rPr>
        <w:t>r'</w:t>
      </w:r>
      <w:r>
        <w:t xml:space="preserve">, </w:t>
      </w:r>
      <w:r w:rsidRPr="00CF4CCC">
        <w:rPr>
          <w:b/>
        </w:rPr>
        <w:t>v'</w:t>
      </w:r>
      <w:r>
        <w:t xml:space="preserve">, </w:t>
      </w:r>
      <w:r w:rsidRPr="00CF4CCC">
        <w:rPr>
          <w:b/>
        </w:rPr>
        <w:t>a'</w:t>
      </w:r>
      <w:r>
        <w:t xml:space="preserve">  . I probably did not get all of them, but my argument is that the prime is a key notation in my document and I want it to stand out very clearly. </w:t>
      </w:r>
    </w:p>
    <w:p w14:paraId="2299C27C" w14:textId="77777777" w:rsidR="00873015" w:rsidRDefault="00873015" w:rsidP="00D2461E"/>
    <w:p w14:paraId="7FC6C7C4" w14:textId="77777777" w:rsidR="00873015" w:rsidRDefault="00873015" w:rsidP="00D2461E">
      <w:r>
        <w:t xml:space="preserve">3. Did a pass cosmetically making equations look better, spacing before and after = and + signs eg. Made quite a few edits, always fixing any thrown eq nums that result. </w:t>
      </w:r>
    </w:p>
    <w:p w14:paraId="07EA974D" w14:textId="77777777" w:rsidR="00873015" w:rsidRDefault="00873015" w:rsidP="00D2461E"/>
    <w:p w14:paraId="4DBB2A6E" w14:textId="77777777" w:rsidR="00873015" w:rsidRDefault="00873015" w:rsidP="00D2461E">
      <w:r>
        <w:t xml:space="preserve">4. Reading of overview and summary: // Done, made a comment that over half content is in the Apps. </w:t>
      </w:r>
    </w:p>
    <w:p w14:paraId="2057A66A" w14:textId="77777777" w:rsidR="00873015" w:rsidRDefault="00873015" w:rsidP="00D2461E"/>
    <w:p w14:paraId="5D97EBED" w14:textId="77777777" w:rsidR="00873015" w:rsidRDefault="00873015" w:rsidP="00D2461E">
      <w:r>
        <w:t xml:space="preserve">5. Spell checking:  do this 50 pages at a time in a scratch file. Pre-scroll through to force the spell checker to underline things. </w:t>
      </w:r>
    </w:p>
    <w:p w14:paraId="2842BE83" w14:textId="77777777" w:rsidR="00873015" w:rsidRDefault="00873015" w:rsidP="00D2461E"/>
    <w:p w14:paraId="23937225" w14:textId="77777777" w:rsidR="00873015" w:rsidRDefault="00873015" w:rsidP="00D2461E">
      <w:r>
        <w:t>1-53</w:t>
      </w:r>
      <w:r>
        <w:tab/>
      </w:r>
      <w:r>
        <w:tab/>
        <w:t>OK</w:t>
      </w:r>
      <w:r>
        <w:tab/>
      </w:r>
      <w:r>
        <w:tab/>
        <w:t>one write write instance found and fixed</w:t>
      </w:r>
    </w:p>
    <w:p w14:paraId="6A8EC503" w14:textId="77777777" w:rsidR="00873015" w:rsidRDefault="00873015" w:rsidP="00D2461E"/>
    <w:p w14:paraId="0229008D" w14:textId="77777777" w:rsidR="00873015" w:rsidRDefault="00873015" w:rsidP="00D2461E">
      <w:r>
        <w:t>50-100</w:t>
      </w:r>
      <w:r>
        <w:tab/>
      </w:r>
      <w:r>
        <w:tab/>
        <w:t>OK</w:t>
      </w:r>
      <w:r>
        <w:tab/>
      </w:r>
      <w:r>
        <w:tab/>
        <w:t>no errors</w:t>
      </w:r>
    </w:p>
    <w:p w14:paraId="7A06C962" w14:textId="77777777" w:rsidR="00873015" w:rsidRDefault="00873015" w:rsidP="00D2461E"/>
    <w:p w14:paraId="71689C3A" w14:textId="77777777" w:rsidR="00873015" w:rsidRDefault="00873015" w:rsidP="00D2461E">
      <w:r>
        <w:t>100-150</w:t>
      </w:r>
      <w:r>
        <w:tab/>
        <w:t>OK</w:t>
      </w:r>
      <w:r>
        <w:tab/>
      </w:r>
      <w:r>
        <w:tab/>
        <w:t>one error fixed</w:t>
      </w:r>
    </w:p>
    <w:p w14:paraId="553E55EE" w14:textId="77777777" w:rsidR="00873015" w:rsidRDefault="00873015" w:rsidP="00D2461E"/>
    <w:p w14:paraId="537364D9" w14:textId="77777777" w:rsidR="00873015" w:rsidRDefault="00873015" w:rsidP="00D2461E">
      <w:r>
        <w:t>150-200</w:t>
      </w:r>
      <w:r>
        <w:tab/>
        <w:t>OK</w:t>
      </w:r>
      <w:r>
        <w:tab/>
      </w:r>
      <w:r>
        <w:tab/>
        <w:t>no errors</w:t>
      </w:r>
    </w:p>
    <w:p w14:paraId="0CF0CD6D" w14:textId="77777777" w:rsidR="00873015" w:rsidRDefault="00873015" w:rsidP="00D2461E"/>
    <w:p w14:paraId="0D0573FE" w14:textId="77777777" w:rsidR="00873015" w:rsidRDefault="00873015" w:rsidP="00D2461E">
      <w:r>
        <w:t>200-250</w:t>
      </w:r>
      <w:r>
        <w:tab/>
        <w:t>OK</w:t>
      </w:r>
      <w:r>
        <w:tab/>
      </w:r>
      <w:r>
        <w:tab/>
        <w:t>no errors</w:t>
      </w:r>
    </w:p>
    <w:p w14:paraId="253F7CE4" w14:textId="77777777" w:rsidR="00873015" w:rsidRDefault="00873015" w:rsidP="00D2461E"/>
    <w:p w14:paraId="0FA6F15A" w14:textId="77777777" w:rsidR="00873015" w:rsidRDefault="00873015" w:rsidP="00D2461E">
      <w:r>
        <w:t>250-300</w:t>
      </w:r>
      <w:r>
        <w:tab/>
        <w:t>OK</w:t>
      </w:r>
      <w:r>
        <w:tab/>
      </w:r>
      <w:r>
        <w:tab/>
        <w:t>no errors</w:t>
      </w:r>
    </w:p>
    <w:p w14:paraId="1285B7DB" w14:textId="77777777" w:rsidR="00873015" w:rsidRDefault="00873015" w:rsidP="00D2461E"/>
    <w:p w14:paraId="2EEAFBD7" w14:textId="77777777" w:rsidR="00873015" w:rsidRDefault="00873015" w:rsidP="00D2461E">
      <w:r>
        <w:t>300-350</w:t>
      </w:r>
      <w:r>
        <w:tab/>
        <w:t>OK</w:t>
      </w:r>
      <w:r>
        <w:tab/>
      </w:r>
      <w:r>
        <w:tab/>
        <w:t>one error fixed</w:t>
      </w:r>
    </w:p>
    <w:p w14:paraId="07CC3230" w14:textId="77777777" w:rsidR="00873015" w:rsidRDefault="00873015" w:rsidP="00D2461E"/>
    <w:p w14:paraId="3FAE0F10" w14:textId="77777777" w:rsidR="00873015" w:rsidRDefault="00873015" w:rsidP="00D2461E">
      <w:r>
        <w:t>350-400</w:t>
      </w:r>
      <w:r>
        <w:tab/>
        <w:t>OK</w:t>
      </w:r>
      <w:r>
        <w:tab/>
      </w:r>
      <w:r>
        <w:tab/>
        <w:t>three errors fixed</w:t>
      </w:r>
    </w:p>
    <w:p w14:paraId="1384B86D" w14:textId="77777777" w:rsidR="00873015" w:rsidRDefault="00873015" w:rsidP="00D2461E"/>
    <w:p w14:paraId="65A3D861" w14:textId="77777777" w:rsidR="00873015" w:rsidRDefault="00873015" w:rsidP="00D2461E">
      <w:r>
        <w:t>400-429</w:t>
      </w:r>
      <w:r>
        <w:tab/>
        <w:t>OK</w:t>
      </w:r>
      <w:r>
        <w:tab/>
      </w:r>
      <w:r>
        <w:tab/>
        <w:t>no errors</w:t>
      </w:r>
    </w:p>
    <w:p w14:paraId="59B0F693" w14:textId="77777777" w:rsidR="00873015" w:rsidRDefault="00873015" w:rsidP="00D2461E"/>
    <w:p w14:paraId="74F05079" w14:textId="77777777" w:rsidR="00873015" w:rsidRDefault="00873015" w:rsidP="00D2461E">
      <w:r>
        <w:t xml:space="preserve">The spell check is complete, it turned up only 6 typos, that is since I have done many earlier spellchecks. </w:t>
      </w:r>
    </w:p>
    <w:p w14:paraId="424C2173" w14:textId="77777777" w:rsidR="00D54EEE" w:rsidRDefault="00D54EEE" w:rsidP="00D2461E"/>
    <w:p w14:paraId="7DAC1D67" w14:textId="77777777" w:rsidR="00D54EEE" w:rsidRPr="00D075FD" w:rsidRDefault="00D54EEE" w:rsidP="00D2461E">
      <w:pPr>
        <w:rPr>
          <w:u w:val="single"/>
        </w:rPr>
      </w:pPr>
      <w:r w:rsidRPr="00D075FD">
        <w:rPr>
          <w:u w:val="single"/>
        </w:rPr>
        <w:t>Pagination</w:t>
      </w:r>
    </w:p>
    <w:p w14:paraId="4EF0F672" w14:textId="77777777" w:rsidR="00D54EEE" w:rsidRDefault="00D54EEE" w:rsidP="00D2461E"/>
    <w:p w14:paraId="0D2B6156" w14:textId="77777777" w:rsidR="00D54EEE" w:rsidRDefault="00D54EEE" w:rsidP="00D2461E">
      <w:r>
        <w:t>toc</w:t>
      </w:r>
      <w:r>
        <w:tab/>
      </w:r>
      <w:r>
        <w:tab/>
        <w:t>installed some breaks, will have to do this every time the TOC is updated *****</w:t>
      </w:r>
    </w:p>
    <w:p w14:paraId="5441E5A0" w14:textId="77777777" w:rsidR="00D54EEE" w:rsidRDefault="00D54EEE" w:rsidP="00D2461E"/>
    <w:p w14:paraId="7F130C9A" w14:textId="77777777" w:rsidR="00D54EEE" w:rsidRDefault="00D54EEE" w:rsidP="00D2461E">
      <w:r>
        <w:t>Overview and Summary together</w:t>
      </w:r>
      <w:r>
        <w:tab/>
      </w:r>
      <w:r>
        <w:tab/>
        <w:t>done.</w:t>
      </w:r>
    </w:p>
    <w:p w14:paraId="18D77C37" w14:textId="77777777" w:rsidR="00D54EEE" w:rsidRDefault="00D54EEE" w:rsidP="00D2461E"/>
    <w:p w14:paraId="1DC4FEA8" w14:textId="77777777" w:rsidR="00D54EEE" w:rsidRDefault="00D54EEE" w:rsidP="00D2461E">
      <w:r>
        <w:t>Section 1</w:t>
      </w:r>
      <w:r w:rsidR="00060EA8">
        <w:t>,2,3</w:t>
      </w:r>
      <w:r>
        <w:t>:</w:t>
      </w:r>
      <w:r>
        <w:tab/>
      </w:r>
      <w:r>
        <w:tab/>
        <w:t xml:space="preserve">OK </w:t>
      </w:r>
      <w:r w:rsidR="00060EA8">
        <w:t xml:space="preserve">thru </w:t>
      </w:r>
      <w:r>
        <w:t>p 4</w:t>
      </w:r>
      <w:r w:rsidR="00060EA8">
        <w:t>4</w:t>
      </w:r>
    </w:p>
    <w:p w14:paraId="296A411C" w14:textId="77777777" w:rsidR="00873015" w:rsidRDefault="00873015" w:rsidP="00D2461E"/>
    <w:p w14:paraId="6C508CFC" w14:textId="77777777" w:rsidR="00873015" w:rsidRDefault="00060EA8" w:rsidP="00D2461E">
      <w:r>
        <w:t>Section 4,5,6,7:</w:t>
      </w:r>
      <w:r>
        <w:tab/>
      </w:r>
      <w:r>
        <w:tab/>
        <w:t xml:space="preserve">OK thru p 60 </w:t>
      </w:r>
    </w:p>
    <w:p w14:paraId="693D9A21" w14:textId="77777777" w:rsidR="00060EA8" w:rsidRDefault="00060EA8" w:rsidP="00D2461E"/>
    <w:p w14:paraId="7B4EC41E" w14:textId="77777777" w:rsidR="00060EA8" w:rsidRPr="00060EA8" w:rsidRDefault="00060EA8" w:rsidP="00D2461E">
      <w:r>
        <w:t>Section 8 :</w:t>
      </w:r>
      <w:r>
        <w:tab/>
      </w:r>
      <w:r>
        <w:tab/>
        <w:t xml:space="preserve">OK thru p </w:t>
      </w:r>
      <w:r w:rsidR="00D075FD">
        <w:t>100</w:t>
      </w:r>
    </w:p>
    <w:p w14:paraId="17C6B4D4" w14:textId="77777777" w:rsidR="00CF4CCC" w:rsidRDefault="00CF4CCC" w:rsidP="00D2461E"/>
    <w:p w14:paraId="3D13DB4B" w14:textId="77777777" w:rsidR="00D075FD" w:rsidRDefault="00D075FD" w:rsidP="00D075FD">
      <w:r>
        <w:t>Section 9,10 :</w:t>
      </w:r>
      <w:r>
        <w:tab/>
      </w:r>
      <w:r>
        <w:tab/>
        <w:t>OK thru p 105</w:t>
      </w:r>
    </w:p>
    <w:p w14:paraId="3DD0A184" w14:textId="77777777" w:rsidR="00D075FD" w:rsidRDefault="00D075FD" w:rsidP="00D075FD"/>
    <w:p w14:paraId="07D1138F" w14:textId="77777777" w:rsidR="00D075FD" w:rsidRDefault="00D075FD" w:rsidP="00D075FD">
      <w:r>
        <w:t xml:space="preserve">Section 11,12,13,14: </w:t>
      </w:r>
      <w:r>
        <w:tab/>
        <w:t>OK thru 136</w:t>
      </w:r>
    </w:p>
    <w:p w14:paraId="7AE7F6D0" w14:textId="77777777" w:rsidR="006F570E" w:rsidRDefault="006F570E" w:rsidP="00D075FD"/>
    <w:p w14:paraId="2FF48DAA" w14:textId="77777777" w:rsidR="006F570E" w:rsidRDefault="006F570E" w:rsidP="00D075FD">
      <w:r>
        <w:t>Section 15:</w:t>
      </w:r>
      <w:r>
        <w:tab/>
      </w:r>
      <w:r>
        <w:tab/>
        <w:t>OK to p 172</w:t>
      </w:r>
    </w:p>
    <w:p w14:paraId="53EB6F39" w14:textId="77777777" w:rsidR="006F570E" w:rsidRDefault="006F570E" w:rsidP="00D075FD"/>
    <w:p w14:paraId="0A16CDF4" w14:textId="77777777" w:rsidR="006F570E" w:rsidRPr="00E8735E" w:rsidRDefault="006F570E" w:rsidP="00D075FD">
      <w:r>
        <w:t>Appendix A:</w:t>
      </w:r>
      <w:r w:rsidR="00E8735E">
        <w:tab/>
      </w:r>
      <w:r w:rsidR="00E8735E">
        <w:tab/>
        <w:t>OK</w:t>
      </w:r>
    </w:p>
    <w:p w14:paraId="27E7C0DD" w14:textId="77777777" w:rsidR="00CF4CCC" w:rsidRPr="00CF4CCC" w:rsidRDefault="00CF4CCC" w:rsidP="00D2461E"/>
    <w:p w14:paraId="00DEB31C" w14:textId="77777777" w:rsidR="00E8735E" w:rsidRDefault="00E8735E" w:rsidP="00E8735E">
      <w:r>
        <w:t>Appendix B:</w:t>
      </w:r>
      <w:r>
        <w:tab/>
      </w:r>
      <w:r>
        <w:tab/>
        <w:t>OK</w:t>
      </w:r>
    </w:p>
    <w:p w14:paraId="7A89DDF5" w14:textId="77777777" w:rsidR="00E8735E" w:rsidRDefault="00E8735E" w:rsidP="00E8735E"/>
    <w:p w14:paraId="16150754" w14:textId="77777777" w:rsidR="00E8735E" w:rsidRPr="00E8735E" w:rsidRDefault="00E8735E" w:rsidP="00E8735E">
      <w:r>
        <w:t xml:space="preserve">Appendix C: </w:t>
      </w:r>
      <w:r>
        <w:tab/>
      </w:r>
      <w:r>
        <w:tab/>
        <w:t xml:space="preserve">OK thru p </w:t>
      </w:r>
      <w:r w:rsidR="002D7E6B">
        <w:t>226</w:t>
      </w:r>
      <w:r w:rsidR="002D7E6B">
        <w:tab/>
      </w:r>
      <w:r w:rsidR="002D7E6B">
        <w:tab/>
        <w:t>to p 196 very solid</w:t>
      </w:r>
    </w:p>
    <w:p w14:paraId="3FC6E22E" w14:textId="77777777" w:rsidR="00D2461E" w:rsidRPr="00D2461E" w:rsidRDefault="00D2461E" w:rsidP="00D2461E"/>
    <w:p w14:paraId="4BDFCF2F" w14:textId="77777777" w:rsidR="00D2461E" w:rsidRDefault="00F35A0C" w:rsidP="00C44E8B">
      <w:r>
        <w:t xml:space="preserve">Appendix D:  </w:t>
      </w:r>
      <w:r>
        <w:tab/>
      </w:r>
      <w:r>
        <w:tab/>
        <w:t>OK thru p 248</w:t>
      </w:r>
    </w:p>
    <w:p w14:paraId="641C1B0F" w14:textId="77777777" w:rsidR="00F35A0C" w:rsidRDefault="00F35A0C" w:rsidP="00C44E8B"/>
    <w:p w14:paraId="2546F840" w14:textId="77777777" w:rsidR="00F35A0C" w:rsidRDefault="00F35A0C" w:rsidP="00C44E8B">
      <w:r>
        <w:t xml:space="preserve">Appendix E: </w:t>
      </w:r>
      <w:r>
        <w:tab/>
      </w:r>
      <w:r>
        <w:tab/>
        <w:t>OK thru p 258</w:t>
      </w:r>
    </w:p>
    <w:p w14:paraId="2EAE7502" w14:textId="77777777" w:rsidR="00F35A0C" w:rsidRDefault="00F35A0C" w:rsidP="00C44E8B"/>
    <w:p w14:paraId="75CBABAF" w14:textId="77777777" w:rsidR="004321CF" w:rsidRDefault="00F35A0C" w:rsidP="00C44E8B">
      <w:r>
        <w:t>Appendix F:</w:t>
      </w:r>
      <w:r>
        <w:tab/>
      </w:r>
      <w:r>
        <w:tab/>
        <w:t xml:space="preserve">OK thru p </w:t>
      </w:r>
      <w:r w:rsidR="004321CF">
        <w:t>306</w:t>
      </w:r>
    </w:p>
    <w:p w14:paraId="2186503D" w14:textId="77777777" w:rsidR="004321CF" w:rsidRDefault="004321CF" w:rsidP="00C44E8B"/>
    <w:p w14:paraId="38C0EAC9" w14:textId="77777777" w:rsidR="004321CF" w:rsidRDefault="004321CF" w:rsidP="00C44E8B">
      <w:r>
        <w:t xml:space="preserve">Appendix G: </w:t>
      </w:r>
      <w:r>
        <w:tab/>
      </w:r>
      <w:r>
        <w:tab/>
        <w:t>OK thru p 322</w:t>
      </w:r>
    </w:p>
    <w:p w14:paraId="5BFBE474" w14:textId="77777777" w:rsidR="004321CF" w:rsidRDefault="004321CF" w:rsidP="00C44E8B"/>
    <w:p w14:paraId="69782243" w14:textId="77777777" w:rsidR="004321CF" w:rsidRDefault="004321CF" w:rsidP="00C44E8B">
      <w:r>
        <w:t>Appendix H:</w:t>
      </w:r>
      <w:r>
        <w:tab/>
      </w:r>
      <w:r>
        <w:tab/>
        <w:t>OK thru p 354</w:t>
      </w:r>
    </w:p>
    <w:p w14:paraId="40C7424D" w14:textId="77777777" w:rsidR="004321CF" w:rsidRDefault="004321CF" w:rsidP="00C44E8B"/>
    <w:p w14:paraId="37475545" w14:textId="77777777" w:rsidR="004321CF" w:rsidRPr="004321CF" w:rsidRDefault="004321CF" w:rsidP="00C44E8B">
      <w:r>
        <w:t>Appendix I:</w:t>
      </w:r>
      <w:r>
        <w:tab/>
      </w:r>
      <w:r>
        <w:tab/>
        <w:t>OK thru p 4</w:t>
      </w:r>
      <w:r w:rsidR="00E26E85">
        <w:t>17</w:t>
      </w:r>
    </w:p>
    <w:p w14:paraId="469F14FA" w14:textId="77777777" w:rsidR="00C44E8B" w:rsidRPr="00C44E8B" w:rsidRDefault="00C44E8B" w:rsidP="00C44E8B"/>
    <w:p w14:paraId="5FF49DA6" w14:textId="77777777" w:rsidR="00E26E85" w:rsidRPr="004321CF" w:rsidRDefault="00E26E85" w:rsidP="00E26E85">
      <w:r>
        <w:t>Appendix J:</w:t>
      </w:r>
      <w:r>
        <w:tab/>
      </w:r>
      <w:r>
        <w:tab/>
        <w:t>OK thru p 424</w:t>
      </w:r>
    </w:p>
    <w:p w14:paraId="4650D98C" w14:textId="77777777" w:rsidR="00C44E8B" w:rsidRPr="00C44E8B" w:rsidRDefault="00C44E8B" w:rsidP="00C44E8B"/>
    <w:p w14:paraId="26B6AD72" w14:textId="77777777" w:rsidR="00C44E8B" w:rsidRDefault="00E26E85" w:rsidP="00C44E8B">
      <w:r>
        <w:t>Refs:</w:t>
      </w:r>
      <w:r>
        <w:tab/>
      </w:r>
      <w:r>
        <w:tab/>
      </w:r>
      <w:r>
        <w:tab/>
        <w:t>OK</w:t>
      </w:r>
    </w:p>
    <w:p w14:paraId="4928C33C" w14:textId="77777777" w:rsidR="00C44E8B" w:rsidRPr="00C44E8B" w:rsidRDefault="00C44E8B" w:rsidP="00C44E8B"/>
    <w:p w14:paraId="3BD69FF3" w14:textId="77777777" w:rsidR="00C44E8B" w:rsidRPr="007404C1" w:rsidRDefault="007404C1" w:rsidP="00C44E8B">
      <w:r>
        <w:t xml:space="preserve">I did all the items above and I am ready for a first cut PDF, just to have something to look at for bugs. </w:t>
      </w:r>
    </w:p>
    <w:p w14:paraId="33C30E3C" w14:textId="77777777" w:rsidR="00C44E8B" w:rsidRPr="00C44E8B" w:rsidRDefault="00C44E8B" w:rsidP="00C44E8B"/>
    <w:p w14:paraId="5D05EF48" w14:textId="77777777" w:rsidR="004A4CC9" w:rsidRDefault="007404C1" w:rsidP="00A051CE">
      <w:r>
        <w:t>PDF First Cycle   bookmarks = 135, then pile driving after short delay, then stopped, no go</w:t>
      </w:r>
    </w:p>
    <w:p w14:paraId="47B9950B" w14:textId="77777777" w:rsidR="007404C1" w:rsidRDefault="007404C1" w:rsidP="00A051CE">
      <w:r>
        <w:t xml:space="preserve">Try again:  this time it is creating pages. </w:t>
      </w:r>
    </w:p>
    <w:p w14:paraId="35979273" w14:textId="77777777" w:rsidR="007404C1" w:rsidRDefault="007404C1" w:rsidP="00A051CE"/>
    <w:p w14:paraId="12DA1C3F" w14:textId="77777777" w:rsidR="007404C1" w:rsidRDefault="007404C1" w:rsidP="00A051CE">
      <w:r>
        <w:sym w:font="Symbol" w:char="F0B7"/>
      </w:r>
      <w:r>
        <w:t xml:space="preserve"> Fix the blue text in the TOC</w:t>
      </w:r>
      <w:r w:rsidR="00B26622">
        <w:t xml:space="preserve"> </w:t>
      </w:r>
      <w:r w:rsidR="00B26622" w:rsidRPr="00B26622">
        <w:rPr>
          <w:b/>
          <w:color w:val="FF0000"/>
        </w:rPr>
        <w:t>DONE</w:t>
      </w:r>
    </w:p>
    <w:p w14:paraId="547A67E4" w14:textId="77777777" w:rsidR="007404C1" w:rsidRDefault="007404C1" w:rsidP="00A051CE">
      <w:r>
        <w:sym w:font="Symbol" w:char="F0B7"/>
      </w:r>
      <w:r>
        <w:t xml:space="preserve"> test all the links</w:t>
      </w:r>
      <w:r w:rsidR="00B26622">
        <w:t xml:space="preserve">  </w:t>
      </w:r>
      <w:r w:rsidR="00B26622" w:rsidRPr="00B26622">
        <w:rPr>
          <w:b/>
          <w:color w:val="FF0000"/>
        </w:rPr>
        <w:t>DONE</w:t>
      </w:r>
    </w:p>
    <w:p w14:paraId="76F068D8" w14:textId="77777777" w:rsidR="007404C1" w:rsidRDefault="007404C1" w:rsidP="00A051CE">
      <w:r>
        <w:sym w:font="Symbol" w:char="F0B7"/>
      </w:r>
      <w:r>
        <w:t xml:space="preserve"> above I.11.19 maybe extra space after h. </w:t>
      </w:r>
      <w:r w:rsidR="00B26622">
        <w:t xml:space="preserve"> </w:t>
      </w:r>
      <w:r w:rsidR="00B26622" w:rsidRPr="00B26622">
        <w:rPr>
          <w:b/>
          <w:color w:val="FF0000"/>
        </w:rPr>
        <w:t>DONE</w:t>
      </w:r>
    </w:p>
    <w:p w14:paraId="7FF3308F" w14:textId="77777777" w:rsidR="00B26622" w:rsidRDefault="00B26622" w:rsidP="00A051CE">
      <w:r>
        <w:sym w:font="Symbol" w:char="F0B7"/>
      </w:r>
      <w:r>
        <w:t xml:space="preserve"> the heading to section 1.8 should not include L, since that is now Section 1.9 </w:t>
      </w:r>
      <w:r w:rsidRPr="00B26622">
        <w:rPr>
          <w:b/>
          <w:color w:val="FF0000"/>
        </w:rPr>
        <w:t>DONE</w:t>
      </w:r>
    </w:p>
    <w:p w14:paraId="2F9AD529" w14:textId="77777777" w:rsidR="007404C1" w:rsidRDefault="007404C1" w:rsidP="00A051CE"/>
    <w:p w14:paraId="61F05F6F" w14:textId="77777777" w:rsidR="007404C1" w:rsidRDefault="007404C1" w:rsidP="00A051CE">
      <w:r>
        <w:t xml:space="preserve">All bookmarks are present! Brought it back to Black.  </w:t>
      </w:r>
    </w:p>
    <w:p w14:paraId="5D8A017C" w14:textId="77777777" w:rsidR="00603F3A" w:rsidRDefault="00603F3A" w:rsidP="00A051CE"/>
    <w:p w14:paraId="1267DBEC" w14:textId="77777777" w:rsidR="00603F3A" w:rsidRDefault="00603F3A" w:rsidP="00A051CE">
      <w:r>
        <w:t xml:space="preserve">If I don't survive the night, someone please put this PDF up on the xmission site, it is ready to go. </w:t>
      </w:r>
    </w:p>
    <w:p w14:paraId="356CB976" w14:textId="77777777" w:rsidR="00B26622" w:rsidRDefault="00B26622" w:rsidP="00A051CE"/>
    <w:p w14:paraId="2713BDB5" w14:textId="77777777" w:rsidR="00B26622" w:rsidRDefault="00B26622" w:rsidP="00B26622">
      <w:pPr>
        <w:rPr>
          <w:b/>
          <w:color w:val="FF0000"/>
        </w:rPr>
      </w:pPr>
      <w:r w:rsidRPr="0083709E">
        <w:rPr>
          <w:b/>
          <w:color w:val="FF0000"/>
        </w:rPr>
        <w:t xml:space="preserve">Update </w:t>
      </w:r>
      <w:r>
        <w:rPr>
          <w:b/>
          <w:color w:val="FF0000"/>
        </w:rPr>
        <w:t xml:space="preserve">4/7/17  </w:t>
      </w:r>
    </w:p>
    <w:p w14:paraId="3B619A6D" w14:textId="77777777" w:rsidR="00B26622" w:rsidRDefault="00B26622" w:rsidP="00B26622">
      <w:pPr>
        <w:rPr>
          <w:b/>
          <w:color w:val="FF0000"/>
        </w:rPr>
      </w:pPr>
    </w:p>
    <w:p w14:paraId="2A6E20FD" w14:textId="77777777" w:rsidR="00B26622" w:rsidRDefault="00B26622" w:rsidP="00B26622">
      <w:r>
        <w:t xml:space="preserve">Today I did a critique of sorts in a separate doc, trying to see whether all of that Section 1 stuff was not just hot air, but I think it really is "foundational" in this subject. I am happy with the stuff, and will put it up soon after I fix the above list of items. </w:t>
      </w:r>
    </w:p>
    <w:p w14:paraId="5DF45822" w14:textId="77777777" w:rsidR="00B26622" w:rsidRDefault="00B26622" w:rsidP="00B26622"/>
    <w:p w14:paraId="01E60279" w14:textId="77777777" w:rsidR="00B26622" w:rsidRDefault="00B26622" w:rsidP="00B26622">
      <w:r>
        <w:t xml:space="preserve">Test the links:  I will do this directly from the PDF, starting with the Refs section. </w:t>
      </w:r>
    </w:p>
    <w:p w14:paraId="6FF98192" w14:textId="77777777" w:rsidR="00B26622" w:rsidRDefault="00B26622" w:rsidP="00B26622"/>
    <w:p w14:paraId="51EC9EEC" w14:textId="77777777" w:rsidR="00B26622" w:rsidRDefault="00B26622" w:rsidP="00B26622">
      <w:r>
        <w:t xml:space="preserve">I did some reading, fixing cosmetic things as I went. Found a whole chunk of the pendulum solution missing, one of my equation editor accidental launches I am sure. So now I am going to do the actual release version on Alta. It is going OK, I have a release folder ready to roll. </w:t>
      </w:r>
    </w:p>
    <w:p w14:paraId="7D99AF41" w14:textId="77777777" w:rsidR="00B26622" w:rsidRDefault="00B26622" w:rsidP="00B26622"/>
    <w:p w14:paraId="0BE5438F" w14:textId="77777777" w:rsidR="00B26622" w:rsidRDefault="00B26622" w:rsidP="00B26622">
      <w:r>
        <w:t xml:space="preserve">Ouch!  Trouble in the PDF with section header text! Just happened to notice perusing the PDF. All headers are OK up to Appendix I first page where it is wrong. Did repairs, Doing another PDF cycle. </w:t>
      </w:r>
    </w:p>
    <w:p w14:paraId="755D6AA3" w14:textId="77777777" w:rsidR="00B26622" w:rsidRDefault="00B26622" w:rsidP="00B26622"/>
    <w:p w14:paraId="1BD0D711" w14:textId="77777777" w:rsidR="00B26622" w:rsidRDefault="00B26622" w:rsidP="00B26622">
      <w:r>
        <w:t>All done, it is up on the xmission site, downloads OK. Release folder all set. DONE!!!!</w:t>
      </w:r>
    </w:p>
    <w:p w14:paraId="35D777BA" w14:textId="77777777" w:rsidR="00B26622" w:rsidRPr="00B26622" w:rsidRDefault="00B26622" w:rsidP="00B26622">
      <w:r>
        <w:t xml:space="preserve">(probably I will redo it in a few days, that always happens). </w:t>
      </w:r>
    </w:p>
    <w:p w14:paraId="2618D82A" w14:textId="77777777" w:rsidR="00B26622" w:rsidRPr="007404C1" w:rsidRDefault="00B26622" w:rsidP="00A051CE"/>
    <w:sectPr w:rsidR="00B26622" w:rsidRPr="007404C1">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3CAB" w14:textId="77777777" w:rsidR="00B5669B" w:rsidRDefault="00B5669B">
      <w:r>
        <w:separator/>
      </w:r>
    </w:p>
  </w:endnote>
  <w:endnote w:type="continuationSeparator" w:id="0">
    <w:p w14:paraId="5FE394A9" w14:textId="77777777" w:rsidR="00B5669B" w:rsidRDefault="00B5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29AC" w14:textId="77777777" w:rsidR="007404C1" w:rsidRDefault="007404C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26622">
      <w:rPr>
        <w:rStyle w:val="PageNumber"/>
        <w:noProof/>
      </w:rPr>
      <w:t>109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FFDD0" w14:textId="77777777" w:rsidR="00B5669B" w:rsidRDefault="00B5669B">
      <w:r>
        <w:separator/>
      </w:r>
    </w:p>
  </w:footnote>
  <w:footnote w:type="continuationSeparator" w:id="0">
    <w:p w14:paraId="67244712" w14:textId="77777777" w:rsidR="00B5669B" w:rsidRDefault="00B56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4CF0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108C9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FE415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BE29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D03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FA804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94F7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7E5B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F42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76A4E4"/>
    <w:lvl w:ilvl="0">
      <w:start w:val="1"/>
      <w:numFmt w:val="bullet"/>
      <w:lvlText w:val=""/>
      <w:lvlJc w:val="left"/>
      <w:pPr>
        <w:tabs>
          <w:tab w:val="num" w:pos="360"/>
        </w:tabs>
        <w:ind w:left="360" w:hanging="360"/>
      </w:pPr>
      <w:rPr>
        <w:rFonts w:ascii="Symbol" w:hAnsi="Symbol" w:hint="default"/>
      </w:rPr>
    </w:lvl>
  </w:abstractNum>
  <w:num w:numId="1" w16cid:durableId="1868828229">
    <w:abstractNumId w:val="9"/>
  </w:num>
  <w:num w:numId="2" w16cid:durableId="690493627">
    <w:abstractNumId w:val="7"/>
  </w:num>
  <w:num w:numId="3" w16cid:durableId="1794054334">
    <w:abstractNumId w:val="6"/>
  </w:num>
  <w:num w:numId="4" w16cid:durableId="1910579596">
    <w:abstractNumId w:val="5"/>
  </w:num>
  <w:num w:numId="5" w16cid:durableId="620770086">
    <w:abstractNumId w:val="4"/>
  </w:num>
  <w:num w:numId="6" w16cid:durableId="76362386">
    <w:abstractNumId w:val="8"/>
  </w:num>
  <w:num w:numId="7" w16cid:durableId="962033127">
    <w:abstractNumId w:val="3"/>
  </w:num>
  <w:num w:numId="8" w16cid:durableId="2025982028">
    <w:abstractNumId w:val="2"/>
  </w:num>
  <w:num w:numId="9" w16cid:durableId="32074325">
    <w:abstractNumId w:val="1"/>
  </w:num>
  <w:num w:numId="10" w16cid:durableId="311066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CE2"/>
    <w:rsid w:val="00004B18"/>
    <w:rsid w:val="0000678E"/>
    <w:rsid w:val="0001280D"/>
    <w:rsid w:val="0001344C"/>
    <w:rsid w:val="00015729"/>
    <w:rsid w:val="00025F17"/>
    <w:rsid w:val="00032790"/>
    <w:rsid w:val="00042787"/>
    <w:rsid w:val="000522DF"/>
    <w:rsid w:val="00054B07"/>
    <w:rsid w:val="00060EA8"/>
    <w:rsid w:val="00061EA2"/>
    <w:rsid w:val="00064021"/>
    <w:rsid w:val="00070888"/>
    <w:rsid w:val="0008229D"/>
    <w:rsid w:val="00092C76"/>
    <w:rsid w:val="000970A8"/>
    <w:rsid w:val="000A162F"/>
    <w:rsid w:val="000A26F0"/>
    <w:rsid w:val="000A4F4A"/>
    <w:rsid w:val="000A680C"/>
    <w:rsid w:val="000A6BDE"/>
    <w:rsid w:val="000B0437"/>
    <w:rsid w:val="000C05CC"/>
    <w:rsid w:val="000C19A7"/>
    <w:rsid w:val="000D2080"/>
    <w:rsid w:val="000D68FB"/>
    <w:rsid w:val="000E50D8"/>
    <w:rsid w:val="000F4AD2"/>
    <w:rsid w:val="000F7B78"/>
    <w:rsid w:val="00101CF5"/>
    <w:rsid w:val="00111A97"/>
    <w:rsid w:val="001128AA"/>
    <w:rsid w:val="001151B5"/>
    <w:rsid w:val="001170B8"/>
    <w:rsid w:val="00122DC7"/>
    <w:rsid w:val="00130273"/>
    <w:rsid w:val="001425E3"/>
    <w:rsid w:val="00152B4D"/>
    <w:rsid w:val="0016073E"/>
    <w:rsid w:val="001677E9"/>
    <w:rsid w:val="001743E2"/>
    <w:rsid w:val="00174EBA"/>
    <w:rsid w:val="001811CB"/>
    <w:rsid w:val="001864BC"/>
    <w:rsid w:val="00186EA4"/>
    <w:rsid w:val="00190B89"/>
    <w:rsid w:val="001922E2"/>
    <w:rsid w:val="00194C37"/>
    <w:rsid w:val="0019733C"/>
    <w:rsid w:val="001A1EFA"/>
    <w:rsid w:val="001B53E1"/>
    <w:rsid w:val="001C4239"/>
    <w:rsid w:val="001C4817"/>
    <w:rsid w:val="001C70FB"/>
    <w:rsid w:val="001D2470"/>
    <w:rsid w:val="001D6BD7"/>
    <w:rsid w:val="001E26A8"/>
    <w:rsid w:val="001E65B2"/>
    <w:rsid w:val="001F0B0B"/>
    <w:rsid w:val="001F6C41"/>
    <w:rsid w:val="00202956"/>
    <w:rsid w:val="00202A8C"/>
    <w:rsid w:val="00203890"/>
    <w:rsid w:val="00206162"/>
    <w:rsid w:val="0020790D"/>
    <w:rsid w:val="00210303"/>
    <w:rsid w:val="00210F04"/>
    <w:rsid w:val="00213F95"/>
    <w:rsid w:val="0021711A"/>
    <w:rsid w:val="00221418"/>
    <w:rsid w:val="00223615"/>
    <w:rsid w:val="0022575C"/>
    <w:rsid w:val="00227FEA"/>
    <w:rsid w:val="00233A0D"/>
    <w:rsid w:val="0023409B"/>
    <w:rsid w:val="002357F9"/>
    <w:rsid w:val="00240815"/>
    <w:rsid w:val="00244EFD"/>
    <w:rsid w:val="0024642D"/>
    <w:rsid w:val="00246F89"/>
    <w:rsid w:val="00251053"/>
    <w:rsid w:val="00252488"/>
    <w:rsid w:val="00257398"/>
    <w:rsid w:val="00263E15"/>
    <w:rsid w:val="00265985"/>
    <w:rsid w:val="00266F89"/>
    <w:rsid w:val="002704DD"/>
    <w:rsid w:val="00271717"/>
    <w:rsid w:val="002760F1"/>
    <w:rsid w:val="00283691"/>
    <w:rsid w:val="00287E76"/>
    <w:rsid w:val="00291390"/>
    <w:rsid w:val="00291B6B"/>
    <w:rsid w:val="00292903"/>
    <w:rsid w:val="002A48AF"/>
    <w:rsid w:val="002A5CB1"/>
    <w:rsid w:val="002B3FE6"/>
    <w:rsid w:val="002B7A33"/>
    <w:rsid w:val="002C0FAA"/>
    <w:rsid w:val="002C4D13"/>
    <w:rsid w:val="002C532F"/>
    <w:rsid w:val="002C5CCF"/>
    <w:rsid w:val="002D4894"/>
    <w:rsid w:val="002D5975"/>
    <w:rsid w:val="002D5CE4"/>
    <w:rsid w:val="002D7E6B"/>
    <w:rsid w:val="002E655D"/>
    <w:rsid w:val="002E6688"/>
    <w:rsid w:val="002F215D"/>
    <w:rsid w:val="002F271F"/>
    <w:rsid w:val="002F6004"/>
    <w:rsid w:val="002F7909"/>
    <w:rsid w:val="0030350C"/>
    <w:rsid w:val="00303BEF"/>
    <w:rsid w:val="00305AB0"/>
    <w:rsid w:val="0030766B"/>
    <w:rsid w:val="0033065D"/>
    <w:rsid w:val="00330DD3"/>
    <w:rsid w:val="00330E53"/>
    <w:rsid w:val="00331CBC"/>
    <w:rsid w:val="00334B3F"/>
    <w:rsid w:val="00340CD3"/>
    <w:rsid w:val="00343184"/>
    <w:rsid w:val="00351EE4"/>
    <w:rsid w:val="0035398D"/>
    <w:rsid w:val="00354B37"/>
    <w:rsid w:val="003622AE"/>
    <w:rsid w:val="0036266E"/>
    <w:rsid w:val="00362AAB"/>
    <w:rsid w:val="00362D28"/>
    <w:rsid w:val="00381B41"/>
    <w:rsid w:val="00383E9C"/>
    <w:rsid w:val="00386467"/>
    <w:rsid w:val="003879AB"/>
    <w:rsid w:val="00387D22"/>
    <w:rsid w:val="003901D2"/>
    <w:rsid w:val="003906F2"/>
    <w:rsid w:val="00392547"/>
    <w:rsid w:val="00392B53"/>
    <w:rsid w:val="003934E9"/>
    <w:rsid w:val="003A49F1"/>
    <w:rsid w:val="003A4E73"/>
    <w:rsid w:val="003A64C4"/>
    <w:rsid w:val="003B2F0A"/>
    <w:rsid w:val="003B337B"/>
    <w:rsid w:val="003B5A48"/>
    <w:rsid w:val="003B7107"/>
    <w:rsid w:val="003C31B3"/>
    <w:rsid w:val="003D3574"/>
    <w:rsid w:val="003E66F2"/>
    <w:rsid w:val="003E7A27"/>
    <w:rsid w:val="00400198"/>
    <w:rsid w:val="00406092"/>
    <w:rsid w:val="00407FF7"/>
    <w:rsid w:val="004321CF"/>
    <w:rsid w:val="004338E9"/>
    <w:rsid w:val="00447508"/>
    <w:rsid w:val="00462979"/>
    <w:rsid w:val="0046473F"/>
    <w:rsid w:val="0047244B"/>
    <w:rsid w:val="00473592"/>
    <w:rsid w:val="0048136A"/>
    <w:rsid w:val="00482DF2"/>
    <w:rsid w:val="00484DBA"/>
    <w:rsid w:val="00491B69"/>
    <w:rsid w:val="0049519B"/>
    <w:rsid w:val="00497459"/>
    <w:rsid w:val="004976B9"/>
    <w:rsid w:val="004A0B26"/>
    <w:rsid w:val="004A0C7F"/>
    <w:rsid w:val="004A41A7"/>
    <w:rsid w:val="004A4CC9"/>
    <w:rsid w:val="004A5033"/>
    <w:rsid w:val="004B63B7"/>
    <w:rsid w:val="004D3667"/>
    <w:rsid w:val="004E7DEA"/>
    <w:rsid w:val="00511127"/>
    <w:rsid w:val="00521408"/>
    <w:rsid w:val="00521CE2"/>
    <w:rsid w:val="005276A3"/>
    <w:rsid w:val="00534649"/>
    <w:rsid w:val="00537C18"/>
    <w:rsid w:val="00540ABA"/>
    <w:rsid w:val="00563583"/>
    <w:rsid w:val="00581FF1"/>
    <w:rsid w:val="005830A4"/>
    <w:rsid w:val="00584B53"/>
    <w:rsid w:val="0058544F"/>
    <w:rsid w:val="0059183E"/>
    <w:rsid w:val="00592BAC"/>
    <w:rsid w:val="00597B03"/>
    <w:rsid w:val="005A173F"/>
    <w:rsid w:val="005A1B9F"/>
    <w:rsid w:val="005A23BE"/>
    <w:rsid w:val="005A2484"/>
    <w:rsid w:val="005A27A3"/>
    <w:rsid w:val="005A5EC8"/>
    <w:rsid w:val="005B0333"/>
    <w:rsid w:val="005B781B"/>
    <w:rsid w:val="005C0914"/>
    <w:rsid w:val="005D7350"/>
    <w:rsid w:val="005E1398"/>
    <w:rsid w:val="005E3861"/>
    <w:rsid w:val="005E6E3A"/>
    <w:rsid w:val="005F0E1C"/>
    <w:rsid w:val="00603F3A"/>
    <w:rsid w:val="0061440A"/>
    <w:rsid w:val="006162E9"/>
    <w:rsid w:val="006170E7"/>
    <w:rsid w:val="00617810"/>
    <w:rsid w:val="00620ECB"/>
    <w:rsid w:val="00636FAE"/>
    <w:rsid w:val="00643A57"/>
    <w:rsid w:val="0064710F"/>
    <w:rsid w:val="006473E3"/>
    <w:rsid w:val="006512EA"/>
    <w:rsid w:val="0065589F"/>
    <w:rsid w:val="0066121B"/>
    <w:rsid w:val="00661929"/>
    <w:rsid w:val="00665A7E"/>
    <w:rsid w:val="00674188"/>
    <w:rsid w:val="006823E5"/>
    <w:rsid w:val="00687C57"/>
    <w:rsid w:val="00696FA5"/>
    <w:rsid w:val="00697CA7"/>
    <w:rsid w:val="006A332E"/>
    <w:rsid w:val="006A35CA"/>
    <w:rsid w:val="006A4034"/>
    <w:rsid w:val="006A722D"/>
    <w:rsid w:val="006B4397"/>
    <w:rsid w:val="006B652C"/>
    <w:rsid w:val="006B7AA1"/>
    <w:rsid w:val="006C03C4"/>
    <w:rsid w:val="006C3D2C"/>
    <w:rsid w:val="006D2437"/>
    <w:rsid w:val="006D39DF"/>
    <w:rsid w:val="006D4393"/>
    <w:rsid w:val="006F02E3"/>
    <w:rsid w:val="006F570E"/>
    <w:rsid w:val="00703ACA"/>
    <w:rsid w:val="00703DD8"/>
    <w:rsid w:val="0071321D"/>
    <w:rsid w:val="00720868"/>
    <w:rsid w:val="007219FA"/>
    <w:rsid w:val="0072680D"/>
    <w:rsid w:val="00733ABF"/>
    <w:rsid w:val="00737D0D"/>
    <w:rsid w:val="007404C1"/>
    <w:rsid w:val="007418FC"/>
    <w:rsid w:val="00741902"/>
    <w:rsid w:val="00746D38"/>
    <w:rsid w:val="007652D4"/>
    <w:rsid w:val="007656EB"/>
    <w:rsid w:val="00772F54"/>
    <w:rsid w:val="00780987"/>
    <w:rsid w:val="00791BD7"/>
    <w:rsid w:val="007A23A3"/>
    <w:rsid w:val="007B2201"/>
    <w:rsid w:val="007B50FA"/>
    <w:rsid w:val="007C4C92"/>
    <w:rsid w:val="007D0AB1"/>
    <w:rsid w:val="007E26A4"/>
    <w:rsid w:val="007E726A"/>
    <w:rsid w:val="008225A1"/>
    <w:rsid w:val="0082785B"/>
    <w:rsid w:val="0083105B"/>
    <w:rsid w:val="00837033"/>
    <w:rsid w:val="0083709E"/>
    <w:rsid w:val="00844EB2"/>
    <w:rsid w:val="00846640"/>
    <w:rsid w:val="008471C8"/>
    <w:rsid w:val="0085248A"/>
    <w:rsid w:val="00854386"/>
    <w:rsid w:val="00855BAC"/>
    <w:rsid w:val="00860ECF"/>
    <w:rsid w:val="0086229C"/>
    <w:rsid w:val="0086426F"/>
    <w:rsid w:val="0086444B"/>
    <w:rsid w:val="008675B1"/>
    <w:rsid w:val="008700E9"/>
    <w:rsid w:val="008708AC"/>
    <w:rsid w:val="00871EEB"/>
    <w:rsid w:val="0087219F"/>
    <w:rsid w:val="00872792"/>
    <w:rsid w:val="00873015"/>
    <w:rsid w:val="0088404F"/>
    <w:rsid w:val="008949E4"/>
    <w:rsid w:val="008A209E"/>
    <w:rsid w:val="008A37A9"/>
    <w:rsid w:val="008A55BF"/>
    <w:rsid w:val="008B1DF0"/>
    <w:rsid w:val="008B25CB"/>
    <w:rsid w:val="008B3919"/>
    <w:rsid w:val="008C1810"/>
    <w:rsid w:val="008C602F"/>
    <w:rsid w:val="008C653B"/>
    <w:rsid w:val="008D336F"/>
    <w:rsid w:val="008E092A"/>
    <w:rsid w:val="008E1526"/>
    <w:rsid w:val="008E19DC"/>
    <w:rsid w:val="008E5C9F"/>
    <w:rsid w:val="008E7E82"/>
    <w:rsid w:val="008F32D8"/>
    <w:rsid w:val="008F3D30"/>
    <w:rsid w:val="008F43C6"/>
    <w:rsid w:val="008F7F5F"/>
    <w:rsid w:val="00902C4F"/>
    <w:rsid w:val="0090573D"/>
    <w:rsid w:val="0092558A"/>
    <w:rsid w:val="00927701"/>
    <w:rsid w:val="009313DC"/>
    <w:rsid w:val="00935C1C"/>
    <w:rsid w:val="00942AAE"/>
    <w:rsid w:val="0094673F"/>
    <w:rsid w:val="00960C9D"/>
    <w:rsid w:val="00960DBC"/>
    <w:rsid w:val="00962612"/>
    <w:rsid w:val="00967944"/>
    <w:rsid w:val="009715C2"/>
    <w:rsid w:val="00981A0D"/>
    <w:rsid w:val="0098682B"/>
    <w:rsid w:val="009874E6"/>
    <w:rsid w:val="00994BC0"/>
    <w:rsid w:val="009A7949"/>
    <w:rsid w:val="009A7F49"/>
    <w:rsid w:val="009B023C"/>
    <w:rsid w:val="009B0C39"/>
    <w:rsid w:val="009B2908"/>
    <w:rsid w:val="009B3866"/>
    <w:rsid w:val="009B5D30"/>
    <w:rsid w:val="009C43AF"/>
    <w:rsid w:val="009C6DCC"/>
    <w:rsid w:val="009C7420"/>
    <w:rsid w:val="009D06CD"/>
    <w:rsid w:val="009E1072"/>
    <w:rsid w:val="009E2D0E"/>
    <w:rsid w:val="009E477C"/>
    <w:rsid w:val="009F4591"/>
    <w:rsid w:val="00A000F3"/>
    <w:rsid w:val="00A051CE"/>
    <w:rsid w:val="00A14069"/>
    <w:rsid w:val="00A15349"/>
    <w:rsid w:val="00A2578F"/>
    <w:rsid w:val="00A258CB"/>
    <w:rsid w:val="00A34038"/>
    <w:rsid w:val="00A34DE8"/>
    <w:rsid w:val="00A37B8D"/>
    <w:rsid w:val="00A50136"/>
    <w:rsid w:val="00A517FE"/>
    <w:rsid w:val="00A54EC3"/>
    <w:rsid w:val="00A601DE"/>
    <w:rsid w:val="00A64971"/>
    <w:rsid w:val="00A654F0"/>
    <w:rsid w:val="00A67B68"/>
    <w:rsid w:val="00A711B1"/>
    <w:rsid w:val="00A73449"/>
    <w:rsid w:val="00A73DD8"/>
    <w:rsid w:val="00A75179"/>
    <w:rsid w:val="00A810F9"/>
    <w:rsid w:val="00A853E6"/>
    <w:rsid w:val="00A85A38"/>
    <w:rsid w:val="00A86A4F"/>
    <w:rsid w:val="00A939E3"/>
    <w:rsid w:val="00A93C00"/>
    <w:rsid w:val="00A93E64"/>
    <w:rsid w:val="00A95DAD"/>
    <w:rsid w:val="00AA1FF3"/>
    <w:rsid w:val="00AA2DFC"/>
    <w:rsid w:val="00AA5CA8"/>
    <w:rsid w:val="00AA7D71"/>
    <w:rsid w:val="00AC67B4"/>
    <w:rsid w:val="00AD18EA"/>
    <w:rsid w:val="00AD40B5"/>
    <w:rsid w:val="00AE2DC0"/>
    <w:rsid w:val="00AE4835"/>
    <w:rsid w:val="00AE53A7"/>
    <w:rsid w:val="00AE57BE"/>
    <w:rsid w:val="00AE788B"/>
    <w:rsid w:val="00B04A33"/>
    <w:rsid w:val="00B066BA"/>
    <w:rsid w:val="00B15F00"/>
    <w:rsid w:val="00B22CA5"/>
    <w:rsid w:val="00B26622"/>
    <w:rsid w:val="00B2678D"/>
    <w:rsid w:val="00B26899"/>
    <w:rsid w:val="00B36629"/>
    <w:rsid w:val="00B441EA"/>
    <w:rsid w:val="00B44541"/>
    <w:rsid w:val="00B46322"/>
    <w:rsid w:val="00B46BD9"/>
    <w:rsid w:val="00B54934"/>
    <w:rsid w:val="00B54ECB"/>
    <w:rsid w:val="00B5669B"/>
    <w:rsid w:val="00B61C6D"/>
    <w:rsid w:val="00B63155"/>
    <w:rsid w:val="00B66E5C"/>
    <w:rsid w:val="00B678D6"/>
    <w:rsid w:val="00B71D16"/>
    <w:rsid w:val="00B73D96"/>
    <w:rsid w:val="00B73F09"/>
    <w:rsid w:val="00B75B5F"/>
    <w:rsid w:val="00B768CF"/>
    <w:rsid w:val="00B8426D"/>
    <w:rsid w:val="00B848B8"/>
    <w:rsid w:val="00B86F95"/>
    <w:rsid w:val="00B9566F"/>
    <w:rsid w:val="00BA0566"/>
    <w:rsid w:val="00BA12D8"/>
    <w:rsid w:val="00BA7625"/>
    <w:rsid w:val="00BC5FF9"/>
    <w:rsid w:val="00BD0173"/>
    <w:rsid w:val="00BD0410"/>
    <w:rsid w:val="00BD15C6"/>
    <w:rsid w:val="00BD6B0E"/>
    <w:rsid w:val="00BE043A"/>
    <w:rsid w:val="00BE3C2C"/>
    <w:rsid w:val="00BF0CAD"/>
    <w:rsid w:val="00BF5D53"/>
    <w:rsid w:val="00BF601E"/>
    <w:rsid w:val="00C00A8C"/>
    <w:rsid w:val="00C158D6"/>
    <w:rsid w:val="00C1762E"/>
    <w:rsid w:val="00C25DED"/>
    <w:rsid w:val="00C32A51"/>
    <w:rsid w:val="00C331FE"/>
    <w:rsid w:val="00C35FF7"/>
    <w:rsid w:val="00C3607B"/>
    <w:rsid w:val="00C403C2"/>
    <w:rsid w:val="00C40F10"/>
    <w:rsid w:val="00C41294"/>
    <w:rsid w:val="00C44E8B"/>
    <w:rsid w:val="00C50891"/>
    <w:rsid w:val="00C51DEB"/>
    <w:rsid w:val="00C55301"/>
    <w:rsid w:val="00C56C50"/>
    <w:rsid w:val="00C60458"/>
    <w:rsid w:val="00C60AA3"/>
    <w:rsid w:val="00C65B58"/>
    <w:rsid w:val="00C71B4A"/>
    <w:rsid w:val="00C71B62"/>
    <w:rsid w:val="00C74949"/>
    <w:rsid w:val="00C75B9C"/>
    <w:rsid w:val="00C81240"/>
    <w:rsid w:val="00C821F8"/>
    <w:rsid w:val="00C85AC8"/>
    <w:rsid w:val="00C85D48"/>
    <w:rsid w:val="00C9126C"/>
    <w:rsid w:val="00C97452"/>
    <w:rsid w:val="00C97D8C"/>
    <w:rsid w:val="00CA086A"/>
    <w:rsid w:val="00CA21A1"/>
    <w:rsid w:val="00CA38E1"/>
    <w:rsid w:val="00CB2582"/>
    <w:rsid w:val="00CC680B"/>
    <w:rsid w:val="00CC6CD6"/>
    <w:rsid w:val="00CC7D09"/>
    <w:rsid w:val="00CF4CCC"/>
    <w:rsid w:val="00D00AD5"/>
    <w:rsid w:val="00D056BE"/>
    <w:rsid w:val="00D075FD"/>
    <w:rsid w:val="00D112E9"/>
    <w:rsid w:val="00D13412"/>
    <w:rsid w:val="00D15FB6"/>
    <w:rsid w:val="00D16A0B"/>
    <w:rsid w:val="00D204CD"/>
    <w:rsid w:val="00D230EF"/>
    <w:rsid w:val="00D2461E"/>
    <w:rsid w:val="00D26B7E"/>
    <w:rsid w:val="00D45E94"/>
    <w:rsid w:val="00D50CF1"/>
    <w:rsid w:val="00D54EEE"/>
    <w:rsid w:val="00D728A7"/>
    <w:rsid w:val="00D72B37"/>
    <w:rsid w:val="00D80985"/>
    <w:rsid w:val="00D86832"/>
    <w:rsid w:val="00D932AC"/>
    <w:rsid w:val="00DA068D"/>
    <w:rsid w:val="00DA6CBD"/>
    <w:rsid w:val="00DB0E7C"/>
    <w:rsid w:val="00DB67BA"/>
    <w:rsid w:val="00DC114B"/>
    <w:rsid w:val="00DC1285"/>
    <w:rsid w:val="00DC3201"/>
    <w:rsid w:val="00DC3804"/>
    <w:rsid w:val="00DC5D18"/>
    <w:rsid w:val="00DD01A1"/>
    <w:rsid w:val="00DD2407"/>
    <w:rsid w:val="00DD3E3C"/>
    <w:rsid w:val="00DD6129"/>
    <w:rsid w:val="00DD6BD9"/>
    <w:rsid w:val="00DD737D"/>
    <w:rsid w:val="00DE560B"/>
    <w:rsid w:val="00DE738E"/>
    <w:rsid w:val="00DE77B9"/>
    <w:rsid w:val="00DF27C4"/>
    <w:rsid w:val="00E032B2"/>
    <w:rsid w:val="00E07E6F"/>
    <w:rsid w:val="00E222C3"/>
    <w:rsid w:val="00E23FE8"/>
    <w:rsid w:val="00E25341"/>
    <w:rsid w:val="00E26E85"/>
    <w:rsid w:val="00E27B78"/>
    <w:rsid w:val="00E3535F"/>
    <w:rsid w:val="00E36924"/>
    <w:rsid w:val="00E473D0"/>
    <w:rsid w:val="00E47AAF"/>
    <w:rsid w:val="00E50ECA"/>
    <w:rsid w:val="00E62CA9"/>
    <w:rsid w:val="00E63DD2"/>
    <w:rsid w:val="00E64226"/>
    <w:rsid w:val="00E6691C"/>
    <w:rsid w:val="00E6739C"/>
    <w:rsid w:val="00E6781A"/>
    <w:rsid w:val="00E70C47"/>
    <w:rsid w:val="00E8105E"/>
    <w:rsid w:val="00E848F3"/>
    <w:rsid w:val="00E85A75"/>
    <w:rsid w:val="00E86CA0"/>
    <w:rsid w:val="00E8735E"/>
    <w:rsid w:val="00E92072"/>
    <w:rsid w:val="00E9762B"/>
    <w:rsid w:val="00EA4819"/>
    <w:rsid w:val="00EA5ADB"/>
    <w:rsid w:val="00EA77D4"/>
    <w:rsid w:val="00EB3884"/>
    <w:rsid w:val="00EB59F7"/>
    <w:rsid w:val="00EB621A"/>
    <w:rsid w:val="00EB642A"/>
    <w:rsid w:val="00EC0C35"/>
    <w:rsid w:val="00EC0F7A"/>
    <w:rsid w:val="00EC475B"/>
    <w:rsid w:val="00EC5273"/>
    <w:rsid w:val="00EC5B7C"/>
    <w:rsid w:val="00ED2082"/>
    <w:rsid w:val="00ED4D16"/>
    <w:rsid w:val="00ED4E92"/>
    <w:rsid w:val="00ED66C9"/>
    <w:rsid w:val="00ED7358"/>
    <w:rsid w:val="00EE4D6A"/>
    <w:rsid w:val="00EF54D1"/>
    <w:rsid w:val="00F005E4"/>
    <w:rsid w:val="00F04599"/>
    <w:rsid w:val="00F04E67"/>
    <w:rsid w:val="00F103CD"/>
    <w:rsid w:val="00F1058A"/>
    <w:rsid w:val="00F120A9"/>
    <w:rsid w:val="00F136A8"/>
    <w:rsid w:val="00F15287"/>
    <w:rsid w:val="00F17661"/>
    <w:rsid w:val="00F25B8A"/>
    <w:rsid w:val="00F3578B"/>
    <w:rsid w:val="00F35A0C"/>
    <w:rsid w:val="00F37588"/>
    <w:rsid w:val="00F405C8"/>
    <w:rsid w:val="00F45AD0"/>
    <w:rsid w:val="00F46A4C"/>
    <w:rsid w:val="00F60629"/>
    <w:rsid w:val="00F64E05"/>
    <w:rsid w:val="00F8474D"/>
    <w:rsid w:val="00F85FE4"/>
    <w:rsid w:val="00F87B86"/>
    <w:rsid w:val="00F965EB"/>
    <w:rsid w:val="00F96CC9"/>
    <w:rsid w:val="00F97418"/>
    <w:rsid w:val="00FA223C"/>
    <w:rsid w:val="00FA4D92"/>
    <w:rsid w:val="00FA757D"/>
    <w:rsid w:val="00FB1EE8"/>
    <w:rsid w:val="00FB4C0B"/>
    <w:rsid w:val="00FB71C5"/>
    <w:rsid w:val="00FC1950"/>
    <w:rsid w:val="00FC4B86"/>
    <w:rsid w:val="00FD028C"/>
    <w:rsid w:val="00FD59EE"/>
    <w:rsid w:val="00FE0444"/>
    <w:rsid w:val="00FE13C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2A6FB"/>
  <w15:chartTrackingRefBased/>
  <w15:docId w15:val="{0B8BBF56-E18C-4480-B64F-31B22005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F0B0B"/>
    <w:rPr>
      <w:color w:val="0000FF"/>
      <w:u w:val="single"/>
    </w:rPr>
  </w:style>
  <w:style w:type="character" w:customStyle="1" w:styleId="st">
    <w:name w:val="st"/>
    <w:basedOn w:val="DefaultParagraphFont"/>
    <w:rsid w:val="00EE4D6A"/>
  </w:style>
  <w:style w:type="character" w:styleId="FollowedHyperlink">
    <w:name w:val="FollowedHyperlink"/>
    <w:basedOn w:val="DefaultParagraphFont"/>
    <w:rsid w:val="00EE4D6A"/>
    <w:rPr>
      <w:color w:val="800080"/>
      <w:u w:val="single"/>
    </w:rPr>
  </w:style>
  <w:style w:type="character" w:customStyle="1" w:styleId="texhtml">
    <w:name w:val="texhtml"/>
    <w:basedOn w:val="DefaultParagraphFont"/>
    <w:rsid w:val="004A4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books.google.com/books?id=_6My7JR6dRgC&amp;pg=PA133&amp;lpg=PA133&amp;dq=earth+rotation+%22seasonal+variations%22&amp;source=bl&amp;ots=NJhhvbNrkm&amp;sig=bUMTZjRr3_LW5MJcqgmHzKrTo3Y&amp;hl=en&amp;sa=X&amp;ved=0ahUKEwjqwI6rgqrLAhXktYMKHebrAl4Q6AEIVTAJ#v=onepage&amp;q=seasonal&amp;f=false" TargetMode="External"/><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ers.org/IERS/EN/Science/EarthRotation/LODplot.html" TargetMode="External"/><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hyperlink" Target="http://farside.ph.utexas.edu/teaching/336k/Newtonhtml/node108.html" TargetMode="Externa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yperlink" Target="http://www.damtp.cam.ac.uk/user/reh10/lectures/" TargetMode="External"/><Relationship Id="rId27" Type="http://schemas.openxmlformats.org/officeDocument/2006/relationships/image" Target="media/image18.png"/><Relationship Id="rId30" Type="http://schemas.openxmlformats.org/officeDocument/2006/relationships/hyperlink" Target="https://www.youtube.com/watch?v=8H98BgRzpOM"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32850</Words>
  <Characters>141912</Characters>
  <Application>Microsoft Office Word</Application>
  <DocSecurity>4</DocSecurity>
  <Lines>5068</Lines>
  <Paragraphs>3566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171196</CharactersWithSpaces>
  <SharedDoc>false</SharedDoc>
  <HLinks>
    <vt:vector size="30" baseType="variant">
      <vt:variant>
        <vt:i4>8192046</vt:i4>
      </vt:variant>
      <vt:variant>
        <vt:i4>392</vt:i4>
      </vt:variant>
      <vt:variant>
        <vt:i4>0</vt:i4>
      </vt:variant>
      <vt:variant>
        <vt:i4>5</vt:i4>
      </vt:variant>
      <vt:variant>
        <vt:lpwstr>https://www.youtube.com/watch?v=8H98BgRzpOM</vt:lpwstr>
      </vt:variant>
      <vt:variant>
        <vt:lpwstr/>
      </vt:variant>
      <vt:variant>
        <vt:i4>3539054</vt:i4>
      </vt:variant>
      <vt:variant>
        <vt:i4>381</vt:i4>
      </vt:variant>
      <vt:variant>
        <vt:i4>0</vt:i4>
      </vt:variant>
      <vt:variant>
        <vt:i4>5</vt:i4>
      </vt:variant>
      <vt:variant>
        <vt:lpwstr>http://farside.ph.utexas.edu/teaching/336k/Newtonhtml/node108.html</vt:lpwstr>
      </vt:variant>
      <vt:variant>
        <vt:lpwstr/>
      </vt:variant>
      <vt:variant>
        <vt:i4>2883625</vt:i4>
      </vt:variant>
      <vt:variant>
        <vt:i4>224</vt:i4>
      </vt:variant>
      <vt:variant>
        <vt:i4>0</vt:i4>
      </vt:variant>
      <vt:variant>
        <vt:i4>5</vt:i4>
      </vt:variant>
      <vt:variant>
        <vt:lpwstr>http://www.damtp.cam.ac.uk/user/reh10/lectures/</vt:lpwstr>
      </vt:variant>
      <vt:variant>
        <vt:lpwstr/>
      </vt:variant>
      <vt:variant>
        <vt:i4>8257587</vt:i4>
      </vt:variant>
      <vt:variant>
        <vt:i4>11</vt:i4>
      </vt:variant>
      <vt:variant>
        <vt:i4>0</vt:i4>
      </vt:variant>
      <vt:variant>
        <vt:i4>5</vt:i4>
      </vt:variant>
      <vt:variant>
        <vt:lpwstr>https://www.iers.org/IERS/EN/Science/EarthRotation/LODplot.html</vt:lpwstr>
      </vt:variant>
      <vt:variant>
        <vt:lpwstr/>
      </vt:variant>
      <vt:variant>
        <vt:i4>4128820</vt:i4>
      </vt:variant>
      <vt:variant>
        <vt:i4>2</vt:i4>
      </vt:variant>
      <vt:variant>
        <vt:i4>0</vt:i4>
      </vt:variant>
      <vt:variant>
        <vt:i4>5</vt:i4>
      </vt:variant>
      <vt:variant>
        <vt:lpwstr>https://books.google.com/books?id=_6My7JR6dRgC&amp;pg=PA133&amp;lpg=PA133&amp;dq=earth+rotation+%22seasonal+variations%22&amp;source=bl&amp;ots=NJhhvbNrkm&amp;sig=bUMTZjRr3_LW5MJcqgmHzKrTo3Y&amp;hl=en&amp;sa=X&amp;ved=0ahUKEwjqwI6rgqrLAhXktYMKHebrAl4Q6AEIVTAJ</vt:lpwstr>
      </vt:variant>
      <vt:variant>
        <vt:lpwstr>v=onepage&amp;q=seasonal&amp;f=false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2026-09-06T22:28:00Z</dcterms:created>
  <dcterms:modified xsi:type="dcterms:W3CDTF">2026-09-06T22:28:00Z</dcterms:modified>
</cp:coreProperties>
</file>