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020FC" w14:textId="77777777" w:rsidR="009865E6" w:rsidRDefault="009865E6">
      <w:pPr>
        <w:tabs>
          <w:tab w:val="right" w:pos="9270"/>
        </w:tabs>
        <w:rPr>
          <w:b/>
        </w:rPr>
      </w:pPr>
      <w:r>
        <w:rPr>
          <w:b/>
        </w:rPr>
        <w:t>Bookmarks for NMR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2.1.08</w:t>
      </w:r>
    </w:p>
    <w:p w14:paraId="30CE2EB4" w14:textId="77777777" w:rsidR="009865E6" w:rsidRDefault="009865E6">
      <w:pPr>
        <w:tabs>
          <w:tab w:val="right" w:pos="9270"/>
        </w:tabs>
        <w:rPr>
          <w:b/>
        </w:rPr>
      </w:pPr>
    </w:p>
    <w:p w14:paraId="70E269FB" w14:textId="77777777" w:rsidR="009865E6" w:rsidRPr="008D41ED" w:rsidRDefault="009865E6" w:rsidP="009865E6">
      <w:pPr>
        <w:tabs>
          <w:tab w:val="right" w:pos="9270"/>
        </w:tabs>
        <w:rPr>
          <w:i/>
        </w:rPr>
      </w:pPr>
      <w:r w:rsidRPr="008D41ED">
        <w:rPr>
          <w:i/>
        </w:rPr>
        <w:t>See comments at the end.</w:t>
      </w:r>
    </w:p>
    <w:p w14:paraId="3908C409" w14:textId="77777777" w:rsidR="009865E6" w:rsidRDefault="009865E6" w:rsidP="009865E6">
      <w:pPr>
        <w:tabs>
          <w:tab w:val="right" w:pos="9270"/>
        </w:tabs>
      </w:pPr>
    </w:p>
    <w:p w14:paraId="20555EDE" w14:textId="77777777" w:rsidR="002F4213" w:rsidRDefault="00AB098F" w:rsidP="009865E6">
      <w:pPr>
        <w:tabs>
          <w:tab w:val="right" w:pos="9270"/>
        </w:tabs>
      </w:pPr>
      <w:hyperlink r:id="rId6" w:history="1">
        <w:r w:rsidR="002F4213" w:rsidRPr="00AB098F">
          <w:rPr>
            <w:rStyle w:val="Hyperlink"/>
          </w:rPr>
          <w:t>http://www.</w:t>
        </w:r>
        <w:r w:rsidR="002F4213" w:rsidRPr="00AB098F">
          <w:rPr>
            <w:rStyle w:val="Hyperlink"/>
          </w:rPr>
          <w:t>c</w:t>
        </w:r>
        <w:r w:rsidR="002F4213" w:rsidRPr="00AB098F">
          <w:rPr>
            <w:rStyle w:val="Hyperlink"/>
          </w:rPr>
          <w:t>is.rit.edu/htbooks/nmr/chap-10/chap-10.htm</w:t>
        </w:r>
      </w:hyperlink>
      <w:r w:rsidR="002F4213">
        <w:t xml:space="preserve"> </w:t>
      </w:r>
    </w:p>
    <w:p w14:paraId="06253D13" w14:textId="77777777" w:rsidR="002F4213" w:rsidRPr="002F4213" w:rsidRDefault="002F4213" w:rsidP="009865E6">
      <w:pPr>
        <w:tabs>
          <w:tab w:val="right" w:pos="9270"/>
        </w:tabs>
      </w:pPr>
      <w:r>
        <w:tab/>
        <w:t xml:space="preserve">Chapter 10 of somebody's book "the basics of NMR".  </w:t>
      </w:r>
    </w:p>
    <w:p w14:paraId="5DA4ADE2" w14:textId="77777777" w:rsidR="009865E6" w:rsidRDefault="009865E6" w:rsidP="009865E6">
      <w:pPr>
        <w:tabs>
          <w:tab w:val="right" w:pos="9270"/>
        </w:tabs>
      </w:pPr>
    </w:p>
    <w:p w14:paraId="11AFA8D9" w14:textId="77777777" w:rsidR="009865E6" w:rsidRDefault="00E90EDB" w:rsidP="009865E6">
      <w:pPr>
        <w:tabs>
          <w:tab w:val="right" w:pos="9270"/>
        </w:tabs>
      </w:pPr>
      <w:hyperlink r:id="rId7" w:history="1">
        <w:r w:rsidR="002F4213" w:rsidRPr="00E90EDB">
          <w:rPr>
            <w:rStyle w:val="Hyperlink"/>
          </w:rPr>
          <w:t>http://chem.ch.huji.ac.il/nmr/techniques/2d/2d.html</w:t>
        </w:r>
      </w:hyperlink>
    </w:p>
    <w:p w14:paraId="1AED35F8" w14:textId="77777777" w:rsidR="002F4213" w:rsidRDefault="002F4213" w:rsidP="009865E6">
      <w:pPr>
        <w:tabs>
          <w:tab w:val="right" w:pos="9270"/>
        </w:tabs>
      </w:pPr>
      <w:r>
        <w:tab/>
        <w:t xml:space="preserve">About kinds of 2D NMR. </w:t>
      </w:r>
    </w:p>
    <w:p w14:paraId="193C3A39" w14:textId="77777777" w:rsidR="002F4213" w:rsidRDefault="002F4213" w:rsidP="009865E6">
      <w:pPr>
        <w:tabs>
          <w:tab w:val="right" w:pos="9270"/>
        </w:tabs>
      </w:pPr>
    </w:p>
    <w:p w14:paraId="369248FE" w14:textId="77777777" w:rsidR="002F4213" w:rsidRDefault="00363B89" w:rsidP="009865E6">
      <w:pPr>
        <w:tabs>
          <w:tab w:val="right" w:pos="9270"/>
        </w:tabs>
      </w:pPr>
      <w:hyperlink r:id="rId8" w:history="1">
        <w:r w:rsidRPr="00363B89">
          <w:rPr>
            <w:rStyle w:val="Hyperlink"/>
          </w:rPr>
          <w:t>http://www.sciencesoft.net/NMRanalyst_Manual/HTML/tutorial_IV.html</w:t>
        </w:r>
      </w:hyperlink>
    </w:p>
    <w:p w14:paraId="2506F92A" w14:textId="77777777" w:rsidR="00363B89" w:rsidRPr="00363B89" w:rsidRDefault="00363B89" w:rsidP="009865E6">
      <w:pPr>
        <w:tabs>
          <w:tab w:val="right" w:pos="9270"/>
        </w:tabs>
      </w:pPr>
      <w:r>
        <w:tab/>
        <w:t xml:space="preserve">Lots of stuff on COSY and INAD, lots of sample spectra. </w:t>
      </w:r>
    </w:p>
    <w:p w14:paraId="17917F46" w14:textId="77777777" w:rsidR="008D41ED" w:rsidRDefault="008D41ED" w:rsidP="009865E6">
      <w:pPr>
        <w:tabs>
          <w:tab w:val="right" w:pos="9270"/>
        </w:tabs>
      </w:pPr>
    </w:p>
    <w:p w14:paraId="43CC710D" w14:textId="77777777" w:rsidR="008D41ED" w:rsidRDefault="008D41ED" w:rsidP="009865E6">
      <w:pPr>
        <w:tabs>
          <w:tab w:val="right" w:pos="9270"/>
        </w:tabs>
      </w:pPr>
    </w:p>
    <w:p w14:paraId="1519EAA6" w14:textId="77777777" w:rsidR="008D41ED" w:rsidRDefault="008D41ED" w:rsidP="009865E6">
      <w:pPr>
        <w:tabs>
          <w:tab w:val="right" w:pos="9270"/>
        </w:tabs>
      </w:pPr>
    </w:p>
    <w:p w14:paraId="1E4B9D80" w14:textId="77777777" w:rsidR="008D41ED" w:rsidRDefault="008D41ED" w:rsidP="009865E6">
      <w:pPr>
        <w:tabs>
          <w:tab w:val="right" w:pos="9270"/>
        </w:tabs>
      </w:pPr>
    </w:p>
    <w:p w14:paraId="55E5FE02" w14:textId="77777777" w:rsidR="008D41ED" w:rsidRDefault="008D41ED" w:rsidP="009865E6">
      <w:pPr>
        <w:tabs>
          <w:tab w:val="right" w:pos="9270"/>
        </w:tabs>
      </w:pPr>
    </w:p>
    <w:p w14:paraId="734E69A4" w14:textId="77777777" w:rsidR="008D41ED" w:rsidRDefault="008D41ED" w:rsidP="009865E6">
      <w:pPr>
        <w:tabs>
          <w:tab w:val="right" w:pos="9270"/>
        </w:tabs>
      </w:pPr>
    </w:p>
    <w:p w14:paraId="2237AD65" w14:textId="77777777" w:rsidR="008D41ED" w:rsidRDefault="008D41ED" w:rsidP="009865E6">
      <w:pPr>
        <w:tabs>
          <w:tab w:val="right" w:pos="9270"/>
        </w:tabs>
      </w:pPr>
    </w:p>
    <w:p w14:paraId="4D03B60F" w14:textId="77777777" w:rsidR="008D41ED" w:rsidRPr="002F4213" w:rsidRDefault="008D41ED" w:rsidP="009865E6">
      <w:pPr>
        <w:tabs>
          <w:tab w:val="right" w:pos="9270"/>
        </w:tabs>
      </w:pPr>
    </w:p>
    <w:p w14:paraId="226C4A66" w14:textId="77777777" w:rsidR="00291390" w:rsidRDefault="009865E6">
      <w:r w:rsidRPr="00AB2670">
        <w:rPr>
          <w:b/>
        </w:rPr>
        <w:t>Comments</w:t>
      </w:r>
      <w:r>
        <w:t xml:space="preserve">:  When I store bookmarks in Firefox, the action is clumsy. </w:t>
      </w:r>
      <w:r w:rsidR="00451E8E">
        <w:t xml:space="preserve">I have to navigate a parallel universe hierarchy, and I already have the main hierarchy open. </w:t>
      </w:r>
      <w:r w:rsidR="00AB2670">
        <w:t xml:space="preserve">Even if I make a special top level folder for my current activity, it is clumsy putting the bookmark there. And of course it is in a separate world. So the idea here is to have a file for the subject I am doing and put bookmarks there. I will just try this and see how it works. Of course here it is easy to comment on that bookmark at length in the same place. </w:t>
      </w:r>
    </w:p>
    <w:p w14:paraId="2F6EE294" w14:textId="77777777" w:rsidR="00E90EDB" w:rsidRDefault="00E90EDB">
      <w:r>
        <w:tab/>
      </w:r>
      <w:r w:rsidR="00363B89">
        <w:t xml:space="preserve">Select entire link, then right-click and say hyperlink to convert from text to link. This just turns it into the obvious field object. </w:t>
      </w:r>
    </w:p>
    <w:p w14:paraId="4BF71218" w14:textId="77777777" w:rsidR="00AB2670" w:rsidRDefault="00AB2670"/>
    <w:p w14:paraId="607E03C0" w14:textId="77777777" w:rsidR="00AB2670" w:rsidRPr="009865E6" w:rsidRDefault="00AB2670"/>
    <w:p w14:paraId="5D62BF34" w14:textId="77777777" w:rsidR="00291390" w:rsidRPr="009865E6" w:rsidRDefault="00291390"/>
    <w:sectPr w:rsidR="00291390" w:rsidRPr="009865E6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2787C" w14:textId="77777777" w:rsidR="00833CE8" w:rsidRDefault="00833CE8">
      <w:r>
        <w:separator/>
      </w:r>
    </w:p>
  </w:endnote>
  <w:endnote w:type="continuationSeparator" w:id="0">
    <w:p w14:paraId="458EFCF6" w14:textId="77777777" w:rsidR="00833CE8" w:rsidRDefault="00833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0E95E" w14:textId="77777777" w:rsidR="00AB098F" w:rsidRDefault="00AB098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57F18" w14:textId="77777777" w:rsidR="00833CE8" w:rsidRDefault="00833CE8">
      <w:r>
        <w:separator/>
      </w:r>
    </w:p>
  </w:footnote>
  <w:footnote w:type="continuationSeparator" w:id="0">
    <w:p w14:paraId="22E68F3D" w14:textId="77777777" w:rsidR="00833CE8" w:rsidRDefault="00833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65E6"/>
    <w:rsid w:val="00185EEC"/>
    <w:rsid w:val="00291390"/>
    <w:rsid w:val="002F4213"/>
    <w:rsid w:val="00363B89"/>
    <w:rsid w:val="00451E8E"/>
    <w:rsid w:val="00833CE8"/>
    <w:rsid w:val="008D41ED"/>
    <w:rsid w:val="009865E6"/>
    <w:rsid w:val="00AB098F"/>
    <w:rsid w:val="00AB2670"/>
    <w:rsid w:val="00AB3C09"/>
    <w:rsid w:val="00C13898"/>
    <w:rsid w:val="00CC0509"/>
    <w:rsid w:val="00E032B2"/>
    <w:rsid w:val="00E90EDB"/>
    <w:rsid w:val="00FC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D24F7"/>
  <w15:chartTrackingRefBased/>
  <w15:docId w15:val="{98FA4991-F720-412D-979B-DFBDC2FC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character" w:styleId="Hyperlink">
    <w:name w:val="Hyperlink"/>
    <w:basedOn w:val="DefaultParagraphFont"/>
    <w:rsid w:val="00AB098F"/>
    <w:rPr>
      <w:color w:val="0000FF"/>
      <w:u w:val="single"/>
    </w:rPr>
  </w:style>
  <w:style w:type="character" w:styleId="FollowedHyperlink">
    <w:name w:val="FollowedHyperlink"/>
    <w:basedOn w:val="DefaultParagraphFont"/>
    <w:rsid w:val="00E90ED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soft.net/NMRanalyst_Manual/HTML/tutorial_IV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hem.ch.huji.ac.il/nmr/techniques/2d/2d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s.rit.edu/htbooks/nmr/chap-10/chap-10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1070</Characters>
  <Application>Microsoft Office Word</Application>
  <DocSecurity>4</DocSecurity>
  <Lines>36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1260</CharactersWithSpaces>
  <SharedDoc>false</SharedDoc>
  <HLinks>
    <vt:vector size="18" baseType="variant">
      <vt:variant>
        <vt:i4>1769550</vt:i4>
      </vt:variant>
      <vt:variant>
        <vt:i4>6</vt:i4>
      </vt:variant>
      <vt:variant>
        <vt:i4>0</vt:i4>
      </vt:variant>
      <vt:variant>
        <vt:i4>5</vt:i4>
      </vt:variant>
      <vt:variant>
        <vt:lpwstr>http://www.sciencesoft.net/NMRanalyst_Manual/HTML/tutorial_IV.html</vt:lpwstr>
      </vt:variant>
      <vt:variant>
        <vt:lpwstr/>
      </vt:variant>
      <vt:variant>
        <vt:i4>4063276</vt:i4>
      </vt:variant>
      <vt:variant>
        <vt:i4>3</vt:i4>
      </vt:variant>
      <vt:variant>
        <vt:i4>0</vt:i4>
      </vt:variant>
      <vt:variant>
        <vt:i4>5</vt:i4>
      </vt:variant>
      <vt:variant>
        <vt:lpwstr>http://chem.ch.huji.ac.il/nmr/techniques/2d/2d.html</vt:lpwstr>
      </vt:variant>
      <vt:variant>
        <vt:lpwstr/>
      </vt:variant>
      <vt:variant>
        <vt:i4>2228339</vt:i4>
      </vt:variant>
      <vt:variant>
        <vt:i4>0</vt:i4>
      </vt:variant>
      <vt:variant>
        <vt:i4>0</vt:i4>
      </vt:variant>
      <vt:variant>
        <vt:i4>5</vt:i4>
      </vt:variant>
      <vt:variant>
        <vt:lpwstr>http://www.cis.rit.edu/htbooks/nmr/chap-10/chap-10.htm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2026-09-06T22:50:00Z</dcterms:created>
  <dcterms:modified xsi:type="dcterms:W3CDTF">2026-09-06T22:50:00Z</dcterms:modified>
</cp:coreProperties>
</file>