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DEDF3" w14:textId="77777777" w:rsidR="00291390" w:rsidRDefault="00EE616B" w:rsidP="003222AD">
      <w:pPr>
        <w:tabs>
          <w:tab w:val="right" w:pos="9270"/>
        </w:tabs>
      </w:pPr>
      <w:r>
        <w:rPr>
          <w:b/>
        </w:rPr>
        <w:t>Appendix 17.12 Chemical Exchange</w:t>
      </w:r>
      <w:r w:rsidR="003222AD">
        <w:tab/>
      </w:r>
      <w:r w:rsidR="003222AD">
        <w:tab/>
      </w:r>
      <w:r w:rsidR="003222AD">
        <w:tab/>
      </w:r>
      <w:r w:rsidR="003222AD">
        <w:tab/>
        <w:t>PhL</w:t>
      </w:r>
      <w:r w:rsidR="003222AD">
        <w:tab/>
      </w:r>
      <w:r w:rsidR="003222AD">
        <w:tab/>
      </w:r>
      <w:r w:rsidR="00291390">
        <w:t>3.2</w:t>
      </w:r>
      <w:r>
        <w:t>5</w:t>
      </w:r>
      <w:r w:rsidR="00291390">
        <w:t>.0</w:t>
      </w:r>
      <w:r>
        <w:t>8</w:t>
      </w:r>
      <w:r w:rsidR="003222AD">
        <w:sym w:font="Symbol" w:char="F0AE"/>
      </w:r>
      <w:r w:rsidR="003222AD">
        <w:t>3.26.08</w:t>
      </w:r>
    </w:p>
    <w:p w14:paraId="27AE8355" w14:textId="77777777" w:rsidR="003222AD" w:rsidRDefault="003222AD" w:rsidP="003222AD">
      <w:pPr>
        <w:tabs>
          <w:tab w:val="right" w:pos="9270"/>
        </w:tabs>
      </w:pPr>
    </w:p>
    <w:p w14:paraId="6CF117B0" w14:textId="77777777" w:rsidR="00291390" w:rsidRDefault="00EE616B">
      <w:r>
        <w:t>An example of the situation described here is shown top of page 481 where we have two CH</w:t>
      </w:r>
      <w:r>
        <w:rPr>
          <w:rStyle w:val="subscript"/>
        </w:rPr>
        <w:t>3</w:t>
      </w:r>
      <w:r>
        <w:t xml:space="preserve"> groups which can exchange (non-equivalent positions) in a molecule. We know that if there were no exchange, the H's in each group would have some </w:t>
      </w:r>
      <w:r>
        <w:sym w:font="Symbol" w:char="F064"/>
      </w:r>
      <w:r>
        <w:t xml:space="preserve"> and you would get a spectrum with two distinct lines. The question is this:  what happens to this spectrum if exchange occurs at some average rate k ? You might expect that if the exchange happens super fast, you might only get one broader line. In this appendix, we make a simple math model for what happens here. </w:t>
      </w:r>
    </w:p>
    <w:p w14:paraId="7826A389" w14:textId="77777777" w:rsidR="000B3D8F" w:rsidRDefault="000B3D8F">
      <w:r>
        <w:tab/>
        <w:t>In the opening section of this appendix, we define our situation and refer to the two molecular states as type A and type B, the H's in the two CH</w:t>
      </w:r>
      <w:r>
        <w:rPr>
          <w:rStyle w:val="subscript"/>
        </w:rPr>
        <w:t>3</w:t>
      </w:r>
      <w:r>
        <w:t xml:space="preserve"> groups just mentioned, for example. Each has a different local environment, so each type has a distinct density matrix called </w:t>
      </w:r>
      <w:r>
        <w:sym w:font="Symbol" w:char="F072"/>
      </w:r>
      <w:r>
        <w:rPr>
          <w:rStyle w:val="subscript"/>
        </w:rPr>
        <w:t>A</w:t>
      </w:r>
      <w:r>
        <w:t xml:space="preserve"> and </w:t>
      </w:r>
      <w:r>
        <w:sym w:font="Symbol" w:char="F072"/>
      </w:r>
      <w:r>
        <w:rPr>
          <w:rStyle w:val="subscript"/>
        </w:rPr>
        <w:t>B</w:t>
      </w:r>
      <w:r>
        <w:t xml:space="preserve">. For example, </w:t>
      </w:r>
      <w:r>
        <w:sym w:font="Symbol" w:char="F072"/>
      </w:r>
      <w:r>
        <w:rPr>
          <w:rStyle w:val="subscript"/>
        </w:rPr>
        <w:t>A</w:t>
      </w:r>
      <w:r>
        <w:t xml:space="preserve"> describes an ensemble of systems but looks only at the A H's in those systems. </w:t>
      </w:r>
    </w:p>
    <w:p w14:paraId="7D5CAE7C" w14:textId="77777777" w:rsidR="000B3D8F" w:rsidRDefault="000B3D8F"/>
    <w:p w14:paraId="679EC4A7" w14:textId="77777777" w:rsidR="000B3D8F" w:rsidRPr="00DE5B7F" w:rsidRDefault="000B3D8F">
      <w:r w:rsidRPr="00075B6D">
        <w:rPr>
          <w:b/>
        </w:rPr>
        <w:t>17.12.1 The Incoherent Dynamics.</w:t>
      </w:r>
      <w:r>
        <w:t xml:space="preserve"> </w:t>
      </w:r>
      <w:r w:rsidR="00C20BC0">
        <w:t xml:space="preserve">The assumption is that the change is instant, and occurs randomly, and there is some average rate and he says this is a Markov process assumption. The top equation on page 629 describes how the A system loses a population at rate - k </w:t>
      </w:r>
      <w:r w:rsidR="00C20BC0">
        <w:sym w:font="Symbol" w:char="F072"/>
      </w:r>
      <w:r w:rsidR="00C20BC0">
        <w:rPr>
          <w:rStyle w:val="subscript"/>
        </w:rPr>
        <w:t>A</w:t>
      </w:r>
      <w:r w:rsidR="00C20BC0">
        <w:t xml:space="preserve">  but gains it at rate k </w:t>
      </w:r>
      <w:r w:rsidR="00C20BC0">
        <w:sym w:font="Symbol" w:char="F072"/>
      </w:r>
      <w:r w:rsidR="00C20BC0">
        <w:rPr>
          <w:rStyle w:val="subscript"/>
        </w:rPr>
        <w:t>B</w:t>
      </w:r>
      <w:r w:rsidR="00C20BC0">
        <w:t xml:space="preserve">.  In fact, you can apply this equation to the entire </w:t>
      </w:r>
      <w:r w:rsidR="00C20BC0">
        <w:sym w:font="Symbol" w:char="F072"/>
      </w:r>
      <w:r w:rsidR="00C20BC0">
        <w:rPr>
          <w:rStyle w:val="subscript"/>
        </w:rPr>
        <w:t>A</w:t>
      </w:r>
      <w:r w:rsidR="00C20BC0">
        <w:t xml:space="preserve"> matrix or operator because A's are leaving and new A's are arriving. In this way, we arrive at (17.76) </w:t>
      </w:r>
      <w:r w:rsidR="00DE5B7F">
        <w:t>describing d</w:t>
      </w:r>
      <w:r w:rsidR="00DE5B7F" w:rsidRPr="00DE5B7F">
        <w:rPr>
          <w:b/>
        </w:rPr>
        <w:sym w:font="Symbol" w:char="F072"/>
      </w:r>
      <w:r w:rsidR="00DE5B7F">
        <w:t xml:space="preserve">/dt  as a function of </w:t>
      </w:r>
      <w:r w:rsidR="00DE5B7F" w:rsidRPr="00DE5B7F">
        <w:rPr>
          <w:b/>
        </w:rPr>
        <w:sym w:font="Symbol" w:char="F072"/>
      </w:r>
      <w:r w:rsidR="00DE5B7F">
        <w:t xml:space="preserve">, where </w:t>
      </w:r>
      <w:r w:rsidR="00DE5B7F" w:rsidRPr="00DE5B7F">
        <w:rPr>
          <w:b/>
        </w:rPr>
        <w:sym w:font="Symbol" w:char="F072"/>
      </w:r>
      <w:r w:rsidR="00DE5B7F">
        <w:t xml:space="preserve"> is a 2D vector (A,B). This "term" on the RHS is due to the flow back and forth between A and B, and this is called the "incoherent" contribution to the d</w:t>
      </w:r>
      <w:r w:rsidR="00DE5B7F" w:rsidRPr="00DE5B7F">
        <w:rPr>
          <w:b/>
        </w:rPr>
        <w:sym w:font="Symbol" w:char="F072"/>
      </w:r>
      <w:r w:rsidR="00DE5B7F">
        <w:t xml:space="preserve">/dt. We are interested mainly in the matrix element (and 2D vector) </w:t>
      </w:r>
      <w:r w:rsidR="00DE5B7F" w:rsidRPr="00DE5B7F">
        <w:rPr>
          <w:b/>
        </w:rPr>
        <w:sym w:font="Symbol" w:char="F072"/>
      </w:r>
      <w:r w:rsidR="00DE5B7F">
        <w:rPr>
          <w:rStyle w:val="subscript"/>
        </w:rPr>
        <w:t>-</w:t>
      </w:r>
      <w:r w:rsidR="00DE5B7F">
        <w:t xml:space="preserve">. </w:t>
      </w:r>
    </w:p>
    <w:p w14:paraId="50EB3360" w14:textId="77777777" w:rsidR="00DE5B7F" w:rsidRDefault="00DE5B7F"/>
    <w:p w14:paraId="6A1EDB9D" w14:textId="77777777" w:rsidR="00DE5B7F" w:rsidRDefault="00DE5B7F">
      <w:r w:rsidRPr="00075B6D">
        <w:rPr>
          <w:b/>
        </w:rPr>
        <w:t>17.12.2. The Coherence Dynamics.</w:t>
      </w:r>
      <w:r>
        <w:t xml:space="preserve"> Were there no exchange, we know that each </w:t>
      </w:r>
      <w:r>
        <w:sym w:font="Symbol" w:char="F072"/>
      </w:r>
      <w:r>
        <w:rPr>
          <w:rStyle w:val="subscript"/>
        </w:rPr>
        <w:t>-</w:t>
      </w:r>
      <w:r>
        <w:t xml:space="preserve"> just "phases along" with its own </w:t>
      </w:r>
      <w:r>
        <w:sym w:font="Symbol" w:char="F057"/>
      </w:r>
      <w:r>
        <w:rPr>
          <w:rStyle w:val="subscript"/>
        </w:rPr>
        <w:t>A</w:t>
      </w:r>
      <w:r>
        <w:t xml:space="preserve"> or B as shown. This leads to the diagonal equation (17.77). </w:t>
      </w:r>
    </w:p>
    <w:p w14:paraId="3CDC0BE6" w14:textId="77777777" w:rsidR="00427DC4" w:rsidRDefault="00427DC4"/>
    <w:p w14:paraId="60C145AD" w14:textId="77777777" w:rsidR="00427DC4" w:rsidRDefault="00427DC4">
      <w:r>
        <w:t>***************************** this is a very long section *****************************</w:t>
      </w:r>
    </w:p>
    <w:p w14:paraId="719AF6DB" w14:textId="77777777" w:rsidR="0075019B" w:rsidRDefault="0075019B"/>
    <w:p w14:paraId="60FD16CF" w14:textId="77777777" w:rsidR="00ED6C55" w:rsidRDefault="0075019B">
      <w:r w:rsidRPr="00075B6D">
        <w:rPr>
          <w:b/>
        </w:rPr>
        <w:t>17.12.3. The spectrum.</w:t>
      </w:r>
      <w:r>
        <w:t xml:space="preserve"> So obviously we want to add the two components of the d</w:t>
      </w:r>
      <w:r w:rsidRPr="0075019B">
        <w:rPr>
          <w:b/>
        </w:rPr>
        <w:sym w:font="Symbol" w:char="F072"/>
      </w:r>
      <w:r>
        <w:t xml:space="preserve">/dt and we end up with (17.78) which is written in terms of a 2x2 matrix he calls L. </w:t>
      </w:r>
    </w:p>
    <w:p w14:paraId="6860E8BA" w14:textId="77777777" w:rsidR="0075019B" w:rsidRDefault="00ED6C55">
      <w:r>
        <w:tab/>
      </w:r>
      <w:r w:rsidR="0075019B">
        <w:t xml:space="preserve">At this point, I will wander off with my own description of things. </w:t>
      </w:r>
    </w:p>
    <w:p w14:paraId="68CD0621" w14:textId="77777777" w:rsidR="0075019B" w:rsidRPr="00ED6C55" w:rsidRDefault="0075019B">
      <w:r>
        <w:tab/>
        <w:t xml:space="preserve">First, </w:t>
      </w:r>
      <w:r w:rsidRPr="0075019B">
        <w:rPr>
          <w:b/>
        </w:rPr>
        <w:t>our problem here</w:t>
      </w:r>
      <w:r>
        <w:t xml:space="preserve"> is to solve for </w:t>
      </w:r>
      <w:r w:rsidRPr="0075019B">
        <w:rPr>
          <w:b/>
        </w:rPr>
        <w:sym w:font="Symbol" w:char="F072"/>
      </w:r>
      <w:r>
        <w:t xml:space="preserve">(t), a 2D vector. We expect to see some oscillatory signals here, perhaps two, and we will know the time domain result, and we can then figure out from that the </w:t>
      </w:r>
      <w:r w:rsidRPr="00ED6C55">
        <w:rPr>
          <w:i/>
        </w:rPr>
        <w:t>spectrum</w:t>
      </w:r>
      <w:r w:rsidR="00ED6C55">
        <w:t xml:space="preserve"> which is the title of this section. </w:t>
      </w:r>
    </w:p>
    <w:p w14:paraId="1C7102AC" w14:textId="77777777" w:rsidR="00ED6C55" w:rsidRDefault="00ED6C55"/>
    <w:p w14:paraId="36803C6E" w14:textId="77777777" w:rsidR="00ED6C55" w:rsidRPr="00ED6C55" w:rsidRDefault="00ED6C55">
      <w:pPr>
        <w:rPr>
          <w:u w:val="single"/>
        </w:rPr>
      </w:pPr>
      <w:r w:rsidRPr="00ED6C55">
        <w:rPr>
          <w:u w:val="single"/>
        </w:rPr>
        <w:t xml:space="preserve">A. Review of solving the SE. </w:t>
      </w:r>
    </w:p>
    <w:p w14:paraId="709B076C" w14:textId="77777777" w:rsidR="0075019B" w:rsidRDefault="0075019B">
      <w:r>
        <w:tab/>
        <w:t xml:space="preserve">Now, </w:t>
      </w:r>
      <w:r w:rsidR="00132EFC">
        <w:t>let's digress to think about the Schrodinger Equation SE. We have a TI and TD version of this equation, namely</w:t>
      </w:r>
    </w:p>
    <w:p w14:paraId="0678B4AC" w14:textId="77777777" w:rsidR="00132EFC" w:rsidRDefault="00132EFC"/>
    <w:p w14:paraId="5FB7D677" w14:textId="77777777" w:rsidR="00132EFC" w:rsidRPr="00132EFC" w:rsidRDefault="00132EFC">
      <w:r>
        <w:tab/>
      </w:r>
      <w:r>
        <w:tab/>
        <w:t>H</w:t>
      </w:r>
      <w:r w:rsidR="003C549A">
        <w:sym w:font="Symbol" w:char="F066"/>
      </w:r>
      <w:r>
        <w:rPr>
          <w:rStyle w:val="subscript"/>
        </w:rPr>
        <w:t>n</w:t>
      </w:r>
      <w:r>
        <w:t xml:space="preserve"> = E</w:t>
      </w:r>
      <w:r>
        <w:rPr>
          <w:rStyle w:val="subscript"/>
        </w:rPr>
        <w:t>n</w:t>
      </w:r>
      <w:r w:rsidR="003C549A">
        <w:sym w:font="Symbol" w:char="F066"/>
      </w:r>
      <w:r>
        <w:rPr>
          <w:rStyle w:val="subscript"/>
        </w:rPr>
        <w:t>n</w:t>
      </w:r>
      <w:r>
        <w:tab/>
      </w:r>
      <w:r>
        <w:tab/>
        <w:t>H</w:t>
      </w:r>
      <w:r>
        <w:sym w:font="Symbol" w:char="F079"/>
      </w:r>
      <w:r>
        <w:t xml:space="preserve">  = </w:t>
      </w:r>
      <w:r w:rsidR="00E5345C">
        <w:t xml:space="preserve">+ </w:t>
      </w:r>
      <w:r>
        <w:t>i d</w:t>
      </w:r>
      <w:r>
        <w:sym w:font="Symbol" w:char="F079"/>
      </w:r>
      <w:r>
        <w:t>/dt</w:t>
      </w:r>
    </w:p>
    <w:p w14:paraId="2AAB84F9" w14:textId="77777777" w:rsidR="00132EFC" w:rsidRDefault="00132EFC"/>
    <w:p w14:paraId="111913F6" w14:textId="77777777" w:rsidR="00132EFC" w:rsidRDefault="00132EFC">
      <w:r>
        <w:t>From the second equation, if H itself is time-independent, we solve to get</w:t>
      </w:r>
    </w:p>
    <w:p w14:paraId="0A1F6D22" w14:textId="77777777" w:rsidR="00132EFC" w:rsidRDefault="00132EFC"/>
    <w:p w14:paraId="72AA5DA2" w14:textId="77777777" w:rsidR="00132EFC" w:rsidRDefault="00132EFC">
      <w:r>
        <w:tab/>
      </w:r>
      <w:r>
        <w:sym w:font="Symbol" w:char="F079"/>
      </w:r>
      <w:r>
        <w:t>(t) = e</w:t>
      </w:r>
      <w:r>
        <w:rPr>
          <w:rStyle w:val="superscript"/>
        </w:rPr>
        <w:t>-iHt</w:t>
      </w:r>
      <w:r>
        <w:t xml:space="preserve"> </w:t>
      </w:r>
      <w:r>
        <w:sym w:font="Symbol" w:char="F079"/>
      </w:r>
      <w:r>
        <w:t>(0)</w:t>
      </w:r>
    </w:p>
    <w:p w14:paraId="0CD6F71B" w14:textId="77777777" w:rsidR="00132EFC" w:rsidRDefault="00132EFC"/>
    <w:p w14:paraId="2DD285F9" w14:textId="77777777" w:rsidR="00132EFC" w:rsidRDefault="00132EFC">
      <w:r>
        <w:lastRenderedPageBreak/>
        <w:t xml:space="preserve">and this gives us a formal solution of the SE for </w:t>
      </w:r>
      <w:r>
        <w:sym w:font="Symbol" w:char="F079"/>
      </w:r>
      <w:r>
        <w:t xml:space="preserve">(t). </w:t>
      </w:r>
      <w:r w:rsidR="00757F8A">
        <w:t xml:space="preserve">If it happens that H is a 2x2 matrix, then we are faced with the </w:t>
      </w:r>
      <w:r w:rsidR="00757F8A" w:rsidRPr="00427DC4">
        <w:rPr>
          <w:b/>
        </w:rPr>
        <w:t>technical problem of exponentiating a 2x2 matrix</w:t>
      </w:r>
      <w:r w:rsidR="00757F8A">
        <w:t xml:space="preserve">. If the matrix H were diagonal, this exponentiation is trivial, but if it is not diagonal, you have a problem on your hands. </w:t>
      </w:r>
      <w:r w:rsidR="00427DC4">
        <w:t xml:space="preserve">In what follows, we learn a "trick" for, in effect, doing this exponentiation of a matrix. </w:t>
      </w:r>
    </w:p>
    <w:p w14:paraId="006A8005" w14:textId="77777777" w:rsidR="00757F8A" w:rsidRDefault="00757F8A">
      <w:r>
        <w:tab/>
        <w:t>In the case of a Hamiltonian, we know we can find a 2x2 unitary matrix X such that</w:t>
      </w:r>
    </w:p>
    <w:p w14:paraId="10BDFC23" w14:textId="77777777" w:rsidR="00757F8A" w:rsidRDefault="00757F8A"/>
    <w:p w14:paraId="637E86A8" w14:textId="77777777" w:rsidR="00757F8A" w:rsidRPr="00757F8A" w:rsidRDefault="00757F8A">
      <w:r>
        <w:tab/>
        <w:t>X</w:t>
      </w:r>
      <w:r>
        <w:rPr>
          <w:rStyle w:val="superscript"/>
        </w:rPr>
        <w:t>-1</w:t>
      </w:r>
      <w:r>
        <w:t xml:space="preserve"> H X = H</w:t>
      </w:r>
      <w:r>
        <w:rPr>
          <w:rStyle w:val="subscript"/>
        </w:rPr>
        <w:t>d</w:t>
      </w:r>
      <w:r>
        <w:t xml:space="preserve"> </w:t>
      </w:r>
      <w:r>
        <w:tab/>
      </w:r>
      <w:r>
        <w:tab/>
        <w:t>= a diagonal matrix</w:t>
      </w:r>
    </w:p>
    <w:p w14:paraId="0800CC5D" w14:textId="77777777" w:rsidR="00757F8A" w:rsidRPr="00757F8A" w:rsidRDefault="00757F8A"/>
    <w:p w14:paraId="21ACC82E" w14:textId="77777777" w:rsidR="00291390" w:rsidRDefault="00757F8A">
      <w:r>
        <w:t xml:space="preserve">We formally know this is possible because H is Hermitian. We also know that </w:t>
      </w:r>
      <w:r w:rsidR="003C549A">
        <w:t xml:space="preserve">one possibility for the matrix X is the matrix whose columns are the eigenvectors of H. That is, X = { </w:t>
      </w:r>
      <w:r w:rsidR="003C549A">
        <w:sym w:font="Symbol" w:char="F066"/>
      </w:r>
      <w:r w:rsidR="003C549A">
        <w:rPr>
          <w:rStyle w:val="subscript"/>
        </w:rPr>
        <w:t>1</w:t>
      </w:r>
      <w:r w:rsidR="003C549A">
        <w:t xml:space="preserve">, </w:t>
      </w:r>
      <w:r w:rsidR="003C549A">
        <w:sym w:font="Symbol" w:char="F066"/>
      </w:r>
      <w:r w:rsidR="003C549A">
        <w:rPr>
          <w:rStyle w:val="subscript"/>
        </w:rPr>
        <w:t>2</w:t>
      </w:r>
      <w:r w:rsidR="003C549A">
        <w:t xml:space="preserve">} in the N=2 case. </w:t>
      </w:r>
      <w:r w:rsidR="00A10D41">
        <w:t xml:space="preserve">If the eigenvalues are distinct, this is especially simple. If they are not, we may have to fiddle with GSO to come up with linearly independent eigenvectors, but we can ignore that in our present example. </w:t>
      </w:r>
    </w:p>
    <w:p w14:paraId="7C884F9E" w14:textId="77777777" w:rsidR="003C549A" w:rsidRDefault="003C549A">
      <w:r>
        <w:tab/>
        <w:t>Suppose then that we "go off" and we solve the TI SE in our case of interest, and we find the values of E</w:t>
      </w:r>
      <w:r>
        <w:rPr>
          <w:rStyle w:val="subscript"/>
        </w:rPr>
        <w:t>n</w:t>
      </w:r>
      <w:r>
        <w:t xml:space="preserve"> and of </w:t>
      </w:r>
      <w:r>
        <w:sym w:font="Symbol" w:char="F066"/>
      </w:r>
      <w:r>
        <w:rPr>
          <w:rStyle w:val="subscript"/>
        </w:rPr>
        <w:t>n</w:t>
      </w:r>
      <w:r>
        <w:t>.  Then we will have found an X which brings H to diagonal form. Assume that we have done this in our 2x2 case. We can then conclude without much effort that</w:t>
      </w:r>
    </w:p>
    <w:p w14:paraId="14636879" w14:textId="77777777" w:rsidR="003C549A" w:rsidRDefault="003C549A"/>
    <w:p w14:paraId="44AB980A" w14:textId="77777777" w:rsidR="003C549A" w:rsidRPr="00A10D41" w:rsidRDefault="003C549A">
      <w:r>
        <w:tab/>
        <w:t>X</w:t>
      </w:r>
      <w:r>
        <w:rPr>
          <w:rStyle w:val="superscript"/>
        </w:rPr>
        <w:t>-1</w:t>
      </w:r>
      <w:r>
        <w:t xml:space="preserve"> e</w:t>
      </w:r>
      <w:r>
        <w:rPr>
          <w:rStyle w:val="superscript"/>
        </w:rPr>
        <w:t>-iHt</w:t>
      </w:r>
      <w:r>
        <w:t xml:space="preserve"> X = e</w:t>
      </w:r>
      <w:r>
        <w:rPr>
          <w:rStyle w:val="superscript"/>
        </w:rPr>
        <w:t>-iHdt</w:t>
      </w:r>
      <w:r w:rsidR="00A10D41">
        <w:t xml:space="preserve">   = a diagonal matrix = diag(e</w:t>
      </w:r>
      <w:r w:rsidR="00A10D41">
        <w:rPr>
          <w:rStyle w:val="superscript"/>
        </w:rPr>
        <w:t>-iE1t</w:t>
      </w:r>
      <w:r w:rsidR="00A10D41">
        <w:t>, e</w:t>
      </w:r>
      <w:r w:rsidR="00A10D41">
        <w:rPr>
          <w:rStyle w:val="superscript"/>
        </w:rPr>
        <w:t>-iE2t</w:t>
      </w:r>
      <w:r w:rsidR="00A10D41">
        <w:t>)</w:t>
      </w:r>
    </w:p>
    <w:p w14:paraId="05F48650" w14:textId="77777777" w:rsidR="003C549A" w:rsidRDefault="003C549A"/>
    <w:p w14:paraId="10D153E7" w14:textId="77777777" w:rsidR="003C549A" w:rsidRDefault="003C549A">
      <w:r>
        <w:t>by just sandwiching the X's around each term in the expansion for e</w:t>
      </w:r>
      <w:r>
        <w:rPr>
          <w:rStyle w:val="superscript"/>
        </w:rPr>
        <w:t>-iHt</w:t>
      </w:r>
      <w:r>
        <w:t xml:space="preserve">. </w:t>
      </w:r>
    </w:p>
    <w:p w14:paraId="498C782B" w14:textId="77777777" w:rsidR="00A10D41" w:rsidRDefault="00A10D41">
      <w:r>
        <w:tab/>
        <w:t xml:space="preserve">Now, this leads us to a closed form solution for </w:t>
      </w:r>
      <w:r>
        <w:sym w:font="Symbol" w:char="F079"/>
      </w:r>
      <w:r>
        <w:t>(t) which is what we are after in our study of the TI SE. We have</w:t>
      </w:r>
    </w:p>
    <w:p w14:paraId="2CEAECC1" w14:textId="77777777" w:rsidR="00A10D41" w:rsidRDefault="00A10D41"/>
    <w:p w14:paraId="4B896781" w14:textId="77777777" w:rsidR="00A10D41" w:rsidRDefault="00A10D41">
      <w:r>
        <w:tab/>
      </w:r>
      <w:r>
        <w:sym w:font="Symbol" w:char="F079"/>
      </w:r>
      <w:r>
        <w:t>(t) = e</w:t>
      </w:r>
      <w:r>
        <w:rPr>
          <w:rStyle w:val="superscript"/>
        </w:rPr>
        <w:t>-iHt</w:t>
      </w:r>
      <w:r>
        <w:t xml:space="preserve"> </w:t>
      </w:r>
      <w:r>
        <w:sym w:font="Symbol" w:char="F079"/>
      </w:r>
      <w:r>
        <w:t>(0)  = X e</w:t>
      </w:r>
      <w:r>
        <w:rPr>
          <w:rStyle w:val="superscript"/>
        </w:rPr>
        <w:t>-iHdt</w:t>
      </w:r>
      <w:r>
        <w:t xml:space="preserve"> X</w:t>
      </w:r>
      <w:r>
        <w:rPr>
          <w:rStyle w:val="superscript"/>
        </w:rPr>
        <w:t>-1</w:t>
      </w:r>
      <w:r>
        <w:t xml:space="preserve"> </w:t>
      </w:r>
      <w:r>
        <w:sym w:font="Symbol" w:char="F079"/>
      </w:r>
      <w:r>
        <w:t>(0)</w:t>
      </w:r>
    </w:p>
    <w:p w14:paraId="71548CF6" w14:textId="77777777" w:rsidR="00A10D41" w:rsidRDefault="00A10D41"/>
    <w:p w14:paraId="53B0B60C" w14:textId="77777777" w:rsidR="00A10D41" w:rsidRDefault="00ED6C55">
      <w:r>
        <w:t xml:space="preserve">Since we have solved the TDSE, we know all three matrices shown on the right and we then just multiply things out and we have our solution </w:t>
      </w:r>
      <w:r>
        <w:sym w:font="Symbol" w:char="F079"/>
      </w:r>
      <w:r>
        <w:t>(t). This method of course applies for any dimension H we want, not just N=2, and surely also for N=</w:t>
      </w:r>
      <w:r>
        <w:sym w:font="Symbol" w:char="F0A5"/>
      </w:r>
      <w:r>
        <w:t xml:space="preserve"> as would arise in continuous spectrum situations. </w:t>
      </w:r>
    </w:p>
    <w:p w14:paraId="3D44CDCA" w14:textId="77777777" w:rsidR="00ED6C55" w:rsidRDefault="00ED6C55"/>
    <w:p w14:paraId="139799A6" w14:textId="77777777" w:rsidR="00ED6C55" w:rsidRPr="00473575" w:rsidRDefault="00ED6C55">
      <w:pPr>
        <w:rPr>
          <w:u w:val="single"/>
        </w:rPr>
      </w:pPr>
      <w:r w:rsidRPr="00473575">
        <w:rPr>
          <w:u w:val="single"/>
        </w:rPr>
        <w:t xml:space="preserve">B. Applying the above to the current application. </w:t>
      </w:r>
    </w:p>
    <w:p w14:paraId="39EE31EC" w14:textId="77777777" w:rsidR="00ED6C55" w:rsidRDefault="00ED6C55"/>
    <w:p w14:paraId="01FE028E" w14:textId="77777777" w:rsidR="00473575" w:rsidRPr="00473575" w:rsidRDefault="00ED6C55" w:rsidP="00473575">
      <w:r>
        <w:tab/>
      </w:r>
      <w:r>
        <w:tab/>
      </w:r>
      <w:r w:rsidR="00657647">
        <w:t>L</w:t>
      </w:r>
      <w:r w:rsidRPr="00473575">
        <w:rPr>
          <w:b/>
        </w:rPr>
        <w:sym w:font="Symbol" w:char="F066"/>
      </w:r>
      <w:r>
        <w:rPr>
          <w:rStyle w:val="subscript"/>
        </w:rPr>
        <w:t>n</w:t>
      </w:r>
      <w:r>
        <w:t xml:space="preserve"> = </w:t>
      </w:r>
      <w:r w:rsidR="00473575">
        <w:t>d</w:t>
      </w:r>
      <w:r>
        <w:rPr>
          <w:rStyle w:val="subscript"/>
        </w:rPr>
        <w:t>n</w:t>
      </w:r>
      <w:r w:rsidRPr="00473575">
        <w:rPr>
          <w:b/>
        </w:rPr>
        <w:sym w:font="Symbol" w:char="F066"/>
      </w:r>
      <w:r>
        <w:rPr>
          <w:rStyle w:val="subscript"/>
        </w:rPr>
        <w:t>n</w:t>
      </w:r>
      <w:r>
        <w:tab/>
      </w:r>
      <w:r>
        <w:tab/>
      </w:r>
      <w:r w:rsidR="00473575">
        <w:t>L</w:t>
      </w:r>
      <w:r w:rsidR="00473575" w:rsidRPr="00473575">
        <w:rPr>
          <w:b/>
        </w:rPr>
        <w:sym w:font="Symbol" w:char="F072"/>
      </w:r>
      <w:r>
        <w:t xml:space="preserve">  = d</w:t>
      </w:r>
      <w:r w:rsidR="00473575" w:rsidRPr="00473575">
        <w:rPr>
          <w:b/>
        </w:rPr>
        <w:sym w:font="Symbol" w:char="F072"/>
      </w:r>
      <w:r>
        <w:t>/dt</w:t>
      </w:r>
      <w:r w:rsidR="00473575">
        <w:tab/>
      </w:r>
      <w:r w:rsidR="00473575">
        <w:tab/>
      </w:r>
      <w:r w:rsidR="00473575" w:rsidRPr="00473575">
        <w:rPr>
          <w:b/>
        </w:rPr>
        <w:tab/>
      </w:r>
      <w:r w:rsidR="00473575" w:rsidRPr="00473575">
        <w:rPr>
          <w:b/>
        </w:rPr>
        <w:sym w:font="Symbol" w:char="F072"/>
      </w:r>
      <w:r w:rsidR="00473575">
        <w:t>(t) = e</w:t>
      </w:r>
      <w:r w:rsidR="00473575">
        <w:rPr>
          <w:rStyle w:val="superscript"/>
        </w:rPr>
        <w:t>Lt</w:t>
      </w:r>
      <w:r w:rsidR="00473575">
        <w:t xml:space="preserve"> </w:t>
      </w:r>
      <w:r w:rsidR="00473575" w:rsidRPr="00473575">
        <w:rPr>
          <w:b/>
        </w:rPr>
        <w:sym w:font="Symbol" w:char="F072"/>
      </w:r>
      <w:r w:rsidR="00473575">
        <w:t>(0)</w:t>
      </w:r>
    </w:p>
    <w:p w14:paraId="08B4B092" w14:textId="77777777" w:rsidR="00ED6C55" w:rsidRDefault="00ED6C55" w:rsidP="00ED6C55"/>
    <w:p w14:paraId="16E68040" w14:textId="77777777" w:rsidR="00ED6C55" w:rsidRDefault="00473575" w:rsidP="00ED6C55">
      <w:r>
        <w:t xml:space="preserve">Our "TDSE" here lacks the -i we had in the true TDSE, and so this -i is also missing from the exponential formal solution to the problem shown on the right. </w:t>
      </w:r>
      <w:r w:rsidR="000000FB">
        <w:t>T</w:t>
      </w:r>
      <w:r>
        <w:t xml:space="preserve">he TISE looks the same The functions here are all 2D vectors, I have bolded them but Gk letters are hard to see bolded in my font. We know the solution on the right is correct because we can apply d/dt to it, to get the TDSE in the middle, and as before, we assume that L is itself not a function of time. </w:t>
      </w:r>
      <w:r w:rsidR="00D65594">
        <w:t>So, our technical problem is "how to compute e</w:t>
      </w:r>
      <w:r w:rsidR="00D65594">
        <w:rPr>
          <w:rStyle w:val="superscript"/>
        </w:rPr>
        <w:t>Lt</w:t>
      </w:r>
      <w:r w:rsidR="00D65594">
        <w:t xml:space="preserve">" so we can write down our solution </w:t>
      </w:r>
      <w:r w:rsidR="00D65594">
        <w:sym w:font="Symbol" w:char="F072"/>
      </w:r>
      <w:r w:rsidR="00D65594">
        <w:t>(t) in a closed and useful form. I have called the eigenvalues d</w:t>
      </w:r>
      <w:r w:rsidR="00D65594">
        <w:rPr>
          <w:rStyle w:val="subscript"/>
        </w:rPr>
        <w:t>n</w:t>
      </w:r>
      <w:r w:rsidR="00D65594">
        <w:t xml:space="preserve"> instead of E</w:t>
      </w:r>
      <w:r w:rsidR="00D65594">
        <w:rPr>
          <w:rStyle w:val="subscript"/>
        </w:rPr>
        <w:t xml:space="preserve">n. </w:t>
      </w:r>
    </w:p>
    <w:p w14:paraId="23D2CBFE" w14:textId="77777777" w:rsidR="00D65594" w:rsidRDefault="00D65594" w:rsidP="00ED6C55">
      <w:r>
        <w:tab/>
        <w:t>We could make this problem look just like the real SE problem by defining -iH = L</w:t>
      </w:r>
      <w:r w:rsidR="00E5345C">
        <w:t xml:space="preserve"> or H = iL. However, H so defined would not be Hermitian (much less real symmetric), so we expect that our eigenvalues won't be real (th</w:t>
      </w:r>
      <w:r w:rsidR="000000FB">
        <w:t>ey</w:t>
      </w:r>
      <w:r w:rsidR="00E5345C">
        <w:t xml:space="preserve"> are complex). So in our little SE analogy, we cannot use "matrix theorems" which relate to Hermitian matrices. </w:t>
      </w:r>
    </w:p>
    <w:p w14:paraId="68E89511" w14:textId="77777777" w:rsidR="00E5345C" w:rsidRDefault="00E5345C" w:rsidP="00ED6C55">
      <w:r>
        <w:tab/>
        <w:t xml:space="preserve">Nevertheless, we have some matrix theorems which are useful. </w:t>
      </w:r>
      <w:r w:rsidR="00657647">
        <w:t xml:space="preserve">In my matrix binder, the </w:t>
      </w:r>
      <w:r w:rsidR="00012E31">
        <w:t xml:space="preserve">first </w:t>
      </w:r>
      <w:r w:rsidR="00657647">
        <w:t>theorem of interest is Theorem 15D in the "2 section"</w:t>
      </w:r>
      <w:r w:rsidR="00012E31">
        <w:t xml:space="preserve"> (page 18)</w:t>
      </w:r>
      <w:r w:rsidR="00657647">
        <w:t xml:space="preserve"> which says this:  if you have already solved the TI </w:t>
      </w:r>
      <w:r w:rsidR="00657647">
        <w:lastRenderedPageBreak/>
        <w:t>SE problem and know the eigenvectors and eigenvalues, then you can write LX = XL</w:t>
      </w:r>
      <w:r w:rsidR="00657647">
        <w:rPr>
          <w:rStyle w:val="subscript"/>
        </w:rPr>
        <w:t>d</w:t>
      </w:r>
      <w:r w:rsidR="00657647">
        <w:t xml:space="preserve"> </w:t>
      </w:r>
      <w:r w:rsidR="00012E31">
        <w:t xml:space="preserve"> which merely groups things and says that L { </w:t>
      </w:r>
      <w:r w:rsidR="00012E31">
        <w:sym w:font="Symbol" w:char="F066"/>
      </w:r>
      <w:r w:rsidR="00012E31">
        <w:rPr>
          <w:rStyle w:val="subscript"/>
        </w:rPr>
        <w:t>1</w:t>
      </w:r>
      <w:r w:rsidR="00012E31">
        <w:t xml:space="preserve">, </w:t>
      </w:r>
      <w:r w:rsidR="00012E31">
        <w:sym w:font="Symbol" w:char="F066"/>
      </w:r>
      <w:r w:rsidR="00012E31">
        <w:rPr>
          <w:rStyle w:val="subscript"/>
        </w:rPr>
        <w:t>2</w:t>
      </w:r>
      <w:r w:rsidR="00012E31">
        <w:t>}  = { d</w:t>
      </w:r>
      <w:r w:rsidR="00012E31">
        <w:rPr>
          <w:rStyle w:val="subscript"/>
        </w:rPr>
        <w:t>1</w:t>
      </w:r>
      <w:r w:rsidR="00012E31">
        <w:sym w:font="Symbol" w:char="F066"/>
      </w:r>
      <w:r w:rsidR="00012E31">
        <w:rPr>
          <w:rStyle w:val="subscript"/>
        </w:rPr>
        <w:t>1</w:t>
      </w:r>
      <w:r w:rsidR="00012E31">
        <w:t>, d</w:t>
      </w:r>
      <w:r w:rsidR="00012E31">
        <w:rPr>
          <w:rStyle w:val="subscript"/>
        </w:rPr>
        <w:t>2</w:t>
      </w:r>
      <w:r w:rsidR="00012E31">
        <w:sym w:font="Symbol" w:char="F066"/>
      </w:r>
      <w:r w:rsidR="00012E31">
        <w:rPr>
          <w:rStyle w:val="subscript"/>
        </w:rPr>
        <w:t>2</w:t>
      </w:r>
      <w:r w:rsidR="00012E31">
        <w:t>}  which is just a restatement of L</w:t>
      </w:r>
      <w:r w:rsidR="00012E31" w:rsidRPr="00473575">
        <w:rPr>
          <w:b/>
        </w:rPr>
        <w:sym w:font="Symbol" w:char="F066"/>
      </w:r>
      <w:r w:rsidR="00012E31">
        <w:rPr>
          <w:rStyle w:val="subscript"/>
        </w:rPr>
        <w:t>n</w:t>
      </w:r>
      <w:r w:rsidR="00012E31">
        <w:t xml:space="preserve"> = d</w:t>
      </w:r>
      <w:r w:rsidR="00012E31">
        <w:rPr>
          <w:rStyle w:val="subscript"/>
        </w:rPr>
        <w:t>n</w:t>
      </w:r>
      <w:r w:rsidR="00012E31" w:rsidRPr="00473575">
        <w:rPr>
          <w:b/>
        </w:rPr>
        <w:sym w:font="Symbol" w:char="F066"/>
      </w:r>
      <w:r w:rsidR="00012E31">
        <w:rPr>
          <w:rStyle w:val="subscript"/>
        </w:rPr>
        <w:t xml:space="preserve">n. </w:t>
      </w:r>
    </w:p>
    <w:p w14:paraId="3DABA1CD" w14:textId="77777777" w:rsidR="00012E31" w:rsidRDefault="00012E31" w:rsidP="00ED6C55">
      <w:r>
        <w:tab/>
        <w:t xml:space="preserve">Next we have Theorem 15E following which says the obvious:  if it happens that detX </w:t>
      </w:r>
      <w:r>
        <w:sym w:font="Symbol" w:char="F0B9"/>
      </w:r>
      <w:r>
        <w:t xml:space="preserve"> 0, then we know we can compute X</w:t>
      </w:r>
      <w:r>
        <w:rPr>
          <w:rStyle w:val="superscript"/>
        </w:rPr>
        <w:t>-1</w:t>
      </w:r>
      <w:r>
        <w:t xml:space="preserve"> and then we have X</w:t>
      </w:r>
      <w:r>
        <w:rPr>
          <w:rStyle w:val="superscript"/>
        </w:rPr>
        <w:t>-1</w:t>
      </w:r>
      <w:r>
        <w:t>LX = L</w:t>
      </w:r>
      <w:r>
        <w:rPr>
          <w:rStyle w:val="subscript"/>
        </w:rPr>
        <w:t>d</w:t>
      </w:r>
      <w:r>
        <w:t xml:space="preserve">. Then we have shown that our matrix of eigenvectors X is a candidate similarity for bringing L to diagonal form. </w:t>
      </w:r>
      <w:r w:rsidR="00733CF0">
        <w:t xml:space="preserve">In our current example this will turn out to be the case, and we can then go on to solve our problem as follows: </w:t>
      </w:r>
    </w:p>
    <w:p w14:paraId="7C6B17ED" w14:textId="77777777" w:rsidR="00733CF0" w:rsidRDefault="00733CF0" w:rsidP="00ED6C55"/>
    <w:p w14:paraId="3381D2DD" w14:textId="77777777" w:rsidR="00733CF0" w:rsidRDefault="00733CF0" w:rsidP="00ED6C55">
      <w:r>
        <w:tab/>
      </w:r>
      <w:r>
        <w:tab/>
        <w:t>X</w:t>
      </w:r>
      <w:r>
        <w:rPr>
          <w:rStyle w:val="superscript"/>
        </w:rPr>
        <w:t>-1</w:t>
      </w:r>
      <w:r>
        <w:t>LX = L</w:t>
      </w:r>
      <w:r>
        <w:rPr>
          <w:rStyle w:val="subscript"/>
        </w:rPr>
        <w:t>d</w:t>
      </w:r>
      <w:r>
        <w:tab/>
      </w:r>
      <w:r>
        <w:tab/>
      </w:r>
      <w:r>
        <w:sym w:font="Symbol" w:char="F0DE"/>
      </w:r>
      <w:r>
        <w:tab/>
        <w:t>X</w:t>
      </w:r>
      <w:r>
        <w:rPr>
          <w:rStyle w:val="superscript"/>
        </w:rPr>
        <w:t>-1</w:t>
      </w:r>
      <w:r>
        <w:t>e</w:t>
      </w:r>
      <w:r>
        <w:rPr>
          <w:rStyle w:val="superscript"/>
        </w:rPr>
        <w:t xml:space="preserve">Lt </w:t>
      </w:r>
      <w:r>
        <w:t>X = e</w:t>
      </w:r>
      <w:r>
        <w:rPr>
          <w:rStyle w:val="superscript"/>
        </w:rPr>
        <w:t>Ldt</w:t>
      </w:r>
      <w:r>
        <w:t xml:space="preserve">  = diag (  e</w:t>
      </w:r>
      <w:r>
        <w:rPr>
          <w:rStyle w:val="superscript"/>
        </w:rPr>
        <w:t>d1t</w:t>
      </w:r>
      <w:r>
        <w:t>, d</w:t>
      </w:r>
      <w:r>
        <w:rPr>
          <w:rStyle w:val="superscript"/>
        </w:rPr>
        <w:t>d2t</w:t>
      </w:r>
      <w:r>
        <w:t>)</w:t>
      </w:r>
    </w:p>
    <w:p w14:paraId="16833431" w14:textId="77777777" w:rsidR="00733CF0" w:rsidRDefault="00733CF0" w:rsidP="00ED6C55"/>
    <w:p w14:paraId="4275EF5A" w14:textId="77777777" w:rsidR="00733CF0" w:rsidRDefault="00733CF0" w:rsidP="00ED6C55">
      <w:r>
        <w:tab/>
      </w:r>
      <w:r>
        <w:tab/>
      </w:r>
      <w:r w:rsidRPr="004138F2">
        <w:rPr>
          <w:b/>
        </w:rPr>
        <w:sym w:font="Symbol" w:char="F072"/>
      </w:r>
      <w:r>
        <w:t>(t) = e</w:t>
      </w:r>
      <w:r>
        <w:rPr>
          <w:rStyle w:val="superscript"/>
        </w:rPr>
        <w:t>Lt</w:t>
      </w:r>
      <w:r>
        <w:t xml:space="preserve"> </w:t>
      </w:r>
      <w:r w:rsidRPr="00473575">
        <w:rPr>
          <w:b/>
        </w:rPr>
        <w:sym w:font="Symbol" w:char="F072"/>
      </w:r>
      <w:r>
        <w:t>(0) = X e</w:t>
      </w:r>
      <w:r>
        <w:rPr>
          <w:rStyle w:val="superscript"/>
        </w:rPr>
        <w:t>Ldt</w:t>
      </w:r>
      <w:r>
        <w:t xml:space="preserve"> X</w:t>
      </w:r>
      <w:r>
        <w:rPr>
          <w:rStyle w:val="superscript"/>
        </w:rPr>
        <w:t>-1</w:t>
      </w:r>
      <w:r>
        <w:t xml:space="preserve"> </w:t>
      </w:r>
      <w:r w:rsidRPr="00473575">
        <w:rPr>
          <w:b/>
        </w:rPr>
        <w:sym w:font="Symbol" w:char="F072"/>
      </w:r>
      <w:r>
        <w:t>(0)</w:t>
      </w:r>
    </w:p>
    <w:p w14:paraId="416C2856" w14:textId="77777777" w:rsidR="00733CF0" w:rsidRDefault="00733CF0" w:rsidP="00ED6C55"/>
    <w:p w14:paraId="6D544082" w14:textId="77777777" w:rsidR="00733CF0" w:rsidRPr="004138F2" w:rsidRDefault="004138F2" w:rsidP="00ED6C55">
      <w:r>
        <w:t xml:space="preserve">which is what Malcolm says in his equation </w:t>
      </w:r>
      <w:r>
        <w:sym w:font="Symbol" w:char="F061"/>
      </w:r>
      <w:r>
        <w:t xml:space="preserve"> on page 631 where he has already assumed the TE value for </w:t>
      </w:r>
      <w:r>
        <w:sym w:font="Symbol" w:char="F072"/>
      </w:r>
      <w:r>
        <w:t xml:space="preserve">(0) [ just above equation </w:t>
      </w:r>
      <w:r>
        <w:sym w:font="Symbol" w:char="F061"/>
      </w:r>
      <w:r>
        <w:t>]. He uses D instead of L</w:t>
      </w:r>
      <w:r>
        <w:rPr>
          <w:rStyle w:val="subscript"/>
        </w:rPr>
        <w:t>d</w:t>
      </w:r>
      <w:r>
        <w:t xml:space="preserve"> for the diagonalized matrix, and V = e</w:t>
      </w:r>
      <w:r>
        <w:rPr>
          <w:rStyle w:val="superscript"/>
        </w:rPr>
        <w:t>Lt</w:t>
      </w:r>
      <w:r>
        <w:t xml:space="preserve">. </w:t>
      </w:r>
    </w:p>
    <w:p w14:paraId="543BB030" w14:textId="77777777" w:rsidR="004138F2" w:rsidRDefault="004138F2" w:rsidP="00ED6C55">
      <w:r>
        <w:tab/>
        <w:t>So now at least we know what Malcolm is doing here.</w:t>
      </w:r>
    </w:p>
    <w:p w14:paraId="10E3101C" w14:textId="77777777" w:rsidR="004138F2" w:rsidRDefault="004138F2" w:rsidP="00ED6C55"/>
    <w:p w14:paraId="71EDC082" w14:textId="77777777" w:rsidR="004138F2" w:rsidRPr="004138F2" w:rsidRDefault="004138F2" w:rsidP="00ED6C55">
      <w:pPr>
        <w:rPr>
          <w:u w:val="single"/>
        </w:rPr>
      </w:pPr>
      <w:r w:rsidRPr="004138F2">
        <w:rPr>
          <w:u w:val="single"/>
        </w:rPr>
        <w:t xml:space="preserve">C. Details of the Calculation. </w:t>
      </w:r>
    </w:p>
    <w:p w14:paraId="48FF4039" w14:textId="77777777" w:rsidR="004138F2" w:rsidRDefault="004138F2" w:rsidP="00ED6C55"/>
    <w:p w14:paraId="034FB46F" w14:textId="77777777" w:rsidR="004138F2" w:rsidRDefault="004138F2" w:rsidP="00ED6C55">
      <w:r>
        <w:t>So now we want to solve  L</w:t>
      </w:r>
      <w:r w:rsidRPr="00473575">
        <w:rPr>
          <w:b/>
        </w:rPr>
        <w:sym w:font="Symbol" w:char="F066"/>
      </w:r>
      <w:r>
        <w:rPr>
          <w:rStyle w:val="subscript"/>
        </w:rPr>
        <w:t>n</w:t>
      </w:r>
      <w:r>
        <w:t xml:space="preserve"> = d</w:t>
      </w:r>
      <w:r>
        <w:rPr>
          <w:rStyle w:val="subscript"/>
        </w:rPr>
        <w:t>n</w:t>
      </w:r>
      <w:r w:rsidRPr="00473575">
        <w:rPr>
          <w:b/>
        </w:rPr>
        <w:sym w:font="Symbol" w:char="F066"/>
      </w:r>
      <w:r>
        <w:rPr>
          <w:rStyle w:val="subscript"/>
        </w:rPr>
        <w:t>n</w:t>
      </w:r>
      <w:r>
        <w:t xml:space="preserve"> for the matrix L shown page 630. </w:t>
      </w:r>
      <w:r w:rsidR="00EA1CA3">
        <w:t xml:space="preserve"> W</w:t>
      </w:r>
      <w:r w:rsidR="000C0306">
        <w:t>e can write our TI SE as</w:t>
      </w:r>
    </w:p>
    <w:p w14:paraId="23C9C51E" w14:textId="77777777" w:rsidR="000C0306" w:rsidRDefault="000C0306" w:rsidP="00ED6C55"/>
    <w:p w14:paraId="0E9BCB9F" w14:textId="77777777" w:rsidR="000C0306" w:rsidRDefault="000C0306" w:rsidP="00ED6C55">
      <w:r>
        <w:tab/>
        <w:t>(L - d</w:t>
      </w:r>
      <w:r>
        <w:rPr>
          <w:rStyle w:val="subscript"/>
        </w:rPr>
        <w:t>n</w:t>
      </w:r>
      <w:r>
        <w:t>1)</w:t>
      </w:r>
      <w:r w:rsidRPr="00473575">
        <w:rPr>
          <w:b/>
        </w:rPr>
        <w:sym w:font="Symbol" w:char="F066"/>
      </w:r>
      <w:r>
        <w:rPr>
          <w:rStyle w:val="subscript"/>
        </w:rPr>
        <w:t>n</w:t>
      </w:r>
      <w:r>
        <w:t xml:space="preserve"> = 0</w:t>
      </w:r>
    </w:p>
    <w:p w14:paraId="09DF5454" w14:textId="77777777" w:rsidR="00EA1CA3" w:rsidRDefault="00EA1CA3" w:rsidP="00ED6C55"/>
    <w:p w14:paraId="57B2CB85" w14:textId="77777777" w:rsidR="00EA1CA3" w:rsidRPr="00EA1CA3" w:rsidRDefault="00EA1CA3" w:rsidP="00ED6C55">
      <w:pPr>
        <w:rPr>
          <w:u w:val="double"/>
        </w:rPr>
      </w:pPr>
      <w:r w:rsidRPr="00EA1CA3">
        <w:rPr>
          <w:u w:val="double"/>
        </w:rPr>
        <w:t>C1. Compute the eig</w:t>
      </w:r>
      <w:r w:rsidR="00B404CA">
        <w:rPr>
          <w:u w:val="double"/>
        </w:rPr>
        <w:t>e</w:t>
      </w:r>
      <w:r w:rsidRPr="00EA1CA3">
        <w:rPr>
          <w:u w:val="double"/>
        </w:rPr>
        <w:t>nvalues</w:t>
      </w:r>
    </w:p>
    <w:p w14:paraId="01367F38" w14:textId="77777777" w:rsidR="000C0306" w:rsidRDefault="000C0306" w:rsidP="00ED6C55"/>
    <w:p w14:paraId="22BB28EA" w14:textId="77777777" w:rsidR="000C0306" w:rsidRDefault="000C0306" w:rsidP="00ED6C55">
      <w:r>
        <w:t>We know that if det(L - d</w:t>
      </w:r>
      <w:r>
        <w:rPr>
          <w:rStyle w:val="subscript"/>
        </w:rPr>
        <w:t>n</w:t>
      </w:r>
      <w:r>
        <w:t>1)</w:t>
      </w:r>
      <w:r>
        <w:sym w:font="Symbol" w:char="F0B9"/>
      </w:r>
      <w:r>
        <w:t xml:space="preserve"> 0, we can invert this equation and we get </w:t>
      </w:r>
      <w:r w:rsidRPr="00473575">
        <w:rPr>
          <w:b/>
        </w:rPr>
        <w:sym w:font="Symbol" w:char="F066"/>
      </w:r>
      <w:r>
        <w:rPr>
          <w:rStyle w:val="subscript"/>
        </w:rPr>
        <w:t>n</w:t>
      </w:r>
      <w:r>
        <w:t xml:space="preserve"> = 0 meaning there is no non-zero solution to the problem. We are looking for interesting solutions, so we require that det(L - d</w:t>
      </w:r>
      <w:r>
        <w:rPr>
          <w:rStyle w:val="subscript"/>
        </w:rPr>
        <w:t>n</w:t>
      </w:r>
      <w:r>
        <w:t xml:space="preserve">1) = 0, which is the secular or characteristic equation I suppose. [ I am not powering up my ODE module at this time because that will cost several hours of swap time. ] </w:t>
      </w:r>
      <w:r w:rsidR="00E81F0F">
        <w:t>Setting det(L - d</w:t>
      </w:r>
      <w:r w:rsidR="00E81F0F">
        <w:rPr>
          <w:rStyle w:val="subscript"/>
        </w:rPr>
        <w:t>n</w:t>
      </w:r>
      <w:r w:rsidR="00E81F0F">
        <w:t>1) = 0 tells us what the eigenvalues are for our problem. We get</w:t>
      </w:r>
    </w:p>
    <w:p w14:paraId="011D5AE0" w14:textId="77777777" w:rsidR="00E81F0F" w:rsidRDefault="00E81F0F" w:rsidP="00ED6C55"/>
    <w:p w14:paraId="5E33F563" w14:textId="77777777" w:rsidR="00E81F0F" w:rsidRDefault="00E81F0F" w:rsidP="00ED6C55">
      <w:r>
        <w:tab/>
      </w:r>
      <w:r>
        <w:tab/>
      </w:r>
      <w:r>
        <w:fldChar w:fldCharType="begin"/>
      </w:r>
      <w:r>
        <w:instrText xml:space="preserve"> EQ \b \bc\| (\A \co2( i</w:instrText>
      </w:r>
      <w:r>
        <w:sym w:font="Symbol" w:char="F057"/>
      </w:r>
      <w:r>
        <w:rPr>
          <w:rStyle w:val="subscript"/>
        </w:rPr>
        <w:instrText>A</w:instrText>
      </w:r>
      <w:r>
        <w:instrText>-</w:instrText>
      </w:r>
      <w:r>
        <w:sym w:font="Symbol" w:char="F06C"/>
      </w:r>
      <w:r>
        <w:instrText>-k-d , k , k , i</w:instrText>
      </w:r>
      <w:r>
        <w:sym w:font="Symbol" w:char="F057"/>
      </w:r>
      <w:r>
        <w:rPr>
          <w:rStyle w:val="subscript"/>
        </w:rPr>
        <w:instrText>B</w:instrText>
      </w:r>
      <w:r>
        <w:instrText>-</w:instrText>
      </w:r>
      <w:r>
        <w:sym w:font="Symbol" w:char="F06C"/>
      </w:r>
      <w:r>
        <w:instrText xml:space="preserve">-k-d )) </w:instrText>
      </w:r>
      <w:r>
        <w:fldChar w:fldCharType="end"/>
      </w:r>
      <w:r>
        <w:t xml:space="preserve">  = 0   </w:t>
      </w:r>
    </w:p>
    <w:p w14:paraId="0A59CD65" w14:textId="77777777" w:rsidR="00E81F0F" w:rsidRDefault="00E81F0F" w:rsidP="00ED6C55"/>
    <w:p w14:paraId="32294AAC" w14:textId="77777777" w:rsidR="00E81F0F" w:rsidRDefault="00BC26E8" w:rsidP="00ED6C55">
      <w:r>
        <w:t>But to solve this mess, let a = i</w:t>
      </w:r>
      <w:r>
        <w:sym w:font="Symbol" w:char="F057"/>
      </w:r>
      <w:r>
        <w:rPr>
          <w:rStyle w:val="subscript"/>
        </w:rPr>
        <w:t>A</w:t>
      </w:r>
      <w:r>
        <w:t>-</w:t>
      </w:r>
      <w:r>
        <w:sym w:font="Symbol" w:char="F06C"/>
      </w:r>
      <w:r>
        <w:t>-k and b = i</w:t>
      </w:r>
      <w:r>
        <w:sym w:font="Symbol" w:char="F057"/>
      </w:r>
      <w:r>
        <w:rPr>
          <w:rStyle w:val="subscript"/>
        </w:rPr>
        <w:t>B</w:t>
      </w:r>
      <w:r>
        <w:t>-</w:t>
      </w:r>
      <w:r>
        <w:sym w:font="Symbol" w:char="F06C"/>
      </w:r>
      <w:r>
        <w:t>-k so we then have</w:t>
      </w:r>
    </w:p>
    <w:p w14:paraId="75227E0D" w14:textId="77777777" w:rsidR="00BC26E8" w:rsidRDefault="00BC26E8" w:rsidP="00ED6C55"/>
    <w:p w14:paraId="474AA332" w14:textId="77777777" w:rsidR="00BC26E8" w:rsidRDefault="00BC26E8" w:rsidP="00ED6C55">
      <w:r>
        <w:tab/>
      </w:r>
      <w:r>
        <w:fldChar w:fldCharType="begin"/>
      </w:r>
      <w:r>
        <w:instrText xml:space="preserve"> EQ \b \bc\| (\A \co2( a-d , k , k , b-d )) </w:instrText>
      </w:r>
      <w:r>
        <w:fldChar w:fldCharType="end"/>
      </w:r>
      <w:r>
        <w:t xml:space="preserve"> = 0</w:t>
      </w:r>
    </w:p>
    <w:p w14:paraId="1563935A" w14:textId="77777777" w:rsidR="00096092" w:rsidRDefault="00096092" w:rsidP="00ED6C55"/>
    <w:p w14:paraId="2818A389" w14:textId="77777777" w:rsidR="00096092" w:rsidRDefault="00096092" w:rsidP="00ED6C55">
      <w:r>
        <w:t xml:space="preserve">Here are some algebra steps following the above: </w:t>
      </w:r>
    </w:p>
    <w:p w14:paraId="54468F51" w14:textId="77777777" w:rsidR="00096092" w:rsidRDefault="00096092" w:rsidP="00ED6C55"/>
    <w:p w14:paraId="31F4FA62" w14:textId="77777777" w:rsidR="00096092" w:rsidRDefault="00096092" w:rsidP="00ED6C55">
      <w:r>
        <w:tab/>
        <w:t>(a-d)(b-d) - k</w:t>
      </w:r>
      <w:r>
        <w:rPr>
          <w:rStyle w:val="superscript"/>
        </w:rPr>
        <w:t>2</w:t>
      </w:r>
      <w:r>
        <w:t xml:space="preserve"> = 0</w:t>
      </w:r>
    </w:p>
    <w:p w14:paraId="1E3640EB" w14:textId="77777777" w:rsidR="00096092" w:rsidRDefault="00096092" w:rsidP="00ED6C55"/>
    <w:p w14:paraId="22653D82" w14:textId="77777777" w:rsidR="00096092" w:rsidRDefault="00096092" w:rsidP="00ED6C55">
      <w:r>
        <w:tab/>
        <w:t>d</w:t>
      </w:r>
      <w:r>
        <w:rPr>
          <w:rStyle w:val="superscript"/>
        </w:rPr>
        <w:t>2</w:t>
      </w:r>
      <w:r>
        <w:t xml:space="preserve"> - (a+b)d + (ab-k</w:t>
      </w:r>
      <w:r>
        <w:rPr>
          <w:rStyle w:val="superscript"/>
        </w:rPr>
        <w:t>2</w:t>
      </w:r>
      <w:r>
        <w:t>) = 0</w:t>
      </w:r>
    </w:p>
    <w:p w14:paraId="20F5584E" w14:textId="77777777" w:rsidR="00096092" w:rsidRDefault="00096092" w:rsidP="00ED6C55"/>
    <w:p w14:paraId="7F496506" w14:textId="77777777" w:rsidR="00096092" w:rsidRPr="006E1969" w:rsidRDefault="00096092" w:rsidP="00ED6C55">
      <w:r>
        <w:tab/>
        <w:t>A = 1</w:t>
      </w:r>
      <w:r>
        <w:tab/>
        <w:t>B = -(a+b)</w:t>
      </w:r>
      <w:r>
        <w:tab/>
        <w:t>C = (ab-k</w:t>
      </w:r>
      <w:r>
        <w:rPr>
          <w:rStyle w:val="superscript"/>
        </w:rPr>
        <w:t>2</w:t>
      </w:r>
      <w:r>
        <w:t>)</w:t>
      </w:r>
    </w:p>
    <w:p w14:paraId="3DB59C54" w14:textId="77777777" w:rsidR="00096092" w:rsidRDefault="00096092" w:rsidP="00ED6C55"/>
    <w:p w14:paraId="7B3B13CF" w14:textId="77777777" w:rsidR="00096092" w:rsidRPr="006E1969" w:rsidRDefault="00096092" w:rsidP="00ED6C55">
      <w:r>
        <w:tab/>
        <w:t>B</w:t>
      </w:r>
      <w:r>
        <w:rPr>
          <w:rStyle w:val="superscript"/>
        </w:rPr>
        <w:t>2</w:t>
      </w:r>
      <w:r w:rsidR="006E1969">
        <w:sym w:font="Symbol" w:char="F02D"/>
      </w:r>
      <w:r>
        <w:t>4AC = (a+b)</w:t>
      </w:r>
      <w:r>
        <w:rPr>
          <w:rStyle w:val="superscript"/>
        </w:rPr>
        <w:t>2</w:t>
      </w:r>
      <w:r>
        <w:t xml:space="preserve"> - 4(ab-k</w:t>
      </w:r>
      <w:r>
        <w:rPr>
          <w:rStyle w:val="superscript"/>
        </w:rPr>
        <w:t>2</w:t>
      </w:r>
      <w:r>
        <w:t>) = (a-b)</w:t>
      </w:r>
      <w:r>
        <w:rPr>
          <w:rStyle w:val="superscript"/>
        </w:rPr>
        <w:t>2</w:t>
      </w:r>
      <w:r>
        <w:t xml:space="preserve"> + </w:t>
      </w:r>
      <w:r w:rsidR="006E1969">
        <w:t>4</w:t>
      </w:r>
      <w:r>
        <w:t>k</w:t>
      </w:r>
      <w:r>
        <w:rPr>
          <w:rStyle w:val="superscript"/>
        </w:rPr>
        <w:t>2</w:t>
      </w:r>
      <w:r w:rsidR="006E1969">
        <w:t xml:space="preserve">  = 4 * {  [(a-b)/2]</w:t>
      </w:r>
      <w:r w:rsidR="006E1969">
        <w:rPr>
          <w:rStyle w:val="superscript"/>
        </w:rPr>
        <w:t>2</w:t>
      </w:r>
      <w:r w:rsidR="006E1969">
        <w:t xml:space="preserve"> + k</w:t>
      </w:r>
      <w:r w:rsidR="006E1969">
        <w:rPr>
          <w:rStyle w:val="superscript"/>
        </w:rPr>
        <w:t>2</w:t>
      </w:r>
      <w:r w:rsidR="006E1969">
        <w:t xml:space="preserve"> } </w:t>
      </w:r>
    </w:p>
    <w:p w14:paraId="2473EF7A" w14:textId="77777777" w:rsidR="00096092" w:rsidRDefault="00096092" w:rsidP="00ED6C55"/>
    <w:p w14:paraId="0EB6D7CA" w14:textId="77777777" w:rsidR="00096092" w:rsidRDefault="00096092" w:rsidP="00ED6C55">
      <w:r>
        <w:t>But (a-b)</w:t>
      </w:r>
      <w:r w:rsidR="006E1969">
        <w:t>/2</w:t>
      </w:r>
      <w:r>
        <w:t xml:space="preserve"> = i(</w:t>
      </w:r>
      <w:r>
        <w:sym w:font="Symbol" w:char="F057"/>
      </w:r>
      <w:r>
        <w:rPr>
          <w:rStyle w:val="subscript"/>
        </w:rPr>
        <w:t>A</w:t>
      </w:r>
      <w:r>
        <w:t xml:space="preserve">- </w:t>
      </w:r>
      <w:r>
        <w:sym w:font="Symbol" w:char="F057"/>
      </w:r>
      <w:r>
        <w:rPr>
          <w:rStyle w:val="subscript"/>
        </w:rPr>
        <w:t>B</w:t>
      </w:r>
      <w:r>
        <w:t>)</w:t>
      </w:r>
      <w:r w:rsidR="006E1969">
        <w:t>/2</w:t>
      </w:r>
      <w:r>
        <w:t xml:space="preserve"> </w:t>
      </w:r>
      <w:r w:rsidR="009C7D2E">
        <w:sym w:font="Symbol" w:char="F0BA"/>
      </w:r>
      <w:r w:rsidR="009C7D2E">
        <w:t xml:space="preserve"> </w:t>
      </w:r>
      <w:r>
        <w:t xml:space="preserve"> i</w:t>
      </w:r>
      <w:r>
        <w:sym w:font="Symbol" w:char="F057"/>
      </w:r>
      <w:r>
        <w:rPr>
          <w:rStyle w:val="subscript"/>
        </w:rPr>
        <w:sym w:font="Symbol" w:char="F044"/>
      </w:r>
      <w:r w:rsidR="006E1969">
        <w:t xml:space="preserve">/2  </w:t>
      </w:r>
      <w:r w:rsidR="006E1969">
        <w:tab/>
        <w:t>so  [(a-b)/2]</w:t>
      </w:r>
      <w:r w:rsidR="006E1969">
        <w:rPr>
          <w:rStyle w:val="superscript"/>
        </w:rPr>
        <w:t>2</w:t>
      </w:r>
      <w:r w:rsidR="006E1969">
        <w:t xml:space="preserve"> = -(</w:t>
      </w:r>
      <w:r w:rsidR="006E1969">
        <w:sym w:font="Symbol" w:char="F057"/>
      </w:r>
      <w:r w:rsidR="006E1969">
        <w:rPr>
          <w:rStyle w:val="subscript"/>
        </w:rPr>
        <w:sym w:font="Symbol" w:char="F044"/>
      </w:r>
      <w:r w:rsidR="006E1969">
        <w:t>/2)</w:t>
      </w:r>
      <w:r w:rsidR="006E1969">
        <w:rPr>
          <w:rStyle w:val="superscript"/>
        </w:rPr>
        <w:t>2</w:t>
      </w:r>
      <w:r w:rsidR="006E1969">
        <w:t xml:space="preserve"> and we have</w:t>
      </w:r>
    </w:p>
    <w:p w14:paraId="17812A44" w14:textId="77777777" w:rsidR="006E1969" w:rsidRDefault="006E1969" w:rsidP="00ED6C55"/>
    <w:p w14:paraId="513F29ED" w14:textId="77777777" w:rsidR="006E1969" w:rsidRDefault="006E1969" w:rsidP="00ED6C55">
      <w:r>
        <w:tab/>
        <w:t>B</w:t>
      </w:r>
      <w:r>
        <w:rPr>
          <w:rStyle w:val="superscript"/>
        </w:rPr>
        <w:t>2</w:t>
      </w:r>
      <w:r>
        <w:sym w:font="Symbol" w:char="F02D"/>
      </w:r>
      <w:r>
        <w:t>4AC = 4 * {   -(</w:t>
      </w:r>
      <w:r>
        <w:sym w:font="Symbol" w:char="F057"/>
      </w:r>
      <w:r>
        <w:rPr>
          <w:rStyle w:val="subscript"/>
        </w:rPr>
        <w:sym w:font="Symbol" w:char="F044"/>
      </w:r>
      <w:r>
        <w:t>/2)</w:t>
      </w:r>
      <w:r>
        <w:rPr>
          <w:rStyle w:val="superscript"/>
        </w:rPr>
        <w:t>2</w:t>
      </w:r>
      <w:r>
        <w:t xml:space="preserve"> + k</w:t>
      </w:r>
      <w:r>
        <w:rPr>
          <w:rStyle w:val="superscript"/>
        </w:rPr>
        <w:t>2</w:t>
      </w:r>
      <w:r>
        <w:t xml:space="preserve"> }   = -4 {   (</w:t>
      </w:r>
      <w:r>
        <w:sym w:font="Symbol" w:char="F057"/>
      </w:r>
      <w:r>
        <w:rPr>
          <w:rStyle w:val="subscript"/>
        </w:rPr>
        <w:sym w:font="Symbol" w:char="F044"/>
      </w:r>
      <w:r>
        <w:t>/2)</w:t>
      </w:r>
      <w:r>
        <w:rPr>
          <w:rStyle w:val="superscript"/>
        </w:rPr>
        <w:t>2</w:t>
      </w:r>
      <w:r>
        <w:t xml:space="preserve"> </w:t>
      </w:r>
      <w:r>
        <w:sym w:font="Symbol" w:char="F02D"/>
      </w:r>
      <w:r>
        <w:t xml:space="preserve"> k</w:t>
      </w:r>
      <w:r>
        <w:rPr>
          <w:rStyle w:val="superscript"/>
        </w:rPr>
        <w:t>2</w:t>
      </w:r>
      <w:r>
        <w:t xml:space="preserve"> }</w:t>
      </w:r>
    </w:p>
    <w:p w14:paraId="7F383DEA" w14:textId="77777777" w:rsidR="006E1969" w:rsidRDefault="006E1969" w:rsidP="00ED6C55"/>
    <w:p w14:paraId="2BAC2B87" w14:textId="77777777" w:rsidR="006E1969" w:rsidRDefault="006E1969" w:rsidP="00ED6C55">
      <w:r>
        <w:t xml:space="preserve">Then </w:t>
      </w:r>
      <w:r>
        <w:fldChar w:fldCharType="begin"/>
      </w:r>
      <w:r>
        <w:instrText xml:space="preserve"> EQ \r(B</w:instrText>
      </w:r>
      <w:r>
        <w:rPr>
          <w:rStyle w:val="superscript"/>
        </w:rPr>
        <w:instrText>2</w:instrText>
      </w:r>
      <w:r>
        <w:sym w:font="Symbol" w:char="F02D"/>
      </w:r>
      <w:r>
        <w:instrText xml:space="preserve">4AC) </w:instrText>
      </w:r>
      <w:r>
        <w:fldChar w:fldCharType="end"/>
      </w:r>
      <w:r>
        <w:t xml:space="preserve"> = 2i R</w:t>
      </w:r>
      <w:r>
        <w:tab/>
      </w:r>
      <w:r>
        <w:tab/>
        <w:t xml:space="preserve">where R = </w:t>
      </w:r>
      <w:r>
        <w:fldChar w:fldCharType="begin"/>
      </w:r>
      <w:r>
        <w:instrText xml:space="preserve"> EQ \r((</w:instrText>
      </w:r>
      <w:r>
        <w:sym w:font="Symbol" w:char="F057"/>
      </w:r>
      <w:r>
        <w:rPr>
          <w:rStyle w:val="subscript"/>
        </w:rPr>
        <w:sym w:font="Symbol" w:char="F044"/>
      </w:r>
      <w:r>
        <w:instrText>/2)</w:instrText>
      </w:r>
      <w:r>
        <w:rPr>
          <w:rStyle w:val="superscript"/>
        </w:rPr>
        <w:instrText>2</w:instrText>
      </w:r>
      <w:r>
        <w:instrText xml:space="preserve"> </w:instrText>
      </w:r>
      <w:r>
        <w:sym w:font="Symbol" w:char="F02D"/>
      </w:r>
      <w:r>
        <w:instrText xml:space="preserve"> k</w:instrText>
      </w:r>
      <w:r>
        <w:rPr>
          <w:rStyle w:val="superscript"/>
        </w:rPr>
        <w:instrText>2</w:instrText>
      </w:r>
      <w:r>
        <w:instrText xml:space="preserve">) </w:instrText>
      </w:r>
      <w:r>
        <w:fldChar w:fldCharType="end"/>
      </w:r>
    </w:p>
    <w:p w14:paraId="070E94B7" w14:textId="77777777" w:rsidR="009C7D2E" w:rsidRDefault="009C7D2E" w:rsidP="00ED6C55"/>
    <w:p w14:paraId="556BEC92" w14:textId="77777777" w:rsidR="009C7D2E" w:rsidRDefault="009C7D2E" w:rsidP="00ED6C55">
      <w:r>
        <w:t xml:space="preserve">Our solution is then, from the usual quadratic formula, </w:t>
      </w:r>
    </w:p>
    <w:p w14:paraId="285F90CE" w14:textId="77777777" w:rsidR="009C7D2E" w:rsidRDefault="009C7D2E" w:rsidP="00ED6C55"/>
    <w:p w14:paraId="7542FAA9" w14:textId="77777777" w:rsidR="009C7D2E" w:rsidRDefault="009C7D2E" w:rsidP="00ED6C55">
      <w:r>
        <w:tab/>
        <w:t xml:space="preserve">d = (a+b)/2 </w:t>
      </w:r>
      <w:r>
        <w:sym w:font="Symbol" w:char="F0B1"/>
      </w:r>
      <w:r>
        <w:t xml:space="preserve"> iR   =  i</w:t>
      </w:r>
      <w:r>
        <w:sym w:font="Symbol" w:char="F057"/>
      </w:r>
      <w:r>
        <w:rPr>
          <w:rStyle w:val="subscript"/>
        </w:rPr>
        <w:t>av</w:t>
      </w:r>
      <w:r>
        <w:t xml:space="preserve"> - </w:t>
      </w:r>
      <w:r>
        <w:sym w:font="Symbol" w:char="F06C"/>
      </w:r>
      <w:r>
        <w:t xml:space="preserve"> - k </w:t>
      </w:r>
      <w:r>
        <w:sym w:font="Symbol" w:char="F0B1"/>
      </w:r>
      <w:r>
        <w:t xml:space="preserve"> iR </w:t>
      </w:r>
      <w:r>
        <w:tab/>
      </w:r>
      <w:r>
        <w:sym w:font="Symbol" w:char="F057"/>
      </w:r>
      <w:r>
        <w:rPr>
          <w:rStyle w:val="subscript"/>
        </w:rPr>
        <w:t>av</w:t>
      </w:r>
      <w:r>
        <w:t xml:space="preserve">  = (</w:t>
      </w:r>
      <w:r>
        <w:sym w:font="Symbol" w:char="F057"/>
      </w:r>
      <w:r>
        <w:rPr>
          <w:rStyle w:val="subscript"/>
        </w:rPr>
        <w:t>A</w:t>
      </w:r>
      <w:r w:rsidR="006F35E5">
        <w:rPr>
          <w:rStyle w:val="subscript"/>
        </w:rPr>
        <w:t xml:space="preserve"> </w:t>
      </w:r>
      <w:r>
        <w:t xml:space="preserve">+ </w:t>
      </w:r>
      <w:r>
        <w:sym w:font="Symbol" w:char="F057"/>
      </w:r>
      <w:r>
        <w:rPr>
          <w:rStyle w:val="subscript"/>
        </w:rPr>
        <w:t>B</w:t>
      </w:r>
      <w:r>
        <w:t>)/2</w:t>
      </w:r>
    </w:p>
    <w:p w14:paraId="25971EB5" w14:textId="77777777" w:rsidR="009C7D2E" w:rsidRPr="009C7D2E" w:rsidRDefault="009C7D2E" w:rsidP="00ED6C55"/>
    <w:p w14:paraId="3181BC3A" w14:textId="77777777" w:rsidR="009C7D2E" w:rsidRDefault="009C7D2E" w:rsidP="00ED6C55">
      <w:r>
        <w:t>This agrees with the bottom line on page 630, except Malcolm has omitted the i</w:t>
      </w:r>
      <w:r>
        <w:sym w:font="Symbol" w:char="F057"/>
      </w:r>
      <w:r>
        <w:rPr>
          <w:rStyle w:val="subscript"/>
        </w:rPr>
        <w:t>av</w:t>
      </w:r>
      <w:r>
        <w:t xml:space="preserve"> term</w:t>
      </w:r>
      <w:r w:rsidR="003B22BD">
        <w:t xml:space="preserve"> from his eigenvalues. </w:t>
      </w:r>
      <w:r w:rsidR="008F75E0">
        <w:t>Let's now define our d</w:t>
      </w:r>
      <w:r w:rsidR="008F75E0">
        <w:rPr>
          <w:rStyle w:val="subscript"/>
        </w:rPr>
        <w:t>1</w:t>
      </w:r>
      <w:r w:rsidR="008F75E0">
        <w:t xml:space="preserve"> and d</w:t>
      </w:r>
      <w:r w:rsidR="008F75E0">
        <w:rPr>
          <w:rStyle w:val="subscript"/>
        </w:rPr>
        <w:t>2</w:t>
      </w:r>
      <w:r w:rsidR="008F75E0">
        <w:t xml:space="preserve"> as Malcolm does apart from this factor</w:t>
      </w:r>
    </w:p>
    <w:p w14:paraId="591ED8EE" w14:textId="77777777" w:rsidR="008F75E0" w:rsidRDefault="008F75E0" w:rsidP="00ED6C55"/>
    <w:p w14:paraId="0F7516D4" w14:textId="77777777" w:rsidR="00133AB5" w:rsidRPr="00DD237B" w:rsidRDefault="008F75E0" w:rsidP="008F75E0">
      <w:pPr>
        <w:rPr>
          <w:rStyle w:val="subscript"/>
        </w:rPr>
      </w:pPr>
      <w:r>
        <w:tab/>
        <w:t>d</w:t>
      </w:r>
      <w:r>
        <w:rPr>
          <w:rStyle w:val="subscript"/>
        </w:rPr>
        <w:t>1</w:t>
      </w:r>
      <w:r>
        <w:t xml:space="preserve"> = i</w:t>
      </w:r>
      <w:r>
        <w:sym w:font="Symbol" w:char="F057"/>
      </w:r>
      <w:r>
        <w:rPr>
          <w:rStyle w:val="subscript"/>
        </w:rPr>
        <w:t>av</w:t>
      </w:r>
      <w:r>
        <w:t xml:space="preserve"> - </w:t>
      </w:r>
      <w:r>
        <w:sym w:font="Symbol" w:char="F06C"/>
      </w:r>
      <w:r>
        <w:t xml:space="preserve"> - k </w:t>
      </w:r>
      <w:r w:rsidR="00133AB5">
        <w:sym w:font="Symbol" w:char="F02D"/>
      </w:r>
      <w:r>
        <w:t xml:space="preserve"> iR </w:t>
      </w:r>
      <w:r>
        <w:tab/>
      </w:r>
      <w:r w:rsidR="00DD237B">
        <w:tab/>
      </w:r>
      <w:r w:rsidR="00DD237B">
        <w:tab/>
      </w:r>
      <w:r w:rsidR="00DD237B">
        <w:sym w:font="Symbol" w:char="F0BA"/>
      </w:r>
      <w:r w:rsidR="00DD237B">
        <w:t xml:space="preserve"> d</w:t>
      </w:r>
      <w:r w:rsidR="00DD237B">
        <w:rPr>
          <w:rStyle w:val="subscript"/>
        </w:rPr>
        <w:t>-</w:t>
      </w:r>
    </w:p>
    <w:p w14:paraId="19F979DE" w14:textId="77777777" w:rsidR="008F75E0" w:rsidRDefault="00133AB5" w:rsidP="008F75E0">
      <w:r>
        <w:tab/>
      </w:r>
      <w:r w:rsidR="008F75E0">
        <w:t>d</w:t>
      </w:r>
      <w:r>
        <w:rPr>
          <w:rStyle w:val="subscript"/>
        </w:rPr>
        <w:t>2</w:t>
      </w:r>
      <w:r w:rsidR="008F75E0">
        <w:t xml:space="preserve"> = i</w:t>
      </w:r>
      <w:r w:rsidR="008F75E0">
        <w:sym w:font="Symbol" w:char="F057"/>
      </w:r>
      <w:r w:rsidR="008F75E0">
        <w:rPr>
          <w:rStyle w:val="subscript"/>
        </w:rPr>
        <w:t>av</w:t>
      </w:r>
      <w:r w:rsidR="008F75E0">
        <w:t xml:space="preserve"> - </w:t>
      </w:r>
      <w:r w:rsidR="008F75E0">
        <w:sym w:font="Symbol" w:char="F06C"/>
      </w:r>
      <w:r w:rsidR="008F75E0">
        <w:t xml:space="preserve"> - k </w:t>
      </w:r>
      <w:r>
        <w:t>+</w:t>
      </w:r>
      <w:r w:rsidR="008F75E0">
        <w:t xml:space="preserve"> iR </w:t>
      </w:r>
      <w:r w:rsidR="008F75E0">
        <w:tab/>
      </w:r>
      <w:r w:rsidR="008F75E0">
        <w:tab/>
      </w:r>
      <w:r w:rsidR="00DD237B">
        <w:tab/>
      </w:r>
      <w:r w:rsidR="00DD237B">
        <w:sym w:font="Symbol" w:char="F0BA"/>
      </w:r>
      <w:r w:rsidR="00DD237B">
        <w:t xml:space="preserve"> d</w:t>
      </w:r>
      <w:r w:rsidR="00DD237B">
        <w:rPr>
          <w:rStyle w:val="subscript"/>
        </w:rPr>
        <w:t>+</w:t>
      </w:r>
      <w:r w:rsidR="00DD237B">
        <w:tab/>
      </w:r>
      <w:r w:rsidR="00DD237B">
        <w:tab/>
        <w:t>d</w:t>
      </w:r>
      <w:r w:rsidR="00DD237B">
        <w:rPr>
          <w:rStyle w:val="subscript"/>
        </w:rPr>
        <w:sym w:font="Symbol" w:char="F0B1"/>
      </w:r>
      <w:r w:rsidR="00DD237B">
        <w:t xml:space="preserve">  =  i</w:t>
      </w:r>
      <w:r w:rsidR="00DD237B">
        <w:sym w:font="Symbol" w:char="F057"/>
      </w:r>
      <w:r w:rsidR="00DD237B">
        <w:rPr>
          <w:rStyle w:val="subscript"/>
        </w:rPr>
        <w:t>av</w:t>
      </w:r>
      <w:r w:rsidR="00DD237B">
        <w:t xml:space="preserve"> - </w:t>
      </w:r>
      <w:r w:rsidR="00DD237B">
        <w:sym w:font="Symbol" w:char="F06C"/>
      </w:r>
      <w:r w:rsidR="00DD237B">
        <w:t xml:space="preserve"> - k </w:t>
      </w:r>
      <w:r w:rsidR="00DD237B">
        <w:sym w:font="Symbol" w:char="F0B1"/>
      </w:r>
      <w:r w:rsidR="00DD237B">
        <w:t xml:space="preserve"> iR</w:t>
      </w:r>
    </w:p>
    <w:p w14:paraId="12C4EBA1" w14:textId="77777777" w:rsidR="00EA1CA3" w:rsidRDefault="00EA1CA3" w:rsidP="008F75E0"/>
    <w:p w14:paraId="279038E3" w14:textId="77777777" w:rsidR="00EA1CA3" w:rsidRPr="00EA1CA3" w:rsidRDefault="00EA1CA3" w:rsidP="008F75E0">
      <w:pPr>
        <w:rPr>
          <w:u w:val="double"/>
        </w:rPr>
      </w:pPr>
      <w:r w:rsidRPr="00EA1CA3">
        <w:rPr>
          <w:u w:val="double"/>
        </w:rPr>
        <w:t>C2. Compute the eigenvectors</w:t>
      </w:r>
      <w:r w:rsidR="00034D60">
        <w:rPr>
          <w:u w:val="double"/>
        </w:rPr>
        <w:t xml:space="preserve"> and the matrix X</w:t>
      </w:r>
    </w:p>
    <w:p w14:paraId="62E3152F" w14:textId="77777777" w:rsidR="008F75E0" w:rsidRPr="008F75E0" w:rsidRDefault="008F75E0" w:rsidP="00ED6C55"/>
    <w:p w14:paraId="3CB0992C" w14:textId="77777777" w:rsidR="00FF02D6" w:rsidRDefault="000A2456" w:rsidP="00ED6C55">
      <w:r>
        <w:tab/>
        <w:t xml:space="preserve">Now, how to we find the eigenvectors?  In general, given equation Ax=0, how to you find the eigenvectors which span the 2D nullspace of A? </w:t>
      </w:r>
      <w:r w:rsidR="00FF02D6">
        <w:t xml:space="preserve">It's easy:  Imagine that </w:t>
      </w:r>
      <w:r w:rsidR="00FF02D6">
        <w:sym w:font="Symbol" w:char="F066"/>
      </w:r>
      <w:r w:rsidR="00FF02D6">
        <w:t xml:space="preserve"> = (u, v) column vector. Then we have</w:t>
      </w:r>
    </w:p>
    <w:p w14:paraId="5DF0F271" w14:textId="77777777" w:rsidR="00FF02D6" w:rsidRDefault="00FF02D6" w:rsidP="00ED6C55"/>
    <w:p w14:paraId="7F91C17F" w14:textId="77777777" w:rsidR="004138F2" w:rsidRDefault="00FF02D6" w:rsidP="00ED6C55">
      <w:r>
        <w:tab/>
      </w:r>
      <w:r>
        <w:fldChar w:fldCharType="begin"/>
      </w:r>
      <w:r>
        <w:instrText xml:space="preserve"> EQ \B(\A\co2( a-d , k , k , b-d )) </w:instrText>
      </w:r>
      <w:r>
        <w:fldChar w:fldCharType="end"/>
      </w:r>
      <w:r>
        <w:fldChar w:fldCharType="begin"/>
      </w:r>
      <w:r>
        <w:instrText xml:space="preserve"> EQ \B(\A( u, v) )</w:instrText>
      </w:r>
      <w:r>
        <w:fldChar w:fldCharType="end"/>
      </w:r>
      <w:r>
        <w:t xml:space="preserve">  = 0</w:t>
      </w:r>
      <w:r w:rsidR="004138F2">
        <w:tab/>
      </w:r>
      <w:r>
        <w:t xml:space="preserve"> =&gt; (a-d)u + kv  = 0 </w:t>
      </w:r>
      <w:r>
        <w:tab/>
        <w:t xml:space="preserve">and </w:t>
      </w:r>
      <w:r>
        <w:tab/>
        <w:t>ku + (b-d)v = 0</w:t>
      </w:r>
    </w:p>
    <w:p w14:paraId="15B92D49" w14:textId="77777777" w:rsidR="00FF02D6" w:rsidRDefault="00FF02D6" w:rsidP="00ED6C55"/>
    <w:p w14:paraId="7C0AFEA4" w14:textId="77777777" w:rsidR="00FF02D6" w:rsidRDefault="00FF02D6" w:rsidP="00ED6C55">
      <w:r>
        <w:t>The second equation says ku = (d-</w:t>
      </w:r>
      <w:r w:rsidR="00E76EB9">
        <w:t>b</w:t>
      </w:r>
      <w:r>
        <w:t>)</w:t>
      </w:r>
      <w:r w:rsidR="00E76EB9">
        <w:t xml:space="preserve">v . So set v = 2k arbitrarily and get u = (d-b)/k * 2k = 2(d-b).  So our eigenvectors are therefore   </w:t>
      </w:r>
    </w:p>
    <w:p w14:paraId="4CD7D177" w14:textId="77777777" w:rsidR="00E76EB9" w:rsidRDefault="00E76EB9" w:rsidP="00ED6C55"/>
    <w:p w14:paraId="0E8B8DB0" w14:textId="77777777" w:rsidR="00E76EB9" w:rsidRPr="00E76EB9" w:rsidRDefault="00E76EB9" w:rsidP="00ED6C55">
      <w:r>
        <w:tab/>
      </w:r>
      <w:r>
        <w:fldChar w:fldCharType="begin"/>
      </w:r>
      <w:r>
        <w:instrText xml:space="preserve"> EQ \B(\A( u, v) )</w:instrText>
      </w:r>
      <w:r>
        <w:fldChar w:fldCharType="end"/>
      </w:r>
      <w:r>
        <w:t xml:space="preserve">  = </w:t>
      </w:r>
      <w:r>
        <w:fldChar w:fldCharType="begin"/>
      </w:r>
      <w:r>
        <w:instrText xml:space="preserve"> EQ \B(\A(2(d-b), 2k) )</w:instrText>
      </w:r>
      <w:r>
        <w:fldChar w:fldCharType="end"/>
      </w:r>
    </w:p>
    <w:p w14:paraId="1AC7490B" w14:textId="77777777" w:rsidR="00733CF0" w:rsidRPr="009C7D2E" w:rsidRDefault="00733CF0" w:rsidP="00ED6C55"/>
    <w:p w14:paraId="6A49F5FF" w14:textId="77777777" w:rsidR="00733CF0" w:rsidRDefault="00E76EB9" w:rsidP="00ED6C55">
      <w:r>
        <w:t>Meanwhile, 2(d-b) = 2(i</w:t>
      </w:r>
      <w:r>
        <w:sym w:font="Symbol" w:char="F057"/>
      </w:r>
      <w:r>
        <w:rPr>
          <w:rStyle w:val="subscript"/>
        </w:rPr>
        <w:t>av</w:t>
      </w:r>
      <w:r>
        <w:t xml:space="preserve"> - </w:t>
      </w:r>
      <w:r>
        <w:sym w:font="Symbol" w:char="F06C"/>
      </w:r>
      <w:r>
        <w:t xml:space="preserve"> - k </w:t>
      </w:r>
      <w:r>
        <w:sym w:font="Symbol" w:char="F0B1"/>
      </w:r>
      <w:r>
        <w:t xml:space="preserve"> iR  - </w:t>
      </w:r>
      <w:r w:rsidR="00C05B19">
        <w:t>[</w:t>
      </w:r>
      <w:r>
        <w:t>i</w:t>
      </w:r>
      <w:r>
        <w:sym w:font="Symbol" w:char="F057"/>
      </w:r>
      <w:r>
        <w:rPr>
          <w:rStyle w:val="subscript"/>
        </w:rPr>
        <w:t>B</w:t>
      </w:r>
      <w:r>
        <w:t>-</w:t>
      </w:r>
      <w:r>
        <w:sym w:font="Symbol" w:char="F06C"/>
      </w:r>
      <w:r>
        <w:t>-k</w:t>
      </w:r>
      <w:r w:rsidR="00C05B19">
        <w:t>]</w:t>
      </w:r>
      <w:r>
        <w:t xml:space="preserve">)  = </w:t>
      </w:r>
      <w:r w:rsidR="00C05B19">
        <w:t xml:space="preserve"> 2(i</w:t>
      </w:r>
      <w:r w:rsidR="00C05B19">
        <w:sym w:font="Symbol" w:char="F057"/>
      </w:r>
      <w:r w:rsidR="00C05B19">
        <w:rPr>
          <w:rStyle w:val="subscript"/>
        </w:rPr>
        <w:t>av</w:t>
      </w:r>
      <w:r w:rsidR="00C05B19">
        <w:t xml:space="preserve"> - </w:t>
      </w:r>
      <w:r w:rsidR="00C05B19">
        <w:sym w:font="Symbol" w:char="F06C"/>
      </w:r>
      <w:r w:rsidR="00C05B19">
        <w:t xml:space="preserve"> - k </w:t>
      </w:r>
      <w:r w:rsidR="00C05B19">
        <w:sym w:font="Symbol" w:char="F0B1"/>
      </w:r>
      <w:r w:rsidR="00C05B19">
        <w:t xml:space="preserve"> iR  - i</w:t>
      </w:r>
      <w:r w:rsidR="00C05B19">
        <w:sym w:font="Symbol" w:char="F057"/>
      </w:r>
      <w:r w:rsidR="00C05B19">
        <w:rPr>
          <w:rStyle w:val="subscript"/>
        </w:rPr>
        <w:t>B</w:t>
      </w:r>
      <w:r w:rsidR="00C05B19">
        <w:t>+</w:t>
      </w:r>
      <w:r w:rsidR="00C05B19">
        <w:sym w:font="Symbol" w:char="F06C"/>
      </w:r>
      <w:r w:rsidR="00C05B19">
        <w:t>+k])</w:t>
      </w:r>
    </w:p>
    <w:p w14:paraId="326F3106" w14:textId="77777777" w:rsidR="00C05B19" w:rsidRDefault="00C05B19" w:rsidP="00ED6C55"/>
    <w:p w14:paraId="6EB8708B" w14:textId="77777777" w:rsidR="00C05B19" w:rsidRDefault="00C05B19" w:rsidP="00ED6C55">
      <w:r>
        <w:tab/>
        <w:t>= 2(i</w:t>
      </w:r>
      <w:r>
        <w:sym w:font="Symbol" w:char="F057"/>
      </w:r>
      <w:r>
        <w:rPr>
          <w:rStyle w:val="subscript"/>
        </w:rPr>
        <w:t>av</w:t>
      </w:r>
      <w:r>
        <w:t>- i</w:t>
      </w:r>
      <w:r>
        <w:sym w:font="Symbol" w:char="F057"/>
      </w:r>
      <w:r>
        <w:rPr>
          <w:rStyle w:val="subscript"/>
        </w:rPr>
        <w:t xml:space="preserve">B </w:t>
      </w:r>
      <w:r>
        <w:sym w:font="Symbol" w:char="F0B1"/>
      </w:r>
      <w:r>
        <w:t xml:space="preserve"> iR)  =  2i (</w:t>
      </w:r>
      <w:r>
        <w:sym w:font="Symbol" w:char="F057"/>
      </w:r>
      <w:r>
        <w:rPr>
          <w:rStyle w:val="subscript"/>
        </w:rPr>
        <w:t>av</w:t>
      </w:r>
      <w:r>
        <w:t xml:space="preserve">- </w:t>
      </w:r>
      <w:r>
        <w:sym w:font="Symbol" w:char="F057"/>
      </w:r>
      <w:r>
        <w:rPr>
          <w:rStyle w:val="subscript"/>
        </w:rPr>
        <w:t>B</w:t>
      </w:r>
      <w:r>
        <w:t xml:space="preserve">) </w:t>
      </w:r>
      <w:r>
        <w:sym w:font="Symbol" w:char="F0B1"/>
      </w:r>
      <w:r>
        <w:t xml:space="preserve"> 2iR</w:t>
      </w:r>
    </w:p>
    <w:p w14:paraId="34C27BA2" w14:textId="77777777" w:rsidR="00C05B19" w:rsidRDefault="00C05B19" w:rsidP="00ED6C55"/>
    <w:p w14:paraId="240DC880" w14:textId="77777777" w:rsidR="00C05B19" w:rsidRDefault="00C05B19" w:rsidP="00ED6C55">
      <w:r>
        <w:t>but 2(</w:t>
      </w:r>
      <w:r>
        <w:sym w:font="Symbol" w:char="F057"/>
      </w:r>
      <w:r>
        <w:rPr>
          <w:rStyle w:val="subscript"/>
        </w:rPr>
        <w:t>av</w:t>
      </w:r>
      <w:r>
        <w:t xml:space="preserve">- </w:t>
      </w:r>
      <w:r>
        <w:sym w:font="Symbol" w:char="F057"/>
      </w:r>
      <w:r>
        <w:rPr>
          <w:rStyle w:val="subscript"/>
        </w:rPr>
        <w:t>B</w:t>
      </w:r>
      <w:r>
        <w:t>) = (2</w:t>
      </w:r>
      <w:r>
        <w:sym w:font="Symbol" w:char="F057"/>
      </w:r>
      <w:r>
        <w:rPr>
          <w:rStyle w:val="subscript"/>
        </w:rPr>
        <w:t>av</w:t>
      </w:r>
      <w:r>
        <w:t>- 2</w:t>
      </w:r>
      <w:r>
        <w:sym w:font="Symbol" w:char="F057"/>
      </w:r>
      <w:r>
        <w:rPr>
          <w:rStyle w:val="subscript"/>
        </w:rPr>
        <w:t>B</w:t>
      </w:r>
      <w:r>
        <w:t xml:space="preserve">) = ( </w:t>
      </w:r>
      <w:r>
        <w:sym w:font="Symbol" w:char="F057"/>
      </w:r>
      <w:r>
        <w:rPr>
          <w:rStyle w:val="subscript"/>
        </w:rPr>
        <w:t>A</w:t>
      </w:r>
      <w:r>
        <w:t xml:space="preserve"> + </w:t>
      </w:r>
      <w:r>
        <w:sym w:font="Symbol" w:char="F057"/>
      </w:r>
      <w:r>
        <w:rPr>
          <w:rStyle w:val="subscript"/>
        </w:rPr>
        <w:t>B</w:t>
      </w:r>
      <w:r>
        <w:t xml:space="preserve"> - 2</w:t>
      </w:r>
      <w:r>
        <w:sym w:font="Symbol" w:char="F057"/>
      </w:r>
      <w:r>
        <w:rPr>
          <w:rStyle w:val="subscript"/>
        </w:rPr>
        <w:t>B</w:t>
      </w:r>
      <w:r>
        <w:t>) = (</w:t>
      </w:r>
      <w:r>
        <w:sym w:font="Symbol" w:char="F057"/>
      </w:r>
      <w:r>
        <w:rPr>
          <w:rStyle w:val="subscript"/>
        </w:rPr>
        <w:t>A</w:t>
      </w:r>
      <w:r>
        <w:t xml:space="preserve">- </w:t>
      </w:r>
      <w:r>
        <w:sym w:font="Symbol" w:char="F057"/>
      </w:r>
      <w:r>
        <w:rPr>
          <w:rStyle w:val="subscript"/>
        </w:rPr>
        <w:t>B</w:t>
      </w:r>
      <w:r>
        <w:t xml:space="preserve">) = </w:t>
      </w:r>
      <w:r>
        <w:sym w:font="Symbol" w:char="F057"/>
      </w:r>
      <w:r>
        <w:rPr>
          <w:rStyle w:val="subscript"/>
        </w:rPr>
        <w:sym w:font="Symbol" w:char="F044"/>
      </w:r>
    </w:p>
    <w:p w14:paraId="3FD19763" w14:textId="77777777" w:rsidR="00C05B19" w:rsidRDefault="00C05B19" w:rsidP="00ED6C55"/>
    <w:p w14:paraId="66A99657" w14:textId="77777777" w:rsidR="00C05B19" w:rsidRDefault="00C05B19" w:rsidP="00ED6C55">
      <w:r>
        <w:t xml:space="preserve">so that 2(d-b) = </w:t>
      </w:r>
      <w:r w:rsidR="00C87CCE">
        <w:t>i</w:t>
      </w:r>
      <w:r w:rsidR="00C87CCE">
        <w:sym w:font="Symbol" w:char="F057"/>
      </w:r>
      <w:r w:rsidR="00C87CCE">
        <w:rPr>
          <w:rStyle w:val="subscript"/>
        </w:rPr>
        <w:sym w:font="Symbol" w:char="F044"/>
      </w:r>
      <w:r w:rsidR="00C87CCE">
        <w:t xml:space="preserve"> </w:t>
      </w:r>
      <w:r w:rsidR="00C87CCE">
        <w:sym w:font="Symbol" w:char="F0B1"/>
      </w:r>
      <w:r w:rsidR="00C87CCE">
        <w:t xml:space="preserve"> 2iR  and our eigenvectors are therefore</w:t>
      </w:r>
    </w:p>
    <w:p w14:paraId="12F97E98" w14:textId="77777777" w:rsidR="00C87CCE" w:rsidRPr="00C87CCE" w:rsidRDefault="00C87CCE" w:rsidP="00ED6C55"/>
    <w:p w14:paraId="087A51C8" w14:textId="77777777" w:rsidR="00C87CCE" w:rsidRPr="00900357" w:rsidRDefault="00C87CCE" w:rsidP="00C87CCE">
      <w:r>
        <w:fldChar w:fldCharType="begin"/>
      </w:r>
      <w:r>
        <w:instrText xml:space="preserve"> EQ \B(\A( u, v) )</w:instrText>
      </w:r>
      <w:r>
        <w:fldChar w:fldCharType="end"/>
      </w:r>
      <w:r>
        <w:t xml:space="preserve">  = </w:t>
      </w:r>
      <w:r>
        <w:fldChar w:fldCharType="begin"/>
      </w:r>
      <w:r>
        <w:instrText xml:space="preserve"> EQ \B(\A(i</w:instrText>
      </w:r>
      <w:r>
        <w:sym w:font="Symbol" w:char="F057"/>
      </w:r>
      <w:r>
        <w:rPr>
          <w:rStyle w:val="subscript"/>
        </w:rPr>
        <w:sym w:font="Symbol" w:char="F044"/>
      </w:r>
      <w:r>
        <w:instrText xml:space="preserve"> </w:instrText>
      </w:r>
      <w:r>
        <w:sym w:font="Symbol" w:char="F0B1"/>
      </w:r>
      <w:r>
        <w:instrText xml:space="preserve"> 2iR, 2k) )</w:instrText>
      </w:r>
      <w:r>
        <w:fldChar w:fldCharType="end"/>
      </w:r>
      <w:r>
        <w:t xml:space="preserve"> </w:t>
      </w:r>
      <w:r w:rsidR="00133AB5">
        <w:tab/>
        <w:t xml:space="preserve">// </w:t>
      </w:r>
      <w:r w:rsidR="00900357">
        <w:t>these are for eigenvalues d</w:t>
      </w:r>
      <w:r w:rsidR="00900357">
        <w:rPr>
          <w:rStyle w:val="subscript"/>
        </w:rPr>
        <w:sym w:font="Symbol" w:char="F0B1"/>
      </w:r>
      <w:r w:rsidR="00900357">
        <w:t xml:space="preserve"> respectively</w:t>
      </w:r>
    </w:p>
    <w:p w14:paraId="57A020D9" w14:textId="77777777" w:rsidR="00C87CCE" w:rsidRDefault="00C87CCE" w:rsidP="00C87CCE"/>
    <w:p w14:paraId="351911B4" w14:textId="77777777" w:rsidR="00C87CCE" w:rsidRDefault="00C87CCE" w:rsidP="00C87CCE">
      <w:r>
        <w:t xml:space="preserve">This disagrees with Levitt equation </w:t>
      </w:r>
      <w:r>
        <w:sym w:font="Symbol" w:char="F061"/>
      </w:r>
      <w:r>
        <w:t xml:space="preserve"> page 630 by a sign on the i</w:t>
      </w:r>
      <w:r>
        <w:sym w:font="Symbol" w:char="F057"/>
      </w:r>
      <w:r>
        <w:rPr>
          <w:rStyle w:val="subscript"/>
        </w:rPr>
        <w:sym w:font="Symbol" w:char="F044"/>
      </w:r>
      <w:r>
        <w:t xml:space="preserve"> term. </w:t>
      </w:r>
    </w:p>
    <w:p w14:paraId="1DC8FD4F" w14:textId="77777777" w:rsidR="00EA1CA3" w:rsidRDefault="00EA1CA3" w:rsidP="00C87CCE"/>
    <w:p w14:paraId="42AA8E26" w14:textId="77777777" w:rsidR="00BC78BA" w:rsidRDefault="00BC78BA" w:rsidP="00C87CCE">
      <w:r>
        <w:tab/>
        <w:t>So, assuming my result is correct, I get the matrix X whose columns are eigenvectors</w:t>
      </w:r>
    </w:p>
    <w:p w14:paraId="241C2877" w14:textId="77777777" w:rsidR="00BC78BA" w:rsidRPr="00C87CCE" w:rsidRDefault="00BC78BA" w:rsidP="00C87CCE"/>
    <w:p w14:paraId="67491CD8" w14:textId="77777777" w:rsidR="00ED6C55" w:rsidRPr="006D423A" w:rsidRDefault="00BC78BA">
      <w:r>
        <w:t xml:space="preserve">X  = </w:t>
      </w:r>
      <w:r>
        <w:fldChar w:fldCharType="begin"/>
      </w:r>
      <w:r>
        <w:instrText xml:space="preserve"> EQ \B(\A\co2(i</w:instrText>
      </w:r>
      <w:r>
        <w:sym w:font="Symbol" w:char="F057"/>
      </w:r>
      <w:r>
        <w:rPr>
          <w:rStyle w:val="subscript"/>
        </w:rPr>
        <w:sym w:font="Symbol" w:char="F044"/>
      </w:r>
      <w:r>
        <w:instrText xml:space="preserve"> </w:instrText>
      </w:r>
      <w:r>
        <w:sym w:font="Symbol" w:char="F02D"/>
      </w:r>
      <w:r>
        <w:instrText xml:space="preserve"> 2iR , i</w:instrText>
      </w:r>
      <w:r>
        <w:sym w:font="Symbol" w:char="F057"/>
      </w:r>
      <w:r>
        <w:rPr>
          <w:rStyle w:val="subscript"/>
        </w:rPr>
        <w:sym w:font="Symbol" w:char="F044"/>
      </w:r>
      <w:r>
        <w:instrText xml:space="preserve"> + 2iR , 2k ,2k )) </w:instrText>
      </w:r>
      <w:r>
        <w:fldChar w:fldCharType="end"/>
      </w:r>
      <w:r w:rsidR="006D423A">
        <w:t xml:space="preserve"> = </w:t>
      </w:r>
      <w:r w:rsidR="006D423A">
        <w:fldChar w:fldCharType="begin"/>
      </w:r>
      <w:r w:rsidR="006D423A">
        <w:instrText xml:space="preserve"> EQ \B(\A\co2(i(</w:instrText>
      </w:r>
      <w:r w:rsidR="006D423A">
        <w:sym w:font="Symbol" w:char="F057"/>
      </w:r>
      <w:r w:rsidR="006D423A">
        <w:rPr>
          <w:rStyle w:val="subscript"/>
        </w:rPr>
        <w:sym w:font="Symbol" w:char="F044"/>
      </w:r>
      <w:r w:rsidR="006D423A">
        <w:instrText xml:space="preserve"> </w:instrText>
      </w:r>
      <w:r w:rsidR="006D423A">
        <w:sym w:font="Symbol" w:char="F02D"/>
      </w:r>
      <w:r w:rsidR="006D423A">
        <w:instrText xml:space="preserve"> 2R) , i(</w:instrText>
      </w:r>
      <w:r w:rsidR="006D423A">
        <w:sym w:font="Symbol" w:char="F057"/>
      </w:r>
      <w:r w:rsidR="006D423A">
        <w:rPr>
          <w:rStyle w:val="subscript"/>
        </w:rPr>
        <w:sym w:font="Symbol" w:char="F044"/>
      </w:r>
      <w:r w:rsidR="006D423A">
        <w:instrText xml:space="preserve"> + 2R) , 2k ,2k )) </w:instrText>
      </w:r>
      <w:r w:rsidR="006D423A">
        <w:fldChar w:fldCharType="end"/>
      </w:r>
      <w:r w:rsidR="00133AB5">
        <w:tab/>
        <w:t xml:space="preserve">= { </w:t>
      </w:r>
      <w:r w:rsidR="00900357">
        <w:t>d</w:t>
      </w:r>
      <w:r w:rsidR="00900357">
        <w:rPr>
          <w:rStyle w:val="subscript"/>
        </w:rPr>
        <w:t>-</w:t>
      </w:r>
      <w:r w:rsidR="00900357">
        <w:t xml:space="preserve"> , d</w:t>
      </w:r>
      <w:r w:rsidR="00900357">
        <w:rPr>
          <w:rStyle w:val="subscript"/>
        </w:rPr>
        <w:t>+</w:t>
      </w:r>
      <w:r w:rsidR="00900357">
        <w:t>} = {d</w:t>
      </w:r>
      <w:r w:rsidR="00900357">
        <w:rPr>
          <w:rStyle w:val="subscript"/>
        </w:rPr>
        <w:t>1</w:t>
      </w:r>
      <w:r w:rsidR="00900357">
        <w:t>, d</w:t>
      </w:r>
      <w:r w:rsidR="00900357">
        <w:rPr>
          <w:rStyle w:val="subscript"/>
        </w:rPr>
        <w:t>2</w:t>
      </w:r>
      <w:r w:rsidR="00900357">
        <w:t>}</w:t>
      </w:r>
      <w:r w:rsidR="00133AB5">
        <w:t xml:space="preserve"> </w:t>
      </w:r>
    </w:p>
    <w:p w14:paraId="7AE46C79" w14:textId="77777777" w:rsidR="00BC78BA" w:rsidRDefault="00BC78BA"/>
    <w:p w14:paraId="28224E47" w14:textId="77777777" w:rsidR="00034D60" w:rsidRPr="00034D60" w:rsidRDefault="00034D60">
      <w:pPr>
        <w:rPr>
          <w:u w:val="double"/>
        </w:rPr>
      </w:pPr>
      <w:r w:rsidRPr="00034D60">
        <w:rPr>
          <w:u w:val="double"/>
        </w:rPr>
        <w:t>C3. Compute X</w:t>
      </w:r>
      <w:r w:rsidRPr="00034D60">
        <w:rPr>
          <w:rStyle w:val="superscript"/>
          <w:u w:val="double"/>
        </w:rPr>
        <w:t>-1</w:t>
      </w:r>
      <w:r w:rsidRPr="00034D60">
        <w:rPr>
          <w:u w:val="double"/>
        </w:rPr>
        <w:t xml:space="preserve">. </w:t>
      </w:r>
    </w:p>
    <w:p w14:paraId="4721B80F" w14:textId="77777777" w:rsidR="00034D60" w:rsidRDefault="00034D60"/>
    <w:p w14:paraId="739EEF1D" w14:textId="77777777" w:rsidR="00BC78BA" w:rsidRDefault="006D423A">
      <w:r>
        <w:t>I can look up the inverse of this on my "summary of matrix facts</w:t>
      </w:r>
      <w:r w:rsidR="007B5301">
        <w:t>"</w:t>
      </w:r>
      <w:r>
        <w:t xml:space="preserve"> page</w:t>
      </w:r>
    </w:p>
    <w:p w14:paraId="3348194E" w14:textId="77777777" w:rsidR="006D423A" w:rsidRDefault="006D423A"/>
    <w:p w14:paraId="6FFFA338" w14:textId="77777777" w:rsidR="006D423A" w:rsidRDefault="006D423A">
      <w:r>
        <w:tab/>
      </w:r>
      <w:r w:rsidR="002D6E68">
        <w:t>X</w:t>
      </w:r>
      <w:r>
        <w:t xml:space="preserve"> = </w:t>
      </w:r>
      <w:r>
        <w:fldChar w:fldCharType="begin"/>
      </w:r>
      <w:r>
        <w:instrText xml:space="preserve"> EQ \B(\A\co2( a , b , c , d )) </w:instrText>
      </w:r>
      <w:r>
        <w:fldChar w:fldCharType="end"/>
      </w:r>
      <w:r>
        <w:t xml:space="preserve">  </w:t>
      </w:r>
      <w:r>
        <w:tab/>
        <w:t>=&gt;</w:t>
      </w:r>
      <w:r>
        <w:tab/>
      </w:r>
      <w:r w:rsidR="002D6E68">
        <w:t>X</w:t>
      </w:r>
      <w:r>
        <w:rPr>
          <w:rStyle w:val="superscript"/>
        </w:rPr>
        <w:t>-1</w:t>
      </w:r>
      <w:r>
        <w:t xml:space="preserve">  = </w:t>
      </w:r>
      <w:r>
        <w:fldChar w:fldCharType="begin"/>
      </w:r>
      <w:r>
        <w:instrText xml:space="preserve"> EQ \B(\A\co2( d , -b , -c , a )) </w:instrText>
      </w:r>
      <w:r>
        <w:fldChar w:fldCharType="end"/>
      </w:r>
      <w:r>
        <w:t>/det</w:t>
      </w:r>
      <w:r w:rsidR="002D6E68">
        <w:t>X</w:t>
      </w:r>
    </w:p>
    <w:p w14:paraId="3D258C09" w14:textId="77777777" w:rsidR="006D423A" w:rsidRDefault="006D423A"/>
    <w:p w14:paraId="647A164D" w14:textId="77777777" w:rsidR="006D423A" w:rsidRDefault="006D423A">
      <w:r>
        <w:t>In our case det</w:t>
      </w:r>
      <w:r w:rsidR="00DD3FA5">
        <w:t>X</w:t>
      </w:r>
      <w:r>
        <w:t xml:space="preserve"> = 2ki [ (</w:t>
      </w:r>
      <w:r>
        <w:sym w:font="Symbol" w:char="F057"/>
      </w:r>
      <w:r>
        <w:rPr>
          <w:rStyle w:val="subscript"/>
        </w:rPr>
        <w:sym w:font="Symbol" w:char="F044"/>
      </w:r>
      <w:r>
        <w:t xml:space="preserve"> </w:t>
      </w:r>
      <w:r>
        <w:sym w:font="Symbol" w:char="F02D"/>
      </w:r>
      <w:r>
        <w:t xml:space="preserve"> 2R) - (</w:t>
      </w:r>
      <w:r>
        <w:sym w:font="Symbol" w:char="F057"/>
      </w:r>
      <w:r>
        <w:rPr>
          <w:rStyle w:val="subscript"/>
        </w:rPr>
        <w:sym w:font="Symbol" w:char="F044"/>
      </w:r>
      <w:r>
        <w:t xml:space="preserve"> + 2R)] = 2ki (-4R) = </w:t>
      </w:r>
      <w:r w:rsidR="007B5301">
        <w:t>-8kiR. We then get</w:t>
      </w:r>
    </w:p>
    <w:p w14:paraId="3AB66A6E" w14:textId="77777777" w:rsidR="007B5301" w:rsidRDefault="007B5301"/>
    <w:p w14:paraId="031DCB5E" w14:textId="77777777" w:rsidR="007B5301" w:rsidRDefault="007B5301">
      <w:r>
        <w:tab/>
      </w:r>
      <w:r w:rsidR="002D6E68">
        <w:t>X</w:t>
      </w:r>
      <w:r>
        <w:rPr>
          <w:rStyle w:val="superscript"/>
        </w:rPr>
        <w:t>-1</w:t>
      </w:r>
      <w:r>
        <w:t xml:space="preserve"> = </w:t>
      </w:r>
      <w:r>
        <w:fldChar w:fldCharType="begin"/>
      </w:r>
      <w:r>
        <w:instrText xml:space="preserve"> EQ \B(\A\co2( 2k , -i(</w:instrText>
      </w:r>
      <w:r>
        <w:sym w:font="Symbol" w:char="F057"/>
      </w:r>
      <w:r>
        <w:rPr>
          <w:rStyle w:val="subscript"/>
        </w:rPr>
        <w:sym w:font="Symbol" w:char="F044"/>
      </w:r>
      <w:r>
        <w:instrText xml:space="preserve"> + 2R) , -2k , i(</w:instrText>
      </w:r>
      <w:r>
        <w:sym w:font="Symbol" w:char="F057"/>
      </w:r>
      <w:r>
        <w:rPr>
          <w:rStyle w:val="subscript"/>
        </w:rPr>
        <w:sym w:font="Symbol" w:char="F044"/>
      </w:r>
      <w:r>
        <w:instrText xml:space="preserve"> </w:instrText>
      </w:r>
      <w:r>
        <w:sym w:font="Symbol" w:char="F02D"/>
      </w:r>
      <w:r>
        <w:instrText xml:space="preserve"> 2R) )) </w:instrText>
      </w:r>
      <w:r>
        <w:fldChar w:fldCharType="end"/>
      </w:r>
      <w:r>
        <w:t xml:space="preserve">/ (-8kiR) </w:t>
      </w:r>
      <w:r w:rsidR="00783401">
        <w:t xml:space="preserve"> = i </w:t>
      </w:r>
      <w:r w:rsidR="00783401">
        <w:fldChar w:fldCharType="begin"/>
      </w:r>
      <w:r w:rsidR="00783401">
        <w:instrText xml:space="preserve"> EQ \B(\A\co2( 2k , -i(</w:instrText>
      </w:r>
      <w:r w:rsidR="00783401">
        <w:sym w:font="Symbol" w:char="F057"/>
      </w:r>
      <w:r w:rsidR="00783401">
        <w:rPr>
          <w:rStyle w:val="subscript"/>
        </w:rPr>
        <w:sym w:font="Symbol" w:char="F044"/>
      </w:r>
      <w:r w:rsidR="00783401">
        <w:instrText xml:space="preserve"> + 2R) , -2k , i(</w:instrText>
      </w:r>
      <w:r w:rsidR="00783401">
        <w:sym w:font="Symbol" w:char="F057"/>
      </w:r>
      <w:r w:rsidR="00783401">
        <w:rPr>
          <w:rStyle w:val="subscript"/>
        </w:rPr>
        <w:sym w:font="Symbol" w:char="F044"/>
      </w:r>
      <w:r w:rsidR="00783401">
        <w:instrText xml:space="preserve"> </w:instrText>
      </w:r>
      <w:r w:rsidR="00783401">
        <w:sym w:font="Symbol" w:char="F02D"/>
      </w:r>
      <w:r w:rsidR="00783401">
        <w:instrText xml:space="preserve"> 2R) )) </w:instrText>
      </w:r>
      <w:r w:rsidR="00783401">
        <w:fldChar w:fldCharType="end"/>
      </w:r>
      <w:r w:rsidR="00783401">
        <w:t xml:space="preserve">/ (8kR) </w:t>
      </w:r>
    </w:p>
    <w:p w14:paraId="290F7A9D" w14:textId="77777777" w:rsidR="00783401" w:rsidRDefault="00783401"/>
    <w:p w14:paraId="51DFABFB" w14:textId="77777777" w:rsidR="00D13D00" w:rsidRPr="00D13D00" w:rsidRDefault="00783401">
      <w:r>
        <w:tab/>
      </w:r>
      <w:r>
        <w:tab/>
        <w:t xml:space="preserve">=  </w:t>
      </w:r>
      <w:r>
        <w:fldChar w:fldCharType="begin"/>
      </w:r>
      <w:r>
        <w:instrText xml:space="preserve"> EQ \B(\A\co2( 2ik , +(</w:instrText>
      </w:r>
      <w:r>
        <w:sym w:font="Symbol" w:char="F057"/>
      </w:r>
      <w:r>
        <w:rPr>
          <w:rStyle w:val="subscript"/>
        </w:rPr>
        <w:sym w:font="Symbol" w:char="F044"/>
      </w:r>
      <w:r>
        <w:instrText xml:space="preserve"> + 2R) , -2ik , </w:instrText>
      </w:r>
      <w:r>
        <w:sym w:font="Symbol" w:char="F02D"/>
      </w:r>
      <w:r>
        <w:instrText>(</w:instrText>
      </w:r>
      <w:r>
        <w:sym w:font="Symbol" w:char="F057"/>
      </w:r>
      <w:r>
        <w:rPr>
          <w:rStyle w:val="subscript"/>
        </w:rPr>
        <w:sym w:font="Symbol" w:char="F044"/>
      </w:r>
      <w:r>
        <w:instrText xml:space="preserve"> </w:instrText>
      </w:r>
      <w:r>
        <w:sym w:font="Symbol" w:char="F02D"/>
      </w:r>
      <w:r>
        <w:instrText xml:space="preserve"> 2R) )) </w:instrText>
      </w:r>
      <w:r>
        <w:fldChar w:fldCharType="end"/>
      </w:r>
      <w:r>
        <w:t xml:space="preserve">/ (8kR)   =  </w:t>
      </w:r>
      <w:r>
        <w:fldChar w:fldCharType="begin"/>
      </w:r>
      <w:r>
        <w:instrText xml:space="preserve"> EQ \B(\A\co2( 2ik , 2R + </w:instrText>
      </w:r>
      <w:r>
        <w:sym w:font="Symbol" w:char="F057"/>
      </w:r>
      <w:r>
        <w:rPr>
          <w:rStyle w:val="subscript"/>
        </w:rPr>
        <w:sym w:font="Symbol" w:char="F044"/>
      </w:r>
      <w:r>
        <w:instrText xml:space="preserve"> , -2ik , 2R </w:instrText>
      </w:r>
      <w:r w:rsidR="00D13D00">
        <w:sym w:font="Symbol" w:char="F02D"/>
      </w:r>
      <w:r>
        <w:instrText xml:space="preserve"> </w:instrText>
      </w:r>
      <w:r>
        <w:sym w:font="Symbol" w:char="F057"/>
      </w:r>
      <w:r>
        <w:rPr>
          <w:rStyle w:val="subscript"/>
        </w:rPr>
        <w:sym w:font="Symbol" w:char="F044"/>
      </w:r>
      <w:r w:rsidR="00043D92">
        <w:instrText xml:space="preserve">) </w:instrText>
      </w:r>
      <w:r>
        <w:instrText xml:space="preserve">) </w:instrText>
      </w:r>
      <w:r>
        <w:fldChar w:fldCharType="end"/>
      </w:r>
      <w:r>
        <w:t>/ (8kR)</w:t>
      </w:r>
      <w:r w:rsidR="00D13D00">
        <w:t xml:space="preserve">   = X</w:t>
      </w:r>
      <w:r w:rsidR="00D13D00">
        <w:rPr>
          <w:rStyle w:val="superscript"/>
        </w:rPr>
        <w:t>-1</w:t>
      </w:r>
      <w:r w:rsidR="00D13D00">
        <w:t xml:space="preserve"> </w:t>
      </w:r>
    </w:p>
    <w:p w14:paraId="0CD5AFF4" w14:textId="77777777" w:rsidR="00D13D00" w:rsidRDefault="00D13D00"/>
    <w:p w14:paraId="7CCBC91A" w14:textId="77777777" w:rsidR="00D13D00" w:rsidRDefault="00D13D00">
      <w:r>
        <w:t xml:space="preserve">Again we agree exactly except for the sign of </w:t>
      </w:r>
      <w:r>
        <w:sym w:font="Symbol" w:char="F057"/>
      </w:r>
      <w:r>
        <w:rPr>
          <w:rStyle w:val="subscript"/>
        </w:rPr>
        <w:sym w:font="Symbol" w:char="F044"/>
      </w:r>
      <w:r>
        <w:t xml:space="preserve">, see his </w:t>
      </w:r>
      <w:r>
        <w:sym w:font="Symbol" w:char="F061"/>
      </w:r>
      <w:r>
        <w:t xml:space="preserve">' on page 630. </w:t>
      </w:r>
    </w:p>
    <w:p w14:paraId="30EEE3C1" w14:textId="77777777" w:rsidR="00034D60" w:rsidRDefault="00034D60"/>
    <w:p w14:paraId="57A43FF3" w14:textId="77777777" w:rsidR="00034D60" w:rsidRPr="00FF12BB" w:rsidRDefault="00034D60">
      <w:pPr>
        <w:rPr>
          <w:u w:val="double"/>
        </w:rPr>
      </w:pPr>
      <w:r w:rsidRPr="00FF12BB">
        <w:rPr>
          <w:u w:val="double"/>
        </w:rPr>
        <w:t xml:space="preserve">C4. Compute </w:t>
      </w:r>
      <w:r w:rsidRPr="00FF12BB">
        <w:rPr>
          <w:u w:val="double"/>
        </w:rPr>
        <w:sym w:font="Symbol" w:char="F072"/>
      </w:r>
      <w:r w:rsidRPr="00FF12BB">
        <w:rPr>
          <w:u w:val="double"/>
        </w:rPr>
        <w:t xml:space="preserve">(t) assuming that </w:t>
      </w:r>
      <w:r w:rsidRPr="00FF12BB">
        <w:rPr>
          <w:u w:val="double"/>
        </w:rPr>
        <w:sym w:font="Symbol" w:char="F072"/>
      </w:r>
      <w:r w:rsidRPr="00FF12BB">
        <w:rPr>
          <w:u w:val="double"/>
        </w:rPr>
        <w:t xml:space="preserve">(0) </w:t>
      </w:r>
      <w:r w:rsidR="00FF12BB" w:rsidRPr="00FF12BB">
        <w:rPr>
          <w:u w:val="double"/>
        </w:rPr>
        <w:t xml:space="preserve">= (1,1). </w:t>
      </w:r>
    </w:p>
    <w:p w14:paraId="53362923" w14:textId="77777777" w:rsidR="00D13D00" w:rsidRDefault="00D13D00"/>
    <w:p w14:paraId="5FD51814" w14:textId="77777777" w:rsidR="00D13D00" w:rsidRDefault="00D13D00">
      <w:r>
        <w:tab/>
        <w:t>Now finally let</w:t>
      </w:r>
      <w:r w:rsidR="00043D92">
        <w:t xml:space="preserve">'s compute </w:t>
      </w:r>
      <w:r w:rsidR="00043D92">
        <w:sym w:font="Symbol" w:char="F061"/>
      </w:r>
      <w:r w:rsidR="00043D92">
        <w:t xml:space="preserve"> on page 631 as follows</w:t>
      </w:r>
    </w:p>
    <w:p w14:paraId="0D09947B" w14:textId="77777777" w:rsidR="00043D92" w:rsidRDefault="00043D92"/>
    <w:p w14:paraId="4391E4A9" w14:textId="77777777" w:rsidR="00043D92" w:rsidRDefault="00043D92">
      <w:r>
        <w:tab/>
        <w:t>X</w:t>
      </w:r>
      <w:r>
        <w:rPr>
          <w:rStyle w:val="superscript"/>
        </w:rPr>
        <w:t>-1</w:t>
      </w:r>
      <w:r>
        <w:t xml:space="preserve"> </w:t>
      </w:r>
      <w:r>
        <w:fldChar w:fldCharType="begin"/>
      </w:r>
      <w:r>
        <w:instrText xml:space="preserve"> EQ \B(\A( 1, 1) )</w:instrText>
      </w:r>
      <w:r>
        <w:fldChar w:fldCharType="end"/>
      </w:r>
      <w:r>
        <w:t xml:space="preserve">  =  </w:t>
      </w:r>
      <w:r>
        <w:fldChar w:fldCharType="begin"/>
      </w:r>
      <w:r>
        <w:instrText xml:space="preserve"> EQ \B(\A\co2( 2ik , 2R + </w:instrText>
      </w:r>
      <w:r>
        <w:sym w:font="Symbol" w:char="F057"/>
      </w:r>
      <w:r>
        <w:rPr>
          <w:rStyle w:val="subscript"/>
        </w:rPr>
        <w:sym w:font="Symbol" w:char="F044"/>
      </w:r>
      <w:r>
        <w:instrText xml:space="preserve"> , -2ik , 2R </w:instrText>
      </w:r>
      <w:r>
        <w:sym w:font="Symbol" w:char="F02D"/>
      </w:r>
      <w:r>
        <w:instrText xml:space="preserve"> </w:instrText>
      </w:r>
      <w:r>
        <w:sym w:font="Symbol" w:char="F057"/>
      </w:r>
      <w:r>
        <w:rPr>
          <w:rStyle w:val="subscript"/>
        </w:rPr>
        <w:sym w:font="Symbol" w:char="F044"/>
      </w:r>
      <w:r>
        <w:instrText xml:space="preserve">) ) </w:instrText>
      </w:r>
      <w:r>
        <w:fldChar w:fldCharType="end"/>
      </w:r>
      <w:r>
        <w:t xml:space="preserve">/ (8kR)  = (1/8kR) </w:t>
      </w:r>
      <w:r>
        <w:fldChar w:fldCharType="begin"/>
      </w:r>
      <w:r>
        <w:instrText xml:space="preserve"> EQ \B(\A\co2( 2ik , 2R + </w:instrText>
      </w:r>
      <w:r>
        <w:sym w:font="Symbol" w:char="F057"/>
      </w:r>
      <w:r>
        <w:rPr>
          <w:rStyle w:val="subscript"/>
        </w:rPr>
        <w:sym w:font="Symbol" w:char="F044"/>
      </w:r>
      <w:r>
        <w:instrText xml:space="preserve"> , -2ik , 2R </w:instrText>
      </w:r>
      <w:r>
        <w:sym w:font="Symbol" w:char="F02D"/>
      </w:r>
      <w:r>
        <w:instrText xml:space="preserve"> </w:instrText>
      </w:r>
      <w:r>
        <w:sym w:font="Symbol" w:char="F057"/>
      </w:r>
      <w:r>
        <w:rPr>
          <w:rStyle w:val="subscript"/>
        </w:rPr>
        <w:sym w:font="Symbol" w:char="F044"/>
      </w:r>
      <w:r>
        <w:instrText xml:space="preserve">) ) </w:instrText>
      </w:r>
      <w:r>
        <w:fldChar w:fldCharType="end"/>
      </w:r>
      <w:r>
        <w:fldChar w:fldCharType="begin"/>
      </w:r>
      <w:r>
        <w:instrText xml:space="preserve"> EQ \B(\A( 1, 1) )</w:instrText>
      </w:r>
      <w:r>
        <w:fldChar w:fldCharType="end"/>
      </w:r>
      <w:r>
        <w:t xml:space="preserve">  = </w:t>
      </w:r>
    </w:p>
    <w:p w14:paraId="4EFE0727" w14:textId="77777777" w:rsidR="00043D92" w:rsidRDefault="00043D92"/>
    <w:p w14:paraId="02654242" w14:textId="77777777" w:rsidR="00043D92" w:rsidRDefault="00043D92">
      <w:r>
        <w:tab/>
      </w:r>
      <w:r>
        <w:tab/>
      </w:r>
      <w:r>
        <w:tab/>
        <w:t xml:space="preserve"> = (1/8kR)</w:t>
      </w:r>
      <w:r w:rsidRPr="00043D92">
        <w:t xml:space="preserve"> </w:t>
      </w:r>
      <w:r>
        <w:fldChar w:fldCharType="begin"/>
      </w:r>
      <w:r>
        <w:instrText xml:space="preserve"> EQ \B(\A(</w:instrText>
      </w:r>
      <w:r w:rsidR="008F75E0">
        <w:instrText xml:space="preserve">  </w:instrText>
      </w:r>
      <w:r>
        <w:instrText xml:space="preserve">2ik + 2R + </w:instrText>
      </w:r>
      <w:r>
        <w:sym w:font="Symbol" w:char="F057"/>
      </w:r>
      <w:r>
        <w:rPr>
          <w:rStyle w:val="subscript"/>
        </w:rPr>
        <w:sym w:font="Symbol" w:char="F044"/>
      </w:r>
      <w:r>
        <w:instrText xml:space="preserve">,  </w:instrText>
      </w:r>
      <w:r w:rsidR="008F75E0">
        <w:sym w:font="Symbol" w:char="F02D"/>
      </w:r>
      <w:r>
        <w:instrText xml:space="preserve">2ik + 2R </w:instrText>
      </w:r>
      <w:r w:rsidR="008F75E0">
        <w:sym w:font="Symbol" w:char="F02D"/>
      </w:r>
      <w:r>
        <w:instrText xml:space="preserve"> </w:instrText>
      </w:r>
      <w:r>
        <w:sym w:font="Symbol" w:char="F057"/>
      </w:r>
      <w:r>
        <w:rPr>
          <w:rStyle w:val="subscript"/>
        </w:rPr>
        <w:sym w:font="Symbol" w:char="F044"/>
      </w:r>
      <w:r>
        <w:instrText>) )</w:instrText>
      </w:r>
      <w:r>
        <w:fldChar w:fldCharType="end"/>
      </w:r>
    </w:p>
    <w:p w14:paraId="01AB7E5A" w14:textId="77777777" w:rsidR="00900357" w:rsidRDefault="00900357"/>
    <w:p w14:paraId="2B1AE1CB" w14:textId="77777777" w:rsidR="00900357" w:rsidRDefault="00900357">
      <w:r>
        <w:t>Since the eigenvectors were put in 1,2 order within X (as shown above), our next operation is this:</w:t>
      </w:r>
    </w:p>
    <w:p w14:paraId="415501D5" w14:textId="77777777" w:rsidR="00900357" w:rsidRDefault="00900357"/>
    <w:p w14:paraId="75341973" w14:textId="77777777" w:rsidR="00900357" w:rsidRDefault="00900357">
      <w:r>
        <w:tab/>
      </w:r>
      <w:r>
        <w:fldChar w:fldCharType="begin"/>
      </w:r>
      <w:r>
        <w:instrText xml:space="preserve"> EQ \B(\A\co2(e</w:instrText>
      </w:r>
      <w:r>
        <w:rPr>
          <w:rStyle w:val="superscript"/>
        </w:rPr>
        <w:instrText>d1t</w:instrText>
      </w:r>
      <w:r>
        <w:instrText xml:space="preserve"> , 0 , 0 , e</w:instrText>
      </w:r>
      <w:r>
        <w:rPr>
          <w:rStyle w:val="superscript"/>
        </w:rPr>
        <w:instrText>d2t</w:instrText>
      </w:r>
      <w:r>
        <w:instrText xml:space="preserve"> )) </w:instrText>
      </w:r>
      <w:r>
        <w:fldChar w:fldCharType="end"/>
      </w:r>
      <w:r w:rsidR="006A05B1" w:rsidRPr="006A05B1">
        <w:t xml:space="preserve"> </w:t>
      </w:r>
      <w:r w:rsidR="006A05B1">
        <w:t>X</w:t>
      </w:r>
      <w:r w:rsidR="006A05B1">
        <w:rPr>
          <w:rStyle w:val="superscript"/>
        </w:rPr>
        <w:t>-1</w:t>
      </w:r>
      <w:r w:rsidR="006A05B1">
        <w:t xml:space="preserve"> </w:t>
      </w:r>
      <w:r w:rsidR="006A05B1">
        <w:fldChar w:fldCharType="begin"/>
      </w:r>
      <w:r w:rsidR="006A05B1">
        <w:instrText xml:space="preserve"> EQ \B(\A( 1, 1) )</w:instrText>
      </w:r>
      <w:r w:rsidR="006A05B1">
        <w:fldChar w:fldCharType="end"/>
      </w:r>
      <w:r w:rsidR="006A05B1">
        <w:t xml:space="preserve">  =  (1/8kR) </w:t>
      </w:r>
      <w:r w:rsidR="006A05B1">
        <w:fldChar w:fldCharType="begin"/>
      </w:r>
      <w:r w:rsidR="006A05B1">
        <w:instrText xml:space="preserve"> EQ \B(\A\co2(e</w:instrText>
      </w:r>
      <w:r w:rsidR="006A05B1">
        <w:rPr>
          <w:rStyle w:val="superscript"/>
        </w:rPr>
        <w:instrText>d1t</w:instrText>
      </w:r>
      <w:r w:rsidR="006A05B1">
        <w:instrText xml:space="preserve"> , 0 , 0 , e</w:instrText>
      </w:r>
      <w:r w:rsidR="006A05B1">
        <w:rPr>
          <w:rStyle w:val="superscript"/>
        </w:rPr>
        <w:instrText>d2t</w:instrText>
      </w:r>
      <w:r w:rsidR="006A05B1">
        <w:instrText xml:space="preserve"> )) </w:instrText>
      </w:r>
      <w:r w:rsidR="006A05B1">
        <w:fldChar w:fldCharType="end"/>
      </w:r>
      <w:r w:rsidR="006A05B1">
        <w:fldChar w:fldCharType="begin"/>
      </w:r>
      <w:r w:rsidR="006A05B1">
        <w:instrText xml:space="preserve"> EQ \B(\A(  2ik + 2R + </w:instrText>
      </w:r>
      <w:r w:rsidR="006A05B1">
        <w:sym w:font="Symbol" w:char="F057"/>
      </w:r>
      <w:r w:rsidR="006A05B1">
        <w:rPr>
          <w:rStyle w:val="subscript"/>
        </w:rPr>
        <w:sym w:font="Symbol" w:char="F044"/>
      </w:r>
      <w:r w:rsidR="006A05B1">
        <w:instrText xml:space="preserve">,  </w:instrText>
      </w:r>
      <w:r w:rsidR="006A05B1">
        <w:sym w:font="Symbol" w:char="F02D"/>
      </w:r>
      <w:r w:rsidR="006A05B1">
        <w:instrText xml:space="preserve">2ik + 2R </w:instrText>
      </w:r>
      <w:r w:rsidR="006A05B1">
        <w:sym w:font="Symbol" w:char="F02D"/>
      </w:r>
      <w:r w:rsidR="006A05B1">
        <w:instrText xml:space="preserve"> </w:instrText>
      </w:r>
      <w:r w:rsidR="006A05B1">
        <w:sym w:font="Symbol" w:char="F057"/>
      </w:r>
      <w:r w:rsidR="006A05B1">
        <w:rPr>
          <w:rStyle w:val="subscript"/>
        </w:rPr>
        <w:sym w:font="Symbol" w:char="F044"/>
      </w:r>
      <w:r w:rsidR="006A05B1">
        <w:instrText>) )</w:instrText>
      </w:r>
      <w:r w:rsidR="006A05B1">
        <w:fldChar w:fldCharType="end"/>
      </w:r>
      <w:r w:rsidR="006A05B1">
        <w:t xml:space="preserve">  = </w:t>
      </w:r>
    </w:p>
    <w:p w14:paraId="6AC13F25" w14:textId="77777777" w:rsidR="007470CB" w:rsidRDefault="007470CB"/>
    <w:p w14:paraId="12A05DB7" w14:textId="77777777" w:rsidR="007470CB" w:rsidRDefault="007470CB">
      <w:r>
        <w:tab/>
        <w:t xml:space="preserve">=  (1/8kR)  </w:t>
      </w:r>
      <w:r>
        <w:fldChar w:fldCharType="begin"/>
      </w:r>
      <w:r>
        <w:instrText xml:space="preserve"> EQ \B(\A(  e</w:instrText>
      </w:r>
      <w:r>
        <w:rPr>
          <w:rStyle w:val="superscript"/>
        </w:rPr>
        <w:instrText>d1t</w:instrText>
      </w:r>
      <w:r>
        <w:instrText xml:space="preserve"> (2ik + 2R + </w:instrText>
      </w:r>
      <w:r>
        <w:sym w:font="Symbol" w:char="F057"/>
      </w:r>
      <w:r>
        <w:rPr>
          <w:rStyle w:val="subscript"/>
        </w:rPr>
        <w:sym w:font="Symbol" w:char="F044"/>
      </w:r>
      <w:r>
        <w:instrText>),  e</w:instrText>
      </w:r>
      <w:r>
        <w:rPr>
          <w:rStyle w:val="superscript"/>
        </w:rPr>
        <w:instrText>d2t</w:instrText>
      </w:r>
      <w:r>
        <w:instrText xml:space="preserve"> (</w:instrText>
      </w:r>
      <w:r>
        <w:sym w:font="Symbol" w:char="F02D"/>
      </w:r>
      <w:r>
        <w:instrText xml:space="preserve">2ik + 2R </w:instrText>
      </w:r>
      <w:r>
        <w:sym w:font="Symbol" w:char="F02D"/>
      </w:r>
      <w:r>
        <w:instrText xml:space="preserve"> </w:instrText>
      </w:r>
      <w:r>
        <w:sym w:font="Symbol" w:char="F057"/>
      </w:r>
      <w:r>
        <w:rPr>
          <w:rStyle w:val="subscript"/>
        </w:rPr>
        <w:sym w:font="Symbol" w:char="F044"/>
      </w:r>
      <w:r>
        <w:rPr>
          <w:rStyle w:val="subscript"/>
        </w:rPr>
        <w:instrText>)</w:instrText>
      </w:r>
      <w:r>
        <w:instrText>) )</w:instrText>
      </w:r>
      <w:r>
        <w:fldChar w:fldCharType="end"/>
      </w:r>
    </w:p>
    <w:p w14:paraId="2D37DED8" w14:textId="77777777" w:rsidR="007470CB" w:rsidRDefault="007470CB"/>
    <w:p w14:paraId="536CC222" w14:textId="77777777" w:rsidR="007470CB" w:rsidRDefault="007470CB">
      <w:r>
        <w:t xml:space="preserve">The next step is to apply X to this result, </w:t>
      </w:r>
    </w:p>
    <w:p w14:paraId="0E607F00" w14:textId="77777777" w:rsidR="007470CB" w:rsidRDefault="007470CB"/>
    <w:p w14:paraId="26F4E504" w14:textId="77777777" w:rsidR="007470CB" w:rsidRDefault="007470CB">
      <w:r>
        <w:tab/>
        <w:t xml:space="preserve">X </w:t>
      </w:r>
      <w:r>
        <w:fldChar w:fldCharType="begin"/>
      </w:r>
      <w:r>
        <w:instrText xml:space="preserve"> EQ \B(\A\co2(e</w:instrText>
      </w:r>
      <w:r>
        <w:rPr>
          <w:rStyle w:val="superscript"/>
        </w:rPr>
        <w:instrText>d1t</w:instrText>
      </w:r>
      <w:r>
        <w:instrText xml:space="preserve"> , 0 , 0 , e</w:instrText>
      </w:r>
      <w:r>
        <w:rPr>
          <w:rStyle w:val="superscript"/>
        </w:rPr>
        <w:instrText>d2t</w:instrText>
      </w:r>
      <w:r>
        <w:instrText xml:space="preserve"> )) </w:instrText>
      </w:r>
      <w:r>
        <w:fldChar w:fldCharType="end"/>
      </w:r>
      <w:r w:rsidRPr="006A05B1">
        <w:t xml:space="preserve"> </w:t>
      </w:r>
      <w:r>
        <w:t>X</w:t>
      </w:r>
      <w:r>
        <w:rPr>
          <w:rStyle w:val="superscript"/>
        </w:rPr>
        <w:t>-1</w:t>
      </w:r>
      <w:r>
        <w:t xml:space="preserve"> </w:t>
      </w:r>
      <w:r>
        <w:fldChar w:fldCharType="begin"/>
      </w:r>
      <w:r>
        <w:instrText xml:space="preserve"> EQ \B(\A( 1, 1) )</w:instrText>
      </w:r>
      <w:r>
        <w:fldChar w:fldCharType="end"/>
      </w:r>
      <w:r>
        <w:t xml:space="preserve">  = X  (1/8kR)  </w:t>
      </w:r>
      <w:r>
        <w:fldChar w:fldCharType="begin"/>
      </w:r>
      <w:r>
        <w:instrText xml:space="preserve"> EQ \B(\A(  e</w:instrText>
      </w:r>
      <w:r>
        <w:rPr>
          <w:rStyle w:val="superscript"/>
        </w:rPr>
        <w:instrText>d1t</w:instrText>
      </w:r>
      <w:r>
        <w:instrText xml:space="preserve"> (2ik + 2R + </w:instrText>
      </w:r>
      <w:r>
        <w:sym w:font="Symbol" w:char="F057"/>
      </w:r>
      <w:r>
        <w:rPr>
          <w:rStyle w:val="subscript"/>
        </w:rPr>
        <w:sym w:font="Symbol" w:char="F044"/>
      </w:r>
      <w:r>
        <w:instrText>),  e</w:instrText>
      </w:r>
      <w:r>
        <w:rPr>
          <w:rStyle w:val="superscript"/>
        </w:rPr>
        <w:instrText>d2t</w:instrText>
      </w:r>
      <w:r>
        <w:instrText xml:space="preserve"> (</w:instrText>
      </w:r>
      <w:r>
        <w:sym w:font="Symbol" w:char="F02D"/>
      </w:r>
      <w:r>
        <w:instrText xml:space="preserve">2ik + 2R </w:instrText>
      </w:r>
      <w:r>
        <w:sym w:font="Symbol" w:char="F02D"/>
      </w:r>
      <w:r>
        <w:instrText xml:space="preserve"> </w:instrText>
      </w:r>
      <w:r>
        <w:sym w:font="Symbol" w:char="F057"/>
      </w:r>
      <w:r>
        <w:rPr>
          <w:rStyle w:val="subscript"/>
        </w:rPr>
        <w:sym w:font="Symbol" w:char="F044"/>
      </w:r>
      <w:r>
        <w:rPr>
          <w:rStyle w:val="subscript"/>
        </w:rPr>
        <w:instrText>)</w:instrText>
      </w:r>
      <w:r>
        <w:instrText>) )</w:instrText>
      </w:r>
      <w:r>
        <w:fldChar w:fldCharType="end"/>
      </w:r>
    </w:p>
    <w:p w14:paraId="1C027EE8" w14:textId="77777777" w:rsidR="007470CB" w:rsidRDefault="007470CB"/>
    <w:p w14:paraId="26CB4374" w14:textId="77777777" w:rsidR="007470CB" w:rsidRDefault="007470CB">
      <w:r>
        <w:tab/>
        <w:t xml:space="preserve">=  (1/8kR)  </w:t>
      </w:r>
      <w:r w:rsidR="009F72DE">
        <w:fldChar w:fldCharType="begin"/>
      </w:r>
      <w:r w:rsidR="009F72DE">
        <w:instrText xml:space="preserve"> EQ \B(\A\co2(i(</w:instrText>
      </w:r>
      <w:r w:rsidR="009F72DE">
        <w:sym w:font="Symbol" w:char="F057"/>
      </w:r>
      <w:r w:rsidR="009F72DE">
        <w:rPr>
          <w:rStyle w:val="subscript"/>
        </w:rPr>
        <w:sym w:font="Symbol" w:char="F044"/>
      </w:r>
      <w:r w:rsidR="009F72DE">
        <w:instrText xml:space="preserve"> </w:instrText>
      </w:r>
      <w:r w:rsidR="009F72DE">
        <w:sym w:font="Symbol" w:char="F02D"/>
      </w:r>
      <w:r w:rsidR="009F72DE">
        <w:instrText xml:space="preserve"> 2R) , i(</w:instrText>
      </w:r>
      <w:r w:rsidR="009F72DE">
        <w:sym w:font="Symbol" w:char="F057"/>
      </w:r>
      <w:r w:rsidR="009F72DE">
        <w:rPr>
          <w:rStyle w:val="subscript"/>
        </w:rPr>
        <w:sym w:font="Symbol" w:char="F044"/>
      </w:r>
      <w:r w:rsidR="009F72DE">
        <w:instrText xml:space="preserve"> + 2R) , 2k ,2k )) </w:instrText>
      </w:r>
      <w:r w:rsidR="009F72DE">
        <w:fldChar w:fldCharType="end"/>
      </w:r>
      <w:r w:rsidR="009F72DE">
        <w:fldChar w:fldCharType="begin"/>
      </w:r>
      <w:r w:rsidR="00E52D43">
        <w:instrText xml:space="preserve"> EQ \B(\A( </w:instrText>
      </w:r>
      <w:r w:rsidR="009F72DE">
        <w:instrText>e</w:instrText>
      </w:r>
      <w:r w:rsidR="009F72DE">
        <w:rPr>
          <w:rStyle w:val="superscript"/>
        </w:rPr>
        <w:instrText>d1t</w:instrText>
      </w:r>
      <w:r w:rsidR="009F72DE">
        <w:instrText xml:space="preserve"> (2ik + 2R + </w:instrText>
      </w:r>
      <w:r w:rsidR="009F72DE">
        <w:sym w:font="Symbol" w:char="F057"/>
      </w:r>
      <w:r w:rsidR="009F72DE">
        <w:rPr>
          <w:rStyle w:val="subscript"/>
        </w:rPr>
        <w:sym w:font="Symbol" w:char="F044"/>
      </w:r>
      <w:r w:rsidR="009F72DE">
        <w:instrText>),  e</w:instrText>
      </w:r>
      <w:r w:rsidR="009F72DE">
        <w:rPr>
          <w:rStyle w:val="superscript"/>
        </w:rPr>
        <w:instrText>d2t</w:instrText>
      </w:r>
      <w:r w:rsidR="009F72DE">
        <w:instrText xml:space="preserve"> (</w:instrText>
      </w:r>
      <w:r w:rsidR="009F72DE">
        <w:sym w:font="Symbol" w:char="F02D"/>
      </w:r>
      <w:r w:rsidR="009F72DE">
        <w:instrText xml:space="preserve">2ik + 2R </w:instrText>
      </w:r>
      <w:r w:rsidR="009F72DE">
        <w:sym w:font="Symbol" w:char="F02D"/>
      </w:r>
      <w:r w:rsidR="009F72DE">
        <w:instrText xml:space="preserve"> </w:instrText>
      </w:r>
      <w:r w:rsidR="009F72DE">
        <w:sym w:font="Symbol" w:char="F057"/>
      </w:r>
      <w:r w:rsidR="009F72DE">
        <w:rPr>
          <w:rStyle w:val="subscript"/>
        </w:rPr>
        <w:sym w:font="Symbol" w:char="F044"/>
      </w:r>
      <w:r w:rsidR="009F72DE">
        <w:instrText xml:space="preserve">) </w:instrText>
      </w:r>
      <w:r w:rsidR="00F43BC8">
        <w:instrText>)</w:instrText>
      </w:r>
      <w:r w:rsidR="009F72DE">
        <w:instrText>)</w:instrText>
      </w:r>
      <w:r w:rsidR="009F72DE">
        <w:fldChar w:fldCharType="end"/>
      </w:r>
    </w:p>
    <w:p w14:paraId="5EE78351" w14:textId="77777777" w:rsidR="009F72DE" w:rsidRDefault="009F72DE"/>
    <w:p w14:paraId="72A5B3E2" w14:textId="77777777" w:rsidR="009F72DE" w:rsidRDefault="009F72DE">
      <w:r>
        <w:tab/>
        <w:t xml:space="preserve">=  (1/8kR) </w:t>
      </w:r>
      <w:r>
        <w:fldChar w:fldCharType="begin"/>
      </w:r>
      <w:r>
        <w:instrText xml:space="preserve"> EQ \B(\A(i(</w:instrText>
      </w:r>
      <w:r>
        <w:sym w:font="Symbol" w:char="F057"/>
      </w:r>
      <w:r>
        <w:rPr>
          <w:rStyle w:val="subscript"/>
        </w:rPr>
        <w:sym w:font="Symbol" w:char="F044"/>
      </w:r>
      <w:r>
        <w:instrText xml:space="preserve"> </w:instrText>
      </w:r>
      <w:r>
        <w:sym w:font="Symbol" w:char="F02D"/>
      </w:r>
      <w:r>
        <w:instrText xml:space="preserve"> 2R)</w:instrText>
      </w:r>
      <w:r w:rsidR="009B32E4" w:rsidRPr="009B32E4">
        <w:instrText xml:space="preserve"> </w:instrText>
      </w:r>
      <w:r w:rsidR="009B32E4">
        <w:instrText>e</w:instrText>
      </w:r>
      <w:r w:rsidR="009B32E4">
        <w:rPr>
          <w:rStyle w:val="superscript"/>
        </w:rPr>
        <w:instrText>d1t</w:instrText>
      </w:r>
      <w:r w:rsidRPr="009F72DE">
        <w:instrText xml:space="preserve"> </w:instrText>
      </w:r>
      <w:r>
        <w:instrText xml:space="preserve">(2ik + 2R + </w:instrText>
      </w:r>
      <w:r>
        <w:sym w:font="Symbol" w:char="F057"/>
      </w:r>
      <w:r>
        <w:rPr>
          <w:rStyle w:val="subscript"/>
        </w:rPr>
        <w:sym w:font="Symbol" w:char="F044"/>
      </w:r>
      <w:r>
        <w:instrText>) +</w:instrText>
      </w:r>
      <w:r w:rsidRPr="009F72DE">
        <w:instrText xml:space="preserve"> </w:instrText>
      </w:r>
      <w:r>
        <w:instrText>i(</w:instrText>
      </w:r>
      <w:r>
        <w:sym w:font="Symbol" w:char="F057"/>
      </w:r>
      <w:r>
        <w:rPr>
          <w:rStyle w:val="subscript"/>
        </w:rPr>
        <w:sym w:font="Symbol" w:char="F044"/>
      </w:r>
      <w:r>
        <w:instrText xml:space="preserve"> + 2R)</w:instrText>
      </w:r>
      <w:r w:rsidRPr="009F72DE">
        <w:instrText xml:space="preserve"> </w:instrText>
      </w:r>
      <w:r>
        <w:instrText>e</w:instrText>
      </w:r>
      <w:r>
        <w:rPr>
          <w:rStyle w:val="superscript"/>
        </w:rPr>
        <w:instrText>d2t</w:instrText>
      </w:r>
      <w:r>
        <w:instrText xml:space="preserve"> (</w:instrText>
      </w:r>
      <w:r>
        <w:sym w:font="Symbol" w:char="F02D"/>
      </w:r>
      <w:r>
        <w:instrText xml:space="preserve">2ik + 2R </w:instrText>
      </w:r>
      <w:r>
        <w:sym w:font="Symbol" w:char="F02D"/>
      </w:r>
      <w:r>
        <w:instrText xml:space="preserve"> </w:instrText>
      </w:r>
      <w:r>
        <w:sym w:font="Symbol" w:char="F057"/>
      </w:r>
      <w:r>
        <w:rPr>
          <w:rStyle w:val="subscript"/>
        </w:rPr>
        <w:sym w:font="Symbol" w:char="F044"/>
      </w:r>
      <w:r>
        <w:instrText xml:space="preserve">) , </w:instrText>
      </w:r>
      <w:r w:rsidR="009B32E4">
        <w:instrText>2k   e</w:instrText>
      </w:r>
      <w:r w:rsidR="009B32E4">
        <w:rPr>
          <w:rStyle w:val="superscript"/>
        </w:rPr>
        <w:instrText>d1t</w:instrText>
      </w:r>
      <w:r w:rsidR="009B32E4">
        <w:instrText xml:space="preserve"> (2ik + 2R + </w:instrText>
      </w:r>
      <w:r w:rsidR="009B32E4">
        <w:sym w:font="Symbol" w:char="F057"/>
      </w:r>
      <w:r w:rsidR="009B32E4">
        <w:rPr>
          <w:rStyle w:val="subscript"/>
        </w:rPr>
        <w:sym w:font="Symbol" w:char="F044"/>
      </w:r>
      <w:r w:rsidR="009B32E4">
        <w:instrText>) + 2k   e</w:instrText>
      </w:r>
      <w:r w:rsidR="009B32E4">
        <w:rPr>
          <w:rStyle w:val="superscript"/>
        </w:rPr>
        <w:instrText>d2t</w:instrText>
      </w:r>
      <w:r w:rsidR="009B32E4">
        <w:instrText xml:space="preserve"> (</w:instrText>
      </w:r>
      <w:r w:rsidR="009B32E4">
        <w:sym w:font="Symbol" w:char="F02D"/>
      </w:r>
      <w:r w:rsidR="009B32E4">
        <w:instrText xml:space="preserve">2ik + 2R </w:instrText>
      </w:r>
      <w:r w:rsidR="009B32E4">
        <w:sym w:font="Symbol" w:char="F02D"/>
      </w:r>
      <w:r w:rsidR="009B32E4">
        <w:instrText xml:space="preserve"> </w:instrText>
      </w:r>
      <w:r w:rsidR="009B32E4">
        <w:sym w:font="Symbol" w:char="F057"/>
      </w:r>
      <w:r w:rsidR="009B32E4">
        <w:rPr>
          <w:rStyle w:val="subscript"/>
        </w:rPr>
        <w:sym w:font="Symbol" w:char="F044"/>
      </w:r>
      <w:r w:rsidR="009B32E4">
        <w:instrText>)</w:instrText>
      </w:r>
      <w:r>
        <w:instrText>) )</w:instrText>
      </w:r>
      <w:r>
        <w:fldChar w:fldCharType="end"/>
      </w:r>
    </w:p>
    <w:p w14:paraId="59F2CFCC" w14:textId="77777777" w:rsidR="009B32E4" w:rsidRDefault="009B32E4"/>
    <w:p w14:paraId="531AB820" w14:textId="77777777" w:rsidR="009B32E4" w:rsidRDefault="009B32E4">
      <w:r>
        <w:t xml:space="preserve">and </w:t>
      </w:r>
      <w:r w:rsidR="00106049">
        <w:t xml:space="preserve">if we add (1/2i) from TE </w:t>
      </w:r>
      <w:r w:rsidR="009C1497">
        <w:t xml:space="preserve">[ his assumption page 631] </w:t>
      </w:r>
      <w:r w:rsidR="00106049">
        <w:t xml:space="preserve">we get our final result which is this: </w:t>
      </w:r>
    </w:p>
    <w:p w14:paraId="4316767F" w14:textId="77777777" w:rsidR="00106049" w:rsidRDefault="00106049"/>
    <w:p w14:paraId="4FCCBBEE" w14:textId="77777777" w:rsidR="00106049" w:rsidRDefault="00106049">
      <w:r>
        <w:tab/>
      </w:r>
      <w:r w:rsidRPr="00106049">
        <w:rPr>
          <w:b/>
        </w:rPr>
        <w:sym w:font="Symbol" w:char="F072"/>
      </w:r>
      <w:r>
        <w:rPr>
          <w:rStyle w:val="subscript"/>
        </w:rPr>
        <w:t>-</w:t>
      </w:r>
      <w:r>
        <w:t xml:space="preserve">(t) =  (1/2i8kR) </w:t>
      </w:r>
      <w:r>
        <w:fldChar w:fldCharType="begin"/>
      </w:r>
      <w:r>
        <w:instrText xml:space="preserve"> EQ \B(\A(i(</w:instrText>
      </w:r>
      <w:r>
        <w:sym w:font="Symbol" w:char="F057"/>
      </w:r>
      <w:r>
        <w:rPr>
          <w:rStyle w:val="subscript"/>
        </w:rPr>
        <w:sym w:font="Symbol" w:char="F044"/>
      </w:r>
      <w:r>
        <w:instrText xml:space="preserve"> </w:instrText>
      </w:r>
      <w:r>
        <w:sym w:font="Symbol" w:char="F02D"/>
      </w:r>
      <w:r>
        <w:instrText xml:space="preserve"> 2R)</w:instrText>
      </w:r>
      <w:r w:rsidRPr="009B32E4">
        <w:instrText xml:space="preserve"> </w:instrText>
      </w:r>
      <w:r>
        <w:instrText>e</w:instrText>
      </w:r>
      <w:r>
        <w:rPr>
          <w:rStyle w:val="superscript"/>
        </w:rPr>
        <w:instrText>d1t</w:instrText>
      </w:r>
      <w:r w:rsidRPr="009F72DE">
        <w:instrText xml:space="preserve"> </w:instrText>
      </w:r>
      <w:r>
        <w:instrText xml:space="preserve">(2ik + 2R + </w:instrText>
      </w:r>
      <w:r>
        <w:sym w:font="Symbol" w:char="F057"/>
      </w:r>
      <w:r>
        <w:rPr>
          <w:rStyle w:val="subscript"/>
        </w:rPr>
        <w:sym w:font="Symbol" w:char="F044"/>
      </w:r>
      <w:r>
        <w:instrText>) +</w:instrText>
      </w:r>
      <w:r w:rsidRPr="009F72DE">
        <w:instrText xml:space="preserve"> </w:instrText>
      </w:r>
      <w:r>
        <w:instrText>i(</w:instrText>
      </w:r>
      <w:r>
        <w:sym w:font="Symbol" w:char="F057"/>
      </w:r>
      <w:r>
        <w:rPr>
          <w:rStyle w:val="subscript"/>
        </w:rPr>
        <w:sym w:font="Symbol" w:char="F044"/>
      </w:r>
      <w:r>
        <w:instrText xml:space="preserve"> + 2R)</w:instrText>
      </w:r>
      <w:r w:rsidRPr="009F72DE">
        <w:instrText xml:space="preserve"> </w:instrText>
      </w:r>
      <w:r>
        <w:instrText>e</w:instrText>
      </w:r>
      <w:r>
        <w:rPr>
          <w:rStyle w:val="superscript"/>
        </w:rPr>
        <w:instrText>d2t</w:instrText>
      </w:r>
      <w:r>
        <w:instrText xml:space="preserve"> (</w:instrText>
      </w:r>
      <w:r>
        <w:sym w:font="Symbol" w:char="F02D"/>
      </w:r>
      <w:r>
        <w:instrText xml:space="preserve">2ik + 2R </w:instrText>
      </w:r>
      <w:r>
        <w:sym w:font="Symbol" w:char="F02D"/>
      </w:r>
      <w:r>
        <w:instrText xml:space="preserve"> </w:instrText>
      </w:r>
      <w:r>
        <w:sym w:font="Symbol" w:char="F057"/>
      </w:r>
      <w:r>
        <w:rPr>
          <w:rStyle w:val="subscript"/>
        </w:rPr>
        <w:sym w:font="Symbol" w:char="F044"/>
      </w:r>
      <w:r>
        <w:instrText>) , 2k   e</w:instrText>
      </w:r>
      <w:r>
        <w:rPr>
          <w:rStyle w:val="superscript"/>
        </w:rPr>
        <w:instrText>d1t</w:instrText>
      </w:r>
      <w:r>
        <w:instrText xml:space="preserve"> (2ik + 2R + </w:instrText>
      </w:r>
      <w:r>
        <w:sym w:font="Symbol" w:char="F057"/>
      </w:r>
      <w:r>
        <w:rPr>
          <w:rStyle w:val="subscript"/>
        </w:rPr>
        <w:sym w:font="Symbol" w:char="F044"/>
      </w:r>
      <w:r>
        <w:instrText>) + 2k   e</w:instrText>
      </w:r>
      <w:r>
        <w:rPr>
          <w:rStyle w:val="superscript"/>
        </w:rPr>
        <w:instrText>d2t</w:instrText>
      </w:r>
      <w:r>
        <w:instrText xml:space="preserve"> (</w:instrText>
      </w:r>
      <w:r>
        <w:sym w:font="Symbol" w:char="F02D"/>
      </w:r>
      <w:r>
        <w:instrText xml:space="preserve">2ik + 2R </w:instrText>
      </w:r>
      <w:r>
        <w:sym w:font="Symbol" w:char="F02D"/>
      </w:r>
      <w:r>
        <w:instrText xml:space="preserve"> </w:instrText>
      </w:r>
      <w:r>
        <w:sym w:font="Symbol" w:char="F057"/>
      </w:r>
      <w:r>
        <w:rPr>
          <w:rStyle w:val="subscript"/>
        </w:rPr>
        <w:sym w:font="Symbol" w:char="F044"/>
      </w:r>
      <w:r>
        <w:instrText>)) )</w:instrText>
      </w:r>
      <w:r>
        <w:fldChar w:fldCharType="end"/>
      </w:r>
    </w:p>
    <w:p w14:paraId="7C527279" w14:textId="77777777" w:rsidR="00106049" w:rsidRDefault="00106049"/>
    <w:p w14:paraId="01FE8412" w14:textId="77777777" w:rsidR="00106049" w:rsidRDefault="00106049">
      <w:r>
        <w:t xml:space="preserve">Now we know that we simply add the two </w:t>
      </w:r>
      <w:r>
        <w:sym w:font="Symbol" w:char="F072"/>
      </w:r>
      <w:r>
        <w:rPr>
          <w:rStyle w:val="subscript"/>
        </w:rPr>
        <w:t>-</w:t>
      </w:r>
      <w:r>
        <w:t xml:space="preserve"> contributions (that is </w:t>
      </w:r>
      <w:r>
        <w:sym w:font="Symbol" w:char="F072"/>
      </w:r>
      <w:r>
        <w:rPr>
          <w:rStyle w:val="subscript"/>
        </w:rPr>
        <w:t>A-</w:t>
      </w:r>
      <w:r w:rsidR="00982DEC">
        <w:t xml:space="preserve"> </w:t>
      </w:r>
      <w:r>
        <w:t xml:space="preserve">+ </w:t>
      </w:r>
      <w:r>
        <w:sym w:font="Symbol" w:char="F072"/>
      </w:r>
      <w:r>
        <w:rPr>
          <w:rStyle w:val="subscript"/>
        </w:rPr>
        <w:t>B-</w:t>
      </w:r>
      <w:r>
        <w:t>) to get our total NMR signal, so we then get</w:t>
      </w:r>
    </w:p>
    <w:p w14:paraId="1C1D609C" w14:textId="77777777" w:rsidR="00106049" w:rsidRDefault="00106049"/>
    <w:p w14:paraId="2E1011C0" w14:textId="77777777" w:rsidR="00106049" w:rsidRDefault="00106049">
      <w:r w:rsidRPr="00106049">
        <w:rPr>
          <w:b/>
        </w:rPr>
        <w:sym w:font="Symbol" w:char="F072"/>
      </w:r>
      <w:r w:rsidR="005D0EC4">
        <w:rPr>
          <w:rStyle w:val="subscript"/>
        </w:rPr>
        <w:t>NMR</w:t>
      </w:r>
      <w:r>
        <w:t>(t) =  (1/2i8kR)  [i(</w:t>
      </w:r>
      <w:r>
        <w:sym w:font="Symbol" w:char="F057"/>
      </w:r>
      <w:r>
        <w:rPr>
          <w:rStyle w:val="subscript"/>
        </w:rPr>
        <w:sym w:font="Symbol" w:char="F044"/>
      </w:r>
      <w:r>
        <w:t xml:space="preserve"> </w:t>
      </w:r>
      <w:r>
        <w:sym w:font="Symbol" w:char="F02D"/>
      </w:r>
      <w:r>
        <w:t xml:space="preserve"> 2R</w:t>
      </w:r>
      <w:r w:rsidR="005D0EC4">
        <w:sym w:font="Symbol" w:char="F02D"/>
      </w:r>
      <w:r w:rsidR="005D0EC4">
        <w:t xml:space="preserve"> 2ik</w:t>
      </w:r>
      <w:r>
        <w:t>)</w:t>
      </w:r>
      <w:r w:rsidRPr="009B32E4">
        <w:t xml:space="preserve"> </w:t>
      </w:r>
      <w:r>
        <w:t>e</w:t>
      </w:r>
      <w:r>
        <w:rPr>
          <w:rStyle w:val="superscript"/>
        </w:rPr>
        <w:t>d1t</w:t>
      </w:r>
      <w:r w:rsidRPr="009F72DE">
        <w:t xml:space="preserve"> </w:t>
      </w:r>
      <w:r>
        <w:t xml:space="preserve">(2ik + 2R + </w:t>
      </w:r>
      <w:r>
        <w:sym w:font="Symbol" w:char="F057"/>
      </w:r>
      <w:r>
        <w:rPr>
          <w:rStyle w:val="subscript"/>
        </w:rPr>
        <w:sym w:font="Symbol" w:char="F044"/>
      </w:r>
      <w:r>
        <w:t>) +</w:t>
      </w:r>
      <w:r w:rsidRPr="009F72DE">
        <w:t xml:space="preserve"> </w:t>
      </w:r>
      <w:r>
        <w:t>i(</w:t>
      </w:r>
      <w:r>
        <w:sym w:font="Symbol" w:char="F057"/>
      </w:r>
      <w:r>
        <w:rPr>
          <w:rStyle w:val="subscript"/>
        </w:rPr>
        <w:sym w:font="Symbol" w:char="F044"/>
      </w:r>
      <w:r>
        <w:t xml:space="preserve"> + 2R</w:t>
      </w:r>
      <w:r w:rsidR="005D0EC4">
        <w:sym w:font="Symbol" w:char="F02D"/>
      </w:r>
      <w:r w:rsidR="005D0EC4">
        <w:t>2ik</w:t>
      </w:r>
      <w:r>
        <w:t>)</w:t>
      </w:r>
      <w:r w:rsidRPr="009F72DE">
        <w:t xml:space="preserve"> </w:t>
      </w:r>
      <w:r>
        <w:t>e</w:t>
      </w:r>
      <w:r>
        <w:rPr>
          <w:rStyle w:val="superscript"/>
        </w:rPr>
        <w:t>d2t</w:t>
      </w:r>
      <w:r>
        <w:t xml:space="preserve"> (</w:t>
      </w:r>
      <w:r>
        <w:sym w:font="Symbol" w:char="F02D"/>
      </w:r>
      <w:r>
        <w:t xml:space="preserve">2ik + 2R </w:t>
      </w:r>
      <w:r>
        <w:sym w:font="Symbol" w:char="F02D"/>
      </w:r>
      <w:r>
        <w:t xml:space="preserve"> </w:t>
      </w:r>
      <w:r>
        <w:sym w:font="Symbol" w:char="F057"/>
      </w:r>
      <w:r>
        <w:rPr>
          <w:rStyle w:val="subscript"/>
        </w:rPr>
        <w:sym w:font="Symbol" w:char="F044"/>
      </w:r>
      <w:r>
        <w:t>)</w:t>
      </w:r>
      <w:r w:rsidR="005D0EC4">
        <w:t xml:space="preserve"> ] </w:t>
      </w:r>
    </w:p>
    <w:p w14:paraId="3985AB66" w14:textId="77777777" w:rsidR="005D0EC4" w:rsidRDefault="005D0EC4"/>
    <w:p w14:paraId="580D27D1" w14:textId="77777777" w:rsidR="005D0EC4" w:rsidRDefault="005D0EC4">
      <w:r>
        <w:t>Take a common i out and cancel</w:t>
      </w:r>
      <w:r w:rsidR="009C1497">
        <w:t xml:space="preserve"> it, </w:t>
      </w:r>
      <w:r>
        <w:t xml:space="preserve"> and reorder some terms to get</w:t>
      </w:r>
    </w:p>
    <w:p w14:paraId="0BBD6CDF" w14:textId="77777777" w:rsidR="005D0EC4" w:rsidRDefault="005D0EC4"/>
    <w:p w14:paraId="7D0668B8" w14:textId="77777777" w:rsidR="005D0EC4" w:rsidRDefault="005D0EC4" w:rsidP="005D0EC4">
      <w:r w:rsidRPr="00106049">
        <w:rPr>
          <w:b/>
        </w:rPr>
        <w:sym w:font="Symbol" w:char="F072"/>
      </w:r>
      <w:r>
        <w:rPr>
          <w:rStyle w:val="subscript"/>
        </w:rPr>
        <w:t>NMR</w:t>
      </w:r>
      <w:r>
        <w:t>(t) =  (1/</w:t>
      </w:r>
      <w:r w:rsidR="00E52D43">
        <w:t>16</w:t>
      </w:r>
      <w:r>
        <w:t>kR)  [(</w:t>
      </w:r>
      <w:r>
        <w:sym w:font="Symbol" w:char="F057"/>
      </w:r>
      <w:r>
        <w:rPr>
          <w:rStyle w:val="subscript"/>
        </w:rPr>
        <w:sym w:font="Symbol" w:char="F044"/>
      </w:r>
      <w:r>
        <w:t xml:space="preserve"> </w:t>
      </w:r>
      <w:r>
        <w:sym w:font="Symbol" w:char="F02D"/>
      </w:r>
      <w:r>
        <w:t xml:space="preserve"> 2R</w:t>
      </w:r>
      <w:r>
        <w:sym w:font="Symbol" w:char="F02D"/>
      </w:r>
      <w:r>
        <w:t xml:space="preserve"> 2ik)</w:t>
      </w:r>
      <w:r w:rsidRPr="009B32E4">
        <w:t xml:space="preserve"> </w:t>
      </w:r>
      <w:r>
        <w:t>e</w:t>
      </w:r>
      <w:r>
        <w:rPr>
          <w:rStyle w:val="superscript"/>
        </w:rPr>
        <w:t>d1t</w:t>
      </w:r>
      <w:r w:rsidRPr="009F72DE">
        <w:t xml:space="preserve"> </w:t>
      </w:r>
      <w:r>
        <w:t xml:space="preserve">(2ik + 2R + </w:t>
      </w:r>
      <w:r>
        <w:sym w:font="Symbol" w:char="F057"/>
      </w:r>
      <w:r>
        <w:rPr>
          <w:rStyle w:val="subscript"/>
        </w:rPr>
        <w:sym w:font="Symbol" w:char="F044"/>
      </w:r>
      <w:r>
        <w:t>) +</w:t>
      </w:r>
      <w:r w:rsidRPr="009F72DE">
        <w:t xml:space="preserve"> </w:t>
      </w:r>
      <w:r>
        <w:t>(</w:t>
      </w:r>
      <w:r>
        <w:sym w:font="Symbol" w:char="F057"/>
      </w:r>
      <w:r>
        <w:rPr>
          <w:rStyle w:val="subscript"/>
        </w:rPr>
        <w:sym w:font="Symbol" w:char="F044"/>
      </w:r>
      <w:r>
        <w:t xml:space="preserve"> + 2R</w:t>
      </w:r>
      <w:r>
        <w:sym w:font="Symbol" w:char="F02D"/>
      </w:r>
      <w:r>
        <w:t>2ik)</w:t>
      </w:r>
      <w:r w:rsidRPr="009F72DE">
        <w:t xml:space="preserve"> </w:t>
      </w:r>
      <w:r>
        <w:t>e</w:t>
      </w:r>
      <w:r>
        <w:rPr>
          <w:rStyle w:val="superscript"/>
        </w:rPr>
        <w:t>d2t</w:t>
      </w:r>
      <w:r>
        <w:t xml:space="preserve"> (</w:t>
      </w:r>
      <w:r>
        <w:sym w:font="Symbol" w:char="F02D"/>
      </w:r>
      <w:r>
        <w:t xml:space="preserve">2ik + 2R </w:t>
      </w:r>
      <w:r>
        <w:sym w:font="Symbol" w:char="F02D"/>
      </w:r>
      <w:r>
        <w:t xml:space="preserve"> </w:t>
      </w:r>
      <w:r>
        <w:sym w:font="Symbol" w:char="F057"/>
      </w:r>
      <w:r>
        <w:rPr>
          <w:rStyle w:val="subscript"/>
        </w:rPr>
        <w:sym w:font="Symbol" w:char="F044"/>
      </w:r>
      <w:r>
        <w:t xml:space="preserve">) ] </w:t>
      </w:r>
    </w:p>
    <w:p w14:paraId="79EC6682" w14:textId="77777777" w:rsidR="005D0EC4" w:rsidRDefault="005D0EC4">
      <w:r>
        <w:tab/>
      </w:r>
    </w:p>
    <w:p w14:paraId="7D25793E" w14:textId="77777777" w:rsidR="00E52D43" w:rsidRDefault="00E52D43"/>
    <w:p w14:paraId="21A92EA5" w14:textId="77777777" w:rsidR="00E52D43" w:rsidRPr="00406A8C" w:rsidRDefault="00E52D43">
      <w:r>
        <w:tab/>
      </w:r>
      <w:r>
        <w:tab/>
        <w:t xml:space="preserve">=  </w:t>
      </w:r>
      <w:r w:rsidR="00406A8C">
        <w:t xml:space="preserve">[ </w:t>
      </w:r>
      <w:r>
        <w:t>K</w:t>
      </w:r>
      <w:r>
        <w:rPr>
          <w:rStyle w:val="subscript"/>
        </w:rPr>
        <w:t>1</w:t>
      </w:r>
      <w:r>
        <w:t xml:space="preserve"> e</w:t>
      </w:r>
      <w:r>
        <w:rPr>
          <w:rStyle w:val="superscript"/>
        </w:rPr>
        <w:t>d1t</w:t>
      </w:r>
      <w:r>
        <w:t xml:space="preserve">  + K</w:t>
      </w:r>
      <w:r>
        <w:rPr>
          <w:rStyle w:val="subscript"/>
        </w:rPr>
        <w:t>2</w:t>
      </w:r>
      <w:r>
        <w:t xml:space="preserve"> e</w:t>
      </w:r>
      <w:r>
        <w:rPr>
          <w:rStyle w:val="superscript"/>
        </w:rPr>
        <w:t>d2t</w:t>
      </w:r>
      <w:r w:rsidR="00406A8C">
        <w:t>] /16kR</w:t>
      </w:r>
    </w:p>
    <w:p w14:paraId="726F31CD" w14:textId="77777777" w:rsidR="00E52D43" w:rsidRDefault="00E52D43"/>
    <w:p w14:paraId="2ED678B7" w14:textId="77777777" w:rsidR="00E52D43" w:rsidRDefault="00E52D43">
      <w:r>
        <w:t>where</w:t>
      </w:r>
    </w:p>
    <w:p w14:paraId="74E1C60A" w14:textId="77777777" w:rsidR="00E52D43" w:rsidRDefault="00E52D43"/>
    <w:p w14:paraId="14776B5E" w14:textId="77777777" w:rsidR="00E52D43" w:rsidRDefault="00E52D43">
      <w:r>
        <w:tab/>
        <w:t>K</w:t>
      </w:r>
      <w:r>
        <w:rPr>
          <w:rStyle w:val="subscript"/>
        </w:rPr>
        <w:t>1</w:t>
      </w:r>
      <w:r>
        <w:t xml:space="preserve">  = </w:t>
      </w:r>
      <w:r w:rsidR="00406A8C">
        <w:t>(</w:t>
      </w:r>
      <w:r w:rsidR="00406A8C">
        <w:sym w:font="Symbol" w:char="F057"/>
      </w:r>
      <w:r w:rsidR="00406A8C">
        <w:rPr>
          <w:rStyle w:val="subscript"/>
        </w:rPr>
        <w:sym w:font="Symbol" w:char="F044"/>
      </w:r>
      <w:r w:rsidR="00406A8C">
        <w:t xml:space="preserve"> </w:t>
      </w:r>
      <w:r w:rsidR="00406A8C">
        <w:sym w:font="Symbol" w:char="F02D"/>
      </w:r>
      <w:r w:rsidR="00406A8C">
        <w:t xml:space="preserve"> 2R</w:t>
      </w:r>
      <w:r w:rsidR="00406A8C">
        <w:sym w:font="Symbol" w:char="F02D"/>
      </w:r>
      <w:r w:rsidR="00406A8C">
        <w:t xml:space="preserve"> 2ik)</w:t>
      </w:r>
      <w:r w:rsidR="00406A8C" w:rsidRPr="009F72DE">
        <w:t xml:space="preserve"> </w:t>
      </w:r>
      <w:r w:rsidR="00406A8C">
        <w:t xml:space="preserve">(2ik + 2R + </w:t>
      </w:r>
      <w:r w:rsidR="00406A8C">
        <w:sym w:font="Symbol" w:char="F057"/>
      </w:r>
      <w:r w:rsidR="00406A8C">
        <w:rPr>
          <w:rStyle w:val="subscript"/>
        </w:rPr>
        <w:sym w:font="Symbol" w:char="F044"/>
      </w:r>
      <w:r w:rsidR="00406A8C">
        <w:t xml:space="preserve">) =  </w:t>
      </w:r>
      <w:r>
        <w:t xml:space="preserve">[ </w:t>
      </w:r>
      <w:r>
        <w:sym w:font="Symbol" w:char="F057"/>
      </w:r>
      <w:r>
        <w:rPr>
          <w:rStyle w:val="subscript"/>
        </w:rPr>
        <w:sym w:font="Symbol" w:char="F044"/>
      </w:r>
      <w:r>
        <w:t xml:space="preserve"> </w:t>
      </w:r>
      <w:r>
        <w:sym w:font="Symbol" w:char="F02D"/>
      </w:r>
      <w:r>
        <w:t xml:space="preserve"> 2(R+ik) ] [ </w:t>
      </w:r>
      <w:r>
        <w:sym w:font="Symbol" w:char="F057"/>
      </w:r>
      <w:r>
        <w:rPr>
          <w:rStyle w:val="subscript"/>
        </w:rPr>
        <w:sym w:font="Symbol" w:char="F044"/>
      </w:r>
      <w:r>
        <w:t xml:space="preserve"> </w:t>
      </w:r>
      <w:r w:rsidR="00406A8C">
        <w:t>+</w:t>
      </w:r>
      <w:r>
        <w:t xml:space="preserve"> 2(R+ik) ]</w:t>
      </w:r>
    </w:p>
    <w:p w14:paraId="445EA0D5" w14:textId="77777777" w:rsidR="00406A8C" w:rsidRDefault="00406A8C"/>
    <w:p w14:paraId="7D4CE13E" w14:textId="77777777" w:rsidR="00406A8C" w:rsidRDefault="00406A8C" w:rsidP="00406A8C">
      <w:r>
        <w:tab/>
        <w:t>K</w:t>
      </w:r>
      <w:r>
        <w:rPr>
          <w:rStyle w:val="subscript"/>
        </w:rPr>
        <w:t>2</w:t>
      </w:r>
      <w:r>
        <w:t xml:space="preserve">  = </w:t>
      </w:r>
      <w:r w:rsidRPr="009F72DE">
        <w:t xml:space="preserve"> </w:t>
      </w:r>
      <w:r>
        <w:t>(</w:t>
      </w:r>
      <w:r>
        <w:sym w:font="Symbol" w:char="F057"/>
      </w:r>
      <w:r>
        <w:rPr>
          <w:rStyle w:val="subscript"/>
        </w:rPr>
        <w:sym w:font="Symbol" w:char="F044"/>
      </w:r>
      <w:r>
        <w:t xml:space="preserve"> + 2R</w:t>
      </w:r>
      <w:r>
        <w:sym w:font="Symbol" w:char="F02D"/>
      </w:r>
      <w:r>
        <w:t>2ik)</w:t>
      </w:r>
      <w:r w:rsidRPr="00406A8C">
        <w:t xml:space="preserve"> </w:t>
      </w:r>
      <w:r>
        <w:t>(</w:t>
      </w:r>
      <w:r>
        <w:sym w:font="Symbol" w:char="F02D"/>
      </w:r>
      <w:r>
        <w:t xml:space="preserve">2ik + 2R </w:t>
      </w:r>
      <w:r>
        <w:sym w:font="Symbol" w:char="F02D"/>
      </w:r>
      <w:r>
        <w:t xml:space="preserve"> </w:t>
      </w:r>
      <w:r>
        <w:sym w:font="Symbol" w:char="F057"/>
      </w:r>
      <w:r>
        <w:rPr>
          <w:rStyle w:val="subscript"/>
        </w:rPr>
        <w:sym w:font="Symbol" w:char="F044"/>
      </w:r>
      <w:r>
        <w:t xml:space="preserve">) = </w:t>
      </w:r>
      <w:r>
        <w:sym w:font="Symbol" w:char="F02D"/>
      </w:r>
      <w:r>
        <w:t xml:space="preserve"> (</w:t>
      </w:r>
      <w:r>
        <w:sym w:font="Symbol" w:char="F057"/>
      </w:r>
      <w:r>
        <w:rPr>
          <w:rStyle w:val="subscript"/>
        </w:rPr>
        <w:sym w:font="Symbol" w:char="F044"/>
      </w:r>
      <w:r>
        <w:t xml:space="preserve"> + 2R</w:t>
      </w:r>
      <w:r>
        <w:sym w:font="Symbol" w:char="F02D"/>
      </w:r>
      <w:r>
        <w:t>2ik)</w:t>
      </w:r>
      <w:r w:rsidRPr="00406A8C">
        <w:t xml:space="preserve"> </w:t>
      </w:r>
      <w:r>
        <w:t xml:space="preserve">(+2ik </w:t>
      </w:r>
      <w:r>
        <w:sym w:font="Symbol" w:char="F02D"/>
      </w:r>
      <w:r>
        <w:t xml:space="preserve"> 2R + </w:t>
      </w:r>
      <w:r>
        <w:sym w:font="Symbol" w:char="F057"/>
      </w:r>
      <w:r>
        <w:rPr>
          <w:rStyle w:val="subscript"/>
        </w:rPr>
        <w:sym w:font="Symbol" w:char="F044"/>
      </w:r>
      <w:r>
        <w:t>)</w:t>
      </w:r>
    </w:p>
    <w:p w14:paraId="096A0DE0" w14:textId="77777777" w:rsidR="00406A8C" w:rsidRDefault="00406A8C" w:rsidP="00406A8C"/>
    <w:p w14:paraId="44A2F1B6" w14:textId="77777777" w:rsidR="00406A8C" w:rsidRDefault="00406A8C" w:rsidP="00406A8C">
      <w:r>
        <w:t xml:space="preserve"> </w:t>
      </w:r>
      <w:r>
        <w:tab/>
      </w:r>
      <w:r>
        <w:tab/>
        <w:t xml:space="preserve">= </w:t>
      </w:r>
      <w:r>
        <w:sym w:font="Symbol" w:char="F02D"/>
      </w:r>
      <w:r>
        <w:t xml:space="preserve"> [ </w:t>
      </w:r>
      <w:r>
        <w:sym w:font="Symbol" w:char="F057"/>
      </w:r>
      <w:r>
        <w:rPr>
          <w:rStyle w:val="subscript"/>
        </w:rPr>
        <w:sym w:font="Symbol" w:char="F044"/>
      </w:r>
      <w:r>
        <w:t xml:space="preserve"> + 2(R</w:t>
      </w:r>
      <w:r>
        <w:sym w:font="Symbol" w:char="F02D"/>
      </w:r>
      <w:r>
        <w:t xml:space="preserve">ik) ] [ </w:t>
      </w:r>
      <w:r>
        <w:sym w:font="Symbol" w:char="F057"/>
      </w:r>
      <w:r>
        <w:rPr>
          <w:rStyle w:val="subscript"/>
        </w:rPr>
        <w:sym w:font="Symbol" w:char="F044"/>
      </w:r>
      <w:r>
        <w:t xml:space="preserve"> </w:t>
      </w:r>
      <w:r>
        <w:sym w:font="Symbol" w:char="F02D"/>
      </w:r>
      <w:r>
        <w:t xml:space="preserve"> 2(R</w:t>
      </w:r>
      <w:r>
        <w:sym w:font="Symbol" w:char="F02D"/>
      </w:r>
      <w:r>
        <w:t>ik) ]</w:t>
      </w:r>
    </w:p>
    <w:p w14:paraId="3A1FBAD2" w14:textId="77777777" w:rsidR="00406A8C" w:rsidRDefault="00406A8C" w:rsidP="00406A8C"/>
    <w:p w14:paraId="6E4ECCBF" w14:textId="77777777" w:rsidR="00406A8C" w:rsidRDefault="00406A8C" w:rsidP="00406A8C">
      <w:r>
        <w:t xml:space="preserve">So let's now summarize our final result </w:t>
      </w:r>
    </w:p>
    <w:p w14:paraId="6011C002" w14:textId="77777777" w:rsidR="00406A8C" w:rsidRDefault="00406A8C" w:rsidP="00406A8C"/>
    <w:p w14:paraId="23FFFA0D" w14:textId="77777777" w:rsidR="00406A8C" w:rsidRDefault="00406A8C" w:rsidP="00406A8C">
      <w:r>
        <w:tab/>
      </w:r>
      <w:r w:rsidR="00982DEC" w:rsidRPr="00106049">
        <w:rPr>
          <w:b/>
        </w:rPr>
        <w:sym w:font="Symbol" w:char="F072"/>
      </w:r>
      <w:r w:rsidR="00982DEC">
        <w:rPr>
          <w:rStyle w:val="subscript"/>
        </w:rPr>
        <w:t>NMR</w:t>
      </w:r>
      <w:r w:rsidR="00982DEC">
        <w:t>(t) = [ K</w:t>
      </w:r>
      <w:r w:rsidR="00982DEC">
        <w:rPr>
          <w:rStyle w:val="subscript"/>
        </w:rPr>
        <w:t>1</w:t>
      </w:r>
      <w:r w:rsidR="00982DEC">
        <w:t xml:space="preserve"> e</w:t>
      </w:r>
      <w:r w:rsidR="00982DEC">
        <w:rPr>
          <w:rStyle w:val="superscript"/>
        </w:rPr>
        <w:t>d1t</w:t>
      </w:r>
      <w:r w:rsidR="00982DEC">
        <w:t xml:space="preserve">  + K</w:t>
      </w:r>
      <w:r w:rsidR="00982DEC">
        <w:rPr>
          <w:rStyle w:val="subscript"/>
        </w:rPr>
        <w:t>2</w:t>
      </w:r>
      <w:r w:rsidR="00982DEC">
        <w:t xml:space="preserve"> e</w:t>
      </w:r>
      <w:r w:rsidR="00982DEC">
        <w:rPr>
          <w:rStyle w:val="superscript"/>
        </w:rPr>
        <w:t>d2t</w:t>
      </w:r>
      <w:r w:rsidR="00982DEC">
        <w:t>] /16kR  where</w:t>
      </w:r>
    </w:p>
    <w:p w14:paraId="2E2878B9" w14:textId="77777777" w:rsidR="00982DEC" w:rsidRDefault="00982DEC" w:rsidP="00406A8C"/>
    <w:p w14:paraId="61AC2D4B" w14:textId="77777777" w:rsidR="00982DEC" w:rsidRPr="00982DEC" w:rsidRDefault="00982DEC" w:rsidP="00982DEC">
      <w:r>
        <w:tab/>
        <w:t>K</w:t>
      </w:r>
      <w:r>
        <w:rPr>
          <w:rStyle w:val="subscript"/>
        </w:rPr>
        <w:t>1</w:t>
      </w:r>
      <w:r>
        <w:t xml:space="preserve">  =     [ </w:t>
      </w:r>
      <w:r>
        <w:sym w:font="Symbol" w:char="F057"/>
      </w:r>
      <w:r>
        <w:rPr>
          <w:rStyle w:val="subscript"/>
        </w:rPr>
        <w:sym w:font="Symbol" w:char="F044"/>
      </w:r>
      <w:r>
        <w:t xml:space="preserve"> </w:t>
      </w:r>
      <w:r>
        <w:sym w:font="Symbol" w:char="F02D"/>
      </w:r>
      <w:r>
        <w:t xml:space="preserve"> 2(R+ik) ] [ </w:t>
      </w:r>
      <w:r>
        <w:sym w:font="Symbol" w:char="F057"/>
      </w:r>
      <w:r>
        <w:rPr>
          <w:rStyle w:val="subscript"/>
        </w:rPr>
        <w:sym w:font="Symbol" w:char="F044"/>
      </w:r>
      <w:r>
        <w:t xml:space="preserve"> + 2(R+ik) ]   </w:t>
      </w:r>
      <w:r w:rsidR="006855CB">
        <w:tab/>
        <w:t>=  8k(k-iR)</w:t>
      </w:r>
    </w:p>
    <w:p w14:paraId="25527927" w14:textId="77777777" w:rsidR="00982DEC" w:rsidRDefault="00982DEC" w:rsidP="00982DEC">
      <w:r>
        <w:tab/>
        <w:t>K</w:t>
      </w:r>
      <w:r>
        <w:rPr>
          <w:rStyle w:val="subscript"/>
        </w:rPr>
        <w:t>2</w:t>
      </w:r>
      <w:r>
        <w:t xml:space="preserve">  =  </w:t>
      </w:r>
      <w:r>
        <w:sym w:font="Symbol" w:char="F02D"/>
      </w:r>
      <w:r>
        <w:t xml:space="preserve"> [ </w:t>
      </w:r>
      <w:r>
        <w:sym w:font="Symbol" w:char="F057"/>
      </w:r>
      <w:r>
        <w:rPr>
          <w:rStyle w:val="subscript"/>
        </w:rPr>
        <w:sym w:font="Symbol" w:char="F044"/>
      </w:r>
      <w:r>
        <w:t xml:space="preserve"> + 2(R</w:t>
      </w:r>
      <w:r>
        <w:sym w:font="Symbol" w:char="F02D"/>
      </w:r>
      <w:r>
        <w:t xml:space="preserve">ik) ] [ </w:t>
      </w:r>
      <w:r>
        <w:sym w:font="Symbol" w:char="F057"/>
      </w:r>
      <w:r>
        <w:rPr>
          <w:rStyle w:val="subscript"/>
        </w:rPr>
        <w:sym w:font="Symbol" w:char="F044"/>
      </w:r>
      <w:r>
        <w:t xml:space="preserve"> </w:t>
      </w:r>
      <w:r>
        <w:sym w:font="Symbol" w:char="F02D"/>
      </w:r>
      <w:r>
        <w:t xml:space="preserve"> 2(R</w:t>
      </w:r>
      <w:r>
        <w:sym w:font="Symbol" w:char="F02D"/>
      </w:r>
      <w:r>
        <w:t>ik) ]</w:t>
      </w:r>
      <w:r w:rsidR="006855CB">
        <w:t xml:space="preserve">   =  8k(k+iR)</w:t>
      </w:r>
    </w:p>
    <w:p w14:paraId="67FE9E03" w14:textId="77777777" w:rsidR="00982DEC" w:rsidRDefault="00982DEC" w:rsidP="00982DEC"/>
    <w:p w14:paraId="2E00D8EB" w14:textId="77777777" w:rsidR="00982DEC" w:rsidRDefault="006855CB" w:rsidP="00406A8C">
      <w:r>
        <w:t>where the simpler forms arise from using R</w:t>
      </w:r>
      <w:r>
        <w:rPr>
          <w:rStyle w:val="superscript"/>
        </w:rPr>
        <w:t>2</w:t>
      </w:r>
      <w:r>
        <w:t xml:space="preserve">  = (</w:t>
      </w:r>
      <w:r>
        <w:sym w:font="Symbol" w:char="F057"/>
      </w:r>
      <w:r>
        <w:rPr>
          <w:rStyle w:val="subscript"/>
        </w:rPr>
        <w:sym w:font="Symbol" w:char="F044"/>
      </w:r>
      <w:r>
        <w:t>/2)</w:t>
      </w:r>
      <w:r>
        <w:rPr>
          <w:rStyle w:val="superscript"/>
        </w:rPr>
        <w:t>2</w:t>
      </w:r>
      <w:r>
        <w:t xml:space="preserve">  - k</w:t>
      </w:r>
      <w:r>
        <w:rPr>
          <w:rStyle w:val="superscript"/>
        </w:rPr>
        <w:t>2</w:t>
      </w:r>
      <w:r>
        <w:t xml:space="preserve"> . Our result is now</w:t>
      </w:r>
    </w:p>
    <w:p w14:paraId="718E8490" w14:textId="77777777" w:rsidR="006855CB" w:rsidRDefault="006855CB" w:rsidP="00406A8C"/>
    <w:p w14:paraId="03807650" w14:textId="77777777" w:rsidR="006855CB" w:rsidRDefault="006855CB" w:rsidP="00406A8C">
      <w:r>
        <w:tab/>
      </w:r>
      <w:r w:rsidRPr="00106049">
        <w:rPr>
          <w:b/>
        </w:rPr>
        <w:sym w:font="Symbol" w:char="F072"/>
      </w:r>
      <w:r>
        <w:rPr>
          <w:rStyle w:val="subscript"/>
        </w:rPr>
        <w:t>NMR</w:t>
      </w:r>
      <w:r>
        <w:t xml:space="preserve">(t) </w:t>
      </w:r>
      <w:r w:rsidR="00460BB4">
        <w:tab/>
      </w:r>
      <w:r>
        <w:t xml:space="preserve">= </w:t>
      </w:r>
      <w:r w:rsidR="008767A7">
        <w:t>{  8k(k-iR)/16kR } e</w:t>
      </w:r>
      <w:r w:rsidR="008767A7">
        <w:rPr>
          <w:rStyle w:val="superscript"/>
        </w:rPr>
        <w:t>d1t</w:t>
      </w:r>
      <w:r w:rsidR="008767A7">
        <w:t xml:space="preserve">  + {  8k(k+iR)/16kR } e</w:t>
      </w:r>
      <w:r w:rsidR="008767A7">
        <w:rPr>
          <w:rStyle w:val="superscript"/>
        </w:rPr>
        <w:t>d2t</w:t>
      </w:r>
    </w:p>
    <w:p w14:paraId="7247810C" w14:textId="77777777" w:rsidR="008767A7" w:rsidRDefault="008767A7" w:rsidP="00406A8C"/>
    <w:p w14:paraId="3C2EAD15" w14:textId="77777777" w:rsidR="008767A7" w:rsidRDefault="008767A7" w:rsidP="00406A8C">
      <w:r>
        <w:tab/>
      </w:r>
      <w:r>
        <w:tab/>
        <w:t xml:space="preserve">      </w:t>
      </w:r>
      <w:r w:rsidR="00460BB4">
        <w:tab/>
      </w:r>
      <w:r>
        <w:t>=  {(k-iR)/2R}</w:t>
      </w:r>
      <w:r w:rsidRPr="008767A7">
        <w:t xml:space="preserve"> </w:t>
      </w:r>
      <w:r>
        <w:t>e</w:t>
      </w:r>
      <w:r>
        <w:rPr>
          <w:rStyle w:val="superscript"/>
        </w:rPr>
        <w:t>d1t</w:t>
      </w:r>
      <w:r>
        <w:t xml:space="preserve">  + {(k+iR)/2R} e</w:t>
      </w:r>
      <w:r>
        <w:rPr>
          <w:rStyle w:val="superscript"/>
        </w:rPr>
        <w:t>d2t</w:t>
      </w:r>
      <w:r>
        <w:t xml:space="preserve"> </w:t>
      </w:r>
    </w:p>
    <w:p w14:paraId="65B2E50E" w14:textId="77777777" w:rsidR="00460BB4" w:rsidRDefault="00460BB4" w:rsidP="00406A8C"/>
    <w:p w14:paraId="1B0A2F8B" w14:textId="77777777" w:rsidR="00460BB4" w:rsidRDefault="00460BB4" w:rsidP="00406A8C">
      <w:r>
        <w:tab/>
      </w:r>
      <w:r>
        <w:tab/>
      </w:r>
      <w:r>
        <w:tab/>
        <w:t>= (-i/2) ( 1 + ik/R) e</w:t>
      </w:r>
      <w:r>
        <w:rPr>
          <w:rStyle w:val="superscript"/>
        </w:rPr>
        <w:t>d1t</w:t>
      </w:r>
      <w:r>
        <w:t xml:space="preserve">  +  (-i/2) ( 1 </w:t>
      </w:r>
      <w:r>
        <w:sym w:font="Symbol" w:char="F02D"/>
      </w:r>
      <w:r>
        <w:t xml:space="preserve"> ik/R) e</w:t>
      </w:r>
      <w:r>
        <w:rPr>
          <w:rStyle w:val="superscript"/>
        </w:rPr>
        <w:t>d2t</w:t>
      </w:r>
    </w:p>
    <w:p w14:paraId="70CE98B9" w14:textId="77777777" w:rsidR="00460BB4" w:rsidRDefault="00460BB4" w:rsidP="00406A8C"/>
    <w:p w14:paraId="40C5D802" w14:textId="77777777" w:rsidR="00460BB4" w:rsidRDefault="00460BB4" w:rsidP="00406A8C">
      <w:r>
        <w:t xml:space="preserve">Now I think we are supposed to do this:  </w:t>
      </w:r>
      <w:r w:rsidR="00FF12BB">
        <w:t>( as for example on page 308 where s = a )</w:t>
      </w:r>
    </w:p>
    <w:p w14:paraId="00FCA6A9" w14:textId="77777777" w:rsidR="00460BB4" w:rsidRDefault="00460BB4" w:rsidP="00406A8C"/>
    <w:p w14:paraId="77926461" w14:textId="77777777" w:rsidR="00460BB4" w:rsidRDefault="00460BB4" w:rsidP="00460BB4">
      <w:r>
        <w:tab/>
        <w:t xml:space="preserve">s(t) = 2i </w:t>
      </w:r>
      <w:r w:rsidRPr="00106049">
        <w:rPr>
          <w:b/>
        </w:rPr>
        <w:sym w:font="Symbol" w:char="F072"/>
      </w:r>
      <w:r>
        <w:rPr>
          <w:rStyle w:val="subscript"/>
        </w:rPr>
        <w:t>NMR</w:t>
      </w:r>
      <w:r>
        <w:t>(t)   =  ( 1 + ik/R) e</w:t>
      </w:r>
      <w:r>
        <w:rPr>
          <w:rStyle w:val="superscript"/>
        </w:rPr>
        <w:t>d1t</w:t>
      </w:r>
      <w:r>
        <w:t xml:space="preserve"> + ( 1 </w:t>
      </w:r>
      <w:r>
        <w:sym w:font="Symbol" w:char="F02D"/>
      </w:r>
      <w:r>
        <w:t xml:space="preserve"> ik/R) e</w:t>
      </w:r>
      <w:r>
        <w:rPr>
          <w:rStyle w:val="superscript"/>
        </w:rPr>
        <w:t>d2t</w:t>
      </w:r>
    </w:p>
    <w:p w14:paraId="4621C5EA" w14:textId="77777777" w:rsidR="00460BB4" w:rsidRDefault="00460BB4" w:rsidP="00406A8C"/>
    <w:p w14:paraId="18B27DF3" w14:textId="77777777" w:rsidR="00406A8C" w:rsidRDefault="00460BB4" w:rsidP="00406A8C">
      <w:r>
        <w:t xml:space="preserve">and then my result agrees with Malcolm's </w:t>
      </w:r>
      <w:r>
        <w:sym w:font="Symbol" w:char="F067"/>
      </w:r>
      <w:r>
        <w:t xml:space="preserve"> on page 631 but I am missing a factor of 1/2. </w:t>
      </w:r>
      <w:r w:rsidR="00EA1CA3">
        <w:t>Otherwise everything is perfectly in agreement</w:t>
      </w:r>
      <w:r w:rsidR="001E5BF0">
        <w:t xml:space="preserve"> and I have incorporated his assumption for </w:t>
      </w:r>
      <w:r w:rsidR="001E5BF0">
        <w:sym w:font="Symbol" w:char="F072"/>
      </w:r>
      <w:r w:rsidR="001E5BF0">
        <w:t xml:space="preserve">(0). </w:t>
      </w:r>
    </w:p>
    <w:p w14:paraId="129681E3" w14:textId="77777777" w:rsidR="001E5BF0" w:rsidRDefault="001E5BF0" w:rsidP="00406A8C">
      <w:r>
        <w:tab/>
        <w:t xml:space="preserve">Are we supposed to add the signals, or average them? </w:t>
      </w:r>
      <w:r w:rsidR="0002298D">
        <w:t xml:space="preserve">Maybe that has something to do with the factor of 2. </w:t>
      </w:r>
    </w:p>
    <w:p w14:paraId="33019431" w14:textId="77777777" w:rsidR="0002298D" w:rsidRDefault="0002298D" w:rsidP="00406A8C"/>
    <w:p w14:paraId="5E9EF484" w14:textId="77777777" w:rsidR="0002298D" w:rsidRDefault="0002298D" w:rsidP="00406A8C">
      <w:r>
        <w:t xml:space="preserve">What about his errata? </w:t>
      </w:r>
    </w:p>
    <w:p w14:paraId="13174831" w14:textId="77777777" w:rsidR="0002298D" w:rsidRDefault="0002298D" w:rsidP="00406A8C"/>
    <w:p w14:paraId="7F394A47" w14:textId="77777777" w:rsidR="0002298D" w:rsidRPr="00D32798" w:rsidRDefault="0002298D" w:rsidP="00406A8C">
      <w:pPr>
        <w:rPr>
          <w:sz w:val="18"/>
          <w:szCs w:val="18"/>
        </w:rPr>
      </w:pPr>
      <w:r w:rsidRPr="00D32798">
        <w:rPr>
          <w:sz w:val="18"/>
          <w:szCs w:val="18"/>
        </w:rPr>
        <w:t>Page 630: The factor</w:t>
      </w:r>
      <w:r w:rsidRPr="00D32798">
        <w:rPr>
          <w:b/>
          <w:sz w:val="18"/>
          <w:szCs w:val="18"/>
        </w:rPr>
        <w:t xml:space="preserve"> Omega^bar</w:t>
      </w:r>
      <w:r w:rsidRPr="00D32798">
        <w:rPr>
          <w:sz w:val="18"/>
          <w:szCs w:val="18"/>
        </w:rPr>
        <w:t xml:space="preserve"> (defined in the first part of Eq.15.5) should be added to the values of both eigenvalues, defined in the last equation on the page.</w:t>
      </w:r>
    </w:p>
    <w:p w14:paraId="53E374C3" w14:textId="77777777" w:rsidR="0002298D" w:rsidRPr="00D32798" w:rsidRDefault="0002298D" w:rsidP="00406A8C">
      <w:pPr>
        <w:rPr>
          <w:sz w:val="18"/>
          <w:szCs w:val="18"/>
        </w:rPr>
      </w:pPr>
    </w:p>
    <w:p w14:paraId="58033721" w14:textId="77777777" w:rsidR="0002298D" w:rsidRPr="00D32798" w:rsidRDefault="0002298D" w:rsidP="00406A8C">
      <w:pPr>
        <w:rPr>
          <w:sz w:val="18"/>
          <w:szCs w:val="18"/>
        </w:rPr>
      </w:pPr>
      <w:r w:rsidRPr="00D32798">
        <w:rPr>
          <w:sz w:val="18"/>
          <w:szCs w:val="18"/>
        </w:rPr>
        <w:t>Page 631: In the right-hand side of the third equation, replace  1/(2i) by</w:t>
      </w:r>
      <w:r w:rsidRPr="00D32798">
        <w:rPr>
          <w:b/>
          <w:sz w:val="18"/>
          <w:szCs w:val="18"/>
        </w:rPr>
        <w:t xml:space="preserve"> 1/(4i)</w:t>
      </w:r>
      <w:r w:rsidRPr="00D32798">
        <w:rPr>
          <w:sz w:val="18"/>
          <w:szCs w:val="18"/>
        </w:rPr>
        <w:t>.  The factor of  (1/2) arises since  the initial spin order is divided between sites in the A and B states (see the first equation on page 628). The right-hand sides  of the two following equations should also be divided by two. The last equation on page 631 is correct as stated.</w:t>
      </w:r>
    </w:p>
    <w:p w14:paraId="0E66C21C" w14:textId="77777777" w:rsidR="00D32798" w:rsidRDefault="00D32798" w:rsidP="00406A8C"/>
    <w:p w14:paraId="17316CD6" w14:textId="77777777" w:rsidR="00D32798" w:rsidRDefault="00D32798" w:rsidP="00406A8C">
      <w:r>
        <w:t xml:space="preserve">OK, so he has already found both the errata I noted. If I assume that </w:t>
      </w:r>
      <w:r>
        <w:sym w:font="Symbol" w:char="F072"/>
      </w:r>
      <w:r>
        <w:t xml:space="preserve">(0) = 1/4i  then I will get that extra factor of 1/2 on the last equation, so I then agree with his equation </w:t>
      </w:r>
      <w:r>
        <w:sym w:font="Symbol" w:char="F067"/>
      </w:r>
      <w:r>
        <w:t xml:space="preserve">. The 1/4i agrees with top of page 308 if you set Boltzmann B = 1 which seems a good way to fly. </w:t>
      </w:r>
      <w:r w:rsidR="00D419E6">
        <w:t xml:space="preserve">Whatever the correct logic is, I am happy with my result here. </w:t>
      </w:r>
    </w:p>
    <w:p w14:paraId="5E291E37" w14:textId="77777777" w:rsidR="00233BB5" w:rsidRDefault="00233BB5" w:rsidP="00406A8C"/>
    <w:p w14:paraId="6A7900F7" w14:textId="77777777" w:rsidR="00233BB5" w:rsidRPr="00233BB5" w:rsidRDefault="00233BB5" w:rsidP="00406A8C">
      <w:r>
        <w:t>But, it is really i</w:t>
      </w:r>
      <w:r>
        <w:sym w:font="Symbol" w:char="F057"/>
      </w:r>
      <w:r>
        <w:rPr>
          <w:rStyle w:val="subscript"/>
        </w:rPr>
        <w:t>av</w:t>
      </w:r>
      <w:r>
        <w:t xml:space="preserve"> we want to add, so I have another errata to report. So I will report two problems for this section. </w:t>
      </w:r>
    </w:p>
    <w:p w14:paraId="3F26ED88" w14:textId="77777777" w:rsidR="00427DC4" w:rsidRDefault="00427DC4" w:rsidP="00406A8C"/>
    <w:p w14:paraId="5373402A" w14:textId="77777777" w:rsidR="00427DC4" w:rsidRPr="00D32798" w:rsidRDefault="00427DC4" w:rsidP="00406A8C">
      <w:r>
        <w:t>********************************************************************************</w:t>
      </w:r>
    </w:p>
    <w:p w14:paraId="07716939" w14:textId="77777777" w:rsidR="00406A8C" w:rsidRDefault="00406A8C"/>
    <w:p w14:paraId="24DE5AA5" w14:textId="77777777" w:rsidR="00D419E6" w:rsidRDefault="00D419E6">
      <w:r w:rsidRPr="00075B6D">
        <w:rPr>
          <w:b/>
        </w:rPr>
        <w:t>17.12.4 Longitudinal magnetization exchange</w:t>
      </w:r>
      <w:r>
        <w:t xml:space="preserve">. </w:t>
      </w:r>
      <w:r w:rsidR="00727F30">
        <w:t xml:space="preserve">Holding off on this till I need it. </w:t>
      </w:r>
      <w:r w:rsidR="00B86CDB">
        <w:t xml:space="preserve">// I need it now! Let's write out one of the implied equations here: </w:t>
      </w:r>
    </w:p>
    <w:p w14:paraId="0148227E" w14:textId="77777777" w:rsidR="00B86CDB" w:rsidRDefault="00B86CDB"/>
    <w:p w14:paraId="475FF83E" w14:textId="77777777" w:rsidR="00B86CDB" w:rsidRDefault="00B86CDB">
      <w:r>
        <w:tab/>
        <w:t>d</w:t>
      </w:r>
      <w:r>
        <w:sym w:font="Symbol" w:char="F072"/>
      </w:r>
      <w:r>
        <w:rPr>
          <w:rStyle w:val="subscript"/>
        </w:rPr>
        <w:t>A</w:t>
      </w:r>
      <w:r>
        <w:rPr>
          <w:rStyle w:val="subscript"/>
        </w:rPr>
        <w:sym w:font="Symbol" w:char="F061"/>
      </w:r>
      <w:r>
        <w:t xml:space="preserve">  =  (-W-k) </w:t>
      </w:r>
      <w:r>
        <w:sym w:font="Symbol" w:char="F072"/>
      </w:r>
      <w:r>
        <w:rPr>
          <w:rStyle w:val="subscript"/>
        </w:rPr>
        <w:t>A</w:t>
      </w:r>
      <w:r>
        <w:rPr>
          <w:rStyle w:val="subscript"/>
        </w:rPr>
        <w:sym w:font="Symbol" w:char="F061"/>
      </w:r>
      <w:r>
        <w:t xml:space="preserve">  + W </w:t>
      </w:r>
      <w:r>
        <w:sym w:font="Symbol" w:char="F072"/>
      </w:r>
      <w:r>
        <w:rPr>
          <w:rStyle w:val="subscript"/>
        </w:rPr>
        <w:t>A</w:t>
      </w:r>
      <w:r>
        <w:rPr>
          <w:rStyle w:val="subscript"/>
        </w:rPr>
        <w:sym w:font="Symbol" w:char="F062"/>
      </w:r>
      <w:r>
        <w:t xml:space="preserve">  + k </w:t>
      </w:r>
      <w:r>
        <w:sym w:font="Symbol" w:char="F072"/>
      </w:r>
      <w:r>
        <w:rPr>
          <w:rStyle w:val="subscript"/>
        </w:rPr>
        <w:t>B</w:t>
      </w:r>
      <w:r>
        <w:rPr>
          <w:rStyle w:val="subscript"/>
        </w:rPr>
        <w:sym w:font="Symbol" w:char="F061"/>
      </w:r>
      <w:r>
        <w:t xml:space="preserve">   + 0 </w:t>
      </w:r>
      <w:r>
        <w:sym w:font="Symbol" w:char="F072"/>
      </w:r>
      <w:r>
        <w:rPr>
          <w:rStyle w:val="subscript"/>
        </w:rPr>
        <w:t>B</w:t>
      </w:r>
      <w:r>
        <w:rPr>
          <w:rStyle w:val="subscript"/>
        </w:rPr>
        <w:sym w:font="Symbol" w:char="F062"/>
      </w:r>
    </w:p>
    <w:p w14:paraId="47C32C67" w14:textId="77777777" w:rsidR="00B86CDB" w:rsidRDefault="00B86CDB"/>
    <w:p w14:paraId="258B5478" w14:textId="77777777" w:rsidR="00B86CDB" w:rsidRDefault="00B86CDB">
      <w:r>
        <w:t xml:space="preserve">Here, W is the </w:t>
      </w:r>
      <w:r>
        <w:sym w:font="Symbol" w:char="F062"/>
      </w:r>
      <w:r>
        <w:sym w:font="Symbol" w:char="F0AE"/>
      </w:r>
      <w:r>
        <w:sym w:font="Symbol" w:char="F061"/>
      </w:r>
      <w:r>
        <w:t xml:space="preserve"> "transition rate" (probably for either the A or B species). This is caused by T</w:t>
      </w:r>
      <w:r>
        <w:rPr>
          <w:rStyle w:val="subscript"/>
        </w:rPr>
        <w:t>1</w:t>
      </w:r>
      <w:r>
        <w:t xml:space="preserve"> type relaxation processes. Here we see +W for</w:t>
      </w:r>
      <w:r w:rsidR="00C50D8B">
        <w:t xml:space="preserve"> incoming, and -W for outgoing, seems OK. Meanwhile, we have "exchange incoming" from </w:t>
      </w:r>
      <w:r w:rsidR="00C50D8B">
        <w:sym w:font="Symbol" w:char="F072"/>
      </w:r>
      <w:r w:rsidR="00C50D8B">
        <w:rPr>
          <w:rStyle w:val="subscript"/>
        </w:rPr>
        <w:t>B</w:t>
      </w:r>
      <w:r w:rsidR="00C50D8B">
        <w:rPr>
          <w:rStyle w:val="subscript"/>
        </w:rPr>
        <w:sym w:font="Symbol" w:char="F061"/>
      </w:r>
      <w:r w:rsidR="00C50D8B">
        <w:t xml:space="preserve"> and corresponding outflow from  </w:t>
      </w:r>
      <w:r w:rsidR="00C50D8B">
        <w:sym w:font="Symbol" w:char="F072"/>
      </w:r>
      <w:r w:rsidR="00C50D8B">
        <w:rPr>
          <w:rStyle w:val="subscript"/>
        </w:rPr>
        <w:t>A</w:t>
      </w:r>
      <w:r w:rsidR="00C50D8B">
        <w:rPr>
          <w:rStyle w:val="subscript"/>
        </w:rPr>
        <w:sym w:font="Symbol" w:char="F061"/>
      </w:r>
      <w:r w:rsidR="00C50D8B">
        <w:t xml:space="preserve"> in the first term. The last term is 0 because you would have to have something like W*k to make it go into the left hand side. Lets now write the other three equations based just on the above (don't look at the matrix yet): </w:t>
      </w:r>
    </w:p>
    <w:p w14:paraId="6D344C65" w14:textId="77777777" w:rsidR="00C50D8B" w:rsidRDefault="00C50D8B"/>
    <w:p w14:paraId="0A639F81" w14:textId="77777777" w:rsidR="00C50D8B" w:rsidRDefault="00C50D8B" w:rsidP="00C50D8B">
      <w:r>
        <w:tab/>
        <w:t>d</w:t>
      </w:r>
      <w:r>
        <w:sym w:font="Symbol" w:char="F072"/>
      </w:r>
      <w:r>
        <w:rPr>
          <w:rStyle w:val="subscript"/>
        </w:rPr>
        <w:t>A</w:t>
      </w:r>
      <w:r w:rsidR="00690274">
        <w:rPr>
          <w:rStyle w:val="subscript"/>
        </w:rPr>
        <w:sym w:font="Symbol" w:char="F062"/>
      </w:r>
      <w:r>
        <w:t xml:space="preserve">  = </w:t>
      </w:r>
      <w:r w:rsidR="00690274">
        <w:t xml:space="preserve">W </w:t>
      </w:r>
      <w:r>
        <w:sym w:font="Symbol" w:char="F072"/>
      </w:r>
      <w:r>
        <w:rPr>
          <w:rStyle w:val="subscript"/>
        </w:rPr>
        <w:t>A</w:t>
      </w:r>
      <w:r>
        <w:rPr>
          <w:rStyle w:val="subscript"/>
        </w:rPr>
        <w:sym w:font="Symbol" w:char="F061"/>
      </w:r>
      <w:r>
        <w:t xml:space="preserve">  + </w:t>
      </w:r>
      <w:r w:rsidR="00690274">
        <w:t xml:space="preserve"> (-W-k)</w:t>
      </w:r>
      <w:r>
        <w:t xml:space="preserve"> </w:t>
      </w:r>
      <w:r>
        <w:sym w:font="Symbol" w:char="F072"/>
      </w:r>
      <w:r>
        <w:rPr>
          <w:rStyle w:val="subscript"/>
        </w:rPr>
        <w:t>A</w:t>
      </w:r>
      <w:r>
        <w:rPr>
          <w:rStyle w:val="subscript"/>
        </w:rPr>
        <w:sym w:font="Symbol" w:char="F062"/>
      </w:r>
      <w:r>
        <w:t xml:space="preserve">  + </w:t>
      </w:r>
      <w:r w:rsidR="00690274">
        <w:t>0</w:t>
      </w:r>
      <w:r>
        <w:t xml:space="preserve"> </w:t>
      </w:r>
      <w:r>
        <w:sym w:font="Symbol" w:char="F072"/>
      </w:r>
      <w:r>
        <w:rPr>
          <w:rStyle w:val="subscript"/>
        </w:rPr>
        <w:t>B</w:t>
      </w:r>
      <w:r>
        <w:rPr>
          <w:rStyle w:val="subscript"/>
        </w:rPr>
        <w:sym w:font="Symbol" w:char="F061"/>
      </w:r>
      <w:r>
        <w:t xml:space="preserve">   + </w:t>
      </w:r>
      <w:r w:rsidR="00690274">
        <w:t>k</w:t>
      </w:r>
      <w:r>
        <w:t xml:space="preserve"> </w:t>
      </w:r>
      <w:r>
        <w:sym w:font="Symbol" w:char="F072"/>
      </w:r>
      <w:r>
        <w:rPr>
          <w:rStyle w:val="subscript"/>
        </w:rPr>
        <w:t>B</w:t>
      </w:r>
      <w:r>
        <w:rPr>
          <w:rStyle w:val="subscript"/>
        </w:rPr>
        <w:sym w:font="Symbol" w:char="F062"/>
      </w:r>
    </w:p>
    <w:p w14:paraId="2AEABF0D" w14:textId="77777777" w:rsidR="00690274" w:rsidRDefault="00690274" w:rsidP="00C50D8B"/>
    <w:p w14:paraId="0AB02F7E" w14:textId="77777777" w:rsidR="00690274" w:rsidRDefault="00690274" w:rsidP="00C50D8B">
      <w:r>
        <w:t>This was equation #2 and we swapped the first pair and the last pair. Agrees with matrix. Next</w:t>
      </w:r>
    </w:p>
    <w:p w14:paraId="241A991E" w14:textId="77777777" w:rsidR="00690274" w:rsidRDefault="00690274" w:rsidP="00C50D8B"/>
    <w:p w14:paraId="2B70CB0C" w14:textId="77777777" w:rsidR="00690274" w:rsidRDefault="00690274" w:rsidP="00690274">
      <w:r>
        <w:tab/>
        <w:t>d</w:t>
      </w:r>
      <w:r>
        <w:sym w:font="Symbol" w:char="F072"/>
      </w:r>
      <w:r>
        <w:rPr>
          <w:rStyle w:val="subscript"/>
        </w:rPr>
        <w:t>B</w:t>
      </w:r>
      <w:r>
        <w:rPr>
          <w:rStyle w:val="subscript"/>
        </w:rPr>
        <w:sym w:font="Symbol" w:char="F061"/>
      </w:r>
      <w:r>
        <w:t xml:space="preserve">  =  k </w:t>
      </w:r>
      <w:r>
        <w:sym w:font="Symbol" w:char="F072"/>
      </w:r>
      <w:r>
        <w:rPr>
          <w:rStyle w:val="subscript"/>
        </w:rPr>
        <w:t>A</w:t>
      </w:r>
      <w:r>
        <w:rPr>
          <w:rStyle w:val="subscript"/>
        </w:rPr>
        <w:sym w:font="Symbol" w:char="F061"/>
      </w:r>
      <w:r>
        <w:t xml:space="preserve">  + 0 </w:t>
      </w:r>
      <w:r>
        <w:sym w:font="Symbol" w:char="F072"/>
      </w:r>
      <w:r>
        <w:rPr>
          <w:rStyle w:val="subscript"/>
        </w:rPr>
        <w:t>A</w:t>
      </w:r>
      <w:r>
        <w:rPr>
          <w:rStyle w:val="subscript"/>
        </w:rPr>
        <w:sym w:font="Symbol" w:char="F062"/>
      </w:r>
      <w:r>
        <w:t xml:space="preserve">  + (-W-k) </w:t>
      </w:r>
      <w:r>
        <w:sym w:font="Symbol" w:char="F072"/>
      </w:r>
      <w:r>
        <w:rPr>
          <w:rStyle w:val="subscript"/>
        </w:rPr>
        <w:t>B</w:t>
      </w:r>
      <w:r>
        <w:rPr>
          <w:rStyle w:val="subscript"/>
        </w:rPr>
        <w:sym w:font="Symbol" w:char="F061"/>
      </w:r>
      <w:r>
        <w:t xml:space="preserve">   + W </w:t>
      </w:r>
      <w:r>
        <w:sym w:font="Symbol" w:char="F072"/>
      </w:r>
      <w:r>
        <w:rPr>
          <w:rStyle w:val="subscript"/>
        </w:rPr>
        <w:t>B</w:t>
      </w:r>
      <w:r>
        <w:rPr>
          <w:rStyle w:val="subscript"/>
        </w:rPr>
        <w:sym w:font="Symbol" w:char="F062"/>
      </w:r>
    </w:p>
    <w:p w14:paraId="212A5936" w14:textId="77777777" w:rsidR="00690274" w:rsidRDefault="00690274" w:rsidP="00690274"/>
    <w:p w14:paraId="70AD3BE4" w14:textId="77777777" w:rsidR="00690274" w:rsidRDefault="00690274" w:rsidP="00690274">
      <w:r>
        <w:t xml:space="preserve">I did this one by hand, and it agrees with row 3 of the matrix. Finally </w:t>
      </w:r>
    </w:p>
    <w:p w14:paraId="40DF7A69" w14:textId="77777777" w:rsidR="00690274" w:rsidRDefault="00690274" w:rsidP="00690274"/>
    <w:p w14:paraId="5867ED3A" w14:textId="77777777" w:rsidR="00690274" w:rsidRDefault="00690274" w:rsidP="00690274">
      <w:r>
        <w:tab/>
        <w:t>d</w:t>
      </w:r>
      <w:r>
        <w:sym w:font="Symbol" w:char="F072"/>
      </w:r>
      <w:r>
        <w:rPr>
          <w:rStyle w:val="subscript"/>
        </w:rPr>
        <w:t>B</w:t>
      </w:r>
      <w:r>
        <w:rPr>
          <w:rStyle w:val="subscript"/>
        </w:rPr>
        <w:sym w:font="Symbol" w:char="F062"/>
      </w:r>
      <w:r>
        <w:t xml:space="preserve">  = 0 </w:t>
      </w:r>
      <w:r>
        <w:sym w:font="Symbol" w:char="F072"/>
      </w:r>
      <w:r>
        <w:rPr>
          <w:rStyle w:val="subscript"/>
        </w:rPr>
        <w:t>A</w:t>
      </w:r>
      <w:r>
        <w:rPr>
          <w:rStyle w:val="subscript"/>
        </w:rPr>
        <w:sym w:font="Symbol" w:char="F061"/>
      </w:r>
      <w:r>
        <w:t xml:space="preserve">  + k </w:t>
      </w:r>
      <w:r>
        <w:sym w:font="Symbol" w:char="F072"/>
      </w:r>
      <w:r>
        <w:rPr>
          <w:rStyle w:val="subscript"/>
        </w:rPr>
        <w:t>A</w:t>
      </w:r>
      <w:r>
        <w:rPr>
          <w:rStyle w:val="subscript"/>
        </w:rPr>
        <w:sym w:font="Symbol" w:char="F062"/>
      </w:r>
      <w:r>
        <w:t xml:space="preserve">  +W </w:t>
      </w:r>
      <w:r>
        <w:sym w:font="Symbol" w:char="F072"/>
      </w:r>
      <w:r>
        <w:rPr>
          <w:rStyle w:val="subscript"/>
        </w:rPr>
        <w:t>B</w:t>
      </w:r>
      <w:r>
        <w:rPr>
          <w:rStyle w:val="subscript"/>
        </w:rPr>
        <w:sym w:font="Symbol" w:char="F061"/>
      </w:r>
      <w:r>
        <w:t xml:space="preserve">   +(-W-k) </w:t>
      </w:r>
      <w:r>
        <w:sym w:font="Symbol" w:char="F072"/>
      </w:r>
      <w:r>
        <w:rPr>
          <w:rStyle w:val="subscript"/>
        </w:rPr>
        <w:t>B</w:t>
      </w:r>
      <w:r>
        <w:rPr>
          <w:rStyle w:val="subscript"/>
        </w:rPr>
        <w:sym w:font="Symbol" w:char="F062"/>
      </w:r>
    </w:p>
    <w:p w14:paraId="2604B72B" w14:textId="77777777" w:rsidR="00690274" w:rsidRDefault="00690274" w:rsidP="00690274"/>
    <w:p w14:paraId="1DF3B215" w14:textId="77777777" w:rsidR="00690274" w:rsidRDefault="00690274" w:rsidP="00690274">
      <w:r>
        <w:t>So, I now agree with the form of L</w:t>
      </w:r>
      <w:r w:rsidR="006A7285">
        <w:rPr>
          <w:rStyle w:val="subscript"/>
        </w:rPr>
        <w:t>pop</w:t>
      </w:r>
      <w:r w:rsidR="006A7285">
        <w:t xml:space="preserve">. </w:t>
      </w:r>
    </w:p>
    <w:p w14:paraId="290391B8" w14:textId="77777777" w:rsidR="006A7285" w:rsidRDefault="006A7285" w:rsidP="00690274">
      <w:r>
        <w:tab/>
        <w:t xml:space="preserve">Now let's derive (17.79) using the above: </w:t>
      </w:r>
    </w:p>
    <w:p w14:paraId="08F9FB44" w14:textId="77777777" w:rsidR="006A7285" w:rsidRDefault="006A7285" w:rsidP="00690274"/>
    <w:p w14:paraId="792914C0" w14:textId="77777777" w:rsidR="00D67800" w:rsidRDefault="006A7285" w:rsidP="00690274">
      <w:r>
        <w:tab/>
        <w:t>dI</w:t>
      </w:r>
      <w:r>
        <w:rPr>
          <w:rStyle w:val="subscript"/>
        </w:rPr>
        <w:t>Az</w:t>
      </w:r>
      <w:r>
        <w:t xml:space="preserve"> = d</w:t>
      </w:r>
      <w:r>
        <w:sym w:font="Symbol" w:char="F072"/>
      </w:r>
      <w:r>
        <w:rPr>
          <w:rStyle w:val="subscript"/>
        </w:rPr>
        <w:t>A</w:t>
      </w:r>
      <w:r>
        <w:rPr>
          <w:rStyle w:val="subscript"/>
        </w:rPr>
        <w:sym w:font="Symbol" w:char="F061"/>
      </w:r>
      <w:r>
        <w:t xml:space="preserve"> - d</w:t>
      </w:r>
      <w:r>
        <w:sym w:font="Symbol" w:char="F072"/>
      </w:r>
      <w:r>
        <w:rPr>
          <w:rStyle w:val="subscript"/>
        </w:rPr>
        <w:t>A</w:t>
      </w:r>
      <w:r>
        <w:rPr>
          <w:rStyle w:val="subscript"/>
        </w:rPr>
        <w:sym w:font="Symbol" w:char="F062"/>
      </w:r>
      <w:r>
        <w:t xml:space="preserve">  </w:t>
      </w:r>
    </w:p>
    <w:p w14:paraId="380DFAAB" w14:textId="77777777" w:rsidR="006A7285" w:rsidRDefault="00D67800" w:rsidP="00690274">
      <w:r>
        <w:tab/>
      </w:r>
      <w:r w:rsidR="006A7285">
        <w:t xml:space="preserve">=  </w:t>
      </w:r>
      <w:r>
        <w:t xml:space="preserve">[ </w:t>
      </w:r>
      <w:r w:rsidR="006A7285">
        <w:t xml:space="preserve">(-W-k) </w:t>
      </w:r>
      <w:r w:rsidR="006A7285">
        <w:sym w:font="Symbol" w:char="F072"/>
      </w:r>
      <w:r w:rsidR="006A7285">
        <w:rPr>
          <w:rStyle w:val="subscript"/>
        </w:rPr>
        <w:t>A</w:t>
      </w:r>
      <w:r w:rsidR="006A7285">
        <w:rPr>
          <w:rStyle w:val="subscript"/>
        </w:rPr>
        <w:sym w:font="Symbol" w:char="F061"/>
      </w:r>
      <w:r w:rsidR="006A7285">
        <w:t xml:space="preserve">  + W </w:t>
      </w:r>
      <w:r w:rsidR="006A7285">
        <w:sym w:font="Symbol" w:char="F072"/>
      </w:r>
      <w:r w:rsidR="006A7285">
        <w:rPr>
          <w:rStyle w:val="subscript"/>
        </w:rPr>
        <w:t>A</w:t>
      </w:r>
      <w:r w:rsidR="006A7285">
        <w:rPr>
          <w:rStyle w:val="subscript"/>
        </w:rPr>
        <w:sym w:font="Symbol" w:char="F062"/>
      </w:r>
      <w:r w:rsidR="006A7285">
        <w:t xml:space="preserve">  + k </w:t>
      </w:r>
      <w:r w:rsidR="006A7285">
        <w:sym w:font="Symbol" w:char="F072"/>
      </w:r>
      <w:r w:rsidR="006A7285">
        <w:rPr>
          <w:rStyle w:val="subscript"/>
        </w:rPr>
        <w:t>B</w:t>
      </w:r>
      <w:r w:rsidR="006A7285">
        <w:rPr>
          <w:rStyle w:val="subscript"/>
        </w:rPr>
        <w:sym w:font="Symbol" w:char="F061"/>
      </w:r>
      <w:r w:rsidR="006A7285">
        <w:t xml:space="preserve">   + 0 </w:t>
      </w:r>
      <w:r w:rsidR="006A7285">
        <w:sym w:font="Symbol" w:char="F072"/>
      </w:r>
      <w:r w:rsidR="006A7285">
        <w:rPr>
          <w:rStyle w:val="subscript"/>
        </w:rPr>
        <w:t>B</w:t>
      </w:r>
      <w:r w:rsidR="006A7285">
        <w:rPr>
          <w:rStyle w:val="subscript"/>
        </w:rPr>
        <w:sym w:font="Symbol" w:char="F062"/>
      </w:r>
      <w:r>
        <w:rPr>
          <w:rStyle w:val="subscript"/>
        </w:rPr>
        <w:t xml:space="preserve"> </w:t>
      </w:r>
      <w:r>
        <w:t xml:space="preserve">] - [ W </w:t>
      </w:r>
      <w:r>
        <w:sym w:font="Symbol" w:char="F072"/>
      </w:r>
      <w:r>
        <w:rPr>
          <w:rStyle w:val="subscript"/>
        </w:rPr>
        <w:t>A</w:t>
      </w:r>
      <w:r>
        <w:rPr>
          <w:rStyle w:val="subscript"/>
        </w:rPr>
        <w:sym w:font="Symbol" w:char="F061"/>
      </w:r>
      <w:r>
        <w:t xml:space="preserve">  +  (-W-k) </w:t>
      </w:r>
      <w:r>
        <w:sym w:font="Symbol" w:char="F072"/>
      </w:r>
      <w:r>
        <w:rPr>
          <w:rStyle w:val="subscript"/>
        </w:rPr>
        <w:t>A</w:t>
      </w:r>
      <w:r>
        <w:rPr>
          <w:rStyle w:val="subscript"/>
        </w:rPr>
        <w:sym w:font="Symbol" w:char="F062"/>
      </w:r>
      <w:r>
        <w:t xml:space="preserve">  + 0 </w:t>
      </w:r>
      <w:r>
        <w:sym w:font="Symbol" w:char="F072"/>
      </w:r>
      <w:r>
        <w:rPr>
          <w:rStyle w:val="subscript"/>
        </w:rPr>
        <w:t>B</w:t>
      </w:r>
      <w:r>
        <w:rPr>
          <w:rStyle w:val="subscript"/>
        </w:rPr>
        <w:sym w:font="Symbol" w:char="F061"/>
      </w:r>
      <w:r>
        <w:t xml:space="preserve">   + k </w:t>
      </w:r>
      <w:r>
        <w:sym w:font="Symbol" w:char="F072"/>
      </w:r>
      <w:r>
        <w:rPr>
          <w:rStyle w:val="subscript"/>
        </w:rPr>
        <w:t>B</w:t>
      </w:r>
      <w:r>
        <w:rPr>
          <w:rStyle w:val="subscript"/>
        </w:rPr>
        <w:sym w:font="Symbol" w:char="F062"/>
      </w:r>
      <w:r>
        <w:t>]</w:t>
      </w:r>
    </w:p>
    <w:p w14:paraId="0B5641C6" w14:textId="77777777" w:rsidR="00D67800" w:rsidRDefault="00D67800" w:rsidP="00690274"/>
    <w:p w14:paraId="0725FFA2" w14:textId="77777777" w:rsidR="00D67800" w:rsidRDefault="00D67800" w:rsidP="00690274">
      <w:r>
        <w:tab/>
        <w:t xml:space="preserve">= (-2W-k) </w:t>
      </w:r>
      <w:r>
        <w:sym w:font="Symbol" w:char="F072"/>
      </w:r>
      <w:r>
        <w:rPr>
          <w:rStyle w:val="subscript"/>
        </w:rPr>
        <w:t>A</w:t>
      </w:r>
      <w:r>
        <w:rPr>
          <w:rStyle w:val="subscript"/>
        </w:rPr>
        <w:sym w:font="Symbol" w:char="F061"/>
      </w:r>
      <w:r>
        <w:t xml:space="preserve"> + (2W+k) </w:t>
      </w:r>
      <w:r>
        <w:sym w:font="Symbol" w:char="F072"/>
      </w:r>
      <w:r>
        <w:rPr>
          <w:rStyle w:val="subscript"/>
        </w:rPr>
        <w:t>A</w:t>
      </w:r>
      <w:r>
        <w:rPr>
          <w:rStyle w:val="subscript"/>
        </w:rPr>
        <w:sym w:font="Symbol" w:char="F062"/>
      </w:r>
      <w:r>
        <w:t xml:space="preserve"> + k </w:t>
      </w:r>
      <w:r>
        <w:sym w:font="Symbol" w:char="F072"/>
      </w:r>
      <w:r>
        <w:rPr>
          <w:rStyle w:val="subscript"/>
        </w:rPr>
        <w:t>B</w:t>
      </w:r>
      <w:r>
        <w:rPr>
          <w:rStyle w:val="subscript"/>
        </w:rPr>
        <w:sym w:font="Symbol" w:char="F061"/>
      </w:r>
      <w:r>
        <w:t xml:space="preserve">  - k </w:t>
      </w:r>
      <w:r>
        <w:sym w:font="Symbol" w:char="F072"/>
      </w:r>
      <w:r>
        <w:rPr>
          <w:rStyle w:val="subscript"/>
        </w:rPr>
        <w:t>B</w:t>
      </w:r>
      <w:r>
        <w:rPr>
          <w:rStyle w:val="subscript"/>
        </w:rPr>
        <w:sym w:font="Symbol" w:char="F062"/>
      </w:r>
    </w:p>
    <w:p w14:paraId="57CC8DE4" w14:textId="77777777" w:rsidR="00D67800" w:rsidRDefault="00D67800" w:rsidP="00690274"/>
    <w:p w14:paraId="5D6C4BD4" w14:textId="77777777" w:rsidR="00D67800" w:rsidRDefault="00D67800" w:rsidP="00690274">
      <w:r>
        <w:tab/>
        <w:t xml:space="preserve">= (-2W-k)[ </w:t>
      </w:r>
      <w:r>
        <w:sym w:font="Symbol" w:char="F072"/>
      </w:r>
      <w:r>
        <w:rPr>
          <w:rStyle w:val="subscript"/>
        </w:rPr>
        <w:t>A</w:t>
      </w:r>
      <w:r>
        <w:rPr>
          <w:rStyle w:val="subscript"/>
        </w:rPr>
        <w:sym w:font="Symbol" w:char="F061"/>
      </w:r>
      <w:r>
        <w:t xml:space="preserve"> - </w:t>
      </w:r>
      <w:r>
        <w:sym w:font="Symbol" w:char="F072"/>
      </w:r>
      <w:r>
        <w:rPr>
          <w:rStyle w:val="subscript"/>
        </w:rPr>
        <w:t>A</w:t>
      </w:r>
      <w:r>
        <w:rPr>
          <w:rStyle w:val="subscript"/>
        </w:rPr>
        <w:sym w:font="Symbol" w:char="F062"/>
      </w:r>
      <w:r>
        <w:t>]  + k [</w:t>
      </w:r>
      <w:r>
        <w:sym w:font="Symbol" w:char="F072"/>
      </w:r>
      <w:r>
        <w:rPr>
          <w:rStyle w:val="subscript"/>
        </w:rPr>
        <w:t>B</w:t>
      </w:r>
      <w:r>
        <w:rPr>
          <w:rStyle w:val="subscript"/>
        </w:rPr>
        <w:sym w:font="Symbol" w:char="F061"/>
      </w:r>
      <w:r>
        <w:t xml:space="preserve">  - </w:t>
      </w:r>
      <w:r>
        <w:sym w:font="Symbol" w:char="F072"/>
      </w:r>
      <w:r>
        <w:rPr>
          <w:rStyle w:val="subscript"/>
        </w:rPr>
        <w:t>B</w:t>
      </w:r>
      <w:r>
        <w:rPr>
          <w:rStyle w:val="subscript"/>
        </w:rPr>
        <w:sym w:font="Symbol" w:char="F062"/>
      </w:r>
      <w:r>
        <w:t xml:space="preserve">]    </w:t>
      </w:r>
    </w:p>
    <w:p w14:paraId="1EA5E25A" w14:textId="77777777" w:rsidR="00D67800" w:rsidRDefault="00D67800" w:rsidP="00690274"/>
    <w:p w14:paraId="5CE96478" w14:textId="77777777" w:rsidR="00D67800" w:rsidRDefault="00D67800" w:rsidP="00690274">
      <w:r>
        <w:tab/>
        <w:t>=  (-2W-k)</w:t>
      </w:r>
      <w:r w:rsidRPr="00D67800">
        <w:t xml:space="preserve"> </w:t>
      </w:r>
      <w:r>
        <w:t>dI</w:t>
      </w:r>
      <w:r>
        <w:rPr>
          <w:rStyle w:val="subscript"/>
        </w:rPr>
        <w:t>Az</w:t>
      </w:r>
      <w:r>
        <w:t xml:space="preserve">  + k dI</w:t>
      </w:r>
      <w:r>
        <w:rPr>
          <w:rStyle w:val="subscript"/>
        </w:rPr>
        <w:t>Bz</w:t>
      </w:r>
      <w:r>
        <w:t xml:space="preserve"> </w:t>
      </w:r>
      <w:r w:rsidR="00B404CA">
        <w:tab/>
      </w:r>
      <w:r w:rsidR="00B404CA">
        <w:tab/>
        <w:t>// which is the top row in the 17.79</w:t>
      </w:r>
    </w:p>
    <w:p w14:paraId="00C03E44" w14:textId="77777777" w:rsidR="00B404CA" w:rsidRDefault="00B404CA" w:rsidP="00690274"/>
    <w:p w14:paraId="6A21750B" w14:textId="77777777" w:rsidR="00B404CA" w:rsidRDefault="00B404CA" w:rsidP="00690274">
      <w:r>
        <w:t xml:space="preserve">The lower row is symmetric so I agree now with (17.79). </w:t>
      </w:r>
    </w:p>
    <w:p w14:paraId="209405A2" w14:textId="77777777" w:rsidR="00B404CA" w:rsidRPr="00B404CA" w:rsidRDefault="00B404CA" w:rsidP="00690274">
      <w:r>
        <w:tab/>
        <w:t>Now we are back to our old problem which we treated above</w:t>
      </w:r>
    </w:p>
    <w:p w14:paraId="69A8E699" w14:textId="77777777" w:rsidR="00690274" w:rsidRPr="00690274" w:rsidRDefault="00690274" w:rsidP="00690274"/>
    <w:p w14:paraId="0FA3781E" w14:textId="77777777" w:rsidR="00B404CA" w:rsidRPr="004A3BAC" w:rsidRDefault="00B404CA" w:rsidP="00B404CA">
      <w:r>
        <w:tab/>
      </w:r>
      <w:r>
        <w:tab/>
        <w:t>L</w:t>
      </w:r>
      <w:r w:rsidRPr="00473575">
        <w:rPr>
          <w:b/>
        </w:rPr>
        <w:sym w:font="Symbol" w:char="F066"/>
      </w:r>
      <w:r>
        <w:rPr>
          <w:rStyle w:val="subscript"/>
        </w:rPr>
        <w:t>n</w:t>
      </w:r>
      <w:r>
        <w:t xml:space="preserve"> = d</w:t>
      </w:r>
      <w:r>
        <w:rPr>
          <w:rStyle w:val="subscript"/>
        </w:rPr>
        <w:t>n</w:t>
      </w:r>
      <w:r w:rsidRPr="00473575">
        <w:rPr>
          <w:b/>
        </w:rPr>
        <w:sym w:font="Symbol" w:char="F066"/>
      </w:r>
      <w:r>
        <w:rPr>
          <w:rStyle w:val="subscript"/>
        </w:rPr>
        <w:t>n</w:t>
      </w:r>
      <w:r>
        <w:tab/>
      </w:r>
      <w:r>
        <w:tab/>
        <w:t>L</w:t>
      </w:r>
      <w:r w:rsidRPr="00473575">
        <w:rPr>
          <w:b/>
        </w:rPr>
        <w:sym w:font="Symbol" w:char="F072"/>
      </w:r>
      <w:r>
        <w:t xml:space="preserve">  = d</w:t>
      </w:r>
      <w:r w:rsidRPr="00473575">
        <w:rPr>
          <w:b/>
        </w:rPr>
        <w:sym w:font="Symbol" w:char="F072"/>
      </w:r>
      <w:r>
        <w:t>/dt</w:t>
      </w:r>
      <w:r>
        <w:tab/>
      </w:r>
      <w:r>
        <w:tab/>
      </w:r>
      <w:r w:rsidRPr="00473575">
        <w:rPr>
          <w:b/>
        </w:rPr>
        <w:tab/>
      </w:r>
      <w:r w:rsidRPr="00473575">
        <w:rPr>
          <w:b/>
        </w:rPr>
        <w:sym w:font="Symbol" w:char="F072"/>
      </w:r>
      <w:r>
        <w:t>(t) = e</w:t>
      </w:r>
      <w:r>
        <w:rPr>
          <w:rStyle w:val="superscript"/>
        </w:rPr>
        <w:t>Lt</w:t>
      </w:r>
      <w:r>
        <w:t xml:space="preserve"> </w:t>
      </w:r>
      <w:r w:rsidRPr="00473575">
        <w:rPr>
          <w:b/>
        </w:rPr>
        <w:sym w:font="Symbol" w:char="F072"/>
      </w:r>
      <w:r>
        <w:t>(0)</w:t>
      </w:r>
      <w:r w:rsidR="004A3BAC">
        <w:tab/>
      </w:r>
      <w:r w:rsidR="004A3BAC">
        <w:tab/>
      </w:r>
    </w:p>
    <w:p w14:paraId="0D43C608" w14:textId="77777777" w:rsidR="00690274" w:rsidRPr="00690274" w:rsidRDefault="00690274" w:rsidP="00C50D8B"/>
    <w:p w14:paraId="7C10DE0B" w14:textId="77777777" w:rsidR="00C50D8B" w:rsidRDefault="00B404CA">
      <w:r>
        <w:t xml:space="preserve">except we replace </w:t>
      </w:r>
      <w:r>
        <w:sym w:font="Symbol" w:char="F072"/>
      </w:r>
      <w:r>
        <w:t xml:space="preserve"> </w:t>
      </w:r>
      <w:r>
        <w:sym w:font="Symbol" w:char="F0AE"/>
      </w:r>
      <w:r>
        <w:t xml:space="preserve"> (I</w:t>
      </w:r>
      <w:r>
        <w:rPr>
          <w:rStyle w:val="subscript"/>
        </w:rPr>
        <w:t>zA,</w:t>
      </w:r>
      <w:r>
        <w:t>I</w:t>
      </w:r>
      <w:r>
        <w:rPr>
          <w:rStyle w:val="subscript"/>
        </w:rPr>
        <w:t>zB</w:t>
      </w:r>
      <w:r>
        <w:t xml:space="preserve">). But let's just keep the notation exactly as it was and grind the gears again: </w:t>
      </w:r>
    </w:p>
    <w:p w14:paraId="2E235497" w14:textId="77777777" w:rsidR="00B404CA" w:rsidRDefault="00B404CA"/>
    <w:p w14:paraId="1C7103CB" w14:textId="77777777" w:rsidR="00B404CA" w:rsidRPr="00EA1CA3" w:rsidRDefault="00B404CA" w:rsidP="00B404CA">
      <w:pPr>
        <w:rPr>
          <w:u w:val="double"/>
        </w:rPr>
      </w:pPr>
      <w:r w:rsidRPr="00EA1CA3">
        <w:rPr>
          <w:u w:val="double"/>
        </w:rPr>
        <w:t>C1</w:t>
      </w:r>
      <w:r w:rsidR="004A3BAC">
        <w:rPr>
          <w:u w:val="double"/>
        </w:rPr>
        <w:t>'</w:t>
      </w:r>
      <w:r w:rsidRPr="00EA1CA3">
        <w:rPr>
          <w:u w:val="double"/>
        </w:rPr>
        <w:t>. Compute the eig</w:t>
      </w:r>
      <w:r>
        <w:rPr>
          <w:u w:val="double"/>
        </w:rPr>
        <w:t>e</w:t>
      </w:r>
      <w:r w:rsidRPr="00EA1CA3">
        <w:rPr>
          <w:u w:val="double"/>
        </w:rPr>
        <w:t>nvalues</w:t>
      </w:r>
    </w:p>
    <w:p w14:paraId="36AB3B8B" w14:textId="77777777" w:rsidR="00B404CA" w:rsidRDefault="00B404CA" w:rsidP="00B404CA"/>
    <w:p w14:paraId="62181132" w14:textId="77777777" w:rsidR="00B404CA" w:rsidRDefault="004A3BAC" w:rsidP="00B404CA">
      <w:r>
        <w:t xml:space="preserve">As we did above, we set det (L-d1) = 0. We have exactly the same form we had last time, except now we have a = b = -2W-k.  Here are the calculations we did last time maintaining a </w:t>
      </w:r>
      <w:r>
        <w:sym w:font="Symbol" w:char="F0B9"/>
      </w:r>
      <w:r>
        <w:t xml:space="preserve"> b: </w:t>
      </w:r>
    </w:p>
    <w:p w14:paraId="505892DD" w14:textId="77777777" w:rsidR="00B404CA" w:rsidRDefault="00B404CA" w:rsidP="00B404CA"/>
    <w:p w14:paraId="7107111B" w14:textId="77777777" w:rsidR="00B404CA" w:rsidRDefault="00B404CA" w:rsidP="00B404CA">
      <w:r>
        <w:tab/>
      </w:r>
      <w:r>
        <w:fldChar w:fldCharType="begin"/>
      </w:r>
      <w:r>
        <w:instrText xml:space="preserve"> EQ \b \bc\| (\A \co2( a-d , k , k , b-d )) </w:instrText>
      </w:r>
      <w:r>
        <w:fldChar w:fldCharType="end"/>
      </w:r>
      <w:r>
        <w:t xml:space="preserve"> = 0</w:t>
      </w:r>
    </w:p>
    <w:p w14:paraId="37283D6F" w14:textId="77777777" w:rsidR="00B404CA" w:rsidRDefault="00B404CA" w:rsidP="00B404CA"/>
    <w:p w14:paraId="1DC99249" w14:textId="77777777" w:rsidR="00B404CA" w:rsidRDefault="00B404CA" w:rsidP="00B404CA">
      <w:r>
        <w:t xml:space="preserve">Here are some algebra steps following the above: </w:t>
      </w:r>
    </w:p>
    <w:p w14:paraId="58FDAE85" w14:textId="77777777" w:rsidR="00B404CA" w:rsidRDefault="00B404CA" w:rsidP="00B404CA"/>
    <w:p w14:paraId="171D0068" w14:textId="77777777" w:rsidR="00B404CA" w:rsidRDefault="00B404CA" w:rsidP="00B404CA">
      <w:r>
        <w:tab/>
        <w:t>(a-d)(b-d) - k</w:t>
      </w:r>
      <w:r>
        <w:rPr>
          <w:rStyle w:val="superscript"/>
        </w:rPr>
        <w:t>2</w:t>
      </w:r>
      <w:r>
        <w:t xml:space="preserve"> = 0</w:t>
      </w:r>
    </w:p>
    <w:p w14:paraId="4EA55253" w14:textId="77777777" w:rsidR="00B404CA" w:rsidRDefault="00B404CA" w:rsidP="00B404CA"/>
    <w:p w14:paraId="37540B00" w14:textId="77777777" w:rsidR="00B404CA" w:rsidRDefault="00B404CA" w:rsidP="00B404CA">
      <w:r>
        <w:tab/>
        <w:t>d</w:t>
      </w:r>
      <w:r>
        <w:rPr>
          <w:rStyle w:val="superscript"/>
        </w:rPr>
        <w:t>2</w:t>
      </w:r>
      <w:r>
        <w:t xml:space="preserve"> - (a+b)d + (ab-k</w:t>
      </w:r>
      <w:r>
        <w:rPr>
          <w:rStyle w:val="superscript"/>
        </w:rPr>
        <w:t>2</w:t>
      </w:r>
      <w:r>
        <w:t>) = 0</w:t>
      </w:r>
    </w:p>
    <w:p w14:paraId="2E36D877" w14:textId="77777777" w:rsidR="00B404CA" w:rsidRDefault="00B404CA" w:rsidP="00B404CA"/>
    <w:p w14:paraId="091B226D" w14:textId="77777777" w:rsidR="00B404CA" w:rsidRPr="006E1969" w:rsidRDefault="00B404CA" w:rsidP="00B404CA">
      <w:r>
        <w:tab/>
        <w:t>A = 1</w:t>
      </w:r>
      <w:r>
        <w:tab/>
        <w:t>B = -(a+b)</w:t>
      </w:r>
      <w:r>
        <w:tab/>
        <w:t>C = (ab-k</w:t>
      </w:r>
      <w:r>
        <w:rPr>
          <w:rStyle w:val="superscript"/>
        </w:rPr>
        <w:t>2</w:t>
      </w:r>
      <w:r>
        <w:t>)</w:t>
      </w:r>
    </w:p>
    <w:p w14:paraId="7104773A" w14:textId="77777777" w:rsidR="00B404CA" w:rsidRDefault="00B404CA" w:rsidP="00B404CA"/>
    <w:p w14:paraId="535EDEC9" w14:textId="77777777" w:rsidR="00B404CA" w:rsidRDefault="00B404CA" w:rsidP="00B404CA">
      <w:r>
        <w:tab/>
        <w:t>B</w:t>
      </w:r>
      <w:r>
        <w:rPr>
          <w:rStyle w:val="superscript"/>
        </w:rPr>
        <w:t>2</w:t>
      </w:r>
      <w:r>
        <w:sym w:font="Symbol" w:char="F02D"/>
      </w:r>
      <w:r>
        <w:t>4AC = (a+b)</w:t>
      </w:r>
      <w:r>
        <w:rPr>
          <w:rStyle w:val="superscript"/>
        </w:rPr>
        <w:t>2</w:t>
      </w:r>
      <w:r>
        <w:t xml:space="preserve"> - 4(ab-k</w:t>
      </w:r>
      <w:r>
        <w:rPr>
          <w:rStyle w:val="superscript"/>
        </w:rPr>
        <w:t>2</w:t>
      </w:r>
      <w:r>
        <w:t>) = (a-b)</w:t>
      </w:r>
      <w:r>
        <w:rPr>
          <w:rStyle w:val="superscript"/>
        </w:rPr>
        <w:t>2</w:t>
      </w:r>
      <w:r>
        <w:t xml:space="preserve"> + 4k</w:t>
      </w:r>
      <w:r>
        <w:rPr>
          <w:rStyle w:val="superscript"/>
        </w:rPr>
        <w:t>2</w:t>
      </w:r>
      <w:r>
        <w:t xml:space="preserve">  = 4 * {  [(a-b)/2]</w:t>
      </w:r>
      <w:r>
        <w:rPr>
          <w:rStyle w:val="superscript"/>
        </w:rPr>
        <w:t>2</w:t>
      </w:r>
      <w:r>
        <w:t xml:space="preserve"> + k</w:t>
      </w:r>
      <w:r>
        <w:rPr>
          <w:rStyle w:val="superscript"/>
        </w:rPr>
        <w:t>2</w:t>
      </w:r>
      <w:r>
        <w:t xml:space="preserve"> } </w:t>
      </w:r>
    </w:p>
    <w:p w14:paraId="7995A274" w14:textId="77777777" w:rsidR="004A3BAC" w:rsidRDefault="004A3BAC" w:rsidP="00B404CA"/>
    <w:p w14:paraId="7C862962" w14:textId="77777777" w:rsidR="004A3BAC" w:rsidRDefault="004A3BAC" w:rsidP="00B404CA">
      <w:r>
        <w:t xml:space="preserve">Now setting a = b we have </w:t>
      </w:r>
      <w:r w:rsidR="007E1E3D">
        <w:t>B</w:t>
      </w:r>
      <w:r w:rsidR="007E1E3D">
        <w:rPr>
          <w:rStyle w:val="superscript"/>
        </w:rPr>
        <w:t>2</w:t>
      </w:r>
      <w:r w:rsidR="007E1E3D">
        <w:sym w:font="Symbol" w:char="F02D"/>
      </w:r>
      <w:r w:rsidR="007E1E3D">
        <w:t>4AC = 4k</w:t>
      </w:r>
      <w:r w:rsidR="007E1E3D">
        <w:rPr>
          <w:rStyle w:val="superscript"/>
        </w:rPr>
        <w:t>2</w:t>
      </w:r>
      <w:r w:rsidR="007E1E3D">
        <w:t xml:space="preserve"> so our </w:t>
      </w:r>
      <w:r w:rsidR="009634FD">
        <w:t xml:space="preserve">quadratic formula </w:t>
      </w:r>
      <w:r w:rsidR="007E1E3D">
        <w:t>eigenvalues are</w:t>
      </w:r>
    </w:p>
    <w:p w14:paraId="41EE8E83" w14:textId="77777777" w:rsidR="007E1E3D" w:rsidRDefault="007E1E3D" w:rsidP="00B404CA"/>
    <w:p w14:paraId="77DDFF71" w14:textId="77777777" w:rsidR="007E1E3D" w:rsidRDefault="007E1E3D" w:rsidP="00B404CA">
      <w:r>
        <w:tab/>
        <w:t>d = (</w:t>
      </w:r>
      <w:r w:rsidR="009634FD">
        <w:t>+</w:t>
      </w:r>
      <w:r>
        <w:t xml:space="preserve">2a </w:t>
      </w:r>
      <w:r>
        <w:sym w:font="Symbol" w:char="F0B1"/>
      </w:r>
      <w:r>
        <w:t xml:space="preserve"> 2k)/2  = a </w:t>
      </w:r>
      <w:r w:rsidR="009634FD">
        <w:sym w:font="Symbol" w:char="F0B1"/>
      </w:r>
      <w:r>
        <w:t xml:space="preserve"> k  =  (-2W-k) </w:t>
      </w:r>
      <w:r>
        <w:sym w:font="Symbol" w:char="F0B1"/>
      </w:r>
      <w:r>
        <w:t xml:space="preserve"> k  = </w:t>
      </w:r>
      <w:r w:rsidR="009634FD">
        <w:t xml:space="preserve">- </w:t>
      </w:r>
      <w:r>
        <w:t xml:space="preserve">2W </w:t>
      </w:r>
      <w:r w:rsidR="009634FD">
        <w:t>-</w:t>
      </w:r>
      <w:r>
        <w:t xml:space="preserve">k </w:t>
      </w:r>
      <w:r>
        <w:sym w:font="Symbol" w:char="F0B1"/>
      </w:r>
      <w:r>
        <w:t xml:space="preserve"> k</w:t>
      </w:r>
      <w:r w:rsidR="009634FD">
        <w:t xml:space="preserve">  </w:t>
      </w:r>
    </w:p>
    <w:p w14:paraId="1A9D99AC" w14:textId="77777777" w:rsidR="009634FD" w:rsidRDefault="009634FD" w:rsidP="00B404CA"/>
    <w:p w14:paraId="2B1D2CA2" w14:textId="77777777" w:rsidR="009634FD" w:rsidRPr="009634FD" w:rsidRDefault="009634FD" w:rsidP="00B404CA">
      <w:pPr>
        <w:rPr>
          <w:rStyle w:val="subscript"/>
        </w:rPr>
      </w:pPr>
      <w:r>
        <w:tab/>
        <w:t>d</w:t>
      </w:r>
      <w:r>
        <w:rPr>
          <w:rStyle w:val="subscript"/>
        </w:rPr>
        <w:t>+</w:t>
      </w:r>
      <w:r>
        <w:t xml:space="preserve"> = -2W</w:t>
      </w:r>
      <w:r>
        <w:tab/>
      </w:r>
      <w:r>
        <w:tab/>
      </w:r>
      <w:r>
        <w:tab/>
        <w:t>= d</w:t>
      </w:r>
      <w:r>
        <w:rPr>
          <w:rStyle w:val="subscript"/>
        </w:rPr>
        <w:t>2</w:t>
      </w:r>
    </w:p>
    <w:p w14:paraId="194611D4" w14:textId="77777777" w:rsidR="009634FD" w:rsidRDefault="009634FD" w:rsidP="00B404CA">
      <w:r>
        <w:tab/>
        <w:t>d</w:t>
      </w:r>
      <w:r>
        <w:rPr>
          <w:rStyle w:val="subscript"/>
        </w:rPr>
        <w:t>-</w:t>
      </w:r>
      <w:r>
        <w:t xml:space="preserve"> = -2W - 2k</w:t>
      </w:r>
      <w:r>
        <w:tab/>
      </w:r>
      <w:r>
        <w:tab/>
        <w:t>= d</w:t>
      </w:r>
      <w:r>
        <w:rPr>
          <w:rStyle w:val="subscript"/>
        </w:rPr>
        <w:t>1</w:t>
      </w:r>
    </w:p>
    <w:p w14:paraId="3026B6BA" w14:textId="77777777" w:rsidR="009634FD" w:rsidRDefault="009634FD" w:rsidP="00B404CA"/>
    <w:p w14:paraId="583CC6B3" w14:textId="77777777" w:rsidR="009634FD" w:rsidRPr="00B52D1B" w:rsidRDefault="009634FD" w:rsidP="00B404CA">
      <w:r>
        <w:t xml:space="preserve">which agrees with Malcolm bottom of page 632. </w:t>
      </w:r>
      <w:r w:rsidR="00B52D1B">
        <w:t>Note that  (d</w:t>
      </w:r>
      <w:r w:rsidR="00B52D1B">
        <w:rPr>
          <w:rStyle w:val="subscript"/>
        </w:rPr>
        <w:sym w:font="Symbol" w:char="F0B1"/>
      </w:r>
      <w:r w:rsidR="00B52D1B">
        <w:sym w:font="Symbol" w:char="F02D"/>
      </w:r>
      <w:r w:rsidR="00B52D1B">
        <w:t xml:space="preserve">a) = </w:t>
      </w:r>
      <w:r w:rsidR="00B52D1B">
        <w:sym w:font="Symbol" w:char="F0B1"/>
      </w:r>
      <w:r w:rsidR="00B52D1B">
        <w:t xml:space="preserve">k. </w:t>
      </w:r>
    </w:p>
    <w:p w14:paraId="2E9FA5A8" w14:textId="77777777" w:rsidR="00B52D1B" w:rsidRDefault="00B52D1B" w:rsidP="00B404CA"/>
    <w:p w14:paraId="3DA2F5B3" w14:textId="77777777" w:rsidR="00B52D1B" w:rsidRPr="00EA1CA3" w:rsidRDefault="00B52D1B" w:rsidP="00B52D1B">
      <w:pPr>
        <w:rPr>
          <w:u w:val="double"/>
        </w:rPr>
      </w:pPr>
      <w:r w:rsidRPr="00EA1CA3">
        <w:rPr>
          <w:u w:val="double"/>
        </w:rPr>
        <w:t>C2</w:t>
      </w:r>
      <w:r>
        <w:rPr>
          <w:u w:val="double"/>
        </w:rPr>
        <w:t>'</w:t>
      </w:r>
      <w:r w:rsidRPr="00EA1CA3">
        <w:rPr>
          <w:u w:val="double"/>
        </w:rPr>
        <w:t>. Compute the eigenvectors</w:t>
      </w:r>
      <w:r>
        <w:rPr>
          <w:u w:val="double"/>
        </w:rPr>
        <w:t xml:space="preserve"> and the matrix X</w:t>
      </w:r>
    </w:p>
    <w:p w14:paraId="2FB89B6F" w14:textId="77777777" w:rsidR="00B52D1B" w:rsidRPr="009634FD" w:rsidRDefault="00B52D1B" w:rsidP="00B404CA"/>
    <w:p w14:paraId="582FCF22" w14:textId="77777777" w:rsidR="00B404CA" w:rsidRDefault="00B52D1B">
      <w:r>
        <w:t>We first steal our result from last time, setting b = a to get</w:t>
      </w:r>
    </w:p>
    <w:p w14:paraId="3D2A3513" w14:textId="77777777" w:rsidR="00B52D1B" w:rsidRDefault="00B52D1B"/>
    <w:p w14:paraId="1742FF0F" w14:textId="77777777" w:rsidR="00B52D1B" w:rsidRDefault="00B52D1B" w:rsidP="00B52D1B">
      <w:r>
        <w:tab/>
      </w:r>
      <w:r>
        <w:fldChar w:fldCharType="begin"/>
      </w:r>
      <w:r>
        <w:instrText xml:space="preserve"> EQ \B(\A( u, v) )</w:instrText>
      </w:r>
      <w:r>
        <w:fldChar w:fldCharType="end"/>
      </w:r>
      <w:r>
        <w:t xml:space="preserve">  = </w:t>
      </w:r>
      <w:r>
        <w:fldChar w:fldCharType="begin"/>
      </w:r>
      <w:r>
        <w:instrText xml:space="preserve"> EQ \B(\A(2(d-a), 2k) )</w:instrText>
      </w:r>
      <w:r>
        <w:fldChar w:fldCharType="end"/>
      </w:r>
    </w:p>
    <w:p w14:paraId="003F9E2C" w14:textId="77777777" w:rsidR="00B52D1B" w:rsidRDefault="00B52D1B" w:rsidP="00B52D1B"/>
    <w:p w14:paraId="23A3A88C" w14:textId="77777777" w:rsidR="00B52D1B" w:rsidRDefault="00B52D1B" w:rsidP="00B52D1B">
      <w:r>
        <w:t>But the numerator is then either +2k or -2k, so the eigenvectors are (1,1) for d</w:t>
      </w:r>
      <w:r>
        <w:rPr>
          <w:rStyle w:val="subscript"/>
        </w:rPr>
        <w:t>+</w:t>
      </w:r>
      <w:r>
        <w:t xml:space="preserve"> = d</w:t>
      </w:r>
      <w:r>
        <w:rPr>
          <w:rStyle w:val="subscript"/>
        </w:rPr>
        <w:t>2</w:t>
      </w:r>
      <w:r>
        <w:t xml:space="preserve"> and (-1,1) for the other one. Putting d</w:t>
      </w:r>
      <w:r>
        <w:rPr>
          <w:rStyle w:val="subscript"/>
        </w:rPr>
        <w:t>1</w:t>
      </w:r>
      <w:r>
        <w:t xml:space="preserve">'s column vector first, we get </w:t>
      </w:r>
      <w:r w:rsidR="009302FE">
        <w:t xml:space="preserve">exactly the X matrix Malcolm shows. </w:t>
      </w:r>
    </w:p>
    <w:p w14:paraId="5885BCEE" w14:textId="77777777" w:rsidR="009302FE" w:rsidRDefault="009302FE" w:rsidP="00B52D1B"/>
    <w:p w14:paraId="1DADD5EC" w14:textId="77777777" w:rsidR="009302FE" w:rsidRPr="00034D60" w:rsidRDefault="009302FE" w:rsidP="009302FE">
      <w:pPr>
        <w:rPr>
          <w:u w:val="double"/>
        </w:rPr>
      </w:pPr>
      <w:r w:rsidRPr="00034D60">
        <w:rPr>
          <w:u w:val="double"/>
        </w:rPr>
        <w:t>C3</w:t>
      </w:r>
      <w:r>
        <w:rPr>
          <w:u w:val="double"/>
        </w:rPr>
        <w:t>'</w:t>
      </w:r>
      <w:r w:rsidRPr="00034D60">
        <w:rPr>
          <w:u w:val="double"/>
        </w:rPr>
        <w:t>. Compute X</w:t>
      </w:r>
      <w:r w:rsidRPr="00034D60">
        <w:rPr>
          <w:rStyle w:val="superscript"/>
          <w:u w:val="double"/>
        </w:rPr>
        <w:t>-1</w:t>
      </w:r>
      <w:r w:rsidRPr="00034D60">
        <w:rPr>
          <w:u w:val="double"/>
        </w:rPr>
        <w:t xml:space="preserve">. </w:t>
      </w:r>
    </w:p>
    <w:p w14:paraId="30F481F2" w14:textId="77777777" w:rsidR="009302FE" w:rsidRDefault="009302FE" w:rsidP="009302FE"/>
    <w:p w14:paraId="2F29F822" w14:textId="77777777" w:rsidR="009302FE" w:rsidRDefault="009302FE" w:rsidP="009302FE">
      <w:r>
        <w:t>I can look up the inverse of this on my "summary of matrix facts" page</w:t>
      </w:r>
    </w:p>
    <w:p w14:paraId="7820F44F" w14:textId="77777777" w:rsidR="009302FE" w:rsidRDefault="009302FE" w:rsidP="009302FE"/>
    <w:p w14:paraId="2349713D" w14:textId="77777777" w:rsidR="009302FE" w:rsidRDefault="009302FE" w:rsidP="009302FE">
      <w:r>
        <w:tab/>
        <w:t xml:space="preserve">M = </w:t>
      </w:r>
      <w:r>
        <w:fldChar w:fldCharType="begin"/>
      </w:r>
      <w:r>
        <w:instrText xml:space="preserve"> EQ \B(\A\co2( a , b , c , d )) </w:instrText>
      </w:r>
      <w:r>
        <w:fldChar w:fldCharType="end"/>
      </w:r>
      <w:r>
        <w:t xml:space="preserve">  </w:t>
      </w:r>
      <w:r>
        <w:tab/>
        <w:t>=&gt;</w:t>
      </w:r>
      <w:r>
        <w:tab/>
        <w:t>M</w:t>
      </w:r>
      <w:r>
        <w:rPr>
          <w:rStyle w:val="superscript"/>
        </w:rPr>
        <w:t>-1</w:t>
      </w:r>
      <w:r>
        <w:t xml:space="preserve">  = </w:t>
      </w:r>
      <w:r>
        <w:fldChar w:fldCharType="begin"/>
      </w:r>
      <w:r>
        <w:instrText xml:space="preserve"> EQ \B(\A\co2( d , -b , -c , a )) </w:instrText>
      </w:r>
      <w:r>
        <w:fldChar w:fldCharType="end"/>
      </w:r>
      <w:r>
        <w:t>/detM</w:t>
      </w:r>
    </w:p>
    <w:p w14:paraId="5389F26C" w14:textId="77777777" w:rsidR="009302FE" w:rsidRDefault="009302FE" w:rsidP="009302FE"/>
    <w:p w14:paraId="6E25FB17" w14:textId="77777777" w:rsidR="009302FE" w:rsidRDefault="009302FE" w:rsidP="009302FE">
      <w:r>
        <w:t xml:space="preserve">so here we go: </w:t>
      </w:r>
    </w:p>
    <w:p w14:paraId="421E83BD" w14:textId="77777777" w:rsidR="009302FE" w:rsidRDefault="009302FE" w:rsidP="009302FE"/>
    <w:p w14:paraId="27B0B02B" w14:textId="77777777" w:rsidR="009302FE" w:rsidRPr="009302FE" w:rsidRDefault="009302FE" w:rsidP="009302FE">
      <w:r>
        <w:tab/>
        <w:t xml:space="preserve">X = </w:t>
      </w:r>
      <w:r>
        <w:fldChar w:fldCharType="begin"/>
      </w:r>
      <w:r>
        <w:instrText xml:space="preserve"> EQ \B(\A\co2( -1 , 1 , 1 , 1 )) </w:instrText>
      </w:r>
      <w:r>
        <w:fldChar w:fldCharType="end"/>
      </w:r>
      <w:r>
        <w:t xml:space="preserve">  </w:t>
      </w:r>
      <w:r>
        <w:tab/>
        <w:t>=&gt;</w:t>
      </w:r>
      <w:r>
        <w:tab/>
        <w:t>X</w:t>
      </w:r>
      <w:r>
        <w:rPr>
          <w:rStyle w:val="superscript"/>
        </w:rPr>
        <w:t>-1</w:t>
      </w:r>
      <w:r>
        <w:t xml:space="preserve">  = </w:t>
      </w:r>
      <w:r>
        <w:fldChar w:fldCharType="begin"/>
      </w:r>
      <w:r>
        <w:instrText xml:space="preserve"> EQ \B(\A\co2( 1 , -1 , -1 , -1 )) </w:instrText>
      </w:r>
      <w:r>
        <w:fldChar w:fldCharType="end"/>
      </w:r>
      <w:r>
        <w:t xml:space="preserve">/(-2)  = (1/2) </w:t>
      </w:r>
      <w:r>
        <w:fldChar w:fldCharType="begin"/>
      </w:r>
      <w:r>
        <w:instrText xml:space="preserve"> EQ \B(\A\co2( -1 , 1 , 1 , 1 )) </w:instrText>
      </w:r>
      <w:r>
        <w:fldChar w:fldCharType="end"/>
      </w:r>
    </w:p>
    <w:p w14:paraId="4063388A" w14:textId="77777777" w:rsidR="009302FE" w:rsidRDefault="009302FE" w:rsidP="009302FE"/>
    <w:p w14:paraId="397CD495" w14:textId="77777777" w:rsidR="009302FE" w:rsidRDefault="009302FE" w:rsidP="009302FE">
      <w:r>
        <w:t xml:space="preserve">in agreement with Malcolm. </w:t>
      </w:r>
    </w:p>
    <w:p w14:paraId="04F438CA" w14:textId="77777777" w:rsidR="008F3192" w:rsidRDefault="008F3192" w:rsidP="009302FE"/>
    <w:p w14:paraId="28335D00" w14:textId="77777777" w:rsidR="008F3192" w:rsidRPr="00FF12BB" w:rsidRDefault="008F3192" w:rsidP="008F3192">
      <w:pPr>
        <w:rPr>
          <w:u w:val="double"/>
        </w:rPr>
      </w:pPr>
      <w:r w:rsidRPr="00FF12BB">
        <w:rPr>
          <w:u w:val="double"/>
        </w:rPr>
        <w:t>C</w:t>
      </w:r>
      <w:r w:rsidR="00D30A49">
        <w:rPr>
          <w:u w:val="double"/>
        </w:rPr>
        <w:t>4</w:t>
      </w:r>
      <w:r>
        <w:rPr>
          <w:u w:val="double"/>
        </w:rPr>
        <w:t>'</w:t>
      </w:r>
      <w:r w:rsidRPr="00FF12BB">
        <w:rPr>
          <w:u w:val="double"/>
        </w:rPr>
        <w:t xml:space="preserve">. Compute </w:t>
      </w:r>
      <w:r w:rsidRPr="00FF12BB">
        <w:rPr>
          <w:u w:val="double"/>
        </w:rPr>
        <w:sym w:font="Symbol" w:char="F072"/>
      </w:r>
      <w:r w:rsidRPr="00FF12BB">
        <w:rPr>
          <w:u w:val="double"/>
        </w:rPr>
        <w:t xml:space="preserve">(t) assuming that </w:t>
      </w:r>
      <w:r w:rsidRPr="00FF12BB">
        <w:rPr>
          <w:u w:val="double"/>
        </w:rPr>
        <w:sym w:font="Symbol" w:char="F072"/>
      </w:r>
      <w:r w:rsidRPr="00FF12BB">
        <w:rPr>
          <w:u w:val="double"/>
        </w:rPr>
        <w:t>(0) = (1,</w:t>
      </w:r>
      <w:r>
        <w:rPr>
          <w:u w:val="double"/>
        </w:rPr>
        <w:t>0</w:t>
      </w:r>
      <w:r w:rsidRPr="00FF12BB">
        <w:rPr>
          <w:u w:val="double"/>
        </w:rPr>
        <w:t xml:space="preserve">). </w:t>
      </w:r>
    </w:p>
    <w:p w14:paraId="558384A4" w14:textId="77777777" w:rsidR="009302FE" w:rsidRDefault="009302FE" w:rsidP="00B52D1B"/>
    <w:p w14:paraId="318477E6" w14:textId="77777777" w:rsidR="002F4781" w:rsidRDefault="002F4781" w:rsidP="00B52D1B">
      <w:r>
        <w:t xml:space="preserve">Recall our task at hand. Our variables are really </w:t>
      </w:r>
      <w:r w:rsidRPr="002F4781">
        <w:rPr>
          <w:b/>
        </w:rPr>
        <w:sym w:font="Symbol" w:char="F072"/>
      </w:r>
      <w:r>
        <w:t xml:space="preserve"> = (M</w:t>
      </w:r>
      <w:r>
        <w:rPr>
          <w:rStyle w:val="subscript"/>
        </w:rPr>
        <w:t>Az</w:t>
      </w:r>
      <w:r>
        <w:t>, M</w:t>
      </w:r>
      <w:r>
        <w:rPr>
          <w:rStyle w:val="subscript"/>
        </w:rPr>
        <w:t>Bz</w:t>
      </w:r>
      <w:r>
        <w:t xml:space="preserve">) , the z-directed magnetizations for A and B spin species. </w:t>
      </w:r>
      <w:r w:rsidR="00C072D2">
        <w:t xml:space="preserve">We could start in a situation where only A is polarized and B is not, call that the (1,0) situation [ which we can scale later ]. If we find that </w:t>
      </w:r>
      <w:r w:rsidR="00C072D2" w:rsidRPr="00C072D2">
        <w:rPr>
          <w:b/>
        </w:rPr>
        <w:sym w:font="Symbol" w:char="F072"/>
      </w:r>
      <w:r w:rsidR="00C072D2">
        <w:t xml:space="preserve">(t) = (a,b) at some later time, then we can say to ourselves that the polarization of the A species somehow spread (transferred) into the B species in amount b, and stayed in the A species in the amount a. </w:t>
      </w:r>
    </w:p>
    <w:p w14:paraId="41F870BF" w14:textId="77777777" w:rsidR="00C072D2" w:rsidRDefault="00C072D2" w:rsidP="00B52D1B">
      <w:r>
        <w:tab/>
        <w:t xml:space="preserve">So we do our calculation of the final </w:t>
      </w:r>
      <w:r>
        <w:sym w:font="Symbol" w:char="F072"/>
      </w:r>
      <w:r>
        <w:t xml:space="preserve"> in the usual steps, copying from above: </w:t>
      </w:r>
    </w:p>
    <w:p w14:paraId="730A2015" w14:textId="77777777" w:rsidR="00C072D2" w:rsidRDefault="00C072D2" w:rsidP="00B52D1B"/>
    <w:p w14:paraId="667DB785" w14:textId="77777777" w:rsidR="00C072D2" w:rsidRPr="00C072D2" w:rsidRDefault="00C072D2" w:rsidP="00B52D1B">
      <w:r>
        <w:t>X</w:t>
      </w:r>
      <w:r>
        <w:rPr>
          <w:rStyle w:val="superscript"/>
        </w:rPr>
        <w:t>-1</w:t>
      </w:r>
      <w:r>
        <w:t xml:space="preserve"> </w:t>
      </w:r>
      <w:r>
        <w:fldChar w:fldCharType="begin"/>
      </w:r>
      <w:r>
        <w:instrText xml:space="preserve"> EQ \B(\A( 1, 0) )</w:instrText>
      </w:r>
      <w:r>
        <w:fldChar w:fldCharType="end"/>
      </w:r>
      <w:r>
        <w:t xml:space="preserve">  =</w:t>
      </w:r>
      <w:r w:rsidR="00816BEB">
        <w:t>(1/2)</w:t>
      </w:r>
      <w:r>
        <w:t xml:space="preserve"> </w:t>
      </w:r>
      <w:r w:rsidR="00816BEB">
        <w:fldChar w:fldCharType="begin"/>
      </w:r>
      <w:r w:rsidR="00816BEB">
        <w:instrText xml:space="preserve"> EQ \B(\A\co2(-1 , 1 , 1 ,1 )) </w:instrText>
      </w:r>
      <w:r w:rsidR="00816BEB">
        <w:fldChar w:fldCharType="end"/>
      </w:r>
      <w:r w:rsidR="00816BEB">
        <w:fldChar w:fldCharType="begin"/>
      </w:r>
      <w:r w:rsidR="00816BEB">
        <w:instrText xml:space="preserve"> EQ \B(\A( 1, 0) )</w:instrText>
      </w:r>
      <w:r w:rsidR="00816BEB">
        <w:fldChar w:fldCharType="end"/>
      </w:r>
      <w:r w:rsidR="00816BEB">
        <w:t xml:space="preserve">  =  </w:t>
      </w:r>
      <w:r>
        <w:t xml:space="preserve"> </w:t>
      </w:r>
      <w:r w:rsidR="00816BEB">
        <w:t>(1/2)</w:t>
      </w:r>
      <w:r w:rsidR="00816BEB" w:rsidRPr="00816BEB">
        <w:t xml:space="preserve"> </w:t>
      </w:r>
      <w:r w:rsidR="00816BEB">
        <w:fldChar w:fldCharType="begin"/>
      </w:r>
      <w:r w:rsidR="00816BEB">
        <w:instrText xml:space="preserve"> EQ \B(\A( -1, 1) )</w:instrText>
      </w:r>
      <w:r w:rsidR="00816BEB">
        <w:fldChar w:fldCharType="end"/>
      </w:r>
    </w:p>
    <w:p w14:paraId="7FF646C0" w14:textId="77777777" w:rsidR="00B52D1B" w:rsidRDefault="00B52D1B"/>
    <w:p w14:paraId="260520FF" w14:textId="77777777" w:rsidR="00816BEB" w:rsidRDefault="00816BEB">
      <w:r>
        <w:tab/>
      </w:r>
      <w:r>
        <w:sym w:font="Symbol" w:char="F0AE"/>
      </w:r>
      <w:r>
        <w:t xml:space="preserve"> </w:t>
      </w:r>
      <w:r>
        <w:fldChar w:fldCharType="begin"/>
      </w:r>
      <w:r>
        <w:instrText xml:space="preserve"> EQ \B(\A\co2(e</w:instrText>
      </w:r>
      <w:r>
        <w:rPr>
          <w:rStyle w:val="superscript"/>
        </w:rPr>
        <w:instrText>d1t</w:instrText>
      </w:r>
      <w:r>
        <w:instrText xml:space="preserve"> , 0 , 0 , e</w:instrText>
      </w:r>
      <w:r>
        <w:rPr>
          <w:rStyle w:val="superscript"/>
        </w:rPr>
        <w:instrText>d2t</w:instrText>
      </w:r>
      <w:r>
        <w:instrText xml:space="preserve"> )) </w:instrText>
      </w:r>
      <w:r>
        <w:fldChar w:fldCharType="end"/>
      </w:r>
      <w:r>
        <w:t xml:space="preserve"> (1/2)</w:t>
      </w:r>
      <w:r w:rsidRPr="00816BEB">
        <w:t xml:space="preserve"> </w:t>
      </w:r>
      <w:r>
        <w:fldChar w:fldCharType="begin"/>
      </w:r>
      <w:r>
        <w:instrText xml:space="preserve"> EQ \B(\A( -1, 1) )</w:instrText>
      </w:r>
      <w:r>
        <w:fldChar w:fldCharType="end"/>
      </w:r>
      <w:r>
        <w:t xml:space="preserve">  =  (1/2)</w:t>
      </w:r>
      <w:r w:rsidRPr="00816BEB">
        <w:t xml:space="preserve"> </w:t>
      </w:r>
      <w:r w:rsidR="00893AB3">
        <w:fldChar w:fldCharType="begin"/>
      </w:r>
      <w:r w:rsidR="00893AB3">
        <w:instrText xml:space="preserve"> EQ \B(\A(- e</w:instrText>
      </w:r>
      <w:r w:rsidR="00893AB3">
        <w:rPr>
          <w:rStyle w:val="superscript"/>
        </w:rPr>
        <w:instrText>d1t</w:instrText>
      </w:r>
      <w:r w:rsidR="00893AB3">
        <w:instrText>,  e</w:instrText>
      </w:r>
      <w:r w:rsidR="00893AB3">
        <w:rPr>
          <w:rStyle w:val="superscript"/>
        </w:rPr>
        <w:instrText>d2t</w:instrText>
      </w:r>
      <w:r w:rsidR="00893AB3">
        <w:instrText>) )</w:instrText>
      </w:r>
      <w:r w:rsidR="00893AB3">
        <w:fldChar w:fldCharType="end"/>
      </w:r>
    </w:p>
    <w:p w14:paraId="2DCFAA2F" w14:textId="77777777" w:rsidR="00816BEB" w:rsidRDefault="00816BEB"/>
    <w:p w14:paraId="12C094DC" w14:textId="77777777" w:rsidR="00816BEB" w:rsidRDefault="00816BEB">
      <w:r>
        <w:tab/>
      </w:r>
      <w:r>
        <w:sym w:font="Symbol" w:char="F0AE"/>
      </w:r>
      <w:r>
        <w:fldChar w:fldCharType="begin"/>
      </w:r>
      <w:r>
        <w:instrText xml:space="preserve"> EQ \B(\A\co2( -1 , 1 , 1 , 1 )) </w:instrText>
      </w:r>
      <w:r>
        <w:fldChar w:fldCharType="end"/>
      </w:r>
      <w:r>
        <w:t>(1/2)</w:t>
      </w:r>
      <w:r w:rsidRPr="00816BEB">
        <w:t xml:space="preserve"> </w:t>
      </w:r>
      <w:r w:rsidR="00893AB3">
        <w:fldChar w:fldCharType="begin"/>
      </w:r>
      <w:r w:rsidR="00893AB3">
        <w:instrText xml:space="preserve"> EQ \B(\A(- e</w:instrText>
      </w:r>
      <w:r w:rsidR="00893AB3">
        <w:rPr>
          <w:rStyle w:val="superscript"/>
        </w:rPr>
        <w:instrText>d1t</w:instrText>
      </w:r>
      <w:r w:rsidR="00893AB3">
        <w:instrText>,  e</w:instrText>
      </w:r>
      <w:r w:rsidR="00893AB3">
        <w:rPr>
          <w:rStyle w:val="superscript"/>
        </w:rPr>
        <w:instrText>d2t</w:instrText>
      </w:r>
      <w:r w:rsidR="00893AB3">
        <w:instrText>) )</w:instrText>
      </w:r>
      <w:r w:rsidR="00893AB3">
        <w:fldChar w:fldCharType="end"/>
      </w:r>
      <w:r w:rsidR="00893AB3">
        <w:t xml:space="preserve">   </w:t>
      </w:r>
      <w:r>
        <w:t xml:space="preserve">  = (1/2)</w:t>
      </w:r>
      <w:r w:rsidR="00893AB3">
        <w:t xml:space="preserve"> </w:t>
      </w:r>
      <w:r w:rsidR="00893AB3">
        <w:fldChar w:fldCharType="begin"/>
      </w:r>
      <w:r w:rsidR="00893AB3">
        <w:instrText xml:space="preserve"> EQ \B(\A( e</w:instrText>
      </w:r>
      <w:r w:rsidR="00893AB3">
        <w:rPr>
          <w:rStyle w:val="superscript"/>
        </w:rPr>
        <w:instrText>d1t</w:instrText>
      </w:r>
      <w:r w:rsidR="00893AB3">
        <w:instrText xml:space="preserve"> +</w:instrText>
      </w:r>
      <w:r w:rsidR="00893AB3" w:rsidRPr="00893AB3">
        <w:instrText xml:space="preserve"> </w:instrText>
      </w:r>
      <w:r w:rsidR="00893AB3">
        <w:instrText>e</w:instrText>
      </w:r>
      <w:r w:rsidR="00893AB3">
        <w:rPr>
          <w:rStyle w:val="superscript"/>
        </w:rPr>
        <w:instrText>d2t</w:instrText>
      </w:r>
      <w:r w:rsidR="00893AB3">
        <w:instrText xml:space="preserve"> ,  </w:instrText>
      </w:r>
      <w:r w:rsidR="007E6C1F">
        <w:instrText>- e</w:instrText>
      </w:r>
      <w:r w:rsidR="007E6C1F">
        <w:rPr>
          <w:rStyle w:val="superscript"/>
        </w:rPr>
        <w:instrText>d1t</w:instrText>
      </w:r>
      <w:r w:rsidR="007E6C1F">
        <w:instrText xml:space="preserve"> +</w:instrText>
      </w:r>
      <w:r w:rsidR="007E6C1F" w:rsidRPr="00893AB3">
        <w:instrText xml:space="preserve"> </w:instrText>
      </w:r>
      <w:r w:rsidR="007E6C1F">
        <w:instrText>e</w:instrText>
      </w:r>
      <w:r w:rsidR="007E6C1F">
        <w:rPr>
          <w:rStyle w:val="superscript"/>
        </w:rPr>
        <w:instrText>d2t</w:instrText>
      </w:r>
      <w:r w:rsidR="00893AB3">
        <w:instrText>) )</w:instrText>
      </w:r>
      <w:r w:rsidR="00893AB3">
        <w:fldChar w:fldCharType="end"/>
      </w:r>
    </w:p>
    <w:p w14:paraId="011B6FDA" w14:textId="77777777" w:rsidR="007E6C1F" w:rsidRDefault="007E6C1F"/>
    <w:p w14:paraId="149EACF4" w14:textId="77777777" w:rsidR="007E6C1F" w:rsidRDefault="007E6C1F">
      <w:r>
        <w:t>So the amount staying in A is the top line</w:t>
      </w:r>
    </w:p>
    <w:p w14:paraId="265DCD4F" w14:textId="77777777" w:rsidR="007E6C1F" w:rsidRDefault="007E6C1F"/>
    <w:p w14:paraId="779A054F" w14:textId="77777777" w:rsidR="007E6C1F" w:rsidRDefault="007E6C1F">
      <w:r>
        <w:tab/>
        <w:t>A</w:t>
      </w:r>
      <w:r>
        <w:sym w:font="Symbol" w:char="F0AE"/>
      </w:r>
      <w:r>
        <w:t xml:space="preserve">A  </w:t>
      </w:r>
      <w:r w:rsidR="007301C3">
        <w:tab/>
      </w:r>
      <w:r>
        <w:t xml:space="preserve"> = (1/2) [ e</w:t>
      </w:r>
      <w:r>
        <w:rPr>
          <w:rStyle w:val="superscript"/>
        </w:rPr>
        <w:t xml:space="preserve">d1t </w:t>
      </w:r>
      <w:r>
        <w:t>+ e</w:t>
      </w:r>
      <w:r>
        <w:rPr>
          <w:rStyle w:val="superscript"/>
        </w:rPr>
        <w:t>d2t</w:t>
      </w:r>
      <w:r>
        <w:t xml:space="preserve"> ]  =  [ e</w:t>
      </w:r>
      <w:r w:rsidR="007301C3">
        <w:rPr>
          <w:rStyle w:val="superscript"/>
        </w:rPr>
        <w:t>-(2W+</w:t>
      </w:r>
      <w:r w:rsidR="004137DB">
        <w:rPr>
          <w:rStyle w:val="superscript"/>
        </w:rPr>
        <w:t>2</w:t>
      </w:r>
      <w:r w:rsidR="007301C3">
        <w:rPr>
          <w:rStyle w:val="superscript"/>
        </w:rPr>
        <w:t>k)t</w:t>
      </w:r>
      <w:r w:rsidR="007301C3">
        <w:t xml:space="preserve">  + e</w:t>
      </w:r>
      <w:r w:rsidR="007301C3">
        <w:rPr>
          <w:rStyle w:val="superscript"/>
        </w:rPr>
        <w:t>-2Wt</w:t>
      </w:r>
      <w:r w:rsidR="007301C3">
        <w:t>]/2</w:t>
      </w:r>
    </w:p>
    <w:p w14:paraId="6ACA9355" w14:textId="77777777" w:rsidR="007301C3" w:rsidRDefault="007301C3"/>
    <w:p w14:paraId="78830E33" w14:textId="77777777" w:rsidR="007301C3" w:rsidRDefault="007301C3">
      <w:r>
        <w:tab/>
      </w:r>
      <w:r>
        <w:tab/>
      </w:r>
      <w:r>
        <w:tab/>
        <w:t>= e</w:t>
      </w:r>
      <w:r>
        <w:rPr>
          <w:rStyle w:val="superscript"/>
        </w:rPr>
        <w:t>-2Wt</w:t>
      </w:r>
      <w:r>
        <w:t xml:space="preserve"> [ e</w:t>
      </w:r>
      <w:r>
        <w:rPr>
          <w:rStyle w:val="superscript"/>
        </w:rPr>
        <w:t>-</w:t>
      </w:r>
      <w:r w:rsidR="004137DB">
        <w:rPr>
          <w:rStyle w:val="superscript"/>
        </w:rPr>
        <w:t>2</w:t>
      </w:r>
      <w:r>
        <w:rPr>
          <w:rStyle w:val="superscript"/>
        </w:rPr>
        <w:t>kt</w:t>
      </w:r>
      <w:r>
        <w:t xml:space="preserve">  + 1 ] /2  = e</w:t>
      </w:r>
      <w:r>
        <w:rPr>
          <w:rStyle w:val="superscript"/>
        </w:rPr>
        <w:t>-2Wt</w:t>
      </w:r>
      <w:r>
        <w:t xml:space="preserve"> e</w:t>
      </w:r>
      <w:r w:rsidR="004137DB">
        <w:rPr>
          <w:rStyle w:val="superscript"/>
        </w:rPr>
        <w:t>-kt</w:t>
      </w:r>
      <w:r>
        <w:rPr>
          <w:rStyle w:val="superscript"/>
        </w:rPr>
        <w:t xml:space="preserve"> </w:t>
      </w:r>
      <w:r>
        <w:t>[ e</w:t>
      </w:r>
      <w:r>
        <w:rPr>
          <w:rStyle w:val="superscript"/>
        </w:rPr>
        <w:t>-kt</w:t>
      </w:r>
      <w:r>
        <w:t xml:space="preserve">  +</w:t>
      </w:r>
      <w:r w:rsidRPr="007301C3">
        <w:t xml:space="preserve"> </w:t>
      </w:r>
      <w:r>
        <w:t xml:space="preserve"> e</w:t>
      </w:r>
      <w:r>
        <w:rPr>
          <w:rStyle w:val="superscript"/>
        </w:rPr>
        <w:t>+kt</w:t>
      </w:r>
      <w:r>
        <w:t xml:space="preserve"> ] /2</w:t>
      </w:r>
    </w:p>
    <w:p w14:paraId="56C4B123" w14:textId="77777777" w:rsidR="007301C3" w:rsidRDefault="007301C3"/>
    <w:p w14:paraId="52CC7A3C" w14:textId="77777777" w:rsidR="007301C3" w:rsidRDefault="007301C3">
      <w:r>
        <w:tab/>
      </w:r>
      <w:r>
        <w:tab/>
      </w:r>
      <w:r>
        <w:tab/>
        <w:t>= e</w:t>
      </w:r>
      <w:r>
        <w:rPr>
          <w:rStyle w:val="superscript"/>
        </w:rPr>
        <w:t>-(2W+k)t</w:t>
      </w:r>
      <w:r>
        <w:t xml:space="preserve"> cosh(kt)</w:t>
      </w:r>
    </w:p>
    <w:p w14:paraId="097A2691" w14:textId="77777777" w:rsidR="004137DB" w:rsidRDefault="004137DB"/>
    <w:p w14:paraId="2E264931" w14:textId="77777777" w:rsidR="004137DB" w:rsidRDefault="004137DB">
      <w:r>
        <w:t>At this point, it is claimed that the transition rate W implies T</w:t>
      </w:r>
      <w:r>
        <w:rPr>
          <w:rStyle w:val="subscript"/>
        </w:rPr>
        <w:t>1</w:t>
      </w:r>
      <w:r>
        <w:t xml:space="preserve"> = 1/(2W) [ maybe next chapter for the constant ], so we then have</w:t>
      </w:r>
    </w:p>
    <w:p w14:paraId="0DD29F57" w14:textId="77777777" w:rsidR="004137DB" w:rsidRPr="004137DB" w:rsidRDefault="004137DB"/>
    <w:p w14:paraId="64378B78" w14:textId="77777777" w:rsidR="004137DB" w:rsidRDefault="004137DB">
      <w:r>
        <w:tab/>
        <w:t>A</w:t>
      </w:r>
      <w:r>
        <w:sym w:font="Symbol" w:char="F0AE"/>
      </w:r>
      <w:r>
        <w:t>A</w:t>
      </w:r>
      <w:r>
        <w:tab/>
        <w:t xml:space="preserve">= </w:t>
      </w:r>
      <w:r>
        <w:tab/>
        <w:t>cosh(kt) exp[ - (k + T</w:t>
      </w:r>
      <w:r>
        <w:rPr>
          <w:rStyle w:val="subscript"/>
        </w:rPr>
        <w:t>1</w:t>
      </w:r>
      <w:r>
        <w:rPr>
          <w:rStyle w:val="superscript"/>
        </w:rPr>
        <w:t>-1</w:t>
      </w:r>
      <w:r>
        <w:t xml:space="preserve">) t ] </w:t>
      </w:r>
    </w:p>
    <w:p w14:paraId="41EE63A5" w14:textId="77777777" w:rsidR="004137DB" w:rsidRDefault="004137DB"/>
    <w:p w14:paraId="71717DBD" w14:textId="77777777" w:rsidR="004137DB" w:rsidRDefault="00AB74BD">
      <w:r>
        <w:t>If we compute the amount into (0,1) which ends up as all B mag, we get minus sign on the e</w:t>
      </w:r>
      <w:r>
        <w:rPr>
          <w:rStyle w:val="superscript"/>
        </w:rPr>
        <w:t>d1t</w:t>
      </w:r>
      <w:r>
        <w:t xml:space="preserve"> term which then makes the same result but sinh, </w:t>
      </w:r>
    </w:p>
    <w:p w14:paraId="29F1C2D5" w14:textId="77777777" w:rsidR="00AB74BD" w:rsidRDefault="00AB74BD"/>
    <w:p w14:paraId="3ACC32EE" w14:textId="77777777" w:rsidR="00AB74BD" w:rsidRDefault="00AB74BD" w:rsidP="00AB74BD">
      <w:r>
        <w:tab/>
        <w:t>A</w:t>
      </w:r>
      <w:r>
        <w:sym w:font="Symbol" w:char="F0AE"/>
      </w:r>
      <w:r>
        <w:t>B</w:t>
      </w:r>
      <w:r>
        <w:tab/>
        <w:t xml:space="preserve">= </w:t>
      </w:r>
      <w:r>
        <w:tab/>
        <w:t>sinh(kt) exp[ - (k + T</w:t>
      </w:r>
      <w:r>
        <w:rPr>
          <w:rStyle w:val="subscript"/>
        </w:rPr>
        <w:t>1</w:t>
      </w:r>
      <w:r>
        <w:rPr>
          <w:rStyle w:val="superscript"/>
        </w:rPr>
        <w:t>-1</w:t>
      </w:r>
      <w:r>
        <w:t xml:space="preserve">) t ] </w:t>
      </w:r>
    </w:p>
    <w:p w14:paraId="46CAAE3A" w14:textId="77777777" w:rsidR="00AB74BD" w:rsidRPr="00AB74BD" w:rsidRDefault="00AB74BD"/>
    <w:p w14:paraId="688AB1C6" w14:textId="77777777" w:rsidR="00EF686D" w:rsidRDefault="00AB74BD">
      <w:r>
        <w:t>Now I need some words about what in fact we just did here as it relates to the pulse sequence</w:t>
      </w:r>
      <w:r w:rsidR="00EF686D">
        <w:t xml:space="preserve"> because it is very hazy right now. On page 506 we see some "density matrix" entering the mixing pulse at time 4. </w:t>
      </w:r>
      <w:r w:rsidR="004C5CE9">
        <w:t>We have thrown out I</w:t>
      </w:r>
      <w:r w:rsidR="004C5CE9">
        <w:rPr>
          <w:rStyle w:val="subscript"/>
        </w:rPr>
        <w:t>T</w:t>
      </w:r>
      <w:r w:rsidR="004C5CE9">
        <w:t xml:space="preserve"> terms due to our phase cycle filter. </w:t>
      </w:r>
    </w:p>
    <w:p w14:paraId="2BD2D671" w14:textId="77777777" w:rsidR="00881599" w:rsidRDefault="006B7130">
      <w:r>
        <w:tab/>
        <w:t>What exactly is the item A</w:t>
      </w:r>
      <w:r>
        <w:sym w:font="Symbol" w:char="F0AE"/>
      </w:r>
      <w:r>
        <w:t xml:space="preserve">A above?  IO can see that this item has a value real and </w:t>
      </w:r>
      <w:r>
        <w:sym w:font="Symbol" w:char="F0A3"/>
      </w:r>
      <w:r>
        <w:t xml:space="preserve"> 1 from an earlier form above e</w:t>
      </w:r>
      <w:r>
        <w:rPr>
          <w:rStyle w:val="superscript"/>
        </w:rPr>
        <w:t>-2Wt</w:t>
      </w:r>
      <w:r>
        <w:t xml:space="preserve"> [ e</w:t>
      </w:r>
      <w:r>
        <w:rPr>
          <w:rStyle w:val="superscript"/>
        </w:rPr>
        <w:t>-2kt</w:t>
      </w:r>
      <w:r>
        <w:t xml:space="preserve">  + 1 ] /2.  I think it is a probability. </w:t>
      </w:r>
      <w:r w:rsidR="0075518F">
        <w:t>What does M</w:t>
      </w:r>
      <w:r w:rsidR="0075518F">
        <w:rPr>
          <w:rStyle w:val="subscript"/>
        </w:rPr>
        <w:t>Az</w:t>
      </w:r>
      <w:r w:rsidR="0075518F">
        <w:t xml:space="preserve"> mean, an element of our 2-vector? It is the +z directed polarization carried by the A spin species. So A</w:t>
      </w:r>
      <w:r w:rsidR="0075518F">
        <w:sym w:font="Symbol" w:char="F0AE"/>
      </w:r>
      <w:r w:rsidR="0075518F">
        <w:t>A = .7 would mean that 30% of the zma</w:t>
      </w:r>
      <w:r w:rsidR="00881599">
        <w:t>g of A went over to the B guys, apart from the T</w:t>
      </w:r>
      <w:r w:rsidR="00881599">
        <w:rPr>
          <w:rStyle w:val="subscript"/>
        </w:rPr>
        <w:t>1</w:t>
      </w:r>
      <w:r w:rsidR="00881599">
        <w:t xml:space="preserve"> loss. </w:t>
      </w:r>
      <w:r w:rsidR="0075518F">
        <w:t xml:space="preserve">Notice this fact:  </w:t>
      </w:r>
    </w:p>
    <w:p w14:paraId="52797AE7" w14:textId="77777777" w:rsidR="00881599" w:rsidRDefault="00881599"/>
    <w:p w14:paraId="196CBF32" w14:textId="77777777" w:rsidR="0075518F" w:rsidRDefault="00881599">
      <w:r>
        <w:tab/>
      </w:r>
      <w:r w:rsidR="0075518F">
        <w:t>A</w:t>
      </w:r>
      <w:r w:rsidR="0075518F">
        <w:sym w:font="Symbol" w:char="F0AE"/>
      </w:r>
      <w:r w:rsidR="0075518F">
        <w:t>A + A</w:t>
      </w:r>
      <w:r w:rsidR="0075518F">
        <w:sym w:font="Symbol" w:char="F0AE"/>
      </w:r>
      <w:r w:rsidR="0075518F">
        <w:t>B  = e</w:t>
      </w:r>
      <w:r w:rsidR="0075518F">
        <w:rPr>
          <w:rStyle w:val="superscript"/>
        </w:rPr>
        <w:t>-2Wt</w:t>
      </w:r>
      <w:r w:rsidR="0075518F">
        <w:t xml:space="preserve"> [ e</w:t>
      </w:r>
      <w:r w:rsidR="0075518F">
        <w:rPr>
          <w:rStyle w:val="superscript"/>
        </w:rPr>
        <w:t>-2kt</w:t>
      </w:r>
      <w:r w:rsidR="0075518F">
        <w:t xml:space="preserve">  + 1 ] /2  + e</w:t>
      </w:r>
      <w:r w:rsidR="0075518F">
        <w:rPr>
          <w:rStyle w:val="superscript"/>
        </w:rPr>
        <w:t>-2Wt</w:t>
      </w:r>
      <w:r w:rsidR="0075518F">
        <w:t xml:space="preserve"> [ - e</w:t>
      </w:r>
      <w:r w:rsidR="0075518F">
        <w:rPr>
          <w:rStyle w:val="superscript"/>
        </w:rPr>
        <w:t>-2kt</w:t>
      </w:r>
      <w:r w:rsidR="0075518F">
        <w:t xml:space="preserve">  + 1 ] /2  = </w:t>
      </w:r>
      <w:r>
        <w:t>e</w:t>
      </w:r>
      <w:r>
        <w:rPr>
          <w:rStyle w:val="superscript"/>
        </w:rPr>
        <w:t>-2Wt</w:t>
      </w:r>
      <w:r>
        <w:t xml:space="preserve"> = e</w:t>
      </w:r>
      <w:r>
        <w:rPr>
          <w:rStyle w:val="superscript"/>
        </w:rPr>
        <w:t>-t/T1</w:t>
      </w:r>
    </w:p>
    <w:p w14:paraId="7BEF9B61" w14:textId="77777777" w:rsidR="00881599" w:rsidRDefault="00881599"/>
    <w:p w14:paraId="3228DD9D" w14:textId="77777777" w:rsidR="00881599" w:rsidRDefault="00881599">
      <w:r>
        <w:t>OK, so these are probabilities that the zmag</w:t>
      </w:r>
      <w:r>
        <w:rPr>
          <w:rStyle w:val="subscript"/>
        </w:rPr>
        <w:t xml:space="preserve">A </w:t>
      </w:r>
      <w:r>
        <w:t xml:space="preserve">stays on A or moves over to B. </w:t>
      </w:r>
    </w:p>
    <w:p w14:paraId="64CA8FCC" w14:textId="77777777" w:rsidR="00881599" w:rsidRDefault="00881599">
      <w:r>
        <w:tab/>
        <w:t xml:space="preserve">Back to the inline chapter 15 notes now. </w:t>
      </w:r>
    </w:p>
    <w:p w14:paraId="49FB750D" w14:textId="77777777" w:rsidR="00893AB3" w:rsidRPr="00893AB3" w:rsidRDefault="00893AB3"/>
    <w:sectPr w:rsidR="00893AB3" w:rsidRPr="00893AB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72BFA" w14:textId="77777777" w:rsidR="00215823" w:rsidRDefault="00215823">
      <w:r>
        <w:separator/>
      </w:r>
    </w:p>
  </w:endnote>
  <w:endnote w:type="continuationSeparator" w:id="0">
    <w:p w14:paraId="20C87DB4" w14:textId="77777777" w:rsidR="00215823" w:rsidRDefault="0021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24DD7" w14:textId="77777777" w:rsidR="00DD3FA5" w:rsidRDefault="00DD3FA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B3FE9" w14:textId="77777777" w:rsidR="00215823" w:rsidRDefault="00215823">
      <w:r>
        <w:separator/>
      </w:r>
    </w:p>
  </w:footnote>
  <w:footnote w:type="continuationSeparator" w:id="0">
    <w:p w14:paraId="22BA047A" w14:textId="77777777" w:rsidR="00215823" w:rsidRDefault="002158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616B"/>
    <w:rsid w:val="000000FB"/>
    <w:rsid w:val="00012E31"/>
    <w:rsid w:val="0002298D"/>
    <w:rsid w:val="00034D60"/>
    <w:rsid w:val="00043D92"/>
    <w:rsid w:val="00075B6D"/>
    <w:rsid w:val="00096092"/>
    <w:rsid w:val="000A2456"/>
    <w:rsid w:val="000B3D8F"/>
    <w:rsid w:val="000C0306"/>
    <w:rsid w:val="00106049"/>
    <w:rsid w:val="00132EFC"/>
    <w:rsid w:val="00133AB5"/>
    <w:rsid w:val="001E5BF0"/>
    <w:rsid w:val="00215823"/>
    <w:rsid w:val="00233BB5"/>
    <w:rsid w:val="00291390"/>
    <w:rsid w:val="002D6E68"/>
    <w:rsid w:val="002F4781"/>
    <w:rsid w:val="003222AD"/>
    <w:rsid w:val="003B22BD"/>
    <w:rsid w:val="003C549A"/>
    <w:rsid w:val="003E2E78"/>
    <w:rsid w:val="00406A8C"/>
    <w:rsid w:val="004137DB"/>
    <w:rsid w:val="004138F2"/>
    <w:rsid w:val="00427DC4"/>
    <w:rsid w:val="00460BB4"/>
    <w:rsid w:val="004641ED"/>
    <w:rsid w:val="00473575"/>
    <w:rsid w:val="004A3BAC"/>
    <w:rsid w:val="004C5CE9"/>
    <w:rsid w:val="0051699D"/>
    <w:rsid w:val="005D0EC4"/>
    <w:rsid w:val="00657647"/>
    <w:rsid w:val="006855CB"/>
    <w:rsid w:val="00690274"/>
    <w:rsid w:val="006A05B1"/>
    <w:rsid w:val="006A7285"/>
    <w:rsid w:val="006B7130"/>
    <w:rsid w:val="006C1447"/>
    <w:rsid w:val="006D423A"/>
    <w:rsid w:val="006E1969"/>
    <w:rsid w:val="006E277E"/>
    <w:rsid w:val="006F35E5"/>
    <w:rsid w:val="007124C6"/>
    <w:rsid w:val="00717363"/>
    <w:rsid w:val="00727F30"/>
    <w:rsid w:val="007301C3"/>
    <w:rsid w:val="00733CF0"/>
    <w:rsid w:val="007470CB"/>
    <w:rsid w:val="0075019B"/>
    <w:rsid w:val="0075518F"/>
    <w:rsid w:val="00757F8A"/>
    <w:rsid w:val="00783401"/>
    <w:rsid w:val="007B5301"/>
    <w:rsid w:val="007E1E3D"/>
    <w:rsid w:val="007E6C1F"/>
    <w:rsid w:val="00816BEB"/>
    <w:rsid w:val="008767A7"/>
    <w:rsid w:val="00881599"/>
    <w:rsid w:val="00893AB3"/>
    <w:rsid w:val="008F3192"/>
    <w:rsid w:val="008F75E0"/>
    <w:rsid w:val="00900357"/>
    <w:rsid w:val="00905ABA"/>
    <w:rsid w:val="009302FE"/>
    <w:rsid w:val="009634FD"/>
    <w:rsid w:val="00982DEC"/>
    <w:rsid w:val="00990764"/>
    <w:rsid w:val="009B32E4"/>
    <w:rsid w:val="009C1497"/>
    <w:rsid w:val="009C7D2E"/>
    <w:rsid w:val="009F72DE"/>
    <w:rsid w:val="00A10D41"/>
    <w:rsid w:val="00AB74BD"/>
    <w:rsid w:val="00B029A3"/>
    <w:rsid w:val="00B404CA"/>
    <w:rsid w:val="00B52D1B"/>
    <w:rsid w:val="00B663B4"/>
    <w:rsid w:val="00B86CDB"/>
    <w:rsid w:val="00BC26E8"/>
    <w:rsid w:val="00BC78BA"/>
    <w:rsid w:val="00C05B19"/>
    <w:rsid w:val="00C072D2"/>
    <w:rsid w:val="00C20BC0"/>
    <w:rsid w:val="00C233D9"/>
    <w:rsid w:val="00C50D8B"/>
    <w:rsid w:val="00C87CCE"/>
    <w:rsid w:val="00CC4687"/>
    <w:rsid w:val="00CE5129"/>
    <w:rsid w:val="00D13D00"/>
    <w:rsid w:val="00D30A49"/>
    <w:rsid w:val="00D32798"/>
    <w:rsid w:val="00D419E6"/>
    <w:rsid w:val="00D65594"/>
    <w:rsid w:val="00D67800"/>
    <w:rsid w:val="00D901BA"/>
    <w:rsid w:val="00DA350A"/>
    <w:rsid w:val="00DD237B"/>
    <w:rsid w:val="00DD3FA5"/>
    <w:rsid w:val="00DE5B7F"/>
    <w:rsid w:val="00E032B2"/>
    <w:rsid w:val="00E52D43"/>
    <w:rsid w:val="00E5345C"/>
    <w:rsid w:val="00E76EB9"/>
    <w:rsid w:val="00E81F0F"/>
    <w:rsid w:val="00EA1CA3"/>
    <w:rsid w:val="00ED6C55"/>
    <w:rsid w:val="00EE616B"/>
    <w:rsid w:val="00EF443A"/>
    <w:rsid w:val="00EF686D"/>
    <w:rsid w:val="00F43BC8"/>
    <w:rsid w:val="00FF02D6"/>
    <w:rsid w:val="00FF1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83538"/>
  <w15:chartTrackingRefBased/>
  <w15:docId w15:val="{0C2C9823-C416-43F5-892C-FEBE68089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63B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4236</Words>
  <Characters>15548</Characters>
  <Application>Microsoft Office Word</Application>
  <DocSecurity>4</DocSecurity>
  <Lines>457</Lines>
  <Paragraphs>244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2026-09-06T23:14:00Z</dcterms:created>
  <dcterms:modified xsi:type="dcterms:W3CDTF">2026-09-06T23:14:00Z</dcterms:modified>
</cp:coreProperties>
</file>