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5FB4B8" w14:textId="77777777" w:rsidR="00291390" w:rsidRDefault="00013E95">
      <w:pPr>
        <w:tabs>
          <w:tab w:val="right" w:pos="9270"/>
        </w:tabs>
      </w:pPr>
      <w:r>
        <w:rPr>
          <w:b/>
        </w:rPr>
        <w:t>Morse &amp; Feshbach</w:t>
      </w:r>
      <w:r w:rsidR="00421DA8">
        <w:rPr>
          <w:b/>
        </w:rPr>
        <w:t xml:space="preserve"> Chapter</w:t>
      </w:r>
      <w:r w:rsidR="000E6739">
        <w:rPr>
          <w:b/>
        </w:rPr>
        <w:t xml:space="preserve"> 1</w:t>
      </w:r>
      <w:r w:rsidR="001A161D">
        <w:rPr>
          <w:b/>
        </w:rPr>
        <w:t>1</w:t>
      </w:r>
      <w:r w:rsidR="00421DA8">
        <w:rPr>
          <w:b/>
        </w:rPr>
        <w:t xml:space="preserve"> notes</w:t>
      </w:r>
      <w:r w:rsidR="00291390">
        <w:tab/>
      </w:r>
      <w:r w:rsidR="00291390">
        <w:tab/>
      </w:r>
      <w:r w:rsidR="00291390">
        <w:tab/>
      </w:r>
      <w:r w:rsidR="00291390">
        <w:tab/>
        <w:t>PhL</w:t>
      </w:r>
      <w:r w:rsidR="00291390">
        <w:tab/>
      </w:r>
      <w:r w:rsidR="00291390">
        <w:tab/>
      </w:r>
      <w:r>
        <w:t>1.</w:t>
      </w:r>
      <w:r w:rsidR="00E72A61">
        <w:t>1</w:t>
      </w:r>
      <w:r w:rsidR="00E73C2A">
        <w:t>4</w:t>
      </w:r>
      <w:r>
        <w:t>.12</w:t>
      </w:r>
    </w:p>
    <w:p w14:paraId="24A4EA29" w14:textId="77777777" w:rsidR="00D60887" w:rsidRDefault="00D60887"/>
    <w:p w14:paraId="65B7EF46" w14:textId="77777777" w:rsidR="00B449D7" w:rsidRDefault="00C87978">
      <w:r>
        <w:t xml:space="preserve">This is the big WAVES section of M&amp;F, first 2D then 3D. Waves were mentioned in volume 1, and here we have elaboration and applications. I like the constant acoustic emphasis, more down to earth it seems than E&amp;M waves. As usual, lots of obscure curvilinear coordinate systems appear, some approximations appear, lots of weird new atomic functions. </w:t>
      </w:r>
    </w:p>
    <w:p w14:paraId="5C633C1A" w14:textId="77777777" w:rsidR="007A162D" w:rsidRDefault="007A162D">
      <w:r>
        <w:tab/>
        <w:t xml:space="preserve">Stakgold's waves Chapter 7 part is more "theoretical", n dimensions at times, propagators. Stak does not use oddball coordinate systems, and does not in general have oddball problems (read "real world" type problems).  There is a spectrum from pure math theory with theorems and proofs and toy situations only, and pure handbook application with no theory. Stak is 1/3 from the left end, M&amp;F is 1/3 from the right end. I am sure I could find an acoustic calculations handbook somewhere that might be at the right end. </w:t>
      </w:r>
    </w:p>
    <w:p w14:paraId="66058BF5" w14:textId="77777777" w:rsidR="007A162D" w:rsidRDefault="007A162D">
      <w:r>
        <w:tab/>
        <w:t xml:space="preserve">Nothing on computer work of course in this 1953 book which still has "math tables" in the back. This is an analytic book, not a digital book. </w:t>
      </w:r>
    </w:p>
    <w:p w14:paraId="7DD72006" w14:textId="77777777" w:rsidR="00C87978" w:rsidRDefault="00C87978"/>
    <w:p w14:paraId="40F48735" w14:textId="77777777" w:rsidR="00C87978" w:rsidRDefault="00C87978"/>
    <w:p w14:paraId="7FF3CDFF" w14:textId="77777777" w:rsidR="00013E95" w:rsidRDefault="00013E95" w:rsidP="00D60887">
      <w:pPr>
        <w:pStyle w:val="Heading2"/>
      </w:pPr>
      <w:bookmarkStart w:id="0" w:name="_Toc314040122"/>
      <w:bookmarkStart w:id="1" w:name="_Toc314045040"/>
      <w:bookmarkStart w:id="2" w:name="_Toc314045242"/>
      <w:bookmarkStart w:id="3" w:name="_Toc314045261"/>
      <w:r w:rsidRPr="000A176D">
        <w:t xml:space="preserve">Chapter </w:t>
      </w:r>
      <w:r w:rsidR="000E6739">
        <w:t>1</w:t>
      </w:r>
      <w:r w:rsidR="001A161D">
        <w:t>1</w:t>
      </w:r>
      <w:r w:rsidRPr="000A176D">
        <w:t xml:space="preserve">: </w:t>
      </w:r>
      <w:r w:rsidR="001A161D">
        <w:t>The Wave Equation</w:t>
      </w:r>
      <w:r w:rsidRPr="000A176D">
        <w:t xml:space="preserve">  (</w:t>
      </w:r>
      <w:r w:rsidR="000E6739">
        <w:t>1173</w:t>
      </w:r>
      <w:r w:rsidR="008B70BB">
        <w:t>-</w:t>
      </w:r>
      <w:r w:rsidR="000E6739">
        <w:t>1330</w:t>
      </w:r>
      <w:r w:rsidRPr="000A176D">
        <w:t>)</w:t>
      </w:r>
      <w:bookmarkEnd w:id="0"/>
      <w:bookmarkEnd w:id="1"/>
      <w:bookmarkEnd w:id="2"/>
      <w:bookmarkEnd w:id="3"/>
      <w:r w:rsidR="0047157D">
        <w:t xml:space="preserve">   </w:t>
      </w:r>
      <w:r w:rsidR="006D1E41">
        <w:t>1</w:t>
      </w:r>
      <w:r w:rsidR="000E6739">
        <w:t>57</w:t>
      </w:r>
      <w:r w:rsidR="006D1E41">
        <w:t xml:space="preserve"> pages</w:t>
      </w:r>
    </w:p>
    <w:p w14:paraId="4732B65C" w14:textId="77777777" w:rsidR="00890F76" w:rsidRDefault="000E6739" w:rsidP="001A161D">
      <w:r>
        <w:br/>
      </w:r>
      <w:r w:rsidR="001A161D">
        <w:pict w14:anchorId="1DF7038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2pt;height:96.75pt">
            <v:imagedata r:id="rId6" o:title=""/>
          </v:shape>
        </w:pict>
      </w:r>
    </w:p>
    <w:p w14:paraId="7F8AB1AC" w14:textId="77777777" w:rsidR="001A161D" w:rsidRDefault="001A161D" w:rsidP="001A161D"/>
    <w:p w14:paraId="06CF13EA" w14:textId="77777777" w:rsidR="001A161D" w:rsidRDefault="001A161D" w:rsidP="001A161D">
      <w:r>
        <w:t xml:space="preserve">So the two examples here are the string in various forms, and sound compression waves in a tube. Friction means force proportional to velocity. Note various kinds of supports for the string including elastic. As for the tube, ends can be open or closed or something else, same idea of playing with the boundary conditions. The "circuit elements" is a way to model acoustic situations with R,L,C-like circuit elements, I have never played with such a thing, maybe Jeff Davis has. </w:t>
      </w:r>
    </w:p>
    <w:p w14:paraId="513BB85F" w14:textId="77777777" w:rsidR="00C87978" w:rsidRDefault="00C87978" w:rsidP="001A161D"/>
    <w:p w14:paraId="7B1CEF79" w14:textId="77777777" w:rsidR="00C87978" w:rsidRDefault="00C87978" w:rsidP="001A161D">
      <w:r>
        <w:t xml:space="preserve">The next title really should say in Two Space Dimensions to be consistent with the </w:t>
      </w:r>
      <w:r w:rsidR="007A162D">
        <w:t xml:space="preserve">adjacent titles! </w:t>
      </w:r>
    </w:p>
    <w:p w14:paraId="201BE26E" w14:textId="77777777" w:rsidR="001A161D" w:rsidRDefault="001A161D" w:rsidP="001A161D"/>
    <w:p w14:paraId="68CA57F8" w14:textId="77777777" w:rsidR="001A161D" w:rsidRDefault="001A161D" w:rsidP="001A161D">
      <w:r>
        <w:pict w14:anchorId="284F8413">
          <v:shape id="_x0000_i1026" type="#_x0000_t75" style="width:455.25pt;height:99.75pt">
            <v:imagedata r:id="rId7" o:title=""/>
          </v:shape>
        </w:pict>
      </w:r>
    </w:p>
    <w:p w14:paraId="359DC645" w14:textId="77777777" w:rsidR="001A161D" w:rsidRDefault="001A161D" w:rsidP="001A161D">
      <w:r>
        <w:lastRenderedPageBreak/>
        <w:tab/>
      </w:r>
      <w:r>
        <w:tab/>
      </w:r>
      <w:r>
        <w:pict w14:anchorId="0D8A968F">
          <v:shape id="_x0000_i1027" type="#_x0000_t75" style="width:413.25pt;height:162pt">
            <v:imagedata r:id="rId8" o:title=""/>
          </v:shape>
        </w:pict>
      </w:r>
    </w:p>
    <w:p w14:paraId="00CC249B" w14:textId="77777777" w:rsidR="001A161D" w:rsidRDefault="001A161D" w:rsidP="001A161D"/>
    <w:p w14:paraId="32A4F220" w14:textId="77777777" w:rsidR="001A161D" w:rsidRDefault="001A161D" w:rsidP="001A161D">
      <w:r>
        <w:t xml:space="preserve">As expected, they get right into issues of </w:t>
      </w:r>
      <w:r w:rsidRPr="00C87978">
        <w:rPr>
          <w:b/>
        </w:rPr>
        <w:t>impedance and admittance</w:t>
      </w:r>
      <w:r>
        <w:t xml:space="preserve"> at the boundaries. </w:t>
      </w:r>
      <w:r w:rsidR="003171AF">
        <w:t xml:space="preserve">This just means the wall is not "perfect" in some sense, perhaps not perfectly Dirichlet or Neumann. I see the </w:t>
      </w:r>
      <w:r w:rsidR="003171AF" w:rsidRPr="00C87978">
        <w:rPr>
          <w:b/>
        </w:rPr>
        <w:t>drumhead</w:t>
      </w:r>
      <w:r w:rsidR="003171AF">
        <w:t xml:space="preserve"> situation early on in the list. With the </w:t>
      </w:r>
      <w:r w:rsidR="003171AF" w:rsidRPr="00C87978">
        <w:rPr>
          <w:b/>
        </w:rPr>
        <w:t>circle</w:t>
      </w:r>
      <w:r w:rsidR="003171AF">
        <w:t xml:space="preserve"> we can do waves inside (EF's), or we can scatter from the outside. The famous "</w:t>
      </w:r>
      <w:r w:rsidR="003171AF" w:rsidRPr="00C87978">
        <w:rPr>
          <w:b/>
        </w:rPr>
        <w:t>knife edge</w:t>
      </w:r>
      <w:r w:rsidR="003171AF">
        <w:t xml:space="preserve">" appears here as in Stak. Wow, a </w:t>
      </w:r>
      <w:r w:rsidR="003171AF" w:rsidRPr="00C87978">
        <w:rPr>
          <w:b/>
        </w:rPr>
        <w:t>parabolic</w:t>
      </w:r>
      <w:r w:rsidR="003171AF">
        <w:t xml:space="preserve"> boundary problem. Then we get into "</w:t>
      </w:r>
      <w:r w:rsidR="003171AF" w:rsidRPr="00C87978">
        <w:rPr>
          <w:b/>
        </w:rPr>
        <w:t>periodic Mathieu functions</w:t>
      </w:r>
      <w:r w:rsidR="003171AF">
        <w:t>" like Se</w:t>
      </w:r>
      <w:r w:rsidR="003171AF">
        <w:rPr>
          <w:rStyle w:val="subscript"/>
        </w:rPr>
        <w:t>m</w:t>
      </w:r>
      <w:r w:rsidR="003171AF">
        <w:t xml:space="preserve">(h,z) which appear in the atoms of </w:t>
      </w:r>
      <w:r w:rsidR="003171AF" w:rsidRPr="00C87978">
        <w:rPr>
          <w:b/>
        </w:rPr>
        <w:t>e</w:t>
      </w:r>
      <w:r w:rsidR="00C87978" w:rsidRPr="00C87978">
        <w:rPr>
          <w:b/>
        </w:rPr>
        <w:t>lliptical cylinder</w:t>
      </w:r>
      <w:r w:rsidR="00C87978">
        <w:t xml:space="preserve"> coordinates (p 1407). Notice the </w:t>
      </w:r>
      <w:r w:rsidR="00C87978" w:rsidRPr="00C87978">
        <w:rPr>
          <w:b/>
        </w:rPr>
        <w:t>parameters h and m</w:t>
      </w:r>
      <w:r w:rsidR="00C87978">
        <w:t xml:space="preserve">. M&amp;F seem to do approximations in various ranges for these parameters in the TOC list above. So there is a stress on elliptical stuff here, because circular stuff is the simple case covered in the first part of this section. Babinet gets mention. </w:t>
      </w:r>
    </w:p>
    <w:p w14:paraId="7CE988B8" w14:textId="77777777" w:rsidR="00C87978" w:rsidRDefault="00C87978" w:rsidP="001A161D"/>
    <w:p w14:paraId="262EF10C" w14:textId="77777777" w:rsidR="00C87978" w:rsidRDefault="00C87978" w:rsidP="001A161D">
      <w:r>
        <w:pict w14:anchorId="18BEB4A2">
          <v:shape id="_x0000_i1028" type="#_x0000_t75" style="width:459.75pt;height:257.25pt">
            <v:imagedata r:id="rId9" o:title=""/>
          </v:shape>
        </w:pict>
      </w:r>
    </w:p>
    <w:p w14:paraId="71E20E55" w14:textId="77777777" w:rsidR="00C87978" w:rsidRDefault="00C87978" w:rsidP="001A161D"/>
    <w:p w14:paraId="084CBCD5" w14:textId="77777777" w:rsidR="00C87978" w:rsidRDefault="00C87978" w:rsidP="001A161D">
      <w:r>
        <w:t xml:space="preserve">Waveguides, perhaps sound ducts  (speaker cabinets!) Corners! Elastic tubes! Scattering from air bubbles in water.  Chock full of good 3D wave examples. Flexible sphere radiator. All good stuff. </w:t>
      </w:r>
    </w:p>
    <w:p w14:paraId="02F4E4DD" w14:textId="77777777" w:rsidR="00C87978" w:rsidRDefault="00C87978" w:rsidP="001A161D"/>
    <w:p w14:paraId="07FCAF95" w14:textId="77777777" w:rsidR="00C87978" w:rsidRDefault="00C87978" w:rsidP="001A161D">
      <w:r>
        <w:lastRenderedPageBreak/>
        <w:pict w14:anchorId="672465AB">
          <v:shape id="_x0000_i1029" type="#_x0000_t75" style="width:459pt;height:171.75pt">
            <v:imagedata r:id="rId10" o:title=""/>
          </v:shape>
        </w:pict>
      </w:r>
    </w:p>
    <w:p w14:paraId="03E88A94" w14:textId="77777777" w:rsidR="00C87978" w:rsidRDefault="00C87978" w:rsidP="001A161D"/>
    <w:p w14:paraId="0B18F0A7" w14:textId="77777777" w:rsidR="00C87978" w:rsidRDefault="00C87978" w:rsidP="001A161D">
      <w:r>
        <w:t xml:space="preserve">Scattering from spheres noted (blood cells in eyes). It might be that this entire section is approximation theory or is not, I am not sure. </w:t>
      </w:r>
    </w:p>
    <w:p w14:paraId="56D4F748" w14:textId="77777777" w:rsidR="007A162D" w:rsidRDefault="007A162D" w:rsidP="001A161D"/>
    <w:p w14:paraId="431F7C6F" w14:textId="77777777" w:rsidR="007A162D" w:rsidRDefault="007A162D" w:rsidP="001A161D">
      <w:r>
        <w:t xml:space="preserve">It would be fun to learn how to do these unusual problems. </w:t>
      </w:r>
    </w:p>
    <w:p w14:paraId="29F57F79" w14:textId="77777777" w:rsidR="007A162D" w:rsidRDefault="007A162D" w:rsidP="001A161D"/>
    <w:p w14:paraId="4A2813EE" w14:textId="77777777" w:rsidR="007A162D" w:rsidRDefault="007A162D" w:rsidP="001A161D">
      <w:r w:rsidRPr="007A162D">
        <w:rPr>
          <w:b/>
        </w:rPr>
        <w:t>Problems (1555)  11.1 to 11.32</w:t>
      </w:r>
    </w:p>
    <w:p w14:paraId="7E917C88" w14:textId="77777777" w:rsidR="007A162D" w:rsidRDefault="007A162D" w:rsidP="001A161D"/>
    <w:p w14:paraId="2E635CE7" w14:textId="77777777" w:rsidR="007A162D" w:rsidRDefault="007A162D" w:rsidP="001A161D">
      <w:r>
        <w:t xml:space="preserve">Addition theorems are given in each of these sections along with the usual special function data: </w:t>
      </w:r>
    </w:p>
    <w:p w14:paraId="34EFC82F" w14:textId="77777777" w:rsidR="007A162D" w:rsidRDefault="007A162D" w:rsidP="001A161D"/>
    <w:p w14:paraId="6DDF8ABD" w14:textId="77777777" w:rsidR="007A162D" w:rsidRDefault="007A162D" w:rsidP="001A161D"/>
    <w:p w14:paraId="33DA626E" w14:textId="77777777" w:rsidR="007A162D" w:rsidRDefault="007A162D" w:rsidP="001A161D">
      <w:r>
        <w:t>A. Cylindrical Bessel functions  (meaning J, N, H)</w:t>
      </w:r>
    </w:p>
    <w:p w14:paraId="5BFEF3D8" w14:textId="77777777" w:rsidR="007A162D" w:rsidRDefault="007A162D" w:rsidP="001A161D"/>
    <w:p w14:paraId="5EDD9629" w14:textId="77777777" w:rsidR="007A162D" w:rsidRDefault="007A162D" w:rsidP="001A161D">
      <w:r>
        <w:t xml:space="preserve">B. Weber functions (as for parabolic coordinates) </w:t>
      </w:r>
    </w:p>
    <w:p w14:paraId="75D683EC" w14:textId="77777777" w:rsidR="007A162D" w:rsidRDefault="007A162D" w:rsidP="001A161D"/>
    <w:p w14:paraId="418FFD8E" w14:textId="77777777" w:rsidR="007A162D" w:rsidRDefault="007A162D" w:rsidP="001A161D">
      <w:r>
        <w:t>C. Mathieu functions (elliptical coordinates) -- various kinds, lots of detail here</w:t>
      </w:r>
    </w:p>
    <w:p w14:paraId="4BFEFE23" w14:textId="77777777" w:rsidR="007A162D" w:rsidRDefault="007A162D" w:rsidP="001A161D"/>
    <w:p w14:paraId="10685E7B" w14:textId="77777777" w:rsidR="007A162D" w:rsidRDefault="007A162D" w:rsidP="001A161D">
      <w:r>
        <w:t>D. Spherical Bessel Functions   -- lower case j and so on</w:t>
      </w:r>
    </w:p>
    <w:p w14:paraId="0EFD5F64" w14:textId="77777777" w:rsidR="007A162D" w:rsidRDefault="007A162D" w:rsidP="001A161D"/>
    <w:p w14:paraId="2941367A" w14:textId="77777777" w:rsidR="007A162D" w:rsidRDefault="007A162D" w:rsidP="001A161D">
      <w:r>
        <w:t>E. Table of Laplace Transforms</w:t>
      </w:r>
    </w:p>
    <w:p w14:paraId="45D3B42C" w14:textId="77777777" w:rsidR="007A162D" w:rsidRDefault="007A162D" w:rsidP="001A161D"/>
    <w:p w14:paraId="65B3CB42" w14:textId="77777777" w:rsidR="007A162D" w:rsidRPr="007A162D" w:rsidRDefault="007A162D" w:rsidP="001A161D">
      <w:pPr>
        <w:rPr>
          <w:b/>
        </w:rPr>
      </w:pPr>
      <w:r w:rsidRPr="007A162D">
        <w:rPr>
          <w:b/>
        </w:rPr>
        <w:t>Bibliography</w:t>
      </w:r>
    </w:p>
    <w:p w14:paraId="3D89838F" w14:textId="77777777" w:rsidR="007A162D" w:rsidRDefault="007A162D" w:rsidP="001A161D"/>
    <w:p w14:paraId="5F88E3F5" w14:textId="77777777" w:rsidR="007A162D" w:rsidRDefault="007A162D" w:rsidP="001A161D">
      <w:r>
        <w:t xml:space="preserve">C&amp;H, Morse on acoustics, Rayleigh on sound, </w:t>
      </w:r>
    </w:p>
    <w:p w14:paraId="219E1422" w14:textId="77777777" w:rsidR="007A162D" w:rsidRDefault="007A162D" w:rsidP="001A161D"/>
    <w:p w14:paraId="487725EE" w14:textId="77777777" w:rsidR="007A162D" w:rsidRPr="007A162D" w:rsidRDefault="007A162D" w:rsidP="001A161D"/>
    <w:sectPr w:rsidR="007A162D" w:rsidRPr="007A162D">
      <w:footerReference w:type="default" r:id="rId11"/>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A36911" w14:textId="77777777" w:rsidR="00586C09" w:rsidRDefault="00586C09">
      <w:r>
        <w:separator/>
      </w:r>
    </w:p>
  </w:endnote>
  <w:endnote w:type="continuationSeparator" w:id="0">
    <w:p w14:paraId="79FB4862" w14:textId="77777777" w:rsidR="00586C09" w:rsidRDefault="00586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F76D1" w14:textId="77777777" w:rsidR="008B70BB" w:rsidRDefault="008B70BB">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7A162D">
      <w:rPr>
        <w:rStyle w:val="PageNumber"/>
        <w:noProof/>
      </w:rPr>
      <w:t>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FCF8B8" w14:textId="77777777" w:rsidR="00586C09" w:rsidRDefault="00586C09">
      <w:r>
        <w:separator/>
      </w:r>
    </w:p>
  </w:footnote>
  <w:footnote w:type="continuationSeparator" w:id="0">
    <w:p w14:paraId="240497AD" w14:textId="77777777" w:rsidR="00586C09" w:rsidRDefault="00586C0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013E95"/>
    <w:rsid w:val="0001344C"/>
    <w:rsid w:val="00013E95"/>
    <w:rsid w:val="00032790"/>
    <w:rsid w:val="00045BFD"/>
    <w:rsid w:val="000522DF"/>
    <w:rsid w:val="00053333"/>
    <w:rsid w:val="00054B07"/>
    <w:rsid w:val="00064412"/>
    <w:rsid w:val="000A162F"/>
    <w:rsid w:val="000A176D"/>
    <w:rsid w:val="000A5A05"/>
    <w:rsid w:val="000A6BDE"/>
    <w:rsid w:val="000B3CF9"/>
    <w:rsid w:val="000C4B34"/>
    <w:rsid w:val="000D2080"/>
    <w:rsid w:val="000D58F5"/>
    <w:rsid w:val="000E6739"/>
    <w:rsid w:val="000F7B78"/>
    <w:rsid w:val="00130273"/>
    <w:rsid w:val="00130D88"/>
    <w:rsid w:val="001677E9"/>
    <w:rsid w:val="00186EA4"/>
    <w:rsid w:val="00190B89"/>
    <w:rsid w:val="00194C37"/>
    <w:rsid w:val="001A161D"/>
    <w:rsid w:val="001A1EFA"/>
    <w:rsid w:val="001C337B"/>
    <w:rsid w:val="001C7F16"/>
    <w:rsid w:val="001D2EE0"/>
    <w:rsid w:val="001F769D"/>
    <w:rsid w:val="0020790D"/>
    <w:rsid w:val="00227FEA"/>
    <w:rsid w:val="00252488"/>
    <w:rsid w:val="00265985"/>
    <w:rsid w:val="00283691"/>
    <w:rsid w:val="00291390"/>
    <w:rsid w:val="002A48AF"/>
    <w:rsid w:val="002D4894"/>
    <w:rsid w:val="002F271F"/>
    <w:rsid w:val="0030350C"/>
    <w:rsid w:val="003171AF"/>
    <w:rsid w:val="0032361C"/>
    <w:rsid w:val="00330E53"/>
    <w:rsid w:val="003472DC"/>
    <w:rsid w:val="00351EE4"/>
    <w:rsid w:val="00354B37"/>
    <w:rsid w:val="00387D22"/>
    <w:rsid w:val="003A4376"/>
    <w:rsid w:val="003A49F1"/>
    <w:rsid w:val="003A4E73"/>
    <w:rsid w:val="003B7107"/>
    <w:rsid w:val="003C7EAF"/>
    <w:rsid w:val="003D778B"/>
    <w:rsid w:val="0040658B"/>
    <w:rsid w:val="00421DA8"/>
    <w:rsid w:val="00431408"/>
    <w:rsid w:val="00455F30"/>
    <w:rsid w:val="0046473F"/>
    <w:rsid w:val="0047157D"/>
    <w:rsid w:val="00490AB8"/>
    <w:rsid w:val="00491B69"/>
    <w:rsid w:val="004A5033"/>
    <w:rsid w:val="004C1F60"/>
    <w:rsid w:val="00511127"/>
    <w:rsid w:val="00521BA6"/>
    <w:rsid w:val="005276A3"/>
    <w:rsid w:val="00571304"/>
    <w:rsid w:val="00586C09"/>
    <w:rsid w:val="005A173F"/>
    <w:rsid w:val="005A2484"/>
    <w:rsid w:val="005B47F9"/>
    <w:rsid w:val="005C0914"/>
    <w:rsid w:val="005D584B"/>
    <w:rsid w:val="005F0E1C"/>
    <w:rsid w:val="00603990"/>
    <w:rsid w:val="00643A57"/>
    <w:rsid w:val="0064710F"/>
    <w:rsid w:val="00674188"/>
    <w:rsid w:val="006823E5"/>
    <w:rsid w:val="006B7AA1"/>
    <w:rsid w:val="006C3D2C"/>
    <w:rsid w:val="006D1E41"/>
    <w:rsid w:val="006D2437"/>
    <w:rsid w:val="006D4393"/>
    <w:rsid w:val="00720868"/>
    <w:rsid w:val="00754154"/>
    <w:rsid w:val="00780987"/>
    <w:rsid w:val="00791BD7"/>
    <w:rsid w:val="007A162D"/>
    <w:rsid w:val="007A23A3"/>
    <w:rsid w:val="007B2201"/>
    <w:rsid w:val="007E26A4"/>
    <w:rsid w:val="007E3303"/>
    <w:rsid w:val="007E726A"/>
    <w:rsid w:val="0082785B"/>
    <w:rsid w:val="0083105B"/>
    <w:rsid w:val="0085248A"/>
    <w:rsid w:val="00855BAC"/>
    <w:rsid w:val="008777E6"/>
    <w:rsid w:val="00890F76"/>
    <w:rsid w:val="008949E4"/>
    <w:rsid w:val="008A209E"/>
    <w:rsid w:val="008B70BB"/>
    <w:rsid w:val="008C653B"/>
    <w:rsid w:val="008D336F"/>
    <w:rsid w:val="008E5D11"/>
    <w:rsid w:val="008F3D30"/>
    <w:rsid w:val="009112EC"/>
    <w:rsid w:val="009313DC"/>
    <w:rsid w:val="009B10DB"/>
    <w:rsid w:val="00A216DC"/>
    <w:rsid w:val="00A2578F"/>
    <w:rsid w:val="00A37B8D"/>
    <w:rsid w:val="00A54EC3"/>
    <w:rsid w:val="00A64971"/>
    <w:rsid w:val="00A711B1"/>
    <w:rsid w:val="00A76CF2"/>
    <w:rsid w:val="00A93FD3"/>
    <w:rsid w:val="00AD40B5"/>
    <w:rsid w:val="00AE788B"/>
    <w:rsid w:val="00B06DE6"/>
    <w:rsid w:val="00B15F00"/>
    <w:rsid w:val="00B44541"/>
    <w:rsid w:val="00B449D7"/>
    <w:rsid w:val="00B56A36"/>
    <w:rsid w:val="00B768CF"/>
    <w:rsid w:val="00B848B8"/>
    <w:rsid w:val="00B93B86"/>
    <w:rsid w:val="00C00A8C"/>
    <w:rsid w:val="00C145F9"/>
    <w:rsid w:val="00C331FE"/>
    <w:rsid w:val="00C40F10"/>
    <w:rsid w:val="00C41294"/>
    <w:rsid w:val="00C736CA"/>
    <w:rsid w:val="00C75B9C"/>
    <w:rsid w:val="00C821F8"/>
    <w:rsid w:val="00C85D48"/>
    <w:rsid w:val="00C87978"/>
    <w:rsid w:val="00C9126C"/>
    <w:rsid w:val="00C97452"/>
    <w:rsid w:val="00CB2582"/>
    <w:rsid w:val="00CC680B"/>
    <w:rsid w:val="00CC7D09"/>
    <w:rsid w:val="00D12CAA"/>
    <w:rsid w:val="00D52E29"/>
    <w:rsid w:val="00D60887"/>
    <w:rsid w:val="00D72B37"/>
    <w:rsid w:val="00D73184"/>
    <w:rsid w:val="00D77A09"/>
    <w:rsid w:val="00D86832"/>
    <w:rsid w:val="00DA068D"/>
    <w:rsid w:val="00DC3201"/>
    <w:rsid w:val="00DD01A1"/>
    <w:rsid w:val="00DD2407"/>
    <w:rsid w:val="00DD737D"/>
    <w:rsid w:val="00E032B2"/>
    <w:rsid w:val="00E17D43"/>
    <w:rsid w:val="00E222C3"/>
    <w:rsid w:val="00E512BD"/>
    <w:rsid w:val="00E62CA9"/>
    <w:rsid w:val="00E6691C"/>
    <w:rsid w:val="00E6781A"/>
    <w:rsid w:val="00E72A61"/>
    <w:rsid w:val="00E73C2A"/>
    <w:rsid w:val="00EA5ADB"/>
    <w:rsid w:val="00EB59F7"/>
    <w:rsid w:val="00EB621A"/>
    <w:rsid w:val="00EC0C35"/>
    <w:rsid w:val="00EC0F7A"/>
    <w:rsid w:val="00ED4E92"/>
    <w:rsid w:val="00F04E67"/>
    <w:rsid w:val="00F15287"/>
    <w:rsid w:val="00F950BC"/>
    <w:rsid w:val="00F9728B"/>
    <w:rsid w:val="00F97418"/>
    <w:rsid w:val="00FA223C"/>
    <w:rsid w:val="00FB71C5"/>
    <w:rsid w:val="00FE49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7DD76"/>
  <w15:chartTrackingRefBased/>
  <w15:docId w15:val="{7FF5E18C-45B1-40B4-B7AC-44A9FC4D4F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customStyle="1" w:styleId="Heading3Char">
    <w:name w:val="Heading 3 Char"/>
    <w:basedOn w:val="DefaultParagraphFont"/>
    <w:link w:val="Heading3"/>
    <w:rsid w:val="00B56A36"/>
    <w:rPr>
      <w:rFonts w:cs="Arial"/>
      <w:b/>
      <w:bCs/>
      <w:sz w:val="22"/>
      <w:szCs w:val="26"/>
      <w:lang w:val="en-US" w:eastAsia="en-US" w:bidi="ar-SA"/>
    </w:rPr>
  </w:style>
  <w:style w:type="paragraph" w:styleId="TOC3">
    <w:name w:val="toc 3"/>
    <w:basedOn w:val="Normal"/>
    <w:next w:val="Normal"/>
    <w:autoRedefine/>
    <w:semiHidden/>
    <w:rsid w:val="00B56A36"/>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character" w:styleId="Hyperlink">
    <w:name w:val="Hyperlink"/>
    <w:basedOn w:val="DefaultParagraphFont"/>
    <w:rsid w:val="00B56A36"/>
    <w:rPr>
      <w:color w:val="0000FF"/>
      <w:u w:val="single"/>
    </w:rPr>
  </w:style>
  <w:style w:type="paragraph" w:styleId="TOC4">
    <w:name w:val="toc 4"/>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8777E6"/>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575</Words>
  <Characters>2837</Characters>
  <Application>Microsoft Office Word</Application>
  <DocSecurity>4</DocSecurity>
  <Lines>72</Lines>
  <Paragraphs>24</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2026-09-06T23:16:00Z</dcterms:created>
  <dcterms:modified xsi:type="dcterms:W3CDTF">2026-09-06T23:16:00Z</dcterms:modified>
</cp:coreProperties>
</file>