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D9A1C5" w14:textId="77777777" w:rsidR="00291390" w:rsidRDefault="00013E95">
      <w:pPr>
        <w:tabs>
          <w:tab w:val="right" w:pos="9270"/>
        </w:tabs>
      </w:pPr>
      <w:r>
        <w:rPr>
          <w:b/>
        </w:rPr>
        <w:t>Morse &amp; Feshbach</w:t>
      </w:r>
      <w:r w:rsidR="00421DA8">
        <w:rPr>
          <w:b/>
        </w:rPr>
        <w:t xml:space="preserve"> Chapter</w:t>
      </w:r>
      <w:r w:rsidR="000E6739">
        <w:rPr>
          <w:b/>
        </w:rPr>
        <w:t xml:space="preserve"> 1</w:t>
      </w:r>
      <w:r w:rsidR="00D94A5D">
        <w:rPr>
          <w:b/>
        </w:rPr>
        <w:t>2</w:t>
      </w:r>
      <w:r w:rsidR="00421DA8">
        <w:rPr>
          <w:b/>
        </w:rPr>
        <w:t xml:space="preserve"> notes</w:t>
      </w:r>
      <w:r w:rsidR="00291390">
        <w:tab/>
      </w:r>
      <w:r w:rsidR="00291390">
        <w:tab/>
      </w:r>
      <w:r w:rsidR="00291390">
        <w:tab/>
      </w:r>
      <w:r w:rsidR="00291390">
        <w:tab/>
        <w:t>PhL</w:t>
      </w:r>
      <w:r w:rsidR="00291390">
        <w:tab/>
      </w:r>
      <w:r w:rsidR="00291390">
        <w:tab/>
      </w:r>
      <w:r>
        <w:t>1.</w:t>
      </w:r>
      <w:r w:rsidR="00E72A61">
        <w:t>1</w:t>
      </w:r>
      <w:r w:rsidR="00E73C2A">
        <w:t>4</w:t>
      </w:r>
      <w:r>
        <w:t>.12</w:t>
      </w:r>
    </w:p>
    <w:p w14:paraId="141FC974" w14:textId="77777777" w:rsidR="00D60887" w:rsidRDefault="00D60887"/>
    <w:p w14:paraId="2280142D" w14:textId="77777777" w:rsidR="005D6FED" w:rsidRDefault="005D6FED">
      <w:r>
        <w:t xml:space="preserve">They don't mention the "imaginary time" connection between SE and heat equation, seems odd. The web mentions it. So just as Chapter 11 was "the wave chapter" we might call this "the diffusion/heat/SE" chapter. </w:t>
      </w:r>
    </w:p>
    <w:p w14:paraId="2692BC32" w14:textId="77777777" w:rsidR="005D6FED" w:rsidRDefault="005D6FED"/>
    <w:p w14:paraId="664A8654" w14:textId="77777777" w:rsidR="00D94A5D" w:rsidRPr="00D94A5D" w:rsidRDefault="00D94A5D">
      <w:pPr>
        <w:rPr>
          <w:b/>
        </w:rPr>
      </w:pPr>
      <w:r w:rsidRPr="00D94A5D">
        <w:rPr>
          <w:b/>
        </w:rPr>
        <w:t xml:space="preserve">Chapter 12:  Diffusion and Wave Mechanics. </w:t>
      </w:r>
    </w:p>
    <w:p w14:paraId="54103F3F" w14:textId="77777777" w:rsidR="00D94A5D" w:rsidRDefault="00D94A5D"/>
    <w:p w14:paraId="0E5741F6" w14:textId="77777777" w:rsidR="00D94A5D" w:rsidRDefault="00D94A5D">
      <w:r>
        <w:pict w14:anchorId="7640BA2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9pt;height:117.75pt">
            <v:imagedata r:id="rId6" o:title=""/>
          </v:shape>
        </w:pict>
      </w:r>
    </w:p>
    <w:p w14:paraId="448A2753" w14:textId="77777777" w:rsidR="00D94A5D" w:rsidRDefault="00D94A5D"/>
    <w:p w14:paraId="03137465" w14:textId="77777777" w:rsidR="00D94A5D" w:rsidRDefault="00D94A5D">
      <w:r>
        <w:t xml:space="preserve">Radiative heading refers to the Stak radiative boundary condition, I know about this at least. So we open here with heat problems, then switch to solutes and their diffusion. Then the fission section is an application to the diffusion of neutrons in a nuclear reactor ( they are created too fast to sustain fusion and have to be slowed down). The last section concerns sunlight hitting a rotating earth! There is a heat source on one side (sun) and radiative heat loss on the other side. Right up my alley. </w:t>
      </w:r>
    </w:p>
    <w:p w14:paraId="1C6506FB" w14:textId="77777777" w:rsidR="00D94A5D" w:rsidRDefault="00D94A5D"/>
    <w:p w14:paraId="6AC99F2E" w14:textId="77777777" w:rsidR="00D94A5D" w:rsidRDefault="00D94A5D">
      <w:r>
        <w:pict w14:anchorId="2C32C483">
          <v:shape id="_x0000_i1026" type="#_x0000_t75" style="width:454.5pt;height:112.5pt">
            <v:imagedata r:id="rId7" o:title=""/>
          </v:shape>
        </w:pict>
      </w:r>
    </w:p>
    <w:p w14:paraId="53EC89F1" w14:textId="77777777" w:rsidR="00D94A5D" w:rsidRDefault="00D94A5D"/>
    <w:p w14:paraId="3474C17C" w14:textId="77777777" w:rsidR="00D94A5D" w:rsidRDefault="00D94A5D">
      <w:r>
        <w:t xml:space="preserve">This seems to open with some "gas physics" where particles have a "distribution" of velocities. Maybe you want to scatter something off such a gas. </w:t>
      </w:r>
      <w:r w:rsidR="00CA6F6F">
        <w:t xml:space="preserve">Diffuse reflection from a statistical surface. This is an area of the canyon I have never visited. Stak did the simple heat equation. I think here you are doing approximations again and statistical averaging probably. </w:t>
      </w:r>
    </w:p>
    <w:p w14:paraId="7E2F9134" w14:textId="77777777" w:rsidR="00CA6F6F" w:rsidRDefault="00CA6F6F"/>
    <w:p w14:paraId="01E26BF5" w14:textId="77777777" w:rsidR="00CA6F6F" w:rsidRDefault="00CA6F6F">
      <w:r>
        <w:lastRenderedPageBreak/>
        <w:pict w14:anchorId="32A994C1">
          <v:shape id="_x0000_i1027" type="#_x0000_t75" style="width:460.5pt;height:343.5pt">
            <v:imagedata r:id="rId8" o:title=""/>
          </v:shape>
        </w:pict>
      </w:r>
    </w:p>
    <w:p w14:paraId="6654576A" w14:textId="77777777" w:rsidR="00CA6F6F" w:rsidRDefault="00CA6F6F"/>
    <w:p w14:paraId="4CAA6D4D" w14:textId="77777777" w:rsidR="00CA6F6F" w:rsidRDefault="00986756">
      <w:r>
        <w:t xml:space="preserve">So this is the M&amp;F "Quantum Mechanics" section. Recall that Morse wrote his own QM book at one time. I presume they are doing fairly advanced QM topics here. It seems non-relativistic. </w:t>
      </w:r>
    </w:p>
    <w:p w14:paraId="4130141D" w14:textId="77777777" w:rsidR="00986756" w:rsidRDefault="00986756"/>
    <w:p w14:paraId="6C808103" w14:textId="77777777" w:rsidR="00986756" w:rsidRDefault="00986756">
      <w:r w:rsidRPr="005D6FED">
        <w:rPr>
          <w:b/>
        </w:rPr>
        <w:t xml:space="preserve">Problems (1745) </w:t>
      </w:r>
      <w:r>
        <w:t xml:space="preserve">  12.1 to 12.32</w:t>
      </w:r>
    </w:p>
    <w:p w14:paraId="18E2402F" w14:textId="77777777" w:rsidR="00986756" w:rsidRDefault="00986756"/>
    <w:p w14:paraId="3AC51AB9" w14:textId="77777777" w:rsidR="00986756" w:rsidRDefault="00986756">
      <w:r>
        <w:t xml:space="preserve">A. </w:t>
      </w:r>
      <w:r w:rsidRPr="00471D81">
        <w:rPr>
          <w:b/>
        </w:rPr>
        <w:t>Jacobi Polynomials</w:t>
      </w:r>
      <w:r>
        <w:t xml:space="preserve">  (but they don't use the standard notation) </w:t>
      </w:r>
    </w:p>
    <w:p w14:paraId="369F0845" w14:textId="77777777" w:rsidR="00986756" w:rsidRDefault="00986756"/>
    <w:p w14:paraId="0E0D0979" w14:textId="77777777" w:rsidR="00986756" w:rsidRDefault="00986756">
      <w:r>
        <w:t xml:space="preserve">B. </w:t>
      </w:r>
      <w:r w:rsidRPr="00471D81">
        <w:rPr>
          <w:b/>
        </w:rPr>
        <w:t>Semicylindrical Functions</w:t>
      </w:r>
      <w:r>
        <w:t xml:space="preserve">   -- never even heard of these babies! Like J</w:t>
      </w:r>
      <w:r>
        <w:rPr>
          <w:rStyle w:val="subscript"/>
        </w:rPr>
        <w:t>m</w:t>
      </w:r>
      <w:r>
        <w:rPr>
          <w:rStyle w:val="superscript"/>
        </w:rPr>
        <w:t>(4)</w:t>
      </w:r>
      <w:r>
        <w:t xml:space="preserve">(z). </w:t>
      </w:r>
      <w:r w:rsidR="009C765C">
        <w:t>This is so obscure that basically M&amp;F is the only hit on the web. Some book suggests Sonin used these. Here is the definition</w:t>
      </w:r>
    </w:p>
    <w:p w14:paraId="25312899" w14:textId="77777777" w:rsidR="009C765C" w:rsidRDefault="009C765C"/>
    <w:p w14:paraId="69EF2D8D" w14:textId="77777777" w:rsidR="009C765C" w:rsidRDefault="009C765C">
      <w:r>
        <w:pict w14:anchorId="2EBC8EAD">
          <v:shape id="_x0000_i1028" type="#_x0000_t75" style="width:254.25pt;height:52.5pt">
            <v:imagedata r:id="rId9" o:title=""/>
          </v:shape>
        </w:pict>
      </w:r>
    </w:p>
    <w:p w14:paraId="17B36E5D" w14:textId="77777777" w:rsidR="00471D81" w:rsidRDefault="00471D81"/>
    <w:p w14:paraId="599DAE17" w14:textId="77777777" w:rsidR="00471D81" w:rsidRDefault="00471D81">
      <w:r>
        <w:t>Note that</w:t>
      </w:r>
    </w:p>
    <w:p w14:paraId="112C8D10" w14:textId="77777777" w:rsidR="00471D81" w:rsidRDefault="00471D81"/>
    <w:p w14:paraId="752C5715" w14:textId="77777777" w:rsidR="00471D81" w:rsidRDefault="00471D81">
      <w:r>
        <w:pict w14:anchorId="12BA3F2B">
          <v:shape id="_x0000_i1029" type="#_x0000_t75" style="width:213.75pt;height:41.25pt">
            <v:imagedata r:id="rId10" o:title=""/>
          </v:shape>
        </w:pict>
      </w:r>
    </w:p>
    <w:p w14:paraId="4115AA47" w14:textId="77777777" w:rsidR="00471D81" w:rsidRDefault="00471D81"/>
    <w:p w14:paraId="77324420" w14:textId="77777777" w:rsidR="00471D81" w:rsidRDefault="00471D81">
      <w:r>
        <w:t xml:space="preserve">So I guess n = 2 would be "semi-cylindrical". </w:t>
      </w:r>
    </w:p>
    <w:p w14:paraId="5E6C73C3" w14:textId="77777777" w:rsidR="00471D81" w:rsidRDefault="00471D81"/>
    <w:p w14:paraId="01A1EEAA" w14:textId="77777777" w:rsidR="00471D81" w:rsidRPr="005D6FED" w:rsidRDefault="00471D81">
      <w:pPr>
        <w:rPr>
          <w:b/>
        </w:rPr>
      </w:pPr>
      <w:r w:rsidRPr="005D6FED">
        <w:rPr>
          <w:b/>
        </w:rPr>
        <w:t>Bibliography  (1758)</w:t>
      </w:r>
    </w:p>
    <w:p w14:paraId="3C4D95AC" w14:textId="77777777" w:rsidR="00471D81" w:rsidRDefault="00471D81"/>
    <w:p w14:paraId="0773BDE2" w14:textId="77777777" w:rsidR="00471D81" w:rsidRDefault="00471D81">
      <w:r>
        <w:t>Bateman PDE book 1932, Bethe on neutron diffusion, Chand on stellar distribution stuff, Hopf has a whole book on radiative equilibrium stuff (the H of WH), a Blatt and Jackson paper</w:t>
      </w:r>
      <w:r w:rsidR="005D6FED">
        <w:t xml:space="preserve"> 1949, hear of JDJ PhD at MIT. </w:t>
      </w:r>
    </w:p>
    <w:p w14:paraId="7E48303C" w14:textId="77777777" w:rsidR="00471D81" w:rsidRDefault="00471D81"/>
    <w:p w14:paraId="326F6349" w14:textId="77777777" w:rsidR="00471D81" w:rsidRPr="00986756" w:rsidRDefault="00471D81"/>
    <w:sectPr w:rsidR="00471D81" w:rsidRPr="00986756">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7DD7FC" w14:textId="77777777" w:rsidR="00E70A79" w:rsidRDefault="00E70A79">
      <w:r>
        <w:separator/>
      </w:r>
    </w:p>
  </w:endnote>
  <w:endnote w:type="continuationSeparator" w:id="0">
    <w:p w14:paraId="1794BCCB" w14:textId="77777777" w:rsidR="00E70A79" w:rsidRDefault="00E70A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B3C2C8" w14:textId="77777777" w:rsidR="00986756" w:rsidRDefault="00986756">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5D6FED">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52D3C5" w14:textId="77777777" w:rsidR="00E70A79" w:rsidRDefault="00E70A79">
      <w:r>
        <w:separator/>
      </w:r>
    </w:p>
  </w:footnote>
  <w:footnote w:type="continuationSeparator" w:id="0">
    <w:p w14:paraId="088B9186" w14:textId="77777777" w:rsidR="00E70A79" w:rsidRDefault="00E70A7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32790"/>
    <w:rsid w:val="00045BFD"/>
    <w:rsid w:val="000522DF"/>
    <w:rsid w:val="00053333"/>
    <w:rsid w:val="00054B07"/>
    <w:rsid w:val="00064412"/>
    <w:rsid w:val="000A162F"/>
    <w:rsid w:val="000A176D"/>
    <w:rsid w:val="000A5A05"/>
    <w:rsid w:val="000A6BDE"/>
    <w:rsid w:val="000B3CF9"/>
    <w:rsid w:val="000C4B34"/>
    <w:rsid w:val="000D2080"/>
    <w:rsid w:val="000D58F5"/>
    <w:rsid w:val="000E6739"/>
    <w:rsid w:val="000F42A1"/>
    <w:rsid w:val="000F7B78"/>
    <w:rsid w:val="00130273"/>
    <w:rsid w:val="00130D88"/>
    <w:rsid w:val="001677E9"/>
    <w:rsid w:val="00186EA4"/>
    <w:rsid w:val="00190B89"/>
    <w:rsid w:val="00194C37"/>
    <w:rsid w:val="001A161D"/>
    <w:rsid w:val="001A1EFA"/>
    <w:rsid w:val="001C337B"/>
    <w:rsid w:val="001C7F16"/>
    <w:rsid w:val="001D2EE0"/>
    <w:rsid w:val="001F769D"/>
    <w:rsid w:val="0020790D"/>
    <w:rsid w:val="00227FEA"/>
    <w:rsid w:val="00252488"/>
    <w:rsid w:val="00265985"/>
    <w:rsid w:val="00283691"/>
    <w:rsid w:val="00291390"/>
    <w:rsid w:val="002A48AF"/>
    <w:rsid w:val="002D4894"/>
    <w:rsid w:val="002F271F"/>
    <w:rsid w:val="0030350C"/>
    <w:rsid w:val="003171AF"/>
    <w:rsid w:val="0032361C"/>
    <w:rsid w:val="00330E53"/>
    <w:rsid w:val="003472DC"/>
    <w:rsid w:val="00351EE4"/>
    <w:rsid w:val="00354B37"/>
    <w:rsid w:val="00387D22"/>
    <w:rsid w:val="003A4376"/>
    <w:rsid w:val="003A49F1"/>
    <w:rsid w:val="003A4E73"/>
    <w:rsid w:val="003B7107"/>
    <w:rsid w:val="003C7EAF"/>
    <w:rsid w:val="003D778B"/>
    <w:rsid w:val="0040658B"/>
    <w:rsid w:val="00421DA8"/>
    <w:rsid w:val="00431408"/>
    <w:rsid w:val="00455F30"/>
    <w:rsid w:val="0046473F"/>
    <w:rsid w:val="0047157D"/>
    <w:rsid w:val="00471D81"/>
    <w:rsid w:val="00490AB8"/>
    <w:rsid w:val="00491B69"/>
    <w:rsid w:val="004A5033"/>
    <w:rsid w:val="004C1F60"/>
    <w:rsid w:val="00511127"/>
    <w:rsid w:val="00521BA6"/>
    <w:rsid w:val="005276A3"/>
    <w:rsid w:val="00571304"/>
    <w:rsid w:val="005A173F"/>
    <w:rsid w:val="005A2484"/>
    <w:rsid w:val="005B47F9"/>
    <w:rsid w:val="005C0914"/>
    <w:rsid w:val="005D584B"/>
    <w:rsid w:val="005D6FED"/>
    <w:rsid w:val="005F0E1C"/>
    <w:rsid w:val="00603990"/>
    <w:rsid w:val="00643A57"/>
    <w:rsid w:val="0064710F"/>
    <w:rsid w:val="00674188"/>
    <w:rsid w:val="006823E5"/>
    <w:rsid w:val="006B7AA1"/>
    <w:rsid w:val="006C3D2C"/>
    <w:rsid w:val="006D1E41"/>
    <w:rsid w:val="006D2437"/>
    <w:rsid w:val="006D4393"/>
    <w:rsid w:val="00720868"/>
    <w:rsid w:val="00754154"/>
    <w:rsid w:val="00780987"/>
    <w:rsid w:val="00780ED2"/>
    <w:rsid w:val="00791BD7"/>
    <w:rsid w:val="007A162D"/>
    <w:rsid w:val="007A23A3"/>
    <w:rsid w:val="007B2201"/>
    <w:rsid w:val="007E26A4"/>
    <w:rsid w:val="007E3303"/>
    <w:rsid w:val="007E726A"/>
    <w:rsid w:val="0082785B"/>
    <w:rsid w:val="0083105B"/>
    <w:rsid w:val="0085248A"/>
    <w:rsid w:val="00855BAC"/>
    <w:rsid w:val="008777E6"/>
    <w:rsid w:val="00890F76"/>
    <w:rsid w:val="008949E4"/>
    <w:rsid w:val="008A209E"/>
    <w:rsid w:val="008B70BB"/>
    <w:rsid w:val="008C653B"/>
    <w:rsid w:val="008D336F"/>
    <w:rsid w:val="008E5D11"/>
    <w:rsid w:val="008F3D30"/>
    <w:rsid w:val="009112EC"/>
    <w:rsid w:val="009313DC"/>
    <w:rsid w:val="00986756"/>
    <w:rsid w:val="009B10DB"/>
    <w:rsid w:val="009C765C"/>
    <w:rsid w:val="00A216DC"/>
    <w:rsid w:val="00A2578F"/>
    <w:rsid w:val="00A37B8D"/>
    <w:rsid w:val="00A54EC3"/>
    <w:rsid w:val="00A64971"/>
    <w:rsid w:val="00A711B1"/>
    <w:rsid w:val="00A76CF2"/>
    <w:rsid w:val="00A93FD3"/>
    <w:rsid w:val="00AD40B5"/>
    <w:rsid w:val="00AE788B"/>
    <w:rsid w:val="00B06DE6"/>
    <w:rsid w:val="00B15F00"/>
    <w:rsid w:val="00B44541"/>
    <w:rsid w:val="00B449D7"/>
    <w:rsid w:val="00B56A36"/>
    <w:rsid w:val="00B768CF"/>
    <w:rsid w:val="00B848B8"/>
    <w:rsid w:val="00B93B86"/>
    <w:rsid w:val="00BA7CCE"/>
    <w:rsid w:val="00C00A8C"/>
    <w:rsid w:val="00C145F9"/>
    <w:rsid w:val="00C331FE"/>
    <w:rsid w:val="00C40F10"/>
    <w:rsid w:val="00C41294"/>
    <w:rsid w:val="00C736CA"/>
    <w:rsid w:val="00C75B9C"/>
    <w:rsid w:val="00C821F8"/>
    <w:rsid w:val="00C85D48"/>
    <w:rsid w:val="00C87978"/>
    <w:rsid w:val="00C9126C"/>
    <w:rsid w:val="00C97452"/>
    <w:rsid w:val="00CA6F6F"/>
    <w:rsid w:val="00CB2582"/>
    <w:rsid w:val="00CC680B"/>
    <w:rsid w:val="00CC7D09"/>
    <w:rsid w:val="00D12CAA"/>
    <w:rsid w:val="00D52E29"/>
    <w:rsid w:val="00D60887"/>
    <w:rsid w:val="00D72B37"/>
    <w:rsid w:val="00D73184"/>
    <w:rsid w:val="00D77A09"/>
    <w:rsid w:val="00D86832"/>
    <w:rsid w:val="00D94A5D"/>
    <w:rsid w:val="00DA068D"/>
    <w:rsid w:val="00DC3201"/>
    <w:rsid w:val="00DD01A1"/>
    <w:rsid w:val="00DD2407"/>
    <w:rsid w:val="00DD737D"/>
    <w:rsid w:val="00E032B2"/>
    <w:rsid w:val="00E17D43"/>
    <w:rsid w:val="00E222C3"/>
    <w:rsid w:val="00E512BD"/>
    <w:rsid w:val="00E62CA9"/>
    <w:rsid w:val="00E6691C"/>
    <w:rsid w:val="00E6781A"/>
    <w:rsid w:val="00E70A79"/>
    <w:rsid w:val="00E72A61"/>
    <w:rsid w:val="00E73C2A"/>
    <w:rsid w:val="00EA5ADB"/>
    <w:rsid w:val="00EB59F7"/>
    <w:rsid w:val="00EB621A"/>
    <w:rsid w:val="00EC0C35"/>
    <w:rsid w:val="00EC0F7A"/>
    <w:rsid w:val="00ED4E92"/>
    <w:rsid w:val="00F04E67"/>
    <w:rsid w:val="00F15287"/>
    <w:rsid w:val="00F950BC"/>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8395CE"/>
  <w15:chartTrackingRefBased/>
  <w15:docId w15:val="{1810BEF5-1EA2-425C-8C06-E01139C94E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56A36"/>
    <w:rPr>
      <w:rFonts w:cs="Arial"/>
      <w:b/>
      <w:bCs/>
      <w:sz w:val="22"/>
      <w:szCs w:val="26"/>
      <w:lang w:val="en-US" w:eastAsia="en-US" w:bidi="ar-SA"/>
    </w:rPr>
  </w:style>
  <w:style w:type="paragraph" w:styleId="TOC3">
    <w:name w:val="toc 3"/>
    <w:basedOn w:val="Normal"/>
    <w:next w:val="Normal"/>
    <w:autoRedefine/>
    <w:semiHidden/>
    <w:rsid w:val="00B56A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56A36"/>
    <w:rPr>
      <w:color w:val="0000FF"/>
      <w:u w:val="single"/>
    </w:rPr>
  </w:style>
  <w:style w:type="paragraph" w:styleId="TOC4">
    <w:name w:val="toc 4"/>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340</Words>
  <Characters>1654</Characters>
  <Application>Microsoft Office Word</Application>
  <DocSecurity>4</DocSecurity>
  <Lines>51</Lines>
  <Paragraphs>15</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2026-09-06T23:16:00Z</dcterms:created>
  <dcterms:modified xsi:type="dcterms:W3CDTF">2026-09-06T23:16:00Z</dcterms:modified>
</cp:coreProperties>
</file>