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3B2C" w14:textId="77777777" w:rsidR="00291390" w:rsidRDefault="00013E95">
      <w:pPr>
        <w:tabs>
          <w:tab w:val="right" w:pos="9270"/>
        </w:tabs>
      </w:pPr>
      <w:r>
        <w:rPr>
          <w:b/>
        </w:rPr>
        <w:t>Morse &amp; Feshbach</w:t>
      </w:r>
      <w:r w:rsidR="00421DA8">
        <w:rPr>
          <w:b/>
        </w:rPr>
        <w:t xml:space="preserve"> Chapter </w:t>
      </w:r>
      <w:r w:rsidR="008B70BB">
        <w:rPr>
          <w:b/>
        </w:rPr>
        <w:t>4</w:t>
      </w:r>
      <w:r w:rsidR="00421DA8">
        <w:rPr>
          <w:b/>
        </w:rPr>
        <w:t xml:space="preserve"> notes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</w:t>
      </w:r>
      <w:r w:rsidR="00E72A61">
        <w:t>11</w:t>
      </w:r>
      <w:r>
        <w:t>.12</w:t>
      </w:r>
    </w:p>
    <w:p w14:paraId="65D21413" w14:textId="77777777" w:rsidR="008777E6" w:rsidRDefault="008777E6"/>
    <w:p w14:paraId="4758F7F1" w14:textId="77777777" w:rsidR="008777E6" w:rsidRDefault="008777E6" w:rsidP="008777E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TOC \o "1-4" \h \z \u </w:instrText>
      </w:r>
      <w:r>
        <w:rPr>
          <w:noProof/>
          <w:webHidden/>
        </w:rPr>
        <w:fldChar w:fldCharType="separate"/>
      </w:r>
      <w:hyperlink w:anchor="_Toc314045261" w:history="1">
        <w:r w:rsidRPr="008F356B">
          <w:rPr>
            <w:rStyle w:val="Hyperlink"/>
            <w:noProof/>
          </w:rPr>
          <w:t>Chapter 4:  Functions of a Complex Variable  (348-492)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_Toc314045261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2CA6A0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2" w:history="1">
        <w:r w:rsidRPr="008F356B">
          <w:rPr>
            <w:rStyle w:val="Hyperlink"/>
            <w:noProof/>
          </w:rPr>
          <w:t>4.1 Complex Numbers and Variables (349)/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_Toc314045262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012C4E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3" w:history="1">
        <w:r w:rsidRPr="008F356B">
          <w:rPr>
            <w:rStyle w:val="Hyperlink"/>
            <w:noProof/>
          </w:rPr>
          <w:t>4.2 Analytic Functions (356)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_Toc314045263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70D808E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4" w:history="1">
        <w:r w:rsidRPr="008F356B">
          <w:rPr>
            <w:rStyle w:val="Hyperlink"/>
            <w:noProof/>
          </w:rPr>
          <w:t>4.3 Derivatives of Analytic Functions, Taylor and Laurent Series (374)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_Toc314045264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C09A7B9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5" w:history="1">
        <w:r w:rsidRPr="008F356B">
          <w:rPr>
            <w:rStyle w:val="Hyperlink"/>
            <w:noProof/>
          </w:rPr>
          <w:t>4.4 Multivalued Functions (398)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_Toc314045265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741968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6" w:history="1">
        <w:r w:rsidRPr="008F356B">
          <w:rPr>
            <w:rStyle w:val="Hyperlink"/>
            <w:noProof/>
          </w:rPr>
          <w:t>4.5 Calculus of Residues:  Gamma and Elliptic Functions (408)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_Toc314045266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5FF8346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7" w:history="1">
        <w:r w:rsidRPr="008F356B">
          <w:rPr>
            <w:rStyle w:val="Hyperlink"/>
            <w:noProof/>
          </w:rPr>
          <w:t>4.6 Asymptotic Series; The Method of Steepest Descent (434)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_Toc314045267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65BDBC3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8" w:history="1">
        <w:r w:rsidRPr="008F356B">
          <w:rPr>
            <w:rStyle w:val="Hyperlink"/>
            <w:noProof/>
          </w:rPr>
          <w:t>4.7 Conformal Mapping (443)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_Toc314045268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D0A9EAF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69" w:history="1">
        <w:r w:rsidRPr="008F356B">
          <w:rPr>
            <w:rStyle w:val="Hyperlink"/>
            <w:noProof/>
          </w:rPr>
          <w:t>4.8 Fourier Transforms (453)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_Toc314045269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B76670F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70" w:history="1">
        <w:r w:rsidRPr="008F356B">
          <w:rPr>
            <w:rStyle w:val="Hyperlink"/>
            <w:noProof/>
          </w:rPr>
          <w:t>Problems for Chapter 4 ( 50 problems!)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_Toc314045270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85C68DD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71" w:history="1">
        <w:r w:rsidRPr="008F356B">
          <w:rPr>
            <w:rStyle w:val="Hyperlink"/>
            <w:noProof/>
          </w:rPr>
          <w:t>Tabulation of Properties of Functions of a Complex Variable (480)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_Toc314045271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C2FCBE3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72" w:history="1">
        <w:r w:rsidRPr="008F356B">
          <w:rPr>
            <w:rStyle w:val="Hyperlink"/>
            <w:noProof/>
          </w:rPr>
          <w:t>Table of Special Function Data (486)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_Toc314045272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ADA8FF" w14:textId="77777777" w:rsidR="008777E6" w:rsidRDefault="008777E6" w:rsidP="008777E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045273" w:history="1">
        <w:r w:rsidRPr="008F356B">
          <w:rPr>
            <w:rStyle w:val="Hyperlink"/>
            <w:noProof/>
          </w:rPr>
          <w:t>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_Toc314045273 \h </w:instrText>
        </w:r>
        <w:r w:rsidR="004C1F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38F6E9" w14:textId="77777777" w:rsidR="00D60887" w:rsidRDefault="008777E6">
      <w:r>
        <w:rPr>
          <w:noProof/>
          <w:webHidden/>
        </w:rPr>
        <w:fldChar w:fldCharType="end"/>
      </w:r>
    </w:p>
    <w:p w14:paraId="21650BEF" w14:textId="77777777" w:rsidR="00013E95" w:rsidRDefault="00013E95" w:rsidP="00D60887">
      <w:pPr>
        <w:pStyle w:val="Heading2"/>
      </w:pPr>
      <w:bookmarkStart w:id="0" w:name="_Toc314040122"/>
      <w:bookmarkStart w:id="1" w:name="_Toc314045040"/>
      <w:bookmarkStart w:id="2" w:name="_Toc314045242"/>
      <w:bookmarkStart w:id="3" w:name="_Toc314045261"/>
      <w:r w:rsidRPr="000A176D">
        <w:t xml:space="preserve">Chapter </w:t>
      </w:r>
      <w:r w:rsidR="008B70BB">
        <w:t>4</w:t>
      </w:r>
      <w:r w:rsidRPr="000A176D">
        <w:t xml:space="preserve">:  </w:t>
      </w:r>
      <w:r w:rsidR="008B70BB">
        <w:t>Functions of a Complex Variable</w:t>
      </w:r>
      <w:r w:rsidRPr="000A176D">
        <w:t xml:space="preserve">  (</w:t>
      </w:r>
      <w:r w:rsidR="008B70BB">
        <w:t>348-492</w:t>
      </w:r>
      <w:r w:rsidRPr="000A176D">
        <w:t>)</w:t>
      </w:r>
      <w:bookmarkEnd w:id="0"/>
      <w:bookmarkEnd w:id="1"/>
      <w:bookmarkEnd w:id="2"/>
      <w:bookmarkEnd w:id="3"/>
    </w:p>
    <w:p w14:paraId="3C879326" w14:textId="77777777" w:rsidR="00B56A36" w:rsidRPr="00B56A36" w:rsidRDefault="00B56A36" w:rsidP="00B56A36"/>
    <w:p w14:paraId="3824E74B" w14:textId="77777777" w:rsidR="008B70BB" w:rsidRDefault="008B70BB" w:rsidP="008B70BB">
      <w:r>
        <w:t xml:space="preserve">Intro:  M&amp;F ask the question </w:t>
      </w:r>
      <w:r w:rsidRPr="008777E6">
        <w:rPr>
          <w:b/>
        </w:rPr>
        <w:t>why complex</w:t>
      </w:r>
      <w:r>
        <w:t xml:space="preserve"> is needed since physics is real, and their answers are good. </w:t>
      </w:r>
      <w:r w:rsidR="005B47F9">
        <w:t xml:space="preserve">This section is about scalar functions of a single complex variable. </w:t>
      </w:r>
    </w:p>
    <w:p w14:paraId="7AC9F92A" w14:textId="77777777" w:rsidR="00291390" w:rsidRDefault="00291390"/>
    <w:p w14:paraId="3168C70E" w14:textId="77777777" w:rsidR="008B70BB" w:rsidRDefault="008B70BB" w:rsidP="008777E6">
      <w:pPr>
        <w:pStyle w:val="Heading3"/>
      </w:pPr>
      <w:bookmarkStart w:id="4" w:name="_Toc314045041"/>
      <w:bookmarkStart w:id="5" w:name="_Toc314045243"/>
      <w:bookmarkStart w:id="6" w:name="_Toc314045262"/>
      <w:r>
        <w:t>4.1 Complex Numbers and Variables (349)/</w:t>
      </w:r>
      <w:bookmarkEnd w:id="4"/>
      <w:bookmarkEnd w:id="5"/>
      <w:bookmarkEnd w:id="6"/>
      <w:r>
        <w:t xml:space="preserve"> </w:t>
      </w:r>
    </w:p>
    <w:p w14:paraId="1BA9353C" w14:textId="77777777" w:rsidR="008B70BB" w:rsidRDefault="008B70BB"/>
    <w:p w14:paraId="456C0DC5" w14:textId="77777777" w:rsidR="008B70BB" w:rsidRDefault="008B70BB">
      <w:r>
        <w:t>Discussion of</w:t>
      </w:r>
      <w:r w:rsidRPr="008777E6">
        <w:rPr>
          <w:b/>
        </w:rPr>
        <w:t xml:space="preserve"> i </w:t>
      </w:r>
      <w:r>
        <w:t xml:space="preserve">as 90 degree rotation operator in the z plane. Rotation operator as first example and the de Moivre relation. Basics of complex variable math, including gradient. 2D electrostatics. </w:t>
      </w:r>
      <w:r w:rsidRPr="008777E6">
        <w:rPr>
          <w:b/>
        </w:rPr>
        <w:t>Cauchy-Riemann</w:t>
      </w:r>
      <w:r>
        <w:t xml:space="preserve"> equations for u and v as definition of analytic function. Contour integration. </w:t>
      </w:r>
      <w:r w:rsidR="008777E6">
        <w:t xml:space="preserve">All just intro. </w:t>
      </w:r>
    </w:p>
    <w:p w14:paraId="5D5929A3" w14:textId="77777777" w:rsidR="008B70BB" w:rsidRDefault="008B70BB"/>
    <w:p w14:paraId="409F41B5" w14:textId="77777777" w:rsidR="008B70BB" w:rsidRDefault="008B70BB" w:rsidP="008777E6">
      <w:pPr>
        <w:pStyle w:val="Heading3"/>
      </w:pPr>
      <w:bookmarkStart w:id="7" w:name="_Toc314045042"/>
      <w:bookmarkStart w:id="8" w:name="_Toc314045244"/>
      <w:bookmarkStart w:id="9" w:name="_Toc314045263"/>
      <w:r>
        <w:t>4.2 Analytic Functions (356)</w:t>
      </w:r>
      <w:bookmarkEnd w:id="7"/>
      <w:bookmarkEnd w:id="8"/>
      <w:bookmarkEnd w:id="9"/>
    </w:p>
    <w:p w14:paraId="38A8A162" w14:textId="77777777" w:rsidR="008B70BB" w:rsidRDefault="008B70BB" w:rsidP="008B70BB"/>
    <w:p w14:paraId="38440445" w14:textId="77777777" w:rsidR="008B70BB" w:rsidRPr="008B70BB" w:rsidRDefault="0032361C" w:rsidP="008B70BB">
      <w:r>
        <w:t xml:space="preserve">This section follows Ahlfors I would say. </w:t>
      </w:r>
      <w:r w:rsidRPr="008777E6">
        <w:rPr>
          <w:b/>
        </w:rPr>
        <w:t>Derivative's</w:t>
      </w:r>
      <w:r>
        <w:t xml:space="preserve"> role in definition of analytic function, then proof of the C-R equations.  </w:t>
      </w:r>
      <w:r w:rsidRPr="008777E6">
        <w:rPr>
          <w:b/>
        </w:rPr>
        <w:t>Conformal mapping</w:t>
      </w:r>
      <w:r>
        <w:t xml:space="preserve"> idea, </w:t>
      </w:r>
      <w:r w:rsidRPr="008777E6">
        <w:rPr>
          <w:b/>
        </w:rPr>
        <w:t>angles</w:t>
      </w:r>
      <w:r>
        <w:t xml:space="preserve"> preserved, mapping in general 2D→2D. More detail on </w:t>
      </w:r>
      <w:r w:rsidRPr="008777E6">
        <w:rPr>
          <w:b/>
        </w:rPr>
        <w:t>complex integration</w:t>
      </w:r>
      <w:r>
        <w:t xml:space="preserve">. </w:t>
      </w:r>
      <w:r w:rsidRPr="008777E6">
        <w:rPr>
          <w:b/>
        </w:rPr>
        <w:t>Cauchy theorem</w:t>
      </w:r>
      <w:r>
        <w:t xml:space="preserve"> says closed line integral gives 0 for analytic function. Hence allowed to deform a contour. Integration around a simple pole. Integration formulas for real and imaginary parts p 371, examples are </w:t>
      </w:r>
      <w:r w:rsidRPr="008777E6">
        <w:rPr>
          <w:b/>
        </w:rPr>
        <w:t>Hilbert Transform</w:t>
      </w:r>
      <w:r>
        <w:t xml:space="preserve"> p 372.  Principle part integral above 4.2.17 and their notation is to put </w:t>
      </w:r>
      <w:r w:rsidRPr="0032361C">
        <w:rPr>
          <w:rFonts w:ascii="Script MT Bold" w:hAnsi="Script MT Bold"/>
        </w:rPr>
        <w:t>P</w:t>
      </w:r>
      <w:r>
        <w:t xml:space="preserve"> in front of the integral. Then on to their favorite subject:  impedances. The Poisson Formula tells you f(z) inside a circle on which you know f.  More Hilbert Transform similar stuff. </w:t>
      </w:r>
    </w:p>
    <w:p w14:paraId="2464927A" w14:textId="77777777" w:rsidR="008B70BB" w:rsidRDefault="008B70BB"/>
    <w:p w14:paraId="415409C4" w14:textId="77777777" w:rsidR="0032361C" w:rsidRPr="008777E6" w:rsidRDefault="0032361C" w:rsidP="008777E6">
      <w:pPr>
        <w:pStyle w:val="Heading3"/>
      </w:pPr>
      <w:bookmarkStart w:id="10" w:name="_Toc314045043"/>
      <w:bookmarkStart w:id="11" w:name="_Toc314045245"/>
      <w:bookmarkStart w:id="12" w:name="_Toc314045264"/>
      <w:r w:rsidRPr="008777E6">
        <w:t>4.</w:t>
      </w:r>
      <w:r w:rsidR="005B47F9" w:rsidRPr="008777E6">
        <w:t>3</w:t>
      </w:r>
      <w:r w:rsidRPr="008777E6">
        <w:t xml:space="preserve"> Derivatives of Analytic Functions, Taylor and Laurent Series (374)</w:t>
      </w:r>
      <w:bookmarkEnd w:id="10"/>
      <w:bookmarkEnd w:id="11"/>
      <w:bookmarkEnd w:id="12"/>
    </w:p>
    <w:p w14:paraId="50078DED" w14:textId="77777777" w:rsidR="0032361C" w:rsidRDefault="0032361C"/>
    <w:p w14:paraId="4CDCA240" w14:textId="77777777" w:rsidR="0032361C" w:rsidRDefault="0032361C">
      <w:r>
        <w:t xml:space="preserve"> f analytic =&gt; f' analytic. </w:t>
      </w:r>
      <w:r w:rsidRPr="008777E6">
        <w:rPr>
          <w:b/>
        </w:rPr>
        <w:t>Taylor</w:t>
      </w:r>
      <w:r>
        <w:t xml:space="preserve"> is the analytic thing, </w:t>
      </w:r>
      <w:r w:rsidRPr="008777E6">
        <w:rPr>
          <w:b/>
        </w:rPr>
        <w:t>Laurent</w:t>
      </w:r>
      <w:r>
        <w:t xml:space="preserve"> if you have some poles to worry about. Notion of essential singularity on page 380. </w:t>
      </w:r>
      <w:r w:rsidRPr="008777E6">
        <w:rPr>
          <w:b/>
        </w:rPr>
        <w:t>Liouville's theorem</w:t>
      </w:r>
      <w:r>
        <w:t xml:space="preserve"> (as used in WH technique!) p 381. </w:t>
      </w:r>
      <w:r w:rsidRPr="008777E6">
        <w:rPr>
          <w:b/>
        </w:rPr>
        <w:t>Meromorphic</w:t>
      </w:r>
      <w:r>
        <w:t xml:space="preserve"> function is analytic except for a finite number of poles (or multiple poles I assume). </w:t>
      </w:r>
      <w:r w:rsidR="005B47F9">
        <w:t xml:space="preserve">Power series and circle of convergence. Example is F(a,b,c,z). </w:t>
      </w:r>
      <w:r w:rsidR="005B47F9" w:rsidRPr="008777E6">
        <w:rPr>
          <w:b/>
        </w:rPr>
        <w:t>Analytic continuation</w:t>
      </w:r>
      <w:r w:rsidR="005B47F9">
        <w:t xml:space="preserve"> on p 389, a subject I like. Uniqueness of the continuation. </w:t>
      </w:r>
      <w:r w:rsidR="005B47F9" w:rsidRPr="008777E6">
        <w:rPr>
          <w:b/>
        </w:rPr>
        <w:t>Branch points</w:t>
      </w:r>
      <w:r w:rsidR="005B47F9">
        <w:t xml:space="preserve"> merely mentioned. Methods of doing analytic continuation. Power series stepping is pretty painful, not a preferred method. Some long examples here, not sure what they are. </w:t>
      </w:r>
    </w:p>
    <w:p w14:paraId="47495355" w14:textId="77777777" w:rsidR="005B47F9" w:rsidRDefault="005B47F9"/>
    <w:p w14:paraId="630EB4CD" w14:textId="77777777" w:rsidR="005B47F9" w:rsidRDefault="005B47F9" w:rsidP="008777E6">
      <w:pPr>
        <w:pStyle w:val="Heading3"/>
      </w:pPr>
      <w:bookmarkStart w:id="13" w:name="_Toc314045044"/>
      <w:bookmarkStart w:id="14" w:name="_Toc314045246"/>
      <w:bookmarkStart w:id="15" w:name="_Toc314045265"/>
      <w:r>
        <w:t>4.4 Multivalued Functions (398)</w:t>
      </w:r>
      <w:bookmarkEnd w:id="13"/>
      <w:bookmarkEnd w:id="14"/>
      <w:bookmarkEnd w:id="15"/>
    </w:p>
    <w:p w14:paraId="463AFCE8" w14:textId="77777777" w:rsidR="005B47F9" w:rsidRDefault="005B47F9"/>
    <w:p w14:paraId="6005215A" w14:textId="77777777" w:rsidR="005B47F9" w:rsidRDefault="005B47F9">
      <w:r>
        <w:t>Here we have f(z) = z</w:t>
      </w:r>
      <w:r>
        <w:rPr>
          <w:rStyle w:val="superscript"/>
        </w:rPr>
        <w:t>1/2</w:t>
      </w:r>
      <w:r>
        <w:t xml:space="preserve"> and we have the usual branch point and </w:t>
      </w:r>
      <w:r w:rsidRPr="008777E6">
        <w:rPr>
          <w:b/>
        </w:rPr>
        <w:t>cut</w:t>
      </w:r>
      <w:r>
        <w:t xml:space="preserve"> (they call it a branch line, not a cut at this point). Branches of a function. </w:t>
      </w:r>
      <w:r w:rsidRPr="008777E6">
        <w:rPr>
          <w:b/>
        </w:rPr>
        <w:t>Riemann surfaces</w:t>
      </w:r>
      <w:r>
        <w:t xml:space="preserve"> p 401 with attempt to draw 2-sheeted surface in the stereo pictures. Now they allow the word "cut" in the context of the sheets. They pick z(f) = th(f)/f and study it in detail, showing contours and so on. </w:t>
      </w:r>
      <w:r w:rsidR="008777E6">
        <w:t xml:space="preserve">[ they do not use the word "sheet" ] </w:t>
      </w:r>
    </w:p>
    <w:p w14:paraId="3FDD6811" w14:textId="77777777" w:rsidR="005B47F9" w:rsidRDefault="005B47F9"/>
    <w:p w14:paraId="2BEE1D02" w14:textId="77777777" w:rsidR="005B47F9" w:rsidRDefault="005B47F9" w:rsidP="008777E6">
      <w:pPr>
        <w:pStyle w:val="Heading3"/>
      </w:pPr>
      <w:bookmarkStart w:id="16" w:name="_Toc314045045"/>
      <w:bookmarkStart w:id="17" w:name="_Toc314045247"/>
      <w:bookmarkStart w:id="18" w:name="_Toc314045266"/>
      <w:r>
        <w:t>4.5 Calculus of Residues:  Gamma and Elliptic Functions (408)</w:t>
      </w:r>
      <w:bookmarkEnd w:id="16"/>
      <w:bookmarkEnd w:id="17"/>
      <w:bookmarkEnd w:id="18"/>
    </w:p>
    <w:p w14:paraId="68DB9E7B" w14:textId="77777777" w:rsidR="005B47F9" w:rsidRDefault="005B47F9" w:rsidP="005B47F9"/>
    <w:p w14:paraId="4C5BBCD5" w14:textId="77777777" w:rsidR="005B47F9" w:rsidRDefault="005B47F9" w:rsidP="005B47F9">
      <w:r>
        <w:t>Evaluation of integrals. Phrase "</w:t>
      </w:r>
      <w:r w:rsidRPr="008777E6">
        <w:rPr>
          <w:b/>
        </w:rPr>
        <w:t>calculus o</w:t>
      </w:r>
      <w:r w:rsidR="008777E6" w:rsidRPr="008777E6">
        <w:rPr>
          <w:b/>
        </w:rPr>
        <w:t>f</w:t>
      </w:r>
      <w:r w:rsidRPr="008777E6">
        <w:rPr>
          <w:b/>
        </w:rPr>
        <w:t xml:space="preserve"> residues</w:t>
      </w:r>
      <w:r>
        <w:t xml:space="preserve">" just means deforming around the poles etc. Examples given where you evaluate integral by deforming around a cut. Can you </w:t>
      </w:r>
      <w:r w:rsidRPr="008777E6">
        <w:rPr>
          <w:b/>
        </w:rPr>
        <w:t>invert a power series</w:t>
      </w:r>
      <w:r>
        <w:t xml:space="preserve"> function (p 411)? A method is given using a complex integral. Notion of converting a </w:t>
      </w:r>
      <w:r w:rsidRPr="008777E6">
        <w:rPr>
          <w:b/>
        </w:rPr>
        <w:t>series to an integral</w:t>
      </w:r>
      <w:r>
        <w:t xml:space="preserve"> which I am quite familiar with. </w:t>
      </w:r>
      <w:r w:rsidRPr="008777E6">
        <w:rPr>
          <w:b/>
        </w:rPr>
        <w:t>Integral representations</w:t>
      </w:r>
      <w:r>
        <w:t xml:space="preserve">. </w:t>
      </w:r>
      <w:r w:rsidRPr="008777E6">
        <w:rPr>
          <w:b/>
        </w:rPr>
        <w:t>Gamma function</w:t>
      </w:r>
      <w:r>
        <w:t xml:space="preserve"> defined by an integral representation. Product representation for gamma ( we have a little "special functions" section here fore the Gamma function). </w:t>
      </w:r>
      <w:r w:rsidR="00603990">
        <w:t>The dlnΓ/dz is written as ψ</w:t>
      </w:r>
      <w:r w:rsidR="00603990">
        <w:rPr>
          <w:rStyle w:val="subscript"/>
        </w:rPr>
        <w:t>1</w:t>
      </w:r>
      <w:r w:rsidR="00603990">
        <w:t>(z)  = Γ'/Γ. Duplication formula. Beta function p 425. Comment on series and product expansions for periodic functions p 426 top. What about functions with periods in both directions? (</w:t>
      </w:r>
      <w:r w:rsidR="00603990" w:rsidRPr="008777E6">
        <w:rPr>
          <w:b/>
        </w:rPr>
        <w:t>doubly periodic</w:t>
      </w:r>
      <w:r w:rsidR="00603990">
        <w:t xml:space="preserve"> functions). We are then off on a discussion of the </w:t>
      </w:r>
      <w:r w:rsidR="00603990" w:rsidRPr="008777E6">
        <w:rPr>
          <w:b/>
        </w:rPr>
        <w:t>Jacobi elliptic</w:t>
      </w:r>
      <w:r w:rsidR="00603990">
        <w:t xml:space="preserve"> functions which have this property, and the corresponding </w:t>
      </w:r>
      <w:r w:rsidR="00603990" w:rsidRPr="008777E6">
        <w:rPr>
          <w:b/>
        </w:rPr>
        <w:t>elliptic integrals</w:t>
      </w:r>
      <w:r w:rsidR="00603990">
        <w:t xml:space="preserve"> which are the inverses of these functions. </w:t>
      </w:r>
      <w:r w:rsidR="008777E6" w:rsidRPr="008777E6">
        <w:rPr>
          <w:b/>
        </w:rPr>
        <w:t>Theta functions</w:t>
      </w:r>
      <w:r w:rsidR="008777E6">
        <w:t xml:space="preserve"> appear here as well. </w:t>
      </w:r>
    </w:p>
    <w:p w14:paraId="766823A6" w14:textId="77777777" w:rsidR="00603990" w:rsidRDefault="00603990" w:rsidP="005B47F9"/>
    <w:p w14:paraId="142C8334" w14:textId="77777777" w:rsidR="00603990" w:rsidRDefault="00603990" w:rsidP="008777E6">
      <w:pPr>
        <w:pStyle w:val="Heading3"/>
      </w:pPr>
      <w:bookmarkStart w:id="19" w:name="_Toc314045046"/>
      <w:bookmarkStart w:id="20" w:name="_Toc314045248"/>
      <w:bookmarkStart w:id="21" w:name="_Toc314045267"/>
      <w:r>
        <w:t>4.6 Asymptotic Series; The Method of Steepest Descent (434)</w:t>
      </w:r>
      <w:bookmarkEnd w:id="19"/>
      <w:bookmarkEnd w:id="20"/>
      <w:bookmarkEnd w:id="21"/>
    </w:p>
    <w:p w14:paraId="0AB22AF3" w14:textId="77777777" w:rsidR="00603990" w:rsidRDefault="00603990" w:rsidP="00603990"/>
    <w:p w14:paraId="70266392" w14:textId="77777777" w:rsidR="00603990" w:rsidRDefault="00603990" w:rsidP="00603990">
      <w:r>
        <w:t xml:space="preserve">The Method gives </w:t>
      </w:r>
      <w:r w:rsidRPr="008777E6">
        <w:rPr>
          <w:b/>
        </w:rPr>
        <w:t>asymptotic series</w:t>
      </w:r>
      <w:r>
        <w:t xml:space="preserve">. So here is the M&amp;F section on this interesting subject. </w:t>
      </w:r>
    </w:p>
    <w:p w14:paraId="0BC6DA31" w14:textId="77777777" w:rsidR="00603990" w:rsidRDefault="00603990" w:rsidP="00603990"/>
    <w:p w14:paraId="66AD50E8" w14:textId="77777777" w:rsidR="00603990" w:rsidRDefault="00603990" w:rsidP="008777E6">
      <w:pPr>
        <w:pStyle w:val="Heading3"/>
      </w:pPr>
      <w:bookmarkStart w:id="22" w:name="_Toc314045249"/>
      <w:bookmarkStart w:id="23" w:name="_Toc314045268"/>
      <w:r>
        <w:t>4.7 Conformal Mapping (443)</w:t>
      </w:r>
      <w:bookmarkEnd w:id="22"/>
      <w:bookmarkEnd w:id="23"/>
    </w:p>
    <w:p w14:paraId="2205BC95" w14:textId="77777777" w:rsidR="00603990" w:rsidRDefault="00603990" w:rsidP="00603990"/>
    <w:p w14:paraId="512073F9" w14:textId="77777777" w:rsidR="00603990" w:rsidRDefault="00603990" w:rsidP="00603990">
      <w:r w:rsidRPr="008777E6">
        <w:rPr>
          <w:b/>
        </w:rPr>
        <w:t>Schwarz-Christoffel</w:t>
      </w:r>
      <w:r>
        <w:t xml:space="preserve"> theorem as in Jackson lecture handout of Days of Olde. Use in electrostatics to study fringing fields. The </w:t>
      </w:r>
      <w:r w:rsidRPr="008777E6">
        <w:rPr>
          <w:b/>
        </w:rPr>
        <w:t>Method of Inversion</w:t>
      </w:r>
      <w:r>
        <w:t xml:space="preserve"> !!!!  (short section)</w:t>
      </w:r>
    </w:p>
    <w:p w14:paraId="650DFB1C" w14:textId="77777777" w:rsidR="00603990" w:rsidRDefault="00603990" w:rsidP="00603990"/>
    <w:p w14:paraId="64675156" w14:textId="77777777" w:rsidR="00603990" w:rsidRDefault="00603990" w:rsidP="008777E6">
      <w:pPr>
        <w:pStyle w:val="Heading3"/>
      </w:pPr>
      <w:bookmarkStart w:id="24" w:name="_Toc314045047"/>
      <w:bookmarkStart w:id="25" w:name="_Toc314045250"/>
      <w:bookmarkStart w:id="26" w:name="_Toc314045269"/>
      <w:r>
        <w:t>4.8 Fourier Transforms (453)</w:t>
      </w:r>
      <w:bookmarkEnd w:id="24"/>
      <w:bookmarkEnd w:id="25"/>
      <w:bookmarkEnd w:id="26"/>
    </w:p>
    <w:p w14:paraId="6AA84D38" w14:textId="77777777" w:rsidR="00603990" w:rsidRDefault="00603990" w:rsidP="00603990"/>
    <w:p w14:paraId="55A75CA5" w14:textId="77777777" w:rsidR="00603990" w:rsidRDefault="00603990" w:rsidP="00603990">
      <w:r>
        <w:t xml:space="preserve">Their </w:t>
      </w:r>
      <w:r w:rsidRPr="008777E6">
        <w:rPr>
          <w:b/>
        </w:rPr>
        <w:t>convention</w:t>
      </w:r>
      <w:r>
        <w:t xml:space="preserve"> is that F(k) = 1/</w:t>
      </w:r>
      <w:r>
        <w:fldChar w:fldCharType="begin"/>
      </w:r>
      <w:r>
        <w:instrText xml:space="preserve"> EQ \r(2π) </w:instrText>
      </w:r>
      <w:r>
        <w:fldChar w:fldCharType="end"/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 e</w:t>
      </w:r>
      <w:r>
        <w:rPr>
          <w:rStyle w:val="superscript"/>
        </w:rPr>
        <w:t>+ikx</w:t>
      </w:r>
      <w:r>
        <w:t xml:space="preserve"> f(x)</w:t>
      </w:r>
      <w:r w:rsidR="00A93FD3">
        <w:t xml:space="preserve">, the expo's sign agrees with Stak but not the constant in the projection. Validity of FT?  Some discussion </w:t>
      </w:r>
      <w:r w:rsidR="008777E6">
        <w:t xml:space="preserve">p 456 of </w:t>
      </w:r>
      <w:r w:rsidR="008777E6" w:rsidRPr="008777E6">
        <w:rPr>
          <w:b/>
        </w:rPr>
        <w:t>Leb</w:t>
      </w:r>
      <w:r w:rsidR="00A93FD3" w:rsidRPr="008777E6">
        <w:rPr>
          <w:b/>
        </w:rPr>
        <w:t>esgue</w:t>
      </w:r>
      <w:r w:rsidR="00A93FD3">
        <w:t xml:space="preserve"> integration ideas. The Fourier Integral Theorem. </w:t>
      </w:r>
      <w:r w:rsidR="00A93FD3" w:rsidRPr="008777E6">
        <w:rPr>
          <w:b/>
        </w:rPr>
        <w:t>Parseval</w:t>
      </w:r>
      <w:r w:rsidR="00A93FD3">
        <w:t xml:space="preserve">. Where is the FT analytic?  Lots of </w:t>
      </w:r>
      <w:r w:rsidR="00A93FD3" w:rsidRPr="008777E6">
        <w:rPr>
          <w:b/>
        </w:rPr>
        <w:t>strip</w:t>
      </w:r>
      <w:r w:rsidR="00A93FD3">
        <w:t xml:space="preserve"> stuff. Then the usual convolution integral which they call "the </w:t>
      </w:r>
      <w:r w:rsidR="00A93FD3" w:rsidRPr="008777E6">
        <w:rPr>
          <w:b/>
        </w:rPr>
        <w:t>faltung</w:t>
      </w:r>
      <w:r w:rsidR="00A93FD3">
        <w:t xml:space="preserve">" of two functions (folding). Diagonalization. Then on to the Poisson Sum Formula which I learned in Stak. Then the </w:t>
      </w:r>
      <w:r w:rsidR="00A93FD3" w:rsidRPr="008777E6">
        <w:rPr>
          <w:b/>
        </w:rPr>
        <w:t>Laplace</w:t>
      </w:r>
      <w:r w:rsidR="00A93FD3">
        <w:t xml:space="preserve"> Transform. The </w:t>
      </w:r>
      <w:r w:rsidR="00A93FD3" w:rsidRPr="008777E6">
        <w:rPr>
          <w:b/>
        </w:rPr>
        <w:t>Mellin</w:t>
      </w:r>
      <w:r w:rsidR="00A93FD3">
        <w:t xml:space="preserve"> Transform. </w:t>
      </w:r>
    </w:p>
    <w:p w14:paraId="109A1716" w14:textId="77777777" w:rsidR="00A93FD3" w:rsidRDefault="00A93FD3" w:rsidP="00603990"/>
    <w:p w14:paraId="0274651D" w14:textId="77777777" w:rsidR="00A93FD3" w:rsidRDefault="00A93FD3" w:rsidP="00603990">
      <w:bookmarkStart w:id="27" w:name="_Toc314045048"/>
      <w:bookmarkStart w:id="28" w:name="_Toc314045251"/>
      <w:bookmarkStart w:id="29" w:name="_Toc314045270"/>
      <w:r w:rsidRPr="008777E6">
        <w:rPr>
          <w:rStyle w:val="Heading3Char"/>
        </w:rPr>
        <w:t>Problems for Chapter 4</w:t>
      </w:r>
      <w:bookmarkEnd w:id="27"/>
      <w:bookmarkEnd w:id="28"/>
      <w:r w:rsidR="008777E6">
        <w:rPr>
          <w:rStyle w:val="Heading3Char"/>
        </w:rPr>
        <w:t xml:space="preserve"> ( 50 problems!)</w:t>
      </w:r>
      <w:bookmarkEnd w:id="29"/>
      <w:r w:rsidRPr="008777E6">
        <w:rPr>
          <w:rStyle w:val="Heading3Char"/>
        </w:rPr>
        <w:tab/>
      </w:r>
      <w:r>
        <w:tab/>
        <w:t xml:space="preserve">4.1 through 4.51  !!  50 problems! </w:t>
      </w:r>
    </w:p>
    <w:p w14:paraId="4657ACE7" w14:textId="77777777" w:rsidR="00A93FD3" w:rsidRDefault="00A93FD3" w:rsidP="00603990"/>
    <w:p w14:paraId="2C90E992" w14:textId="77777777" w:rsidR="00A93FD3" w:rsidRDefault="00A93FD3" w:rsidP="008777E6">
      <w:pPr>
        <w:pStyle w:val="Heading3"/>
      </w:pPr>
      <w:bookmarkStart w:id="30" w:name="_Toc314045049"/>
      <w:bookmarkStart w:id="31" w:name="_Toc314045252"/>
      <w:bookmarkStart w:id="32" w:name="_Toc314045271"/>
      <w:r>
        <w:t>Tabulation of Properties of Functions of a Complex Variable (480)</w:t>
      </w:r>
      <w:bookmarkEnd w:id="30"/>
      <w:bookmarkEnd w:id="31"/>
      <w:bookmarkEnd w:id="32"/>
      <w:r>
        <w:t xml:space="preserve"> </w:t>
      </w:r>
    </w:p>
    <w:p w14:paraId="4E5D53BD" w14:textId="77777777" w:rsidR="00A93FD3" w:rsidRDefault="00A93FD3" w:rsidP="00603990"/>
    <w:p w14:paraId="6D62615C" w14:textId="77777777" w:rsidR="00A93FD3" w:rsidRDefault="00A93FD3" w:rsidP="00603990">
      <w:r>
        <w:t xml:space="preserve">A little summary which includes some FT lookup tables on p 484, Schaum-like. A little table of Mellin transforms. </w:t>
      </w:r>
    </w:p>
    <w:p w14:paraId="723DEF3E" w14:textId="77777777" w:rsidR="00A93FD3" w:rsidRDefault="00A93FD3" w:rsidP="00603990"/>
    <w:p w14:paraId="4D102239" w14:textId="77777777" w:rsidR="00A93FD3" w:rsidRPr="00603990" w:rsidRDefault="00A93FD3" w:rsidP="008777E6">
      <w:pPr>
        <w:pStyle w:val="Heading3"/>
      </w:pPr>
      <w:bookmarkStart w:id="33" w:name="_Toc314045050"/>
      <w:bookmarkStart w:id="34" w:name="_Toc314045253"/>
      <w:bookmarkStart w:id="35" w:name="_Toc314045272"/>
      <w:r>
        <w:lastRenderedPageBreak/>
        <w:t>Table of Special Function Data (486)</w:t>
      </w:r>
      <w:bookmarkEnd w:id="33"/>
      <w:bookmarkEnd w:id="34"/>
      <w:bookmarkEnd w:id="35"/>
    </w:p>
    <w:p w14:paraId="7EFDB28E" w14:textId="77777777" w:rsidR="00603990" w:rsidRDefault="00603990" w:rsidP="005B47F9"/>
    <w:p w14:paraId="65B7E739" w14:textId="77777777" w:rsidR="005B47F9" w:rsidRDefault="00A93FD3">
      <w:r>
        <w:t>Gamma related functions, the Jacobi elliptic functions, and Theta functions as well.</w:t>
      </w:r>
    </w:p>
    <w:p w14:paraId="5B2E5670" w14:textId="77777777" w:rsidR="008777E6" w:rsidRDefault="008777E6"/>
    <w:p w14:paraId="1BB6F3A3" w14:textId="77777777" w:rsidR="008777E6" w:rsidRDefault="008777E6" w:rsidP="008777E6">
      <w:pPr>
        <w:pStyle w:val="Heading3"/>
      </w:pPr>
      <w:bookmarkStart w:id="36" w:name="_Toc314045051"/>
      <w:bookmarkStart w:id="37" w:name="_Toc314045254"/>
      <w:bookmarkStart w:id="38" w:name="_Toc314045273"/>
      <w:r>
        <w:t>Bibliography</w:t>
      </w:r>
      <w:bookmarkEnd w:id="36"/>
      <w:bookmarkEnd w:id="37"/>
      <w:bookmarkEnd w:id="38"/>
    </w:p>
    <w:p w14:paraId="54AD6BBC" w14:textId="77777777" w:rsidR="008777E6" w:rsidRDefault="008777E6"/>
    <w:p w14:paraId="1C0AFBFE" w14:textId="77777777" w:rsidR="008777E6" w:rsidRDefault="008777E6">
      <w:r>
        <w:t xml:space="preserve">W&amp;W.  Ahlfors was 1953, same year as M&amp;F and did not make the cut. Copson 1935 book. Watson on Bessel. Sneddon on FT's. Most of the references I have never heard of! </w:t>
      </w:r>
    </w:p>
    <w:p w14:paraId="6C71F9F1" w14:textId="77777777" w:rsidR="008777E6" w:rsidRDefault="008777E6"/>
    <w:p w14:paraId="6B8E7501" w14:textId="77777777" w:rsidR="008777E6" w:rsidRPr="005B47F9" w:rsidRDefault="008777E6"/>
    <w:p w14:paraId="532B9B47" w14:textId="77777777" w:rsidR="005B47F9" w:rsidRDefault="005B47F9"/>
    <w:p w14:paraId="4AF0CCA2" w14:textId="77777777" w:rsidR="005B47F9" w:rsidRDefault="005B47F9"/>
    <w:sectPr w:rsidR="005B47F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1175" w14:textId="77777777" w:rsidR="00E376CA" w:rsidRDefault="00E376CA">
      <w:r>
        <w:separator/>
      </w:r>
    </w:p>
  </w:endnote>
  <w:endnote w:type="continuationSeparator" w:id="0">
    <w:p w14:paraId="4643B242" w14:textId="77777777" w:rsidR="00E376CA" w:rsidRDefault="00E3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FF6E" w14:textId="77777777" w:rsidR="008B70BB" w:rsidRDefault="008B70B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77E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2D73" w14:textId="77777777" w:rsidR="00E376CA" w:rsidRDefault="00E376CA">
      <w:r>
        <w:separator/>
      </w:r>
    </w:p>
  </w:footnote>
  <w:footnote w:type="continuationSeparator" w:id="0">
    <w:p w14:paraId="6F9E4061" w14:textId="77777777" w:rsidR="00E376CA" w:rsidRDefault="00E37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E95"/>
    <w:rsid w:val="0001344C"/>
    <w:rsid w:val="00013E95"/>
    <w:rsid w:val="00032790"/>
    <w:rsid w:val="00045BFD"/>
    <w:rsid w:val="000522DF"/>
    <w:rsid w:val="00053333"/>
    <w:rsid w:val="00054B07"/>
    <w:rsid w:val="00064412"/>
    <w:rsid w:val="000A162F"/>
    <w:rsid w:val="000A176D"/>
    <w:rsid w:val="000A6BDE"/>
    <w:rsid w:val="000B0B4A"/>
    <w:rsid w:val="000B3CF9"/>
    <w:rsid w:val="000C4B34"/>
    <w:rsid w:val="000D2080"/>
    <w:rsid w:val="000D58F5"/>
    <w:rsid w:val="000F7B78"/>
    <w:rsid w:val="00130273"/>
    <w:rsid w:val="00130D88"/>
    <w:rsid w:val="001677E9"/>
    <w:rsid w:val="00186EA4"/>
    <w:rsid w:val="00190B89"/>
    <w:rsid w:val="00194C37"/>
    <w:rsid w:val="001A1EFA"/>
    <w:rsid w:val="001C337B"/>
    <w:rsid w:val="001D2EE0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2361C"/>
    <w:rsid w:val="00330E53"/>
    <w:rsid w:val="003472DC"/>
    <w:rsid w:val="00351EE4"/>
    <w:rsid w:val="00354B37"/>
    <w:rsid w:val="00387D22"/>
    <w:rsid w:val="003A4376"/>
    <w:rsid w:val="003A49F1"/>
    <w:rsid w:val="003A4E73"/>
    <w:rsid w:val="003B7107"/>
    <w:rsid w:val="003C7EAF"/>
    <w:rsid w:val="00421DA8"/>
    <w:rsid w:val="00455F30"/>
    <w:rsid w:val="0046473F"/>
    <w:rsid w:val="00490AB8"/>
    <w:rsid w:val="00491B69"/>
    <w:rsid w:val="004A5033"/>
    <w:rsid w:val="004C1F60"/>
    <w:rsid w:val="00511127"/>
    <w:rsid w:val="00521BA6"/>
    <w:rsid w:val="005276A3"/>
    <w:rsid w:val="00571304"/>
    <w:rsid w:val="005A173F"/>
    <w:rsid w:val="005A2484"/>
    <w:rsid w:val="005B47F9"/>
    <w:rsid w:val="005C0914"/>
    <w:rsid w:val="005D584B"/>
    <w:rsid w:val="005F0E1C"/>
    <w:rsid w:val="00603990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54154"/>
    <w:rsid w:val="00780987"/>
    <w:rsid w:val="00791BD7"/>
    <w:rsid w:val="007A23A3"/>
    <w:rsid w:val="007B2201"/>
    <w:rsid w:val="007E26A4"/>
    <w:rsid w:val="007E3303"/>
    <w:rsid w:val="007E726A"/>
    <w:rsid w:val="0082785B"/>
    <w:rsid w:val="0083105B"/>
    <w:rsid w:val="0085248A"/>
    <w:rsid w:val="00855BAC"/>
    <w:rsid w:val="008777E6"/>
    <w:rsid w:val="008949E4"/>
    <w:rsid w:val="008A209E"/>
    <w:rsid w:val="008B70BB"/>
    <w:rsid w:val="008C653B"/>
    <w:rsid w:val="008D336F"/>
    <w:rsid w:val="008E5D11"/>
    <w:rsid w:val="008F3D30"/>
    <w:rsid w:val="009112EC"/>
    <w:rsid w:val="009313DC"/>
    <w:rsid w:val="00A216DC"/>
    <w:rsid w:val="00A2578F"/>
    <w:rsid w:val="00A37B8D"/>
    <w:rsid w:val="00A54EC3"/>
    <w:rsid w:val="00A64971"/>
    <w:rsid w:val="00A711B1"/>
    <w:rsid w:val="00A76CF2"/>
    <w:rsid w:val="00A93FD3"/>
    <w:rsid w:val="00AD40B5"/>
    <w:rsid w:val="00AE788B"/>
    <w:rsid w:val="00B06DE6"/>
    <w:rsid w:val="00B15F00"/>
    <w:rsid w:val="00B44541"/>
    <w:rsid w:val="00B56A36"/>
    <w:rsid w:val="00B768CF"/>
    <w:rsid w:val="00B848B8"/>
    <w:rsid w:val="00C00A8C"/>
    <w:rsid w:val="00C145F9"/>
    <w:rsid w:val="00C331FE"/>
    <w:rsid w:val="00C40F10"/>
    <w:rsid w:val="00C41294"/>
    <w:rsid w:val="00C736CA"/>
    <w:rsid w:val="00C75B9C"/>
    <w:rsid w:val="00C821F8"/>
    <w:rsid w:val="00C85D48"/>
    <w:rsid w:val="00C9126C"/>
    <w:rsid w:val="00C97452"/>
    <w:rsid w:val="00CB2582"/>
    <w:rsid w:val="00CC680B"/>
    <w:rsid w:val="00CC7D09"/>
    <w:rsid w:val="00D12CAA"/>
    <w:rsid w:val="00D60887"/>
    <w:rsid w:val="00D72B37"/>
    <w:rsid w:val="00D73184"/>
    <w:rsid w:val="00D77A09"/>
    <w:rsid w:val="00D86832"/>
    <w:rsid w:val="00DA068D"/>
    <w:rsid w:val="00DC3201"/>
    <w:rsid w:val="00DD01A1"/>
    <w:rsid w:val="00DD2407"/>
    <w:rsid w:val="00DD737D"/>
    <w:rsid w:val="00E032B2"/>
    <w:rsid w:val="00E17D43"/>
    <w:rsid w:val="00E222C3"/>
    <w:rsid w:val="00E376CA"/>
    <w:rsid w:val="00E512BD"/>
    <w:rsid w:val="00E62CA9"/>
    <w:rsid w:val="00E6691C"/>
    <w:rsid w:val="00E6781A"/>
    <w:rsid w:val="00E72A61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3258A8"/>
  <w15:chartTrackingRefBased/>
  <w15:docId w15:val="{A461C99D-5304-49ED-AB6E-C73032DC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B56A36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B56A3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B56A36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1053</Words>
  <Characters>5450</Characters>
  <Application>Microsoft Office Word</Application>
  <DocSecurity>4</DocSecurity>
  <Lines>121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6449</CharactersWithSpaces>
  <SharedDoc>false</SharedDoc>
  <HLinks>
    <vt:vector size="78" baseType="variant"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_Toc314045273</vt:lpwstr>
      </vt:variant>
      <vt:variant>
        <vt:i4>1310769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_Toc314045272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_Toc314045271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_Toc314045270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_Toc314045269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_Toc314045268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_Toc314045267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_Toc314045266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_Toc314045265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_Toc314045264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_Toc314045263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_Toc314045262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_Toc314045261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2026-09-06T23:16:00Z</dcterms:created>
  <dcterms:modified xsi:type="dcterms:W3CDTF">2026-09-06T23:16:00Z</dcterms:modified>
</cp:coreProperties>
</file>