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8EFE6" w14:textId="77777777" w:rsidR="00EC20A4" w:rsidRDefault="00EC20A4">
      <w:pPr>
        <w:tabs>
          <w:tab w:val="right" w:pos="9270"/>
        </w:tabs>
      </w:pPr>
      <w:r>
        <w:rPr>
          <w:b/>
        </w:rPr>
        <w:t>Comparison of Cartesian and Spherical Vector Operators</w:t>
      </w:r>
      <w:r>
        <w:rPr>
          <w:b/>
        </w:rPr>
        <w:tab/>
      </w:r>
      <w:r>
        <w:t>PhL</w:t>
      </w:r>
      <w:r>
        <w:tab/>
      </w:r>
      <w:r>
        <w:tab/>
        <w:t>1.23.08</w:t>
      </w:r>
    </w:p>
    <w:p w14:paraId="6A38109C" w14:textId="77777777" w:rsidR="00EC20A4" w:rsidRDefault="00EC20A4">
      <w:pPr>
        <w:tabs>
          <w:tab w:val="left" w:pos="7200"/>
          <w:tab w:val="left" w:pos="7920"/>
          <w:tab w:val="right" w:pos="9270"/>
        </w:tabs>
      </w:pPr>
    </w:p>
    <w:p w14:paraId="03E22A82" w14:textId="77777777" w:rsidR="00EC20A4" w:rsidRDefault="00EC20A4">
      <w:pPr>
        <w:tabs>
          <w:tab w:val="left" w:pos="7200"/>
          <w:tab w:val="left" w:pos="7920"/>
          <w:tab w:val="right" w:pos="9270"/>
        </w:tabs>
      </w:pPr>
    </w:p>
    <w:p w14:paraId="16857E0B" w14:textId="77777777" w:rsidR="00EC20A4" w:rsidRDefault="00EC20A4">
      <w:pPr>
        <w:tabs>
          <w:tab w:val="left" w:pos="7200"/>
          <w:tab w:val="left" w:pos="7920"/>
          <w:tab w:val="right" w:pos="9270"/>
        </w:tabs>
        <w:rPr>
          <w:b/>
          <w:bCs/>
          <w:color w:val="FF0000"/>
        </w:rPr>
      </w:pPr>
      <w:r>
        <w:rPr>
          <w:b/>
          <w:bCs/>
          <w:color w:val="FF0000"/>
        </w:rPr>
        <w:t xml:space="preserve">See Section 6 for summary of results, then Section 7 for d and D functions. </w:t>
      </w:r>
    </w:p>
    <w:p w14:paraId="1A41240C" w14:textId="77777777" w:rsidR="00EC20A4" w:rsidRDefault="00EC20A4">
      <w:pPr>
        <w:tabs>
          <w:tab w:val="left" w:pos="7200"/>
          <w:tab w:val="left" w:pos="7920"/>
          <w:tab w:val="right" w:pos="9270"/>
        </w:tabs>
      </w:pPr>
    </w:p>
    <w:p w14:paraId="50108EBD" w14:textId="77777777" w:rsidR="00EC20A4" w:rsidRDefault="00EC20A4">
      <w:pPr>
        <w:rPr>
          <w:b/>
          <w:bCs/>
        </w:rPr>
      </w:pPr>
      <w:r>
        <w:rPr>
          <w:b/>
          <w:bCs/>
        </w:rPr>
        <w:t xml:space="preserve">1. Derivation of the commutation relations for a Cartesian vector operator. </w:t>
      </w:r>
    </w:p>
    <w:p w14:paraId="2640D336" w14:textId="77777777" w:rsidR="00EC20A4" w:rsidRDefault="00EC20A4"/>
    <w:p w14:paraId="1FF37D56" w14:textId="77777777" w:rsidR="00EC20A4" w:rsidRDefault="00EC20A4">
      <w:r>
        <w:t xml:space="preserve">Let </w:t>
      </w:r>
      <w:r>
        <w:rPr>
          <w:b/>
          <w:bCs/>
        </w:rPr>
        <w:t xml:space="preserve">J </w:t>
      </w:r>
      <w:r>
        <w:t xml:space="preserve">= operator and </w:t>
      </w:r>
      <w:r>
        <w:rPr>
          <w:rFonts w:ascii="AaSansOutline" w:hAnsi="AaSansOutline"/>
          <w:sz w:val="24"/>
        </w:rPr>
        <w:t>J</w:t>
      </w:r>
      <w:r>
        <w:t xml:space="preserve"> = 3x3 Cartesian generator matrices.  Let </w:t>
      </w:r>
    </w:p>
    <w:p w14:paraId="5B1C00FE" w14:textId="77777777" w:rsidR="00EC20A4" w:rsidRDefault="00EC20A4"/>
    <w:p w14:paraId="5C5EE551" w14:textId="77777777" w:rsidR="00EC20A4" w:rsidRDefault="00EC20A4">
      <w:r>
        <w:tab/>
        <w:t>R =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 xml:space="preserve">) </w:t>
      </w:r>
      <w:r>
        <w:sym w:font="Symbol" w:char="F0BA"/>
      </w:r>
      <w:r>
        <w:t xml:space="preserve">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J</w:t>
      </w:r>
      <w:r>
        <w:t>)</w:t>
      </w:r>
    </w:p>
    <w:p w14:paraId="3F90347C" w14:textId="77777777" w:rsidR="00EC20A4" w:rsidRDefault="00EC20A4">
      <w:r>
        <w:tab/>
      </w:r>
      <w:r>
        <w:rPr>
          <w:rFonts w:ascii="AaSansOutline" w:hAnsi="AaSansOutline"/>
        </w:rPr>
        <w:t xml:space="preserve">R </w:t>
      </w:r>
      <w:r>
        <w:t>=</w:t>
      </w:r>
      <w:r>
        <w:rPr>
          <w:rFonts w:ascii="AaSansOutline" w:hAnsi="AaSansOutline"/>
        </w:rPr>
        <w:t xml:space="preserve">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 xml:space="preserve">) </w:t>
      </w:r>
      <w:r>
        <w:sym w:font="Symbol" w:char="F0BA"/>
      </w:r>
      <w:r>
        <w:t xml:space="preserve">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rFonts w:ascii="AaSansOutline" w:hAnsi="AaSansOutline"/>
          <w:sz w:val="24"/>
        </w:rPr>
        <w:t>J</w:t>
      </w:r>
      <w:r>
        <w:t xml:space="preserve">) </w:t>
      </w:r>
      <w:r>
        <w:tab/>
      </w:r>
      <w:r>
        <w:tab/>
      </w:r>
    </w:p>
    <w:p w14:paraId="1A3A4DA5" w14:textId="77777777" w:rsidR="00EC20A4" w:rsidRDefault="00EC20A4"/>
    <w:p w14:paraId="49C16930" w14:textId="77777777" w:rsidR="00EC20A4" w:rsidRDefault="00EC20A4">
      <w:r>
        <w:t xml:space="preserve">Then if </w:t>
      </w:r>
      <w:r>
        <w:rPr>
          <w:b/>
          <w:bCs/>
        </w:rPr>
        <w:t>V</w:t>
      </w:r>
      <w:r>
        <w:t xml:space="preserve"> is a Cartesian vector operator, it must transform as follows: </w:t>
      </w:r>
    </w:p>
    <w:p w14:paraId="1BED43C3" w14:textId="77777777" w:rsidR="00EC20A4" w:rsidRDefault="00EC20A4"/>
    <w:p w14:paraId="784D43D6" w14:textId="77777777" w:rsidR="00EC20A4" w:rsidRDefault="00EC20A4">
      <w:r>
        <w:tab/>
        <w:t>R</w:t>
      </w:r>
      <w:r>
        <w:rPr>
          <w:b/>
          <w:bCs/>
        </w:rPr>
        <w:t>V</w:t>
      </w:r>
      <w:r>
        <w:t>R</w:t>
      </w:r>
      <w:r>
        <w:rPr>
          <w:rStyle w:val="superscript"/>
        </w:rPr>
        <w:t>-1</w:t>
      </w:r>
      <w:r>
        <w:t xml:space="preserve">  = 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 xml:space="preserve"> </w:t>
      </w:r>
      <w:r>
        <w:rPr>
          <w:b/>
          <w:bCs/>
        </w:rPr>
        <w:t>V</w:t>
      </w:r>
      <w:r>
        <w:tab/>
      </w:r>
      <w:r>
        <w:tab/>
      </w:r>
    </w:p>
    <w:p w14:paraId="47306B31" w14:textId="77777777" w:rsidR="00EC20A4" w:rsidRDefault="00EC20A4"/>
    <w:p w14:paraId="278D19C8" w14:textId="77777777" w:rsidR="00EC20A4" w:rsidRDefault="00EC20A4">
      <w:r>
        <w:t xml:space="preserve">[ See "confusion about rotation operators.doc" for details related to this entire section. ] </w:t>
      </w:r>
    </w:p>
    <w:p w14:paraId="6B22E578" w14:textId="77777777" w:rsidR="00EC20A4" w:rsidRDefault="00EC20A4">
      <w:pPr>
        <w:rPr>
          <w:b/>
          <w:bCs/>
        </w:rPr>
      </w:pPr>
    </w:p>
    <w:p w14:paraId="34CA284D" w14:textId="77777777" w:rsidR="00EC20A4" w:rsidRDefault="00EC20A4">
      <w:r>
        <w:t xml:space="preserve">If we apply this to the operator </w:t>
      </w:r>
      <w:r>
        <w:rPr>
          <w:b/>
          <w:bCs/>
        </w:rPr>
        <w:t>V</w:t>
      </w:r>
      <w:r>
        <w:t xml:space="preserve"> = </w:t>
      </w:r>
      <w:r>
        <w:rPr>
          <w:b/>
          <w:bCs/>
        </w:rPr>
        <w:t>J</w:t>
      </w:r>
      <w:r>
        <w:t xml:space="preserve"> and examine the first order term in a </w:t>
      </w:r>
      <w:r>
        <w:sym w:font="Symbol" w:char="F071"/>
      </w:r>
      <w:r>
        <w:t xml:space="preserve"> expansion, we learn that</w:t>
      </w:r>
    </w:p>
    <w:p w14:paraId="4A78E79E" w14:textId="77777777" w:rsidR="00EC20A4" w:rsidRDefault="00EC20A4"/>
    <w:p w14:paraId="1B5A637B" w14:textId="77777777" w:rsidR="00EC20A4" w:rsidRDefault="00EC20A4">
      <w:r>
        <w:tab/>
        <w:t>[</w:t>
      </w:r>
      <w:r>
        <w:rPr>
          <w:rFonts w:ascii="AaSansOutline" w:hAnsi="AaSansOutline"/>
          <w:sz w:val="24"/>
        </w:rPr>
        <w:t>J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jk</w:t>
      </w:r>
      <w:r>
        <w:t xml:space="preserve">  = -i </w:t>
      </w:r>
      <w:r>
        <w:sym w:font="Symbol" w:char="F065"/>
      </w:r>
      <w:r>
        <w:rPr>
          <w:rStyle w:val="subscript"/>
        </w:rPr>
        <w:t>ijk</w:t>
      </w:r>
      <w:r>
        <w:tab/>
      </w:r>
      <w:r>
        <w:tab/>
      </w:r>
      <w:r>
        <w:tab/>
        <w:t xml:space="preserve">// see "confusion about rotation operators.doc " </w:t>
      </w:r>
    </w:p>
    <w:p w14:paraId="75A7194E" w14:textId="77777777" w:rsidR="00EC20A4" w:rsidRDefault="00EC20A4"/>
    <w:p w14:paraId="2682CB4F" w14:textId="77777777" w:rsidR="00EC20A4" w:rsidRDefault="00EC20A4">
      <w:r>
        <w:t xml:space="preserve">Then considering this same small rotation for a general vector operator </w:t>
      </w:r>
      <w:r>
        <w:rPr>
          <w:b/>
          <w:bCs/>
        </w:rPr>
        <w:t>V</w:t>
      </w:r>
      <w:r>
        <w:t>, we learn that</w:t>
      </w:r>
    </w:p>
    <w:p w14:paraId="02BE66DA" w14:textId="77777777" w:rsidR="00EC20A4" w:rsidRDefault="00EC20A4"/>
    <w:p w14:paraId="5D7C61CE" w14:textId="77777777" w:rsidR="00EC20A4" w:rsidRDefault="00EC20A4">
      <w:r>
        <w:tab/>
        <w:t>[J</w:t>
      </w:r>
      <w:r>
        <w:rPr>
          <w:rStyle w:val="subscript"/>
        </w:rPr>
        <w:t>i</w:t>
      </w:r>
      <w:r>
        <w:t>, V</w:t>
      </w:r>
      <w:r>
        <w:rPr>
          <w:rStyle w:val="subscript"/>
        </w:rPr>
        <w:t>j</w:t>
      </w:r>
      <w:r>
        <w:t xml:space="preserve"> ] = - [</w:t>
      </w:r>
      <w:r>
        <w:rPr>
          <w:rFonts w:ascii="AaSansOutline" w:hAnsi="AaSansOutline"/>
          <w:sz w:val="24"/>
        </w:rPr>
        <w:t>J</w:t>
      </w:r>
      <w:r>
        <w:rPr>
          <w:rStyle w:val="subscript"/>
        </w:rPr>
        <w:t>i</w:t>
      </w:r>
      <w:r>
        <w:t>V]</w:t>
      </w:r>
      <w:r>
        <w:rPr>
          <w:rStyle w:val="subscript"/>
        </w:rPr>
        <w:t xml:space="preserve">j </w:t>
      </w:r>
      <w:r>
        <w:t>= - [</w:t>
      </w:r>
      <w:r>
        <w:rPr>
          <w:rFonts w:ascii="AaSansOutline" w:hAnsi="AaSansOutline"/>
          <w:sz w:val="24"/>
        </w:rPr>
        <w:t>J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jk</w:t>
      </w:r>
      <w:r>
        <w:t>V</w:t>
      </w:r>
      <w:r>
        <w:rPr>
          <w:rStyle w:val="subscript"/>
        </w:rPr>
        <w:t>k</w:t>
      </w:r>
      <w:r>
        <w:t xml:space="preserve"> = i</w:t>
      </w:r>
      <w:r>
        <w:sym w:font="Symbol" w:char="F065"/>
      </w:r>
      <w:r>
        <w:rPr>
          <w:rStyle w:val="subscript"/>
        </w:rPr>
        <w:t>ijk</w:t>
      </w:r>
      <w:r>
        <w:t>V</w:t>
      </w:r>
      <w:r>
        <w:rPr>
          <w:rStyle w:val="subscript"/>
        </w:rPr>
        <w:t>k</w:t>
      </w:r>
      <w:r>
        <w:tab/>
      </w:r>
      <w:r>
        <w:tab/>
      </w:r>
    </w:p>
    <w:p w14:paraId="07C106EA" w14:textId="77777777" w:rsidR="00EC20A4" w:rsidRDefault="00EC20A4"/>
    <w:p w14:paraId="1332F8C8" w14:textId="77777777" w:rsidR="00EC20A4" w:rsidRDefault="00EC20A4">
      <w:r>
        <w:t>so our final result is</w:t>
      </w:r>
    </w:p>
    <w:p w14:paraId="257EC5DB" w14:textId="77777777" w:rsidR="00EC20A4" w:rsidRDefault="00EC20A4"/>
    <w:p w14:paraId="0B793B0D" w14:textId="77777777" w:rsidR="00EC20A4" w:rsidRDefault="00EC20A4">
      <w:r>
        <w:tab/>
        <w:t>[J</w:t>
      </w:r>
      <w:r>
        <w:rPr>
          <w:rStyle w:val="subscript"/>
        </w:rPr>
        <w:t>i</w:t>
      </w:r>
      <w:r>
        <w:t>, V</w:t>
      </w:r>
      <w:r>
        <w:rPr>
          <w:rStyle w:val="subscript"/>
        </w:rPr>
        <w:t>j</w:t>
      </w:r>
      <w:r>
        <w:t xml:space="preserve"> ] =  i</w:t>
      </w:r>
      <w:r>
        <w:sym w:font="Symbol" w:char="F065"/>
      </w:r>
      <w:r>
        <w:rPr>
          <w:rStyle w:val="subscript"/>
        </w:rPr>
        <w:t>ijk</w:t>
      </w:r>
      <w:r>
        <w:t>V</w:t>
      </w:r>
      <w:r>
        <w:rPr>
          <w:rStyle w:val="subscript"/>
        </w:rPr>
        <w:t>k</w:t>
      </w:r>
      <w:r>
        <w:tab/>
        <w:t xml:space="preserve">  </w:t>
      </w:r>
    </w:p>
    <w:p w14:paraId="44DB290E" w14:textId="77777777" w:rsidR="00EC20A4" w:rsidRDefault="00EC20A4"/>
    <w:p w14:paraId="26C2D4EE" w14:textId="77777777" w:rsidR="00EC20A4" w:rsidRDefault="00EC20A4">
      <w:r>
        <w:t xml:space="preserve">Since </w:t>
      </w:r>
      <w:r>
        <w:rPr>
          <w:b/>
          <w:bCs/>
        </w:rPr>
        <w:t>J</w:t>
      </w:r>
      <w:r>
        <w:t xml:space="preserve"> itself is an example of a vector operator, we get [J</w:t>
      </w:r>
      <w:r>
        <w:rPr>
          <w:rStyle w:val="subscript"/>
        </w:rPr>
        <w:t>i</w:t>
      </w:r>
      <w:r>
        <w:t>, J</w:t>
      </w:r>
      <w:r>
        <w:rPr>
          <w:rStyle w:val="subscript"/>
        </w:rPr>
        <w:t>j</w:t>
      </w:r>
      <w:r>
        <w:t xml:space="preserve"> ] =  i</w:t>
      </w:r>
      <w:r>
        <w:sym w:font="Symbol" w:char="F065"/>
      </w:r>
      <w:r>
        <w:rPr>
          <w:rStyle w:val="subscript"/>
        </w:rPr>
        <w:t>ijk</w:t>
      </w:r>
      <w:r>
        <w:t>J</w:t>
      </w:r>
      <w:r>
        <w:rPr>
          <w:rStyle w:val="subscript"/>
        </w:rPr>
        <w:t>k</w:t>
      </w:r>
      <w:r>
        <w:t xml:space="preserve"> . </w:t>
      </w:r>
    </w:p>
    <w:p w14:paraId="1B6F75F2" w14:textId="77777777" w:rsidR="00EC20A4" w:rsidRDefault="00EC20A4"/>
    <w:p w14:paraId="1E0C8355" w14:textId="77777777" w:rsidR="00EC20A4" w:rsidRDefault="00EC20A4"/>
    <w:p w14:paraId="6117131E" w14:textId="77777777" w:rsidR="00EC20A4" w:rsidRDefault="00EC20A4">
      <w:pPr>
        <w:rPr>
          <w:b/>
          <w:bCs/>
        </w:rPr>
      </w:pPr>
      <w:r>
        <w:rPr>
          <w:b/>
          <w:bCs/>
        </w:rPr>
        <w:t>2. Commutation Relations for a Spherical Operator</w:t>
      </w:r>
    </w:p>
    <w:p w14:paraId="4D454B6D" w14:textId="77777777" w:rsidR="00EC20A4" w:rsidRDefault="00EC20A4"/>
    <w:p w14:paraId="766B7327" w14:textId="77777777" w:rsidR="00EC20A4" w:rsidRDefault="00EC20A4">
      <w:r>
        <w:t xml:space="preserve">In contrast, for a spherical vector operator we have:  (j=1) </w:t>
      </w:r>
    </w:p>
    <w:p w14:paraId="132DA837" w14:textId="77777777" w:rsidR="00EC20A4" w:rsidRDefault="00EC20A4"/>
    <w:p w14:paraId="599B01FF" w14:textId="77777777" w:rsidR="00EC20A4" w:rsidRDefault="00EC20A4">
      <w:pPr>
        <w:rPr>
          <w:rStyle w:val="subscript"/>
        </w:rPr>
      </w:pPr>
      <w:r>
        <w:tab/>
        <w:t>[J</w:t>
      </w:r>
      <w:r>
        <w:rPr>
          <w:rStyle w:val="subscript"/>
        </w:rPr>
        <w:t>+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\r(2-m(m+1)) </w:instrText>
      </w:r>
      <w:r>
        <w:fldChar w:fldCharType="end"/>
      </w:r>
      <w:r>
        <w:t>V</w:t>
      </w:r>
      <w:r>
        <w:rPr>
          <w:rStyle w:val="subscript"/>
        </w:rPr>
        <w:t>1,m+1</w:t>
      </w:r>
    </w:p>
    <w:p w14:paraId="2AA8806F" w14:textId="77777777" w:rsidR="00EC20A4" w:rsidRDefault="00EC20A4">
      <w:r>
        <w:tab/>
        <w:t>[J</w:t>
      </w:r>
      <w:r>
        <w:rPr>
          <w:rStyle w:val="subscript"/>
        </w:rPr>
        <w:t>-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\r(2-m(m-1)) </w:instrText>
      </w:r>
      <w:r>
        <w:fldChar w:fldCharType="end"/>
      </w:r>
      <w:r>
        <w:t>V</w:t>
      </w:r>
      <w:r>
        <w:rPr>
          <w:rStyle w:val="subscript"/>
        </w:rPr>
        <w:t>1,m-1</w:t>
      </w:r>
    </w:p>
    <w:p w14:paraId="1D53F246" w14:textId="77777777" w:rsidR="00EC20A4" w:rsidRDefault="00EC20A4">
      <w:r>
        <w:tab/>
        <w:t>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1,m</w:t>
      </w:r>
      <w:r>
        <w:t xml:space="preserve"> ] = m V</w:t>
      </w:r>
      <w:r>
        <w:rPr>
          <w:rStyle w:val="subscript"/>
        </w:rPr>
        <w:t>1,m</w:t>
      </w:r>
    </w:p>
    <w:p w14:paraId="38823A00" w14:textId="77777777" w:rsidR="00EC20A4" w:rsidRDefault="00EC20A4"/>
    <w:p w14:paraId="76F7F248" w14:textId="77777777" w:rsidR="00EC20A4" w:rsidRDefault="00EC20A4">
      <w:r>
        <w:t xml:space="preserve">This is just an example of an irreducible tensor operator, see for example Tinkham bottom p 130. </w:t>
      </w:r>
    </w:p>
    <w:p w14:paraId="21169DA8" w14:textId="77777777" w:rsidR="00EC20A4" w:rsidRDefault="00EC20A4"/>
    <w:p w14:paraId="7BAB0647" w14:textId="77777777" w:rsidR="00EC20A4" w:rsidRDefault="00EC20A4">
      <w:r>
        <w:t xml:space="preserve">By adding and subtracting the first two lines, we find that  (but I never used these results) </w:t>
      </w:r>
    </w:p>
    <w:p w14:paraId="6B1CC03C" w14:textId="77777777" w:rsidR="00EC20A4" w:rsidRDefault="00EC20A4"/>
    <w:p w14:paraId="4907B41C" w14:textId="77777777" w:rsidR="00EC20A4" w:rsidRDefault="00EC20A4">
      <w:r>
        <w:tab/>
        <w:t>[J</w:t>
      </w:r>
      <w:r>
        <w:rPr>
          <w:rStyle w:val="subscript"/>
        </w:rPr>
        <w:t>x</w:t>
      </w:r>
      <w:r>
        <w:t xml:space="preserve"> , V</w:t>
      </w:r>
      <w:r>
        <w:rPr>
          <w:rStyle w:val="subscript"/>
        </w:rPr>
        <w:t>1,m</w:t>
      </w:r>
      <w:r>
        <w:t xml:space="preserve"> ] = (1/2)  { </w:t>
      </w:r>
      <w:r>
        <w:fldChar w:fldCharType="begin"/>
      </w:r>
      <w:r>
        <w:instrText xml:space="preserve"> EQ \r(2-m(m+1)) </w:instrText>
      </w:r>
      <w:r>
        <w:fldChar w:fldCharType="end"/>
      </w:r>
      <w:r>
        <w:t>V</w:t>
      </w:r>
      <w:r>
        <w:rPr>
          <w:rStyle w:val="subscript"/>
        </w:rPr>
        <w:t>1,m+1</w:t>
      </w:r>
      <w:r>
        <w:t xml:space="preserve">  + </w:t>
      </w:r>
      <w:r>
        <w:fldChar w:fldCharType="begin"/>
      </w:r>
      <w:r>
        <w:instrText xml:space="preserve"> EQ \r(2-m(m-1)) </w:instrText>
      </w:r>
      <w:r>
        <w:fldChar w:fldCharType="end"/>
      </w:r>
      <w:r>
        <w:t>V</w:t>
      </w:r>
      <w:r>
        <w:rPr>
          <w:rStyle w:val="subscript"/>
        </w:rPr>
        <w:t>1,m-1</w:t>
      </w:r>
      <w:r>
        <w:t>}</w:t>
      </w:r>
    </w:p>
    <w:p w14:paraId="479568D1" w14:textId="77777777" w:rsidR="00EC20A4" w:rsidRDefault="00EC20A4">
      <w:r>
        <w:tab/>
        <w:t>[J</w:t>
      </w:r>
      <w:r>
        <w:rPr>
          <w:rStyle w:val="subscript"/>
        </w:rPr>
        <w:t>y</w:t>
      </w:r>
      <w:r>
        <w:t xml:space="preserve"> , V</w:t>
      </w:r>
      <w:r>
        <w:rPr>
          <w:rStyle w:val="subscript"/>
        </w:rPr>
        <w:t>1,m</w:t>
      </w:r>
      <w:r>
        <w:t xml:space="preserve"> ] = (1/2i) { </w:t>
      </w:r>
      <w:r>
        <w:fldChar w:fldCharType="begin"/>
      </w:r>
      <w:r>
        <w:instrText xml:space="preserve"> EQ \r(2-m(m+1)) </w:instrText>
      </w:r>
      <w:r>
        <w:fldChar w:fldCharType="end"/>
      </w:r>
      <w:r>
        <w:t>V</w:t>
      </w:r>
      <w:r>
        <w:rPr>
          <w:rStyle w:val="subscript"/>
        </w:rPr>
        <w:t>1,m+1</w:t>
      </w:r>
      <w:r>
        <w:t xml:space="preserve">  </w:t>
      </w:r>
      <w:r>
        <w:sym w:font="Symbol" w:char="F02D"/>
      </w:r>
      <w:r>
        <w:t xml:space="preserve"> </w:t>
      </w:r>
      <w:r>
        <w:fldChar w:fldCharType="begin"/>
      </w:r>
      <w:r>
        <w:instrText xml:space="preserve"> EQ \r(2-m(m-1)) </w:instrText>
      </w:r>
      <w:r>
        <w:fldChar w:fldCharType="end"/>
      </w:r>
      <w:r>
        <w:t>V</w:t>
      </w:r>
      <w:r>
        <w:rPr>
          <w:rStyle w:val="subscript"/>
        </w:rPr>
        <w:t>1,m-1</w:t>
      </w:r>
      <w:r>
        <w:t>}</w:t>
      </w:r>
    </w:p>
    <w:p w14:paraId="49E3012D" w14:textId="77777777" w:rsidR="00EC20A4" w:rsidRDefault="00EC20A4">
      <w:r>
        <w:tab/>
        <w:t>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1,m</w:t>
      </w:r>
      <w:r>
        <w:t xml:space="preserve"> ] = m V</w:t>
      </w:r>
      <w:r>
        <w:rPr>
          <w:rStyle w:val="subscript"/>
        </w:rPr>
        <w:t>1,m</w:t>
      </w:r>
    </w:p>
    <w:p w14:paraId="24B100BA" w14:textId="77777777" w:rsidR="00EC20A4" w:rsidRDefault="00EC20A4"/>
    <w:p w14:paraId="3575B032" w14:textId="77777777" w:rsidR="00EC20A4" w:rsidRDefault="00EC20A4">
      <w:pPr>
        <w:rPr>
          <w:b/>
          <w:bCs/>
        </w:rPr>
      </w:pPr>
    </w:p>
    <w:p w14:paraId="7EF532B8" w14:textId="77777777" w:rsidR="00EC20A4" w:rsidRDefault="00EC20A4">
      <w:r>
        <w:rPr>
          <w:b/>
          <w:bCs/>
        </w:rPr>
        <w:t>3. How do we relate the V</w:t>
      </w:r>
      <w:r>
        <w:rPr>
          <w:rStyle w:val="subscript"/>
          <w:b w:val="0"/>
          <w:bCs/>
        </w:rPr>
        <w:t>1,m</w:t>
      </w:r>
      <w:r>
        <w:rPr>
          <w:b/>
          <w:bCs/>
        </w:rPr>
        <w:t xml:space="preserve">  to the V</w:t>
      </w:r>
      <w:r>
        <w:rPr>
          <w:rStyle w:val="subscript"/>
          <w:b w:val="0"/>
          <w:bCs/>
        </w:rPr>
        <w:t>i</w:t>
      </w:r>
      <w:r>
        <w:rPr>
          <w:b/>
          <w:bCs/>
        </w:rPr>
        <w:t xml:space="preserve"> ? </w:t>
      </w:r>
      <w:r>
        <w:t xml:space="preserve"> Let's start by </w:t>
      </w:r>
      <w:r>
        <w:rPr>
          <w:i/>
          <w:iCs/>
        </w:rPr>
        <w:t>assuming</w:t>
      </w:r>
      <w:r>
        <w:t xml:space="preserve"> this: </w:t>
      </w:r>
    </w:p>
    <w:p w14:paraId="1FA7C4C4" w14:textId="77777777" w:rsidR="00EC20A4" w:rsidRDefault="00EC20A4"/>
    <w:p w14:paraId="023459DD" w14:textId="77777777" w:rsidR="00EC20A4" w:rsidRDefault="00EC20A4">
      <w:r>
        <w:tab/>
        <w:t>V</w:t>
      </w:r>
      <w:r>
        <w:rPr>
          <w:rStyle w:val="subscript"/>
        </w:rPr>
        <w:t>1,0</w:t>
      </w:r>
      <w:r>
        <w:t xml:space="preserve">   = V</w:t>
      </w:r>
      <w:r>
        <w:rPr>
          <w:rStyle w:val="subscript"/>
        </w:rPr>
        <w:t>z</w:t>
      </w:r>
    </w:p>
    <w:p w14:paraId="2D6831C7" w14:textId="77777777" w:rsidR="00EC20A4" w:rsidRDefault="00EC20A4">
      <w:r>
        <w:tab/>
        <w:t>V</w:t>
      </w:r>
      <w:r>
        <w:rPr>
          <w:rStyle w:val="subscript"/>
        </w:rPr>
        <w:t>1,1</w:t>
      </w:r>
      <w:r>
        <w:t xml:space="preserve">   = a(V</w:t>
      </w:r>
      <w:r>
        <w:rPr>
          <w:rStyle w:val="subscript"/>
        </w:rPr>
        <w:t xml:space="preserve">x </w:t>
      </w:r>
      <w:r>
        <w:t>+ iV</w:t>
      </w:r>
      <w:r>
        <w:rPr>
          <w:rStyle w:val="subscript"/>
        </w:rPr>
        <w:t>y</w:t>
      </w:r>
      <w:r>
        <w:t>)</w:t>
      </w:r>
    </w:p>
    <w:p w14:paraId="114A6582" w14:textId="77777777" w:rsidR="00EC20A4" w:rsidRDefault="00EC20A4">
      <w:r>
        <w:tab/>
        <w:t>V</w:t>
      </w:r>
      <w:r>
        <w:rPr>
          <w:rStyle w:val="subscript"/>
        </w:rPr>
        <w:t>1,-1</w:t>
      </w:r>
      <w:r>
        <w:t xml:space="preserve"> = b(V</w:t>
      </w:r>
      <w:r>
        <w:rPr>
          <w:rStyle w:val="subscript"/>
        </w:rPr>
        <w:t xml:space="preserve">x 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)</w:t>
      </w:r>
    </w:p>
    <w:p w14:paraId="6E24D7E8" w14:textId="77777777" w:rsidR="00EC20A4" w:rsidRDefault="00EC20A4"/>
    <w:p w14:paraId="167BDB84" w14:textId="77777777" w:rsidR="00EC20A4" w:rsidRDefault="00EC20A4">
      <w:r>
        <w:t>which we can invert to get</w:t>
      </w:r>
    </w:p>
    <w:p w14:paraId="28A110B9" w14:textId="77777777" w:rsidR="00EC20A4" w:rsidRDefault="00EC20A4"/>
    <w:p w14:paraId="460B64C5" w14:textId="77777777" w:rsidR="00EC20A4" w:rsidRDefault="00EC20A4">
      <w:r>
        <w:tab/>
        <w:t>V</w:t>
      </w:r>
      <w:r>
        <w:rPr>
          <w:rStyle w:val="subscript"/>
        </w:rPr>
        <w:t>x</w:t>
      </w:r>
      <w:r>
        <w:t xml:space="preserve">  = (1/2)  [ V</w:t>
      </w:r>
      <w:r>
        <w:rPr>
          <w:rStyle w:val="subscript"/>
        </w:rPr>
        <w:t>1,1</w:t>
      </w:r>
      <w:r>
        <w:t>/a  + V</w:t>
      </w:r>
      <w:r>
        <w:rPr>
          <w:rStyle w:val="subscript"/>
        </w:rPr>
        <w:t>1,-1</w:t>
      </w:r>
      <w:r>
        <w:t>/b ]</w:t>
      </w:r>
    </w:p>
    <w:p w14:paraId="3E25B20F" w14:textId="77777777" w:rsidR="00EC20A4" w:rsidRDefault="00EC20A4">
      <w:r>
        <w:tab/>
        <w:t>V</w:t>
      </w:r>
      <w:r>
        <w:rPr>
          <w:rStyle w:val="subscript"/>
        </w:rPr>
        <w:t>y</w:t>
      </w:r>
      <w:r>
        <w:t xml:space="preserve">  = (1/2i) [ V</w:t>
      </w:r>
      <w:r>
        <w:rPr>
          <w:rStyle w:val="subscript"/>
        </w:rPr>
        <w:t>1,1</w:t>
      </w:r>
      <w:r>
        <w:t xml:space="preserve">/a  </w:t>
      </w:r>
      <w:r>
        <w:sym w:font="Symbol" w:char="F02D"/>
      </w:r>
      <w:r>
        <w:t xml:space="preserve"> V</w:t>
      </w:r>
      <w:r>
        <w:rPr>
          <w:rStyle w:val="subscript"/>
        </w:rPr>
        <w:t>1,-1</w:t>
      </w:r>
      <w:r>
        <w:t>/b ]</w:t>
      </w:r>
    </w:p>
    <w:p w14:paraId="472CB0C8" w14:textId="77777777" w:rsidR="00EC20A4" w:rsidRDefault="00EC20A4">
      <w:r>
        <w:tab/>
        <w:t>V</w:t>
      </w:r>
      <w:r>
        <w:rPr>
          <w:rStyle w:val="subscript"/>
        </w:rPr>
        <w:t>z</w:t>
      </w:r>
      <w:r>
        <w:t xml:space="preserve">  = V</w:t>
      </w:r>
      <w:r>
        <w:rPr>
          <w:rStyle w:val="subscript"/>
        </w:rPr>
        <w:t>1,0</w:t>
      </w:r>
    </w:p>
    <w:p w14:paraId="1886BF80" w14:textId="77777777" w:rsidR="00EC20A4" w:rsidRDefault="00EC20A4"/>
    <w:p w14:paraId="046D58FC" w14:textId="77777777" w:rsidR="00EC20A4" w:rsidRDefault="00EC20A4">
      <w:r>
        <w:t>Now define a matrix U such that  V</w:t>
      </w:r>
      <w:r>
        <w:rPr>
          <w:rStyle w:val="subscript"/>
        </w:rPr>
        <w:t>1,m</w:t>
      </w:r>
      <w:r>
        <w:t xml:space="preserve">   = U</w:t>
      </w:r>
      <w:r>
        <w:rPr>
          <w:rStyle w:val="subscript"/>
        </w:rPr>
        <w:t>mk</w:t>
      </w:r>
      <w:r>
        <w:t>V</w:t>
      </w:r>
      <w:r>
        <w:rPr>
          <w:rStyle w:val="subscript"/>
        </w:rPr>
        <w:t>k</w:t>
      </w:r>
      <w:r>
        <w:t xml:space="preserve"> . We know that</w:t>
      </w:r>
    </w:p>
    <w:p w14:paraId="71FB79F6" w14:textId="77777777" w:rsidR="00EC20A4" w:rsidRDefault="00EC20A4"/>
    <w:p w14:paraId="5782B7F8" w14:textId="77777777" w:rsidR="00EC20A4" w:rsidRDefault="00EC20A4">
      <w:r>
        <w:pict w14:anchorId="276FB6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9.25pt;height:60.75pt">
            <v:imagedata r:id="rId6" o:title=""/>
          </v:shape>
        </w:pict>
      </w:r>
    </w:p>
    <w:p w14:paraId="4CD88A9F" w14:textId="77777777" w:rsidR="00EC20A4" w:rsidRDefault="00EC20A4"/>
    <w:p w14:paraId="2A4AD453" w14:textId="77777777" w:rsidR="00EC20A4" w:rsidRDefault="00EC20A4">
      <w:r>
        <w:t>We want U to be unitary which means U</w:t>
      </w:r>
      <w:r>
        <w:rPr>
          <w:rStyle w:val="superscript"/>
        </w:rPr>
        <w:t>†</w:t>
      </w:r>
      <w:r>
        <w:t>U = 1. If we have Maple compute U</w:t>
      </w:r>
      <w:r>
        <w:rPr>
          <w:rStyle w:val="superscript"/>
        </w:rPr>
        <w:t>†</w:t>
      </w:r>
      <w:r>
        <w:t xml:space="preserve"> (called htranspose(U) ), we can then multiply and see what we get. When we do this, the conclusion is that U is unitary as long as we have |a|</w:t>
      </w:r>
      <w:r>
        <w:rPr>
          <w:rStyle w:val="superscript"/>
        </w:rPr>
        <w:t>2</w:t>
      </w:r>
      <w:r>
        <w:t xml:space="preserve">  =  |b|</w:t>
      </w:r>
      <w:r>
        <w:rPr>
          <w:rStyle w:val="superscript"/>
        </w:rPr>
        <w:t>2</w:t>
      </w:r>
      <w:r>
        <w:t xml:space="preserve">  = 1/2. But this does not determine the phase or sign of these numbers, too bad. </w:t>
      </w:r>
    </w:p>
    <w:p w14:paraId="13C03079" w14:textId="77777777" w:rsidR="00EC20A4" w:rsidRDefault="00EC20A4"/>
    <w:p w14:paraId="4F104DE6" w14:textId="77777777" w:rsidR="00EC20A4" w:rsidRDefault="00EC20A4"/>
    <w:p w14:paraId="3F895662" w14:textId="77777777" w:rsidR="00EC20A4" w:rsidRDefault="00EC20A4">
      <w:r>
        <w:rPr>
          <w:b/>
          <w:bCs/>
        </w:rPr>
        <w:t>4. Here is a way to compute a and b</w:t>
      </w:r>
      <w:r>
        <w:t>. Start with [J</w:t>
      </w:r>
      <w:r>
        <w:rPr>
          <w:rStyle w:val="subscript"/>
        </w:rPr>
        <w:t>i</w:t>
      </w:r>
      <w:r>
        <w:t>, V</w:t>
      </w:r>
      <w:r>
        <w:rPr>
          <w:rStyle w:val="subscript"/>
        </w:rPr>
        <w:t>j</w:t>
      </w:r>
      <w:r>
        <w:t xml:space="preserve"> ] =  i</w:t>
      </w:r>
      <w:r>
        <w:sym w:font="Symbol" w:char="F065"/>
      </w:r>
      <w:r>
        <w:rPr>
          <w:rStyle w:val="subscript"/>
        </w:rPr>
        <w:t>ijk</w:t>
      </w:r>
      <w:r>
        <w:t>V</w:t>
      </w:r>
      <w:r>
        <w:rPr>
          <w:rStyle w:val="subscript"/>
        </w:rPr>
        <w:t>k</w:t>
      </w:r>
      <w:r>
        <w:t>.  Make linear combinations to find that</w:t>
      </w:r>
    </w:p>
    <w:p w14:paraId="12C3C1AD" w14:textId="77777777" w:rsidR="00EC20A4" w:rsidRDefault="00EC20A4"/>
    <w:p w14:paraId="7AE9B5AD" w14:textId="77777777" w:rsidR="00EC20A4" w:rsidRDefault="00EC20A4"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j</w:t>
      </w:r>
      <w:r>
        <w:t xml:space="preserve"> ] = [ i</w:t>
      </w:r>
      <w:r>
        <w:sym w:font="Symbol" w:char="F065"/>
      </w:r>
      <w:r>
        <w:rPr>
          <w:rStyle w:val="subscript"/>
        </w:rPr>
        <w:t>xjk</w:t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yjk</w:t>
      </w:r>
      <w:r>
        <w:t>]V</w:t>
      </w:r>
      <w:r>
        <w:rPr>
          <w:rStyle w:val="subscript"/>
        </w:rPr>
        <w:t>k</w:t>
      </w:r>
    </w:p>
    <w:p w14:paraId="72EBB803" w14:textId="77777777" w:rsidR="00EC20A4" w:rsidRDefault="00EC20A4"/>
    <w:p w14:paraId="57FF4931" w14:textId="77777777" w:rsidR="00EC20A4" w:rsidRDefault="00EC20A4">
      <w:r>
        <w:t>Next, set j=x  and insert V</w:t>
      </w:r>
      <w:r>
        <w:rPr>
          <w:rStyle w:val="subscript"/>
        </w:rPr>
        <w:t>x</w:t>
      </w:r>
      <w:r>
        <w:t xml:space="preserve">  = (1/2)  [ V</w:t>
      </w:r>
      <w:r>
        <w:rPr>
          <w:rStyle w:val="subscript"/>
        </w:rPr>
        <w:t>1,1</w:t>
      </w:r>
      <w:r>
        <w:t>/a  + V</w:t>
      </w:r>
      <w:r>
        <w:rPr>
          <w:rStyle w:val="subscript"/>
        </w:rPr>
        <w:t>1,-1</w:t>
      </w:r>
      <w:r>
        <w:t>/b ] on the left. Then write out as</w:t>
      </w:r>
    </w:p>
    <w:p w14:paraId="77A7D19C" w14:textId="77777777" w:rsidR="00EC20A4" w:rsidRDefault="00EC20A4"/>
    <w:p w14:paraId="7C2154B0" w14:textId="77777777" w:rsidR="00EC20A4" w:rsidRDefault="00EC20A4">
      <w:r>
        <w:tab/>
        <w:t>(1/2a) 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1,1</w:t>
      </w:r>
      <w:r>
        <w:t xml:space="preserve"> ]  + (1/2b)[J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1,-1</w:t>
      </w:r>
      <w:r>
        <w:t xml:space="preserve"> ]   =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yxk</w:t>
      </w:r>
      <w:r>
        <w:t>V</w:t>
      </w:r>
      <w:r>
        <w:rPr>
          <w:rStyle w:val="subscript"/>
        </w:rPr>
        <w:t>k</w:t>
      </w:r>
      <w:r>
        <w:t xml:space="preserve">  =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yxz</w:t>
      </w:r>
      <w:r>
        <w:t>V</w:t>
      </w:r>
      <w:r>
        <w:rPr>
          <w:rStyle w:val="subscript"/>
        </w:rPr>
        <w:t>z</w:t>
      </w:r>
      <w:r>
        <w:t xml:space="preserve">  = </w:t>
      </w:r>
      <w:r>
        <w:sym w:font="Symbol" w:char="F0B1"/>
      </w:r>
      <w:r>
        <w:t xml:space="preserve"> V</w:t>
      </w:r>
      <w:r>
        <w:rPr>
          <w:rStyle w:val="subscript"/>
        </w:rPr>
        <w:t>z</w:t>
      </w:r>
      <w:r>
        <w:t xml:space="preserve">  = </w:t>
      </w:r>
      <w:r>
        <w:sym w:font="Symbol" w:char="F0B1"/>
      </w:r>
      <w:r>
        <w:t>V</w:t>
      </w:r>
      <w:r>
        <w:rPr>
          <w:rStyle w:val="subscript"/>
        </w:rPr>
        <w:t>1,0</w:t>
      </w:r>
    </w:p>
    <w:p w14:paraId="25BAF06E" w14:textId="77777777" w:rsidR="00EC20A4" w:rsidRDefault="00EC20A4"/>
    <w:p w14:paraId="0FA6759E" w14:textId="77777777" w:rsidR="00EC20A4" w:rsidRDefault="00EC20A4">
      <w:r>
        <w:t>Now go off separately using the spherical operator commutator rules to compute that</w:t>
      </w:r>
    </w:p>
    <w:p w14:paraId="7FFAF713" w14:textId="77777777" w:rsidR="00EC20A4" w:rsidRDefault="00EC20A4"/>
    <w:p w14:paraId="59E59B72" w14:textId="77777777" w:rsidR="00EC20A4" w:rsidRDefault="00EC20A4"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1,1</w:t>
      </w:r>
      <w:r>
        <w:t>] = 0</w:t>
      </w:r>
    </w:p>
    <w:p w14:paraId="588954E1" w14:textId="77777777" w:rsidR="00EC20A4" w:rsidRDefault="00EC20A4"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</w:p>
    <w:p w14:paraId="278A2E3B" w14:textId="77777777" w:rsidR="00EC20A4" w:rsidRDefault="00EC20A4"/>
    <w:p w14:paraId="7B1C55E3" w14:textId="77777777" w:rsidR="00EC20A4" w:rsidRDefault="00EC20A4"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1,-1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</w:p>
    <w:p w14:paraId="0917D81C" w14:textId="77777777" w:rsidR="00EC20A4" w:rsidRDefault="00EC20A4"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1,-1</w:t>
      </w:r>
      <w:r>
        <w:t>] = 0</w:t>
      </w:r>
    </w:p>
    <w:p w14:paraId="72CA5A59" w14:textId="77777777" w:rsidR="00EC20A4" w:rsidRDefault="00EC20A4"/>
    <w:p w14:paraId="57F900AA" w14:textId="77777777" w:rsidR="00EC20A4" w:rsidRDefault="00EC20A4">
      <w:r>
        <w:t>Now from just above we had</w:t>
      </w:r>
    </w:p>
    <w:p w14:paraId="069B6F2D" w14:textId="77777777" w:rsidR="00EC20A4" w:rsidRDefault="00EC20A4"/>
    <w:p w14:paraId="1404B6AA" w14:textId="77777777" w:rsidR="00EC20A4" w:rsidRDefault="00EC20A4">
      <w:pPr>
        <w:rPr>
          <w:rStyle w:val="subscript"/>
        </w:rPr>
      </w:pPr>
      <w:r>
        <w:tab/>
        <w:t>(1/2a) 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1,1</w:t>
      </w:r>
      <w:r>
        <w:t xml:space="preserve"> ]  + (1/2b)[J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1,-1</w:t>
      </w:r>
      <w:r>
        <w:t xml:space="preserve"> ]  = </w:t>
      </w:r>
      <w:r>
        <w:sym w:font="Symbol" w:char="F0B1"/>
      </w:r>
      <w:r>
        <w:t>V</w:t>
      </w:r>
      <w:r>
        <w:rPr>
          <w:rStyle w:val="subscript"/>
        </w:rPr>
        <w:t>1,0</w:t>
      </w:r>
    </w:p>
    <w:p w14:paraId="13E05CC5" w14:textId="77777777" w:rsidR="00EC20A4" w:rsidRDefault="00EC20A4">
      <w:pPr>
        <w:rPr>
          <w:rStyle w:val="subscript"/>
        </w:rPr>
      </w:pPr>
    </w:p>
    <w:p w14:paraId="2153B035" w14:textId="77777777" w:rsidR="00EC20A4" w:rsidRDefault="00EC20A4">
      <w:r>
        <w:t xml:space="preserve">The upper sign equation says this: </w:t>
      </w:r>
    </w:p>
    <w:p w14:paraId="229BB567" w14:textId="77777777" w:rsidR="00EC20A4" w:rsidRDefault="00EC20A4"/>
    <w:p w14:paraId="4A8AE338" w14:textId="77777777" w:rsidR="00EC20A4" w:rsidRDefault="00EC20A4">
      <w:r>
        <w:tab/>
        <w:t>(1/2a) 0  + (1/2b)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  <w:r>
        <w:t xml:space="preserve">  = +V</w:t>
      </w:r>
      <w:r>
        <w:rPr>
          <w:rStyle w:val="subscript"/>
        </w:rPr>
        <w:t xml:space="preserve">1,0    </w:t>
      </w:r>
      <w:r>
        <w:sym w:font="Symbol" w:char="F0DE"/>
      </w:r>
      <w:r>
        <w:tab/>
        <w:t>b = 1/</w:t>
      </w:r>
      <w:r>
        <w:fldChar w:fldCharType="begin"/>
      </w:r>
      <w:r>
        <w:instrText xml:space="preserve"> EQ \r(2) </w:instrText>
      </w:r>
      <w:r>
        <w:fldChar w:fldCharType="end"/>
      </w:r>
      <w:r>
        <w:tab/>
        <w:t xml:space="preserve">1/b = </w:t>
      </w:r>
      <w:r>
        <w:fldChar w:fldCharType="begin"/>
      </w:r>
      <w:r>
        <w:instrText xml:space="preserve"> EQ \r(2) </w:instrText>
      </w:r>
      <w:r>
        <w:fldChar w:fldCharType="end"/>
      </w:r>
    </w:p>
    <w:p w14:paraId="4D3BBB07" w14:textId="77777777" w:rsidR="00EC20A4" w:rsidRDefault="00EC20A4"/>
    <w:p w14:paraId="0782D3AA" w14:textId="77777777" w:rsidR="00EC20A4" w:rsidRDefault="00EC20A4">
      <w:r>
        <w:t>The lower sign equation says this</w:t>
      </w:r>
    </w:p>
    <w:p w14:paraId="40FEC540" w14:textId="77777777" w:rsidR="00EC20A4" w:rsidRDefault="00EC20A4"/>
    <w:p w14:paraId="08E1ED56" w14:textId="77777777" w:rsidR="00EC20A4" w:rsidRDefault="00EC20A4">
      <w:r>
        <w:tab/>
        <w:t xml:space="preserve">(1/2a)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  <w:r>
        <w:t xml:space="preserve">  + (1/2b)0  = </w:t>
      </w:r>
      <w:r>
        <w:sym w:font="Symbol" w:char="F02D"/>
      </w:r>
      <w:r>
        <w:t>V</w:t>
      </w:r>
      <w:r>
        <w:rPr>
          <w:rStyle w:val="subscript"/>
        </w:rPr>
        <w:t xml:space="preserve">1,0    </w:t>
      </w:r>
      <w:r>
        <w:sym w:font="Symbol" w:char="F0DE"/>
      </w:r>
      <w:r>
        <w:tab/>
        <w:t xml:space="preserve">a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ab/>
        <w:t>1/a = -</w:t>
      </w:r>
      <w:r>
        <w:fldChar w:fldCharType="begin"/>
      </w:r>
      <w:r>
        <w:instrText xml:space="preserve"> EQ \r(2) </w:instrText>
      </w:r>
      <w:r>
        <w:fldChar w:fldCharType="end"/>
      </w:r>
    </w:p>
    <w:p w14:paraId="5E5AC1D9" w14:textId="77777777" w:rsidR="00EC20A4" w:rsidRDefault="00EC20A4"/>
    <w:p w14:paraId="5ACB9838" w14:textId="77777777" w:rsidR="00EC20A4" w:rsidRDefault="00EC20A4">
      <w:r>
        <w:t>So if we choose b = 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and a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, then the two sets of commutators are at least consistent, though we have not proved yet they are completely compatible. At this point then we know this: </w:t>
      </w:r>
    </w:p>
    <w:p w14:paraId="4F9B75E2" w14:textId="77777777" w:rsidR="00EC20A4" w:rsidRDefault="00EC20A4"/>
    <w:p w14:paraId="1A063B44" w14:textId="77777777" w:rsidR="00EC20A4" w:rsidRDefault="00EC20A4">
      <w:r>
        <w:tab/>
        <w:t>V</w:t>
      </w:r>
      <w:r>
        <w:rPr>
          <w:rStyle w:val="subscript"/>
        </w:rPr>
        <w:t>1,0</w:t>
      </w:r>
      <w:r>
        <w:t xml:space="preserve">   = V</w:t>
      </w:r>
      <w:r>
        <w:rPr>
          <w:rStyle w:val="subscript"/>
        </w:rPr>
        <w:t>z</w:t>
      </w:r>
    </w:p>
    <w:p w14:paraId="7C1C6336" w14:textId="77777777" w:rsidR="00EC20A4" w:rsidRDefault="00EC20A4">
      <w:r>
        <w:tab/>
        <w:t>V</w:t>
      </w:r>
      <w:r>
        <w:rPr>
          <w:rStyle w:val="subscript"/>
        </w:rPr>
        <w:t>1,1</w:t>
      </w:r>
      <w:r>
        <w:t xml:space="preserve">  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>)</w:t>
      </w:r>
    </w:p>
    <w:p w14:paraId="681701B4" w14:textId="77777777" w:rsidR="00EC20A4" w:rsidRDefault="00EC20A4">
      <w:r>
        <w:tab/>
        <w:t>V</w:t>
      </w:r>
      <w:r>
        <w:rPr>
          <w:rStyle w:val="subscript"/>
        </w:rPr>
        <w:t>1,-1</w:t>
      </w:r>
      <w:r>
        <w:t xml:space="preserve"> =   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)</w:t>
      </w:r>
    </w:p>
    <w:p w14:paraId="55A95698" w14:textId="77777777" w:rsidR="00EC20A4" w:rsidRDefault="00EC20A4"/>
    <w:p w14:paraId="5C6BD6E4" w14:textId="77777777" w:rsidR="00EC20A4" w:rsidRDefault="00EC20A4">
      <w:r>
        <w:t>(which agrees exactly with Tinkham top page 126) which we can invert to get</w:t>
      </w:r>
    </w:p>
    <w:p w14:paraId="301FC238" w14:textId="77777777" w:rsidR="00EC20A4" w:rsidRDefault="00EC20A4"/>
    <w:p w14:paraId="4D6AAC92" w14:textId="77777777" w:rsidR="00EC20A4" w:rsidRDefault="00EC20A4">
      <w:r>
        <w:tab/>
        <w:t>V</w:t>
      </w:r>
      <w:r>
        <w:rPr>
          <w:rStyle w:val="subscript"/>
        </w:rPr>
        <w:t>x</w:t>
      </w:r>
      <w:r>
        <w:t xml:space="preserve">  = - (1/</w:t>
      </w:r>
      <w:r>
        <w:fldChar w:fldCharType="begin"/>
      </w:r>
      <w:r>
        <w:instrText xml:space="preserve"> EQ \r(2) </w:instrText>
      </w:r>
      <w:r>
        <w:fldChar w:fldCharType="end"/>
      </w:r>
      <w:r>
        <w:t>)  [ V</w:t>
      </w:r>
      <w:r>
        <w:rPr>
          <w:rStyle w:val="subscript"/>
        </w:rPr>
        <w:t>1,1</w:t>
      </w:r>
      <w:r>
        <w:t xml:space="preserve">  </w:t>
      </w:r>
      <w:r>
        <w:sym w:font="Symbol" w:char="F02D"/>
      </w:r>
      <w:r>
        <w:t xml:space="preserve"> V</w:t>
      </w:r>
      <w:r>
        <w:rPr>
          <w:rStyle w:val="subscript"/>
        </w:rPr>
        <w:t>1,-1</w:t>
      </w:r>
      <w:r>
        <w:t xml:space="preserve"> ]  </w:t>
      </w:r>
    </w:p>
    <w:p w14:paraId="106B28CB" w14:textId="77777777" w:rsidR="00EC20A4" w:rsidRDefault="00EC20A4">
      <w:r>
        <w:tab/>
        <w:t>V</w:t>
      </w:r>
      <w:r>
        <w:rPr>
          <w:rStyle w:val="subscript"/>
        </w:rPr>
        <w:t>y</w:t>
      </w:r>
      <w:r>
        <w:t xml:space="preserve">  = - (1/</w:t>
      </w:r>
      <w:r>
        <w:fldChar w:fldCharType="begin"/>
      </w:r>
      <w:r>
        <w:instrText xml:space="preserve"> EQ \r(2) </w:instrText>
      </w:r>
      <w:r>
        <w:fldChar w:fldCharType="end"/>
      </w:r>
      <w:r>
        <w:t>i) [ V</w:t>
      </w:r>
      <w:r>
        <w:rPr>
          <w:rStyle w:val="subscript"/>
        </w:rPr>
        <w:t>1,1</w:t>
      </w:r>
      <w:r>
        <w:t xml:space="preserve">  + V</w:t>
      </w:r>
      <w:r>
        <w:rPr>
          <w:rStyle w:val="subscript"/>
        </w:rPr>
        <w:t>1,-1</w:t>
      </w:r>
      <w:r>
        <w:t xml:space="preserve"> ]</w:t>
      </w:r>
    </w:p>
    <w:p w14:paraId="7A08BFB8" w14:textId="77777777" w:rsidR="00EC20A4" w:rsidRDefault="00EC20A4">
      <w:r>
        <w:tab/>
        <w:t>V</w:t>
      </w:r>
      <w:r>
        <w:rPr>
          <w:rStyle w:val="subscript"/>
        </w:rPr>
        <w:t>z</w:t>
      </w:r>
      <w:r>
        <w:t xml:space="preserve">  = V</w:t>
      </w:r>
      <w:r>
        <w:rPr>
          <w:rStyle w:val="subscript"/>
        </w:rPr>
        <w:t>1,0</w:t>
      </w:r>
    </w:p>
    <w:p w14:paraId="3CAFFD17" w14:textId="77777777" w:rsidR="00EC20A4" w:rsidRDefault="00EC20A4"/>
    <w:p w14:paraId="468D2FF3" w14:textId="77777777" w:rsidR="00EC20A4" w:rsidRDefault="00EC20A4"/>
    <w:p w14:paraId="317559E4" w14:textId="77777777" w:rsidR="00EC20A4" w:rsidRDefault="00EC20A4">
      <w:r>
        <w:rPr>
          <w:b/>
          <w:bCs/>
        </w:rPr>
        <w:t>5. Proof that the Cartesian commutators imply the spherical commutators.</w:t>
      </w:r>
      <w:r>
        <w:t xml:space="preserve"> Now let's start with the Cartesian commutators and prove the spherical ones. We already saw that, starting with the Cartesian commutators, we had</w:t>
      </w:r>
    </w:p>
    <w:p w14:paraId="7E0646C8" w14:textId="77777777" w:rsidR="00EC20A4" w:rsidRDefault="00EC20A4"/>
    <w:p w14:paraId="51D66762" w14:textId="77777777" w:rsidR="00EC20A4" w:rsidRDefault="00EC20A4">
      <w:r>
        <w:tab/>
      </w: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j</w:t>
      </w:r>
      <w:r>
        <w:t xml:space="preserve"> ] = [ i</w:t>
      </w:r>
      <w:r>
        <w:sym w:font="Symbol" w:char="F065"/>
      </w:r>
      <w:r>
        <w:rPr>
          <w:rStyle w:val="subscript"/>
        </w:rPr>
        <w:t>xjk</w:t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yjk</w:t>
      </w:r>
      <w:r>
        <w:t>]V</w:t>
      </w:r>
      <w:r>
        <w:rPr>
          <w:rStyle w:val="subscript"/>
        </w:rPr>
        <w:t>k</w:t>
      </w:r>
    </w:p>
    <w:p w14:paraId="2948F6D7" w14:textId="77777777" w:rsidR="00EC20A4" w:rsidRDefault="00EC20A4">
      <w:r>
        <w:tab/>
      </w:r>
      <w:r>
        <w:tab/>
        <w:t>[J</w:t>
      </w:r>
      <w:r>
        <w:rPr>
          <w:rStyle w:val="subscript"/>
        </w:rPr>
        <w:t>z</w:t>
      </w:r>
      <w:r>
        <w:t>, V</w:t>
      </w:r>
      <w:r>
        <w:rPr>
          <w:rStyle w:val="subscript"/>
        </w:rPr>
        <w:t>j</w:t>
      </w:r>
      <w:r>
        <w:t xml:space="preserve"> ] = i</w:t>
      </w:r>
      <w:r>
        <w:sym w:font="Symbol" w:char="F065"/>
      </w:r>
      <w:r>
        <w:rPr>
          <w:rStyle w:val="subscript"/>
        </w:rPr>
        <w:t>zjk</w:t>
      </w:r>
      <w:r>
        <w:t>V</w:t>
      </w:r>
      <w:r>
        <w:rPr>
          <w:rStyle w:val="subscript"/>
        </w:rPr>
        <w:t>k</w:t>
      </w:r>
    </w:p>
    <w:p w14:paraId="6F326095" w14:textId="77777777" w:rsidR="00EC20A4" w:rsidRDefault="00EC20A4"/>
    <w:p w14:paraId="7AB02318" w14:textId="77777777" w:rsidR="00EC20A4" w:rsidRDefault="00EC20A4">
      <w:r>
        <w:t>which we can write out as:</w:t>
      </w:r>
    </w:p>
    <w:p w14:paraId="523F505F" w14:textId="77777777" w:rsidR="00EC20A4" w:rsidRDefault="00EC20A4"/>
    <w:p w14:paraId="61FB21B4" w14:textId="77777777" w:rsidR="00EC20A4" w:rsidRDefault="00EC20A4">
      <w:pPr>
        <w:rPr>
          <w:rStyle w:val="subscript"/>
        </w:rPr>
      </w:pPr>
      <w:r>
        <w:tab/>
        <w:t xml:space="preserve">   </w:t>
      </w: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x</w:t>
      </w:r>
      <w:r>
        <w:t xml:space="preserve"> ] =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yxz</w:t>
      </w:r>
      <w:r>
        <w:t>]V</w:t>
      </w:r>
      <w:r>
        <w:rPr>
          <w:rStyle w:val="subscript"/>
        </w:rPr>
        <w:t>z</w:t>
      </w:r>
      <w:r>
        <w:t xml:space="preserve"> = </w:t>
      </w:r>
      <w:r>
        <w:sym w:font="Symbol" w:char="F0B1"/>
      </w:r>
      <w:r>
        <w:t xml:space="preserve"> V</w:t>
      </w:r>
      <w:r>
        <w:rPr>
          <w:rStyle w:val="subscript"/>
        </w:rPr>
        <w:t>z</w:t>
      </w:r>
      <w:r>
        <w:t xml:space="preserve">  = </w:t>
      </w:r>
      <w:r>
        <w:sym w:font="Symbol" w:char="F0B1"/>
      </w:r>
      <w:r>
        <w:t>V</w:t>
      </w:r>
      <w:r>
        <w:rPr>
          <w:rStyle w:val="subscript"/>
        </w:rPr>
        <w:t>1,0</w:t>
      </w:r>
    </w:p>
    <w:p w14:paraId="7A48E462" w14:textId="77777777" w:rsidR="00EC20A4" w:rsidRDefault="00EC20A4">
      <w:r>
        <w:rPr>
          <w:rStyle w:val="subscript"/>
        </w:rPr>
        <w:tab/>
      </w:r>
      <w:r>
        <w:rPr>
          <w:rStyle w:val="subscript"/>
        </w:rPr>
        <w:tab/>
      </w:r>
      <w:r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y</w:t>
      </w:r>
      <w:r>
        <w:t xml:space="preserve"> ] = i</w:t>
      </w:r>
      <w:r>
        <w:sym w:font="Symbol" w:char="F065"/>
      </w:r>
      <w:r>
        <w:rPr>
          <w:rStyle w:val="subscript"/>
        </w:rPr>
        <w:t>xyz</w:t>
      </w:r>
      <w:r>
        <w:t>V</w:t>
      </w:r>
      <w:r>
        <w:rPr>
          <w:rStyle w:val="subscript"/>
        </w:rPr>
        <w:t>z</w:t>
      </w:r>
      <w:r>
        <w:t xml:space="preserve"> = + i V</w:t>
      </w:r>
      <w:r>
        <w:rPr>
          <w:rStyle w:val="subscript"/>
        </w:rPr>
        <w:t>z</w:t>
      </w:r>
      <w:r>
        <w:t xml:space="preserve">  = +i V</w:t>
      </w:r>
      <w:r>
        <w:rPr>
          <w:rStyle w:val="subscript"/>
        </w:rPr>
        <w:t>1,0</w:t>
      </w:r>
    </w:p>
    <w:p w14:paraId="596E7651" w14:textId="77777777" w:rsidR="00EC20A4" w:rsidRDefault="00EC20A4">
      <w:r>
        <w:rPr>
          <w:rStyle w:val="subscript"/>
        </w:rPr>
        <w:tab/>
      </w:r>
      <w:r>
        <w:rPr>
          <w:rStyle w:val="subscript"/>
        </w:rPr>
        <w:tab/>
      </w:r>
      <w:r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z</w:t>
      </w:r>
      <w:r>
        <w:t xml:space="preserve"> ] =  [ i</w:t>
      </w:r>
      <w:r>
        <w:sym w:font="Symbol" w:char="F065"/>
      </w:r>
      <w:r>
        <w:rPr>
          <w:rStyle w:val="subscript"/>
        </w:rPr>
        <w:t>xzk</w:t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yzk</w:t>
      </w:r>
      <w:r>
        <w:t>]V</w:t>
      </w:r>
      <w:r>
        <w:rPr>
          <w:rStyle w:val="subscript"/>
        </w:rPr>
        <w:t xml:space="preserve">k </w:t>
      </w:r>
      <w:r>
        <w:t>= i</w:t>
      </w:r>
      <w:r>
        <w:sym w:font="Symbol" w:char="F065"/>
      </w:r>
      <w:r>
        <w:rPr>
          <w:rStyle w:val="subscript"/>
        </w:rPr>
        <w:t>xzy</w:t>
      </w:r>
      <w:r>
        <w:t>V</w:t>
      </w:r>
      <w:r>
        <w:rPr>
          <w:rStyle w:val="subscript"/>
        </w:rPr>
        <w:t>y</w:t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yzx</w:t>
      </w:r>
      <w:r>
        <w:t>V</w:t>
      </w:r>
      <w:r>
        <w:rPr>
          <w:rStyle w:val="subscript"/>
        </w:rPr>
        <w:t>x</w:t>
      </w:r>
      <w:r>
        <w:t xml:space="preserve">  = </w:t>
      </w:r>
      <w:r>
        <w:sym w:font="Symbol" w:char="F02D"/>
      </w:r>
      <w:r>
        <w:t xml:space="preserve"> i V</w:t>
      </w:r>
      <w:r>
        <w:rPr>
          <w:rStyle w:val="subscript"/>
        </w:rPr>
        <w:t>y</w:t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V</w:t>
      </w:r>
      <w:r>
        <w:rPr>
          <w:rStyle w:val="subscript"/>
        </w:rPr>
        <w:t>x</w:t>
      </w:r>
      <w:r>
        <w:t xml:space="preserve">   = </w:t>
      </w:r>
      <w:r>
        <w:rPr>
          <w:rFonts w:ascii="Lucida Sans Unicode" w:hAnsi="Lucida Sans Unicode"/>
        </w:rPr>
        <w:t>∓</w:t>
      </w:r>
      <w:r>
        <w:t>(V</w:t>
      </w:r>
      <w:r>
        <w:rPr>
          <w:rStyle w:val="subscript"/>
        </w:rPr>
        <w:t>x</w:t>
      </w:r>
      <w:r>
        <w:t xml:space="preserve"> </w:t>
      </w:r>
      <w:r>
        <w:sym w:font="Symbol" w:char="F0B1"/>
      </w:r>
      <w:r>
        <w:t xml:space="preserve"> iV</w:t>
      </w:r>
      <w:r>
        <w:rPr>
          <w:rStyle w:val="subscript"/>
        </w:rPr>
        <w:t>y</w:t>
      </w:r>
      <w:r>
        <w:t xml:space="preserve">) </w:t>
      </w:r>
    </w:p>
    <w:p w14:paraId="7DBDDEDC" w14:textId="77777777" w:rsidR="00EC20A4" w:rsidRDefault="00EC20A4">
      <w:r>
        <w:lastRenderedPageBreak/>
        <w:tab/>
      </w:r>
      <w:r>
        <w:tab/>
      </w:r>
      <w:r>
        <w:tab/>
        <w:t>so  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z</w:t>
      </w:r>
      <w:r>
        <w:t xml:space="preserve"> ] = </w:t>
      </w:r>
      <w:r>
        <w:rPr>
          <w:rFonts w:ascii="Lucida Sans Unicode" w:hAnsi="Lucida Sans Unicode"/>
        </w:rPr>
        <w:sym w:font="Symbol" w:char="F02D"/>
      </w:r>
      <w:r>
        <w:t>(V</w:t>
      </w:r>
      <w:r>
        <w:rPr>
          <w:rStyle w:val="subscript"/>
        </w:rPr>
        <w:t>x</w:t>
      </w:r>
      <w:r>
        <w:t xml:space="preserve"> + iV</w:t>
      </w:r>
      <w:r>
        <w:rPr>
          <w:rStyle w:val="subscript"/>
        </w:rPr>
        <w:t>y</w:t>
      </w:r>
      <w:r>
        <w:t xml:space="preserve">)  = + 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1,1</w:t>
      </w:r>
      <w:r>
        <w:t xml:space="preserve"> </w:t>
      </w:r>
    </w:p>
    <w:p w14:paraId="781B8B2A" w14:textId="77777777" w:rsidR="00EC20A4" w:rsidRDefault="00EC20A4">
      <w:r>
        <w:tab/>
      </w:r>
      <w:r>
        <w:tab/>
      </w:r>
      <w:r>
        <w:tab/>
        <w:t xml:space="preserve">     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z</w:t>
      </w:r>
      <w:r>
        <w:t xml:space="preserve"> ] = </w:t>
      </w:r>
      <w:r>
        <w:rPr>
          <w:rFonts w:ascii="Lucida Sans Unicode" w:hAnsi="Lucida Sans Unicode"/>
        </w:rPr>
        <w:t>+</w:t>
      </w:r>
      <w:r>
        <w:t>(V</w:t>
      </w:r>
      <w:r>
        <w:rPr>
          <w:rStyle w:val="subscript"/>
        </w:rPr>
        <w:t>x</w:t>
      </w:r>
      <w:r>
        <w:t xml:space="preserve"> 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 xml:space="preserve">)  = +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1,-1</w:t>
      </w:r>
    </w:p>
    <w:p w14:paraId="53B6C42A" w14:textId="77777777" w:rsidR="00EC20A4" w:rsidRDefault="00EC20A4"/>
    <w:p w14:paraId="25906D7B" w14:textId="77777777" w:rsidR="00EC20A4" w:rsidRDefault="00EC20A4">
      <w:r>
        <w:t>which we summarize here</w:t>
      </w:r>
    </w:p>
    <w:p w14:paraId="30C4C294" w14:textId="77777777" w:rsidR="00EC20A4" w:rsidRDefault="00EC20A4"/>
    <w:p w14:paraId="076978C4" w14:textId="77777777" w:rsidR="00EC20A4" w:rsidRDefault="00EC20A4">
      <w:pPr>
        <w:rPr>
          <w:rStyle w:val="subscript"/>
        </w:rPr>
      </w:pP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x</w:t>
      </w:r>
      <w:r>
        <w:t xml:space="preserve"> ] =  </w:t>
      </w:r>
      <w:r>
        <w:sym w:font="Symbol" w:char="F0B1"/>
      </w:r>
      <w:r>
        <w:t>V</w:t>
      </w:r>
      <w:r>
        <w:rPr>
          <w:rStyle w:val="subscript"/>
        </w:rPr>
        <w:t>1,0</w:t>
      </w:r>
    </w:p>
    <w:p w14:paraId="744AB83D" w14:textId="77777777" w:rsidR="00EC20A4" w:rsidRDefault="00EC20A4">
      <w:r>
        <w:rPr>
          <w:rStyle w:val="subscript"/>
        </w:rPr>
        <w:tab/>
      </w:r>
      <w:r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y</w:t>
      </w:r>
      <w:r>
        <w:t xml:space="preserve"> ]  = +i V</w:t>
      </w:r>
      <w:r>
        <w:rPr>
          <w:rStyle w:val="subscript"/>
        </w:rPr>
        <w:t>1,0</w:t>
      </w:r>
    </w:p>
    <w:p w14:paraId="718AEF79" w14:textId="77777777" w:rsidR="00EC20A4" w:rsidRDefault="00EC20A4"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z</w:t>
      </w:r>
      <w:r>
        <w:t xml:space="preserve"> ]  = </w:t>
      </w:r>
      <w:r>
        <w:rPr>
          <w:rFonts w:ascii="Lucida Sans Unicode" w:hAnsi="Lucida Sans Unicode"/>
        </w:rPr>
        <w:t>+</w:t>
      </w:r>
      <w:r>
        <w:t xml:space="preserve">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</w:t>
      </w:r>
      <w:r>
        <w:rPr>
          <w:rStyle w:val="subscript"/>
          <w:rFonts w:ascii="Lucida Sans Unicode" w:hAnsi="Lucida Sans Unicode" w:cs="Lucida Sans Unicode"/>
        </w:rPr>
        <w:sym w:font="Symbol" w:char="F0B1"/>
      </w:r>
      <w:r>
        <w:rPr>
          <w:rStyle w:val="subscript"/>
        </w:rPr>
        <w:t>1</w:t>
      </w:r>
    </w:p>
    <w:p w14:paraId="7A11E3C6" w14:textId="77777777" w:rsidR="00EC20A4" w:rsidRDefault="00EC20A4"/>
    <w:p w14:paraId="1B5C15A6" w14:textId="77777777" w:rsidR="00EC20A4" w:rsidRDefault="00EC20A4">
      <w:r>
        <w:t xml:space="preserve">We want to show ALL the spherical commutators, and here they all are: </w:t>
      </w:r>
    </w:p>
    <w:p w14:paraId="36B73861" w14:textId="77777777" w:rsidR="00EC20A4" w:rsidRDefault="00EC20A4"/>
    <w:p w14:paraId="2DFAA81F" w14:textId="77777777" w:rsidR="00EC20A4" w:rsidRDefault="00EC20A4">
      <w:pPr>
        <w:rPr>
          <w:rStyle w:val="subscript"/>
        </w:rPr>
      </w:pPr>
      <w:r>
        <w:tab/>
        <w:t>[J</w:t>
      </w:r>
      <w:r>
        <w:rPr>
          <w:rStyle w:val="subscript"/>
        </w:rPr>
        <w:t>+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\r(2-m(m+1)) </w:instrText>
      </w:r>
      <w:r>
        <w:fldChar w:fldCharType="end"/>
      </w:r>
      <w:r>
        <w:t>V</w:t>
      </w:r>
      <w:r>
        <w:rPr>
          <w:rStyle w:val="subscript"/>
        </w:rPr>
        <w:t>1,m+1</w:t>
      </w:r>
    </w:p>
    <w:p w14:paraId="041080A9" w14:textId="77777777" w:rsidR="00EC20A4" w:rsidRDefault="00EC20A4">
      <w:r>
        <w:tab/>
        <w:t>[J</w:t>
      </w:r>
      <w:r>
        <w:rPr>
          <w:rStyle w:val="subscript"/>
        </w:rPr>
        <w:t>-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\r(2-m(m-1)) </w:instrText>
      </w:r>
      <w:r>
        <w:fldChar w:fldCharType="end"/>
      </w:r>
      <w:r>
        <w:t>V</w:t>
      </w:r>
      <w:r>
        <w:rPr>
          <w:rStyle w:val="subscript"/>
        </w:rPr>
        <w:t>1,m-1</w:t>
      </w:r>
    </w:p>
    <w:p w14:paraId="08248D3E" w14:textId="77777777" w:rsidR="00EC20A4" w:rsidRDefault="00EC20A4">
      <w:r>
        <w:tab/>
        <w:t>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1,m</w:t>
      </w:r>
      <w:r>
        <w:t xml:space="preserve"> ] = m V</w:t>
      </w:r>
      <w:r>
        <w:rPr>
          <w:rStyle w:val="subscript"/>
        </w:rPr>
        <w:t>1,m</w:t>
      </w:r>
    </w:p>
    <w:p w14:paraId="7D4B3FB0" w14:textId="77777777" w:rsidR="00EC20A4" w:rsidRDefault="00EC20A4"/>
    <w:p w14:paraId="4AD73DAB" w14:textId="77777777" w:rsidR="00EC20A4" w:rsidRDefault="00EC20A4">
      <w:r>
        <w:t>and now we write them all out</w:t>
      </w:r>
    </w:p>
    <w:p w14:paraId="3E65B757" w14:textId="77777777" w:rsidR="00EC20A4" w:rsidRDefault="00EC20A4"/>
    <w:p w14:paraId="5F3765DC" w14:textId="77777777" w:rsidR="00EC20A4" w:rsidRDefault="00EC20A4">
      <w:r>
        <w:t>1</w:t>
      </w:r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1,1</w:t>
      </w:r>
      <w:r>
        <w:t>] = 0</w:t>
      </w:r>
      <w:r>
        <w:tab/>
      </w:r>
      <w:r>
        <w:tab/>
      </w:r>
      <w:r>
        <w:tab/>
      </w:r>
    </w:p>
    <w:p w14:paraId="6B4BA048" w14:textId="77777777" w:rsidR="00EC20A4" w:rsidRDefault="00EC20A4">
      <w:r>
        <w:t>2</w:t>
      </w:r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4F50D18F" w14:textId="77777777" w:rsidR="00EC20A4" w:rsidRDefault="00EC20A4"/>
    <w:p w14:paraId="6A8427E6" w14:textId="77777777" w:rsidR="00EC20A4" w:rsidRDefault="00EC20A4">
      <w:r>
        <w:t>3</w:t>
      </w:r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1,-1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</w:p>
    <w:p w14:paraId="6AFB914C" w14:textId="77777777" w:rsidR="00EC20A4" w:rsidRDefault="00EC20A4">
      <w:r>
        <w:t>4</w:t>
      </w:r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1,-1</w:t>
      </w:r>
      <w:r>
        <w:t>] = 0</w:t>
      </w:r>
    </w:p>
    <w:p w14:paraId="5001FC48" w14:textId="77777777" w:rsidR="00EC20A4" w:rsidRDefault="00EC20A4"/>
    <w:p w14:paraId="773830BE" w14:textId="77777777" w:rsidR="00EC20A4" w:rsidRDefault="00EC20A4">
      <w:pPr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ab/>
        <w:t>[J</w:t>
      </w:r>
      <w:r>
        <w:rPr>
          <w:rStyle w:val="subscript"/>
          <w:color w:val="000000"/>
        </w:rPr>
        <w:t>+</w:t>
      </w:r>
      <w:r>
        <w:rPr>
          <w:color w:val="000000"/>
        </w:rPr>
        <w:t>, V</w:t>
      </w:r>
      <w:r>
        <w:rPr>
          <w:rStyle w:val="subscript"/>
          <w:color w:val="000000"/>
        </w:rPr>
        <w:t>1,0</w:t>
      </w:r>
      <w:r>
        <w:rPr>
          <w:color w:val="000000"/>
        </w:rPr>
        <w:t xml:space="preserve">]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>V</w:t>
      </w:r>
      <w:r>
        <w:rPr>
          <w:rStyle w:val="subscript"/>
          <w:color w:val="000000"/>
        </w:rPr>
        <w:t>1,1</w:t>
      </w:r>
    </w:p>
    <w:p w14:paraId="41B2DA04" w14:textId="77777777" w:rsidR="00EC20A4" w:rsidRDefault="00EC20A4">
      <w:r>
        <w:t>6</w:t>
      </w:r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1,0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1,-1</w:t>
      </w:r>
    </w:p>
    <w:p w14:paraId="0562A200" w14:textId="77777777" w:rsidR="00EC20A4" w:rsidRDefault="00EC20A4">
      <w:r>
        <w:tab/>
      </w:r>
    </w:p>
    <w:p w14:paraId="33ED859C" w14:textId="77777777" w:rsidR="00EC20A4" w:rsidRDefault="00EC20A4">
      <w:r>
        <w:t>7</w:t>
      </w:r>
      <w:r>
        <w:tab/>
        <w:t>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1,m</w:t>
      </w:r>
      <w:r>
        <w:t xml:space="preserve"> ] = m V</w:t>
      </w:r>
      <w:r>
        <w:rPr>
          <w:rStyle w:val="subscript"/>
        </w:rPr>
        <w:t>1,m</w:t>
      </w:r>
    </w:p>
    <w:p w14:paraId="3A2B8092" w14:textId="77777777" w:rsidR="00EC20A4" w:rsidRDefault="00EC20A4"/>
    <w:p w14:paraId="31F04525" w14:textId="77777777" w:rsidR="00EC20A4" w:rsidRDefault="00EC20A4">
      <w:r>
        <w:t xml:space="preserve">Now we prove each one of these to be true:  </w:t>
      </w:r>
    </w:p>
    <w:p w14:paraId="699969B1" w14:textId="77777777" w:rsidR="00EC20A4" w:rsidRDefault="00EC20A4"/>
    <w:p w14:paraId="3D788F8E" w14:textId="77777777" w:rsidR="00EC20A4" w:rsidRDefault="00EC20A4">
      <w:r>
        <w:t>1. 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1,1</w:t>
      </w:r>
      <w:r>
        <w:t>]  =   [J</w:t>
      </w:r>
      <w:r>
        <w:rPr>
          <w:rStyle w:val="subscript"/>
        </w:rPr>
        <w:t>+</w:t>
      </w:r>
      <w:r>
        <w:t xml:space="preserve"> ,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 xml:space="preserve">)]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 [J</w:t>
      </w:r>
      <w:r>
        <w:rPr>
          <w:rStyle w:val="subscript"/>
        </w:rPr>
        <w:t>+,</w:t>
      </w:r>
      <w:r>
        <w:t>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>]  = (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) { V</w:t>
      </w:r>
      <w:r>
        <w:rPr>
          <w:rStyle w:val="subscript"/>
        </w:rPr>
        <w:t xml:space="preserve">1,0  </w:t>
      </w:r>
      <w:r>
        <w:t>+ i iV</w:t>
      </w:r>
      <w:r>
        <w:rPr>
          <w:rStyle w:val="subscript"/>
        </w:rPr>
        <w:t>1,0</w:t>
      </w:r>
      <w:r>
        <w:t xml:space="preserve"> } = 0</w:t>
      </w:r>
    </w:p>
    <w:p w14:paraId="552815C6" w14:textId="77777777" w:rsidR="00EC20A4" w:rsidRDefault="00EC20A4"/>
    <w:p w14:paraId="7DD828F0" w14:textId="77777777" w:rsidR="00EC20A4" w:rsidRDefault="00EC20A4">
      <w:r>
        <w:t>2. 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1,1</w:t>
      </w:r>
      <w:r>
        <w:t>] =  [J</w:t>
      </w:r>
      <w:r>
        <w:rPr>
          <w:rStyle w:val="subscript"/>
        </w:rPr>
        <w:t>-</w:t>
      </w:r>
      <w:r>
        <w:t xml:space="preserve">,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 xml:space="preserve">)]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>] =  (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){ - V</w:t>
      </w:r>
      <w:r>
        <w:rPr>
          <w:rStyle w:val="subscript"/>
        </w:rPr>
        <w:t>1,0</w:t>
      </w:r>
      <w:r>
        <w:t xml:space="preserve"> + i  i V</w:t>
      </w:r>
      <w:r>
        <w:rPr>
          <w:rStyle w:val="subscript"/>
        </w:rPr>
        <w:t>1,0</w:t>
      </w:r>
      <w:r>
        <w:t xml:space="preserve">}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</w:p>
    <w:p w14:paraId="68A7817C" w14:textId="77777777" w:rsidR="00EC20A4" w:rsidRDefault="00EC20A4"/>
    <w:p w14:paraId="7D1F6D73" w14:textId="77777777" w:rsidR="00EC20A4" w:rsidRDefault="00EC20A4">
      <w:r>
        <w:t>3.  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1,-1</w:t>
      </w:r>
      <w:r>
        <w:t>]  =   [J</w:t>
      </w:r>
      <w:r>
        <w:rPr>
          <w:rStyle w:val="subscript"/>
        </w:rPr>
        <w:t>+</w:t>
      </w:r>
      <w:r>
        <w:t xml:space="preserve"> ,1/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)] = 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 [J</w:t>
      </w:r>
      <w:r>
        <w:rPr>
          <w:rStyle w:val="subscript"/>
        </w:rPr>
        <w:t>+,</w:t>
      </w:r>
      <w:r>
        <w:t>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]  = (1/</w:t>
      </w:r>
      <w:r>
        <w:fldChar w:fldCharType="begin"/>
      </w:r>
      <w:r>
        <w:instrText xml:space="preserve"> EQ \r(2) </w:instrText>
      </w:r>
      <w:r>
        <w:fldChar w:fldCharType="end"/>
      </w:r>
      <w:r>
        <w:t>) { V</w:t>
      </w:r>
      <w:r>
        <w:rPr>
          <w:rStyle w:val="subscript"/>
        </w:rPr>
        <w:t xml:space="preserve">1,0  </w:t>
      </w:r>
      <w:r>
        <w:sym w:font="Symbol" w:char="F02D"/>
      </w:r>
      <w:r>
        <w:t xml:space="preserve"> i iV</w:t>
      </w:r>
      <w:r>
        <w:rPr>
          <w:rStyle w:val="subscript"/>
        </w:rPr>
        <w:t>1,0</w:t>
      </w:r>
      <w:r>
        <w:t xml:space="preserve"> }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</w:p>
    <w:p w14:paraId="39B6DB33" w14:textId="77777777" w:rsidR="00EC20A4" w:rsidRDefault="00EC20A4">
      <w:pPr>
        <w:rPr>
          <w:rStyle w:val="subscript"/>
        </w:rPr>
      </w:pPr>
    </w:p>
    <w:p w14:paraId="37040846" w14:textId="77777777" w:rsidR="00EC20A4" w:rsidRDefault="00EC20A4">
      <w:r>
        <w:t>4. 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1,-1</w:t>
      </w:r>
      <w:r>
        <w:t>] =  [J</w:t>
      </w:r>
      <w:r>
        <w:rPr>
          <w:rStyle w:val="subscript"/>
        </w:rPr>
        <w:t>-</w:t>
      </w:r>
      <w:r>
        <w:t>, 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)] = 1/</w:t>
      </w:r>
      <w:r>
        <w:fldChar w:fldCharType="begin"/>
      </w:r>
      <w:r>
        <w:instrText xml:space="preserve"> EQ \r(2) </w:instrText>
      </w:r>
      <w:r>
        <w:fldChar w:fldCharType="end"/>
      </w:r>
      <w:r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] =  (1/</w:t>
      </w:r>
      <w:r>
        <w:fldChar w:fldCharType="begin"/>
      </w:r>
      <w:r>
        <w:instrText xml:space="preserve"> EQ \r(2) </w:instrText>
      </w:r>
      <w:r>
        <w:fldChar w:fldCharType="end"/>
      </w:r>
      <w:r>
        <w:t>){ - V</w:t>
      </w:r>
      <w:r>
        <w:rPr>
          <w:rStyle w:val="subscript"/>
        </w:rPr>
        <w:t>1,0</w:t>
      </w:r>
      <w:r>
        <w:t xml:space="preserve"> </w:t>
      </w:r>
      <w:r>
        <w:sym w:font="Symbol" w:char="F02D"/>
      </w:r>
      <w:r>
        <w:t xml:space="preserve"> i  i V</w:t>
      </w:r>
      <w:r>
        <w:rPr>
          <w:rStyle w:val="subscript"/>
        </w:rPr>
        <w:t>1,0</w:t>
      </w:r>
      <w:r>
        <w:t>} = 0</w:t>
      </w:r>
    </w:p>
    <w:p w14:paraId="30BE299E" w14:textId="77777777" w:rsidR="00EC20A4" w:rsidRDefault="00EC20A4"/>
    <w:p w14:paraId="0A4F511E" w14:textId="77777777" w:rsidR="00EC20A4" w:rsidRDefault="00EC20A4">
      <w:pPr>
        <w:rPr>
          <w:color w:val="FF0000"/>
        </w:rPr>
      </w:pPr>
      <w:r>
        <w:t>5. 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1,0</w:t>
      </w:r>
      <w:r>
        <w:t>]   =  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z</w:t>
      </w:r>
      <w:r>
        <w:t>] =   +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1,1</w:t>
      </w:r>
      <w:r>
        <w:t xml:space="preserve"> </w:t>
      </w:r>
      <w:r>
        <w:tab/>
      </w:r>
    </w:p>
    <w:p w14:paraId="1FE7A0A6" w14:textId="77777777" w:rsidR="00EC20A4" w:rsidRDefault="00EC20A4">
      <w:pPr>
        <w:rPr>
          <w:color w:val="FF0000"/>
        </w:rPr>
      </w:pPr>
    </w:p>
    <w:p w14:paraId="140AD55A" w14:textId="77777777" w:rsidR="00EC20A4" w:rsidRDefault="00EC20A4">
      <w:r>
        <w:t>6.  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1,0</w:t>
      </w:r>
      <w:r>
        <w:t>]   =  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z</w:t>
      </w:r>
      <w:r>
        <w:t xml:space="preserve">] =  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1,-1</w:t>
      </w:r>
      <w:r>
        <w:t xml:space="preserve"> </w:t>
      </w:r>
    </w:p>
    <w:p w14:paraId="7EA79763" w14:textId="77777777" w:rsidR="00EC20A4" w:rsidRDefault="00EC20A4"/>
    <w:p w14:paraId="7E67ABEB" w14:textId="77777777" w:rsidR="00EC20A4" w:rsidRDefault="00EC20A4">
      <w:r>
        <w:t>7a. 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1,1</w:t>
      </w:r>
      <w:r>
        <w:t xml:space="preserve"> ]  = [J</w:t>
      </w:r>
      <w:r>
        <w:rPr>
          <w:rStyle w:val="subscript"/>
        </w:rPr>
        <w:t>z</w:t>
      </w:r>
      <w:r>
        <w:t xml:space="preserve"> ,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 xml:space="preserve">)]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 [J</w:t>
      </w:r>
      <w:r>
        <w:rPr>
          <w:rStyle w:val="subscript"/>
        </w:rPr>
        <w:t>z,</w:t>
      </w:r>
      <w:r>
        <w:t>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>]  = (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) { iV</w:t>
      </w:r>
      <w:r>
        <w:rPr>
          <w:rStyle w:val="subscript"/>
        </w:rPr>
        <w:t xml:space="preserve">y </w:t>
      </w:r>
      <w:r>
        <w:t>+ i [-iV</w:t>
      </w:r>
      <w:r>
        <w:rPr>
          <w:rStyle w:val="subscript"/>
        </w:rPr>
        <w:t>x</w:t>
      </w:r>
      <w:r>
        <w:t xml:space="preserve">] } </w:t>
      </w:r>
    </w:p>
    <w:p w14:paraId="6A3B596B" w14:textId="77777777" w:rsidR="00EC20A4" w:rsidRDefault="00EC20A4">
      <w:r>
        <w:tab/>
      </w:r>
      <w:r>
        <w:tab/>
        <w:t>=  (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){V</w:t>
      </w:r>
      <w:r>
        <w:rPr>
          <w:rStyle w:val="subscript"/>
        </w:rPr>
        <w:t>x</w:t>
      </w:r>
      <w:r>
        <w:t xml:space="preserve"> + iV</w:t>
      </w:r>
      <w:r>
        <w:rPr>
          <w:rStyle w:val="subscript"/>
        </w:rPr>
        <w:t>y</w:t>
      </w:r>
      <w:r>
        <w:t>} = + V</w:t>
      </w:r>
      <w:r>
        <w:rPr>
          <w:rStyle w:val="subscript"/>
        </w:rPr>
        <w:t>1,1</w:t>
      </w:r>
    </w:p>
    <w:p w14:paraId="01E2523D" w14:textId="77777777" w:rsidR="00EC20A4" w:rsidRDefault="00EC20A4"/>
    <w:p w14:paraId="6279A502" w14:textId="77777777" w:rsidR="00EC20A4" w:rsidRDefault="00EC20A4">
      <w:r>
        <w:t>7b. 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1,-1</w:t>
      </w:r>
      <w:r>
        <w:t xml:space="preserve"> ]  = [J</w:t>
      </w:r>
      <w:r>
        <w:rPr>
          <w:rStyle w:val="subscript"/>
        </w:rPr>
        <w:t>z</w:t>
      </w:r>
      <w:r>
        <w:t xml:space="preserve"> ,1/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)] = 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 [J</w:t>
      </w:r>
      <w:r>
        <w:rPr>
          <w:rStyle w:val="subscript"/>
        </w:rPr>
        <w:t>z,</w:t>
      </w:r>
      <w:r>
        <w:t>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]  = (1/</w:t>
      </w:r>
      <w:r>
        <w:fldChar w:fldCharType="begin"/>
      </w:r>
      <w:r>
        <w:instrText xml:space="preserve"> EQ \r(2) </w:instrText>
      </w:r>
      <w:r>
        <w:fldChar w:fldCharType="end"/>
      </w:r>
      <w:r>
        <w:t>) { iV</w:t>
      </w:r>
      <w:r>
        <w:rPr>
          <w:rStyle w:val="subscript"/>
        </w:rPr>
        <w:t xml:space="preserve">y </w:t>
      </w:r>
      <w:r>
        <w:sym w:font="Symbol" w:char="F02D"/>
      </w:r>
      <w:r>
        <w:t xml:space="preserve"> i [-iV</w:t>
      </w:r>
      <w:r>
        <w:rPr>
          <w:rStyle w:val="subscript"/>
        </w:rPr>
        <w:t>x</w:t>
      </w:r>
      <w:r>
        <w:t xml:space="preserve">] } </w:t>
      </w:r>
    </w:p>
    <w:p w14:paraId="6FBC1611" w14:textId="77777777" w:rsidR="00EC20A4" w:rsidRDefault="00EC20A4">
      <w:r>
        <w:tab/>
      </w:r>
      <w:r>
        <w:tab/>
        <w:t>=  (1/</w:t>
      </w:r>
      <w:r>
        <w:fldChar w:fldCharType="begin"/>
      </w:r>
      <w:r>
        <w:instrText xml:space="preserve"> EQ \r(2) </w:instrText>
      </w:r>
      <w:r>
        <w:fldChar w:fldCharType="end"/>
      </w:r>
      <w:r>
        <w:t>){</w:t>
      </w:r>
      <w:r>
        <w:sym w:font="Symbol" w:char="F02D"/>
      </w:r>
      <w:r>
        <w:t>V</w:t>
      </w:r>
      <w:r>
        <w:rPr>
          <w:rStyle w:val="subscript"/>
        </w:rPr>
        <w:t>x</w:t>
      </w:r>
      <w:r>
        <w:t xml:space="preserve"> + iV</w:t>
      </w:r>
      <w:r>
        <w:rPr>
          <w:rStyle w:val="subscript"/>
        </w:rPr>
        <w:t>y</w:t>
      </w:r>
      <w:r>
        <w:t xml:space="preserve">} = </w:t>
      </w:r>
      <w:r>
        <w:sym w:font="Symbol" w:char="F02D"/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){V</w:t>
      </w:r>
      <w:r>
        <w:rPr>
          <w:rStyle w:val="subscript"/>
        </w:rPr>
        <w:t>x</w:t>
      </w:r>
      <w:r>
        <w:t xml:space="preserve"> 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 xml:space="preserve">} = </w:t>
      </w:r>
      <w:r>
        <w:sym w:font="Symbol" w:char="F02D"/>
      </w:r>
      <w:r>
        <w:t xml:space="preserve"> V</w:t>
      </w:r>
      <w:r>
        <w:rPr>
          <w:rStyle w:val="subscript"/>
        </w:rPr>
        <w:t>1,-1</w:t>
      </w:r>
    </w:p>
    <w:p w14:paraId="1DA780F1" w14:textId="77777777" w:rsidR="00EC20A4" w:rsidRDefault="00EC20A4"/>
    <w:p w14:paraId="3E0A4D48" w14:textId="77777777" w:rsidR="00EC20A4" w:rsidRDefault="00EC20A4">
      <w:r>
        <w:t>7c.  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1,0</w:t>
      </w:r>
      <w:r>
        <w:t xml:space="preserve"> ]  = 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z</w:t>
      </w:r>
      <w:r>
        <w:t xml:space="preserve"> ]  = 0. </w:t>
      </w:r>
    </w:p>
    <w:p w14:paraId="2C4391AF" w14:textId="77777777" w:rsidR="00EC20A4" w:rsidRDefault="00EC20A4"/>
    <w:p w14:paraId="3738A7D6" w14:textId="77777777" w:rsidR="00EC20A4" w:rsidRDefault="00EC20A4"/>
    <w:p w14:paraId="138B9E9A" w14:textId="77777777" w:rsidR="00EC20A4" w:rsidRDefault="00EC20A4">
      <w:pPr>
        <w:rPr>
          <w:b/>
          <w:bCs/>
        </w:rPr>
      </w:pPr>
      <w:r>
        <w:rPr>
          <w:b/>
          <w:bCs/>
        </w:rPr>
        <w:t xml:space="preserve">6. Summary of all of the above: </w:t>
      </w:r>
    </w:p>
    <w:p w14:paraId="6E5035F6" w14:textId="77777777" w:rsidR="00EC20A4" w:rsidRDefault="00EC20A4"/>
    <w:p w14:paraId="16330B2A" w14:textId="77777777" w:rsidR="00EC20A4" w:rsidRDefault="00EC20A4">
      <w:r>
        <w:t>The commutation relations for the Cartesian vector operator is given by  ( indices = x,y or z)</w:t>
      </w:r>
    </w:p>
    <w:p w14:paraId="3F401A35" w14:textId="77777777" w:rsidR="00EC20A4" w:rsidRDefault="00EC20A4"/>
    <w:p w14:paraId="193A35D4" w14:textId="77777777" w:rsidR="00EC20A4" w:rsidRDefault="00EC20A4">
      <w:r>
        <w:tab/>
        <w:t>[J</w:t>
      </w:r>
      <w:r>
        <w:rPr>
          <w:rStyle w:val="subscript"/>
        </w:rPr>
        <w:t>i</w:t>
      </w:r>
      <w:r>
        <w:t>, V</w:t>
      </w:r>
      <w:r>
        <w:rPr>
          <w:rStyle w:val="subscript"/>
        </w:rPr>
        <w:t>j</w:t>
      </w:r>
      <w:r>
        <w:t xml:space="preserve"> ] = i</w:t>
      </w:r>
      <w:r>
        <w:sym w:font="Symbol" w:char="F065"/>
      </w:r>
      <w:r>
        <w:rPr>
          <w:rStyle w:val="subscript"/>
        </w:rPr>
        <w:t>ijk</w:t>
      </w:r>
      <w:r>
        <w:t>V</w:t>
      </w:r>
      <w:r>
        <w:rPr>
          <w:rStyle w:val="subscript"/>
        </w:rPr>
        <w:t>k</w:t>
      </w:r>
      <w:r>
        <w:tab/>
      </w:r>
      <w:r>
        <w:tab/>
      </w:r>
      <w:r>
        <w:tab/>
        <w:t xml:space="preserve">// for proof see section 1 above, </w:t>
      </w:r>
    </w:p>
    <w:p w14:paraId="692FBFEF" w14:textId="77777777" w:rsidR="00EC20A4" w:rsidRDefault="00EC20A4"/>
    <w:p w14:paraId="67E31D52" w14:textId="77777777" w:rsidR="00EC20A4" w:rsidRDefault="00EC20A4">
      <w:r>
        <w:t>The commutation relations for the Spherical vector operator is given by ( m = 1, 0 and -1)</w:t>
      </w:r>
    </w:p>
    <w:p w14:paraId="0EE8C967" w14:textId="77777777" w:rsidR="00EC20A4" w:rsidRDefault="00EC20A4"/>
    <w:p w14:paraId="13833C81" w14:textId="77777777" w:rsidR="00EC20A4" w:rsidRDefault="00EC20A4">
      <w:r>
        <w:tab/>
        <w:t>[J</w:t>
      </w:r>
      <w:r>
        <w:rPr>
          <w:rStyle w:val="subscript"/>
        </w:rPr>
        <w:t>+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\r(2-m(m+1)) </w:instrText>
      </w:r>
      <w:r>
        <w:fldChar w:fldCharType="end"/>
      </w:r>
      <w:r>
        <w:t>V</w:t>
      </w:r>
      <w:r>
        <w:rPr>
          <w:rStyle w:val="subscript"/>
        </w:rPr>
        <w:t>1,m+1</w:t>
      </w:r>
      <w:r>
        <w:tab/>
      </w:r>
      <w:r>
        <w:tab/>
      </w:r>
    </w:p>
    <w:p w14:paraId="2CB4CA4D" w14:textId="77777777" w:rsidR="00EC20A4" w:rsidRDefault="00EC20A4">
      <w:r>
        <w:tab/>
        <w:t>[J</w:t>
      </w:r>
      <w:r>
        <w:rPr>
          <w:rStyle w:val="subscript"/>
        </w:rPr>
        <w:t>-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\r(2-m(m-1)) </w:instrText>
      </w:r>
      <w:r>
        <w:fldChar w:fldCharType="end"/>
      </w:r>
      <w:r>
        <w:t>V</w:t>
      </w:r>
      <w:r>
        <w:rPr>
          <w:rStyle w:val="subscript"/>
        </w:rPr>
        <w:t>1,m-1</w:t>
      </w:r>
    </w:p>
    <w:p w14:paraId="2EC1B09C" w14:textId="77777777" w:rsidR="00EC20A4" w:rsidRDefault="00EC20A4">
      <w:r>
        <w:tab/>
        <w:t>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1,m</w:t>
      </w:r>
      <w:r>
        <w:t xml:space="preserve"> ] = m V</w:t>
      </w:r>
      <w:r>
        <w:rPr>
          <w:rStyle w:val="subscript"/>
        </w:rPr>
        <w:t>1,m</w:t>
      </w:r>
    </w:p>
    <w:p w14:paraId="57A112D5" w14:textId="77777777" w:rsidR="00EC20A4" w:rsidRDefault="00EC20A4"/>
    <w:p w14:paraId="595C5E21" w14:textId="77777777" w:rsidR="00EC20A4" w:rsidRDefault="00EC20A4">
      <w:r>
        <w:t xml:space="preserve">The two sets of commutators agree with each other if we assume this relationship between the two sets of vector operators: </w:t>
      </w:r>
    </w:p>
    <w:p w14:paraId="4793EF48" w14:textId="77777777" w:rsidR="00EC20A4" w:rsidRDefault="00EC20A4"/>
    <w:p w14:paraId="114F6816" w14:textId="77777777" w:rsidR="00EC20A4" w:rsidRDefault="00EC20A4">
      <w:r>
        <w:tab/>
        <w:t>V</w:t>
      </w:r>
      <w:r>
        <w:rPr>
          <w:rStyle w:val="subscript"/>
        </w:rPr>
        <w:t>1,0</w:t>
      </w:r>
      <w:r>
        <w:t xml:space="preserve">   = V</w:t>
      </w:r>
      <w:r>
        <w:rPr>
          <w:rStyle w:val="subscript"/>
        </w:rPr>
        <w:t>z</w:t>
      </w:r>
    </w:p>
    <w:p w14:paraId="2E58E00C" w14:textId="77777777" w:rsidR="00EC20A4" w:rsidRDefault="00EC20A4">
      <w:r>
        <w:tab/>
        <w:t>V</w:t>
      </w:r>
      <w:r>
        <w:rPr>
          <w:rStyle w:val="subscript"/>
        </w:rPr>
        <w:t>1,1</w:t>
      </w:r>
      <w:r>
        <w:t xml:space="preserve">  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t>+ iV</w:t>
      </w:r>
      <w:r>
        <w:rPr>
          <w:rStyle w:val="subscript"/>
        </w:rPr>
        <w:t>y</w:t>
      </w:r>
      <w:r>
        <w:t>)</w:t>
      </w:r>
    </w:p>
    <w:p w14:paraId="2297EDD9" w14:textId="77777777" w:rsidR="00EC20A4" w:rsidRDefault="00EC20A4">
      <w:r>
        <w:tab/>
        <w:t>V</w:t>
      </w:r>
      <w:r>
        <w:rPr>
          <w:rStyle w:val="subscript"/>
        </w:rPr>
        <w:t>1,-1</w:t>
      </w:r>
      <w:r>
        <w:t xml:space="preserve"> =   1/</w:t>
      </w:r>
      <w:r>
        <w:fldChar w:fldCharType="begin"/>
      </w:r>
      <w:r>
        <w:instrText xml:space="preserve"> EQ \r(2) </w:instrText>
      </w:r>
      <w:r>
        <w:fldChar w:fldCharType="end"/>
      </w:r>
      <w:r>
        <w:t>(V</w:t>
      </w:r>
      <w:r>
        <w:rPr>
          <w:rStyle w:val="subscript"/>
        </w:rPr>
        <w:t>x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)</w:t>
      </w:r>
    </w:p>
    <w:p w14:paraId="398C6E3B" w14:textId="77777777" w:rsidR="00EC20A4" w:rsidRDefault="00EC20A4"/>
    <w:p w14:paraId="5B6DA373" w14:textId="77777777" w:rsidR="00EC20A4" w:rsidRDefault="00EC20A4">
      <w:r>
        <w:t>(which agrees exactly with Tinkham top page 126) which we can invert to get</w:t>
      </w:r>
    </w:p>
    <w:p w14:paraId="182460B3" w14:textId="77777777" w:rsidR="00EC20A4" w:rsidRDefault="00EC20A4"/>
    <w:p w14:paraId="469E7869" w14:textId="77777777" w:rsidR="00EC20A4" w:rsidRDefault="00EC20A4">
      <w:r>
        <w:tab/>
        <w:t>V</w:t>
      </w:r>
      <w:r>
        <w:rPr>
          <w:rStyle w:val="subscript"/>
        </w:rPr>
        <w:t>x</w:t>
      </w:r>
      <w:r>
        <w:t xml:space="preserve">  = - (1/</w:t>
      </w:r>
      <w:r>
        <w:fldChar w:fldCharType="begin"/>
      </w:r>
      <w:r>
        <w:instrText xml:space="preserve"> EQ \r(2) </w:instrText>
      </w:r>
      <w:r>
        <w:fldChar w:fldCharType="end"/>
      </w:r>
      <w:r>
        <w:t>)  [ V</w:t>
      </w:r>
      <w:r>
        <w:rPr>
          <w:rStyle w:val="subscript"/>
        </w:rPr>
        <w:t>1,1</w:t>
      </w:r>
      <w:r>
        <w:t xml:space="preserve">  </w:t>
      </w:r>
      <w:r>
        <w:sym w:font="Symbol" w:char="F02D"/>
      </w:r>
      <w:r>
        <w:t xml:space="preserve"> V</w:t>
      </w:r>
      <w:r>
        <w:rPr>
          <w:rStyle w:val="subscript"/>
        </w:rPr>
        <w:t>1,-1</w:t>
      </w:r>
      <w:r>
        <w:t xml:space="preserve"> ]  </w:t>
      </w:r>
    </w:p>
    <w:p w14:paraId="487E35A0" w14:textId="77777777" w:rsidR="00EC20A4" w:rsidRDefault="00EC20A4">
      <w:r>
        <w:tab/>
        <w:t>V</w:t>
      </w:r>
      <w:r>
        <w:rPr>
          <w:rStyle w:val="subscript"/>
        </w:rPr>
        <w:t>y</w:t>
      </w:r>
      <w:r>
        <w:t xml:space="preserve">  = - (1/</w:t>
      </w:r>
      <w:r>
        <w:fldChar w:fldCharType="begin"/>
      </w:r>
      <w:r>
        <w:instrText xml:space="preserve"> EQ \r(2) </w:instrText>
      </w:r>
      <w:r>
        <w:fldChar w:fldCharType="end"/>
      </w:r>
      <w:r>
        <w:t>i) [ V</w:t>
      </w:r>
      <w:r>
        <w:rPr>
          <w:rStyle w:val="subscript"/>
        </w:rPr>
        <w:t>1,1</w:t>
      </w:r>
      <w:r>
        <w:t xml:space="preserve">  + V</w:t>
      </w:r>
      <w:r>
        <w:rPr>
          <w:rStyle w:val="subscript"/>
        </w:rPr>
        <w:t>1,-1</w:t>
      </w:r>
      <w:r>
        <w:t xml:space="preserve"> ]</w:t>
      </w:r>
    </w:p>
    <w:p w14:paraId="2CDC2107" w14:textId="77777777" w:rsidR="00EC20A4" w:rsidRDefault="00EC20A4">
      <w:r>
        <w:tab/>
        <w:t>V</w:t>
      </w:r>
      <w:r>
        <w:rPr>
          <w:rStyle w:val="subscript"/>
        </w:rPr>
        <w:t>z</w:t>
      </w:r>
      <w:r>
        <w:t xml:space="preserve">  = V</w:t>
      </w:r>
      <w:r>
        <w:rPr>
          <w:rStyle w:val="subscript"/>
        </w:rPr>
        <w:t>1,0</w:t>
      </w:r>
    </w:p>
    <w:p w14:paraId="13EBE495" w14:textId="77777777" w:rsidR="00EC20A4" w:rsidRDefault="00EC20A4"/>
    <w:p w14:paraId="5BACF634" w14:textId="77777777" w:rsidR="00EC20A4" w:rsidRDefault="00EC20A4">
      <w:r>
        <w:t>Now define a matrix U such that  V</w:t>
      </w:r>
      <w:r>
        <w:rPr>
          <w:rStyle w:val="subscript"/>
        </w:rPr>
        <w:t>1,m</w:t>
      </w:r>
      <w:r>
        <w:t xml:space="preserve">   = U</w:t>
      </w:r>
      <w:r>
        <w:rPr>
          <w:rStyle w:val="subscript"/>
        </w:rPr>
        <w:t>mk</w:t>
      </w:r>
      <w:r>
        <w:t>V</w:t>
      </w:r>
      <w:r>
        <w:rPr>
          <w:rStyle w:val="subscript"/>
        </w:rPr>
        <w:t>k</w:t>
      </w:r>
      <w:r>
        <w:t xml:space="preserve"> . We know that</w:t>
      </w:r>
    </w:p>
    <w:p w14:paraId="156E0D13" w14:textId="77777777" w:rsidR="00EC20A4" w:rsidRDefault="00EC20A4"/>
    <w:p w14:paraId="39F83FC2" w14:textId="77777777" w:rsidR="00EC20A4" w:rsidRDefault="00EC20A4">
      <w:r>
        <w:pict>
          <v:shape id="_x0000_i1026" type="#_x0000_t75" style="width:119.25pt;height:60.75pt">
            <v:imagedata r:id="rId6" o:title=""/>
          </v:shape>
        </w:pict>
      </w:r>
      <w:r>
        <w:tab/>
      </w:r>
      <w:r>
        <w:tab/>
      </w:r>
    </w:p>
    <w:p w14:paraId="03B2D59D" w14:textId="77777777" w:rsidR="00EC20A4" w:rsidRDefault="00EC20A4"/>
    <w:p w14:paraId="7EB99D3B" w14:textId="77777777" w:rsidR="00EC20A4" w:rsidRDefault="00EC20A4">
      <w:r>
        <w:t xml:space="preserve">where I means i, and where a = </w:t>
      </w:r>
      <w:r>
        <w:sym w:font="Symbol" w:char="F02D"/>
      </w:r>
      <w:r>
        <w:t>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and b = 1/</w:t>
      </w:r>
      <w:r>
        <w:fldChar w:fldCharType="begin"/>
      </w:r>
      <w:r>
        <w:instrText xml:space="preserve"> EQ \r(2) </w:instrText>
      </w:r>
      <w:r>
        <w:fldChar w:fldCharType="end"/>
      </w:r>
      <w:r>
        <w:t>. This matrix is unitary since U</w:t>
      </w:r>
      <w:r>
        <w:rPr>
          <w:rStyle w:val="superscript"/>
        </w:rPr>
        <w:t>†</w:t>
      </w:r>
      <w:r>
        <w:t>U = 1 so we can claim that our two sets of vector operators are connected by this unitary transformation. We can write this out as</w:t>
      </w:r>
    </w:p>
    <w:p w14:paraId="31D1DF4A" w14:textId="77777777" w:rsidR="00EC20A4" w:rsidRDefault="00EC20A4"/>
    <w:p w14:paraId="5B6FE14A" w14:textId="77777777" w:rsidR="00EC20A4" w:rsidRDefault="00EC20A4">
      <w:r>
        <w:tab/>
        <w:t xml:space="preserve">U = </w:t>
      </w:r>
      <w:r>
        <w:rPr>
          <w:position w:val="-54"/>
        </w:rPr>
        <w:object w:dxaOrig="1400" w:dyaOrig="1180">
          <v:shape id="_x0000_i1027" type="#_x0000_t75" style="width:69.75pt;height:59.25pt" o:ole="">
            <v:imagedata r:id="rId7" o:title=""/>
          </v:shape>
          <o:OLEObject Type="Embed" ProgID="Equation.3" ShapeID="_x0000_i1027" DrawAspect="Content" ObjectID="_1850216884" r:id="rId8"/>
        </w:object>
      </w:r>
    </w:p>
    <w:p w14:paraId="6E22B1B1" w14:textId="77777777" w:rsidR="00EC20A4" w:rsidRDefault="00EC20A4"/>
    <w:p w14:paraId="4407BD06" w14:textId="77777777" w:rsidR="00EC20A4" w:rsidRDefault="00EC20A4">
      <w:r>
        <w:t xml:space="preserve">In our demonstration of these facts claimed above, we ran into the following commutators which to some degree cross over between the two sets of operators, and some do not: </w:t>
      </w:r>
    </w:p>
    <w:p w14:paraId="77EB7468" w14:textId="77777777" w:rsidR="00EC20A4" w:rsidRDefault="00EC20A4"/>
    <w:p w14:paraId="1EDDA2D5" w14:textId="77777777" w:rsidR="00EC20A4" w:rsidRDefault="00EC20A4">
      <w:pPr>
        <w:rPr>
          <w:rStyle w:val="subscript"/>
        </w:rPr>
      </w:pP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j</w:t>
      </w:r>
      <w:r>
        <w:t xml:space="preserve"> ] = [ i</w:t>
      </w:r>
      <w:r>
        <w:sym w:font="Symbol" w:char="F065"/>
      </w:r>
      <w:r>
        <w:rPr>
          <w:rStyle w:val="subscript"/>
        </w:rPr>
        <w:t>xjk</w:t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yjk</w:t>
      </w:r>
      <w:r>
        <w:t>]V</w:t>
      </w:r>
      <w:r>
        <w:rPr>
          <w:rStyle w:val="subscript"/>
        </w:rPr>
        <w:t>k</w:t>
      </w:r>
    </w:p>
    <w:p w14:paraId="37BC9255" w14:textId="77777777" w:rsidR="00EC20A4" w:rsidRDefault="00EC20A4">
      <w:pPr>
        <w:rPr>
          <w:rStyle w:val="subscript"/>
        </w:rPr>
      </w:pPr>
    </w:p>
    <w:p w14:paraId="58468F42" w14:textId="77777777" w:rsidR="00EC20A4" w:rsidRDefault="00EC20A4">
      <w:pPr>
        <w:rPr>
          <w:rStyle w:val="subscript"/>
        </w:rPr>
      </w:pP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x</w:t>
      </w:r>
      <w:r>
        <w:t xml:space="preserve"> ] =  </w:t>
      </w:r>
      <w:r>
        <w:sym w:font="Symbol" w:char="F0B1"/>
      </w:r>
      <w:r>
        <w:t>V</w:t>
      </w:r>
      <w:r>
        <w:rPr>
          <w:rStyle w:val="subscript"/>
        </w:rPr>
        <w:t>1,0</w:t>
      </w:r>
    </w:p>
    <w:p w14:paraId="25F2C2A7" w14:textId="77777777" w:rsidR="00EC20A4" w:rsidRDefault="00EC20A4">
      <w:r>
        <w:rPr>
          <w:rStyle w:val="subscript"/>
        </w:rPr>
        <w:tab/>
      </w:r>
      <w:r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y</w:t>
      </w:r>
      <w:r>
        <w:t xml:space="preserve"> ]  = +i V</w:t>
      </w:r>
      <w:r>
        <w:rPr>
          <w:rStyle w:val="subscript"/>
        </w:rPr>
        <w:t>1,0</w:t>
      </w:r>
    </w:p>
    <w:p w14:paraId="6D2234D1" w14:textId="77777777" w:rsidR="00EC20A4" w:rsidRDefault="00EC20A4"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z</w:t>
      </w:r>
      <w:r>
        <w:t xml:space="preserve"> ]  = </w:t>
      </w:r>
      <w:r>
        <w:rPr>
          <w:rFonts w:ascii="Lucida Sans Unicode" w:hAnsi="Lucida Sans Unicode"/>
        </w:rPr>
        <w:t>+</w:t>
      </w:r>
      <w:r>
        <w:t xml:space="preserve">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</w:t>
      </w:r>
      <w:r>
        <w:rPr>
          <w:rStyle w:val="subscript"/>
          <w:rFonts w:ascii="Lucida Sans Unicode" w:hAnsi="Lucida Sans Unicode" w:cs="Lucida Sans Unicode"/>
        </w:rPr>
        <w:sym w:font="Symbol" w:char="F0B1"/>
      </w:r>
      <w:r>
        <w:rPr>
          <w:rStyle w:val="subscript"/>
        </w:rPr>
        <w:t>1</w:t>
      </w:r>
    </w:p>
    <w:p w14:paraId="54511FF3" w14:textId="77777777" w:rsidR="00EC20A4" w:rsidRDefault="00EC20A4"/>
    <w:p w14:paraId="47438804" w14:textId="77777777" w:rsidR="00EC20A4" w:rsidRDefault="00EC20A4">
      <w:r>
        <w:t>1</w:t>
      </w:r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1,1</w:t>
      </w:r>
      <w:r>
        <w:t>] = 0</w:t>
      </w:r>
      <w:r>
        <w:tab/>
      </w:r>
      <w:r>
        <w:tab/>
      </w:r>
      <w:r>
        <w:tab/>
      </w:r>
    </w:p>
    <w:p w14:paraId="04C5DA06" w14:textId="77777777" w:rsidR="00EC20A4" w:rsidRDefault="00EC20A4">
      <w:r>
        <w:t>2</w:t>
      </w:r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  <w:r>
        <w:rPr>
          <w:rStyle w:val="subscript"/>
        </w:rPr>
        <w:tab/>
      </w:r>
      <w:r>
        <w:rPr>
          <w:rStyle w:val="subscript"/>
        </w:rPr>
        <w:tab/>
      </w:r>
    </w:p>
    <w:p w14:paraId="3549C01E" w14:textId="77777777" w:rsidR="00EC20A4" w:rsidRDefault="00EC20A4"/>
    <w:p w14:paraId="695C119E" w14:textId="77777777" w:rsidR="00EC20A4" w:rsidRDefault="00EC20A4">
      <w:r>
        <w:t>3</w:t>
      </w:r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1,-1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</w:p>
    <w:p w14:paraId="0C1CC89F" w14:textId="77777777" w:rsidR="00EC20A4" w:rsidRDefault="00EC20A4">
      <w:r>
        <w:t>4</w:t>
      </w:r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1,-1</w:t>
      </w:r>
      <w:r>
        <w:t>] = 0</w:t>
      </w:r>
    </w:p>
    <w:p w14:paraId="474936A8" w14:textId="77777777" w:rsidR="00EC20A4" w:rsidRDefault="00EC20A4"/>
    <w:p w14:paraId="5EC29C07" w14:textId="77777777" w:rsidR="00EC20A4" w:rsidRDefault="00EC20A4">
      <w:pPr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ab/>
        <w:t>[J</w:t>
      </w:r>
      <w:r>
        <w:rPr>
          <w:rStyle w:val="subscript"/>
          <w:color w:val="000000"/>
        </w:rPr>
        <w:t>+</w:t>
      </w:r>
      <w:r>
        <w:rPr>
          <w:color w:val="000000"/>
        </w:rPr>
        <w:t>, V</w:t>
      </w:r>
      <w:r>
        <w:rPr>
          <w:rStyle w:val="subscript"/>
          <w:color w:val="000000"/>
        </w:rPr>
        <w:t>1,0</w:t>
      </w:r>
      <w:r>
        <w:rPr>
          <w:color w:val="000000"/>
        </w:rPr>
        <w:t xml:space="preserve">]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>V</w:t>
      </w:r>
      <w:r>
        <w:rPr>
          <w:rStyle w:val="subscript"/>
          <w:color w:val="000000"/>
        </w:rPr>
        <w:t>1,1</w:t>
      </w:r>
    </w:p>
    <w:p w14:paraId="6AE89FF1" w14:textId="77777777" w:rsidR="00EC20A4" w:rsidRDefault="00EC20A4">
      <w:r>
        <w:t>6</w:t>
      </w:r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1,0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1,-1</w:t>
      </w:r>
    </w:p>
    <w:p w14:paraId="794CD3DD" w14:textId="77777777" w:rsidR="00EC20A4" w:rsidRDefault="00EC20A4">
      <w:r>
        <w:tab/>
      </w:r>
    </w:p>
    <w:p w14:paraId="1368B41B" w14:textId="77777777" w:rsidR="00EC20A4" w:rsidRDefault="00EC20A4">
      <w:r>
        <w:t>7</w:t>
      </w:r>
      <w:r>
        <w:tab/>
        <w:t>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1,m</w:t>
      </w:r>
      <w:r>
        <w:t xml:space="preserve"> ] = m V</w:t>
      </w:r>
      <w:r>
        <w:rPr>
          <w:rStyle w:val="subscript"/>
        </w:rPr>
        <w:t>1,m</w:t>
      </w:r>
    </w:p>
    <w:p w14:paraId="32D23C29" w14:textId="77777777" w:rsidR="00EC20A4" w:rsidRDefault="00EC20A4"/>
    <w:p w14:paraId="465ACE41" w14:textId="77777777" w:rsidR="00EC20A4" w:rsidRDefault="00EC20A4"/>
    <w:p w14:paraId="24A779E4" w14:textId="77777777" w:rsidR="00EC20A4" w:rsidRDefault="00EC20A4">
      <w:pPr>
        <w:rPr>
          <w:b/>
          <w:bCs/>
        </w:rPr>
      </w:pPr>
      <w:r>
        <w:rPr>
          <w:b/>
          <w:bCs/>
        </w:rPr>
        <w:t xml:space="preserve">7. Connection between the Cartesian rotation  matrices and the D and d functions . </w:t>
      </w:r>
    </w:p>
    <w:p w14:paraId="47FBF758" w14:textId="77777777" w:rsidR="00EC20A4" w:rsidRDefault="00EC20A4"/>
    <w:p w14:paraId="284CCACE" w14:textId="77777777" w:rsidR="00EC20A4" w:rsidRDefault="00EC20A4">
      <w:r>
        <w:t xml:space="preserve">In the Cartesian basis, the rotation matrix is given as </w:t>
      </w:r>
      <w:r>
        <w:rPr>
          <w:rFonts w:ascii="AaSansOutline" w:hAnsi="AaSansOutline"/>
        </w:rPr>
        <w:t xml:space="preserve">R </w:t>
      </w:r>
      <w:r>
        <w:t>=</w:t>
      </w:r>
      <w:r>
        <w:rPr>
          <w:rFonts w:ascii="AaSansOutline" w:hAnsi="AaSansOutline"/>
        </w:rPr>
        <w:t xml:space="preserve">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 xml:space="preserve">) </w:t>
      </w:r>
      <w:r>
        <w:sym w:font="Symbol" w:char="F0BA"/>
      </w:r>
      <w:r>
        <w:t xml:space="preserve">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rFonts w:ascii="AaSansOutline" w:hAnsi="AaSansOutline"/>
          <w:sz w:val="24"/>
        </w:rPr>
        <w:t>J</w:t>
      </w:r>
      <w:r>
        <w:t>) where [</w:t>
      </w:r>
      <w:r>
        <w:rPr>
          <w:rFonts w:ascii="AaSansOutline" w:hAnsi="AaSansOutline"/>
          <w:sz w:val="24"/>
        </w:rPr>
        <w:t>J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jk</w:t>
      </w:r>
      <w:r>
        <w:t xml:space="preserve">  = -i </w:t>
      </w:r>
      <w:r>
        <w:sym w:font="Symbol" w:char="F065"/>
      </w:r>
      <w:r>
        <w:rPr>
          <w:rStyle w:val="subscript"/>
        </w:rPr>
        <w:t>ijk</w:t>
      </w:r>
      <w:r>
        <w:t xml:space="preserve">. But in the Spherical Basis, we express the same rotation in Euler Angles </w:t>
      </w:r>
      <w:r>
        <w:sym w:font="Symbol" w:char="F061"/>
      </w:r>
      <w:r>
        <w:t>,</w:t>
      </w:r>
      <w:r>
        <w:sym w:font="Symbol" w:char="F062"/>
      </w:r>
      <w:r>
        <w:t>,</w:t>
      </w:r>
      <w:r>
        <w:sym w:font="Symbol" w:char="F067"/>
      </w:r>
      <w:r>
        <w:t xml:space="preserve"> and the rotation matrix is then given by D</w:t>
      </w:r>
      <w:r>
        <w:rPr>
          <w:rStyle w:val="superscript"/>
        </w:rPr>
        <w:t>(1)</w:t>
      </w:r>
      <w:r>
        <w:t>(</w:t>
      </w:r>
      <w:r>
        <w:sym w:font="Symbol" w:char="F061"/>
      </w:r>
      <w:r>
        <w:t>,</w:t>
      </w:r>
      <w:r>
        <w:sym w:font="Symbol" w:char="F062"/>
      </w:r>
      <w:r>
        <w:t>,</w:t>
      </w:r>
      <w:r>
        <w:sym w:font="Symbol" w:char="F067"/>
      </w:r>
      <w:r>
        <w:t xml:space="preserve">) as shown on Tinkham page 111. Although I have not followed through on the details, one would make this guess: </w:t>
      </w:r>
    </w:p>
    <w:p w14:paraId="250D0087" w14:textId="77777777" w:rsidR="00EC20A4" w:rsidRDefault="00EC20A4"/>
    <w:p w14:paraId="7ED9FDA7" w14:textId="77777777" w:rsidR="00EC20A4" w:rsidRDefault="00EC20A4">
      <w:r>
        <w:tab/>
        <w:t>D</w:t>
      </w:r>
      <w:r>
        <w:rPr>
          <w:rStyle w:val="superscript"/>
        </w:rPr>
        <w:t>(1)</w:t>
      </w:r>
      <w:r>
        <w:t>(</w:t>
      </w:r>
      <w:r>
        <w:sym w:font="Symbol" w:char="F061"/>
      </w:r>
      <w:r>
        <w:t>,</w:t>
      </w:r>
      <w:r>
        <w:sym w:font="Symbol" w:char="F062"/>
      </w:r>
      <w:r>
        <w:t>,</w:t>
      </w:r>
      <w:r>
        <w:sym w:font="Symbol" w:char="F067"/>
      </w:r>
      <w:r>
        <w:t xml:space="preserve">)   =  u </w:t>
      </w:r>
      <w:r>
        <w:rPr>
          <w:rFonts w:ascii="AaSansOutline" w:hAnsi="AaSansOutline"/>
        </w:rPr>
        <w:t>R</w:t>
      </w:r>
      <w:r>
        <w:t xml:space="preserve"> u</w:t>
      </w:r>
      <w:r>
        <w:rPr>
          <w:rStyle w:val="superscript"/>
        </w:rPr>
        <w:t>-1</w:t>
      </w:r>
      <w:r>
        <w:t xml:space="preserve">   </w:t>
      </w:r>
      <w:r>
        <w:tab/>
      </w:r>
      <w:r>
        <w:tab/>
        <w:t>where u is some unitary matrix</w:t>
      </w:r>
    </w:p>
    <w:p w14:paraId="0BE4DBDE" w14:textId="77777777" w:rsidR="00EC20A4" w:rsidRDefault="00EC20A4"/>
    <w:p w14:paraId="65D39236" w14:textId="77777777" w:rsidR="00EC20A4" w:rsidRDefault="00EC20A4">
      <w:r>
        <w:t xml:space="preserve">Let's show that this is in fact the case. We have, </w:t>
      </w:r>
    </w:p>
    <w:p w14:paraId="009D1529" w14:textId="77777777" w:rsidR="00EC20A4" w:rsidRDefault="00EC20A4"/>
    <w:p w14:paraId="25417CD2" w14:textId="77777777" w:rsidR="00EC20A4" w:rsidRDefault="00EC20A4">
      <w:r>
        <w:tab/>
        <w:t>D</w:t>
      </w:r>
      <w:r>
        <w:rPr>
          <w:rStyle w:val="superscript"/>
        </w:rPr>
        <w:t>(1)</w:t>
      </w:r>
      <w:r>
        <w:t>(</w:t>
      </w:r>
      <w:r>
        <w:sym w:font="Symbol" w:char="F061"/>
      </w:r>
      <w:r>
        <w:t>,</w:t>
      </w:r>
      <w:r>
        <w:sym w:font="Symbol" w:char="F062"/>
      </w:r>
      <w:r>
        <w:t>,</w:t>
      </w:r>
      <w:r>
        <w:sym w:font="Symbol" w:char="F067"/>
      </w:r>
      <w:r>
        <w:t>)</w:t>
      </w:r>
      <w:r>
        <w:rPr>
          <w:rStyle w:val="subscript"/>
        </w:rPr>
        <w:t>m'm</w:t>
      </w:r>
      <w:r>
        <w:t xml:space="preserve">   = &lt;1m'| R</w:t>
      </w:r>
      <w:r>
        <w:rPr>
          <w:rStyle w:val="subscript"/>
        </w:rPr>
        <w:t>z</w:t>
      </w:r>
      <w:r>
        <w:t>(</w:t>
      </w:r>
      <w:r>
        <w:sym w:font="Symbol" w:char="F061"/>
      </w:r>
      <w:r>
        <w:t>)R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>)R</w:t>
      </w:r>
      <w:r>
        <w:rPr>
          <w:rStyle w:val="subscript"/>
        </w:rPr>
        <w:t>z</w:t>
      </w:r>
      <w:r>
        <w:t>(</w:t>
      </w:r>
      <w:r>
        <w:sym w:font="Symbol" w:char="F067"/>
      </w:r>
      <w:r>
        <w:t>)|1m&gt;  = exp(-im'</w:t>
      </w:r>
      <w:r>
        <w:sym w:font="Symbol" w:char="F061"/>
      </w:r>
      <w:r>
        <w:t xml:space="preserve"> - im</w:t>
      </w:r>
      <w:r>
        <w:sym w:font="Symbol" w:char="F067"/>
      </w:r>
      <w:r>
        <w:t>) &lt;1m'| 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>)|1m&gt;</w:t>
      </w:r>
    </w:p>
    <w:p w14:paraId="5C5E3D3C" w14:textId="77777777" w:rsidR="00EC20A4" w:rsidRDefault="00EC20A4"/>
    <w:p w14:paraId="26600DF0" w14:textId="77777777" w:rsidR="00EC20A4" w:rsidRDefault="00EC20A4">
      <w:r>
        <w:t xml:space="preserve">We can make these state relations: </w:t>
      </w:r>
    </w:p>
    <w:p w14:paraId="4E0377F8" w14:textId="77777777" w:rsidR="00EC20A4" w:rsidRDefault="00EC20A4"/>
    <w:p w14:paraId="761E3F61" w14:textId="77777777" w:rsidR="00EC20A4" w:rsidRDefault="00EC20A4">
      <w:r>
        <w:tab/>
        <w:t>V</w:t>
      </w:r>
      <w:r>
        <w:rPr>
          <w:rStyle w:val="subscript"/>
        </w:rPr>
        <w:t>1,m</w:t>
      </w:r>
      <w:r>
        <w:t xml:space="preserve">   = U</w:t>
      </w:r>
      <w:r>
        <w:rPr>
          <w:rStyle w:val="subscript"/>
        </w:rPr>
        <w:t>mk</w:t>
      </w:r>
      <w:r>
        <w:t>V</w:t>
      </w:r>
      <w:r>
        <w:rPr>
          <w:rStyle w:val="subscript"/>
        </w:rPr>
        <w:t>k</w:t>
      </w:r>
      <w:r>
        <w:t xml:space="preserve">   meaning that  &lt;1,m | V&gt;  = U</w:t>
      </w:r>
      <w:r>
        <w:rPr>
          <w:rStyle w:val="subscript"/>
        </w:rPr>
        <w:t>mk</w:t>
      </w:r>
      <w:r>
        <w:t xml:space="preserve"> &lt;k|V&gt;  or </w:t>
      </w:r>
    </w:p>
    <w:p w14:paraId="017267B9" w14:textId="77777777" w:rsidR="00EC20A4" w:rsidRDefault="00EC20A4"/>
    <w:p w14:paraId="1D01E4DF" w14:textId="77777777" w:rsidR="00EC20A4" w:rsidRDefault="00EC20A4">
      <w:pPr>
        <w:rPr>
          <w:rStyle w:val="subscript"/>
        </w:rPr>
      </w:pPr>
      <w:r>
        <w:tab/>
        <w:t xml:space="preserve"> |1,m&gt; = U</w:t>
      </w:r>
      <w:r>
        <w:rPr>
          <w:rStyle w:val="subscript"/>
        </w:rPr>
        <w:t>mk</w:t>
      </w:r>
      <w:r>
        <w:rPr>
          <w:rStyle w:val="superscript"/>
        </w:rPr>
        <w:t>*</w:t>
      </w:r>
      <w:r>
        <w:t xml:space="preserve"> |k&gt;  =   |k&gt; U</w:t>
      </w:r>
      <w:r>
        <w:rPr>
          <w:rStyle w:val="subscript"/>
        </w:rPr>
        <w:t>km</w:t>
      </w:r>
      <w:r>
        <w:tab/>
        <w:t>=&gt; &lt;k|1,m&gt;  = U</w:t>
      </w:r>
      <w:r>
        <w:rPr>
          <w:rStyle w:val="subscript"/>
        </w:rPr>
        <w:t>km</w:t>
      </w:r>
      <w:r>
        <w:t xml:space="preserve"> </w:t>
      </w:r>
      <w:r>
        <w:tab/>
        <w:t>=&gt;  &lt;1,m|k&gt; = U</w:t>
      </w:r>
      <w:r>
        <w:rPr>
          <w:rStyle w:val="subscript"/>
        </w:rPr>
        <w:t>km</w:t>
      </w:r>
      <w:r>
        <w:t xml:space="preserve"> </w:t>
      </w:r>
      <w:r>
        <w:rPr>
          <w:rStyle w:val="superscript"/>
        </w:rPr>
        <w:t>*</w:t>
      </w:r>
      <w:r>
        <w:t xml:space="preserve">  = U</w:t>
      </w:r>
      <w:r>
        <w:rPr>
          <w:rStyle w:val="superscript"/>
        </w:rPr>
        <w:t>†</w:t>
      </w:r>
      <w:r>
        <w:rPr>
          <w:rStyle w:val="subscript"/>
        </w:rPr>
        <w:t>mk</w:t>
      </w:r>
    </w:p>
    <w:p w14:paraId="6CB60F7C" w14:textId="77777777" w:rsidR="00EC20A4" w:rsidRDefault="00EC20A4"/>
    <w:p w14:paraId="1F7CF089" w14:textId="77777777" w:rsidR="00EC20A4" w:rsidRDefault="00EC20A4">
      <w:r>
        <w:t>We then have D</w:t>
      </w:r>
      <w:r>
        <w:rPr>
          <w:rStyle w:val="superscript"/>
        </w:rPr>
        <w:t>(1)</w:t>
      </w:r>
      <w:r>
        <w:t>(0,</w:t>
      </w:r>
      <w:r>
        <w:sym w:font="Symbol" w:char="F062"/>
      </w:r>
      <w:r>
        <w:t>,0)</w:t>
      </w:r>
      <w:r>
        <w:rPr>
          <w:rStyle w:val="subscript"/>
        </w:rPr>
        <w:t>m'm</w:t>
      </w:r>
      <w:r>
        <w:t xml:space="preserve">  = d</w:t>
      </w:r>
      <w:r>
        <w:rPr>
          <w:rStyle w:val="superscript"/>
        </w:rPr>
        <w:t>(1)</w:t>
      </w:r>
      <w:r>
        <w:t>(</w:t>
      </w:r>
      <w:r>
        <w:sym w:font="Symbol" w:char="F062"/>
      </w:r>
      <w:r>
        <w:t>)</w:t>
      </w:r>
      <w:r>
        <w:rPr>
          <w:rStyle w:val="subscript"/>
        </w:rPr>
        <w:t>m'm</w:t>
      </w:r>
      <w:r>
        <w:t xml:space="preserve">  =  &lt;1m'| 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 xml:space="preserve">)|1m&gt;  </w:t>
      </w:r>
    </w:p>
    <w:p w14:paraId="172489F8" w14:textId="77777777" w:rsidR="00EC20A4" w:rsidRDefault="00EC20A4"/>
    <w:p w14:paraId="6FCDAC88" w14:textId="77777777" w:rsidR="00EC20A4" w:rsidRDefault="00EC20A4">
      <w:r>
        <w:tab/>
        <w:t>= &lt;1m'|k&gt;&lt;k| 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>)|j&gt;&lt;j|1m&gt;  = U</w:t>
      </w:r>
      <w:r>
        <w:rPr>
          <w:rStyle w:val="superscript"/>
        </w:rPr>
        <w:t>†</w:t>
      </w:r>
      <w:r>
        <w:rPr>
          <w:rStyle w:val="subscript"/>
        </w:rPr>
        <w:t>m'k</w:t>
      </w:r>
      <w:r>
        <w:t xml:space="preserve">  &lt;k| 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>)|j&gt; U</w:t>
      </w:r>
      <w:r>
        <w:rPr>
          <w:rStyle w:val="subscript"/>
        </w:rPr>
        <w:t>jm</w:t>
      </w:r>
      <w:r>
        <w:t xml:space="preserve"> </w:t>
      </w:r>
    </w:p>
    <w:p w14:paraId="4060DB83" w14:textId="77777777" w:rsidR="00EC20A4" w:rsidRDefault="00EC20A4"/>
    <w:p w14:paraId="5ED1FF0A" w14:textId="77777777" w:rsidR="00EC20A4" w:rsidRDefault="00EC20A4">
      <w:r>
        <w:tab/>
        <w:t>= U</w:t>
      </w:r>
      <w:r>
        <w:rPr>
          <w:rStyle w:val="superscript"/>
        </w:rPr>
        <w:t>†</w:t>
      </w:r>
      <w:r>
        <w:rPr>
          <w:rStyle w:val="subscript"/>
        </w:rPr>
        <w:t xml:space="preserve">m'k </w:t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>)</w:t>
      </w:r>
      <w:r>
        <w:rPr>
          <w:rStyle w:val="subscript"/>
        </w:rPr>
        <w:t>kj</w:t>
      </w:r>
      <w:r>
        <w:t xml:space="preserve">  U</w:t>
      </w:r>
      <w:r>
        <w:rPr>
          <w:rStyle w:val="subscript"/>
        </w:rPr>
        <w:t xml:space="preserve">jm </w:t>
      </w:r>
      <w:r>
        <w:t xml:space="preserve"> = [ U</w:t>
      </w:r>
      <w:r>
        <w:rPr>
          <w:rStyle w:val="superscript"/>
        </w:rPr>
        <w:t>†</w:t>
      </w:r>
      <w:r>
        <w:t xml:space="preserve"> </w:t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 xml:space="preserve">) U ] </w:t>
      </w:r>
      <w:r>
        <w:rPr>
          <w:rStyle w:val="subscript"/>
        </w:rPr>
        <w:t>m'm</w:t>
      </w:r>
      <w:r>
        <w:t xml:space="preserve"> </w:t>
      </w:r>
    </w:p>
    <w:p w14:paraId="3932034B" w14:textId="77777777" w:rsidR="00EC20A4" w:rsidRDefault="00EC20A4"/>
    <w:p w14:paraId="4EB513DC" w14:textId="77777777" w:rsidR="00EC20A4" w:rsidRDefault="00EC20A4">
      <w:r>
        <w:t>The conclusion is that</w:t>
      </w:r>
    </w:p>
    <w:p w14:paraId="13C7C0EE" w14:textId="77777777" w:rsidR="00EC20A4" w:rsidRDefault="00EC20A4"/>
    <w:p w14:paraId="7141346A" w14:textId="77777777" w:rsidR="00EC20A4" w:rsidRDefault="00EC20A4">
      <w:r>
        <w:tab/>
        <w:t xml:space="preserve"> d</w:t>
      </w:r>
      <w:r>
        <w:rPr>
          <w:rStyle w:val="superscript"/>
        </w:rPr>
        <w:t>(1)</w:t>
      </w:r>
      <w:r>
        <w:t>(</w:t>
      </w:r>
      <w:r>
        <w:sym w:font="Symbol" w:char="F062"/>
      </w:r>
      <w:r>
        <w:t>)  =  U</w:t>
      </w:r>
      <w:r>
        <w:rPr>
          <w:rStyle w:val="superscript"/>
        </w:rPr>
        <w:t>-1</w:t>
      </w:r>
      <w:r>
        <w:t xml:space="preserve"> </w:t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 xml:space="preserve">) U    </w:t>
      </w:r>
    </w:p>
    <w:p w14:paraId="6D84AB0F" w14:textId="77777777" w:rsidR="00EC20A4" w:rsidRDefault="00EC20A4"/>
    <w:p w14:paraId="15A355AA" w14:textId="77777777" w:rsidR="00EC20A4" w:rsidRDefault="00EC20A4">
      <w:r>
        <w:tab/>
        <w:t>D</w:t>
      </w:r>
      <w:r>
        <w:rPr>
          <w:rStyle w:val="superscript"/>
        </w:rPr>
        <w:t>(1)</w:t>
      </w:r>
      <w:r>
        <w:t>(</w:t>
      </w:r>
      <w:r>
        <w:sym w:font="Symbol" w:char="F061"/>
      </w:r>
      <w:r>
        <w:t>,</w:t>
      </w:r>
      <w:r>
        <w:sym w:font="Symbol" w:char="F062"/>
      </w:r>
      <w:r>
        <w:t>,</w:t>
      </w:r>
      <w:r>
        <w:sym w:font="Symbol" w:char="F067"/>
      </w:r>
      <w:r>
        <w:t>) = U</w:t>
      </w:r>
      <w:r>
        <w:rPr>
          <w:rStyle w:val="superscript"/>
        </w:rPr>
        <w:t>-1</w:t>
      </w:r>
      <w:r>
        <w:t xml:space="preserve"> </w:t>
      </w:r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61"/>
      </w:r>
      <w:r>
        <w:t xml:space="preserve">) </w:t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 xml:space="preserve">) </w:t>
      </w:r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67"/>
      </w:r>
      <w:r>
        <w:t>) U</w:t>
      </w:r>
    </w:p>
    <w:p w14:paraId="361A0DEF" w14:textId="77777777" w:rsidR="00EC20A4" w:rsidRDefault="00EC20A4"/>
    <w:p w14:paraId="209565FD" w14:textId="77777777" w:rsidR="00EC20A4" w:rsidRDefault="00EC20A4">
      <w:r>
        <w:t xml:space="preserve">and similarly, </w:t>
      </w:r>
    </w:p>
    <w:p w14:paraId="1E765E6C" w14:textId="77777777" w:rsidR="00EC20A4" w:rsidRDefault="00EC20A4"/>
    <w:p w14:paraId="3E1121F6" w14:textId="77777777" w:rsidR="00EC20A4" w:rsidRDefault="00EC20A4">
      <w:r>
        <w:tab/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>) = U d</w:t>
      </w:r>
      <w:r>
        <w:rPr>
          <w:rStyle w:val="superscript"/>
        </w:rPr>
        <w:t>(1)</w:t>
      </w:r>
      <w:r>
        <w:t>(</w:t>
      </w:r>
      <w:r>
        <w:sym w:font="Symbol" w:char="F062"/>
      </w:r>
      <w:r>
        <w:t>) U</w:t>
      </w:r>
      <w:r>
        <w:rPr>
          <w:rStyle w:val="superscript"/>
        </w:rPr>
        <w:t>-1</w:t>
      </w:r>
    </w:p>
    <w:p w14:paraId="3250B435" w14:textId="77777777" w:rsidR="00EC20A4" w:rsidRDefault="00EC20A4"/>
    <w:p w14:paraId="5D1E26ED" w14:textId="77777777" w:rsidR="00EC20A4" w:rsidRDefault="00EC20A4">
      <w:r>
        <w:tab/>
      </w:r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61"/>
      </w:r>
      <w:r>
        <w:t xml:space="preserve">) </w:t>
      </w:r>
      <w:r>
        <w:rPr>
          <w:rFonts w:ascii="AaSansOutline" w:hAnsi="AaSansOutline"/>
        </w:rPr>
        <w:t>R</w:t>
      </w:r>
      <w:r>
        <w:rPr>
          <w:rStyle w:val="subscript"/>
        </w:rPr>
        <w:t>y</w:t>
      </w:r>
      <w:r>
        <w:t>(</w:t>
      </w:r>
      <w:r>
        <w:sym w:font="Symbol" w:char="F062"/>
      </w:r>
      <w:r>
        <w:t xml:space="preserve">) </w:t>
      </w:r>
      <w:r>
        <w:rPr>
          <w:rFonts w:ascii="AaSansOutline" w:hAnsi="AaSansOutline"/>
        </w:rPr>
        <w:t>R</w:t>
      </w:r>
      <w:r>
        <w:rPr>
          <w:rStyle w:val="subscript"/>
        </w:rPr>
        <w:t>z</w:t>
      </w:r>
      <w:r>
        <w:t>(</w:t>
      </w:r>
      <w:r>
        <w:sym w:font="Symbol" w:char="F067"/>
      </w:r>
      <w:r>
        <w:t>)  = U D</w:t>
      </w:r>
      <w:r>
        <w:rPr>
          <w:rStyle w:val="superscript"/>
        </w:rPr>
        <w:t>(1)</w:t>
      </w:r>
      <w:r>
        <w:t>(</w:t>
      </w:r>
      <w:r>
        <w:sym w:font="Symbol" w:char="F061"/>
      </w:r>
      <w:r>
        <w:t>,</w:t>
      </w:r>
      <w:r>
        <w:sym w:font="Symbol" w:char="F062"/>
      </w:r>
      <w:r>
        <w:t>,</w:t>
      </w:r>
      <w:r>
        <w:sym w:font="Symbol" w:char="F067"/>
      </w:r>
      <w:r>
        <w:t>) U</w:t>
      </w:r>
      <w:r>
        <w:rPr>
          <w:rStyle w:val="superscript"/>
        </w:rPr>
        <w:t>-1</w:t>
      </w:r>
    </w:p>
    <w:p w14:paraId="68C82B7C" w14:textId="77777777" w:rsidR="00EC20A4" w:rsidRDefault="00EC20A4"/>
    <w:p w14:paraId="623928A2" w14:textId="77777777" w:rsidR="00EC20A4" w:rsidRDefault="00EC20A4">
      <w:r>
        <w:t xml:space="preserve">I don't think this is of any immediate use to me, but a good fact to understand. </w:t>
      </w:r>
    </w:p>
    <w:p w14:paraId="45D8C0F8" w14:textId="77777777" w:rsidR="00A935C4" w:rsidRDefault="00A935C4"/>
    <w:sectPr w:rsidR="00A935C4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9EF5" w14:textId="77777777" w:rsidR="00E33C77" w:rsidRDefault="00E33C77">
      <w:r>
        <w:separator/>
      </w:r>
    </w:p>
  </w:endnote>
  <w:endnote w:type="continuationSeparator" w:id="0">
    <w:p w14:paraId="232B3405" w14:textId="77777777" w:rsidR="00E33C77" w:rsidRDefault="00E3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44316" w14:textId="77777777" w:rsidR="00EC20A4" w:rsidRDefault="00EC20A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04080" w14:textId="77777777" w:rsidR="00E33C77" w:rsidRDefault="00E33C77">
      <w:r>
        <w:separator/>
      </w:r>
    </w:p>
  </w:footnote>
  <w:footnote w:type="continuationSeparator" w:id="0">
    <w:p w14:paraId="2DCC2DD0" w14:textId="77777777" w:rsidR="00E33C77" w:rsidRDefault="00E33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35C4"/>
    <w:rsid w:val="00153DE9"/>
    <w:rsid w:val="00A935C4"/>
    <w:rsid w:val="00E33C77"/>
    <w:rsid w:val="00EC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0C0608"/>
  <w15:chartTrackingRefBased/>
  <w15:docId w15:val="{F27C7E16-E58B-44CC-9D25-D1A17FA0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1893</Words>
  <Characters>6777</Characters>
  <Application>Microsoft Office Word</Application>
  <DocSecurity>4</DocSecurity>
  <Lines>322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