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A064" w14:textId="77777777" w:rsidR="00291390" w:rsidRDefault="008C484C">
      <w:pPr>
        <w:tabs>
          <w:tab w:val="right" w:pos="9270"/>
        </w:tabs>
      </w:pPr>
      <w:r>
        <w:rPr>
          <w:b/>
        </w:rPr>
        <w:t>Problem with the curl B Maxwell Equation and low ω limit of theory</w:t>
      </w:r>
      <w:r>
        <w:rPr>
          <w:b/>
        </w:rPr>
        <w:tab/>
        <w:t xml:space="preserve">               </w:t>
      </w:r>
      <w:r w:rsidR="00291390">
        <w:t>PhL</w:t>
      </w:r>
      <w:r w:rsidR="00291390">
        <w:tab/>
      </w:r>
      <w:r>
        <w:t>10.4.14</w:t>
      </w:r>
    </w:p>
    <w:p w14:paraId="16860E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EAB722" w14:textId="77777777" w:rsidR="003F419A" w:rsidRPr="003F419A" w:rsidRDefault="003F419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F419A">
        <w:rPr>
          <w:color w:val="FF0000"/>
        </w:rPr>
        <w:t>I had a paradox here where it seemed that when I use the low-ω E and low-ω B fields, the Maxwell curl B equation was not being satisfied. But then I realized that in the limit of small x which those fields represent, it really was being satisfied</w:t>
      </w:r>
      <w:r>
        <w:rPr>
          <w:color w:val="FF0000"/>
        </w:rPr>
        <w:t xml:space="preserve"> for small x</w:t>
      </w:r>
      <w:r w:rsidRPr="003F419A">
        <w:rPr>
          <w:color w:val="FF0000"/>
        </w:rPr>
        <w:t xml:space="preserve">, an interesting little puzzle of the day. </w:t>
      </w:r>
    </w:p>
    <w:p w14:paraId="5A806BFE" w14:textId="77777777" w:rsidR="003F419A" w:rsidRDefault="003F419A">
      <w:pPr>
        <w:tabs>
          <w:tab w:val="left" w:pos="7200"/>
          <w:tab w:val="left" w:pos="7920"/>
          <w:tab w:val="right" w:pos="9270"/>
        </w:tabs>
      </w:pPr>
    </w:p>
    <w:p w14:paraId="0BBBC48C" w14:textId="77777777" w:rsidR="008C484C" w:rsidRDefault="008C484C">
      <w:r w:rsidRPr="008C484C">
        <w:rPr>
          <w:b/>
        </w:rPr>
        <w:t>Comment:</w:t>
      </w:r>
      <w:r>
        <w:t xml:space="preserve">  Only today did I first think about checking the Maxwell curl B equation </w:t>
      </w:r>
      <w:r w:rsidRPr="008C484C">
        <w:rPr>
          <w:i/>
        </w:rPr>
        <w:t>after</w:t>
      </w:r>
      <w:r>
        <w:t xml:space="preserve"> taking the low-ω limits of the round wire E and B fields. As I show below, this curl B equation is violated. I will first show why this is the case, then try to find the cause of the problem. I do know that before the low-ω limit is taken, this curl B equation is OK because I verify it with Maple in "B field verify 9_20". At that point everything is given in terms of Bessel functions. </w:t>
      </w:r>
    </w:p>
    <w:p w14:paraId="3D6FD719" w14:textId="77777777" w:rsidR="008C484C" w:rsidRDefault="008C484C">
      <w:r>
        <w:tab/>
        <w:t>I have spent a lot of time looking for "something wrong" in my derivation of the low-ω limit of the round wire theory, and finally I think I have found something wrong. I first latched on to this probl</w:t>
      </w:r>
      <w:r w:rsidRPr="008C484C">
        <w:t xml:space="preserve">em in "Infinite B fields directly from (D.4.13).doc", but I will move that work to this doc now. </w:t>
      </w:r>
    </w:p>
    <w:p w14:paraId="069BA251" w14:textId="77777777" w:rsidR="008C484C" w:rsidRDefault="008C484C"/>
    <w:p w14:paraId="1BAEB4CD" w14:textId="77777777" w:rsidR="008C484C" w:rsidRPr="008C484C" w:rsidRDefault="008C484C">
      <w:pPr>
        <w:rPr>
          <w:b/>
        </w:rPr>
      </w:pPr>
      <w:r w:rsidRPr="008C484C">
        <w:rPr>
          <w:b/>
        </w:rPr>
        <w:t>Review of verifying the curl B equation before the limit is taken.</w:t>
      </w:r>
    </w:p>
    <w:p w14:paraId="185AD8DE" w14:textId="77777777" w:rsidR="008C484C" w:rsidRDefault="008C484C"/>
    <w:p w14:paraId="703E7F8F" w14:textId="77777777" w:rsidR="008C484C" w:rsidRDefault="008C484C" w:rsidP="008C484C">
      <w:r>
        <w:t xml:space="preserve">I obtain the B fields from the curl E equation and then I show that the combined E and B fields satisfy the curl B equation, all in B field verify 9_20.mws. </w:t>
      </w:r>
    </w:p>
    <w:p w14:paraId="28B072A8" w14:textId="77777777" w:rsidR="008C484C" w:rsidRDefault="008C484C" w:rsidP="008C484C">
      <w:r>
        <w:tab/>
        <w:t xml:space="preserve">So, </w:t>
      </w:r>
      <w:r w:rsidRPr="00456775">
        <w:rPr>
          <w:i/>
        </w:rPr>
        <w:t>how</w:t>
      </w:r>
      <w:r>
        <w:t xml:space="preserve"> did this work out right for the full E and B fields??  I did that in D.5 and "B field verify 9_20". In that case I had k, β</w:t>
      </w:r>
      <w:r>
        <w:rPr>
          <w:rStyle w:val="superscript"/>
        </w:rPr>
        <w:t>2</w:t>
      </w:r>
      <w:r>
        <w:t xml:space="preserve"> and β'</w:t>
      </w:r>
      <w:r>
        <w:rPr>
          <w:rStyle w:val="superscript"/>
        </w:rPr>
        <w:t>2</w:t>
      </w:r>
      <w:r>
        <w:t xml:space="preserve"> all floating around. Looking at that </w:t>
      </w:r>
      <w:proofErr w:type="spellStart"/>
      <w:r>
        <w:t>mws</w:t>
      </w:r>
      <w:proofErr w:type="spellEnd"/>
      <w:r>
        <w:t xml:space="preserve"> file, you see that, in verifying the equation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rPr>
          <w:b/>
        </w:rPr>
        <w:t xml:space="preserve">,  </w:t>
      </w:r>
      <w:r>
        <w:t xml:space="preserve">the curl </w:t>
      </w:r>
      <w:r w:rsidRPr="00E13772">
        <w:rPr>
          <w:b/>
        </w:rPr>
        <w:t>B</w:t>
      </w:r>
      <w:r>
        <w:t xml:space="preserve"> components are functions of β' and k.  And the </w:t>
      </w:r>
      <w:r w:rsidRPr="00E13772">
        <w:rPr>
          <w:b/>
        </w:rPr>
        <w:t>E</w:t>
      </w:r>
      <w:r>
        <w:t xml:space="preserve"> components are functions of β' and k as well. On the right side which says 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I replace β</w:t>
      </w:r>
      <w:r>
        <w:rPr>
          <w:rStyle w:val="superscript"/>
        </w:rPr>
        <w:t>2</w:t>
      </w:r>
      <w:r>
        <w:t xml:space="preserve"> with β'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. Thus, in verifying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 I have each side being a function of β'</w:t>
      </w:r>
      <w:r>
        <w:rPr>
          <w:rStyle w:val="superscript"/>
        </w:rPr>
        <w:t xml:space="preserve"> </w:t>
      </w:r>
      <w:r>
        <w:t xml:space="preserve">and k, so at least it </w:t>
      </w:r>
      <w:r w:rsidRPr="008C484C">
        <w:rPr>
          <w:i/>
        </w:rPr>
        <w:t>stands a chance</w:t>
      </w:r>
      <w:r>
        <w:t xml:space="preserve"> of working our right, and as Maple shows, it does work out right. </w:t>
      </w:r>
    </w:p>
    <w:p w14:paraId="142B6B7A" w14:textId="77777777" w:rsidR="008C484C" w:rsidRDefault="008C484C" w:rsidP="008C484C"/>
    <w:p w14:paraId="60C6F5FE" w14:textId="77777777" w:rsidR="008C484C" w:rsidRDefault="008C484C" w:rsidP="008C484C">
      <w:pPr>
        <w:rPr>
          <w:b/>
        </w:rPr>
      </w:pPr>
      <w:r>
        <w:rPr>
          <w:b/>
        </w:rPr>
        <w:t>Problem verifying after the low-x limit is taken</w:t>
      </w:r>
    </w:p>
    <w:p w14:paraId="4BD806D6" w14:textId="77777777" w:rsidR="008C484C" w:rsidRDefault="008C484C" w:rsidP="008C484C">
      <w:pPr>
        <w:rPr>
          <w:b/>
        </w:rPr>
      </w:pPr>
    </w:p>
    <w:p w14:paraId="398B195B" w14:textId="77777777" w:rsidR="008C484C" w:rsidRPr="008C484C" w:rsidRDefault="008C484C" w:rsidP="008C484C">
      <w:r>
        <w:t>I first take the low x limits of the E fields. In doing this I use these low-x limits of the f</w:t>
      </w:r>
      <w:r>
        <w:rPr>
          <w:rStyle w:val="subscript"/>
        </w:rPr>
        <w:t>m</w:t>
      </w:r>
      <w:r>
        <w:t xml:space="preserve"> type functions, </w:t>
      </w:r>
    </w:p>
    <w:p w14:paraId="28589B31" w14:textId="77777777" w:rsidR="008C484C" w:rsidRDefault="008C484C" w:rsidP="008C484C"/>
    <w:p w14:paraId="6A466630" w14:textId="77777777" w:rsidR="008C484C" w:rsidRDefault="008C484C" w:rsidP="008C484C">
      <w:r>
        <w:tab/>
        <w:t>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m</w:t>
      </w:r>
      <w:r>
        <w:t xml:space="preserve"> (m+1)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 4/(</w:t>
      </w:r>
      <w:proofErr w:type="spellStart"/>
      <w:r>
        <w:t>aβ</w:t>
      </w:r>
      <w:proofErr w:type="spellEnd"/>
      <w:r>
        <w:t>')</w:t>
      </w:r>
    </w:p>
    <w:p w14:paraId="29CB32E7" w14:textId="77777777" w:rsidR="008C484C" w:rsidRDefault="008C484C" w:rsidP="008C484C">
      <w:r>
        <w:tab/>
        <w:t>g</w:t>
      </w:r>
      <w:r>
        <w:rPr>
          <w:rStyle w:val="subscript"/>
        </w:rPr>
        <w:t>m</w:t>
      </w:r>
      <w:r>
        <w:t xml:space="preserve"> = 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(r/a)</w:t>
      </w:r>
    </w:p>
    <w:p w14:paraId="736C9E3C" w14:textId="77777777" w:rsidR="008C484C" w:rsidRDefault="008C484C" w:rsidP="008C484C"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 xml:space="preserve"> 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28FF473A" w14:textId="77777777" w:rsidR="008C484C" w:rsidRDefault="008C484C" w:rsidP="008C484C"/>
    <w:p w14:paraId="645C5768" w14:textId="77777777" w:rsidR="008C484C" w:rsidRPr="008C484C" w:rsidRDefault="008C484C" w:rsidP="008C484C">
      <w:r>
        <w:t xml:space="preserve">In doing these limits, I assume a priori that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 xml:space="preserve">  &lt;&lt; 1, and that in turn forces x = </w:t>
      </w:r>
      <w:proofErr w:type="spellStart"/>
      <w:r>
        <w:t>β'r</w:t>
      </w:r>
      <w:proofErr w:type="spellEnd"/>
      <w:r>
        <w:t xml:space="preserve">  &lt;&lt; 1. For the moment, I defer the claim that this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limit aligns with the small ω limit and/or the small k limit. Let's just think of this as a small-x limit ! </w:t>
      </w:r>
    </w:p>
    <w:p w14:paraId="45921ABB" w14:textId="77777777" w:rsidR="008C484C" w:rsidRDefault="008C484C" w:rsidP="008C484C"/>
    <w:p w14:paraId="11184BA2" w14:textId="77777777" w:rsidR="008C484C" w:rsidRDefault="008C484C" w:rsidP="008C484C">
      <w:r>
        <w:t>Notice that β' only appears in two places above, and there are no k appearances. When these f</w:t>
      </w:r>
      <w:r>
        <w:rPr>
          <w:rStyle w:val="subscript"/>
        </w:rPr>
        <w:t>m</w:t>
      </w:r>
      <w:r>
        <w:t xml:space="preserve">  etc are used in the E field expressions, I get</w:t>
      </w:r>
    </w:p>
    <w:p w14:paraId="6C1A3534" w14:textId="77777777" w:rsidR="008C484C" w:rsidRDefault="008C484C" w:rsidP="008C484C"/>
    <w:p w14:paraId="4478044D" w14:textId="77777777" w:rsidR="008C484C" w:rsidRPr="00E45E62" w:rsidRDefault="008C484C" w:rsidP="008C484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</w:t>
      </w:r>
      <w:r w:rsidRPr="00635F4C">
        <w:rPr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(7.4.1)</w:t>
      </w:r>
      <w:r>
        <w:tab/>
      </w:r>
    </w:p>
    <w:p w14:paraId="4B49D3EA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</w:t>
      </w:r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</w:p>
    <w:p w14:paraId="6A539EF5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(r,m) =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</w:t>
      </w:r>
      <w:r w:rsidRPr="00635F4C">
        <w:rPr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25060CE0" w14:textId="77777777" w:rsidR="008C484C" w:rsidRPr="00635F4C" w:rsidRDefault="008C484C" w:rsidP="008C484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428A81E" w14:textId="77777777" w:rsidR="008C484C" w:rsidRPr="00635F4C" w:rsidRDefault="008C484C" w:rsidP="008C484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lastRenderedPageBreak/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</w:t>
      </w:r>
      <w:r>
        <w:tab/>
      </w:r>
      <w:r w:rsidRPr="00635F4C">
        <w:rPr>
          <w:color w:val="000000"/>
        </w:rPr>
        <w:t xml:space="preserve"> </w:t>
      </w:r>
    </w:p>
    <w:p w14:paraId="56C67052" w14:textId="77777777" w:rsidR="008C484C" w:rsidRPr="00157A41" w:rsidRDefault="008C484C" w:rsidP="008C484C">
      <w:pP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ωr</w:t>
      </w:r>
      <w:proofErr w:type="spellEnd"/>
      <w:r>
        <w:t xml:space="preserve">) </w:t>
      </w:r>
    </w:p>
    <w:p w14:paraId="15CFE983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643DF365" w14:textId="77777777" w:rsidR="008C484C" w:rsidRPr="008C484C" w:rsidRDefault="008C484C" w:rsidP="008C484C"/>
    <w:p w14:paraId="37AF5B5C" w14:textId="77777777" w:rsidR="008C484C" w:rsidRDefault="008C484C">
      <w:r>
        <w:t xml:space="preserve">A key point is that </w:t>
      </w:r>
      <w:r w:rsidRPr="008C484C">
        <w:rPr>
          <w:i/>
        </w:rPr>
        <w:t>only k appears</w:t>
      </w:r>
      <w:r>
        <w:t xml:space="preserve">, there are no β' appearances (and of course no β appearances). </w:t>
      </w:r>
    </w:p>
    <w:p w14:paraId="5D50A0F3" w14:textId="77777777" w:rsidR="008C484C" w:rsidRDefault="008C484C">
      <w:r>
        <w:tab/>
        <w:t xml:space="preserve">At this point there are two different methods of obtaining the corresponding B fields. In the first method, I work directly with the above expressions and compute curl </w:t>
      </w:r>
      <w:r w:rsidRPr="008C484C">
        <w:rPr>
          <w:b/>
        </w:rPr>
        <w:t>E</w:t>
      </w:r>
      <w:r w:rsidR="00727746">
        <w:t xml:space="preserve"> </w:t>
      </w:r>
      <w:r>
        <w:t xml:space="preserve">of curl </w:t>
      </w:r>
      <w:r w:rsidRPr="008C484C">
        <w:rPr>
          <w:b/>
        </w:rPr>
        <w:t>E</w:t>
      </w:r>
      <w:r>
        <w:t xml:space="preserve"> = -</w:t>
      </w:r>
      <w:proofErr w:type="spellStart"/>
      <w:r>
        <w:t>jω</w:t>
      </w:r>
      <w:r w:rsidRPr="008C484C">
        <w:rPr>
          <w:b/>
        </w:rPr>
        <w:t>B</w:t>
      </w:r>
      <w:proofErr w:type="spellEnd"/>
      <w:r>
        <w:t xml:space="preserve">. This is my approach in Chapter 7, and here is what I find: </w:t>
      </w:r>
    </w:p>
    <w:p w14:paraId="793B83E2" w14:textId="77777777" w:rsidR="008C484C" w:rsidRDefault="008C484C"/>
    <w:p w14:paraId="7B3F6DBC" w14:textId="77777777" w:rsidR="008C484C" w:rsidRDefault="008C484C" w:rsidP="008C484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(j/2)</w:t>
      </w:r>
      <w:r w:rsidRPr="00A325CE">
        <w:t xml:space="preserve"> </w:t>
      </w:r>
      <w:proofErr w:type="spellStart"/>
      <w:r w:rsidRPr="00B631DD">
        <w:rPr>
          <w:color w:val="000000"/>
        </w:rPr>
        <w:t>η</w:t>
      </w:r>
      <w:r w:rsidRPr="00B631DD">
        <w:rPr>
          <w:rStyle w:val="subscript"/>
          <w:color w:val="000000"/>
        </w:rPr>
        <w:t>m</w:t>
      </w:r>
      <w:r>
        <w:rPr>
          <w:color w:val="000000"/>
        </w:rPr>
        <w:t>CV</w:t>
      </w:r>
      <w:r w:rsidRPr="00B631DD">
        <w:rPr>
          <w:color w:val="000000"/>
        </w:rPr>
        <w:t>R</w:t>
      </w:r>
      <w:r w:rsidRPr="00B631DD">
        <w:rPr>
          <w:rStyle w:val="subscript"/>
          <w:color w:val="000000"/>
        </w:rPr>
        <w:t>dc</w:t>
      </w:r>
      <w:proofErr w:type="spellEnd"/>
      <w:r>
        <w:t xml:space="preserve"> (r/a)</w:t>
      </w:r>
      <w:r>
        <w:rPr>
          <w:rStyle w:val="superscript"/>
        </w:rPr>
        <w:t>m</w:t>
      </w:r>
      <w:r>
        <w:t xml:space="preserve"> (m+1)</w:t>
      </w:r>
    </w:p>
    <w:p w14:paraId="4B61B038" w14:textId="77777777" w:rsidR="008C484C" w:rsidRDefault="008C484C" w:rsidP="008C484C">
      <w:r>
        <w:tab/>
        <w:t>B</w:t>
      </w:r>
      <w:r>
        <w:rPr>
          <w:rStyle w:val="subscript"/>
        </w:rPr>
        <w:t>r</w:t>
      </w:r>
      <w:r>
        <w:t xml:space="preserve">(r,m) = (1/4) </w:t>
      </w:r>
      <w:proofErr w:type="spellStart"/>
      <w:r w:rsidRPr="00B631DD">
        <w:rPr>
          <w:color w:val="000000"/>
        </w:rPr>
        <w:t>η</w:t>
      </w:r>
      <w:r w:rsidRPr="00B631DD">
        <w:rPr>
          <w:rStyle w:val="subscript"/>
          <w:color w:val="000000"/>
        </w:rPr>
        <w:t>m</w:t>
      </w:r>
      <w:r>
        <w:rPr>
          <w:color w:val="000000"/>
        </w:rPr>
        <w:t>CV</w:t>
      </w:r>
      <w:r w:rsidRPr="00B631DD">
        <w:rPr>
          <w:color w:val="000000"/>
        </w:rPr>
        <w:t>R</w:t>
      </w:r>
      <w:r w:rsidRPr="00B631DD">
        <w:rPr>
          <w:rStyle w:val="subscript"/>
          <w:color w:val="000000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(1/ak)[ -2m(m+1) 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)]</w:t>
      </w:r>
    </w:p>
    <w:p w14:paraId="7DB235F9" w14:textId="77777777" w:rsidR="008C484C" w:rsidRPr="00EF507E" w:rsidRDefault="008C484C" w:rsidP="008C484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(j/4)</w:t>
      </w:r>
      <w:r w:rsidRPr="00A325CE">
        <w:t xml:space="preserve"> </w:t>
      </w:r>
      <w:proofErr w:type="spellStart"/>
      <w:r w:rsidRPr="00B631DD">
        <w:rPr>
          <w:color w:val="000000"/>
        </w:rPr>
        <w:t>η</w:t>
      </w:r>
      <w:r w:rsidRPr="00B631DD">
        <w:rPr>
          <w:rStyle w:val="subscript"/>
          <w:color w:val="000000"/>
        </w:rPr>
        <w:t>m</w:t>
      </w:r>
      <w:r>
        <w:rPr>
          <w:color w:val="000000"/>
        </w:rPr>
        <w:t>CV</w:t>
      </w:r>
      <w:r w:rsidRPr="00B631DD">
        <w:rPr>
          <w:color w:val="000000"/>
        </w:rPr>
        <w:t>R</w:t>
      </w:r>
      <w:r w:rsidRPr="00B631DD">
        <w:rPr>
          <w:rStyle w:val="subscript"/>
          <w:color w:val="000000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 -2m(m+1) + k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)]</w:t>
      </w:r>
      <w:r>
        <w:tab/>
      </w:r>
      <w:r>
        <w:tab/>
        <w:t>m &gt; 0</w:t>
      </w:r>
    </w:p>
    <w:p w14:paraId="38CD854C" w14:textId="77777777" w:rsidR="008C484C" w:rsidRPr="00B631DD" w:rsidRDefault="008C484C" w:rsidP="008C484C">
      <w:r>
        <w:tab/>
        <w:t xml:space="preserve"> </w:t>
      </w:r>
    </w:p>
    <w:p w14:paraId="3F7F878E" w14:textId="77777777" w:rsidR="008C484C" w:rsidRDefault="008C484C" w:rsidP="008C484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(r,0) = 0</w:t>
      </w:r>
    </w:p>
    <w:p w14:paraId="1A802F5A" w14:textId="77777777" w:rsidR="008C484C" w:rsidRDefault="008C484C" w:rsidP="008C484C">
      <w:r>
        <w:rPr>
          <w:b/>
        </w:rPr>
        <w:tab/>
      </w:r>
      <w:r>
        <w:t>B</w:t>
      </w:r>
      <w:r>
        <w:rPr>
          <w:rStyle w:val="subscript"/>
        </w:rPr>
        <w:t>r</w:t>
      </w:r>
      <w:r>
        <w:t>(r,0) = 0</w:t>
      </w:r>
    </w:p>
    <w:p w14:paraId="42A53E3A" w14:textId="77777777" w:rsidR="008C484C" w:rsidRPr="00EF507E" w:rsidRDefault="008C484C" w:rsidP="008C484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(r,0) = (j/2)</w:t>
      </w:r>
      <w:r w:rsidRPr="00A325CE">
        <w:rPr>
          <w:color w:val="000000"/>
        </w:rPr>
        <w:t xml:space="preserve"> </w:t>
      </w:r>
      <w:r>
        <w:t>CV</w:t>
      </w:r>
      <w:r w:rsidRPr="00A325CE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</w:t>
      </w:r>
      <w:proofErr w:type="spellStart"/>
      <w:r>
        <w:t>kr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58510931" w14:textId="77777777" w:rsidR="008C484C" w:rsidRPr="008C484C" w:rsidRDefault="008C484C"/>
    <w:p w14:paraId="37DA79A3" w14:textId="77777777" w:rsidR="00291390" w:rsidRDefault="008C484C">
      <w:r>
        <w:t>Not surprisingly, since these B fields are derived from the E fields, only k appears. In the second method of obtaining the B fields, I work directly from the "full" B field expressions which are these</w:t>
      </w:r>
    </w:p>
    <w:p w14:paraId="53793E13" w14:textId="77777777" w:rsidR="008C484C" w:rsidRDefault="008C484C" w:rsidP="008C484C"/>
    <w:p w14:paraId="6D4F5343" w14:textId="77777777" w:rsidR="008C484C" w:rsidRDefault="008C484C" w:rsidP="008C484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(k β'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)</w:t>
      </w:r>
    </w:p>
    <w:p w14:paraId="173A34EB" w14:textId="77777777" w:rsidR="008C484C" w:rsidRDefault="008C484C" w:rsidP="008C484C">
      <w:r>
        <w:tab/>
        <w:t>B</w:t>
      </w:r>
      <w:r>
        <w:rPr>
          <w:rStyle w:val="subscript"/>
        </w:rPr>
        <w:t>r</w:t>
      </w:r>
      <w:r>
        <w:t xml:space="preserve">(r,m) =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)</w:t>
      </w:r>
    </w:p>
    <w:p w14:paraId="2F0CCD5A" w14:textId="77777777" w:rsidR="008C484C" w:rsidRDefault="008C484C" w:rsidP="008C484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</w:p>
    <w:p w14:paraId="192EAF18" w14:textId="77777777" w:rsidR="008C484C" w:rsidRDefault="008C484C" w:rsidP="008C484C"/>
    <w:p w14:paraId="2EFFE471" w14:textId="77777777" w:rsidR="008C484C" w:rsidRDefault="008C484C" w:rsidP="008C484C">
      <w:r>
        <w:t>and I take the small x limit just as I did for the E fields. I show in "infinite B fields directly..." that doing this direct reduction from the full B fields gives the same low-x</w:t>
      </w:r>
      <w:r w:rsidR="00727746">
        <w:t xml:space="preserve"> B fields (at least for m &gt; 0) as obtained by the first method. </w:t>
      </w:r>
    </w:p>
    <w:p w14:paraId="29EB89C9" w14:textId="77777777" w:rsidR="008C484C" w:rsidRDefault="008C484C" w:rsidP="008C484C"/>
    <w:p w14:paraId="4C11A97A" w14:textId="77777777" w:rsidR="008C484C" w:rsidRDefault="008C484C" w:rsidP="008C484C">
      <w:r w:rsidRPr="003F419A">
        <w:rPr>
          <w:color w:val="FF0000"/>
          <w:u w:val="single"/>
        </w:rPr>
        <w:t>Now here is a simple statement of the paradoxical problem</w:t>
      </w:r>
      <w:r w:rsidRPr="003F419A">
        <w:rPr>
          <w:color w:val="FF0000"/>
        </w:rPr>
        <w:t xml:space="preserve">. </w:t>
      </w:r>
      <w:r>
        <w:t xml:space="preserve"> I have E and B fields which in the low-x limit depend only on k.  The curl operation can only introduce factors of k due to the ∂</w:t>
      </w:r>
      <w:r>
        <w:rPr>
          <w:rStyle w:val="subscript"/>
        </w:rPr>
        <w:t>z</w:t>
      </w:r>
      <w:r>
        <w:t xml:space="preserve"> → -</w:t>
      </w:r>
      <w:proofErr w:type="spellStart"/>
      <w:r>
        <w:t>jk</w:t>
      </w:r>
      <w:proofErr w:type="spellEnd"/>
      <w:r>
        <w:t xml:space="preserve"> fact which of course follows from the famous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ansatz. Therefore, </w:t>
      </w:r>
      <w:proofErr w:type="spellStart"/>
      <w:r>
        <w:t>curlB</w:t>
      </w:r>
      <w:proofErr w:type="spellEnd"/>
      <w:r>
        <w:t xml:space="preserve"> and E are each functions only of k, and not of β or β'.  But then I have to verify this Maxwell curl B equation:</w:t>
      </w:r>
    </w:p>
    <w:p w14:paraId="5C9F95C5" w14:textId="77777777" w:rsidR="008C484C" w:rsidRDefault="008C484C" w:rsidP="008C484C"/>
    <w:p w14:paraId="71418858" w14:textId="77777777" w:rsidR="008C484C" w:rsidRPr="00AD7FA1" w:rsidRDefault="008C484C" w:rsidP="008C484C">
      <w:pPr>
        <w:tabs>
          <w:tab w:val="left" w:pos="7200"/>
          <w:tab w:val="left" w:pos="7920"/>
          <w:tab w:val="right" w:pos="9270"/>
        </w:tabs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t xml:space="preserve"> μ </w:t>
      </w:r>
      <w:r w:rsidRPr="00DF2C25">
        <w:rPr>
          <w:b/>
        </w:rPr>
        <w:t>J</w:t>
      </w:r>
      <w:r>
        <w:t xml:space="preserve"> + μ </w:t>
      </w:r>
      <w:proofErr w:type="spellStart"/>
      <w:r>
        <w:t>jωε</w:t>
      </w:r>
      <w:r w:rsidRPr="00DF2C25">
        <w:rPr>
          <w:b/>
        </w:rPr>
        <w:t>E</w:t>
      </w:r>
      <w:proofErr w:type="spellEnd"/>
      <w:r>
        <w:t xml:space="preserve">   = μ(σ + </w:t>
      </w:r>
      <w:proofErr w:type="spellStart"/>
      <w:r>
        <w:t>jωε</w:t>
      </w:r>
      <w:proofErr w:type="spellEnd"/>
      <w:r>
        <w:t>)</w:t>
      </w:r>
      <w:r w:rsidRPr="00DF2C25">
        <w:rPr>
          <w:b/>
        </w:rPr>
        <w:t xml:space="preserve"> E</w:t>
      </w:r>
      <w:r>
        <w:rPr>
          <w:b/>
        </w:rPr>
        <w:t xml:space="preserve">  = </w:t>
      </w:r>
      <w:r>
        <w:t>μ(</w:t>
      </w:r>
      <w:proofErr w:type="spellStart"/>
      <w:r>
        <w:t>jω</w:t>
      </w:r>
      <w:proofErr w:type="spellEnd"/>
      <w:r>
        <w:t xml:space="preserve">)( ε - </w:t>
      </w:r>
      <w:proofErr w:type="spellStart"/>
      <w:r>
        <w:t>jσ</w:t>
      </w:r>
      <w:proofErr w:type="spellEnd"/>
      <w:r>
        <w:t>/ω)</w:t>
      </w:r>
      <w:r w:rsidRPr="00DF2C25">
        <w:rPr>
          <w:b/>
        </w:rPr>
        <w:t xml:space="preserve"> E</w:t>
      </w:r>
      <w:r>
        <w:t xml:space="preserve"> = </w:t>
      </w:r>
      <w:proofErr w:type="spellStart"/>
      <w:r>
        <w:t>jω</w:t>
      </w:r>
      <w:proofErr w:type="spellEnd"/>
      <w:r>
        <w:t xml:space="preserve"> </w:t>
      </w:r>
      <w:proofErr w:type="spellStart"/>
      <w:r>
        <w:t>μξ</w:t>
      </w:r>
      <w:proofErr w:type="spellEnd"/>
      <w:r w:rsidRPr="00DF2C25">
        <w:rPr>
          <w:b/>
        </w:rPr>
        <w:t xml:space="preserve"> E</w:t>
      </w:r>
      <w:r>
        <w:t xml:space="preserve"> </w:t>
      </w:r>
      <w:r>
        <w:tab/>
      </w:r>
      <w:r>
        <w:tab/>
      </w:r>
      <w:r>
        <w:tab/>
        <w:t>(D.5.1)</w:t>
      </w:r>
    </w:p>
    <w:p w14:paraId="7A1899BE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ab/>
        <w:t>.</w:t>
      </w:r>
      <w:r>
        <w:tab/>
        <w:t>// see (1.5.1c)</w:t>
      </w:r>
      <w:r>
        <w:tab/>
      </w:r>
      <w:r>
        <w:tab/>
      </w:r>
      <w:r>
        <w:tab/>
      </w:r>
      <w:r>
        <w:tab/>
      </w:r>
    </w:p>
    <w:p w14:paraId="1CCEFEF1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</w:p>
    <w:p w14:paraId="4C173333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  <w:r>
        <w:t>which I write simply as</w:t>
      </w:r>
    </w:p>
    <w:p w14:paraId="31140897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</w:p>
    <w:p w14:paraId="689A5342" w14:textId="77777777" w:rsidR="008C484C" w:rsidRPr="008C484C" w:rsidRDefault="008C484C" w:rsidP="008C484C">
      <w:pPr>
        <w:tabs>
          <w:tab w:val="left" w:pos="7200"/>
          <w:tab w:val="left" w:pos="7920"/>
          <w:tab w:val="right" w:pos="9270"/>
        </w:tabs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rPr>
          <w:b/>
        </w:rPr>
        <w:t xml:space="preserve"> </w:t>
      </w:r>
      <w:r>
        <w:t xml:space="preserve">. </w:t>
      </w:r>
    </w:p>
    <w:p w14:paraId="0378F2FB" w14:textId="77777777" w:rsidR="008C484C" w:rsidRDefault="008C484C" w:rsidP="008C484C">
      <w:pPr>
        <w:tabs>
          <w:tab w:val="left" w:pos="7200"/>
          <w:tab w:val="left" w:pos="7920"/>
          <w:tab w:val="right" w:pos="9270"/>
        </w:tabs>
      </w:pPr>
    </w:p>
    <w:p w14:paraId="520E3F27" w14:textId="77777777" w:rsidR="006C441F" w:rsidRDefault="008C484C" w:rsidP="008C484C">
      <w:pPr>
        <w:tabs>
          <w:tab w:val="left" w:pos="7200"/>
          <w:tab w:val="left" w:pos="7920"/>
          <w:tab w:val="right" w:pos="9270"/>
        </w:tabs>
      </w:pPr>
      <w:r>
        <w:t xml:space="preserve">Since curl </w:t>
      </w:r>
      <w:r w:rsidRPr="008C484C">
        <w:rPr>
          <w:b/>
        </w:rPr>
        <w:t>B</w:t>
      </w:r>
      <w:r>
        <w:t xml:space="preserve"> on the left and </w:t>
      </w:r>
      <w:r w:rsidRPr="008C484C">
        <w:rPr>
          <w:b/>
        </w:rPr>
        <w:t>E</w:t>
      </w:r>
      <w:r>
        <w:t xml:space="preserve"> on the right are functions only of k, it is impossible that this equation be satisfied! So that is our little conundrum addressed in this doc!  </w:t>
      </w:r>
      <w:r>
        <w:tab/>
      </w:r>
    </w:p>
    <w:p w14:paraId="0799AF50" w14:textId="77777777" w:rsidR="006C441F" w:rsidRDefault="006C441F" w:rsidP="008C484C">
      <w:pPr>
        <w:tabs>
          <w:tab w:val="left" w:pos="7200"/>
          <w:tab w:val="left" w:pos="7920"/>
          <w:tab w:val="right" w:pos="9270"/>
        </w:tabs>
      </w:pPr>
    </w:p>
    <w:p w14:paraId="2DE73202" w14:textId="77777777" w:rsidR="006C441F" w:rsidRPr="006C441F" w:rsidRDefault="006C441F" w:rsidP="008C484C">
      <w:pPr>
        <w:tabs>
          <w:tab w:val="left" w:pos="7200"/>
          <w:tab w:val="left" w:pos="7920"/>
          <w:tab w:val="right" w:pos="9270"/>
        </w:tabs>
      </w:pPr>
      <w:r w:rsidRPr="006C441F">
        <w:rPr>
          <w:b/>
        </w:rPr>
        <w:t>Statement</w:t>
      </w:r>
      <w:r>
        <w:t>:  Assuming the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ansatz, I obtain full E and B fields in terms of Bessel functions, and I show that these full  fields satisfy all four Maxwell equations including the curl B equation. My problem </w:t>
      </w:r>
      <w:r>
        <w:lastRenderedPageBreak/>
        <w:t>is that when I take the small x limit of the E and B fields, it seems that the curl B equation is no longer satisfied. The fact that things work with the full fields tells me that the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ansatz is </w:t>
      </w:r>
      <w:r w:rsidRPr="006C441F">
        <w:rPr>
          <w:i/>
        </w:rPr>
        <w:t>not</w:t>
      </w:r>
      <w:r>
        <w:t xml:space="preserve"> the problem. </w:t>
      </w:r>
    </w:p>
    <w:p w14:paraId="19763512" w14:textId="77777777" w:rsidR="006C441F" w:rsidRDefault="006C441F" w:rsidP="008C484C">
      <w:pPr>
        <w:tabs>
          <w:tab w:val="left" w:pos="7200"/>
          <w:tab w:val="left" w:pos="7920"/>
          <w:tab w:val="right" w:pos="9270"/>
        </w:tabs>
      </w:pPr>
    </w:p>
    <w:p w14:paraId="66DEABCF" w14:textId="77777777" w:rsidR="008C484C" w:rsidRPr="006C441F" w:rsidRDefault="006C441F" w:rsidP="008C484C">
      <w:pPr>
        <w:tabs>
          <w:tab w:val="left" w:pos="7200"/>
          <w:tab w:val="left" w:pos="7920"/>
          <w:tab w:val="right" w:pos="9270"/>
        </w:tabs>
        <w:rPr>
          <w:b/>
        </w:rPr>
      </w:pPr>
      <w:r w:rsidRPr="006C441F">
        <w:rPr>
          <w:b/>
        </w:rPr>
        <w:t>No</w:t>
      </w:r>
      <w:r>
        <w:rPr>
          <w:b/>
        </w:rPr>
        <w:t>t</w:t>
      </w:r>
      <w:r w:rsidRPr="006C441F">
        <w:rPr>
          <w:b/>
        </w:rPr>
        <w:t xml:space="preserve"> enough terms in the small x limit? </w:t>
      </w:r>
      <w:r w:rsidR="008C484C" w:rsidRPr="006C441F">
        <w:rPr>
          <w:b/>
        </w:rPr>
        <w:tab/>
      </w:r>
    </w:p>
    <w:p w14:paraId="07720DDA" w14:textId="77777777" w:rsidR="008C484C" w:rsidRPr="008C484C" w:rsidRDefault="008C484C" w:rsidP="008C484C"/>
    <w:p w14:paraId="3D8A1C04" w14:textId="77777777" w:rsidR="008C484C" w:rsidRDefault="006C441F">
      <w:r>
        <w:t xml:space="preserve">Somehow this seems a likely culprit. Especially when you combine this with the derivatives which appear in the curl operator. I addressed this issue at one time just for the E fields and concluded that extra terms made no difference and could be ignored, but I did not do that for the B fields. My previous work could have been wrong of course! </w:t>
      </w:r>
      <w:r w:rsidR="00727746">
        <w:t xml:space="preserve">Let's put this idea on hold for a moment. </w:t>
      </w:r>
    </w:p>
    <w:p w14:paraId="7661ABA7" w14:textId="77777777" w:rsidR="00727746" w:rsidRDefault="00727746"/>
    <w:p w14:paraId="1C031C95" w14:textId="77777777" w:rsidR="00727746" w:rsidRPr="00727746" w:rsidRDefault="00727746">
      <w:pPr>
        <w:rPr>
          <w:b/>
        </w:rPr>
      </w:pPr>
      <w:r w:rsidRPr="00727746">
        <w:rPr>
          <w:b/>
        </w:rPr>
        <w:t>Treating β</w:t>
      </w:r>
      <w:r w:rsidRPr="00727746">
        <w:rPr>
          <w:rStyle w:val="superscript"/>
          <w:b w:val="0"/>
        </w:rPr>
        <w:t>2</w:t>
      </w:r>
      <w:r w:rsidRPr="00727746">
        <w:rPr>
          <w:b/>
        </w:rPr>
        <w:t xml:space="preserve"> for small x ? </w:t>
      </w:r>
    </w:p>
    <w:p w14:paraId="3E6C3DCC" w14:textId="77777777" w:rsidR="006C441F" w:rsidRDefault="006C441F"/>
    <w:p w14:paraId="598B8164" w14:textId="77777777" w:rsidR="006C441F" w:rsidRDefault="00727746">
      <w:r>
        <w:t>We know that</w:t>
      </w:r>
    </w:p>
    <w:p w14:paraId="57EFC1B4" w14:textId="77777777" w:rsidR="00727746" w:rsidRDefault="00727746"/>
    <w:p w14:paraId="23E6F135" w14:textId="77777777" w:rsidR="00727746" w:rsidRDefault="00727746">
      <w:r>
        <w:tab/>
        <w:t>β</w:t>
      </w:r>
      <w:r>
        <w:rPr>
          <w:rStyle w:val="superscript"/>
        </w:rPr>
        <w:t>'2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</w:p>
    <w:p w14:paraId="6DC0376C" w14:textId="77777777" w:rsidR="00727746" w:rsidRDefault="00727746"/>
    <w:p w14:paraId="021B1AC8" w14:textId="77777777" w:rsidR="00727746" w:rsidRDefault="00727746">
      <w:r>
        <w:t>so that</w:t>
      </w:r>
    </w:p>
    <w:p w14:paraId="64DF1789" w14:textId="77777777" w:rsidR="00727746" w:rsidRDefault="00727746"/>
    <w:p w14:paraId="5D96DB68" w14:textId="77777777" w:rsidR="00727746" w:rsidRDefault="00727746">
      <w:r>
        <w:tab/>
        <w:t>β</w:t>
      </w:r>
      <w:r>
        <w:rPr>
          <w:rStyle w:val="superscript"/>
        </w:rPr>
        <w:t>2</w:t>
      </w:r>
      <w:r>
        <w:t xml:space="preserve"> = β'</w:t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</w:p>
    <w:p w14:paraId="7F6C0031" w14:textId="77777777" w:rsidR="00727746" w:rsidRDefault="00727746"/>
    <w:p w14:paraId="6D5048B7" w14:textId="77777777" w:rsidR="00727746" w:rsidRDefault="00727746">
      <w:r>
        <w:t>Now one argument might be that in our small-x limit, we are assuming small β', so in that case</w:t>
      </w:r>
    </w:p>
    <w:p w14:paraId="3C028A7E" w14:textId="77777777" w:rsidR="00727746" w:rsidRDefault="00727746"/>
    <w:p w14:paraId="4887E0E9" w14:textId="77777777" w:rsidR="00727746" w:rsidRDefault="00727746">
      <w:r>
        <w:tab/>
        <w:t>β</w:t>
      </w:r>
      <w:r>
        <w:rPr>
          <w:rStyle w:val="superscript"/>
        </w:rPr>
        <w:t>2</w:t>
      </w:r>
      <w:r>
        <w:t xml:space="preserve"> = k</w:t>
      </w:r>
      <w:r>
        <w:rPr>
          <w:rStyle w:val="superscript"/>
        </w:rPr>
        <w:t>2</w:t>
      </w:r>
    </w:p>
    <w:p w14:paraId="1FCC1C05" w14:textId="77777777" w:rsidR="00727746" w:rsidRDefault="00727746"/>
    <w:p w14:paraId="745BA954" w14:textId="77777777" w:rsidR="00727746" w:rsidRDefault="00727746">
      <w:r>
        <w:t>in our limit. Then the curl B equation becomes this:</w:t>
      </w:r>
    </w:p>
    <w:p w14:paraId="7B7C0096" w14:textId="77777777" w:rsidR="00727746" w:rsidRDefault="00727746"/>
    <w:p w14:paraId="5F2F6B1C" w14:textId="77777777" w:rsidR="00727746" w:rsidRDefault="00727746">
      <w:pPr>
        <w:rPr>
          <w:b/>
        </w:rPr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(k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</w:p>
    <w:p w14:paraId="392CEB50" w14:textId="77777777" w:rsidR="00727746" w:rsidRDefault="00727746">
      <w:pPr>
        <w:rPr>
          <w:b/>
        </w:rPr>
      </w:pPr>
    </w:p>
    <w:p w14:paraId="0B4C233F" w14:textId="77777777" w:rsidR="00727746" w:rsidRDefault="00727746">
      <w:r>
        <w:t xml:space="preserve">and this equation </w:t>
      </w:r>
      <w:r w:rsidRPr="00727746">
        <w:rPr>
          <w:i/>
        </w:rPr>
        <w:t>does</w:t>
      </w:r>
      <w:r>
        <w:t xml:space="preserve"> have a chance of being valid.  Let's check it. I did this in "B for small omega" and it all works just fine. </w:t>
      </w:r>
    </w:p>
    <w:p w14:paraId="02F0F0CC" w14:textId="77777777" w:rsidR="00727746" w:rsidRDefault="00727746"/>
    <w:p w14:paraId="70526B78" w14:textId="77777777" w:rsidR="00727746" w:rsidRDefault="00727746">
      <w:r w:rsidRPr="003F419A">
        <w:rPr>
          <w:color w:val="FF0000"/>
          <w:u w:val="single"/>
        </w:rPr>
        <w:t>My paradox has gone away.</w:t>
      </w:r>
      <w:r>
        <w:t xml:space="preserve"> The point is that you only expect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to be valid for small x, not in general, and for small x we have β ≈ k.  </w:t>
      </w:r>
    </w:p>
    <w:p w14:paraId="24F1BEA1" w14:textId="77777777" w:rsidR="00727746" w:rsidRDefault="00727746"/>
    <w:p w14:paraId="692ADD69" w14:textId="77777777" w:rsidR="00727746" w:rsidRPr="00727746" w:rsidRDefault="00727746">
      <w:pPr>
        <w:rPr>
          <w:b/>
        </w:rPr>
      </w:pPr>
      <w:r w:rsidRPr="00727746">
        <w:rPr>
          <w:b/>
        </w:rPr>
        <w:t>Does this conflict with my use of k(ω) ?</w:t>
      </w:r>
    </w:p>
    <w:p w14:paraId="2C7CE474" w14:textId="77777777" w:rsidR="00727746" w:rsidRDefault="00727746"/>
    <w:p w14:paraId="4E5511C7" w14:textId="77777777" w:rsidR="00727746" w:rsidRDefault="00727746">
      <w:r>
        <w:t>In order to make things work for the curl B equation, I had to say that</w:t>
      </w:r>
    </w:p>
    <w:p w14:paraId="3097DEC1" w14:textId="77777777" w:rsidR="00727746" w:rsidRDefault="00727746"/>
    <w:p w14:paraId="4D495553" w14:textId="77777777" w:rsidR="00727746" w:rsidRDefault="00727746" w:rsidP="00727746">
      <w:r>
        <w:tab/>
        <w:t>β</w:t>
      </w:r>
      <w:r>
        <w:rPr>
          <w:rStyle w:val="superscript"/>
        </w:rPr>
        <w:t>2</w:t>
      </w:r>
      <w:r>
        <w:t xml:space="preserve"> = β'</w:t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dropping terms of order β'</w:t>
      </w:r>
      <w:r>
        <w:rPr>
          <w:rStyle w:val="superscript"/>
        </w:rPr>
        <w:t>2</w:t>
      </w:r>
      <w:r>
        <w:t xml:space="preserve"> which is small</w:t>
      </w:r>
    </w:p>
    <w:p w14:paraId="115B285F" w14:textId="77777777" w:rsidR="00D85163" w:rsidRDefault="00D85163" w:rsidP="00727746"/>
    <w:p w14:paraId="71288878" w14:textId="77777777" w:rsidR="00D85163" w:rsidRDefault="00D85163" w:rsidP="00727746">
      <w:r>
        <w:t xml:space="preserve">In the low-x limit we </w:t>
      </w:r>
      <w:r>
        <w:rPr>
          <w:i/>
        </w:rPr>
        <w:t>must</w:t>
      </w:r>
      <w:r>
        <w:t xml:space="preserve"> have β' be small. We do not need to have k or β be small.  Here are two ways that we can have β' be small</w:t>
      </w:r>
    </w:p>
    <w:p w14:paraId="3B085A22" w14:textId="77777777" w:rsidR="00D85163" w:rsidRDefault="00D85163" w:rsidP="00727746"/>
    <w:p w14:paraId="4A768B9D" w14:textId="77777777" w:rsidR="00D85163" w:rsidRDefault="00D85163" w:rsidP="00727746">
      <w:r>
        <w:tab/>
        <w:t>1) β and k need not be small, but we must have β ≈ k in order for β' to be small</w:t>
      </w:r>
    </w:p>
    <w:p w14:paraId="40D6E7E4" w14:textId="77777777" w:rsidR="00D85163" w:rsidRDefault="00D85163" w:rsidP="00727746">
      <w:r>
        <w:lastRenderedPageBreak/>
        <w:tab/>
        <w:t>2) β and k are both small, so in that case β</w:t>
      </w:r>
      <w:r>
        <w:rPr>
          <w:rStyle w:val="superscript"/>
        </w:rPr>
        <w:t>'2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will be small. In this case, we do not need to </w:t>
      </w:r>
      <w:r>
        <w:tab/>
        <w:t xml:space="preserve">  </w:t>
      </w:r>
      <w:r>
        <w:tab/>
        <w:t xml:space="preserve">    have β ≈ k  in order that β' be small. </w:t>
      </w:r>
    </w:p>
    <w:p w14:paraId="0F8AF836" w14:textId="77777777" w:rsidR="00D85163" w:rsidRDefault="00D85163" w:rsidP="00727746"/>
    <w:p w14:paraId="6160F60C" w14:textId="77777777" w:rsidR="00D85163" w:rsidRPr="00D85163" w:rsidRDefault="00D85163" w:rsidP="00727746">
      <w:r>
        <w:t>In this second case, consider</w:t>
      </w:r>
    </w:p>
    <w:p w14:paraId="5FCC20AB" w14:textId="77777777" w:rsidR="00D85163" w:rsidRDefault="00D85163" w:rsidP="00727746"/>
    <w:p w14:paraId="350E390E" w14:textId="77777777" w:rsidR="00D85163" w:rsidRDefault="00D85163" w:rsidP="00D85163">
      <w:r>
        <w:rPr>
          <w:color w:val="000000"/>
        </w:rP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   =  j (β'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  + j (k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 </w:t>
      </w:r>
    </w:p>
    <w:p w14:paraId="7DAFAE5E" w14:textId="77777777" w:rsidR="00D85163" w:rsidRDefault="00D85163" w:rsidP="00D85163"/>
    <w:p w14:paraId="57C135A5" w14:textId="77777777" w:rsidR="00D85163" w:rsidRPr="00D85163" w:rsidRDefault="00D85163" w:rsidP="00D85163">
      <w:r>
        <w:t xml:space="preserve">We can certainly neglect the first term since we are in low-x. But in this case, the second term is also negligible.  I don't think there are any problems here. </w:t>
      </w:r>
    </w:p>
    <w:p w14:paraId="2A33F18E" w14:textId="77777777" w:rsidR="006C441F" w:rsidRDefault="006C441F"/>
    <w:p w14:paraId="25C69CAB" w14:textId="77777777" w:rsidR="008C484C" w:rsidRDefault="008C484C"/>
    <w:p w14:paraId="4F751BEB" w14:textId="77777777" w:rsidR="008C484C" w:rsidRPr="008C484C" w:rsidRDefault="008C484C"/>
    <w:sectPr w:rsidR="008C484C" w:rsidRPr="008C484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DBF6" w14:textId="77777777" w:rsidR="0036570D" w:rsidRDefault="0036570D">
      <w:r>
        <w:separator/>
      </w:r>
    </w:p>
  </w:endnote>
  <w:endnote w:type="continuationSeparator" w:id="0">
    <w:p w14:paraId="51119056" w14:textId="77777777" w:rsidR="0036570D" w:rsidRDefault="0036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56BE" w14:textId="77777777" w:rsidR="00727746" w:rsidRDefault="0072774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41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016D9" w14:textId="77777777" w:rsidR="0036570D" w:rsidRDefault="0036570D">
      <w:r>
        <w:separator/>
      </w:r>
    </w:p>
  </w:footnote>
  <w:footnote w:type="continuationSeparator" w:id="0">
    <w:p w14:paraId="0BEE34F5" w14:textId="77777777" w:rsidR="0036570D" w:rsidRDefault="00365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484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570D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F419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BF6"/>
    <w:rsid w:val="00497A6D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441F"/>
    <w:rsid w:val="006C7F46"/>
    <w:rsid w:val="006D2437"/>
    <w:rsid w:val="006D4393"/>
    <w:rsid w:val="006E630C"/>
    <w:rsid w:val="006F2C71"/>
    <w:rsid w:val="00720868"/>
    <w:rsid w:val="00727746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484C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5163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EFEA6"/>
  <w15:chartTrackingRefBased/>
  <w15:docId w15:val="{3BEB09A8-7503-46D2-BA3C-577658DA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1503</Words>
  <Characters>5712</Characters>
  <Application>Microsoft Office Word</Application>
  <DocSecurity>4</DocSecurity>
  <Lines>150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