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373BE" w14:textId="77777777" w:rsidR="00291390" w:rsidRDefault="00C2140D" w:rsidP="006B5673">
      <w:pPr>
        <w:tabs>
          <w:tab w:val="right" w:pos="9270"/>
        </w:tabs>
      </w:pPr>
      <w:r>
        <w:rPr>
          <w:b/>
        </w:rPr>
        <w:t>The DC Limit of the Appendix D electric fields</w:t>
      </w:r>
      <w:r w:rsidR="00291390">
        <w:rPr>
          <w:b/>
        </w:rPr>
        <w:tab/>
      </w:r>
      <w:r>
        <w:tab/>
      </w:r>
      <w:r w:rsidR="00291390">
        <w:t>PhL</w:t>
      </w:r>
      <w:r w:rsidR="00291390">
        <w:tab/>
      </w:r>
      <w:r w:rsidR="00291390">
        <w:tab/>
        <w:t>3.</w:t>
      </w:r>
      <w:r>
        <w:t>19.14</w:t>
      </w:r>
    </w:p>
    <w:p w14:paraId="090C3298" w14:textId="77777777" w:rsidR="005460AB" w:rsidRDefault="005460AB">
      <w:pPr>
        <w:tabs>
          <w:tab w:val="left" w:pos="7200"/>
          <w:tab w:val="left" w:pos="7920"/>
          <w:tab w:val="right" w:pos="9270"/>
        </w:tabs>
      </w:pPr>
    </w:p>
    <w:p w14:paraId="33FD9A48" w14:textId="77777777" w:rsidR="006B5673" w:rsidRPr="0023371C" w:rsidRDefault="006B5673">
      <w:pPr>
        <w:tabs>
          <w:tab w:val="left" w:pos="7200"/>
          <w:tab w:val="left" w:pos="7920"/>
          <w:tab w:val="right" w:pos="9270"/>
        </w:tabs>
        <w:rPr>
          <w:color w:val="FF0000"/>
          <w:u w:val="single"/>
        </w:rPr>
      </w:pPr>
      <w:r w:rsidRPr="0023371C">
        <w:rPr>
          <w:color w:val="FF0000"/>
          <w:u w:val="single"/>
        </w:rPr>
        <w:t xml:space="preserve">Review 5.15.14. </w:t>
      </w:r>
    </w:p>
    <w:p w14:paraId="23148450" w14:textId="77777777" w:rsidR="006B5673" w:rsidRPr="0023371C" w:rsidRDefault="006B5673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6524C7D4" w14:textId="77777777" w:rsidR="006B5673" w:rsidRPr="0023371C" w:rsidRDefault="006B56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371C">
        <w:rPr>
          <w:color w:val="FF0000"/>
        </w:rPr>
        <w:tab/>
        <w:t xml:space="preserve">In </w:t>
      </w:r>
      <w:r w:rsidRPr="0023371C">
        <w:rPr>
          <w:b/>
          <w:color w:val="FF0000"/>
        </w:rPr>
        <w:t>Section 1</w:t>
      </w:r>
      <w:r w:rsidRPr="0023371C">
        <w:rPr>
          <w:color w:val="FF0000"/>
        </w:rPr>
        <w:t xml:space="preserve"> I consider the loss effect on </w:t>
      </w:r>
      <w:proofErr w:type="spellStart"/>
      <w:r w:rsidRPr="0023371C">
        <w:rPr>
          <w:color w:val="FF0000"/>
        </w:rPr>
        <w:t>β</w:t>
      </w:r>
      <w:r w:rsidRPr="0023371C">
        <w:rPr>
          <w:rStyle w:val="subscript"/>
          <w:color w:val="FF0000"/>
        </w:rPr>
        <w:t>d</w:t>
      </w:r>
      <w:proofErr w:type="spellEnd"/>
      <w:r w:rsidRPr="0023371C">
        <w:rPr>
          <w:color w:val="FF0000"/>
        </w:rPr>
        <w:t xml:space="preserve"> and find that </w:t>
      </w:r>
      <w:proofErr w:type="spellStart"/>
      <w:r w:rsidRPr="0023371C">
        <w:rPr>
          <w:color w:val="FF0000"/>
        </w:rPr>
        <w:t>β</w:t>
      </w:r>
      <w:r w:rsidRPr="0023371C">
        <w:rPr>
          <w:rStyle w:val="subscript"/>
          <w:color w:val="FF0000"/>
        </w:rPr>
        <w:t>d</w:t>
      </w:r>
      <w:proofErr w:type="spellEnd"/>
      <w:r w:rsidRPr="0023371C">
        <w:rPr>
          <w:color w:val="FF0000"/>
        </w:rPr>
        <w:t xml:space="preserve"> →  -j (</w:t>
      </w:r>
      <w:proofErr w:type="spellStart"/>
      <w:r w:rsidRPr="0023371C">
        <w:rPr>
          <w:color w:val="FF0000"/>
        </w:rPr>
        <w:t>ω</w:t>
      </w:r>
      <w:r w:rsidRPr="0023371C">
        <w:rPr>
          <w:rStyle w:val="subscript"/>
          <w:color w:val="FF0000"/>
        </w:rPr>
        <w:t>c</w:t>
      </w:r>
      <w:r w:rsidRPr="0023371C">
        <w:rPr>
          <w:color w:val="FF0000"/>
        </w:rPr>
        <w:t>/v</w:t>
      </w:r>
      <w:r w:rsidRPr="0023371C">
        <w:rPr>
          <w:rStyle w:val="subscript"/>
          <w:color w:val="FF0000"/>
        </w:rPr>
        <w:t>d</w:t>
      </w:r>
      <w:proofErr w:type="spellEnd"/>
      <w:r w:rsidRPr="0023371C">
        <w:rPr>
          <w:color w:val="FF0000"/>
        </w:rPr>
        <w:t xml:space="preserve">) instead of 0. This seems important since </w:t>
      </w:r>
      <w:proofErr w:type="spellStart"/>
      <w:r w:rsidRPr="0023371C">
        <w:rPr>
          <w:color w:val="FF0000"/>
        </w:rPr>
        <w:t>β</w:t>
      </w:r>
      <w:r w:rsidRPr="0023371C">
        <w:rPr>
          <w:rStyle w:val="subscript"/>
          <w:color w:val="FF0000"/>
        </w:rPr>
        <w:t>d</w:t>
      </w:r>
      <w:proofErr w:type="spellEnd"/>
      <w:r w:rsidRPr="0023371C">
        <w:rPr>
          <w:color w:val="FF0000"/>
        </w:rPr>
        <w:t xml:space="preserve"> is embedded in Appendix D analysis. </w:t>
      </w:r>
    </w:p>
    <w:p w14:paraId="4F12F6E4" w14:textId="77777777" w:rsidR="006B5673" w:rsidRPr="0023371C" w:rsidRDefault="006B567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371C">
        <w:rPr>
          <w:color w:val="FF0000"/>
        </w:rPr>
        <w:tab/>
        <w:t xml:space="preserve">In </w:t>
      </w:r>
      <w:r w:rsidRPr="0023371C">
        <w:rPr>
          <w:b/>
          <w:color w:val="FF0000"/>
        </w:rPr>
        <w:t>Section 2</w:t>
      </w:r>
      <w:r w:rsidRPr="0023371C">
        <w:rPr>
          <w:color w:val="FF0000"/>
        </w:rPr>
        <w:t xml:space="preserve"> however I show that despite this effect, you still have β'</w:t>
      </w:r>
      <w:r w:rsidRPr="0023371C">
        <w:rPr>
          <w:rStyle w:val="superscript"/>
          <w:color w:val="FF0000"/>
        </w:rPr>
        <w:t>2</w:t>
      </w:r>
      <w:r w:rsidRPr="0023371C">
        <w:rPr>
          <w:color w:val="FF0000"/>
        </w:rPr>
        <w:t xml:space="preserve"> = -</w:t>
      </w:r>
      <w:proofErr w:type="spellStart"/>
      <w:r w:rsidRPr="0023371C">
        <w:rPr>
          <w:color w:val="FF0000"/>
        </w:rPr>
        <w:t>jωμσ</w:t>
      </w:r>
      <w:proofErr w:type="spellEnd"/>
      <w:r w:rsidRPr="0023371C">
        <w:rPr>
          <w:color w:val="FF0000"/>
        </w:rPr>
        <w:t xml:space="preserve"> as ω → 0 unless you want to talk about things way down at ω = 10</w:t>
      </w:r>
      <w:r w:rsidRPr="0023371C">
        <w:rPr>
          <w:rStyle w:val="superscript"/>
          <w:color w:val="FF0000"/>
        </w:rPr>
        <w:t>-9</w:t>
      </w:r>
      <w:r w:rsidRPr="0023371C">
        <w:rPr>
          <w:color w:val="FF0000"/>
        </w:rPr>
        <w:t xml:space="preserve"> Hz, which I don't. </w:t>
      </w:r>
    </w:p>
    <w:p w14:paraId="259671BB" w14:textId="77777777" w:rsidR="0023371C" w:rsidRPr="0023371C" w:rsidRDefault="0023371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371C">
        <w:rPr>
          <w:color w:val="FF0000"/>
        </w:rPr>
        <w:tab/>
      </w:r>
      <w:r w:rsidRPr="0023371C">
        <w:rPr>
          <w:b/>
          <w:color w:val="FF0000"/>
        </w:rPr>
        <w:t xml:space="preserve">Section 3 </w:t>
      </w:r>
      <w:r w:rsidRPr="0023371C">
        <w:rPr>
          <w:color w:val="FF0000"/>
        </w:rPr>
        <w:t xml:space="preserve">is then a very brief review of the basic asymmetry paradox as ω→0. </w:t>
      </w:r>
    </w:p>
    <w:p w14:paraId="1795D1CD" w14:textId="77777777" w:rsidR="0023371C" w:rsidRPr="0023371C" w:rsidRDefault="0023371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371C">
        <w:rPr>
          <w:color w:val="FF0000"/>
        </w:rPr>
        <w:tab/>
      </w:r>
      <w:r w:rsidRPr="0023371C">
        <w:rPr>
          <w:b/>
          <w:color w:val="FF0000"/>
        </w:rPr>
        <w:t xml:space="preserve">Section 4 </w:t>
      </w:r>
      <w:r w:rsidRPr="0023371C">
        <w:rPr>
          <w:color w:val="FF0000"/>
        </w:rPr>
        <w:t xml:space="preserve">is a nothing as far as I can tell. </w:t>
      </w:r>
    </w:p>
    <w:p w14:paraId="699E6828" w14:textId="77777777" w:rsidR="0023371C" w:rsidRPr="0023371C" w:rsidRDefault="0023371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23371C">
        <w:rPr>
          <w:color w:val="FF0000"/>
        </w:rPr>
        <w:tab/>
      </w:r>
      <w:r w:rsidRPr="0023371C">
        <w:rPr>
          <w:b/>
          <w:color w:val="FF0000"/>
        </w:rPr>
        <w:t>Section 5</w:t>
      </w:r>
      <w:r w:rsidRPr="0023371C">
        <w:rPr>
          <w:color w:val="FF0000"/>
        </w:rPr>
        <w:t xml:space="preserve"> is the realization that Z</w:t>
      </w:r>
      <w:r w:rsidRPr="0023371C">
        <w:rPr>
          <w:rStyle w:val="subscript"/>
          <w:color w:val="FF0000"/>
        </w:rPr>
        <w:t>0</w:t>
      </w:r>
      <w:r w:rsidRPr="0023371C">
        <w:rPr>
          <w:color w:val="FF0000"/>
        </w:rPr>
        <w:t xml:space="preserve"> = ∞ as ω = 0, with nice ladder picture, and this is perhaps the first time I realize this "escape hatch" to my paradox. </w:t>
      </w:r>
      <w:r>
        <w:rPr>
          <w:color w:val="FF0000"/>
        </w:rPr>
        <w:t xml:space="preserve">Date is 3/20/14 on this section. </w:t>
      </w:r>
    </w:p>
    <w:p w14:paraId="7D0EB9B1" w14:textId="77777777" w:rsidR="006B5673" w:rsidRDefault="006B5673">
      <w:pPr>
        <w:tabs>
          <w:tab w:val="left" w:pos="7200"/>
          <w:tab w:val="left" w:pos="7920"/>
          <w:tab w:val="right" w:pos="9270"/>
        </w:tabs>
      </w:pPr>
    </w:p>
    <w:p w14:paraId="38F6C279" w14:textId="77777777" w:rsidR="005460AB" w:rsidRDefault="005460A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87853070" w:history="1">
        <w:r w:rsidRPr="00B56FB9">
          <w:rPr>
            <w:rStyle w:val="Hyperlink"/>
            <w:noProof/>
          </w:rPr>
          <w:t>1. Power Loss and the limit of β</w:t>
        </w:r>
        <w:r w:rsidRPr="00B56FB9">
          <w:rPr>
            <w:rStyle w:val="Hyperlink"/>
            <w:rFonts w:ascii="Courier New" w:hAnsi="Courier New"/>
            <w:noProof/>
            <w:vertAlign w:val="subscript"/>
          </w:rPr>
          <w:t>d</w:t>
        </w:r>
        <w:r w:rsidRPr="00B56FB9">
          <w:rPr>
            <w:rStyle w:val="Hyperlink"/>
            <w:noProof/>
          </w:rPr>
          <w:t xml:space="preserve"> as ω → 0.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_Toc387853070 \h </w:instrText>
        </w:r>
        <w:r w:rsidR="00A843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D8F6981" w14:textId="77777777" w:rsidR="005460AB" w:rsidRDefault="005460A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853071" w:history="1">
        <w:r w:rsidRPr="00B56FB9">
          <w:rPr>
            <w:rStyle w:val="Hyperlink"/>
            <w:noProof/>
          </w:rPr>
          <w:t>2. The limit of β'</w:t>
        </w:r>
        <w:r w:rsidRPr="00B56FB9">
          <w:rPr>
            <w:rStyle w:val="Hyperlink"/>
            <w:rFonts w:ascii="Courier New" w:hAnsi="Courier New"/>
            <w:noProof/>
            <w:vertAlign w:val="subscript"/>
          </w:rPr>
          <w:t xml:space="preserve"> </w:t>
        </w:r>
        <w:r w:rsidRPr="00B56FB9">
          <w:rPr>
            <w:rStyle w:val="Hyperlink"/>
            <w:noProof/>
          </w:rPr>
          <w:t>as ω → 0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_Toc387853071 \h </w:instrText>
        </w:r>
        <w:r w:rsidR="00A843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1CF79FE" w14:textId="77777777" w:rsidR="005460AB" w:rsidRDefault="005460A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853072" w:history="1">
        <w:r w:rsidRPr="00B56FB9">
          <w:rPr>
            <w:rStyle w:val="Hyperlink"/>
            <w:noProof/>
          </w:rPr>
          <w:t>3. What ha</w:t>
        </w:r>
        <w:r w:rsidRPr="00B56FB9">
          <w:rPr>
            <w:rStyle w:val="Hyperlink"/>
            <w:noProof/>
          </w:rPr>
          <w:t>p</w:t>
        </w:r>
        <w:r w:rsidRPr="00B56FB9">
          <w:rPr>
            <w:rStyle w:val="Hyperlink"/>
            <w:noProof/>
          </w:rPr>
          <w:t>pens if we try ω→0 on the Appendix D E</w:t>
        </w:r>
        <w:r w:rsidRPr="00B56FB9">
          <w:rPr>
            <w:rStyle w:val="Hyperlink"/>
            <w:rFonts w:ascii="Courier New" w:hAnsi="Courier New"/>
            <w:noProof/>
            <w:vertAlign w:val="subscript"/>
          </w:rPr>
          <w:t>z</w:t>
        </w:r>
        <w:r w:rsidRPr="00B56FB9">
          <w:rPr>
            <w:rStyle w:val="Hyperlink"/>
            <w:noProof/>
          </w:rPr>
          <w:t>(r,m) expression in (D.2.33)?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_Toc387853072 \h </w:instrText>
        </w:r>
        <w:r w:rsidR="00A843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7F87D020" w14:textId="77777777" w:rsidR="005460AB" w:rsidRDefault="005460A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853073" w:history="1">
        <w:r w:rsidRPr="00B56FB9">
          <w:rPr>
            <w:rStyle w:val="Hyperlink"/>
            <w:noProof/>
          </w:rPr>
          <w:t>4. New ap</w:t>
        </w:r>
        <w:r w:rsidRPr="00B56FB9">
          <w:rPr>
            <w:rStyle w:val="Hyperlink"/>
            <w:noProof/>
          </w:rPr>
          <w:t>p</w:t>
        </w:r>
        <w:r w:rsidRPr="00B56FB9">
          <w:rPr>
            <w:rStyle w:val="Hyperlink"/>
            <w:noProof/>
          </w:rPr>
          <w:t>lication of the boundary conditions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_Toc387853073 \h </w:instrText>
        </w:r>
        <w:r w:rsidR="00A843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18484713" w14:textId="77777777" w:rsidR="005460AB" w:rsidRDefault="005460AB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87853074" w:history="1">
        <w:r w:rsidRPr="00B56FB9">
          <w:rPr>
            <w:rStyle w:val="Hyperlink"/>
            <w:noProof/>
          </w:rPr>
          <w:t xml:space="preserve">5. Pick up the </w:t>
        </w:r>
        <w:r w:rsidRPr="00B56FB9">
          <w:rPr>
            <w:rStyle w:val="Hyperlink"/>
            <w:noProof/>
          </w:rPr>
          <w:t>b</w:t>
        </w:r>
        <w:r w:rsidRPr="00B56FB9">
          <w:rPr>
            <w:rStyle w:val="Hyperlink"/>
            <w:noProof/>
          </w:rPr>
          <w:t>all and run a little more on March 20, 2014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_Toc387853074 \h </w:instrText>
        </w:r>
        <w:r w:rsidR="00A843E1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27DB69AA" w14:textId="77777777" w:rsidR="005460AB" w:rsidRDefault="005460AB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2771565B" w14:textId="77777777" w:rsidR="008B6BE6" w:rsidRPr="008B6BE6" w:rsidRDefault="00C2140D" w:rsidP="008B6BE6">
      <w:pPr>
        <w:pStyle w:val="Heading2"/>
      </w:pPr>
      <w:bookmarkStart w:id="0" w:name="_Toc387853070"/>
      <w:r>
        <w:t xml:space="preserve">1. </w:t>
      </w:r>
      <w:r w:rsidR="008B6BE6">
        <w:t xml:space="preserve">Power Loss and the limit of </w:t>
      </w:r>
      <w:proofErr w:type="spellStart"/>
      <w:r w:rsidR="008B6BE6">
        <w:t>β</w:t>
      </w:r>
      <w:r w:rsidR="008B6BE6" w:rsidRPr="008B6BE6">
        <w:rPr>
          <w:rStyle w:val="subscript"/>
          <w:b/>
        </w:rPr>
        <w:t>d</w:t>
      </w:r>
      <w:proofErr w:type="spellEnd"/>
      <w:r w:rsidR="008B6BE6">
        <w:t xml:space="preserve"> as ω → 0.</w:t>
      </w:r>
      <w:bookmarkEnd w:id="0"/>
      <w:r w:rsidR="008B6BE6">
        <w:t xml:space="preserve"> </w:t>
      </w:r>
    </w:p>
    <w:p w14:paraId="420AB25B" w14:textId="77777777" w:rsidR="008B6BE6" w:rsidRDefault="008B6BE6"/>
    <w:p w14:paraId="2F6929F9" w14:textId="77777777" w:rsidR="005460AB" w:rsidRPr="005460AB" w:rsidRDefault="005460AB">
      <w:r>
        <w:t xml:space="preserve">[ </w:t>
      </w:r>
      <w:r w:rsidRPr="005460AB">
        <w:rPr>
          <w:color w:val="FF0000"/>
        </w:rPr>
        <w:t xml:space="preserve">When the loss term is included, one finds that </w:t>
      </w:r>
      <w:proofErr w:type="spellStart"/>
      <w:r w:rsidRPr="005460AB">
        <w:rPr>
          <w:color w:val="FF0000"/>
        </w:rPr>
        <w:t>β</w:t>
      </w:r>
      <w:r w:rsidRPr="005460AB">
        <w:rPr>
          <w:rStyle w:val="subscript"/>
          <w:color w:val="FF0000"/>
        </w:rPr>
        <w:t>d</w:t>
      </w:r>
      <w:proofErr w:type="spellEnd"/>
      <w:r w:rsidRPr="005460AB">
        <w:rPr>
          <w:color w:val="FF0000"/>
        </w:rPr>
        <w:t xml:space="preserve"> → constant at low ω, not </w:t>
      </w:r>
      <w:proofErr w:type="spellStart"/>
      <w:r w:rsidRPr="005460AB">
        <w:rPr>
          <w:color w:val="FF0000"/>
        </w:rPr>
        <w:t>β</w:t>
      </w:r>
      <w:r w:rsidRPr="005460AB">
        <w:rPr>
          <w:rStyle w:val="subscript"/>
          <w:color w:val="FF0000"/>
        </w:rPr>
        <w:t>d</w:t>
      </w:r>
      <w:proofErr w:type="spellEnd"/>
      <w:r w:rsidRPr="005460AB">
        <w:rPr>
          <w:color w:val="FF0000"/>
        </w:rPr>
        <w:t xml:space="preserve"> → 0.</w:t>
      </w:r>
      <w:r>
        <w:rPr>
          <w:color w:val="FF0000"/>
        </w:rPr>
        <w:t xml:space="preserve"> This constant becomes significant at some freque</w:t>
      </w:r>
      <w:r w:rsidRPr="005460AB">
        <w:rPr>
          <w:color w:val="FF0000"/>
        </w:rPr>
        <w:t xml:space="preserve">ncy </w:t>
      </w:r>
      <w:proofErr w:type="spellStart"/>
      <w:r w:rsidRPr="005460AB">
        <w:rPr>
          <w:color w:val="FF0000"/>
        </w:rPr>
        <w:t>f</w:t>
      </w:r>
      <w:r w:rsidRPr="005460AB">
        <w:rPr>
          <w:rStyle w:val="subscript"/>
          <w:color w:val="FF0000"/>
        </w:rPr>
        <w:t>c</w:t>
      </w:r>
      <w:proofErr w:type="spellEnd"/>
      <w:r w:rsidRPr="005460AB">
        <w:rPr>
          <w:color w:val="FF0000"/>
        </w:rPr>
        <w:t xml:space="preserve"> which is 7 KHz for Belden 8281. </w:t>
      </w:r>
      <w:proofErr w:type="spellStart"/>
      <w:r w:rsidRPr="005460AB">
        <w:rPr>
          <w:color w:val="FF0000"/>
        </w:rPr>
        <w:t>β</w:t>
      </w:r>
      <w:r w:rsidRPr="005460AB">
        <w:rPr>
          <w:rStyle w:val="subscript"/>
          <w:color w:val="FF0000"/>
        </w:rPr>
        <w:t>d</w:t>
      </w:r>
      <w:proofErr w:type="spellEnd"/>
      <w:r w:rsidRPr="005460AB">
        <w:rPr>
          <w:color w:val="FF0000"/>
        </w:rPr>
        <w:t xml:space="preserve"> = A + </w:t>
      </w:r>
      <w:proofErr w:type="spellStart"/>
      <w:r w:rsidRPr="005460AB">
        <w:rPr>
          <w:color w:val="FF0000"/>
        </w:rPr>
        <w:t>Bω</w:t>
      </w:r>
      <w:proofErr w:type="spellEnd"/>
      <w:r>
        <w:t xml:space="preserve"> ] </w:t>
      </w:r>
    </w:p>
    <w:p w14:paraId="707BF1EC" w14:textId="77777777" w:rsidR="005460AB" w:rsidRDefault="005460AB"/>
    <w:p w14:paraId="5DFCDAFA" w14:textId="77777777" w:rsidR="00C2140D" w:rsidRDefault="00C2140D">
      <w:r>
        <w:t xml:space="preserve">In Appendix D we assume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j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z</w:t>
      </w:r>
      <w:r>
        <w:t xml:space="preserve"> as the z-dependence of all quantities. If we want to include "loss", we have to </w:t>
      </w:r>
      <w:r w:rsidRPr="00C2140D">
        <w:rPr>
          <w:i/>
        </w:rPr>
        <w:t>reinterpret</w:t>
      </w:r>
      <w:r>
        <w:t xml:space="preserve">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in the following manner</w:t>
      </w:r>
    </w:p>
    <w:p w14:paraId="4869868E" w14:textId="77777777" w:rsidR="00C2140D" w:rsidRDefault="00C2140D"/>
    <w:p w14:paraId="135BD858" w14:textId="77777777" w:rsidR="00CC3E48" w:rsidRPr="00CC3E48" w:rsidRDefault="00C2140D" w:rsidP="00C2140D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→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  - j  [(R</w:t>
      </w:r>
      <w:r>
        <w:rPr>
          <w:rStyle w:val="subscript"/>
        </w:rPr>
        <w:t>dc1</w:t>
      </w:r>
      <w:r>
        <w:t>+ R</w:t>
      </w:r>
      <w:r>
        <w:rPr>
          <w:rStyle w:val="subscript"/>
        </w:rPr>
        <w:t>dc2</w:t>
      </w:r>
      <w:r>
        <w:t>)C ] (v</w:t>
      </w:r>
      <w:r>
        <w:rPr>
          <w:rStyle w:val="subscript"/>
        </w:rPr>
        <w:t>d</w:t>
      </w:r>
      <w:r>
        <w:t>/2)</w:t>
      </w:r>
      <w:r>
        <w:tab/>
      </w:r>
      <w:r>
        <w:tab/>
        <w:t>β</w:t>
      </w:r>
      <w:r>
        <w:rPr>
          <w:rStyle w:val="subscript"/>
        </w:rPr>
        <w:t>d0</w:t>
      </w:r>
      <w:r>
        <w:t xml:space="preserve">  = </w:t>
      </w:r>
      <w:r>
        <w:tab/>
        <w:t>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>)</w:t>
      </w:r>
    </w:p>
    <w:p w14:paraId="45876AE1" w14:textId="77777777" w:rsidR="003C06BC" w:rsidRDefault="003C06BC" w:rsidP="00C2140D">
      <w:r>
        <w:tab/>
      </w:r>
      <w:r>
        <w:tab/>
        <w:t xml:space="preserve">    1/m               sec/m</w:t>
      </w:r>
      <w:r>
        <w:rPr>
          <w:rStyle w:val="superscript"/>
        </w:rPr>
        <w:t>2</w:t>
      </w:r>
      <w:r>
        <w:t xml:space="preserve">             m/sec</w:t>
      </w:r>
    </w:p>
    <w:p w14:paraId="771C1B71" w14:textId="77777777" w:rsidR="00B07A35" w:rsidRDefault="00B07A35" w:rsidP="00C2140D"/>
    <w:p w14:paraId="0C55B8DD" w14:textId="77777777" w:rsidR="00B07A35" w:rsidRPr="005460AB" w:rsidRDefault="00B07A35" w:rsidP="00C2140D">
      <w:pPr>
        <w:rPr>
          <w:color w:val="FF0000"/>
        </w:rPr>
      </w:pPr>
      <w:r>
        <w:t xml:space="preserve">Here R and C are the effective network values and it might take some </w:t>
      </w:r>
      <w:proofErr w:type="spellStart"/>
      <w:r>
        <w:t>effor</w:t>
      </w:r>
      <w:proofErr w:type="spellEnd"/>
      <w:r w:rsidR="005460AB">
        <w:tab/>
      </w:r>
      <w:r w:rsidR="005460AB">
        <w:tab/>
      </w:r>
      <w:r w:rsidR="005460AB" w:rsidRPr="005460AB">
        <w:rPr>
          <w:color w:val="FF0000"/>
        </w:rPr>
        <w:t>oops</w:t>
      </w:r>
    </w:p>
    <w:p w14:paraId="4FA19EAC" w14:textId="77777777" w:rsidR="00C2140D" w:rsidRDefault="00C2140D" w:rsidP="00C2140D"/>
    <w:p w14:paraId="065102A8" w14:textId="77777777" w:rsidR="00C2140D" w:rsidRDefault="00C2140D" w:rsidP="00C2140D">
      <w:r>
        <w:t>The details of the imaginary part are not so important compared to the fact that it is "some constant" which does not depend on ω. I may find that this imaginary part has an error in it, but for now just note that it is a constant independent of ω. After reinterpretation we have</w:t>
      </w:r>
    </w:p>
    <w:p w14:paraId="6CDF9629" w14:textId="77777777" w:rsidR="00C2140D" w:rsidRDefault="00C2140D" w:rsidP="00C2140D"/>
    <w:p w14:paraId="58908666" w14:textId="77777777" w:rsidR="00C2140D" w:rsidRPr="00CC3E48" w:rsidRDefault="00C2140D" w:rsidP="00C2140D">
      <w:r>
        <w:tab/>
      </w:r>
      <w:proofErr w:type="spellStart"/>
      <w:r>
        <w:t>β</w:t>
      </w:r>
      <w:r w:rsidR="003C06BC">
        <w:rPr>
          <w:rStyle w:val="subscript"/>
        </w:rPr>
        <w:t>d</w:t>
      </w:r>
      <w:proofErr w:type="spellEnd"/>
      <w:r w:rsidR="003C06BC">
        <w:t xml:space="preserve">  </w:t>
      </w:r>
      <w:r>
        <w:t>= (1/v</w:t>
      </w:r>
      <w:r>
        <w:rPr>
          <w:rStyle w:val="subscript"/>
        </w:rPr>
        <w:t>d</w:t>
      </w:r>
      <w:r>
        <w:t>) [ ω - j (</w:t>
      </w:r>
      <w:r w:rsidR="003C06BC">
        <w:t>v</w:t>
      </w:r>
      <w:r w:rsidR="003C06BC">
        <w:rPr>
          <w:rStyle w:val="subscript"/>
        </w:rPr>
        <w:t>d</w:t>
      </w:r>
      <w:r w:rsidR="003C06BC">
        <w:rPr>
          <w:rStyle w:val="superscript"/>
        </w:rPr>
        <w:t>2</w:t>
      </w:r>
      <w:r>
        <w:t>/2) (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C) ]</w:t>
      </w:r>
      <w:r w:rsidR="00CC3E48">
        <w:tab/>
      </w:r>
      <w:r w:rsidR="00CC3E48">
        <w:tab/>
      </w:r>
      <w:r w:rsidR="00CC3E48">
        <w:tab/>
        <w:t>= (ω/</w:t>
      </w:r>
      <w:proofErr w:type="spellStart"/>
      <w:r w:rsidR="00CC3E48">
        <w:t>v</w:t>
      </w:r>
      <w:r w:rsidR="00CC3E48">
        <w:rPr>
          <w:rStyle w:val="subscript"/>
        </w:rPr>
        <w:t>d</w:t>
      </w:r>
      <w:proofErr w:type="spellEnd"/>
      <w:r w:rsidR="00CC3E48">
        <w:t xml:space="preserve">) - </w:t>
      </w:r>
      <w:proofErr w:type="spellStart"/>
      <w:r w:rsidR="00CC3E48">
        <w:t>jα</w:t>
      </w:r>
      <w:proofErr w:type="spellEnd"/>
      <w:r w:rsidR="00CC3E48">
        <w:t xml:space="preserve"> </w:t>
      </w:r>
      <w:r w:rsidR="00CC3E48">
        <w:tab/>
      </w:r>
      <w:r w:rsidR="00CC3E48">
        <w:tab/>
        <w:t xml:space="preserve">α = </w:t>
      </w:r>
      <w:proofErr w:type="spellStart"/>
      <w:r w:rsidR="00CC3E48">
        <w:t>R</w:t>
      </w:r>
      <w:r w:rsidR="00CC3E48">
        <w:rPr>
          <w:rStyle w:val="subscript"/>
        </w:rPr>
        <w:t>dc</w:t>
      </w:r>
      <w:proofErr w:type="spellEnd"/>
      <w:r w:rsidR="00CC3E48">
        <w:t xml:space="preserve"> C (v</w:t>
      </w:r>
      <w:r w:rsidR="00CC3E48">
        <w:rPr>
          <w:rStyle w:val="subscript"/>
        </w:rPr>
        <w:t>d</w:t>
      </w:r>
      <w:r w:rsidR="00CC3E48">
        <w:t xml:space="preserve">/2) </w:t>
      </w:r>
    </w:p>
    <w:p w14:paraId="3B80D949" w14:textId="77777777" w:rsidR="00B76DC0" w:rsidRDefault="00B76DC0" w:rsidP="00C2140D"/>
    <w:p w14:paraId="591CA461" w14:textId="77777777" w:rsidR="00B76DC0" w:rsidRDefault="00B76DC0" w:rsidP="00C2140D">
      <w:r>
        <w:tab/>
      </w:r>
      <w:r>
        <w:tab/>
        <w:t>= (1/v</w:t>
      </w:r>
      <w:r>
        <w:rPr>
          <w:rStyle w:val="subscript"/>
        </w:rPr>
        <w:t>d</w:t>
      </w:r>
      <w:r>
        <w:t>) [ 2πf  - j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/2) (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C) ]</w:t>
      </w:r>
    </w:p>
    <w:p w14:paraId="3ADAF56E" w14:textId="77777777" w:rsidR="00B76DC0" w:rsidRDefault="00B76DC0" w:rsidP="00C2140D"/>
    <w:p w14:paraId="7D064EC7" w14:textId="77777777" w:rsidR="00B76DC0" w:rsidRPr="006F0030" w:rsidRDefault="00B76DC0" w:rsidP="00B76DC0">
      <w:r>
        <w:tab/>
      </w:r>
      <w:r>
        <w:tab/>
        <w:t>= (2π/v</w:t>
      </w:r>
      <w:r>
        <w:rPr>
          <w:rStyle w:val="subscript"/>
        </w:rPr>
        <w:t>d</w:t>
      </w:r>
      <w:r>
        <w:t>) [f  - j (v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/4π) (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C) ]</w:t>
      </w:r>
      <w:r w:rsidR="006F0030">
        <w:tab/>
      </w:r>
      <w:r w:rsidR="006F0030">
        <w:tab/>
      </w:r>
      <w:proofErr w:type="spellStart"/>
      <w:r w:rsidR="006F0030">
        <w:t>f</w:t>
      </w:r>
      <w:r w:rsidR="006F0030">
        <w:rPr>
          <w:rStyle w:val="subscript"/>
        </w:rPr>
        <w:t>c</w:t>
      </w:r>
      <w:proofErr w:type="spellEnd"/>
      <w:r w:rsidR="006F0030">
        <w:t xml:space="preserve"> =  (v</w:t>
      </w:r>
      <w:r w:rsidR="006F0030">
        <w:rPr>
          <w:rStyle w:val="subscript"/>
        </w:rPr>
        <w:t>d</w:t>
      </w:r>
      <w:r w:rsidR="006F0030">
        <w:rPr>
          <w:rStyle w:val="superscript"/>
        </w:rPr>
        <w:t>2</w:t>
      </w:r>
      <w:r w:rsidR="006F0030">
        <w:t>/4π) (</w:t>
      </w:r>
      <w:proofErr w:type="spellStart"/>
      <w:r w:rsidR="006F0030">
        <w:t>R</w:t>
      </w:r>
      <w:r w:rsidR="006F0030">
        <w:rPr>
          <w:rStyle w:val="subscript"/>
        </w:rPr>
        <w:t>dc</w:t>
      </w:r>
      <w:r w:rsidR="006F0030">
        <w:t>C</w:t>
      </w:r>
      <w:proofErr w:type="spellEnd"/>
      <w:r w:rsidR="006F0030">
        <w:t>)</w:t>
      </w:r>
    </w:p>
    <w:p w14:paraId="760935FB" w14:textId="77777777" w:rsidR="00B76DC0" w:rsidRDefault="00B76DC0" w:rsidP="00B76DC0"/>
    <w:p w14:paraId="5A68CA9B" w14:textId="77777777" w:rsidR="00A24571" w:rsidRPr="00EF7397" w:rsidRDefault="00B76DC0" w:rsidP="00B76DC0">
      <w:r>
        <w:tab/>
      </w:r>
      <w:r>
        <w:tab/>
        <w:t>≡  (2π/v</w:t>
      </w:r>
      <w:r>
        <w:rPr>
          <w:rStyle w:val="subscript"/>
        </w:rPr>
        <w:t>d</w:t>
      </w:r>
      <w:r>
        <w:t xml:space="preserve">) [f  - j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 ]</w:t>
      </w:r>
      <w:r w:rsidR="008B6BE6">
        <w:t xml:space="preserve"> </w:t>
      </w:r>
      <w:r w:rsidR="006F0030">
        <w:tab/>
      </w:r>
      <w:r w:rsidR="006F0030">
        <w:tab/>
      </w:r>
      <w:r w:rsidR="006F0030">
        <w:tab/>
      </w:r>
      <w:r w:rsidR="006F0030">
        <w:tab/>
      </w:r>
      <w:proofErr w:type="spellStart"/>
      <w:r w:rsidR="006F0030">
        <w:t>ω</w:t>
      </w:r>
      <w:r w:rsidR="006F0030">
        <w:rPr>
          <w:rStyle w:val="subscript"/>
        </w:rPr>
        <w:t>c</w:t>
      </w:r>
      <w:proofErr w:type="spellEnd"/>
      <w:r w:rsidR="006F0030">
        <w:t xml:space="preserve"> = (v</w:t>
      </w:r>
      <w:r w:rsidR="006F0030">
        <w:rPr>
          <w:rStyle w:val="subscript"/>
        </w:rPr>
        <w:t>d</w:t>
      </w:r>
      <w:r w:rsidR="006F0030">
        <w:rPr>
          <w:rStyle w:val="superscript"/>
        </w:rPr>
        <w:t>2</w:t>
      </w:r>
      <w:r w:rsidR="006F0030">
        <w:t>/2) (</w:t>
      </w:r>
      <w:proofErr w:type="spellStart"/>
      <w:r w:rsidR="006F0030">
        <w:t>R</w:t>
      </w:r>
      <w:r w:rsidR="006F0030">
        <w:rPr>
          <w:rStyle w:val="subscript"/>
        </w:rPr>
        <w:t>dc</w:t>
      </w:r>
      <w:r w:rsidR="006F0030">
        <w:t>C</w:t>
      </w:r>
      <w:proofErr w:type="spellEnd"/>
      <w:r w:rsidR="006F0030">
        <w:t>)</w:t>
      </w:r>
      <w:r w:rsidR="00EF7397">
        <w:t xml:space="preserve">  = </w:t>
      </w:r>
      <w:proofErr w:type="spellStart"/>
      <w:r w:rsidR="00EF7397">
        <w:t>v</w:t>
      </w:r>
      <w:r w:rsidR="00EF7397">
        <w:rPr>
          <w:rStyle w:val="subscript"/>
        </w:rPr>
        <w:t>d</w:t>
      </w:r>
      <w:r w:rsidR="00EF7397">
        <w:t>α</w:t>
      </w:r>
      <w:proofErr w:type="spellEnd"/>
    </w:p>
    <w:p w14:paraId="01316FDC" w14:textId="77777777" w:rsidR="00A24571" w:rsidRDefault="00A24571" w:rsidP="00B76DC0"/>
    <w:p w14:paraId="609CEC57" w14:textId="77777777" w:rsidR="00B76DC0" w:rsidRPr="00CC3E48" w:rsidRDefault="00A24571" w:rsidP="00B76DC0">
      <w:r>
        <w:tab/>
        <w:t xml:space="preserve">   </w:t>
      </w:r>
      <w:r w:rsidR="008B6BE6">
        <w:t xml:space="preserve">  = (1/v</w:t>
      </w:r>
      <w:r w:rsidR="008B6BE6">
        <w:rPr>
          <w:rStyle w:val="subscript"/>
        </w:rPr>
        <w:t>d</w:t>
      </w:r>
      <w:r w:rsidR="008B6BE6">
        <w:t>)(ω-</w:t>
      </w:r>
      <w:proofErr w:type="spellStart"/>
      <w:r w:rsidR="00124703">
        <w:t>j</w:t>
      </w:r>
      <w:r w:rsidR="008B6BE6">
        <w:t>ω</w:t>
      </w:r>
      <w:r w:rsidR="008B6BE6">
        <w:rPr>
          <w:rStyle w:val="subscript"/>
        </w:rPr>
        <w:t>c</w:t>
      </w:r>
      <w:proofErr w:type="spellEnd"/>
      <w:r w:rsidR="008B6BE6">
        <w:t>) .</w:t>
      </w:r>
      <w:r w:rsidR="00CC3E48">
        <w:tab/>
      </w:r>
      <w:r w:rsidR="00CC3E48">
        <w:tab/>
      </w:r>
      <w:r w:rsidR="00CC3E48">
        <w:tab/>
        <w:t>= β</w:t>
      </w:r>
      <w:r w:rsidR="00CC3E48">
        <w:rPr>
          <w:rStyle w:val="subscript"/>
        </w:rPr>
        <w:t>d0</w:t>
      </w:r>
      <w:r w:rsidR="00CC3E48">
        <w:t xml:space="preserve">  - </w:t>
      </w:r>
      <w:proofErr w:type="spellStart"/>
      <w:r w:rsidR="00CC3E48">
        <w:t>jα</w:t>
      </w:r>
      <w:proofErr w:type="spellEnd"/>
      <w:r w:rsidR="00CC3E48">
        <w:tab/>
        <w:t>β</w:t>
      </w:r>
      <w:r w:rsidR="00CC3E48">
        <w:rPr>
          <w:rStyle w:val="subscript"/>
        </w:rPr>
        <w:t>d0</w:t>
      </w:r>
      <w:r w:rsidR="00CC3E48">
        <w:t xml:space="preserve"> = ω/</w:t>
      </w:r>
      <w:proofErr w:type="spellStart"/>
      <w:r w:rsidR="00CC3E48">
        <w:t>v</w:t>
      </w:r>
      <w:r w:rsidR="00CC3E48">
        <w:rPr>
          <w:rStyle w:val="subscript"/>
        </w:rPr>
        <w:t>d</w:t>
      </w:r>
      <w:proofErr w:type="spellEnd"/>
      <w:r w:rsidR="00CC3E48">
        <w:tab/>
        <w:t xml:space="preserve">α = </w:t>
      </w:r>
      <w:proofErr w:type="spellStart"/>
      <w:r w:rsidR="00CC3E48">
        <w:t>R</w:t>
      </w:r>
      <w:r w:rsidR="00CC3E48">
        <w:rPr>
          <w:rStyle w:val="subscript"/>
        </w:rPr>
        <w:t>dc</w:t>
      </w:r>
      <w:proofErr w:type="spellEnd"/>
      <w:r w:rsidR="00CC3E48">
        <w:t xml:space="preserve"> C (v</w:t>
      </w:r>
      <w:r w:rsidR="00CC3E48">
        <w:rPr>
          <w:rStyle w:val="subscript"/>
        </w:rPr>
        <w:t>d</w:t>
      </w:r>
      <w:r w:rsidR="00CC3E48">
        <w:t>/2</w:t>
      </w:r>
      <w:r w:rsidR="00CC3E48">
        <w:tab/>
      </w:r>
      <w:r w:rsidR="00FF1F44">
        <w:t>)</w:t>
      </w:r>
    </w:p>
    <w:p w14:paraId="7F239FE4" w14:textId="77777777" w:rsidR="00CC3E48" w:rsidRDefault="00CC3E48" w:rsidP="00B76DC0"/>
    <w:p w14:paraId="14B9F4C7" w14:textId="77777777" w:rsidR="00CC3E48" w:rsidRDefault="00CC3E48" w:rsidP="00B76DC0">
      <w:r>
        <w:t>Note that we get the ex</w:t>
      </w:r>
      <w:r w:rsidR="005460AB">
        <w:t xml:space="preserve">pected decay with parameter α, </w:t>
      </w:r>
    </w:p>
    <w:p w14:paraId="3CF02F04" w14:textId="77777777" w:rsidR="00CC3E48" w:rsidRDefault="00CC3E48" w:rsidP="00B76DC0"/>
    <w:p w14:paraId="6548732F" w14:textId="77777777" w:rsidR="00CC3E48" w:rsidRPr="00CC3E48" w:rsidRDefault="00CC3E48" w:rsidP="00B76DC0">
      <w:r>
        <w:tab/>
      </w:r>
      <w:r>
        <w:tab/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j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z</w:t>
      </w:r>
      <w:r>
        <w:t xml:space="preserve">  =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j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</w:instrText>
      </w:r>
      <w:r>
        <w:rPr>
          <w:rStyle w:val="superscript"/>
          <w:noProof/>
        </w:rPr>
        <w:instrText>0</w:instrText>
      </w:r>
      <w:r w:rsidRPr="00DE46CC">
        <w:rPr>
          <w:rStyle w:val="superscript"/>
          <w:noProof/>
        </w:rPr>
        <w:instrText>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z</w:t>
      </w:r>
      <w: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j(-jα)z</w:t>
      </w:r>
      <w:r>
        <w:t xml:space="preserve">   = 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j</w:t>
      </w:r>
      <w:r w:rsidRPr="00DE46CC">
        <w:rPr>
          <w:rStyle w:val="superscript"/>
          <w:noProof/>
        </w:rPr>
        <w:t>β</w:t>
      </w:r>
      <w:r w:rsidRPr="00DE46CC">
        <w:rPr>
          <w:rStyle w:val="superscript"/>
          <w:noProof/>
        </w:rPr>
        <w:fldChar w:fldCharType="begin"/>
      </w:r>
      <w:r w:rsidRPr="00DE46CC">
        <w:rPr>
          <w:rStyle w:val="superscript"/>
          <w:noProof/>
        </w:rPr>
        <w:instrText xml:space="preserve"> EQ \s\do2(d</w:instrText>
      </w:r>
      <w:r>
        <w:rPr>
          <w:rStyle w:val="superscript"/>
          <w:noProof/>
        </w:rPr>
        <w:instrText>0</w:instrText>
      </w:r>
      <w:r w:rsidRPr="00DE46CC">
        <w:rPr>
          <w:rStyle w:val="superscript"/>
          <w:noProof/>
        </w:rPr>
        <w:instrText>)</w:instrText>
      </w:r>
      <w:r w:rsidRPr="00DE46CC">
        <w:rPr>
          <w:rStyle w:val="superscript"/>
          <w:noProof/>
        </w:rPr>
        <w:fldChar w:fldCharType="end"/>
      </w:r>
      <w:r>
        <w:rPr>
          <w:rStyle w:val="superscript"/>
          <w:noProof/>
        </w:rPr>
        <w:t>z</w:t>
      </w:r>
      <w:r>
        <w:t xml:space="preserve"> </w:t>
      </w:r>
      <w:r w:rsidRPr="00DE46CC">
        <w:rPr>
          <w:noProof/>
        </w:rPr>
        <w:t>e</w:t>
      </w:r>
      <w:r w:rsidRPr="00DE46CC">
        <w:rPr>
          <w:rStyle w:val="superscript"/>
          <w:noProof/>
        </w:rPr>
        <w:t>-</w:t>
      </w:r>
      <w:r>
        <w:rPr>
          <w:rStyle w:val="superscript"/>
          <w:noProof/>
        </w:rPr>
        <w:t>αz</w:t>
      </w:r>
    </w:p>
    <w:p w14:paraId="2777BDE6" w14:textId="77777777" w:rsidR="00C2140D" w:rsidRDefault="00C2140D" w:rsidP="00C2140D"/>
    <w:p w14:paraId="37BCE2A4" w14:textId="77777777" w:rsidR="00C2140D" w:rsidRDefault="00C2140D" w:rsidP="00C2140D">
      <w:r>
        <w:t xml:space="preserve">We see that there is a certain "time constant" </w:t>
      </w:r>
      <w:proofErr w:type="spellStart"/>
      <w:r w:rsidR="008B6BE6">
        <w:t>τ</w:t>
      </w:r>
      <w:r w:rsidR="008B6BE6">
        <w:rPr>
          <w:rStyle w:val="subscript"/>
        </w:rPr>
        <w:t>c</w:t>
      </w:r>
      <w:proofErr w:type="spellEnd"/>
      <w:r w:rsidR="008B6BE6">
        <w:t xml:space="preserve"> </w:t>
      </w:r>
      <w:r>
        <w:t xml:space="preserve">associated with the transmission line which is </w:t>
      </w:r>
    </w:p>
    <w:p w14:paraId="644F8F5C" w14:textId="77777777" w:rsidR="00C2140D" w:rsidRDefault="00C2140D" w:rsidP="00C2140D"/>
    <w:p w14:paraId="5B3B97D5" w14:textId="77777777" w:rsidR="00C2140D" w:rsidRDefault="00C2140D" w:rsidP="00C2140D">
      <w:r>
        <w:tab/>
      </w:r>
      <w:proofErr w:type="spellStart"/>
      <w:r w:rsidR="00B76DC0">
        <w:t>f</w:t>
      </w:r>
      <w:r w:rsidR="00B76DC0">
        <w:rPr>
          <w:rStyle w:val="subscript"/>
        </w:rPr>
        <w:t>c</w:t>
      </w:r>
      <w:proofErr w:type="spellEnd"/>
      <w:r w:rsidR="00B76DC0">
        <w:t xml:space="preserve"> = </w:t>
      </w:r>
      <w:r>
        <w:t>τ</w:t>
      </w:r>
      <w:r w:rsidR="00B76DC0">
        <w:rPr>
          <w:rStyle w:val="subscript"/>
        </w:rPr>
        <w:t>c</w:t>
      </w:r>
      <w:r w:rsidR="003C06BC"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</w:t>
      </w:r>
      <w:r w:rsidR="003C06BC">
        <w:t xml:space="preserve"> v</w:t>
      </w:r>
      <w:r w:rsidR="003C06BC">
        <w:rPr>
          <w:rStyle w:val="subscript"/>
        </w:rPr>
        <w:t>d</w:t>
      </w:r>
      <w:r w:rsidR="003C06BC">
        <w:rPr>
          <w:rStyle w:val="superscript"/>
        </w:rPr>
        <w:t>2</w:t>
      </w:r>
      <w:r w:rsidR="00B76DC0">
        <w:t xml:space="preserve"> /4π</w:t>
      </w:r>
      <w:r w:rsidR="003C06BC">
        <w:t xml:space="preserve"> </w:t>
      </w:r>
      <w:r w:rsidR="003C06BC">
        <w:tab/>
      </w:r>
      <w:r w:rsidR="003C06BC">
        <w:tab/>
      </w:r>
      <w:r w:rsidR="003C06BC">
        <w:tab/>
        <w:t xml:space="preserve"> sec/m</w:t>
      </w:r>
      <w:r w:rsidR="003C06BC">
        <w:rPr>
          <w:rStyle w:val="superscript"/>
        </w:rPr>
        <w:t>2</w:t>
      </w:r>
      <w:r w:rsidR="003C06BC">
        <w:t xml:space="preserve"> * m</w:t>
      </w:r>
      <w:r w:rsidR="003C06BC">
        <w:rPr>
          <w:rStyle w:val="superscript"/>
        </w:rPr>
        <w:t>2</w:t>
      </w:r>
      <w:r w:rsidR="003C06BC">
        <w:t>/sec</w:t>
      </w:r>
      <w:r w:rsidR="003C06BC">
        <w:rPr>
          <w:rStyle w:val="superscript"/>
        </w:rPr>
        <w:t>2</w:t>
      </w:r>
      <w:r w:rsidR="003C06BC">
        <w:t xml:space="preserve"> = 1/sec</w:t>
      </w:r>
    </w:p>
    <w:p w14:paraId="183CB74C" w14:textId="77777777" w:rsidR="007257D6" w:rsidRDefault="007257D6" w:rsidP="00C2140D"/>
    <w:p w14:paraId="6C50AE2E" w14:textId="77777777" w:rsidR="003C06BC" w:rsidRDefault="007257D6" w:rsidP="00C2140D">
      <w:r>
        <w:t>Here is some data for Belden 8281 from a pdf I just downloaded</w:t>
      </w:r>
      <w:r w:rsidR="008B6BE6">
        <w:t xml:space="preserve">, </w:t>
      </w:r>
    </w:p>
    <w:p w14:paraId="6E37172A" w14:textId="77777777" w:rsidR="003C06BC" w:rsidRDefault="003C06BC" w:rsidP="00C2140D"/>
    <w:p w14:paraId="52809B38" w14:textId="77777777" w:rsidR="007257D6" w:rsidRPr="007257D6" w:rsidRDefault="003C06BC" w:rsidP="00C2140D">
      <w:r>
        <w:pict w14:anchorId="4A5672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76.25pt;height:213pt">
            <v:imagedata r:id="rId6" o:title=""/>
          </v:shape>
        </w:pict>
      </w:r>
      <w:r>
        <w:tab/>
      </w:r>
      <w:r>
        <w:tab/>
      </w:r>
      <w:r>
        <w:pict w14:anchorId="716C29D2">
          <v:shape id="_x0000_i1026" type="#_x0000_t75" style="width:147.75pt;height:230.25pt">
            <v:imagedata r:id="rId7" o:title=""/>
          </v:shape>
        </w:pict>
      </w:r>
    </w:p>
    <w:p w14:paraId="2ACFA204" w14:textId="77777777" w:rsidR="00C2140D" w:rsidRPr="00C2140D" w:rsidRDefault="00C2140D"/>
    <w:p w14:paraId="7A8731CA" w14:textId="77777777" w:rsidR="003C06BC" w:rsidRDefault="003C06BC" w:rsidP="003C06BC">
      <w:r>
        <w:t>It says that</w:t>
      </w:r>
    </w:p>
    <w:p w14:paraId="2F8E1762" w14:textId="77777777" w:rsidR="003C06BC" w:rsidRDefault="003C06BC" w:rsidP="003C06BC"/>
    <w:p w14:paraId="7923CDF5" w14:textId="77777777" w:rsidR="003C06BC" w:rsidRDefault="003C06BC" w:rsidP="003C06BC"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= (32.5 + 3.6) Ω/km   = 36.1 x 10</w:t>
      </w:r>
      <w:r>
        <w:rPr>
          <w:rStyle w:val="superscript"/>
        </w:rPr>
        <w:t>-3</w:t>
      </w:r>
      <w:r>
        <w:t xml:space="preserve"> ohms/m</w:t>
      </w:r>
    </w:p>
    <w:p w14:paraId="6DA13B85" w14:textId="77777777" w:rsidR="003C06BC" w:rsidRDefault="003C06BC" w:rsidP="003C06BC"/>
    <w:p w14:paraId="5D753F8C" w14:textId="77777777" w:rsidR="003C06BC" w:rsidRDefault="003C06BC" w:rsidP="003C06BC">
      <w:r>
        <w:tab/>
        <w:t>C = 69 pF/m  = 69 x 10</w:t>
      </w:r>
      <w:r>
        <w:rPr>
          <w:rStyle w:val="superscript"/>
        </w:rPr>
        <w:t>-12</w:t>
      </w:r>
      <w:r>
        <w:t xml:space="preserve"> farad/m</w:t>
      </w:r>
    </w:p>
    <w:p w14:paraId="7613BCCA" w14:textId="77777777" w:rsidR="003C06BC" w:rsidRDefault="003C06BC" w:rsidP="003C06BC"/>
    <w:p w14:paraId="6E3E96E7" w14:textId="77777777" w:rsidR="003C06BC" w:rsidRPr="003C06BC" w:rsidRDefault="003C06BC" w:rsidP="003C06BC">
      <w:r>
        <w:tab/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= 0.66c = 0.66 x 3 x 10</w:t>
      </w:r>
      <w:r>
        <w:rPr>
          <w:rStyle w:val="superscript"/>
        </w:rPr>
        <w:t>8</w:t>
      </w:r>
      <w:r>
        <w:t xml:space="preserve"> m/sec   = 2 x 10</w:t>
      </w:r>
      <w:r>
        <w:rPr>
          <w:rStyle w:val="superscript"/>
        </w:rPr>
        <w:t>8</w:t>
      </w:r>
      <w:r>
        <w:t xml:space="preserve"> m/sec</w:t>
      </w:r>
    </w:p>
    <w:p w14:paraId="72301021" w14:textId="77777777" w:rsidR="003C06BC" w:rsidRDefault="003C06BC" w:rsidP="003C06BC"/>
    <w:p w14:paraId="38E7B7B4" w14:textId="77777777" w:rsidR="00291390" w:rsidRDefault="00AF234A">
      <w:r>
        <w:t>so therefore</w:t>
      </w:r>
    </w:p>
    <w:p w14:paraId="2C7F35A8" w14:textId="77777777" w:rsidR="00AF234A" w:rsidRDefault="00AF234A"/>
    <w:p w14:paraId="273A2987" w14:textId="77777777" w:rsidR="00AF234A" w:rsidRPr="008B6BE6" w:rsidRDefault="00AF234A" w:rsidP="00AF234A">
      <w:r>
        <w:tab/>
      </w:r>
      <w:proofErr w:type="spellStart"/>
      <w:r w:rsidR="00B76DC0">
        <w:t>f</w:t>
      </w:r>
      <w:r w:rsidR="00B76DC0">
        <w:rPr>
          <w:rStyle w:val="subscript"/>
        </w:rPr>
        <w:t>c</w:t>
      </w:r>
      <w:proofErr w:type="spellEnd"/>
      <w:r w:rsidR="00B76DC0">
        <w:t xml:space="preserve"> = </w:t>
      </w:r>
      <w:r>
        <w:t>τ</w:t>
      </w:r>
      <w:r w:rsidR="00B76DC0">
        <w:rPr>
          <w:rStyle w:val="subscript"/>
        </w:rPr>
        <w:t>c</w:t>
      </w:r>
      <w:r>
        <w:rPr>
          <w:rStyle w:val="superscript"/>
        </w:rPr>
        <w:t>-1</w:t>
      </w:r>
      <w:r>
        <w:t xml:space="preserve"> =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 v</w:t>
      </w:r>
      <w:r>
        <w:rPr>
          <w:rStyle w:val="subscript"/>
        </w:rPr>
        <w:t>d</w:t>
      </w:r>
      <w:r>
        <w:rPr>
          <w:rStyle w:val="superscript"/>
        </w:rPr>
        <w:t>2</w:t>
      </w:r>
      <w:r w:rsidR="00B76DC0">
        <w:t>/(4π)</w:t>
      </w:r>
      <w:r w:rsidR="008B6BE6">
        <w:tab/>
      </w:r>
      <w:r w:rsidR="008B6BE6">
        <w:tab/>
      </w:r>
      <w:proofErr w:type="spellStart"/>
      <w:r w:rsidR="008B6BE6">
        <w:t>ω</w:t>
      </w:r>
      <w:r w:rsidR="008B6BE6">
        <w:rPr>
          <w:rStyle w:val="subscript"/>
        </w:rPr>
        <w:t>c</w:t>
      </w:r>
      <w:proofErr w:type="spellEnd"/>
      <w:r w:rsidR="008B6BE6">
        <w:rPr>
          <w:rStyle w:val="subscript"/>
        </w:rPr>
        <w:t xml:space="preserve"> </w:t>
      </w:r>
      <w:r w:rsidR="008B6BE6">
        <w:t xml:space="preserve">= </w:t>
      </w:r>
      <w:proofErr w:type="spellStart"/>
      <w:r w:rsidR="008B6BE6">
        <w:t>R</w:t>
      </w:r>
      <w:r w:rsidR="008B6BE6">
        <w:rPr>
          <w:rStyle w:val="subscript"/>
        </w:rPr>
        <w:t>dc</w:t>
      </w:r>
      <w:proofErr w:type="spellEnd"/>
      <w:r w:rsidR="008B6BE6">
        <w:t xml:space="preserve"> C v</w:t>
      </w:r>
      <w:r w:rsidR="008B6BE6">
        <w:rPr>
          <w:rStyle w:val="subscript"/>
        </w:rPr>
        <w:t>d</w:t>
      </w:r>
      <w:r w:rsidR="008B6BE6">
        <w:rPr>
          <w:rStyle w:val="superscript"/>
        </w:rPr>
        <w:t>2</w:t>
      </w:r>
      <w:r w:rsidR="008B6BE6">
        <w:t>/2</w:t>
      </w:r>
    </w:p>
    <w:p w14:paraId="7D57DC0F" w14:textId="77777777" w:rsidR="00B76DC0" w:rsidRDefault="00B76DC0" w:rsidP="00AF234A">
      <w:pPr>
        <w:rPr>
          <w:rStyle w:val="superscript"/>
        </w:rPr>
      </w:pPr>
    </w:p>
    <w:p w14:paraId="2EA2183F" w14:textId="77777777" w:rsidR="00B76DC0" w:rsidRDefault="00B76DC0" w:rsidP="00AF234A">
      <w:r>
        <w:t>and Maple to the rescue:</w:t>
      </w:r>
    </w:p>
    <w:p w14:paraId="1B88F8D6" w14:textId="77777777" w:rsidR="00B76DC0" w:rsidRDefault="00B76DC0" w:rsidP="00AF234A"/>
    <w:p w14:paraId="70BEFC4F" w14:textId="77777777" w:rsidR="00B76DC0" w:rsidRPr="00B76DC0" w:rsidRDefault="00B76DC0" w:rsidP="00AF234A">
      <w:r>
        <w:lastRenderedPageBreak/>
        <w:tab/>
      </w:r>
      <w:r>
        <w:pict w14:anchorId="5D8D576C">
          <v:shape id="_x0000_i1027" type="#_x0000_t75" style="width:205.5pt;height:128.25pt">
            <v:imagedata r:id="rId8" o:title=""/>
          </v:shape>
        </w:pict>
      </w:r>
    </w:p>
    <w:p w14:paraId="69E26958" w14:textId="77777777" w:rsidR="00AF234A" w:rsidRDefault="00AF234A"/>
    <w:p w14:paraId="2DF03E8B" w14:textId="77777777" w:rsidR="00B76DC0" w:rsidRDefault="00B76DC0">
      <w:r>
        <w:t xml:space="preserve">So basically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 ≈ 7.7 KHz. So go back to </w:t>
      </w:r>
    </w:p>
    <w:p w14:paraId="749C31B6" w14:textId="77777777" w:rsidR="00B76DC0" w:rsidRDefault="00B76DC0"/>
    <w:p w14:paraId="272BFD71" w14:textId="77777777" w:rsidR="00B76DC0" w:rsidRDefault="00A24571" w:rsidP="00B76DC0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 w:rsidR="00B76DC0">
        <w:tab/>
      </w:r>
      <w:r>
        <w:t>=</w:t>
      </w:r>
      <w:r w:rsidR="00B76DC0">
        <w:t xml:space="preserve">  (2π/v</w:t>
      </w:r>
      <w:r w:rsidR="00B76DC0">
        <w:rPr>
          <w:rStyle w:val="subscript"/>
        </w:rPr>
        <w:t>d</w:t>
      </w:r>
      <w:r w:rsidR="00B76DC0">
        <w:t xml:space="preserve">) [f  - j </w:t>
      </w:r>
      <w:proofErr w:type="spellStart"/>
      <w:r w:rsidR="00B76DC0">
        <w:t>f</w:t>
      </w:r>
      <w:r w:rsidR="00B76DC0">
        <w:rPr>
          <w:rStyle w:val="subscript"/>
        </w:rPr>
        <w:t>c</w:t>
      </w:r>
      <w:proofErr w:type="spellEnd"/>
      <w:r w:rsidR="00B76DC0">
        <w:t xml:space="preserve"> ]</w:t>
      </w:r>
      <w:r w:rsidR="00B76DC0">
        <w:tab/>
      </w:r>
      <w:r w:rsidR="00B76DC0">
        <w:tab/>
      </w:r>
      <w:proofErr w:type="spellStart"/>
      <w:r w:rsidR="00B76DC0">
        <w:t>f</w:t>
      </w:r>
      <w:r w:rsidR="00B76DC0">
        <w:rPr>
          <w:rStyle w:val="subscript"/>
        </w:rPr>
        <w:t>c</w:t>
      </w:r>
      <w:proofErr w:type="spellEnd"/>
      <w:r w:rsidR="00B76DC0">
        <w:t xml:space="preserve"> = τ</w:t>
      </w:r>
      <w:r w:rsidR="00B76DC0">
        <w:rPr>
          <w:rStyle w:val="subscript"/>
        </w:rPr>
        <w:t>c</w:t>
      </w:r>
      <w:r w:rsidR="00B76DC0">
        <w:rPr>
          <w:rStyle w:val="superscript"/>
        </w:rPr>
        <w:t>-1</w:t>
      </w:r>
      <w:r w:rsidR="00B76DC0">
        <w:t xml:space="preserve"> = </w:t>
      </w:r>
      <w:proofErr w:type="spellStart"/>
      <w:r w:rsidR="00B76DC0">
        <w:t>R</w:t>
      </w:r>
      <w:r w:rsidR="00B76DC0">
        <w:rPr>
          <w:rStyle w:val="subscript"/>
        </w:rPr>
        <w:t>dc</w:t>
      </w:r>
      <w:proofErr w:type="spellEnd"/>
      <w:r w:rsidR="00B76DC0">
        <w:t xml:space="preserve"> C v</w:t>
      </w:r>
      <w:r w:rsidR="00B76DC0">
        <w:rPr>
          <w:rStyle w:val="subscript"/>
        </w:rPr>
        <w:t>d</w:t>
      </w:r>
      <w:r w:rsidR="00B76DC0">
        <w:rPr>
          <w:rStyle w:val="superscript"/>
        </w:rPr>
        <w:t>2</w:t>
      </w:r>
      <w:r w:rsidR="00B76DC0">
        <w:t>/(4π)</w:t>
      </w:r>
      <w:r w:rsidR="008B6BE6">
        <w:t xml:space="preserve"> .</w:t>
      </w:r>
    </w:p>
    <w:p w14:paraId="5DA6A84C" w14:textId="77777777" w:rsidR="00B76DC0" w:rsidRDefault="00B76DC0" w:rsidP="00B76DC0"/>
    <w:p w14:paraId="5D935A0D" w14:textId="77777777" w:rsidR="00B76DC0" w:rsidRDefault="00B76DC0" w:rsidP="00B76DC0">
      <w:r>
        <w:t xml:space="preserve">If we are operating substantially above this frequency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, perhaps f &gt; 10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, then we can neglect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t xml:space="preserve"> and we then have</w:t>
      </w:r>
    </w:p>
    <w:p w14:paraId="78F29AE2" w14:textId="77777777" w:rsidR="00B76DC0" w:rsidRDefault="00B76DC0" w:rsidP="00B76DC0"/>
    <w:p w14:paraId="0E2CBB1A" w14:textId="77777777" w:rsidR="00B76DC0" w:rsidRDefault="00B76DC0" w:rsidP="00B76DC0">
      <w:r>
        <w:tab/>
      </w:r>
      <w:proofErr w:type="spellStart"/>
      <w:r w:rsidR="008B6BE6">
        <w:t>β</w:t>
      </w:r>
      <w:r w:rsidR="008B6BE6">
        <w:rPr>
          <w:rStyle w:val="subscript"/>
        </w:rPr>
        <w:t>d</w:t>
      </w:r>
      <w:proofErr w:type="spellEnd"/>
      <w:r w:rsidR="008B6BE6">
        <w:t xml:space="preserve"> ≈  (2π/v</w:t>
      </w:r>
      <w:r w:rsidR="008B6BE6">
        <w:rPr>
          <w:rStyle w:val="subscript"/>
        </w:rPr>
        <w:t>d</w:t>
      </w:r>
      <w:r w:rsidR="008B6BE6">
        <w:t>) [f ]  = (ω/</w:t>
      </w:r>
      <w:proofErr w:type="spellStart"/>
      <w:r w:rsidR="008B6BE6">
        <w:t>v</w:t>
      </w:r>
      <w:r w:rsidR="008B6BE6">
        <w:rPr>
          <w:rStyle w:val="subscript"/>
        </w:rPr>
        <w:t>d</w:t>
      </w:r>
      <w:proofErr w:type="spellEnd"/>
      <w:r w:rsidR="008B6BE6">
        <w:t>)  = β</w:t>
      </w:r>
      <w:r w:rsidR="008B6BE6">
        <w:rPr>
          <w:rStyle w:val="subscript"/>
        </w:rPr>
        <w:t>d0</w:t>
      </w:r>
    </w:p>
    <w:p w14:paraId="6512969B" w14:textId="77777777" w:rsidR="008B6BE6" w:rsidRDefault="008B6BE6" w:rsidP="00B76DC0"/>
    <w:p w14:paraId="1528A110" w14:textId="77777777" w:rsidR="008B6BE6" w:rsidRDefault="008B6BE6" w:rsidP="00B76DC0">
      <w:r>
        <w:t xml:space="preserve">which is our "traditional" meaning for this symbol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. But we now have a specific frequency which in a ball park sense tells us when we have to pay attention to the second term! </w:t>
      </w:r>
    </w:p>
    <w:p w14:paraId="52B793BD" w14:textId="77777777" w:rsidR="008B6BE6" w:rsidRDefault="008B6BE6" w:rsidP="00B76DC0"/>
    <w:p w14:paraId="67ABAAF3" w14:textId="77777777" w:rsidR="008B6BE6" w:rsidRDefault="008B6BE6" w:rsidP="00B76DC0">
      <w:r>
        <w:t>In particular, if we are talking about ω → 0 we find that</w:t>
      </w:r>
    </w:p>
    <w:p w14:paraId="3FCA1EB1" w14:textId="77777777" w:rsidR="008B6BE6" w:rsidRDefault="008B6BE6" w:rsidP="00B76DC0"/>
    <w:p w14:paraId="48085427" w14:textId="77777777" w:rsidR="008B6BE6" w:rsidRDefault="008B6BE6" w:rsidP="00B76DC0">
      <w:r>
        <w:tab/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→  (2π/v</w:t>
      </w:r>
      <w:r>
        <w:rPr>
          <w:rStyle w:val="subscript"/>
        </w:rPr>
        <w:t>d</w:t>
      </w:r>
      <w:r>
        <w:t xml:space="preserve">)[ - j </w:t>
      </w:r>
      <w:proofErr w:type="spellStart"/>
      <w:r>
        <w:t>f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</w:t>
      </w:r>
      <w:r>
        <w:t>]  = -j (</w:t>
      </w:r>
      <w:proofErr w:type="spellStart"/>
      <w:r>
        <w:t>ω</w:t>
      </w:r>
      <w:r>
        <w:rPr>
          <w:rStyle w:val="subscript"/>
        </w:rPr>
        <w:t>c</w:t>
      </w:r>
      <w:r>
        <w:t>/v</w:t>
      </w:r>
      <w:r>
        <w:rPr>
          <w:rStyle w:val="subscript"/>
        </w:rPr>
        <w:t>d</w:t>
      </w:r>
      <w:proofErr w:type="spellEnd"/>
      <w:r>
        <w:t>)   = some constant</w:t>
      </w:r>
    </w:p>
    <w:p w14:paraId="02912C92" w14:textId="77777777" w:rsidR="008B6BE6" w:rsidRDefault="008B6BE6" w:rsidP="00B76DC0"/>
    <w:p w14:paraId="16678CB2" w14:textId="77777777" w:rsidR="008B6BE6" w:rsidRPr="008B6BE6" w:rsidRDefault="008B6BE6" w:rsidP="00B76DC0">
      <w:r>
        <w:t xml:space="preserve">In earlier work, I assumed that 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 xml:space="preserve"> = (ω/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) → 0 as ω→0 and this was the cause of much of my trouble! </w:t>
      </w:r>
    </w:p>
    <w:p w14:paraId="1D8D503A" w14:textId="77777777" w:rsidR="00B76DC0" w:rsidRDefault="00B76DC0" w:rsidP="00B76DC0"/>
    <w:p w14:paraId="514B7718" w14:textId="77777777" w:rsidR="008B6BE6" w:rsidRDefault="008B6BE6" w:rsidP="008B6BE6">
      <w:pPr>
        <w:pStyle w:val="Heading2"/>
      </w:pPr>
      <w:bookmarkStart w:id="1" w:name="_Toc387853071"/>
      <w:r>
        <w:t>2. The limit of β'</w:t>
      </w:r>
      <w:r>
        <w:rPr>
          <w:rStyle w:val="subscript"/>
          <w:b/>
        </w:rPr>
        <w:t xml:space="preserve"> </w:t>
      </w:r>
      <w:r>
        <w:t>as ω → 0</w:t>
      </w:r>
      <w:bookmarkEnd w:id="1"/>
    </w:p>
    <w:p w14:paraId="5724AC22" w14:textId="77777777" w:rsidR="005460AB" w:rsidRDefault="005460AB" w:rsidP="005460AB"/>
    <w:p w14:paraId="34EC7B14" w14:textId="77777777" w:rsidR="005460AB" w:rsidRPr="006B5673" w:rsidRDefault="005460AB" w:rsidP="005460AB">
      <w:r>
        <w:t>[</w:t>
      </w:r>
      <w:r w:rsidRPr="005460AB">
        <w:rPr>
          <w:color w:val="FF0000"/>
        </w:rPr>
        <w:t xml:space="preserve"> I conclude that -</w:t>
      </w:r>
      <w:proofErr w:type="spellStart"/>
      <w:r w:rsidRPr="005460AB">
        <w:rPr>
          <w:color w:val="FF0000"/>
        </w:rPr>
        <w:t>jωμσ</w:t>
      </w:r>
      <w:proofErr w:type="spellEnd"/>
      <w:r w:rsidRPr="005460AB">
        <w:rPr>
          <w:color w:val="FF0000"/>
        </w:rPr>
        <w:t xml:space="preserve"> is good for any ω, but find a few peculiar things at </w:t>
      </w:r>
      <w:r w:rsidRPr="005460AB">
        <w:rPr>
          <w:i/>
          <w:color w:val="FF0000"/>
        </w:rPr>
        <w:t>ultra</w:t>
      </w:r>
      <w:r w:rsidRPr="005460AB">
        <w:rPr>
          <w:color w:val="FF0000"/>
        </w:rPr>
        <w:t xml:space="preserve"> low ω like 10</w:t>
      </w:r>
      <w:r w:rsidRPr="005460AB">
        <w:rPr>
          <w:rStyle w:val="superscript"/>
          <w:color w:val="FF0000"/>
        </w:rPr>
        <w:t>-9</w:t>
      </w:r>
      <w:r w:rsidRPr="005460AB">
        <w:rPr>
          <w:color w:val="FF0000"/>
        </w:rPr>
        <w:t xml:space="preserve"> Hz</w:t>
      </w:r>
      <w:r w:rsidRPr="006B5673">
        <w:rPr>
          <w:color w:val="FF0000"/>
        </w:rPr>
        <w:t>.</w:t>
      </w:r>
      <w:r w:rsidR="006B5673" w:rsidRPr="006B5673">
        <w:rPr>
          <w:color w:val="FF0000"/>
        </w:rPr>
        <w:t xml:space="preserve"> I conclude here that basically β'</w:t>
      </w:r>
      <w:r w:rsidR="006B5673" w:rsidRPr="006B5673">
        <w:rPr>
          <w:rStyle w:val="superscript"/>
          <w:color w:val="FF0000"/>
        </w:rPr>
        <w:t>2</w:t>
      </w:r>
      <w:r w:rsidR="006B5673" w:rsidRPr="006B5673">
        <w:rPr>
          <w:color w:val="FF0000"/>
        </w:rPr>
        <w:t xml:space="preserve"> ≈  -</w:t>
      </w:r>
      <w:proofErr w:type="spellStart"/>
      <w:r w:rsidR="006B5673" w:rsidRPr="006B5673">
        <w:rPr>
          <w:color w:val="FF0000"/>
        </w:rPr>
        <w:t>jωμσ</w:t>
      </w:r>
      <w:proofErr w:type="spellEnd"/>
      <w:r w:rsidR="006B5673" w:rsidRPr="006B5673">
        <w:rPr>
          <w:color w:val="FF0000"/>
        </w:rPr>
        <w:t xml:space="preserve"> unless you go way down to 10</w:t>
      </w:r>
      <w:r w:rsidR="006B5673" w:rsidRPr="006B5673">
        <w:rPr>
          <w:rStyle w:val="superscript"/>
          <w:color w:val="FF0000"/>
        </w:rPr>
        <w:t>-9</w:t>
      </w:r>
      <w:r w:rsidR="006B5673" w:rsidRPr="006B5673">
        <w:rPr>
          <w:color w:val="FF0000"/>
        </w:rPr>
        <w:t xml:space="preserve"> Hz !</w:t>
      </w:r>
      <w:r w:rsidR="006B5673">
        <w:t xml:space="preserve"> ] </w:t>
      </w:r>
    </w:p>
    <w:p w14:paraId="6F3A893A" w14:textId="77777777" w:rsidR="008B6BE6" w:rsidRDefault="008B6BE6" w:rsidP="008B6BE6"/>
    <w:p w14:paraId="33AF638B" w14:textId="77777777" w:rsidR="00A24571" w:rsidRDefault="00A24571" w:rsidP="008B6BE6">
      <w:r>
        <w:t>First, the Helmholtz parameter inside the conductor is given by</w:t>
      </w:r>
    </w:p>
    <w:p w14:paraId="6A8A8D81" w14:textId="77777777" w:rsidR="00A24571" w:rsidRDefault="00A24571" w:rsidP="008B6BE6"/>
    <w:p w14:paraId="60638F0A" w14:textId="77777777" w:rsidR="00A24571" w:rsidRDefault="00A24571" w:rsidP="00A2457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</w:rPr>
      </w:pPr>
      <w:r>
        <w:tab/>
        <w:t>β</w:t>
      </w:r>
      <w:r>
        <w:rPr>
          <w:rStyle w:val="superscript"/>
        </w:rPr>
        <w:t>2</w:t>
      </w:r>
      <w:r>
        <w:t xml:space="preserve"> = μεω</w:t>
      </w:r>
      <w:r>
        <w:rPr>
          <w:rStyle w:val="superscript"/>
        </w:rPr>
        <w:t>2</w:t>
      </w:r>
      <w:r>
        <w:t xml:space="preserve"> - </w:t>
      </w:r>
      <w:proofErr w:type="spellStart"/>
      <w:r>
        <w:t>jωμσ</w:t>
      </w:r>
      <w:proofErr w:type="spellEnd"/>
      <w:r>
        <w:t xml:space="preserve">  = ω</w:t>
      </w:r>
      <w:r>
        <w:rPr>
          <w:rStyle w:val="superscript"/>
        </w:rPr>
        <w:t>2</w:t>
      </w:r>
      <w:r>
        <w:t xml:space="preserve">μ ( ε - </w:t>
      </w:r>
      <w:proofErr w:type="spellStart"/>
      <w:r>
        <w:t>jσ</w:t>
      </w:r>
      <w:proofErr w:type="spellEnd"/>
      <w:r>
        <w:t>/ω)  = ω</w:t>
      </w:r>
      <w:r>
        <w:rPr>
          <w:rStyle w:val="superscript"/>
        </w:rPr>
        <w:t>2</w:t>
      </w:r>
      <w:r>
        <w:t>μ ξ</w:t>
      </w:r>
      <w:r>
        <w:tab/>
      </w:r>
      <w:r>
        <w:tab/>
        <w:t xml:space="preserve">ξ ≡ ε - </w:t>
      </w:r>
      <w:proofErr w:type="spellStart"/>
      <w:r>
        <w:t>jσ</w:t>
      </w:r>
      <w:proofErr w:type="spellEnd"/>
      <w:r>
        <w:t xml:space="preserve">/ω  </w:t>
      </w:r>
      <w:r>
        <w:tab/>
        <w:t>parameter β</w:t>
      </w:r>
      <w:r>
        <w:tab/>
      </w:r>
      <w:r>
        <w:tab/>
      </w:r>
      <w:r w:rsidRPr="00900431">
        <w:rPr>
          <w:i/>
        </w:rPr>
        <w:t>(1.5.1)</w:t>
      </w:r>
    </w:p>
    <w:p w14:paraId="6673522A" w14:textId="77777777" w:rsidR="00A24571" w:rsidRPr="008B6BE6" w:rsidRDefault="00A24571" w:rsidP="008B6BE6"/>
    <w:p w14:paraId="712405CC" w14:textId="77777777" w:rsidR="00A24571" w:rsidRDefault="00A24571" w:rsidP="00B76DC0">
      <w:r>
        <w:t>Keeping even the ε term (which we normally neglect), we compute</w:t>
      </w:r>
    </w:p>
    <w:p w14:paraId="0DFF5C92" w14:textId="77777777" w:rsidR="008B6BE6" w:rsidRDefault="008B6BE6" w:rsidP="00B76DC0"/>
    <w:p w14:paraId="188F1174" w14:textId="77777777" w:rsidR="008B6BE6" w:rsidRDefault="008B6BE6" w:rsidP="00B76DC0">
      <w:r>
        <w:rPr>
          <w:color w:val="000000"/>
        </w:rP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 xml:space="preserve">  </w:t>
      </w:r>
      <w:r w:rsidR="00A24571">
        <w:t>≈</w:t>
      </w:r>
      <w:r>
        <w:t xml:space="preserve"> </w:t>
      </w:r>
      <w:r w:rsidR="00A24571">
        <w:t xml:space="preserve">  μεω</w:t>
      </w:r>
      <w:r w:rsidR="00A24571">
        <w:rPr>
          <w:rStyle w:val="superscript"/>
        </w:rPr>
        <w:t>2</w:t>
      </w:r>
      <w:r>
        <w:t xml:space="preserve">-jωμσ - </w:t>
      </w:r>
      <w:r w:rsidR="00A24571">
        <w:t>[(1/v</w:t>
      </w:r>
      <w:r w:rsidR="00A24571">
        <w:rPr>
          <w:rStyle w:val="subscript"/>
        </w:rPr>
        <w:t>d</w:t>
      </w:r>
      <w:r w:rsidR="00A24571">
        <w:t>)(ω-</w:t>
      </w:r>
      <w:proofErr w:type="spellStart"/>
      <w:r w:rsidR="00124703">
        <w:t>j</w:t>
      </w:r>
      <w:r w:rsidR="00A24571">
        <w:t>ω</w:t>
      </w:r>
      <w:r w:rsidR="00A24571">
        <w:rPr>
          <w:rStyle w:val="subscript"/>
        </w:rPr>
        <w:t>c</w:t>
      </w:r>
      <w:proofErr w:type="spellEnd"/>
      <w:r w:rsidR="00A24571">
        <w:t>)]</w:t>
      </w:r>
      <w:r>
        <w:rPr>
          <w:rStyle w:val="superscript"/>
        </w:rPr>
        <w:t>2</w:t>
      </w:r>
      <w:r w:rsidR="00A24571">
        <w:t xml:space="preserve"> </w:t>
      </w:r>
    </w:p>
    <w:p w14:paraId="439D3C66" w14:textId="77777777" w:rsidR="00A24571" w:rsidRDefault="00A24571" w:rsidP="00B76DC0"/>
    <w:p w14:paraId="0222E3CF" w14:textId="77777777" w:rsidR="00A24571" w:rsidRDefault="00A24571" w:rsidP="00B76DC0">
      <w:r>
        <w:tab/>
      </w:r>
      <w:r>
        <w:tab/>
        <w:t>= μεω</w:t>
      </w:r>
      <w:r>
        <w:rPr>
          <w:rStyle w:val="superscript"/>
        </w:rPr>
        <w:t>2</w:t>
      </w:r>
      <w:r>
        <w:t>-jωμσ - (1/v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(ω-</w:t>
      </w:r>
      <w:proofErr w:type="spellStart"/>
      <w:r w:rsidR="00124703">
        <w:t>j</w:t>
      </w:r>
      <w:r>
        <w:t>ω</w:t>
      </w:r>
      <w:r>
        <w:rPr>
          <w:rStyle w:val="subscript"/>
        </w:rPr>
        <w:t>c</w:t>
      </w:r>
      <w:proofErr w:type="spellEnd"/>
      <w:r>
        <w:t>)</w:t>
      </w:r>
      <w:r>
        <w:rPr>
          <w:rStyle w:val="superscript"/>
        </w:rPr>
        <w:t>2</w:t>
      </w:r>
    </w:p>
    <w:p w14:paraId="0F8A2C02" w14:textId="77777777" w:rsidR="00A24571" w:rsidRDefault="00A24571" w:rsidP="00B76DC0"/>
    <w:p w14:paraId="42C6F7DC" w14:textId="77777777" w:rsidR="00A24571" w:rsidRDefault="00A24571" w:rsidP="00B76DC0">
      <w:r>
        <w:tab/>
      </w:r>
      <w:r>
        <w:tab/>
        <w:t>= μεω</w:t>
      </w:r>
      <w:r>
        <w:rPr>
          <w:rStyle w:val="superscript"/>
        </w:rPr>
        <w:t>2</w:t>
      </w:r>
      <w:r>
        <w:t>-jωμσ - (ω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) </w:t>
      </w:r>
      <w:r w:rsidR="00124703">
        <w:t>+</w:t>
      </w:r>
      <w:r>
        <w:t xml:space="preserve"> (ω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 + (2</w:t>
      </w:r>
      <w:r w:rsidR="00124703">
        <w:t>j</w:t>
      </w:r>
      <w:r>
        <w:t>ω</w:t>
      </w:r>
      <w:r>
        <w:rPr>
          <w:rStyle w:val="subscript"/>
        </w:rPr>
        <w:t>c</w:t>
      </w:r>
      <w:r>
        <w:t>ω/v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</w:p>
    <w:p w14:paraId="661F8710" w14:textId="77777777" w:rsidR="00A24571" w:rsidRDefault="00A24571" w:rsidP="00B76DC0"/>
    <w:p w14:paraId="628D7057" w14:textId="77777777" w:rsidR="00A24571" w:rsidRDefault="00A24571" w:rsidP="00B76DC0">
      <w:r>
        <w:t>If we go to very low but finite ω, we can drop both ω</w:t>
      </w:r>
      <w:r>
        <w:rPr>
          <w:rStyle w:val="superscript"/>
        </w:rPr>
        <w:t>2</w:t>
      </w:r>
      <w:r>
        <w:t xml:space="preserve"> terms and we get</w:t>
      </w:r>
    </w:p>
    <w:p w14:paraId="671B9949" w14:textId="77777777" w:rsidR="00A24571" w:rsidRDefault="00A24571" w:rsidP="00B76DC0"/>
    <w:p w14:paraId="28D48400" w14:textId="77777777" w:rsidR="00A24571" w:rsidRPr="002977B1" w:rsidRDefault="00A24571" w:rsidP="00A24571">
      <w:pPr>
        <w:rPr>
          <w:rStyle w:val="superscript"/>
        </w:rPr>
      </w:pP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</w:t>
      </w:r>
      <w:r>
        <w:t>-</w:t>
      </w:r>
      <w:proofErr w:type="spellStart"/>
      <w:r>
        <w:t>jωμσ</w:t>
      </w:r>
      <w:proofErr w:type="spellEnd"/>
      <w:r>
        <w:t>+ (2</w:t>
      </w:r>
      <w:r w:rsidR="00124703">
        <w:t>j</w:t>
      </w:r>
      <w:r>
        <w:t>ω</w:t>
      </w:r>
      <w:r>
        <w:rPr>
          <w:rStyle w:val="subscript"/>
        </w:rPr>
        <w:t>c</w:t>
      </w:r>
      <w:r>
        <w:t>ω/v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Pr="00A24571">
        <w:t xml:space="preserve"> </w:t>
      </w:r>
      <w:r w:rsidR="00124703">
        <w:t>+</w:t>
      </w:r>
      <w:r>
        <w:t xml:space="preserve"> (ω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="002977B1">
        <w:t xml:space="preserve">     = </w:t>
      </w:r>
      <w:r w:rsidR="002977B1">
        <w:rPr>
          <w:color w:val="000000"/>
        </w:rPr>
        <w:t xml:space="preserve"> </w:t>
      </w:r>
      <w:r w:rsidR="002977B1">
        <w:t>-</w:t>
      </w:r>
      <w:proofErr w:type="spellStart"/>
      <w:r w:rsidR="002977B1">
        <w:t>jωμσ</w:t>
      </w:r>
      <w:proofErr w:type="spellEnd"/>
      <w:r w:rsidR="002977B1">
        <w:t>+ (2jαω/v</w:t>
      </w:r>
      <w:r w:rsidR="002977B1">
        <w:rPr>
          <w:rStyle w:val="subscript"/>
        </w:rPr>
        <w:t>d</w:t>
      </w:r>
      <w:r w:rsidR="002977B1">
        <w:t>)</w:t>
      </w:r>
      <w:r w:rsidR="002977B1" w:rsidRPr="00A24571">
        <w:t xml:space="preserve"> </w:t>
      </w:r>
      <w:r w:rsidR="002977B1">
        <w:t>+ α</w:t>
      </w:r>
      <w:r w:rsidR="002977B1">
        <w:rPr>
          <w:rStyle w:val="superscript"/>
        </w:rPr>
        <w:t>2</w:t>
      </w:r>
    </w:p>
    <w:p w14:paraId="7BD8BEDA" w14:textId="77777777" w:rsidR="00A24571" w:rsidRDefault="00A24571" w:rsidP="00A24571"/>
    <w:p w14:paraId="451E9CA4" w14:textId="77777777" w:rsidR="00A24571" w:rsidRDefault="00A24571" w:rsidP="00A24571">
      <w:r>
        <w:tab/>
      </w:r>
      <w:r>
        <w:tab/>
        <w:t>= [-</w:t>
      </w:r>
      <w:proofErr w:type="spellStart"/>
      <w:r>
        <w:t>jμσ</w:t>
      </w:r>
      <w:proofErr w:type="spellEnd"/>
      <w:r w:rsidR="002B15B9">
        <w:t xml:space="preserve"> </w:t>
      </w:r>
      <w:r>
        <w:t>+ 2</w:t>
      </w:r>
      <w:r w:rsidR="00124703">
        <w:t>j</w:t>
      </w:r>
      <w:r>
        <w:t>ω</w:t>
      </w:r>
      <w:r>
        <w:rPr>
          <w:rStyle w:val="subscript"/>
        </w:rPr>
        <w:t>c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] ω  </w:t>
      </w:r>
      <w:r w:rsidR="00124703">
        <w:t>+</w:t>
      </w:r>
      <w:r>
        <w:t xml:space="preserve">  (ω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>
        <w:tab/>
      </w:r>
      <w:r>
        <w:tab/>
      </w:r>
      <w:r w:rsidRPr="00A24571">
        <w:rPr>
          <w:i/>
        </w:rPr>
        <w:t>very</w:t>
      </w:r>
      <w:r>
        <w:t xml:space="preserve"> low ω   &gt; 0</w:t>
      </w:r>
    </w:p>
    <w:p w14:paraId="426C2BB3" w14:textId="77777777" w:rsidR="00322957" w:rsidRDefault="00322957" w:rsidP="00A24571">
      <w:r>
        <w:tab/>
      </w:r>
      <w:r>
        <w:tab/>
        <w:t xml:space="preserve">      t1         t2                   t3</w:t>
      </w:r>
    </w:p>
    <w:p w14:paraId="4AD54FFD" w14:textId="77777777" w:rsidR="00322957" w:rsidRDefault="00322957" w:rsidP="00A24571"/>
    <w:p w14:paraId="746A6E34" w14:textId="77777777" w:rsidR="00322957" w:rsidRDefault="00322957" w:rsidP="00A24571">
      <w:r w:rsidRPr="0081199E">
        <w:rPr>
          <w:b/>
        </w:rPr>
        <w:t xml:space="preserve">Pause: </w:t>
      </w:r>
      <w:r>
        <w:t xml:space="preserve"> What are the relative sizes of terms here? </w:t>
      </w:r>
    </w:p>
    <w:p w14:paraId="3212C42B" w14:textId="77777777" w:rsidR="00322957" w:rsidRDefault="00322957" w:rsidP="00A24571">
      <w:r>
        <w:tab/>
      </w:r>
    </w:p>
    <w:p w14:paraId="14FC6217" w14:textId="77777777" w:rsidR="00322957" w:rsidRDefault="00322957" w:rsidP="00A24571">
      <w:r>
        <w:tab/>
      </w:r>
      <w:proofErr w:type="spellStart"/>
      <w:r>
        <w:t>μσ</w:t>
      </w:r>
      <w:proofErr w:type="spellEnd"/>
      <w:r>
        <w:t xml:space="preserve"> = </w:t>
      </w:r>
      <w:proofErr w:type="spellStart"/>
      <w:r>
        <w:t>μεσ</w:t>
      </w:r>
      <w:proofErr w:type="spellEnd"/>
      <w:r>
        <w:t>/ε  = (1/v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)(σ/ε)</w:t>
      </w:r>
    </w:p>
    <w:p w14:paraId="314BD63C" w14:textId="77777777" w:rsidR="00322957" w:rsidRDefault="00322957" w:rsidP="00A24571"/>
    <w:p w14:paraId="45669962" w14:textId="77777777" w:rsidR="00322957" w:rsidRDefault="00322957" w:rsidP="00A24571">
      <w:r>
        <w:t xml:space="preserve">so in abs value, </w:t>
      </w:r>
    </w:p>
    <w:p w14:paraId="0C17196D" w14:textId="77777777" w:rsidR="00322957" w:rsidRDefault="00322957" w:rsidP="00A24571"/>
    <w:p w14:paraId="6D370F63" w14:textId="77777777" w:rsidR="00322957" w:rsidRDefault="00322957" w:rsidP="00A24571">
      <w:r>
        <w:tab/>
        <w:t>t1/t2 = (1/v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)(σ/ε) /  2ω</w:t>
      </w:r>
      <w:r>
        <w:rPr>
          <w:rStyle w:val="subscript"/>
        </w:rPr>
        <w:t>c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  =  (σ/2ω</w:t>
      </w:r>
      <w:r>
        <w:rPr>
          <w:rStyle w:val="subscript"/>
        </w:rPr>
        <w:t>c</w:t>
      </w:r>
      <w:r>
        <w:t>ε)</w:t>
      </w:r>
    </w:p>
    <w:p w14:paraId="745629EB" w14:textId="77777777" w:rsidR="00322957" w:rsidRDefault="00322957" w:rsidP="00A24571"/>
    <w:p w14:paraId="28931E60" w14:textId="77777777" w:rsidR="00322957" w:rsidRDefault="00322957" w:rsidP="00A24571">
      <w:r>
        <w:t>For our Belden cable example this ratio is</w:t>
      </w:r>
      <w:r w:rsidR="006B5673">
        <w:t xml:space="preserve"> </w:t>
      </w:r>
    </w:p>
    <w:p w14:paraId="2F01020C" w14:textId="77777777" w:rsidR="00322957" w:rsidRDefault="00322957" w:rsidP="00A24571"/>
    <w:p w14:paraId="54B8508A" w14:textId="77777777" w:rsidR="00322957" w:rsidRDefault="00322957" w:rsidP="00A24571">
      <w:r>
        <w:pict>
          <v:shape id="_x0000_i1028" type="#_x0000_t75" style="width:223.5pt;height:135.75pt">
            <v:imagedata r:id="rId9" o:title=""/>
          </v:shape>
        </w:pict>
      </w:r>
    </w:p>
    <w:p w14:paraId="3DF6913B" w14:textId="77777777" w:rsidR="00322957" w:rsidRDefault="00322957" w:rsidP="00A24571"/>
    <w:p w14:paraId="372E48C5" w14:textId="77777777" w:rsidR="00322957" w:rsidRPr="006B5673" w:rsidRDefault="00322957" w:rsidP="00A24571">
      <w:r>
        <w:t>which I think I compute elsewhere in terms of something being 10</w:t>
      </w:r>
      <w:r>
        <w:rPr>
          <w:rStyle w:val="superscript"/>
        </w:rPr>
        <w:t>18</w:t>
      </w:r>
      <w:r>
        <w:t xml:space="preserve"> Hz. So obviously we can drop the second term and have</w:t>
      </w:r>
      <w:r w:rsidR="006B5673">
        <w:t xml:space="preserve"> this for the low ω form of β'</w:t>
      </w:r>
      <w:r w:rsidR="006B5673">
        <w:rPr>
          <w:rStyle w:val="superscript"/>
        </w:rPr>
        <w:t>2</w:t>
      </w:r>
      <w:r w:rsidR="006B5673">
        <w:t xml:space="preserve">  (that is, the β</w:t>
      </w:r>
      <w:r w:rsidR="006B5673">
        <w:rPr>
          <w:rStyle w:val="superscript"/>
        </w:rPr>
        <w:t>2</w:t>
      </w:r>
      <w:r w:rsidR="006B5673">
        <w:t xml:space="preserve"> contribution is just </w:t>
      </w:r>
      <w:r w:rsidR="006B5673">
        <w:rPr>
          <w:color w:val="000000"/>
        </w:rPr>
        <w:t xml:space="preserve"> </w:t>
      </w:r>
      <w:r w:rsidR="006B5673">
        <w:t>-</w:t>
      </w:r>
      <w:proofErr w:type="spellStart"/>
      <w:r w:rsidR="006B5673">
        <w:t>jμσ</w:t>
      </w:r>
      <w:proofErr w:type="spellEnd"/>
      <w:r w:rsidR="006B5673">
        <w:t xml:space="preserve"> ω ) </w:t>
      </w:r>
    </w:p>
    <w:p w14:paraId="05AA7A39" w14:textId="77777777" w:rsidR="00322957" w:rsidRDefault="00322957" w:rsidP="00A24571"/>
    <w:p w14:paraId="781F8936" w14:textId="77777777" w:rsidR="00322957" w:rsidRPr="002977B1" w:rsidRDefault="00322957" w:rsidP="00A24571">
      <w:pPr>
        <w:rPr>
          <w:rStyle w:val="superscript"/>
        </w:rPr>
      </w:pP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 </w:t>
      </w:r>
      <w:r>
        <w:t>-</w:t>
      </w:r>
      <w:proofErr w:type="spellStart"/>
      <w:r>
        <w:t>jμσ</w:t>
      </w:r>
      <w:proofErr w:type="spellEnd"/>
      <w:r>
        <w:t xml:space="preserve"> ω </w:t>
      </w:r>
      <w:r w:rsidR="00124703">
        <w:t>+</w:t>
      </w:r>
      <w:r>
        <w:t xml:space="preserve">  (ω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)</w:t>
      </w:r>
      <w:r w:rsidR="002977B1">
        <w:t xml:space="preserve">    = </w:t>
      </w:r>
      <w:r w:rsidR="002977B1">
        <w:rPr>
          <w:color w:val="000000"/>
        </w:rPr>
        <w:t xml:space="preserve"> </w:t>
      </w:r>
      <w:r w:rsidR="002977B1">
        <w:t>-</w:t>
      </w:r>
      <w:proofErr w:type="spellStart"/>
      <w:r w:rsidR="002977B1">
        <w:t>jμσ</w:t>
      </w:r>
      <w:proofErr w:type="spellEnd"/>
      <w:r w:rsidR="002977B1">
        <w:t xml:space="preserve"> ω +  α</w:t>
      </w:r>
      <w:r w:rsidR="002977B1">
        <w:rPr>
          <w:rStyle w:val="superscript"/>
        </w:rPr>
        <w:t>2</w:t>
      </w:r>
    </w:p>
    <w:p w14:paraId="6CDFD8C5" w14:textId="77777777" w:rsidR="00322957" w:rsidRDefault="00322957" w:rsidP="00A24571"/>
    <w:p w14:paraId="628BFD05" w14:textId="77777777" w:rsidR="00322957" w:rsidRDefault="00322957" w:rsidP="00A24571">
      <w:r>
        <w:t xml:space="preserve">Now you might ask at what frequency the two terms become equal in mag, </w:t>
      </w:r>
    </w:p>
    <w:p w14:paraId="2F76819C" w14:textId="77777777" w:rsidR="00322957" w:rsidRDefault="00322957" w:rsidP="00A24571"/>
    <w:p w14:paraId="7056FA83" w14:textId="77777777" w:rsidR="00322957" w:rsidRPr="002977B1" w:rsidRDefault="00322957" w:rsidP="00A24571">
      <w:pPr>
        <w:rPr>
          <w:rStyle w:val="superscript"/>
        </w:rPr>
      </w:pPr>
      <w:r>
        <w:tab/>
      </w:r>
      <w:proofErr w:type="spellStart"/>
      <w:r>
        <w:t>μσω</w:t>
      </w:r>
      <w:proofErr w:type="spellEnd"/>
      <w:r>
        <w:t xml:space="preserve"> = 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 w:rsidR="002977B1">
        <w:rPr>
          <w:rStyle w:val="superscript"/>
        </w:rPr>
        <w:t xml:space="preserve">   </w:t>
      </w:r>
      <w:r w:rsidR="002977B1">
        <w:t>=  α</w:t>
      </w:r>
      <w:r w:rsidR="002977B1">
        <w:rPr>
          <w:rStyle w:val="superscript"/>
        </w:rPr>
        <w:t>2</w:t>
      </w:r>
    </w:p>
    <w:p w14:paraId="53D5604F" w14:textId="77777777" w:rsidR="00322957" w:rsidRDefault="00322957" w:rsidP="00A24571"/>
    <w:p w14:paraId="3BDCA61E" w14:textId="77777777" w:rsidR="00322957" w:rsidRDefault="00322957" w:rsidP="00322957">
      <w:r>
        <w:tab/>
      </w:r>
      <w:proofErr w:type="spellStart"/>
      <w:r>
        <w:t>ωμεσ</w:t>
      </w:r>
      <w:proofErr w:type="spellEnd"/>
      <w:r>
        <w:t>/ε = 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</w:p>
    <w:p w14:paraId="1ADDAA90" w14:textId="77777777" w:rsidR="00322957" w:rsidRDefault="00322957" w:rsidP="00A24571"/>
    <w:p w14:paraId="44E50BBD" w14:textId="77777777" w:rsidR="00322957" w:rsidRDefault="00322957" w:rsidP="00A24571">
      <w:r>
        <w:tab/>
        <w:t>ω σ/ε = ω</w:t>
      </w:r>
      <w:r>
        <w:rPr>
          <w:rStyle w:val="subscript"/>
        </w:rPr>
        <w:t>c</w:t>
      </w:r>
      <w:r>
        <w:rPr>
          <w:rStyle w:val="superscript"/>
        </w:rPr>
        <w:t>2</w:t>
      </w:r>
    </w:p>
    <w:p w14:paraId="220018B2" w14:textId="77777777" w:rsidR="00322957" w:rsidRDefault="00322957" w:rsidP="00A24571"/>
    <w:p w14:paraId="78C01FA1" w14:textId="77777777" w:rsidR="00322957" w:rsidRDefault="00322957" w:rsidP="00A24571">
      <w:r>
        <w:tab/>
        <w:t>ω = 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/(σ/ε)</w:t>
      </w:r>
    </w:p>
    <w:p w14:paraId="7D8A61D0" w14:textId="77777777" w:rsidR="00322957" w:rsidRDefault="00322957" w:rsidP="00A24571"/>
    <w:p w14:paraId="40D7725B" w14:textId="77777777" w:rsidR="00322957" w:rsidRPr="00322957" w:rsidRDefault="00322957" w:rsidP="00A24571">
      <w:r>
        <w:t>I know from above (2.2.3) that for ε = ε</w:t>
      </w:r>
      <w:r>
        <w:rPr>
          <w:rStyle w:val="subscript"/>
        </w:rPr>
        <w:t>0</w:t>
      </w:r>
      <w:r>
        <w:t xml:space="preserve">, </w:t>
      </w:r>
    </w:p>
    <w:p w14:paraId="244AE866" w14:textId="77777777" w:rsidR="00322957" w:rsidRDefault="00322957" w:rsidP="00A24571"/>
    <w:p w14:paraId="68C254A3" w14:textId="77777777" w:rsidR="00322957" w:rsidRDefault="00322957" w:rsidP="00A24571">
      <w:r>
        <w:tab/>
        <w:t>(</w:t>
      </w:r>
      <w:r w:rsidRPr="00507068">
        <w:t>σ</w:t>
      </w:r>
      <w:r>
        <w:t>/2</w:t>
      </w:r>
      <w:r w:rsidRPr="002C3552">
        <w:t>π</w:t>
      </w:r>
      <w:r>
        <w:t>ε ) = 1.04 x 10</w:t>
      </w:r>
      <w:r w:rsidRPr="00ED6797">
        <w:rPr>
          <w:rStyle w:val="superscript"/>
        </w:rPr>
        <w:t>18</w:t>
      </w:r>
      <w:r>
        <w:rPr>
          <w:sz w:val="18"/>
          <w:szCs w:val="18"/>
        </w:rPr>
        <w:t xml:space="preserve"> </w:t>
      </w:r>
      <w:r>
        <w:t>Hz</w:t>
      </w:r>
    </w:p>
    <w:p w14:paraId="0235EB47" w14:textId="77777777" w:rsidR="00322957" w:rsidRDefault="00322957" w:rsidP="00A24571"/>
    <w:p w14:paraId="698FB225" w14:textId="77777777" w:rsidR="00322957" w:rsidRDefault="00322957" w:rsidP="00A24571">
      <w:r>
        <w:t>And in our example case we have</w:t>
      </w:r>
    </w:p>
    <w:p w14:paraId="48B22DDA" w14:textId="77777777" w:rsidR="00322957" w:rsidRDefault="00322957" w:rsidP="00A24571"/>
    <w:p w14:paraId="7695F110" w14:textId="77777777" w:rsidR="00322957" w:rsidRDefault="00322957" w:rsidP="00A24571">
      <w:r>
        <w:tab/>
        <w:t>(σ/ε) = 0.3 x 10</w:t>
      </w:r>
      <w:r>
        <w:rPr>
          <w:rStyle w:val="superscript"/>
        </w:rPr>
        <w:t>19</w:t>
      </w:r>
      <w:r>
        <w:t xml:space="preserve"> </w:t>
      </w:r>
    </w:p>
    <w:p w14:paraId="714DF017" w14:textId="77777777" w:rsidR="00322957" w:rsidRDefault="00322957" w:rsidP="00A24571"/>
    <w:p w14:paraId="5600972B" w14:textId="77777777" w:rsidR="00322957" w:rsidRDefault="00322957" w:rsidP="00A24571">
      <w:r>
        <w:t>so we then get equality of the terms above when</w:t>
      </w:r>
    </w:p>
    <w:p w14:paraId="6FB42D5A" w14:textId="77777777" w:rsidR="00322957" w:rsidRDefault="00322957" w:rsidP="00A24571"/>
    <w:p w14:paraId="6E3CC2A3" w14:textId="77777777" w:rsidR="00322957" w:rsidRDefault="00322957" w:rsidP="00A24571">
      <w:r>
        <w:tab/>
        <w:t>ω = 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/(σ/ε)  = 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 xml:space="preserve"> / [0.3 x 10</w:t>
      </w:r>
      <w:r>
        <w:rPr>
          <w:rStyle w:val="superscript"/>
        </w:rPr>
        <w:t>19</w:t>
      </w:r>
      <w:r>
        <w:t xml:space="preserve">]   = </w:t>
      </w:r>
      <w:r w:rsidR="0081199E">
        <w:t xml:space="preserve"> (48,836)</w:t>
      </w:r>
      <w:r w:rsidR="0081199E">
        <w:rPr>
          <w:rStyle w:val="superscript"/>
        </w:rPr>
        <w:t>2</w:t>
      </w:r>
      <w:r w:rsidR="0081199E">
        <w:t xml:space="preserve"> / [0.3 x 10</w:t>
      </w:r>
      <w:r w:rsidR="0081199E">
        <w:rPr>
          <w:rStyle w:val="superscript"/>
        </w:rPr>
        <w:t>19</w:t>
      </w:r>
      <w:r w:rsidR="0081199E">
        <w:t>]  = 0.8 x 10</w:t>
      </w:r>
      <w:r w:rsidR="0081199E">
        <w:rPr>
          <w:rStyle w:val="superscript"/>
        </w:rPr>
        <w:t>-9</w:t>
      </w:r>
    </w:p>
    <w:p w14:paraId="2C03EB9D" w14:textId="77777777" w:rsidR="0081199E" w:rsidRDefault="0081199E" w:rsidP="00A24571"/>
    <w:p w14:paraId="2D72BE61" w14:textId="77777777" w:rsidR="0081199E" w:rsidRDefault="0081199E" w:rsidP="00A24571">
      <w:r>
        <w:t xml:space="preserve">which is a VERY low frequency indeed. Lower in fact that I would have expected. </w:t>
      </w:r>
      <w:r w:rsidR="00F74E5C">
        <w:t xml:space="preserve">This last fact makes my VERY dubious that I am on the right track here. </w:t>
      </w:r>
      <w:r w:rsidR="00CC3E48">
        <w:t xml:space="preserve"> </w:t>
      </w:r>
      <w:r w:rsidR="00CC3E48" w:rsidRPr="005460AB">
        <w:rPr>
          <w:u w:val="single"/>
        </w:rPr>
        <w:t xml:space="preserve">What this says is that for any reasonable low frequency like 1/10 Hz, we are going to have </w:t>
      </w:r>
      <w:r w:rsidR="00CC3E48" w:rsidRPr="005460AB">
        <w:rPr>
          <w:color w:val="000000"/>
          <w:u w:val="single"/>
        </w:rPr>
        <w:t>β'</w:t>
      </w:r>
      <w:r w:rsidR="00CC3E48" w:rsidRPr="005460AB">
        <w:rPr>
          <w:rStyle w:val="superscript"/>
          <w:color w:val="000000"/>
          <w:u w:val="single"/>
        </w:rPr>
        <w:t>2</w:t>
      </w:r>
      <w:r w:rsidR="00CC3E48" w:rsidRPr="005460AB">
        <w:rPr>
          <w:color w:val="000000"/>
          <w:u w:val="single"/>
        </w:rPr>
        <w:t xml:space="preserve"> =  </w:t>
      </w:r>
      <w:r w:rsidR="00CC3E48" w:rsidRPr="005460AB">
        <w:rPr>
          <w:u w:val="single"/>
        </w:rPr>
        <w:t>-</w:t>
      </w:r>
      <w:proofErr w:type="spellStart"/>
      <w:r w:rsidR="00CC3E48" w:rsidRPr="005460AB">
        <w:rPr>
          <w:u w:val="single"/>
        </w:rPr>
        <w:t>jμσ</w:t>
      </w:r>
      <w:proofErr w:type="spellEnd"/>
      <w:r w:rsidR="00CC3E48" w:rsidRPr="005460AB">
        <w:rPr>
          <w:u w:val="single"/>
        </w:rPr>
        <w:t xml:space="preserve"> ω with no correction to speak of. </w:t>
      </w:r>
    </w:p>
    <w:p w14:paraId="25FE48A3" w14:textId="77777777" w:rsidR="006B5673" w:rsidRDefault="006B5673" w:rsidP="00A24571"/>
    <w:p w14:paraId="27354DF0" w14:textId="77777777" w:rsidR="006B5673" w:rsidRPr="006B5673" w:rsidRDefault="006B5673" w:rsidP="00A24571">
      <w:r>
        <w:t xml:space="preserve">[ </w:t>
      </w:r>
      <w:r>
        <w:rPr>
          <w:color w:val="FF0000"/>
        </w:rPr>
        <w:t xml:space="preserve">This </w:t>
      </w:r>
      <w:r w:rsidRPr="006B5673">
        <w:rPr>
          <w:color w:val="FF0000"/>
        </w:rPr>
        <w:t xml:space="preserve">says I can forget about that loss correction </w:t>
      </w:r>
      <w:r>
        <w:rPr>
          <w:color w:val="FF0000"/>
        </w:rPr>
        <w:t xml:space="preserve">stuff </w:t>
      </w:r>
      <w:r w:rsidRPr="006B5673">
        <w:rPr>
          <w:color w:val="FF0000"/>
        </w:rPr>
        <w:t xml:space="preserve">where </w:t>
      </w:r>
      <w:proofErr w:type="spellStart"/>
      <w:r w:rsidRPr="006B5673">
        <w:rPr>
          <w:color w:val="FF0000"/>
        </w:rPr>
        <w:t>β</w:t>
      </w:r>
      <w:r w:rsidRPr="006B5673">
        <w:rPr>
          <w:rStyle w:val="subscript"/>
          <w:color w:val="FF0000"/>
        </w:rPr>
        <w:t>d</w:t>
      </w:r>
      <w:proofErr w:type="spellEnd"/>
      <w:r w:rsidRPr="006B5673">
        <w:rPr>
          <w:color w:val="FF0000"/>
        </w:rPr>
        <w:t xml:space="preserve"> → constant instead of 0.</w:t>
      </w:r>
      <w:r>
        <w:t xml:space="preserve">] </w:t>
      </w:r>
    </w:p>
    <w:p w14:paraId="42FBB6EC" w14:textId="77777777" w:rsidR="00A24571" w:rsidRDefault="00A24571" w:rsidP="00A24571"/>
    <w:p w14:paraId="4DA54131" w14:textId="77777777" w:rsidR="00A24571" w:rsidRPr="0023371C" w:rsidRDefault="0081199E" w:rsidP="00A24571">
      <w:r w:rsidRPr="0081199E">
        <w:rPr>
          <w:b/>
        </w:rPr>
        <w:t>Resume</w:t>
      </w:r>
      <w:r>
        <w:t xml:space="preserve">: </w:t>
      </w:r>
      <w:r w:rsidR="00A24571">
        <w:t>Finally, we go to ω→0 to get</w:t>
      </w:r>
      <w:r w:rsidR="0023371C">
        <w:tab/>
      </w:r>
      <w:r w:rsidR="0023371C">
        <w:tab/>
      </w:r>
      <w:r w:rsidR="0023371C">
        <w:tab/>
        <w:t xml:space="preserve">[ </w:t>
      </w:r>
      <w:r w:rsidR="0023371C" w:rsidRPr="0023371C">
        <w:rPr>
          <w:color w:val="FF0000"/>
        </w:rPr>
        <w:t>not sure what this is about</w:t>
      </w:r>
      <w:r w:rsidR="0023371C">
        <w:t xml:space="preserve"> ] </w:t>
      </w:r>
    </w:p>
    <w:p w14:paraId="57C2DD40" w14:textId="77777777" w:rsidR="00A24571" w:rsidRDefault="00A24571" w:rsidP="00A24571"/>
    <w:p w14:paraId="69AEC207" w14:textId="77777777" w:rsidR="00A24571" w:rsidRPr="002977B1" w:rsidRDefault="00A24571" w:rsidP="00A24571">
      <w:pPr>
        <w:rPr>
          <w:rStyle w:val="superscript"/>
        </w:rPr>
      </w:pP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="00124703">
        <w:t xml:space="preserve">  = +</w:t>
      </w:r>
      <w:r>
        <w:t xml:space="preserve">  (ω</w:t>
      </w:r>
      <w:r>
        <w:rPr>
          <w:rStyle w:val="subscript"/>
        </w:rPr>
        <w:t>c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 w:rsidR="00124703">
        <w:t>)  = +</w:t>
      </w:r>
      <w:r>
        <w:t xml:space="preserve"> [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/2]</w:t>
      </w:r>
      <w:r>
        <w:rPr>
          <w:rStyle w:val="superscript"/>
        </w:rPr>
        <w:t>2</w:t>
      </w:r>
      <w:r>
        <w:t>/v</w:t>
      </w:r>
      <w:r>
        <w:rPr>
          <w:rStyle w:val="subscript"/>
        </w:rPr>
        <w:t>d</w:t>
      </w:r>
      <w:r>
        <w:rPr>
          <w:rStyle w:val="superscript"/>
        </w:rPr>
        <w:t>2</w:t>
      </w:r>
      <w:r w:rsidR="00124703">
        <w:t xml:space="preserve">  = </w:t>
      </w:r>
      <w:r>
        <w:t xml:space="preserve"> [R</w:t>
      </w:r>
      <w:r>
        <w:rPr>
          <w:rStyle w:val="subscript"/>
        </w:rPr>
        <w:t>dc</w:t>
      </w:r>
      <w:r>
        <w:rPr>
          <w:rStyle w:val="superscript"/>
        </w:rPr>
        <w:t>2</w:t>
      </w:r>
      <w:r>
        <w:t>C</w:t>
      </w:r>
      <w:r>
        <w:rPr>
          <w:rStyle w:val="superscript"/>
        </w:rPr>
        <w:t>2</w:t>
      </w:r>
      <w:r>
        <w:t>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 xml:space="preserve">/4] </w:t>
      </w:r>
      <w:r w:rsidR="002977B1">
        <w:t xml:space="preserve">   = α</w:t>
      </w:r>
      <w:r w:rsidR="002977B1">
        <w:rPr>
          <w:rStyle w:val="superscript"/>
        </w:rPr>
        <w:t>2</w:t>
      </w:r>
    </w:p>
    <w:p w14:paraId="70568851" w14:textId="77777777" w:rsidR="00E5574C" w:rsidRDefault="00E5574C" w:rsidP="00A24571"/>
    <w:p w14:paraId="42B87C58" w14:textId="77777777" w:rsidR="00E5574C" w:rsidRDefault="00E5574C" w:rsidP="00A24571">
      <w:r>
        <w:tab/>
      </w:r>
      <w:r w:rsidRPr="000A326A">
        <w:rPr>
          <w:color w:val="000000"/>
        </w:rPr>
        <w:t>β</w:t>
      </w:r>
      <w:r>
        <w:rPr>
          <w:color w:val="000000"/>
        </w:rPr>
        <w:t>'</w:t>
      </w:r>
      <w:r w:rsidR="00CC3E48">
        <w:t xml:space="preserve">(ω=0)  =  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v</w:t>
      </w:r>
      <w:r>
        <w:rPr>
          <w:rStyle w:val="subscript"/>
        </w:rPr>
        <w:t>d</w:t>
      </w:r>
      <w:r>
        <w:t>/</w:t>
      </w:r>
      <w:r w:rsidR="00E573EE">
        <w:t>2</w:t>
      </w:r>
      <w:r w:rsidR="002977B1">
        <w:t xml:space="preserve">   = α</w:t>
      </w:r>
      <w:r>
        <w:tab/>
      </w:r>
      <w:r>
        <w:tab/>
      </w:r>
      <w:r>
        <w:tab/>
      </w:r>
      <w:r>
        <w:tab/>
        <w:t>sec/m</w:t>
      </w:r>
      <w:r>
        <w:rPr>
          <w:rStyle w:val="superscript"/>
        </w:rPr>
        <w:t>2</w:t>
      </w:r>
      <w:r>
        <w:t xml:space="preserve"> * m/sec = 1/m  = correct</w:t>
      </w:r>
    </w:p>
    <w:p w14:paraId="3A870B9E" w14:textId="77777777" w:rsidR="00E573EE" w:rsidRDefault="00E573EE" w:rsidP="00A24571"/>
    <w:p w14:paraId="69D58975" w14:textId="77777777" w:rsidR="00E573EE" w:rsidRDefault="00E573EE" w:rsidP="00A24571">
      <w:r>
        <w:t xml:space="preserve">The claim is that this is a "small number" because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is supposedly small. Recall that</w:t>
      </w:r>
    </w:p>
    <w:p w14:paraId="40073E45" w14:textId="77777777" w:rsidR="00E573EE" w:rsidRDefault="00E573EE" w:rsidP="00A24571"/>
    <w:p w14:paraId="70ECC510" w14:textId="77777777" w:rsidR="00E573EE" w:rsidRDefault="00E573EE" w:rsidP="00A24571">
      <w:pPr>
        <w:rPr>
          <w:rStyle w:val="subscript"/>
        </w:rPr>
      </w:pPr>
      <w:r>
        <w:tab/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rPr>
          <w:rStyle w:val="subscript"/>
        </w:rPr>
        <w:t xml:space="preserve"> </w:t>
      </w:r>
      <w:r>
        <w:t xml:space="preserve">=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C v</w:t>
      </w:r>
      <w:r>
        <w:rPr>
          <w:rStyle w:val="subscript"/>
        </w:rPr>
        <w:t>d</w:t>
      </w:r>
      <w:r>
        <w:rPr>
          <w:rStyle w:val="superscript"/>
        </w:rPr>
        <w:t>2</w:t>
      </w:r>
      <w:r>
        <w:t>/2  = [</w:t>
      </w:r>
      <w:proofErr w:type="spellStart"/>
      <w:r>
        <w:t>R</w:t>
      </w:r>
      <w:r>
        <w:rPr>
          <w:rStyle w:val="subscript"/>
        </w:rPr>
        <w:t>dc</w:t>
      </w:r>
      <w:r>
        <w:t>C</w:t>
      </w:r>
      <w:proofErr w:type="spellEnd"/>
      <w:r>
        <w:t xml:space="preserve"> v</w:t>
      </w:r>
      <w:r>
        <w:rPr>
          <w:rStyle w:val="subscript"/>
        </w:rPr>
        <w:t>d</w:t>
      </w:r>
      <w:r>
        <w:t xml:space="preserve">/2] </w:t>
      </w:r>
      <w:proofErr w:type="spellStart"/>
      <w:r>
        <w:t>v</w:t>
      </w:r>
      <w:r>
        <w:rPr>
          <w:rStyle w:val="subscript"/>
        </w:rPr>
        <w:t>d</w:t>
      </w:r>
      <w:proofErr w:type="spellEnd"/>
      <w:r>
        <w:t xml:space="preserve">   =  -j </w:t>
      </w:r>
      <w:r w:rsidRPr="000A326A">
        <w:rPr>
          <w:color w:val="000000"/>
        </w:rPr>
        <w:t>β</w:t>
      </w:r>
      <w:r>
        <w:rPr>
          <w:color w:val="000000"/>
        </w:rPr>
        <w:t>'</w:t>
      </w:r>
      <w:r>
        <w:rPr>
          <w:rStyle w:val="subscript"/>
        </w:rPr>
        <w:t>0</w:t>
      </w:r>
      <w:r>
        <w:t xml:space="preserve"> </w:t>
      </w:r>
      <w:proofErr w:type="spellStart"/>
      <w:r>
        <w:t>v</w:t>
      </w:r>
      <w:r>
        <w:rPr>
          <w:rStyle w:val="subscript"/>
        </w:rPr>
        <w:t>d</w:t>
      </w:r>
      <w:proofErr w:type="spellEnd"/>
    </w:p>
    <w:p w14:paraId="4650FB83" w14:textId="77777777" w:rsidR="00E573EE" w:rsidRDefault="00E573EE" w:rsidP="00A24571">
      <w:r>
        <w:t>so</w:t>
      </w:r>
    </w:p>
    <w:p w14:paraId="2BCD9E71" w14:textId="77777777" w:rsidR="00E573EE" w:rsidRDefault="00E573EE" w:rsidP="00A24571">
      <w:r>
        <w:tab/>
        <w:t>β'</w:t>
      </w:r>
      <w:r>
        <w:rPr>
          <w:rStyle w:val="subscript"/>
        </w:rPr>
        <w:t>0</w:t>
      </w:r>
      <w:r>
        <w:t xml:space="preserve"> = j (</w:t>
      </w:r>
      <w:proofErr w:type="spellStart"/>
      <w:r>
        <w:t>ω</w:t>
      </w:r>
      <w:r>
        <w:rPr>
          <w:rStyle w:val="subscript"/>
        </w:rPr>
        <w:t>c</w:t>
      </w:r>
      <w:r>
        <w:t>/v</w:t>
      </w:r>
      <w:r>
        <w:rPr>
          <w:rStyle w:val="subscript"/>
        </w:rPr>
        <w:t>d</w:t>
      </w:r>
      <w:proofErr w:type="spellEnd"/>
      <w:r>
        <w:t xml:space="preserve">) = j </w:t>
      </w:r>
      <w:proofErr w:type="spellStart"/>
      <w:r>
        <w:t>k</w:t>
      </w:r>
      <w:r>
        <w:rPr>
          <w:rStyle w:val="subscript"/>
        </w:rPr>
        <w:t>c</w:t>
      </w:r>
      <w:proofErr w:type="spellEnd"/>
      <w:r>
        <w:t xml:space="preserve">  = j(2π/λ</w:t>
      </w:r>
      <w:r>
        <w:rPr>
          <w:rStyle w:val="subscript"/>
        </w:rPr>
        <w:t>c</w:t>
      </w:r>
      <w:r>
        <w:t>)</w:t>
      </w:r>
    </w:p>
    <w:p w14:paraId="0A442454" w14:textId="77777777" w:rsidR="00E573EE" w:rsidRDefault="00E573EE" w:rsidP="00A24571"/>
    <w:p w14:paraId="733264BB" w14:textId="77777777" w:rsidR="00E573EE" w:rsidRDefault="00E573EE" w:rsidP="00A24571">
      <w:r>
        <w:t xml:space="preserve">Now </w:t>
      </w:r>
      <w:proofErr w:type="spellStart"/>
      <w:r>
        <w:t>λ</w:t>
      </w:r>
      <w:r>
        <w:rPr>
          <w:rStyle w:val="subscript"/>
        </w:rPr>
        <w:t>c</w:t>
      </w:r>
      <w:proofErr w:type="spellEnd"/>
      <w:r>
        <w:t xml:space="preserve"> is the wavelength at 8 KHz for our 8281 cable which is pretty large. </w:t>
      </w:r>
    </w:p>
    <w:p w14:paraId="6F4F5F4E" w14:textId="77777777" w:rsidR="005A278B" w:rsidRDefault="005A278B" w:rsidP="00A24571"/>
    <w:p w14:paraId="53081976" w14:textId="77777777" w:rsidR="005A278B" w:rsidRDefault="005A278B" w:rsidP="00A24571">
      <w:r>
        <w:pict>
          <v:shape id="_x0000_i1029" type="#_x0000_t75" style="width:205.5pt;height:57pt">
            <v:imagedata r:id="rId10" o:title=""/>
          </v:shape>
        </w:pict>
      </w:r>
    </w:p>
    <w:p w14:paraId="78C5B3E2" w14:textId="77777777" w:rsidR="005A278B" w:rsidRDefault="005A278B" w:rsidP="00A24571"/>
    <w:p w14:paraId="5392D425" w14:textId="77777777" w:rsidR="00E573EE" w:rsidRPr="00E573EE" w:rsidRDefault="005A278B" w:rsidP="00A24571">
      <w:r>
        <w:t xml:space="preserve">Here you see that </w:t>
      </w:r>
      <w:proofErr w:type="spellStart"/>
      <w:r>
        <w:t>λ</w:t>
      </w:r>
      <w:r>
        <w:rPr>
          <w:rStyle w:val="subscript"/>
        </w:rPr>
        <w:t>c</w:t>
      </w:r>
      <w:proofErr w:type="spellEnd"/>
      <w:r>
        <w:t xml:space="preserve"> = 25 km and β'</w:t>
      </w:r>
      <w:r>
        <w:rPr>
          <w:rStyle w:val="subscript"/>
        </w:rPr>
        <w:t>0</w:t>
      </w:r>
      <w:r>
        <w:t xml:space="preserve"> = .00025 which does seem "small".  Certainly </w:t>
      </w:r>
      <w:proofErr w:type="spellStart"/>
      <w:r>
        <w:t>λ</w:t>
      </w:r>
      <w:r>
        <w:rPr>
          <w:rStyle w:val="subscript"/>
        </w:rPr>
        <w:t>c</w:t>
      </w:r>
      <w:proofErr w:type="spellEnd"/>
      <w:r>
        <w:t xml:space="preserve"> is a lot larger than the transverse line dimensions, so we expect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(β'</w:t>
      </w:r>
      <w:r>
        <w:rPr>
          <w:rStyle w:val="subscript"/>
        </w:rPr>
        <w:t>0</w:t>
      </w:r>
      <w:r>
        <w:t xml:space="preserve">r) to be far in the small argument limit!! </w:t>
      </w:r>
    </w:p>
    <w:p w14:paraId="42E170C6" w14:textId="77777777" w:rsidR="00A24571" w:rsidRPr="00A24571" w:rsidRDefault="00A24571" w:rsidP="00B76DC0"/>
    <w:p w14:paraId="5DB033E5" w14:textId="77777777" w:rsidR="00E5574C" w:rsidRDefault="00E5574C" w:rsidP="00E5574C">
      <w:pPr>
        <w:pStyle w:val="Heading2"/>
      </w:pPr>
      <w:bookmarkStart w:id="2" w:name="_Toc387853072"/>
      <w:r>
        <w:t>3. What happens if we try ω</w:t>
      </w:r>
      <w:r>
        <w:rPr>
          <w:rFonts w:cs="Times New Roman"/>
        </w:rPr>
        <w:t>→</w:t>
      </w:r>
      <w:r>
        <w:t xml:space="preserve">0 on the Appendix D </w:t>
      </w:r>
      <w:proofErr w:type="spellStart"/>
      <w:r>
        <w:t>E</w:t>
      </w:r>
      <w:r w:rsidRPr="00124703">
        <w:rPr>
          <w:rStyle w:val="subscript"/>
          <w:b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>) expression in (D.2.33)?</w:t>
      </w:r>
      <w:bookmarkEnd w:id="2"/>
    </w:p>
    <w:p w14:paraId="4BC3BB79" w14:textId="77777777" w:rsidR="005460AB" w:rsidRDefault="005460AB" w:rsidP="005460AB"/>
    <w:p w14:paraId="2EFBDE49" w14:textId="77777777" w:rsidR="003D286C" w:rsidRPr="003D286C" w:rsidRDefault="003D286C" w:rsidP="005460AB">
      <w:r>
        <w:t xml:space="preserve">[ </w:t>
      </w:r>
      <w:r w:rsidRPr="003D286C">
        <w:rPr>
          <w:color w:val="FF0000"/>
        </w:rPr>
        <w:t>5.14.14:</w:t>
      </w:r>
      <w:r>
        <w:t xml:space="preserve"> </w:t>
      </w:r>
      <w:r w:rsidRPr="003D286C">
        <w:rPr>
          <w:color w:val="FF0000"/>
        </w:rPr>
        <w:t xml:space="preserve">I see the Paradox here!  As </w:t>
      </w:r>
      <w:r>
        <w:rPr>
          <w:color w:val="FF0000"/>
        </w:rPr>
        <w:t xml:space="preserve">ω </w:t>
      </w:r>
      <w:r w:rsidRPr="003D286C">
        <w:rPr>
          <w:color w:val="FF0000"/>
        </w:rPr>
        <w:t xml:space="preserve">gets </w:t>
      </w:r>
      <w:r w:rsidRPr="003D286C">
        <w:rPr>
          <w:i/>
          <w:color w:val="FF0000"/>
        </w:rPr>
        <w:t>very</w:t>
      </w:r>
      <w:r w:rsidRPr="003D286C">
        <w:rPr>
          <w:color w:val="FF0000"/>
        </w:rPr>
        <w:t xml:space="preserve"> small, it seems likely that φ = constant is valid for the two cylinders, and then the capacitor problem is valid, the </w:t>
      </w:r>
      <w:proofErr w:type="spellStart"/>
      <w:r w:rsidRPr="003D286C">
        <w:rPr>
          <w:color w:val="FF0000"/>
        </w:rPr>
        <w:t>η</w:t>
      </w:r>
      <w:r w:rsidRPr="003D286C">
        <w:rPr>
          <w:rStyle w:val="subscript"/>
          <w:color w:val="FF0000"/>
        </w:rPr>
        <w:t>m</w:t>
      </w:r>
      <w:proofErr w:type="spellEnd"/>
      <w:r w:rsidRPr="003D286C">
        <w:rPr>
          <w:color w:val="FF0000"/>
        </w:rPr>
        <w:t xml:space="preserve"> are valid.  The limit </w:t>
      </w:r>
      <w:proofErr w:type="spellStart"/>
      <w:r w:rsidRPr="003D286C">
        <w:rPr>
          <w:color w:val="FF0000"/>
        </w:rPr>
        <w:t>E</w:t>
      </w:r>
      <w:r w:rsidRPr="003D286C">
        <w:rPr>
          <w:rStyle w:val="subscript"/>
          <w:color w:val="FF0000"/>
        </w:rPr>
        <w:t>z</w:t>
      </w:r>
      <w:proofErr w:type="spellEnd"/>
      <w:r w:rsidRPr="003D286C">
        <w:rPr>
          <w:color w:val="FF0000"/>
        </w:rPr>
        <w:t>(</w:t>
      </w:r>
      <w:proofErr w:type="spellStart"/>
      <w:r w:rsidRPr="003D286C">
        <w:rPr>
          <w:color w:val="FF0000"/>
        </w:rPr>
        <w:t>r,m</w:t>
      </w:r>
      <w:proofErr w:type="spellEnd"/>
      <w:r w:rsidRPr="003D286C">
        <w:rPr>
          <w:color w:val="FF0000"/>
        </w:rPr>
        <w:t xml:space="preserve">) ≠ 0 for m≠0 is correct and you end up at ω= 0 with </w:t>
      </w:r>
      <w:proofErr w:type="spellStart"/>
      <w:r w:rsidRPr="003D286C">
        <w:rPr>
          <w:color w:val="FF0000"/>
        </w:rPr>
        <w:t>J</w:t>
      </w:r>
      <w:r w:rsidRPr="003D286C">
        <w:rPr>
          <w:rStyle w:val="subscript"/>
          <w:color w:val="FF0000"/>
        </w:rPr>
        <w:t>z</w:t>
      </w:r>
      <w:proofErr w:type="spellEnd"/>
      <w:r w:rsidRPr="003D286C">
        <w:rPr>
          <w:color w:val="FF0000"/>
        </w:rPr>
        <w:t xml:space="preserve"> asymmetry</w:t>
      </w:r>
      <w:r w:rsidRPr="00DE7355">
        <w:rPr>
          <w:color w:val="FF0000"/>
        </w:rPr>
        <w:t xml:space="preserve">! </w:t>
      </w:r>
      <w:r w:rsidR="00DE7355" w:rsidRPr="00DE7355">
        <w:rPr>
          <w:color w:val="FF0000"/>
        </w:rPr>
        <w:t xml:space="preserve"> The only way out is the Z</w:t>
      </w:r>
      <w:r w:rsidR="00DE7355" w:rsidRPr="00DE7355">
        <w:rPr>
          <w:rStyle w:val="subscript"/>
          <w:color w:val="FF0000"/>
        </w:rPr>
        <w:t>0</w:t>
      </w:r>
      <w:r w:rsidR="00DE7355" w:rsidRPr="00DE7355">
        <w:rPr>
          <w:color w:val="FF0000"/>
        </w:rPr>
        <w:t xml:space="preserve"> = ∞ escape </w:t>
      </w:r>
      <w:r w:rsidR="00DE7355">
        <w:rPr>
          <w:color w:val="FF0000"/>
        </w:rPr>
        <w:t>hatc</w:t>
      </w:r>
      <w:r w:rsidR="00DE7355" w:rsidRPr="00DE7355">
        <w:rPr>
          <w:color w:val="FF0000"/>
        </w:rPr>
        <w:t xml:space="preserve">h! The problem is that n(θ) </w:t>
      </w:r>
      <w:r w:rsidR="00DE7355">
        <w:rPr>
          <w:color w:val="FF0000"/>
        </w:rPr>
        <w:t xml:space="preserve">has the same shape </w:t>
      </w:r>
      <w:r w:rsidR="00DE7355" w:rsidRPr="00DE7355">
        <w:rPr>
          <w:color w:val="FF0000"/>
        </w:rPr>
        <w:t>at all ω including ω = 0</w:t>
      </w:r>
      <w:r w:rsidR="00DE7355">
        <w:rPr>
          <w:color w:val="FF0000"/>
        </w:rPr>
        <w:t>.</w:t>
      </w:r>
      <w:r w:rsidR="00DE7355">
        <w:t xml:space="preserve"> </w:t>
      </w:r>
      <w:r w:rsidR="005C642F" w:rsidRPr="005C642F">
        <w:rPr>
          <w:color w:val="FF0000"/>
        </w:rPr>
        <w:t xml:space="preserve"> The Paradox still lives!</w:t>
      </w:r>
      <w:r w:rsidR="005C642F">
        <w:t xml:space="preserve"> </w:t>
      </w:r>
      <w:r>
        <w:t xml:space="preserve">] </w:t>
      </w:r>
    </w:p>
    <w:p w14:paraId="0F8B5B62" w14:textId="77777777" w:rsidR="00B76DC0" w:rsidRPr="00B76DC0" w:rsidRDefault="00B76DC0" w:rsidP="00B76DC0"/>
    <w:p w14:paraId="703D6F4D" w14:textId="77777777" w:rsidR="00B76DC0" w:rsidRDefault="00E573EE">
      <w:r>
        <w:t>That formula says</w:t>
      </w:r>
    </w:p>
    <w:p w14:paraId="7FE3DFB8" w14:textId="77777777" w:rsidR="00E573EE" w:rsidRDefault="00E573EE"/>
    <w:p w14:paraId="640A94B2" w14:textId="77777777" w:rsidR="00E573EE" w:rsidRDefault="00E573EE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f</w:t>
      </w:r>
      <w:r>
        <w:rPr>
          <w:rStyle w:val="subscript"/>
        </w:rPr>
        <w:t>m</w:t>
      </w:r>
      <w:r>
        <w:t xml:space="preserve"> </w:t>
      </w:r>
      <w:r>
        <w:tab/>
      </w:r>
      <w:r>
        <w:tab/>
        <w:t>f</w:t>
      </w:r>
      <w:r>
        <w:rPr>
          <w:rStyle w:val="subscript"/>
        </w:rPr>
        <w:t>m</w:t>
      </w:r>
      <w:r>
        <w:t xml:space="preserve"> =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</w:p>
    <w:p w14:paraId="04F75E70" w14:textId="77777777" w:rsidR="00E573EE" w:rsidRDefault="00E573EE"/>
    <w:p w14:paraId="20EEA623" w14:textId="77777777" w:rsidR="00E573EE" w:rsidRDefault="00E573EE">
      <w:r>
        <w:t xml:space="preserve">Looking at "very low freq... v 2" we get from our Maple program, for </w:t>
      </w:r>
      <w:r w:rsidR="005A278B">
        <w:t xml:space="preserve">ω → 0, </w:t>
      </w:r>
    </w:p>
    <w:p w14:paraId="7E685012" w14:textId="77777777" w:rsidR="00E573EE" w:rsidRDefault="00E573EE"/>
    <w:p w14:paraId="02D4CE0F" w14:textId="77777777" w:rsidR="00E573EE" w:rsidRDefault="00E573EE" w:rsidP="00E573EE">
      <w:r>
        <w:tab/>
        <w:t>f</w:t>
      </w:r>
      <w:r>
        <w:rPr>
          <w:rStyle w:val="subscript"/>
        </w:rPr>
        <w:t>m</w:t>
      </w:r>
      <w:r>
        <w:t xml:space="preserve">  = (2/aβ'</w:t>
      </w:r>
      <w:r w:rsidR="005A278B">
        <w:rPr>
          <w:rStyle w:val="subscript"/>
        </w:rPr>
        <w:t>0</w:t>
      </w:r>
      <w:r>
        <w:t>) (m+1)(r/a)</w:t>
      </w:r>
      <w:r>
        <w:rPr>
          <w:rStyle w:val="superscript"/>
        </w:rPr>
        <w:t>m</w:t>
      </w:r>
      <w:r>
        <w:tab/>
      </w:r>
      <w:r>
        <w:tab/>
      </w:r>
      <w:r>
        <w:tab/>
        <w:t>m &gt; 0</w:t>
      </w:r>
    </w:p>
    <w:p w14:paraId="38F1D151" w14:textId="77777777" w:rsidR="00E573EE" w:rsidRDefault="00E573EE" w:rsidP="00E573EE">
      <w:r>
        <w:tab/>
        <w:t>f</w:t>
      </w:r>
      <w:r>
        <w:rPr>
          <w:rStyle w:val="subscript"/>
        </w:rPr>
        <w:t>0</w:t>
      </w:r>
      <w:r>
        <w:t xml:space="preserve"> = (4/aβ'</w:t>
      </w:r>
      <w:r w:rsidR="005A278B">
        <w:rPr>
          <w:rStyle w:val="subscript"/>
        </w:rPr>
        <w:t>0</w:t>
      </w:r>
      <w:r>
        <w:t>)</w:t>
      </w:r>
      <w:r>
        <w:tab/>
      </w:r>
      <w:r>
        <w:tab/>
      </w:r>
      <w:r>
        <w:tab/>
      </w:r>
      <w:r>
        <w:tab/>
      </w:r>
      <w:r>
        <w:tab/>
        <w:t>m = 0</w:t>
      </w:r>
    </w:p>
    <w:p w14:paraId="2FF7EF4A" w14:textId="77777777" w:rsidR="005A278B" w:rsidRDefault="005A278B" w:rsidP="00E573EE"/>
    <w:p w14:paraId="55A3B2B6" w14:textId="77777777" w:rsidR="005A278B" w:rsidRDefault="005A278B" w:rsidP="00E573EE">
      <w:r>
        <w:t xml:space="preserve">We then get </w:t>
      </w:r>
    </w:p>
    <w:p w14:paraId="040BDF3D" w14:textId="77777777" w:rsidR="005A278B" w:rsidRDefault="005A278B" w:rsidP="00E573EE"/>
    <w:p w14:paraId="567FE8F2" w14:textId="77777777" w:rsidR="005A278B" w:rsidRDefault="005A278B" w:rsidP="00E573EE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(aβ'</w:t>
      </w:r>
      <w:r>
        <w:rPr>
          <w:rStyle w:val="subscript"/>
        </w:rPr>
        <w:t>0</w:t>
      </w:r>
      <w:r>
        <w:t>) f</w:t>
      </w:r>
      <w:r>
        <w:rPr>
          <w:rStyle w:val="subscript"/>
        </w:rPr>
        <w:t>m</w:t>
      </w:r>
      <w:r>
        <w:t>(ω=0)</w:t>
      </w:r>
    </w:p>
    <w:p w14:paraId="04187830" w14:textId="77777777" w:rsidR="005A278B" w:rsidRDefault="005A278B" w:rsidP="00E573EE"/>
    <w:p w14:paraId="39C78EF9" w14:textId="77777777" w:rsidR="005A278B" w:rsidRDefault="005A278B" w:rsidP="00E573EE">
      <w:r>
        <w:tab/>
      </w:r>
      <w:r>
        <w:tab/>
        <w:t xml:space="preserve">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(aβ'</w:t>
      </w:r>
      <w:r>
        <w:rPr>
          <w:rStyle w:val="subscript"/>
        </w:rPr>
        <w:t>0</w:t>
      </w:r>
      <w:r>
        <w:t>) (2/aβ'</w:t>
      </w:r>
      <w:r>
        <w:rPr>
          <w:rStyle w:val="subscript"/>
        </w:rPr>
        <w:t>0</w:t>
      </w:r>
      <w:r>
        <w:t>) (m+1)(r/a)</w:t>
      </w:r>
      <w:r>
        <w:rPr>
          <w:rStyle w:val="superscript"/>
        </w:rPr>
        <w:t>m</w:t>
      </w:r>
    </w:p>
    <w:p w14:paraId="37C4AF83" w14:textId="77777777" w:rsidR="005A278B" w:rsidRDefault="005A278B" w:rsidP="00E573EE"/>
    <w:p w14:paraId="0F8E1241" w14:textId="77777777" w:rsidR="005A278B" w:rsidRDefault="005A278B" w:rsidP="005A278B">
      <w:r>
        <w:tab/>
      </w:r>
      <w:r>
        <w:tab/>
        <w:t xml:space="preserve">=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(m+1)(r/a)</w:t>
      </w:r>
      <w:r>
        <w:rPr>
          <w:rStyle w:val="superscript"/>
        </w:rPr>
        <w:t>m</w:t>
      </w:r>
    </w:p>
    <w:p w14:paraId="585EFD09" w14:textId="77777777" w:rsidR="005A278B" w:rsidRDefault="005A278B" w:rsidP="005A278B"/>
    <w:p w14:paraId="4F1E2FAA" w14:textId="77777777" w:rsidR="005A278B" w:rsidRPr="005A278B" w:rsidRDefault="005A278B" w:rsidP="005A278B">
      <w:r>
        <w:t xml:space="preserve">and this is the Problem Child limit that we don't want!!  We need to re-derive the field equations, and that is done in the next section. </w:t>
      </w:r>
    </w:p>
    <w:p w14:paraId="54176E17" w14:textId="77777777" w:rsidR="005A278B" w:rsidRPr="005A278B" w:rsidRDefault="005A278B" w:rsidP="00E573EE">
      <w:r>
        <w:tab/>
      </w:r>
      <w:r>
        <w:tab/>
      </w:r>
    </w:p>
    <w:p w14:paraId="21E74053" w14:textId="77777777" w:rsidR="005A278B" w:rsidRPr="006B5673" w:rsidRDefault="005A278B" w:rsidP="005A278B">
      <w:pPr>
        <w:pStyle w:val="Heading2"/>
      </w:pPr>
      <w:bookmarkStart w:id="3" w:name="_Toc387853073"/>
      <w:r>
        <w:t>4. New applicat</w:t>
      </w:r>
      <w:r w:rsidR="0081199E">
        <w:t>ion of the boundary conditions</w:t>
      </w:r>
      <w:bookmarkEnd w:id="3"/>
      <w:r w:rsidR="006B5673">
        <w:tab/>
      </w:r>
      <w:r w:rsidR="006B5673">
        <w:tab/>
        <w:t xml:space="preserve">[ </w:t>
      </w:r>
      <w:r w:rsidR="006B5673" w:rsidRPr="006B5673">
        <w:rPr>
          <w:b w:val="0"/>
          <w:color w:val="FF0000"/>
        </w:rPr>
        <w:t>this leads nowhere</w:t>
      </w:r>
      <w:r w:rsidR="006B5673">
        <w:t xml:space="preserve"> ] </w:t>
      </w:r>
    </w:p>
    <w:p w14:paraId="3F9B6D12" w14:textId="77777777" w:rsidR="00E573EE" w:rsidRDefault="00E573EE"/>
    <w:p w14:paraId="48B418DD" w14:textId="77777777" w:rsidR="007F0826" w:rsidRDefault="007F0826">
      <w:r>
        <w:t xml:space="preserve">Here are the two boundary conditions taken from below (D.2.27) : </w:t>
      </w:r>
    </w:p>
    <w:p w14:paraId="402AC182" w14:textId="77777777" w:rsidR="007F0826" w:rsidRDefault="007F0826"/>
    <w:p w14:paraId="434E6F4B" w14:textId="77777777" w:rsidR="007F0826" w:rsidRDefault="007F0826" w:rsidP="007F0826">
      <w:pPr>
        <w:tabs>
          <w:tab w:val="left" w:pos="7200"/>
          <w:tab w:val="left" w:pos="7920"/>
          <w:tab w:val="right" w:pos="9270"/>
        </w:tabs>
      </w:pPr>
      <w:r>
        <w:tab/>
        <w:t xml:space="preserve"> 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(</w:t>
      </w:r>
      <w:proofErr w:type="spellStart"/>
      <w:r>
        <w:t>jω</w:t>
      </w:r>
      <w:proofErr w:type="spellEnd"/>
      <w:r>
        <w:t>/σ) η</w:t>
      </w:r>
      <w:r>
        <w:rPr>
          <w:rStyle w:val="subscript"/>
        </w:rPr>
        <w:t>m</w:t>
      </w:r>
      <w:r>
        <w:t>N</w:t>
      </w:r>
      <w:r>
        <w:rPr>
          <w:rStyle w:val="subscript"/>
        </w:rPr>
        <w:t>0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(1)</w:t>
      </w:r>
    </w:p>
    <w:p w14:paraId="33106CA2" w14:textId="77777777" w:rsidR="007F0826" w:rsidRDefault="007F0826" w:rsidP="007F0826">
      <w:pPr>
        <w:tabs>
          <w:tab w:val="left" w:pos="7200"/>
          <w:tab w:val="left" w:pos="7920"/>
          <w:tab w:val="right" w:pos="9270"/>
        </w:tabs>
      </w:pPr>
      <w:r>
        <w:tab/>
        <w:t>-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0  .</w:t>
      </w:r>
      <w:r>
        <w:tab/>
      </w:r>
      <w:r>
        <w:tab/>
      </w:r>
      <w:r>
        <w:tab/>
        <w:t>(2)</w:t>
      </w:r>
    </w:p>
    <w:p w14:paraId="18245B45" w14:textId="77777777" w:rsidR="007F0826" w:rsidRDefault="007F0826"/>
    <w:p w14:paraId="45CE266E" w14:textId="77777777" w:rsidR="002B15B9" w:rsidRDefault="002B15B9">
      <w:r>
        <w:t xml:space="preserve">If we  now use the leading small x term </w:t>
      </w:r>
      <w:proofErr w:type="spellStart"/>
      <w:r w:rsidRPr="00543F44">
        <w:rPr>
          <w:color w:val="000000"/>
        </w:rPr>
        <w:t>J</w:t>
      </w:r>
      <w:r w:rsidRPr="00543F44">
        <w:rPr>
          <w:rStyle w:val="subscript"/>
          <w:color w:val="000000"/>
        </w:rPr>
        <w:t>m</w:t>
      </w:r>
      <w:proofErr w:type="spellEnd"/>
      <w:r w:rsidRPr="00543F44">
        <w:rPr>
          <w:color w:val="000000"/>
        </w:rPr>
        <w:t>(x) = (x/2)</w:t>
      </w:r>
      <w:r w:rsidRPr="00543F44">
        <w:rPr>
          <w:rStyle w:val="superscript"/>
          <w:color w:val="000000"/>
        </w:rPr>
        <w:t>m</w:t>
      </w:r>
      <w:r w:rsidRPr="00543F44">
        <w:rPr>
          <w:color w:val="000000"/>
        </w:rPr>
        <w:t xml:space="preserve"> / m!</w:t>
      </w:r>
      <w:r>
        <w:t xml:space="preserve">, we can write the small 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limit of the two boundary conditions as:</w:t>
      </w:r>
    </w:p>
    <w:p w14:paraId="10A524ED" w14:textId="77777777" w:rsidR="002B15B9" w:rsidRDefault="002B15B9"/>
    <w:p w14:paraId="2A865F35" w14:textId="77777777" w:rsidR="002B15B9" w:rsidRDefault="002B15B9" w:rsidP="002B15B9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>/2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proofErr w:type="spellStart"/>
      <w:r>
        <w:t>β'a</w:t>
      </w:r>
      <w:proofErr w:type="spellEnd"/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/ m!</w:t>
      </w:r>
      <w:r>
        <w:t xml:space="preserve">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</w:t>
      </w:r>
      <w:r w:rsidRPr="00543F44">
        <w:rPr>
          <w:color w:val="000000"/>
        </w:rPr>
        <w:t xml:space="preserve"> (</w:t>
      </w:r>
      <w:proofErr w:type="spellStart"/>
      <w:r>
        <w:t>β'a</w:t>
      </w:r>
      <w:proofErr w:type="spellEnd"/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  <w:r>
        <w:t xml:space="preserve"> 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(1) low ω</w:t>
      </w:r>
    </w:p>
    <w:p w14:paraId="7FFF3630" w14:textId="77777777" w:rsidR="002B15B9" w:rsidRDefault="002B15B9" w:rsidP="002B15B9">
      <w:pPr>
        <w:tabs>
          <w:tab w:val="left" w:pos="7200"/>
          <w:tab w:val="left" w:pos="7920"/>
          <w:tab w:val="right" w:pos="9270"/>
        </w:tabs>
      </w:pPr>
      <w:r>
        <w:tab/>
        <w:t>- a</w:t>
      </w:r>
      <w:r>
        <w:rPr>
          <w:rStyle w:val="subscript"/>
        </w:rPr>
        <w:t>m</w:t>
      </w:r>
      <w:r>
        <w:t>/2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proofErr w:type="spellStart"/>
      <w:r>
        <w:t>β'a</w:t>
      </w:r>
      <w:proofErr w:type="spellEnd"/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/ m!</w:t>
      </w:r>
      <w:r>
        <w:t xml:space="preserve">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proofErr w:type="spellStart"/>
      <w:r>
        <w:t>β'a</w:t>
      </w:r>
      <w:proofErr w:type="spellEnd"/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  <w:r>
        <w:t xml:space="preserve">  = 0  .</w:t>
      </w:r>
      <w:r>
        <w:tab/>
      </w:r>
      <w:r>
        <w:tab/>
        <w:t>(2) low ω</w:t>
      </w:r>
    </w:p>
    <w:p w14:paraId="7CCEC9A4" w14:textId="77777777" w:rsidR="002B15B9" w:rsidRDefault="002B15B9"/>
    <w:p w14:paraId="241AA2AC" w14:textId="77777777" w:rsidR="002B15B9" w:rsidRDefault="002B15B9">
      <w:r>
        <w:t>Our purpose in writing this out is merely to show that, as ω → 0, the two left sides go to certain constant values, whereas the RHS of the first equation goes to 0. So very close to this limit, we write</w:t>
      </w:r>
    </w:p>
    <w:p w14:paraId="2CDF7155" w14:textId="77777777" w:rsidR="002B15B9" w:rsidRDefault="002B15B9"/>
    <w:p w14:paraId="130BA359" w14:textId="77777777" w:rsidR="002B15B9" w:rsidRDefault="002B15B9" w:rsidP="002B15B9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>/2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r>
        <w:t>β'</w:t>
      </w:r>
      <w:r>
        <w:rPr>
          <w:rStyle w:val="subscript"/>
        </w:rPr>
        <w:t>0</w:t>
      </w:r>
      <w:r>
        <w:t>a</w:t>
      </w:r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/ m!</w:t>
      </w:r>
      <w:r>
        <w:t xml:space="preserve">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</w:t>
      </w:r>
      <w:r w:rsidRPr="00543F44">
        <w:rPr>
          <w:color w:val="000000"/>
        </w:rPr>
        <w:t xml:space="preserve"> (</w:t>
      </w:r>
      <w:r>
        <w:t>β'</w:t>
      </w:r>
      <w:r>
        <w:rPr>
          <w:rStyle w:val="subscript"/>
        </w:rPr>
        <w:t>0</w:t>
      </w:r>
      <w:r>
        <w:t>a</w:t>
      </w:r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  <w:r>
        <w:t xml:space="preserve">  = (</w:t>
      </w:r>
      <w:proofErr w:type="spellStart"/>
      <w:r>
        <w:t>jω</w:t>
      </w:r>
      <w:proofErr w:type="spellEnd"/>
      <w:r>
        <w:t xml:space="preserve">/σ) </w:t>
      </w:r>
      <w:proofErr w:type="spellStart"/>
      <w:r w:rsidR="00835A90">
        <w:t>η</w:t>
      </w:r>
      <w:r>
        <w:rPr>
          <w:rStyle w:val="subscript"/>
        </w:rPr>
        <w:t>m</w:t>
      </w:r>
      <w:proofErr w:type="spellEnd"/>
      <w:r w:rsidR="00835A90">
        <w:t xml:space="preserve"> N</w:t>
      </w:r>
      <w:r w:rsidR="00835A90">
        <w:rPr>
          <w:rStyle w:val="subscript"/>
        </w:rPr>
        <w:t>0</w:t>
      </w:r>
      <w:r>
        <w:rPr>
          <w:rStyle w:val="subscript"/>
        </w:rPr>
        <w:tab/>
      </w:r>
      <w:r>
        <w:rPr>
          <w:rStyle w:val="subscript"/>
        </w:rPr>
        <w:tab/>
      </w:r>
      <w:r>
        <w:t>(1) low ω</w:t>
      </w:r>
    </w:p>
    <w:p w14:paraId="40863C2A" w14:textId="77777777" w:rsidR="002B15B9" w:rsidRDefault="002B15B9" w:rsidP="002B15B9">
      <w:pPr>
        <w:tabs>
          <w:tab w:val="left" w:pos="7200"/>
          <w:tab w:val="left" w:pos="7920"/>
          <w:tab w:val="right" w:pos="9270"/>
        </w:tabs>
      </w:pPr>
      <w:r>
        <w:tab/>
        <w:t>- a</w:t>
      </w:r>
      <w:r>
        <w:rPr>
          <w:rStyle w:val="subscript"/>
        </w:rPr>
        <w:t>m</w:t>
      </w:r>
      <w:r>
        <w:t>/2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r>
        <w:t>β'</w:t>
      </w:r>
      <w:r>
        <w:rPr>
          <w:rStyle w:val="subscript"/>
        </w:rPr>
        <w:t>0</w:t>
      </w:r>
      <w:r>
        <w:t>a</w:t>
      </w:r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-1</w:t>
      </w:r>
      <w:r w:rsidRPr="00543F44">
        <w:rPr>
          <w:color w:val="000000"/>
        </w:rPr>
        <w:t xml:space="preserve"> / m!</w:t>
      </w:r>
      <w:r>
        <w:t xml:space="preserve"> 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 w:rsidRPr="00543F44">
        <w:rPr>
          <w:color w:val="000000"/>
        </w:rPr>
        <w:t>(</w:t>
      </w:r>
      <w:r>
        <w:t>β'</w:t>
      </w:r>
      <w:r>
        <w:rPr>
          <w:rStyle w:val="subscript"/>
        </w:rPr>
        <w:t>0</w:t>
      </w:r>
      <w:r>
        <w:t>a</w:t>
      </w:r>
      <w:r w:rsidRPr="00543F44">
        <w:rPr>
          <w:color w:val="000000"/>
        </w:rPr>
        <w:t xml:space="preserve"> /2)</w:t>
      </w:r>
      <w:r w:rsidRPr="00543F44">
        <w:rPr>
          <w:rStyle w:val="superscript"/>
          <w:color w:val="000000"/>
        </w:rPr>
        <w:t>m</w:t>
      </w:r>
      <w:r>
        <w:rPr>
          <w:rStyle w:val="superscript"/>
          <w:color w:val="000000"/>
        </w:rPr>
        <w:t>+1</w:t>
      </w:r>
      <w:r w:rsidRPr="00543F44">
        <w:rPr>
          <w:color w:val="000000"/>
        </w:rPr>
        <w:t xml:space="preserve"> / </w:t>
      </w:r>
      <w:r>
        <w:rPr>
          <w:color w:val="000000"/>
        </w:rPr>
        <w:t>(m+1)</w:t>
      </w:r>
      <w:r w:rsidRPr="00543F44">
        <w:rPr>
          <w:color w:val="000000"/>
        </w:rPr>
        <w:t>!</w:t>
      </w:r>
      <w:r>
        <w:t xml:space="preserve">  = 0  .</w:t>
      </w:r>
      <w:r>
        <w:tab/>
      </w:r>
      <w:r>
        <w:tab/>
        <w:t>(2) low ω</w:t>
      </w:r>
    </w:p>
    <w:p w14:paraId="78BEDEE3" w14:textId="77777777" w:rsidR="00835A90" w:rsidRDefault="00835A90" w:rsidP="002B15B9">
      <w:pPr>
        <w:tabs>
          <w:tab w:val="left" w:pos="7200"/>
          <w:tab w:val="left" w:pos="7920"/>
          <w:tab w:val="right" w:pos="9270"/>
        </w:tabs>
      </w:pPr>
    </w:p>
    <w:p w14:paraId="4D799D2E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0</w:t>
      </w:r>
      <w:r>
        <w:t xml:space="preserve"> = (β</w:t>
      </w:r>
      <w:r>
        <w:rPr>
          <w:rStyle w:val="subscript"/>
        </w:rPr>
        <w:t>d</w:t>
      </w:r>
      <w:r>
        <w:t>/2πωa) I   =  I/(2πav</w:t>
      </w:r>
      <w:r>
        <w:rPr>
          <w:rStyle w:val="subscript"/>
        </w:rPr>
        <w:t>d</w:t>
      </w:r>
      <w:r>
        <w:t>)   = a constant</w:t>
      </w:r>
      <w:r>
        <w:tab/>
      </w:r>
      <w:r>
        <w:tab/>
      </w:r>
      <w:r>
        <w:tab/>
      </w:r>
      <w:r>
        <w:tab/>
      </w:r>
      <w:r>
        <w:tab/>
      </w:r>
      <w:r>
        <w:tab/>
        <w:t>(D.2.31)</w:t>
      </w:r>
    </w:p>
    <w:p w14:paraId="4D8FCB25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</w:p>
    <w:p w14:paraId="207137B0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>BUT here is a fly in the ointment. The last line should really say</w:t>
      </w:r>
    </w:p>
    <w:p w14:paraId="32722E55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</w:p>
    <w:p w14:paraId="61685316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ab/>
        <w:t>N</w:t>
      </w:r>
      <w:r>
        <w:rPr>
          <w:rStyle w:val="subscript"/>
        </w:rPr>
        <w:t>0</w:t>
      </w:r>
      <w:r>
        <w:t xml:space="preserve"> = (β</w:t>
      </w:r>
      <w:r>
        <w:rPr>
          <w:rStyle w:val="subscript"/>
        </w:rPr>
        <w:t>d</w:t>
      </w:r>
      <w:r>
        <w:t>/2πωa) I   =  [(1/v</w:t>
      </w:r>
      <w:r>
        <w:rPr>
          <w:rStyle w:val="subscript"/>
        </w:rPr>
        <w:t>d</w:t>
      </w:r>
      <w:r>
        <w:t>)(ω-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>)] (I/2πωa) =  (1/v</w:t>
      </w:r>
      <w:r>
        <w:rPr>
          <w:rStyle w:val="subscript"/>
        </w:rPr>
        <w:t>d</w:t>
      </w:r>
      <w:r>
        <w:t>) (I/2πa) (1-ω</w:t>
      </w:r>
      <w:r>
        <w:rPr>
          <w:rStyle w:val="subscript"/>
        </w:rPr>
        <w:t>c</w:t>
      </w:r>
      <w:r>
        <w:t>/ω)</w:t>
      </w:r>
    </w:p>
    <w:p w14:paraId="7A485585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</w:p>
    <w:p w14:paraId="4405CA0D" w14:textId="77777777" w:rsidR="00835A90" w:rsidRDefault="00835A90" w:rsidP="002B15B9">
      <w:pPr>
        <w:tabs>
          <w:tab w:val="left" w:pos="7200"/>
          <w:tab w:val="left" w:pos="7920"/>
          <w:tab w:val="right" w:pos="9270"/>
        </w:tabs>
      </w:pPr>
      <w:r>
        <w:t xml:space="preserve">and then </w:t>
      </w:r>
    </w:p>
    <w:p w14:paraId="2D251C95" w14:textId="77777777" w:rsidR="00835A90" w:rsidRDefault="00835A90" w:rsidP="002B15B9">
      <w:pPr>
        <w:tabs>
          <w:tab w:val="left" w:pos="7200"/>
          <w:tab w:val="left" w:pos="7920"/>
          <w:tab w:val="right" w:pos="9270"/>
        </w:tabs>
      </w:pPr>
    </w:p>
    <w:p w14:paraId="03C63B07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ab/>
        <w:t>(</w:t>
      </w:r>
      <w:proofErr w:type="spellStart"/>
      <w:r>
        <w:t>jω</w:t>
      </w:r>
      <w:proofErr w:type="spellEnd"/>
      <w:r>
        <w:t xml:space="preserve">/σ)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N</w:t>
      </w:r>
      <w:r>
        <w:rPr>
          <w:rStyle w:val="subscript"/>
        </w:rPr>
        <w:t>0</w:t>
      </w:r>
      <w:r>
        <w:t xml:space="preserve">  =  (</w:t>
      </w:r>
      <w:proofErr w:type="spellStart"/>
      <w:r>
        <w:t>jω</w:t>
      </w:r>
      <w:proofErr w:type="spellEnd"/>
      <w:r>
        <w:t xml:space="preserve">/σ)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(1/v</w:t>
      </w:r>
      <w:r>
        <w:rPr>
          <w:rStyle w:val="subscript"/>
        </w:rPr>
        <w:t>d</w:t>
      </w:r>
      <w:r>
        <w:t>) (I/2πa) (1-ω</w:t>
      </w:r>
      <w:r>
        <w:rPr>
          <w:rStyle w:val="subscript"/>
        </w:rPr>
        <w:t>c</w:t>
      </w:r>
      <w:r>
        <w:t xml:space="preserve">/ω)  = (j/σ)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(1/v</w:t>
      </w:r>
      <w:r>
        <w:rPr>
          <w:rStyle w:val="subscript"/>
        </w:rPr>
        <w:t>d</w:t>
      </w:r>
      <w:r>
        <w:t>) (I/2πa) (ω-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>)</w:t>
      </w:r>
    </w:p>
    <w:p w14:paraId="66D3262D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</w:p>
    <w:p w14:paraId="4D6C73C0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→  (j/σ)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(1/v</w:t>
      </w:r>
      <w:r>
        <w:rPr>
          <w:rStyle w:val="subscript"/>
        </w:rPr>
        <w:t>d</w:t>
      </w:r>
      <w:r>
        <w:t>) (I/2πa) (-</w:t>
      </w:r>
      <w:proofErr w:type="spellStart"/>
      <w:r>
        <w:t>ω</w:t>
      </w:r>
      <w:r>
        <w:rPr>
          <w:rStyle w:val="subscript"/>
        </w:rPr>
        <w:t>c</w:t>
      </w:r>
      <w:proofErr w:type="spellEnd"/>
      <w:r>
        <w:t>)</w:t>
      </w:r>
    </w:p>
    <w:p w14:paraId="54A159B3" w14:textId="77777777" w:rsidR="00835A90" w:rsidRDefault="00835A90" w:rsidP="00835A90">
      <w:pPr>
        <w:tabs>
          <w:tab w:val="left" w:pos="7200"/>
          <w:tab w:val="left" w:pos="7920"/>
          <w:tab w:val="right" w:pos="9270"/>
        </w:tabs>
      </w:pPr>
    </w:p>
    <w:p w14:paraId="4CFB16C5" w14:textId="77777777" w:rsidR="00835A90" w:rsidRPr="00835A90" w:rsidRDefault="00835A90" w:rsidP="00835A90">
      <w:pPr>
        <w:tabs>
          <w:tab w:val="left" w:pos="7200"/>
          <w:tab w:val="left" w:pos="7920"/>
          <w:tab w:val="right" w:pos="9270"/>
        </w:tabs>
      </w:pPr>
      <w:r>
        <w:t xml:space="preserve">and then it does NOT vanish after all !!  Ouch, tower of cards collapses again! </w:t>
      </w:r>
    </w:p>
    <w:p w14:paraId="57A56F3D" w14:textId="77777777" w:rsidR="00835A90" w:rsidRPr="00835A90" w:rsidRDefault="00835A90" w:rsidP="002B15B9">
      <w:pPr>
        <w:tabs>
          <w:tab w:val="left" w:pos="7200"/>
          <w:tab w:val="left" w:pos="7920"/>
          <w:tab w:val="right" w:pos="9270"/>
        </w:tabs>
      </w:pPr>
    </w:p>
    <w:p w14:paraId="00A951AD" w14:textId="77777777" w:rsidR="00BA6F10" w:rsidRDefault="00BA6F10" w:rsidP="00BA6F10">
      <w:pPr>
        <w:pStyle w:val="Heading2"/>
      </w:pPr>
      <w:bookmarkStart w:id="4" w:name="_Toc387853074"/>
      <w:r>
        <w:t xml:space="preserve">5. Pick up the ball and run </w:t>
      </w:r>
      <w:r w:rsidR="003F218F">
        <w:t>a little</w:t>
      </w:r>
      <w:r>
        <w:t xml:space="preserve"> more on March 20, 2014</w:t>
      </w:r>
      <w:bookmarkEnd w:id="4"/>
    </w:p>
    <w:p w14:paraId="7AAF1D81" w14:textId="77777777" w:rsidR="005C642F" w:rsidRDefault="005C642F" w:rsidP="005C642F"/>
    <w:p w14:paraId="2B0BDEE4" w14:textId="77777777" w:rsidR="005C642F" w:rsidRPr="005C642F" w:rsidRDefault="005C642F" w:rsidP="005C642F">
      <w:r>
        <w:t xml:space="preserve">[ </w:t>
      </w:r>
      <w:r w:rsidRPr="005C642F">
        <w:rPr>
          <w:color w:val="FF0000"/>
        </w:rPr>
        <w:t>This is a good use of the network picture, it supports the idea that Z</w:t>
      </w:r>
      <w:r w:rsidRPr="005C642F">
        <w:rPr>
          <w:rStyle w:val="subscript"/>
          <w:color w:val="FF0000"/>
        </w:rPr>
        <w:t>0</w:t>
      </w:r>
      <w:r w:rsidRPr="005C642F">
        <w:rPr>
          <w:color w:val="FF0000"/>
        </w:rPr>
        <w:t xml:space="preserve"> = </w:t>
      </w:r>
      <w:r w:rsidRPr="005C642F">
        <w:rPr>
          <w:color w:val="FF0000"/>
        </w:rPr>
        <w:fldChar w:fldCharType="begin"/>
      </w:r>
      <w:r w:rsidRPr="005C642F">
        <w:rPr>
          <w:color w:val="FF0000"/>
        </w:rPr>
        <w:instrText xml:space="preserve"> EQ \r(R/jωC) </w:instrText>
      </w:r>
      <w:r w:rsidRPr="005C642F">
        <w:rPr>
          <w:color w:val="FF0000"/>
        </w:rPr>
        <w:fldChar w:fldCharType="end"/>
      </w:r>
      <w:r w:rsidRPr="005C642F">
        <w:rPr>
          <w:color w:val="FF0000"/>
        </w:rPr>
        <w:t xml:space="preserve"> → ∞ </w:t>
      </w:r>
      <w:r>
        <w:t xml:space="preserve">] </w:t>
      </w:r>
    </w:p>
    <w:p w14:paraId="0172ADF8" w14:textId="77777777" w:rsidR="00BA6F10" w:rsidRDefault="00BA6F10" w:rsidP="00BA6F10"/>
    <w:p w14:paraId="2788AE1B" w14:textId="77777777" w:rsidR="00BA6F10" w:rsidRDefault="003F218F" w:rsidP="00BA6F10">
      <w:r>
        <w:t xml:space="preserve">Let's keep this picture in mind, where we have no conductance G and we are so low in ω that we ignore L. </w:t>
      </w:r>
    </w:p>
    <w:p w14:paraId="418BFF53" w14:textId="77777777" w:rsidR="003F218F" w:rsidRDefault="003F218F" w:rsidP="00BA6F10"/>
    <w:p w14:paraId="32CEFD5D" w14:textId="77777777" w:rsidR="003F218F" w:rsidRDefault="003F218F" w:rsidP="00BA6F10">
      <w:r>
        <w:tab/>
      </w:r>
      <w:r>
        <w:pict>
          <v:shape id="_x0000_i1030" type="#_x0000_t75" style="width:259.5pt;height:48.75pt">
            <v:imagedata r:id="rId11" o:title=""/>
          </v:shape>
        </w:pict>
      </w:r>
    </w:p>
    <w:p w14:paraId="49DAB1A6" w14:textId="77777777" w:rsidR="003F218F" w:rsidRDefault="003F218F" w:rsidP="00BA6F10"/>
    <w:p w14:paraId="65DE177A" w14:textId="77777777" w:rsidR="003F218F" w:rsidRDefault="003F218F" w:rsidP="00BA6F10">
      <w:r>
        <w:t>The Z</w:t>
      </w:r>
      <w:r>
        <w:rPr>
          <w:rStyle w:val="subscript"/>
        </w:rPr>
        <w:t>0</w:t>
      </w:r>
      <w:r>
        <w:t xml:space="preserve"> is given at low ω by</w:t>
      </w:r>
    </w:p>
    <w:p w14:paraId="14378BEC" w14:textId="77777777" w:rsidR="003F218F" w:rsidRDefault="003F218F" w:rsidP="00BA6F10"/>
    <w:p w14:paraId="31FFA617" w14:textId="77777777" w:rsidR="003F218F" w:rsidRDefault="003F218F" w:rsidP="00BA6F10">
      <w:r>
        <w:tab/>
        <w:t>Z</w:t>
      </w:r>
      <w:r>
        <w:rPr>
          <w:rStyle w:val="subscript"/>
        </w:rPr>
        <w:t>0</w:t>
      </w:r>
      <w:r>
        <w:t xml:space="preserve"> = </w:t>
      </w:r>
      <w:r>
        <w:fldChar w:fldCharType="begin"/>
      </w:r>
      <w:r>
        <w:instrText xml:space="preserve"> EQ \r(R/jωC) </w:instrText>
      </w:r>
      <w:r>
        <w:fldChar w:fldCharType="end"/>
      </w:r>
    </w:p>
    <w:p w14:paraId="37939387" w14:textId="77777777" w:rsidR="003F218F" w:rsidRDefault="003F218F" w:rsidP="00BA6F10"/>
    <w:p w14:paraId="338F6D59" w14:textId="77777777" w:rsidR="003F218F" w:rsidRDefault="003F218F" w:rsidP="00BA6F10">
      <w:r>
        <w:t>and yes, as ω→0 it goes infinite. But let's keep ω small but non-zero. Then</w:t>
      </w:r>
    </w:p>
    <w:p w14:paraId="2062B7DD" w14:textId="77777777" w:rsidR="003F218F" w:rsidRDefault="003F218F" w:rsidP="00BA6F10"/>
    <w:p w14:paraId="06346C89" w14:textId="77777777" w:rsidR="002B15B9" w:rsidRDefault="003F218F">
      <w:r>
        <w:tab/>
        <w:t>I = V/Z</w:t>
      </w:r>
      <w:r>
        <w:rPr>
          <w:rStyle w:val="subscript"/>
        </w:rPr>
        <w:t>0</w:t>
      </w:r>
      <w:r>
        <w:t xml:space="preserve"> =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</w:p>
    <w:p w14:paraId="24346FAE" w14:textId="77777777" w:rsidR="003F218F" w:rsidRDefault="003F218F"/>
    <w:p w14:paraId="0AAD2AA0" w14:textId="77777777" w:rsidR="003F218F" w:rsidRDefault="003F218F">
      <w:r>
        <w:t>so this shows how current I is being shut down as Z</w:t>
      </w:r>
      <w:r>
        <w:rPr>
          <w:rStyle w:val="subscript"/>
        </w:rPr>
        <w:t>0</w:t>
      </w:r>
      <w:r>
        <w:t xml:space="preserve"> is increasing in the above picture. Here then are our fields with this current so expressed:   (from very low freq v 2)</w:t>
      </w:r>
    </w:p>
    <w:p w14:paraId="3048E962" w14:textId="77777777" w:rsidR="003F218F" w:rsidRDefault="003F218F"/>
    <w:p w14:paraId="782E2359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) (2/aβ) (m+1)(r/a)</w:t>
      </w:r>
      <w:r>
        <w:rPr>
          <w:rStyle w:val="superscript"/>
        </w:rPr>
        <w:t>m</w:t>
      </w:r>
      <w:r>
        <w:t xml:space="preserve">    = 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(m+1)(r/a)</w:t>
      </w:r>
      <w:r>
        <w:rPr>
          <w:rStyle w:val="superscript"/>
        </w:rPr>
        <w:t>m</w:t>
      </w:r>
    </w:p>
    <w:p w14:paraId="1D0F09DE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m</w:t>
      </w:r>
      <w:r>
        <w:t xml:space="preserve">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(-</w:t>
      </w:r>
      <w:proofErr w:type="spellStart"/>
      <w:r>
        <w:t>ajα</w:t>
      </w:r>
      <w:proofErr w:type="spellEnd"/>
      <w:r>
        <w:t>) (1/ar) (r</w:t>
      </w:r>
      <w:r>
        <w:rPr>
          <w:rStyle w:val="superscript"/>
        </w:rPr>
        <w:t>2</w:t>
      </w:r>
      <w:r>
        <w:t>+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</w:t>
      </w:r>
    </w:p>
    <w:p w14:paraId="64FA38ED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 xml:space="preserve">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proofErr w:type="spellStart"/>
      <w:r>
        <w:t>h</w:t>
      </w:r>
      <w:r>
        <w:rPr>
          <w:rStyle w:val="subscript"/>
        </w:rPr>
        <w:t>m</w:t>
      </w:r>
      <w:proofErr w:type="spellEnd"/>
      <w:r>
        <w:rPr>
          <w:rStyle w:val="subscript"/>
        </w:rPr>
        <w:t xml:space="preserve"> </w:t>
      </w:r>
      <w:r w:rsidRPr="00294811">
        <w:t xml:space="preserve"> =</w:t>
      </w:r>
      <w:r>
        <w:rPr>
          <w:rStyle w:val="subscript"/>
        </w:rPr>
        <w:t xml:space="preserve"> </w:t>
      </w:r>
      <w:r>
        <w:t xml:space="preserve">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</w:t>
      </w:r>
      <w:r>
        <w:rPr>
          <w:rStyle w:val="subscript"/>
        </w:rPr>
        <w:t xml:space="preserve"> </w:t>
      </w:r>
      <w:r>
        <w:t>(1/ar) (r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</w:t>
      </w:r>
    </w:p>
    <w:p w14:paraId="6E66CD89" w14:textId="77777777" w:rsidR="003F218F" w:rsidRDefault="003F218F" w:rsidP="003F218F"/>
    <w:p w14:paraId="78E8011E" w14:textId="77777777" w:rsidR="003F218F" w:rsidRDefault="003F218F" w:rsidP="003F218F">
      <w:r>
        <w:t xml:space="preserve">Then for m = 0 we get instead, as ω → 0, </w:t>
      </w:r>
    </w:p>
    <w:p w14:paraId="777FE1F1" w14:textId="77777777" w:rsidR="003F218F" w:rsidRDefault="003F218F" w:rsidP="003F218F"/>
    <w:p w14:paraId="000BD91C" w14:textId="77777777" w:rsidR="003F218F" w:rsidRPr="003F218F" w:rsidRDefault="003F218F" w:rsidP="003F218F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 xml:space="preserve">(r,0) 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</w:t>
      </w:r>
      <w:proofErr w:type="spellStart"/>
      <w:r>
        <w:t>aβ</w:t>
      </w:r>
      <w:proofErr w:type="spellEnd"/>
      <w:r>
        <w:t>) f</w:t>
      </w:r>
      <w:r>
        <w:rPr>
          <w:rStyle w:val="subscript"/>
        </w:rPr>
        <w:t>0</w:t>
      </w:r>
      <w:r>
        <w:t xml:space="preserve"> = 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</w:t>
      </w:r>
      <w:proofErr w:type="spellStart"/>
      <w:r>
        <w:t>aβ</w:t>
      </w:r>
      <w:proofErr w:type="spellEnd"/>
      <w:r>
        <w:t>)</w:t>
      </w:r>
      <w:r w:rsidRPr="00294811">
        <w:t xml:space="preserve"> </w:t>
      </w:r>
      <w:r>
        <w:t xml:space="preserve">(4/aβ)   = I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6194B2B4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 xml:space="preserve">(r,0)  =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 g</w:t>
      </w:r>
      <w:r>
        <w:rPr>
          <w:rStyle w:val="subscript"/>
        </w:rPr>
        <w:t>0</w:t>
      </w:r>
      <w:r>
        <w:t xml:space="preserve"> = 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)2(r/a)   =  (j/4)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)2(r/a)</w:t>
      </w:r>
    </w:p>
    <w:p w14:paraId="209891B0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 xml:space="preserve">(r,0)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r>
        <w:t>h</w:t>
      </w:r>
      <w:r>
        <w:rPr>
          <w:rStyle w:val="subscript"/>
        </w:rPr>
        <w:t xml:space="preserve">0 </w:t>
      </w:r>
      <w:r>
        <w:t xml:space="preserve">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r>
        <w:t xml:space="preserve">2(r/a)  = (1/4)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)2(r/a)</w:t>
      </w:r>
    </w:p>
    <w:p w14:paraId="1819DC70" w14:textId="77777777" w:rsidR="003F218F" w:rsidRDefault="003F218F" w:rsidP="003F218F"/>
    <w:p w14:paraId="332A83D0" w14:textId="77777777" w:rsidR="003F218F" w:rsidRDefault="003F218F" w:rsidP="003F218F">
      <w:r>
        <w:t>Which I then write as</w:t>
      </w:r>
    </w:p>
    <w:p w14:paraId="010F9536" w14:textId="77777777" w:rsidR="003F218F" w:rsidRDefault="003F218F"/>
    <w:p w14:paraId="4DDBF981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=  (1/2)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(m+1)(r/a)</w:t>
      </w:r>
      <w:r>
        <w:rPr>
          <w:rStyle w:val="superscript"/>
        </w:rPr>
        <w:t>m</w:t>
      </w:r>
    </w:p>
    <w:p w14:paraId="0AFFAF3F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(-</w:t>
      </w:r>
      <w:proofErr w:type="spellStart"/>
      <w:r>
        <w:t>ajα</w:t>
      </w:r>
      <w:proofErr w:type="spellEnd"/>
      <w:r>
        <w:t>) (1/ar) (r</w:t>
      </w:r>
      <w:r>
        <w:rPr>
          <w:rStyle w:val="superscript"/>
        </w:rPr>
        <w:t>2</w:t>
      </w:r>
      <w:r>
        <w:t>+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</w:t>
      </w:r>
    </w:p>
    <w:p w14:paraId="0DF2B99D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</w:t>
      </w:r>
      <w:proofErr w:type="spellStart"/>
      <w:r>
        <w:t>r,m</w:t>
      </w:r>
      <w:proofErr w:type="spellEnd"/>
      <w:r>
        <w:t xml:space="preserve">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</w:t>
      </w:r>
      <w:r>
        <w:rPr>
          <w:rStyle w:val="subscript"/>
        </w:rPr>
        <w:t xml:space="preserve"> </w:t>
      </w:r>
      <w:r>
        <w:t>(1/ar) (r</w:t>
      </w:r>
      <w:r>
        <w:rPr>
          <w:rStyle w:val="superscript"/>
        </w:rPr>
        <w:t>2</w:t>
      </w:r>
      <w:r>
        <w:t>- a</w:t>
      </w:r>
      <w:r>
        <w:rPr>
          <w:rStyle w:val="superscript"/>
        </w:rPr>
        <w:t>2</w:t>
      </w:r>
      <w:r>
        <w:t>)(r/a)</w:t>
      </w:r>
      <w:r>
        <w:rPr>
          <w:rStyle w:val="superscript"/>
        </w:rPr>
        <w:t>m</w:t>
      </w:r>
      <w:r>
        <w:t xml:space="preserve"> </w:t>
      </w:r>
    </w:p>
    <w:p w14:paraId="33C77894" w14:textId="77777777" w:rsidR="003F218F" w:rsidRDefault="003F218F" w:rsidP="003F218F"/>
    <w:p w14:paraId="0669969E" w14:textId="77777777" w:rsidR="003F218F" w:rsidRPr="003F218F" w:rsidRDefault="003F218F" w:rsidP="003F218F">
      <w:pPr>
        <w:rPr>
          <w:rFonts w:ascii="Courier New" w:hAnsi="Courier New"/>
          <w:b/>
          <w:sz w:val="24"/>
          <w:vertAlign w:val="subscript"/>
        </w:rPr>
      </w:pP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(r,0)   =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</w:p>
    <w:p w14:paraId="1BC3DE81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(r,0)  = (j/4)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)2(r/a)</w:t>
      </w:r>
    </w:p>
    <w:p w14:paraId="443BA9B2" w14:textId="77777777" w:rsidR="003F218F" w:rsidRDefault="003F218F" w:rsidP="003F218F">
      <w:r>
        <w:tab/>
      </w:r>
      <w:proofErr w:type="spellStart"/>
      <w:r>
        <w:t>E</w:t>
      </w:r>
      <w:r>
        <w:rPr>
          <w:rStyle w:val="subscript"/>
        </w:rPr>
        <w:t>θ</w:t>
      </w:r>
      <w:proofErr w:type="spellEnd"/>
      <w:r>
        <w:t>(r,0) = (1/4) V</w:t>
      </w:r>
      <w:r>
        <w:fldChar w:fldCharType="begin"/>
      </w:r>
      <w:r>
        <w:instrText xml:space="preserve"> EQ \r(C/R) </w:instrText>
      </w:r>
      <w:r>
        <w:fldChar w:fldCharType="end"/>
      </w:r>
      <w:r>
        <w:fldChar w:fldCharType="begin"/>
      </w:r>
      <w:r>
        <w:instrText xml:space="preserve"> EQ \r(jω) </w:instrText>
      </w:r>
      <w:r>
        <w:fldChar w:fldCharType="end"/>
      </w:r>
      <w:r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>(-</w:t>
      </w:r>
      <w:proofErr w:type="spellStart"/>
      <w:r>
        <w:t>ajα</w:t>
      </w:r>
      <w:proofErr w:type="spellEnd"/>
      <w:r>
        <w:t>)2(r/a)</w:t>
      </w:r>
    </w:p>
    <w:p w14:paraId="3FE9D94C" w14:textId="77777777" w:rsidR="003F218F" w:rsidRDefault="003F218F" w:rsidP="003F218F"/>
    <w:p w14:paraId="094204F7" w14:textId="77777777" w:rsidR="003F218F" w:rsidRDefault="003F218F" w:rsidP="003F218F">
      <w:r>
        <w:t xml:space="preserve">Now as we take the limit ω → 0, ALL these fields go to 0 !! This is what our physical experimental setup absolutely required!  </w:t>
      </w:r>
      <w:r w:rsidRPr="006B5673">
        <w:rPr>
          <w:u w:val="single"/>
        </w:rPr>
        <w:t>This limit involves I = 0, so there is nothing happening whatsoever at DC</w:t>
      </w:r>
      <w:r>
        <w:t xml:space="preserve">. You don't have a slowly decaying voltage going down the line. In this limit there is no voltage drop on any of these resistors in the picture, </w:t>
      </w:r>
    </w:p>
    <w:p w14:paraId="44C52EBA" w14:textId="77777777" w:rsidR="003F218F" w:rsidRDefault="003F218F">
      <w:r>
        <w:tab/>
      </w:r>
    </w:p>
    <w:p w14:paraId="5B9E7BD9" w14:textId="77777777" w:rsidR="003F218F" w:rsidRDefault="003F218F">
      <w:r>
        <w:tab/>
      </w:r>
      <w:r>
        <w:pict>
          <v:shape id="_x0000_i1031" type="#_x0000_t75" style="width:259.5pt;height:48.75pt">
            <v:imagedata r:id="rId11" o:title=""/>
          </v:shape>
        </w:pict>
      </w:r>
    </w:p>
    <w:p w14:paraId="6A020B59" w14:textId="77777777" w:rsidR="003F218F" w:rsidRDefault="003F218F"/>
    <w:p w14:paraId="6B7A352A" w14:textId="77777777" w:rsidR="003F218F" w:rsidRPr="003F218F" w:rsidRDefault="003F218F">
      <w:r>
        <w:t xml:space="preserve">so you basically have "one giant long capacitor" which is charged to V = 6 volts, and nothing happens. This is the ultimate DC limit of my theory! </w:t>
      </w:r>
    </w:p>
    <w:sectPr w:rsidR="003F218F" w:rsidRPr="003F218F">
      <w:footerReference w:type="default" r:id="rId12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D1AA0" w14:textId="77777777" w:rsidR="004B4878" w:rsidRDefault="004B4878">
      <w:r>
        <w:separator/>
      </w:r>
    </w:p>
  </w:endnote>
  <w:endnote w:type="continuationSeparator" w:id="0">
    <w:p w14:paraId="28B62CED" w14:textId="77777777" w:rsidR="004B4878" w:rsidRDefault="004B48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6BD53" w14:textId="77777777" w:rsidR="002977B1" w:rsidRDefault="002977B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FF1F44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8D7EF0" w14:textId="77777777" w:rsidR="004B4878" w:rsidRDefault="004B4878">
      <w:r>
        <w:separator/>
      </w:r>
    </w:p>
  </w:footnote>
  <w:footnote w:type="continuationSeparator" w:id="0">
    <w:p w14:paraId="16EA8254" w14:textId="77777777" w:rsidR="004B4878" w:rsidRDefault="004B48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140D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2E76"/>
    <w:rsid w:val="00121AC6"/>
    <w:rsid w:val="00124703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2730"/>
    <w:rsid w:val="001C5399"/>
    <w:rsid w:val="001E0BB5"/>
    <w:rsid w:val="001F1A3B"/>
    <w:rsid w:val="00202221"/>
    <w:rsid w:val="0020790D"/>
    <w:rsid w:val="002170F0"/>
    <w:rsid w:val="00227FEA"/>
    <w:rsid w:val="0023371C"/>
    <w:rsid w:val="00252488"/>
    <w:rsid w:val="00257AC0"/>
    <w:rsid w:val="0026152B"/>
    <w:rsid w:val="00265985"/>
    <w:rsid w:val="0027631B"/>
    <w:rsid w:val="002777F0"/>
    <w:rsid w:val="00283691"/>
    <w:rsid w:val="00291390"/>
    <w:rsid w:val="002977B1"/>
    <w:rsid w:val="002A1618"/>
    <w:rsid w:val="002A48AF"/>
    <w:rsid w:val="002B15B9"/>
    <w:rsid w:val="002B5E5C"/>
    <w:rsid w:val="002C5CCF"/>
    <w:rsid w:val="002C5FD8"/>
    <w:rsid w:val="002D4894"/>
    <w:rsid w:val="002F271F"/>
    <w:rsid w:val="002F6416"/>
    <w:rsid w:val="0030350C"/>
    <w:rsid w:val="00322957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06BC"/>
    <w:rsid w:val="003C7FEA"/>
    <w:rsid w:val="003D286C"/>
    <w:rsid w:val="003F218F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4878"/>
    <w:rsid w:val="004C03E8"/>
    <w:rsid w:val="00510E6F"/>
    <w:rsid w:val="00511127"/>
    <w:rsid w:val="0052472D"/>
    <w:rsid w:val="005276A3"/>
    <w:rsid w:val="005460AB"/>
    <w:rsid w:val="005506A3"/>
    <w:rsid w:val="00555580"/>
    <w:rsid w:val="005640CA"/>
    <w:rsid w:val="00565072"/>
    <w:rsid w:val="00584B53"/>
    <w:rsid w:val="00597B03"/>
    <w:rsid w:val="005A173F"/>
    <w:rsid w:val="005A2484"/>
    <w:rsid w:val="005A278B"/>
    <w:rsid w:val="005A33E0"/>
    <w:rsid w:val="005A5EC8"/>
    <w:rsid w:val="005B538D"/>
    <w:rsid w:val="005B750B"/>
    <w:rsid w:val="005C0914"/>
    <w:rsid w:val="005C4E68"/>
    <w:rsid w:val="005C642F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5673"/>
    <w:rsid w:val="006B7AA1"/>
    <w:rsid w:val="006C2FB2"/>
    <w:rsid w:val="006C3D2C"/>
    <w:rsid w:val="006C7F46"/>
    <w:rsid w:val="006D2437"/>
    <w:rsid w:val="006D4393"/>
    <w:rsid w:val="006E630C"/>
    <w:rsid w:val="006F0030"/>
    <w:rsid w:val="006F2C71"/>
    <w:rsid w:val="00720868"/>
    <w:rsid w:val="007257D6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7F0826"/>
    <w:rsid w:val="0081199E"/>
    <w:rsid w:val="008147ED"/>
    <w:rsid w:val="00816810"/>
    <w:rsid w:val="008217D9"/>
    <w:rsid w:val="0082785B"/>
    <w:rsid w:val="0083105B"/>
    <w:rsid w:val="0083175C"/>
    <w:rsid w:val="00833DC4"/>
    <w:rsid w:val="00835A90"/>
    <w:rsid w:val="00841BA6"/>
    <w:rsid w:val="0085248A"/>
    <w:rsid w:val="00855BAC"/>
    <w:rsid w:val="008578E2"/>
    <w:rsid w:val="008675B1"/>
    <w:rsid w:val="00871DDE"/>
    <w:rsid w:val="008917FA"/>
    <w:rsid w:val="008949E4"/>
    <w:rsid w:val="008A0E90"/>
    <w:rsid w:val="008A1D19"/>
    <w:rsid w:val="008A209E"/>
    <w:rsid w:val="008A55BF"/>
    <w:rsid w:val="008A5B7E"/>
    <w:rsid w:val="008B6BE6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07EC1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4571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43E1"/>
    <w:rsid w:val="00A85F12"/>
    <w:rsid w:val="00A939E3"/>
    <w:rsid w:val="00A93E64"/>
    <w:rsid w:val="00A95DAD"/>
    <w:rsid w:val="00AA5695"/>
    <w:rsid w:val="00AB118F"/>
    <w:rsid w:val="00AB3D61"/>
    <w:rsid w:val="00AC67B4"/>
    <w:rsid w:val="00AC78EE"/>
    <w:rsid w:val="00AD40B5"/>
    <w:rsid w:val="00AE5318"/>
    <w:rsid w:val="00AE788B"/>
    <w:rsid w:val="00AF199C"/>
    <w:rsid w:val="00AF234A"/>
    <w:rsid w:val="00B05949"/>
    <w:rsid w:val="00B07A35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76DC0"/>
    <w:rsid w:val="00B8156C"/>
    <w:rsid w:val="00B848B8"/>
    <w:rsid w:val="00B966B4"/>
    <w:rsid w:val="00B971ED"/>
    <w:rsid w:val="00BA374D"/>
    <w:rsid w:val="00BA6F10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140D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36EA"/>
    <w:rsid w:val="00C85D48"/>
    <w:rsid w:val="00C90C07"/>
    <w:rsid w:val="00C9126C"/>
    <w:rsid w:val="00C929F2"/>
    <w:rsid w:val="00C97452"/>
    <w:rsid w:val="00CA38E1"/>
    <w:rsid w:val="00CB2582"/>
    <w:rsid w:val="00CB6B3C"/>
    <w:rsid w:val="00CC3E48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E7355"/>
    <w:rsid w:val="00E0029E"/>
    <w:rsid w:val="00E032B2"/>
    <w:rsid w:val="00E14E32"/>
    <w:rsid w:val="00E222C3"/>
    <w:rsid w:val="00E32FE0"/>
    <w:rsid w:val="00E52D64"/>
    <w:rsid w:val="00E5574C"/>
    <w:rsid w:val="00E573EE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0ACF"/>
    <w:rsid w:val="00EF7397"/>
    <w:rsid w:val="00F0218C"/>
    <w:rsid w:val="00F04E67"/>
    <w:rsid w:val="00F13BDE"/>
    <w:rsid w:val="00F15287"/>
    <w:rsid w:val="00F21DBF"/>
    <w:rsid w:val="00F3578B"/>
    <w:rsid w:val="00F42D11"/>
    <w:rsid w:val="00F43DE8"/>
    <w:rsid w:val="00F4438E"/>
    <w:rsid w:val="00F5114F"/>
    <w:rsid w:val="00F55448"/>
    <w:rsid w:val="00F72302"/>
    <w:rsid w:val="00F74E5C"/>
    <w:rsid w:val="00F97418"/>
    <w:rsid w:val="00FA223C"/>
    <w:rsid w:val="00FB71C5"/>
    <w:rsid w:val="00FB7DC5"/>
    <w:rsid w:val="00FE4914"/>
    <w:rsid w:val="00FE4CD2"/>
    <w:rsid w:val="00FF1061"/>
    <w:rsid w:val="00FF1F44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288AEB1"/>
  <w15:chartTrackingRefBased/>
  <w15:docId w15:val="{417FA0F6-9AAE-44E9-8514-95F033037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460A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2364</Words>
  <Characters>8724</Characters>
  <Application>Microsoft Office Word</Application>
  <DocSecurity>4</DocSecurity>
  <Lines>335</Lines>
  <Paragraphs>194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10894</CharactersWithSpaces>
  <SharedDoc>false</SharedDoc>
  <HLinks>
    <vt:vector size="30" baseType="variant">
      <vt:variant>
        <vt:i4>1245233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_Toc387853074</vt:lpwstr>
      </vt:variant>
      <vt:variant>
        <vt:i4>1245233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_Toc387853073</vt:lpwstr>
      </vt:variant>
      <vt:variant>
        <vt:i4>1245233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_Toc387853072</vt:lpwstr>
      </vt:variant>
      <vt:variant>
        <vt:i4>1245233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_Toc387853071</vt:lpwstr>
      </vt:variant>
      <vt:variant>
        <vt:i4>1245233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_Toc387853070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2026-09-06T23:49:00Z</dcterms:created>
  <dcterms:modified xsi:type="dcterms:W3CDTF">2026-09-06T23:49:00Z</dcterms:modified>
</cp:coreProperties>
</file>