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A82CE" w14:textId="77777777" w:rsidR="00291390" w:rsidRDefault="006828DE">
      <w:pPr>
        <w:tabs>
          <w:tab w:val="right" w:pos="9270"/>
        </w:tabs>
      </w:pPr>
      <w:r>
        <w:rPr>
          <w:b/>
        </w:rPr>
        <w:t xml:space="preserve">Why Superposition does not Work </w:t>
      </w:r>
      <w:r w:rsidR="00E736C6">
        <w:rPr>
          <w:b/>
        </w:rPr>
        <w:t>(Reflection Scenario)</w:t>
      </w:r>
      <w:r>
        <w:tab/>
      </w:r>
      <w:r w:rsidR="00291390">
        <w:t>PhL</w:t>
      </w:r>
      <w:r w:rsidR="00291390">
        <w:tab/>
      </w:r>
      <w:r w:rsidR="00291390">
        <w:tab/>
      </w:r>
      <w:r>
        <w:t>8.8.14</w:t>
      </w:r>
    </w:p>
    <w:p w14:paraId="1F3900FD" w14:textId="77777777" w:rsidR="00AF244A" w:rsidRDefault="00AF244A">
      <w:pPr>
        <w:tabs>
          <w:tab w:val="right" w:pos="9270"/>
        </w:tabs>
      </w:pPr>
    </w:p>
    <w:p w14:paraId="68E7AFD1" w14:textId="77777777" w:rsidR="00AF244A" w:rsidRDefault="00AF244A">
      <w:pPr>
        <w:tabs>
          <w:tab w:val="right" w:pos="9270"/>
        </w:tabs>
      </w:pPr>
      <w:r>
        <w:t xml:space="preserve">[ </w:t>
      </w:r>
      <w:r w:rsidRPr="00AF244A">
        <w:rPr>
          <w:color w:val="FF0000"/>
        </w:rPr>
        <w:t>I set out to show why superposition does not work, and ended up showing it does work</w:t>
      </w:r>
      <w:r>
        <w:t>.</w:t>
      </w:r>
      <w:r w:rsidRPr="00636D9A">
        <w:rPr>
          <w:color w:val="FF0000"/>
        </w:rPr>
        <w:t xml:space="preserve"> </w:t>
      </w:r>
      <w:r w:rsidR="00636D9A" w:rsidRPr="00636D9A">
        <w:rPr>
          <w:color w:val="FF0000"/>
        </w:rPr>
        <w:t>This then led to a later doc called "Plan C Revised".</w:t>
      </w:r>
      <w:r w:rsidR="00E736C6">
        <w:rPr>
          <w:color w:val="FF0000"/>
        </w:rPr>
        <w:t xml:space="preserve"> This is just another in my series of reflection scenario docs as a way to understand th</w:t>
      </w:r>
      <w:r w:rsidR="00E736C6" w:rsidRPr="00E736C6">
        <w:rPr>
          <w:color w:val="FF0000"/>
        </w:rPr>
        <w:t xml:space="preserve">e </w:t>
      </w:r>
      <w:proofErr w:type="spellStart"/>
      <w:r w:rsidR="00E736C6" w:rsidRPr="00E736C6">
        <w:rPr>
          <w:color w:val="FF0000"/>
        </w:rPr>
        <w:t>asym</w:t>
      </w:r>
      <w:proofErr w:type="spellEnd"/>
      <w:r w:rsidR="00E736C6" w:rsidRPr="00E736C6">
        <w:rPr>
          <w:color w:val="FF0000"/>
        </w:rPr>
        <w:t xml:space="preserve"> </w:t>
      </w:r>
      <w:proofErr w:type="spellStart"/>
      <w:r w:rsidR="00E736C6" w:rsidRPr="00E736C6">
        <w:rPr>
          <w:color w:val="FF0000"/>
        </w:rPr>
        <w:t>J</w:t>
      </w:r>
      <w:r w:rsidR="00E736C6" w:rsidRPr="00E736C6">
        <w:rPr>
          <w:rStyle w:val="subscript"/>
          <w:color w:val="FF0000"/>
        </w:rPr>
        <w:t>z</w:t>
      </w:r>
      <w:proofErr w:type="spellEnd"/>
      <w:r w:rsidR="00E736C6" w:rsidRPr="00E736C6">
        <w:rPr>
          <w:color w:val="FF0000"/>
        </w:rPr>
        <w:t xml:space="preserve"> mystery at DC. </w:t>
      </w:r>
      <w:r w:rsidR="00636D9A" w:rsidRPr="00E736C6">
        <w:rPr>
          <w:color w:val="FF0000"/>
        </w:rPr>
        <w:t xml:space="preserve"> </w:t>
      </w:r>
      <w:r w:rsidRPr="00E736C6">
        <w:rPr>
          <w:color w:val="FF0000"/>
        </w:rPr>
        <w:t>]</w:t>
      </w:r>
      <w:r>
        <w:t xml:space="preserve"> </w:t>
      </w:r>
    </w:p>
    <w:p w14:paraId="1B50D0D3" w14:textId="77777777" w:rsidR="00291390" w:rsidRDefault="00291390">
      <w:pPr>
        <w:tabs>
          <w:tab w:val="left" w:pos="7200"/>
          <w:tab w:val="left" w:pos="7920"/>
          <w:tab w:val="right" w:pos="9270"/>
        </w:tabs>
      </w:pPr>
    </w:p>
    <w:p w14:paraId="0667F7B6" w14:textId="77777777" w:rsidR="00291390" w:rsidRDefault="006828DE">
      <w:r w:rsidRPr="006828DE">
        <w:rPr>
          <w:b/>
        </w:rPr>
        <w:t>Motivation</w:t>
      </w:r>
      <w:r>
        <w:t xml:space="preserve">:  My idea was to superpose two infinite transmission line waves going in opposite directions in order to represent the physical situation of a finite line with a shorting bar at z = L. </w:t>
      </w:r>
    </w:p>
    <w:p w14:paraId="5D96B86A" w14:textId="77777777" w:rsidR="006828DE" w:rsidRDefault="006828DE"/>
    <w:p w14:paraId="7A2D964B" w14:textId="77777777" w:rsidR="006828DE" w:rsidRPr="00E67ED2" w:rsidRDefault="006828DE">
      <w:pPr>
        <w:rPr>
          <w:b/>
        </w:rPr>
      </w:pPr>
      <w:r w:rsidRPr="00E67ED2">
        <w:rPr>
          <w:b/>
        </w:rPr>
        <w:t xml:space="preserve">Discussion. </w:t>
      </w:r>
    </w:p>
    <w:p w14:paraId="41EBA8A4" w14:textId="77777777" w:rsidR="006828DE" w:rsidRDefault="006828DE"/>
    <w:p w14:paraId="08B17CEA" w14:textId="77777777" w:rsidR="006828DE" w:rsidRDefault="006828DE">
      <w:r>
        <w:t xml:space="preserve">One can think about this superposition for lots of different quantities, such as </w:t>
      </w:r>
      <w:proofErr w:type="spellStart"/>
      <w:r>
        <w:t>J</w:t>
      </w:r>
      <w:r>
        <w:rPr>
          <w:rStyle w:val="subscript"/>
        </w:rPr>
        <w:t>z</w:t>
      </w:r>
      <w:proofErr w:type="spellEnd"/>
      <w:r>
        <w:t xml:space="preserve">, </w:t>
      </w:r>
      <w:proofErr w:type="spellStart"/>
      <w:r>
        <w:t>i</w:t>
      </w:r>
      <w:proofErr w:type="spellEnd"/>
      <w:r>
        <w:t xml:space="preserve">, V </w:t>
      </w:r>
      <w:proofErr w:type="spellStart"/>
      <w:r>
        <w:t>E</w:t>
      </w:r>
      <w:r>
        <w:rPr>
          <w:rStyle w:val="subscript"/>
        </w:rPr>
        <w:t>r</w:t>
      </w:r>
      <w:proofErr w:type="spellEnd"/>
      <w:r>
        <w:t xml:space="preserve"> , </w:t>
      </w:r>
      <w:proofErr w:type="spellStart"/>
      <w:r>
        <w:t>B</w:t>
      </w:r>
      <w:r>
        <w:rPr>
          <w:rStyle w:val="subscript"/>
        </w:rPr>
        <w:t>θ</w:t>
      </w:r>
      <w:proofErr w:type="spellEnd"/>
      <w:r>
        <w:t xml:space="preserve"> and so on. Perhaps the most "physical" quantity is V(z), the voltage on the transmission line at z. So let's start off by thinking about V(z). </w:t>
      </w:r>
    </w:p>
    <w:p w14:paraId="1C11CE9D" w14:textId="77777777" w:rsidR="006828DE" w:rsidRDefault="006828DE"/>
    <w:p w14:paraId="723019F3" w14:textId="77777777" w:rsidR="006828DE" w:rsidRDefault="006828DE">
      <w:r>
        <w:t xml:space="preserve">The superposition for V(z) then has this </w:t>
      </w:r>
      <w:r w:rsidR="00E67ED2">
        <w:t xml:space="preserve">most general </w:t>
      </w:r>
      <w:r>
        <w:t>form  [ it is really V(</w:t>
      </w:r>
      <w:proofErr w:type="spellStart"/>
      <w:r>
        <w:t>z,t</w:t>
      </w:r>
      <w:proofErr w:type="spellEnd"/>
      <w:r>
        <w:t>) ] :</w:t>
      </w:r>
    </w:p>
    <w:p w14:paraId="3A6072F8" w14:textId="77777777" w:rsidR="006828DE" w:rsidRDefault="006828DE"/>
    <w:p w14:paraId="212758F4" w14:textId="77777777" w:rsidR="006828DE" w:rsidRDefault="006828DE">
      <w:r>
        <w:tab/>
        <w:t xml:space="preserve">V(z) = A </w:t>
      </w:r>
      <w:proofErr w:type="spellStart"/>
      <w:r>
        <w:t>e</w:t>
      </w:r>
      <w:r>
        <w:rPr>
          <w:rStyle w:val="superscript"/>
        </w:rPr>
        <w:t>j</w:t>
      </w:r>
      <w:proofErr w:type="spellEnd"/>
      <w:r>
        <w:rPr>
          <w:rStyle w:val="superscript"/>
        </w:rPr>
        <w:t>(</w:t>
      </w:r>
      <w:proofErr w:type="spellStart"/>
      <w:r>
        <w:rPr>
          <w:rStyle w:val="superscript"/>
        </w:rPr>
        <w:t>ωt</w:t>
      </w:r>
      <w:proofErr w:type="spellEnd"/>
      <w:r>
        <w:rPr>
          <w:rStyle w:val="superscript"/>
        </w:rPr>
        <w:t>-k[z-L])</w:t>
      </w:r>
      <w:r>
        <w:t xml:space="preserve">  + B </w:t>
      </w:r>
      <w:proofErr w:type="spellStart"/>
      <w:r>
        <w:t>e</w:t>
      </w:r>
      <w:r>
        <w:rPr>
          <w:rStyle w:val="superscript"/>
        </w:rPr>
        <w:t>j</w:t>
      </w:r>
      <w:proofErr w:type="spellEnd"/>
      <w:r>
        <w:rPr>
          <w:rStyle w:val="superscript"/>
        </w:rPr>
        <w:t>(</w:t>
      </w:r>
      <w:proofErr w:type="spellStart"/>
      <w:r>
        <w:rPr>
          <w:rStyle w:val="superscript"/>
        </w:rPr>
        <w:t>ωt+k</w:t>
      </w:r>
      <w:proofErr w:type="spellEnd"/>
      <w:r>
        <w:rPr>
          <w:rStyle w:val="superscript"/>
        </w:rPr>
        <w:t>[z-L])</w:t>
      </w:r>
    </w:p>
    <w:p w14:paraId="7D8C5FB4" w14:textId="77777777" w:rsidR="006828DE" w:rsidRDefault="006828DE"/>
    <w:p w14:paraId="0D407F25" w14:textId="77777777" w:rsidR="006828DE" w:rsidRDefault="00E67ED2">
      <w:r>
        <w:t>We</w:t>
      </w:r>
      <w:r w:rsidR="006828DE">
        <w:t xml:space="preserve"> am certainly allowed to offset the z axis by an amount L. The first wave goes to the right, the second wave goes to the left. Since each wave separately is a solution of the transmission line wave equation with parameter k = -j </w:t>
      </w:r>
      <w:r w:rsidR="006828DE">
        <w:fldChar w:fldCharType="begin"/>
      </w:r>
      <w:r w:rsidR="006828DE">
        <w:instrText xml:space="preserve"> EQ \r(</w:instrText>
      </w:r>
      <w:r w:rsidR="006828DE" w:rsidRPr="00D60B2A">
        <w:rPr>
          <w:b/>
        </w:rPr>
        <w:instrText>zy</w:instrText>
      </w:r>
      <w:r w:rsidR="006828DE">
        <w:instrText xml:space="preserve">) </w:instrText>
      </w:r>
      <w:r w:rsidR="006828DE">
        <w:fldChar w:fldCharType="end"/>
      </w:r>
      <w:r w:rsidR="006828DE">
        <w:t xml:space="preserve">, the sum is </w:t>
      </w:r>
      <w:r w:rsidR="006828DE" w:rsidRPr="006828DE">
        <w:rPr>
          <w:i/>
        </w:rPr>
        <w:t>also</w:t>
      </w:r>
      <w:r w:rsidR="006828DE">
        <w:t xml:space="preserve"> a solution -- that is the superposition idea. </w:t>
      </w:r>
      <w:r>
        <w:t xml:space="preserve">We sweep all other issues under the rug such as: (1) What do the other quantities look like with this superposition?  (2) Does the superposition of those other quantities satisfy Maxwell's equations and the Helmholtz equations, etc? (3) Does the superposed solution satisfy the boundary conditions of Appendix D?  Here we are looking only at V(z), and only if this works out will we worry about these other matters. </w:t>
      </w:r>
    </w:p>
    <w:p w14:paraId="7E5A6091" w14:textId="77777777" w:rsidR="006828DE" w:rsidRDefault="006828DE"/>
    <w:p w14:paraId="6C37885E" w14:textId="77777777" w:rsidR="006828DE" w:rsidRDefault="00E67ED2">
      <w:r>
        <w:t>The</w:t>
      </w:r>
      <w:r w:rsidR="006828DE">
        <w:t xml:space="preserve"> main goal is to cause V(L) = 0 at all times, since there is a shorting bar at z = L. Thus, the superposed solution must satisfy this equation:</w:t>
      </w:r>
    </w:p>
    <w:p w14:paraId="29777B5B" w14:textId="77777777" w:rsidR="006828DE" w:rsidRDefault="006828DE"/>
    <w:p w14:paraId="67C4199D" w14:textId="77777777" w:rsidR="006828DE" w:rsidRPr="00184A68" w:rsidRDefault="006828DE">
      <w:r>
        <w:tab/>
        <w:t xml:space="preserve">V(L) = A </w:t>
      </w:r>
      <w:proofErr w:type="spellStart"/>
      <w:r>
        <w:t>e</w:t>
      </w:r>
      <w:r>
        <w:rPr>
          <w:rStyle w:val="superscript"/>
        </w:rPr>
        <w:t>j</w:t>
      </w:r>
      <w:proofErr w:type="spellEnd"/>
      <w:r>
        <w:rPr>
          <w:rStyle w:val="superscript"/>
        </w:rPr>
        <w:t>(</w:t>
      </w:r>
      <w:proofErr w:type="spellStart"/>
      <w:r>
        <w:rPr>
          <w:rStyle w:val="superscript"/>
        </w:rPr>
        <w:t>ωt</w:t>
      </w:r>
      <w:proofErr w:type="spellEnd"/>
      <w:r>
        <w:rPr>
          <w:rStyle w:val="superscript"/>
        </w:rPr>
        <w:t>-k[L-L])</w:t>
      </w:r>
      <w:r>
        <w:t xml:space="preserve">  + B </w:t>
      </w:r>
      <w:proofErr w:type="spellStart"/>
      <w:r>
        <w:t>e</w:t>
      </w:r>
      <w:r>
        <w:rPr>
          <w:rStyle w:val="superscript"/>
        </w:rPr>
        <w:t>j</w:t>
      </w:r>
      <w:proofErr w:type="spellEnd"/>
      <w:r>
        <w:rPr>
          <w:rStyle w:val="superscript"/>
        </w:rPr>
        <w:t>(</w:t>
      </w:r>
      <w:proofErr w:type="spellStart"/>
      <w:r>
        <w:rPr>
          <w:rStyle w:val="superscript"/>
        </w:rPr>
        <w:t>ωt+k</w:t>
      </w:r>
      <w:proofErr w:type="spellEnd"/>
      <w:r>
        <w:rPr>
          <w:rStyle w:val="superscript"/>
        </w:rPr>
        <w:t>[L-L])</w:t>
      </w:r>
      <w:r>
        <w:t xml:space="preserve">   =  (A + B) </w:t>
      </w:r>
      <w:proofErr w:type="spellStart"/>
      <w:r>
        <w:t>e</w:t>
      </w:r>
      <w:r>
        <w:rPr>
          <w:rStyle w:val="superscript"/>
        </w:rPr>
        <w:t>jωt</w:t>
      </w:r>
      <w:proofErr w:type="spellEnd"/>
      <w:r>
        <w:t xml:space="preserve">   =  0</w:t>
      </w:r>
      <w:r w:rsidR="00184A68">
        <w:t xml:space="preserve"> .</w:t>
      </w:r>
    </w:p>
    <w:p w14:paraId="691787C8" w14:textId="77777777" w:rsidR="006828DE" w:rsidRDefault="006828DE"/>
    <w:p w14:paraId="46C0E523" w14:textId="77777777" w:rsidR="006828DE" w:rsidRDefault="006828DE">
      <w:r>
        <w:t>This then forces B = - A, and then our superposed wave solution is</w:t>
      </w:r>
    </w:p>
    <w:p w14:paraId="7123559D" w14:textId="77777777" w:rsidR="006828DE" w:rsidRDefault="006828DE"/>
    <w:p w14:paraId="7398696F" w14:textId="77777777" w:rsidR="006828DE" w:rsidRDefault="006828DE">
      <w:r>
        <w:tab/>
        <w:t xml:space="preserve">V(z) = A </w:t>
      </w:r>
      <w:proofErr w:type="spellStart"/>
      <w:r>
        <w:t>e</w:t>
      </w:r>
      <w:r>
        <w:rPr>
          <w:rStyle w:val="superscript"/>
        </w:rPr>
        <w:t>j</w:t>
      </w:r>
      <w:proofErr w:type="spellEnd"/>
      <w:r>
        <w:rPr>
          <w:rStyle w:val="superscript"/>
        </w:rPr>
        <w:t>(</w:t>
      </w:r>
      <w:proofErr w:type="spellStart"/>
      <w:r>
        <w:rPr>
          <w:rStyle w:val="superscript"/>
        </w:rPr>
        <w:t>ωt</w:t>
      </w:r>
      <w:proofErr w:type="spellEnd"/>
      <w:r>
        <w:rPr>
          <w:rStyle w:val="superscript"/>
        </w:rPr>
        <w:t>-k[z-L])</w:t>
      </w:r>
      <w:r>
        <w:t xml:space="preserve">  - A </w:t>
      </w:r>
      <w:proofErr w:type="spellStart"/>
      <w:r>
        <w:t>e</w:t>
      </w:r>
      <w:r>
        <w:rPr>
          <w:rStyle w:val="superscript"/>
        </w:rPr>
        <w:t>j</w:t>
      </w:r>
      <w:proofErr w:type="spellEnd"/>
      <w:r>
        <w:rPr>
          <w:rStyle w:val="superscript"/>
        </w:rPr>
        <w:t>(</w:t>
      </w:r>
      <w:proofErr w:type="spellStart"/>
      <w:r>
        <w:rPr>
          <w:rStyle w:val="superscript"/>
        </w:rPr>
        <w:t>ωt+k</w:t>
      </w:r>
      <w:proofErr w:type="spellEnd"/>
      <w:r>
        <w:rPr>
          <w:rStyle w:val="superscript"/>
        </w:rPr>
        <w:t>[z-L])</w:t>
      </w:r>
    </w:p>
    <w:p w14:paraId="3911BBD7" w14:textId="77777777" w:rsidR="006828DE" w:rsidRDefault="006828DE"/>
    <w:p w14:paraId="785FEBF6" w14:textId="77777777" w:rsidR="006828DE" w:rsidRDefault="006828DE">
      <w:r>
        <w:tab/>
      </w:r>
      <w:r>
        <w:tab/>
        <w:t xml:space="preserve">= A </w:t>
      </w:r>
      <w:proofErr w:type="spellStart"/>
      <w:r>
        <w:t>e</w:t>
      </w:r>
      <w:r>
        <w:rPr>
          <w:rStyle w:val="superscript"/>
        </w:rPr>
        <w:t>jωt</w:t>
      </w:r>
      <w:proofErr w:type="spellEnd"/>
      <w:r>
        <w:t xml:space="preserve"> {  e</w:t>
      </w:r>
      <w:r>
        <w:rPr>
          <w:rStyle w:val="superscript"/>
        </w:rPr>
        <w:t>-</w:t>
      </w:r>
      <w:proofErr w:type="spellStart"/>
      <w:r>
        <w:rPr>
          <w:rStyle w:val="superscript"/>
        </w:rPr>
        <w:t>jk</w:t>
      </w:r>
      <w:proofErr w:type="spellEnd"/>
      <w:r>
        <w:rPr>
          <w:rStyle w:val="superscript"/>
        </w:rPr>
        <w:t>[z-L]</w:t>
      </w:r>
      <w:r>
        <w:t xml:space="preserve">  -  </w:t>
      </w:r>
      <w:proofErr w:type="spellStart"/>
      <w:r>
        <w:t>e</w:t>
      </w:r>
      <w:r>
        <w:rPr>
          <w:rStyle w:val="superscript"/>
        </w:rPr>
        <w:t>+jk</w:t>
      </w:r>
      <w:proofErr w:type="spellEnd"/>
      <w:r>
        <w:rPr>
          <w:rStyle w:val="superscript"/>
        </w:rPr>
        <w:t>[z-L]</w:t>
      </w:r>
      <w:r>
        <w:t xml:space="preserve"> }   = - A </w:t>
      </w:r>
      <w:proofErr w:type="spellStart"/>
      <w:r>
        <w:t>e</w:t>
      </w:r>
      <w:r>
        <w:rPr>
          <w:rStyle w:val="superscript"/>
        </w:rPr>
        <w:t>jωt</w:t>
      </w:r>
      <w:proofErr w:type="spellEnd"/>
      <w:r>
        <w:t xml:space="preserve"> {  </w:t>
      </w:r>
      <w:proofErr w:type="spellStart"/>
      <w:r>
        <w:t>e</w:t>
      </w:r>
      <w:r>
        <w:rPr>
          <w:rStyle w:val="superscript"/>
        </w:rPr>
        <w:t>+jk</w:t>
      </w:r>
      <w:proofErr w:type="spellEnd"/>
      <w:r>
        <w:rPr>
          <w:rStyle w:val="superscript"/>
        </w:rPr>
        <w:t>[z-L]</w:t>
      </w:r>
      <w:r>
        <w:t xml:space="preserve">  -  e</w:t>
      </w:r>
      <w:r>
        <w:rPr>
          <w:rStyle w:val="superscript"/>
        </w:rPr>
        <w:t>-</w:t>
      </w:r>
      <w:proofErr w:type="spellStart"/>
      <w:r>
        <w:rPr>
          <w:rStyle w:val="superscript"/>
        </w:rPr>
        <w:t>jk</w:t>
      </w:r>
      <w:proofErr w:type="spellEnd"/>
      <w:r>
        <w:rPr>
          <w:rStyle w:val="superscript"/>
        </w:rPr>
        <w:t>[z-L]</w:t>
      </w:r>
      <w:r>
        <w:t xml:space="preserve"> }   </w:t>
      </w:r>
    </w:p>
    <w:p w14:paraId="12EC39CD" w14:textId="77777777" w:rsidR="006828DE" w:rsidRDefault="006828DE"/>
    <w:p w14:paraId="0B7223A6" w14:textId="77777777" w:rsidR="006828DE" w:rsidRDefault="006828DE">
      <w:r>
        <w:tab/>
      </w:r>
      <w:r>
        <w:tab/>
        <w:t xml:space="preserve">= - A </w:t>
      </w:r>
      <w:proofErr w:type="spellStart"/>
      <w:r>
        <w:t>e</w:t>
      </w:r>
      <w:r>
        <w:rPr>
          <w:rStyle w:val="superscript"/>
        </w:rPr>
        <w:t>jωt</w:t>
      </w:r>
      <w:proofErr w:type="spellEnd"/>
      <w:r>
        <w:t xml:space="preserve"> { 2j sin(k[z-L]) }</w:t>
      </w:r>
    </w:p>
    <w:p w14:paraId="34CE574B" w14:textId="77777777" w:rsidR="006828DE" w:rsidRDefault="006828DE"/>
    <w:p w14:paraId="6AF7B6BA" w14:textId="77777777" w:rsidR="006828DE" w:rsidRDefault="006828DE">
      <w:r>
        <w:tab/>
      </w:r>
      <w:r>
        <w:tab/>
        <w:t>= -2jA</w:t>
      </w:r>
      <w:r w:rsidRPr="006828DE">
        <w:t xml:space="preserve"> </w:t>
      </w:r>
      <w:proofErr w:type="spellStart"/>
      <w:r>
        <w:t>e</w:t>
      </w:r>
      <w:r>
        <w:rPr>
          <w:rStyle w:val="superscript"/>
        </w:rPr>
        <w:t>jωt</w:t>
      </w:r>
      <w:proofErr w:type="spellEnd"/>
      <w:r>
        <w:t xml:space="preserve"> sin(k[z-L])</w:t>
      </w:r>
    </w:p>
    <w:p w14:paraId="3C29FFA5" w14:textId="77777777" w:rsidR="00184A68" w:rsidRDefault="00184A68"/>
    <w:p w14:paraId="3241435F" w14:textId="77777777" w:rsidR="00184A68" w:rsidRDefault="00184A68">
      <w:r>
        <w:t xml:space="preserve">This then is the only possible V(z) you can construct from oppositely going transmission line waves such that V(L) = 0 at all times. </w:t>
      </w:r>
    </w:p>
    <w:p w14:paraId="0CC2529B" w14:textId="77777777" w:rsidR="00184A68" w:rsidRDefault="00184A68"/>
    <w:p w14:paraId="15E7B58A" w14:textId="77777777" w:rsidR="00184A68" w:rsidRDefault="00184A68">
      <w:r>
        <w:lastRenderedPageBreak/>
        <w:t xml:space="preserve">Note that k = β - </w:t>
      </w:r>
      <w:proofErr w:type="spellStart"/>
      <w:r>
        <w:t>jα</w:t>
      </w:r>
      <w:proofErr w:type="spellEnd"/>
      <w:r>
        <w:t xml:space="preserve"> and k "knows about" both phase factor β and attenuation factor α. The notion of "loss" is built into this theory in the form of parameter α . </w:t>
      </w:r>
    </w:p>
    <w:p w14:paraId="752C2F91" w14:textId="77777777" w:rsidR="00184A68" w:rsidRDefault="00184A68"/>
    <w:p w14:paraId="3B29D5F9" w14:textId="77777777" w:rsidR="00184A68" w:rsidRDefault="00184A68">
      <w:r>
        <w:t xml:space="preserve">When G = 0, we know that as ω→0, we have </w:t>
      </w:r>
      <w:r w:rsidRPr="00184A68">
        <w:rPr>
          <w:b/>
        </w:rPr>
        <w:t>y</w:t>
      </w:r>
      <w:r>
        <w:t xml:space="preserve"> = G + </w:t>
      </w:r>
      <w:proofErr w:type="spellStart"/>
      <w:r>
        <w:t>jωC</w:t>
      </w:r>
      <w:proofErr w:type="spellEnd"/>
      <w:r>
        <w:t xml:space="preserve"> → 0 and therefore k  =  -j </w:t>
      </w:r>
      <w:r>
        <w:fldChar w:fldCharType="begin"/>
      </w:r>
      <w:r>
        <w:instrText xml:space="preserve"> EQ \r(</w:instrText>
      </w:r>
      <w:r w:rsidRPr="00D60B2A">
        <w:rPr>
          <w:b/>
        </w:rPr>
        <w:instrText>zy</w:instrText>
      </w:r>
      <w:r>
        <w:instrText xml:space="preserve">) </w:instrText>
      </w:r>
      <w:r>
        <w:fldChar w:fldCharType="end"/>
      </w:r>
      <w:r>
        <w:t xml:space="preserve"> → 0. It also happens that </w:t>
      </w:r>
      <w:r w:rsidRPr="00184A68">
        <w:rPr>
          <w:b/>
        </w:rPr>
        <w:t>z</w:t>
      </w:r>
      <w:r>
        <w:t xml:space="preserve"> → </w:t>
      </w:r>
      <w:r w:rsidR="00E67ED2">
        <w:t>2R which is finite (R for each conductor).</w:t>
      </w:r>
    </w:p>
    <w:p w14:paraId="4F027484" w14:textId="77777777" w:rsidR="00184A68" w:rsidRDefault="00184A68"/>
    <w:p w14:paraId="2C3CDB99" w14:textId="77777777" w:rsidR="00184A68" w:rsidRPr="00184A68" w:rsidRDefault="00184A68">
      <w:r>
        <w:t xml:space="preserve">Therefore, as ω→0, our solution becomes </w:t>
      </w:r>
    </w:p>
    <w:p w14:paraId="35C148C9" w14:textId="77777777" w:rsidR="00291390" w:rsidRDefault="00291390"/>
    <w:p w14:paraId="53121671" w14:textId="77777777" w:rsidR="00184A68" w:rsidRDefault="00184A68">
      <w:r>
        <w:tab/>
        <w:t>V(z) = 2jA</w:t>
      </w:r>
      <w:r w:rsidRPr="006828DE">
        <w:t xml:space="preserve"> </w:t>
      </w:r>
      <w:proofErr w:type="spellStart"/>
      <w:r>
        <w:t>e</w:t>
      </w:r>
      <w:r>
        <w:rPr>
          <w:rStyle w:val="superscript"/>
        </w:rPr>
        <w:t>jωt</w:t>
      </w:r>
      <w:proofErr w:type="spellEnd"/>
      <w:r>
        <w:t xml:space="preserve"> sin(0[z-L])  = 0</w:t>
      </w:r>
    </w:p>
    <w:p w14:paraId="77F3DB91" w14:textId="77777777" w:rsidR="00184A68" w:rsidRDefault="00184A68"/>
    <w:p w14:paraId="613B46CE" w14:textId="77777777" w:rsidR="00184A68" w:rsidRDefault="00184A68">
      <w:r>
        <w:t xml:space="preserve">so V(z) vanishes everywhere on the line from z = 0 to z = L. </w:t>
      </w:r>
    </w:p>
    <w:p w14:paraId="3A1833DD" w14:textId="77777777" w:rsidR="00184A68" w:rsidRDefault="00184A68"/>
    <w:p w14:paraId="4D8A75C2" w14:textId="77777777" w:rsidR="00184A68" w:rsidRDefault="00184A68">
      <w:r>
        <w:t xml:space="preserve">But this is NOT the physical situation we are trying to represent at DC!  In that situation, we have some total resistance 2RL and we expect to have I = V(0)/(2RL) = constant,  and V(z) = V(0) [ 1 - z/L] = linear. </w:t>
      </w:r>
      <w:r w:rsidR="00E67ED2">
        <w:t xml:space="preserve">Notice that these forms for I and V satisfy the first order transmission line equations: </w:t>
      </w:r>
    </w:p>
    <w:p w14:paraId="53D47076" w14:textId="77777777" w:rsidR="00E67ED2" w:rsidRDefault="00E67ED2"/>
    <w:p w14:paraId="17EB48AB" w14:textId="77777777" w:rsidR="00E67ED2" w:rsidRDefault="00E67ED2" w:rsidP="00E67ED2">
      <w:pPr>
        <w:tabs>
          <w:tab w:val="left" w:pos="7200"/>
          <w:tab w:val="left" w:pos="7920"/>
          <w:tab w:val="right" w:pos="9270"/>
        </w:tabs>
      </w:pPr>
      <w:r>
        <w:tab/>
      </w:r>
      <w:r>
        <w:fldChar w:fldCharType="begin"/>
      </w:r>
      <w:r>
        <w:instrText xml:space="preserve"> EQ \F(di(z),dz)   </w:instrText>
      </w:r>
      <w:r>
        <w:fldChar w:fldCharType="end"/>
      </w:r>
      <w:r>
        <w:t xml:space="preserve">=  - </w:t>
      </w:r>
      <w:r>
        <w:rPr>
          <w:b/>
        </w:rPr>
        <w:t xml:space="preserve">y </w:t>
      </w:r>
      <w:r>
        <w:t>V(z)  = 0</w:t>
      </w:r>
      <w:r>
        <w:tab/>
      </w:r>
      <w:r>
        <w:tab/>
        <w:t>=&gt;</w:t>
      </w:r>
      <w:r>
        <w:tab/>
      </w:r>
      <w:r>
        <w:tab/>
      </w:r>
      <w:proofErr w:type="spellStart"/>
      <w:r>
        <w:t>i</w:t>
      </w:r>
      <w:proofErr w:type="spellEnd"/>
      <w:r>
        <w:t>(z) = I = constant</w:t>
      </w:r>
    </w:p>
    <w:p w14:paraId="384F8DE1" w14:textId="77777777" w:rsidR="00E67ED2" w:rsidRDefault="00E67ED2" w:rsidP="00E67ED2">
      <w:pPr>
        <w:tabs>
          <w:tab w:val="left" w:pos="7200"/>
          <w:tab w:val="left" w:pos="7920"/>
          <w:tab w:val="right" w:pos="9270"/>
        </w:tabs>
      </w:pPr>
    </w:p>
    <w:p w14:paraId="5F02CEB2" w14:textId="77777777" w:rsidR="00E67ED2" w:rsidRDefault="00E67ED2" w:rsidP="00E67ED2">
      <w:pPr>
        <w:tabs>
          <w:tab w:val="left" w:pos="7200"/>
          <w:tab w:val="left" w:pos="7920"/>
          <w:tab w:val="right" w:pos="9270"/>
        </w:tabs>
      </w:pPr>
      <w:r>
        <w:tab/>
      </w:r>
      <w:r>
        <w:fldChar w:fldCharType="begin"/>
      </w:r>
      <w:r>
        <w:instrText xml:space="preserve"> EQ \F(dV(z),dz)   </w:instrText>
      </w:r>
      <w:r>
        <w:fldChar w:fldCharType="end"/>
      </w:r>
      <w:r>
        <w:t xml:space="preserve">= - </w:t>
      </w:r>
      <w:r>
        <w:rPr>
          <w:b/>
        </w:rPr>
        <w:t>z</w:t>
      </w:r>
      <w:r>
        <w:t xml:space="preserve"> </w:t>
      </w:r>
      <w:proofErr w:type="spellStart"/>
      <w:r>
        <w:t>i</w:t>
      </w:r>
      <w:proofErr w:type="spellEnd"/>
      <w:r>
        <w:t>(z) = -2RI</w:t>
      </w:r>
      <w:r>
        <w:tab/>
      </w:r>
      <w:r>
        <w:tab/>
        <w:t>=&gt;</w:t>
      </w:r>
      <w:r>
        <w:tab/>
      </w:r>
      <w:r>
        <w:tab/>
        <w:t>V(z) = -2RIz + V(0)</w:t>
      </w:r>
    </w:p>
    <w:p w14:paraId="09C07A54" w14:textId="77777777" w:rsidR="00E67ED2" w:rsidRDefault="00E67ED2" w:rsidP="00E67ED2">
      <w:pPr>
        <w:tabs>
          <w:tab w:val="left" w:pos="7200"/>
          <w:tab w:val="left" w:pos="7920"/>
          <w:tab w:val="right" w:pos="9270"/>
        </w:tabs>
      </w:pPr>
    </w:p>
    <w:p w14:paraId="38219F10" w14:textId="77777777" w:rsidR="00E67ED2" w:rsidRDefault="00E67ED2" w:rsidP="00E67ED2">
      <w:pPr>
        <w:tabs>
          <w:tab w:val="left" w:pos="7200"/>
          <w:tab w:val="left" w:pos="7920"/>
          <w:tab w:val="right" w:pos="9270"/>
        </w:tabs>
      </w:pPr>
      <w:r>
        <w:t xml:space="preserve">We know that V(L) = 0 so this last right side equation says 0 =  -2RIL + V(0) so V(0) = 2RIL and therefore that I = V(0)/(2RL). Finally, V(z) = -2Rz [V(0)/(2RL)] + V(0) = V(0)[ 1 - z/L ] as claimed. </w:t>
      </w:r>
    </w:p>
    <w:p w14:paraId="7CE00BA4" w14:textId="77777777" w:rsidR="00E67ED2" w:rsidRDefault="00E67ED2" w:rsidP="00E67ED2">
      <w:pPr>
        <w:tabs>
          <w:tab w:val="left" w:pos="7200"/>
          <w:tab w:val="left" w:pos="7920"/>
          <w:tab w:val="right" w:pos="9270"/>
        </w:tabs>
      </w:pPr>
    </w:p>
    <w:p w14:paraId="3A2B82D2" w14:textId="77777777" w:rsidR="00184A68" w:rsidRDefault="00184A68">
      <w:r w:rsidRPr="00E67ED2">
        <w:rPr>
          <w:i/>
        </w:rPr>
        <w:t>Therefore</w:t>
      </w:r>
      <w:r>
        <w:t xml:space="preserve">, the superposition model proposed above does not have as its DC limit the physical situation we want it to describe. </w:t>
      </w:r>
      <w:r w:rsidRPr="00E736C6">
        <w:rPr>
          <w:u w:val="single"/>
        </w:rPr>
        <w:t xml:space="preserve"> In other words, the superposition model does not work.</w:t>
      </w:r>
      <w:r>
        <w:t xml:space="preserve"> </w:t>
      </w:r>
    </w:p>
    <w:p w14:paraId="32469007" w14:textId="77777777" w:rsidR="00CD6D0A" w:rsidRDefault="00CD6D0A"/>
    <w:p w14:paraId="581018EF" w14:textId="77777777" w:rsidR="00CD6D0A" w:rsidRDefault="00CD6D0A">
      <w:r>
        <w:t xml:space="preserve">There is then no need to delve into what the "other quantities" look like under this superposition. </w:t>
      </w:r>
    </w:p>
    <w:p w14:paraId="7C997218" w14:textId="77777777" w:rsidR="00184A68" w:rsidRDefault="00184A68"/>
    <w:p w14:paraId="25BB0ACA" w14:textId="77777777" w:rsidR="00184A68" w:rsidRDefault="00AF244A">
      <w:r>
        <w:rPr>
          <w:b/>
        </w:rPr>
        <w:t>How about a triple superposition</w:t>
      </w:r>
    </w:p>
    <w:p w14:paraId="1399BBD4" w14:textId="77777777" w:rsidR="00AF244A" w:rsidRDefault="00AF244A"/>
    <w:p w14:paraId="0BC782B2" w14:textId="77777777" w:rsidR="00AF244A" w:rsidRPr="00AF244A" w:rsidRDefault="00AF244A">
      <w:r>
        <w:t>Suppose we start with this general form for all ω</w:t>
      </w:r>
    </w:p>
    <w:p w14:paraId="7FED8F7F" w14:textId="77777777" w:rsidR="00AF244A" w:rsidRDefault="00AF244A">
      <w:pPr>
        <w:rPr>
          <w:b/>
        </w:rPr>
      </w:pPr>
    </w:p>
    <w:p w14:paraId="57A6FB1D" w14:textId="77777777" w:rsidR="00AF244A" w:rsidRPr="00AF244A" w:rsidRDefault="00AF244A">
      <w:pPr>
        <w:rPr>
          <w:rStyle w:val="superscript"/>
        </w:rPr>
      </w:pPr>
      <w:r>
        <w:rPr>
          <w:b/>
        </w:rPr>
        <w:tab/>
      </w:r>
      <w:r>
        <w:t xml:space="preserve">V(z) = A </w:t>
      </w:r>
      <w:proofErr w:type="spellStart"/>
      <w:r>
        <w:t>e</w:t>
      </w:r>
      <w:r>
        <w:rPr>
          <w:rStyle w:val="superscript"/>
        </w:rPr>
        <w:t>j</w:t>
      </w:r>
      <w:proofErr w:type="spellEnd"/>
      <w:r>
        <w:rPr>
          <w:rStyle w:val="superscript"/>
        </w:rPr>
        <w:t>(</w:t>
      </w:r>
      <w:proofErr w:type="spellStart"/>
      <w:r>
        <w:rPr>
          <w:rStyle w:val="superscript"/>
        </w:rPr>
        <w:t>ωt</w:t>
      </w:r>
      <w:proofErr w:type="spellEnd"/>
      <w:r>
        <w:rPr>
          <w:rStyle w:val="superscript"/>
        </w:rPr>
        <w:t>-k[z-L])</w:t>
      </w:r>
      <w:r>
        <w:t xml:space="preserve">  + B </w:t>
      </w:r>
      <w:proofErr w:type="spellStart"/>
      <w:r>
        <w:t>e</w:t>
      </w:r>
      <w:r>
        <w:rPr>
          <w:rStyle w:val="superscript"/>
        </w:rPr>
        <w:t>j</w:t>
      </w:r>
      <w:proofErr w:type="spellEnd"/>
      <w:r>
        <w:rPr>
          <w:rStyle w:val="superscript"/>
        </w:rPr>
        <w:t>(</w:t>
      </w:r>
      <w:proofErr w:type="spellStart"/>
      <w:r>
        <w:rPr>
          <w:rStyle w:val="superscript"/>
        </w:rPr>
        <w:t>ωt+k</w:t>
      </w:r>
      <w:proofErr w:type="spellEnd"/>
      <w:r>
        <w:rPr>
          <w:rStyle w:val="superscript"/>
        </w:rPr>
        <w:t>[z-L])</w:t>
      </w:r>
      <w:r>
        <w:t xml:space="preserve">  + V(0) [ 1 - z/L]</w:t>
      </w:r>
    </w:p>
    <w:p w14:paraId="3BFC6AAA" w14:textId="77777777" w:rsidR="00AF244A" w:rsidRDefault="00AF244A"/>
    <w:p w14:paraId="5D94E182" w14:textId="77777777" w:rsidR="00AF244A" w:rsidRDefault="00AF244A">
      <w:r>
        <w:t>The problem now is that this last term does NOT satisfy the 2nd order transmission line equations for general ω. For example, this last term has ∂</w:t>
      </w:r>
      <w:r>
        <w:rPr>
          <w:rStyle w:val="superscript"/>
        </w:rPr>
        <w:t>2</w:t>
      </w:r>
      <w:r>
        <w:rPr>
          <w:rStyle w:val="subscript"/>
        </w:rPr>
        <w:t>z</w:t>
      </w:r>
      <w:r>
        <w:t>V(z) = 0  but we need it to satisfy [∂</w:t>
      </w:r>
      <w:r>
        <w:rPr>
          <w:rStyle w:val="superscript"/>
        </w:rPr>
        <w:t>2</w:t>
      </w:r>
      <w:r>
        <w:rPr>
          <w:rStyle w:val="subscript"/>
        </w:rPr>
        <w:t>z</w:t>
      </w:r>
      <w:r>
        <w:t xml:space="preserve"> + k</w:t>
      </w:r>
      <w:r>
        <w:rPr>
          <w:rStyle w:val="superscript"/>
        </w:rPr>
        <w:t>2</w:t>
      </w:r>
      <w:r>
        <w:t xml:space="preserve">]V(z) = 0. </w:t>
      </w:r>
    </w:p>
    <w:p w14:paraId="339C2BB1" w14:textId="77777777" w:rsidR="00AF244A" w:rsidRDefault="00AF244A"/>
    <w:p w14:paraId="0944FB9F" w14:textId="77777777" w:rsidR="00AF244A" w:rsidRPr="00AF244A" w:rsidRDefault="00AF244A">
      <w:pPr>
        <w:rPr>
          <w:b/>
        </w:rPr>
      </w:pPr>
      <w:r w:rsidRPr="00AF244A">
        <w:rPr>
          <w:b/>
        </w:rPr>
        <w:t>More Discussion</w:t>
      </w:r>
    </w:p>
    <w:p w14:paraId="3675BFD4" w14:textId="77777777" w:rsidR="00AF244A" w:rsidRDefault="00AF244A"/>
    <w:p w14:paraId="5E4D0347" w14:textId="77777777" w:rsidR="00AF244A" w:rsidRDefault="00AF244A">
      <w:r>
        <w:t xml:space="preserve">I have tried to model a certain physical situation (shorted finite line) by superposing two infinite transmission line wave solutions. Each of those infinite transmission line solutions involves </w:t>
      </w:r>
    </w:p>
    <w:p w14:paraId="4B839DC6" w14:textId="77777777" w:rsidR="00AF244A" w:rsidRDefault="00AF244A"/>
    <w:p w14:paraId="13488CC0" w14:textId="77777777" w:rsidR="00AF244A" w:rsidRDefault="00AF244A">
      <w:r>
        <w:tab/>
        <w:t xml:space="preserve">k  ≡  -j </w:t>
      </w:r>
      <w:r>
        <w:fldChar w:fldCharType="begin"/>
      </w:r>
      <w:r>
        <w:instrText xml:space="preserve"> EQ \r(</w:instrText>
      </w:r>
      <w:r>
        <w:rPr>
          <w:noProof/>
        </w:rPr>
        <w:instrText>(R+jωL)(G+jωC)</w:instrText>
      </w:r>
      <w:r>
        <w:instrText xml:space="preserve">) </w:instrText>
      </w:r>
      <w:r>
        <w:fldChar w:fldCharType="end"/>
      </w:r>
    </w:p>
    <w:p w14:paraId="614C50BA" w14:textId="77777777" w:rsidR="00AF244A" w:rsidRDefault="00AF244A"/>
    <w:p w14:paraId="47C1EB80" w14:textId="77777777" w:rsidR="00AF244A" w:rsidRDefault="00AF244A">
      <w:r>
        <w:lastRenderedPageBreak/>
        <w:t xml:space="preserve">where R,L,G,C are parameters of the infinite transmission line and also of the finite line. </w:t>
      </w:r>
    </w:p>
    <w:p w14:paraId="757477F8" w14:textId="77777777" w:rsidR="00AF244A" w:rsidRDefault="00AF244A"/>
    <w:p w14:paraId="102B6992" w14:textId="77777777" w:rsidR="00AF244A" w:rsidRDefault="00AF244A">
      <w:r>
        <w:t xml:space="preserve">In each of the two superposed infinite transmission line solutions (with G = 0), we know that k→0 as ω→0. This means that for each solution separately, we have V(z) = V(0) = constant when ω = 0. This makes perfect sense for an infinite transmission line according to this picture of such a line at ω = 0 : </w:t>
      </w:r>
    </w:p>
    <w:p w14:paraId="6C7DBEE8" w14:textId="77777777" w:rsidR="00AF244A" w:rsidRDefault="00AF244A"/>
    <w:p w14:paraId="2F11C551" w14:textId="77777777" w:rsidR="00AF244A" w:rsidRDefault="00AF244A">
      <w:r>
        <w:tab/>
      </w:r>
      <w:r>
        <w:tab/>
      </w:r>
      <w:r>
        <w:pict w14:anchorId="382CDF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84.75pt">
            <v:imagedata r:id="rId6" o:title=""/>
          </v:shape>
        </w:pict>
      </w:r>
    </w:p>
    <w:p w14:paraId="57CB71CA" w14:textId="77777777" w:rsidR="00AF244A" w:rsidRDefault="00AF244A"/>
    <w:p w14:paraId="32D94985" w14:textId="77777777" w:rsidR="00AF244A" w:rsidRDefault="00AF244A">
      <w:r>
        <w:t xml:space="preserve">The line has infinite resistance, so I  = 0, so there is no voltage drop going down the line, so V(z) = V(0). </w:t>
      </w:r>
    </w:p>
    <w:p w14:paraId="54E645D0" w14:textId="77777777" w:rsidR="00AF244A" w:rsidRDefault="00AF244A"/>
    <w:p w14:paraId="211115E1" w14:textId="77777777" w:rsidR="00AF244A" w:rsidRDefault="00AF244A">
      <w:r>
        <w:t xml:space="preserve">In the superposition of these two solutions, as ω→0 each solution becomes a constant. In order to make the sum solution vanish at z = L, it must then vanish at all z. </w:t>
      </w:r>
    </w:p>
    <w:p w14:paraId="27811FFF" w14:textId="77777777" w:rsidR="00AF244A" w:rsidRDefault="00AF244A"/>
    <w:p w14:paraId="1FB54983" w14:textId="77777777" w:rsidR="00AF244A" w:rsidRDefault="00AF244A">
      <w:pPr>
        <w:rPr>
          <w:color w:val="0000FF"/>
        </w:rPr>
      </w:pPr>
      <w:r w:rsidRPr="00AF244A">
        <w:rPr>
          <w:color w:val="0000FF"/>
        </w:rPr>
        <w:t xml:space="preserve">The shorted finite line is a different physical system than the infinite line. You therefore should not expect that a solution to the finite line situation would be a superposition of solutions to the infinite line situation. This is our old scenario of Situations 1,2 and 3.  The shorted line has a boundary condition which is not present in the infinite line. </w:t>
      </w:r>
    </w:p>
    <w:p w14:paraId="08D1F232" w14:textId="77777777" w:rsidR="00AF244A" w:rsidRDefault="00AF244A">
      <w:pPr>
        <w:rPr>
          <w:color w:val="0000FF"/>
        </w:rPr>
      </w:pPr>
    </w:p>
    <w:p w14:paraId="79452634" w14:textId="77777777" w:rsidR="00AF244A" w:rsidRDefault="00AF244A" w:rsidP="00AF244A">
      <w:pPr>
        <w:rPr>
          <w:b/>
        </w:rPr>
      </w:pPr>
      <w:r>
        <w:rPr>
          <w:b/>
        </w:rPr>
        <w:t xml:space="preserve">OK Fine. But then just how DO you analyze the shorted bar finite line at general ω ? </w:t>
      </w:r>
    </w:p>
    <w:p w14:paraId="6CD78203" w14:textId="77777777" w:rsidR="00E736C6" w:rsidRDefault="00E736C6" w:rsidP="00AF244A">
      <w:pPr>
        <w:rPr>
          <w:b/>
        </w:rPr>
      </w:pPr>
    </w:p>
    <w:p w14:paraId="22A3A74D" w14:textId="77777777" w:rsidR="00E736C6" w:rsidRPr="00E736C6" w:rsidRDefault="00E736C6" w:rsidP="00AF244A">
      <w:r w:rsidRPr="00E736C6">
        <w:t xml:space="preserve">[ </w:t>
      </w:r>
      <w:r w:rsidRPr="00E736C6">
        <w:rPr>
          <w:color w:val="FF0000"/>
        </w:rPr>
        <w:t>here I give the reflection scenario another go</w:t>
      </w:r>
      <w:r>
        <w:rPr>
          <w:color w:val="FF0000"/>
        </w:rPr>
        <w:t>, but this is only for V(z) and results are reasonable</w:t>
      </w:r>
      <w:r w:rsidRPr="00E736C6">
        <w:t xml:space="preserve">.] </w:t>
      </w:r>
    </w:p>
    <w:p w14:paraId="7B55F256" w14:textId="77777777" w:rsidR="00AF244A" w:rsidRDefault="00AF244A" w:rsidP="00AF244A"/>
    <w:p w14:paraId="2B3EC461" w14:textId="77777777" w:rsidR="00AF244A" w:rsidRDefault="00AF244A" w:rsidP="00AF244A">
      <w:r>
        <w:t>Maybe you would start with an Appendix K "network approach" and try to find the general nature of the solution prior to worrying about what happens inside a conductor. We know that the solution must solve the TL equations, so the only possible form is</w:t>
      </w:r>
    </w:p>
    <w:p w14:paraId="22008FE3" w14:textId="77777777" w:rsidR="00AF244A" w:rsidRDefault="00AF244A" w:rsidP="00AF244A"/>
    <w:p w14:paraId="0A9CB85B" w14:textId="77777777" w:rsidR="00AF244A" w:rsidRDefault="00AF244A" w:rsidP="00AF244A">
      <w:r>
        <w:tab/>
        <w:t xml:space="preserve">V(z) = A(k) </w:t>
      </w:r>
      <w:proofErr w:type="spellStart"/>
      <w:r>
        <w:t>e</w:t>
      </w:r>
      <w:r>
        <w:rPr>
          <w:rStyle w:val="superscript"/>
        </w:rPr>
        <w:t>j</w:t>
      </w:r>
      <w:proofErr w:type="spellEnd"/>
      <w:r>
        <w:rPr>
          <w:rStyle w:val="superscript"/>
        </w:rPr>
        <w:t>(</w:t>
      </w:r>
      <w:proofErr w:type="spellStart"/>
      <w:r>
        <w:rPr>
          <w:rStyle w:val="superscript"/>
        </w:rPr>
        <w:t>ωt</w:t>
      </w:r>
      <w:proofErr w:type="spellEnd"/>
      <w:r>
        <w:rPr>
          <w:rStyle w:val="superscript"/>
        </w:rPr>
        <w:t>-k[z-L])</w:t>
      </w:r>
      <w:r>
        <w:t xml:space="preserve">  + B(k) </w:t>
      </w:r>
      <w:proofErr w:type="spellStart"/>
      <w:r>
        <w:t>e</w:t>
      </w:r>
      <w:r>
        <w:rPr>
          <w:rStyle w:val="superscript"/>
        </w:rPr>
        <w:t>j</w:t>
      </w:r>
      <w:proofErr w:type="spellEnd"/>
      <w:r>
        <w:rPr>
          <w:rStyle w:val="superscript"/>
        </w:rPr>
        <w:t>(</w:t>
      </w:r>
      <w:proofErr w:type="spellStart"/>
      <w:r>
        <w:rPr>
          <w:rStyle w:val="superscript"/>
        </w:rPr>
        <w:t>ωt+k</w:t>
      </w:r>
      <w:proofErr w:type="spellEnd"/>
      <w:r>
        <w:rPr>
          <w:rStyle w:val="superscript"/>
        </w:rPr>
        <w:t>[z-L])</w:t>
      </w:r>
    </w:p>
    <w:p w14:paraId="39593A13" w14:textId="77777777" w:rsidR="00AF244A" w:rsidRDefault="00AF244A" w:rsidP="00AF244A"/>
    <w:p w14:paraId="2F15BB87" w14:textId="77777777" w:rsidR="00AF244A" w:rsidRDefault="00AF244A" w:rsidP="00AF244A">
      <w:r>
        <w:t xml:space="preserve">where now I have something new that I omitted above: A and B are allowed to be functions of k. Following the development above, we then end up with </w:t>
      </w:r>
    </w:p>
    <w:p w14:paraId="6FC7EE9A" w14:textId="77777777" w:rsidR="00AF244A" w:rsidRDefault="00AF244A" w:rsidP="00AF244A"/>
    <w:p w14:paraId="64196B80" w14:textId="77777777" w:rsidR="00AF244A" w:rsidRDefault="00AF244A" w:rsidP="00AF244A">
      <w:r>
        <w:tab/>
        <w:t>V(z) = -2jA(k)</w:t>
      </w:r>
      <w:r w:rsidRPr="006828DE">
        <w:t xml:space="preserve"> </w:t>
      </w:r>
      <w:proofErr w:type="spellStart"/>
      <w:r>
        <w:t>e</w:t>
      </w:r>
      <w:r>
        <w:rPr>
          <w:rStyle w:val="superscript"/>
        </w:rPr>
        <w:t>jωt</w:t>
      </w:r>
      <w:proofErr w:type="spellEnd"/>
      <w:r>
        <w:t xml:space="preserve"> sin(k[z-L])</w:t>
      </w:r>
    </w:p>
    <w:p w14:paraId="3E3DFA85" w14:textId="77777777" w:rsidR="00AF244A" w:rsidRDefault="00AF244A" w:rsidP="00AF244A"/>
    <w:p w14:paraId="6AC0A52B" w14:textId="77777777" w:rsidR="00AF244A" w:rsidRDefault="00AF244A">
      <w:r w:rsidRPr="00AF244A">
        <w:rPr>
          <w:i/>
        </w:rPr>
        <w:t>Any</w:t>
      </w:r>
      <w:r>
        <w:t xml:space="preserve"> function A(k) is allowed here as far as the TL wave equation is concerned.</w:t>
      </w:r>
    </w:p>
    <w:p w14:paraId="7B8D4F30" w14:textId="77777777" w:rsidR="00AF244A" w:rsidRDefault="00AF244A"/>
    <w:p w14:paraId="7723EC34" w14:textId="77777777" w:rsidR="00AF244A" w:rsidRDefault="00AF244A">
      <w:r>
        <w:t>What conditions exist on A(k) ? We assume that V(0) = some V</w:t>
      </w:r>
      <w:r>
        <w:rPr>
          <w:rStyle w:val="subscript"/>
        </w:rPr>
        <w:t>0</w:t>
      </w:r>
      <w:r>
        <w:t>e</w:t>
      </w:r>
      <w:r>
        <w:rPr>
          <w:rStyle w:val="superscript"/>
        </w:rPr>
        <w:t>jωt</w:t>
      </w:r>
      <w:r>
        <w:t xml:space="preserve"> we apply to the system which I imagine is independent of anything, so we then have</w:t>
      </w:r>
    </w:p>
    <w:p w14:paraId="38298C30" w14:textId="77777777" w:rsidR="00AF244A" w:rsidRDefault="00AF244A"/>
    <w:p w14:paraId="2CF3ECAC" w14:textId="77777777" w:rsidR="00AF244A" w:rsidRDefault="00AF244A">
      <w:r>
        <w:tab/>
        <w:t>V</w:t>
      </w:r>
      <w:r>
        <w:rPr>
          <w:rStyle w:val="subscript"/>
        </w:rPr>
        <w:t>0</w:t>
      </w:r>
      <w:r>
        <w:t xml:space="preserve"> =  -2jA(k)</w:t>
      </w:r>
      <w:r w:rsidRPr="006828DE">
        <w:t xml:space="preserve"> </w:t>
      </w:r>
      <w:r>
        <w:t>sin(k[-L])</w:t>
      </w:r>
    </w:p>
    <w:p w14:paraId="24CB5728" w14:textId="77777777" w:rsidR="00AF244A" w:rsidRDefault="00AF244A"/>
    <w:p w14:paraId="27DB56C0" w14:textId="77777777" w:rsidR="00AF244A" w:rsidRDefault="00AF244A">
      <w:r>
        <w:t>which tells us that</w:t>
      </w:r>
    </w:p>
    <w:p w14:paraId="249BC697" w14:textId="77777777" w:rsidR="00AF244A" w:rsidRDefault="00AF244A"/>
    <w:p w14:paraId="071E433C" w14:textId="77777777" w:rsidR="00AF244A" w:rsidRDefault="00AF244A">
      <w:r>
        <w:tab/>
        <w:t>A(k) = V</w:t>
      </w:r>
      <w:r>
        <w:rPr>
          <w:rStyle w:val="subscript"/>
        </w:rPr>
        <w:t>0</w:t>
      </w:r>
      <w:r>
        <w:t>/ [ -2j sin(-</w:t>
      </w:r>
      <w:proofErr w:type="spellStart"/>
      <w:r>
        <w:t>kL</w:t>
      </w:r>
      <w:proofErr w:type="spellEnd"/>
      <w:r>
        <w:t>) ]   = V</w:t>
      </w:r>
      <w:r>
        <w:rPr>
          <w:rStyle w:val="subscript"/>
        </w:rPr>
        <w:t>0</w:t>
      </w:r>
      <w:r>
        <w:t>/ [ 2j sin(</w:t>
      </w:r>
      <w:proofErr w:type="spellStart"/>
      <w:r>
        <w:t>kL</w:t>
      </w:r>
      <w:proofErr w:type="spellEnd"/>
      <w:r>
        <w:t>) ]</w:t>
      </w:r>
    </w:p>
    <w:p w14:paraId="2F060700" w14:textId="77777777" w:rsidR="00AF244A" w:rsidRDefault="00AF244A"/>
    <w:p w14:paraId="1547594E" w14:textId="77777777" w:rsidR="00AF244A" w:rsidRDefault="00AF244A">
      <w:r>
        <w:t>Our solution is then</w:t>
      </w:r>
    </w:p>
    <w:p w14:paraId="6D39B1B1" w14:textId="77777777" w:rsidR="00AF244A" w:rsidRDefault="00AF244A"/>
    <w:p w14:paraId="5962C185" w14:textId="77777777" w:rsidR="00AF244A" w:rsidRDefault="00AF244A">
      <w:r>
        <w:tab/>
        <w:t>V(z) = -2jA(k)</w:t>
      </w:r>
      <w:r w:rsidRPr="006828DE">
        <w:t xml:space="preserve"> </w:t>
      </w:r>
      <w:proofErr w:type="spellStart"/>
      <w:r>
        <w:t>e</w:t>
      </w:r>
      <w:r>
        <w:rPr>
          <w:rStyle w:val="superscript"/>
        </w:rPr>
        <w:t>jωt</w:t>
      </w:r>
      <w:proofErr w:type="spellEnd"/>
      <w:r>
        <w:t xml:space="preserve"> sin(k[z-L])  =  -2j{</w:t>
      </w:r>
      <w:r w:rsidRPr="00AF244A">
        <w:t xml:space="preserve"> </w:t>
      </w:r>
      <w:r>
        <w:t>V</w:t>
      </w:r>
      <w:r>
        <w:rPr>
          <w:rStyle w:val="subscript"/>
        </w:rPr>
        <w:t>0</w:t>
      </w:r>
      <w:r>
        <w:t>/ [ 2j sin(</w:t>
      </w:r>
      <w:proofErr w:type="spellStart"/>
      <w:r>
        <w:t>kL</w:t>
      </w:r>
      <w:proofErr w:type="spellEnd"/>
      <w:r>
        <w:t>) ]}</w:t>
      </w:r>
      <w:r w:rsidRPr="006828DE">
        <w:t xml:space="preserve"> </w:t>
      </w:r>
      <w:proofErr w:type="spellStart"/>
      <w:r>
        <w:t>e</w:t>
      </w:r>
      <w:r>
        <w:rPr>
          <w:rStyle w:val="superscript"/>
        </w:rPr>
        <w:t>jωt</w:t>
      </w:r>
      <w:proofErr w:type="spellEnd"/>
      <w:r>
        <w:t xml:space="preserve"> sin(k[z-L])</w:t>
      </w:r>
    </w:p>
    <w:p w14:paraId="3CA6ECA6" w14:textId="77777777" w:rsidR="00AF244A" w:rsidRDefault="00AF244A"/>
    <w:p w14:paraId="6AD17445" w14:textId="77777777" w:rsidR="00AF244A" w:rsidRDefault="00AF244A">
      <w:r>
        <w:tab/>
      </w:r>
      <w:r>
        <w:tab/>
        <w:t>= - {</w:t>
      </w:r>
      <w:r w:rsidRPr="00AF244A">
        <w:t xml:space="preserve"> </w:t>
      </w:r>
      <w:r>
        <w:t>V</w:t>
      </w:r>
      <w:r>
        <w:rPr>
          <w:rStyle w:val="subscript"/>
        </w:rPr>
        <w:t>0</w:t>
      </w:r>
      <w:r>
        <w:t>/ [ sin(</w:t>
      </w:r>
      <w:proofErr w:type="spellStart"/>
      <w:r>
        <w:t>kL</w:t>
      </w:r>
      <w:proofErr w:type="spellEnd"/>
      <w:r>
        <w:t>) ]}</w:t>
      </w:r>
      <w:r w:rsidRPr="006828DE">
        <w:t xml:space="preserve"> </w:t>
      </w:r>
      <w:proofErr w:type="spellStart"/>
      <w:r>
        <w:t>e</w:t>
      </w:r>
      <w:r>
        <w:rPr>
          <w:rStyle w:val="superscript"/>
        </w:rPr>
        <w:t>jωt</w:t>
      </w:r>
      <w:proofErr w:type="spellEnd"/>
      <w:r>
        <w:t xml:space="preserve"> sin(k[z-L])  = - V</w:t>
      </w:r>
      <w:r>
        <w:rPr>
          <w:rStyle w:val="subscript"/>
        </w:rPr>
        <w:t>0</w:t>
      </w:r>
      <w:r>
        <w:t xml:space="preserve"> </w:t>
      </w:r>
      <w:proofErr w:type="spellStart"/>
      <w:r>
        <w:t>e</w:t>
      </w:r>
      <w:r>
        <w:rPr>
          <w:rStyle w:val="superscript"/>
        </w:rPr>
        <w:t>jωt</w:t>
      </w:r>
      <w:proofErr w:type="spellEnd"/>
      <w:r>
        <w:t xml:space="preserve"> </w:t>
      </w:r>
      <w:r>
        <w:fldChar w:fldCharType="begin"/>
      </w:r>
      <w:r>
        <w:instrText xml:space="preserve"> EQ \f(sin(k[z-L]),sin(kL)) </w:instrText>
      </w:r>
      <w:r>
        <w:fldChar w:fldCharType="end"/>
      </w:r>
      <w:r>
        <w:t xml:space="preserve"> </w:t>
      </w:r>
    </w:p>
    <w:p w14:paraId="00665E5A" w14:textId="77777777" w:rsidR="00AF244A" w:rsidRDefault="00AF244A"/>
    <w:p w14:paraId="723E49BB" w14:textId="77777777" w:rsidR="00AF244A" w:rsidRDefault="00AF244A">
      <w:r>
        <w:t>Now we take ω→0 and have k→ 0 and this gives</w:t>
      </w:r>
    </w:p>
    <w:p w14:paraId="5A9F7D20" w14:textId="77777777" w:rsidR="00AF244A" w:rsidRDefault="00AF244A"/>
    <w:p w14:paraId="339015F5" w14:textId="77777777" w:rsidR="00AF244A" w:rsidRDefault="00AF244A">
      <w:r>
        <w:tab/>
        <w:t>V(z) = - V</w:t>
      </w:r>
      <w:r>
        <w:rPr>
          <w:rStyle w:val="subscript"/>
        </w:rPr>
        <w:t>0</w:t>
      </w:r>
      <w:r>
        <w:t xml:space="preserve"> </w:t>
      </w:r>
      <w:proofErr w:type="spellStart"/>
      <w:r>
        <w:t>e</w:t>
      </w:r>
      <w:r>
        <w:rPr>
          <w:rStyle w:val="superscript"/>
        </w:rPr>
        <w:t>jωt</w:t>
      </w:r>
      <w:proofErr w:type="spellEnd"/>
      <w:r>
        <w:t xml:space="preserve"> </w:t>
      </w:r>
      <w:r>
        <w:fldChar w:fldCharType="begin"/>
      </w:r>
      <w:r>
        <w:instrText xml:space="preserve"> EQ \f((z-L),L) </w:instrText>
      </w:r>
      <w:r>
        <w:fldChar w:fldCharType="end"/>
      </w:r>
      <w:r>
        <w:t xml:space="preserve">   = - V</w:t>
      </w:r>
      <w:r>
        <w:rPr>
          <w:rStyle w:val="subscript"/>
        </w:rPr>
        <w:t>0</w:t>
      </w:r>
      <w:r>
        <w:t xml:space="preserve"> </w:t>
      </w:r>
      <w:proofErr w:type="spellStart"/>
      <w:r>
        <w:t>e</w:t>
      </w:r>
      <w:r>
        <w:rPr>
          <w:rStyle w:val="superscript"/>
        </w:rPr>
        <w:t>jωt</w:t>
      </w:r>
      <w:proofErr w:type="spellEnd"/>
      <w:r>
        <w:t xml:space="preserve"> (z/L - 1)   = V</w:t>
      </w:r>
      <w:r>
        <w:rPr>
          <w:rStyle w:val="subscript"/>
        </w:rPr>
        <w:t>0</w:t>
      </w:r>
      <w:r>
        <w:t xml:space="preserve"> </w:t>
      </w:r>
      <w:proofErr w:type="spellStart"/>
      <w:r>
        <w:t>e</w:t>
      </w:r>
      <w:r>
        <w:rPr>
          <w:rStyle w:val="superscript"/>
        </w:rPr>
        <w:t>jωt</w:t>
      </w:r>
      <w:proofErr w:type="spellEnd"/>
      <w:r w:rsidRPr="00AF244A">
        <w:t xml:space="preserve"> (1 - z/L)</w:t>
      </w:r>
    </w:p>
    <w:p w14:paraId="39A72FF8" w14:textId="77777777" w:rsidR="00AF244A" w:rsidRDefault="00AF244A"/>
    <w:p w14:paraId="5DE8205F" w14:textId="77777777" w:rsidR="00AF244A" w:rsidRPr="00AF244A" w:rsidRDefault="00AF244A">
      <w:r>
        <w:t xml:space="preserve">and we have (finally!) arrived at the correct DC solution. </w:t>
      </w:r>
    </w:p>
    <w:p w14:paraId="2D2ED034" w14:textId="77777777" w:rsidR="00AF244A" w:rsidRDefault="00AF244A"/>
    <w:p w14:paraId="77F61FBF" w14:textId="77777777" w:rsidR="00AF244A" w:rsidRPr="00AF244A" w:rsidRDefault="00AF244A"/>
    <w:sectPr w:rsidR="00AF244A" w:rsidRPr="00AF244A">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BA37" w14:textId="77777777" w:rsidR="00A200B5" w:rsidRDefault="00A200B5">
      <w:r>
        <w:separator/>
      </w:r>
    </w:p>
  </w:endnote>
  <w:endnote w:type="continuationSeparator" w:id="0">
    <w:p w14:paraId="5CA36382" w14:textId="77777777" w:rsidR="00A200B5" w:rsidRDefault="00A20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BB563" w14:textId="77777777" w:rsidR="00CD6D0A" w:rsidRDefault="00CD6D0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736C6">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ED4E2" w14:textId="77777777" w:rsidR="00A200B5" w:rsidRDefault="00A200B5">
      <w:r>
        <w:separator/>
      </w:r>
    </w:p>
  </w:footnote>
  <w:footnote w:type="continuationSeparator" w:id="0">
    <w:p w14:paraId="0D05FE70" w14:textId="77777777" w:rsidR="00A200B5" w:rsidRDefault="00A200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28D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4A68"/>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1024"/>
    <w:rsid w:val="005C4E68"/>
    <w:rsid w:val="005E4F20"/>
    <w:rsid w:val="005E66BC"/>
    <w:rsid w:val="005F0E1C"/>
    <w:rsid w:val="00605A63"/>
    <w:rsid w:val="006160A6"/>
    <w:rsid w:val="00624100"/>
    <w:rsid w:val="006270FD"/>
    <w:rsid w:val="00636D9A"/>
    <w:rsid w:val="006415F0"/>
    <w:rsid w:val="00643A57"/>
    <w:rsid w:val="00645521"/>
    <w:rsid w:val="0064710F"/>
    <w:rsid w:val="00661929"/>
    <w:rsid w:val="00674188"/>
    <w:rsid w:val="00675B08"/>
    <w:rsid w:val="006761D1"/>
    <w:rsid w:val="006823E5"/>
    <w:rsid w:val="006828DE"/>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00B5"/>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244A"/>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6D0A"/>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67ED2"/>
    <w:rsid w:val="00E736C6"/>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F90F7"/>
  <w15:chartTrackingRefBased/>
  <w15:docId w15:val="{2CB15154-D774-49B6-88FB-777EF809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1293</Words>
  <Characters>5405</Characters>
  <Application>Microsoft Office Word</Application>
  <DocSecurity>4</DocSecurity>
  <Lines>154</Lines>
  <Paragraphs>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2026-09-06T23:51:00Z</dcterms:created>
  <dcterms:modified xsi:type="dcterms:W3CDTF">2026-09-06T23:51:00Z</dcterms:modified>
</cp:coreProperties>
</file>