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09E0" w14:textId="77777777" w:rsidR="00291390" w:rsidRDefault="00621858">
      <w:pPr>
        <w:tabs>
          <w:tab w:val="right" w:pos="9270"/>
        </w:tabs>
      </w:pPr>
      <w:r>
        <w:rPr>
          <w:b/>
        </w:rPr>
        <w:t xml:space="preserve">Repair of </w:t>
      </w:r>
      <w:r w:rsidR="00EA0341">
        <w:rPr>
          <w:b/>
        </w:rPr>
        <w:t xml:space="preserve">old </w:t>
      </w:r>
      <w:proofErr w:type="spellStart"/>
      <w:r w:rsidR="00EA0341">
        <w:rPr>
          <w:b/>
        </w:rPr>
        <w:t>ω</w:t>
      </w:r>
      <w:r w:rsidR="00EA0341">
        <w:rPr>
          <w:rStyle w:val="subscript"/>
        </w:rPr>
        <w:t>c</w:t>
      </w:r>
      <w:proofErr w:type="spellEnd"/>
      <w:r w:rsidR="00EA0341">
        <w:t xml:space="preserve"> </w:t>
      </w:r>
      <w:r>
        <w:rPr>
          <w:b/>
        </w:rPr>
        <w:t>loss model</w:t>
      </w:r>
      <w:r w:rsidR="00291390">
        <w:rPr>
          <w:b/>
        </w:rPr>
        <w:tab/>
      </w:r>
      <w:r w:rsidR="00EA0341">
        <w:tab/>
      </w:r>
      <w:r w:rsidR="00EA0341">
        <w:tab/>
      </w:r>
      <w:r w:rsidR="00EA0341">
        <w:tab/>
      </w:r>
      <w:r w:rsidR="00EA0341">
        <w:tab/>
      </w:r>
      <w:r w:rsidR="00291390">
        <w:t>PhL</w:t>
      </w:r>
      <w:r w:rsidR="00291390">
        <w:tab/>
      </w:r>
      <w:r w:rsidR="00291390">
        <w:tab/>
      </w:r>
      <w:r>
        <w:t>6.22.14</w:t>
      </w:r>
    </w:p>
    <w:p w14:paraId="08ACCFC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8AB2934" w14:textId="77777777" w:rsidR="00EA0341" w:rsidRPr="00EA0341" w:rsidRDefault="00EA034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A0341">
        <w:rPr>
          <w:color w:val="FF0000"/>
        </w:rPr>
        <w:t xml:space="preserve">Here I review the old </w:t>
      </w:r>
      <w:proofErr w:type="spellStart"/>
      <w:r w:rsidRPr="00EA0341">
        <w:rPr>
          <w:color w:val="FF0000"/>
        </w:rPr>
        <w:t>ω</w:t>
      </w:r>
      <w:r w:rsidRPr="00EA0341">
        <w:rPr>
          <w:rStyle w:val="subscript"/>
          <w:color w:val="FF0000"/>
        </w:rPr>
        <w:t>c</w:t>
      </w:r>
      <w:proofErr w:type="spellEnd"/>
      <w:r w:rsidRPr="00EA0341">
        <w:rPr>
          <w:color w:val="FF0000"/>
        </w:rPr>
        <w:t xml:space="preserve"> loss model.  My focus here is on the usual complex averaging business, and I completely overlook the point that </w:t>
      </w:r>
      <w:proofErr w:type="spellStart"/>
      <w:r w:rsidRPr="00EA0341">
        <w:rPr>
          <w:color w:val="FF0000"/>
        </w:rPr>
        <w:t>v</w:t>
      </w:r>
      <w:r w:rsidRPr="00EA0341">
        <w:rPr>
          <w:rStyle w:val="subscript"/>
          <w:color w:val="FF0000"/>
        </w:rPr>
        <w:t>d</w:t>
      </w:r>
      <w:proofErr w:type="spellEnd"/>
      <w:r w:rsidRPr="00EA0341">
        <w:rPr>
          <w:color w:val="FF0000"/>
        </w:rPr>
        <w:t xml:space="preserve"> is not the same at all ω which is the real reason this loss model is no good. The phase velocity is not always </w:t>
      </w:r>
      <w:proofErr w:type="spellStart"/>
      <w:r w:rsidRPr="00EA0341">
        <w:rPr>
          <w:color w:val="FF0000"/>
        </w:rPr>
        <w:t>v</w:t>
      </w:r>
      <w:r w:rsidRPr="00EA0341">
        <w:rPr>
          <w:rStyle w:val="subscript"/>
          <w:color w:val="FF0000"/>
        </w:rPr>
        <w:t>d</w:t>
      </w:r>
      <w:proofErr w:type="spellEnd"/>
      <w:r w:rsidRPr="00EA0341">
        <w:rPr>
          <w:color w:val="FF0000"/>
        </w:rPr>
        <w:t xml:space="preserve">. Somewhere else I cleared this up, but I don't offhand know where that is done. (10.8.14). </w:t>
      </w:r>
    </w:p>
    <w:p w14:paraId="0958A708" w14:textId="77777777" w:rsidR="00EA0341" w:rsidRDefault="00EA0341">
      <w:pPr>
        <w:tabs>
          <w:tab w:val="left" w:pos="7200"/>
          <w:tab w:val="left" w:pos="7920"/>
          <w:tab w:val="right" w:pos="9270"/>
        </w:tabs>
      </w:pPr>
    </w:p>
    <w:p w14:paraId="290C8A0A" w14:textId="77777777" w:rsidR="00EA0341" w:rsidRDefault="00EA0341">
      <w:pPr>
        <w:tabs>
          <w:tab w:val="left" w:pos="7200"/>
          <w:tab w:val="left" w:pos="7920"/>
          <w:tab w:val="right" w:pos="9270"/>
        </w:tabs>
      </w:pPr>
    </w:p>
    <w:p w14:paraId="61187AF2" w14:textId="77777777" w:rsidR="00291390" w:rsidRDefault="00621858">
      <w:r>
        <w:t>In Appendix D.11 I came up with a loss model that I now think is wrong. Here is that model</w:t>
      </w:r>
    </w:p>
    <w:p w14:paraId="0331838A" w14:textId="77777777" w:rsidR="00621858" w:rsidRDefault="00621858"/>
    <w:p w14:paraId="1D8FEEA5" w14:textId="77777777" w:rsidR="00621858" w:rsidRDefault="00621858">
      <w:r>
        <w:t>_______________________________________________________</w:t>
      </w:r>
    </w:p>
    <w:p w14:paraId="35C2FB8C" w14:textId="77777777" w:rsidR="00621858" w:rsidRDefault="00621858"/>
    <w:p w14:paraId="1438FEE8" w14:textId="77777777" w:rsidR="00621858" w:rsidRDefault="00621858" w:rsidP="00621858">
      <w:pPr>
        <w:pStyle w:val="Heading4"/>
      </w:pPr>
      <w:bookmarkStart w:id="0" w:name="_Toc391131963"/>
      <w:r>
        <w:t>(b) Derivation of the simple loss model</w:t>
      </w:r>
      <w:bookmarkEnd w:id="0"/>
    </w:p>
    <w:p w14:paraId="6997C3F9" w14:textId="77777777" w:rsidR="00621858" w:rsidRDefault="00621858" w:rsidP="00621858"/>
    <w:p w14:paraId="7E462269" w14:textId="77777777" w:rsidR="00621858" w:rsidRDefault="00621858" w:rsidP="00621858">
      <w:r>
        <w:t xml:space="preserve">Start with this expression for power P in a wave, </w:t>
      </w:r>
    </w:p>
    <w:p w14:paraId="63A3191E" w14:textId="77777777" w:rsidR="00621858" w:rsidRDefault="00621858" w:rsidP="00621858"/>
    <w:p w14:paraId="03078139" w14:textId="77777777" w:rsidR="00621858" w:rsidRDefault="00621858" w:rsidP="00621858">
      <w:pPr>
        <w:tabs>
          <w:tab w:val="left" w:pos="7200"/>
          <w:tab w:val="left" w:pos="7920"/>
          <w:tab w:val="right" w:pos="9270"/>
        </w:tabs>
      </w:pPr>
      <w:r>
        <w:tab/>
        <w:t xml:space="preserve">P =  IV  = U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=  [(1/2)L I </w:t>
      </w:r>
      <w:r>
        <w:rPr>
          <w:rStyle w:val="superscript"/>
        </w:rPr>
        <w:t>2</w:t>
      </w:r>
      <w:r>
        <w:t xml:space="preserve"> + (1/2)CV</w:t>
      </w:r>
      <w:r>
        <w:rPr>
          <w:rStyle w:val="superscript"/>
        </w:rPr>
        <w:t>2</w:t>
      </w:r>
      <w:r>
        <w:t xml:space="preserve"> ]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.</w:t>
      </w:r>
      <w:r>
        <w:tab/>
        <w:t>dim(</w:t>
      </w:r>
      <w:proofErr w:type="spellStart"/>
      <w:r>
        <w:t>Uv</w:t>
      </w:r>
      <w:r>
        <w:rPr>
          <w:rStyle w:val="subscript"/>
        </w:rPr>
        <w:t>d</w:t>
      </w:r>
      <w:proofErr w:type="spellEnd"/>
      <w:r>
        <w:t>) = J/m*m/sec = watts</w:t>
      </w:r>
      <w:r>
        <w:tab/>
      </w:r>
      <w:r>
        <w:tab/>
        <w:t>(D.11.7)</w:t>
      </w:r>
    </w:p>
    <w:p w14:paraId="51F51BB5" w14:textId="77777777" w:rsidR="00621858" w:rsidRDefault="00621858" w:rsidP="00621858"/>
    <w:p w14:paraId="4334CAD8" w14:textId="77777777" w:rsidR="00621858" w:rsidRDefault="00621858" w:rsidP="00621858">
      <w:r>
        <w:t>Then</w:t>
      </w:r>
    </w:p>
    <w:p w14:paraId="5B569403" w14:textId="77777777" w:rsidR="00621858" w:rsidRDefault="00621858" w:rsidP="00621858"/>
    <w:p w14:paraId="2379253D" w14:textId="77777777" w:rsidR="00621858" w:rsidRDefault="00621858" w:rsidP="00621858">
      <w:pPr>
        <w:rPr>
          <w:rStyle w:val="subscript"/>
        </w:rPr>
      </w:pPr>
      <w:r>
        <w:tab/>
      </w:r>
      <w:proofErr w:type="spellStart"/>
      <w:r>
        <w:t>dP/dz</w:t>
      </w:r>
      <w:proofErr w:type="spellEnd"/>
      <w:r>
        <w:t xml:space="preserve">  =  [</w:t>
      </w:r>
      <w:r>
        <w:rPr>
          <w:color w:val="000000"/>
        </w:rPr>
        <w:t xml:space="preserve">L </w:t>
      </w:r>
      <w:r>
        <w:t xml:space="preserve">I </w:t>
      </w:r>
      <w:proofErr w:type="spellStart"/>
      <w:r>
        <w:t>dI/dz</w:t>
      </w:r>
      <w:proofErr w:type="spellEnd"/>
      <w:r>
        <w:t xml:space="preserve"> +  C V </w:t>
      </w:r>
      <w:proofErr w:type="spellStart"/>
      <w:r>
        <w:t>dV/dz</w:t>
      </w:r>
      <w:proofErr w:type="spellEnd"/>
      <w:r>
        <w:t xml:space="preserve"> ]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 </w:t>
      </w:r>
    </w:p>
    <w:p w14:paraId="79964915" w14:textId="77777777" w:rsidR="00621858" w:rsidRDefault="00621858" w:rsidP="00621858">
      <w:pPr>
        <w:rPr>
          <w:rStyle w:val="subscript"/>
        </w:rPr>
      </w:pPr>
    </w:p>
    <w:p w14:paraId="157EA61D" w14:textId="77777777" w:rsidR="00621858" w:rsidRDefault="00621858" w:rsidP="00621858">
      <w:pPr>
        <w:rPr>
          <w:rStyle w:val="subscript"/>
          <w:b w:val="0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t>=  [ L I ( -</w:t>
      </w:r>
      <w:r>
        <w:rPr>
          <w:b/>
        </w:rPr>
        <w:t>y</w:t>
      </w:r>
      <w:r>
        <w:t xml:space="preserve"> V )  + C V ( - </w:t>
      </w:r>
      <w:r>
        <w:rPr>
          <w:b/>
        </w:rPr>
        <w:t>z</w:t>
      </w:r>
      <w:r>
        <w:t xml:space="preserve"> I ) ]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ab/>
        <w:t>// using transmission line equations  (4.11.14b)</w:t>
      </w:r>
    </w:p>
    <w:p w14:paraId="36B76733" w14:textId="77777777" w:rsidR="00621858" w:rsidRDefault="00621858" w:rsidP="00621858">
      <w:pPr>
        <w:rPr>
          <w:rStyle w:val="subscript"/>
        </w:rPr>
      </w:pPr>
    </w:p>
    <w:p w14:paraId="34FEE000" w14:textId="77777777" w:rsidR="00621858" w:rsidRDefault="00621858" w:rsidP="00621858">
      <w:r>
        <w:t xml:space="preserve">  </w:t>
      </w:r>
      <w:r>
        <w:tab/>
      </w:r>
      <w:r>
        <w:tab/>
        <w:t>= - IV [ L</w:t>
      </w:r>
      <w:r>
        <w:rPr>
          <w:b/>
        </w:rPr>
        <w:t>y</w:t>
      </w:r>
      <w:r>
        <w:t xml:space="preserve"> + </w:t>
      </w:r>
      <w:proofErr w:type="spellStart"/>
      <w:r>
        <w:t>C</w:t>
      </w:r>
      <w:r>
        <w:rPr>
          <w:b/>
        </w:rPr>
        <w:t>z</w:t>
      </w:r>
      <w:proofErr w:type="spellEnd"/>
      <w:r>
        <w:t xml:space="preserve">]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= - P[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 xml:space="preserve">)] </w:t>
      </w:r>
      <w:proofErr w:type="spellStart"/>
      <w:r>
        <w:t>v</w:t>
      </w:r>
      <w:r>
        <w:rPr>
          <w:rStyle w:val="subscript"/>
        </w:rPr>
        <w:t>d</w:t>
      </w:r>
      <w:proofErr w:type="spellEnd"/>
    </w:p>
    <w:p w14:paraId="30E43CFD" w14:textId="77777777" w:rsidR="00621858" w:rsidRDefault="00621858" w:rsidP="00621858"/>
    <w:p w14:paraId="3F047959" w14:textId="77777777" w:rsidR="00621858" w:rsidRDefault="00621858" w:rsidP="006218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-2α 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(D.11.8)</w:t>
      </w:r>
    </w:p>
    <w:p w14:paraId="29B01118" w14:textId="77777777" w:rsidR="00621858" w:rsidRDefault="00621858" w:rsidP="00621858"/>
    <w:p w14:paraId="628C7D50" w14:textId="77777777" w:rsidR="00621858" w:rsidRDefault="00621858" w:rsidP="00621858">
      <w:r>
        <w:t>where</w:t>
      </w:r>
    </w:p>
    <w:p w14:paraId="42B05DB9" w14:textId="77777777" w:rsidR="00621858" w:rsidRDefault="00621858" w:rsidP="00621858"/>
    <w:p w14:paraId="03085F1F" w14:textId="77777777" w:rsidR="00621858" w:rsidRDefault="00621858" w:rsidP="00621858">
      <w:pPr>
        <w:tabs>
          <w:tab w:val="left" w:pos="7200"/>
          <w:tab w:val="left" w:pos="7920"/>
          <w:tab w:val="right" w:pos="9270"/>
        </w:tabs>
      </w:pPr>
      <w:r>
        <w:tab/>
        <w:t xml:space="preserve">α  = 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 xml:space="preserve">/2)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(D.11.9)</w:t>
      </w:r>
    </w:p>
    <w:p w14:paraId="7335E4BA" w14:textId="77777777" w:rsidR="00621858" w:rsidRDefault="00621858" w:rsidP="00621858"/>
    <w:p w14:paraId="7594A3D0" w14:textId="77777777" w:rsidR="00621858" w:rsidRDefault="00621858" w:rsidP="00621858">
      <w:r>
        <w:t>So then</w:t>
      </w:r>
    </w:p>
    <w:p w14:paraId="625D5739" w14:textId="77777777" w:rsidR="00621858" w:rsidRDefault="00621858" w:rsidP="00621858"/>
    <w:p w14:paraId="31E81EDE" w14:textId="77777777" w:rsidR="00621858" w:rsidRDefault="00621858" w:rsidP="00621858">
      <w:r>
        <w:tab/>
        <w:t>P(z) = e</w:t>
      </w:r>
      <w:r>
        <w:rPr>
          <w:rStyle w:val="superscript"/>
        </w:rPr>
        <w:t>-2αz</w:t>
      </w:r>
      <w:r>
        <w:t xml:space="preserve"> P(0)</w:t>
      </w:r>
    </w:p>
    <w:p w14:paraId="30F4F979" w14:textId="77777777" w:rsidR="00621858" w:rsidRDefault="00621858" w:rsidP="00621858">
      <w:pPr>
        <w:tabs>
          <w:tab w:val="left" w:pos="7200"/>
          <w:tab w:val="left" w:pos="7920"/>
          <w:tab w:val="right" w:pos="9270"/>
        </w:tabs>
      </w:pPr>
      <w:r>
        <w:tab/>
        <w:t>|</w:t>
      </w:r>
      <w:r>
        <w:rPr>
          <w:b/>
        </w:rPr>
        <w:t>E</w:t>
      </w:r>
      <w:r>
        <w:t>(z)| =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αz</w:t>
      </w:r>
      <w:proofErr w:type="spellEnd"/>
      <w:r>
        <w:t xml:space="preserve"> |</w:t>
      </w:r>
      <w:r>
        <w:rPr>
          <w:b/>
        </w:rPr>
        <w:t>E</w:t>
      </w:r>
      <w:r>
        <w:t xml:space="preserve">(0)|  .    // electric field and all other non-power quantities </w:t>
      </w:r>
      <w:r>
        <w:tab/>
      </w:r>
      <w:r>
        <w:tab/>
      </w:r>
      <w:r>
        <w:tab/>
        <w:t xml:space="preserve">  (D.11.10)</w:t>
      </w:r>
    </w:p>
    <w:p w14:paraId="41137418" w14:textId="77777777" w:rsidR="00621858" w:rsidRDefault="00621858" w:rsidP="00621858"/>
    <w:p w14:paraId="22598E18" w14:textId="77777777" w:rsidR="00621858" w:rsidRDefault="00621858" w:rsidP="00621858">
      <w:r>
        <w:t xml:space="preserve">Ignoring G and assuming low ω, we obtain the result quoted above, </w:t>
      </w:r>
    </w:p>
    <w:p w14:paraId="60ACEC3C" w14:textId="77777777" w:rsidR="00621858" w:rsidRDefault="00621858" w:rsidP="00621858"/>
    <w:p w14:paraId="64EF9881" w14:textId="77777777" w:rsidR="00621858" w:rsidRDefault="00621858" w:rsidP="00621858">
      <w:pPr>
        <w:tabs>
          <w:tab w:val="left" w:pos="7200"/>
          <w:tab w:val="left" w:pos="7920"/>
          <w:tab w:val="right" w:pos="9270"/>
        </w:tabs>
      </w:pPr>
      <w:r>
        <w:tab/>
        <w:t xml:space="preserve">α  =   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>/2)  ≈  (LG+RC) (v</w:t>
      </w:r>
      <w:r>
        <w:rPr>
          <w:rStyle w:val="subscript"/>
        </w:rPr>
        <w:t>d</w:t>
      </w:r>
      <w:r>
        <w:t>/2)  ≈  (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) (v</w:t>
      </w:r>
      <w:r>
        <w:rPr>
          <w:rStyle w:val="subscript"/>
        </w:rPr>
        <w:t>d</w:t>
      </w:r>
      <w:r>
        <w:t>/2)</w:t>
      </w:r>
    </w:p>
    <w:p w14:paraId="56BA7D7B" w14:textId="77777777" w:rsidR="00621858" w:rsidRDefault="00621858" w:rsidP="00621858">
      <w:pPr>
        <w:tabs>
          <w:tab w:val="left" w:pos="7200"/>
          <w:tab w:val="left" w:pos="7920"/>
          <w:tab w:val="right" w:pos="9270"/>
        </w:tabs>
      </w:pPr>
    </w:p>
    <w:p w14:paraId="4B6CB1BF" w14:textId="77777777" w:rsidR="00621858" w:rsidRDefault="00621858" w:rsidP="006218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= </w:t>
      </w:r>
      <w:proofErr w:type="spellStart"/>
      <w:r>
        <w:t>v</w:t>
      </w:r>
      <w:r>
        <w:rPr>
          <w:rStyle w:val="subscript"/>
        </w:rPr>
        <w:t>d</w:t>
      </w:r>
      <w:r>
        <w:t>α</w:t>
      </w:r>
      <w:proofErr w:type="spellEnd"/>
      <w:r>
        <w:t xml:space="preserve">  =  (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) 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/2)</w:t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c</w:t>
      </w:r>
      <w:proofErr w:type="spellEnd"/>
      <w:r>
        <w:t xml:space="preserve"> =   (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>) 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/4π)</w:t>
      </w:r>
      <w:r>
        <w:tab/>
      </w:r>
      <w:r>
        <w:tab/>
      </w:r>
      <w:r>
        <w:tab/>
      </w:r>
      <w:r>
        <w:tab/>
      </w:r>
      <w:r>
        <w:tab/>
        <w:t>(D.11.11)</w:t>
      </w:r>
    </w:p>
    <w:p w14:paraId="23EBD2F7" w14:textId="77777777" w:rsidR="00621858" w:rsidRDefault="00621858" w:rsidP="00621858"/>
    <w:p w14:paraId="29091AC2" w14:textId="77777777" w:rsidR="00621858" w:rsidRDefault="00621858">
      <w:r>
        <w:t xml:space="preserve">The main point is that in this simple model α and 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 xml:space="preserve"> are constants, independent of ω. </w:t>
      </w:r>
    </w:p>
    <w:p w14:paraId="5D5453D3" w14:textId="77777777" w:rsidR="00621858" w:rsidRDefault="00621858">
      <w:r>
        <w:t>__________________________________________________________</w:t>
      </w:r>
    </w:p>
    <w:p w14:paraId="0720AD35" w14:textId="77777777" w:rsidR="00621858" w:rsidRDefault="00621858"/>
    <w:p w14:paraId="0BA17EC8" w14:textId="77777777" w:rsidR="00621858" w:rsidRDefault="00621858"/>
    <w:p w14:paraId="4D897ECB" w14:textId="77777777" w:rsidR="00621858" w:rsidRDefault="00621858">
      <w:r>
        <w:t>According to the above model, since it says |</w:t>
      </w:r>
      <w:r>
        <w:rPr>
          <w:b/>
        </w:rPr>
        <w:t>E</w:t>
      </w:r>
      <w:r>
        <w:t>(z)| =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αz</w:t>
      </w:r>
      <w:proofErr w:type="spellEnd"/>
      <w:r>
        <w:t xml:space="preserve"> |</w:t>
      </w:r>
      <w:r>
        <w:rPr>
          <w:b/>
        </w:rPr>
        <w:t>E</w:t>
      </w:r>
      <w:r>
        <w:t xml:space="preserve">(0)|, we can identify α = </w:t>
      </w:r>
      <w:proofErr w:type="spellStart"/>
      <w:r>
        <w:t>jβ</w:t>
      </w:r>
      <w:r>
        <w:rPr>
          <w:rStyle w:val="subscript"/>
        </w:rPr>
        <w:t>d</w:t>
      </w:r>
      <w:proofErr w:type="spellEnd"/>
      <w:r>
        <w:t xml:space="preserve"> of Appendix D, and then we have</w:t>
      </w:r>
    </w:p>
    <w:p w14:paraId="2ED21E2B" w14:textId="77777777" w:rsidR="00621858" w:rsidRDefault="00621858"/>
    <w:p w14:paraId="4DDC2B17" w14:textId="77777777" w:rsidR="00621858" w:rsidRPr="00621858" w:rsidRDefault="00621858"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= -</w:t>
      </w:r>
      <w:proofErr w:type="spellStart"/>
      <w:r>
        <w:t>jα</w:t>
      </w:r>
      <w:proofErr w:type="spellEnd"/>
      <w:r>
        <w:t xml:space="preserve">  =  -j[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 xml:space="preserve">/2)   =  -j[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>/2)</w:t>
      </w:r>
    </w:p>
    <w:p w14:paraId="126DF889" w14:textId="77777777" w:rsidR="00291390" w:rsidRDefault="00291390"/>
    <w:p w14:paraId="1FE457D1" w14:textId="77777777" w:rsidR="00621858" w:rsidRDefault="00621858">
      <w:r>
        <w:t>I am not exactly sure what is wrong with this model, but I do know that it disagrees with the model developed in Chapter 4 which is this from (5.3.4)</w:t>
      </w:r>
    </w:p>
    <w:p w14:paraId="1609C1AC" w14:textId="77777777" w:rsidR="00621858" w:rsidRDefault="00621858"/>
    <w:p w14:paraId="0F57A7AC" w14:textId="77777777" w:rsidR="00621858" w:rsidRDefault="00621858"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= k = -j </w:t>
      </w:r>
      <w:r>
        <w:fldChar w:fldCharType="begin"/>
      </w:r>
      <w:r>
        <w:instrText xml:space="preserve"> EQ \r(</w:instrText>
      </w:r>
      <w:r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= 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</w:p>
    <w:p w14:paraId="30C83033" w14:textId="77777777" w:rsidR="00621858" w:rsidRDefault="00621858"/>
    <w:p w14:paraId="0AEDEFA5" w14:textId="77777777" w:rsidR="00621858" w:rsidRDefault="00621858">
      <w:r>
        <w:t xml:space="preserve">and which is </w:t>
      </w:r>
      <w:r w:rsidRPr="00621858">
        <w:rPr>
          <w:i/>
        </w:rPr>
        <w:t>verified</w:t>
      </w:r>
      <w:r>
        <w:t xml:space="preserve"> in both HM and Matick. </w:t>
      </w:r>
    </w:p>
    <w:p w14:paraId="650F3B9F" w14:textId="77777777" w:rsidR="00621858" w:rsidRDefault="00621858">
      <w:r>
        <w:tab/>
        <w:t>One thing I notice is that the two models agree at large ω:</w:t>
      </w:r>
    </w:p>
    <w:p w14:paraId="146F22D3" w14:textId="77777777" w:rsidR="00621858" w:rsidRDefault="00621858"/>
    <w:p w14:paraId="0697A6E3" w14:textId="77777777" w:rsidR="00621858" w:rsidRDefault="00621858">
      <w:r>
        <w:tab/>
        <w:t>β</w:t>
      </w:r>
      <w:r>
        <w:rPr>
          <w:rStyle w:val="subscript"/>
        </w:rPr>
        <w:t>d1</w:t>
      </w:r>
      <w:r>
        <w:t xml:space="preserve"> =  -j[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>/2)  ≈   -j[ L(</w:t>
      </w:r>
      <w:proofErr w:type="spellStart"/>
      <w:r>
        <w:t>jωC</w:t>
      </w:r>
      <w:proofErr w:type="spellEnd"/>
      <w:r>
        <w:t>) + C(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>/2)  =  -j[ 2L(</w:t>
      </w:r>
      <w:proofErr w:type="spellStart"/>
      <w:r>
        <w:t>jωC</w:t>
      </w:r>
      <w:proofErr w:type="spellEnd"/>
      <w:r>
        <w:t>)] (v</w:t>
      </w:r>
      <w:r>
        <w:rPr>
          <w:rStyle w:val="subscript"/>
        </w:rPr>
        <w:t>d</w:t>
      </w:r>
      <w:r>
        <w:t>/2)</w:t>
      </w:r>
    </w:p>
    <w:p w14:paraId="02EA08B8" w14:textId="77777777" w:rsidR="00621858" w:rsidRDefault="00621858"/>
    <w:p w14:paraId="675D1B6F" w14:textId="77777777" w:rsidR="00621858" w:rsidRDefault="00621858">
      <w:r>
        <w:tab/>
      </w:r>
      <w:r>
        <w:tab/>
        <w:t xml:space="preserve">= </w:t>
      </w:r>
      <w:proofErr w:type="spellStart"/>
      <w:r>
        <w:t>ωLC</w:t>
      </w:r>
      <w:proofErr w:type="spellEnd"/>
      <w:r>
        <w:t xml:space="preserve">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 = 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if we assume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is just the β of the dielectric, then we have</w:t>
      </w:r>
    </w:p>
    <w:p w14:paraId="79F2720D" w14:textId="77777777" w:rsidR="00621858" w:rsidRDefault="00621858"/>
    <w:p w14:paraId="650E4FD0" w14:textId="77777777" w:rsidR="00621858" w:rsidRDefault="00621858">
      <w:r>
        <w:tab/>
      </w:r>
      <w:r>
        <w:tab/>
        <w:t>=&gt;</w:t>
      </w:r>
      <w:r>
        <w:tab/>
        <w:t>LC = 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 xml:space="preserve">// another equation I need to work into things! </w:t>
      </w:r>
    </w:p>
    <w:p w14:paraId="7118B866" w14:textId="77777777" w:rsidR="00621858" w:rsidRDefault="00621858"/>
    <w:p w14:paraId="5C671917" w14:textId="77777777" w:rsidR="00621858" w:rsidRDefault="00621858">
      <w:r>
        <w:t>Meanwhile</w:t>
      </w:r>
    </w:p>
    <w:p w14:paraId="7A3A60E4" w14:textId="77777777" w:rsidR="00621858" w:rsidRDefault="00621858"/>
    <w:p w14:paraId="2CA40D5B" w14:textId="77777777" w:rsidR="00621858" w:rsidRDefault="00621858">
      <w:r>
        <w:tab/>
        <w:t>β</w:t>
      </w:r>
      <w:r>
        <w:rPr>
          <w:rStyle w:val="subscript"/>
        </w:rPr>
        <w:t>d2</w:t>
      </w:r>
      <w:r>
        <w:t xml:space="preserve"> =  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>
        <w:t xml:space="preserve">  = -j </w:t>
      </w:r>
      <w:r>
        <w:fldChar w:fldCharType="begin"/>
      </w:r>
      <w:r>
        <w:instrText xml:space="preserve"> EQ \r(</w:instrText>
      </w:r>
      <w:r>
        <w:rPr>
          <w:noProof/>
        </w:rPr>
        <w:instrText>jωLjωC</w:instrText>
      </w:r>
      <w:r>
        <w:instrText xml:space="preserve">) </w:instrText>
      </w:r>
      <w:r>
        <w:fldChar w:fldCharType="end"/>
      </w:r>
      <w:r>
        <w:t xml:space="preserve"> =  -j </w:t>
      </w:r>
      <w:r>
        <w:fldChar w:fldCharType="begin"/>
      </w:r>
      <w:r>
        <w:instrText xml:space="preserve"> EQ \r(</w:instrText>
      </w:r>
      <w:r>
        <w:rPr>
          <w:noProof/>
        </w:rPr>
        <w:instrText>-ω</w:instrText>
      </w:r>
      <w:r>
        <w:rPr>
          <w:rStyle w:val="superscript"/>
        </w:rPr>
        <w:instrText>2</w:instrText>
      </w:r>
      <w:r>
        <w:instrText>LC</w:instrText>
      </w:r>
      <w:r>
        <w:rPr>
          <w:noProof/>
        </w:rPr>
        <w:instrText>)</w:instrText>
      </w:r>
      <w:r>
        <w:instrText xml:space="preserve"> </w:instrText>
      </w:r>
      <w:r>
        <w:fldChar w:fldCharType="end"/>
      </w:r>
      <w:r>
        <w:t xml:space="preserve">  = -j j ω </w:t>
      </w:r>
      <w:r>
        <w:fldChar w:fldCharType="begin"/>
      </w:r>
      <w:r>
        <w:instrText xml:space="preserve"> EQ \r(LC</w:instrText>
      </w:r>
      <w:r>
        <w:rPr>
          <w:noProof/>
        </w:rPr>
        <w:instrText>)</w:instrText>
      </w:r>
      <w:r>
        <w:instrText xml:space="preserve"> </w:instrText>
      </w:r>
      <w:r>
        <w:fldChar w:fldCharType="end"/>
      </w:r>
      <w:r>
        <w:t xml:space="preserve"> = ω </w:t>
      </w:r>
      <w:r>
        <w:fldChar w:fldCharType="begin"/>
      </w:r>
      <w:r>
        <w:instrText xml:space="preserve"> EQ \r(LC</w:instrText>
      </w:r>
      <w:r>
        <w:rPr>
          <w:noProof/>
        </w:rPr>
        <w:instrText>)</w:instrText>
      </w:r>
      <w:r>
        <w:instrText xml:space="preserve"> </w:instrText>
      </w:r>
      <w:r>
        <w:fldChar w:fldCharType="end"/>
      </w:r>
    </w:p>
    <w:p w14:paraId="2CA11FB8" w14:textId="77777777" w:rsidR="00621858" w:rsidRDefault="00621858"/>
    <w:p w14:paraId="3C4AB082" w14:textId="77777777" w:rsidR="00621858" w:rsidRDefault="00621858">
      <w:r>
        <w:t>and then again we set this to 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to get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= 1/</w:t>
      </w:r>
      <w:r>
        <w:fldChar w:fldCharType="begin"/>
      </w:r>
      <w:r>
        <w:instrText xml:space="preserve"> EQ \r(LC</w:instrText>
      </w:r>
      <w:r>
        <w:rPr>
          <w:noProof/>
        </w:rPr>
        <w:instrText>)</w:instrText>
      </w:r>
      <w:r>
        <w:instrText xml:space="preserve"> </w:instrText>
      </w:r>
      <w:r>
        <w:fldChar w:fldCharType="end"/>
      </w:r>
      <w:r>
        <w:t xml:space="preserve">. So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is the correct phase velocity at high ω regardless of the values of the 4 parameters. </w:t>
      </w:r>
    </w:p>
    <w:p w14:paraId="18623CD4" w14:textId="77777777" w:rsidR="00621858" w:rsidRDefault="00621858">
      <w:r>
        <w:tab/>
        <w:t>The models are completely different however at ω = 0 We have</w:t>
      </w:r>
    </w:p>
    <w:p w14:paraId="0BC43D14" w14:textId="77777777" w:rsidR="00621858" w:rsidRDefault="00621858"/>
    <w:p w14:paraId="0267D441" w14:textId="77777777" w:rsidR="00621858" w:rsidRDefault="00621858">
      <w:r>
        <w:tab/>
        <w:t>β</w:t>
      </w:r>
      <w:r>
        <w:rPr>
          <w:rStyle w:val="subscript"/>
        </w:rPr>
        <w:t>d1</w:t>
      </w:r>
      <w:r>
        <w:tab/>
        <w:t xml:space="preserve"> =  -j[ L(G + </w:t>
      </w:r>
      <w:proofErr w:type="spellStart"/>
      <w:r>
        <w:t>jωC</w:t>
      </w:r>
      <w:proofErr w:type="spellEnd"/>
      <w:r>
        <w:t xml:space="preserve">) + C(R + </w:t>
      </w:r>
      <w:proofErr w:type="spellStart"/>
      <w:r>
        <w:t>jωL</w:t>
      </w:r>
      <w:proofErr w:type="spellEnd"/>
      <w:r>
        <w:t>)] (v</w:t>
      </w:r>
      <w:r>
        <w:rPr>
          <w:rStyle w:val="subscript"/>
        </w:rPr>
        <w:t>d</w:t>
      </w:r>
      <w:r>
        <w:t>/2)  = -j[ L(G) + C(R)] (v</w:t>
      </w:r>
      <w:r>
        <w:rPr>
          <w:rStyle w:val="subscript"/>
        </w:rPr>
        <w:t>d</w:t>
      </w:r>
      <w:r>
        <w:t>/2)</w:t>
      </w:r>
    </w:p>
    <w:p w14:paraId="644666A0" w14:textId="77777777" w:rsidR="00621858" w:rsidRDefault="00621858"/>
    <w:p w14:paraId="7BDBFDFC" w14:textId="77777777" w:rsidR="00621858" w:rsidRPr="00621858" w:rsidRDefault="00621858">
      <w:r>
        <w:tab/>
      </w:r>
      <w:r>
        <w:tab/>
        <w:t>= -j[ L(G) + C(R)] (1/2) 1/</w:t>
      </w:r>
      <w:r>
        <w:fldChar w:fldCharType="begin"/>
      </w:r>
      <w:r>
        <w:instrText xml:space="preserve"> EQ \r(LC</w:instrText>
      </w:r>
      <w:r>
        <w:rPr>
          <w:noProof/>
        </w:rPr>
        <w:instrText>)</w:instrText>
      </w:r>
      <w:r>
        <w:instrText xml:space="preserve"> </w:instrText>
      </w:r>
      <w:r>
        <w:fldChar w:fldCharType="end"/>
      </w:r>
      <w:r>
        <w:t xml:space="preserve">  = (-j/2)</w:t>
      </w:r>
      <w:r w:rsidRPr="00621858">
        <w:t xml:space="preserve"> </w:t>
      </w:r>
      <w:r>
        <w:t xml:space="preserve">[G </w:t>
      </w:r>
      <w:r>
        <w:fldChar w:fldCharType="begin"/>
      </w:r>
      <w:r>
        <w:instrText xml:space="preserve"> EQ \r(L/C) </w:instrText>
      </w:r>
      <w:r>
        <w:fldChar w:fldCharType="end"/>
      </w:r>
      <w:r>
        <w:t xml:space="preserve"> + R</w:t>
      </w:r>
      <w:r>
        <w:fldChar w:fldCharType="begin"/>
      </w:r>
      <w:r>
        <w:instrText xml:space="preserve"> EQ \r(C/L) </w:instrText>
      </w:r>
      <w:r>
        <w:fldChar w:fldCharType="end"/>
      </w:r>
      <w:r>
        <w:t>]</w:t>
      </w:r>
    </w:p>
    <w:p w14:paraId="41ABB90A" w14:textId="77777777" w:rsidR="00621858" w:rsidRDefault="00621858"/>
    <w:p w14:paraId="73E67E49" w14:textId="77777777" w:rsidR="00621858" w:rsidRDefault="00621858">
      <w:r>
        <w:tab/>
        <w:t>β</w:t>
      </w:r>
      <w:r>
        <w:rPr>
          <w:rStyle w:val="subscript"/>
        </w:rPr>
        <w:t>d2</w:t>
      </w:r>
      <w:r>
        <w:tab/>
        <w:t xml:space="preserve"> =  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>
        <w:t xml:space="preserve"> =   -j </w:t>
      </w:r>
      <w:r>
        <w:fldChar w:fldCharType="begin"/>
      </w:r>
      <w:r>
        <w:instrText xml:space="preserve"> EQ \r(</w:instrText>
      </w:r>
      <w:r>
        <w:rPr>
          <w:noProof/>
        </w:rPr>
        <w:instrText>RG</w:instrText>
      </w:r>
      <w:r>
        <w:instrText xml:space="preserve">) </w:instrText>
      </w:r>
      <w:r>
        <w:fldChar w:fldCharType="end"/>
      </w:r>
    </w:p>
    <w:p w14:paraId="6C87A590" w14:textId="77777777" w:rsidR="00621858" w:rsidRDefault="00621858"/>
    <w:p w14:paraId="2AE766A5" w14:textId="77777777" w:rsidR="00621858" w:rsidRDefault="00621858">
      <w:r>
        <w:t xml:space="preserve">Question:  </w:t>
      </w:r>
      <w:r w:rsidRPr="00EA0341">
        <w:rPr>
          <w:u w:val="single"/>
        </w:rPr>
        <w:t>What is wrong with my model bracketed above?</w:t>
      </w:r>
      <w:r>
        <w:t xml:space="preserve">  Let's look at the opening statement</w:t>
      </w:r>
    </w:p>
    <w:p w14:paraId="0A599FFC" w14:textId="77777777" w:rsidR="00621858" w:rsidRDefault="00621858"/>
    <w:p w14:paraId="2B5B4A6F" w14:textId="77777777" w:rsidR="00621858" w:rsidRDefault="00621858">
      <w:r>
        <w:tab/>
        <w:t xml:space="preserve">P =  IV  = U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=  [(1/2)L I </w:t>
      </w:r>
      <w:r>
        <w:rPr>
          <w:rStyle w:val="superscript"/>
        </w:rPr>
        <w:t>2</w:t>
      </w:r>
      <w:r>
        <w:t xml:space="preserve"> + (1/2)CV</w:t>
      </w:r>
      <w:r>
        <w:rPr>
          <w:rStyle w:val="superscript"/>
        </w:rPr>
        <w:t>2</w:t>
      </w:r>
      <w:r>
        <w:t xml:space="preserve"> ]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</w:t>
      </w:r>
    </w:p>
    <w:p w14:paraId="68434D87" w14:textId="77777777" w:rsidR="00621858" w:rsidRDefault="00621858"/>
    <w:p w14:paraId="79021FA3" w14:textId="77777777" w:rsidR="00621858" w:rsidRDefault="00621858">
      <w:r>
        <w:t xml:space="preserve">Here (1/2)L I </w:t>
      </w:r>
      <w:r>
        <w:rPr>
          <w:rStyle w:val="superscript"/>
        </w:rPr>
        <w:t>2</w:t>
      </w:r>
      <w:r>
        <w:t xml:space="preserve"> is the total mag energy stored in the inductance of the line per unit length. </w:t>
      </w:r>
    </w:p>
    <w:p w14:paraId="6184AA1F" w14:textId="77777777" w:rsidR="00621858" w:rsidRDefault="00621858" w:rsidP="00621858">
      <w:r>
        <w:t xml:space="preserve">Here (1/2)CV </w:t>
      </w:r>
      <w:r>
        <w:rPr>
          <w:rStyle w:val="superscript"/>
        </w:rPr>
        <w:t>2</w:t>
      </w:r>
      <w:r>
        <w:t xml:space="preserve"> is the total </w:t>
      </w:r>
      <w:proofErr w:type="spellStart"/>
      <w:r>
        <w:t>elec</w:t>
      </w:r>
      <w:proofErr w:type="spellEnd"/>
      <w:r>
        <w:t xml:space="preserve"> energy stored in the capacitance of the line per unit length. </w:t>
      </w:r>
    </w:p>
    <w:p w14:paraId="397F557B" w14:textId="77777777" w:rsidR="00621858" w:rsidRDefault="00621858" w:rsidP="00621858"/>
    <w:p w14:paraId="64FF30F0" w14:textId="77777777" w:rsidR="00621858" w:rsidRDefault="00621858" w:rsidP="00621858">
      <w:r>
        <w:t xml:space="preserve">So I take a little </w:t>
      </w:r>
      <w:proofErr w:type="spellStart"/>
      <w:r>
        <w:t>dz</w:t>
      </w:r>
      <w:proofErr w:type="spellEnd"/>
      <w:r>
        <w:t xml:space="preserve"> of the line, and U is how much energy is stored in that dz. Energy is being burned in that </w:t>
      </w:r>
      <w:proofErr w:type="spellStart"/>
      <w:r>
        <w:t>dz</w:t>
      </w:r>
      <w:proofErr w:type="spellEnd"/>
      <w:r>
        <w:t xml:space="preserve"> as well, and maybe that is what I have omitted?  Well, think of this as</w:t>
      </w:r>
    </w:p>
    <w:p w14:paraId="2D055E8D" w14:textId="77777777" w:rsidR="00621858" w:rsidRDefault="00621858" w:rsidP="00621858"/>
    <w:p w14:paraId="42090843" w14:textId="77777777" w:rsidR="00621858" w:rsidRDefault="00621858" w:rsidP="00621858">
      <w:r>
        <w:tab/>
        <w:t xml:space="preserve">p(z) =  </w:t>
      </w:r>
      <w:proofErr w:type="spellStart"/>
      <w:r>
        <w:t>i</w:t>
      </w:r>
      <w:proofErr w:type="spellEnd"/>
      <w:r>
        <w:t xml:space="preserve">(z)V(z)  = U(z)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=  [(1/2)L </w:t>
      </w:r>
      <w:proofErr w:type="spellStart"/>
      <w:r>
        <w:t>i</w:t>
      </w:r>
      <w:proofErr w:type="spellEnd"/>
      <w:r>
        <w:t xml:space="preserve">(z) </w:t>
      </w:r>
      <w:r>
        <w:rPr>
          <w:rStyle w:val="superscript"/>
        </w:rPr>
        <w:t>2</w:t>
      </w:r>
      <w:r>
        <w:t xml:space="preserve"> + (1/2)CV(z)</w:t>
      </w:r>
      <w:r>
        <w:rPr>
          <w:rStyle w:val="superscript"/>
        </w:rPr>
        <w:t>2</w:t>
      </w:r>
      <w:r>
        <w:t xml:space="preserve"> ]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</w:t>
      </w:r>
    </w:p>
    <w:p w14:paraId="6F8EBF4A" w14:textId="77777777" w:rsidR="00621858" w:rsidRDefault="00621858" w:rsidP="00621858"/>
    <w:p w14:paraId="524D68A0" w14:textId="77777777" w:rsidR="00621858" w:rsidRDefault="00621858" w:rsidP="00621858">
      <w:r>
        <w:t xml:space="preserve">and at some z, this IS the total stored energy regardless of loss rate in that dz. Ah, but is this correct for complex </w:t>
      </w:r>
      <w:proofErr w:type="spellStart"/>
      <w:r>
        <w:t>i</w:t>
      </w:r>
      <w:proofErr w:type="spellEnd"/>
      <w:r>
        <w:t>(z) and V(z)?  OK, I will go through that song and dance. We have</w:t>
      </w:r>
    </w:p>
    <w:p w14:paraId="7EB3ADF1" w14:textId="77777777" w:rsidR="00621858" w:rsidRDefault="00621858" w:rsidP="00621858"/>
    <w:p w14:paraId="4E25055D" w14:textId="77777777" w:rsidR="00621858" w:rsidRPr="00621858" w:rsidRDefault="00621858" w:rsidP="00621858">
      <w:r>
        <w:tab/>
      </w:r>
      <w:proofErr w:type="spellStart"/>
      <w:r w:rsidRPr="00621858">
        <w:t>i</w:t>
      </w:r>
      <w:proofErr w:type="spellEnd"/>
      <w:r w:rsidRPr="00621858">
        <w:t>(z)</w:t>
      </w:r>
      <w:r>
        <w:t xml:space="preserve"> </w:t>
      </w:r>
      <w:r>
        <w:rPr>
          <w:noProof/>
        </w:rPr>
        <w:t>=  e</w:t>
      </w:r>
      <w:r>
        <w:rPr>
          <w:rStyle w:val="superscript"/>
          <w:noProof/>
        </w:rPr>
        <w:t>j(ωt-β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noProof/>
        </w:rPr>
        <w:t>z)</w:t>
      </w:r>
      <w:bookmarkStart w:id="1" w:name="OLE_LINK28"/>
      <w:bookmarkStart w:id="2" w:name="OLE_LINK27"/>
      <w:r>
        <w:rPr>
          <w:b/>
        </w:rPr>
        <w:t xml:space="preserve"> </w:t>
      </w:r>
      <w:bookmarkEnd w:id="1"/>
      <w:bookmarkEnd w:id="2"/>
      <w:proofErr w:type="spellStart"/>
      <w:r>
        <w:t>i</w:t>
      </w:r>
      <w:proofErr w:type="spellEnd"/>
      <w:r>
        <w:t>(0)</w:t>
      </w:r>
      <w:r>
        <w:tab/>
      </w:r>
      <w:r>
        <w:tab/>
      </w:r>
      <w:proofErr w:type="spellStart"/>
      <w:r>
        <w:t>i</w:t>
      </w:r>
      <w:r>
        <w:rPr>
          <w:rStyle w:val="subscript"/>
        </w:rPr>
        <w:t>phy</w:t>
      </w:r>
      <w:proofErr w:type="spellEnd"/>
      <w:r>
        <w:t>(z) = Re[</w:t>
      </w:r>
      <w:r>
        <w:rPr>
          <w:noProof/>
        </w:rPr>
        <w:t>e</w:t>
      </w:r>
      <w:r>
        <w:rPr>
          <w:rStyle w:val="superscript"/>
          <w:noProof/>
        </w:rPr>
        <w:t>j(ωt-β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noProof/>
        </w:rPr>
        <w:t>z)</w:t>
      </w:r>
      <w:r>
        <w:rPr>
          <w:b/>
        </w:rPr>
        <w:t xml:space="preserve"> </w:t>
      </w:r>
      <w:proofErr w:type="spellStart"/>
      <w:r>
        <w:t>i</w:t>
      </w:r>
      <w:proofErr w:type="spellEnd"/>
      <w:r>
        <w:t xml:space="preserve">(0)]  </w:t>
      </w:r>
    </w:p>
    <w:p w14:paraId="7D4BA2B7" w14:textId="77777777" w:rsidR="00621858" w:rsidRPr="00621858" w:rsidRDefault="00621858" w:rsidP="00621858">
      <w:r>
        <w:tab/>
        <w:t>V</w:t>
      </w:r>
      <w:r w:rsidRPr="00621858">
        <w:t>(z)</w:t>
      </w:r>
      <w:r>
        <w:t xml:space="preserve"> </w:t>
      </w:r>
      <w:r>
        <w:rPr>
          <w:noProof/>
        </w:rPr>
        <w:t>=  e</w:t>
      </w:r>
      <w:r>
        <w:rPr>
          <w:rStyle w:val="superscript"/>
          <w:noProof/>
        </w:rPr>
        <w:t>j(ωt-β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noProof/>
        </w:rPr>
        <w:t>z)</w:t>
      </w:r>
      <w:r>
        <w:t>V(0)</w:t>
      </w:r>
      <w:r>
        <w:tab/>
      </w:r>
      <w:r>
        <w:tab/>
      </w:r>
      <w:proofErr w:type="spellStart"/>
      <w:r>
        <w:t>V</w:t>
      </w:r>
      <w:r>
        <w:rPr>
          <w:rStyle w:val="subscript"/>
        </w:rPr>
        <w:t>phy</w:t>
      </w:r>
      <w:proofErr w:type="spellEnd"/>
      <w:r>
        <w:t>(z) = Re[</w:t>
      </w:r>
      <w:r>
        <w:rPr>
          <w:noProof/>
        </w:rPr>
        <w:t>e</w:t>
      </w:r>
      <w:r>
        <w:rPr>
          <w:rStyle w:val="superscript"/>
          <w:noProof/>
        </w:rPr>
        <w:t>j(ωt-β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noProof/>
        </w:rPr>
        <w:t>z)</w:t>
      </w:r>
      <w:r>
        <w:rPr>
          <w:b/>
        </w:rPr>
        <w:t xml:space="preserve"> </w:t>
      </w:r>
      <w:r>
        <w:t xml:space="preserve">V(0)]  </w:t>
      </w:r>
    </w:p>
    <w:p w14:paraId="59AE2FD4" w14:textId="77777777" w:rsidR="00621858" w:rsidRDefault="00621858" w:rsidP="00621858"/>
    <w:p w14:paraId="0A6DC0D8" w14:textId="77777777" w:rsidR="00621858" w:rsidRDefault="00621858" w:rsidP="00621858">
      <w:r>
        <w:t>The actual power burned is</w:t>
      </w:r>
    </w:p>
    <w:p w14:paraId="2F8BD65E" w14:textId="77777777" w:rsidR="00621858" w:rsidRDefault="00621858" w:rsidP="00621858"/>
    <w:p w14:paraId="22AB9AF5" w14:textId="77777777" w:rsidR="00621858" w:rsidRDefault="00621858" w:rsidP="00621858">
      <w:r>
        <w:tab/>
      </w:r>
      <w:proofErr w:type="spellStart"/>
      <w:r>
        <w:t>p</w:t>
      </w:r>
      <w:r>
        <w:rPr>
          <w:rStyle w:val="subscript"/>
        </w:rPr>
        <w:t>ph</w:t>
      </w:r>
      <w:proofErr w:type="spellEnd"/>
      <w:r>
        <w:t xml:space="preserve">(z) =  </w:t>
      </w:r>
      <w:proofErr w:type="spellStart"/>
      <w:r>
        <w:t>i</w:t>
      </w:r>
      <w:r>
        <w:rPr>
          <w:rStyle w:val="subscript"/>
        </w:rPr>
        <w:t>ph</w:t>
      </w:r>
      <w:proofErr w:type="spellEnd"/>
      <w:r>
        <w:t>(z)</w:t>
      </w:r>
      <w:proofErr w:type="spellStart"/>
      <w:r>
        <w:t>V</w:t>
      </w:r>
      <w:r>
        <w:rPr>
          <w:rStyle w:val="subscript"/>
        </w:rPr>
        <w:t>ph</w:t>
      </w:r>
      <w:proofErr w:type="spellEnd"/>
      <w:r>
        <w:t>(z)   = Re[</w:t>
      </w:r>
      <w:proofErr w:type="spellStart"/>
      <w:r w:rsidRPr="00621858">
        <w:t>i</w:t>
      </w:r>
      <w:proofErr w:type="spellEnd"/>
      <w:r w:rsidRPr="00621858">
        <w:t>(z)</w:t>
      </w:r>
      <w:r>
        <w:t>] Re[V</w:t>
      </w:r>
      <w:r w:rsidRPr="00621858">
        <w:t>(z)</w:t>
      </w:r>
      <w:r>
        <w:t>]</w:t>
      </w:r>
    </w:p>
    <w:p w14:paraId="2C64756F" w14:textId="77777777" w:rsidR="00621858" w:rsidRDefault="00621858" w:rsidP="00621858"/>
    <w:p w14:paraId="24F9E14B" w14:textId="77777777" w:rsidR="00621858" w:rsidRDefault="00621858" w:rsidP="00621858">
      <w:r>
        <w:tab/>
        <w:t xml:space="preserve"> = Re[</w:t>
      </w:r>
      <w:r>
        <w:rPr>
          <w:noProof/>
        </w:rPr>
        <w:t>e</w:t>
      </w:r>
      <w:r>
        <w:rPr>
          <w:rStyle w:val="superscript"/>
          <w:noProof/>
        </w:rPr>
        <w:t>j(ωt-β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noProof/>
        </w:rPr>
        <w:t>z)</w:t>
      </w:r>
      <w:r>
        <w:rPr>
          <w:b/>
        </w:rPr>
        <w:t xml:space="preserve"> </w:t>
      </w:r>
      <w:proofErr w:type="spellStart"/>
      <w:r>
        <w:t>i</w:t>
      </w:r>
      <w:proofErr w:type="spellEnd"/>
      <w:r>
        <w:t>(0)] Re[</w:t>
      </w:r>
      <w:r>
        <w:rPr>
          <w:noProof/>
        </w:rPr>
        <w:t>e</w:t>
      </w:r>
      <w:r>
        <w:rPr>
          <w:rStyle w:val="superscript"/>
          <w:noProof/>
        </w:rPr>
        <w:t>j(ωt-β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noProof/>
        </w:rPr>
        <w:t>z)</w:t>
      </w:r>
      <w:r>
        <w:rPr>
          <w:b/>
        </w:rPr>
        <w:t xml:space="preserve"> </w:t>
      </w:r>
      <w:r>
        <w:t>V(0)</w:t>
      </w:r>
      <w:r w:rsidRPr="00621858">
        <w:t>)</w:t>
      </w:r>
      <w:r>
        <w:t>]</w:t>
      </w:r>
    </w:p>
    <w:p w14:paraId="2144B60B" w14:textId="77777777" w:rsidR="00621858" w:rsidRDefault="00621858" w:rsidP="00621858"/>
    <w:p w14:paraId="64087586" w14:textId="77777777" w:rsidR="00621858" w:rsidRDefault="00621858" w:rsidP="00621858">
      <w:r>
        <w:tab/>
        <w:t>= { cos(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)Re[</w:t>
      </w:r>
      <w:proofErr w:type="spellStart"/>
      <w:r>
        <w:t>i</w:t>
      </w:r>
      <w:proofErr w:type="spellEnd"/>
      <w:r>
        <w:t>(0)] - sin(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Im</w:t>
      </w:r>
      <w:proofErr w:type="spellEnd"/>
      <w:r>
        <w:t>[</w:t>
      </w:r>
      <w:proofErr w:type="spellStart"/>
      <w:r>
        <w:t>i</w:t>
      </w:r>
      <w:proofErr w:type="spellEnd"/>
      <w:r>
        <w:t>(0)]  } { cos(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)Re[V(0)] - sin(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Im</w:t>
      </w:r>
      <w:proofErr w:type="spellEnd"/>
      <w:r>
        <w:t>[V(0)]  }</w:t>
      </w:r>
    </w:p>
    <w:p w14:paraId="339171FE" w14:textId="77777777" w:rsidR="00621858" w:rsidRDefault="00621858" w:rsidP="00621858"/>
    <w:p w14:paraId="6DCEEEB8" w14:textId="77777777" w:rsidR="00621858" w:rsidRDefault="00621858" w:rsidP="00621858">
      <w:r>
        <w:tab/>
        <w:t>= cos</w:t>
      </w:r>
      <w:r>
        <w:rPr>
          <w:rStyle w:val="superscript"/>
        </w:rPr>
        <w:t>2</w:t>
      </w:r>
      <w:r>
        <w:t>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</w:t>
      </w:r>
      <w:r w:rsidRPr="00621858">
        <w:t xml:space="preserve"> </w:t>
      </w:r>
      <w:r>
        <w:t>Re[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r>
        <w:t>Re[V(0)] + sin</w:t>
      </w:r>
      <w:r>
        <w:rPr>
          <w:rStyle w:val="superscript"/>
        </w:rPr>
        <w:t>2</w:t>
      </w:r>
      <w:r>
        <w:t>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</w:t>
      </w:r>
      <w:r w:rsidRPr="00621858">
        <w:t xml:space="preserve"> </w:t>
      </w:r>
      <w:proofErr w:type="spellStart"/>
      <w:r>
        <w:t>Im</w:t>
      </w:r>
      <w:proofErr w:type="spellEnd"/>
      <w:r>
        <w:t>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proofErr w:type="spellStart"/>
      <w:r>
        <w:t>Im</w:t>
      </w:r>
      <w:proofErr w:type="spellEnd"/>
      <w:r>
        <w:t>[V(0)]</w:t>
      </w:r>
    </w:p>
    <w:p w14:paraId="36A8F3B1" w14:textId="77777777" w:rsidR="00621858" w:rsidRDefault="00621858" w:rsidP="00621858"/>
    <w:p w14:paraId="0A99A80B" w14:textId="77777777" w:rsidR="00621858" w:rsidRPr="00621858" w:rsidRDefault="00621858" w:rsidP="00621858">
      <w:r>
        <w:tab/>
        <w:t>-  sin(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</w:t>
      </w:r>
      <w:r w:rsidRPr="00621858">
        <w:t xml:space="preserve"> </w:t>
      </w:r>
      <w:r>
        <w:t>cos(</w:t>
      </w:r>
      <w:proofErr w:type="spellStart"/>
      <w:r>
        <w:t>ωt-β</w:t>
      </w:r>
      <w:r>
        <w:rPr>
          <w:rStyle w:val="subscript"/>
        </w:rPr>
        <w:t>d</w:t>
      </w:r>
      <w:proofErr w:type="spellEnd"/>
      <w:r>
        <w:t>) { Re[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proofErr w:type="spellStart"/>
      <w:r>
        <w:t>Im</w:t>
      </w:r>
      <w:proofErr w:type="spellEnd"/>
      <w:r>
        <w:t xml:space="preserve">[V(0)] + </w:t>
      </w:r>
      <w:proofErr w:type="spellStart"/>
      <w:r>
        <w:t>Im</w:t>
      </w:r>
      <w:proofErr w:type="spellEnd"/>
      <w:r>
        <w:t>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r>
        <w:t>Re[V(0)]</w:t>
      </w:r>
    </w:p>
    <w:p w14:paraId="43D06033" w14:textId="77777777" w:rsidR="00621858" w:rsidRDefault="00621858" w:rsidP="00621858"/>
    <w:p w14:paraId="2C0752D4" w14:textId="77777777" w:rsidR="00621858" w:rsidRDefault="00621858">
      <w:r>
        <w:t xml:space="preserve">The trick I think is now to </w:t>
      </w:r>
      <w:r w:rsidRPr="00EA0341">
        <w:rPr>
          <w:u w:val="single"/>
        </w:rPr>
        <w:t>average this result over time</w:t>
      </w:r>
      <w:r>
        <w:t>, so the squared trig terms</w:t>
      </w:r>
    </w:p>
    <w:p w14:paraId="300161BD" w14:textId="77777777" w:rsidR="00621858" w:rsidRDefault="00621858"/>
    <w:p w14:paraId="400F5784" w14:textId="77777777" w:rsidR="00621858" w:rsidRDefault="00621858">
      <w:r>
        <w:pict w14:anchorId="033AC3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125.25pt">
            <v:imagedata r:id="rId6" o:title=""/>
          </v:shape>
        </w:pict>
      </w:r>
    </w:p>
    <w:p w14:paraId="279D4436" w14:textId="77777777" w:rsidR="00621858" w:rsidRDefault="00621858"/>
    <w:p w14:paraId="574E9C9D" w14:textId="77777777" w:rsidR="00621858" w:rsidRDefault="00621858">
      <w:r>
        <w:t>So we then get</w:t>
      </w:r>
    </w:p>
    <w:p w14:paraId="7DDB1A6F" w14:textId="77777777" w:rsidR="00621858" w:rsidRDefault="00621858"/>
    <w:p w14:paraId="599207A3" w14:textId="77777777" w:rsidR="00621858" w:rsidRDefault="00621858" w:rsidP="00621858">
      <w:r>
        <w:tab/>
        <w:t>&lt;</w:t>
      </w:r>
      <w:r w:rsidRPr="00621858">
        <w:t xml:space="preserve"> </w:t>
      </w:r>
      <w:proofErr w:type="spellStart"/>
      <w:r>
        <w:t>p</w:t>
      </w:r>
      <w:r>
        <w:rPr>
          <w:rStyle w:val="subscript"/>
        </w:rPr>
        <w:t>ph</w:t>
      </w:r>
      <w:proofErr w:type="spellEnd"/>
      <w:r>
        <w:t>(z) &gt;  = 1/2</w:t>
      </w:r>
      <w:r w:rsidRPr="00621858">
        <w:t xml:space="preserve"> </w:t>
      </w:r>
      <w:r>
        <w:t>Re[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r>
        <w:t xml:space="preserve">Re[V(0)] + 1/2 </w:t>
      </w:r>
      <w:proofErr w:type="spellStart"/>
      <w:r>
        <w:t>Im</w:t>
      </w:r>
      <w:proofErr w:type="spellEnd"/>
      <w:r>
        <w:t>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proofErr w:type="spellStart"/>
      <w:r>
        <w:t>Im</w:t>
      </w:r>
      <w:proofErr w:type="spellEnd"/>
      <w:r>
        <w:t>[V(0)]</w:t>
      </w:r>
    </w:p>
    <w:p w14:paraId="523BE708" w14:textId="77777777" w:rsidR="00621858" w:rsidRDefault="00621858" w:rsidP="00621858"/>
    <w:p w14:paraId="5F1B108C" w14:textId="77777777" w:rsidR="00621858" w:rsidRDefault="00621858" w:rsidP="00621858">
      <w:r>
        <w:tab/>
      </w:r>
      <w:r>
        <w:tab/>
      </w:r>
      <w:r>
        <w:tab/>
        <w:t xml:space="preserve">= 1/2 { </w:t>
      </w:r>
      <w:r w:rsidRPr="00621858">
        <w:t xml:space="preserve"> </w:t>
      </w:r>
      <w:r>
        <w:t>Re[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r>
        <w:t xml:space="preserve">Re[V(0)] + </w:t>
      </w:r>
      <w:proofErr w:type="spellStart"/>
      <w:r>
        <w:t>Im</w:t>
      </w:r>
      <w:proofErr w:type="spellEnd"/>
      <w:r>
        <w:t>[</w:t>
      </w:r>
      <w:proofErr w:type="spellStart"/>
      <w:r>
        <w:t>i</w:t>
      </w:r>
      <w:proofErr w:type="spellEnd"/>
      <w:r>
        <w:t>(0)]</w:t>
      </w:r>
      <w:r w:rsidRPr="00621858">
        <w:t xml:space="preserve"> </w:t>
      </w:r>
      <w:proofErr w:type="spellStart"/>
      <w:r>
        <w:t>Im</w:t>
      </w:r>
      <w:proofErr w:type="spellEnd"/>
      <w:r>
        <w:t>[V(0)] }</w:t>
      </w:r>
    </w:p>
    <w:p w14:paraId="2C56A141" w14:textId="77777777" w:rsidR="00621858" w:rsidRDefault="00621858" w:rsidP="00621858"/>
    <w:p w14:paraId="1274FEA7" w14:textId="77777777" w:rsidR="00621858" w:rsidRDefault="00621858">
      <w:r>
        <w:t>This has the form</w:t>
      </w:r>
    </w:p>
    <w:p w14:paraId="2D59FD73" w14:textId="77777777" w:rsidR="00621858" w:rsidRDefault="00621858"/>
    <w:p w14:paraId="705CE1C4" w14:textId="77777777" w:rsidR="00621858" w:rsidRDefault="00621858">
      <w:r>
        <w:tab/>
        <w:t xml:space="preserve">f = Re(a)Re(b) + </w:t>
      </w:r>
      <w:proofErr w:type="spellStart"/>
      <w:r>
        <w:t>Im</w:t>
      </w:r>
      <w:proofErr w:type="spellEnd"/>
      <w:r>
        <w:t>(a)</w:t>
      </w:r>
      <w:proofErr w:type="spellStart"/>
      <w:r>
        <w:t>Im</w:t>
      </w:r>
      <w:proofErr w:type="spellEnd"/>
      <w:r>
        <w:t xml:space="preserve">(b) </w:t>
      </w:r>
    </w:p>
    <w:p w14:paraId="364E16DD" w14:textId="77777777" w:rsidR="00621858" w:rsidRDefault="00621858"/>
    <w:p w14:paraId="6CCFDD19" w14:textId="77777777" w:rsidR="00621858" w:rsidRDefault="00621858">
      <w:r>
        <w:t>But notice that</w:t>
      </w:r>
    </w:p>
    <w:p w14:paraId="7D61E67D" w14:textId="77777777" w:rsidR="00621858" w:rsidRDefault="00621858"/>
    <w:p w14:paraId="2FD44485" w14:textId="77777777" w:rsidR="00621858" w:rsidRDefault="00621858">
      <w:r>
        <w:lastRenderedPageBreak/>
        <w:tab/>
        <w:t>Re(</w:t>
      </w:r>
      <w:proofErr w:type="spellStart"/>
      <w:r>
        <w:t>ab</w:t>
      </w:r>
      <w:proofErr w:type="spellEnd"/>
      <w:r>
        <w:t xml:space="preserve">*) = Re [ Re(a)+j </w:t>
      </w:r>
      <w:proofErr w:type="spellStart"/>
      <w:r>
        <w:t>Im</w:t>
      </w:r>
      <w:proofErr w:type="spellEnd"/>
      <w:r>
        <w:t>(a)][Re(b)-</w:t>
      </w:r>
      <w:proofErr w:type="spellStart"/>
      <w:r>
        <w:t>jIm</w:t>
      </w:r>
      <w:proofErr w:type="spellEnd"/>
      <w:r>
        <w:t xml:space="preserve">(b)]  = Re(a)Re(b) + </w:t>
      </w:r>
      <w:proofErr w:type="spellStart"/>
      <w:r>
        <w:t>Im</w:t>
      </w:r>
      <w:proofErr w:type="spellEnd"/>
      <w:r>
        <w:t>(a)</w:t>
      </w:r>
      <w:proofErr w:type="spellStart"/>
      <w:r>
        <w:t>Im</w:t>
      </w:r>
      <w:proofErr w:type="spellEnd"/>
      <w:r>
        <w:t>(b)  = Re(a*b)</w:t>
      </w:r>
    </w:p>
    <w:p w14:paraId="7D556693" w14:textId="77777777" w:rsidR="00621858" w:rsidRDefault="00621858"/>
    <w:p w14:paraId="504D0173" w14:textId="77777777" w:rsidR="00621858" w:rsidRDefault="00621858">
      <w:r>
        <w:t>Therefore we have shown that</w:t>
      </w:r>
    </w:p>
    <w:p w14:paraId="353D6FEC" w14:textId="77777777" w:rsidR="00621858" w:rsidRDefault="00621858"/>
    <w:p w14:paraId="10FB6DBB" w14:textId="77777777" w:rsidR="00621858" w:rsidRDefault="00621858">
      <w:r>
        <w:tab/>
        <w:t>&lt;</w:t>
      </w:r>
      <w:r w:rsidRPr="00621858">
        <w:t xml:space="preserve"> </w:t>
      </w:r>
      <w:proofErr w:type="spellStart"/>
      <w:r>
        <w:t>p</w:t>
      </w:r>
      <w:r>
        <w:rPr>
          <w:rStyle w:val="subscript"/>
        </w:rPr>
        <w:t>ph</w:t>
      </w:r>
      <w:proofErr w:type="spellEnd"/>
      <w:r>
        <w:t xml:space="preserve">(z) &gt;  = (1/2) Re{ </w:t>
      </w:r>
      <w:proofErr w:type="spellStart"/>
      <w:r>
        <w:t>i</w:t>
      </w:r>
      <w:proofErr w:type="spellEnd"/>
      <w:r>
        <w:t xml:space="preserve">(0)V*(0) } </w:t>
      </w:r>
    </w:p>
    <w:p w14:paraId="18AD4CDE" w14:textId="77777777" w:rsidR="00621858" w:rsidRDefault="00621858"/>
    <w:p w14:paraId="4B6AA163" w14:textId="77777777" w:rsidR="00621858" w:rsidRDefault="00621858">
      <w:r>
        <w:t>But putting in the phases, they then cancel and this becomes</w:t>
      </w:r>
    </w:p>
    <w:p w14:paraId="54BE2A68" w14:textId="77777777" w:rsidR="00621858" w:rsidRDefault="00621858"/>
    <w:p w14:paraId="1E6DB0A6" w14:textId="77777777" w:rsidR="00621858" w:rsidRDefault="00621858" w:rsidP="00621858">
      <w:r>
        <w:tab/>
        <w:t>&lt;</w:t>
      </w:r>
      <w:r w:rsidRPr="00621858">
        <w:t xml:space="preserve"> </w:t>
      </w:r>
      <w:proofErr w:type="spellStart"/>
      <w:r>
        <w:t>p</w:t>
      </w:r>
      <w:r>
        <w:rPr>
          <w:rStyle w:val="subscript"/>
        </w:rPr>
        <w:t>ph</w:t>
      </w:r>
      <w:proofErr w:type="spellEnd"/>
      <w:r>
        <w:t xml:space="preserve">(z) &gt;  = (1/2) Re{ </w:t>
      </w:r>
      <w:proofErr w:type="spellStart"/>
      <w:r>
        <w:t>i</w:t>
      </w:r>
      <w:proofErr w:type="spellEnd"/>
      <w:r>
        <w:t xml:space="preserve">(z)V*(z) } </w:t>
      </w:r>
      <w:r>
        <w:tab/>
      </w:r>
      <w:r>
        <w:tab/>
      </w:r>
      <w:r>
        <w:tab/>
        <w:t>watts</w:t>
      </w:r>
    </w:p>
    <w:p w14:paraId="711E941D" w14:textId="77777777" w:rsidR="00621858" w:rsidRDefault="00621858" w:rsidP="00621858"/>
    <w:p w14:paraId="3D250523" w14:textId="77777777" w:rsidR="00621858" w:rsidRDefault="00621858" w:rsidP="00621858">
      <w:r>
        <w:t xml:space="preserve">What </w:t>
      </w:r>
    </w:p>
    <w:p w14:paraId="5042D912" w14:textId="77777777" w:rsidR="00621858" w:rsidRPr="00621858" w:rsidRDefault="00621858">
      <w:r>
        <w:tab/>
      </w:r>
    </w:p>
    <w:p w14:paraId="2F8E5AB6" w14:textId="77777777" w:rsidR="00621858" w:rsidRDefault="00621858"/>
    <w:sectPr w:rsidR="00621858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2BCBD" w14:textId="77777777" w:rsidR="005870E6" w:rsidRDefault="005870E6">
      <w:r>
        <w:separator/>
      </w:r>
    </w:p>
  </w:endnote>
  <w:endnote w:type="continuationSeparator" w:id="0">
    <w:p w14:paraId="6651FA92" w14:textId="77777777" w:rsidR="005870E6" w:rsidRDefault="0058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B2EE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A034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3391" w14:textId="77777777" w:rsidR="005870E6" w:rsidRDefault="005870E6">
      <w:r>
        <w:separator/>
      </w:r>
    </w:p>
  </w:footnote>
  <w:footnote w:type="continuationSeparator" w:id="0">
    <w:p w14:paraId="04FC0532" w14:textId="77777777" w:rsidR="005870E6" w:rsidRDefault="00587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185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0569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870E6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1858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F1E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0341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71F59"/>
  <w15:chartTrackingRefBased/>
  <w15:docId w15:val="{61235DCB-1B78-41B0-A50B-F6B4E829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locked/>
    <w:rsid w:val="00621858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1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3814</Characters>
  <Application>Microsoft Office Word</Application>
  <DocSecurity>4</DocSecurity>
  <Lines>158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2026-09-06T23:50:00Z</dcterms:created>
  <dcterms:modified xsi:type="dcterms:W3CDTF">2026-09-06T23:50:00Z</dcterms:modified>
</cp:coreProperties>
</file>