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A148" w14:textId="77777777" w:rsidR="00291390" w:rsidRDefault="000D72F7">
      <w:pPr>
        <w:tabs>
          <w:tab w:val="right" w:pos="9270"/>
        </w:tabs>
      </w:pPr>
      <w:r>
        <w:rPr>
          <w:b/>
        </w:rPr>
        <w:t>Appendix B Rework</w:t>
      </w:r>
      <w:r w:rsidR="00291390">
        <w:rPr>
          <w:b/>
        </w:rPr>
        <w:tab/>
      </w:r>
      <w:r w:rsidR="00291390">
        <w:tab/>
      </w:r>
      <w:r w:rsidR="00291390">
        <w:tab/>
      </w:r>
      <w:r w:rsidR="00291390">
        <w:tab/>
      </w:r>
      <w:r w:rsidR="00291390">
        <w:tab/>
      </w:r>
      <w:r w:rsidR="00291390">
        <w:tab/>
        <w:t>PhL</w:t>
      </w:r>
      <w:r w:rsidR="00291390">
        <w:tab/>
      </w:r>
      <w:r w:rsidR="00291390">
        <w:tab/>
      </w:r>
      <w:r>
        <w:t>11.16.13</w:t>
      </w:r>
    </w:p>
    <w:p w14:paraId="56F83AC5" w14:textId="77777777" w:rsidR="00291390" w:rsidRDefault="00291390">
      <w:pPr>
        <w:tabs>
          <w:tab w:val="left" w:pos="7200"/>
          <w:tab w:val="left" w:pos="7920"/>
          <w:tab w:val="right" w:pos="9270"/>
        </w:tabs>
      </w:pPr>
    </w:p>
    <w:p w14:paraId="0BF37BE6" w14:textId="77777777" w:rsidR="000D72F7" w:rsidRDefault="000D72F7">
      <w:pPr>
        <w:tabs>
          <w:tab w:val="left" w:pos="7200"/>
          <w:tab w:val="left" w:pos="7920"/>
          <w:tab w:val="right" w:pos="9270"/>
        </w:tabs>
      </w:pPr>
      <w:r>
        <w:t>Installed this yesterday and already I have a problem with μ</w:t>
      </w:r>
      <w:r>
        <w:rPr>
          <w:rStyle w:val="subscript"/>
        </w:rPr>
        <w:t>1</w:t>
      </w:r>
      <w:r>
        <w:t xml:space="preserve"> versus μ</w:t>
      </w:r>
      <w:r>
        <w:rPr>
          <w:rStyle w:val="subscript"/>
        </w:rPr>
        <w:t>0</w:t>
      </w:r>
      <w:r>
        <w:t xml:space="preserve">. </w:t>
      </w:r>
    </w:p>
    <w:p w14:paraId="16E4E25A" w14:textId="77777777" w:rsidR="000D72F7" w:rsidRPr="000D72F7" w:rsidRDefault="000D72F7">
      <w:pPr>
        <w:tabs>
          <w:tab w:val="left" w:pos="7200"/>
          <w:tab w:val="left" w:pos="7920"/>
          <w:tab w:val="right" w:pos="9270"/>
        </w:tabs>
      </w:pPr>
      <w:r>
        <w:t xml:space="preserve">I will show fixes in red. </w:t>
      </w:r>
    </w:p>
    <w:p w14:paraId="65CC4839" w14:textId="77777777" w:rsidR="000D72F7" w:rsidRDefault="000D72F7">
      <w:pPr>
        <w:tabs>
          <w:tab w:val="left" w:pos="7200"/>
          <w:tab w:val="left" w:pos="7920"/>
          <w:tab w:val="right" w:pos="9270"/>
        </w:tabs>
      </w:pPr>
    </w:p>
    <w:p w14:paraId="68FB8F04" w14:textId="77777777" w:rsidR="000D72F7" w:rsidRDefault="000D72F7">
      <w:pPr>
        <w:tabs>
          <w:tab w:val="left" w:pos="7200"/>
          <w:tab w:val="left" w:pos="7920"/>
          <w:tab w:val="right" w:pos="9270"/>
        </w:tabs>
      </w:pPr>
    </w:p>
    <w:p w14:paraId="15AA8444" w14:textId="77777777" w:rsidR="000D72F7" w:rsidRDefault="000D72F7" w:rsidP="000D72F7">
      <w:pPr>
        <w:pStyle w:val="Heading2"/>
      </w:pPr>
      <w:bookmarkStart w:id="0" w:name="_Toc372306535"/>
      <w:r>
        <w:t>Appendix B:  Magnetization Surface Currents on a Conductor</w:t>
      </w:r>
      <w:bookmarkEnd w:id="0"/>
    </w:p>
    <w:p w14:paraId="49A0E930" w14:textId="77777777" w:rsidR="000D72F7" w:rsidRDefault="000D72F7" w:rsidP="000D72F7">
      <w:pPr>
        <w:tabs>
          <w:tab w:val="left" w:pos="7200"/>
          <w:tab w:val="left" w:pos="7920"/>
          <w:tab w:val="right" w:pos="9270"/>
        </w:tabs>
        <w:rPr>
          <w:rStyle w:val="Hyperlink"/>
          <w:b/>
          <w:noProof/>
        </w:rPr>
      </w:pPr>
    </w:p>
    <w:p w14:paraId="3D1EB107" w14:textId="77777777" w:rsidR="000D72F7" w:rsidRPr="00B17AFD" w:rsidRDefault="000D72F7" w:rsidP="000D72F7">
      <w:pPr>
        <w:tabs>
          <w:tab w:val="left" w:pos="7200"/>
          <w:tab w:val="left" w:pos="7920"/>
          <w:tab w:val="right" w:pos="9270"/>
        </w:tabs>
        <w:rPr>
          <w:b/>
        </w:rPr>
      </w:pPr>
      <w:r w:rsidRPr="00B17AFD">
        <w:rPr>
          <w:b/>
        </w:rPr>
        <w:t>Overview</w:t>
      </w:r>
    </w:p>
    <w:p w14:paraId="5D7A242C" w14:textId="77777777" w:rsidR="000D72F7" w:rsidRDefault="000D72F7" w:rsidP="000D72F7">
      <w:pPr>
        <w:tabs>
          <w:tab w:val="left" w:pos="7200"/>
          <w:tab w:val="left" w:pos="7920"/>
          <w:tab w:val="right" w:pos="9270"/>
        </w:tabs>
      </w:pPr>
    </w:p>
    <w:p w14:paraId="31CA8287" w14:textId="77777777" w:rsidR="000D72F7" w:rsidRDefault="000D72F7" w:rsidP="000D72F7">
      <w:pPr>
        <w:tabs>
          <w:tab w:val="left" w:pos="7200"/>
          <w:tab w:val="left" w:pos="7920"/>
          <w:tab w:val="right" w:pos="9270"/>
        </w:tabs>
      </w:pPr>
      <w:r>
        <w:t>When a conductor of magnetic permeability μ</w:t>
      </w:r>
      <w:r>
        <w:rPr>
          <w:rStyle w:val="subscript"/>
        </w:rPr>
        <w:t>2</w:t>
      </w:r>
      <w:r>
        <w:t xml:space="preserve"> is embedded in a medium of μ</w:t>
      </w:r>
      <w:r>
        <w:rPr>
          <w:rStyle w:val="subscript"/>
        </w:rPr>
        <w:t>1</w:t>
      </w:r>
      <w:r>
        <w:t xml:space="preserve"> with μ</w:t>
      </w:r>
      <w:r>
        <w:rPr>
          <w:rStyle w:val="subscript"/>
        </w:rPr>
        <w:t xml:space="preserve">1 </w:t>
      </w:r>
      <w:r>
        <w:t>≠ μ</w:t>
      </w:r>
      <w:r>
        <w:rPr>
          <w:rStyle w:val="subscript"/>
        </w:rPr>
        <w:t>2</w:t>
      </w:r>
      <w:r>
        <w:t xml:space="preserve">, a "bound current" appears on the conductor surface. This so-called magnetization current must be accounted for when computing quantities like the </w:t>
      </w:r>
      <w:r w:rsidRPr="009F3F0D">
        <w:rPr>
          <w:b/>
        </w:rPr>
        <w:t>B</w:t>
      </w:r>
      <w:r>
        <w:t xml:space="preserve"> field or vector potential </w:t>
      </w:r>
      <w:r w:rsidRPr="009F3F0D">
        <w:rPr>
          <w:b/>
        </w:rPr>
        <w:t>A</w:t>
      </w:r>
      <w:r>
        <w:t xml:space="preserve">. </w:t>
      </w:r>
    </w:p>
    <w:p w14:paraId="40FE4704" w14:textId="77777777" w:rsidR="000D72F7" w:rsidRDefault="000D72F7" w:rsidP="000D72F7">
      <w:pPr>
        <w:tabs>
          <w:tab w:val="left" w:pos="7200"/>
          <w:tab w:val="left" w:pos="7920"/>
          <w:tab w:val="right" w:pos="9270"/>
        </w:tabs>
      </w:pPr>
    </w:p>
    <w:p w14:paraId="75F7335A" w14:textId="77777777" w:rsidR="000D72F7" w:rsidRDefault="000D72F7" w:rsidP="000D72F7">
      <w:pPr>
        <w:tabs>
          <w:tab w:val="left" w:pos="7200"/>
          <w:tab w:val="left" w:pos="7920"/>
          <w:tab w:val="right" w:pos="9270"/>
        </w:tabs>
      </w:pPr>
      <w:r>
        <w:tab/>
        <w:t xml:space="preserve">Section B.1 shows how this surface current </w:t>
      </w:r>
      <w:r w:rsidRPr="00B17AFD">
        <w:rPr>
          <w:b/>
        </w:rPr>
        <w:t>K</w:t>
      </w:r>
      <w:r>
        <w:t xml:space="preserve"> is related to the </w:t>
      </w:r>
      <w:r w:rsidRPr="00B17AFD">
        <w:rPr>
          <w:b/>
        </w:rPr>
        <w:t>H</w:t>
      </w:r>
      <w:r>
        <w:t xml:space="preserve"> field at the surface. </w:t>
      </w:r>
    </w:p>
    <w:p w14:paraId="2779E7CD" w14:textId="77777777" w:rsidR="000D72F7" w:rsidRDefault="000D72F7" w:rsidP="000D72F7">
      <w:pPr>
        <w:tabs>
          <w:tab w:val="left" w:pos="7200"/>
          <w:tab w:val="left" w:pos="7920"/>
          <w:tab w:val="right" w:pos="9270"/>
        </w:tabs>
      </w:pPr>
      <w:r>
        <w:tab/>
        <w:t xml:space="preserve">Section B.2 shows how to compute </w:t>
      </w:r>
      <w:r w:rsidRPr="00B17AFD">
        <w:rPr>
          <w:b/>
        </w:rPr>
        <w:t>H</w:t>
      </w:r>
      <w:r>
        <w:t xml:space="preserve"> from the volume current density</w:t>
      </w:r>
      <w:r w:rsidRPr="00B17AFD">
        <w:rPr>
          <w:b/>
        </w:rPr>
        <w:t xml:space="preserve"> J</w:t>
      </w:r>
      <w:r>
        <w:t xml:space="preserve">. </w:t>
      </w:r>
    </w:p>
    <w:p w14:paraId="0ABE70BA" w14:textId="77777777" w:rsidR="000D72F7" w:rsidRDefault="000D72F7" w:rsidP="000D72F7">
      <w:pPr>
        <w:tabs>
          <w:tab w:val="left" w:pos="7200"/>
          <w:tab w:val="left" w:pos="7920"/>
          <w:tab w:val="right" w:pos="9270"/>
        </w:tabs>
      </w:pPr>
      <w:r>
        <w:tab/>
        <w:t xml:space="preserve">Section B.3 then outlines a general plan for computing surface current </w:t>
      </w:r>
      <w:r w:rsidRPr="00B17AFD">
        <w:rPr>
          <w:b/>
        </w:rPr>
        <w:t>K</w:t>
      </w:r>
      <w:r>
        <w:t xml:space="preserve"> for an arbitrary conductor. </w:t>
      </w:r>
    </w:p>
    <w:p w14:paraId="46F74D76" w14:textId="77777777" w:rsidR="000D72F7" w:rsidRDefault="000D72F7" w:rsidP="000D72F7">
      <w:pPr>
        <w:tabs>
          <w:tab w:val="left" w:pos="7200"/>
          <w:tab w:val="left" w:pos="7920"/>
          <w:tab w:val="right" w:pos="9270"/>
        </w:tabs>
      </w:pPr>
    </w:p>
    <w:p w14:paraId="1863830F" w14:textId="77777777" w:rsidR="000D72F7" w:rsidRDefault="000D72F7" w:rsidP="000D72F7">
      <w:pPr>
        <w:tabs>
          <w:tab w:val="left" w:pos="7200"/>
          <w:tab w:val="left" w:pos="7920"/>
          <w:tab w:val="right" w:pos="9270"/>
        </w:tabs>
      </w:pPr>
      <w:r>
        <w:t>The above sections apply in both AC and DC conditions (ω &gt; 0 and ω = 0). The remaining three sections consider the simple case of a round wire where the volume current J</w:t>
      </w:r>
      <w:r>
        <w:rPr>
          <w:rStyle w:val="subscript"/>
        </w:rPr>
        <w:t>z</w:t>
      </w:r>
      <w:r>
        <w:t xml:space="preserve"> is uniform in the conductor, a situation that arises at DC and low frequency where there is no skin effect. </w:t>
      </w:r>
    </w:p>
    <w:p w14:paraId="3CA78C19" w14:textId="77777777" w:rsidR="000D72F7" w:rsidRDefault="000D72F7" w:rsidP="000D72F7">
      <w:pPr>
        <w:tabs>
          <w:tab w:val="left" w:pos="7200"/>
          <w:tab w:val="left" w:pos="7920"/>
          <w:tab w:val="right" w:pos="9270"/>
        </w:tabs>
      </w:pPr>
    </w:p>
    <w:p w14:paraId="02B67706" w14:textId="77777777" w:rsidR="000D72F7" w:rsidRDefault="000D72F7" w:rsidP="000D72F7">
      <w:pPr>
        <w:tabs>
          <w:tab w:val="left" w:pos="7200"/>
          <w:tab w:val="left" w:pos="7920"/>
          <w:tab w:val="right" w:pos="9270"/>
        </w:tabs>
      </w:pPr>
      <w:r>
        <w:tab/>
        <w:t xml:space="preserve">Section B.4 computes </w:t>
      </w:r>
      <w:r w:rsidRPr="00B17AFD">
        <w:rPr>
          <w:b/>
        </w:rPr>
        <w:t>H</w:t>
      </w:r>
      <w:r>
        <w:t xml:space="preserve"> and the surface current </w:t>
      </w:r>
      <w:r w:rsidRPr="00B17AFD">
        <w:rPr>
          <w:b/>
        </w:rPr>
        <w:t>K</w:t>
      </w:r>
      <w:r>
        <w:t xml:space="preserve"> for a round wire using symmetry. </w:t>
      </w:r>
    </w:p>
    <w:p w14:paraId="2D00CFC9" w14:textId="77777777" w:rsidR="000D72F7" w:rsidRDefault="000D72F7" w:rsidP="000D72F7">
      <w:pPr>
        <w:tabs>
          <w:tab w:val="left" w:pos="7200"/>
          <w:tab w:val="left" w:pos="7920"/>
          <w:tab w:val="right" w:pos="9270"/>
        </w:tabs>
      </w:pPr>
      <w:r>
        <w:tab/>
        <w:t>Section B.5 repeats the calculation using the general method outlined in Section B.3.</w:t>
      </w:r>
    </w:p>
    <w:p w14:paraId="13302B1D" w14:textId="77777777" w:rsidR="000D72F7" w:rsidRDefault="000D72F7" w:rsidP="000D72F7">
      <w:pPr>
        <w:tabs>
          <w:tab w:val="left" w:pos="7200"/>
          <w:tab w:val="left" w:pos="7920"/>
          <w:tab w:val="right" w:pos="9270"/>
        </w:tabs>
      </w:pPr>
      <w:r>
        <w:tab/>
        <w:t xml:space="preserve">Section B.6 assumes the </w:t>
      </w:r>
      <w:r w:rsidRPr="00B17AFD">
        <w:rPr>
          <w:b/>
        </w:rPr>
        <w:t>K</w:t>
      </w:r>
      <w:r>
        <w:t xml:space="preserve"> computed above, along with uniform J</w:t>
      </w:r>
      <w:r>
        <w:rPr>
          <w:rStyle w:val="subscript"/>
        </w:rPr>
        <w:t>z</w:t>
      </w:r>
      <w:r>
        <w:t xml:space="preserve">, and computes from these the vector potential </w:t>
      </w:r>
      <w:r w:rsidRPr="00B17AFD">
        <w:rPr>
          <w:b/>
        </w:rPr>
        <w:t>A</w:t>
      </w:r>
      <w:r>
        <w:t xml:space="preserve">. Then </w:t>
      </w:r>
      <w:r w:rsidRPr="00B17AFD">
        <w:rPr>
          <w:b/>
        </w:rPr>
        <w:t>B</w:t>
      </w:r>
      <w:r>
        <w:t xml:space="preserve"> = curl </w:t>
      </w:r>
      <w:r w:rsidRPr="00B17AFD">
        <w:rPr>
          <w:b/>
        </w:rPr>
        <w:t>A</w:t>
      </w:r>
      <w:r>
        <w:t xml:space="preserve"> and </w:t>
      </w:r>
      <w:r w:rsidRPr="00B17AFD">
        <w:rPr>
          <w:b/>
        </w:rPr>
        <w:t>H</w:t>
      </w:r>
      <w:r>
        <w:t xml:space="preserve"> = </w:t>
      </w:r>
      <w:r w:rsidRPr="00B17AFD">
        <w:rPr>
          <w:b/>
        </w:rPr>
        <w:t>B</w:t>
      </w:r>
      <w:r>
        <w:t xml:space="preserve">/μ and the simple results of Section B.4 are replicated. </w:t>
      </w:r>
    </w:p>
    <w:p w14:paraId="39F2C0E4" w14:textId="77777777" w:rsidR="000D72F7" w:rsidRDefault="000D72F7" w:rsidP="000D72F7">
      <w:pPr>
        <w:tabs>
          <w:tab w:val="left" w:pos="7200"/>
          <w:tab w:val="left" w:pos="7920"/>
          <w:tab w:val="right" w:pos="9270"/>
        </w:tabs>
      </w:pPr>
    </w:p>
    <w:p w14:paraId="30DEBE00" w14:textId="77777777" w:rsidR="000D72F7" w:rsidRPr="00CD14B2" w:rsidRDefault="000D72F7" w:rsidP="000D72F7">
      <w:pPr>
        <w:tabs>
          <w:tab w:val="left" w:pos="7200"/>
          <w:tab w:val="left" w:pos="7920"/>
          <w:tab w:val="right" w:pos="9270"/>
        </w:tabs>
        <w:rPr>
          <w:rStyle w:val="Hyperlink"/>
          <w:color w:val="auto"/>
          <w:u w:val="none"/>
        </w:rPr>
      </w:pPr>
      <w:r>
        <w:t>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in Appendix I.</w:t>
      </w:r>
    </w:p>
    <w:p w14:paraId="6C2BD14D" w14:textId="77777777" w:rsidR="000D72F7" w:rsidRDefault="000D72F7" w:rsidP="000D72F7"/>
    <w:p w14:paraId="680965DD" w14:textId="77777777" w:rsidR="000D72F7" w:rsidRDefault="000D72F7" w:rsidP="000D72F7">
      <w:pPr>
        <w:pStyle w:val="Heading3"/>
      </w:pPr>
      <w:bookmarkStart w:id="1" w:name="_Toc372306536"/>
      <w:r>
        <w:t>B.1</w:t>
      </w:r>
      <w:r w:rsidRPr="008462AD">
        <w:t xml:space="preserve"> Relationship between surface current K and the field H at </w:t>
      </w:r>
      <w:r>
        <w:t>a conductor boundary</w:t>
      </w:r>
      <w:bookmarkEnd w:id="1"/>
    </w:p>
    <w:p w14:paraId="4B95C8E5" w14:textId="77777777" w:rsidR="000D72F7" w:rsidRDefault="000D72F7" w:rsidP="000D72F7">
      <w:pPr>
        <w:rPr>
          <w:b/>
        </w:rPr>
      </w:pPr>
    </w:p>
    <w:p w14:paraId="4C48CB76" w14:textId="77777777" w:rsidR="000D72F7" w:rsidRDefault="000D72F7" w:rsidP="000D72F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1FB258A4" w14:textId="77777777" w:rsidR="000D72F7" w:rsidRDefault="000D72F7" w:rsidP="000D72F7"/>
    <w:p w14:paraId="17FF5F33" w14:textId="77777777" w:rsidR="000D72F7" w:rsidRDefault="000D72F7" w:rsidP="000D72F7">
      <w:r>
        <w:tab/>
      </w:r>
      <w:r>
        <w:pict w14:anchorId="0496F0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95.25pt">
            <v:imagedata r:id="rId6" o:title=""/>
          </v:shape>
        </w:pict>
      </w:r>
      <w:r>
        <w:t xml:space="preserve"> Fig B.1</w:t>
      </w:r>
    </w:p>
    <w:p w14:paraId="3AF3F647" w14:textId="77777777" w:rsidR="000D72F7" w:rsidRDefault="000D72F7" w:rsidP="000D72F7"/>
    <w:p w14:paraId="3C3BD7F6" w14:textId="77777777" w:rsidR="000D72F7" w:rsidRDefault="000D72F7" w:rsidP="000D72F7">
      <w:pPr>
        <w:rPr>
          <w:b/>
        </w:rPr>
      </w:pPr>
      <w:r>
        <w:lastRenderedPageBreak/>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5ED8CDDC" w14:textId="77777777" w:rsidR="000D72F7" w:rsidRDefault="000D72F7" w:rsidP="000D72F7">
      <w:r>
        <w:rPr>
          <w:b/>
        </w:rPr>
        <w:tab/>
      </w:r>
      <w:r>
        <w:t>At the boundary, we know from</w:t>
      </w:r>
      <w:r w:rsidRPr="00CD14B2">
        <w:rPr>
          <w:color w:val="000000"/>
        </w:rPr>
        <w:t xml:space="preserve"> (1.1.26) th</w:t>
      </w:r>
      <w:r>
        <w:t xml:space="preserve">at </w:t>
      </w:r>
    </w:p>
    <w:p w14:paraId="3E5E546D" w14:textId="77777777" w:rsidR="000D72F7" w:rsidRDefault="000D72F7" w:rsidP="000D72F7"/>
    <w:p w14:paraId="43D9BBD4" w14:textId="77777777" w:rsidR="000D72F7" w:rsidRPr="00CD14B2" w:rsidRDefault="000D72F7" w:rsidP="000D72F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130792E1" w14:textId="77777777" w:rsidR="000D72F7" w:rsidRDefault="000D72F7" w:rsidP="000D72F7"/>
    <w:p w14:paraId="249A7391" w14:textId="77777777" w:rsidR="008B4154" w:rsidRDefault="000D72F7" w:rsidP="000D72F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w:t>
      </w:r>
    </w:p>
    <w:p w14:paraId="5450537F" w14:textId="77777777" w:rsidR="008B4154" w:rsidRDefault="008B4154" w:rsidP="000D72F7">
      <w:r>
        <w:tab/>
        <w:t>Now according to (1.1.9g)</w:t>
      </w:r>
      <w:r>
        <w:rPr>
          <w:rStyle w:val="subscript"/>
        </w:rPr>
        <w:t>m</w:t>
      </w:r>
      <w:r>
        <w:t xml:space="preserve"> we may write (in the ω-domain) </w:t>
      </w:r>
    </w:p>
    <w:p w14:paraId="28A01677" w14:textId="77777777" w:rsidR="008B4154" w:rsidRDefault="008B4154" w:rsidP="000D72F7"/>
    <w:p w14:paraId="208A9937" w14:textId="77777777" w:rsidR="008B4154" w:rsidRDefault="008B4154" w:rsidP="008B4154">
      <w:pPr>
        <w:tabs>
          <w:tab w:val="left" w:pos="7200"/>
          <w:tab w:val="left" w:pos="7920"/>
          <w:tab w:val="right" w:pos="9270"/>
        </w:tabs>
      </w:pPr>
      <w:r>
        <w:tab/>
        <w:t xml:space="preserve">curl </w:t>
      </w:r>
      <w:r w:rsidRPr="00F659C4">
        <w:rPr>
          <w:b/>
        </w:rPr>
        <w:t>B</w:t>
      </w:r>
      <w:r>
        <w:t xml:space="preserve">  = </w:t>
      </w:r>
      <w:r w:rsidRPr="008B4154">
        <w:t xml:space="preserve"> </w:t>
      </w:r>
      <w:r>
        <w:t>μ</w:t>
      </w:r>
      <w:r>
        <w:rPr>
          <w:rStyle w:val="subscript"/>
        </w:rPr>
        <w:t>0</w:t>
      </w:r>
      <w:r>
        <w:t>(</w:t>
      </w:r>
      <w:r>
        <w:rPr>
          <w:color w:val="000000"/>
        </w:rPr>
        <w:t>jω</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r>
        <w:tab/>
      </w:r>
      <w:r>
        <w:tab/>
        <w:t xml:space="preserve">" </w:t>
      </w:r>
      <w:r w:rsidRPr="00A12E03">
        <w:rPr>
          <w:b/>
        </w:rPr>
        <w:t>B</w:t>
      </w:r>
      <w:r>
        <w:t xml:space="preserve"> sees all currents"</w:t>
      </w:r>
      <w:r>
        <w:tab/>
      </w:r>
      <w:r>
        <w:tab/>
      </w:r>
      <w:r>
        <w:tab/>
      </w:r>
      <w:r>
        <w:tab/>
      </w:r>
      <w:r w:rsidRPr="008B4154">
        <w:rPr>
          <w:i/>
        </w:rPr>
        <w:t>(1.1.9g)</w:t>
      </w:r>
      <w:r w:rsidRPr="008B4154">
        <w:rPr>
          <w:rStyle w:val="subscript"/>
          <w:i/>
        </w:rPr>
        <w:t>m</w:t>
      </w:r>
    </w:p>
    <w:p w14:paraId="00249F7D" w14:textId="77777777" w:rsidR="008B4154" w:rsidRDefault="008B4154" w:rsidP="008B4154">
      <w:pPr>
        <w:tabs>
          <w:tab w:val="left" w:pos="7200"/>
          <w:tab w:val="left" w:pos="7920"/>
          <w:tab w:val="right" w:pos="9270"/>
        </w:tabs>
      </w:pPr>
    </w:p>
    <w:p w14:paraId="18071CFC" w14:textId="77777777" w:rsidR="008B4154" w:rsidRDefault="008B4154" w:rsidP="008B4154">
      <w:pPr>
        <w:tabs>
          <w:tab w:val="left" w:pos="7200"/>
          <w:tab w:val="left" w:pos="7920"/>
          <w:tab w:val="right" w:pos="9270"/>
        </w:tabs>
      </w:pPr>
      <w:r>
        <w:t>and when Stokes's theorem is applied this says</w:t>
      </w:r>
    </w:p>
    <w:p w14:paraId="63EFA738" w14:textId="77777777" w:rsidR="008B4154" w:rsidRDefault="008B4154" w:rsidP="008B4154">
      <w:pPr>
        <w:tabs>
          <w:tab w:val="left" w:pos="7200"/>
          <w:tab w:val="left" w:pos="7920"/>
          <w:tab w:val="right" w:pos="9270"/>
        </w:tabs>
      </w:pPr>
    </w:p>
    <w:p w14:paraId="7BEEF5F9" w14:textId="77777777" w:rsidR="008B4154" w:rsidRPr="003003A5" w:rsidRDefault="008B4154" w:rsidP="008B4154">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μ</w:t>
      </w:r>
      <w:r>
        <w:rPr>
          <w:rStyle w:val="subscript"/>
        </w:rPr>
        <w:t>0</w:t>
      </w:r>
      <w:r>
        <w:t xml:space="preserve"> </w:t>
      </w:r>
      <w:r>
        <w:rPr>
          <w:rFonts w:ascii="Lucida Sans Unicode" w:hAnsi="Lucida Sans Unicode" w:cs="Lucida Sans Unicode"/>
          <w:sz w:val="32"/>
        </w:rPr>
        <w:t>∫</w:t>
      </w:r>
      <w:r>
        <w:t xml:space="preserve"> (</w:t>
      </w:r>
      <w:r>
        <w:rPr>
          <w:color w:val="000000"/>
        </w:rPr>
        <w:t>jω</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 xml:space="preserve">) </w:t>
      </w:r>
      <w:r>
        <w:sym w:font="Symbol" w:char="F0B7"/>
      </w:r>
      <w:r>
        <w:t xml:space="preserve"> d</w:t>
      </w:r>
      <w:r w:rsidRPr="008B4154">
        <w:rPr>
          <w:b/>
        </w:rPr>
        <w:t>A</w:t>
      </w:r>
      <w:r w:rsidR="003003A5">
        <w:tab/>
      </w:r>
      <w:r w:rsidR="003003A5">
        <w:tab/>
      </w:r>
      <w:r w:rsidR="003003A5">
        <w:tab/>
      </w:r>
      <w:r w:rsidR="003003A5">
        <w:tab/>
      </w:r>
      <w:r w:rsidR="003003A5">
        <w:tab/>
      </w:r>
      <w:r w:rsidR="003003A5">
        <w:tab/>
      </w:r>
      <w:r w:rsidR="003003A5">
        <w:tab/>
        <w:t>(B.1.2)</w:t>
      </w:r>
    </w:p>
    <w:p w14:paraId="195F53AF" w14:textId="77777777" w:rsidR="008B4154" w:rsidRDefault="008B4154" w:rsidP="000D72F7"/>
    <w:p w14:paraId="791A2EB9" w14:textId="77777777" w:rsidR="000D72F7" w:rsidRDefault="000D72F7" w:rsidP="000D72F7">
      <w:r>
        <w:t xml:space="preserve">For the red loop shown in the figure </w:t>
      </w:r>
      <w:r w:rsidR="008B4154">
        <w:t xml:space="preserve">we have </w:t>
      </w:r>
    </w:p>
    <w:p w14:paraId="7C7F5A5A" w14:textId="77777777" w:rsidR="000D72F7" w:rsidRDefault="000D72F7" w:rsidP="000D72F7"/>
    <w:p w14:paraId="3CBA254F" w14:textId="77777777" w:rsidR="000D72F7" w:rsidRPr="003003A5" w:rsidRDefault="000D72F7" w:rsidP="000D72F7">
      <w:pPr>
        <w:tabs>
          <w:tab w:val="left" w:pos="7200"/>
          <w:tab w:val="left" w:pos="7920"/>
          <w:tab w:val="right" w:pos="9270"/>
        </w:tabs>
      </w:pPr>
      <w:r>
        <w:tab/>
      </w:r>
      <w:r w:rsidR="008B4154">
        <w:t xml:space="preserve">LHS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rsidR="008B4154">
        <w:t>)L   ≤ 0 .</w:t>
      </w:r>
      <w:r w:rsidR="008B4154">
        <w:tab/>
      </w:r>
      <w:r w:rsidR="003003A5">
        <w:tab/>
      </w:r>
      <w:r w:rsidR="003003A5">
        <w:tab/>
      </w:r>
      <w:r w:rsidR="003003A5">
        <w:tab/>
      </w:r>
      <w:r w:rsidR="003003A5">
        <w:tab/>
        <w:t>(B.1.3)</w:t>
      </w:r>
    </w:p>
    <w:p w14:paraId="4C360FDB" w14:textId="77777777" w:rsidR="008B4154" w:rsidRDefault="008B4154" w:rsidP="000D72F7">
      <w:pPr>
        <w:tabs>
          <w:tab w:val="left" w:pos="7200"/>
          <w:tab w:val="left" w:pos="7920"/>
          <w:tab w:val="right" w:pos="9270"/>
        </w:tabs>
      </w:pPr>
    </w:p>
    <w:p w14:paraId="510B1B53" w14:textId="77777777" w:rsidR="003003A5" w:rsidRPr="003003A5" w:rsidRDefault="008B4154" w:rsidP="003003A5">
      <w:pPr>
        <w:tabs>
          <w:tab w:val="left" w:pos="7200"/>
          <w:tab w:val="left" w:pos="7920"/>
          <w:tab w:val="right" w:pos="9270"/>
        </w:tabs>
      </w:pPr>
      <w:r>
        <w:tab/>
        <w:t>RHS = μ</w:t>
      </w:r>
      <w:r>
        <w:rPr>
          <w:rStyle w:val="subscript"/>
        </w:rPr>
        <w:t>0</w:t>
      </w:r>
      <w:r>
        <w:t xml:space="preserve"> </w:t>
      </w:r>
      <w:r>
        <w:rPr>
          <w:rFonts w:ascii="Lucida Sans Unicode" w:hAnsi="Lucida Sans Unicode" w:cs="Lucida Sans Unicode"/>
          <w:sz w:val="32"/>
        </w:rPr>
        <w:t>∫</w:t>
      </w:r>
      <w:r>
        <w:t xml:space="preserve"> (</w:t>
      </w:r>
      <w:r>
        <w:rPr>
          <w:color w:val="000000"/>
        </w:rPr>
        <w:t>jω</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 xml:space="preserve">) </w:t>
      </w:r>
      <w:r>
        <w:sym w:font="Symbol" w:char="F0B7"/>
      </w:r>
      <w:r>
        <w:t xml:space="preserve"> d</w:t>
      </w:r>
      <w:r w:rsidRPr="008B4154">
        <w:rPr>
          <w:b/>
        </w:rPr>
        <w:t>A</w:t>
      </w:r>
      <w:r>
        <w:t xml:space="preserve">  ≈  μ</w:t>
      </w:r>
      <w:r>
        <w:rPr>
          <w:rStyle w:val="subscript"/>
        </w:rPr>
        <w:t>0</w:t>
      </w:r>
      <w:r>
        <w:t xml:space="preserve"> </w:t>
      </w:r>
      <w:r>
        <w:rPr>
          <w:rFonts w:ascii="Lucida Sans Unicode" w:hAnsi="Lucida Sans Unicode" w:cs="Lucida Sans Unicode"/>
          <w:sz w:val="32"/>
        </w:rPr>
        <w:t>∫</w:t>
      </w:r>
      <w:r w:rsidRPr="008B4154">
        <w:rPr>
          <w:b/>
        </w:rPr>
        <w:t xml:space="preserve"> </w:t>
      </w:r>
      <w:r w:rsidRPr="006F2423">
        <w:rPr>
          <w:b/>
        </w:rPr>
        <w:t>J</w:t>
      </w:r>
      <w:r>
        <w:rPr>
          <w:rStyle w:val="subscript"/>
        </w:rPr>
        <w:t xml:space="preserve">m </w:t>
      </w:r>
      <w:r>
        <w:sym w:font="Symbol" w:char="F0B7"/>
      </w:r>
      <w:r>
        <w:t xml:space="preserve"> d</w:t>
      </w:r>
      <w:r w:rsidRPr="008B4154">
        <w:rPr>
          <w:b/>
        </w:rPr>
        <w:t>A</w:t>
      </w:r>
      <w:r w:rsidR="003003A5">
        <w:rPr>
          <w:b/>
        </w:rPr>
        <w:tab/>
      </w:r>
      <w:r w:rsidR="003003A5">
        <w:rPr>
          <w:b/>
        </w:rPr>
        <w:tab/>
      </w:r>
      <w:r w:rsidR="003003A5">
        <w:rPr>
          <w:b/>
        </w:rPr>
        <w:tab/>
      </w:r>
      <w:r w:rsidR="003003A5">
        <w:rPr>
          <w:b/>
        </w:rPr>
        <w:tab/>
      </w:r>
      <w:r w:rsidR="003003A5">
        <w:rPr>
          <w:b/>
        </w:rPr>
        <w:tab/>
      </w:r>
      <w:r w:rsidR="003003A5">
        <w:rPr>
          <w:b/>
        </w:rPr>
        <w:tab/>
      </w:r>
      <w:r w:rsidR="003003A5">
        <w:t>(B.1.4)</w:t>
      </w:r>
    </w:p>
    <w:p w14:paraId="32242608" w14:textId="77777777" w:rsidR="008B4154" w:rsidRDefault="008B4154" w:rsidP="000D72F7">
      <w:pPr>
        <w:tabs>
          <w:tab w:val="left" w:pos="7200"/>
          <w:tab w:val="left" w:pos="7920"/>
          <w:tab w:val="right" w:pos="9270"/>
        </w:tabs>
      </w:pPr>
    </w:p>
    <w:p w14:paraId="2FD3C372" w14:textId="77777777" w:rsidR="008B4154" w:rsidRDefault="008B4154" w:rsidP="000D72F7">
      <w:pPr>
        <w:tabs>
          <w:tab w:val="left" w:pos="7200"/>
          <w:tab w:val="left" w:pos="7920"/>
          <w:tab w:val="right" w:pos="9270"/>
        </w:tabs>
      </w:pPr>
      <w:r>
        <w:t xml:space="preserve">where we assume that </w:t>
      </w:r>
      <w:r w:rsidRPr="003003A5">
        <w:rPr>
          <w:b/>
        </w:rPr>
        <w:t>D</w:t>
      </w:r>
      <w:r>
        <w:t xml:space="preserve"> and </w:t>
      </w:r>
      <w:r w:rsidRPr="003003A5">
        <w:rPr>
          <w:b/>
        </w:rPr>
        <w:t>J</w:t>
      </w:r>
      <w:r>
        <w:rPr>
          <w:rStyle w:val="subscript"/>
        </w:rPr>
        <w:t>c</w:t>
      </w:r>
      <w:r>
        <w:t xml:space="preserve"> are non-singular at the boundary so make no contribution in the limit that the red loop gets small. If we treat </w:t>
      </w:r>
      <w:r w:rsidRPr="003003A5">
        <w:rPr>
          <w:b/>
        </w:rPr>
        <w:t>J</w:t>
      </w:r>
      <w:r>
        <w:rPr>
          <w:rStyle w:val="subscript"/>
        </w:rPr>
        <w:t>m</w:t>
      </w:r>
      <w:r>
        <w:t xml:space="preserve"> as a surface current in the z direction</w:t>
      </w:r>
    </w:p>
    <w:p w14:paraId="69FDAB47" w14:textId="77777777" w:rsidR="008B4154" w:rsidRDefault="008B4154" w:rsidP="000D72F7">
      <w:pPr>
        <w:tabs>
          <w:tab w:val="left" w:pos="7200"/>
          <w:tab w:val="left" w:pos="7920"/>
          <w:tab w:val="right" w:pos="9270"/>
        </w:tabs>
      </w:pPr>
    </w:p>
    <w:p w14:paraId="43A0ABD8" w14:textId="77777777" w:rsidR="008B4154" w:rsidRDefault="008B4154" w:rsidP="008B4154">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w:t>
      </w:r>
      <w:r w:rsidR="003003A5">
        <w:t>5</w:t>
      </w:r>
      <w:r>
        <w:t>)</w:t>
      </w:r>
    </w:p>
    <w:p w14:paraId="05ED4A46" w14:textId="77777777" w:rsidR="008B4154" w:rsidRDefault="008B4154" w:rsidP="000D72F7">
      <w:pPr>
        <w:tabs>
          <w:tab w:val="left" w:pos="7200"/>
          <w:tab w:val="left" w:pos="7920"/>
          <w:tab w:val="right" w:pos="9270"/>
        </w:tabs>
      </w:pPr>
    </w:p>
    <w:p w14:paraId="7B4719DF" w14:textId="77777777" w:rsidR="008B4154" w:rsidRDefault="008B4154" w:rsidP="000D72F7">
      <w:pPr>
        <w:tabs>
          <w:tab w:val="left" w:pos="7200"/>
          <w:tab w:val="left" w:pos="7920"/>
          <w:tab w:val="right" w:pos="9270"/>
        </w:tabs>
      </w:pPr>
      <w:r>
        <w:t>we then get</w:t>
      </w:r>
    </w:p>
    <w:p w14:paraId="71B873EC" w14:textId="77777777" w:rsidR="008B4154" w:rsidRDefault="008B4154" w:rsidP="000D72F7">
      <w:pPr>
        <w:tabs>
          <w:tab w:val="left" w:pos="7200"/>
          <w:tab w:val="left" w:pos="7920"/>
          <w:tab w:val="right" w:pos="9270"/>
        </w:tabs>
      </w:pPr>
    </w:p>
    <w:p w14:paraId="4C4424F0" w14:textId="77777777" w:rsidR="008B4154" w:rsidRPr="003003A5" w:rsidRDefault="008B4154" w:rsidP="000D72F7">
      <w:pPr>
        <w:tabs>
          <w:tab w:val="left" w:pos="7200"/>
          <w:tab w:val="left" w:pos="7920"/>
          <w:tab w:val="right" w:pos="9270"/>
        </w:tabs>
      </w:pPr>
      <w:r>
        <w:tab/>
        <w:t>RHS = μ</w:t>
      </w:r>
      <w:r>
        <w:rPr>
          <w:rStyle w:val="subscript"/>
        </w:rPr>
        <w:t>0</w:t>
      </w:r>
      <w:r>
        <w:t xml:space="preserve"> </w:t>
      </w:r>
      <w:r>
        <w:rPr>
          <w:rFonts w:ascii="Lucida Sans Unicode" w:hAnsi="Lucida Sans Unicode" w:cs="Lucida Sans Unicode"/>
          <w:sz w:val="32"/>
        </w:rPr>
        <w:t>∫</w:t>
      </w:r>
      <w:r w:rsidRPr="008B4154">
        <w:rPr>
          <w:b/>
        </w:rPr>
        <w:t xml:space="preserve"> </w:t>
      </w:r>
      <w:r w:rsidRPr="006F2423">
        <w:rPr>
          <w:b/>
        </w:rPr>
        <w:t>J</w:t>
      </w:r>
      <w:r>
        <w:rPr>
          <w:rStyle w:val="subscript"/>
        </w:rPr>
        <w:t xml:space="preserve">m </w:t>
      </w:r>
      <w:r>
        <w:sym w:font="Symbol" w:char="F0B7"/>
      </w:r>
      <w:r>
        <w:t xml:space="preserve"> d</w:t>
      </w:r>
      <w:r w:rsidRPr="008B4154">
        <w:rPr>
          <w:b/>
        </w:rPr>
        <w:t>A</w:t>
      </w:r>
      <w:r>
        <w:t xml:space="preserve">  = μ</w:t>
      </w:r>
      <w:r>
        <w:rPr>
          <w:rStyle w:val="subscript"/>
        </w:rPr>
        <w:t>0</w:t>
      </w:r>
      <w:r>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K</w:t>
      </w:r>
      <w:r>
        <w:rPr>
          <w:rStyle w:val="subscript"/>
        </w:rPr>
        <w:t>z</w:t>
      </w:r>
      <w:r>
        <w:t xml:space="preserve"> δ(y) = μ</w:t>
      </w:r>
      <w:r>
        <w:rPr>
          <w:rStyle w:val="subscript"/>
        </w:rPr>
        <w:t>0</w:t>
      </w:r>
      <w:r>
        <w:t xml:space="preserve"> K</w:t>
      </w:r>
      <w:r>
        <w:rPr>
          <w:rStyle w:val="subscript"/>
        </w:rPr>
        <w:t>z</w:t>
      </w:r>
      <w:r>
        <w:t xml:space="preserve"> L</w:t>
      </w:r>
      <w:r w:rsidR="003003A5">
        <w:tab/>
      </w:r>
      <w:r w:rsidR="003003A5">
        <w:tab/>
      </w:r>
      <w:r w:rsidR="003003A5">
        <w:tab/>
      </w:r>
      <w:r w:rsidR="003003A5">
        <w:tab/>
      </w:r>
      <w:r w:rsidR="003003A5">
        <w:tab/>
        <w:t>(B.1.6)</w:t>
      </w:r>
    </w:p>
    <w:p w14:paraId="6D49DCEF" w14:textId="77777777" w:rsidR="008B4154" w:rsidRDefault="008B4154" w:rsidP="000D72F7">
      <w:pPr>
        <w:tabs>
          <w:tab w:val="left" w:pos="7200"/>
          <w:tab w:val="left" w:pos="7920"/>
          <w:tab w:val="right" w:pos="9270"/>
        </w:tabs>
      </w:pPr>
    </w:p>
    <w:p w14:paraId="45AD9D2F" w14:textId="77777777" w:rsidR="008B4154" w:rsidRDefault="008B4154" w:rsidP="000D72F7">
      <w:pPr>
        <w:tabs>
          <w:tab w:val="left" w:pos="7200"/>
          <w:tab w:val="left" w:pos="7920"/>
          <w:tab w:val="right" w:pos="9270"/>
        </w:tabs>
      </w:pPr>
      <w:r>
        <w:t xml:space="preserve">Then according to </w:t>
      </w:r>
      <w:r w:rsidR="003003A5">
        <w:t xml:space="preserve">(B.1.2) </w:t>
      </w:r>
      <w:r>
        <w:t>we have</w:t>
      </w:r>
    </w:p>
    <w:p w14:paraId="3073DE54" w14:textId="77777777" w:rsidR="008B4154" w:rsidRDefault="008B4154" w:rsidP="000D72F7">
      <w:pPr>
        <w:tabs>
          <w:tab w:val="left" w:pos="7200"/>
          <w:tab w:val="left" w:pos="7920"/>
          <w:tab w:val="right" w:pos="9270"/>
        </w:tabs>
      </w:pPr>
    </w:p>
    <w:p w14:paraId="68251694" w14:textId="77777777" w:rsidR="008B4154" w:rsidRDefault="008B4154" w:rsidP="000D72F7">
      <w:pPr>
        <w:tabs>
          <w:tab w:val="left" w:pos="7200"/>
          <w:tab w:val="left" w:pos="7920"/>
          <w:tab w:val="right" w:pos="9270"/>
        </w:tabs>
      </w:pPr>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rsidR="003003A5">
        <w:tab/>
      </w:r>
      <w:r w:rsidR="003003A5">
        <w:tab/>
      </w:r>
      <w:r w:rsidR="003003A5">
        <w:tab/>
      </w:r>
      <w:r w:rsidR="003003A5">
        <w:tab/>
      </w:r>
      <w:r w:rsidR="003003A5">
        <w:tab/>
      </w:r>
      <w:r w:rsidR="003003A5">
        <w:tab/>
      </w:r>
      <w:r w:rsidR="003003A5">
        <w:tab/>
      </w:r>
      <w:r w:rsidR="003003A5">
        <w:tab/>
      </w:r>
      <w:r w:rsidR="003003A5">
        <w:tab/>
      </w:r>
      <w:r w:rsidR="003003A5">
        <w:tab/>
        <w:t>(B.1.7)</w:t>
      </w:r>
    </w:p>
    <w:p w14:paraId="71E01257" w14:textId="77777777" w:rsidR="003003A5" w:rsidRDefault="003003A5" w:rsidP="000D72F7">
      <w:pPr>
        <w:tabs>
          <w:tab w:val="left" w:pos="7200"/>
          <w:tab w:val="left" w:pos="7920"/>
          <w:tab w:val="right" w:pos="9270"/>
        </w:tabs>
      </w:pPr>
    </w:p>
    <w:p w14:paraId="3C2C86FF" w14:textId="77777777" w:rsidR="003003A5" w:rsidRPr="003003A5" w:rsidRDefault="003003A5" w:rsidP="000D72F7">
      <w:pPr>
        <w:tabs>
          <w:tab w:val="left" w:pos="7200"/>
          <w:tab w:val="left" w:pos="7920"/>
          <w:tab w:val="right" w:pos="9270"/>
        </w:tabs>
      </w:pPr>
      <w:r>
        <w:t>As noted above, if μ</w:t>
      </w:r>
      <w:r>
        <w:rPr>
          <w:rStyle w:val="subscript"/>
        </w:rPr>
        <w:t>2</w:t>
      </w:r>
      <w:r>
        <w:t xml:space="preserve"> ≥ μ</w:t>
      </w:r>
      <w:r>
        <w:rPr>
          <w:rStyle w:val="subscript"/>
        </w:rPr>
        <w:t>1</w:t>
      </w:r>
      <w:r>
        <w:t>, the right side of (B.1.7) is negative, so K</w:t>
      </w:r>
      <w:r>
        <w:rPr>
          <w:rStyle w:val="subscript"/>
        </w:rPr>
        <w:t>z</w:t>
      </w:r>
      <w:r>
        <w:t xml:space="preserve"> ≤ 0. Using </w:t>
      </w:r>
      <w:r w:rsidRPr="006F15F3">
        <w:rPr>
          <w:b/>
          <w:color w:val="000000"/>
        </w:rPr>
        <w:t>B</w:t>
      </w:r>
      <w:r w:rsidRPr="006F15F3">
        <w:rPr>
          <w:color w:val="000000"/>
        </w:rPr>
        <w:t xml:space="preserve"> = </w:t>
      </w:r>
      <w:r>
        <w:rPr>
          <w:color w:val="000000"/>
        </w:rPr>
        <w:t>μ</w:t>
      </w:r>
      <w:r w:rsidRPr="006F15F3">
        <w:rPr>
          <w:b/>
          <w:color w:val="000000"/>
        </w:rPr>
        <w:t>H</w:t>
      </w:r>
      <w:r>
        <w:t xml:space="preserve"> and H</w:t>
      </w:r>
      <w:r>
        <w:rPr>
          <w:rStyle w:val="subscript"/>
        </w:rPr>
        <w:t>x2</w:t>
      </w:r>
      <w:r>
        <w:t xml:space="preserve"> = H</w:t>
      </w:r>
      <w:r>
        <w:rPr>
          <w:rStyle w:val="subscript"/>
        </w:rPr>
        <w:t>x1</w:t>
      </w:r>
      <w:r>
        <w:t xml:space="preserve">, </w:t>
      </w:r>
    </w:p>
    <w:p w14:paraId="1343B3FD" w14:textId="77777777" w:rsidR="003003A5" w:rsidRDefault="003003A5" w:rsidP="000D72F7">
      <w:pPr>
        <w:tabs>
          <w:tab w:val="left" w:pos="7200"/>
          <w:tab w:val="left" w:pos="7920"/>
          <w:tab w:val="right" w:pos="9270"/>
        </w:tabs>
      </w:pPr>
    </w:p>
    <w:p w14:paraId="275CB219" w14:textId="77777777" w:rsidR="003003A5" w:rsidRDefault="003003A5" w:rsidP="003003A5">
      <w:pPr>
        <w:tabs>
          <w:tab w:val="left" w:pos="7200"/>
          <w:tab w:val="left" w:pos="7920"/>
          <w:tab w:val="right" w:pos="9270"/>
        </w:tabs>
      </w:pPr>
      <w:r>
        <w:tab/>
        <w:t>μ</w:t>
      </w:r>
      <w:r>
        <w:rPr>
          <w:rStyle w:val="subscript"/>
        </w:rPr>
        <w:t>0</w:t>
      </w:r>
      <w:r>
        <w:t xml:space="preserve"> K</w:t>
      </w:r>
      <w:r>
        <w:rPr>
          <w:rStyle w:val="subscript"/>
        </w:rPr>
        <w:t>z</w:t>
      </w:r>
      <w:r>
        <w:t xml:space="preserve"> = μ</w:t>
      </w:r>
      <w:r>
        <w:rPr>
          <w:rStyle w:val="subscript"/>
        </w:rPr>
        <w:t>2</w:t>
      </w:r>
      <w:r>
        <w:t>H</w:t>
      </w:r>
      <w:r>
        <w:rPr>
          <w:rStyle w:val="subscript"/>
        </w:rPr>
        <w:t>x2</w:t>
      </w:r>
      <w:r>
        <w:t xml:space="preserve"> - μ</w:t>
      </w:r>
      <w:r>
        <w:rPr>
          <w:rStyle w:val="subscript"/>
        </w:rPr>
        <w:t>1</w:t>
      </w:r>
      <w:r>
        <w:t>H</w:t>
      </w:r>
      <w:r>
        <w:rPr>
          <w:rStyle w:val="subscript"/>
        </w:rPr>
        <w:t>x1</w:t>
      </w:r>
      <w:r>
        <w:t xml:space="preserve"> = (μ</w:t>
      </w:r>
      <w:r>
        <w:rPr>
          <w:rStyle w:val="subscript"/>
        </w:rPr>
        <w:t>2</w:t>
      </w:r>
      <w:r>
        <w:t>-μ</w:t>
      </w:r>
      <w:r>
        <w:rPr>
          <w:rStyle w:val="subscript"/>
        </w:rPr>
        <w:t>1</w:t>
      </w:r>
      <w:r>
        <w:t>)H</w:t>
      </w:r>
      <w:r>
        <w:rPr>
          <w:rStyle w:val="subscript"/>
        </w:rPr>
        <w:t>x1</w:t>
      </w:r>
      <w:r>
        <w:tab/>
      </w:r>
      <w:r>
        <w:tab/>
      </w:r>
      <w:r>
        <w:tab/>
      </w:r>
      <w:r>
        <w:tab/>
      </w:r>
      <w:r>
        <w:tab/>
      </w:r>
      <w:r>
        <w:tab/>
      </w:r>
      <w:r>
        <w:tab/>
        <w:t>(B.1.8)</w:t>
      </w:r>
    </w:p>
    <w:p w14:paraId="2A2943F9" w14:textId="77777777" w:rsidR="003003A5" w:rsidRDefault="003003A5" w:rsidP="003003A5">
      <w:pPr>
        <w:tabs>
          <w:tab w:val="left" w:pos="7200"/>
          <w:tab w:val="left" w:pos="7920"/>
          <w:tab w:val="right" w:pos="9270"/>
        </w:tabs>
      </w:pPr>
    </w:p>
    <w:p w14:paraId="0C216799" w14:textId="77777777" w:rsidR="003003A5" w:rsidRDefault="003003A5" w:rsidP="003003A5">
      <w:pPr>
        <w:tabs>
          <w:tab w:val="left" w:pos="7200"/>
          <w:tab w:val="left" w:pos="7920"/>
          <w:tab w:val="right" w:pos="9270"/>
        </w:tabs>
      </w:pPr>
      <w:r>
        <w:lastRenderedPageBreak/>
        <w:t>where now H</w:t>
      </w:r>
      <w:r>
        <w:rPr>
          <w:rStyle w:val="subscript"/>
        </w:rPr>
        <w:t>x1</w:t>
      </w:r>
      <w:r>
        <w:t xml:space="preserve"> &lt; 0 and K</w:t>
      </w:r>
      <w:r>
        <w:rPr>
          <w:rStyle w:val="subscript"/>
        </w:rPr>
        <w:t>z</w:t>
      </w:r>
      <w:r>
        <w:t xml:space="preserve">  ≤ 0. So the surface current is given by</w:t>
      </w:r>
    </w:p>
    <w:p w14:paraId="78901EA3" w14:textId="77777777" w:rsidR="003003A5" w:rsidRDefault="003003A5" w:rsidP="003003A5">
      <w:pPr>
        <w:tabs>
          <w:tab w:val="left" w:pos="7200"/>
          <w:tab w:val="left" w:pos="7920"/>
          <w:tab w:val="right" w:pos="9270"/>
        </w:tabs>
      </w:pPr>
    </w:p>
    <w:p w14:paraId="4BF44D0C" w14:textId="77777777" w:rsidR="003003A5" w:rsidRPr="003003A5" w:rsidRDefault="003003A5" w:rsidP="003003A5">
      <w:pPr>
        <w:tabs>
          <w:tab w:val="left" w:pos="7200"/>
          <w:tab w:val="left" w:pos="7920"/>
          <w:tab w:val="right" w:pos="9270"/>
        </w:tabs>
      </w:pPr>
      <w:r>
        <w:tab/>
        <w:t>K</w:t>
      </w:r>
      <w:r>
        <w:rPr>
          <w:rStyle w:val="subscript"/>
        </w:rPr>
        <w:t>z</w:t>
      </w:r>
      <w:r>
        <w:t xml:space="preserve"> = (1/μ</w:t>
      </w:r>
      <w:r>
        <w:rPr>
          <w:rStyle w:val="subscript"/>
        </w:rPr>
        <w:t>0</w:t>
      </w:r>
      <w:r>
        <w:t>)</w:t>
      </w:r>
      <w:r w:rsidRPr="003003A5">
        <w:t xml:space="preserve"> </w:t>
      </w:r>
      <w:r>
        <w:t>(μ</w:t>
      </w:r>
      <w:r>
        <w:rPr>
          <w:rStyle w:val="subscript"/>
        </w:rPr>
        <w:t>2</w:t>
      </w:r>
      <w:r>
        <w:t>-μ</w:t>
      </w:r>
      <w:r>
        <w:rPr>
          <w:rStyle w:val="subscript"/>
        </w:rPr>
        <w:t>1</w:t>
      </w:r>
      <w:r>
        <w:t>)</w:t>
      </w:r>
      <w:r w:rsidRPr="003003A5">
        <w:t xml:space="preserve"> </w:t>
      </w:r>
      <w:r>
        <w:t>H</w:t>
      </w:r>
      <w:r>
        <w:rPr>
          <w:rStyle w:val="subscript"/>
        </w:rPr>
        <w:t>x1</w:t>
      </w:r>
      <w:r>
        <w:tab/>
      </w:r>
      <w:r>
        <w:tab/>
      </w:r>
      <w:r>
        <w:tab/>
      </w:r>
      <w:r>
        <w:tab/>
      </w:r>
      <w:r>
        <w:tab/>
      </w:r>
      <w:r>
        <w:tab/>
      </w:r>
      <w:r>
        <w:tab/>
      </w:r>
      <w:r>
        <w:tab/>
      </w:r>
      <w:r>
        <w:tab/>
        <w:t xml:space="preserve">(B.1.9)  </w:t>
      </w:r>
    </w:p>
    <w:p w14:paraId="763CACAF" w14:textId="77777777" w:rsidR="003003A5" w:rsidRPr="003003A5" w:rsidRDefault="003003A5" w:rsidP="000D72F7">
      <w:pPr>
        <w:tabs>
          <w:tab w:val="left" w:pos="7200"/>
          <w:tab w:val="left" w:pos="7920"/>
          <w:tab w:val="right" w:pos="9270"/>
        </w:tabs>
      </w:pPr>
    </w:p>
    <w:p w14:paraId="10B9A1EC" w14:textId="77777777" w:rsidR="000D72F7" w:rsidRPr="00125BD1" w:rsidRDefault="000D72F7" w:rsidP="000D72F7">
      <w:r>
        <w:t>We now rewrite this result in terms of a different picture:</w:t>
      </w:r>
    </w:p>
    <w:p w14:paraId="3C85A763" w14:textId="77777777" w:rsidR="000D72F7" w:rsidRDefault="000D72F7" w:rsidP="000D72F7"/>
    <w:p w14:paraId="6E7353D5" w14:textId="77777777" w:rsidR="000D72F7" w:rsidRPr="004334F1" w:rsidRDefault="000D72F7" w:rsidP="000D72F7">
      <w:r>
        <w:tab/>
      </w:r>
      <w:r>
        <w:tab/>
      </w:r>
      <w:r>
        <w:tab/>
      </w:r>
      <w:r>
        <w:tab/>
      </w:r>
      <w:r>
        <w:pict w14:anchorId="2D9FA4B0">
          <v:shape id="_x0000_i1026" type="#_x0000_t75" style="width:204.75pt;height:134.25pt">
            <v:imagedata r:id="rId7" o:title=""/>
          </v:shape>
        </w:pict>
      </w:r>
      <w:r>
        <w:tab/>
      </w:r>
      <w:r>
        <w:tab/>
      </w:r>
      <w:r>
        <w:tab/>
      </w:r>
      <w:r>
        <w:tab/>
        <w:t>Fig B.2</w:t>
      </w:r>
    </w:p>
    <w:p w14:paraId="59640E89" w14:textId="77777777" w:rsidR="000D72F7" w:rsidRDefault="000D72F7" w:rsidP="000D72F7"/>
    <w:p w14:paraId="6E8E76DB" w14:textId="77777777" w:rsidR="000D72F7" w:rsidRDefault="000D72F7" w:rsidP="000D72F7"/>
    <w:p w14:paraId="6A72AEA2" w14:textId="77777777" w:rsidR="000D72F7" w:rsidRDefault="000D72F7" w:rsidP="000D72F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4CA27F73" w14:textId="77777777" w:rsidR="00522365" w:rsidRDefault="00522365" w:rsidP="000D72F7"/>
    <w:p w14:paraId="11004F9F" w14:textId="77777777" w:rsidR="00522365" w:rsidRPr="00522365" w:rsidRDefault="00522365" w:rsidP="00522365">
      <w:pPr>
        <w:tabs>
          <w:tab w:val="left" w:pos="7200"/>
          <w:tab w:val="left" w:pos="7920"/>
          <w:tab w:val="right" w:pos="9270"/>
        </w:tabs>
      </w:pPr>
      <w:r>
        <w:tab/>
        <w:t>K</w:t>
      </w:r>
      <w:r>
        <w:rPr>
          <w:rStyle w:val="subscript"/>
        </w:rPr>
        <w:t>z</w:t>
      </w:r>
      <w:r>
        <w:t xml:space="preserve"> = (1/μ</w:t>
      </w:r>
      <w:r>
        <w:rPr>
          <w:rStyle w:val="subscript"/>
        </w:rPr>
        <w:t>0</w:t>
      </w:r>
      <w:r>
        <w:t>)</w:t>
      </w:r>
      <w:r w:rsidRPr="003003A5">
        <w:t xml:space="preserve"> </w:t>
      </w:r>
      <w:r>
        <w:t>(μ</w:t>
      </w:r>
      <w:r>
        <w:rPr>
          <w:rStyle w:val="subscript"/>
        </w:rPr>
        <w:t>1</w:t>
      </w:r>
      <w:r>
        <w:t>-μ</w:t>
      </w:r>
      <w:r>
        <w:rPr>
          <w:rStyle w:val="subscript"/>
        </w:rPr>
        <w:t>2</w:t>
      </w:r>
      <w:r>
        <w:t>)</w:t>
      </w:r>
      <w:r w:rsidRPr="003003A5">
        <w:t xml:space="preserve"> </w:t>
      </w:r>
      <w:r>
        <w:t>H</w:t>
      </w:r>
      <w:r>
        <w:rPr>
          <w:rStyle w:val="subscript"/>
        </w:rPr>
        <w:t>θ</w:t>
      </w:r>
      <w:r>
        <w:tab/>
      </w:r>
      <w:r>
        <w:tab/>
      </w:r>
      <w:r>
        <w:tab/>
      </w:r>
      <w:r>
        <w:tab/>
      </w:r>
      <w:r>
        <w:tab/>
      </w:r>
      <w:r>
        <w:tab/>
      </w:r>
      <w:r>
        <w:tab/>
      </w:r>
      <w:r>
        <w:tab/>
      </w:r>
      <w:r>
        <w:tab/>
        <w:t>(B.1.10)</w:t>
      </w:r>
    </w:p>
    <w:p w14:paraId="53FB4F5E" w14:textId="77777777" w:rsidR="000D72F7" w:rsidRDefault="000D72F7" w:rsidP="000D72F7"/>
    <w:p w14:paraId="6B20A35C" w14:textId="77777777" w:rsidR="000D72F7" w:rsidRPr="00522365" w:rsidRDefault="000D72F7" w:rsidP="000D72F7">
      <w:r>
        <w:t>where H</w:t>
      </w:r>
      <w:r>
        <w:rPr>
          <w:rStyle w:val="subscript"/>
        </w:rPr>
        <w:t>θ</w:t>
      </w:r>
      <w:r>
        <w:t xml:space="preserve"> &gt; 0 and K</w:t>
      </w:r>
      <w:r>
        <w:rPr>
          <w:rStyle w:val="subscript"/>
        </w:rPr>
        <w:t>z</w:t>
      </w:r>
      <w:r>
        <w:t xml:space="preserve"> ≤ 0</w:t>
      </w:r>
      <w:r w:rsidR="00522365">
        <w:t xml:space="preserve">  if μ</w:t>
      </w:r>
      <w:r w:rsidR="00522365">
        <w:rPr>
          <w:rStyle w:val="subscript"/>
        </w:rPr>
        <w:t>2</w:t>
      </w:r>
      <w:r w:rsidR="00522365">
        <w:t>≥ μ</w:t>
      </w:r>
      <w:r w:rsidR="00522365">
        <w:rPr>
          <w:rStyle w:val="subscript"/>
        </w:rPr>
        <w:t>1</w:t>
      </w:r>
      <w:r w:rsidR="00522365">
        <w:t xml:space="preserve">. </w:t>
      </w:r>
    </w:p>
    <w:p w14:paraId="5E27F4EF" w14:textId="77777777" w:rsidR="000D72F7" w:rsidRDefault="000D72F7" w:rsidP="000D72F7"/>
    <w:p w14:paraId="3DEC600C" w14:textId="77777777" w:rsidR="000D72F7" w:rsidRDefault="000D72F7" w:rsidP="000D72F7">
      <w:r w:rsidRPr="00D56E1F">
        <w:rPr>
          <w:b/>
        </w:rPr>
        <w:t>Conclusion</w:t>
      </w:r>
      <w:r>
        <w:t xml:space="preserve">:  At the surface of a conductor, if the conduction current is in the + z direction, the surface current is in the - z direction and has a magnitude given by </w:t>
      </w:r>
      <w:r w:rsidR="00522365">
        <w:t>|</w:t>
      </w:r>
      <w:r>
        <w:t>K</w:t>
      </w:r>
      <w:r>
        <w:rPr>
          <w:rStyle w:val="subscript"/>
        </w:rPr>
        <w:t>z</w:t>
      </w:r>
      <w:r w:rsidR="00522365">
        <w:t>|</w:t>
      </w:r>
      <w:r>
        <w:t xml:space="preserve"> = </w:t>
      </w:r>
      <w:r w:rsidR="00522365">
        <w:t>(1/μ</w:t>
      </w:r>
      <w:r w:rsidR="00522365">
        <w:rPr>
          <w:rStyle w:val="subscript"/>
        </w:rPr>
        <w:t>0</w:t>
      </w:r>
      <w:r w:rsidR="00522365">
        <w:t>)</w:t>
      </w:r>
      <w:r w:rsidR="00522365" w:rsidRPr="003003A5">
        <w:t xml:space="preserve"> </w:t>
      </w:r>
      <w:r w:rsidR="00522365">
        <w:t>|μ</w:t>
      </w:r>
      <w:r w:rsidR="00522365">
        <w:rPr>
          <w:rStyle w:val="subscript"/>
        </w:rPr>
        <w:t>1</w:t>
      </w:r>
      <w:r w:rsidR="00522365">
        <w:t>-μ</w:t>
      </w:r>
      <w:r w:rsidR="00522365">
        <w:rPr>
          <w:rStyle w:val="subscript"/>
        </w:rPr>
        <w:t>2</w:t>
      </w:r>
      <w:r w:rsidR="00522365">
        <w:t>|</w:t>
      </w:r>
      <w:r w:rsidR="00522365" w:rsidRPr="003003A5">
        <w:t xml:space="preserve"> </w:t>
      </w:r>
      <w:r w:rsidR="00522365">
        <w:t>|H</w:t>
      </w:r>
      <w:r w:rsidR="00522365">
        <w:rPr>
          <w:rStyle w:val="subscript"/>
        </w:rPr>
        <w:t>θ</w:t>
      </w:r>
      <w:r w:rsidR="00522365">
        <w:t>|</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302D836D" w14:textId="77777777" w:rsidR="000D72F7" w:rsidRDefault="000D72F7" w:rsidP="000D72F7"/>
    <w:p w14:paraId="5D17C8FC" w14:textId="77777777" w:rsidR="000D72F7" w:rsidRDefault="000D72F7" w:rsidP="000D72F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748643F6" w14:textId="77777777" w:rsidR="000D72F7" w:rsidRDefault="000D72F7" w:rsidP="000D72F7"/>
    <w:p w14:paraId="5DEA1B18" w14:textId="77777777" w:rsidR="00522365" w:rsidRPr="00CD14B2" w:rsidRDefault="00522365" w:rsidP="00522365">
      <w:pPr>
        <w:tabs>
          <w:tab w:val="left" w:pos="7200"/>
          <w:tab w:val="left" w:pos="7920"/>
          <w:tab w:val="right" w:pos="9270"/>
        </w:tabs>
      </w:pPr>
      <w:r>
        <w:tab/>
        <w:t>K</w:t>
      </w:r>
      <w:r>
        <w:rPr>
          <w:rStyle w:val="subscript"/>
        </w:rPr>
        <w:t>z</w:t>
      </w:r>
      <w:r>
        <w:t xml:space="preserve"> = (1/μ</w:t>
      </w:r>
      <w:r>
        <w:rPr>
          <w:rStyle w:val="subscript"/>
        </w:rPr>
        <w:t>0</w:t>
      </w:r>
      <w:r>
        <w:t>)</w:t>
      </w:r>
      <w:r w:rsidRPr="003003A5">
        <w:t xml:space="preserve"> </w:t>
      </w:r>
      <w:r>
        <w:t>(μ</w:t>
      </w:r>
      <w:r>
        <w:rPr>
          <w:rStyle w:val="subscript"/>
        </w:rPr>
        <w:t>1</w:t>
      </w:r>
      <w:r>
        <w:t>-μ</w:t>
      </w:r>
      <w:r>
        <w:rPr>
          <w:rStyle w:val="subscript"/>
        </w:rPr>
        <w:t>2</w:t>
      </w:r>
      <w:r>
        <w:t>)</w:t>
      </w:r>
      <w:r w:rsidRPr="003003A5">
        <w:t xml:space="preserve"> </w:t>
      </w:r>
      <w:r>
        <w:t xml:space="preserve">I/(2πa) </w:t>
      </w:r>
      <w:r>
        <w:tab/>
      </w:r>
      <w:r>
        <w:tab/>
        <w:t>round wire of radius a and μ</w:t>
      </w:r>
      <w:r>
        <w:rPr>
          <w:rStyle w:val="subscript"/>
        </w:rPr>
        <w:t>2</w:t>
      </w:r>
      <w:r>
        <w:t>, dielectric μ</w:t>
      </w:r>
      <w:r>
        <w:rPr>
          <w:rStyle w:val="subscript"/>
        </w:rPr>
        <w:t>1</w:t>
      </w:r>
      <w:r>
        <w:t xml:space="preserve"> </w:t>
      </w:r>
      <w:r>
        <w:tab/>
      </w:r>
      <w:r>
        <w:tab/>
        <w:t xml:space="preserve"> (B.1.11)</w:t>
      </w:r>
    </w:p>
    <w:p w14:paraId="791E42C1" w14:textId="77777777" w:rsidR="000D72F7" w:rsidRDefault="000D72F7" w:rsidP="000D72F7">
      <w:pPr>
        <w:rPr>
          <w:rStyle w:val="subscript"/>
        </w:rPr>
      </w:pPr>
    </w:p>
    <w:p w14:paraId="18F3DA8E" w14:textId="77777777" w:rsidR="000D72F7" w:rsidRPr="00FA771C" w:rsidRDefault="000D72F7" w:rsidP="000D72F7">
      <w:pPr>
        <w:rPr>
          <w:u w:val="single"/>
        </w:rPr>
      </w:pPr>
      <w:r w:rsidRPr="00FA771C">
        <w:rPr>
          <w:u w:val="single"/>
        </w:rPr>
        <w:t>Physical me</w:t>
      </w:r>
      <w:r>
        <w:rPr>
          <w:u w:val="single"/>
        </w:rPr>
        <w:t>chanism of the 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5E14378D" w14:textId="77777777" w:rsidR="000D72F7" w:rsidRDefault="000D72F7" w:rsidP="000D72F7"/>
    <w:p w14:paraId="48A3FE61" w14:textId="77777777" w:rsidR="000D72F7" w:rsidRPr="004334F1" w:rsidRDefault="000D72F7" w:rsidP="000D72F7">
      <w:r>
        <w:rPr>
          <w:rStyle w:val="subscript"/>
          <w:b w:val="0"/>
        </w:rPr>
        <w:lastRenderedPageBreak/>
        <w:tab/>
      </w:r>
      <w:r>
        <w:rPr>
          <w:rStyle w:val="subscript"/>
          <w:b w:val="0"/>
        </w:rPr>
        <w:tab/>
      </w:r>
      <w:r w:rsidRPr="000E3F1D">
        <w:rPr>
          <w:rStyle w:val="subscript"/>
        </w:rPr>
        <w:pict w14:anchorId="607DB5B9">
          <v:shape id="_x0000_i1027" type="#_x0000_t75" style="width:366.75pt;height:167.25pt">
            <v:imagedata r:id="rId8" o:title=""/>
          </v:shape>
        </w:pict>
      </w:r>
      <w:r>
        <w:rPr>
          <w:rStyle w:val="subscript"/>
          <w:b w:val="0"/>
        </w:rPr>
        <w:t xml:space="preserve"> </w:t>
      </w:r>
      <w:r>
        <w:rPr>
          <w:rStyle w:val="subscript"/>
          <w:b w:val="0"/>
        </w:rPr>
        <w:tab/>
      </w:r>
      <w:r w:rsidRPr="004334F1">
        <w:t>Fig B.3</w:t>
      </w:r>
    </w:p>
    <w:p w14:paraId="5662A721" w14:textId="77777777" w:rsidR="000D72F7" w:rsidRDefault="000D72F7" w:rsidP="000D72F7"/>
    <w:p w14:paraId="21B2794D" w14:textId="77777777" w:rsidR="000D72F7" w:rsidRDefault="000D72F7" w:rsidP="000D72F7">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56E4506B" w14:textId="77777777" w:rsidR="000D72F7" w:rsidRDefault="000D72F7" w:rsidP="000D72F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0FEE03B9" w14:textId="77777777" w:rsidR="000D72F7" w:rsidRDefault="000D72F7" w:rsidP="000D72F7">
      <w:pPr>
        <w:rPr>
          <w:b/>
        </w:rPr>
      </w:pPr>
    </w:p>
    <w:p w14:paraId="3911846F" w14:textId="77777777" w:rsidR="000D72F7" w:rsidRDefault="000D72F7" w:rsidP="000D72F7">
      <w:pPr>
        <w:pStyle w:val="Heading3"/>
      </w:pPr>
      <w:bookmarkStart w:id="2" w:name="_Toc372306537"/>
      <w:r>
        <w:t>B.2</w:t>
      </w:r>
      <w:r w:rsidRPr="008462AD">
        <w:t xml:space="preserve"> </w:t>
      </w:r>
      <w:r>
        <w:t>Calculation of H from the current J in a conductor</w:t>
      </w:r>
      <w:bookmarkEnd w:id="2"/>
    </w:p>
    <w:p w14:paraId="701260F3" w14:textId="77777777" w:rsidR="000D72F7" w:rsidRDefault="000D72F7" w:rsidP="000D72F7"/>
    <w:p w14:paraId="0C1E4730" w14:textId="77777777" w:rsidR="000D72F7" w:rsidRDefault="000D72F7" w:rsidP="000D72F7">
      <w:r>
        <w:t xml:space="preserve">Start with Maxwell's equation (1.1.1), and we are now working inside a conductor so </w:t>
      </w:r>
      <w:r w:rsidRPr="00824904">
        <w:rPr>
          <w:b/>
        </w:rPr>
        <w:t>E</w:t>
      </w:r>
      <w:r>
        <w:t xml:space="preserve"> = 0 and then </w:t>
      </w:r>
    </w:p>
    <w:p w14:paraId="009DA820" w14:textId="77777777" w:rsidR="000D72F7" w:rsidRDefault="000D72F7" w:rsidP="000D72F7"/>
    <w:p w14:paraId="3B478321" w14:textId="77777777" w:rsidR="000D72F7" w:rsidRPr="00604874" w:rsidRDefault="000D72F7" w:rsidP="000D72F7">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417E68F9" w14:textId="77777777" w:rsidR="000D72F7" w:rsidRDefault="000D72F7" w:rsidP="000D72F7"/>
    <w:p w14:paraId="298DF18C" w14:textId="77777777" w:rsidR="000D72F7" w:rsidRPr="00EE7BBD" w:rsidRDefault="000D72F7" w:rsidP="000D72F7">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45786093" w14:textId="77777777" w:rsidR="000D72F7" w:rsidRDefault="000D72F7" w:rsidP="000D72F7"/>
    <w:p w14:paraId="361DC3A4" w14:textId="77777777" w:rsidR="000D72F7" w:rsidRPr="00EE7BBD" w:rsidRDefault="000D72F7" w:rsidP="000D72F7">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2EE7350F" w14:textId="77777777" w:rsidR="000D72F7" w:rsidRDefault="000D72F7" w:rsidP="000D72F7">
      <w:pPr>
        <w:rPr>
          <w:b/>
        </w:rPr>
      </w:pPr>
    </w:p>
    <w:p w14:paraId="76EB490D" w14:textId="77777777" w:rsidR="000D72F7" w:rsidRDefault="000D72F7" w:rsidP="000D72F7">
      <w:r>
        <w:t xml:space="preserve">But in a uniform medium div </w:t>
      </w:r>
      <w:r w:rsidRPr="005640D8">
        <w:rPr>
          <w:b/>
        </w:rPr>
        <w:t>H</w:t>
      </w:r>
      <w:r>
        <w:t xml:space="preserve"> = 0 since div </w:t>
      </w:r>
      <w:r w:rsidRPr="00EE7BBD">
        <w:rPr>
          <w:b/>
        </w:rPr>
        <w:t>B</w:t>
      </w:r>
      <w:r>
        <w:t xml:space="preserve"> = 0 so </w:t>
      </w:r>
    </w:p>
    <w:p w14:paraId="3B5E784D" w14:textId="77777777" w:rsidR="000D72F7" w:rsidRDefault="000D72F7" w:rsidP="000D72F7"/>
    <w:p w14:paraId="3239F020" w14:textId="77777777" w:rsidR="000D72F7" w:rsidRPr="00EE7BBD" w:rsidRDefault="000D72F7" w:rsidP="000D72F7">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73BDC068" w14:textId="77777777" w:rsidR="000D72F7" w:rsidRDefault="000D72F7" w:rsidP="000D72F7"/>
    <w:p w14:paraId="518B4C3E" w14:textId="77777777" w:rsidR="000D72F7" w:rsidRDefault="000D72F7" w:rsidP="000D72F7">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67F8C71B" w14:textId="77777777" w:rsidR="000D72F7" w:rsidRDefault="000D72F7" w:rsidP="000D72F7"/>
    <w:p w14:paraId="4DFB35D1" w14:textId="77777777" w:rsidR="000D72F7" w:rsidRDefault="000D72F7" w:rsidP="000D72F7">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t xml:space="preserve"> (B.2.4)</w:t>
      </w:r>
    </w:p>
    <w:p w14:paraId="394C790E" w14:textId="77777777" w:rsidR="000D72F7" w:rsidRDefault="000D72F7" w:rsidP="000D72F7"/>
    <w:p w14:paraId="45CCD7AA" w14:textId="77777777" w:rsidR="000D72F7" w:rsidRPr="005640D8" w:rsidRDefault="000D72F7" w:rsidP="000D72F7">
      <w:r>
        <w:t>The particular solution to this PDE is shown in (I.1.8) to be</w:t>
      </w:r>
    </w:p>
    <w:p w14:paraId="5E7A7CD5" w14:textId="77777777" w:rsidR="000D72F7" w:rsidRPr="00661C8B" w:rsidRDefault="000D72F7" w:rsidP="000D72F7">
      <w:pPr>
        <w:rPr>
          <w:color w:val="000000"/>
        </w:rPr>
      </w:pPr>
    </w:p>
    <w:p w14:paraId="1C13DCAF" w14:textId="77777777" w:rsidR="000D72F7" w:rsidRPr="00E605F7" w:rsidRDefault="000D72F7" w:rsidP="000D72F7">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4105EF3B" w14:textId="77777777" w:rsidR="000D72F7" w:rsidRPr="00661C8B" w:rsidRDefault="000D72F7" w:rsidP="000D72F7">
      <w:pPr>
        <w:rPr>
          <w:color w:val="000000"/>
        </w:rPr>
      </w:pPr>
      <w:r>
        <w:rPr>
          <w:color w:val="000000"/>
        </w:rPr>
        <w:t>or</w:t>
      </w:r>
    </w:p>
    <w:p w14:paraId="1BB7731E" w14:textId="77777777" w:rsidR="000D72F7" w:rsidRDefault="000D72F7" w:rsidP="000D72F7">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67C800B7" w14:textId="77777777" w:rsidR="000D72F7" w:rsidRDefault="000D72F7" w:rsidP="000D72F7"/>
    <w:p w14:paraId="7ED05CDF" w14:textId="77777777" w:rsidR="000D72F7" w:rsidRPr="00EE7BBD" w:rsidRDefault="000D72F7" w:rsidP="000D72F7">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p>
    <w:p w14:paraId="1A87C289" w14:textId="77777777" w:rsidR="000D72F7" w:rsidRDefault="000D72F7" w:rsidP="000D72F7">
      <w:pPr>
        <w:rPr>
          <w:color w:val="000000"/>
        </w:rPr>
      </w:pPr>
    </w:p>
    <w:p w14:paraId="653ECE6B" w14:textId="77777777" w:rsidR="000D72F7" w:rsidRPr="00B46E4E" w:rsidRDefault="000D72F7" w:rsidP="000D72F7">
      <w:pPr>
        <w:pStyle w:val="Heading3"/>
      </w:pPr>
      <w:bookmarkStart w:id="3" w:name="_Toc372306538"/>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3"/>
    </w:p>
    <w:p w14:paraId="3581D81B" w14:textId="77777777" w:rsidR="000D72F7" w:rsidRPr="00F233ED" w:rsidRDefault="000D72F7" w:rsidP="000D72F7"/>
    <w:p w14:paraId="514C599A" w14:textId="77777777" w:rsidR="000D72F7" w:rsidRDefault="000D72F7" w:rsidP="000D72F7">
      <w:r>
        <w:t xml:space="preserve">Here are the steps for a wire of arbitrary cross sectional shape:  </w:t>
      </w:r>
    </w:p>
    <w:p w14:paraId="791641F5" w14:textId="77777777" w:rsidR="000D72F7" w:rsidRDefault="000D72F7" w:rsidP="000D72F7"/>
    <w:p w14:paraId="65ED4C1D" w14:textId="77777777" w:rsidR="000D72F7" w:rsidRDefault="000D72F7" w:rsidP="000D72F7">
      <w:r>
        <w:t xml:space="preserve">1. From the prescribed conduction current </w:t>
      </w:r>
      <w:r w:rsidRPr="00F233ED">
        <w:rPr>
          <w:b/>
        </w:rPr>
        <w:t>J</w:t>
      </w:r>
      <w:r>
        <w:t xml:space="preserve"> in the wire, compute curl </w:t>
      </w:r>
      <w:r w:rsidRPr="00F233ED">
        <w:rPr>
          <w:b/>
        </w:rPr>
        <w:t>J</w:t>
      </w:r>
      <w:r>
        <w:t xml:space="preserve">. As will be shown in the example below, some or all of curl </w:t>
      </w:r>
      <w:r w:rsidRPr="00F233ED">
        <w:rPr>
          <w:b/>
        </w:rPr>
        <w:t>J</w:t>
      </w:r>
      <w:r>
        <w:t xml:space="preserve"> may lie on the outer surface of the wire. </w:t>
      </w:r>
    </w:p>
    <w:p w14:paraId="5B8DD4F7" w14:textId="77777777" w:rsidR="000D72F7" w:rsidRDefault="000D72F7" w:rsidP="000D72F7"/>
    <w:p w14:paraId="6B2FFF2A" w14:textId="77777777" w:rsidR="000D72F7" w:rsidRPr="00CF5737" w:rsidRDefault="000D72F7" w:rsidP="000D72F7">
      <w:pPr>
        <w:rPr>
          <w:color w:val="FF0000"/>
        </w:rPr>
      </w:pPr>
      <w:r>
        <w:t xml:space="preserve">2. Compute the </w:t>
      </w:r>
      <w:r w:rsidRPr="00F233ED">
        <w:rPr>
          <w:b/>
        </w:rPr>
        <w:t>H</w:t>
      </w:r>
      <w:r>
        <w:t xml:space="preserve"> field at all points in the wire cross-sectional plane section using (B.2.5)</w:t>
      </w:r>
    </w:p>
    <w:p w14:paraId="2B5CDCA1" w14:textId="77777777" w:rsidR="000D72F7" w:rsidRDefault="000D72F7" w:rsidP="000D72F7"/>
    <w:p w14:paraId="2488D565" w14:textId="77777777" w:rsidR="000D72F7" w:rsidRDefault="000D72F7" w:rsidP="000D72F7">
      <w:pPr>
        <w:tabs>
          <w:tab w:val="left" w:pos="7200"/>
          <w:tab w:val="left" w:pos="7920"/>
          <w:tab w:val="right" w:pos="9270"/>
        </w:tabs>
        <w:rPr>
          <w:color w:val="000000"/>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(B.2.5)</w:t>
      </w:r>
    </w:p>
    <w:p w14:paraId="306F536B" w14:textId="77777777" w:rsidR="000D72F7" w:rsidRDefault="000D72F7" w:rsidP="000D72F7">
      <w:pPr>
        <w:rPr>
          <w:color w:val="000000"/>
        </w:rPr>
      </w:pPr>
    </w:p>
    <w:p w14:paraId="39DFED8A" w14:textId="77777777" w:rsidR="000D72F7" w:rsidRDefault="000D72F7" w:rsidP="000D72F7">
      <w:r>
        <w:rPr>
          <w:color w:val="000000"/>
        </w:rPr>
        <w:t xml:space="preserve">3. Evaluate this </w:t>
      </w:r>
      <w:r w:rsidRPr="00F233ED">
        <w:rPr>
          <w:b/>
          <w:color w:val="000000"/>
        </w:rPr>
        <w:t>H</w:t>
      </w:r>
      <w:r>
        <w:rPr>
          <w:color w:val="000000"/>
        </w:rPr>
        <w:t xml:space="preserve"> field at </w:t>
      </w:r>
      <w:r w:rsidRPr="00F233ED">
        <w:rPr>
          <w:b/>
          <w:color w:val="000000"/>
        </w:rPr>
        <w:t>x</w:t>
      </w:r>
      <w:r>
        <w:rPr>
          <w:rStyle w:val="subscript"/>
        </w:rPr>
        <w:t>b</w:t>
      </w:r>
      <w:r>
        <w:t xml:space="preserve"> = (x</w:t>
      </w:r>
      <w:r>
        <w:rPr>
          <w:rStyle w:val="subscript"/>
        </w:rPr>
        <w:t>b</w:t>
      </w:r>
      <w:r>
        <w:t>,y</w:t>
      </w:r>
      <w:r>
        <w:rPr>
          <w:rStyle w:val="subscript"/>
        </w:rPr>
        <w:t>b</w:t>
      </w:r>
      <w:r>
        <w:t xml:space="preserve">) for all points </w:t>
      </w:r>
      <w:r w:rsidRPr="00F233ED">
        <w:rPr>
          <w:b/>
          <w:color w:val="000000"/>
        </w:rPr>
        <w:t>x</w:t>
      </w:r>
      <w:r>
        <w:rPr>
          <w:rStyle w:val="subscript"/>
        </w:rPr>
        <w:t>b</w:t>
      </w:r>
      <w:r>
        <w:t xml:space="preserve"> on the cross section boundary. </w:t>
      </w:r>
    </w:p>
    <w:p w14:paraId="5EA88D6A" w14:textId="77777777" w:rsidR="000D72F7" w:rsidRDefault="000D72F7" w:rsidP="000D72F7"/>
    <w:p w14:paraId="034603E3" w14:textId="77777777" w:rsidR="000D72F7" w:rsidRDefault="000D72F7" w:rsidP="000D72F7">
      <w:r>
        <w:t xml:space="preserve">4. Compute the component of </w:t>
      </w:r>
      <w:r w:rsidRPr="00F233ED">
        <w:rPr>
          <w:b/>
        </w:rPr>
        <w:t>H</w:t>
      </w:r>
      <w:r>
        <w:t xml:space="preserve"> which is tangential to the boundary in the cross sectional plane. Call this component H</w:t>
      </w:r>
      <w:r>
        <w:rPr>
          <w:rStyle w:val="subscript"/>
        </w:rPr>
        <w:t>θ</w:t>
      </w:r>
      <w:r>
        <w:t xml:space="preserve">. </w:t>
      </w:r>
    </w:p>
    <w:p w14:paraId="300FCFEA" w14:textId="77777777" w:rsidR="000D72F7" w:rsidRDefault="000D72F7" w:rsidP="000D72F7"/>
    <w:p w14:paraId="69A8238B" w14:textId="77777777" w:rsidR="000D72F7" w:rsidRPr="00604874" w:rsidRDefault="000D72F7" w:rsidP="000D72F7">
      <w:r>
        <w:t>5. The surface current density is then given by (B.1.10),</w:t>
      </w:r>
    </w:p>
    <w:p w14:paraId="72686CAD" w14:textId="77777777" w:rsidR="000D72F7" w:rsidRDefault="000D72F7" w:rsidP="000D72F7"/>
    <w:p w14:paraId="2B1E193E" w14:textId="77777777" w:rsidR="00522365" w:rsidRPr="00522365" w:rsidRDefault="00522365" w:rsidP="00522365">
      <w:pPr>
        <w:tabs>
          <w:tab w:val="left" w:pos="7200"/>
          <w:tab w:val="left" w:pos="7920"/>
          <w:tab w:val="right" w:pos="9270"/>
        </w:tabs>
      </w:pPr>
      <w:r>
        <w:tab/>
        <w:t>K</w:t>
      </w:r>
      <w:r>
        <w:rPr>
          <w:rStyle w:val="subscript"/>
        </w:rPr>
        <w:t>z</w:t>
      </w:r>
      <w:r>
        <w:t xml:space="preserve"> = (1/μ</w:t>
      </w:r>
      <w:r>
        <w:rPr>
          <w:rStyle w:val="subscript"/>
        </w:rPr>
        <w:t>0</w:t>
      </w:r>
      <w:r>
        <w:t>)</w:t>
      </w:r>
      <w:r w:rsidRPr="003003A5">
        <w:t xml:space="preserve"> </w:t>
      </w:r>
      <w:r>
        <w:t>(μ</w:t>
      </w:r>
      <w:r>
        <w:rPr>
          <w:rStyle w:val="subscript"/>
        </w:rPr>
        <w:t>1</w:t>
      </w:r>
      <w:r>
        <w:t>-μ</w:t>
      </w:r>
      <w:r>
        <w:rPr>
          <w:rStyle w:val="subscript"/>
        </w:rPr>
        <w:t>2</w:t>
      </w:r>
      <w:r>
        <w:t>)</w:t>
      </w:r>
      <w:r w:rsidRPr="003003A5">
        <w:t xml:space="preserve"> </w:t>
      </w:r>
      <w:r>
        <w:t>H</w:t>
      </w:r>
      <w:r>
        <w:rPr>
          <w:rStyle w:val="subscript"/>
        </w:rPr>
        <w:t>θ</w:t>
      </w:r>
      <w:r>
        <w:tab/>
      </w:r>
      <w:r>
        <w:tab/>
      </w:r>
      <w:r>
        <w:tab/>
      </w:r>
      <w:r>
        <w:tab/>
      </w:r>
      <w:r>
        <w:tab/>
      </w:r>
      <w:r>
        <w:tab/>
      </w:r>
      <w:r>
        <w:tab/>
      </w:r>
      <w:r>
        <w:tab/>
      </w:r>
      <w:r>
        <w:tab/>
        <w:t>(B.1.10)</w:t>
      </w:r>
    </w:p>
    <w:p w14:paraId="3CBB24AF" w14:textId="77777777" w:rsidR="000D72F7" w:rsidRDefault="000D72F7" w:rsidP="000D72F7">
      <w:r>
        <w:tab/>
      </w:r>
    </w:p>
    <w:p w14:paraId="727B1A26" w14:textId="77777777" w:rsidR="000D72F7" w:rsidRPr="00B46E4E" w:rsidRDefault="000D72F7" w:rsidP="000D72F7">
      <w:pPr>
        <w:pStyle w:val="Heading3"/>
      </w:pPr>
      <w:bookmarkStart w:id="4" w:name="_Toc372306539"/>
      <w:r>
        <w:t>B.</w:t>
      </w:r>
      <w:r w:rsidRPr="00B46E4E">
        <w:t>4</w:t>
      </w:r>
      <w:r w:rsidRPr="008462AD">
        <w:t xml:space="preserve"> </w:t>
      </w:r>
      <w:r w:rsidRPr="00B46E4E">
        <w:t>Surface current on a round wire with uniform J</w:t>
      </w:r>
      <w:bookmarkEnd w:id="4"/>
    </w:p>
    <w:p w14:paraId="77A71611" w14:textId="77777777" w:rsidR="000D72F7" w:rsidRPr="00173128" w:rsidRDefault="000D72F7" w:rsidP="000D72F7">
      <w:pPr>
        <w:pStyle w:val="Heading2"/>
      </w:pPr>
    </w:p>
    <w:p w14:paraId="60068A87" w14:textId="77777777" w:rsidR="000D72F7" w:rsidRDefault="000D72F7" w:rsidP="000D72F7">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 </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75FD3CB9" w14:textId="77777777" w:rsidR="000D72F7" w:rsidRDefault="000D72F7" w:rsidP="000D72F7">
      <w:pPr>
        <w:tabs>
          <w:tab w:val="left" w:pos="7200"/>
          <w:tab w:val="left" w:pos="7920"/>
          <w:tab w:val="right" w:pos="9270"/>
        </w:tabs>
        <w:rPr>
          <w:color w:val="000000"/>
        </w:rPr>
      </w:pPr>
    </w:p>
    <w:p w14:paraId="0F0F83B0" w14:textId="77777777" w:rsidR="000D72F7" w:rsidRPr="00604874" w:rsidRDefault="000D72F7" w:rsidP="000D72F7">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613BC1CA" w14:textId="77777777" w:rsidR="000D72F7" w:rsidRDefault="000D72F7" w:rsidP="000D72F7">
      <w:pPr>
        <w:tabs>
          <w:tab w:val="left" w:pos="7200"/>
          <w:tab w:val="left" w:pos="7920"/>
          <w:tab w:val="right" w:pos="9270"/>
        </w:tabs>
      </w:pPr>
    </w:p>
    <w:p w14:paraId="4C864DD4" w14:textId="77777777" w:rsidR="000D72F7" w:rsidRDefault="000D72F7" w:rsidP="000D72F7">
      <w:pPr>
        <w:tabs>
          <w:tab w:val="left" w:pos="7200"/>
          <w:tab w:val="left" w:pos="7920"/>
          <w:tab w:val="right" w:pos="9270"/>
        </w:tabs>
      </w:pPr>
      <w:r>
        <w:t xml:space="preserve">And then for the inside case the "current enclosed" is determined by a simple area fraction. </w:t>
      </w:r>
    </w:p>
    <w:p w14:paraId="5764A9FC" w14:textId="77777777" w:rsidR="000D72F7" w:rsidRDefault="000D72F7" w:rsidP="000D72F7">
      <w:pPr>
        <w:tabs>
          <w:tab w:val="left" w:pos="7200"/>
          <w:tab w:val="left" w:pos="7920"/>
          <w:tab w:val="right" w:pos="9270"/>
        </w:tabs>
      </w:pPr>
    </w:p>
    <w:p w14:paraId="4BDA1EEF" w14:textId="77777777" w:rsidR="000D72F7" w:rsidRDefault="000D72F7" w:rsidP="000D72F7">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09E1905E" w14:textId="77777777" w:rsidR="000D72F7" w:rsidRDefault="000D72F7" w:rsidP="000D72F7">
      <w:pPr>
        <w:tabs>
          <w:tab w:val="left" w:pos="7200"/>
          <w:tab w:val="left" w:pos="7920"/>
          <w:tab w:val="right" w:pos="9270"/>
        </w:tabs>
      </w:pPr>
    </w:p>
    <w:p w14:paraId="2D6C1BF3" w14:textId="77777777" w:rsidR="000D72F7" w:rsidRDefault="000D72F7" w:rsidP="000D72F7">
      <w:pPr>
        <w:tabs>
          <w:tab w:val="left" w:pos="7200"/>
          <w:tab w:val="left" w:pos="7920"/>
          <w:tab w:val="right" w:pos="9270"/>
        </w:tabs>
      </w:pPr>
      <w:r>
        <w:t>At the boundary the two expressions agree and we have</w:t>
      </w:r>
    </w:p>
    <w:p w14:paraId="2778FCCA" w14:textId="77777777" w:rsidR="000D72F7" w:rsidRDefault="000D72F7" w:rsidP="000D72F7">
      <w:pPr>
        <w:tabs>
          <w:tab w:val="left" w:pos="7200"/>
          <w:tab w:val="left" w:pos="7920"/>
          <w:tab w:val="right" w:pos="9270"/>
        </w:tabs>
      </w:pPr>
    </w:p>
    <w:p w14:paraId="67869E1B" w14:textId="77777777" w:rsidR="000D72F7" w:rsidRDefault="000D72F7" w:rsidP="000D72F7">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326C7203" w14:textId="77777777" w:rsidR="000D72F7" w:rsidRDefault="000D72F7" w:rsidP="000D72F7">
      <w:pPr>
        <w:tabs>
          <w:tab w:val="left" w:pos="7200"/>
          <w:tab w:val="left" w:pos="7920"/>
          <w:tab w:val="right" w:pos="9270"/>
        </w:tabs>
      </w:pPr>
    </w:p>
    <w:p w14:paraId="055EAEC4" w14:textId="77777777" w:rsidR="000D72F7" w:rsidRDefault="000D72F7" w:rsidP="000D72F7">
      <w:pPr>
        <w:tabs>
          <w:tab w:val="left" w:pos="7200"/>
          <w:tab w:val="left" w:pos="7920"/>
          <w:tab w:val="right" w:pos="9270"/>
        </w:tabs>
      </w:pPr>
      <w:r>
        <w:t>If this wire has magnetic permeability μ</w:t>
      </w:r>
      <w:r>
        <w:rPr>
          <w:rStyle w:val="subscript"/>
        </w:rPr>
        <w:t>2</w:t>
      </w:r>
      <w:r>
        <w:t xml:space="preserve"> and is embedded in an infinite medium of μ</w:t>
      </w:r>
      <w:r>
        <w:rPr>
          <w:rStyle w:val="subscript"/>
        </w:rPr>
        <w:t>1</w:t>
      </w:r>
      <w:r>
        <w:t xml:space="preserve">, then the surface magnetization current induced on the wire is </w:t>
      </w:r>
      <w:r w:rsidR="00522365">
        <w:t xml:space="preserve">given by </w:t>
      </w:r>
      <w:r w:rsidR="003941BC">
        <w:t>(B.1.10) as</w:t>
      </w:r>
    </w:p>
    <w:p w14:paraId="1C63483B" w14:textId="77777777" w:rsidR="003941BC" w:rsidRDefault="003941BC" w:rsidP="000D72F7">
      <w:pPr>
        <w:tabs>
          <w:tab w:val="left" w:pos="7200"/>
          <w:tab w:val="left" w:pos="7920"/>
          <w:tab w:val="right" w:pos="9270"/>
        </w:tabs>
      </w:pPr>
    </w:p>
    <w:p w14:paraId="27D6CDA9" w14:textId="77777777" w:rsidR="003941BC" w:rsidRPr="00522365" w:rsidRDefault="003941BC" w:rsidP="003941BC">
      <w:pPr>
        <w:tabs>
          <w:tab w:val="left" w:pos="7200"/>
          <w:tab w:val="left" w:pos="7920"/>
          <w:tab w:val="right" w:pos="9270"/>
        </w:tabs>
      </w:pPr>
      <w:r>
        <w:tab/>
        <w:t>K</w:t>
      </w:r>
      <w:r>
        <w:rPr>
          <w:rStyle w:val="subscript"/>
        </w:rPr>
        <w:t>z</w:t>
      </w:r>
      <w:r>
        <w:t xml:space="preserve"> = (1/μ</w:t>
      </w:r>
      <w:r>
        <w:rPr>
          <w:rStyle w:val="subscript"/>
        </w:rPr>
        <w:t>0</w:t>
      </w:r>
      <w:r>
        <w:t>)</w:t>
      </w:r>
      <w:r w:rsidRPr="003003A5">
        <w:t xml:space="preserve"> </w:t>
      </w:r>
      <w:r>
        <w:t>(μ</w:t>
      </w:r>
      <w:r>
        <w:rPr>
          <w:rStyle w:val="subscript"/>
        </w:rPr>
        <w:t>1</w:t>
      </w:r>
      <w:r>
        <w:t>-μ</w:t>
      </w:r>
      <w:r>
        <w:rPr>
          <w:rStyle w:val="subscript"/>
        </w:rPr>
        <w:t>2</w:t>
      </w:r>
      <w:r>
        <w:t>)</w:t>
      </w:r>
      <w:r w:rsidRPr="003003A5">
        <w:t xml:space="preserve"> </w:t>
      </w:r>
      <w:r>
        <w:t>H</w:t>
      </w:r>
      <w:r>
        <w:rPr>
          <w:rStyle w:val="subscript"/>
        </w:rPr>
        <w:t>θ</w:t>
      </w:r>
      <w:r>
        <w:t xml:space="preserve">  = </w:t>
      </w:r>
      <w:r>
        <w:tab/>
        <w:t>(1/μ</w:t>
      </w:r>
      <w:r>
        <w:rPr>
          <w:rStyle w:val="subscript"/>
        </w:rPr>
        <w:t>0</w:t>
      </w:r>
      <w:r>
        <w:t>)</w:t>
      </w:r>
      <w:r w:rsidRPr="003003A5">
        <w:t xml:space="preserve"> </w:t>
      </w:r>
      <w:r>
        <w:t>(μ</w:t>
      </w:r>
      <w:r>
        <w:rPr>
          <w:rStyle w:val="subscript"/>
        </w:rPr>
        <w:t>1</w:t>
      </w:r>
      <w:r>
        <w:t>-μ</w:t>
      </w:r>
      <w:r>
        <w:rPr>
          <w:rStyle w:val="subscript"/>
        </w:rPr>
        <w:t>2</w:t>
      </w:r>
      <w:r>
        <w:t>)</w:t>
      </w:r>
      <w:r w:rsidRPr="003003A5">
        <w:t xml:space="preserve"> </w:t>
      </w:r>
      <w:r>
        <w:t>I/(2πa)</w:t>
      </w:r>
      <w:r>
        <w:tab/>
        <w:t>amp/m</w:t>
      </w:r>
      <w:r>
        <w:tab/>
      </w:r>
      <w:r>
        <w:tab/>
      </w:r>
      <w:r>
        <w:tab/>
      </w:r>
      <w:r>
        <w:tab/>
      </w:r>
      <w:r>
        <w:tab/>
        <w:t>(B.4.4)</w:t>
      </w:r>
      <w:r>
        <w:tab/>
      </w:r>
      <w:r>
        <w:tab/>
      </w:r>
      <w:r>
        <w:tab/>
      </w:r>
      <w:r>
        <w:tab/>
      </w:r>
      <w:r>
        <w:tab/>
      </w:r>
      <w:r>
        <w:tab/>
      </w:r>
      <w:r>
        <w:tab/>
      </w:r>
    </w:p>
    <w:p w14:paraId="769C9825" w14:textId="77777777" w:rsidR="000D72F7" w:rsidRDefault="000D72F7" w:rsidP="000D72F7">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7085B5C8" w14:textId="77777777" w:rsidR="000D72F7" w:rsidRDefault="000D72F7" w:rsidP="000D72F7"/>
    <w:p w14:paraId="549B9AB0" w14:textId="77777777" w:rsidR="000D72F7" w:rsidRDefault="000D72F7" w:rsidP="000D72F7">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result could be expressed in volume density form as </w:t>
      </w:r>
    </w:p>
    <w:p w14:paraId="708A3477" w14:textId="77777777" w:rsidR="000D72F7" w:rsidRDefault="000D72F7" w:rsidP="000D72F7"/>
    <w:p w14:paraId="010BB3F8" w14:textId="77777777" w:rsidR="000D72F7" w:rsidRDefault="000D72F7" w:rsidP="000D72F7">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3903D296" w14:textId="77777777" w:rsidR="000D72F7" w:rsidRDefault="000D72F7" w:rsidP="000D72F7"/>
    <w:p w14:paraId="62B2A5C0" w14:textId="77777777" w:rsidR="000D72F7" w:rsidRPr="009A1ABE" w:rsidRDefault="000D72F7" w:rsidP="000D72F7">
      <w:pPr>
        <w:pStyle w:val="Heading3"/>
      </w:pPr>
      <w:bookmarkStart w:id="5" w:name="_Toc372306540"/>
      <w:r>
        <w:t>B.5 Surface current on a round wire using the General Method</w:t>
      </w:r>
      <w:bookmarkEnd w:id="5"/>
    </w:p>
    <w:p w14:paraId="7A8D9335" w14:textId="77777777" w:rsidR="000D72F7" w:rsidRDefault="000D72F7" w:rsidP="000D72F7">
      <w:pPr>
        <w:tabs>
          <w:tab w:val="left" w:pos="7200"/>
          <w:tab w:val="left" w:pos="7920"/>
          <w:tab w:val="right" w:pos="9270"/>
        </w:tabs>
        <w:rPr>
          <w:color w:val="000000"/>
        </w:rPr>
      </w:pPr>
    </w:p>
    <w:p w14:paraId="24555E01" w14:textId="77777777" w:rsidR="000D72F7" w:rsidRDefault="000D72F7" w:rsidP="000D72F7">
      <w:pPr>
        <w:tabs>
          <w:tab w:val="left" w:pos="7200"/>
          <w:tab w:val="left" w:pos="7920"/>
          <w:tab w:val="right" w:pos="9270"/>
        </w:tabs>
        <w:rPr>
          <w:color w:val="000000"/>
        </w:rPr>
      </w:pPr>
      <w:r>
        <w:rPr>
          <w:color w:val="000000"/>
        </w:rPr>
        <w:t xml:space="preserve">For a wire of some general cross section, symmetry is not available to allow the simple solution outlined in the previous section. We then have to use the more general method outlined in section 3 above. As a check on the viability of this general method, we shall apply it here to the round wire and attempt to replicate the results found in Section 4 above. </w:t>
      </w:r>
    </w:p>
    <w:p w14:paraId="7A0408AD" w14:textId="77777777" w:rsidR="000D72F7" w:rsidRDefault="000D72F7" w:rsidP="000D72F7">
      <w:pPr>
        <w:tabs>
          <w:tab w:val="left" w:pos="7200"/>
          <w:tab w:val="left" w:pos="7920"/>
          <w:tab w:val="right" w:pos="9270"/>
        </w:tabs>
      </w:pPr>
      <w:r>
        <w:rPr>
          <w:color w:val="000000"/>
        </w:rPr>
        <w:tab/>
        <w:t>The conduction current density in a round wire with uniform J</w:t>
      </w:r>
      <w:r>
        <w:rPr>
          <w:rStyle w:val="subscript"/>
        </w:rPr>
        <w:t>z</w:t>
      </w:r>
      <w:r>
        <w:t xml:space="preserve"> is given by</w:t>
      </w:r>
    </w:p>
    <w:p w14:paraId="07CDDD85" w14:textId="77777777" w:rsidR="000D72F7" w:rsidRDefault="000D72F7" w:rsidP="000D72F7">
      <w:pPr>
        <w:tabs>
          <w:tab w:val="left" w:pos="7200"/>
          <w:tab w:val="left" w:pos="7920"/>
          <w:tab w:val="right" w:pos="9270"/>
        </w:tabs>
      </w:pPr>
    </w:p>
    <w:p w14:paraId="7FB7F6C7" w14:textId="77777777" w:rsidR="000D72F7" w:rsidRDefault="000D72F7" w:rsidP="000D72F7">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4F832ABA" w14:textId="77777777" w:rsidR="000D72F7" w:rsidRDefault="000D72F7" w:rsidP="000D72F7">
      <w:pPr>
        <w:tabs>
          <w:tab w:val="left" w:pos="7200"/>
          <w:tab w:val="left" w:pos="7920"/>
          <w:tab w:val="right" w:pos="9270"/>
        </w:tabs>
        <w:rPr>
          <w:color w:val="000000"/>
        </w:rPr>
      </w:pPr>
    </w:p>
    <w:p w14:paraId="760AF3EA" w14:textId="77777777" w:rsidR="000D72F7" w:rsidRDefault="000D72F7" w:rsidP="000D72F7">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1D3C49C0" w14:textId="77777777" w:rsidR="000D72F7" w:rsidRDefault="000D72F7" w:rsidP="000D72F7">
      <w:pPr>
        <w:tabs>
          <w:tab w:val="left" w:pos="7200"/>
          <w:tab w:val="left" w:pos="7920"/>
          <w:tab w:val="right" w:pos="9270"/>
        </w:tabs>
        <w:rPr>
          <w:color w:val="000000"/>
        </w:rPr>
      </w:pPr>
    </w:p>
    <w:p w14:paraId="2CE61A66" w14:textId="77777777" w:rsidR="000D72F7" w:rsidRDefault="000D72F7" w:rsidP="000D72F7">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128F981E" w14:textId="77777777" w:rsidR="000D72F7" w:rsidRDefault="000D72F7" w:rsidP="000D72F7">
      <w:pPr>
        <w:tabs>
          <w:tab w:val="left" w:pos="7200"/>
          <w:tab w:val="left" w:pos="7920"/>
          <w:tab w:val="right" w:pos="9270"/>
        </w:tabs>
        <w:rPr>
          <w:color w:val="000000"/>
        </w:rPr>
      </w:pPr>
    </w:p>
    <w:p w14:paraId="29CB814E" w14:textId="77777777" w:rsidR="000D72F7" w:rsidRPr="00A338CB" w:rsidRDefault="000D72F7" w:rsidP="000D72F7">
      <w:pPr>
        <w:tabs>
          <w:tab w:val="left" w:pos="7200"/>
          <w:tab w:val="left" w:pos="7920"/>
          <w:tab w:val="right" w:pos="9270"/>
        </w:tabs>
      </w:pPr>
      <w:r>
        <w:rPr>
          <w:color w:val="000000"/>
        </w:rPr>
        <w:t>and finding the only non-zero piece which is this (uniform J</w:t>
      </w:r>
      <w:r>
        <w:rPr>
          <w:rStyle w:val="subscript"/>
        </w:rPr>
        <w:t>z</w:t>
      </w:r>
      <w:r>
        <w:t>)</w:t>
      </w:r>
    </w:p>
    <w:p w14:paraId="7F2C4EF8" w14:textId="77777777" w:rsidR="000D72F7" w:rsidRDefault="000D72F7" w:rsidP="000D72F7">
      <w:pPr>
        <w:tabs>
          <w:tab w:val="left" w:pos="7200"/>
          <w:tab w:val="left" w:pos="7920"/>
          <w:tab w:val="right" w:pos="9270"/>
        </w:tabs>
        <w:rPr>
          <w:color w:val="000000"/>
        </w:rPr>
      </w:pPr>
    </w:p>
    <w:p w14:paraId="61DE84CA" w14:textId="77777777" w:rsidR="000D72F7" w:rsidRDefault="000D72F7" w:rsidP="000D72F7">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30992D99" w14:textId="77777777" w:rsidR="000D72F7" w:rsidRDefault="000D72F7" w:rsidP="000D72F7">
      <w:pPr>
        <w:tabs>
          <w:tab w:val="left" w:pos="7200"/>
          <w:tab w:val="left" w:pos="7920"/>
          <w:tab w:val="right" w:pos="9270"/>
        </w:tabs>
        <w:rPr>
          <w:b/>
          <w:color w:val="000000"/>
        </w:rPr>
      </w:pPr>
    </w:p>
    <w:p w14:paraId="7F7715DA" w14:textId="77777777" w:rsidR="000D72F7" w:rsidRDefault="000D72F7" w:rsidP="000D72F7">
      <w:pPr>
        <w:tabs>
          <w:tab w:val="left" w:pos="7200"/>
          <w:tab w:val="left" w:pos="7920"/>
          <w:tab w:val="right" w:pos="9270"/>
        </w:tabs>
      </w:pPr>
      <w:r>
        <w:t>Inserting J</w:t>
      </w:r>
      <w:r>
        <w:rPr>
          <w:rStyle w:val="subscript"/>
        </w:rPr>
        <w:t>z</w:t>
      </w:r>
      <w:r>
        <w:t>(r) from above we find</w:t>
      </w:r>
    </w:p>
    <w:p w14:paraId="168E5325" w14:textId="77777777" w:rsidR="000D72F7" w:rsidRDefault="000D72F7" w:rsidP="000D72F7">
      <w:pPr>
        <w:tabs>
          <w:tab w:val="left" w:pos="7200"/>
          <w:tab w:val="left" w:pos="7920"/>
          <w:tab w:val="right" w:pos="9270"/>
        </w:tabs>
      </w:pPr>
    </w:p>
    <w:p w14:paraId="6D186B29" w14:textId="77777777" w:rsidR="000D72F7" w:rsidRDefault="000D72F7" w:rsidP="000D72F7">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5CD3F0FD" w14:textId="77777777" w:rsidR="000D72F7" w:rsidRDefault="000D72F7" w:rsidP="000D72F7">
      <w:pPr>
        <w:tabs>
          <w:tab w:val="left" w:pos="7200"/>
          <w:tab w:val="left" w:pos="7920"/>
          <w:tab w:val="right" w:pos="9270"/>
        </w:tabs>
      </w:pPr>
    </w:p>
    <w:p w14:paraId="49D105BB" w14:textId="77777777" w:rsidR="000D72F7" w:rsidRDefault="000D72F7" w:rsidP="000D72F7">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72D5BF61" w14:textId="77777777" w:rsidR="000D72F7" w:rsidRDefault="000D72F7" w:rsidP="000D72F7">
      <w:pPr>
        <w:tabs>
          <w:tab w:val="left" w:pos="7200"/>
          <w:tab w:val="left" w:pos="7920"/>
          <w:tab w:val="right" w:pos="9270"/>
        </w:tabs>
      </w:pPr>
    </w:p>
    <w:p w14:paraId="0D1BF463" w14:textId="77777777" w:rsidR="000D72F7" w:rsidRDefault="000D72F7" w:rsidP="000D72F7">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047B2F18" w14:textId="77777777" w:rsidR="000D72F7" w:rsidRDefault="000D72F7" w:rsidP="000D72F7">
      <w:pPr>
        <w:tabs>
          <w:tab w:val="left" w:pos="7200"/>
          <w:tab w:val="left" w:pos="7920"/>
          <w:tab w:val="right" w:pos="9270"/>
        </w:tabs>
      </w:pPr>
    </w:p>
    <w:p w14:paraId="04CA56E2" w14:textId="77777777" w:rsidR="000D72F7" w:rsidRDefault="000D72F7" w:rsidP="000D72F7">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6173C130" w14:textId="77777777" w:rsidR="000D72F7" w:rsidRPr="002C6B0F" w:rsidRDefault="000D72F7" w:rsidP="000D72F7">
      <w:pPr>
        <w:tabs>
          <w:tab w:val="left" w:pos="7200"/>
          <w:tab w:val="left" w:pos="7920"/>
          <w:tab w:val="right" w:pos="9270"/>
        </w:tabs>
      </w:pPr>
    </w:p>
    <w:p w14:paraId="30C74B45" w14:textId="77777777" w:rsidR="000D72F7" w:rsidRDefault="000D72F7" w:rsidP="000D72F7">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689F6111" w14:textId="77777777" w:rsidR="000D72F7" w:rsidRDefault="000D72F7" w:rsidP="000D72F7">
      <w:pPr>
        <w:tabs>
          <w:tab w:val="left" w:pos="7200"/>
          <w:tab w:val="left" w:pos="7920"/>
          <w:tab w:val="right" w:pos="9270"/>
        </w:tabs>
      </w:pPr>
    </w:p>
    <w:p w14:paraId="455BC28F" w14:textId="77777777" w:rsidR="000D72F7" w:rsidRPr="004334F1" w:rsidRDefault="000D72F7" w:rsidP="000D72F7">
      <w:pPr>
        <w:tabs>
          <w:tab w:val="left" w:pos="7200"/>
          <w:tab w:val="left" w:pos="7920"/>
          <w:tab w:val="right" w:pos="9270"/>
        </w:tabs>
      </w:pPr>
      <w:r>
        <w:tab/>
      </w:r>
      <w:r>
        <w:tab/>
      </w:r>
      <w:r>
        <w:tab/>
      </w:r>
      <w:r>
        <w:tab/>
      </w:r>
      <w:r>
        <w:pict>
          <v:shape id="_x0000_i1028" type="#_x0000_t75" style="width:204.75pt;height:181.5pt">
            <v:imagedata r:id="rId9" o:title=""/>
          </v:shape>
        </w:pict>
      </w:r>
      <w:r>
        <w:tab/>
      </w:r>
      <w:r>
        <w:tab/>
      </w:r>
      <w:r>
        <w:tab/>
      </w:r>
      <w:r>
        <w:tab/>
        <w:t>Fig B.4</w:t>
      </w:r>
    </w:p>
    <w:p w14:paraId="6C43CBAD" w14:textId="77777777" w:rsidR="000D72F7" w:rsidRDefault="000D72F7" w:rsidP="000D72F7">
      <w:pPr>
        <w:tabs>
          <w:tab w:val="left" w:pos="7200"/>
          <w:tab w:val="left" w:pos="7920"/>
          <w:tab w:val="right" w:pos="9270"/>
        </w:tabs>
      </w:pPr>
    </w:p>
    <w:p w14:paraId="7FE9A2FB" w14:textId="77777777" w:rsidR="000D72F7" w:rsidRDefault="000D72F7" w:rsidP="000D72F7">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411E7031" w14:textId="77777777" w:rsidR="000D72F7" w:rsidRDefault="000D72F7" w:rsidP="000D72F7">
      <w:pPr>
        <w:tabs>
          <w:tab w:val="left" w:pos="7200"/>
          <w:tab w:val="left" w:pos="7920"/>
          <w:tab w:val="right" w:pos="9270"/>
        </w:tabs>
      </w:pPr>
    </w:p>
    <w:p w14:paraId="47C2EF20" w14:textId="77777777" w:rsidR="000D72F7" w:rsidRPr="00661C8B" w:rsidRDefault="000D72F7" w:rsidP="000D72F7">
      <w:pPr>
        <w:tabs>
          <w:tab w:val="left" w:pos="7200"/>
          <w:tab w:val="left" w:pos="7920"/>
          <w:tab w:val="right" w:pos="9270"/>
        </w:tabs>
        <w:rPr>
          <w:color w:val="000000"/>
        </w:rPr>
      </w:pPr>
      <w:r>
        <w:tab/>
      </w:r>
      <w:r w:rsidRPr="00661C8B">
        <w:rPr>
          <w:b/>
          <w:color w:val="000000"/>
        </w:rPr>
        <w:t>H(</w:t>
      </w:r>
      <w:r w:rsidRPr="00661C8B">
        <w:rPr>
          <w:color w:val="000000"/>
        </w:rPr>
        <w:t>x,y</w:t>
      </w:r>
      <w:r w:rsidRPr="00661C8B">
        <w:rPr>
          <w:b/>
          <w:color w:val="000000"/>
        </w:rPr>
        <w:t xml:space="preserve">)  = </w:t>
      </w:r>
      <w:r>
        <w:rPr>
          <w:b/>
          <w:color w:val="000000"/>
        </w:rPr>
        <w:t xml:space="preserv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ln(1/R)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1C5C8AF9" w14:textId="77777777" w:rsidR="000D72F7" w:rsidRPr="00661C8B" w:rsidRDefault="000D72F7" w:rsidP="000D72F7">
      <w:pPr>
        <w:tabs>
          <w:tab w:val="left" w:pos="7200"/>
          <w:tab w:val="left" w:pos="7920"/>
          <w:tab w:val="right" w:pos="9270"/>
        </w:tabs>
        <w:rPr>
          <w:color w:val="000000"/>
        </w:rPr>
      </w:pPr>
    </w:p>
    <w:p w14:paraId="254C3EF6" w14:textId="77777777" w:rsidR="000D72F7" w:rsidRPr="00661C8B" w:rsidRDefault="000D72F7" w:rsidP="000D72F7">
      <w:pPr>
        <w:tabs>
          <w:tab w:val="left" w:pos="7200"/>
          <w:tab w:val="left" w:pos="7920"/>
          <w:tab w:val="right" w:pos="9270"/>
        </w:tabs>
        <w:rPr>
          <w:b/>
          <w:color w:val="000000"/>
        </w:rPr>
      </w:pPr>
      <w:r w:rsidRPr="00661C8B">
        <w:rPr>
          <w:color w:val="000000"/>
        </w:rPr>
        <w:tab/>
      </w:r>
      <w:r w:rsidRPr="00661C8B">
        <w:rPr>
          <w:color w:val="000000"/>
        </w:rPr>
        <w:tab/>
        <w:t xml:space="preserve">=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,2π) </w:instrText>
      </w:r>
      <w:r w:rsidRPr="00661C8B">
        <w:rPr>
          <w:color w:val="000000"/>
        </w:rPr>
        <w:fldChar w:fldCharType="end"/>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0, ∞</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 xml:space="preserve">r'dr'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(1/2) ln(1/R</w:t>
      </w:r>
      <w:r w:rsidRPr="00661C8B">
        <w:rPr>
          <w:rStyle w:val="superscript"/>
          <w:color w:val="000000"/>
        </w:rPr>
        <w:t>2</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δ(r'-a)   =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a,4π) </w:instrText>
      </w:r>
      <w:r w:rsidRPr="00661C8B">
        <w:rPr>
          <w:color w:val="000000"/>
        </w:rPr>
        <w:fldChar w:fldCharType="end"/>
      </w:r>
      <w:r w:rsidRPr="00661C8B">
        <w:rPr>
          <w:color w:val="000000"/>
        </w:rPr>
        <w:t xml:space="preserve">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ln(1/R</w:t>
      </w:r>
      <w:r w:rsidRPr="00661C8B">
        <w:rPr>
          <w:rStyle w:val="superscript"/>
          <w:color w:val="000000"/>
        </w:rPr>
        <w:t>2</w:t>
      </w:r>
      <w:r w:rsidRPr="00661C8B">
        <w:rPr>
          <w:color w:val="000000"/>
        </w:rPr>
        <w:t>)|</w:t>
      </w:r>
      <w:r w:rsidRPr="00661C8B">
        <w:rPr>
          <w:rStyle w:val="superscript"/>
          <w:color w:val="000000"/>
        </w:rPr>
        <w:t>r'=a</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p>
    <w:p w14:paraId="7918284C" w14:textId="77777777" w:rsidR="000D72F7" w:rsidRPr="00661C8B" w:rsidRDefault="000D72F7" w:rsidP="000D72F7">
      <w:pPr>
        <w:tabs>
          <w:tab w:val="left" w:pos="7200"/>
          <w:tab w:val="left" w:pos="7920"/>
          <w:tab w:val="right" w:pos="9270"/>
        </w:tabs>
        <w:rPr>
          <w:b/>
          <w:color w:val="000000"/>
        </w:rPr>
      </w:pPr>
    </w:p>
    <w:p w14:paraId="2ECEF002" w14:textId="77777777" w:rsidR="000D72F7" w:rsidRDefault="000D72F7" w:rsidP="000D72F7">
      <w:pPr>
        <w:tabs>
          <w:tab w:val="left" w:pos="7200"/>
          <w:tab w:val="left" w:pos="7920"/>
          <w:tab w:val="right" w:pos="9270"/>
        </w:tabs>
      </w:pPr>
      <w:r>
        <w:rPr>
          <w:b/>
        </w:rPr>
        <w:tab/>
      </w:r>
      <w:r>
        <w:rPr>
          <w:b/>
        </w:rPr>
        <w:tab/>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w:t>
      </w:r>
      <w:r>
        <w:t>n(R</w:t>
      </w:r>
      <w:r>
        <w:rPr>
          <w:rStyle w:val="superscript"/>
        </w:rPr>
        <w:t>2</w:t>
      </w:r>
      <w:r>
        <w:t>)|</w:t>
      </w:r>
      <w:r>
        <w:rPr>
          <w:rStyle w:val="superscript"/>
        </w:rPr>
        <w:t>r'=a</w:t>
      </w:r>
      <w:r>
        <w:t xml:space="preserve"> </w:t>
      </w:r>
      <w:r w:rsidRPr="007676BB">
        <w:rPr>
          <w:b/>
        </w:rPr>
        <w:fldChar w:fldCharType="begin"/>
      </w:r>
      <w:r w:rsidRPr="007676BB">
        <w:rPr>
          <w:b/>
        </w:rPr>
        <w:instrText xml:space="preserve"> EQ \O(θ,\S\up4(^))</w:instrText>
      </w:r>
      <w:r w:rsidRPr="007676BB">
        <w:rPr>
          <w:b/>
        </w:rPr>
        <w:fldChar w:fldCharType="end"/>
      </w:r>
      <w:r>
        <w:rPr>
          <w:b/>
        </w:rPr>
        <w:t>'</w:t>
      </w:r>
    </w:p>
    <w:p w14:paraId="53DA5511" w14:textId="77777777" w:rsidR="000D72F7" w:rsidRDefault="000D72F7" w:rsidP="000D72F7">
      <w:pPr>
        <w:tabs>
          <w:tab w:val="left" w:pos="7200"/>
          <w:tab w:val="left" w:pos="7920"/>
          <w:tab w:val="right" w:pos="9270"/>
        </w:tabs>
      </w:pPr>
      <w:r>
        <w:t>or</w:t>
      </w:r>
    </w:p>
    <w:p w14:paraId="79FE4CEE" w14:textId="77777777" w:rsidR="000D72F7" w:rsidRPr="00E605F7" w:rsidRDefault="000D72F7" w:rsidP="000D72F7">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2BDA4BE9" w14:textId="77777777" w:rsidR="000D72F7" w:rsidRDefault="000D72F7" w:rsidP="000D72F7">
      <w:pPr>
        <w:tabs>
          <w:tab w:val="left" w:pos="7200"/>
          <w:tab w:val="left" w:pos="7920"/>
          <w:tab w:val="right" w:pos="9270"/>
        </w:tabs>
      </w:pPr>
    </w:p>
    <w:p w14:paraId="709EF073" w14:textId="77777777" w:rsidR="000D72F7" w:rsidRDefault="000D72F7" w:rsidP="000D72F7">
      <w:pPr>
        <w:tabs>
          <w:tab w:val="left" w:pos="7200"/>
          <w:tab w:val="left" w:pos="7920"/>
          <w:tab w:val="right" w:pos="9270"/>
        </w:tabs>
        <w:rPr>
          <w:b/>
        </w:rPr>
      </w:pPr>
      <w:r>
        <w:t xml:space="preserve">The figure shows that </w:t>
      </w:r>
    </w:p>
    <w:p w14:paraId="1C7B5E92" w14:textId="77777777" w:rsidR="000D72F7" w:rsidRDefault="000D72F7" w:rsidP="000D72F7">
      <w:pPr>
        <w:tabs>
          <w:tab w:val="left" w:pos="7200"/>
          <w:tab w:val="left" w:pos="7920"/>
          <w:tab w:val="right" w:pos="9270"/>
        </w:tabs>
      </w:pPr>
    </w:p>
    <w:p w14:paraId="43E7C501" w14:textId="77777777" w:rsidR="000D72F7" w:rsidRPr="00E605F7" w:rsidRDefault="000D72F7" w:rsidP="000D72F7">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D7D9985" w14:textId="77777777" w:rsidR="000D72F7" w:rsidRDefault="000D72F7" w:rsidP="000D72F7">
      <w:pPr>
        <w:tabs>
          <w:tab w:val="left" w:pos="7200"/>
          <w:tab w:val="left" w:pos="7920"/>
          <w:tab w:val="right" w:pos="9270"/>
        </w:tabs>
        <w:rPr>
          <w:b/>
        </w:rPr>
      </w:pPr>
    </w:p>
    <w:p w14:paraId="46775B35" w14:textId="77777777" w:rsidR="000D72F7" w:rsidRDefault="000D72F7" w:rsidP="000D72F7">
      <w:pPr>
        <w:tabs>
          <w:tab w:val="left" w:pos="7200"/>
          <w:tab w:val="left" w:pos="7920"/>
          <w:tab w:val="right" w:pos="9270"/>
        </w:tabs>
      </w:pPr>
      <w:r>
        <w:t>so then</w:t>
      </w:r>
    </w:p>
    <w:p w14:paraId="6BF2DC90" w14:textId="77777777" w:rsidR="000D72F7" w:rsidRDefault="000D72F7" w:rsidP="000D72F7">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5F04781F" w14:textId="77777777" w:rsidR="000D72F7" w:rsidRDefault="000D72F7" w:rsidP="000D72F7">
      <w:pPr>
        <w:tabs>
          <w:tab w:val="left" w:pos="7200"/>
          <w:tab w:val="left" w:pos="7920"/>
          <w:tab w:val="right" w:pos="9270"/>
        </w:tabs>
      </w:pPr>
    </w:p>
    <w:p w14:paraId="4981282F" w14:textId="77777777" w:rsidR="000D72F7" w:rsidRDefault="000D72F7" w:rsidP="000D72F7">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7AEF74A1" w14:textId="77777777" w:rsidR="000D72F7" w:rsidRDefault="000D72F7" w:rsidP="000D72F7">
      <w:pPr>
        <w:tabs>
          <w:tab w:val="left" w:pos="7200"/>
          <w:tab w:val="left" w:pos="7920"/>
          <w:tab w:val="right" w:pos="9270"/>
        </w:tabs>
      </w:pPr>
    </w:p>
    <w:p w14:paraId="4F5A315C" w14:textId="77777777" w:rsidR="000D72F7" w:rsidRDefault="000D72F7" w:rsidP="000D72F7">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52246D6A" w14:textId="77777777" w:rsidR="000D72F7" w:rsidRDefault="000D72F7" w:rsidP="000D72F7">
      <w:pPr>
        <w:tabs>
          <w:tab w:val="left" w:pos="7200"/>
          <w:tab w:val="left" w:pos="7920"/>
          <w:tab w:val="right" w:pos="9270"/>
        </w:tabs>
        <w:rPr>
          <w:b/>
        </w:rPr>
      </w:pPr>
    </w:p>
    <w:p w14:paraId="5A8650ED" w14:textId="77777777" w:rsidR="000D72F7" w:rsidRDefault="000D72F7" w:rsidP="000D72F7">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6DDB70A2" w14:textId="77777777" w:rsidR="000D72F7" w:rsidRDefault="000D72F7" w:rsidP="000D72F7">
      <w:pPr>
        <w:tabs>
          <w:tab w:val="left" w:pos="7200"/>
          <w:tab w:val="left" w:pos="7920"/>
          <w:tab w:val="right" w:pos="9270"/>
        </w:tabs>
      </w:pPr>
    </w:p>
    <w:p w14:paraId="167CDD35" w14:textId="77777777" w:rsidR="000D72F7" w:rsidRDefault="000D72F7" w:rsidP="000D72F7">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4F3EF286" w14:textId="77777777" w:rsidR="000D72F7" w:rsidRDefault="000D72F7" w:rsidP="000D72F7">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3CEAE854" w14:textId="77777777" w:rsidR="000D72F7" w:rsidRDefault="000D72F7" w:rsidP="000D72F7">
      <w:pPr>
        <w:tabs>
          <w:tab w:val="left" w:pos="7200"/>
          <w:tab w:val="left" w:pos="7920"/>
          <w:tab w:val="right" w:pos="9270"/>
        </w:tabs>
      </w:pPr>
      <w:r>
        <w:t>or</w:t>
      </w:r>
    </w:p>
    <w:p w14:paraId="1ADFBCB4" w14:textId="77777777" w:rsidR="000D72F7" w:rsidRDefault="000D72F7" w:rsidP="000D72F7">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1457053C" w14:textId="77777777" w:rsidR="000D72F7" w:rsidRDefault="000D72F7" w:rsidP="000D72F7">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697078FB" w14:textId="77777777" w:rsidR="000D72F7" w:rsidRPr="00413077" w:rsidRDefault="000D72F7" w:rsidP="000D72F7">
      <w:pPr>
        <w:tabs>
          <w:tab w:val="left" w:pos="7200"/>
          <w:tab w:val="left" w:pos="7920"/>
          <w:tab w:val="right" w:pos="9270"/>
        </w:tabs>
      </w:pPr>
    </w:p>
    <w:p w14:paraId="1ADE1924" w14:textId="77777777" w:rsidR="000D72F7" w:rsidRDefault="000D72F7" w:rsidP="000D72F7">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55773964" w14:textId="77777777" w:rsidR="000D72F7" w:rsidRDefault="000D72F7" w:rsidP="000D72F7">
      <w:pPr>
        <w:tabs>
          <w:tab w:val="left" w:pos="7200"/>
          <w:tab w:val="left" w:pos="7920"/>
          <w:tab w:val="right" w:pos="9270"/>
        </w:tabs>
      </w:pPr>
    </w:p>
    <w:p w14:paraId="59E19DD3" w14:textId="77777777" w:rsidR="000D72F7" w:rsidRDefault="000D72F7" w:rsidP="000D72F7">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3941BC">
        <w:t>T</w:t>
      </w:r>
    </w:p>
    <w:p w14:paraId="3F708217" w14:textId="77777777" w:rsidR="000D72F7" w:rsidRDefault="000D72F7" w:rsidP="000D72F7">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3941BC">
        <w:t>T</w:t>
      </w:r>
      <w:r>
        <w:tab/>
      </w:r>
      <w:r>
        <w:tab/>
      </w:r>
      <w:r>
        <w:rPr>
          <w:color w:val="000000"/>
        </w:rPr>
        <w:tab/>
      </w:r>
      <w:r>
        <w:t>(B.5.13)</w:t>
      </w:r>
    </w:p>
    <w:p w14:paraId="5A3B8F69" w14:textId="77777777" w:rsidR="000D72F7" w:rsidRDefault="000D72F7" w:rsidP="000D72F7">
      <w:pPr>
        <w:tabs>
          <w:tab w:val="left" w:pos="7200"/>
          <w:tab w:val="left" w:pos="7920"/>
          <w:tab w:val="right" w:pos="9270"/>
        </w:tabs>
      </w:pPr>
    </w:p>
    <w:p w14:paraId="39F98DEE" w14:textId="77777777" w:rsidR="000D72F7" w:rsidRDefault="000D72F7" w:rsidP="000D72F7">
      <w:pPr>
        <w:tabs>
          <w:tab w:val="left" w:pos="7200"/>
          <w:tab w:val="left" w:pos="7920"/>
          <w:tab w:val="right" w:pos="9270"/>
        </w:tabs>
      </w:pPr>
      <w:r>
        <w:t>where</w:t>
      </w:r>
    </w:p>
    <w:p w14:paraId="35C6B4AF" w14:textId="77777777" w:rsidR="000D72F7" w:rsidRDefault="000D72F7" w:rsidP="000D72F7">
      <w:pPr>
        <w:tabs>
          <w:tab w:val="left" w:pos="7200"/>
          <w:tab w:val="left" w:pos="7920"/>
          <w:tab w:val="right" w:pos="9270"/>
        </w:tabs>
      </w:pPr>
    </w:p>
    <w:p w14:paraId="230E7385" w14:textId="77777777" w:rsidR="000D72F7" w:rsidRDefault="000D72F7" w:rsidP="000D72F7">
      <w:pPr>
        <w:tabs>
          <w:tab w:val="left" w:pos="7200"/>
          <w:tab w:val="left" w:pos="7920"/>
          <w:tab w:val="right" w:pos="9270"/>
        </w:tabs>
      </w:pPr>
      <w:r>
        <w:tab/>
      </w:r>
      <w:r w:rsidR="003941BC">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7C7275E7" w14:textId="77777777" w:rsidR="000D72F7" w:rsidRDefault="000D72F7" w:rsidP="000D72F7">
      <w:pPr>
        <w:tabs>
          <w:tab w:val="left" w:pos="7200"/>
          <w:tab w:val="left" w:pos="7920"/>
          <w:tab w:val="right" w:pos="9270"/>
        </w:tabs>
      </w:pPr>
    </w:p>
    <w:p w14:paraId="4E220EC9" w14:textId="77777777" w:rsidR="000D72F7" w:rsidRDefault="000D72F7" w:rsidP="000D72F7">
      <w:pPr>
        <w:tabs>
          <w:tab w:val="left" w:pos="7200"/>
          <w:tab w:val="left" w:pos="7920"/>
          <w:tab w:val="right" w:pos="9270"/>
        </w:tabs>
      </w:pPr>
      <w:r>
        <w:t>Before evaluating this integral, we see that</w:t>
      </w:r>
    </w:p>
    <w:p w14:paraId="0B9E1634" w14:textId="77777777" w:rsidR="000D72F7" w:rsidRDefault="000D72F7" w:rsidP="000D72F7">
      <w:pPr>
        <w:tabs>
          <w:tab w:val="left" w:pos="7200"/>
          <w:tab w:val="left" w:pos="7920"/>
          <w:tab w:val="right" w:pos="9270"/>
        </w:tabs>
      </w:pPr>
    </w:p>
    <w:p w14:paraId="4AC692EB" w14:textId="77777777" w:rsidR="000D72F7" w:rsidRPr="00BA2D4C" w:rsidRDefault="000D72F7" w:rsidP="000D72F7">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3941BC">
        <w:t>T</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3941BC">
        <w:t>T</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3EFF2CE5" w14:textId="77777777" w:rsidR="000D72F7" w:rsidRDefault="000D72F7" w:rsidP="000D72F7">
      <w:pPr>
        <w:tabs>
          <w:tab w:val="left" w:pos="7200"/>
          <w:tab w:val="left" w:pos="7920"/>
          <w:tab w:val="right" w:pos="9270"/>
        </w:tabs>
      </w:pPr>
    </w:p>
    <w:p w14:paraId="5E6A19C4" w14:textId="77777777" w:rsidR="000D72F7" w:rsidRDefault="000D72F7" w:rsidP="000D72F7">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276B6678" w14:textId="77777777" w:rsidR="000D72F7" w:rsidRDefault="000D72F7" w:rsidP="000D72F7">
      <w:pPr>
        <w:tabs>
          <w:tab w:val="left" w:pos="7200"/>
          <w:tab w:val="left" w:pos="7920"/>
          <w:tab w:val="right" w:pos="9270"/>
        </w:tabs>
      </w:pPr>
    </w:p>
    <w:p w14:paraId="5E46E382" w14:textId="77777777" w:rsidR="000D72F7" w:rsidRPr="005D726E" w:rsidRDefault="000D72F7" w:rsidP="000D72F7">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3941BC">
        <w:t>T</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6092CADD" w14:textId="77777777" w:rsidR="000D72F7" w:rsidRDefault="000D72F7" w:rsidP="000D72F7">
      <w:pPr>
        <w:tabs>
          <w:tab w:val="left" w:pos="7200"/>
          <w:tab w:val="left" w:pos="7920"/>
          <w:tab w:val="right" w:pos="9270"/>
        </w:tabs>
      </w:pPr>
    </w:p>
    <w:p w14:paraId="7A7D7BEA" w14:textId="77777777" w:rsidR="000D72F7" w:rsidRDefault="000D72F7" w:rsidP="000D72F7">
      <w:pPr>
        <w:tabs>
          <w:tab w:val="left" w:pos="7200"/>
          <w:tab w:val="left" w:pos="7920"/>
          <w:tab w:val="right" w:pos="9270"/>
        </w:tabs>
      </w:pPr>
      <w:r>
        <w:t xml:space="preserve">We seek now to evaluate this integral </w:t>
      </w:r>
      <w:r w:rsidR="003941BC">
        <w:t>T</w:t>
      </w:r>
    </w:p>
    <w:p w14:paraId="3B07B4F9" w14:textId="77777777" w:rsidR="000D72F7" w:rsidRDefault="000D72F7" w:rsidP="000D72F7">
      <w:pPr>
        <w:tabs>
          <w:tab w:val="left" w:pos="7200"/>
          <w:tab w:val="left" w:pos="7920"/>
          <w:tab w:val="right" w:pos="9270"/>
        </w:tabs>
      </w:pPr>
    </w:p>
    <w:p w14:paraId="31B67CC4" w14:textId="77777777" w:rsidR="000D72F7" w:rsidRDefault="000D72F7" w:rsidP="000D72F7">
      <w:pPr>
        <w:tabs>
          <w:tab w:val="left" w:pos="7200"/>
          <w:tab w:val="left" w:pos="7920"/>
          <w:tab w:val="right" w:pos="9270"/>
        </w:tabs>
      </w:pPr>
      <w:r>
        <w:tab/>
      </w:r>
      <w:r w:rsidR="003941BC">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40DD298B" w14:textId="77777777" w:rsidR="000D72F7" w:rsidRDefault="000D72F7" w:rsidP="000D72F7">
      <w:pPr>
        <w:tabs>
          <w:tab w:val="left" w:pos="7200"/>
          <w:tab w:val="left" w:pos="7920"/>
          <w:tab w:val="right" w:pos="9270"/>
        </w:tabs>
      </w:pPr>
    </w:p>
    <w:p w14:paraId="7F8F9821" w14:textId="77777777" w:rsidR="000D72F7" w:rsidRPr="00AA207B" w:rsidRDefault="000D72F7" w:rsidP="000D72F7">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42CC13A3" w14:textId="77777777" w:rsidR="000D72F7" w:rsidRDefault="000D72F7" w:rsidP="000D72F7">
      <w:pPr>
        <w:tabs>
          <w:tab w:val="left" w:pos="7200"/>
          <w:tab w:val="left" w:pos="7920"/>
          <w:tab w:val="right" w:pos="9270"/>
        </w:tabs>
      </w:pPr>
    </w:p>
    <w:p w14:paraId="2A1A328D" w14:textId="77777777" w:rsidR="000D72F7" w:rsidRDefault="000D72F7" w:rsidP="000D72F7">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4A1218FF" w14:textId="77777777" w:rsidR="000D72F7" w:rsidRDefault="000D72F7" w:rsidP="000D72F7">
      <w:pPr>
        <w:tabs>
          <w:tab w:val="left" w:pos="7200"/>
          <w:tab w:val="left" w:pos="7920"/>
          <w:tab w:val="right" w:pos="9270"/>
        </w:tabs>
      </w:pPr>
    </w:p>
    <w:p w14:paraId="3355DD4F" w14:textId="77777777" w:rsidR="000D72F7" w:rsidRDefault="000D72F7" w:rsidP="000D72F7">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0017DE0B" w14:textId="77777777" w:rsidR="000D72F7" w:rsidRPr="00AA207B" w:rsidRDefault="000D72F7" w:rsidP="000D72F7">
      <w:pPr>
        <w:tabs>
          <w:tab w:val="left" w:pos="7200"/>
          <w:tab w:val="left" w:pos="7920"/>
          <w:tab w:val="right" w:pos="9270"/>
        </w:tabs>
      </w:pPr>
    </w:p>
    <w:p w14:paraId="2EAE0445" w14:textId="77777777" w:rsidR="000D72F7" w:rsidRPr="0044736A" w:rsidRDefault="000D72F7" w:rsidP="000D72F7">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64E68E5A" w14:textId="77777777" w:rsidR="000D72F7" w:rsidRDefault="000D72F7" w:rsidP="000D72F7">
      <w:pPr>
        <w:tabs>
          <w:tab w:val="left" w:pos="7200"/>
          <w:tab w:val="left" w:pos="7920"/>
          <w:tab w:val="right" w:pos="9270"/>
        </w:tabs>
      </w:pPr>
    </w:p>
    <w:p w14:paraId="7BEFFE84" w14:textId="77777777" w:rsidR="000D72F7" w:rsidRDefault="000D72F7" w:rsidP="000D72F7">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4103F667" w14:textId="77777777" w:rsidR="000D72F7" w:rsidRDefault="000D72F7" w:rsidP="000D72F7">
      <w:pPr>
        <w:tabs>
          <w:tab w:val="left" w:pos="7200"/>
          <w:tab w:val="left" w:pos="7920"/>
          <w:tab w:val="right" w:pos="9270"/>
        </w:tabs>
      </w:pPr>
    </w:p>
    <w:p w14:paraId="5010AF59" w14:textId="77777777" w:rsidR="000D72F7" w:rsidRDefault="000D72F7" w:rsidP="000D72F7">
      <w:pPr>
        <w:tabs>
          <w:tab w:val="left" w:pos="7200"/>
          <w:tab w:val="left" w:pos="7920"/>
          <w:tab w:val="right" w:pos="9270"/>
        </w:tabs>
      </w:pPr>
      <w:r>
        <w:t xml:space="preserve">This integral is the n=1 special case of the following integral from GR7 page 589, </w:t>
      </w:r>
    </w:p>
    <w:p w14:paraId="2B23D2AF" w14:textId="77777777" w:rsidR="000D72F7" w:rsidRDefault="000D72F7" w:rsidP="000D72F7">
      <w:pPr>
        <w:tabs>
          <w:tab w:val="left" w:pos="7200"/>
          <w:tab w:val="left" w:pos="7920"/>
          <w:tab w:val="right" w:pos="9270"/>
        </w:tabs>
      </w:pPr>
    </w:p>
    <w:p w14:paraId="185645E3" w14:textId="77777777" w:rsidR="000D72F7" w:rsidRDefault="000D72F7" w:rsidP="000D72F7">
      <w:pPr>
        <w:tabs>
          <w:tab w:val="left" w:pos="7200"/>
          <w:tab w:val="left" w:pos="7920"/>
          <w:tab w:val="right" w:pos="9270"/>
        </w:tabs>
      </w:pPr>
      <w:r>
        <w:pict>
          <v:shape id="_x0000_i1029" type="#_x0000_t75" style="width:468pt;height:110.25pt">
            <v:imagedata r:id="rId10" o:title=""/>
          </v:shape>
        </w:pict>
      </w:r>
    </w:p>
    <w:p w14:paraId="40C3E5CA" w14:textId="77777777" w:rsidR="000D72F7" w:rsidRDefault="000D72F7" w:rsidP="000D72F7">
      <w:pPr>
        <w:tabs>
          <w:tab w:val="left" w:pos="7200"/>
          <w:tab w:val="left" w:pos="7920"/>
          <w:tab w:val="right" w:pos="9270"/>
        </w:tabs>
      </w:pPr>
      <w:r>
        <w:t>Therefore we find</w:t>
      </w:r>
    </w:p>
    <w:p w14:paraId="3653456F" w14:textId="77777777" w:rsidR="000D72F7" w:rsidRDefault="000D72F7" w:rsidP="000D72F7">
      <w:pPr>
        <w:tabs>
          <w:tab w:val="left" w:pos="7200"/>
          <w:tab w:val="left" w:pos="7920"/>
          <w:tab w:val="right" w:pos="9270"/>
        </w:tabs>
      </w:pPr>
    </w:p>
    <w:p w14:paraId="339B7F01" w14:textId="77777777" w:rsidR="000D72F7" w:rsidRDefault="000D72F7" w:rsidP="000D72F7">
      <w:pPr>
        <w:tabs>
          <w:tab w:val="left" w:pos="7200"/>
          <w:tab w:val="left" w:pos="7920"/>
          <w:tab w:val="right" w:pos="9270"/>
        </w:tabs>
      </w:pPr>
      <w:r>
        <w:tab/>
      </w:r>
      <w:r w:rsidR="003941BC">
        <w:t>T</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6F640E5F" w14:textId="77777777" w:rsidR="000D72F7" w:rsidRDefault="000D72F7" w:rsidP="000D72F7">
      <w:pPr>
        <w:tabs>
          <w:tab w:val="left" w:pos="7200"/>
          <w:tab w:val="left" w:pos="7920"/>
          <w:tab w:val="right" w:pos="9270"/>
        </w:tabs>
      </w:pPr>
      <w:r>
        <w:t>so</w:t>
      </w:r>
    </w:p>
    <w:p w14:paraId="6C883783" w14:textId="77777777" w:rsidR="000D72F7" w:rsidRPr="000833A4" w:rsidRDefault="000D72F7" w:rsidP="000D72F7">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3941BC">
        <w:t>T</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40C69719" w14:textId="77777777" w:rsidR="000D72F7" w:rsidRDefault="000D72F7" w:rsidP="000D72F7">
      <w:pPr>
        <w:tabs>
          <w:tab w:val="left" w:pos="7200"/>
          <w:tab w:val="left" w:pos="7920"/>
          <w:tab w:val="right" w:pos="9270"/>
        </w:tabs>
      </w:pPr>
    </w:p>
    <w:p w14:paraId="1D9F7353" w14:textId="77777777" w:rsidR="000D72F7" w:rsidRDefault="000D72F7" w:rsidP="000D72F7">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0917F772" w14:textId="77777777" w:rsidR="000D72F7" w:rsidRDefault="000D72F7" w:rsidP="000D72F7">
      <w:pPr>
        <w:tabs>
          <w:tab w:val="left" w:pos="7200"/>
          <w:tab w:val="left" w:pos="7920"/>
          <w:tab w:val="right" w:pos="9270"/>
        </w:tabs>
      </w:pPr>
    </w:p>
    <w:p w14:paraId="777C7E0B" w14:textId="77777777" w:rsidR="000D72F7" w:rsidRDefault="000D72F7" w:rsidP="000D72F7">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7DFC5D95" w14:textId="77777777" w:rsidR="000D72F7" w:rsidRDefault="000D72F7" w:rsidP="000D72F7">
      <w:pPr>
        <w:tabs>
          <w:tab w:val="left" w:pos="7200"/>
          <w:tab w:val="left" w:pos="7920"/>
          <w:tab w:val="right" w:pos="9270"/>
        </w:tabs>
      </w:pPr>
    </w:p>
    <w:p w14:paraId="559F2B6B" w14:textId="77777777" w:rsidR="000D72F7" w:rsidRDefault="000D72F7" w:rsidP="000D72F7">
      <w:pPr>
        <w:tabs>
          <w:tab w:val="left" w:pos="7200"/>
          <w:tab w:val="left" w:pos="7920"/>
          <w:tab w:val="right" w:pos="9270"/>
        </w:tabs>
      </w:pPr>
      <w:r>
        <w:t>Thus, we finally arrive at the same results for H as obtained</w:t>
      </w:r>
      <w:r w:rsidRPr="003C3808">
        <w:rPr>
          <w:color w:val="000000"/>
        </w:rPr>
        <w:t xml:space="preserve"> in (B.4.2) and (B.4.1). W</w:t>
      </w:r>
      <w:r>
        <w:t>e then evaluate H</w:t>
      </w:r>
      <w:r>
        <w:rPr>
          <w:rStyle w:val="subscript"/>
        </w:rPr>
        <w:t>θ</w:t>
      </w:r>
      <w:r>
        <w:t xml:space="preserve"> on the boundary H</w:t>
      </w:r>
      <w:r>
        <w:rPr>
          <w:rStyle w:val="subscript"/>
        </w:rPr>
        <w:t>θ</w:t>
      </w:r>
      <w:r>
        <w:t xml:space="preserve"> = I/2πa and conclude as in (B.1.11) that the surface current is </w:t>
      </w:r>
      <w:r w:rsidR="003941BC">
        <w:t>K</w:t>
      </w:r>
      <w:r w:rsidR="003941BC">
        <w:rPr>
          <w:rStyle w:val="subscript"/>
        </w:rPr>
        <w:t>z</w:t>
      </w:r>
      <w:r w:rsidR="003941BC">
        <w:t xml:space="preserve"> = (1/μ</w:t>
      </w:r>
      <w:r w:rsidR="003941BC">
        <w:rPr>
          <w:rStyle w:val="subscript"/>
        </w:rPr>
        <w:t>0</w:t>
      </w:r>
      <w:r w:rsidR="003941BC">
        <w:t>)</w:t>
      </w:r>
      <w:r w:rsidR="003941BC" w:rsidRPr="003003A5">
        <w:t xml:space="preserve"> </w:t>
      </w:r>
      <w:r w:rsidR="003941BC">
        <w:t>(μ</w:t>
      </w:r>
      <w:r w:rsidR="003941BC">
        <w:rPr>
          <w:rStyle w:val="subscript"/>
        </w:rPr>
        <w:t>1</w:t>
      </w:r>
      <w:r w:rsidR="003941BC">
        <w:t>-μ</w:t>
      </w:r>
      <w:r w:rsidR="003941BC">
        <w:rPr>
          <w:rStyle w:val="subscript"/>
        </w:rPr>
        <w:t>2</w:t>
      </w:r>
      <w:r w:rsidR="003941BC">
        <w:t>)</w:t>
      </w:r>
      <w:r w:rsidR="003941BC" w:rsidRPr="003003A5">
        <w:t xml:space="preserve"> </w:t>
      </w:r>
      <w:r w:rsidR="003941BC">
        <w:t>I/(2πa).</w:t>
      </w:r>
    </w:p>
    <w:p w14:paraId="56517F50" w14:textId="77777777" w:rsidR="003941BC" w:rsidRDefault="003941BC" w:rsidP="000D72F7">
      <w:pPr>
        <w:tabs>
          <w:tab w:val="left" w:pos="7200"/>
          <w:tab w:val="left" w:pos="7920"/>
          <w:tab w:val="right" w:pos="9270"/>
        </w:tabs>
      </w:pPr>
    </w:p>
    <w:p w14:paraId="0F8DF8EE" w14:textId="77777777" w:rsidR="000D72F7" w:rsidRPr="00266FA0" w:rsidRDefault="000D72F7" w:rsidP="000D72F7">
      <w:pPr>
        <w:pStyle w:val="Heading3"/>
      </w:pPr>
      <w:bookmarkStart w:id="6" w:name="_Toc372306541"/>
      <w:r>
        <w:t>B.6 An Acrobatic Exercise:  Compute H from J and J</w:t>
      </w:r>
      <w:r w:rsidRPr="00266FA0">
        <w:rPr>
          <w:rStyle w:val="subscript"/>
          <w:b/>
        </w:rPr>
        <w:t>m</w:t>
      </w:r>
      <w:r>
        <w:t xml:space="preserve"> via the vector potential A.</w:t>
      </w:r>
      <w:bookmarkEnd w:id="6"/>
      <w:r>
        <w:t xml:space="preserve"> </w:t>
      </w:r>
    </w:p>
    <w:p w14:paraId="54938645" w14:textId="77777777" w:rsidR="000D72F7" w:rsidRDefault="000D72F7" w:rsidP="000D72F7"/>
    <w:p w14:paraId="3A92EDAB" w14:textId="77777777" w:rsidR="000D72F7" w:rsidRDefault="000D72F7" w:rsidP="000D72F7">
      <w:r>
        <w:t>For the round wire with a uniform J</w:t>
      </w:r>
      <w:r>
        <w:rPr>
          <w:rStyle w:val="subscript"/>
        </w:rPr>
        <w:t>z</w:t>
      </w:r>
      <w:r>
        <w:t xml:space="preserve"> we are aware of both the volume current J</w:t>
      </w:r>
      <w:r>
        <w:rPr>
          <w:rStyle w:val="subscript"/>
        </w:rPr>
        <w:t>Z</w:t>
      </w:r>
      <w:r>
        <w:t xml:space="preserve"> and the surface current K</w:t>
      </w:r>
      <w:r>
        <w:rPr>
          <w:rStyle w:val="subscript"/>
        </w:rPr>
        <w:t>z</w:t>
      </w:r>
      <w:r>
        <w:t xml:space="preserve">. In this exercise, we insert </w:t>
      </w:r>
      <w:r w:rsidRPr="00FE45B7">
        <w:rPr>
          <w:i/>
        </w:rPr>
        <w:t>both</w:t>
      </w:r>
      <w:r>
        <w:t xml:space="preserve"> these currents into our formula for the vector potential </w:t>
      </w:r>
      <w:r w:rsidRPr="00FE45B7">
        <w:rPr>
          <w:b/>
        </w:rPr>
        <w:t>A</w:t>
      </w:r>
      <w:r>
        <w:t xml:space="preserve">, we do the required integrals, and at the end we compute </w:t>
      </w:r>
      <w:r w:rsidRPr="00FE45B7">
        <w:rPr>
          <w:b/>
        </w:rPr>
        <w:t>B</w:t>
      </w:r>
      <w:r>
        <w:t xml:space="preserve"> = curl </w:t>
      </w:r>
      <w:r w:rsidRPr="00FE45B7">
        <w:rPr>
          <w:b/>
        </w:rPr>
        <w:t>A</w:t>
      </w:r>
      <w:r>
        <w:t xml:space="preserve"> and finally use </w:t>
      </w:r>
      <w:r w:rsidRPr="00FE45B7">
        <w:rPr>
          <w:b/>
        </w:rPr>
        <w:t>H</w:t>
      </w:r>
      <w:r>
        <w:t xml:space="preserve"> = </w:t>
      </w:r>
      <w:r w:rsidRPr="00FE45B7">
        <w:rPr>
          <w:b/>
        </w:rPr>
        <w:t>B</w:t>
      </w:r>
      <w:r>
        <w:t>/μ. Hopefully in the end we shall recover once again the results for H</w:t>
      </w:r>
      <w:r>
        <w:rPr>
          <w:rStyle w:val="subscript"/>
        </w:rPr>
        <w:t xml:space="preserve">θ </w:t>
      </w:r>
      <w:r>
        <w:t xml:space="preserve">shown above. Here again is the picture of interest: </w:t>
      </w:r>
    </w:p>
    <w:p w14:paraId="31B4827A" w14:textId="77777777" w:rsidR="000D72F7" w:rsidRPr="00AA1BA6" w:rsidRDefault="000D72F7" w:rsidP="000D72F7"/>
    <w:p w14:paraId="74FE557D" w14:textId="77777777" w:rsidR="000D72F7" w:rsidRPr="004334F1" w:rsidRDefault="000D72F7" w:rsidP="000D72F7">
      <w:r>
        <w:tab/>
      </w:r>
      <w:r>
        <w:tab/>
      </w:r>
      <w:r>
        <w:tab/>
      </w:r>
      <w:r>
        <w:tab/>
      </w:r>
      <w:r>
        <w:pict>
          <v:shape id="_x0000_i1030" type="#_x0000_t75" style="width:173.25pt;height:179.25pt">
            <v:imagedata r:id="rId11" o:title=""/>
          </v:shape>
        </w:pict>
      </w:r>
      <w:r>
        <w:tab/>
      </w:r>
      <w:r>
        <w:tab/>
      </w:r>
      <w:r>
        <w:tab/>
      </w:r>
      <w:r>
        <w:tab/>
      </w:r>
      <w:r>
        <w:tab/>
        <w:t>Fig B.5</w:t>
      </w:r>
    </w:p>
    <w:p w14:paraId="5C228E13" w14:textId="77777777" w:rsidR="000D72F7" w:rsidRDefault="000D72F7" w:rsidP="000D72F7"/>
    <w:p w14:paraId="34B15DDF" w14:textId="77777777" w:rsidR="000D72F7" w:rsidRPr="002F1451" w:rsidRDefault="000D72F7" w:rsidP="000D72F7">
      <w:r>
        <w:t>Start with a 2D magnetostatics equation which is (1.5.4) with β</w:t>
      </w:r>
      <w:r>
        <w:rPr>
          <w:rStyle w:val="superscript"/>
        </w:rPr>
        <w:t>2</w:t>
      </w:r>
      <w:r>
        <w:t xml:space="preserve"> = 0, </w:t>
      </w:r>
    </w:p>
    <w:p w14:paraId="136B0E3A" w14:textId="77777777" w:rsidR="000D72F7" w:rsidRDefault="000D72F7" w:rsidP="000D72F7"/>
    <w:p w14:paraId="0D0D9539" w14:textId="77777777" w:rsidR="000D72F7" w:rsidRDefault="000D72F7" w:rsidP="000D72F7">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w:t>
      </w:r>
    </w:p>
    <w:p w14:paraId="5D22707D" w14:textId="77777777" w:rsidR="003941BC" w:rsidRPr="003941BC" w:rsidRDefault="003941BC" w:rsidP="000D72F7">
      <w:pPr>
        <w:tabs>
          <w:tab w:val="left" w:pos="7200"/>
          <w:tab w:val="left" w:pos="7920"/>
          <w:tab w:val="right" w:pos="9270"/>
        </w:tabs>
        <w:rPr>
          <w:color w:val="FF0000"/>
        </w:rPr>
      </w:pPr>
    </w:p>
    <w:p w14:paraId="0D4261E0" w14:textId="77777777" w:rsidR="003941BC" w:rsidRDefault="003941BC" w:rsidP="000D72F7">
      <w:pPr>
        <w:tabs>
          <w:tab w:val="left" w:pos="7200"/>
          <w:tab w:val="left" w:pos="7920"/>
          <w:tab w:val="right" w:pos="9270"/>
        </w:tabs>
      </w:pPr>
      <w:r w:rsidRPr="003941BC">
        <w:rPr>
          <w:color w:val="FF0000"/>
        </w:rPr>
        <w:t xml:space="preserve">STOP!  Where is this from?? </w:t>
      </w:r>
      <w:r>
        <w:rPr>
          <w:color w:val="FF0000"/>
        </w:rPr>
        <w:t xml:space="preserve">I may have a bad μ here. </w:t>
      </w:r>
      <w:r w:rsidR="0038180A">
        <w:rPr>
          <w:color w:val="FF0000"/>
        </w:rPr>
        <w:t xml:space="preserve">My repaired </w:t>
      </w:r>
      <w:r w:rsidR="0038180A">
        <w:t>(1.5.4) now says this</w:t>
      </w:r>
    </w:p>
    <w:p w14:paraId="46B18885" w14:textId="77777777" w:rsidR="0038180A" w:rsidRDefault="0038180A" w:rsidP="000D72F7">
      <w:pPr>
        <w:tabs>
          <w:tab w:val="left" w:pos="7200"/>
          <w:tab w:val="left" w:pos="7920"/>
          <w:tab w:val="right" w:pos="9270"/>
        </w:tabs>
      </w:pPr>
    </w:p>
    <w:p w14:paraId="23CF2E5C" w14:textId="77777777" w:rsidR="0038180A" w:rsidRDefault="0038180A" w:rsidP="0038180A">
      <w:pPr>
        <w:tabs>
          <w:tab w:val="left" w:pos="7200"/>
          <w:tab w:val="left" w:pos="7920"/>
          <w:tab w:val="right" w:pos="9270"/>
        </w:tabs>
      </w:pPr>
      <w:r w:rsidRPr="0038180A">
        <w:rPr>
          <w:color w:val="FF0000"/>
        </w:rPr>
        <w:tab/>
        <w:t>(</w:t>
      </w:r>
      <w:r w:rsidRPr="0038180A">
        <w:rPr>
          <w:rFonts w:ascii="Symbol" w:hAnsi="Symbol"/>
          <w:color w:val="FF0000"/>
        </w:rPr>
        <w:t></w:t>
      </w:r>
      <w:r w:rsidRPr="0038180A">
        <w:rPr>
          <w:rStyle w:val="superscript"/>
          <w:color w:val="FF0000"/>
        </w:rPr>
        <w:t>2</w:t>
      </w:r>
      <w:r w:rsidRPr="0038180A">
        <w:rPr>
          <w:color w:val="FF0000"/>
        </w:rPr>
        <w:t>+ β</w:t>
      </w:r>
      <w:r w:rsidRPr="0038180A">
        <w:rPr>
          <w:rStyle w:val="superscript"/>
          <w:color w:val="FF0000"/>
        </w:rPr>
        <w:t>2</w:t>
      </w:r>
      <w:r w:rsidRPr="0038180A">
        <w:rPr>
          <w:color w:val="FF0000"/>
        </w:rPr>
        <w:t>)</w:t>
      </w:r>
      <w:r w:rsidRPr="0038180A">
        <w:rPr>
          <w:b/>
          <w:color w:val="FF0000"/>
        </w:rPr>
        <w:t xml:space="preserve">A </w:t>
      </w:r>
      <w:r w:rsidRPr="0038180A">
        <w:rPr>
          <w:color w:val="FF0000"/>
        </w:rPr>
        <w:t>=   - Σ</w:t>
      </w:r>
      <w:r w:rsidRPr="0038180A">
        <w:rPr>
          <w:rStyle w:val="subscript"/>
          <w:color w:val="FF0000"/>
        </w:rPr>
        <w:t>i=2</w:t>
      </w:r>
      <w:r w:rsidRPr="0038180A">
        <w:rPr>
          <w:rStyle w:val="superscript"/>
          <w:color w:val="FF0000"/>
        </w:rPr>
        <w:t xml:space="preserve">N </w:t>
      </w:r>
      <w:r w:rsidRPr="0038180A">
        <w:rPr>
          <w:color w:val="FF0000"/>
        </w:rPr>
        <w:t>[μ</w:t>
      </w:r>
      <w:r w:rsidRPr="0038180A">
        <w:rPr>
          <w:rStyle w:val="subscript"/>
          <w:color w:val="FF0000"/>
        </w:rPr>
        <w:t>i</w:t>
      </w:r>
      <w:r w:rsidRPr="0038180A">
        <w:rPr>
          <w:b/>
          <w:color w:val="FF0000"/>
        </w:rPr>
        <w:t>J</w:t>
      </w:r>
      <w:r w:rsidRPr="0038180A">
        <w:rPr>
          <w:rStyle w:val="subscript"/>
          <w:color w:val="FF0000"/>
        </w:rPr>
        <w:t>i</w:t>
      </w:r>
      <w:r w:rsidRPr="0038180A">
        <w:rPr>
          <w:color w:val="FF0000"/>
        </w:rPr>
        <w:t>]</w:t>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t>all of region R</w:t>
      </w:r>
      <w:r w:rsidRPr="0038180A">
        <w:rPr>
          <w:color w:val="FF0000"/>
        </w:rPr>
        <w:tab/>
      </w:r>
      <w:r w:rsidRPr="0038180A">
        <w:rPr>
          <w:color w:val="FF0000"/>
        </w:rPr>
        <w:tab/>
        <w:t>(1.5.4)</w:t>
      </w:r>
    </w:p>
    <w:p w14:paraId="5E32434E" w14:textId="77777777" w:rsidR="0038180A" w:rsidRDefault="0038180A" w:rsidP="0038180A">
      <w:pPr>
        <w:tabs>
          <w:tab w:val="left" w:pos="7200"/>
          <w:tab w:val="left" w:pos="7920"/>
          <w:tab w:val="right" w:pos="9270"/>
        </w:tabs>
      </w:pPr>
    </w:p>
    <w:p w14:paraId="494CF6E7" w14:textId="77777777" w:rsidR="0038180A" w:rsidRPr="0038180A" w:rsidRDefault="0038180A" w:rsidP="0038180A">
      <w:pPr>
        <w:tabs>
          <w:tab w:val="left" w:pos="7200"/>
          <w:tab w:val="left" w:pos="7920"/>
          <w:tab w:val="right" w:pos="9270"/>
        </w:tabs>
        <w:rPr>
          <w:color w:val="FF0000"/>
        </w:rPr>
      </w:pPr>
      <w:r w:rsidRPr="0038180A">
        <w:rPr>
          <w:color w:val="FF0000"/>
        </w:rPr>
        <w:t>so my repaired (B.6.1) must say this</w:t>
      </w:r>
    </w:p>
    <w:p w14:paraId="28A8E784" w14:textId="77777777" w:rsidR="0038180A" w:rsidRPr="0038180A" w:rsidRDefault="0038180A" w:rsidP="000D72F7">
      <w:pPr>
        <w:tabs>
          <w:tab w:val="left" w:pos="7200"/>
          <w:tab w:val="left" w:pos="7920"/>
          <w:tab w:val="right" w:pos="9270"/>
        </w:tabs>
        <w:rPr>
          <w:color w:val="FF0000"/>
        </w:rPr>
      </w:pPr>
    </w:p>
    <w:p w14:paraId="72C6867F" w14:textId="77777777" w:rsidR="0038180A" w:rsidRDefault="0038180A" w:rsidP="0038180A">
      <w:pPr>
        <w:tabs>
          <w:tab w:val="left" w:pos="7200"/>
          <w:tab w:val="left" w:pos="7920"/>
          <w:tab w:val="right" w:pos="9270"/>
        </w:tabs>
        <w:rPr>
          <w:color w:val="FF0000"/>
        </w:rPr>
      </w:pPr>
      <w:r w:rsidRPr="0038180A">
        <w:rPr>
          <w:color w:val="FF0000"/>
        </w:rPr>
        <w:tab/>
      </w:r>
      <w:r w:rsidRPr="0038180A">
        <w:rPr>
          <w:color w:val="FF0000"/>
        </w:rPr>
        <w:sym w:font="Symbol" w:char="F0D1"/>
      </w:r>
      <w:r w:rsidRPr="0038180A">
        <w:rPr>
          <w:rStyle w:val="superscript"/>
          <w:color w:val="FF0000"/>
        </w:rPr>
        <w:t>2</w:t>
      </w:r>
      <w:r w:rsidRPr="0038180A">
        <w:rPr>
          <w:rStyle w:val="subscript"/>
          <w:color w:val="FF0000"/>
        </w:rPr>
        <w:t>2D</w:t>
      </w:r>
      <w:r w:rsidRPr="0038180A">
        <w:rPr>
          <w:b/>
          <w:color w:val="FF0000"/>
        </w:rPr>
        <w:t>A</w:t>
      </w:r>
      <w:r w:rsidRPr="0038180A">
        <w:rPr>
          <w:color w:val="FF0000"/>
        </w:rPr>
        <w:t>(</w:t>
      </w:r>
      <w:r w:rsidRPr="0038180A">
        <w:rPr>
          <w:b/>
          <w:color w:val="FF0000"/>
        </w:rPr>
        <w:t>x</w:t>
      </w:r>
      <w:r w:rsidRPr="0038180A">
        <w:rPr>
          <w:color w:val="FF0000"/>
        </w:rPr>
        <w:t>) =  -μ</w:t>
      </w:r>
      <w:r w:rsidRPr="0038180A">
        <w:rPr>
          <w:rStyle w:val="subscript"/>
          <w:color w:val="FF0000"/>
        </w:rPr>
        <w:t>2</w:t>
      </w:r>
      <w:r w:rsidRPr="0038180A">
        <w:rPr>
          <w:b/>
          <w:color w:val="FF0000"/>
        </w:rPr>
        <w:t>J</w:t>
      </w:r>
      <w:r w:rsidRPr="0038180A">
        <w:rPr>
          <w:rStyle w:val="subscript"/>
          <w:color w:val="FF0000"/>
        </w:rPr>
        <w:t>c</w:t>
      </w:r>
      <w:r w:rsidRPr="0038180A">
        <w:rPr>
          <w:b/>
          <w:color w:val="FF0000"/>
        </w:rPr>
        <w:t xml:space="preserve">(x) </w:t>
      </w:r>
      <w:r w:rsidRPr="0038180A">
        <w:rPr>
          <w:color w:val="FF0000"/>
        </w:rPr>
        <w:t>.</w:t>
      </w:r>
      <w:r w:rsidRPr="0038180A">
        <w:rPr>
          <w:b/>
          <w:color w:val="FF0000"/>
        </w:rPr>
        <w:t xml:space="preserve"> </w:t>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r>
      <w:r w:rsidRPr="0038180A">
        <w:rPr>
          <w:color w:val="FF0000"/>
        </w:rPr>
        <w:tab/>
        <w:t>(B.6.1)</w:t>
      </w:r>
    </w:p>
    <w:p w14:paraId="4522A448" w14:textId="77777777" w:rsidR="0038180A" w:rsidRDefault="0038180A" w:rsidP="0038180A">
      <w:pPr>
        <w:tabs>
          <w:tab w:val="left" w:pos="7200"/>
          <w:tab w:val="left" w:pos="7920"/>
          <w:tab w:val="right" w:pos="9270"/>
        </w:tabs>
        <w:rPr>
          <w:color w:val="FF0000"/>
        </w:rPr>
      </w:pPr>
    </w:p>
    <w:p w14:paraId="5D053898" w14:textId="77777777" w:rsidR="0038180A" w:rsidRPr="0038180A" w:rsidRDefault="0038180A" w:rsidP="0038180A">
      <w:pPr>
        <w:tabs>
          <w:tab w:val="left" w:pos="7200"/>
          <w:tab w:val="left" w:pos="7920"/>
          <w:tab w:val="right" w:pos="9270"/>
        </w:tabs>
        <w:rPr>
          <w:color w:val="FF0000"/>
        </w:rPr>
      </w:pPr>
      <w:r>
        <w:rPr>
          <w:color w:val="FF0000"/>
        </w:rPr>
        <w:t xml:space="preserve">What that means is that all the surface integral stuff below vanishes away! </w:t>
      </w:r>
    </w:p>
    <w:p w14:paraId="2C590247" w14:textId="77777777" w:rsidR="0038180A" w:rsidRPr="0038180A" w:rsidRDefault="0038180A" w:rsidP="000D72F7">
      <w:pPr>
        <w:tabs>
          <w:tab w:val="left" w:pos="7200"/>
          <w:tab w:val="left" w:pos="7920"/>
          <w:tab w:val="right" w:pos="9270"/>
        </w:tabs>
      </w:pPr>
      <w:r>
        <w:tab/>
      </w:r>
    </w:p>
    <w:p w14:paraId="6DB91636" w14:textId="77777777" w:rsidR="000D72F7" w:rsidRDefault="000D72F7" w:rsidP="000D72F7">
      <w:pPr>
        <w:tabs>
          <w:tab w:val="left" w:pos="7200"/>
          <w:tab w:val="left" w:pos="7920"/>
          <w:tab w:val="right" w:pos="9270"/>
        </w:tabs>
      </w:pPr>
    </w:p>
    <w:p w14:paraId="70960D33" w14:textId="77777777" w:rsidR="000D72F7" w:rsidRPr="003C3808" w:rsidRDefault="000D72F7" w:rsidP="000D72F7">
      <w:pPr>
        <w:tabs>
          <w:tab w:val="left" w:pos="7200"/>
          <w:tab w:val="left" w:pos="7920"/>
          <w:tab w:val="right" w:pos="9270"/>
        </w:tabs>
      </w:pPr>
      <w:r>
        <w:t>This 2D approximation is appropriate for a transmission line conductor in the "transmission line limit".</w:t>
      </w:r>
    </w:p>
    <w:p w14:paraId="478559D5" w14:textId="77777777" w:rsidR="000D72F7" w:rsidRDefault="000D72F7" w:rsidP="000D72F7">
      <w:pPr>
        <w:rPr>
          <w:b/>
        </w:rPr>
      </w:pPr>
    </w:p>
    <w:p w14:paraId="61D42767" w14:textId="77777777" w:rsidR="000D72F7" w:rsidRPr="002F1451" w:rsidRDefault="000D72F7" w:rsidP="000D72F7">
      <w:r>
        <w:t>The particular solution from (I.1.8) is</w:t>
      </w:r>
    </w:p>
    <w:p w14:paraId="22F89142" w14:textId="77777777" w:rsidR="000D72F7" w:rsidRDefault="000D72F7" w:rsidP="000D72F7"/>
    <w:p w14:paraId="34E9479A" w14:textId="77777777" w:rsidR="000D72F7" w:rsidRDefault="000D72F7" w:rsidP="000D72F7">
      <w:r>
        <w:tab/>
      </w:r>
      <w:r w:rsidRPr="00C82735">
        <w:rPr>
          <w:b/>
        </w:rPr>
        <w:t>A</w:t>
      </w:r>
      <w:r>
        <w:t xml:space="preserve"> = (1/2π)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t>] ln(1/R)</w:t>
      </w:r>
      <w:r>
        <w:tab/>
      </w:r>
      <w:r>
        <w:tab/>
      </w:r>
      <w:r>
        <w:tab/>
        <w:t>R = |</w:t>
      </w:r>
      <w:r w:rsidRPr="001C59DE">
        <w:rPr>
          <w:b/>
        </w:rPr>
        <w:t>x</w:t>
      </w:r>
      <w:r>
        <w:t>-</w:t>
      </w:r>
      <w:r w:rsidRPr="001C59DE">
        <w:rPr>
          <w:b/>
        </w:rPr>
        <w:t>x</w:t>
      </w:r>
      <w:r>
        <w:t>'|</w:t>
      </w:r>
    </w:p>
    <w:p w14:paraId="746CA261" w14:textId="77777777" w:rsidR="000D72F7" w:rsidRDefault="000D72F7" w:rsidP="000D72F7"/>
    <w:p w14:paraId="069E4F5D" w14:textId="77777777" w:rsidR="000D72F7" w:rsidRPr="008A5904" w:rsidRDefault="000D72F7" w:rsidP="000D72F7">
      <w:r>
        <w:tab/>
        <w:t xml:space="preserve">    =  (1/2π) { </w:t>
      </w:r>
      <w:r w:rsidRPr="006F2423">
        <w:t xml:space="preserve"> </w:t>
      </w:r>
      <w:r>
        <w:t xml:space="preserve">+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t>] ln(1/R) }</w:t>
      </w:r>
    </w:p>
    <w:p w14:paraId="02575A76" w14:textId="77777777" w:rsidR="000D72F7" w:rsidRDefault="000D72F7" w:rsidP="000D72F7">
      <w:r>
        <w:t>so</w:t>
      </w:r>
    </w:p>
    <w:p w14:paraId="6C3612C4" w14:textId="77777777" w:rsidR="000D72F7" w:rsidRPr="008A5904" w:rsidRDefault="000D72F7" w:rsidP="000D72F7">
      <w:r>
        <w:tab/>
        <w:t>A</w:t>
      </w:r>
      <w:r>
        <w:rPr>
          <w:rStyle w:val="subscript"/>
        </w:rPr>
        <w:t>z</w:t>
      </w:r>
      <w:r>
        <w:t xml:space="preserve"> = (1/2π) {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ln(1/R) }</w:t>
      </w:r>
    </w:p>
    <w:p w14:paraId="717AE85B" w14:textId="77777777" w:rsidR="000D72F7" w:rsidRDefault="000D72F7" w:rsidP="000D72F7"/>
    <w:p w14:paraId="1330E545" w14:textId="77777777" w:rsidR="000D72F7" w:rsidRPr="008A5904" w:rsidRDefault="000D72F7" w:rsidP="000D72F7">
      <w:r>
        <w:tab/>
      </w:r>
      <w:r>
        <w:tab/>
        <w:t xml:space="preserve">= -(1/2π) {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ln(R) }</w:t>
      </w:r>
    </w:p>
    <w:p w14:paraId="55D8456F" w14:textId="77777777" w:rsidR="000D72F7" w:rsidRDefault="000D72F7" w:rsidP="000D72F7"/>
    <w:p w14:paraId="64EC8418" w14:textId="77777777" w:rsidR="000D72F7" w:rsidRDefault="000D72F7" w:rsidP="000D72F7">
      <w:pPr>
        <w:tabs>
          <w:tab w:val="left" w:pos="7200"/>
          <w:tab w:val="left" w:pos="7920"/>
          <w:tab w:val="right" w:pos="9270"/>
        </w:tabs>
      </w:pPr>
      <w:r>
        <w:tab/>
      </w:r>
      <w:r>
        <w:tab/>
        <w:t>= -(1/4π) {</w:t>
      </w:r>
      <w:r w:rsidRPr="006F2423">
        <w:t xml:space="preserve"> </w:t>
      </w:r>
      <w:r>
        <w:t>+ μ</w:t>
      </w:r>
      <w:r>
        <w:rPr>
          <w:rStyle w:val="subscript"/>
        </w:rPr>
        <w:t>2</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 .</w:t>
      </w:r>
      <w:r w:rsidRPr="003C3808">
        <w:t xml:space="preserve"> </w:t>
      </w:r>
      <w:r>
        <w:tab/>
        <w:t>(B.6.1)</w:t>
      </w:r>
    </w:p>
    <w:p w14:paraId="60948594" w14:textId="77777777" w:rsidR="000D72F7" w:rsidRDefault="000D72F7" w:rsidP="000D72F7"/>
    <w:p w14:paraId="3CD55815" w14:textId="77777777" w:rsidR="000D72F7" w:rsidRDefault="000D72F7" w:rsidP="000D72F7">
      <w:r>
        <w:t xml:space="preserve">Here </w:t>
      </w:r>
      <w:r>
        <w:rPr>
          <w:rFonts w:ascii="Lucida Sans Unicode" w:hAnsi="Lucida Sans Unicode" w:cs="Lucida Sans Unicode"/>
          <w:sz w:val="32"/>
        </w:rPr>
        <w:t>∫</w:t>
      </w:r>
      <w:r>
        <w:t xml:space="preserve">dV' represents an integral over the "volume" of the wire slice shown in the </w:t>
      </w:r>
      <w:r w:rsidR="0038180A">
        <w:t>figure (which is really a disk).</w:t>
      </w:r>
    </w:p>
    <w:p w14:paraId="5FA0E4E2" w14:textId="77777777" w:rsidR="0038180A" w:rsidRDefault="0038180A" w:rsidP="000D72F7"/>
    <w:p w14:paraId="3A79A857" w14:textId="77777777" w:rsidR="000D72F7" w:rsidRDefault="000D72F7" w:rsidP="000D72F7">
      <w:r>
        <w:t>We now insert the uniform prescribed current J</w:t>
      </w:r>
      <w:r>
        <w:rPr>
          <w:rStyle w:val="subscript"/>
        </w:rPr>
        <w:t>cz</w:t>
      </w:r>
      <w:r>
        <w:t xml:space="preserve"> </w:t>
      </w:r>
    </w:p>
    <w:p w14:paraId="683BDD35" w14:textId="77777777" w:rsidR="0038180A" w:rsidRDefault="0038180A" w:rsidP="000D72F7"/>
    <w:p w14:paraId="5BA21EA8" w14:textId="77777777" w:rsidR="000D72F7" w:rsidRDefault="000D72F7" w:rsidP="000D72F7">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r>
      <w:r>
        <w:tab/>
      </w:r>
      <w:r>
        <w:tab/>
      </w:r>
      <w:r>
        <w:tab/>
      </w:r>
      <w:r>
        <w:tab/>
      </w:r>
      <w:r>
        <w:tab/>
      </w:r>
      <w:r>
        <w:tab/>
      </w:r>
      <w:r>
        <w:tab/>
      </w:r>
      <w:r>
        <w:tab/>
        <w:t>(B.6.2)</w:t>
      </w:r>
    </w:p>
    <w:p w14:paraId="757EFC27" w14:textId="77777777" w:rsidR="000D72F7" w:rsidRDefault="000D72F7" w:rsidP="000D72F7"/>
    <w:p w14:paraId="239C5E4E" w14:textId="77777777" w:rsidR="000D72F7" w:rsidRDefault="000D72F7" w:rsidP="000D72F7">
      <w:r>
        <w:t>with the result that</w:t>
      </w:r>
    </w:p>
    <w:p w14:paraId="40DA8CCF" w14:textId="77777777" w:rsidR="000D72F7" w:rsidRDefault="000D72F7" w:rsidP="000D72F7"/>
    <w:p w14:paraId="1B58BD10" w14:textId="77777777" w:rsidR="000D72F7" w:rsidRPr="008A5904" w:rsidRDefault="000D72F7" w:rsidP="000D72F7">
      <w:r>
        <w:tab/>
        <w:t>A</w:t>
      </w:r>
      <w:r>
        <w:rPr>
          <w:rStyle w:val="subscript"/>
        </w:rPr>
        <w:t>z</w:t>
      </w:r>
      <w:r>
        <w:t xml:space="preserve"> =  - (1/4π) { μ</w:t>
      </w:r>
      <w:r>
        <w:rPr>
          <w:rStyle w:val="subscript"/>
        </w:rPr>
        <w:t>2</w:t>
      </w:r>
      <w:r w:rsidRPr="008A5904">
        <w:t xml:space="preserve"> </w:t>
      </w:r>
      <w:r>
        <w:t>I/(πa</w:t>
      </w:r>
      <w:r>
        <w:rPr>
          <w:rStyle w:val="superscript"/>
        </w:rPr>
        <w:t>2</w:t>
      </w:r>
      <w:r>
        <w:t>)</w:t>
      </w:r>
      <w:r>
        <w:rPr>
          <w:rFonts w:ascii="Lucida Sans Unicode" w:hAnsi="Lucida Sans Unicode" w:cs="Lucida Sans Unicode"/>
          <w:sz w:val="32"/>
        </w:rPr>
        <w:t>∫</w:t>
      </w:r>
      <w:r>
        <w:t>dV' ln(R</w:t>
      </w:r>
      <w:r>
        <w:rPr>
          <w:rStyle w:val="superscript"/>
        </w:rPr>
        <w:t>2</w:t>
      </w:r>
      <w:r>
        <w:t>) }</w:t>
      </w:r>
    </w:p>
    <w:p w14:paraId="3659DCD0" w14:textId="77777777" w:rsidR="000D72F7" w:rsidRPr="008A5904" w:rsidRDefault="000D72F7" w:rsidP="000D72F7"/>
    <w:p w14:paraId="3078F4C6" w14:textId="77777777" w:rsidR="000D72F7" w:rsidRPr="008A5904" w:rsidRDefault="000D72F7" w:rsidP="000D72F7">
      <w:pPr>
        <w:tabs>
          <w:tab w:val="left" w:pos="7200"/>
          <w:tab w:val="left" w:pos="7920"/>
          <w:tab w:val="right" w:pos="9270"/>
        </w:tabs>
      </w:pPr>
      <w:r>
        <w:tab/>
      </w:r>
      <w:r>
        <w:tab/>
        <w:t>=  - [I/(4π</w:t>
      </w:r>
      <w:r>
        <w:rPr>
          <w:rStyle w:val="superscript"/>
        </w:rPr>
        <w:t>2</w:t>
      </w:r>
      <w:r>
        <w:t>a</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 .</w:t>
      </w:r>
      <w:r>
        <w:tab/>
      </w:r>
      <w:r>
        <w:tab/>
      </w:r>
      <w:r>
        <w:tab/>
      </w:r>
      <w:r>
        <w:tab/>
        <w:t>(B.6.4)</w:t>
      </w:r>
    </w:p>
    <w:p w14:paraId="2B532846" w14:textId="77777777" w:rsidR="000D72F7" w:rsidRDefault="000D72F7" w:rsidP="000D72F7"/>
    <w:p w14:paraId="303CBED3" w14:textId="77777777" w:rsidR="000D72F7" w:rsidRDefault="000D72F7" w:rsidP="000D72F7">
      <w:r>
        <w:t xml:space="preserve">The volume integral (per unit length in the z direction, so really an area integral as just noted) is, </w:t>
      </w:r>
    </w:p>
    <w:p w14:paraId="257183BD" w14:textId="77777777" w:rsidR="000D72F7" w:rsidRDefault="000D72F7" w:rsidP="000D72F7"/>
    <w:p w14:paraId="0ED7B065" w14:textId="77777777" w:rsidR="000D72F7" w:rsidRDefault="000D72F7" w:rsidP="000D72F7">
      <w:r>
        <w:tab/>
      </w:r>
      <w:r>
        <w:rPr>
          <w:rFonts w:ascii="Lucida Sans Unicode" w:hAnsi="Lucida Sans Unicode" w:cs="Lucida Sans Unicode"/>
          <w:sz w:val="32"/>
        </w:rPr>
        <w:t>∫</w:t>
      </w:r>
      <w:r>
        <w:t>dV'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0396D827" w14:textId="77777777" w:rsidR="000D72F7" w:rsidRDefault="000D72F7" w:rsidP="000D72F7"/>
    <w:p w14:paraId="4CEF1241" w14:textId="77777777" w:rsidR="000D72F7" w:rsidRDefault="000D72F7" w:rsidP="000D72F7">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0A9C2966" w14:textId="77777777" w:rsidR="000D72F7" w:rsidRDefault="000D72F7" w:rsidP="000D72F7"/>
    <w:p w14:paraId="23ECE31B" w14:textId="77777777" w:rsidR="000D72F7" w:rsidRPr="003C3808" w:rsidRDefault="000D72F7" w:rsidP="000D72F7">
      <w:pPr>
        <w:tabs>
          <w:tab w:val="left" w:pos="7200"/>
          <w:tab w:val="left" w:pos="7920"/>
          <w:tab w:val="right" w:pos="9270"/>
        </w:tabs>
      </w:pPr>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 xml:space="preserve">-2rr' cosx] . </w:t>
      </w:r>
      <w:r>
        <w:tab/>
      </w:r>
      <w:r>
        <w:tab/>
      </w:r>
      <w:r>
        <w:tab/>
      </w:r>
      <w:r>
        <w:tab/>
      </w:r>
      <w:r>
        <w:tab/>
        <w:t>(B.6.5)</w:t>
      </w:r>
    </w:p>
    <w:p w14:paraId="51D14D5D" w14:textId="77777777" w:rsidR="000D72F7" w:rsidRDefault="000D72F7" w:rsidP="000D72F7"/>
    <w:p w14:paraId="6591B85B" w14:textId="77777777" w:rsidR="000D72F7" w:rsidRDefault="000D72F7" w:rsidP="000D72F7">
      <w:r>
        <w:t xml:space="preserve">Define the x integral as </w:t>
      </w:r>
    </w:p>
    <w:p w14:paraId="225A7784" w14:textId="77777777" w:rsidR="000D72F7" w:rsidRDefault="000D72F7" w:rsidP="000D72F7"/>
    <w:p w14:paraId="03A7D17B" w14:textId="77777777" w:rsidR="000D72F7" w:rsidRPr="003C3808" w:rsidRDefault="000D72F7" w:rsidP="000D72F7">
      <w:pPr>
        <w:tabs>
          <w:tab w:val="left" w:pos="7200"/>
          <w:tab w:val="left" w:pos="7920"/>
          <w:tab w:val="right" w:pos="9270"/>
        </w:tabs>
        <w:rPr>
          <w:b/>
        </w:rPr>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tab/>
      </w:r>
      <w:r>
        <w:tab/>
      </w:r>
      <w:r>
        <w:tab/>
      </w:r>
      <w:r>
        <w:tab/>
      </w:r>
      <w:r>
        <w:tab/>
      </w:r>
      <w:r>
        <w:tab/>
      </w:r>
      <w:r>
        <w:tab/>
        <w:t>(B.6.6)</w:t>
      </w:r>
    </w:p>
    <w:p w14:paraId="581C1CF2" w14:textId="77777777" w:rsidR="000D72F7" w:rsidRDefault="000D72F7" w:rsidP="000D72F7"/>
    <w:p w14:paraId="498F51C5" w14:textId="77777777" w:rsidR="000D72F7" w:rsidRDefault="000D72F7" w:rsidP="000D72F7">
      <w:r>
        <w:t>so then</w:t>
      </w:r>
    </w:p>
    <w:p w14:paraId="1A40D4F3" w14:textId="77777777" w:rsidR="000D72F7" w:rsidRDefault="000D72F7" w:rsidP="000D72F7"/>
    <w:p w14:paraId="443634B6" w14:textId="77777777" w:rsidR="000D72F7" w:rsidRDefault="000D72F7" w:rsidP="000D72F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w:t>
      </w:r>
      <w:r>
        <w:tab/>
      </w:r>
      <w:r>
        <w:tab/>
      </w:r>
      <w:r>
        <w:tab/>
      </w:r>
      <w:r>
        <w:tab/>
      </w:r>
      <w:r>
        <w:tab/>
      </w:r>
      <w:r>
        <w:tab/>
      </w:r>
      <w:r>
        <w:tab/>
      </w:r>
      <w:r>
        <w:tab/>
        <w:t>(B.6.7)</w:t>
      </w:r>
    </w:p>
    <w:p w14:paraId="6E90FA10" w14:textId="77777777" w:rsidR="0038180A" w:rsidRPr="003C3808" w:rsidRDefault="0038180A" w:rsidP="000D72F7">
      <w:pPr>
        <w:tabs>
          <w:tab w:val="left" w:pos="7200"/>
          <w:tab w:val="left" w:pos="7920"/>
          <w:tab w:val="right" w:pos="9270"/>
        </w:tabs>
        <w:rPr>
          <w:b/>
        </w:rPr>
      </w:pPr>
    </w:p>
    <w:p w14:paraId="4AD630BF" w14:textId="77777777" w:rsidR="000D72F7" w:rsidRDefault="0038180A" w:rsidP="000D72F7">
      <w:r>
        <w:t xml:space="preserve">Repeating the above Q, </w:t>
      </w:r>
    </w:p>
    <w:p w14:paraId="1618EFD3" w14:textId="77777777" w:rsidR="0038180A" w:rsidRDefault="0038180A" w:rsidP="000D72F7"/>
    <w:p w14:paraId="55B51C5C" w14:textId="77777777" w:rsidR="000D72F7" w:rsidRPr="003C3808" w:rsidRDefault="000D72F7" w:rsidP="000D72F7">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  .</w:t>
      </w:r>
      <w:r>
        <w:tab/>
      </w:r>
      <w:r>
        <w:tab/>
      </w:r>
      <w:r>
        <w:tab/>
      </w:r>
      <w:r>
        <w:tab/>
      </w:r>
      <w:r>
        <w:tab/>
      </w:r>
      <w:r>
        <w:tab/>
      </w:r>
      <w:r>
        <w:tab/>
      </w:r>
      <w:r w:rsidRPr="003C3808">
        <w:rPr>
          <w:i/>
        </w:rPr>
        <w:t>(B.6.</w:t>
      </w:r>
      <w:r>
        <w:rPr>
          <w:i/>
        </w:rPr>
        <w:t>6</w:t>
      </w:r>
      <w:r w:rsidRPr="003C3808">
        <w:rPr>
          <w:i/>
        </w:rPr>
        <w:t>)</w:t>
      </w:r>
    </w:p>
    <w:p w14:paraId="200DE3CB" w14:textId="77777777" w:rsidR="000D72F7" w:rsidRDefault="000D72F7" w:rsidP="000D72F7"/>
    <w:p w14:paraId="4FE8AB93" w14:textId="77777777" w:rsidR="000D72F7" w:rsidRDefault="000D72F7" w:rsidP="000D72F7">
      <w:pPr>
        <w:rPr>
          <w:color w:val="000000"/>
        </w:rPr>
      </w:pPr>
      <w:r>
        <w:rPr>
          <w:color w:val="000000"/>
        </w:rPr>
        <w:t xml:space="preserve">This integral may be evaluated using GR7 p 531 4.224, </w:t>
      </w:r>
    </w:p>
    <w:p w14:paraId="2C0B1586" w14:textId="77777777" w:rsidR="000D72F7" w:rsidRDefault="000D72F7" w:rsidP="000D72F7">
      <w:pPr>
        <w:rPr>
          <w:color w:val="000000"/>
        </w:rPr>
      </w:pPr>
    </w:p>
    <w:p w14:paraId="40457778" w14:textId="77777777" w:rsidR="000D72F7" w:rsidRDefault="000D72F7" w:rsidP="000D72F7">
      <w:r>
        <w:pict>
          <v:shape id="_x0000_i1031" type="#_x0000_t75" style="width:468pt;height:33pt">
            <v:imagedata r:id="rId12" o:title=""/>
          </v:shape>
        </w:pict>
      </w:r>
    </w:p>
    <w:p w14:paraId="4404FC80" w14:textId="77777777" w:rsidR="000D72F7" w:rsidRDefault="000D72F7" w:rsidP="000D72F7">
      <w:pPr>
        <w:rPr>
          <w:color w:val="000000"/>
        </w:rPr>
      </w:pPr>
    </w:p>
    <w:p w14:paraId="0E57A666" w14:textId="77777777" w:rsidR="000D72F7" w:rsidRDefault="000D72F7" w:rsidP="000D72F7">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t>|  .The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5397601C" w14:textId="77777777" w:rsidR="000D72F7" w:rsidRDefault="000D72F7" w:rsidP="000D72F7"/>
    <w:p w14:paraId="714EEFD4" w14:textId="77777777" w:rsidR="000D72F7" w:rsidRDefault="000D72F7" w:rsidP="000D72F7">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+r</w:instrText>
      </w:r>
      <w:r>
        <w:rPr>
          <w:rStyle w:val="superscript"/>
        </w:rPr>
        <w:instrText>2</w:instrText>
      </w:r>
      <w:r>
        <w:instrText xml:space="preserve"> )+  | r'</w:instrText>
      </w:r>
      <w:r>
        <w:rPr>
          <w:rStyle w:val="superscript"/>
        </w:rPr>
        <w:instrText>2</w:instrText>
      </w:r>
      <w:r>
        <w:instrText>-r</w:instrText>
      </w:r>
      <w:r>
        <w:rPr>
          <w:rStyle w:val="superscript"/>
        </w:rPr>
        <w:instrText xml:space="preserve">2 </w:instrText>
      </w:r>
      <w:r>
        <w:instrText xml:space="preserve">|,2) </w:instrText>
      </w:r>
      <w:r>
        <w:fldChar w:fldCharType="end"/>
      </w:r>
      <w: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7C539A2A" w14:textId="77777777" w:rsidR="000D72F7" w:rsidRPr="003C3808" w:rsidRDefault="000D72F7" w:rsidP="000D72F7">
      <w:pPr>
        <w:tabs>
          <w:tab w:val="left" w:pos="7200"/>
          <w:tab w:val="left" w:pos="7920"/>
          <w:tab w:val="right" w:pos="9270"/>
        </w:tabs>
      </w:pPr>
      <w:r>
        <w:tab/>
        <w:t xml:space="preserve">         </w:t>
      </w:r>
      <w:r>
        <w:rPr>
          <w:color w:val="000000"/>
        </w:rPr>
        <w:t xml:space="preserve">=  2π </w:t>
      </w:r>
      <w:r>
        <w:fldChar w:fldCharType="begin"/>
      </w:r>
      <w:r>
        <w:instrText xml:space="preserve"> EQ \B\lc\{\rc\ (\A\al(  ln(r')    r' &gt; r,  ln(r)     r' &lt; r) )</w:instrText>
      </w:r>
      <w:r>
        <w:fldChar w:fldCharType="end"/>
      </w:r>
      <w:r>
        <w:t xml:space="preserve">. </w:t>
      </w:r>
      <w:r>
        <w:tab/>
      </w:r>
      <w:r>
        <w:tab/>
      </w:r>
      <w:r>
        <w:tab/>
      </w:r>
      <w:r>
        <w:tab/>
      </w:r>
      <w:r>
        <w:tab/>
      </w:r>
      <w:r>
        <w:tab/>
      </w:r>
      <w:r>
        <w:tab/>
      </w:r>
      <w:r>
        <w:tab/>
        <w:t>(B.6.9)</w:t>
      </w:r>
    </w:p>
    <w:p w14:paraId="2E4E2ABB" w14:textId="77777777" w:rsidR="000D72F7" w:rsidRDefault="000D72F7" w:rsidP="000D72F7"/>
    <w:p w14:paraId="07CA09F3" w14:textId="77777777" w:rsidR="000D72F7" w:rsidRDefault="000D72F7" w:rsidP="000D72F7">
      <w:r>
        <w:t>Th</w:t>
      </w:r>
      <w:r w:rsidR="0038180A">
        <w:t>us</w:t>
      </w:r>
    </w:p>
    <w:p w14:paraId="6CEC63BA" w14:textId="77777777" w:rsidR="000D72F7" w:rsidRDefault="000D72F7" w:rsidP="000D72F7"/>
    <w:p w14:paraId="43BAB61B" w14:textId="77777777" w:rsidR="000D72F7" w:rsidRPr="00FE45B7" w:rsidRDefault="000D72F7" w:rsidP="000D72F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fldChar w:fldCharType="begin"/>
      </w:r>
      <w:r>
        <w:instrText xml:space="preserve"> EQ \B\lc\{\rc\ (\A\al(  ln(r')    r' &gt; r,  ln(r)     r' &lt; r) )</w:instrText>
      </w:r>
      <w:r>
        <w:fldChar w:fldCharType="end"/>
      </w:r>
      <w:r>
        <w:t>,</w:t>
      </w:r>
      <w:r>
        <w:tab/>
      </w:r>
      <w:r>
        <w:tab/>
      </w:r>
      <w:r>
        <w:tab/>
      </w:r>
      <w:r>
        <w:tab/>
        <w:t>(B.6.11)</w:t>
      </w:r>
    </w:p>
    <w:p w14:paraId="6CE8F40F" w14:textId="77777777" w:rsidR="000D72F7" w:rsidRDefault="000D72F7" w:rsidP="000D72F7"/>
    <w:p w14:paraId="3FE7E3E0" w14:textId="77777777" w:rsidR="000D72F7" w:rsidRDefault="000D72F7" w:rsidP="000D72F7">
      <w:r>
        <w:t xml:space="preserve">where we still have a dr' integral to carry out for the </w:t>
      </w:r>
      <w:r>
        <w:rPr>
          <w:rFonts w:ascii="Lucida Sans Unicode" w:hAnsi="Lucida Sans Unicode" w:cs="Lucida Sans Unicode"/>
          <w:sz w:val="32"/>
        </w:rPr>
        <w:t>∫</w:t>
      </w:r>
      <w:r>
        <w:t>dV' case. For r &gt; a we know that r &gt; r' since r' integrates over the inside of the wire. Then</w:t>
      </w:r>
    </w:p>
    <w:p w14:paraId="3E1DEF1A" w14:textId="77777777" w:rsidR="000D72F7" w:rsidRDefault="000D72F7" w:rsidP="000D72F7"/>
    <w:p w14:paraId="1D6A9369" w14:textId="77777777" w:rsidR="000D72F7" w:rsidRPr="003C3808" w:rsidRDefault="000D72F7" w:rsidP="000D72F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 4π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ln(r)  = 4π ln(r) [ a</w:t>
      </w:r>
      <w:r>
        <w:rPr>
          <w:rStyle w:val="superscript"/>
        </w:rPr>
        <w:t>2</w:t>
      </w:r>
      <w:r>
        <w:t>/2 ] = 2πa</w:t>
      </w:r>
      <w:r>
        <w:rPr>
          <w:rStyle w:val="superscript"/>
        </w:rPr>
        <w:t>2</w:t>
      </w:r>
      <w:r>
        <w:t xml:space="preserve"> ln(r)</w:t>
      </w:r>
      <w:r>
        <w:tab/>
      </w:r>
      <w:r>
        <w:tab/>
        <w:t xml:space="preserve">r &gt; a   </w:t>
      </w:r>
      <w:r>
        <w:tab/>
      </w:r>
      <w:r>
        <w:tab/>
        <w:t>(B.6.12)</w:t>
      </w:r>
    </w:p>
    <w:p w14:paraId="1CA5EA41" w14:textId="77777777" w:rsidR="000D72F7" w:rsidRDefault="000D72F7" w:rsidP="000D72F7"/>
    <w:p w14:paraId="2418818D" w14:textId="77777777" w:rsidR="000D72F7" w:rsidRDefault="000D72F7" w:rsidP="000D72F7">
      <w:r>
        <w:t>On the other hand, for r &lt; a we have to break the integral into two parts :</w:t>
      </w:r>
    </w:p>
    <w:p w14:paraId="5B2ED211" w14:textId="77777777" w:rsidR="000D72F7" w:rsidRDefault="000D72F7" w:rsidP="000D72F7"/>
    <w:p w14:paraId="2E3DB9D5" w14:textId="77777777" w:rsidR="000D72F7" w:rsidRDefault="000D72F7" w:rsidP="000D72F7">
      <w:pPr>
        <w:rPr>
          <w:color w:val="000000"/>
        </w:rPr>
      </w:pPr>
      <w:r>
        <w:tab/>
      </w:r>
      <w:r>
        <w:rPr>
          <w:rFonts w:ascii="Lucida Sans Unicode" w:hAnsi="Lucida Sans Unicode" w:cs="Lucida Sans Unicode"/>
          <w:sz w:val="32"/>
        </w:rPr>
        <w:t>∫</w:t>
      </w:r>
      <w:r>
        <w:t>dV' ln(R</w:t>
      </w:r>
      <w:r>
        <w:rPr>
          <w:rStyle w:val="superscript"/>
        </w:rPr>
        <w:t>2</w:t>
      </w:r>
      <w:r>
        <w:t xml:space="preserve">)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  </w:t>
      </w:r>
      <w:r>
        <w:t>4π</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w:t>
      </w:r>
    </w:p>
    <w:p w14:paraId="110EEA30" w14:textId="77777777" w:rsidR="000D72F7" w:rsidRDefault="000D72F7" w:rsidP="000D72F7">
      <w:pPr>
        <w:rPr>
          <w:color w:val="000000"/>
        </w:rPr>
      </w:pPr>
    </w:p>
    <w:p w14:paraId="043AE3B2" w14:textId="77777777" w:rsidR="000D72F7" w:rsidRDefault="000D72F7" w:rsidP="000D72F7">
      <w:pPr>
        <w:rPr>
          <w:rStyle w:val="subscript"/>
        </w:rPr>
      </w:pPr>
      <w:r>
        <w:rPr>
          <w:color w:val="000000"/>
        </w:rPr>
        <w:tab/>
      </w:r>
      <w:r>
        <w:rPr>
          <w:color w:val="000000"/>
        </w:rPr>
        <w:tab/>
        <w:t>= 4πln(r) (r</w:t>
      </w:r>
      <w:r>
        <w:rPr>
          <w:rStyle w:val="superscript"/>
        </w:rPr>
        <w:t>2</w:t>
      </w:r>
      <w:r>
        <w:t>/2) + 4π [(1/2)x</w:t>
      </w:r>
      <w:r>
        <w:rPr>
          <w:rStyle w:val="superscript"/>
        </w:rPr>
        <w:t>2</w:t>
      </w:r>
      <w:r>
        <w:t>(lnx-1/2) ]|</w:t>
      </w:r>
      <w:r>
        <w:rPr>
          <w:rStyle w:val="superscript"/>
        </w:rPr>
        <w:t>a</w:t>
      </w:r>
      <w:r>
        <w:rPr>
          <w:rStyle w:val="subscript"/>
        </w:rPr>
        <w:t>r</w:t>
      </w:r>
    </w:p>
    <w:p w14:paraId="623DD63D" w14:textId="77777777" w:rsidR="000D72F7" w:rsidRDefault="000D72F7" w:rsidP="000D72F7">
      <w:pPr>
        <w:rPr>
          <w:rStyle w:val="subscript"/>
        </w:rPr>
      </w:pPr>
    </w:p>
    <w:p w14:paraId="7950D34C" w14:textId="77777777" w:rsidR="000D72F7" w:rsidRPr="00660B6B" w:rsidRDefault="000D72F7" w:rsidP="000D72F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+ 4π [(1/2)a</w:t>
      </w:r>
      <w:r>
        <w:rPr>
          <w:rStyle w:val="superscript"/>
        </w:rPr>
        <w:t>2</w:t>
      </w:r>
      <w:r>
        <w:t>(lna-1/2) - (1/2)r</w:t>
      </w:r>
      <w:r>
        <w:rPr>
          <w:rStyle w:val="superscript"/>
        </w:rPr>
        <w:t>2</w:t>
      </w:r>
      <w:r>
        <w:t xml:space="preserve">(lnr-1/2)] </w:t>
      </w:r>
    </w:p>
    <w:p w14:paraId="2CC71574" w14:textId="77777777" w:rsidR="000D72F7" w:rsidRDefault="000D72F7" w:rsidP="000D72F7"/>
    <w:p w14:paraId="6C8ECCF1" w14:textId="77777777" w:rsidR="000D72F7" w:rsidRPr="00660B6B" w:rsidRDefault="000D72F7" w:rsidP="000D72F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(lna-1/2) - r</w:t>
      </w:r>
      <w:r>
        <w:rPr>
          <w:rStyle w:val="superscript"/>
        </w:rPr>
        <w:t>2</w:t>
      </w:r>
      <w:r>
        <w:t xml:space="preserve">(lnr-1/2)] </w:t>
      </w:r>
    </w:p>
    <w:p w14:paraId="3D593688" w14:textId="77777777" w:rsidR="000D72F7" w:rsidRDefault="000D72F7" w:rsidP="000D72F7"/>
    <w:p w14:paraId="228DD859" w14:textId="77777777" w:rsidR="000D72F7" w:rsidRDefault="000D72F7" w:rsidP="000D72F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 - πa</w:t>
      </w:r>
      <w:r>
        <w:rPr>
          <w:rStyle w:val="superscript"/>
        </w:rPr>
        <w:t>2</w:t>
      </w:r>
      <w:r>
        <w:t xml:space="preserve"> - 2π r</w:t>
      </w:r>
      <w:r>
        <w:rPr>
          <w:rStyle w:val="superscript"/>
        </w:rPr>
        <w:t>2</w:t>
      </w:r>
      <w:r>
        <w:t>lnr + πr</w:t>
      </w:r>
      <w:r>
        <w:rPr>
          <w:rStyle w:val="superscript"/>
        </w:rPr>
        <w:t>2</w:t>
      </w:r>
    </w:p>
    <w:p w14:paraId="36B1991D" w14:textId="77777777" w:rsidR="000D72F7" w:rsidRDefault="000D72F7" w:rsidP="000D72F7"/>
    <w:p w14:paraId="564BABA6" w14:textId="77777777" w:rsidR="000D72F7" w:rsidRDefault="000D72F7" w:rsidP="000D72F7">
      <w:pPr>
        <w:tabs>
          <w:tab w:val="left" w:pos="7200"/>
          <w:tab w:val="left" w:pos="7920"/>
          <w:tab w:val="right" w:pos="9270"/>
        </w:tabs>
      </w:pPr>
      <w:r>
        <w:tab/>
      </w:r>
      <w:r>
        <w:tab/>
        <w:t>= 2π a</w:t>
      </w:r>
      <w:r>
        <w:rPr>
          <w:rStyle w:val="superscript"/>
        </w:rPr>
        <w:t>2</w:t>
      </w:r>
      <w:r>
        <w:t>lna + π(r</w:t>
      </w:r>
      <w:r>
        <w:rPr>
          <w:rStyle w:val="superscript"/>
        </w:rPr>
        <w:t>2</w:t>
      </w:r>
      <w:r>
        <w:t>-a</w:t>
      </w:r>
      <w:r>
        <w:rPr>
          <w:rStyle w:val="superscript"/>
        </w:rPr>
        <w:t>2</w:t>
      </w:r>
      <w:r>
        <w:t>)  .</w:t>
      </w:r>
      <w:r>
        <w:tab/>
      </w:r>
      <w:r>
        <w:tab/>
      </w:r>
      <w:r>
        <w:tab/>
      </w:r>
      <w:r>
        <w:tab/>
      </w:r>
      <w:r>
        <w:tab/>
      </w:r>
      <w:r>
        <w:tab/>
      </w:r>
      <w:r>
        <w:tab/>
        <w:t>r &lt; a</w:t>
      </w:r>
      <w:r>
        <w:tab/>
      </w:r>
      <w:r>
        <w:tab/>
        <w:t>(B.6.13)</w:t>
      </w:r>
    </w:p>
    <w:p w14:paraId="3004EF66" w14:textId="77777777" w:rsidR="000D72F7" w:rsidRDefault="000D72F7" w:rsidP="000D72F7"/>
    <w:p w14:paraId="4860EBB4" w14:textId="77777777" w:rsidR="000D72F7" w:rsidRDefault="000D72F7" w:rsidP="000D72F7">
      <w:r>
        <w:t xml:space="preserve">The result then is the following, where below it we repeat the earlier surface integral result, </w:t>
      </w:r>
    </w:p>
    <w:p w14:paraId="493F3574" w14:textId="77777777" w:rsidR="000D72F7" w:rsidRDefault="000D72F7" w:rsidP="000D72F7"/>
    <w:p w14:paraId="18F26D8C" w14:textId="77777777" w:rsidR="000D72F7" w:rsidRDefault="000D72F7" w:rsidP="000D72F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ab/>
      </w:r>
      <w:r>
        <w:tab/>
      </w:r>
      <w:r>
        <w:tab/>
      </w:r>
      <w:r>
        <w:tab/>
      </w:r>
      <w:r>
        <w:tab/>
      </w:r>
      <w:r>
        <w:tab/>
        <w:t>(B.6.14)</w:t>
      </w:r>
    </w:p>
    <w:p w14:paraId="27615580" w14:textId="77777777" w:rsidR="000D72F7" w:rsidRPr="00A16668" w:rsidRDefault="000D72F7" w:rsidP="000D72F7"/>
    <w:p w14:paraId="5C19C778" w14:textId="77777777" w:rsidR="000D72F7" w:rsidRDefault="000D72F7" w:rsidP="000D72F7">
      <w:r>
        <w:t>Now install these integrals into the A</w:t>
      </w:r>
      <w:r>
        <w:rPr>
          <w:rStyle w:val="subscript"/>
        </w:rPr>
        <w:t>z</w:t>
      </w:r>
      <w:r>
        <w:t xml:space="preserve"> expressio</w:t>
      </w:r>
      <w:r w:rsidRPr="00CD1D98">
        <w:rPr>
          <w:color w:val="000000"/>
        </w:rPr>
        <w:t>n (B.6.4) to ge</w:t>
      </w:r>
      <w:r>
        <w:t>t</w:t>
      </w:r>
    </w:p>
    <w:p w14:paraId="64063ABB" w14:textId="77777777" w:rsidR="000D72F7" w:rsidRDefault="000D72F7" w:rsidP="000D72F7"/>
    <w:p w14:paraId="5E08069A" w14:textId="77777777" w:rsidR="000D72F7" w:rsidRPr="00CD1D98" w:rsidRDefault="000D72F7" w:rsidP="000D72F7">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xml:space="preserve">) } </w:t>
      </w:r>
      <w:r>
        <w:tab/>
      </w:r>
      <w:r>
        <w:tab/>
      </w:r>
      <w:r>
        <w:tab/>
      </w:r>
      <w:r>
        <w:tab/>
      </w:r>
      <w:r w:rsidRPr="00CD1D98">
        <w:rPr>
          <w:i/>
        </w:rPr>
        <w:t>(B.6.4)</w:t>
      </w:r>
    </w:p>
    <w:p w14:paraId="74F226A5" w14:textId="77777777" w:rsidR="000D72F7" w:rsidRDefault="000D72F7" w:rsidP="000D72F7"/>
    <w:p w14:paraId="08C18CF1" w14:textId="77777777" w:rsidR="000D72F7" w:rsidRDefault="000D72F7" w:rsidP="000D72F7">
      <w:pPr>
        <w:tabs>
          <w:tab w:val="left" w:pos="7200"/>
          <w:tab w:val="left" w:pos="7920"/>
          <w:tab w:val="right" w:pos="9270"/>
        </w:tabs>
      </w:pPr>
      <w:r>
        <w:t xml:space="preserve">   = - [I/(4π</w:t>
      </w:r>
      <w:r>
        <w:rPr>
          <w:rStyle w:val="superscript"/>
        </w:rPr>
        <w:t>2</w:t>
      </w:r>
      <w:r>
        <w:t>a</w:t>
      </w:r>
      <w:r>
        <w:rPr>
          <w:rStyle w:val="superscript"/>
        </w:rPr>
        <w:t>2</w:t>
      </w:r>
      <w:r>
        <w:t>)] {μ</w:t>
      </w:r>
      <w:r>
        <w:rPr>
          <w:rStyle w:val="subscript"/>
        </w:rPr>
        <w:t>2</w:t>
      </w:r>
      <w:r>
        <w:fldChar w:fldCharType="begin"/>
      </w:r>
      <w:r>
        <w:instrText xml:space="preserve"> EQ \B\lc\{\rc\ (\A\al( 2πa</w:instrText>
      </w:r>
      <w:r>
        <w:rPr>
          <w:rStyle w:val="superscript"/>
        </w:rPr>
        <w:instrText>2</w:instrText>
      </w:r>
      <w:r>
        <w:instrText>ln(r)                    r &gt; a, 2πa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w:t>
      </w:r>
      <w:r>
        <w:tab/>
      </w:r>
      <w:r>
        <w:tab/>
        <w:t>(B.6.16)</w:t>
      </w:r>
    </w:p>
    <w:p w14:paraId="0448BCEA" w14:textId="77777777" w:rsidR="000D72F7" w:rsidRDefault="000D72F7" w:rsidP="000D72F7"/>
    <w:p w14:paraId="75841BCB" w14:textId="77777777" w:rsidR="000D72F7" w:rsidRDefault="000D72F7" w:rsidP="000D72F7">
      <w:r>
        <w:t xml:space="preserve">Then write these out for the two separate regions : </w:t>
      </w:r>
    </w:p>
    <w:p w14:paraId="682B4330" w14:textId="77777777" w:rsidR="000D72F7" w:rsidRDefault="000D72F7" w:rsidP="000D72F7"/>
    <w:p w14:paraId="5EBD7FCC" w14:textId="77777777" w:rsidR="000D72F7" w:rsidRDefault="000D72F7" w:rsidP="000D72F7">
      <w:r>
        <w:tab/>
        <w:t>A</w:t>
      </w:r>
      <w:r>
        <w:rPr>
          <w:rStyle w:val="subscript"/>
        </w:rPr>
        <w:t>z</w:t>
      </w:r>
      <w:r>
        <w:t>(r&gt;a) = -[I/(4π</w:t>
      </w:r>
      <w:r>
        <w:rPr>
          <w:rStyle w:val="superscript"/>
        </w:rPr>
        <w:t>2</w:t>
      </w:r>
      <w:r>
        <w:t>a</w:t>
      </w:r>
      <w:r>
        <w:rPr>
          <w:rStyle w:val="superscript"/>
        </w:rPr>
        <w:t>2</w:t>
      </w:r>
      <w:r>
        <w:t>)] { μ</w:t>
      </w:r>
      <w:r>
        <w:rPr>
          <w:rStyle w:val="subscript"/>
        </w:rPr>
        <w:t>2</w:t>
      </w:r>
      <w:r>
        <w:t xml:space="preserve"> 2πa</w:t>
      </w:r>
      <w:r>
        <w:rPr>
          <w:rStyle w:val="superscript"/>
        </w:rPr>
        <w:t xml:space="preserve">2 </w:t>
      </w:r>
      <w:r>
        <w:t xml:space="preserve">ln(r) } </w:t>
      </w:r>
    </w:p>
    <w:p w14:paraId="26DC9C83" w14:textId="77777777" w:rsidR="000D72F7" w:rsidRDefault="000D72F7" w:rsidP="000D72F7"/>
    <w:p w14:paraId="786D1A8A" w14:textId="77777777" w:rsidR="000D72F7" w:rsidRPr="00615026" w:rsidRDefault="000D72F7" w:rsidP="000D72F7">
      <w:pPr>
        <w:rPr>
          <w:color w:val="FF0000"/>
        </w:rPr>
      </w:pPr>
      <w:r>
        <w:tab/>
      </w:r>
      <w:r>
        <w:tab/>
        <w:t xml:space="preserve">      = -[I/(4π</w:t>
      </w:r>
      <w:r>
        <w:rPr>
          <w:rStyle w:val="superscript"/>
        </w:rPr>
        <w:t>2</w:t>
      </w:r>
      <w:r>
        <w:t>a</w:t>
      </w:r>
      <w:r>
        <w:rPr>
          <w:rStyle w:val="superscript"/>
        </w:rPr>
        <w:t>2</w:t>
      </w:r>
      <w:r>
        <w:t>)] { μ</w:t>
      </w:r>
      <w:r>
        <w:rPr>
          <w:rStyle w:val="subscript"/>
        </w:rPr>
        <w:t>2</w:t>
      </w:r>
      <w:r>
        <w:t xml:space="preserve"> 2πa</w:t>
      </w:r>
      <w:r>
        <w:rPr>
          <w:rStyle w:val="superscript"/>
        </w:rPr>
        <w:t xml:space="preserve">2 </w:t>
      </w:r>
      <w:r>
        <w:t>ln(r) }</w:t>
      </w:r>
      <w:r>
        <w:tab/>
      </w:r>
    </w:p>
    <w:p w14:paraId="0CA00EE1" w14:textId="77777777" w:rsidR="000D72F7" w:rsidRDefault="000D72F7" w:rsidP="000D72F7"/>
    <w:p w14:paraId="73679332" w14:textId="77777777" w:rsidR="000D72F7" w:rsidRPr="004E1581" w:rsidRDefault="000D72F7" w:rsidP="000D72F7">
      <w:r>
        <w:tab/>
      </w:r>
      <w:r>
        <w:tab/>
        <w:t xml:space="preserve">      = -[I/(2π)] { μ</w:t>
      </w:r>
      <w:r>
        <w:rPr>
          <w:rStyle w:val="subscript"/>
        </w:rPr>
        <w:t>2</w:t>
      </w:r>
      <w:r>
        <w:t xml:space="preserve"> ln(r) }</w:t>
      </w:r>
    </w:p>
    <w:p w14:paraId="6786CD9D" w14:textId="77777777" w:rsidR="000D72F7" w:rsidRDefault="000D72F7" w:rsidP="000D72F7"/>
    <w:p w14:paraId="398AE1F8" w14:textId="77777777" w:rsidR="000D72F7" w:rsidRDefault="000D72F7" w:rsidP="000D72F7">
      <w:pPr>
        <w:tabs>
          <w:tab w:val="left" w:pos="7200"/>
          <w:tab w:val="left" w:pos="7920"/>
          <w:tab w:val="right" w:pos="9270"/>
        </w:tabs>
      </w:pPr>
      <w:r>
        <w:tab/>
      </w:r>
      <w:r>
        <w:tab/>
        <w:t xml:space="preserve">      = -[I/(2π)] { μ</w:t>
      </w:r>
      <w:r w:rsidR="0038180A">
        <w:rPr>
          <w:rStyle w:val="subscript"/>
        </w:rPr>
        <w:t>2</w:t>
      </w:r>
      <w:r>
        <w:t>ln(r) }</w:t>
      </w:r>
      <w:r>
        <w:tab/>
      </w:r>
      <w:r>
        <w:tab/>
      </w:r>
      <w:r>
        <w:tab/>
      </w:r>
      <w:r>
        <w:tab/>
      </w:r>
      <w:r>
        <w:tab/>
      </w:r>
      <w:r>
        <w:tab/>
      </w:r>
      <w:r>
        <w:tab/>
      </w:r>
      <w:r>
        <w:tab/>
        <w:t>(B.6.17)</w:t>
      </w:r>
    </w:p>
    <w:p w14:paraId="200BAA15" w14:textId="77777777" w:rsidR="000D72F7" w:rsidRPr="004E1581" w:rsidRDefault="000D72F7" w:rsidP="000D72F7"/>
    <w:p w14:paraId="7A88A9F0" w14:textId="77777777" w:rsidR="000D72F7" w:rsidRDefault="000D72F7" w:rsidP="000D72F7">
      <w:r>
        <w:tab/>
        <w:t>A</w:t>
      </w:r>
      <w:r>
        <w:rPr>
          <w:rStyle w:val="subscript"/>
        </w:rPr>
        <w:t>z</w:t>
      </w:r>
      <w:r>
        <w:t>(r&lt;a) = -[I/(4π</w:t>
      </w:r>
      <w:r>
        <w:rPr>
          <w:rStyle w:val="superscript"/>
        </w:rPr>
        <w:t>2</w:t>
      </w:r>
      <w:r>
        <w:t>a</w:t>
      </w:r>
      <w:r>
        <w:rPr>
          <w:rStyle w:val="superscript"/>
        </w:rPr>
        <w:t>2</w:t>
      </w:r>
      <w:r>
        <w:t>)] { μ</w:t>
      </w:r>
      <w:r>
        <w:rPr>
          <w:rStyle w:val="subscript"/>
        </w:rPr>
        <w:t>2</w:t>
      </w:r>
      <w:r>
        <w:t>( 2πa</w:t>
      </w:r>
      <w:r>
        <w:rPr>
          <w:rStyle w:val="superscript"/>
        </w:rPr>
        <w:t>2</w:t>
      </w:r>
      <w:r>
        <w:t>ln(a) + π(r</w:t>
      </w:r>
      <w:r>
        <w:rPr>
          <w:rStyle w:val="superscript"/>
        </w:rPr>
        <w:t>2</w:t>
      </w:r>
      <w:r>
        <w:t>-a</w:t>
      </w:r>
      <w:r>
        <w:rPr>
          <w:rStyle w:val="superscript"/>
        </w:rPr>
        <w:t>2</w:t>
      </w:r>
      <w:r>
        <w:t>) )  }</w:t>
      </w:r>
    </w:p>
    <w:p w14:paraId="67EC52DF" w14:textId="77777777" w:rsidR="000D72F7" w:rsidRDefault="000D72F7" w:rsidP="000D72F7"/>
    <w:p w14:paraId="70342A6C" w14:textId="77777777" w:rsidR="000D72F7" w:rsidRDefault="000D72F7" w:rsidP="000D72F7">
      <w:r>
        <w:tab/>
        <w:t xml:space="preserve">            = -[I/(4πa</w:t>
      </w:r>
      <w:r>
        <w:rPr>
          <w:rStyle w:val="superscript"/>
        </w:rPr>
        <w:t>2</w:t>
      </w:r>
      <w:r>
        <w:t>)] { μ</w:t>
      </w:r>
      <w:r>
        <w:rPr>
          <w:rStyle w:val="subscript"/>
        </w:rPr>
        <w:t>2</w:t>
      </w:r>
      <w:r>
        <w:t>2a</w:t>
      </w:r>
      <w:r>
        <w:rPr>
          <w:rStyle w:val="superscript"/>
        </w:rPr>
        <w:t>2</w:t>
      </w:r>
      <w:r>
        <w:t>ln(a) + μ</w:t>
      </w:r>
      <w:r>
        <w:rPr>
          <w:rStyle w:val="subscript"/>
        </w:rPr>
        <w:t>2</w:t>
      </w:r>
      <w:r>
        <w:t>(r</w:t>
      </w:r>
      <w:r>
        <w:rPr>
          <w:rStyle w:val="superscript"/>
        </w:rPr>
        <w:t>2</w:t>
      </w:r>
      <w:r>
        <w:t>-a</w:t>
      </w:r>
      <w:r>
        <w:rPr>
          <w:rStyle w:val="superscript"/>
        </w:rPr>
        <w:t>2</w:t>
      </w:r>
      <w:r>
        <w:t>) )  }</w:t>
      </w:r>
    </w:p>
    <w:p w14:paraId="1C4C6347" w14:textId="77777777" w:rsidR="000D72F7" w:rsidRDefault="000D72F7" w:rsidP="000D72F7"/>
    <w:p w14:paraId="39895FF4" w14:textId="77777777" w:rsidR="000D72F7" w:rsidRPr="004E1581" w:rsidRDefault="000D72F7" w:rsidP="000D72F7">
      <w:r>
        <w:tab/>
      </w:r>
      <w:r>
        <w:tab/>
        <w:t xml:space="preserve">       = -[I/(4πa</w:t>
      </w:r>
      <w:r>
        <w:rPr>
          <w:rStyle w:val="superscript"/>
        </w:rPr>
        <w:t>2</w:t>
      </w:r>
      <w:r>
        <w:t>)] { μ</w:t>
      </w:r>
      <w:r>
        <w:rPr>
          <w:rStyle w:val="subscript"/>
        </w:rPr>
        <w:t>2</w:t>
      </w:r>
      <w:r>
        <w:t>(r</w:t>
      </w:r>
      <w:r>
        <w:rPr>
          <w:rStyle w:val="superscript"/>
        </w:rPr>
        <w:t>2</w:t>
      </w:r>
      <w:r>
        <w:t>-a</w:t>
      </w:r>
      <w:r>
        <w:rPr>
          <w:rStyle w:val="superscript"/>
        </w:rPr>
        <w:t>2</w:t>
      </w:r>
      <w:r>
        <w:t>) )  }</w:t>
      </w:r>
    </w:p>
    <w:p w14:paraId="6632E037" w14:textId="77777777" w:rsidR="000D72F7" w:rsidRDefault="000D72F7" w:rsidP="000D72F7"/>
    <w:p w14:paraId="48D0903F" w14:textId="77777777" w:rsidR="000D72F7" w:rsidRDefault="000D72F7" w:rsidP="000D72F7">
      <w:pPr>
        <w:tabs>
          <w:tab w:val="left" w:pos="7200"/>
          <w:tab w:val="left" w:pos="7920"/>
          <w:tab w:val="right" w:pos="9270"/>
        </w:tabs>
      </w:pPr>
      <w:r>
        <w:tab/>
      </w:r>
      <w:r>
        <w:tab/>
        <w:t xml:space="preserve">       = -[I/(2π)] { μ</w:t>
      </w:r>
      <w:r>
        <w:rPr>
          <w:rStyle w:val="subscript"/>
        </w:rPr>
        <w:t>2</w:t>
      </w:r>
      <w:r>
        <w:t>(r</w:t>
      </w:r>
      <w:r>
        <w:rPr>
          <w:rStyle w:val="superscript"/>
        </w:rPr>
        <w:t>2</w:t>
      </w:r>
      <w:r>
        <w:t>-a</w:t>
      </w:r>
      <w:r>
        <w:rPr>
          <w:rStyle w:val="superscript"/>
        </w:rPr>
        <w:t>2</w:t>
      </w:r>
      <w:r>
        <w:t>)/(2a</w:t>
      </w:r>
      <w:r>
        <w:rPr>
          <w:rStyle w:val="superscript"/>
        </w:rPr>
        <w:t>2</w:t>
      </w:r>
      <w:r>
        <w:t>) )  }</w:t>
      </w:r>
      <w:r w:rsidR="0038180A">
        <w:tab/>
      </w:r>
      <w:r>
        <w:tab/>
      </w:r>
      <w:r>
        <w:tab/>
      </w:r>
      <w:r>
        <w:tab/>
      </w:r>
      <w:r>
        <w:tab/>
      </w:r>
      <w:r>
        <w:tab/>
      </w:r>
      <w:r>
        <w:tab/>
        <w:t>(B.6.18)</w:t>
      </w:r>
    </w:p>
    <w:p w14:paraId="043A9ACE" w14:textId="77777777" w:rsidR="0038180A" w:rsidRDefault="0038180A" w:rsidP="000D72F7">
      <w:pPr>
        <w:tabs>
          <w:tab w:val="left" w:pos="7200"/>
          <w:tab w:val="left" w:pos="7920"/>
          <w:tab w:val="right" w:pos="9270"/>
        </w:tabs>
      </w:pPr>
    </w:p>
    <w:p w14:paraId="5751831D" w14:textId="77777777" w:rsidR="0038180A" w:rsidRPr="008942DD" w:rsidRDefault="0038180A" w:rsidP="000D72F7">
      <w:pPr>
        <w:tabs>
          <w:tab w:val="left" w:pos="7200"/>
          <w:tab w:val="left" w:pos="7920"/>
          <w:tab w:val="right" w:pos="9270"/>
        </w:tabs>
        <w:rPr>
          <w:color w:val="FF0000"/>
        </w:rPr>
      </w:pPr>
      <w:r>
        <w:t>The boundary the two A</w:t>
      </w:r>
      <w:r>
        <w:rPr>
          <w:rStyle w:val="subscript"/>
        </w:rPr>
        <w:t>z</w:t>
      </w:r>
      <w:r>
        <w:t xml:space="preserve"> do not agree. </w:t>
      </w:r>
      <w:r w:rsidR="008942DD" w:rsidRPr="008942DD">
        <w:rPr>
          <w:color w:val="FF0000"/>
        </w:rPr>
        <w:t xml:space="preserve">STOP editing here, it is just a disaster. </w:t>
      </w:r>
    </w:p>
    <w:p w14:paraId="6D1FC4CD" w14:textId="77777777" w:rsidR="000D72F7" w:rsidRDefault="000D72F7" w:rsidP="000D72F7"/>
    <w:p w14:paraId="76CDE16F" w14:textId="77777777" w:rsidR="000D72F7" w:rsidRDefault="000D72F7" w:rsidP="000D72F7">
      <w:r>
        <w:t>At the boundary r = 0 both expressions give</w:t>
      </w:r>
    </w:p>
    <w:p w14:paraId="534E4DFE" w14:textId="77777777" w:rsidR="000D72F7" w:rsidRDefault="000D72F7" w:rsidP="000D72F7"/>
    <w:p w14:paraId="7E12EE0C" w14:textId="77777777" w:rsidR="000D72F7" w:rsidRDefault="000D72F7" w:rsidP="000D72F7">
      <w:pPr>
        <w:tabs>
          <w:tab w:val="left" w:pos="7200"/>
          <w:tab w:val="left" w:pos="7920"/>
          <w:tab w:val="right" w:pos="9270"/>
        </w:tabs>
      </w:pPr>
      <w:r>
        <w:tab/>
        <w:t>A</w:t>
      </w:r>
      <w:r>
        <w:rPr>
          <w:rStyle w:val="subscript"/>
        </w:rPr>
        <w:t>z</w:t>
      </w:r>
      <w:r>
        <w:t>(r=a) =  -[I/(2π)] { μ</w:t>
      </w:r>
      <w:r>
        <w:rPr>
          <w:rStyle w:val="subscript"/>
        </w:rPr>
        <w:t>1</w:t>
      </w:r>
      <w:r>
        <w:t>ln(a) } .</w:t>
      </w:r>
      <w:r>
        <w:tab/>
      </w:r>
      <w:r>
        <w:tab/>
      </w:r>
      <w:r>
        <w:tab/>
      </w:r>
      <w:r>
        <w:tab/>
      </w:r>
      <w:r>
        <w:tab/>
      </w:r>
      <w:r>
        <w:tab/>
      </w:r>
      <w:r>
        <w:tab/>
      </w:r>
      <w:r>
        <w:tab/>
        <w:t>(B.6.19)</w:t>
      </w:r>
    </w:p>
    <w:p w14:paraId="37434E54" w14:textId="77777777" w:rsidR="000D72F7" w:rsidRDefault="000D72F7" w:rsidP="000D72F7"/>
    <w:p w14:paraId="2C20ABAF" w14:textId="77777777" w:rsidR="000D72F7" w:rsidRDefault="000D72F7" w:rsidP="000D72F7">
      <w:r>
        <w:t xml:space="preserve">The next step is to compute the magnetic field </w:t>
      </w:r>
      <w:r w:rsidRPr="006E36C1">
        <w:rPr>
          <w:b/>
        </w:rPr>
        <w:t>B</w:t>
      </w:r>
      <w:r>
        <w:t xml:space="preserve"> = curl </w:t>
      </w:r>
      <w:r w:rsidRPr="006E36C1">
        <w:rPr>
          <w:b/>
        </w:rPr>
        <w:t>A</w:t>
      </w:r>
      <w:r>
        <w:t xml:space="preserve"> given our function A</w:t>
      </w:r>
      <w:r>
        <w:rPr>
          <w:rStyle w:val="subscript"/>
        </w:rPr>
        <w:t>z</w:t>
      </w:r>
      <w:r>
        <w:t xml:space="preserve">(r). We find from the usual cylindrical coordinates curl formula (B.5.2), </w:t>
      </w:r>
    </w:p>
    <w:p w14:paraId="7C6710C4" w14:textId="77777777" w:rsidR="000D72F7" w:rsidRDefault="000D72F7" w:rsidP="000D72F7"/>
    <w:p w14:paraId="18FB3840" w14:textId="77777777" w:rsidR="000D72F7" w:rsidRPr="003C3808" w:rsidRDefault="000D72F7" w:rsidP="000D72F7">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78A9AB44" w14:textId="77777777" w:rsidR="000D72F7" w:rsidRDefault="000D72F7" w:rsidP="000D72F7"/>
    <w:p w14:paraId="201C3C80" w14:textId="77777777" w:rsidR="000D72F7" w:rsidRDefault="000D72F7" w:rsidP="000D72F7">
      <w:r>
        <w:t xml:space="preserve">First, for r &gt; a one finds, </w:t>
      </w:r>
    </w:p>
    <w:p w14:paraId="7649CA72" w14:textId="77777777" w:rsidR="000D72F7" w:rsidRDefault="000D72F7" w:rsidP="000D72F7"/>
    <w:p w14:paraId="07E8705A" w14:textId="77777777" w:rsidR="000D72F7" w:rsidRPr="003C3808" w:rsidRDefault="000D72F7" w:rsidP="000D72F7">
      <w:pPr>
        <w:tabs>
          <w:tab w:val="left" w:pos="7200"/>
          <w:tab w:val="left" w:pos="7920"/>
          <w:tab w:val="right" w:pos="9270"/>
        </w:tabs>
      </w:pPr>
      <w:r>
        <w:tab/>
        <w:t>-∂</w:t>
      </w:r>
      <w:r>
        <w:rPr>
          <w:rStyle w:val="subscript"/>
        </w:rPr>
        <w:t>r</w:t>
      </w:r>
      <w:r>
        <w:t>A</w:t>
      </w:r>
      <w:r>
        <w:rPr>
          <w:rStyle w:val="subscript"/>
        </w:rPr>
        <w:t>z</w:t>
      </w:r>
      <w:r>
        <w:t>(r) = ∂</w:t>
      </w:r>
      <w:r>
        <w:rPr>
          <w:rStyle w:val="subscript"/>
        </w:rPr>
        <w:t>r</w:t>
      </w:r>
      <w:r>
        <w:t>[I/(2π) { μ</w:t>
      </w:r>
      <w:r>
        <w:rPr>
          <w:rStyle w:val="subscript"/>
        </w:rPr>
        <w:t>1</w:t>
      </w:r>
      <w:r>
        <w:t>ln(r) }] = (I μ</w:t>
      </w:r>
      <w:r>
        <w:rPr>
          <w:rStyle w:val="subscript"/>
        </w:rPr>
        <w:t>1</w:t>
      </w:r>
      <w:r>
        <w:t>/2π) (1/r)</w:t>
      </w:r>
      <w:r>
        <w:tab/>
      </w:r>
      <w:r>
        <w:tab/>
        <w:t>r &gt; a</w:t>
      </w:r>
      <w:r>
        <w:tab/>
      </w:r>
      <w:r>
        <w:tab/>
      </w:r>
      <w:r>
        <w:tab/>
      </w:r>
      <w:r>
        <w:tab/>
        <w:t>(B.6.21)</w:t>
      </w:r>
    </w:p>
    <w:p w14:paraId="7B2AE6C3" w14:textId="77777777" w:rsidR="000D72F7" w:rsidRDefault="000D72F7" w:rsidP="000D72F7"/>
    <w:p w14:paraId="37E3BE47" w14:textId="77777777" w:rsidR="000D72F7" w:rsidRDefault="000D72F7" w:rsidP="000D72F7">
      <w:r>
        <w:t xml:space="preserve">and then for r &lt; a, </w:t>
      </w:r>
    </w:p>
    <w:p w14:paraId="370771F3" w14:textId="77777777" w:rsidR="000D72F7" w:rsidRDefault="000D72F7" w:rsidP="000D72F7"/>
    <w:p w14:paraId="33AB4E0C" w14:textId="77777777" w:rsidR="000D72F7" w:rsidRPr="003C3808" w:rsidRDefault="000D72F7" w:rsidP="000D72F7">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 = (I</w:t>
      </w:r>
      <w:r w:rsidRPr="006E36C1">
        <w:t xml:space="preserve"> </w:t>
      </w:r>
      <w:r>
        <w:t>μ</w:t>
      </w:r>
      <w:r>
        <w:rPr>
          <w:rStyle w:val="subscript"/>
        </w:rPr>
        <w:t>2</w:t>
      </w:r>
      <w:r>
        <w:t>/2π) μ</w:t>
      </w:r>
      <w:r>
        <w:rPr>
          <w:rStyle w:val="subscript"/>
        </w:rPr>
        <w:t>2</w:t>
      </w:r>
      <w:r>
        <w:t xml:space="preserve"> r/a</w:t>
      </w:r>
      <w:r>
        <w:rPr>
          <w:rStyle w:val="superscript"/>
        </w:rPr>
        <w:t>2</w:t>
      </w:r>
      <w:r>
        <w:tab/>
      </w:r>
      <w:r>
        <w:tab/>
      </w:r>
      <w:r>
        <w:tab/>
        <w:t>(B.6.22)</w:t>
      </w:r>
    </w:p>
    <w:p w14:paraId="4DDDE2DF" w14:textId="77777777" w:rsidR="000D72F7" w:rsidRDefault="000D72F7" w:rsidP="000D72F7"/>
    <w:p w14:paraId="54556DE9" w14:textId="77777777" w:rsidR="000D72F7" w:rsidRDefault="000D72F7" w:rsidP="000D72F7">
      <w:r>
        <w:t>Thus</w:t>
      </w:r>
    </w:p>
    <w:p w14:paraId="6C6668DF" w14:textId="77777777" w:rsidR="000D72F7" w:rsidRDefault="000D72F7" w:rsidP="000D72F7"/>
    <w:p w14:paraId="2FD21C10" w14:textId="77777777" w:rsidR="000D72F7" w:rsidRDefault="000D72F7" w:rsidP="000D72F7">
      <w:r>
        <w:tab/>
      </w:r>
      <w:r w:rsidRPr="006E36C1">
        <w:rPr>
          <w:b/>
        </w:rPr>
        <w:t>B</w:t>
      </w:r>
      <w:r>
        <w:t xml:space="preserve"> =  (I μ</w:t>
      </w:r>
      <w:r>
        <w:rPr>
          <w:rStyle w:val="subscript"/>
        </w:rPr>
        <w:t>1</w:t>
      </w:r>
      <w:r>
        <w:t>/2π) (1/r)</w:t>
      </w:r>
      <w:r>
        <w:tab/>
      </w:r>
      <w:r w:rsidRPr="006E36C1">
        <w:rPr>
          <w:b/>
        </w:rPr>
        <w:fldChar w:fldCharType="begin"/>
      </w:r>
      <w:r w:rsidRPr="006E36C1">
        <w:rPr>
          <w:b/>
        </w:rPr>
        <w:instrText xml:space="preserve"> EQ \O(θ,\S\up4(^))</w:instrText>
      </w:r>
      <w:r w:rsidRPr="006E36C1">
        <w:rPr>
          <w:b/>
        </w:rPr>
        <w:fldChar w:fldCharType="end"/>
      </w:r>
      <w:r>
        <w:tab/>
        <w:t>for r &gt; a  which is in the dielectric medium with μ</w:t>
      </w:r>
      <w:r>
        <w:rPr>
          <w:rStyle w:val="subscript"/>
        </w:rPr>
        <w:t>1</w:t>
      </w:r>
    </w:p>
    <w:p w14:paraId="2A8B5EC4" w14:textId="77777777" w:rsidR="000D72F7" w:rsidRPr="003C3808" w:rsidRDefault="000D72F7" w:rsidP="000D72F7">
      <w:pPr>
        <w:tabs>
          <w:tab w:val="left" w:pos="7200"/>
          <w:tab w:val="left" w:pos="7920"/>
          <w:tab w:val="right" w:pos="9270"/>
        </w:tabs>
      </w:pPr>
      <w:r>
        <w:tab/>
      </w:r>
      <w:r w:rsidRPr="006E36C1">
        <w:rPr>
          <w:b/>
        </w:rPr>
        <w:t>B</w:t>
      </w:r>
      <w:r>
        <w:t xml:space="preserve"> =  (I</w:t>
      </w:r>
      <w:r w:rsidRPr="006E36C1">
        <w:t xml:space="preserve"> </w:t>
      </w:r>
      <w:r>
        <w:t>μ</w:t>
      </w:r>
      <w:r>
        <w:rPr>
          <w:rStyle w:val="subscript"/>
        </w:rPr>
        <w:t>2</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t>for r &lt; a  which is in the conductor medium with μ</w:t>
      </w:r>
      <w:r>
        <w:rPr>
          <w:rStyle w:val="subscript"/>
        </w:rPr>
        <w:t>2</w:t>
      </w:r>
      <w:r>
        <w:t xml:space="preserve">   .</w:t>
      </w:r>
      <w:r>
        <w:tab/>
      </w:r>
      <w:r>
        <w:tab/>
        <w:t>(B.6.23)</w:t>
      </w:r>
    </w:p>
    <w:p w14:paraId="3FBF4D96" w14:textId="77777777" w:rsidR="000D72F7" w:rsidRDefault="000D72F7" w:rsidP="000D72F7">
      <w:pPr>
        <w:rPr>
          <w:rStyle w:val="subscript"/>
        </w:rPr>
      </w:pPr>
    </w:p>
    <w:p w14:paraId="291038CD" w14:textId="77777777" w:rsidR="000D72F7" w:rsidRDefault="000D72F7" w:rsidP="000D72F7">
      <w:r>
        <w:t xml:space="preserve">Using </w:t>
      </w:r>
      <w:r w:rsidRPr="002F1451">
        <w:rPr>
          <w:b/>
        </w:rPr>
        <w:t>B</w:t>
      </w:r>
      <w:r>
        <w:t xml:space="preserve"> = μ</w:t>
      </w:r>
      <w:r w:rsidRPr="002F1451">
        <w:rPr>
          <w:b/>
        </w:rPr>
        <w:t>H</w:t>
      </w:r>
      <w:r>
        <w:t xml:space="preserve"> in each region we then get</w:t>
      </w:r>
    </w:p>
    <w:p w14:paraId="6E5FEAFC" w14:textId="77777777" w:rsidR="000D72F7" w:rsidRDefault="000D72F7" w:rsidP="000D72F7"/>
    <w:p w14:paraId="70C6AF91" w14:textId="77777777" w:rsidR="000D72F7" w:rsidRDefault="000D72F7" w:rsidP="000D72F7">
      <w:r>
        <w:tab/>
      </w:r>
      <w:r>
        <w:rPr>
          <w:b/>
        </w:rPr>
        <w:t>H</w:t>
      </w:r>
      <w:r>
        <w:t xml:space="preserve"> =  (I /2π) (1/r) </w:t>
      </w:r>
      <w:r w:rsidRPr="006E36C1">
        <w:rPr>
          <w:b/>
        </w:rPr>
        <w:fldChar w:fldCharType="begin"/>
      </w:r>
      <w:r w:rsidRPr="006E36C1">
        <w:rPr>
          <w:b/>
        </w:rPr>
        <w:instrText xml:space="preserve"> EQ \O(θ,\S\up4(^))</w:instrText>
      </w:r>
      <w:r w:rsidRPr="006E36C1">
        <w:rPr>
          <w:b/>
        </w:rPr>
        <w:fldChar w:fldCharType="end"/>
      </w:r>
      <w:r>
        <w:tab/>
      </w:r>
      <w:r>
        <w:tab/>
        <w:t xml:space="preserve">for r &gt; a </w:t>
      </w:r>
      <w:r>
        <w:tab/>
        <w:t>=&gt;</w:t>
      </w:r>
      <w:r>
        <w:tab/>
        <w:t>H</w:t>
      </w:r>
      <w:r>
        <w:rPr>
          <w:rStyle w:val="subscript"/>
        </w:rPr>
        <w:t>θ</w:t>
      </w:r>
      <w:r>
        <w:t xml:space="preserve"> = (I/2πr)</w:t>
      </w:r>
    </w:p>
    <w:p w14:paraId="114A4EC8" w14:textId="77777777" w:rsidR="000D72F7" w:rsidRPr="003C3808" w:rsidRDefault="000D72F7" w:rsidP="000D72F7">
      <w:pPr>
        <w:tabs>
          <w:tab w:val="left" w:pos="7200"/>
          <w:tab w:val="left" w:pos="7920"/>
          <w:tab w:val="right" w:pos="9270"/>
        </w:tabs>
        <w:rPr>
          <w:b/>
        </w:rPr>
      </w:pPr>
      <w:r>
        <w:tab/>
      </w:r>
      <w:r>
        <w:rPr>
          <w:b/>
        </w:rPr>
        <w:t>H</w:t>
      </w:r>
      <w:r>
        <w:t xml:space="preserve"> =  (I</w:t>
      </w:r>
      <w:r w:rsidRPr="006E36C1">
        <w:t xml:space="preserve"> </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rPr>
          <w:b/>
        </w:rPr>
        <w:tab/>
      </w:r>
      <w:r>
        <w:t>for r &lt; a</w:t>
      </w:r>
      <w:r>
        <w:tab/>
      </w:r>
      <w:r>
        <w:tab/>
        <w:t>=&gt;</w:t>
      </w:r>
      <w:r>
        <w:tab/>
        <w:t>H</w:t>
      </w:r>
      <w:r>
        <w:rPr>
          <w:rStyle w:val="subscript"/>
        </w:rPr>
        <w:t>θ</w:t>
      </w:r>
      <w:r>
        <w:t xml:space="preserve"> = (Ir/2πa</w:t>
      </w:r>
      <w:r>
        <w:rPr>
          <w:rStyle w:val="superscript"/>
        </w:rPr>
        <w:t>2</w:t>
      </w:r>
      <w:r>
        <w:t>)</w:t>
      </w:r>
      <w:r>
        <w:tab/>
      </w:r>
      <w:r>
        <w:tab/>
      </w:r>
      <w:r>
        <w:tab/>
      </w:r>
      <w:r>
        <w:tab/>
        <w:t>(B.6.24)</w:t>
      </w:r>
    </w:p>
    <w:p w14:paraId="6ABD00EE" w14:textId="77777777" w:rsidR="000D72F7" w:rsidRDefault="000D72F7" w:rsidP="000D72F7"/>
    <w:p w14:paraId="6FD9A617" w14:textId="77777777" w:rsidR="000D72F7" w:rsidRDefault="000D72F7" w:rsidP="000D72F7">
      <w:pPr>
        <w:rPr>
          <w:color w:val="000000"/>
        </w:rPr>
      </w:pPr>
      <w:r>
        <w:t>Amazingly, these results agree with the elementary calculation results given in (B.4.1) and  (B.4.2). The important point here is that these results only come out right when both the volume and surface currents on the round wire are included in the calculation. The elementary Ampere's Law calculation of H</w:t>
      </w:r>
      <w:r>
        <w:rPr>
          <w:rStyle w:val="subscript"/>
        </w:rPr>
        <w:t>θ</w:t>
      </w:r>
      <w:r>
        <w:t xml:space="preserve"> is simple because in the Maxwell equation </w:t>
      </w:r>
      <w:r w:rsidRPr="007D150D">
        <w:rPr>
          <w:color w:val="000000"/>
        </w:rPr>
        <w:t>curl</w:t>
      </w:r>
      <w:r w:rsidRPr="006F15F3">
        <w:rPr>
          <w:color w:val="000000"/>
        </w:rPr>
        <w:t xml:space="preserve"> </w:t>
      </w:r>
      <w:r w:rsidRPr="006F15F3">
        <w:rPr>
          <w:b/>
          <w:color w:val="000000"/>
        </w:rPr>
        <w:t>H</w:t>
      </w:r>
      <w:r w:rsidRPr="006F15F3">
        <w:rPr>
          <w:color w:val="000000"/>
        </w:rPr>
        <w:t xml:space="preserve"> =</w:t>
      </w:r>
      <w:r>
        <w:rPr>
          <w:color w:val="000000"/>
        </w:rPr>
        <w:t xml:space="preserve"> </w:t>
      </w:r>
      <w:r w:rsidRPr="007E27BD">
        <w:rPr>
          <w:b/>
          <w:color w:val="000000"/>
        </w:rPr>
        <w:t>J</w:t>
      </w:r>
      <w:r>
        <w:rPr>
          <w:color w:val="000000"/>
        </w:rPr>
        <w:t xml:space="preserve">  (Ampere's Law), the field </w:t>
      </w:r>
      <w:r w:rsidRPr="007E27BD">
        <w:rPr>
          <w:b/>
          <w:color w:val="000000"/>
        </w:rPr>
        <w:t>H</w:t>
      </w:r>
      <w:r>
        <w:rPr>
          <w:color w:val="000000"/>
        </w:rPr>
        <w:t xml:space="preserve"> does not "see" the surface magnetization current, so one can forget about it. </w:t>
      </w:r>
    </w:p>
    <w:p w14:paraId="0BC5B552" w14:textId="77777777" w:rsidR="000D72F7" w:rsidRDefault="000D72F7" w:rsidP="000D72F7">
      <w:pPr>
        <w:rPr>
          <w:color w:val="000000"/>
        </w:rPr>
      </w:pPr>
    </w:p>
    <w:p w14:paraId="3AC9D318" w14:textId="77777777" w:rsidR="000D72F7" w:rsidRPr="006F2A46" w:rsidRDefault="000D72F7" w:rsidP="000D72F7">
      <w:r>
        <w:rPr>
          <w:color w:val="000000"/>
        </w:rPr>
        <w:t>Maple provides plots of A</w:t>
      </w:r>
      <w:r>
        <w:rPr>
          <w:rStyle w:val="subscript"/>
        </w:rPr>
        <w:t>z</w:t>
      </w:r>
      <w:r>
        <w:t xml:space="preserve"> from (B.6.17,18), B</w:t>
      </w:r>
      <w:r>
        <w:rPr>
          <w:rStyle w:val="subscript"/>
        </w:rPr>
        <w:t>θ</w:t>
      </w:r>
      <w:r>
        <w:t xml:space="preserve"> from (B.6.23) and H</w:t>
      </w:r>
      <w:r>
        <w:rPr>
          <w:rStyle w:val="subscript"/>
        </w:rPr>
        <w:t xml:space="preserve">θ </w:t>
      </w:r>
      <w:r>
        <w:t>from (B.6.24) for this round wire situation. Parameters are set to I = 1, a = 2, μ</w:t>
      </w:r>
      <w:r>
        <w:rPr>
          <w:rStyle w:val="subscript"/>
        </w:rPr>
        <w:t>1</w:t>
      </w:r>
      <w:r>
        <w:t xml:space="preserve"> = 2, μ</w:t>
      </w:r>
      <w:r>
        <w:rPr>
          <w:rStyle w:val="subscript"/>
        </w:rPr>
        <w:t>2</w:t>
      </w:r>
      <w:r>
        <w:t xml:space="preserve"> = 3. </w:t>
      </w:r>
    </w:p>
    <w:p w14:paraId="6BB4246C" w14:textId="77777777" w:rsidR="000D72F7" w:rsidRDefault="000D72F7" w:rsidP="000D72F7"/>
    <w:p w14:paraId="78E621DE" w14:textId="77777777" w:rsidR="000D72F7" w:rsidRDefault="000D72F7" w:rsidP="000D72F7">
      <w:pPr>
        <w:rPr>
          <w:b/>
        </w:rPr>
      </w:pPr>
      <w:r w:rsidRPr="000E3F1D">
        <w:rPr>
          <w:b/>
        </w:rPr>
        <w:pict>
          <v:shape id="_x0000_i1032" type="#_x0000_t75" style="width:468pt;height:240.75pt">
            <v:imagedata r:id="rId13" o:title=""/>
          </v:shape>
        </w:pict>
      </w:r>
    </w:p>
    <w:p w14:paraId="2FAE2B60" w14:textId="77777777" w:rsidR="000D72F7" w:rsidRPr="00C02C87" w:rsidRDefault="000D72F7" w:rsidP="000D72F7">
      <w:pPr>
        <w:rPr>
          <w:b/>
        </w:rPr>
      </w:pPr>
      <w:r w:rsidRPr="000E3F1D">
        <w:rPr>
          <w:b/>
        </w:rPr>
        <w:pict>
          <v:shape id="_x0000_i1033" type="#_x0000_t75" style="width:268.5pt;height:15.75pt">
            <v:imagedata r:id="rId14" o:title=""/>
          </v:shape>
        </w:pict>
      </w:r>
    </w:p>
    <w:p w14:paraId="47C2C0BD" w14:textId="77777777" w:rsidR="000D72F7" w:rsidRDefault="000D72F7" w:rsidP="000D72F7">
      <w:pPr>
        <w:tabs>
          <w:tab w:val="left" w:pos="7200"/>
          <w:tab w:val="left" w:pos="7920"/>
          <w:tab w:val="right" w:pos="9270"/>
        </w:tabs>
      </w:pPr>
    </w:p>
    <w:p w14:paraId="1568FBB6" w14:textId="77777777" w:rsidR="000D72F7" w:rsidRPr="004334F1" w:rsidRDefault="000D72F7" w:rsidP="000D72F7">
      <w:pPr>
        <w:tabs>
          <w:tab w:val="left" w:pos="7200"/>
          <w:tab w:val="left" w:pos="7920"/>
          <w:tab w:val="right" w:pos="9270"/>
        </w:tabs>
      </w:pPr>
      <w:r>
        <w:pict>
          <v:shape id="_x0000_i1034" type="#_x0000_t75" style="width:358.5pt;height:211.5pt">
            <v:imagedata r:id="rId15" o:title=""/>
          </v:shape>
        </w:pict>
      </w:r>
      <w:r>
        <w:tab/>
      </w:r>
      <w:r>
        <w:tab/>
      </w:r>
      <w:r>
        <w:tab/>
        <w:t>Fig B.6</w:t>
      </w:r>
    </w:p>
    <w:p w14:paraId="778D41EA" w14:textId="77777777" w:rsidR="000D72F7" w:rsidRDefault="000D72F7" w:rsidP="000D72F7">
      <w:pPr>
        <w:tabs>
          <w:tab w:val="left" w:pos="7200"/>
          <w:tab w:val="left" w:pos="7920"/>
          <w:tab w:val="right" w:pos="9270"/>
        </w:tabs>
      </w:pPr>
    </w:p>
    <w:p w14:paraId="0126B52F" w14:textId="77777777" w:rsidR="000D72F7" w:rsidRDefault="000D72F7" w:rsidP="000D72F7">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at r = a while H</w:t>
      </w:r>
      <w:r>
        <w:rPr>
          <w:rStyle w:val="subscript"/>
        </w:rPr>
        <w:t>θ</w:t>
      </w:r>
      <w:r>
        <w:t xml:space="preserve"> is continuous there.</w:t>
      </w:r>
    </w:p>
    <w:p w14:paraId="45017343" w14:textId="77777777" w:rsidR="000D72F7" w:rsidRDefault="000D72F7" w:rsidP="000D72F7">
      <w:pPr>
        <w:tabs>
          <w:tab w:val="left" w:pos="7200"/>
          <w:tab w:val="left" w:pos="7920"/>
          <w:tab w:val="right" w:pos="9270"/>
        </w:tabs>
      </w:pPr>
    </w:p>
    <w:p w14:paraId="63AFAB1A" w14:textId="77777777" w:rsidR="000D72F7" w:rsidRPr="00550BBE" w:rsidRDefault="000D72F7" w:rsidP="000D72F7">
      <w:pPr>
        <w:pStyle w:val="Heading3"/>
      </w:pPr>
      <w:bookmarkStart w:id="7" w:name="_Toc372306542"/>
      <w:r>
        <w:t xml:space="preserve">B.7 </w:t>
      </w:r>
      <w:r w:rsidRPr="00550BBE">
        <w:t xml:space="preserve">Reader Exercise:  Repeat </w:t>
      </w:r>
      <w:r>
        <w:t>the above calculation of A using a 3D analysis</w:t>
      </w:r>
      <w:bookmarkEnd w:id="7"/>
      <w:r>
        <w:t xml:space="preserve"> </w:t>
      </w:r>
    </w:p>
    <w:p w14:paraId="654400F9" w14:textId="77777777" w:rsidR="000D72F7" w:rsidRDefault="000D72F7" w:rsidP="000D72F7">
      <w:pPr>
        <w:tabs>
          <w:tab w:val="left" w:pos="7200"/>
          <w:tab w:val="left" w:pos="7920"/>
          <w:tab w:val="right" w:pos="9270"/>
        </w:tabs>
      </w:pPr>
    </w:p>
    <w:p w14:paraId="7CE64C4F" w14:textId="77777777" w:rsidR="000D72F7" w:rsidRDefault="000D72F7" w:rsidP="000D72F7">
      <w:pPr>
        <w:tabs>
          <w:tab w:val="left" w:pos="7200"/>
          <w:tab w:val="left" w:pos="7920"/>
          <w:tab w:val="right" w:pos="9270"/>
        </w:tabs>
      </w:pPr>
      <w:r>
        <w:t xml:space="preserve">This is a guided exercise with waypoints. The starting point is this: </w:t>
      </w:r>
    </w:p>
    <w:p w14:paraId="2A0A7C92" w14:textId="77777777" w:rsidR="000D72F7" w:rsidRDefault="000D72F7" w:rsidP="000D72F7">
      <w:pPr>
        <w:tabs>
          <w:tab w:val="left" w:pos="7200"/>
          <w:tab w:val="left" w:pos="7920"/>
          <w:tab w:val="right" w:pos="9270"/>
        </w:tabs>
      </w:pPr>
    </w:p>
    <w:p w14:paraId="6F59A8E7" w14:textId="77777777" w:rsidR="000D72F7" w:rsidRPr="0093290B" w:rsidRDefault="000D72F7" w:rsidP="000D72F7">
      <w:r>
        <w:tab/>
      </w:r>
      <w:r>
        <w:sym w:font="Symbol" w:char="F0D1"/>
      </w:r>
      <w:r>
        <w:rPr>
          <w:rStyle w:val="superscript"/>
        </w:rPr>
        <w:t>2</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ab/>
      </w:r>
      <w:r>
        <w:tab/>
      </w:r>
      <w:r>
        <w:tab/>
      </w:r>
      <w:r>
        <w:tab/>
        <w:t>// 3D wave equation from (1.5.4) with β= 0</w:t>
      </w:r>
    </w:p>
    <w:p w14:paraId="5DB1AB24" w14:textId="77777777" w:rsidR="000D72F7" w:rsidRDefault="000D72F7" w:rsidP="000D72F7"/>
    <w:p w14:paraId="03FF5C6C" w14:textId="77777777" w:rsidR="000D72F7" w:rsidRPr="00550BBE" w:rsidRDefault="000D72F7" w:rsidP="000D72F7">
      <w:r>
        <w:tab/>
      </w:r>
      <w:r w:rsidRPr="00C82735">
        <w:rPr>
          <w:b/>
        </w:rPr>
        <w:t>A</w:t>
      </w:r>
      <w:r>
        <w:rPr>
          <w:b/>
        </w:rPr>
        <w:t>(x)</w:t>
      </w:r>
      <w:r>
        <w:t xml:space="preserve"> = (1/4π) </w:t>
      </w:r>
      <w:r>
        <w:rPr>
          <w:rFonts w:ascii="Lucida Sans Unicode" w:hAnsi="Lucida Sans Unicode" w:cs="Lucida Sans Unicode"/>
          <w:sz w:val="32"/>
        </w:rPr>
        <w:t>∫</w:t>
      </w:r>
      <w:r>
        <w:t>dV' [μ</w:t>
      </w:r>
      <w:r>
        <w:rPr>
          <w:rStyle w:val="subscript"/>
        </w:rPr>
        <w:t>1</w:t>
      </w:r>
      <w:r w:rsidRPr="00C82735">
        <w:rPr>
          <w:b/>
        </w:rPr>
        <w:t>J</w:t>
      </w:r>
      <w:r>
        <w:rPr>
          <w:rStyle w:val="subscript"/>
        </w:rPr>
        <w:t>m</w:t>
      </w:r>
      <w:r>
        <w:rPr>
          <w:b/>
        </w:rPr>
        <w:t>(</w:t>
      </w:r>
      <w:r w:rsidRPr="006F2423">
        <w:rPr>
          <w:b/>
        </w:rPr>
        <w:t>x</w:t>
      </w:r>
      <w:r>
        <w:rPr>
          <w:b/>
        </w:rPr>
        <w:t>'</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 xml:space="preserve"> (1/</w:t>
      </w:r>
      <w:r w:rsidRPr="00550BBE">
        <w:rPr>
          <w:rFonts w:ascii="Script MT Bold" w:hAnsi="Script MT Bold"/>
        </w:rPr>
        <w:t>R</w:t>
      </w:r>
      <w:r>
        <w:t>)</w:t>
      </w:r>
      <w:r>
        <w:tab/>
      </w:r>
      <w:r w:rsidRPr="00550BBE">
        <w:rPr>
          <w:rFonts w:ascii="Script MT Bold" w:hAnsi="Script MT Bold"/>
        </w:rPr>
        <w:t>R</w:t>
      </w:r>
      <w:r>
        <w:t xml:space="preserve"> = |</w:t>
      </w:r>
      <w:r w:rsidRPr="006F2423">
        <w:rPr>
          <w:b/>
        </w:rPr>
        <w:t>x</w:t>
      </w:r>
      <w:r>
        <w:t>-</w:t>
      </w:r>
      <w:r w:rsidRPr="006F2423">
        <w:rPr>
          <w:b/>
        </w:rPr>
        <w:t>x</w:t>
      </w:r>
      <w:r>
        <w:t>'| .</w:t>
      </w:r>
      <w:r>
        <w:tab/>
        <w:t>// according to (H.1.8)</w:t>
      </w:r>
    </w:p>
    <w:p w14:paraId="768954A0" w14:textId="77777777" w:rsidR="000D72F7" w:rsidRDefault="000D72F7" w:rsidP="000D72F7"/>
    <w:p w14:paraId="0D808393" w14:textId="77777777" w:rsidR="000D72F7" w:rsidRPr="00550BBE" w:rsidRDefault="000D72F7" w:rsidP="000D72F7">
      <w:r>
        <w:t xml:space="preserve">(a) Insert </w:t>
      </w:r>
      <w:r w:rsidRPr="00550BBE">
        <w:rPr>
          <w:b/>
        </w:rPr>
        <w:t>J</w:t>
      </w:r>
      <w:r>
        <w:rPr>
          <w:rStyle w:val="subscript"/>
        </w:rPr>
        <w:t>m</w:t>
      </w:r>
      <w:r>
        <w:t xml:space="preserve"> and </w:t>
      </w:r>
      <w:r w:rsidRPr="00550BBE">
        <w:rPr>
          <w:b/>
        </w:rPr>
        <w:t>J</w:t>
      </w:r>
      <w:r>
        <w:rPr>
          <w:rStyle w:val="subscript"/>
        </w:rPr>
        <w:t>c</w:t>
      </w:r>
      <w:r>
        <w:t xml:space="preserve"> from (B.6.2) and (B.6.3) to get</w:t>
      </w:r>
    </w:p>
    <w:p w14:paraId="16446536" w14:textId="77777777" w:rsidR="000D72F7" w:rsidRPr="00550BBE" w:rsidRDefault="000D72F7" w:rsidP="000D72F7">
      <w:pPr>
        <w:tabs>
          <w:tab w:val="left" w:pos="7200"/>
          <w:tab w:val="left" w:pos="7920"/>
          <w:tab w:val="right" w:pos="9270"/>
        </w:tabs>
      </w:pPr>
      <w:r>
        <w:tab/>
      </w:r>
    </w:p>
    <w:p w14:paraId="58EB950B" w14:textId="77777777" w:rsidR="000D72F7" w:rsidRDefault="000D72F7" w:rsidP="000D72F7">
      <w:pPr>
        <w:rPr>
          <w:color w:val="000000"/>
        </w:rPr>
      </w:pPr>
      <w:r>
        <w:tab/>
      </w:r>
      <w:r w:rsidRPr="00AA00C5">
        <w:t>A</w:t>
      </w:r>
      <w:r>
        <w:rPr>
          <w:rStyle w:val="subscript"/>
        </w:rPr>
        <w:t>z</w:t>
      </w:r>
      <w:r>
        <w:rPr>
          <w:b/>
        </w:rPr>
        <w:t>(x)</w:t>
      </w:r>
      <w:r>
        <w:t xml:space="preserve"> =  (1/4π) (1/</w:t>
      </w:r>
      <w:r w:rsidRPr="00550BBE">
        <w:rPr>
          <w:color w:val="000000"/>
        </w:rPr>
        <w:t>2πa) I  { (μ</w:t>
      </w:r>
      <w:r w:rsidRPr="00550BBE">
        <w:rPr>
          <w:rStyle w:val="subscript"/>
          <w:color w:val="000000"/>
        </w:rPr>
        <w:t>1</w:t>
      </w:r>
      <w:r w:rsidRPr="00550BBE">
        <w:rPr>
          <w:color w:val="000000"/>
        </w:rPr>
        <w:t>-μ</w:t>
      </w:r>
      <w:r w:rsidRPr="00550BBE">
        <w:rPr>
          <w:rStyle w:val="subscript"/>
          <w:color w:val="000000"/>
        </w:rPr>
        <w:t>2</w:t>
      </w:r>
      <w:r w:rsidRPr="00550BBE">
        <w:rPr>
          <w:color w:val="000000"/>
        </w:rPr>
        <w:t>)</w:t>
      </w:r>
      <w:r w:rsidRPr="00550BBE">
        <w:rPr>
          <w:rFonts w:ascii="Lucida Sans Unicode" w:hAnsi="Lucida Sans Unicode" w:cs="Lucida Sans Unicode"/>
          <w:color w:val="000000"/>
          <w:sz w:val="32"/>
        </w:rPr>
        <w:t xml:space="preserve"> ∫</w:t>
      </w:r>
      <w:r w:rsidRPr="00550BBE">
        <w:rPr>
          <w:color w:val="000000"/>
        </w:rPr>
        <w:t>dS' (1/</w:t>
      </w:r>
      <w:r w:rsidRPr="00550BBE">
        <w:rPr>
          <w:rFonts w:ascii="Script MT Bold" w:hAnsi="Script MT Bold"/>
        </w:rPr>
        <w:t xml:space="preserve"> R</w:t>
      </w:r>
      <w:r w:rsidRPr="00550BBE">
        <w:rPr>
          <w:color w:val="000000"/>
        </w:rPr>
        <w:t>) + (2/a) μ</w:t>
      </w:r>
      <w:r w:rsidRPr="00550BBE">
        <w:rPr>
          <w:rStyle w:val="subscript"/>
          <w:color w:val="000000"/>
        </w:rPr>
        <w:t>2</w:t>
      </w:r>
      <w:r w:rsidRPr="00550BBE">
        <w:rPr>
          <w:rFonts w:ascii="Lucida Sans Unicode" w:hAnsi="Lucida Sans Unicode" w:cs="Lucida Sans Unicode"/>
          <w:color w:val="000000"/>
          <w:sz w:val="32"/>
        </w:rPr>
        <w:t>∫</w:t>
      </w:r>
      <w:r w:rsidRPr="00550BBE">
        <w:rPr>
          <w:color w:val="000000"/>
        </w:rPr>
        <w:t>dV' (1/</w:t>
      </w:r>
      <w:r w:rsidRPr="00550BBE">
        <w:rPr>
          <w:rFonts w:ascii="Script MT Bold" w:hAnsi="Script MT Bold"/>
        </w:rPr>
        <w:t xml:space="preserve"> R</w:t>
      </w:r>
      <w:r w:rsidRPr="00550BBE">
        <w:rPr>
          <w:color w:val="000000"/>
        </w:rPr>
        <w:t>)  }</w:t>
      </w:r>
    </w:p>
    <w:p w14:paraId="60C1AB53" w14:textId="77777777" w:rsidR="000D72F7" w:rsidRDefault="000D72F7" w:rsidP="000D72F7">
      <w:pPr>
        <w:rPr>
          <w:color w:val="000000"/>
        </w:rPr>
      </w:pPr>
    </w:p>
    <w:p w14:paraId="00D67150" w14:textId="77777777" w:rsidR="000D72F7" w:rsidRDefault="000D72F7" w:rsidP="000D72F7">
      <w:pPr>
        <w:rPr>
          <w:color w:val="000000"/>
        </w:rPr>
      </w:pPr>
      <w:r>
        <w:rPr>
          <w:color w:val="000000"/>
        </w:rPr>
        <w:t xml:space="preserve">where now we have true surface and volume integrals. Notice that we are using currents which do not vay in z, so here we are making the same "transmission line limit" approximation made in the 2D analysis. </w:t>
      </w:r>
    </w:p>
    <w:p w14:paraId="3DC5BB97" w14:textId="77777777" w:rsidR="000D72F7" w:rsidRDefault="000D72F7" w:rsidP="000D72F7">
      <w:pPr>
        <w:rPr>
          <w:color w:val="000000"/>
        </w:rPr>
      </w:pPr>
    </w:p>
    <w:p w14:paraId="65BA6C2B" w14:textId="77777777" w:rsidR="000D72F7" w:rsidRDefault="000D72F7" w:rsidP="000D72F7">
      <w:pPr>
        <w:rPr>
          <w:color w:val="000000"/>
        </w:rPr>
      </w:pPr>
      <w:r>
        <w:rPr>
          <w:color w:val="000000"/>
        </w:rPr>
        <w:t xml:space="preserve">(b) Show these integrals may be written: </w:t>
      </w:r>
    </w:p>
    <w:p w14:paraId="3BD48A88" w14:textId="77777777" w:rsidR="000D72F7" w:rsidRDefault="000D72F7" w:rsidP="000D72F7">
      <w:pPr>
        <w:rPr>
          <w:color w:val="000000"/>
        </w:rPr>
      </w:pPr>
    </w:p>
    <w:p w14:paraId="63D3663C" w14:textId="77777777" w:rsidR="000D72F7" w:rsidRPr="00550BBE" w:rsidRDefault="000D72F7" w:rsidP="000D72F7">
      <w:pPr>
        <w:rPr>
          <w:color w:val="000000"/>
        </w:rPr>
      </w:pPr>
      <w:r>
        <w:rPr>
          <w:rFonts w:ascii="Lucida Sans Unicode" w:hAnsi="Lucida Sans Unicode" w:cs="Lucida Sans Unicode"/>
          <w:sz w:val="32"/>
        </w:rPr>
        <w:tab/>
        <w:t>∫</w:t>
      </w:r>
      <w:r>
        <w:t xml:space="preserve">dS' (1/R) = </w:t>
      </w:r>
      <w:r>
        <w:rPr>
          <w:rFonts w:ascii="Lucida Sans Unicode" w:hAnsi="Lucida Sans Unicode" w:cs="Lucida Sans Unicode"/>
          <w:sz w:val="32"/>
        </w:rPr>
        <w:t>∫</w:t>
      </w:r>
      <w:r>
        <w:t xml:space="preserve">(adθ')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 xml:space="preserve">)  = </w:t>
      </w:r>
      <w:r w:rsidRPr="00550BBE">
        <w:rPr>
          <w:color w:val="000000"/>
        </w:rPr>
        <w:t xml:space="preserve">a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-π,π</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 xml:space="preserve"> dθ'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 ∞</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dz' (1/</w:t>
      </w:r>
      <w:r w:rsidRPr="00550BBE">
        <w:rPr>
          <w:color w:val="000000"/>
        </w:rPr>
        <w:fldChar w:fldCharType="begin"/>
      </w:r>
      <w:r w:rsidRPr="00550BBE">
        <w:rPr>
          <w:color w:val="000000"/>
        </w:rPr>
        <w:instrText xml:space="preserve"> EQ \r(s</w:instrText>
      </w:r>
      <w:r w:rsidRPr="00550BBE">
        <w:rPr>
          <w:rStyle w:val="superscript"/>
          <w:color w:val="000000"/>
        </w:rPr>
        <w:instrText>2</w:instrText>
      </w:r>
      <w:r w:rsidRPr="00550BBE">
        <w:rPr>
          <w:color w:val="000000"/>
        </w:rPr>
        <w:instrText xml:space="preserve"> + z'</w:instrText>
      </w:r>
      <w:r w:rsidRPr="00550BBE">
        <w:rPr>
          <w:rStyle w:val="superscript"/>
          <w:color w:val="000000"/>
        </w:rPr>
        <w:instrText>2</w:instrText>
      </w:r>
      <w:r w:rsidRPr="00550BBE">
        <w:rPr>
          <w:color w:val="000000"/>
        </w:rPr>
        <w:tab/>
        <w:instrText xml:space="preserve">) </w:instrText>
      </w:r>
      <w:r w:rsidRPr="00550BBE">
        <w:rPr>
          <w:color w:val="000000"/>
        </w:rPr>
        <w:fldChar w:fldCharType="end"/>
      </w:r>
      <w:r w:rsidRPr="00550BBE">
        <w:rPr>
          <w:color w:val="000000"/>
        </w:rPr>
        <w:t>)</w:t>
      </w:r>
    </w:p>
    <w:p w14:paraId="4005FC0A" w14:textId="77777777" w:rsidR="000D72F7" w:rsidRDefault="000D72F7" w:rsidP="000D72F7"/>
    <w:p w14:paraId="40A2E938" w14:textId="77777777" w:rsidR="000D72F7" w:rsidRDefault="000D72F7" w:rsidP="000D72F7">
      <w:pPr>
        <w:rPr>
          <w:color w:val="000000"/>
        </w:rPr>
      </w:pPr>
      <w:r>
        <w:rPr>
          <w:rFonts w:ascii="Lucida Sans Unicode" w:hAnsi="Lucida Sans Unicode" w:cs="Lucida Sans Unicode"/>
          <w:sz w:val="32"/>
        </w:rPr>
        <w:tab/>
        <w:t>∫</w:t>
      </w:r>
      <w:r>
        <w:t xml:space="preserve">dV' (1/R) = </w:t>
      </w:r>
      <w:r>
        <w:rPr>
          <w:rFonts w:ascii="Lucida Sans Unicode" w:hAnsi="Lucida Sans Unicode" w:cs="Lucida Sans Unicode"/>
          <w:sz w:val="32"/>
        </w:rPr>
        <w:t>∫</w:t>
      </w:r>
      <w:r>
        <w:t>(r'dθ')</w:t>
      </w:r>
      <w:r w:rsidRPr="002452AA">
        <w:rPr>
          <w:rFonts w:ascii="Lucida Sans Unicode" w:hAnsi="Lucida Sans Unicode" w:cs="Lucida Sans Unicode"/>
          <w:sz w:val="32"/>
        </w:rPr>
        <w:t xml:space="preserve"> </w:t>
      </w:r>
      <w:r>
        <w:rPr>
          <w:rFonts w:ascii="Lucida Sans Unicode" w:hAnsi="Lucida Sans Unicode" w:cs="Lucida Sans Unicode"/>
          <w:sz w:val="32"/>
        </w:rPr>
        <w:t>∫</w:t>
      </w:r>
      <w: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w:t>
      </w:r>
      <w:r w:rsidRPr="0072390A">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7732C">
        <w:t xml:space="preserve"> </w:t>
      </w:r>
      <w: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w:t>
      </w:r>
      <w:r>
        <w:rPr>
          <w:color w:val="000000"/>
        </w:rPr>
        <w:tab/>
      </w:r>
    </w:p>
    <w:p w14:paraId="44D9DE2A" w14:textId="77777777" w:rsidR="000D72F7" w:rsidRDefault="000D72F7" w:rsidP="000D72F7">
      <w:pPr>
        <w:rPr>
          <w:color w:val="000000"/>
        </w:rPr>
      </w:pPr>
    </w:p>
    <w:p w14:paraId="752CBC68" w14:textId="77777777" w:rsidR="000D72F7" w:rsidRDefault="000D72F7" w:rsidP="000D72F7">
      <w:r>
        <w:rPr>
          <w:color w:val="000000"/>
        </w:rPr>
        <w:t>where s</w:t>
      </w:r>
      <w:r>
        <w:rPr>
          <w:rStyle w:val="superscript"/>
        </w:rPr>
        <w:t>2</w:t>
      </w:r>
      <w:r>
        <w:t xml:space="preserve"> = </w:t>
      </w:r>
      <w:r w:rsidRPr="009B4952">
        <w:t>(x-x')</w:t>
      </w:r>
      <w:r>
        <w:rPr>
          <w:rStyle w:val="superscript"/>
        </w:rPr>
        <w:t>2</w:t>
      </w:r>
      <w:r>
        <w:t>+ (y-y')</w:t>
      </w:r>
      <w:r>
        <w:rPr>
          <w:rStyle w:val="superscript"/>
        </w:rPr>
        <w:t>2</w:t>
      </w:r>
      <w:r>
        <w:t xml:space="preserve">  = R</w:t>
      </w:r>
      <w:r>
        <w:rPr>
          <w:rStyle w:val="superscript"/>
        </w:rPr>
        <w:t>2</w:t>
      </w:r>
      <w:r>
        <w:t xml:space="preserve"> of the 2D problem. </w:t>
      </w:r>
    </w:p>
    <w:p w14:paraId="5044E91A" w14:textId="77777777" w:rsidR="000D72F7" w:rsidRDefault="000D72F7" w:rsidP="000D72F7"/>
    <w:p w14:paraId="7EAF6614" w14:textId="77777777" w:rsidR="000D72F7" w:rsidRDefault="000D72F7" w:rsidP="000D72F7">
      <w:r>
        <w:t>(c) Install a a large cutoff Λ to get</w:t>
      </w:r>
    </w:p>
    <w:p w14:paraId="29EC1317" w14:textId="77777777" w:rsidR="000D72F7" w:rsidRDefault="000D72F7" w:rsidP="000D72F7"/>
    <w:p w14:paraId="60A51CB7" w14:textId="77777777" w:rsidR="000D72F7" w:rsidRDefault="000D72F7" w:rsidP="000D72F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-Λ/2</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 =</w:t>
      </w:r>
      <w:r w:rsidRPr="00DA7F6B">
        <w:rPr>
          <w:color w:val="000000"/>
        </w:rPr>
        <w:t xml:space="preserve"> -2ln(s/Λ)</w:t>
      </w:r>
      <w:r>
        <w:rPr>
          <w:color w:val="000000"/>
        </w:rPr>
        <w:t xml:space="preserve">  = - ln(R</w:t>
      </w:r>
      <w:r>
        <w:rPr>
          <w:rStyle w:val="superscript"/>
        </w:rPr>
        <w:t>2</w:t>
      </w:r>
      <w:r>
        <w:t>/Λ</w:t>
      </w:r>
      <w:r>
        <w:rPr>
          <w:rStyle w:val="superscript"/>
        </w:rPr>
        <w:t>2</w:t>
      </w:r>
      <w:r>
        <w:t>) .</w:t>
      </w:r>
    </w:p>
    <w:p w14:paraId="394B7DA2" w14:textId="77777777" w:rsidR="000D72F7" w:rsidRDefault="000D72F7" w:rsidP="000D72F7"/>
    <w:p w14:paraId="201F91EF" w14:textId="77777777" w:rsidR="000D72F7" w:rsidRDefault="000D72F7" w:rsidP="000D72F7">
      <w:r>
        <w:t>(d) Show then that</w:t>
      </w:r>
    </w:p>
    <w:p w14:paraId="762E4EBE" w14:textId="77777777" w:rsidR="000D72F7" w:rsidRDefault="000D72F7" w:rsidP="000D72F7"/>
    <w:p w14:paraId="698FD5D1" w14:textId="77777777" w:rsidR="000D72F7" w:rsidRDefault="000D72F7" w:rsidP="000D72F7">
      <w:r>
        <w:tab/>
      </w:r>
      <w:r w:rsidRPr="00AA00C5">
        <w:t>A</w:t>
      </w:r>
      <w:r>
        <w:rPr>
          <w:rStyle w:val="subscript"/>
        </w:rPr>
        <w:t>z</w:t>
      </w:r>
      <w:r>
        <w:rPr>
          <w:b/>
        </w:rPr>
        <w:t>(x)</w:t>
      </w:r>
      <w:r>
        <w:t xml:space="preserve"> =  = - (I/4π</w:t>
      </w:r>
      <w:r>
        <w:rPr>
          <w:rStyle w:val="superscript"/>
        </w:rPr>
        <w:t>2</w:t>
      </w:r>
      <w:r>
        <w:t>a</w:t>
      </w:r>
      <w:r>
        <w:rPr>
          <w:rStyle w:val="superscript"/>
        </w:rPr>
        <w:t>2</w:t>
      </w:r>
      <w:r>
        <w:t>)  { (μ</w:t>
      </w:r>
      <w:r>
        <w:rPr>
          <w:rStyle w:val="subscript"/>
        </w:rPr>
        <w:t>1</w:t>
      </w:r>
      <w:r>
        <w:t>-μ</w:t>
      </w:r>
      <w:r>
        <w:rPr>
          <w:rStyle w:val="subscript"/>
        </w:rPr>
        <w:t>2</w:t>
      </w:r>
      <w:r>
        <w:t>) [</w:t>
      </w:r>
      <w:r>
        <w:rPr>
          <w:color w:val="000000"/>
        </w:rPr>
        <w:t xml:space="preserve"> </w:t>
      </w:r>
      <w:r>
        <w:t xml:space="preserve"> a</w:t>
      </w:r>
      <w:r>
        <w:rPr>
          <w:rStyle w:val="superscript"/>
        </w:rPr>
        <w:t>2</w:t>
      </w:r>
      <w:r>
        <w:t xml:space="preserve"> Q(a,r) - πa</w:t>
      </w:r>
      <w:r>
        <w:rPr>
          <w:rStyle w:val="superscript"/>
        </w:rPr>
        <w:t>2</w:t>
      </w:r>
      <w:r>
        <w:t xml:space="preserve"> ln(Λ</w:t>
      </w:r>
      <w:r>
        <w:rPr>
          <w:rStyle w:val="superscript"/>
        </w:rPr>
        <w:t>2</w:t>
      </w:r>
      <w:r>
        <w:t xml:space="preserve">)] </w:t>
      </w:r>
    </w:p>
    <w:p w14:paraId="4E0AAA70" w14:textId="77777777" w:rsidR="000D72F7" w:rsidRDefault="000D72F7" w:rsidP="000D72F7">
      <w:r>
        <w:tab/>
      </w:r>
      <w:r>
        <w:tab/>
      </w:r>
      <w:r>
        <w:tab/>
        <w:t>+  2 μ</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rsidRPr="0072390A">
        <w:t xml:space="preserve"> </w:t>
      </w:r>
      <w:r>
        <w:t>Q(r',r)</w:t>
      </w:r>
      <w:r>
        <w:rPr>
          <w:color w:val="000000"/>
        </w:rPr>
        <w:t xml:space="preserve">  -  </w:t>
      </w:r>
      <w:r w:rsidRPr="00DA7F6B">
        <w:rPr>
          <w:color w:val="000000"/>
        </w:rPr>
        <w:t>ln(</w:t>
      </w:r>
      <w:r>
        <w:rPr>
          <w:color w:val="000000"/>
        </w:rPr>
        <w:t>Λ</w:t>
      </w:r>
      <w:r>
        <w:rPr>
          <w:rStyle w:val="superscript"/>
        </w:rPr>
        <w:t>2</w:t>
      </w:r>
      <w:r w:rsidRPr="00DA7F6B">
        <w:rPr>
          <w:color w:val="000000"/>
        </w:rPr>
        <w:t>)</w:t>
      </w:r>
      <w:r>
        <w:rPr>
          <w:color w:val="000000"/>
        </w:rPr>
        <w:t xml:space="preserve"> π a</w:t>
      </w:r>
      <w:r>
        <w:rPr>
          <w:rStyle w:val="superscript"/>
        </w:rPr>
        <w:t>2</w:t>
      </w:r>
      <w:r>
        <w:t>]     }</w:t>
      </w:r>
    </w:p>
    <w:p w14:paraId="0A3959AA" w14:textId="77777777" w:rsidR="000D72F7" w:rsidRPr="0093290B" w:rsidRDefault="000D72F7" w:rsidP="000D72F7"/>
    <w:p w14:paraId="55319377" w14:textId="77777777" w:rsidR="000D72F7" w:rsidRDefault="000D72F7" w:rsidP="000D72F7">
      <w:r>
        <w:t xml:space="preserve">where Q(r',r) is the integral defined in (B.6.6). </w:t>
      </w:r>
    </w:p>
    <w:p w14:paraId="69F32BB9" w14:textId="77777777" w:rsidR="000D72F7" w:rsidRDefault="000D72F7" w:rsidP="000D72F7"/>
    <w:p w14:paraId="30E13CD6" w14:textId="77777777" w:rsidR="000D72F7" w:rsidRDefault="000D72F7" w:rsidP="000D72F7">
      <w:r>
        <w:t>(e) Finally, show that the A</w:t>
      </w:r>
      <w:r>
        <w:rPr>
          <w:rStyle w:val="subscript"/>
        </w:rPr>
        <w:t>z</w:t>
      </w:r>
      <w:r>
        <w:t>(x) obtained here is the same as that obtained in the 2D analysis apart from the appearance here of the following extra terms</w:t>
      </w:r>
    </w:p>
    <w:p w14:paraId="4BE7B568" w14:textId="77777777" w:rsidR="000D72F7" w:rsidRDefault="000D72F7" w:rsidP="000D72F7"/>
    <w:p w14:paraId="1327448E" w14:textId="77777777" w:rsidR="000D72F7" w:rsidRDefault="000D72F7" w:rsidP="000D72F7">
      <w:r>
        <w:tab/>
        <w:t>+ (I/4π)</w:t>
      </w:r>
      <w:r w:rsidRPr="00E70037">
        <w:t xml:space="preserve"> </w:t>
      </w:r>
      <w:r>
        <w:t xml:space="preserve"> ln(Λ</w:t>
      </w:r>
      <w:r>
        <w:rPr>
          <w:rStyle w:val="superscript"/>
        </w:rPr>
        <w:t>2</w:t>
      </w:r>
      <w:r>
        <w:t>) (μ</w:t>
      </w:r>
      <w:r>
        <w:rPr>
          <w:rStyle w:val="subscript"/>
        </w:rPr>
        <w:t>1</w:t>
      </w:r>
      <w:r>
        <w:t>+ μ</w:t>
      </w:r>
      <w:r>
        <w:rPr>
          <w:rStyle w:val="subscript"/>
        </w:rPr>
        <w:t>2</w:t>
      </w:r>
      <w:r>
        <w:t>) .</w:t>
      </w:r>
    </w:p>
    <w:p w14:paraId="647DB308" w14:textId="77777777" w:rsidR="000D72F7" w:rsidRDefault="000D72F7" w:rsidP="000D72F7"/>
    <w:p w14:paraId="454A23A1" w14:textId="77777777" w:rsidR="000D72F7" w:rsidRPr="0093290B" w:rsidRDefault="000D72F7" w:rsidP="000D72F7">
      <w:r>
        <w:t xml:space="preserve">(f) Compare the 2D and 3D methods with an interpretion of these extra terms which of course have no effect on </w:t>
      </w:r>
      <w:r w:rsidRPr="0093290B">
        <w:rPr>
          <w:b/>
        </w:rPr>
        <w:t>B</w:t>
      </w:r>
      <w:r>
        <w:t xml:space="preserve"> = curl </w:t>
      </w:r>
      <w:r w:rsidRPr="0093290B">
        <w:rPr>
          <w:b/>
        </w:rPr>
        <w:t>A</w:t>
      </w:r>
      <w:r>
        <w:t xml:space="preserve">.  Physically why does the infinite term appear in the 3D analysis and not in the 2D analysis? </w:t>
      </w:r>
    </w:p>
    <w:p w14:paraId="4845BCA4" w14:textId="77777777" w:rsidR="000D72F7" w:rsidRPr="00550BBE" w:rsidRDefault="000D72F7" w:rsidP="000D72F7"/>
    <w:p w14:paraId="3662C1A9" w14:textId="77777777" w:rsidR="000D72F7" w:rsidRDefault="000D72F7" w:rsidP="000D72F7"/>
    <w:p w14:paraId="05AC4152" w14:textId="77777777" w:rsidR="000D72F7" w:rsidRPr="00550BBE" w:rsidRDefault="000D72F7" w:rsidP="000D72F7"/>
    <w:p w14:paraId="3C52A0DC" w14:textId="77777777" w:rsidR="000D72F7" w:rsidRPr="00550BBE" w:rsidRDefault="000D72F7" w:rsidP="000D72F7"/>
    <w:p w14:paraId="48F1E8FE" w14:textId="77777777" w:rsidR="000D72F7" w:rsidRDefault="000D72F7" w:rsidP="000D72F7">
      <w:r>
        <w:rPr>
          <w:color w:val="000000"/>
        </w:rPr>
        <w:t xml:space="preserve"> </w:t>
      </w:r>
    </w:p>
    <w:p w14:paraId="038446A6" w14:textId="77777777" w:rsidR="00291390" w:rsidRDefault="00291390" w:rsidP="000D72F7"/>
    <w:sectPr w:rsidR="00291390">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FC63" w14:textId="77777777" w:rsidR="00730F00" w:rsidRDefault="00730F00">
      <w:r>
        <w:separator/>
      </w:r>
    </w:p>
  </w:endnote>
  <w:endnote w:type="continuationSeparator" w:id="0">
    <w:p w14:paraId="7214F304" w14:textId="77777777" w:rsidR="00730F00" w:rsidRDefault="0073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D2DB" w14:textId="77777777" w:rsidR="008B4154" w:rsidRDefault="008B415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942DD">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FDC13" w14:textId="77777777" w:rsidR="00730F00" w:rsidRDefault="00730F00">
      <w:r>
        <w:separator/>
      </w:r>
    </w:p>
  </w:footnote>
  <w:footnote w:type="continuationSeparator" w:id="0">
    <w:p w14:paraId="62BA3662" w14:textId="77777777" w:rsidR="00730F00" w:rsidRDefault="00730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72F7"/>
    <w:rsid w:val="0001344C"/>
    <w:rsid w:val="00032790"/>
    <w:rsid w:val="000522DF"/>
    <w:rsid w:val="000544B7"/>
    <w:rsid w:val="00054B07"/>
    <w:rsid w:val="00064021"/>
    <w:rsid w:val="000765E7"/>
    <w:rsid w:val="0008034B"/>
    <w:rsid w:val="00092C76"/>
    <w:rsid w:val="000A162F"/>
    <w:rsid w:val="000A6BDE"/>
    <w:rsid w:val="000D2080"/>
    <w:rsid w:val="000D72F7"/>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03A5"/>
    <w:rsid w:val="0030350C"/>
    <w:rsid w:val="00330E53"/>
    <w:rsid w:val="00350E4B"/>
    <w:rsid w:val="00351EE4"/>
    <w:rsid w:val="00354B37"/>
    <w:rsid w:val="00357A93"/>
    <w:rsid w:val="00364D8B"/>
    <w:rsid w:val="0038180A"/>
    <w:rsid w:val="00383554"/>
    <w:rsid w:val="00383E9C"/>
    <w:rsid w:val="00385551"/>
    <w:rsid w:val="00387D22"/>
    <w:rsid w:val="00392547"/>
    <w:rsid w:val="003941BC"/>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2365"/>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0F00"/>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2DD"/>
    <w:rsid w:val="008949E4"/>
    <w:rsid w:val="008A209E"/>
    <w:rsid w:val="008A55BF"/>
    <w:rsid w:val="008A5B7E"/>
    <w:rsid w:val="008A610A"/>
    <w:rsid w:val="008B4154"/>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6B73"/>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2EC8"/>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93DE0"/>
  <w15:chartTrackingRefBased/>
  <w15:docId w15:val="{9F023284-CE7E-490E-9E3D-5B0BCE90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72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5160</Words>
  <Characters>19972</Characters>
  <Application>Microsoft Office Word</Application>
  <DocSecurity>4</DocSecurity>
  <Lines>688</Lines>
  <Paragraphs>380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2026-09-06T23:52:00Z</dcterms:created>
  <dcterms:modified xsi:type="dcterms:W3CDTF">2026-09-06T23:52:00Z</dcterms:modified>
</cp:coreProperties>
</file>