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E29F" w14:textId="77777777" w:rsidR="00291390" w:rsidRDefault="001D2C41">
      <w:pPr>
        <w:tabs>
          <w:tab w:val="right" w:pos="9270"/>
        </w:tabs>
      </w:pPr>
      <w:r>
        <w:rPr>
          <w:b/>
        </w:rPr>
        <w:t>Electric Field Outside a Round Wire at DC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>
        <w:t>12.11.13</w:t>
      </w:r>
    </w:p>
    <w:p w14:paraId="1C24CF3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B2F636D" w14:textId="77777777" w:rsidR="0041155F" w:rsidRPr="0041155F" w:rsidRDefault="0041155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1155F">
        <w:rPr>
          <w:color w:val="FF0000"/>
        </w:rPr>
        <w:t xml:space="preserve">My conclusion is shown in the picture below, I think this issue is resolved. I found a physical situation which gives fields which satisfy the Max equations. </w:t>
      </w:r>
      <w:r w:rsidR="00B54133">
        <w:rPr>
          <w:color w:val="FF0000"/>
        </w:rPr>
        <w:t xml:space="preserve">The Jackson paper reference is noted. </w:t>
      </w:r>
    </w:p>
    <w:p w14:paraId="740627A2" w14:textId="77777777" w:rsidR="0041155F" w:rsidRDefault="0041155F">
      <w:pPr>
        <w:tabs>
          <w:tab w:val="left" w:pos="7200"/>
          <w:tab w:val="left" w:pos="7920"/>
          <w:tab w:val="right" w:pos="9270"/>
        </w:tabs>
      </w:pPr>
    </w:p>
    <w:p w14:paraId="2B2B664B" w14:textId="77777777" w:rsidR="0041155F" w:rsidRDefault="0041155F">
      <w:pPr>
        <w:tabs>
          <w:tab w:val="left" w:pos="7200"/>
          <w:tab w:val="left" w:pos="7920"/>
          <w:tab w:val="right" w:pos="9270"/>
        </w:tabs>
      </w:pPr>
    </w:p>
    <w:p w14:paraId="3B000936" w14:textId="77777777" w:rsidR="00291390" w:rsidRDefault="007F7E21">
      <w:r w:rsidRPr="007F7E21">
        <w:rPr>
          <w:b/>
        </w:rPr>
        <w:t>Question 1.</w:t>
      </w:r>
      <w:r>
        <w:t xml:space="preserve">  Current I flows in a DC round wire of radius a.</w:t>
      </w:r>
    </w:p>
    <w:p w14:paraId="0B6E3EC7" w14:textId="77777777" w:rsidR="007F7E21" w:rsidRDefault="00FF775B">
      <w:r>
        <w:tab/>
        <w:t xml:space="preserve">(a) </w:t>
      </w:r>
      <w:r w:rsidR="007F7E21">
        <w:t>What is the E</w:t>
      </w:r>
      <w:r w:rsidR="007F7E21">
        <w:rPr>
          <w:rStyle w:val="subscript"/>
        </w:rPr>
        <w:t>z</w:t>
      </w:r>
      <w:r w:rsidR="007F7E21">
        <w:t xml:space="preserve"> field just outside the surface?</w:t>
      </w:r>
    </w:p>
    <w:p w14:paraId="1F6B09D3" w14:textId="77777777" w:rsidR="007F7E21" w:rsidRDefault="007F7E21">
      <w:r>
        <w:tab/>
        <w:t>(b) What is E</w:t>
      </w:r>
      <w:r>
        <w:rPr>
          <w:rStyle w:val="subscript"/>
        </w:rPr>
        <w:t>z</w:t>
      </w:r>
      <w:r>
        <w:t xml:space="preserve"> outside the wire? </w:t>
      </w:r>
    </w:p>
    <w:p w14:paraId="68649999" w14:textId="77777777" w:rsidR="007F7E21" w:rsidRDefault="007F7E21"/>
    <w:p w14:paraId="76657A64" w14:textId="77777777" w:rsidR="007F7E21" w:rsidRPr="007F7E21" w:rsidRDefault="007F7E21">
      <w:r>
        <w:t>(a) I think the current profile is uniform and just drops to zero as a step function at r = a. If so, then we have E</w:t>
      </w:r>
      <w:r>
        <w:rPr>
          <w:rStyle w:val="subscript"/>
        </w:rPr>
        <w:t>z</w:t>
      </w:r>
      <w:r>
        <w:t xml:space="preserve"> = J/σ  at r = a-ε  where J = I/(πa</w:t>
      </w:r>
      <w:r>
        <w:rPr>
          <w:rStyle w:val="superscript"/>
        </w:rPr>
        <w:t>2</w:t>
      </w:r>
      <w:r>
        <w:t>). If E</w:t>
      </w:r>
      <w:r>
        <w:rPr>
          <w:rStyle w:val="subscript"/>
        </w:rPr>
        <w:t>z</w:t>
      </w:r>
      <w:r>
        <w:t xml:space="preserve"> is continuous across the boundary as I think it is, then the answer is that just outside the wire, E</w:t>
      </w:r>
      <w:r>
        <w:rPr>
          <w:rStyle w:val="subscript"/>
        </w:rPr>
        <w:t>z</w:t>
      </w:r>
      <w:r>
        <w:t xml:space="preserve"> = I(πa</w:t>
      </w:r>
      <w:r>
        <w:rPr>
          <w:rStyle w:val="superscript"/>
        </w:rPr>
        <w:t>2</w:t>
      </w:r>
      <w:r>
        <w:t xml:space="preserve">σ). </w:t>
      </w:r>
      <w:r w:rsidR="0041155F">
        <w:t xml:space="preserve"> [ </w:t>
      </w:r>
      <w:r w:rsidR="0041155F" w:rsidRPr="0041155F">
        <w:rPr>
          <w:color w:val="FF0000"/>
        </w:rPr>
        <w:t xml:space="preserve">I still think this is correct </w:t>
      </w:r>
      <w:r w:rsidR="0041155F">
        <w:t>]</w:t>
      </w:r>
    </w:p>
    <w:p w14:paraId="2E15392D" w14:textId="77777777" w:rsidR="00291390" w:rsidRDefault="00291390"/>
    <w:p w14:paraId="7F3F4E15" w14:textId="77777777" w:rsidR="007F7E21" w:rsidRDefault="007F7E21">
      <w:r>
        <w:t xml:space="preserve">(b) There are perhaps several approaches here. We seem to know that </w:t>
      </w:r>
      <w:r w:rsidR="00D636B6">
        <w:t xml:space="preserve">dive </w:t>
      </w:r>
      <w:r w:rsidR="00D636B6" w:rsidRPr="00D636B6">
        <w:rPr>
          <w:b/>
        </w:rPr>
        <w:t>E</w:t>
      </w:r>
      <w:r w:rsidR="00D636B6">
        <w:t xml:space="preserve"> = ∂</w:t>
      </w:r>
      <w:r w:rsidR="00D636B6">
        <w:rPr>
          <w:rStyle w:val="subscript"/>
        </w:rPr>
        <w:t>z</w:t>
      </w:r>
      <w:r w:rsidR="00D636B6">
        <w:t>E</w:t>
      </w:r>
      <w:r w:rsidR="00D636B6">
        <w:rPr>
          <w:rStyle w:val="subscript"/>
        </w:rPr>
        <w:t>z</w:t>
      </w:r>
      <w:r w:rsidR="00D636B6">
        <w:t>(r) = 0 if there are no other field components in existence, but that fact just says E</w:t>
      </w:r>
      <w:r w:rsidR="00D636B6">
        <w:rPr>
          <w:rStyle w:val="subscript"/>
        </w:rPr>
        <w:t>z</w:t>
      </w:r>
      <w:r w:rsidR="00D636B6">
        <w:t xml:space="preserve"> does not vary with z which we already know. We know that </w:t>
      </w:r>
    </w:p>
    <w:p w14:paraId="3AA37A8F" w14:textId="77777777" w:rsidR="00D636B6" w:rsidRDefault="00D636B6"/>
    <w:p w14:paraId="2CA18E67" w14:textId="77777777" w:rsidR="00D636B6" w:rsidRPr="009F0842" w:rsidRDefault="00D636B6" w:rsidP="00D636B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 xml:space="preserve"> - </w:t>
      </w:r>
      <w:r w:rsidRPr="008E2217">
        <w:rPr>
          <w:color w:val="000000"/>
        </w:rPr>
        <w:t>μ</w:t>
      </w:r>
      <w:r>
        <w:rPr>
          <w:color w:val="000000"/>
        </w:rPr>
        <w:t xml:space="preserve">ε </w:t>
      </w:r>
      <w:r w:rsidRPr="008E2217">
        <w:rPr>
          <w:color w:val="000000"/>
        </w:rPr>
        <w:t>∂</w:t>
      </w:r>
      <w:r w:rsidRPr="008E2217"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 w:rsidRPr="008E2217">
        <w:rPr>
          <w:b/>
        </w:rPr>
        <w:t>E</w:t>
      </w:r>
      <w:r>
        <w:t xml:space="preserve">  =  μ∂</w:t>
      </w:r>
      <w:r>
        <w:rPr>
          <w:rStyle w:val="subscript"/>
        </w:rPr>
        <w:t>t</w:t>
      </w:r>
      <w:r w:rsidRPr="008E2217">
        <w:rPr>
          <w:b/>
        </w:rPr>
        <w:t>J</w:t>
      </w:r>
      <w:r>
        <w:t xml:space="preserve"> + (1/ε) grad ρ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(1.2.1)</w:t>
      </w:r>
    </w:p>
    <w:p w14:paraId="4CE0BFB6" w14:textId="77777777" w:rsidR="00D636B6" w:rsidRDefault="00D636B6" w:rsidP="00D636B6"/>
    <w:p w14:paraId="65278F18" w14:textId="77777777" w:rsidR="00D636B6" w:rsidRDefault="00D636B6" w:rsidP="00D636B6">
      <w:r>
        <w:t xml:space="preserve">In our case, outside the wire, I assume </w:t>
      </w:r>
      <w:r w:rsidRPr="0041155F">
        <w:rPr>
          <w:b/>
        </w:rPr>
        <w:t>J</w:t>
      </w:r>
      <w:r>
        <w:t xml:space="preserve"> = 0 since perfect insulator say, and ρ = 0 and </w:t>
      </w:r>
      <w:r w:rsidRPr="0041155F">
        <w:rPr>
          <w:b/>
        </w:rPr>
        <w:t>E</w:t>
      </w:r>
      <w:r>
        <w:t xml:space="preserve"> is static, so </w:t>
      </w:r>
    </w:p>
    <w:p w14:paraId="39A96DBA" w14:textId="77777777" w:rsidR="00D636B6" w:rsidRDefault="00D636B6" w:rsidP="00D636B6"/>
    <w:p w14:paraId="33E34287" w14:textId="77777777" w:rsidR="00D636B6" w:rsidRDefault="00D636B6" w:rsidP="00D636B6">
      <w:r>
        <w:tab/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t>E</w:t>
      </w:r>
      <w:r>
        <w:rPr>
          <w:rStyle w:val="subscript"/>
        </w:rPr>
        <w:t>z</w:t>
      </w:r>
      <w:r>
        <w:t>(r) = 0</w:t>
      </w:r>
    </w:p>
    <w:p w14:paraId="307BF33C" w14:textId="77777777" w:rsidR="00D636B6" w:rsidRDefault="00D636B6" w:rsidP="00D636B6">
      <w:r>
        <w:t>or</w:t>
      </w:r>
    </w:p>
    <w:p w14:paraId="1E2F157F" w14:textId="77777777" w:rsidR="00D636B6" w:rsidRDefault="00D636B6" w:rsidP="00D636B6">
      <w:r>
        <w:tab/>
      </w:r>
      <w:r>
        <w:sym w:font="Symbol" w:char="F0D1"/>
      </w:r>
      <w:r w:rsidRPr="008E2217">
        <w:rPr>
          <w:rStyle w:val="superscript"/>
          <w:color w:val="000000"/>
        </w:rPr>
        <w:t>2</w:t>
      </w:r>
      <w:r>
        <w:rPr>
          <w:rStyle w:val="subscript"/>
        </w:rPr>
        <w:t>2D</w:t>
      </w:r>
      <w:r>
        <w:t>E</w:t>
      </w:r>
      <w:r>
        <w:rPr>
          <w:rStyle w:val="subscript"/>
        </w:rPr>
        <w:t>z</w:t>
      </w:r>
      <w:r>
        <w:t>(r) = 0</w:t>
      </w:r>
    </w:p>
    <w:p w14:paraId="0F5874AB" w14:textId="77777777" w:rsidR="00D636B6" w:rsidRDefault="00D636B6" w:rsidP="00D636B6"/>
    <w:p w14:paraId="4F807B31" w14:textId="77777777" w:rsidR="00D636B6" w:rsidRDefault="00D636B6" w:rsidP="00D636B6">
      <w:r>
        <w:t>This means that we must have</w:t>
      </w:r>
    </w:p>
    <w:p w14:paraId="0F02F40D" w14:textId="77777777" w:rsidR="00D636B6" w:rsidRDefault="00D636B6" w:rsidP="00D636B6"/>
    <w:p w14:paraId="7F5943C0" w14:textId="77777777" w:rsidR="00D636B6" w:rsidRDefault="00D636B6" w:rsidP="00D636B6">
      <w:r>
        <w:tab/>
        <w:t>E</w:t>
      </w:r>
      <w:r>
        <w:rPr>
          <w:rStyle w:val="subscript"/>
        </w:rPr>
        <w:t>z</w:t>
      </w:r>
      <w:r>
        <w:t>(r) = A + B ln</w:t>
      </w:r>
      <w:r w:rsidR="00684AB3">
        <w:t xml:space="preserve"> (</w:t>
      </w:r>
      <w:r>
        <w:t>r</w:t>
      </w:r>
      <w:r w:rsidR="00684AB3">
        <w:t>/a)</w:t>
      </w:r>
      <w:r w:rsidR="0041155F">
        <w:tab/>
      </w:r>
      <w:r w:rsidR="0041155F">
        <w:tab/>
      </w:r>
      <w:r w:rsidR="0041155F">
        <w:rPr>
          <w:color w:val="FF0000"/>
        </w:rPr>
        <w:t>ok</w:t>
      </w:r>
    </w:p>
    <w:p w14:paraId="1E892353" w14:textId="77777777" w:rsidR="00D636B6" w:rsidRDefault="00D636B6" w:rsidP="00D636B6"/>
    <w:p w14:paraId="0E1CE353" w14:textId="77777777" w:rsidR="00D636B6" w:rsidRDefault="00D636B6" w:rsidP="00D636B6">
      <w:r>
        <w:t>Then the boundary condition says</w:t>
      </w:r>
    </w:p>
    <w:p w14:paraId="0549952A" w14:textId="77777777" w:rsidR="00D636B6" w:rsidRDefault="00D636B6" w:rsidP="00D636B6"/>
    <w:p w14:paraId="72EC0D99" w14:textId="77777777" w:rsidR="00D636B6" w:rsidRDefault="00D636B6" w:rsidP="00D636B6">
      <w:r>
        <w:tab/>
      </w:r>
      <w:r w:rsidR="00684AB3">
        <w:t>E</w:t>
      </w:r>
      <w:r w:rsidR="00684AB3">
        <w:rPr>
          <w:rStyle w:val="subscript"/>
        </w:rPr>
        <w:t>z</w:t>
      </w:r>
      <w:r w:rsidR="00684AB3">
        <w:t xml:space="preserve">(a)  </w:t>
      </w:r>
      <w:r>
        <w:t>= A</w:t>
      </w:r>
      <w:r w:rsidR="00684AB3">
        <w:t xml:space="preserve"> = I(πa</w:t>
      </w:r>
      <w:r w:rsidR="00684AB3">
        <w:rPr>
          <w:rStyle w:val="superscript"/>
        </w:rPr>
        <w:t>2</w:t>
      </w:r>
      <w:r w:rsidR="00684AB3">
        <w:t>σ)</w:t>
      </w:r>
      <w:r w:rsidR="0041155F">
        <w:tab/>
      </w:r>
      <w:r w:rsidR="0041155F">
        <w:tab/>
      </w:r>
      <w:r w:rsidR="0041155F">
        <w:tab/>
      </w:r>
      <w:r w:rsidR="0041155F" w:rsidRPr="0041155F">
        <w:rPr>
          <w:color w:val="FF0000"/>
        </w:rPr>
        <w:t>ok</w:t>
      </w:r>
    </w:p>
    <w:p w14:paraId="64D2A043" w14:textId="77777777" w:rsidR="00684AB3" w:rsidRDefault="00684AB3" w:rsidP="00D636B6"/>
    <w:p w14:paraId="7F5B29F0" w14:textId="77777777" w:rsidR="00684AB3" w:rsidRDefault="00684AB3" w:rsidP="00D636B6">
      <w:r>
        <w:t>So then we have</w:t>
      </w:r>
    </w:p>
    <w:p w14:paraId="6764E933" w14:textId="77777777" w:rsidR="00684AB3" w:rsidRDefault="00684AB3" w:rsidP="00D636B6"/>
    <w:p w14:paraId="25534409" w14:textId="77777777" w:rsidR="00684AB3" w:rsidRDefault="00684AB3" w:rsidP="00D636B6">
      <w:r>
        <w:tab/>
        <w:t>E</w:t>
      </w:r>
      <w:r>
        <w:rPr>
          <w:rStyle w:val="subscript"/>
        </w:rPr>
        <w:t>z</w:t>
      </w:r>
      <w:r>
        <w:t>(r) = I(πa</w:t>
      </w:r>
      <w:r>
        <w:rPr>
          <w:rStyle w:val="superscript"/>
        </w:rPr>
        <w:t>2</w:t>
      </w:r>
      <w:r>
        <w:t>σ) + B ln (r/a)</w:t>
      </w:r>
    </w:p>
    <w:p w14:paraId="0665E670" w14:textId="77777777" w:rsidR="00684AB3" w:rsidRDefault="00684AB3" w:rsidP="00D636B6"/>
    <w:p w14:paraId="0E461003" w14:textId="77777777" w:rsidR="00684AB3" w:rsidRDefault="00684AB3" w:rsidP="00D636B6">
      <w:r>
        <w:t xml:space="preserve">What sets the other constant?  Maybe one of the Maxwell equations? </w:t>
      </w:r>
    </w:p>
    <w:p w14:paraId="30E0F4D8" w14:textId="77777777" w:rsidR="00684AB3" w:rsidRDefault="00684AB3" w:rsidP="00D636B6"/>
    <w:p w14:paraId="411DCD53" w14:textId="77777777" w:rsidR="00684AB3" w:rsidRDefault="00684AB3" w:rsidP="00D636B6">
      <w:pPr>
        <w:rPr>
          <w:color w:val="000000"/>
        </w:rPr>
      </w:pPr>
      <w:r>
        <w:tab/>
      </w:r>
      <w:r w:rsidRPr="008E2217">
        <w:rPr>
          <w:color w:val="000000"/>
        </w:rPr>
        <w:t xml:space="preserve">curl </w:t>
      </w:r>
      <w:r w:rsidRPr="008E2217">
        <w:rPr>
          <w:b/>
          <w:color w:val="000000"/>
        </w:rPr>
        <w:t>E</w:t>
      </w:r>
      <w:r w:rsidRPr="008E2217">
        <w:rPr>
          <w:color w:val="000000"/>
        </w:rPr>
        <w:t xml:space="preserve"> =</w:t>
      </w:r>
      <w:r>
        <w:rPr>
          <w:color w:val="000000"/>
        </w:rPr>
        <w:t xml:space="preserve">  0</w:t>
      </w:r>
    </w:p>
    <w:p w14:paraId="2F5AAE3D" w14:textId="77777777" w:rsidR="00684AB3" w:rsidRDefault="00684AB3" w:rsidP="00D636B6">
      <w:pPr>
        <w:rPr>
          <w:color w:val="000000"/>
        </w:rPr>
      </w:pPr>
    </w:p>
    <w:p w14:paraId="44DB1FC5" w14:textId="77777777" w:rsidR="00684AB3" w:rsidRDefault="00684AB3" w:rsidP="00684AB3">
      <w:r>
        <w:rPr>
          <w:color w:val="000000"/>
        </w:rPr>
        <w:tab/>
      </w:r>
      <w:r>
        <w:t xml:space="preserve">curl </w:t>
      </w:r>
      <w:r>
        <w:rPr>
          <w:b/>
        </w:rPr>
        <w:t>E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(rE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</w:p>
    <w:p w14:paraId="255E9897" w14:textId="77777777" w:rsidR="00684AB3" w:rsidRPr="00684AB3" w:rsidRDefault="00684AB3" w:rsidP="00D636B6"/>
    <w:p w14:paraId="3910B265" w14:textId="77777777" w:rsidR="00684AB3" w:rsidRDefault="00D636B6" w:rsidP="00684AB3">
      <w:r>
        <w:lastRenderedPageBreak/>
        <w:tab/>
      </w:r>
      <w:r w:rsidR="00684AB3">
        <w:t xml:space="preserve">          = + </w:t>
      </w:r>
      <w:r w:rsidR="00684AB3" w:rsidRPr="00305F92">
        <w:rPr>
          <w:b/>
        </w:rPr>
        <w:fldChar w:fldCharType="begin"/>
      </w:r>
      <w:r w:rsidR="00684AB3" w:rsidRPr="00305F92">
        <w:rPr>
          <w:b/>
        </w:rPr>
        <w:instrText xml:space="preserve"> EQ \O(</w:instrText>
      </w:r>
      <w:r w:rsidR="00684AB3">
        <w:rPr>
          <w:b/>
        </w:rPr>
        <w:instrText>θ</w:instrText>
      </w:r>
      <w:r w:rsidR="00684AB3" w:rsidRPr="00305F92">
        <w:rPr>
          <w:b/>
        </w:rPr>
        <w:instrText>,\S\up</w:instrText>
      </w:r>
      <w:r w:rsidR="00684AB3">
        <w:rPr>
          <w:b/>
        </w:rPr>
        <w:instrText>4</w:instrText>
      </w:r>
      <w:r w:rsidR="00684AB3" w:rsidRPr="00305F92">
        <w:rPr>
          <w:b/>
        </w:rPr>
        <w:instrText>(^))</w:instrText>
      </w:r>
      <w:r w:rsidR="00684AB3" w:rsidRPr="00305F92">
        <w:rPr>
          <w:b/>
        </w:rPr>
        <w:fldChar w:fldCharType="end"/>
      </w:r>
      <w:r w:rsidR="00684AB3">
        <w:t xml:space="preserve"> [- ∂</w:t>
      </w:r>
      <w:r w:rsidR="00684AB3">
        <w:rPr>
          <w:rStyle w:val="subscript"/>
        </w:rPr>
        <w:t>r</w:t>
      </w:r>
      <w:r w:rsidR="00684AB3">
        <w:t>E</w:t>
      </w:r>
      <w:r w:rsidR="00684AB3">
        <w:rPr>
          <w:rStyle w:val="subscript"/>
        </w:rPr>
        <w:t>z</w:t>
      </w:r>
      <w:r w:rsidR="00684AB3">
        <w:t>]</w:t>
      </w:r>
    </w:p>
    <w:p w14:paraId="5098A8DA" w14:textId="77777777" w:rsidR="00684AB3" w:rsidRDefault="00684AB3" w:rsidP="00684AB3"/>
    <w:p w14:paraId="0B929D13" w14:textId="77777777" w:rsidR="00684AB3" w:rsidRDefault="00684AB3" w:rsidP="00684AB3">
      <w:r>
        <w:t>This seems to say that ∂</w:t>
      </w:r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r>
        <w:t>(r)= 0 everywhere and that would set B = 0.</w:t>
      </w:r>
      <w:r w:rsidR="0041155F">
        <w:t xml:space="preserve">  </w:t>
      </w:r>
      <w:r w:rsidR="0041155F" w:rsidRPr="0041155F">
        <w:rPr>
          <w:color w:val="FF0000"/>
        </w:rPr>
        <w:t>ok</w:t>
      </w:r>
    </w:p>
    <w:p w14:paraId="12A08845" w14:textId="77777777" w:rsidR="00D636B6" w:rsidRDefault="00D636B6" w:rsidP="00D636B6"/>
    <w:p w14:paraId="3398728B" w14:textId="77777777" w:rsidR="00684AB3" w:rsidRDefault="00684AB3" w:rsidP="00D636B6">
      <w:r>
        <w:t>Well, we know there is an H field outside the wire given by</w:t>
      </w:r>
    </w:p>
    <w:p w14:paraId="7A6F102A" w14:textId="77777777" w:rsidR="00684AB3" w:rsidRDefault="00684AB3" w:rsidP="00D636B6"/>
    <w:p w14:paraId="11CC1B04" w14:textId="77777777" w:rsidR="00684AB3" w:rsidRDefault="00684AB3" w:rsidP="00D636B6">
      <w:r>
        <w:tab/>
        <w:t>2πrH</w:t>
      </w:r>
      <w:r>
        <w:rPr>
          <w:rStyle w:val="subscript"/>
        </w:rPr>
        <w:t>θ</w:t>
      </w:r>
      <w:r>
        <w:t xml:space="preserve"> = I</w:t>
      </w:r>
      <w:r>
        <w:tab/>
      </w:r>
      <w:r>
        <w:tab/>
        <w:t>H</w:t>
      </w:r>
      <w:r>
        <w:rPr>
          <w:rStyle w:val="subscript"/>
        </w:rPr>
        <w:t>θ</w:t>
      </w:r>
      <w:r>
        <w:t xml:space="preserve">(r) = I/2πr. </w:t>
      </w:r>
    </w:p>
    <w:p w14:paraId="5E351063" w14:textId="77777777" w:rsidR="00684AB3" w:rsidRDefault="00684AB3" w:rsidP="00D636B6"/>
    <w:p w14:paraId="34C29F0D" w14:textId="77777777" w:rsidR="00684AB3" w:rsidRDefault="00684AB3" w:rsidP="00D636B6">
      <w:r>
        <w:t>We should have curl H = 0 since ∂</w:t>
      </w:r>
      <w:r>
        <w:rPr>
          <w:rStyle w:val="subscript"/>
        </w:rPr>
        <w:t>t</w:t>
      </w:r>
      <w:r>
        <w:t xml:space="preserve"> = 0 and J = 0 outside, so then </w:t>
      </w:r>
    </w:p>
    <w:p w14:paraId="295C7D95" w14:textId="77777777" w:rsidR="00684AB3" w:rsidRDefault="00684AB3" w:rsidP="00D636B6"/>
    <w:p w14:paraId="5C4A7805" w14:textId="77777777" w:rsidR="00684AB3" w:rsidRDefault="00684AB3" w:rsidP="00684AB3">
      <w:r>
        <w:rPr>
          <w:color w:val="000000"/>
        </w:rPr>
        <w:tab/>
      </w:r>
      <w:r>
        <w:t xml:space="preserve">curl </w:t>
      </w:r>
      <w:r>
        <w:rPr>
          <w:b/>
        </w:rPr>
        <w:t>H</w:t>
      </w:r>
      <w:r>
        <w:t xml:space="preserve">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z</w:t>
      </w:r>
      <w:r>
        <w:t xml:space="preserve"> - 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θ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r>
        <w:rPr>
          <w:rStyle w:val="subscript"/>
        </w:rPr>
        <w:t>z</w:t>
      </w:r>
      <w:r>
        <w:t>H</w:t>
      </w:r>
      <w:r>
        <w:rPr>
          <w:rStyle w:val="subscript"/>
        </w:rPr>
        <w:t>r</w:t>
      </w:r>
      <w:r>
        <w:t xml:space="preserve"> - ∂</w:t>
      </w:r>
      <w:r>
        <w:rPr>
          <w:rStyle w:val="subscript"/>
        </w:rPr>
        <w:t>r</w:t>
      </w:r>
      <w:r>
        <w:t>H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H</w:t>
      </w:r>
      <w:r>
        <w:rPr>
          <w:rStyle w:val="subscript"/>
        </w:rPr>
        <w:t>r</w:t>
      </w:r>
      <w:r>
        <w:t xml:space="preserve"> ]  = 0</w:t>
      </w:r>
    </w:p>
    <w:p w14:paraId="2FEB4F2E" w14:textId="77777777" w:rsidR="00684AB3" w:rsidRDefault="00684AB3" w:rsidP="00684AB3"/>
    <w:p w14:paraId="714958BF" w14:textId="77777777" w:rsidR="00684AB3" w:rsidRDefault="00684AB3" w:rsidP="00684AB3">
      <w:r>
        <w:tab/>
        <w:t xml:space="preserve">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(rH</w:t>
      </w:r>
      <w:r>
        <w:rPr>
          <w:rStyle w:val="subscript"/>
        </w:rPr>
        <w:t>θ</w:t>
      </w:r>
      <w:r>
        <w:t>) ]  = 0</w:t>
      </w:r>
      <w:r>
        <w:tab/>
      </w:r>
      <w:r>
        <w:tab/>
        <w:t>// and this works properly since H</w:t>
      </w:r>
      <w:r>
        <w:rPr>
          <w:rStyle w:val="subscript"/>
        </w:rPr>
        <w:t>θ</w:t>
      </w:r>
      <w:r>
        <w:t xml:space="preserve">(r) = I/2πr. </w:t>
      </w:r>
    </w:p>
    <w:p w14:paraId="25DE8AB4" w14:textId="77777777" w:rsidR="00684AB3" w:rsidRDefault="00684AB3" w:rsidP="00684AB3"/>
    <w:p w14:paraId="657BE3D8" w14:textId="77777777" w:rsidR="00684AB3" w:rsidRDefault="00684AB3" w:rsidP="00684AB3">
      <w:r>
        <w:t>So my tentative conclusion is rather astounding. It says E</w:t>
      </w:r>
      <w:r>
        <w:rPr>
          <w:rStyle w:val="subscript"/>
        </w:rPr>
        <w:t>z</w:t>
      </w:r>
      <w:r>
        <w:t>(r) = I(πa</w:t>
      </w:r>
      <w:r>
        <w:rPr>
          <w:rStyle w:val="superscript"/>
        </w:rPr>
        <w:t>2</w:t>
      </w:r>
      <w:r>
        <w:t xml:space="preserve">σ) everywhere outside the wire, all the way out to r = ∞. </w:t>
      </w:r>
    </w:p>
    <w:p w14:paraId="5CE0C81C" w14:textId="77777777" w:rsidR="001D2C41" w:rsidRDefault="001D2C41" w:rsidP="00684AB3"/>
    <w:p w14:paraId="3669B091" w14:textId="77777777" w:rsidR="001D2C41" w:rsidRPr="001D2C41" w:rsidRDefault="001D2C41" w:rsidP="00684AB3">
      <w:r w:rsidRPr="001D2C41">
        <w:rPr>
          <w:b/>
        </w:rPr>
        <w:t>Conclusion</w:t>
      </w:r>
      <w:r>
        <w:t>:  I think this is correct, that E</w:t>
      </w:r>
      <w:r>
        <w:rPr>
          <w:rStyle w:val="subscript"/>
        </w:rPr>
        <w:t>z</w:t>
      </w:r>
      <w:r>
        <w:t xml:space="preserve"> = constant in all 3D space for this problem. Here is my interpretation of this solution:  This uniform E</w:t>
      </w:r>
      <w:r>
        <w:rPr>
          <w:rStyle w:val="subscript"/>
        </w:rPr>
        <w:t>z</w:t>
      </w:r>
      <w:r>
        <w:t xml:space="preserve"> field is provided by a huge parallel plate capacitor at the ends of the round wire (at ±∞). The capacitor makes E</w:t>
      </w:r>
      <w:r>
        <w:rPr>
          <w:rStyle w:val="subscript"/>
        </w:rPr>
        <w:t>z</w:t>
      </w:r>
      <w:r>
        <w:t xml:space="preserve"> uniform everywhere between the plates. It just happens that in the round wire it causes a current to flow.  This is certainly A possible Maxwell equation solution, and I "found it" above but in retrospect it is quite obvious. </w:t>
      </w:r>
    </w:p>
    <w:p w14:paraId="0FA76EB7" w14:textId="77777777" w:rsidR="001D2C41" w:rsidRDefault="001D2C41" w:rsidP="00684AB3"/>
    <w:p w14:paraId="254F1343" w14:textId="77777777" w:rsidR="001D2C41" w:rsidRPr="001D2C41" w:rsidRDefault="001D2C41" w:rsidP="00684AB3">
      <w:r>
        <w:tab/>
      </w:r>
      <w:r>
        <w:tab/>
      </w:r>
      <w:r>
        <w:tab/>
      </w:r>
      <w:r>
        <w:tab/>
      </w:r>
      <w:r>
        <w:pict w14:anchorId="791FEA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5.75pt;height:169.5pt">
            <v:imagedata r:id="rId6" o:title=""/>
          </v:shape>
        </w:pict>
      </w:r>
    </w:p>
    <w:p w14:paraId="65A2AE54" w14:textId="77777777" w:rsidR="007A4CC5" w:rsidRDefault="007A4CC5" w:rsidP="00684AB3"/>
    <w:p w14:paraId="2D06C72D" w14:textId="77777777" w:rsidR="007A4CC5" w:rsidRPr="00684AB3" w:rsidRDefault="007A4CC5" w:rsidP="00684AB3">
      <w:r>
        <w:pict w14:anchorId="587F687A">
          <v:shape id="_x0000_i1026" type="#_x0000_t75" style="width:340.5pt;height:21.75pt">
            <v:imagedata r:id="rId7" o:title=""/>
          </v:shape>
        </w:pict>
      </w:r>
    </w:p>
    <w:p w14:paraId="7813CA15" w14:textId="77777777" w:rsidR="00684AB3" w:rsidRDefault="00684AB3" w:rsidP="00684AB3"/>
    <w:p w14:paraId="2A3C856F" w14:textId="77777777" w:rsidR="00684AB3" w:rsidRDefault="00684AB3" w:rsidP="00684AB3">
      <w:r>
        <w:tab/>
      </w:r>
      <w:r w:rsidR="00B24049">
        <w:t>"</w:t>
      </w:r>
      <w:r w:rsidR="00B24049" w:rsidRPr="001D2C41">
        <w:rPr>
          <w:b/>
        </w:rPr>
        <w:t>Surface charges on circuit wires and resistors play three roles</w:t>
      </w:r>
      <w:r w:rsidR="00B24049">
        <w:t>" by J. D. Jackson, in American Journal of Physics -- July 1996 -- Volume 64, Issue 7, pp. 855 .</w:t>
      </w:r>
    </w:p>
    <w:p w14:paraId="6ED7CC43" w14:textId="77777777" w:rsidR="00B24049" w:rsidRDefault="00B24049" w:rsidP="00684AB3"/>
    <w:p w14:paraId="67C4177B" w14:textId="77777777" w:rsidR="00B24049" w:rsidRDefault="00B24049" w:rsidP="00684AB3">
      <w:r>
        <w:t xml:space="preserve">Scribd has it but I am too tired to upload something. </w:t>
      </w:r>
    </w:p>
    <w:p w14:paraId="68C5AE4F" w14:textId="77777777" w:rsidR="00FF775B" w:rsidRDefault="00FF775B" w:rsidP="00684AB3"/>
    <w:p w14:paraId="02BD0ABC" w14:textId="77777777" w:rsidR="00FF775B" w:rsidRDefault="00FF775B" w:rsidP="00684AB3">
      <w:r>
        <w:lastRenderedPageBreak/>
        <w:t xml:space="preserve">There are lots of fancy </w:t>
      </w:r>
      <w:r w:rsidRPr="001D2C41">
        <w:rPr>
          <w:b/>
        </w:rPr>
        <w:t>papers</w:t>
      </w:r>
      <w:r>
        <w:t xml:space="preserve"> on this subject addressing induced charge, relativistic effects and so on. But for me, I think the answer is this: </w:t>
      </w:r>
    </w:p>
    <w:p w14:paraId="29516F58" w14:textId="77777777" w:rsidR="00FF775B" w:rsidRDefault="00FF775B" w:rsidP="00684AB3"/>
    <w:p w14:paraId="34293A6B" w14:textId="77777777" w:rsidR="00FF775B" w:rsidRDefault="00FF775B" w:rsidP="00684AB3">
      <w:r>
        <w:t>For an idealized isolated infinite round wire, E</w:t>
      </w:r>
      <w:r>
        <w:rPr>
          <w:rStyle w:val="subscript"/>
        </w:rPr>
        <w:t>z</w:t>
      </w:r>
      <w:r>
        <w:t xml:space="preserve"> = constant everywhere in space. This is consistent with Maxwell's Equations. Notice above how the curl E equation killed off the lnr term. </w:t>
      </w:r>
    </w:p>
    <w:p w14:paraId="2CB2F53C" w14:textId="77777777" w:rsidR="00FF775B" w:rsidRDefault="00FF775B" w:rsidP="00684AB3"/>
    <w:p w14:paraId="6876DAE2" w14:textId="77777777" w:rsidR="00FF775B" w:rsidRDefault="00FF775B" w:rsidP="00684AB3">
      <w:r>
        <w:t xml:space="preserve">In the more realistic situation of two oppositely directed wires, if they were forced to have a uniform current density even, things are messier. Now we have surface charges and external fields etc. </w:t>
      </w:r>
    </w:p>
    <w:p w14:paraId="32B7F302" w14:textId="77777777" w:rsidR="00FF775B" w:rsidRDefault="00FF775B" w:rsidP="00684AB3"/>
    <w:p w14:paraId="55F26493" w14:textId="77777777" w:rsidR="00FF775B" w:rsidRPr="0041155F" w:rsidRDefault="00FF775B" w:rsidP="00684AB3">
      <w:pPr>
        <w:rPr>
          <w:color w:val="FF0000"/>
        </w:rPr>
      </w:pPr>
      <w:r>
        <w:t xml:space="preserve">The notion of fields outside a uniform wire is slippery I feel. </w:t>
      </w:r>
      <w:r w:rsidR="0041155F">
        <w:tab/>
      </w:r>
      <w:r w:rsidR="0041155F">
        <w:tab/>
      </w:r>
      <w:r w:rsidR="0041155F" w:rsidRPr="0041155F">
        <w:rPr>
          <w:color w:val="FF0000"/>
        </w:rPr>
        <w:t>agreed</w:t>
      </w:r>
    </w:p>
    <w:p w14:paraId="4F0934DE" w14:textId="77777777" w:rsidR="00684AB3" w:rsidRDefault="00684AB3" w:rsidP="00D636B6"/>
    <w:p w14:paraId="2F3DFDD8" w14:textId="77777777" w:rsidR="00FF775B" w:rsidRDefault="00FF775B" w:rsidP="00D636B6">
      <w:r w:rsidRPr="007F7E21">
        <w:rPr>
          <w:b/>
        </w:rPr>
        <w:t xml:space="preserve">Question </w:t>
      </w:r>
      <w:r>
        <w:rPr>
          <w:b/>
        </w:rPr>
        <w:t>2</w:t>
      </w:r>
      <w:r w:rsidRPr="007F7E21">
        <w:rPr>
          <w:b/>
        </w:rPr>
        <w:t>.</w:t>
      </w:r>
      <w:r>
        <w:t xml:space="preserve">  Can a round wire have an E</w:t>
      </w:r>
      <w:r>
        <w:rPr>
          <w:rStyle w:val="subscript"/>
        </w:rPr>
        <w:t>φ</w:t>
      </w:r>
      <w:r>
        <w:t xml:space="preserve"> ≠ 0 field at the surface? </w:t>
      </w:r>
    </w:p>
    <w:p w14:paraId="78400F19" w14:textId="77777777" w:rsidR="00FF775B" w:rsidRDefault="00FF775B" w:rsidP="00D636B6"/>
    <w:p w14:paraId="4C9024CC" w14:textId="77777777" w:rsidR="002A3DC3" w:rsidRDefault="00FF775B" w:rsidP="00D636B6">
      <w:r>
        <w:t>I keep coming back to this painful question. If I argue that E</w:t>
      </w:r>
      <w:r>
        <w:rPr>
          <w:rStyle w:val="subscript"/>
        </w:rPr>
        <w:t>φ</w:t>
      </w:r>
      <w:r>
        <w:t xml:space="preserve"> = 0 due to "quasi-static", then why doesn't that mean E</w:t>
      </w:r>
      <w:r>
        <w:rPr>
          <w:rStyle w:val="subscript"/>
        </w:rPr>
        <w:t xml:space="preserve">z </w:t>
      </w:r>
      <w:r>
        <w:t xml:space="preserve">= 0 as well at the surface. </w:t>
      </w:r>
      <w:r w:rsidR="002A3DC3">
        <w:t xml:space="preserve">Hold on this question. </w:t>
      </w:r>
      <w:r w:rsidR="0041155F">
        <w:t xml:space="preserve"> [ </w:t>
      </w:r>
      <w:r w:rsidR="0041155F" w:rsidRPr="0041155F">
        <w:rPr>
          <w:color w:val="FF0000"/>
        </w:rPr>
        <w:t>Section D.8 at least faces this question</w:t>
      </w:r>
      <w:r w:rsidR="0041155F">
        <w:t xml:space="preserve"> ]</w:t>
      </w:r>
    </w:p>
    <w:p w14:paraId="50E0838B" w14:textId="77777777" w:rsidR="002A3DC3" w:rsidRDefault="002A3DC3" w:rsidP="00D636B6"/>
    <w:p w14:paraId="502358BE" w14:textId="77777777" w:rsidR="002A3DC3" w:rsidRPr="002A3DC3" w:rsidRDefault="002A3DC3" w:rsidP="00D636B6">
      <w:r w:rsidRPr="002A3DC3">
        <w:rPr>
          <w:b/>
        </w:rPr>
        <w:t>Question 3.</w:t>
      </w:r>
      <w:r>
        <w:t xml:space="preserve">  In the round wire with wave going down it, there is E</w:t>
      </w:r>
      <w:r>
        <w:rPr>
          <w:rStyle w:val="subscript"/>
        </w:rPr>
        <w:t>z</w:t>
      </w:r>
      <w:r>
        <w:t xml:space="preserve"> at the surface I think. I know that E</w:t>
      </w:r>
      <w:r>
        <w:rPr>
          <w:rStyle w:val="subscript"/>
        </w:rPr>
        <w:t>z</w:t>
      </w:r>
      <w:r>
        <w:t xml:space="preserve"> creates a current J</w:t>
      </w:r>
      <w:r>
        <w:rPr>
          <w:rStyle w:val="subscript"/>
        </w:rPr>
        <w:t>z</w:t>
      </w:r>
      <w:r>
        <w:t xml:space="preserve"> inside the wire and pushes those conduction electrons along. Does this E</w:t>
      </w:r>
      <w:r>
        <w:rPr>
          <w:rStyle w:val="subscript"/>
        </w:rPr>
        <w:t>z</w:t>
      </w:r>
      <w:r>
        <w:t xml:space="preserve"> push on the surface charge density and make it do something?  Does it make a surface current in the z direction? If this surface charge is really in a little channel at the surface, then yes, there should be a surface current. The free electrons then oscillate back and forth in the z direction along with z. </w:t>
      </w:r>
      <w:r w:rsidR="0041155F">
        <w:t xml:space="preserve"> [ </w:t>
      </w:r>
      <w:r w:rsidR="0041155F" w:rsidRPr="0041155F">
        <w:rPr>
          <w:color w:val="FF0000"/>
        </w:rPr>
        <w:t>Final Reader Exercise</w:t>
      </w:r>
      <w:r w:rsidR="0041155F">
        <w:t xml:space="preserve"> ]</w:t>
      </w:r>
    </w:p>
    <w:p w14:paraId="7710446A" w14:textId="77777777" w:rsidR="00FF775B" w:rsidRDefault="00FF775B" w:rsidP="00D636B6"/>
    <w:p w14:paraId="461D9D14" w14:textId="77777777" w:rsidR="00FF775B" w:rsidRPr="00FF775B" w:rsidRDefault="00FF775B" w:rsidP="00D636B6"/>
    <w:sectPr w:rsidR="00FF775B" w:rsidRPr="00FF775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2C57C" w14:textId="77777777" w:rsidR="00865BE8" w:rsidRDefault="00865BE8">
      <w:r>
        <w:separator/>
      </w:r>
    </w:p>
  </w:endnote>
  <w:endnote w:type="continuationSeparator" w:id="0">
    <w:p w14:paraId="5BA8A9D1" w14:textId="77777777" w:rsidR="00865BE8" w:rsidRDefault="00865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04402" w14:textId="77777777" w:rsidR="00B54133" w:rsidRDefault="00B5413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042DA" w14:textId="77777777" w:rsidR="00865BE8" w:rsidRDefault="00865BE8">
      <w:r>
        <w:separator/>
      </w:r>
    </w:p>
  </w:footnote>
  <w:footnote w:type="continuationSeparator" w:id="0">
    <w:p w14:paraId="7E410127" w14:textId="77777777" w:rsidR="00865BE8" w:rsidRDefault="00865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7E2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D2C41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3DC3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4D33"/>
    <w:rsid w:val="0041155F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1A2B"/>
    <w:rsid w:val="005640CA"/>
    <w:rsid w:val="00567BB2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84AB3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A4CC5"/>
    <w:rsid w:val="007B2201"/>
    <w:rsid w:val="007C70C6"/>
    <w:rsid w:val="007E26A4"/>
    <w:rsid w:val="007E64D2"/>
    <w:rsid w:val="007E726A"/>
    <w:rsid w:val="007F7E21"/>
    <w:rsid w:val="008217D9"/>
    <w:rsid w:val="0082785B"/>
    <w:rsid w:val="0083105B"/>
    <w:rsid w:val="0083175C"/>
    <w:rsid w:val="00833DC4"/>
    <w:rsid w:val="0085248A"/>
    <w:rsid w:val="00855BAC"/>
    <w:rsid w:val="00865BE8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B6F43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4049"/>
    <w:rsid w:val="00B26899"/>
    <w:rsid w:val="00B36629"/>
    <w:rsid w:val="00B43029"/>
    <w:rsid w:val="00B44541"/>
    <w:rsid w:val="00B54133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20B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636B6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42E91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7C5222"/>
  <w15:chartTrackingRefBased/>
  <w15:docId w15:val="{CFE73590-46AA-4F1A-93B0-83DF00D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3480</Characters>
  <Application>Microsoft Office Word</Application>
  <DocSecurity>4</DocSecurity>
  <Lines>105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2026-09-06T23:57:00Z</dcterms:created>
  <dcterms:modified xsi:type="dcterms:W3CDTF">2026-09-06T23:57:00Z</dcterms:modified>
</cp:coreProperties>
</file>