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72BAF" w14:textId="77777777" w:rsidR="00291390" w:rsidRDefault="004F3E0F">
      <w:pPr>
        <w:tabs>
          <w:tab w:val="right" w:pos="9270"/>
        </w:tabs>
      </w:pPr>
      <w:r>
        <w:rPr>
          <w:b/>
        </w:rPr>
        <w:t>Elliptical orbits of electrons in a round wire</w:t>
      </w:r>
      <w:r w:rsidR="00291390">
        <w:rPr>
          <w:b/>
        </w:rPr>
        <w:tab/>
      </w:r>
      <w:r>
        <w:tab/>
      </w:r>
      <w:r>
        <w:tab/>
      </w:r>
      <w:r>
        <w:tab/>
      </w:r>
      <w:r w:rsidR="00EB7B23">
        <w:t>PhL</w:t>
      </w:r>
      <w:r w:rsidR="00291390">
        <w:tab/>
      </w:r>
      <w:r w:rsidR="00EB7B23">
        <w:t>12.8.13</w:t>
      </w:r>
    </w:p>
    <w:p w14:paraId="3123C5AC" w14:textId="77777777" w:rsidR="00291390" w:rsidRDefault="00291390">
      <w:pPr>
        <w:tabs>
          <w:tab w:val="left" w:pos="7200"/>
          <w:tab w:val="left" w:pos="7920"/>
          <w:tab w:val="right" w:pos="9270"/>
        </w:tabs>
      </w:pPr>
    </w:p>
    <w:p w14:paraId="44631CF1" w14:textId="77777777" w:rsidR="00A551F2" w:rsidRDefault="00A551F2">
      <w:pPr>
        <w:tabs>
          <w:tab w:val="left" w:pos="7200"/>
          <w:tab w:val="left" w:pos="7920"/>
          <w:tab w:val="right" w:pos="9270"/>
        </w:tabs>
        <w:rPr>
          <w:color w:val="FF0000"/>
        </w:rPr>
      </w:pPr>
      <w:r w:rsidRPr="00A551F2">
        <w:rPr>
          <w:color w:val="FF0000"/>
        </w:rPr>
        <w:t>I think I am happy with tiny elliptical</w:t>
      </w:r>
      <w:r>
        <w:rPr>
          <w:color w:val="FF0000"/>
        </w:rPr>
        <w:t xml:space="preserve"> orbits for individual charges. Consider a monstrous number of electrons in the surface charge layer strung along a line in the z direction that is λ long. The "undulation" with period T of this charge distribution is known, and arises from </w:t>
      </w:r>
      <w:r w:rsidRPr="00EA41DA">
        <w:rPr>
          <w:i/>
          <w:color w:val="FF0000"/>
        </w:rPr>
        <w:t>phase differences</w:t>
      </w:r>
      <w:r>
        <w:rPr>
          <w:color w:val="FF0000"/>
        </w:rPr>
        <w:t xml:space="preserve"> on those ellipses. </w:t>
      </w:r>
    </w:p>
    <w:p w14:paraId="295A3201" w14:textId="77777777" w:rsidR="00EA41DA" w:rsidRDefault="00EA41DA">
      <w:pPr>
        <w:tabs>
          <w:tab w:val="left" w:pos="7200"/>
          <w:tab w:val="left" w:pos="7920"/>
          <w:tab w:val="right" w:pos="9270"/>
        </w:tabs>
        <w:rPr>
          <w:color w:val="FF0000"/>
        </w:rPr>
      </w:pPr>
    </w:p>
    <w:p w14:paraId="043D0BC9" w14:textId="77777777" w:rsidR="00EA41DA" w:rsidRDefault="00EA41DA">
      <w:pPr>
        <w:tabs>
          <w:tab w:val="left" w:pos="7200"/>
          <w:tab w:val="left" w:pos="7920"/>
          <w:tab w:val="right" w:pos="9270"/>
        </w:tabs>
        <w:rPr>
          <w:color w:val="FF0000"/>
        </w:rPr>
      </w:pPr>
      <w:r>
        <w:rPr>
          <w:color w:val="FF0000"/>
        </w:rPr>
        <w:tab/>
      </w:r>
      <w:r>
        <w:rPr>
          <w:color w:val="FF0000"/>
        </w:rPr>
        <w:tab/>
      </w:r>
      <w:r w:rsidRPr="00717E44">
        <w:rPr>
          <w:color w:val="FF0000"/>
        </w:rPr>
        <w:pict w14:anchorId="5E597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19.25pt">
            <v:imagedata r:id="rId6" o:title=""/>
          </v:shape>
        </w:pict>
      </w:r>
    </w:p>
    <w:p w14:paraId="34F9D312" w14:textId="77777777" w:rsidR="00EA41DA" w:rsidRPr="00A551F2" w:rsidRDefault="00EA41DA">
      <w:pPr>
        <w:tabs>
          <w:tab w:val="left" w:pos="7200"/>
          <w:tab w:val="left" w:pos="7920"/>
          <w:tab w:val="right" w:pos="9270"/>
        </w:tabs>
        <w:rPr>
          <w:color w:val="FF0000"/>
        </w:rPr>
      </w:pPr>
      <w:r>
        <w:rPr>
          <w:color w:val="FF0000"/>
        </w:rPr>
        <w:t xml:space="preserve">This picture shows how that might happen. You could "picture" the surface charge </w:t>
      </w:r>
      <w:r w:rsidRPr="00EA41DA">
        <w:rPr>
          <w:i/>
          <w:color w:val="FF0000"/>
        </w:rPr>
        <w:t>function</w:t>
      </w:r>
      <w:r>
        <w:rPr>
          <w:color w:val="FF0000"/>
        </w:rPr>
        <w:t xml:space="preserve"> as moving left to right in this drawing, OR you could imagine it as moving "radially" in the wire. These phased movements of individual electrons cause macroscopic currents J which we study in Appendix D. </w:t>
      </w:r>
    </w:p>
    <w:p w14:paraId="6F232417" w14:textId="77777777" w:rsidR="00A551F2" w:rsidRDefault="00A551F2">
      <w:pPr>
        <w:tabs>
          <w:tab w:val="left" w:pos="7200"/>
          <w:tab w:val="left" w:pos="7920"/>
          <w:tab w:val="right" w:pos="9270"/>
        </w:tabs>
      </w:pPr>
    </w:p>
    <w:p w14:paraId="322C7C4B" w14:textId="77777777" w:rsidR="00291390" w:rsidRDefault="00EB7B23">
      <w:r>
        <w:t xml:space="preserve">It is very easy to have misconceptions in E&amp;M, especially if you are "rusty" as I am. </w:t>
      </w:r>
    </w:p>
    <w:p w14:paraId="6FA91F7C" w14:textId="77777777" w:rsidR="00EB7B23" w:rsidRDefault="00EB7B23"/>
    <w:p w14:paraId="4629DADF" w14:textId="77777777" w:rsidR="00EB7B23" w:rsidRDefault="00EB7B23">
      <w:r w:rsidRPr="00EB7B23">
        <w:rPr>
          <w:b/>
        </w:rPr>
        <w:t xml:space="preserve">1. Question: </w:t>
      </w:r>
      <w:r>
        <w:t xml:space="preserve"> As a wave moves down a round wire, the charge pattern seems to move with the wave. Does this mean that the surface charge is simply moving down the wire longitudinally? </w:t>
      </w:r>
    </w:p>
    <w:p w14:paraId="4EBE7C8B" w14:textId="77777777" w:rsidR="00EB7B23" w:rsidRDefault="00EB7B23"/>
    <w:p w14:paraId="7CBCD109" w14:textId="77777777" w:rsidR="00EB7B23" w:rsidRDefault="00EB7B23">
      <w:r>
        <w:t xml:space="preserve">This brings up many strange questions. </w:t>
      </w:r>
    </w:p>
    <w:p w14:paraId="72AC3FBA" w14:textId="77777777" w:rsidR="00EB7B23" w:rsidRDefault="00EB7B23">
      <w:r>
        <w:sym w:font="Symbol" w:char="F0B7"/>
      </w:r>
      <w:r>
        <w:t xml:space="preserve">  If the charge density n(φ,z) simply slides along in the z direction, then does that mean it does not move in the φ direction at all? </w:t>
      </w:r>
    </w:p>
    <w:p w14:paraId="5515AD58" w14:textId="77777777" w:rsidR="00EB7B23" w:rsidRDefault="00EB7B23">
      <w:r>
        <w:sym w:font="Symbol" w:char="F0B7"/>
      </w:r>
      <w:r>
        <w:t xml:space="preserve"> Maybe the charge density is "fed" by the radial currents in the wire, and that is what makes it change, and then it moves neither in the φ </w:t>
      </w:r>
      <w:r w:rsidRPr="00EB7B23">
        <w:rPr>
          <w:i/>
        </w:rPr>
        <w:t>nor</w:t>
      </w:r>
      <w:r>
        <w:t xml:space="preserve"> the z direction, but only in the r direction! </w:t>
      </w:r>
    </w:p>
    <w:p w14:paraId="3BA7DCAA" w14:textId="77777777" w:rsidR="00EB7B23" w:rsidRDefault="00EB7B23"/>
    <w:p w14:paraId="31C93B7A" w14:textId="77777777" w:rsidR="00EB7B23" w:rsidRDefault="00EB7B23">
      <w:r>
        <w:t xml:space="preserve">This is a subtle business. If you look at an ocean wave, the wave moves in the z direction just as our charge pattern moves in the z direction. But an individual droplet of water does NOT "simply move in the z direction". In fact, a droplet of water goes in some elliptical path and never makes progress at all in the z direction. </w:t>
      </w:r>
    </w:p>
    <w:p w14:paraId="0FFB895F" w14:textId="77777777" w:rsidR="00EB7B23" w:rsidRDefault="00EB7B23"/>
    <w:p w14:paraId="3FD1B104" w14:textId="77777777" w:rsidR="00EB7B23" w:rsidRDefault="00EB7B23">
      <w:r>
        <w:t>___________________________________________________________________________________</w:t>
      </w:r>
    </w:p>
    <w:p w14:paraId="6A80C66F" w14:textId="77777777" w:rsidR="00291390" w:rsidRDefault="00291390"/>
    <w:p w14:paraId="69498450" w14:textId="77777777" w:rsidR="00EB7B23" w:rsidRDefault="00EB7B23">
      <w:hyperlink r:id="rId7" w:history="1">
        <w:r w:rsidRPr="00E259D3">
          <w:rPr>
            <w:rStyle w:val="Hyperlink"/>
          </w:rPr>
          <w:t>http://labman.phys.utk.edu/phys221/modules/m11/Water_waves.htm</w:t>
        </w:r>
      </w:hyperlink>
      <w:r>
        <w:t xml:space="preserve"> </w:t>
      </w:r>
    </w:p>
    <w:p w14:paraId="4465D1CC" w14:textId="77777777" w:rsidR="00EB7B23" w:rsidRPr="00EB7B23" w:rsidRDefault="00EB7B23"/>
    <w:p w14:paraId="112E45B2" w14:textId="77777777" w:rsidR="00EB7B23" w:rsidRDefault="00EB7B23" w:rsidP="00EB7B23">
      <w:pPr>
        <w:pStyle w:val="NormalWeb"/>
      </w:pPr>
      <w:r>
        <w:t xml:space="preserve">The water molecules of a </w:t>
      </w:r>
      <w:r w:rsidRPr="00A132EF">
        <w:rPr>
          <w:b/>
        </w:rPr>
        <w:t>deep-water wave</w:t>
      </w:r>
      <w:r>
        <w:t xml:space="preserve"> move in a circular orbit.  The diameter of the orbit decreases with the distance from the surface.  The motion is felt down to a distance of approximately one wavelength, where the wave's energy becomes negligible.  </w:t>
      </w:r>
    </w:p>
    <w:p w14:paraId="37347530" w14:textId="77777777" w:rsidR="00EB7B23" w:rsidRDefault="00EB7B23" w:rsidP="00EB7B23">
      <w:pPr>
        <w:pStyle w:val="NormalWeb"/>
        <w:jc w:val="center"/>
      </w:pPr>
      <w:r>
        <w:lastRenderedPageBreak/>
        <w:fldChar w:fldCharType="begin"/>
      </w:r>
      <w:r>
        <w:instrText xml:space="preserve"> INCLUDEPICTURE "http://labman.phys.utk.edu/phys221/modules/m11/images/Image115.gif" \* MERGEFORMATINET </w:instrText>
      </w:r>
      <w:r>
        <w:fldChar w:fldCharType="separate"/>
      </w:r>
      <w:r>
        <w:pict w14:anchorId="2A825DEB">
          <v:shape id="_x0000_i1026" type="#_x0000_t75" alt="" style="width:235.5pt;height:200.25pt">
            <v:imagedata r:id="rId8" r:href="rId9"/>
          </v:shape>
        </w:pict>
      </w:r>
      <w:r>
        <w:fldChar w:fldCharType="end"/>
      </w:r>
    </w:p>
    <w:p w14:paraId="72807CC3" w14:textId="77777777" w:rsidR="00EB7B23" w:rsidRDefault="00EB7B23" w:rsidP="00EB7B23">
      <w:pPr>
        <w:pStyle w:val="NormalWeb"/>
      </w:pPr>
      <w:r>
        <w:t xml:space="preserve">The orbits of the molecules of </w:t>
      </w:r>
      <w:r w:rsidRPr="00A132EF">
        <w:rPr>
          <w:b/>
        </w:rPr>
        <w:t>shallow-water waves</w:t>
      </w:r>
      <w:r>
        <w:t xml:space="preserve"> are more elliptical.</w:t>
      </w:r>
    </w:p>
    <w:p w14:paraId="463F4C3C" w14:textId="77777777" w:rsidR="00EB7B23" w:rsidRDefault="00EB7B23" w:rsidP="00EB7B23">
      <w:pPr>
        <w:pStyle w:val="NormalWeb"/>
        <w:jc w:val="center"/>
      </w:pPr>
      <w:r>
        <w:fldChar w:fldCharType="begin"/>
      </w:r>
      <w:r>
        <w:instrText xml:space="preserve"> INCLUDEPICTURE "http://labman.phys.utk.edu/phys221/modules/m11/images/Image116.gif" \* MERGEFORMATINET </w:instrText>
      </w:r>
      <w:r>
        <w:fldChar w:fldCharType="separate"/>
      </w:r>
      <w:r>
        <w:pict w14:anchorId="6659C1B5">
          <v:shape id="_x0000_i1027" type="#_x0000_t75" alt="" style="width:302.25pt;height:102.75pt">
            <v:imagedata r:id="rId10" r:href="rId11"/>
          </v:shape>
        </w:pict>
      </w:r>
      <w:r>
        <w:fldChar w:fldCharType="end"/>
      </w:r>
    </w:p>
    <w:p w14:paraId="055C7C55" w14:textId="77777777" w:rsidR="00EB7B23" w:rsidRPr="00A132EF" w:rsidRDefault="00EB7B23" w:rsidP="00EB7B23">
      <w:pPr>
        <w:pStyle w:val="NormalWeb"/>
        <w:rPr>
          <w:color w:val="000000"/>
        </w:rPr>
      </w:pPr>
      <w:r>
        <w:t>The change from deep to shallow water waves occurs when the depth of the water, d, becomes less than one half of the wavelength of th</w:t>
      </w:r>
      <w:r w:rsidRPr="00A132EF">
        <w:rPr>
          <w:color w:val="000000"/>
        </w:rPr>
        <w:t xml:space="preserve">e wave, λ.  When d is much greater than λ/2 we have a </w:t>
      </w:r>
      <w:r w:rsidRPr="00A132EF">
        <w:rPr>
          <w:b/>
          <w:bCs/>
          <w:color w:val="000000"/>
        </w:rPr>
        <w:t>deep-water wave or a short wave</w:t>
      </w:r>
      <w:r w:rsidRPr="00A132EF">
        <w:rPr>
          <w:color w:val="000000"/>
        </w:rPr>
        <w:t xml:space="preserve">.  When d is much less than λ/2 we have a </w:t>
      </w:r>
      <w:r w:rsidRPr="00A132EF">
        <w:rPr>
          <w:b/>
          <w:bCs/>
          <w:color w:val="000000"/>
        </w:rPr>
        <w:t>shallow-water wave or a long wave</w:t>
      </w:r>
      <w:r w:rsidRPr="00A132EF">
        <w:rPr>
          <w:color w:val="000000"/>
        </w:rPr>
        <w:t>.</w:t>
      </w:r>
    </w:p>
    <w:p w14:paraId="481A76E2" w14:textId="77777777" w:rsidR="00A132EF" w:rsidRDefault="00A132EF">
      <w:r>
        <w:t>___________________________________________________________________________________</w:t>
      </w:r>
    </w:p>
    <w:p w14:paraId="3A4FAA2C" w14:textId="77777777" w:rsidR="00A132EF" w:rsidRDefault="00A132EF"/>
    <w:p w14:paraId="1D402D4F" w14:textId="77777777" w:rsidR="00A132EF" w:rsidRDefault="00A132EF">
      <w:r>
        <w:t xml:space="preserve">So in this more physical-world example, a chunk of water does not move along with the wave, and that makes it seem possible that a "piece of surface charge" does not simply move in the z direction in a round wire. Analogies are strong teachers, but doubtless can also be misleading. Here we have water with a surface compared with a conductor and its surface. </w:t>
      </w:r>
    </w:p>
    <w:p w14:paraId="4216E293" w14:textId="77777777" w:rsidR="00A132EF" w:rsidRDefault="00A132EF"/>
    <w:p w14:paraId="02FF080F" w14:textId="77777777" w:rsidR="00A132EF" w:rsidRDefault="00A132EF">
      <w:r>
        <w:t xml:space="preserve">If we were to look at a tiny volume of conduction electrons </w:t>
      </w:r>
      <w:r w:rsidRPr="004A149B">
        <w:rPr>
          <w:i/>
        </w:rPr>
        <w:t>inside</w:t>
      </w:r>
      <w:r>
        <w:t xml:space="preserve"> a round wire, I think we would find that that chunk of electrons in fact goes in an elliptical pattern. We would have to "tag" the electrons somehow</w:t>
      </w:r>
      <w:r w:rsidR="00B86DAA">
        <w:t xml:space="preserve"> to watch them</w:t>
      </w:r>
      <w:r>
        <w:t>. Inside the wire, we have fields E</w:t>
      </w:r>
      <w:r>
        <w:rPr>
          <w:rStyle w:val="subscript"/>
        </w:rPr>
        <w:t>z</w:t>
      </w:r>
      <w:r>
        <w:t>, E</w:t>
      </w:r>
      <w:r>
        <w:rPr>
          <w:rStyle w:val="subscript"/>
        </w:rPr>
        <w:t>r</w:t>
      </w:r>
      <w:r>
        <w:t xml:space="preserve"> and E</w:t>
      </w:r>
      <w:r>
        <w:rPr>
          <w:rStyle w:val="subscript"/>
        </w:rPr>
        <w:t>φ</w:t>
      </w:r>
      <w:r>
        <w:t xml:space="preserve"> none of which is zero, and being complex each has its own phase.  In the time domain, we have for a given partial wave m, </w:t>
      </w:r>
    </w:p>
    <w:p w14:paraId="0CE4D516" w14:textId="77777777" w:rsidR="00A132EF" w:rsidRDefault="00A132EF"/>
    <w:p w14:paraId="41CF51DC" w14:textId="77777777" w:rsidR="00A132EF" w:rsidRDefault="00A132EF">
      <w:r>
        <w:tab/>
        <w:t>E</w:t>
      </w:r>
      <w:r>
        <w:rPr>
          <w:rStyle w:val="subscript"/>
        </w:rPr>
        <w:t>z</w:t>
      </w:r>
      <w:r>
        <w:t>(r,φ,z,t) =  Re { e</w:t>
      </w:r>
      <w:r>
        <w:rPr>
          <w:rStyle w:val="superscript"/>
        </w:rPr>
        <w:t xml:space="preserve">j(ωt-kz) </w:t>
      </w:r>
      <w:r>
        <w:t>e</w:t>
      </w:r>
      <w:r>
        <w:rPr>
          <w:rStyle w:val="superscript"/>
        </w:rPr>
        <w:t>imφ</w:t>
      </w:r>
      <w:r>
        <w:t xml:space="preserve">   e</w:t>
      </w:r>
      <w:r>
        <w:rPr>
          <w:rStyle w:val="superscript"/>
        </w:rPr>
        <w:t>jφz</w:t>
      </w:r>
      <w:r>
        <w:t xml:space="preserve"> </w:t>
      </w:r>
      <w:r w:rsidRPr="00A132EF">
        <w:rPr>
          <w:i/>
        </w:rPr>
        <w:t>E</w:t>
      </w:r>
      <w:r>
        <w:rPr>
          <w:rStyle w:val="subscript"/>
        </w:rPr>
        <w:t>z</w:t>
      </w:r>
      <w:r>
        <w:t>(r,m) } = cos(ωt - kz -mφ -φ</w:t>
      </w:r>
      <w:r>
        <w:rPr>
          <w:rStyle w:val="subscript"/>
        </w:rPr>
        <w:t>z</w:t>
      </w:r>
      <w:r>
        <w:t>)</w:t>
      </w:r>
      <w:r w:rsidRPr="00A132EF">
        <w:rPr>
          <w:i/>
        </w:rPr>
        <w:t>E</w:t>
      </w:r>
      <w:r>
        <w:rPr>
          <w:rStyle w:val="subscript"/>
        </w:rPr>
        <w:t>z</w:t>
      </w:r>
      <w:r>
        <w:t>(</w:t>
      </w:r>
      <w:r w:rsidR="00B86DAA">
        <w:t>r,m</w:t>
      </w:r>
      <w:r>
        <w:t>)</w:t>
      </w:r>
    </w:p>
    <w:p w14:paraId="49843D7A" w14:textId="77777777" w:rsidR="00A132EF" w:rsidRDefault="00A132EF"/>
    <w:p w14:paraId="713756B2" w14:textId="77777777" w:rsidR="00A132EF" w:rsidRPr="00B86DAA" w:rsidRDefault="00A132EF">
      <w:r>
        <w:t>So the three field components are doing this</w:t>
      </w:r>
      <w:r w:rsidR="00B86DAA">
        <w:t xml:space="preserve">  (the </w:t>
      </w:r>
      <w:r w:rsidR="00B86DAA" w:rsidRPr="00B86DAA">
        <w:rPr>
          <w:i/>
        </w:rPr>
        <w:t>E</w:t>
      </w:r>
      <w:r w:rsidR="00B86DAA">
        <w:rPr>
          <w:rStyle w:val="subscript"/>
        </w:rPr>
        <w:t>i</w:t>
      </w:r>
      <w:r w:rsidR="00B86DAA">
        <w:t xml:space="preserve"> are real)</w:t>
      </w:r>
    </w:p>
    <w:p w14:paraId="7305E1A6" w14:textId="77777777" w:rsidR="00A132EF" w:rsidRDefault="00A132EF"/>
    <w:p w14:paraId="43AE883A" w14:textId="77777777" w:rsidR="00A132EF" w:rsidRPr="00B86DAA" w:rsidRDefault="00A132EF">
      <w:r>
        <w:tab/>
        <w:t>E</w:t>
      </w:r>
      <w:r>
        <w:rPr>
          <w:rStyle w:val="subscript"/>
        </w:rPr>
        <w:t>z</w:t>
      </w:r>
      <w:r>
        <w:t>(r,φ,z,t) =</w:t>
      </w:r>
      <w:r w:rsidRPr="00A132EF">
        <w:t xml:space="preserve"> </w:t>
      </w:r>
      <w:r>
        <w:t>cos</w:t>
      </w:r>
      <w:r w:rsidR="00B86DAA">
        <w:t>[</w:t>
      </w:r>
      <w:r>
        <w:t>ωt - kz -mφ -φ</w:t>
      </w:r>
      <w:r>
        <w:rPr>
          <w:rStyle w:val="subscript"/>
        </w:rPr>
        <w:t>z</w:t>
      </w:r>
      <w:r w:rsidR="00B86DAA">
        <w:t xml:space="preserve">(r,m)] </w:t>
      </w:r>
      <w:r w:rsidRPr="00A132EF">
        <w:rPr>
          <w:i/>
        </w:rPr>
        <w:t>E</w:t>
      </w:r>
      <w:r>
        <w:rPr>
          <w:rStyle w:val="subscript"/>
        </w:rPr>
        <w:t>z</w:t>
      </w:r>
      <w:r>
        <w:t>(</w:t>
      </w:r>
      <w:r w:rsidR="00B86DAA">
        <w:t>r,m</w:t>
      </w:r>
      <w:r>
        <w:t>)</w:t>
      </w:r>
      <w:r w:rsidR="00B86DAA">
        <w:tab/>
      </w:r>
      <w:r w:rsidR="00B86DAA">
        <w:tab/>
      </w:r>
    </w:p>
    <w:p w14:paraId="19ACFAB4" w14:textId="77777777" w:rsidR="00A132EF" w:rsidRDefault="00A132EF">
      <w:r>
        <w:lastRenderedPageBreak/>
        <w:tab/>
        <w:t>E</w:t>
      </w:r>
      <w:r>
        <w:rPr>
          <w:rStyle w:val="subscript"/>
        </w:rPr>
        <w:t>r</w:t>
      </w:r>
      <w:r>
        <w:t>(r,φ,z,t) =</w:t>
      </w:r>
      <w:r w:rsidRPr="00A132EF">
        <w:t xml:space="preserve"> </w:t>
      </w:r>
      <w:r>
        <w:t>cos</w:t>
      </w:r>
      <w:r w:rsidR="00B86DAA">
        <w:t>[</w:t>
      </w:r>
      <w:r>
        <w:t>ωt - kz -mφ -φ</w:t>
      </w:r>
      <w:r>
        <w:rPr>
          <w:rStyle w:val="subscript"/>
        </w:rPr>
        <w:t>r</w:t>
      </w:r>
      <w:r w:rsidR="00B86DAA">
        <w:t>(r,m</w:t>
      </w:r>
      <w:r>
        <w:t>)</w:t>
      </w:r>
      <w:r w:rsidR="00B86DAA">
        <w:t xml:space="preserve">] </w:t>
      </w:r>
      <w:r w:rsidRPr="00A132EF">
        <w:rPr>
          <w:i/>
        </w:rPr>
        <w:t>E</w:t>
      </w:r>
      <w:r>
        <w:rPr>
          <w:rStyle w:val="subscript"/>
        </w:rPr>
        <w:t>r</w:t>
      </w:r>
      <w:r>
        <w:t>(</w:t>
      </w:r>
      <w:r w:rsidR="00B86DAA">
        <w:t>r,m</w:t>
      </w:r>
      <w:r>
        <w:t>)</w:t>
      </w:r>
    </w:p>
    <w:p w14:paraId="1C1A98DE" w14:textId="77777777" w:rsidR="00A132EF" w:rsidRDefault="00A132EF" w:rsidP="00A132EF">
      <w:r>
        <w:tab/>
        <w:t>E</w:t>
      </w:r>
      <w:r w:rsidR="00B86DAA">
        <w:rPr>
          <w:rStyle w:val="subscript"/>
        </w:rPr>
        <w:t>φ</w:t>
      </w:r>
      <w:r>
        <w:t>(r,φ,z,t) =</w:t>
      </w:r>
      <w:r w:rsidRPr="00A132EF">
        <w:t xml:space="preserve"> </w:t>
      </w:r>
      <w:r>
        <w:t>cos</w:t>
      </w:r>
      <w:r w:rsidR="00B86DAA">
        <w:t>[</w:t>
      </w:r>
      <w:r>
        <w:t>ωt - kz -mφ -φ</w:t>
      </w:r>
      <w:r w:rsidR="00B86DAA">
        <w:rPr>
          <w:rStyle w:val="subscript"/>
        </w:rPr>
        <w:t>φ</w:t>
      </w:r>
      <w:r w:rsidR="00B86DAA">
        <w:t>(r,m</w:t>
      </w:r>
      <w:r>
        <w:t>)</w:t>
      </w:r>
      <w:r w:rsidR="00B86DAA">
        <w:t xml:space="preserve">] </w:t>
      </w:r>
      <w:r w:rsidRPr="00A132EF">
        <w:rPr>
          <w:i/>
        </w:rPr>
        <w:t>E</w:t>
      </w:r>
      <w:r w:rsidR="00B86DAA">
        <w:rPr>
          <w:rStyle w:val="subscript"/>
        </w:rPr>
        <w:t>φ</w:t>
      </w:r>
      <w:r>
        <w:t>(</w:t>
      </w:r>
      <w:r w:rsidR="00B86DAA">
        <w:t>r,m</w:t>
      </w:r>
      <w:r>
        <w:t>)</w:t>
      </w:r>
    </w:p>
    <w:p w14:paraId="43674F72" w14:textId="77777777" w:rsidR="00B86DAA" w:rsidRDefault="00B86DAA" w:rsidP="00A132EF"/>
    <w:p w14:paraId="6D5F973C" w14:textId="77777777" w:rsidR="00B86DAA" w:rsidRDefault="00B86DAA" w:rsidP="00A132EF">
      <w:r>
        <w:t xml:space="preserve">Even though the metal is electrically neutral, the positive ion lattice is heavy and does not move, but an electron with charge q does feel the force </w:t>
      </w:r>
      <w:r w:rsidRPr="00B86DAA">
        <w:rPr>
          <w:b/>
        </w:rPr>
        <w:t>F</w:t>
      </w:r>
      <w:r>
        <w:t xml:space="preserve"> = q</w:t>
      </w:r>
      <w:r w:rsidRPr="00B86DAA">
        <w:rPr>
          <w:b/>
        </w:rPr>
        <w:t>E</w:t>
      </w:r>
      <w:r>
        <w:t xml:space="preserve">  (ignoring B) and moves in response, and this electron is in our "droplet" of electrons. The physical electron position is determined by </w:t>
      </w:r>
      <w:r w:rsidRPr="00B86DAA">
        <w:rPr>
          <w:b/>
        </w:rPr>
        <w:t>F</w:t>
      </w:r>
      <w:r>
        <w:t xml:space="preserve"> = m</w:t>
      </w:r>
      <w:r w:rsidRPr="00B86DAA">
        <w:rPr>
          <w:b/>
        </w:rPr>
        <w:t>a</w:t>
      </w:r>
      <w:r>
        <w:t xml:space="preserve">  so </w:t>
      </w:r>
      <w:r w:rsidRPr="00B86DAA">
        <w:rPr>
          <w:b/>
        </w:rPr>
        <w:t>a</w:t>
      </w:r>
      <w:r>
        <w:t xml:space="preserve"> = q</w:t>
      </w:r>
      <w:r w:rsidRPr="00B86DAA">
        <w:rPr>
          <w:b/>
        </w:rPr>
        <w:t>E</w:t>
      </w:r>
      <w:r>
        <w:t>/m and then the fields shown above are causing an acceleration of the electron. So then</w:t>
      </w:r>
    </w:p>
    <w:p w14:paraId="0739DC4D" w14:textId="77777777" w:rsidR="00B86DAA" w:rsidRDefault="00B86DAA" w:rsidP="00A132EF"/>
    <w:p w14:paraId="51C5210E" w14:textId="77777777" w:rsidR="00B86DAA" w:rsidRPr="00B86DAA" w:rsidRDefault="00B86DAA" w:rsidP="00B86DAA">
      <w:r>
        <w:tab/>
        <w:t>a</w:t>
      </w:r>
      <w:r>
        <w:rPr>
          <w:rStyle w:val="subscript"/>
        </w:rPr>
        <w:t>z</w:t>
      </w:r>
      <w:r>
        <w:t>(r,φ,z,t) =</w:t>
      </w:r>
      <w:r w:rsidRPr="00A132EF">
        <w:t xml:space="preserve"> </w:t>
      </w:r>
      <w:r>
        <w:t>cos[ωt - kz -mφ -φ</w:t>
      </w:r>
      <w:r>
        <w:rPr>
          <w:rStyle w:val="subscript"/>
        </w:rPr>
        <w:t>z</w:t>
      </w:r>
      <w:r>
        <w:t xml:space="preserve">(r,m)] </w:t>
      </w:r>
      <w:r w:rsidRPr="00A132EF">
        <w:rPr>
          <w:i/>
        </w:rPr>
        <w:t>E</w:t>
      </w:r>
      <w:r>
        <w:rPr>
          <w:rStyle w:val="subscript"/>
        </w:rPr>
        <w:t>z</w:t>
      </w:r>
      <w:r>
        <w:t>(r,m)(q/m)</w:t>
      </w:r>
      <w:r>
        <w:tab/>
      </w:r>
      <w:r>
        <w:tab/>
      </w:r>
    </w:p>
    <w:p w14:paraId="129200F0" w14:textId="77777777" w:rsidR="00B86DAA" w:rsidRDefault="00B86DAA" w:rsidP="00B86DAA">
      <w:r>
        <w:tab/>
        <w:t>a</w:t>
      </w:r>
      <w:r>
        <w:rPr>
          <w:rStyle w:val="subscript"/>
        </w:rPr>
        <w:t>r</w:t>
      </w:r>
      <w:r>
        <w:t>(r,φ,z,t) =</w:t>
      </w:r>
      <w:r w:rsidRPr="00A132EF">
        <w:t xml:space="preserve"> </w:t>
      </w:r>
      <w:r>
        <w:t>cos[ωt - kz -mφ -φ</w:t>
      </w:r>
      <w:r>
        <w:rPr>
          <w:rStyle w:val="subscript"/>
        </w:rPr>
        <w:t>r</w:t>
      </w:r>
      <w:r>
        <w:t xml:space="preserve">(r,m)] </w:t>
      </w:r>
      <w:r w:rsidRPr="00A132EF">
        <w:rPr>
          <w:i/>
        </w:rPr>
        <w:t>E</w:t>
      </w:r>
      <w:r>
        <w:rPr>
          <w:rStyle w:val="subscript"/>
        </w:rPr>
        <w:t>r</w:t>
      </w:r>
      <w:r>
        <w:t>(r,m)</w:t>
      </w:r>
      <w:r w:rsidRPr="00B86DAA">
        <w:t xml:space="preserve"> </w:t>
      </w:r>
      <w:r>
        <w:t>(q/m)</w:t>
      </w:r>
      <w:r>
        <w:tab/>
      </w:r>
    </w:p>
    <w:p w14:paraId="063AAB6B" w14:textId="77777777" w:rsidR="00B86DAA" w:rsidRDefault="00B86DAA" w:rsidP="00B86DAA">
      <w:r>
        <w:tab/>
        <w:t>a</w:t>
      </w:r>
      <w:r>
        <w:rPr>
          <w:rStyle w:val="subscript"/>
        </w:rPr>
        <w:t>φ</w:t>
      </w:r>
      <w:r>
        <w:t>(r,φ,z,t) =</w:t>
      </w:r>
      <w:r w:rsidRPr="00A132EF">
        <w:t xml:space="preserve"> </w:t>
      </w:r>
      <w:r>
        <w:t>cos[ωt - kz -mφ -φ</w:t>
      </w:r>
      <w:r>
        <w:rPr>
          <w:rStyle w:val="subscript"/>
        </w:rPr>
        <w:t>φ</w:t>
      </w:r>
      <w:r>
        <w:t xml:space="preserve">(r,m)] </w:t>
      </w:r>
      <w:r w:rsidRPr="00A132EF">
        <w:rPr>
          <w:i/>
        </w:rPr>
        <w:t>E</w:t>
      </w:r>
      <w:r>
        <w:rPr>
          <w:rStyle w:val="subscript"/>
        </w:rPr>
        <w:t>φ</w:t>
      </w:r>
      <w:r>
        <w:t>(r,m)</w:t>
      </w:r>
      <w:r w:rsidRPr="00B86DAA">
        <w:t xml:space="preserve"> </w:t>
      </w:r>
      <w:r>
        <w:t>(q/m)</w:t>
      </w:r>
      <w:r>
        <w:tab/>
      </w:r>
    </w:p>
    <w:p w14:paraId="13CECC24" w14:textId="77777777" w:rsidR="00B86DAA" w:rsidRDefault="00B86DAA" w:rsidP="00B86DAA"/>
    <w:p w14:paraId="7F7A3141" w14:textId="77777777" w:rsidR="00B86DAA" w:rsidRDefault="00B86DAA" w:rsidP="00B86DAA">
      <w:r>
        <w:t>If we think of a tiny Cartesian cube with axes z,r,φ (hatted as unit vectors, away from the axis r = 0) then we can do Cartesian mechanics and it would seem then that</w:t>
      </w:r>
    </w:p>
    <w:p w14:paraId="0DC082F4" w14:textId="77777777" w:rsidR="00B86DAA" w:rsidRDefault="00B86DAA" w:rsidP="00B86DAA"/>
    <w:p w14:paraId="2D6C7354" w14:textId="77777777" w:rsidR="00B86DAA" w:rsidRPr="00B86DAA" w:rsidRDefault="00B86DAA" w:rsidP="00B86DAA">
      <w:r>
        <w:tab/>
        <w:t>x</w:t>
      </w:r>
      <w:r>
        <w:rPr>
          <w:rStyle w:val="subscript"/>
        </w:rPr>
        <w:t>z</w:t>
      </w:r>
      <w:r>
        <w:t>(r,φ,z,t) =</w:t>
      </w:r>
      <w:r w:rsidRPr="00A132EF">
        <w:t xml:space="preserve"> </w:t>
      </w:r>
      <w:r>
        <w:t>-cos[ωt - kz -mφ -φ</w:t>
      </w:r>
      <w:r>
        <w:rPr>
          <w:rStyle w:val="subscript"/>
        </w:rPr>
        <w:t>z</w:t>
      </w:r>
      <w:r>
        <w:t xml:space="preserve">(r,m)] </w:t>
      </w:r>
      <w:r w:rsidRPr="00A132EF">
        <w:rPr>
          <w:i/>
        </w:rPr>
        <w:t>E</w:t>
      </w:r>
      <w:r>
        <w:rPr>
          <w:rStyle w:val="subscript"/>
        </w:rPr>
        <w:t>z</w:t>
      </w:r>
      <w:r>
        <w:t>(r,m)(q/ω</w:t>
      </w:r>
      <w:r>
        <w:rPr>
          <w:rStyle w:val="superscript"/>
        </w:rPr>
        <w:t>2</w:t>
      </w:r>
      <w:r>
        <w:t>m)</w:t>
      </w:r>
      <w:r>
        <w:tab/>
      </w:r>
      <w:r>
        <w:tab/>
      </w:r>
    </w:p>
    <w:p w14:paraId="34912932" w14:textId="77777777" w:rsidR="00B86DAA" w:rsidRDefault="00B86DAA" w:rsidP="00B86DAA">
      <w:r>
        <w:tab/>
        <w:t>x</w:t>
      </w:r>
      <w:r>
        <w:rPr>
          <w:rStyle w:val="subscript"/>
        </w:rPr>
        <w:t>r</w:t>
      </w:r>
      <w:r>
        <w:t>(r,φ,z,t) =</w:t>
      </w:r>
      <w:r w:rsidRPr="00A132EF">
        <w:t xml:space="preserve"> </w:t>
      </w:r>
      <w:r>
        <w:t>-cos[ωt - kz -mφ -φ</w:t>
      </w:r>
      <w:r>
        <w:rPr>
          <w:rStyle w:val="subscript"/>
        </w:rPr>
        <w:t>r</w:t>
      </w:r>
      <w:r>
        <w:t xml:space="preserve">(r,m)] </w:t>
      </w:r>
      <w:r w:rsidRPr="00A132EF">
        <w:rPr>
          <w:i/>
        </w:rPr>
        <w:t>E</w:t>
      </w:r>
      <w:r>
        <w:rPr>
          <w:rStyle w:val="subscript"/>
        </w:rPr>
        <w:t>r</w:t>
      </w:r>
      <w:r>
        <w:t>(r,m)</w:t>
      </w:r>
      <w:r w:rsidRPr="00B86DAA">
        <w:t xml:space="preserve"> </w:t>
      </w:r>
      <w:r>
        <w:t>(q/ω</w:t>
      </w:r>
      <w:r>
        <w:rPr>
          <w:rStyle w:val="superscript"/>
        </w:rPr>
        <w:t>2</w:t>
      </w:r>
      <w:r>
        <w:t>m)</w:t>
      </w:r>
      <w:r>
        <w:tab/>
      </w:r>
    </w:p>
    <w:p w14:paraId="3FE6282C" w14:textId="77777777" w:rsidR="00B86DAA" w:rsidRDefault="00B86DAA" w:rsidP="00B86DAA">
      <w:r>
        <w:tab/>
        <w:t>x</w:t>
      </w:r>
      <w:r>
        <w:rPr>
          <w:rStyle w:val="subscript"/>
        </w:rPr>
        <w:t>φ</w:t>
      </w:r>
      <w:r>
        <w:t>(r,φ,z,t) =</w:t>
      </w:r>
      <w:r w:rsidRPr="00A132EF">
        <w:t xml:space="preserve"> </w:t>
      </w:r>
      <w:r>
        <w:t>-cos[ωt - kz -mφ -φ</w:t>
      </w:r>
      <w:r>
        <w:rPr>
          <w:rStyle w:val="subscript"/>
        </w:rPr>
        <w:t>φ</w:t>
      </w:r>
      <w:r>
        <w:t xml:space="preserve">(r,m)] </w:t>
      </w:r>
      <w:r w:rsidRPr="00A132EF">
        <w:rPr>
          <w:i/>
        </w:rPr>
        <w:t>E</w:t>
      </w:r>
      <w:r>
        <w:rPr>
          <w:rStyle w:val="subscript"/>
        </w:rPr>
        <w:t>φ</w:t>
      </w:r>
      <w:r>
        <w:t>(r,m)</w:t>
      </w:r>
      <w:r w:rsidRPr="00B86DAA">
        <w:t xml:space="preserve"> </w:t>
      </w:r>
      <w:r>
        <w:t>(q/ω</w:t>
      </w:r>
      <w:r>
        <w:rPr>
          <w:rStyle w:val="superscript"/>
        </w:rPr>
        <w:t>2</w:t>
      </w:r>
      <w:r>
        <w:t>m)</w:t>
      </w:r>
      <w:r>
        <w:tab/>
      </w:r>
    </w:p>
    <w:p w14:paraId="7BA004FC" w14:textId="77777777" w:rsidR="00B77F62" w:rsidRDefault="00B77F62" w:rsidP="00B86DAA"/>
    <w:p w14:paraId="44EC320E" w14:textId="77777777" w:rsidR="00B77F62" w:rsidRDefault="00B77F62" w:rsidP="00B77F62">
      <w:r>
        <w:t xml:space="preserve">At a particular location r,φ,z in the wire this has the form  ( I use x,y,z now for these little coords) </w:t>
      </w:r>
    </w:p>
    <w:p w14:paraId="34491C54" w14:textId="77777777" w:rsidR="00B77F62" w:rsidRDefault="00B77F62" w:rsidP="00B77F62"/>
    <w:p w14:paraId="73D082CD" w14:textId="77777777" w:rsidR="00B77F62" w:rsidRPr="00B86DAA" w:rsidRDefault="00B77F62" w:rsidP="00B77F62">
      <w:r>
        <w:tab/>
        <w:t>x(t) =</w:t>
      </w:r>
      <w:r w:rsidRPr="00A132EF">
        <w:t xml:space="preserve"> </w:t>
      </w:r>
      <w:r>
        <w:t xml:space="preserve">cos[ωt - a] </w:t>
      </w:r>
      <w:r w:rsidRPr="00095869">
        <w:t>A</w:t>
      </w:r>
      <w:r>
        <w:tab/>
      </w:r>
    </w:p>
    <w:p w14:paraId="2136ECD5" w14:textId="77777777" w:rsidR="00B77F62" w:rsidRDefault="00B77F62" w:rsidP="00B77F62">
      <w:r>
        <w:tab/>
        <w:t>y(t) =</w:t>
      </w:r>
      <w:r w:rsidRPr="00A132EF">
        <w:t xml:space="preserve"> </w:t>
      </w:r>
      <w:r>
        <w:t xml:space="preserve">cos[ωt - b] </w:t>
      </w:r>
      <w:r w:rsidRPr="00095869">
        <w:t>B</w:t>
      </w:r>
    </w:p>
    <w:p w14:paraId="532872AE" w14:textId="77777777" w:rsidR="00B77F62" w:rsidRDefault="00B77F62" w:rsidP="00B77F62">
      <w:r>
        <w:tab/>
        <w:t>z(t) =</w:t>
      </w:r>
      <w:r w:rsidRPr="00A132EF">
        <w:t xml:space="preserve"> </w:t>
      </w:r>
      <w:r>
        <w:t xml:space="preserve">cos[ωt - c] </w:t>
      </w:r>
      <w:r w:rsidRPr="00095869">
        <w:t>C</w:t>
      </w:r>
    </w:p>
    <w:p w14:paraId="51C46C1B" w14:textId="77777777" w:rsidR="00B77F62" w:rsidRDefault="00B77F62" w:rsidP="00B77F62"/>
    <w:p w14:paraId="77741B0D" w14:textId="77777777" w:rsidR="00B77F62" w:rsidRDefault="00B77F62" w:rsidP="00B86DAA">
      <w:r>
        <w:t xml:space="preserve">If I just plot this in Maple, it is looks like a tilted ellipse in 3D space. We know the orbit is closed when we hit one period and then it just repeats. But I was wondering (curiosity killed the cat) what the equation of this orbit might be?  Is it in fact just an ellipse? </w:t>
      </w:r>
      <w:r w:rsidR="00D466ED">
        <w:t xml:space="preserve">// I wasted all morning trying to answer this question, see separate doc, it was inconclusive. All I can say is "the curve is ellipse-like". That is good enough for today in this doc! </w:t>
      </w:r>
    </w:p>
    <w:p w14:paraId="3C3EBA5C" w14:textId="77777777" w:rsidR="004A149B" w:rsidRDefault="004A149B" w:rsidP="00B86DAA"/>
    <w:p w14:paraId="4D801FFB" w14:textId="77777777" w:rsidR="004A149B" w:rsidRPr="004A149B" w:rsidRDefault="004A149B" w:rsidP="00B86DAA">
      <w:r>
        <w:t xml:space="preserve">[ </w:t>
      </w:r>
      <w:r w:rsidRPr="004A149B">
        <w:rPr>
          <w:color w:val="FF0000"/>
        </w:rPr>
        <w:t xml:space="preserve">This led to </w:t>
      </w:r>
      <w:r>
        <w:rPr>
          <w:color w:val="FF0000"/>
        </w:rPr>
        <w:t xml:space="preserve">a </w:t>
      </w:r>
      <w:r w:rsidRPr="004A149B">
        <w:rPr>
          <w:color w:val="FF0000"/>
        </w:rPr>
        <w:t>2 1/2 day</w:t>
      </w:r>
      <w:r>
        <w:rPr>
          <w:color w:val="FF0000"/>
        </w:rPr>
        <w:t xml:space="preserve"> digression on</w:t>
      </w:r>
      <w:r w:rsidRPr="004A149B">
        <w:rPr>
          <w:color w:val="FF0000"/>
        </w:rPr>
        <w:t xml:space="preserve"> geometry and calculus, all of which is now stored in a little folder in my geometry area. The conclusion is that the electron orbits </w:t>
      </w:r>
      <w:r w:rsidRPr="004A149B">
        <w:rPr>
          <w:i/>
          <w:color w:val="FF0000"/>
        </w:rPr>
        <w:t>really are</w:t>
      </w:r>
      <w:r w:rsidRPr="004A149B">
        <w:rPr>
          <w:color w:val="FF0000"/>
        </w:rPr>
        <w:t xml:space="preserve"> ellipses, but the geometry is amazingly complicated</w:t>
      </w:r>
      <w:r>
        <w:rPr>
          <w:color w:val="FF0000"/>
        </w:rPr>
        <w:t xml:space="preserve">!!! The ellipse has certain major and minor axes and a certain orientation in 3D space, and all these things are very complicated functions of the 6 parameters shown. </w:t>
      </w:r>
      <w:r>
        <w:t xml:space="preserve">] </w:t>
      </w:r>
    </w:p>
    <w:p w14:paraId="4757C1BD" w14:textId="77777777" w:rsidR="003F7E2C" w:rsidRDefault="003F7E2C" w:rsidP="00B86DAA"/>
    <w:p w14:paraId="0CB05C89" w14:textId="77777777" w:rsidR="00C80914" w:rsidRDefault="00D466ED" w:rsidP="00095869">
      <w:r w:rsidRPr="00C80914">
        <w:rPr>
          <w:b/>
        </w:rPr>
        <w:t xml:space="preserve">Conclusion #1: </w:t>
      </w:r>
      <w:r>
        <w:t xml:space="preserve"> Inside a round wire, if you were to "tag" a small volume of conduction electrons, you would see that small volume making an ellipse-like</w:t>
      </w:r>
      <w:r w:rsidR="004A149B">
        <w:t xml:space="preserve"> [</w:t>
      </w:r>
      <w:r w:rsidR="004A149B" w:rsidRPr="004A149B">
        <w:rPr>
          <w:color w:val="FF0000"/>
        </w:rPr>
        <w:t>elliptical</w:t>
      </w:r>
      <w:r w:rsidR="004A149B">
        <w:t>]</w:t>
      </w:r>
      <w:r>
        <w:t xml:space="preserve"> orbit in 3D</w:t>
      </w:r>
      <w:r w:rsidR="00C80914">
        <w:t>. The conduction electrons don't "go anywhere" non-locall</w:t>
      </w:r>
      <w:r w:rsidR="004A149B">
        <w:t>y, they stay in their neighbor</w:t>
      </w:r>
      <w:r w:rsidR="00C80914">
        <w:t xml:space="preserve">hood as the wave passes by. </w:t>
      </w:r>
    </w:p>
    <w:p w14:paraId="64DAA452" w14:textId="77777777" w:rsidR="00095869" w:rsidRDefault="00C80914" w:rsidP="00095869">
      <w:r>
        <w:tab/>
        <w:t xml:space="preserve">I have ignored the magnetic part of the force, assuming it is down by (v/c) somehow. This site argues that the "drift speed" of electrons is tiny, on the order of 4 mm/sec or less. </w:t>
      </w:r>
    </w:p>
    <w:p w14:paraId="32DED29A" w14:textId="77777777" w:rsidR="00C80914" w:rsidRDefault="00C80914" w:rsidP="00095869"/>
    <w:p w14:paraId="29423E9B" w14:textId="77777777" w:rsidR="00C80914" w:rsidRPr="00C80914" w:rsidRDefault="00C80914" w:rsidP="00095869">
      <w:r>
        <w:tab/>
      </w:r>
      <w:r>
        <w:tab/>
      </w:r>
      <w:hyperlink r:id="rId12" w:history="1">
        <w:r w:rsidRPr="00E259D3">
          <w:rPr>
            <w:rStyle w:val="Hyperlink"/>
          </w:rPr>
          <w:t>http://hyperphysics.phy-astr.gsu.edu/hbase/electric/ohmmic.html</w:t>
        </w:r>
      </w:hyperlink>
      <w:r>
        <w:t xml:space="preserve"> </w:t>
      </w:r>
    </w:p>
    <w:p w14:paraId="6D687FEC" w14:textId="77777777" w:rsidR="00C80914" w:rsidRDefault="00C80914" w:rsidP="00095869"/>
    <w:p w14:paraId="5D0062BD" w14:textId="77777777" w:rsidR="004A5022" w:rsidRDefault="00C80914" w:rsidP="007A6E51">
      <w:r>
        <w:t xml:space="preserve">Probably the orbit size is very small, but I have not tried to calculate it. </w:t>
      </w:r>
      <w:r w:rsidR="00A551F2">
        <w:t xml:space="preserve">[ </w:t>
      </w:r>
      <w:r w:rsidR="00A551F2" w:rsidRPr="00A551F2">
        <w:rPr>
          <w:color w:val="FF0000"/>
        </w:rPr>
        <w:t xml:space="preserve">I </w:t>
      </w:r>
      <w:r w:rsidR="00A551F2">
        <w:rPr>
          <w:color w:val="FF0000"/>
        </w:rPr>
        <w:t>do right below!</w:t>
      </w:r>
      <w:r w:rsidR="00A551F2">
        <w:t xml:space="preserve">] </w:t>
      </w:r>
    </w:p>
    <w:p w14:paraId="72D8DCFA" w14:textId="77777777" w:rsidR="007A6E51" w:rsidRDefault="004A5022" w:rsidP="007A6E51">
      <w:r>
        <w:lastRenderedPageBreak/>
        <w:tab/>
      </w:r>
      <w:r w:rsidR="005C00ED">
        <w:t>Well, suppose you are at a frequency of 100 Hz so a half period time is .0005 seconds. During this time, an electron with a drift velocity of 4 mm/sec travels x = 5 x 10</w:t>
      </w:r>
      <w:r w:rsidR="005C00ED">
        <w:rPr>
          <w:rStyle w:val="superscript"/>
        </w:rPr>
        <w:t>-3</w:t>
      </w:r>
      <w:r w:rsidR="005C00ED">
        <w:t xml:space="preserve"> sec  * 4 x 10</w:t>
      </w:r>
      <w:r w:rsidR="005C00ED">
        <w:rPr>
          <w:rStyle w:val="superscript"/>
        </w:rPr>
        <w:t>-3</w:t>
      </w:r>
      <w:r w:rsidR="005C00ED">
        <w:t>m   = 20 x 10</w:t>
      </w:r>
      <w:r w:rsidR="005C00ED">
        <w:rPr>
          <w:rStyle w:val="superscript"/>
        </w:rPr>
        <w:t>-6</w:t>
      </w:r>
      <w:r w:rsidR="005C00ED">
        <w:t xml:space="preserve"> m = 20 microns. So in a power transmission line running at 100 Hz, an oscillating free electron might move this far in its "elliptical motion" extent. </w:t>
      </w:r>
      <w:r>
        <w:t>At this frequency, that extent would be all in the z direction. At any RF frequency, can see that the ellipse extent is on the order of   x = 20 x 10</w:t>
      </w:r>
      <w:r>
        <w:rPr>
          <w:rStyle w:val="superscript"/>
        </w:rPr>
        <w:t>-6</w:t>
      </w:r>
      <w:r>
        <w:t xml:space="preserve">  * (100/f) = 20 x 10</w:t>
      </w:r>
      <w:r>
        <w:rPr>
          <w:rStyle w:val="superscript"/>
        </w:rPr>
        <w:t>-4</w:t>
      </w:r>
      <w:r>
        <w:t xml:space="preserve"> / f  meters</w:t>
      </w:r>
    </w:p>
    <w:p w14:paraId="04A24761" w14:textId="77777777" w:rsidR="004A5022" w:rsidRDefault="004A5022" w:rsidP="007A6E51"/>
    <w:p w14:paraId="6098FEB9" w14:textId="77777777" w:rsidR="004A5022" w:rsidRDefault="004A5022" w:rsidP="007A6E51">
      <w:r>
        <w:tab/>
        <w:t>x = 2x 10</w:t>
      </w:r>
      <w:r>
        <w:rPr>
          <w:rStyle w:val="superscript"/>
        </w:rPr>
        <w:t>-3</w:t>
      </w:r>
      <w:r>
        <w:t xml:space="preserve"> (1/f)  meters</w:t>
      </w:r>
    </w:p>
    <w:p w14:paraId="6870D8AB" w14:textId="77777777" w:rsidR="004A5022" w:rsidRDefault="004A5022" w:rsidP="007A6E51"/>
    <w:p w14:paraId="4C3513AD" w14:textId="77777777" w:rsidR="004A5022" w:rsidRPr="004A5022" w:rsidRDefault="004A5022" w:rsidP="007A6E51">
      <w:r>
        <w:t>For example at 1 MHz motion is x = 2 x 10</w:t>
      </w:r>
      <w:r>
        <w:rPr>
          <w:rStyle w:val="superscript"/>
        </w:rPr>
        <w:t>-9</w:t>
      </w:r>
      <w:r>
        <w:t xml:space="preserve"> me = 2 nanometers. So yes, orbit is small! </w:t>
      </w:r>
    </w:p>
    <w:p w14:paraId="2B40C1D8" w14:textId="77777777" w:rsidR="00C80914" w:rsidRDefault="00C80914" w:rsidP="007A6E51">
      <w:r>
        <w:tab/>
      </w:r>
    </w:p>
    <w:p w14:paraId="6E5947D1" w14:textId="77777777" w:rsidR="00C80914" w:rsidRDefault="00C80914" w:rsidP="007A6E51">
      <w:r>
        <w:t xml:space="preserve">This conclusion deals with the </w:t>
      </w:r>
      <w:r w:rsidRPr="004A5022">
        <w:rPr>
          <w:i/>
        </w:rPr>
        <w:t>inside</w:t>
      </w:r>
      <w:r>
        <w:t xml:space="preserve"> of the wire. It says that you don't really have a bulk flow down the wire of conduction electrons in an AC situation. </w:t>
      </w:r>
      <w:r w:rsidR="0029388E">
        <w:t xml:space="preserve">Any given electron jiggles back and forth in each direction z, r, and φ, </w:t>
      </w:r>
      <w:r w:rsidR="004A5022">
        <w:t xml:space="preserve">but stays put in a global sense. </w:t>
      </w:r>
    </w:p>
    <w:p w14:paraId="722520A6" w14:textId="77777777" w:rsidR="004A5022" w:rsidRDefault="004A5022" w:rsidP="007A6E51"/>
    <w:p w14:paraId="156266BC" w14:textId="77777777" w:rsidR="004A5022" w:rsidRDefault="004A5022" w:rsidP="007A6E51">
      <w:r>
        <w:t xml:space="preserve">Resuming here on 12/11/13 after geometry digression noted above. </w:t>
      </w:r>
    </w:p>
    <w:p w14:paraId="7B0BF975" w14:textId="77777777" w:rsidR="00740A9B" w:rsidRDefault="00740A9B" w:rsidP="007A6E51"/>
    <w:p w14:paraId="156E026E" w14:textId="77777777" w:rsidR="00740A9B" w:rsidRPr="00740A9B" w:rsidRDefault="00740A9B" w:rsidP="007A6E51">
      <w:pPr>
        <w:rPr>
          <w:b/>
        </w:rPr>
      </w:pPr>
      <w:r w:rsidRPr="00740A9B">
        <w:rPr>
          <w:b/>
        </w:rPr>
        <w:t>So what happens with the surface charge?</w:t>
      </w:r>
    </w:p>
    <w:p w14:paraId="385FF26E" w14:textId="77777777" w:rsidR="00740A9B" w:rsidRDefault="00740A9B" w:rsidP="007A6E51"/>
    <w:p w14:paraId="53E42FD7" w14:textId="77777777" w:rsidR="00740A9B" w:rsidRDefault="00740A9B" w:rsidP="007A6E51">
      <w:r>
        <w:t xml:space="preserve">I model this a bit in lines doc Appendix E. The idea there is </w:t>
      </w:r>
      <w:r>
        <w:rPr>
          <w:b/>
        </w:rPr>
        <w:t>J</w:t>
      </w:r>
      <w:r>
        <w:t xml:space="preserve"> = </w:t>
      </w:r>
      <w:r w:rsidRPr="00507068">
        <w:t>σ</w:t>
      </w:r>
      <w:r>
        <w:rPr>
          <w:b/>
        </w:rPr>
        <w:t>E</w:t>
      </w:r>
      <w:r>
        <w:t xml:space="preserve"> - D </w:t>
      </w:r>
      <w:r w:rsidRPr="007D150D">
        <w:t>grad</w:t>
      </w:r>
      <w:r>
        <w:t xml:space="preserve"> </w:t>
      </w:r>
      <w:r w:rsidRPr="00507068">
        <w:t>ρ</w:t>
      </w:r>
      <w:r>
        <w:t xml:space="preserve"> modification of the bulk Ohm's Law. Current is like heat flow, ρ like temperature, gradient in ρ causes some J. Maybe σ</w:t>
      </w:r>
      <w:r w:rsidRPr="00740A9B">
        <w:rPr>
          <w:b/>
        </w:rPr>
        <w:t>E</w:t>
      </w:r>
      <w:r>
        <w:t xml:space="preserve"> is like convection heat flow added in. </w:t>
      </w:r>
    </w:p>
    <w:p w14:paraId="740C28B0" w14:textId="77777777" w:rsidR="007A6E51" w:rsidRDefault="00740A9B" w:rsidP="0059635F">
      <w:r>
        <w:tab/>
        <w:t xml:space="preserve">If you look normal to the surface, you get </w:t>
      </w:r>
      <w:r w:rsidRPr="00740A9B">
        <w:t>J</w:t>
      </w:r>
      <w:r>
        <w:rPr>
          <w:rStyle w:val="subscript"/>
        </w:rPr>
        <w:t>n</w:t>
      </w:r>
      <w:r>
        <w:t xml:space="preserve"> = </w:t>
      </w:r>
      <w:r w:rsidRPr="00507068">
        <w:t>σ</w:t>
      </w:r>
      <w:r w:rsidRPr="00740A9B">
        <w:t>E</w:t>
      </w:r>
      <w:r>
        <w:rPr>
          <w:rStyle w:val="subscript"/>
        </w:rPr>
        <w:t>n</w:t>
      </w:r>
      <w:r>
        <w:t xml:space="preserve"> - D∂</w:t>
      </w:r>
      <w:r>
        <w:rPr>
          <w:rStyle w:val="subscript"/>
        </w:rPr>
        <w:t>n</w:t>
      </w:r>
      <w:r>
        <w:t xml:space="preserve">ρ. No current can flow through the surface, so you end up with 0 = </w:t>
      </w:r>
      <w:r w:rsidRPr="00507068">
        <w:t>σ</w:t>
      </w:r>
      <w:r w:rsidRPr="00740A9B">
        <w:t>E</w:t>
      </w:r>
      <w:r>
        <w:rPr>
          <w:rStyle w:val="subscript"/>
        </w:rPr>
        <w:t>n</w:t>
      </w:r>
      <w:r>
        <w:t xml:space="preserve"> - D∂</w:t>
      </w:r>
      <w:r>
        <w:rPr>
          <w:rStyle w:val="subscript"/>
        </w:rPr>
        <w:t>n</w:t>
      </w:r>
      <w:r>
        <w:t>ρ  and then E</w:t>
      </w:r>
      <w:r>
        <w:rPr>
          <w:rStyle w:val="subscript"/>
        </w:rPr>
        <w:t>n</w:t>
      </w:r>
      <w:r>
        <w:t xml:space="preserve"> = D∂</w:t>
      </w:r>
      <w:r>
        <w:rPr>
          <w:rStyle w:val="subscript"/>
        </w:rPr>
        <w:t>n</w:t>
      </w:r>
      <w:r>
        <w:t>ρ/σ</w:t>
      </w:r>
      <w:r w:rsidR="00A356EF">
        <w:t xml:space="preserve"> as you</w:t>
      </w:r>
      <w:r>
        <w:t>r normal field at the surface. When you add in the idea that div E = ρ/ε you get in this simple geometry ∂</w:t>
      </w:r>
      <w:r>
        <w:rPr>
          <w:rStyle w:val="subscript"/>
        </w:rPr>
        <w:t>n</w:t>
      </w:r>
      <w:r>
        <w:t>E</w:t>
      </w:r>
      <w:r>
        <w:rPr>
          <w:rStyle w:val="subscript"/>
        </w:rPr>
        <w:t>n</w:t>
      </w:r>
      <w:r>
        <w:t xml:space="preserve"> = ρ/ε so we have</w:t>
      </w:r>
    </w:p>
    <w:p w14:paraId="1181E31F" w14:textId="77777777" w:rsidR="00740A9B" w:rsidRDefault="00740A9B" w:rsidP="0059635F"/>
    <w:p w14:paraId="3EF2E76A" w14:textId="77777777" w:rsidR="00740A9B" w:rsidRDefault="00740A9B" w:rsidP="0059635F">
      <w:r>
        <w:tab/>
        <w:t>E</w:t>
      </w:r>
      <w:r>
        <w:rPr>
          <w:rStyle w:val="subscript"/>
        </w:rPr>
        <w:t>n</w:t>
      </w:r>
      <w:r>
        <w:t xml:space="preserve"> =  (D/σ)∂</w:t>
      </w:r>
      <w:r>
        <w:rPr>
          <w:rStyle w:val="subscript"/>
        </w:rPr>
        <w:t>n</w:t>
      </w:r>
      <w:r>
        <w:t>ρ</w:t>
      </w:r>
      <w:r>
        <w:tab/>
        <w:t>∂</w:t>
      </w:r>
      <w:r>
        <w:rPr>
          <w:rStyle w:val="subscript"/>
        </w:rPr>
        <w:t>n</w:t>
      </w:r>
      <w:r>
        <w:t>E</w:t>
      </w:r>
      <w:r>
        <w:rPr>
          <w:rStyle w:val="subscript"/>
        </w:rPr>
        <w:t>n</w:t>
      </w:r>
      <w:r>
        <w:t xml:space="preserve"> = ρ/ε</w:t>
      </w:r>
    </w:p>
    <w:p w14:paraId="07A4AE78" w14:textId="77777777" w:rsidR="00740A9B" w:rsidRDefault="00740A9B" w:rsidP="0059635F"/>
    <w:p w14:paraId="53C5E6B8" w14:textId="77777777" w:rsidR="00740A9B" w:rsidRDefault="00740A9B" w:rsidP="0059635F">
      <w:r>
        <w:tab/>
        <w:t>=&gt;</w:t>
      </w:r>
      <w:r>
        <w:tab/>
      </w:r>
      <w:r>
        <w:tab/>
        <w:t xml:space="preserve">ρ/ε   = </w:t>
      </w:r>
      <w:r>
        <w:tab/>
        <w:t>∂</w:t>
      </w:r>
      <w:r>
        <w:rPr>
          <w:rStyle w:val="subscript"/>
        </w:rPr>
        <w:t>n</w:t>
      </w:r>
      <w:r>
        <w:t>E</w:t>
      </w:r>
      <w:r>
        <w:rPr>
          <w:rStyle w:val="subscript"/>
        </w:rPr>
        <w:t>n</w:t>
      </w:r>
      <w:r>
        <w:t xml:space="preserve">  = (D/σ)∂</w:t>
      </w:r>
      <w:r>
        <w:rPr>
          <w:rStyle w:val="subscript"/>
        </w:rPr>
        <w:t>n</w:t>
      </w:r>
      <w:r>
        <w:rPr>
          <w:rStyle w:val="superscript"/>
        </w:rPr>
        <w:t>2</w:t>
      </w:r>
      <w:r>
        <w:t>ρ</w:t>
      </w:r>
      <w:r w:rsidR="00A356EF">
        <w:t xml:space="preserve"> </w:t>
      </w:r>
      <w:r w:rsidR="00A356EF">
        <w:tab/>
        <w:t xml:space="preserve">=&gt; </w:t>
      </w:r>
      <w:r w:rsidR="00A356EF">
        <w:tab/>
        <w:t>∂</w:t>
      </w:r>
      <w:r w:rsidR="00A356EF">
        <w:rPr>
          <w:rStyle w:val="subscript"/>
        </w:rPr>
        <w:t>x</w:t>
      </w:r>
      <w:r w:rsidR="00A356EF">
        <w:rPr>
          <w:rStyle w:val="superscript"/>
        </w:rPr>
        <w:t>2</w:t>
      </w:r>
      <w:r w:rsidR="00A356EF">
        <w:t xml:space="preserve">ρ  = (σ/εD)ρ  = </w:t>
      </w:r>
      <w:r w:rsidR="00991723">
        <w:t>(1/λ</w:t>
      </w:r>
      <w:r w:rsidR="00991723">
        <w:rPr>
          <w:rStyle w:val="subscript"/>
        </w:rPr>
        <w:t>D</w:t>
      </w:r>
      <w:r w:rsidR="00991723">
        <w:rPr>
          <w:rStyle w:val="superscript"/>
        </w:rPr>
        <w:t>2</w:t>
      </w:r>
      <w:r w:rsidR="00991723">
        <w:t>) ρ</w:t>
      </w:r>
    </w:p>
    <w:p w14:paraId="6A30F25D" w14:textId="77777777" w:rsidR="00991723" w:rsidRDefault="00991723" w:rsidP="0059635F"/>
    <w:p w14:paraId="72CECB99" w14:textId="77777777" w:rsidR="00991723" w:rsidRPr="00991723" w:rsidRDefault="00991723" w:rsidP="0059635F">
      <w:r>
        <w:tab/>
        <w:t>=&gt;</w:t>
      </w:r>
      <w:r>
        <w:tab/>
      </w:r>
      <w:r>
        <w:tab/>
        <w:t>ρ = exp(-x/λ</w:t>
      </w:r>
      <w:r>
        <w:rPr>
          <w:rStyle w:val="subscript"/>
        </w:rPr>
        <w:t>D</w:t>
      </w:r>
      <w:r>
        <w:t>)</w:t>
      </w:r>
      <w:r>
        <w:tab/>
      </w:r>
      <w:r>
        <w:tab/>
      </w:r>
      <w:r>
        <w:tab/>
        <w:t>λ</w:t>
      </w:r>
      <w:r>
        <w:rPr>
          <w:rStyle w:val="subscript"/>
        </w:rPr>
        <w:t>D</w:t>
      </w:r>
      <w:r>
        <w:t xml:space="preserve"> = "depth of the surface charge"</w:t>
      </w:r>
    </w:p>
    <w:p w14:paraId="0265A96B" w14:textId="77777777" w:rsidR="00A356EF" w:rsidRDefault="00A356EF" w:rsidP="0059635F"/>
    <w:p w14:paraId="112112AA" w14:textId="77777777" w:rsidR="00A356EF" w:rsidRDefault="00A356EF" w:rsidP="0059635F">
      <w:r>
        <w:t xml:space="preserve">This then causes ρ to have an exponential decay profile from the surface into the metal and the depth is that constant </w:t>
      </w:r>
      <w:r w:rsidR="00991723">
        <w:t>λ</w:t>
      </w:r>
      <w:r w:rsidR="00991723">
        <w:rPr>
          <w:rStyle w:val="subscript"/>
        </w:rPr>
        <w:t>D</w:t>
      </w:r>
      <w:r>
        <w:t xml:space="preserve">, more or less. This layer of free charge just inside the metal surface is what we call "the surface charge". If we just think of the surface charge layer as having thickness </w:t>
      </w:r>
      <w:r w:rsidR="00991723">
        <w:t>λ</w:t>
      </w:r>
      <w:r w:rsidR="00991723">
        <w:rPr>
          <w:rStyle w:val="subscript"/>
        </w:rPr>
        <w:t>D</w:t>
      </w:r>
      <w:r>
        <w:t xml:space="preserve">, then </w:t>
      </w:r>
    </w:p>
    <w:p w14:paraId="3CD5BE5B" w14:textId="77777777" w:rsidR="00A356EF" w:rsidRDefault="00A356EF" w:rsidP="0059635F"/>
    <w:p w14:paraId="6EF4752F" w14:textId="77777777" w:rsidR="00A551F2" w:rsidRDefault="00A356EF" w:rsidP="0059635F">
      <w:r>
        <w:tab/>
        <w:t>n (C/m</w:t>
      </w:r>
      <w:r>
        <w:rPr>
          <w:rStyle w:val="superscript"/>
        </w:rPr>
        <w:t>2</w:t>
      </w:r>
      <w:r>
        <w:t>) = ρ(C/m</w:t>
      </w:r>
      <w:r>
        <w:rPr>
          <w:rStyle w:val="superscript"/>
        </w:rPr>
        <w:t>3)</w:t>
      </w:r>
      <w:r w:rsidR="00991723" w:rsidRPr="00991723">
        <w:t xml:space="preserve"> </w:t>
      </w:r>
      <w:r w:rsidR="00991723">
        <w:t>λ</w:t>
      </w:r>
      <w:r w:rsidR="00991723">
        <w:rPr>
          <w:rStyle w:val="subscript"/>
        </w:rPr>
        <w:t>D</w:t>
      </w:r>
      <w:r w:rsidR="00991723">
        <w:t xml:space="preserve"> </w:t>
      </w:r>
      <w:r>
        <w:t>(m</w:t>
      </w:r>
      <w:r w:rsidR="00991723">
        <w:t>)   = surface charge density</w:t>
      </w:r>
      <w:r w:rsidR="00A551F2">
        <w:tab/>
      </w:r>
      <w:r w:rsidR="00A551F2">
        <w:tab/>
      </w:r>
      <w:r w:rsidR="00A551F2">
        <w:tab/>
      </w:r>
      <w:r w:rsidR="00A551F2" w:rsidRPr="00A551F2">
        <w:rPr>
          <w:color w:val="FF0000"/>
        </w:rPr>
        <w:t>ok to here</w:t>
      </w:r>
    </w:p>
    <w:p w14:paraId="33407AE5" w14:textId="77777777" w:rsidR="00991723" w:rsidRDefault="00991723" w:rsidP="0059635F"/>
    <w:p w14:paraId="4BB76F8B" w14:textId="77777777" w:rsidR="00A356EF" w:rsidRPr="00A551F2" w:rsidRDefault="00A356EF" w:rsidP="0059635F">
      <w:pPr>
        <w:rPr>
          <w:color w:val="FF0000"/>
        </w:rPr>
      </w:pPr>
      <w:r>
        <w:tab/>
        <w:t>If there is a tangential E field just inside the surface, it seems to me it would push that surface charge along tangentially. That is why in electrostatics, E is normal to the surface and there is no tangential E field because things are static. I don't think the D grad ρ term has any effect on J</w:t>
      </w:r>
      <w:r>
        <w:rPr>
          <w:rStyle w:val="subscript"/>
        </w:rPr>
        <w:t>t</w:t>
      </w:r>
      <w:r>
        <w:t xml:space="preserve"> = σE</w:t>
      </w:r>
      <w:r>
        <w:rPr>
          <w:rStyle w:val="subscript"/>
        </w:rPr>
        <w:t>t</w:t>
      </w:r>
      <w:r>
        <w:t xml:space="preserve"> for tangential E field and tangential current flow. </w:t>
      </w:r>
      <w:r w:rsidR="00A551F2">
        <w:tab/>
      </w:r>
      <w:r w:rsidR="00A551F2">
        <w:tab/>
      </w:r>
      <w:r w:rsidR="00A551F2" w:rsidRPr="00A551F2">
        <w:rPr>
          <w:color w:val="FF0000"/>
        </w:rPr>
        <w:t>ok</w:t>
      </w:r>
    </w:p>
    <w:p w14:paraId="573F04DB" w14:textId="77777777" w:rsidR="00A356EF" w:rsidRDefault="00991723" w:rsidP="0059635F">
      <w:r>
        <w:tab/>
      </w:r>
      <w:r w:rsidR="00A356EF">
        <w:t>In a non-static situation, we</w:t>
      </w:r>
      <w:r>
        <w:t xml:space="preserve"> have a certain radial E field </w:t>
      </w:r>
      <w:r w:rsidR="00A356EF">
        <w:t>(here a normal E field E</w:t>
      </w:r>
      <w:r w:rsidR="00A356EF">
        <w:rPr>
          <w:rStyle w:val="subscript"/>
        </w:rPr>
        <w:t>n</w:t>
      </w:r>
      <w:r w:rsidR="00A356EF">
        <w:t>) which is time varying. But we still have J</w:t>
      </w:r>
      <w:r w:rsidR="00A356EF">
        <w:rPr>
          <w:rStyle w:val="subscript"/>
        </w:rPr>
        <w:t>n</w:t>
      </w:r>
      <w:r w:rsidR="00D50409">
        <w:t>(r=a)</w:t>
      </w:r>
      <w:r w:rsidR="00A356EF">
        <w:t xml:space="preserve">  = 0 at the surface because no charge can leave the metal. Then I guess we have this equation</w:t>
      </w:r>
    </w:p>
    <w:p w14:paraId="27AA2BD6" w14:textId="77777777" w:rsidR="00A356EF" w:rsidRDefault="00A356EF" w:rsidP="0059635F"/>
    <w:p w14:paraId="46608842" w14:textId="77777777" w:rsidR="00A356EF" w:rsidRDefault="00A356EF" w:rsidP="00A356EF">
      <w:r>
        <w:tab/>
        <w:t>∂</w:t>
      </w:r>
      <w:r>
        <w:rPr>
          <w:rStyle w:val="subscript"/>
        </w:rPr>
        <w:t>n</w:t>
      </w:r>
      <w:r>
        <w:t>E</w:t>
      </w:r>
      <w:r>
        <w:rPr>
          <w:rStyle w:val="subscript"/>
        </w:rPr>
        <w:t>n</w:t>
      </w:r>
      <w:r w:rsidR="00D50409">
        <w:t>(r,t</w:t>
      </w:r>
      <w:r>
        <w:t>) = ρ(</w:t>
      </w:r>
      <w:r w:rsidR="00D50409">
        <w:t>r,</w:t>
      </w:r>
      <w:r>
        <w:t>t)/ε</w:t>
      </w:r>
      <w:r w:rsidR="00991723">
        <w:t xml:space="preserve">   = n(t)/λ</w:t>
      </w:r>
      <w:r w:rsidR="00991723">
        <w:rPr>
          <w:rStyle w:val="subscript"/>
        </w:rPr>
        <w:t>D</w:t>
      </w:r>
    </w:p>
    <w:p w14:paraId="00582BD0" w14:textId="77777777" w:rsidR="00991723" w:rsidRDefault="00991723" w:rsidP="00A356EF"/>
    <w:p w14:paraId="51958A40" w14:textId="77777777" w:rsidR="009C3608" w:rsidRDefault="00991723" w:rsidP="00A356EF">
      <w:r>
        <w:t>This just says that the E</w:t>
      </w:r>
      <w:r>
        <w:rPr>
          <w:rStyle w:val="subscript"/>
        </w:rPr>
        <w:t>n</w:t>
      </w:r>
      <w:r>
        <w:t xml:space="preserve"> normal gradient and the surface charge are locked together. </w:t>
      </w:r>
      <w:r w:rsidR="009C3608">
        <w:t xml:space="preserve">This fact applies only inside the surface charge layer where ρ ≠ 0. </w:t>
      </w:r>
    </w:p>
    <w:p w14:paraId="70E5A239" w14:textId="77777777" w:rsidR="009C3608" w:rsidRDefault="009C3608" w:rsidP="00A356EF"/>
    <w:p w14:paraId="348D5F4A" w14:textId="77777777" w:rsidR="00991723" w:rsidRDefault="00991723" w:rsidP="00A356EF">
      <w:r>
        <w:t>So you really can think of ∂</w:t>
      </w:r>
      <w:r>
        <w:rPr>
          <w:rStyle w:val="subscript"/>
        </w:rPr>
        <w:t>n</w:t>
      </w:r>
      <w:r>
        <w:t>E</w:t>
      </w:r>
      <w:r>
        <w:rPr>
          <w:rStyle w:val="subscript"/>
        </w:rPr>
        <w:t>n</w:t>
      </w:r>
      <w:r>
        <w:t xml:space="preserve"> as "pumping the surface charge" since it is locked to the surface charge in this way. </w:t>
      </w:r>
    </w:p>
    <w:p w14:paraId="2E8D7A04" w14:textId="77777777" w:rsidR="00991723" w:rsidRDefault="00991723" w:rsidP="00A356EF"/>
    <w:p w14:paraId="048EC705" w14:textId="77777777" w:rsidR="00991723" w:rsidRDefault="00991723" w:rsidP="00A356EF">
      <w:r>
        <w:t>What about div J</w:t>
      </w:r>
      <w:r>
        <w:rPr>
          <w:rStyle w:val="subscript"/>
        </w:rPr>
        <w:t>free</w:t>
      </w:r>
      <w:r>
        <w:t xml:space="preserve"> = -∂</w:t>
      </w:r>
      <w:r>
        <w:rPr>
          <w:rStyle w:val="subscript"/>
        </w:rPr>
        <w:t>t</w:t>
      </w:r>
      <w:r>
        <w:t>ρ</w:t>
      </w:r>
      <w:r>
        <w:rPr>
          <w:rStyle w:val="subscript"/>
        </w:rPr>
        <w:t>free</w:t>
      </w:r>
      <w:r>
        <w:t xml:space="preserve"> and div J</w:t>
      </w:r>
      <w:r>
        <w:rPr>
          <w:rStyle w:val="subscript"/>
        </w:rPr>
        <w:t>bound</w:t>
      </w:r>
      <w:r>
        <w:t xml:space="preserve"> = -∂</w:t>
      </w:r>
      <w:r>
        <w:rPr>
          <w:rStyle w:val="subscript"/>
        </w:rPr>
        <w:t>t</w:t>
      </w:r>
      <w:r>
        <w:t>ρ</w:t>
      </w:r>
      <w:r>
        <w:rPr>
          <w:rStyle w:val="subscript"/>
        </w:rPr>
        <w:t>bound</w:t>
      </w:r>
      <w:r>
        <w:t xml:space="preserve"> ?  If both sides of the boundary have the same ε, there is no bound charge anywhere. When we talk about J, we normally mean J</w:t>
      </w:r>
      <w:r>
        <w:rPr>
          <w:rStyle w:val="subscript"/>
        </w:rPr>
        <w:t>bound</w:t>
      </w:r>
      <w:r>
        <w:t xml:space="preserve"> as in Ohm's Law. So we have div J = 0 and the surface charge plays no role in this. On the other hand, we seem to have</w:t>
      </w:r>
    </w:p>
    <w:p w14:paraId="7475BCF1" w14:textId="77777777" w:rsidR="00991723" w:rsidRDefault="00991723" w:rsidP="00A356EF"/>
    <w:p w14:paraId="63DE573E" w14:textId="77777777" w:rsidR="00991723" w:rsidRDefault="00991723" w:rsidP="00A356EF">
      <w:r>
        <w:tab/>
        <w:t>div J</w:t>
      </w:r>
      <w:r>
        <w:rPr>
          <w:rStyle w:val="subscript"/>
        </w:rPr>
        <w:t>free</w:t>
      </w:r>
      <w:r>
        <w:t xml:space="preserve"> = -∂</w:t>
      </w:r>
      <w:r>
        <w:rPr>
          <w:rStyle w:val="subscript"/>
        </w:rPr>
        <w:t>t</w:t>
      </w:r>
      <w:r>
        <w:t>ρ</w:t>
      </w:r>
      <w:r>
        <w:rPr>
          <w:rStyle w:val="subscript"/>
        </w:rPr>
        <w:t>free</w:t>
      </w:r>
      <w:r>
        <w:t xml:space="preserve"> = -∂</w:t>
      </w:r>
      <w:r>
        <w:rPr>
          <w:rStyle w:val="subscript"/>
        </w:rPr>
        <w:t>t</w:t>
      </w:r>
      <w:r>
        <w:t>ρ(t)</w:t>
      </w:r>
    </w:p>
    <w:p w14:paraId="63C5E2BA" w14:textId="77777777" w:rsidR="009C3608" w:rsidRDefault="009C3608" w:rsidP="00A356EF"/>
    <w:p w14:paraId="3997E76A" w14:textId="77777777" w:rsidR="009C3608" w:rsidRDefault="009C3608" w:rsidP="00A356EF">
      <w:r>
        <w:t xml:space="preserve">so there must be some free charge current near the surface. This is what does the pumping. </w:t>
      </w:r>
    </w:p>
    <w:p w14:paraId="1395B24A" w14:textId="77777777" w:rsidR="009C3608" w:rsidRDefault="009C3608" w:rsidP="00A356EF"/>
    <w:p w14:paraId="70E5801F" w14:textId="77777777" w:rsidR="009C3608" w:rsidRPr="009C3608" w:rsidRDefault="009C3608" w:rsidP="00A356EF">
      <w:r>
        <w:t>Misconception:  I thought that E</w:t>
      </w:r>
      <w:r>
        <w:rPr>
          <w:rStyle w:val="subscript"/>
        </w:rPr>
        <w:t>r</w:t>
      </w:r>
      <w:r>
        <w:t xml:space="preserve"> was pumping the surface charge. Well, below the surface this does make some J</w:t>
      </w:r>
      <w:r>
        <w:rPr>
          <w:rStyle w:val="subscript"/>
        </w:rPr>
        <w:t>r</w:t>
      </w:r>
      <w:r>
        <w:t xml:space="preserve"> bulk radial current flowing perhaps toward the surface. Where do those electrons go, there is no way out, they have to go into n(t) it seems to me. I am missing something, as usual. This general subject comes up in Section 1.5 of lines. </w:t>
      </w:r>
    </w:p>
    <w:p w14:paraId="2F710ACA" w14:textId="77777777" w:rsidR="00A356EF" w:rsidRDefault="00A356EF" w:rsidP="00A356EF"/>
    <w:p w14:paraId="1EB7C605" w14:textId="77777777" w:rsidR="00A356EF" w:rsidRDefault="00A356EF" w:rsidP="00A356EF"/>
    <w:p w14:paraId="0B34711B" w14:textId="77777777" w:rsidR="00A356EF" w:rsidRPr="00A356EF" w:rsidRDefault="00A356EF" w:rsidP="0059635F"/>
    <w:p w14:paraId="75E3D0A1" w14:textId="77777777" w:rsidR="007E1A01" w:rsidRDefault="007E1A01" w:rsidP="0059635F"/>
    <w:p w14:paraId="3FC796B1" w14:textId="77777777" w:rsidR="007E1A01" w:rsidRPr="007E1A01" w:rsidRDefault="007E1A01" w:rsidP="00095869">
      <w:r>
        <w:tab/>
      </w:r>
    </w:p>
    <w:p w14:paraId="66ECD4D9" w14:textId="77777777" w:rsidR="00095869" w:rsidRDefault="00095869" w:rsidP="00095869"/>
    <w:p w14:paraId="26AE6CCA" w14:textId="77777777" w:rsidR="00095869" w:rsidRDefault="00095869" w:rsidP="00B86DAA"/>
    <w:p w14:paraId="0C9040B3" w14:textId="77777777" w:rsidR="00B86DAA" w:rsidRDefault="00B86DAA" w:rsidP="00B86DAA"/>
    <w:p w14:paraId="150ED92A" w14:textId="77777777" w:rsidR="00B86DAA" w:rsidRPr="00B86DAA" w:rsidRDefault="00B86DAA" w:rsidP="00A132EF">
      <w:r>
        <w:tab/>
      </w:r>
    </w:p>
    <w:p w14:paraId="75ADD454" w14:textId="77777777" w:rsidR="00B86DAA" w:rsidRDefault="00B86DAA" w:rsidP="00A132EF"/>
    <w:p w14:paraId="28B7A3F0" w14:textId="77777777" w:rsidR="00B86DAA" w:rsidRPr="00A132EF" w:rsidRDefault="00B86DAA" w:rsidP="00A132EF"/>
    <w:p w14:paraId="2818E6C3" w14:textId="77777777" w:rsidR="00A132EF" w:rsidRPr="00A132EF" w:rsidRDefault="00A132EF"/>
    <w:sectPr w:rsidR="00A132EF" w:rsidRPr="00A132EF">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BD64A" w14:textId="77777777" w:rsidR="00FC4438" w:rsidRDefault="00FC4438">
      <w:r>
        <w:separator/>
      </w:r>
    </w:p>
  </w:endnote>
  <w:endnote w:type="continuationSeparator" w:id="0">
    <w:p w14:paraId="55A1F078" w14:textId="77777777" w:rsidR="00FC4438" w:rsidRDefault="00FC4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5BFA" w14:textId="77777777" w:rsidR="00740A9B" w:rsidRDefault="00740A9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A41D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00B62" w14:textId="77777777" w:rsidR="00FC4438" w:rsidRDefault="00FC4438">
      <w:r>
        <w:separator/>
      </w:r>
    </w:p>
  </w:footnote>
  <w:footnote w:type="continuationSeparator" w:id="0">
    <w:p w14:paraId="14BEB7BA" w14:textId="77777777" w:rsidR="00FC4438" w:rsidRDefault="00FC44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7B23"/>
    <w:rsid w:val="0001344C"/>
    <w:rsid w:val="00032790"/>
    <w:rsid w:val="000522DF"/>
    <w:rsid w:val="000544B7"/>
    <w:rsid w:val="00054B07"/>
    <w:rsid w:val="00064021"/>
    <w:rsid w:val="000727E5"/>
    <w:rsid w:val="000765E7"/>
    <w:rsid w:val="0008034B"/>
    <w:rsid w:val="00092C76"/>
    <w:rsid w:val="00095869"/>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9388E"/>
    <w:rsid w:val="002A1618"/>
    <w:rsid w:val="002A48AF"/>
    <w:rsid w:val="002C5CCF"/>
    <w:rsid w:val="002C5FD8"/>
    <w:rsid w:val="002D4894"/>
    <w:rsid w:val="002F271F"/>
    <w:rsid w:val="002F6416"/>
    <w:rsid w:val="0030350C"/>
    <w:rsid w:val="00330E53"/>
    <w:rsid w:val="00350E4B"/>
    <w:rsid w:val="00351EE4"/>
    <w:rsid w:val="003544AC"/>
    <w:rsid w:val="00354B37"/>
    <w:rsid w:val="00357A93"/>
    <w:rsid w:val="00364D8B"/>
    <w:rsid w:val="00383554"/>
    <w:rsid w:val="00383E9C"/>
    <w:rsid w:val="00385551"/>
    <w:rsid w:val="00387D22"/>
    <w:rsid w:val="00392547"/>
    <w:rsid w:val="003A49F1"/>
    <w:rsid w:val="003A4E73"/>
    <w:rsid w:val="003B7107"/>
    <w:rsid w:val="003F7BE5"/>
    <w:rsid w:val="003F7E2C"/>
    <w:rsid w:val="00417E5B"/>
    <w:rsid w:val="00432272"/>
    <w:rsid w:val="00434FC0"/>
    <w:rsid w:val="00453FB0"/>
    <w:rsid w:val="00454783"/>
    <w:rsid w:val="0046473F"/>
    <w:rsid w:val="004658B1"/>
    <w:rsid w:val="004811A4"/>
    <w:rsid w:val="00491B69"/>
    <w:rsid w:val="00492F5E"/>
    <w:rsid w:val="004953A2"/>
    <w:rsid w:val="004A149B"/>
    <w:rsid w:val="004A5022"/>
    <w:rsid w:val="004A5033"/>
    <w:rsid w:val="004C03E8"/>
    <w:rsid w:val="004D36FC"/>
    <w:rsid w:val="004F3E0F"/>
    <w:rsid w:val="00510E6F"/>
    <w:rsid w:val="00511127"/>
    <w:rsid w:val="0052472D"/>
    <w:rsid w:val="005276A3"/>
    <w:rsid w:val="005506A3"/>
    <w:rsid w:val="005640CA"/>
    <w:rsid w:val="00584B53"/>
    <w:rsid w:val="0059635F"/>
    <w:rsid w:val="00597B03"/>
    <w:rsid w:val="005A173F"/>
    <w:rsid w:val="005A2484"/>
    <w:rsid w:val="005A5EC8"/>
    <w:rsid w:val="005B538D"/>
    <w:rsid w:val="005B59F3"/>
    <w:rsid w:val="005C00ED"/>
    <w:rsid w:val="005C0914"/>
    <w:rsid w:val="005C4E68"/>
    <w:rsid w:val="005E4F20"/>
    <w:rsid w:val="005E66BC"/>
    <w:rsid w:val="005F0E1C"/>
    <w:rsid w:val="005F1759"/>
    <w:rsid w:val="00605A63"/>
    <w:rsid w:val="006160A6"/>
    <w:rsid w:val="00624100"/>
    <w:rsid w:val="006415F0"/>
    <w:rsid w:val="00643A57"/>
    <w:rsid w:val="0064710F"/>
    <w:rsid w:val="00661929"/>
    <w:rsid w:val="00661E9F"/>
    <w:rsid w:val="00665D83"/>
    <w:rsid w:val="00674188"/>
    <w:rsid w:val="00675B08"/>
    <w:rsid w:val="006761D1"/>
    <w:rsid w:val="006823E5"/>
    <w:rsid w:val="006947A1"/>
    <w:rsid w:val="006A36F3"/>
    <w:rsid w:val="006A4D3B"/>
    <w:rsid w:val="006B016E"/>
    <w:rsid w:val="006B7AA1"/>
    <w:rsid w:val="006C3D2C"/>
    <w:rsid w:val="006C7F46"/>
    <w:rsid w:val="006D2437"/>
    <w:rsid w:val="006D4393"/>
    <w:rsid w:val="006E630C"/>
    <w:rsid w:val="006F2C71"/>
    <w:rsid w:val="00720868"/>
    <w:rsid w:val="007363E2"/>
    <w:rsid w:val="00740A9B"/>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A6E51"/>
    <w:rsid w:val="007B2201"/>
    <w:rsid w:val="007C70C6"/>
    <w:rsid w:val="007E1A01"/>
    <w:rsid w:val="007E26A4"/>
    <w:rsid w:val="007E64D2"/>
    <w:rsid w:val="007E726A"/>
    <w:rsid w:val="008217D9"/>
    <w:rsid w:val="0082785B"/>
    <w:rsid w:val="0083105B"/>
    <w:rsid w:val="0083175C"/>
    <w:rsid w:val="00833DC4"/>
    <w:rsid w:val="0085248A"/>
    <w:rsid w:val="00855BAC"/>
    <w:rsid w:val="008675B1"/>
    <w:rsid w:val="00867D55"/>
    <w:rsid w:val="008917FA"/>
    <w:rsid w:val="008949E4"/>
    <w:rsid w:val="008A209E"/>
    <w:rsid w:val="008A4DBC"/>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91723"/>
    <w:rsid w:val="009B2908"/>
    <w:rsid w:val="009C2FAF"/>
    <w:rsid w:val="009C3608"/>
    <w:rsid w:val="009E477C"/>
    <w:rsid w:val="00A062A7"/>
    <w:rsid w:val="00A10FB2"/>
    <w:rsid w:val="00A132EF"/>
    <w:rsid w:val="00A14069"/>
    <w:rsid w:val="00A2578F"/>
    <w:rsid w:val="00A333EF"/>
    <w:rsid w:val="00A356EF"/>
    <w:rsid w:val="00A37B8D"/>
    <w:rsid w:val="00A414BF"/>
    <w:rsid w:val="00A50136"/>
    <w:rsid w:val="00A54EC3"/>
    <w:rsid w:val="00A551F2"/>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77F62"/>
    <w:rsid w:val="00B8156C"/>
    <w:rsid w:val="00B848B8"/>
    <w:rsid w:val="00B86DAA"/>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14"/>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37F1A"/>
    <w:rsid w:val="00D466ED"/>
    <w:rsid w:val="00D4672D"/>
    <w:rsid w:val="00D50409"/>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70A5"/>
    <w:rsid w:val="00E52D64"/>
    <w:rsid w:val="00E605B1"/>
    <w:rsid w:val="00E62CA9"/>
    <w:rsid w:val="00E6691C"/>
    <w:rsid w:val="00E6781A"/>
    <w:rsid w:val="00E74716"/>
    <w:rsid w:val="00E94E7B"/>
    <w:rsid w:val="00EA1AA3"/>
    <w:rsid w:val="00EA41DA"/>
    <w:rsid w:val="00EA5ADB"/>
    <w:rsid w:val="00EB3884"/>
    <w:rsid w:val="00EB59F7"/>
    <w:rsid w:val="00EB621A"/>
    <w:rsid w:val="00EB7B23"/>
    <w:rsid w:val="00EC0C35"/>
    <w:rsid w:val="00EC0F7A"/>
    <w:rsid w:val="00EC21A9"/>
    <w:rsid w:val="00ED3C46"/>
    <w:rsid w:val="00ED4D16"/>
    <w:rsid w:val="00ED4E92"/>
    <w:rsid w:val="00ED550E"/>
    <w:rsid w:val="00ED763F"/>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C4438"/>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243ED"/>
  <w15:chartTrackingRefBased/>
  <w15:docId w15:val="{965F3E8F-362A-444D-93E4-1483CA59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NormalWeb">
    <w:name w:val="Normal (Web)"/>
    <w:basedOn w:val="Normal"/>
    <w:rsid w:val="00EB7B23"/>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sid w:val="00EB7B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43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labman.phys.utk.edu/phys221/modules/m11/Water_waves.htm" TargetMode="External"/><Relationship Id="rId12" Type="http://schemas.openxmlformats.org/officeDocument/2006/relationships/hyperlink" Target="http://hyperphysics.phy-astr.gsu.edu/hbase/electric/ohmmi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http://labman.phys.utk.edu/phys221/modules/m11/images/Image116.gi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http://labman.phys.utk.edu/phys221/modules/m11/images/Image115.gi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1919</Words>
  <Characters>8446</Characters>
  <Application>Microsoft Office Word</Application>
  <DocSecurity>4</DocSecurity>
  <Lines>191</Lines>
  <Paragraphs>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10285</CharactersWithSpaces>
  <SharedDoc>false</SharedDoc>
  <HLinks>
    <vt:vector size="12" baseType="variant">
      <vt:variant>
        <vt:i4>7077939</vt:i4>
      </vt:variant>
      <vt:variant>
        <vt:i4>9</vt:i4>
      </vt:variant>
      <vt:variant>
        <vt:i4>0</vt:i4>
      </vt:variant>
      <vt:variant>
        <vt:i4>5</vt:i4>
      </vt:variant>
      <vt:variant>
        <vt:lpwstr>http://hyperphysics.phy-astr.gsu.edu/hbase/electric/ohmmic.html</vt:lpwstr>
      </vt:variant>
      <vt:variant>
        <vt:lpwstr/>
      </vt:variant>
      <vt:variant>
        <vt:i4>3735568</vt:i4>
      </vt:variant>
      <vt:variant>
        <vt:i4>0</vt:i4>
      </vt:variant>
      <vt:variant>
        <vt:i4>0</vt:i4>
      </vt:variant>
      <vt:variant>
        <vt:i4>5</vt:i4>
      </vt:variant>
      <vt:variant>
        <vt:lpwstr>http://labman.phys.utk.edu/phys221/modules/m11/Water_waves.htm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2026-09-06T23:57:00Z</dcterms:created>
  <dcterms:modified xsi:type="dcterms:W3CDTF">2026-09-06T23:57:00Z</dcterms:modified>
</cp:coreProperties>
</file>