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D81A" w14:textId="77777777" w:rsidR="00291390" w:rsidRDefault="000947B9">
      <w:pPr>
        <w:tabs>
          <w:tab w:val="right" w:pos="9270"/>
        </w:tabs>
      </w:pPr>
      <w:r>
        <w:rPr>
          <w:b/>
        </w:rPr>
        <w:t>First Paradox of the Day for 9_19_14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9.19.14</w:t>
      </w:r>
    </w:p>
    <w:p w14:paraId="32D2268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31BDA29" w14:textId="77777777" w:rsidR="00D45649" w:rsidRDefault="00D4564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45649">
        <w:rPr>
          <w:color w:val="FF0000"/>
        </w:rPr>
        <w:t>This relates to the relation between I and N</w:t>
      </w:r>
      <w:r w:rsidRPr="00D45649">
        <w:rPr>
          <w:rStyle w:val="subscript"/>
          <w:color w:val="FF0000"/>
        </w:rPr>
        <w:t>0</w:t>
      </w:r>
      <w:r w:rsidRPr="00D45649">
        <w:rPr>
          <w:color w:val="FF0000"/>
        </w:rPr>
        <w:t xml:space="preserve"> ending up with I = (ω/k) CV which is a relatively new equation in lines doc. I added it just now as (D.31.2c) so it will be locatable. I use the result in Chapter 7 when taking ω→ 0 where I want to see k and ω clearly indicated. </w:t>
      </w:r>
      <w:r>
        <w:rPr>
          <w:color w:val="FF0000"/>
        </w:rPr>
        <w:t xml:space="preserve">I also use it in (D.9.25) where I turn on G in Appendix D. </w:t>
      </w:r>
    </w:p>
    <w:p w14:paraId="1E8D32AF" w14:textId="77777777" w:rsidR="00D45649" w:rsidRDefault="00D4564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9DE2A9C" w14:textId="77777777" w:rsidR="00D45649" w:rsidRDefault="00D4564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45649">
        <w:rPr>
          <w:color w:val="FF0000"/>
        </w:rPr>
        <w:t xml:space="preserve">This started as a little paradox, but that soon went away. </w:t>
      </w:r>
    </w:p>
    <w:p w14:paraId="4B155DA4" w14:textId="77777777" w:rsidR="00D45649" w:rsidRDefault="00D4564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DB6348C" w14:textId="77777777" w:rsidR="00D45649" w:rsidRPr="00D45649" w:rsidRDefault="00D4564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This relates directly to Appendix D, so it gets stored there. This review done 9/23/14. </w:t>
      </w:r>
    </w:p>
    <w:p w14:paraId="220A9BC7" w14:textId="77777777" w:rsidR="00D45649" w:rsidRDefault="00D45649">
      <w:pPr>
        <w:tabs>
          <w:tab w:val="left" w:pos="7200"/>
          <w:tab w:val="left" w:pos="7920"/>
          <w:tab w:val="right" w:pos="9270"/>
        </w:tabs>
      </w:pPr>
    </w:p>
    <w:p w14:paraId="0C06EE9F" w14:textId="77777777" w:rsidR="00291390" w:rsidRDefault="000947B9">
      <w:r>
        <w:t>1. In Appendix D I claim that</w:t>
      </w:r>
    </w:p>
    <w:p w14:paraId="00FD0EA0" w14:textId="77777777" w:rsidR="000947B9" w:rsidRDefault="000947B9"/>
    <w:p w14:paraId="0726C0D5" w14:textId="77777777" w:rsidR="000947B9" w:rsidRDefault="000947B9">
      <w:r>
        <w:tab/>
        <w:t>I = 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= 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</w:p>
    <w:p w14:paraId="74C06167" w14:textId="77777777" w:rsidR="000947B9" w:rsidRDefault="000947B9"/>
    <w:p w14:paraId="13659057" w14:textId="77777777" w:rsidR="000947B9" w:rsidRDefault="000947B9">
      <w:r>
        <w:t>But I also claim that</w:t>
      </w:r>
    </w:p>
    <w:p w14:paraId="3A5F024B" w14:textId="77777777" w:rsidR="000947B9" w:rsidRDefault="000947B9"/>
    <w:p w14:paraId="69E7C2EC" w14:textId="77777777" w:rsidR="000947B9" w:rsidRDefault="000947B9">
      <w:r>
        <w:tab/>
        <w:t>N</w:t>
      </w:r>
      <w:r>
        <w:rPr>
          <w:rStyle w:val="subscript"/>
        </w:rPr>
        <w:t>0</w:t>
      </w:r>
      <w:r>
        <w:t xml:space="preserve"> = &lt;n(θ)&gt; = q/(2πa)  = CV/(2πa) </w:t>
      </w:r>
    </w:p>
    <w:p w14:paraId="7B2DC31A" w14:textId="77777777" w:rsidR="000947B9" w:rsidRDefault="000947B9"/>
    <w:p w14:paraId="25A2C7D0" w14:textId="77777777" w:rsidR="000947B9" w:rsidRDefault="000947B9">
      <w:r>
        <w:t>This I can write</w:t>
      </w:r>
    </w:p>
    <w:p w14:paraId="70D84AB4" w14:textId="77777777" w:rsidR="000947B9" w:rsidRDefault="000947B9"/>
    <w:p w14:paraId="34B6DAEB" w14:textId="77777777" w:rsidR="000947B9" w:rsidRDefault="000947B9">
      <w:r>
        <w:tab/>
        <w:t>I = 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 2πa (ω/k)</w:t>
      </w:r>
      <w:r w:rsidRPr="000D5D7F">
        <w:t xml:space="preserve"> </w:t>
      </w:r>
      <w:r>
        <w:t>CV/(2πa)</w:t>
      </w:r>
    </w:p>
    <w:p w14:paraId="65F94934" w14:textId="77777777" w:rsidR="000947B9" w:rsidRDefault="000947B9"/>
    <w:p w14:paraId="277A35F2" w14:textId="77777777" w:rsidR="000947B9" w:rsidRPr="000947B9" w:rsidRDefault="000947B9">
      <w:r>
        <w:tab/>
        <w:t xml:space="preserve">  = (ω/k) CV. </w:t>
      </w:r>
    </w:p>
    <w:p w14:paraId="16744787" w14:textId="77777777" w:rsidR="00291390" w:rsidRDefault="00291390"/>
    <w:p w14:paraId="05E8CBE1" w14:textId="77777777" w:rsidR="000947B9" w:rsidRDefault="000947B9">
      <w:r>
        <w:t>2. On the other hand, I have always claimed that</w:t>
      </w:r>
    </w:p>
    <w:p w14:paraId="4EE2354E" w14:textId="77777777" w:rsidR="000947B9" w:rsidRDefault="000947B9"/>
    <w:p w14:paraId="5723BE83" w14:textId="77777777" w:rsidR="000947B9" w:rsidRDefault="000947B9">
      <w:r>
        <w:tab/>
        <w:t>I = V/Z</w:t>
      </w:r>
      <w:r>
        <w:rPr>
          <w:rStyle w:val="subscript"/>
        </w:rPr>
        <w:t>0</w:t>
      </w:r>
    </w:p>
    <w:p w14:paraId="115084E1" w14:textId="77777777" w:rsidR="000947B9" w:rsidRDefault="000947B9"/>
    <w:p w14:paraId="590664AF" w14:textId="77777777" w:rsidR="000947B9" w:rsidRDefault="000947B9">
      <w:r>
        <w:t>3. Comparing these two expressions for the same quantity I requires that</w:t>
      </w:r>
    </w:p>
    <w:p w14:paraId="65516936" w14:textId="77777777" w:rsidR="000947B9" w:rsidRDefault="000947B9"/>
    <w:p w14:paraId="7F3E1C13" w14:textId="77777777" w:rsidR="000947B9" w:rsidRPr="000947B9" w:rsidRDefault="000947B9">
      <w:r>
        <w:tab/>
        <w:t>(ω/k) CV  = V/Z</w:t>
      </w:r>
      <w:r>
        <w:rPr>
          <w:rStyle w:val="subscript"/>
        </w:rPr>
        <w:t>0</w:t>
      </w:r>
      <w:r>
        <w:tab/>
      </w:r>
      <w:r>
        <w:tab/>
      </w:r>
      <w:r>
        <w:tab/>
        <w:t>or</w:t>
      </w:r>
      <w:r>
        <w:tab/>
        <w:t>(ω/k) C  = 1/Z</w:t>
      </w:r>
      <w:r>
        <w:rPr>
          <w:rStyle w:val="subscript"/>
        </w:rPr>
        <w:t>0</w:t>
      </w:r>
      <w:r>
        <w:tab/>
      </w:r>
    </w:p>
    <w:p w14:paraId="0CC7EE7B" w14:textId="77777777" w:rsidR="000947B9" w:rsidRDefault="000947B9"/>
    <w:p w14:paraId="6D14959C" w14:textId="77777777" w:rsidR="000947B9" w:rsidRDefault="000947B9">
      <w:r>
        <w:t>Cancelling V, this says</w:t>
      </w:r>
    </w:p>
    <w:p w14:paraId="49BC72F7" w14:textId="77777777" w:rsidR="000947B9" w:rsidRDefault="000947B9"/>
    <w:p w14:paraId="5D9339C8" w14:textId="77777777" w:rsidR="000947B9" w:rsidRDefault="000947B9">
      <w:r>
        <w:tab/>
        <w:t>ωC = k/Z</w:t>
      </w:r>
      <w:r>
        <w:rPr>
          <w:rStyle w:val="subscript"/>
        </w:rPr>
        <w:t>0</w:t>
      </w:r>
      <w:r>
        <w:t xml:space="preserve"> </w:t>
      </w:r>
    </w:p>
    <w:p w14:paraId="741C9581" w14:textId="77777777" w:rsidR="000947B9" w:rsidRDefault="000947B9"/>
    <w:p w14:paraId="07A06CA1" w14:textId="77777777" w:rsidR="000947B9" w:rsidRDefault="000947B9">
      <w:r>
        <w:t xml:space="preserve">Is this true?  We know that </w:t>
      </w:r>
    </w:p>
    <w:p w14:paraId="30740C38" w14:textId="77777777" w:rsidR="000947B9" w:rsidRDefault="000947B9"/>
    <w:p w14:paraId="6F058EDE" w14:textId="77777777" w:rsidR="000947B9" w:rsidRDefault="000947B9">
      <w:r>
        <w:tab/>
        <w:t xml:space="preserve">k = -j </w:t>
      </w:r>
      <w:r>
        <w:fldChar w:fldCharType="begin"/>
      </w:r>
      <w:r>
        <w:instrText xml:space="preserve"> EQ \r((R+jωL)(G+jωC)) </w:instrText>
      </w:r>
      <w:r>
        <w:fldChar w:fldCharType="end"/>
      </w:r>
    </w:p>
    <w:p w14:paraId="4346C246" w14:textId="77777777" w:rsidR="000947B9" w:rsidRDefault="000947B9"/>
    <w:p w14:paraId="0C97D95D" w14:textId="77777777" w:rsidR="000947B9" w:rsidRDefault="000947B9"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\r((R+jωL)/(G+jωC)) </w:instrText>
      </w:r>
      <w:r>
        <w:fldChar w:fldCharType="end"/>
      </w:r>
    </w:p>
    <w:p w14:paraId="387A87C6" w14:textId="77777777" w:rsidR="000947B9" w:rsidRDefault="000947B9"/>
    <w:p w14:paraId="4FB7793E" w14:textId="77777777" w:rsidR="000947B9" w:rsidRDefault="000947B9">
      <w:r>
        <w:t>Therefore</w:t>
      </w:r>
    </w:p>
    <w:p w14:paraId="4CB30FD9" w14:textId="77777777" w:rsidR="000947B9" w:rsidRDefault="000947B9"/>
    <w:p w14:paraId="0C73C6E3" w14:textId="77777777" w:rsidR="000947B9" w:rsidRDefault="000947B9">
      <w:r>
        <w:lastRenderedPageBreak/>
        <w:tab/>
        <w:t>k/Z</w:t>
      </w:r>
      <w:r>
        <w:rPr>
          <w:rStyle w:val="subscript"/>
        </w:rPr>
        <w:t>0</w:t>
      </w:r>
      <w:r>
        <w:t xml:space="preserve"> =  -j </w:t>
      </w:r>
      <w:r>
        <w:fldChar w:fldCharType="begin"/>
      </w:r>
      <w:r>
        <w:instrText xml:space="preserve"> EQ \r((R+jωL)(G+jωC)) 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\r( (G+jωC)/(R+jωL)) </w:instrText>
      </w:r>
      <w:r>
        <w:fldChar w:fldCharType="end"/>
      </w:r>
      <w:r>
        <w:t xml:space="preserve">  = -j (G+jωC)</w:t>
      </w:r>
    </w:p>
    <w:p w14:paraId="50A197C7" w14:textId="77777777" w:rsidR="000947B9" w:rsidRDefault="000947B9"/>
    <w:p w14:paraId="624898AA" w14:textId="77777777" w:rsidR="000947B9" w:rsidRDefault="000947B9">
      <w:r>
        <w:t>But in App D for the CP BC I assume that G = 0, so then</w:t>
      </w:r>
    </w:p>
    <w:p w14:paraId="161596C4" w14:textId="77777777" w:rsidR="000947B9" w:rsidRDefault="000947B9"/>
    <w:p w14:paraId="55458AFC" w14:textId="77777777" w:rsidR="000947B9" w:rsidRDefault="000947B9" w:rsidP="000947B9">
      <w:r>
        <w:tab/>
        <w:t>k/Z</w:t>
      </w:r>
      <w:r>
        <w:rPr>
          <w:rStyle w:val="subscript"/>
        </w:rPr>
        <w:t>0</w:t>
      </w:r>
      <w:r>
        <w:t xml:space="preserve"> = -j (0+jωC)  = -j</w:t>
      </w:r>
      <w:r>
        <w:rPr>
          <w:rStyle w:val="superscript"/>
        </w:rPr>
        <w:t>2</w:t>
      </w:r>
      <w:r>
        <w:t>ωC = ωC</w:t>
      </w:r>
    </w:p>
    <w:p w14:paraId="67F1BEB6" w14:textId="77777777" w:rsidR="000947B9" w:rsidRDefault="000947B9" w:rsidP="000947B9"/>
    <w:p w14:paraId="402E2BCD" w14:textId="77777777" w:rsidR="000947B9" w:rsidRPr="00D45649" w:rsidRDefault="000947B9" w:rsidP="000947B9">
      <w:pPr>
        <w:rPr>
          <w:color w:val="FF0000"/>
        </w:rPr>
      </w:pPr>
      <w:r>
        <w:t xml:space="preserve">and </w:t>
      </w:r>
      <w:r w:rsidRPr="00D45649">
        <w:rPr>
          <w:color w:val="FF0000"/>
        </w:rPr>
        <w:t xml:space="preserve">so there is no paradox! </w:t>
      </w:r>
    </w:p>
    <w:p w14:paraId="46532F97" w14:textId="77777777" w:rsidR="000947B9" w:rsidRDefault="000947B9" w:rsidP="000947B9"/>
    <w:p w14:paraId="00557EB7" w14:textId="77777777" w:rsidR="000947B9" w:rsidRDefault="000947B9" w:rsidP="000947B9">
      <w:r>
        <w:t xml:space="preserve">4. Let's redo this where we allow G &gt; 0 using the App D generalization to this condition. </w:t>
      </w:r>
    </w:p>
    <w:p w14:paraId="6AEAD133" w14:textId="77777777" w:rsidR="000947B9" w:rsidRDefault="000947B9" w:rsidP="000947B9">
      <w:r>
        <w:t>The rule as I show in Section D.9 (?) is to replace N</w:t>
      </w:r>
      <w:r>
        <w:rPr>
          <w:rStyle w:val="subscript"/>
        </w:rPr>
        <w:t>m</w:t>
      </w:r>
      <w:r>
        <w:t xml:space="preserve"> → 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t xml:space="preserve"> N</w:t>
      </w:r>
      <w:r>
        <w:rPr>
          <w:rStyle w:val="subscript"/>
        </w:rPr>
        <w:t>m</w:t>
      </w:r>
      <w:r>
        <w:t xml:space="preserve"> . Thus, the above discussion would say</w:t>
      </w:r>
    </w:p>
    <w:p w14:paraId="4D687D80" w14:textId="77777777" w:rsidR="000947B9" w:rsidRDefault="000947B9" w:rsidP="000947B9"/>
    <w:p w14:paraId="3CA375FC" w14:textId="77777777" w:rsidR="000947B9" w:rsidRPr="000947B9" w:rsidRDefault="000947B9" w:rsidP="000947B9">
      <w:r>
        <w:tab/>
        <w:t>N</w:t>
      </w:r>
      <w:r>
        <w:rPr>
          <w:rStyle w:val="subscript"/>
        </w:rPr>
        <w:t>0</w:t>
      </w:r>
      <w:r>
        <w:t xml:space="preserve">(new) =  CV/(2πa) * 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t xml:space="preserve">  = C' V/(2πa)</w:t>
      </w:r>
    </w:p>
    <w:p w14:paraId="65F22042" w14:textId="77777777" w:rsidR="000947B9" w:rsidRDefault="000947B9" w:rsidP="000947B9"/>
    <w:p w14:paraId="14CC6A68" w14:textId="77777777" w:rsidR="000947B9" w:rsidRPr="000947B9" w:rsidRDefault="000947B9" w:rsidP="000947B9">
      <w:r>
        <w:tab/>
        <w:t>I = 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rPr>
          <w:color w:val="000000"/>
        </w:rPr>
        <w:t xml:space="preserve">(new) = </w:t>
      </w:r>
      <w:r>
        <w:t xml:space="preserve"> 2πa (ω/k) C' V/(2πa)  = (ω/k) C' V</w:t>
      </w:r>
    </w:p>
    <w:p w14:paraId="011AD6E0" w14:textId="77777777" w:rsidR="000947B9" w:rsidRDefault="000947B9" w:rsidP="000947B9"/>
    <w:p w14:paraId="7DB20099" w14:textId="77777777" w:rsidR="000947B9" w:rsidRDefault="000947B9" w:rsidP="000947B9">
      <w:r>
        <w:t>and</w:t>
      </w:r>
    </w:p>
    <w:p w14:paraId="30CDFAC0" w14:textId="77777777" w:rsidR="000947B9" w:rsidRPr="000947B9" w:rsidRDefault="000947B9" w:rsidP="000947B9"/>
    <w:p w14:paraId="69195EDB" w14:textId="77777777" w:rsidR="000947B9" w:rsidRDefault="000947B9">
      <w:r>
        <w:tab/>
        <w:t>I = V/Z</w:t>
      </w:r>
      <w:r>
        <w:rPr>
          <w:rStyle w:val="subscript"/>
        </w:rPr>
        <w:t>0</w:t>
      </w:r>
    </w:p>
    <w:p w14:paraId="0D58DFDD" w14:textId="77777777" w:rsidR="000947B9" w:rsidRDefault="000947B9"/>
    <w:p w14:paraId="2590CEC5" w14:textId="77777777" w:rsidR="000947B9" w:rsidRDefault="000947B9">
      <w:r>
        <w:t>so we then want to show that</w:t>
      </w:r>
    </w:p>
    <w:p w14:paraId="3F5918DC" w14:textId="77777777" w:rsidR="000947B9" w:rsidRDefault="000947B9"/>
    <w:p w14:paraId="581B79BA" w14:textId="77777777" w:rsidR="000947B9" w:rsidRPr="000947B9" w:rsidRDefault="000947B9">
      <w:r>
        <w:tab/>
        <w:t>ωC' = k/Z</w:t>
      </w:r>
      <w:r>
        <w:rPr>
          <w:rStyle w:val="subscript"/>
        </w:rPr>
        <w:t>0</w:t>
      </w:r>
      <w:r>
        <w:tab/>
      </w:r>
      <w:r>
        <w:tab/>
      </w:r>
      <w:r>
        <w:tab/>
        <w:t xml:space="preserve">where jωC' = 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>jω</w:t>
      </w:r>
      <w:r>
        <w:t>C  = G + j</w:t>
      </w:r>
      <w:r w:rsidRPr="002C3552">
        <w:t>ω</w:t>
      </w:r>
      <w:r>
        <w:t xml:space="preserve">C    </w:t>
      </w:r>
      <w:r>
        <w:tab/>
      </w:r>
      <w:r>
        <w:tab/>
        <w:t>(4.11.24)</w:t>
      </w:r>
    </w:p>
    <w:p w14:paraId="3119AB30" w14:textId="77777777" w:rsidR="000947B9" w:rsidRDefault="000947B9"/>
    <w:p w14:paraId="40C92961" w14:textId="77777777" w:rsidR="000947B9" w:rsidRDefault="000947B9">
      <w:r>
        <w:t>Then we find that</w:t>
      </w:r>
    </w:p>
    <w:p w14:paraId="00453905" w14:textId="77777777" w:rsidR="000947B9" w:rsidRDefault="000947B9"/>
    <w:p w14:paraId="7AA932EE" w14:textId="77777777" w:rsidR="000947B9" w:rsidRDefault="000947B9" w:rsidP="000947B9">
      <w:r>
        <w:tab/>
        <w:t>k/Z</w:t>
      </w:r>
      <w:r>
        <w:rPr>
          <w:rStyle w:val="subscript"/>
        </w:rPr>
        <w:t>0</w:t>
      </w:r>
      <w:r>
        <w:t xml:space="preserve"> = -j (G+jωC) = -j (jωC') = ωC'</w:t>
      </w:r>
    </w:p>
    <w:p w14:paraId="4813C48E" w14:textId="77777777" w:rsidR="000947B9" w:rsidRDefault="000947B9" w:rsidP="000947B9"/>
    <w:p w14:paraId="3968599F" w14:textId="77777777" w:rsidR="000947B9" w:rsidRPr="00D45649" w:rsidRDefault="000947B9" w:rsidP="000947B9">
      <w:pPr>
        <w:rPr>
          <w:color w:val="FF0000"/>
        </w:rPr>
      </w:pPr>
      <w:r>
        <w:t>and</w:t>
      </w:r>
      <w:r w:rsidRPr="00D45649">
        <w:rPr>
          <w:color w:val="FF0000"/>
        </w:rPr>
        <w:t xml:space="preserve"> result is reconfirmed. </w:t>
      </w:r>
    </w:p>
    <w:p w14:paraId="73430106" w14:textId="77777777" w:rsidR="000947B9" w:rsidRPr="000947B9" w:rsidRDefault="000947B9"/>
    <w:sectPr w:rsidR="000947B9" w:rsidRPr="000947B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22A04" w14:textId="77777777" w:rsidR="002C2981" w:rsidRDefault="002C2981">
      <w:r>
        <w:separator/>
      </w:r>
    </w:p>
  </w:endnote>
  <w:endnote w:type="continuationSeparator" w:id="0">
    <w:p w14:paraId="3A789F1F" w14:textId="77777777" w:rsidR="002C2981" w:rsidRDefault="002C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DCF99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4564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70F7" w14:textId="77777777" w:rsidR="002C2981" w:rsidRDefault="002C2981">
      <w:r>
        <w:separator/>
      </w:r>
    </w:p>
  </w:footnote>
  <w:footnote w:type="continuationSeparator" w:id="0">
    <w:p w14:paraId="133A6B07" w14:textId="77777777" w:rsidR="002C2981" w:rsidRDefault="002C2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47B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47B9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2981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519E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5649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4DFA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4E3856"/>
  <w15:chartTrackingRefBased/>
  <w15:docId w15:val="{80E34391-2593-4C53-B495-7C33475D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1401</Characters>
  <Application>Microsoft Office Word</Application>
  <DocSecurity>4</DocSecurity>
  <Lines>82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2026-09-06T23:58:00Z</dcterms:created>
  <dcterms:modified xsi:type="dcterms:W3CDTF">2026-09-06T23:58:00Z</dcterms:modified>
</cp:coreProperties>
</file>