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917D1" w14:textId="77777777" w:rsidR="00291390" w:rsidRDefault="009B63C9">
      <w:pPr>
        <w:tabs>
          <w:tab w:val="right" w:pos="9270"/>
        </w:tabs>
      </w:pPr>
      <w:r>
        <w:rPr>
          <w:b/>
        </w:rPr>
        <w:t>Appendix M Discarded Tail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1.15.14</w:t>
      </w:r>
    </w:p>
    <w:p w14:paraId="54C3771B" w14:textId="77777777" w:rsidR="00291390" w:rsidRPr="00F55A60" w:rsidRDefault="0029139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9BD19E7" w14:textId="77777777" w:rsidR="009B63C9" w:rsidRPr="00F55A60" w:rsidRDefault="00F55A60" w:rsidP="009B63C9">
      <w:pPr>
        <w:rPr>
          <w:color w:val="FF0000"/>
        </w:rPr>
      </w:pPr>
      <w:r w:rsidRPr="00F55A60">
        <w:rPr>
          <w:color w:val="FF0000"/>
        </w:rPr>
        <w:t>This seems related to the exterior solution for A</w:t>
      </w:r>
      <w:r w:rsidRPr="00F55A60">
        <w:rPr>
          <w:rStyle w:val="subscript"/>
          <w:color w:val="FF0000"/>
        </w:rPr>
        <w:t>z</w:t>
      </w:r>
      <w:r w:rsidRPr="00F55A60">
        <w:rPr>
          <w:color w:val="FF0000"/>
        </w:rPr>
        <w:t xml:space="preserve"> , notice the H</w:t>
      </w:r>
      <w:r w:rsidRPr="00F55A60">
        <w:rPr>
          <w:rStyle w:val="superscript"/>
          <w:color w:val="FF0000"/>
        </w:rPr>
        <w:t>(1)</w:t>
      </w:r>
      <w:r w:rsidRPr="00F55A60">
        <w:rPr>
          <w:color w:val="FF0000"/>
        </w:rPr>
        <w:t xml:space="preserve"> below. File Appendix G. </w:t>
      </w:r>
    </w:p>
    <w:p w14:paraId="16979D9E" w14:textId="77777777" w:rsidR="00F55A60" w:rsidRDefault="00F55A60" w:rsidP="009B63C9"/>
    <w:p w14:paraId="5186830D" w14:textId="77777777" w:rsidR="009B63C9" w:rsidRPr="007656D7" w:rsidRDefault="009B63C9" w:rsidP="009B63C9">
      <w:r>
        <w:t xml:space="preserve">The remaining </w:t>
      </w:r>
    </w:p>
    <w:p w14:paraId="305E5C98" w14:textId="77777777" w:rsidR="009B63C9" w:rsidRDefault="009B63C9" w:rsidP="009B63C9">
      <w:pPr>
        <w:rPr>
          <w:color w:val="000000"/>
        </w:rPr>
      </w:pPr>
      <w:r>
        <w:rPr>
          <w:color w:val="000000"/>
        </w:rPr>
        <w:tab/>
      </w:r>
    </w:p>
    <w:p w14:paraId="2F130903" w14:textId="77777777" w:rsidR="009B63C9" w:rsidRDefault="009B63C9" w:rsidP="009B63C9">
      <w:pPr>
        <w:rPr>
          <w:color w:val="000000"/>
        </w:rPr>
      </w:pPr>
      <w:r>
        <w:rPr>
          <w:color w:val="000000"/>
        </w:rPr>
        <w:t xml:space="preserve">while for the r&gt;a region, </w:t>
      </w:r>
    </w:p>
    <w:p w14:paraId="084D911C" w14:textId="77777777" w:rsidR="009B63C9" w:rsidRDefault="009B63C9" w:rsidP="009B63C9">
      <w:pPr>
        <w:rPr>
          <w:color w:val="000000"/>
        </w:rPr>
      </w:pPr>
    </w:p>
    <w:p w14:paraId="22C48A8F" w14:textId="77777777" w:rsidR="009B63C9" w:rsidRDefault="009B63C9" w:rsidP="009B63C9">
      <w:pPr>
        <w:rPr>
          <w:color w:val="000000"/>
        </w:rPr>
      </w:pPr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 </w:t>
      </w:r>
      <w:r w:rsidRPr="0097658E">
        <w:rPr>
          <w:color w:val="000000"/>
        </w:rPr>
        <w:t>{H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aJ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</w:t>
      </w:r>
      <w:r w:rsidRPr="0097658E">
        <w:rPr>
          <w:color w:val="000000"/>
        </w:rPr>
        <w:t xml:space="preserve"> </w:t>
      </w:r>
      <w:r>
        <w:rPr>
          <w:color w:val="000000"/>
        </w:rPr>
        <w:t>}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 &gt; a</w:t>
      </w:r>
    </w:p>
    <w:p w14:paraId="690449F1" w14:textId="77777777" w:rsidR="009B63C9" w:rsidRDefault="009B63C9" w:rsidP="009B63C9">
      <w:pPr>
        <w:rPr>
          <w:color w:val="000000"/>
        </w:rPr>
      </w:pPr>
      <w:r>
        <w:rPr>
          <w:color w:val="000000"/>
        </w:rPr>
        <w:tab/>
      </w:r>
    </w:p>
    <w:p w14:paraId="64959304" w14:textId="77777777" w:rsidR="009B63C9" w:rsidRDefault="009B63C9" w:rsidP="009B63C9"/>
    <w:p w14:paraId="5935F2F1" w14:textId="77777777" w:rsidR="009B63C9" w:rsidRDefault="009B63C9" w:rsidP="009B63C9"/>
    <w:p w14:paraId="05B5F660" w14:textId="77777777" w:rsidR="009B63C9" w:rsidRDefault="009B63C9" w:rsidP="009B63C9"/>
    <w:p w14:paraId="30B966CA" w14:textId="77777777" w:rsidR="009B63C9" w:rsidRDefault="009B63C9" w:rsidP="009B63C9"/>
    <w:p w14:paraId="53A929C6" w14:textId="77777777" w:rsidR="009B63C9" w:rsidRPr="007656D7" w:rsidRDefault="009B63C9" w:rsidP="009B63C9">
      <w:r>
        <w:t>Since we assumed a uniform current density in (M.5.2), we expect the result to be valid only for small ω and this small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. One could then at this point use small-argument approximations </w:t>
      </w:r>
    </w:p>
    <w:p w14:paraId="1BB47B55" w14:textId="77777777" w:rsidR="009B63C9" w:rsidRDefault="009B63C9" w:rsidP="009B63C9"/>
    <w:p w14:paraId="75EC1CA7" w14:textId="77777777" w:rsidR="009B63C9" w:rsidRPr="00327AA2" w:rsidRDefault="009B63C9" w:rsidP="009B63C9">
      <w:r>
        <w:t>It is possible to compute this double integral in the order shown, but this general ω result is not really meaningful because we have assumed a uniform J in the wire, but we know from Chapter 2 that the skin effect is going to occur and J is not uniform. The solution here is meaningful only for small ω where there is no skin effect. As will be shown below, the leading small-x term in 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(x) is this</w:t>
      </w:r>
    </w:p>
    <w:p w14:paraId="7E143C62" w14:textId="77777777" w:rsidR="009B63C9" w:rsidRDefault="009B63C9" w:rsidP="009B63C9"/>
    <w:p w14:paraId="695D7668" w14:textId="77777777" w:rsidR="009B63C9" w:rsidRDefault="009B63C9" w:rsidP="009B63C9">
      <w:r>
        <w:tab/>
        <w:t>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(x) ≈ (2j/π)ln(x)</w:t>
      </w:r>
    </w:p>
    <w:p w14:paraId="419468E5" w14:textId="77777777" w:rsidR="009B63C9" w:rsidRDefault="009B63C9" w:rsidP="009B63C9"/>
    <w:p w14:paraId="7588EF5B" w14:textId="77777777" w:rsidR="009B63C9" w:rsidRDefault="009B63C9" w:rsidP="009B63C9">
      <w:r>
        <w:t>and when this is inserted into (M.5.2) we get</w:t>
      </w:r>
    </w:p>
    <w:p w14:paraId="215371EB" w14:textId="77777777" w:rsidR="009B63C9" w:rsidRDefault="009B63C9" w:rsidP="009B63C9"/>
    <w:p w14:paraId="19460197" w14:textId="77777777" w:rsidR="009B63C9" w:rsidRDefault="009B63C9" w:rsidP="009B63C9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(r) ≈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>
        <w:rPr>
          <w:color w:val="000000"/>
        </w:rPr>
        <w:t>(j/4)</w:t>
      </w:r>
      <w:r w:rsidRPr="00C61307">
        <w:t xml:space="preserve"> </w:t>
      </w:r>
      <w:r>
        <w:t>(2j/π)</w:t>
      </w:r>
      <w:r w:rsidRPr="00C61307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ln[β</w:t>
      </w:r>
      <w:r>
        <w:rPr>
          <w:rStyle w:val="subscript"/>
        </w:rPr>
        <w:t>1</w:t>
      </w:r>
      <w:r>
        <w:t>R]</w:t>
      </w:r>
    </w:p>
    <w:p w14:paraId="2DB7C0B1" w14:textId="77777777" w:rsidR="009B63C9" w:rsidRDefault="009B63C9" w:rsidP="009B63C9"/>
    <w:p w14:paraId="7D682109" w14:textId="77777777" w:rsidR="009B63C9" w:rsidRDefault="009B63C9" w:rsidP="009B63C9">
      <w:r>
        <w:tab/>
      </w:r>
      <w:r>
        <w:tab/>
        <w:t xml:space="preserve">= 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>
        <w:rPr>
          <w:color w:val="000000"/>
        </w:rPr>
        <w:t>(-1/2π) (1/2)</w:t>
      </w:r>
      <w:r w:rsidRPr="00C61307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>]</w:t>
      </w:r>
    </w:p>
    <w:p w14:paraId="1EC85533" w14:textId="77777777" w:rsidR="009B63C9" w:rsidRPr="005120DD" w:rsidRDefault="009B63C9" w:rsidP="009B63C9"/>
    <w:p w14:paraId="067953FB" w14:textId="77777777" w:rsidR="009B63C9" w:rsidRDefault="009B63C9" w:rsidP="009B63C9">
      <w:r>
        <w:tab/>
      </w:r>
      <w:r>
        <w:tab/>
        <w:t xml:space="preserve">=   - (1/4π)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>]</w:t>
      </w:r>
    </w:p>
    <w:p w14:paraId="77977E7A" w14:textId="77777777" w:rsidR="009B63C9" w:rsidRDefault="009B63C9" w:rsidP="009B63C9"/>
    <w:p w14:paraId="09DBF44D" w14:textId="77777777" w:rsidR="009B63C9" w:rsidRPr="005120DD" w:rsidRDefault="009B63C9" w:rsidP="009B63C9">
      <w:r>
        <w:tab/>
      </w:r>
      <w:r>
        <w:tab/>
        <w:t xml:space="preserve">=   - (1/4π)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ln[R</w:t>
      </w:r>
      <w:r>
        <w:rPr>
          <w:rStyle w:val="superscript"/>
        </w:rPr>
        <w:t>2</w:t>
      </w:r>
      <w:r>
        <w:t>]    + constant</w:t>
      </w:r>
    </w:p>
    <w:p w14:paraId="5637E9B1" w14:textId="77777777" w:rsidR="009B63C9" w:rsidRDefault="009B63C9" w:rsidP="009B63C9"/>
    <w:p w14:paraId="3A0CFC39" w14:textId="77777777" w:rsidR="009B63C9" w:rsidRDefault="009B63C9" w:rsidP="009B63C9">
      <w:r>
        <w:t>which then replicates our Poisson result (M.4.2) for ω = 0. So we need more terms to get something interesting for low frequency behavior. We need to know more terms of small x limit of 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(x) in order to use it in our A</w:t>
      </w:r>
      <w:r>
        <w:rPr>
          <w:rStyle w:val="subscript"/>
        </w:rPr>
        <w:t>z</w:t>
      </w:r>
      <w:r>
        <w:t xml:space="preserve"> expression above. First, we know that GR7 p 911 that</w:t>
      </w:r>
    </w:p>
    <w:p w14:paraId="1F34F724" w14:textId="77777777" w:rsidR="009B63C9" w:rsidRDefault="009B63C9" w:rsidP="009B63C9"/>
    <w:p w14:paraId="4DF9F126" w14:textId="77777777" w:rsidR="009B63C9" w:rsidRDefault="009B63C9" w:rsidP="009B63C9">
      <w:r>
        <w:tab/>
      </w:r>
      <w:r>
        <w:pict w14:anchorId="228DEB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49.5pt">
            <v:imagedata r:id="rId6" o:title=""/>
          </v:shape>
        </w:pict>
      </w:r>
    </w:p>
    <w:p w14:paraId="08A52D2E" w14:textId="77777777" w:rsidR="009B63C9" w:rsidRDefault="009B63C9" w:rsidP="009B63C9">
      <w:r>
        <w:lastRenderedPageBreak/>
        <w:t>which says</w:t>
      </w:r>
    </w:p>
    <w:p w14:paraId="43C2E02E" w14:textId="77777777" w:rsidR="009B63C9" w:rsidRDefault="009B63C9" w:rsidP="009B63C9"/>
    <w:p w14:paraId="261F0D78" w14:textId="77777777" w:rsidR="009B63C9" w:rsidRDefault="009B63C9" w:rsidP="009B63C9">
      <w:r>
        <w:tab/>
        <w:t>K</w:t>
      </w:r>
      <w:r>
        <w:rPr>
          <w:rStyle w:val="subscript"/>
        </w:rPr>
        <w:t>0</w:t>
      </w:r>
      <w:r>
        <w:t>(z) = (jπ/2)H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(jz)</w:t>
      </w:r>
      <w:r>
        <w:tab/>
      </w:r>
      <w:r>
        <w:tab/>
      </w:r>
      <w:r>
        <w:tab/>
        <w:t>// same as Jackson p 116 (3.101)</w:t>
      </w:r>
    </w:p>
    <w:p w14:paraId="10547662" w14:textId="77777777" w:rsidR="009B63C9" w:rsidRDefault="009B63C9" w:rsidP="009B63C9"/>
    <w:p w14:paraId="134E5383" w14:textId="77777777" w:rsidR="009B63C9" w:rsidRPr="00CF62C1" w:rsidRDefault="009B63C9" w:rsidP="009B63C9">
      <w:r>
        <w:tab/>
        <w:t>=&gt;</w:t>
      </w:r>
      <w:r>
        <w:tab/>
      </w:r>
      <w:r w:rsidRPr="00CF62C1">
        <w:t xml:space="preserve"> </w:t>
      </w:r>
      <w:r>
        <w:t>K</w:t>
      </w:r>
      <w:r>
        <w:rPr>
          <w:rStyle w:val="subscript"/>
        </w:rPr>
        <w:t>0</w:t>
      </w:r>
      <w:r>
        <w:t>(-jx) = (jπ/2)H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(x)</w:t>
      </w:r>
      <w:r>
        <w:tab/>
        <w:t>z = -jx</w:t>
      </w:r>
    </w:p>
    <w:p w14:paraId="3EE68E20" w14:textId="77777777" w:rsidR="009B63C9" w:rsidRDefault="009B63C9" w:rsidP="009B63C9">
      <w:r>
        <w:t>so</w:t>
      </w:r>
    </w:p>
    <w:p w14:paraId="2DE72AAE" w14:textId="77777777" w:rsidR="009B63C9" w:rsidRDefault="009B63C9" w:rsidP="009B63C9">
      <w:r>
        <w:tab/>
        <w:t>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(x) = (2/jπ)</w:t>
      </w:r>
      <w:r w:rsidRPr="00CF62C1">
        <w:t xml:space="preserve"> </w:t>
      </w:r>
      <w:r>
        <w:t>K</w:t>
      </w:r>
      <w:r>
        <w:rPr>
          <w:rStyle w:val="subscript"/>
        </w:rPr>
        <w:t>0</w:t>
      </w:r>
      <w:r>
        <w:t xml:space="preserve">(-jx) . </w:t>
      </w:r>
    </w:p>
    <w:p w14:paraId="185D32E0" w14:textId="77777777" w:rsidR="009B63C9" w:rsidRDefault="009B63C9" w:rsidP="009B63C9"/>
    <w:p w14:paraId="4A7570CC" w14:textId="77777777" w:rsidR="009B63C9" w:rsidRDefault="009B63C9" w:rsidP="009B63C9">
      <w:r>
        <w:t>Near z = 0 we have this expansion for K</w:t>
      </w:r>
      <w:r>
        <w:rPr>
          <w:rStyle w:val="subscript"/>
        </w:rPr>
        <w:t>0</w:t>
      </w:r>
      <w:r>
        <w:t>(z)  from Spiegel 24.40</w:t>
      </w:r>
    </w:p>
    <w:p w14:paraId="16752F82" w14:textId="77777777" w:rsidR="009B63C9" w:rsidRDefault="009B63C9" w:rsidP="009B63C9"/>
    <w:p w14:paraId="28AC4932" w14:textId="77777777" w:rsidR="009B63C9" w:rsidRPr="009B0A51" w:rsidRDefault="009B63C9" w:rsidP="009B63C9">
      <w:r>
        <w:tab/>
        <w:t>K</w:t>
      </w:r>
      <w:r>
        <w:rPr>
          <w:rStyle w:val="subscript"/>
        </w:rPr>
        <w:t>0</w:t>
      </w:r>
      <w:r>
        <w:t>(z) = - [ln(z/2) + γ ]I</w:t>
      </w:r>
      <w:r>
        <w:rPr>
          <w:rStyle w:val="subscript"/>
        </w:rPr>
        <w:t>0</w:t>
      </w:r>
      <w:r>
        <w:t>(z) + Ax</w:t>
      </w:r>
      <w:r>
        <w:rPr>
          <w:rStyle w:val="superscript"/>
        </w:rPr>
        <w:t>2</w:t>
      </w:r>
      <w:r>
        <w:t xml:space="preserve"> + Bx</w:t>
      </w:r>
      <w:r>
        <w:rPr>
          <w:rStyle w:val="superscript"/>
        </w:rPr>
        <w:t>4</w:t>
      </w:r>
      <w:r>
        <w:t xml:space="preserve">  + ....</w:t>
      </w:r>
      <w:r>
        <w:tab/>
      </w:r>
      <w:r>
        <w:tab/>
      </w:r>
      <w:r>
        <w:tab/>
        <w:t>// Spiegel 24.40</w:t>
      </w:r>
    </w:p>
    <w:p w14:paraId="7480DB21" w14:textId="77777777" w:rsidR="009B63C9" w:rsidRDefault="009B63C9" w:rsidP="009B63C9"/>
    <w:p w14:paraId="0E636446" w14:textId="77777777" w:rsidR="009B63C9" w:rsidRDefault="009B63C9" w:rsidP="009B63C9">
      <w:r>
        <w:t>Since ln(z/2) is very large near z = 0, we neglect all the non-log terms to get</w:t>
      </w:r>
    </w:p>
    <w:p w14:paraId="160A7878" w14:textId="77777777" w:rsidR="009B63C9" w:rsidRDefault="009B63C9" w:rsidP="009B63C9"/>
    <w:p w14:paraId="2ABC5F6C" w14:textId="77777777" w:rsidR="009B63C9" w:rsidRDefault="009B63C9" w:rsidP="009B63C9">
      <w:r>
        <w:tab/>
        <w:t>K</w:t>
      </w:r>
      <w:r>
        <w:rPr>
          <w:rStyle w:val="subscript"/>
        </w:rPr>
        <w:t>0</w:t>
      </w:r>
      <w:r>
        <w:t>(z) ≈ - ln(z/2)I</w:t>
      </w:r>
      <w:r>
        <w:rPr>
          <w:rStyle w:val="subscript"/>
        </w:rPr>
        <w:t>0</w:t>
      </w:r>
      <w:r>
        <w:t>(z)   ≈   - ln(z/2) [ 1 + (1/4)z</w:t>
      </w:r>
      <w:r>
        <w:rPr>
          <w:rStyle w:val="superscript"/>
        </w:rPr>
        <w:t>2</w:t>
      </w:r>
      <w:r>
        <w:t xml:space="preserve"> + (1/64)z</w:t>
      </w:r>
      <w:r>
        <w:rPr>
          <w:rStyle w:val="superscript"/>
        </w:rPr>
        <w:t xml:space="preserve">4 </w:t>
      </w:r>
      <w:r>
        <w:t>+ ...]</w:t>
      </w:r>
      <w:r>
        <w:tab/>
        <w:t>// Spiegel 24.35</w:t>
      </w:r>
    </w:p>
    <w:p w14:paraId="17A5852F" w14:textId="77777777" w:rsidR="009B63C9" w:rsidRDefault="009B63C9" w:rsidP="009B63C9"/>
    <w:p w14:paraId="43F31279" w14:textId="77777777" w:rsidR="009B63C9" w:rsidRDefault="009B63C9" w:rsidP="009B63C9">
      <w:r>
        <w:t>Then for small x we find then that</w:t>
      </w:r>
    </w:p>
    <w:p w14:paraId="5F1880D9" w14:textId="77777777" w:rsidR="009B63C9" w:rsidRDefault="009B63C9" w:rsidP="009B63C9"/>
    <w:p w14:paraId="4A13FD51" w14:textId="77777777" w:rsidR="009B63C9" w:rsidRDefault="009B63C9" w:rsidP="009B63C9">
      <w:r>
        <w:tab/>
        <w:t>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(x) ≈  - (2/jπ) ln(-jx/2) [ 1 + (1/4)(-jx)</w:t>
      </w:r>
      <w:r>
        <w:rPr>
          <w:rStyle w:val="superscript"/>
        </w:rPr>
        <w:t>2</w:t>
      </w:r>
      <w:r>
        <w:t xml:space="preserve"> + (1/64)(-jx)</w:t>
      </w:r>
      <w:r>
        <w:rPr>
          <w:rStyle w:val="superscript"/>
        </w:rPr>
        <w:t xml:space="preserve">4 </w:t>
      </w:r>
      <w:r>
        <w:t>+ ...]</w:t>
      </w:r>
    </w:p>
    <w:p w14:paraId="7BE9E942" w14:textId="77777777" w:rsidR="009B63C9" w:rsidRDefault="009B63C9" w:rsidP="009B63C9"/>
    <w:p w14:paraId="57A68B33" w14:textId="77777777" w:rsidR="009B63C9" w:rsidRDefault="009B63C9" w:rsidP="009B63C9">
      <w:r>
        <w:tab/>
      </w:r>
      <w:r>
        <w:tab/>
        <w:t xml:space="preserve">       ≈  + (2j/π) ln(x) [ 1 - (1/4)x</w:t>
      </w:r>
      <w:r>
        <w:rPr>
          <w:rStyle w:val="superscript"/>
        </w:rPr>
        <w:t>2</w:t>
      </w:r>
      <w:r>
        <w:t xml:space="preserve"> + (1/64)x</w:t>
      </w:r>
      <w:r>
        <w:rPr>
          <w:rStyle w:val="superscript"/>
        </w:rPr>
        <w:t>4</w:t>
      </w:r>
      <w:r>
        <w:t xml:space="preserve"> + ... ]</w:t>
      </w:r>
    </w:p>
    <w:p w14:paraId="2B37180B" w14:textId="77777777" w:rsidR="009B63C9" w:rsidRDefault="009B63C9" w:rsidP="009B63C9"/>
    <w:p w14:paraId="7BA222C7" w14:textId="77777777" w:rsidR="009B63C9" w:rsidRDefault="009B63C9" w:rsidP="009B63C9">
      <w:r>
        <w:t xml:space="preserve">where the ln(-j/2) terms do not get large near x = 0 and so we throw them out as well. </w:t>
      </w:r>
    </w:p>
    <w:p w14:paraId="161D22C2" w14:textId="77777777" w:rsidR="009B63C9" w:rsidRDefault="009B63C9" w:rsidP="009B63C9"/>
    <w:p w14:paraId="76CB26B1" w14:textId="77777777" w:rsidR="009B63C9" w:rsidRDefault="009B63C9" w:rsidP="009B63C9">
      <w:r>
        <w:t>We have seen already how the leading term replicates the ω= 0 results. The next term will be this</w:t>
      </w:r>
    </w:p>
    <w:p w14:paraId="6A9859AC" w14:textId="77777777" w:rsidR="009B63C9" w:rsidRDefault="009B63C9" w:rsidP="009B63C9"/>
    <w:p w14:paraId="71B5019C" w14:textId="77777777" w:rsidR="009B63C9" w:rsidRPr="00327AA2" w:rsidRDefault="009B63C9" w:rsidP="009B63C9">
      <w:r>
        <w:tab/>
        <w:t>ΔA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(r) =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>
        <w:rPr>
          <w:color w:val="000000"/>
        </w:rPr>
        <w:t>(j/4)</w:t>
      </w:r>
      <w:r w:rsidRPr="00C61307">
        <w:t xml:space="preserve"> </w:t>
      </w:r>
      <w:r>
        <w:t>(2j/π)</w:t>
      </w:r>
      <w:r w:rsidRPr="00C61307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ln[β</w:t>
      </w:r>
      <w:r>
        <w:rPr>
          <w:rStyle w:val="subscript"/>
        </w:rPr>
        <w:t>1</w:t>
      </w:r>
      <w:r>
        <w:t>R] { - (1/4)(β</w:t>
      </w:r>
      <w:r>
        <w:rPr>
          <w:rStyle w:val="subscript"/>
        </w:rPr>
        <w:t>1</w:t>
      </w:r>
      <w:r>
        <w:t>R)</w:t>
      </w:r>
      <w:r>
        <w:rPr>
          <w:rStyle w:val="superscript"/>
        </w:rPr>
        <w:t>2</w:t>
      </w:r>
      <w:r>
        <w:t xml:space="preserve"> } </w:t>
      </w:r>
    </w:p>
    <w:p w14:paraId="480BAD9D" w14:textId="77777777" w:rsidR="009B63C9" w:rsidRPr="00754968" w:rsidRDefault="009B63C9" w:rsidP="009B63C9"/>
    <w:p w14:paraId="03104844" w14:textId="77777777" w:rsidR="009B63C9" w:rsidRDefault="009B63C9" w:rsidP="009B63C9">
      <w:r>
        <w:tab/>
      </w:r>
      <w:r>
        <w:tab/>
        <w:t>=   - 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/4)</w:t>
      </w:r>
      <w:r w:rsidRPr="00BB201D">
        <w:t xml:space="preserve"> 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>
        <w:rPr>
          <w:color w:val="000000"/>
        </w:rPr>
        <w:t>(j/4)</w:t>
      </w:r>
      <w:r w:rsidRPr="00C61307">
        <w:t xml:space="preserve"> </w:t>
      </w:r>
      <w:r>
        <w:t>(2j/π)</w:t>
      </w:r>
      <w:r w:rsidRPr="00C61307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ln[β</w:t>
      </w:r>
      <w:r>
        <w:rPr>
          <w:rStyle w:val="subscript"/>
        </w:rPr>
        <w:t>1</w:t>
      </w:r>
      <w:r>
        <w:t>R] R</w:t>
      </w:r>
      <w:r>
        <w:rPr>
          <w:rStyle w:val="superscript"/>
        </w:rPr>
        <w:t>2</w:t>
      </w:r>
    </w:p>
    <w:p w14:paraId="22B0FF38" w14:textId="77777777" w:rsidR="009B63C9" w:rsidRDefault="009B63C9" w:rsidP="009B63C9"/>
    <w:p w14:paraId="7B3BC8C1" w14:textId="77777777" w:rsidR="009B63C9" w:rsidRDefault="009B63C9" w:rsidP="009B63C9">
      <w:pPr>
        <w:rPr>
          <w:rStyle w:val="superscript"/>
        </w:rPr>
      </w:pPr>
      <w:r>
        <w:tab/>
      </w:r>
      <w:r>
        <w:tab/>
        <w:t>=  - 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/4)</w:t>
      </w:r>
      <w:r w:rsidRPr="00BB201D">
        <w:t xml:space="preserve"> 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>
        <w:rPr>
          <w:color w:val="000000"/>
        </w:rPr>
        <w:t>(j/4)</w:t>
      </w:r>
      <w:r w:rsidRPr="00C61307">
        <w:t xml:space="preserve"> </w:t>
      </w:r>
      <w:r>
        <w:t>(2j/π)(1/2)</w:t>
      </w:r>
      <w:r w:rsidRPr="00C61307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>] R</w:t>
      </w:r>
      <w:r>
        <w:rPr>
          <w:rStyle w:val="superscript"/>
        </w:rPr>
        <w:t>2</w:t>
      </w:r>
    </w:p>
    <w:p w14:paraId="3F919AE9" w14:textId="77777777" w:rsidR="009B63C9" w:rsidRDefault="009B63C9" w:rsidP="009B63C9">
      <w:pPr>
        <w:rPr>
          <w:rStyle w:val="superscript"/>
        </w:rPr>
      </w:pPr>
    </w:p>
    <w:p w14:paraId="4FF0ADCB" w14:textId="77777777" w:rsidR="009B63C9" w:rsidRDefault="009B63C9" w:rsidP="009B63C9">
      <w:r>
        <w:rPr>
          <w:rStyle w:val="superscript"/>
        </w:rPr>
        <w:tab/>
      </w:r>
      <w:r>
        <w:tab/>
        <w:t>=  - (β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/4)</w:t>
      </w:r>
      <w:r w:rsidRPr="00BB201D">
        <w:t xml:space="preserve"> 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F52D41">
        <w:rPr>
          <w:color w:val="000000"/>
        </w:rPr>
        <w:t xml:space="preserve"> </w:t>
      </w:r>
      <w:r>
        <w:rPr>
          <w:color w:val="000000"/>
        </w:rPr>
        <w:t>(j/4)</w:t>
      </w:r>
      <w:r w:rsidRPr="00C61307">
        <w:t xml:space="preserve"> </w:t>
      </w:r>
      <w:r>
        <w:t>(2j/π)(1/2)</w:t>
      </w:r>
      <w:r w:rsidRPr="00C61307">
        <w:rPr>
          <w:color w:val="000000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ln[R</w:t>
      </w:r>
      <w:r>
        <w:rPr>
          <w:rStyle w:val="superscript"/>
        </w:rPr>
        <w:t>2</w:t>
      </w:r>
      <w:r>
        <w:t>] R</w:t>
      </w:r>
      <w:r>
        <w:rPr>
          <w:rStyle w:val="superscript"/>
        </w:rPr>
        <w:t xml:space="preserve">2 </w:t>
      </w:r>
      <w:r>
        <w:t xml:space="preserve">    + constant</w:t>
      </w:r>
    </w:p>
    <w:p w14:paraId="5F4813B8" w14:textId="77777777" w:rsidR="009B63C9" w:rsidRDefault="009B63C9" w:rsidP="009B63C9"/>
    <w:p w14:paraId="6B2964EA" w14:textId="77777777" w:rsidR="009B63C9" w:rsidRPr="00327AA2" w:rsidRDefault="009B63C9" w:rsidP="009B63C9">
      <w:r>
        <w:t xml:space="preserve">Comment:  This next term isn't very simple! My general solution almost seems simpler! </w:t>
      </w:r>
    </w:p>
    <w:p w14:paraId="2E115481" w14:textId="77777777" w:rsidR="009B63C9" w:rsidRDefault="009B63C9" w:rsidP="009B63C9"/>
    <w:p w14:paraId="69E39720" w14:textId="77777777" w:rsidR="009B63C9" w:rsidRPr="00CE6C2E" w:rsidRDefault="009B63C9" w:rsidP="009B63C9"/>
    <w:p w14:paraId="5B29A4A7" w14:textId="77777777" w:rsidR="009B63C9" w:rsidRDefault="009B63C9" w:rsidP="009B63C9">
      <w:r>
        <w:t>The enterprising reader can find some way to do this double integral and thereby obtain 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(r), perhaps assume small β</w:t>
      </w:r>
      <w:r>
        <w:rPr>
          <w:rStyle w:val="subscript"/>
        </w:rPr>
        <w:t>1</w:t>
      </w:r>
      <w:r>
        <w:t xml:space="preserve"> . As in the ω = 0 case, we expect that some homogeneous solutions of 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rStyle w:val="subscript"/>
        </w:rPr>
        <w:t>2D</w:t>
      </w:r>
      <w:r w:rsidRPr="00C94E3D">
        <w:t xml:space="preserve"> </w:t>
      </w:r>
      <w:r>
        <w:t>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>(r)  = 0 will be required to meet the boundary conditions at least when μ</w:t>
      </w:r>
      <w:r>
        <w:rPr>
          <w:rStyle w:val="subscript"/>
        </w:rPr>
        <w:t>1</w:t>
      </w:r>
      <w:r>
        <w:t xml:space="preserve"> ≠ μ</w:t>
      </w:r>
      <w:r>
        <w:rPr>
          <w:rStyle w:val="subscript"/>
        </w:rPr>
        <w:t>2</w:t>
      </w:r>
      <w:r>
        <w:t>. The form of this homogeneous Helmholtz equation is</w:t>
      </w:r>
    </w:p>
    <w:p w14:paraId="679E8870" w14:textId="77777777" w:rsidR="009B63C9" w:rsidRDefault="009B63C9" w:rsidP="009B63C9"/>
    <w:p w14:paraId="47E50E7F" w14:textId="77777777" w:rsidR="009B63C9" w:rsidRDefault="009B63C9" w:rsidP="009B63C9">
      <w:r>
        <w:tab/>
        <w:t>(1/r)∂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f)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f = 0</w:t>
      </w:r>
    </w:p>
    <w:p w14:paraId="396A07DC" w14:textId="77777777" w:rsidR="009B63C9" w:rsidRDefault="009B63C9" w:rsidP="009B63C9">
      <w:r>
        <w:tab/>
        <w:t xml:space="preserve"> 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f) + rβ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f = 0</w:t>
      </w:r>
    </w:p>
    <w:p w14:paraId="33BC6813" w14:textId="77777777" w:rsidR="009B63C9" w:rsidRPr="00D71B6C" w:rsidRDefault="009B63C9" w:rsidP="009B63C9">
      <w:r>
        <w:tab/>
        <w:t>rf" + f' + rβ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f  = 0</w:t>
      </w:r>
    </w:p>
    <w:p w14:paraId="5DF182FB" w14:textId="77777777" w:rsidR="009B63C9" w:rsidRDefault="009B63C9" w:rsidP="009B63C9">
      <w:r>
        <w:tab/>
        <w:t>f" + (1/r)f'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f  = 0</w:t>
      </w:r>
    </w:p>
    <w:p w14:paraId="153ACE79" w14:textId="77777777" w:rsidR="009B63C9" w:rsidRDefault="009B63C9" w:rsidP="009B63C9"/>
    <w:p w14:paraId="0C0FB208" w14:textId="77777777" w:rsidR="009B63C9" w:rsidRDefault="009B63C9" w:rsidP="009B63C9">
      <w:r>
        <w:t>which unsurprisingly is the same equation we encountered in (2.1.14) which has solutions of the type J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r), Y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 with β</w:t>
      </w:r>
      <w:r>
        <w:rPr>
          <w:rStyle w:val="subscript"/>
        </w:rPr>
        <w:t>1</w:t>
      </w:r>
      <w:r>
        <w:t xml:space="preserve"> = e</w:t>
      </w:r>
      <w:r>
        <w:rPr>
          <w:rStyle w:val="superscript"/>
        </w:rPr>
        <w:t>j3π/4</w:t>
      </w:r>
      <w:r>
        <w:t xml:space="preserve"> </w:t>
      </w:r>
      <w:r>
        <w:fldChar w:fldCharType="begin"/>
      </w:r>
      <w:r>
        <w:instrText xml:space="preserve"> EQ \r(ωμ</w:instrText>
      </w:r>
      <w:r>
        <w:rPr>
          <w:rStyle w:val="subscript"/>
        </w:rPr>
        <w:instrText>1</w:instrText>
      </w:r>
      <w:r>
        <w:instrText>σ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. These are the Kelvin functions. </w:t>
      </w:r>
    </w:p>
    <w:p w14:paraId="512D879D" w14:textId="77777777" w:rsidR="009B63C9" w:rsidRDefault="009B63C9" w:rsidP="009B63C9"/>
    <w:p w14:paraId="5AB88067" w14:textId="77777777" w:rsidR="009B63C9" w:rsidRDefault="009B63C9" w:rsidP="009B63C9">
      <w:r>
        <w:t xml:space="preserve">4. An alternative is to regard (M.5.1) as a 3D Helmholtz equation </w:t>
      </w:r>
    </w:p>
    <w:p w14:paraId="7322DE9C" w14:textId="77777777" w:rsidR="009B63C9" w:rsidRDefault="009B63C9" w:rsidP="009B63C9"/>
    <w:p w14:paraId="1BC2F5CB" w14:textId="77777777" w:rsidR="009B63C9" w:rsidRPr="008E5F5F" w:rsidRDefault="009B63C9" w:rsidP="009B63C9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 w:rsidRPr="00C94E3D">
        <w:t xml:space="preserve"> </w:t>
      </w:r>
      <w:r>
        <w:t>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 xml:space="preserve">(r,z) = -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)] θ(r≤a) </w:t>
      </w:r>
      <w:r>
        <w:tab/>
      </w:r>
      <w:r>
        <w:tab/>
      </w:r>
      <w:r w:rsidRPr="003E0DAB">
        <w:rPr>
          <w:b/>
        </w:rPr>
        <w:t>B</w:t>
      </w:r>
      <w:r>
        <w:t xml:space="preserve"> = B</w:t>
      </w:r>
      <w:r>
        <w:rPr>
          <w:rStyle w:val="subscript"/>
        </w:rPr>
        <w:t>θ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  </w:t>
      </w:r>
      <w:r>
        <w:t xml:space="preserve">with </w:t>
      </w:r>
      <w:r>
        <w:tab/>
        <w:t>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. </w:t>
      </w:r>
      <w:r>
        <w:tab/>
      </w:r>
      <w:r>
        <w:tab/>
        <w:t>(M.5.1)</w:t>
      </w:r>
    </w:p>
    <w:p w14:paraId="215C2E9C" w14:textId="77777777" w:rsidR="009B63C9" w:rsidRPr="00D71B6C" w:rsidRDefault="009B63C9" w:rsidP="009B63C9"/>
    <w:p w14:paraId="6874E38C" w14:textId="77777777" w:rsidR="009B63C9" w:rsidRDefault="009B63C9" w:rsidP="009B63C9">
      <w:r>
        <w:t xml:space="preserve">and then the 3D Helmholtz integral becomes (see Appendix H) </w:t>
      </w:r>
    </w:p>
    <w:p w14:paraId="674A59A2" w14:textId="77777777" w:rsidR="009B63C9" w:rsidRDefault="009B63C9" w:rsidP="009B63C9"/>
    <w:p w14:paraId="2A5D8BA5" w14:textId="77777777" w:rsidR="009B63C9" w:rsidRDefault="009B63C9" w:rsidP="009B63C9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(r,z) =  </w:t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>dV' [</w:t>
      </w:r>
      <w:r>
        <w:fldChar w:fldCharType="begin"/>
      </w:r>
      <w:r>
        <w:instrText xml:space="preserve"> EQ \f(1,4π)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\F(e</w:instrText>
      </w:r>
      <w:r w:rsidRPr="00ED6797">
        <w:rPr>
          <w:rStyle w:val="superscript"/>
        </w:rPr>
        <w:instrText>-j</w:instrText>
      </w:r>
      <w:r>
        <w:rPr>
          <w:rStyle w:val="superscript"/>
        </w:rPr>
        <w:instrText>β</w:instrText>
      </w:r>
      <w:r w:rsidRPr="00ED6797">
        <w:rPr>
          <w:rStyle w:val="superscript"/>
        </w:rPr>
        <w:instrText>R</w:instrText>
      </w:r>
      <w:r>
        <w:rPr>
          <w:sz w:val="18"/>
          <w:szCs w:val="18"/>
        </w:rPr>
        <w:instrText>,</w:instrText>
      </w:r>
      <w:r w:rsidRPr="00957BDB">
        <w:instrText>R</w:instrText>
      </w:r>
      <w:r>
        <w:rPr>
          <w:sz w:val="18"/>
          <w:szCs w:val="18"/>
        </w:rPr>
        <w:instrText>)</w:instrText>
      </w:r>
      <w:r>
        <w:instrText xml:space="preserve"> </w:instrText>
      </w:r>
      <w:r>
        <w:fldChar w:fldCharType="end"/>
      </w:r>
      <w:r>
        <w:t xml:space="preserve"> ]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 θ(r≤a)</w:t>
      </w:r>
    </w:p>
    <w:p w14:paraId="61C31314" w14:textId="77777777" w:rsidR="009B63C9" w:rsidRPr="00204005" w:rsidRDefault="009B63C9" w:rsidP="009B63C9">
      <w:pPr>
        <w:rPr>
          <w:rStyle w:val="superscript"/>
        </w:rPr>
      </w:pPr>
      <w:r>
        <w:tab/>
      </w:r>
      <w:r>
        <w:tab/>
        <w:t xml:space="preserve">=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</w:t>
      </w:r>
      <w:r w:rsidRPr="00204005">
        <w:t xml:space="preserve"> </w:t>
      </w:r>
      <w:r>
        <w:fldChar w:fldCharType="begin"/>
      </w:r>
      <w:r>
        <w:instrText xml:space="preserve"> EQ \f(1,4π) </w:instrText>
      </w:r>
      <w:r>
        <w:fldChar w:fldCharType="end"/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 w:rsidRPr="008F460C">
        <w:rPr>
          <w:b/>
          <w:color w:val="000000"/>
          <w:sz w:val="18"/>
          <w:szCs w:val="18"/>
        </w:rPr>
        <w:instrText>0, a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r' dr'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 xml:space="preserve">dz'   </w:t>
      </w:r>
      <w:r>
        <w:fldChar w:fldCharType="begin"/>
      </w:r>
      <w:r>
        <w:instrText xml:space="preserve"> EQ \F(e</w:instrText>
      </w:r>
      <w:r w:rsidRPr="00ED6797">
        <w:rPr>
          <w:rStyle w:val="superscript"/>
        </w:rPr>
        <w:instrText>-j</w:instrText>
      </w:r>
      <w:r>
        <w:rPr>
          <w:rStyle w:val="superscript"/>
        </w:rPr>
        <w:instrText>β</w:instrText>
      </w:r>
      <w:r w:rsidRPr="00ED6797">
        <w:rPr>
          <w:rStyle w:val="superscript"/>
        </w:rPr>
        <w:instrText>R</w:instrText>
      </w:r>
      <w:r>
        <w:rPr>
          <w:sz w:val="18"/>
          <w:szCs w:val="18"/>
        </w:rPr>
        <w:instrText>,</w:instrText>
      </w:r>
      <w:r w:rsidRPr="00957BDB">
        <w:instrText>R</w:instrText>
      </w:r>
      <w:r>
        <w:rPr>
          <w:sz w:val="18"/>
          <w:szCs w:val="18"/>
        </w:rPr>
        <w:instrText>)</w:instrText>
      </w:r>
      <w:r>
        <w:instrText xml:space="preserve"> </w:instrText>
      </w:r>
      <w:r>
        <w:fldChar w:fldCharType="end"/>
      </w:r>
      <w:r>
        <w:tab/>
        <w:t xml:space="preserve">     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>-2rr'cos(θ-θ') + (z-z')</w:t>
      </w:r>
      <w:r>
        <w:rPr>
          <w:rStyle w:val="superscript"/>
        </w:rPr>
        <w:t xml:space="preserve">2 </w:t>
      </w:r>
    </w:p>
    <w:p w14:paraId="13BFD3D0" w14:textId="77777777" w:rsidR="009B63C9" w:rsidRDefault="009B63C9" w:rsidP="009B63C9"/>
    <w:p w14:paraId="412D9B78" w14:textId="77777777" w:rsidR="009B63C9" w:rsidRDefault="009B63C9" w:rsidP="009B63C9">
      <w:r>
        <w:t xml:space="preserve">From (M.5.2) we expect the dz' integral here will be </w:t>
      </w:r>
      <w:r w:rsidRPr="00F52D41">
        <w:rPr>
          <w:color w:val="000000"/>
        </w:rPr>
        <w:t xml:space="preserve"> </w:t>
      </w:r>
      <w:r>
        <w:rPr>
          <w:color w:val="000000"/>
        </w:rPr>
        <w:t>4π (j/4)</w:t>
      </w:r>
      <w:r w:rsidRPr="00204005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 with 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 xml:space="preserve">-2rr'cos(θ-θ'). </w:t>
      </w:r>
    </w:p>
    <w:p w14:paraId="0DB21A52" w14:textId="77777777" w:rsidR="009B63C9" w:rsidRDefault="009B63C9" w:rsidP="009B63C9"/>
    <w:p w14:paraId="04A87976" w14:textId="77777777" w:rsidR="009B63C9" w:rsidRDefault="009B63C9" w:rsidP="009B63C9"/>
    <w:p w14:paraId="4E4843C9" w14:textId="77777777" w:rsidR="009B63C9" w:rsidRPr="00D71B6C" w:rsidRDefault="009B63C9" w:rsidP="009B63C9">
      <w:r>
        <w:tab/>
      </w:r>
    </w:p>
    <w:p w14:paraId="455D5E65" w14:textId="77777777" w:rsidR="009B63C9" w:rsidRPr="00F52D41" w:rsidRDefault="009B63C9" w:rsidP="009B63C9">
      <w:r>
        <w:tab/>
      </w:r>
    </w:p>
    <w:p w14:paraId="29FB2382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73D3A" w14:textId="77777777" w:rsidR="00CB396D" w:rsidRDefault="00CB396D">
      <w:r>
        <w:separator/>
      </w:r>
    </w:p>
  </w:endnote>
  <w:endnote w:type="continuationSeparator" w:id="0">
    <w:p w14:paraId="0431FC56" w14:textId="77777777" w:rsidR="00CB396D" w:rsidRDefault="00CB3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1AA00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5A6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6B3D" w14:textId="77777777" w:rsidR="00CB396D" w:rsidRDefault="00CB396D">
      <w:r>
        <w:separator/>
      </w:r>
    </w:p>
  </w:footnote>
  <w:footnote w:type="continuationSeparator" w:id="0">
    <w:p w14:paraId="0552D012" w14:textId="77777777" w:rsidR="00CB396D" w:rsidRDefault="00CB3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63C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1A37"/>
    <w:rsid w:val="00934B66"/>
    <w:rsid w:val="00935C1C"/>
    <w:rsid w:val="00936D9B"/>
    <w:rsid w:val="00942AAE"/>
    <w:rsid w:val="00945310"/>
    <w:rsid w:val="00945ABF"/>
    <w:rsid w:val="00960DBC"/>
    <w:rsid w:val="009736C0"/>
    <w:rsid w:val="00980C36"/>
    <w:rsid w:val="009835F4"/>
    <w:rsid w:val="0098533C"/>
    <w:rsid w:val="009A32AD"/>
    <w:rsid w:val="009B2908"/>
    <w:rsid w:val="009B63C9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396D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97E7D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5A60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888040"/>
  <w15:chartTrackingRefBased/>
  <w15:docId w15:val="{F4C80CF5-BE97-46D0-9B02-956D76BF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929</Words>
  <Characters>3813</Characters>
  <Application>Microsoft Office Word</Application>
  <DocSecurity>4</DocSecurity>
  <Lines>136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2026-09-07T00:00:00Z</dcterms:created>
  <dcterms:modified xsi:type="dcterms:W3CDTF">2026-09-07T00:00:00Z</dcterms:modified>
</cp:coreProperties>
</file>