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12A06" w14:textId="77777777" w:rsidR="00DA74EB" w:rsidRDefault="00DA74EB" w:rsidP="00E274C3">
      <w:pPr>
        <w:pStyle w:val="Heading3"/>
      </w:pPr>
      <w:bookmarkStart w:id="0" w:name="_Toc379471620"/>
    </w:p>
    <w:p w14:paraId="3FF607DD" w14:textId="77777777" w:rsidR="00DA74EB" w:rsidRPr="00DA74EB" w:rsidRDefault="00DA74EB" w:rsidP="00E274C3">
      <w:pPr>
        <w:pStyle w:val="Heading3"/>
        <w:rPr>
          <w:b w:val="0"/>
          <w:color w:val="FF0000"/>
        </w:rPr>
      </w:pPr>
      <w:r w:rsidRPr="00DA74EB">
        <w:rPr>
          <w:b w:val="0"/>
          <w:color w:val="FF0000"/>
        </w:rPr>
        <w:t xml:space="preserve">This is about reusing Q(r',r) from Appendix B. All is installed. </w:t>
      </w:r>
    </w:p>
    <w:p w14:paraId="5C988166" w14:textId="77777777" w:rsidR="00DA74EB" w:rsidRDefault="00DA74EB" w:rsidP="00E274C3">
      <w:pPr>
        <w:pStyle w:val="Heading3"/>
      </w:pPr>
    </w:p>
    <w:p w14:paraId="61A91745" w14:textId="77777777" w:rsidR="00E274C3" w:rsidRPr="00262443" w:rsidRDefault="00E274C3" w:rsidP="00E274C3">
      <w:pPr>
        <w:pStyle w:val="Heading3"/>
      </w:pPr>
      <w:r>
        <w:t>G.4</w:t>
      </w:r>
      <w:r w:rsidRPr="00262443">
        <w:t xml:space="preserve"> Solution </w:t>
      </w:r>
      <w:r>
        <w:t>for A</w:t>
      </w:r>
      <w:r>
        <w:rPr>
          <w:rStyle w:val="subscript"/>
        </w:rPr>
        <w:t>z</w:t>
      </w:r>
      <w:r>
        <w:t xml:space="preserve"> </w:t>
      </w:r>
      <w:r w:rsidRPr="00262443">
        <w:t xml:space="preserve">using the </w:t>
      </w:r>
      <w:r>
        <w:t xml:space="preserve">2D </w:t>
      </w:r>
      <w:r w:rsidRPr="00262443">
        <w:t>Helmholtz Integral</w:t>
      </w:r>
      <w:bookmarkEnd w:id="0"/>
      <w:r w:rsidRPr="00262443">
        <w:t xml:space="preserve"> </w:t>
      </w:r>
    </w:p>
    <w:p w14:paraId="2EEE9D84" w14:textId="77777777" w:rsidR="00E274C3" w:rsidRPr="00D408B2" w:rsidRDefault="00E274C3" w:rsidP="00E274C3">
      <w:pPr>
        <w:rPr>
          <w:color w:val="FF0000"/>
        </w:rPr>
      </w:pPr>
    </w:p>
    <w:p w14:paraId="131D9691" w14:textId="77777777" w:rsidR="00E274C3" w:rsidRPr="0016787F" w:rsidRDefault="00E274C3" w:rsidP="00E274C3">
      <w:pPr>
        <w:rPr>
          <w:color w:val="000000"/>
        </w:rPr>
      </w:pPr>
      <w:r w:rsidRPr="0016787F">
        <w:rPr>
          <w:color w:val="000000"/>
        </w:rPr>
        <w:t xml:space="preserve">This method </w:t>
      </w:r>
      <w:r w:rsidR="0016787F">
        <w:rPr>
          <w:color w:val="000000"/>
        </w:rPr>
        <w:t>of finding A</w:t>
      </w:r>
      <w:r w:rsidR="0016787F">
        <w:rPr>
          <w:rStyle w:val="subscript"/>
        </w:rPr>
        <w:t>z</w:t>
      </w:r>
      <w:r w:rsidR="0016787F">
        <w:t xml:space="preserve"> is</w:t>
      </w:r>
      <w:r w:rsidRPr="0016787F">
        <w:rPr>
          <w:color w:val="000000"/>
        </w:rPr>
        <w:t xml:space="preserve"> technically more difficult than the first two methods shown in Section G.2 (solving the ODE and adding a homogeneous solution to meet the boundary conditions) and Section G.3 (instant Ampere's Law solution)</w:t>
      </w:r>
      <w:r w:rsidR="00702610">
        <w:rPr>
          <w:color w:val="000000"/>
        </w:rPr>
        <w:t>.</w:t>
      </w:r>
      <w:r w:rsidRPr="0016787F">
        <w:rPr>
          <w:color w:val="000000"/>
        </w:rPr>
        <w:t xml:space="preserve"> The method is important because our entire Chapter 4 is based on using Helmholtz integrals to develop the theory of transmission line parameters, and this is one Helmholtz integral that we can actually compute without </w:t>
      </w:r>
      <w:r w:rsidRPr="0012347A">
        <w:t>too</w:t>
      </w:r>
      <w:r w:rsidRPr="0016787F">
        <w:rPr>
          <w:color w:val="000000"/>
        </w:rPr>
        <w:t xml:space="preserve"> much effort. An important result we find is that, when μ</w:t>
      </w:r>
      <w:r w:rsidRPr="0016787F">
        <w:rPr>
          <w:rStyle w:val="subscript"/>
          <w:color w:val="000000"/>
        </w:rPr>
        <w:t>1</w:t>
      </w:r>
      <w:r w:rsidRPr="0016787F">
        <w:rPr>
          <w:color w:val="000000"/>
        </w:rPr>
        <w:t>≠μ</w:t>
      </w:r>
      <w:r w:rsidRPr="0016787F">
        <w:rPr>
          <w:rStyle w:val="subscript"/>
          <w:color w:val="000000"/>
        </w:rPr>
        <w:t>2</w:t>
      </w:r>
      <w:r w:rsidRPr="0016787F">
        <w:rPr>
          <w:color w:val="000000"/>
        </w:rPr>
        <w:t xml:space="preserve">, the Helmholtz integral by itself does not supply the complete solution, and one must add in some amount of homogeneous solution of </w:t>
      </w:r>
      <w:r w:rsidRPr="0016787F">
        <w:rPr>
          <w:rFonts w:ascii="Symbol" w:hAnsi="Symbol"/>
          <w:color w:val="000000"/>
        </w:rPr>
        <w:t></w:t>
      </w:r>
      <w:r w:rsidRPr="0016787F">
        <w:rPr>
          <w:rStyle w:val="superscript"/>
          <w:color w:val="000000"/>
        </w:rPr>
        <w:t>2</w:t>
      </w:r>
      <w:r w:rsidRPr="0016787F">
        <w:rPr>
          <w:rStyle w:val="subscript"/>
          <w:color w:val="000000"/>
        </w:rPr>
        <w:t>2D</w:t>
      </w:r>
      <w:r w:rsidRPr="0016787F">
        <w:rPr>
          <w:color w:val="000000"/>
        </w:rPr>
        <w:t xml:space="preserve"> A</w:t>
      </w:r>
      <w:r w:rsidRPr="0016787F">
        <w:rPr>
          <w:rStyle w:val="subscript"/>
          <w:color w:val="000000"/>
        </w:rPr>
        <w:t>z</w:t>
      </w:r>
      <w:r w:rsidRPr="0016787F">
        <w:rPr>
          <w:color w:val="000000"/>
        </w:rPr>
        <w:t>(r) = 0 to meet the required boundary conditions at r</w:t>
      </w:r>
      <w:r w:rsidR="00702610">
        <w:rPr>
          <w:color w:val="000000"/>
        </w:rPr>
        <w:t>=a</w:t>
      </w:r>
      <w:r w:rsidRPr="0016787F">
        <w:rPr>
          <w:color w:val="000000"/>
        </w:rPr>
        <w:t xml:space="preserve">. </w:t>
      </w:r>
    </w:p>
    <w:p w14:paraId="7125E255" w14:textId="77777777" w:rsidR="00E274C3" w:rsidRPr="0016787F" w:rsidRDefault="00E274C3" w:rsidP="00E274C3">
      <w:pPr>
        <w:rPr>
          <w:color w:val="000000"/>
        </w:rPr>
      </w:pPr>
      <w:r w:rsidRPr="0016787F">
        <w:rPr>
          <w:color w:val="000000"/>
        </w:rPr>
        <w:tab/>
        <w:t>We really have a Poisson integral since β</w:t>
      </w:r>
      <w:r w:rsidRPr="0016787F">
        <w:rPr>
          <w:rStyle w:val="subscript"/>
          <w:color w:val="000000"/>
        </w:rPr>
        <w:t>1</w:t>
      </w:r>
      <w:r w:rsidRPr="0016787F">
        <w:rPr>
          <w:rStyle w:val="superscript"/>
          <w:color w:val="000000"/>
        </w:rPr>
        <w:t>2</w:t>
      </w:r>
      <w:r w:rsidRPr="0016787F">
        <w:rPr>
          <w:color w:val="000000"/>
        </w:rPr>
        <w:t xml:space="preserve"> = 0, but the full Helmholtz integral works the same way so we keep referring to it as a Helmholtz integral. </w:t>
      </w:r>
    </w:p>
    <w:p w14:paraId="5568D6C8" w14:textId="77777777" w:rsidR="00E274C3" w:rsidRDefault="00E274C3" w:rsidP="00E274C3"/>
    <w:p w14:paraId="320492E5" w14:textId="77777777" w:rsidR="00E274C3" w:rsidRDefault="00E274C3" w:rsidP="00E274C3">
      <w:r>
        <w:t>Recall from above:</w:t>
      </w:r>
    </w:p>
    <w:p w14:paraId="748425AB" w14:textId="77777777" w:rsidR="00E274C3" w:rsidRDefault="00E274C3" w:rsidP="00E274C3"/>
    <w:p w14:paraId="0CA60018" w14:textId="77777777" w:rsidR="00E274C3" w:rsidRPr="003F2536" w:rsidRDefault="00E274C3" w:rsidP="00E274C3">
      <w:r>
        <w:tab/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rStyle w:val="subscript"/>
        </w:rPr>
        <w:t>2D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 xml:space="preserve">(r) = -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)] θ(r≤a) </w:t>
      </w:r>
      <w:r>
        <w:tab/>
      </w:r>
      <w:r>
        <w:tab/>
      </w:r>
      <w:r w:rsidRPr="003E0DAB">
        <w:rPr>
          <w:b/>
        </w:rPr>
        <w:t>B</w:t>
      </w:r>
      <w:r>
        <w:t xml:space="preserve"> = B</w:t>
      </w:r>
      <w:r>
        <w:rPr>
          <w:rStyle w:val="subscript"/>
        </w:rPr>
        <w:t>θ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  </w:t>
      </w:r>
      <w:r>
        <w:t xml:space="preserve">with </w:t>
      </w:r>
      <w:r>
        <w:tab/>
        <w:t>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. </w:t>
      </w:r>
      <w:r>
        <w:tab/>
      </w:r>
      <w:r>
        <w:tab/>
      </w:r>
      <w:r>
        <w:tab/>
      </w:r>
      <w:r w:rsidRPr="003F2536">
        <w:rPr>
          <w:i/>
        </w:rPr>
        <w:t>(</w:t>
      </w:r>
      <w:r>
        <w:rPr>
          <w:i/>
        </w:rPr>
        <w:t>G.1.7</w:t>
      </w:r>
      <w:r w:rsidRPr="003F2536">
        <w:rPr>
          <w:i/>
        </w:rPr>
        <w:t>)</w:t>
      </w:r>
    </w:p>
    <w:p w14:paraId="575E4CA5" w14:textId="77777777" w:rsidR="00E274C3" w:rsidRDefault="00E274C3" w:rsidP="00E274C3"/>
    <w:p w14:paraId="57AF2B0F" w14:textId="77777777" w:rsidR="00E274C3" w:rsidRDefault="00E274C3" w:rsidP="00E274C3">
      <w:r>
        <w:t xml:space="preserve">Using the 2D free-space Green's function (propagator) as reviewed in Appendix I equation (I.1.6), </w:t>
      </w:r>
    </w:p>
    <w:p w14:paraId="7613C579" w14:textId="77777777" w:rsidR="00E274C3" w:rsidRDefault="00E274C3" w:rsidP="00E274C3"/>
    <w:p w14:paraId="6F8BA9CA" w14:textId="77777777" w:rsidR="00E274C3" w:rsidRPr="00C37DE4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g(x|x') =  (1/2π) ln(1/R)  = - (1/4π) ln(R</w:t>
      </w:r>
      <w:r>
        <w:rPr>
          <w:rStyle w:val="superscript"/>
        </w:rPr>
        <w:t>2</w:t>
      </w:r>
      <w:r>
        <w:t>)</w:t>
      </w:r>
      <w:r>
        <w:tab/>
      </w:r>
      <w:r>
        <w:tab/>
        <w:t>R = R = |</w:t>
      </w:r>
      <w:r w:rsidRPr="001C59DE">
        <w:rPr>
          <w:b/>
        </w:rPr>
        <w:t>x</w:t>
      </w:r>
      <w:r>
        <w:t>-</w:t>
      </w:r>
      <w:r w:rsidRPr="001C59DE">
        <w:rPr>
          <w:b/>
        </w:rPr>
        <w:t>x</w:t>
      </w:r>
      <w:r>
        <w:t>'|</w:t>
      </w:r>
      <w:r w:rsidR="00700D13">
        <w:t xml:space="preserve">  ,</w:t>
      </w:r>
      <w:r>
        <w:tab/>
      </w:r>
      <w:r>
        <w:tab/>
      </w:r>
      <w:r>
        <w:tab/>
      </w:r>
      <w:r>
        <w:tab/>
        <w:t>(G.4.1)</w:t>
      </w:r>
    </w:p>
    <w:p w14:paraId="5BFDADE1" w14:textId="77777777" w:rsidR="00E274C3" w:rsidRDefault="00E274C3" w:rsidP="00E274C3"/>
    <w:p w14:paraId="2E04888D" w14:textId="77777777" w:rsidR="00E274C3" w:rsidRDefault="00E274C3" w:rsidP="00E274C3">
      <w:r>
        <w:t xml:space="preserve"> we may write the particular solution to (G.1.7) as the following "Helmholtz" integral  [see (I.1.8)] </w:t>
      </w:r>
    </w:p>
    <w:p w14:paraId="7EF74DB4" w14:textId="77777777" w:rsidR="00E274C3" w:rsidRDefault="00E274C3" w:rsidP="00E274C3"/>
    <w:p w14:paraId="706CF357" w14:textId="77777777" w:rsidR="00E274C3" w:rsidRDefault="00E274C3" w:rsidP="00E274C3">
      <w:r>
        <w:tab/>
      </w:r>
      <w:r w:rsidR="00641281">
        <w:t>-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 w:rsidR="00641281">
        <w:t xml:space="preserve">(r) = 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dA' [(1/4π) ln(R</w:t>
      </w:r>
      <w:r>
        <w:rPr>
          <w:rStyle w:val="superscript"/>
        </w:rPr>
        <w:t>2</w:t>
      </w:r>
      <w:r>
        <w:t xml:space="preserve">) ]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)] θ(r≤a)</w:t>
      </w:r>
    </w:p>
    <w:p w14:paraId="1EC041AD" w14:textId="77777777" w:rsidR="00E274C3" w:rsidRDefault="00E274C3" w:rsidP="00E274C3"/>
    <w:p w14:paraId="50A44112" w14:textId="77777777" w:rsidR="00E274C3" w:rsidRDefault="00641281" w:rsidP="00E274C3">
      <w:r>
        <w:tab/>
      </w:r>
      <w:r>
        <w:tab/>
        <w:t xml:space="preserve">=  </w:t>
      </w:r>
      <w:r w:rsidR="00E274C3" w:rsidRPr="008F460C">
        <w:rPr>
          <w:color w:val="000000"/>
        </w:rPr>
        <w:fldChar w:fldCharType="begin"/>
      </w:r>
      <w:r w:rsidR="00E274C3" w:rsidRPr="008F460C">
        <w:rPr>
          <w:color w:val="000000"/>
        </w:rPr>
        <w:instrText>EQ \s\up4( \i \fc\</w:instrText>
      </w:r>
      <w:r w:rsidR="00E274C3"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74C3" w:rsidRPr="008F460C">
        <w:rPr>
          <w:color w:val="000000"/>
        </w:rPr>
        <w:instrText>\in</w:instrText>
      </w:r>
      <w:r w:rsidR="00E274C3" w:rsidRPr="008F460C">
        <w:rPr>
          <w:color w:val="000000"/>
          <w:szCs w:val="22"/>
        </w:rPr>
        <w:instrText>(</w:instrText>
      </w:r>
      <w:r w:rsidR="00E274C3" w:rsidRPr="008F460C">
        <w:rPr>
          <w:b/>
          <w:color w:val="000000"/>
          <w:sz w:val="18"/>
          <w:szCs w:val="18"/>
        </w:rPr>
        <w:instrText>0, a</w:instrText>
      </w:r>
      <w:r w:rsidR="00E274C3" w:rsidRPr="008F460C">
        <w:rPr>
          <w:color w:val="000000"/>
          <w:szCs w:val="22"/>
        </w:rPr>
        <w:instrText>, )</w:instrText>
      </w:r>
      <w:r w:rsidR="00E274C3" w:rsidRPr="008F460C">
        <w:rPr>
          <w:color w:val="000000"/>
        </w:rPr>
        <w:instrText>)</w:instrText>
      </w:r>
      <w:r w:rsidR="00E274C3" w:rsidRPr="008F460C">
        <w:rPr>
          <w:color w:val="000000"/>
        </w:rPr>
        <w:fldChar w:fldCharType="separate"/>
      </w:r>
      <w:r w:rsidR="00E274C3" w:rsidRPr="008F460C">
        <w:rPr>
          <w:b/>
          <w:noProof/>
          <w:color w:val="000000"/>
        </w:rPr>
        <w:t>!Syntax Error, I</w:t>
      </w:r>
      <w:r w:rsidR="00E274C3" w:rsidRPr="008F460C">
        <w:rPr>
          <w:color w:val="000000"/>
        </w:rPr>
        <w:fldChar w:fldCharType="end"/>
      </w:r>
      <w:r w:rsidR="00E274C3">
        <w:rPr>
          <w:color w:val="000000"/>
        </w:rPr>
        <w:t>r' dr'</w:t>
      </w:r>
      <w:r w:rsidR="00E274C3" w:rsidRPr="008F460C">
        <w:rPr>
          <w:color w:val="000000"/>
        </w:rPr>
        <w:fldChar w:fldCharType="begin"/>
      </w:r>
      <w:r w:rsidR="00E274C3" w:rsidRPr="008F460C">
        <w:rPr>
          <w:color w:val="000000"/>
        </w:rPr>
        <w:instrText>EQ \s\up4( \i \fc\</w:instrText>
      </w:r>
      <w:r w:rsidR="00E274C3"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74C3" w:rsidRPr="008F460C">
        <w:rPr>
          <w:color w:val="000000"/>
        </w:rPr>
        <w:instrText>\in</w:instrText>
      </w:r>
      <w:r w:rsidR="00E274C3" w:rsidRPr="008F460C">
        <w:rPr>
          <w:color w:val="000000"/>
          <w:szCs w:val="22"/>
        </w:rPr>
        <w:instrText>(</w:instrText>
      </w:r>
      <w:r w:rsidR="00E274C3">
        <w:rPr>
          <w:b/>
          <w:color w:val="000000"/>
          <w:sz w:val="18"/>
          <w:szCs w:val="18"/>
        </w:rPr>
        <w:instrText>-π</w:instrText>
      </w:r>
      <w:r w:rsidR="00E274C3" w:rsidRPr="008F460C">
        <w:rPr>
          <w:b/>
          <w:color w:val="000000"/>
          <w:sz w:val="18"/>
          <w:szCs w:val="18"/>
        </w:rPr>
        <w:instrText xml:space="preserve">, </w:instrText>
      </w:r>
      <w:r w:rsidR="00E274C3">
        <w:rPr>
          <w:b/>
          <w:color w:val="000000"/>
          <w:sz w:val="18"/>
          <w:szCs w:val="18"/>
        </w:rPr>
        <w:instrText>π</w:instrText>
      </w:r>
      <w:r w:rsidR="00E274C3" w:rsidRPr="008F460C">
        <w:rPr>
          <w:color w:val="000000"/>
          <w:szCs w:val="22"/>
        </w:rPr>
        <w:instrText>, )</w:instrText>
      </w:r>
      <w:r w:rsidR="00E274C3" w:rsidRPr="008F460C">
        <w:rPr>
          <w:color w:val="000000"/>
        </w:rPr>
        <w:instrText>)</w:instrText>
      </w:r>
      <w:r w:rsidR="00E274C3" w:rsidRPr="008F460C">
        <w:rPr>
          <w:color w:val="000000"/>
        </w:rPr>
        <w:fldChar w:fldCharType="separate"/>
      </w:r>
      <w:r w:rsidR="00E274C3" w:rsidRPr="008F460C">
        <w:rPr>
          <w:b/>
          <w:noProof/>
          <w:color w:val="000000"/>
        </w:rPr>
        <w:t>!Syntax Error, I</w:t>
      </w:r>
      <w:r w:rsidR="00E274C3" w:rsidRPr="008F460C">
        <w:rPr>
          <w:color w:val="000000"/>
        </w:rPr>
        <w:fldChar w:fldCharType="end"/>
      </w:r>
      <w:r w:rsidR="00E274C3">
        <w:rPr>
          <w:color w:val="000000"/>
        </w:rPr>
        <w:t xml:space="preserve">dθ' </w:t>
      </w:r>
      <w:r w:rsidR="00E274C3">
        <w:t>[(1/4π) ln(r</w:t>
      </w:r>
      <w:r w:rsidR="00E274C3">
        <w:rPr>
          <w:rStyle w:val="superscript"/>
        </w:rPr>
        <w:t>2</w:t>
      </w:r>
      <w:r w:rsidR="00E274C3">
        <w:t>+ r'</w:t>
      </w:r>
      <w:r w:rsidR="00E274C3">
        <w:rPr>
          <w:rStyle w:val="superscript"/>
        </w:rPr>
        <w:t>2</w:t>
      </w:r>
      <w:r w:rsidR="00E274C3">
        <w:t xml:space="preserve">- 2rr'cos(θ-θ'))]  </w:t>
      </w:r>
      <w:r w:rsidR="00E274C3" w:rsidRPr="00BB201D">
        <w:t>[</w:t>
      </w:r>
      <w:r w:rsidR="00E274C3">
        <w:t>Iμ</w:t>
      </w:r>
      <w:r w:rsidR="00E274C3">
        <w:rPr>
          <w:rStyle w:val="subscript"/>
        </w:rPr>
        <w:t>2</w:t>
      </w:r>
      <w:r w:rsidR="00E274C3">
        <w:t>/(πa</w:t>
      </w:r>
      <w:r w:rsidR="00E274C3">
        <w:rPr>
          <w:rStyle w:val="superscript"/>
        </w:rPr>
        <w:t>2</w:t>
      </w:r>
      <w:r w:rsidR="00E274C3">
        <w:t>)]</w:t>
      </w:r>
    </w:p>
    <w:p w14:paraId="4861245C" w14:textId="77777777" w:rsidR="00E274C3" w:rsidRDefault="00E274C3" w:rsidP="00E274C3"/>
    <w:p w14:paraId="51BCA893" w14:textId="77777777" w:rsidR="00E274C3" w:rsidRDefault="00641281" w:rsidP="00E274C3">
      <w:r>
        <w:tab/>
      </w:r>
      <w:r>
        <w:tab/>
        <w:t xml:space="preserve">= </w:t>
      </w:r>
      <w:r w:rsidR="00E274C3">
        <w:t>(1/4π) [Iμ</w:t>
      </w:r>
      <w:r w:rsidR="00E274C3">
        <w:rPr>
          <w:rStyle w:val="subscript"/>
        </w:rPr>
        <w:t>2</w:t>
      </w:r>
      <w:r w:rsidR="00E274C3">
        <w:t>/(πa</w:t>
      </w:r>
      <w:r w:rsidR="00E274C3">
        <w:rPr>
          <w:rStyle w:val="superscript"/>
        </w:rPr>
        <w:t>2</w:t>
      </w:r>
      <w:r w:rsidR="00E274C3">
        <w:t xml:space="preserve">)] </w:t>
      </w:r>
      <w:r w:rsidR="00E274C3" w:rsidRPr="008F460C">
        <w:rPr>
          <w:color w:val="000000"/>
        </w:rPr>
        <w:fldChar w:fldCharType="begin"/>
      </w:r>
      <w:r w:rsidR="00E274C3" w:rsidRPr="008F460C">
        <w:rPr>
          <w:color w:val="000000"/>
        </w:rPr>
        <w:instrText>EQ \s\up4( \i \fc\</w:instrText>
      </w:r>
      <w:r w:rsidR="00E274C3"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74C3" w:rsidRPr="008F460C">
        <w:rPr>
          <w:color w:val="000000"/>
        </w:rPr>
        <w:instrText>\in</w:instrText>
      </w:r>
      <w:r w:rsidR="00E274C3" w:rsidRPr="008F460C">
        <w:rPr>
          <w:color w:val="000000"/>
          <w:szCs w:val="22"/>
        </w:rPr>
        <w:instrText>(</w:instrText>
      </w:r>
      <w:r w:rsidR="00E274C3" w:rsidRPr="008F460C">
        <w:rPr>
          <w:b/>
          <w:color w:val="000000"/>
          <w:sz w:val="18"/>
          <w:szCs w:val="18"/>
        </w:rPr>
        <w:instrText>0, a</w:instrText>
      </w:r>
      <w:r w:rsidR="00E274C3" w:rsidRPr="008F460C">
        <w:rPr>
          <w:color w:val="000000"/>
          <w:szCs w:val="22"/>
        </w:rPr>
        <w:instrText>, )</w:instrText>
      </w:r>
      <w:r w:rsidR="00E274C3" w:rsidRPr="008F460C">
        <w:rPr>
          <w:color w:val="000000"/>
        </w:rPr>
        <w:instrText>)</w:instrText>
      </w:r>
      <w:r w:rsidR="00E274C3" w:rsidRPr="008F460C">
        <w:rPr>
          <w:color w:val="000000"/>
        </w:rPr>
        <w:fldChar w:fldCharType="separate"/>
      </w:r>
      <w:r w:rsidR="00E274C3" w:rsidRPr="008F460C">
        <w:rPr>
          <w:b/>
          <w:noProof/>
          <w:color w:val="000000"/>
        </w:rPr>
        <w:t>!Syntax Error, I</w:t>
      </w:r>
      <w:r w:rsidR="00E274C3" w:rsidRPr="008F460C">
        <w:rPr>
          <w:color w:val="000000"/>
        </w:rPr>
        <w:fldChar w:fldCharType="end"/>
      </w:r>
      <w:r w:rsidR="00E274C3">
        <w:rPr>
          <w:color w:val="000000"/>
        </w:rPr>
        <w:t xml:space="preserve">r' dr' [ </w:t>
      </w:r>
      <w:r w:rsidR="00E274C3" w:rsidRPr="008F460C">
        <w:rPr>
          <w:color w:val="000000"/>
        </w:rPr>
        <w:fldChar w:fldCharType="begin"/>
      </w:r>
      <w:r w:rsidR="00E274C3" w:rsidRPr="008F460C">
        <w:rPr>
          <w:color w:val="000000"/>
        </w:rPr>
        <w:instrText>EQ \s\up4( \i \fc\</w:instrText>
      </w:r>
      <w:r w:rsidR="00E274C3"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74C3" w:rsidRPr="008F460C">
        <w:rPr>
          <w:color w:val="000000"/>
        </w:rPr>
        <w:instrText>\in</w:instrText>
      </w:r>
      <w:r w:rsidR="00E274C3" w:rsidRPr="008F460C">
        <w:rPr>
          <w:color w:val="000000"/>
          <w:szCs w:val="22"/>
        </w:rPr>
        <w:instrText>(</w:instrText>
      </w:r>
      <w:r w:rsidR="00E274C3">
        <w:rPr>
          <w:b/>
          <w:color w:val="000000"/>
          <w:sz w:val="18"/>
          <w:szCs w:val="18"/>
        </w:rPr>
        <w:instrText>-π</w:instrText>
      </w:r>
      <w:r w:rsidR="00E274C3" w:rsidRPr="008F460C">
        <w:rPr>
          <w:b/>
          <w:color w:val="000000"/>
          <w:sz w:val="18"/>
          <w:szCs w:val="18"/>
        </w:rPr>
        <w:instrText xml:space="preserve">, </w:instrText>
      </w:r>
      <w:r w:rsidR="00E274C3">
        <w:rPr>
          <w:b/>
          <w:color w:val="000000"/>
          <w:sz w:val="18"/>
          <w:szCs w:val="18"/>
        </w:rPr>
        <w:instrText>π</w:instrText>
      </w:r>
      <w:r w:rsidR="00E274C3" w:rsidRPr="008F460C">
        <w:rPr>
          <w:color w:val="000000"/>
          <w:szCs w:val="22"/>
        </w:rPr>
        <w:instrText>, )</w:instrText>
      </w:r>
      <w:r w:rsidR="00E274C3" w:rsidRPr="008F460C">
        <w:rPr>
          <w:color w:val="000000"/>
        </w:rPr>
        <w:instrText>)</w:instrText>
      </w:r>
      <w:r w:rsidR="00E274C3" w:rsidRPr="008F460C">
        <w:rPr>
          <w:color w:val="000000"/>
        </w:rPr>
        <w:fldChar w:fldCharType="separate"/>
      </w:r>
      <w:r w:rsidR="00E274C3" w:rsidRPr="008F460C">
        <w:rPr>
          <w:b/>
          <w:noProof/>
          <w:color w:val="000000"/>
        </w:rPr>
        <w:t>!Syntax Error, I</w:t>
      </w:r>
      <w:r w:rsidR="00E274C3" w:rsidRPr="008F460C">
        <w:rPr>
          <w:color w:val="000000"/>
        </w:rPr>
        <w:fldChar w:fldCharType="end"/>
      </w:r>
      <w:r w:rsidR="00E274C3">
        <w:rPr>
          <w:color w:val="000000"/>
        </w:rPr>
        <w:t>dθ'</w:t>
      </w:r>
      <w:r w:rsidR="00E274C3" w:rsidRPr="008F460C">
        <w:t xml:space="preserve"> </w:t>
      </w:r>
      <w:r w:rsidR="00E274C3">
        <w:t>ln(r</w:t>
      </w:r>
      <w:r w:rsidR="00E274C3">
        <w:rPr>
          <w:rStyle w:val="superscript"/>
        </w:rPr>
        <w:t>2</w:t>
      </w:r>
      <w:r w:rsidR="00E274C3">
        <w:t>+ r'</w:t>
      </w:r>
      <w:r w:rsidR="00E274C3">
        <w:rPr>
          <w:rStyle w:val="superscript"/>
        </w:rPr>
        <w:t>2</w:t>
      </w:r>
      <w:r w:rsidR="00E274C3">
        <w:t xml:space="preserve">- 2rr'cos(θ-θ'))  ] </w:t>
      </w:r>
    </w:p>
    <w:p w14:paraId="4D9BF05C" w14:textId="77777777" w:rsidR="00E274C3" w:rsidRDefault="00E274C3" w:rsidP="00E274C3"/>
    <w:p w14:paraId="7260D4E8" w14:textId="77777777" w:rsidR="00E274C3" w:rsidRPr="00DB10B1" w:rsidRDefault="00641281" w:rsidP="00E274C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="00E274C3">
        <w:t xml:space="preserve"> </w:t>
      </w:r>
      <w:r w:rsidR="00046DE9">
        <w:fldChar w:fldCharType="begin"/>
      </w:r>
      <w:r w:rsidR="00046DE9">
        <w:instrText xml:space="preserve"> EQ \f(μ</w:instrText>
      </w:r>
      <w:r w:rsidR="00046DE9">
        <w:rPr>
          <w:rStyle w:val="subscript"/>
        </w:rPr>
        <w:instrText>2</w:instrText>
      </w:r>
      <w:r w:rsidR="00046DE9">
        <w:instrText>I,4π</w:instrText>
      </w:r>
      <w:r w:rsidR="00046DE9">
        <w:rPr>
          <w:rStyle w:val="superscript"/>
        </w:rPr>
        <w:instrText>2</w:instrText>
      </w:r>
      <w:r w:rsidR="00046DE9">
        <w:instrText>a</w:instrText>
      </w:r>
      <w:r w:rsidR="00046DE9">
        <w:rPr>
          <w:rStyle w:val="superscript"/>
        </w:rPr>
        <w:instrText>2</w:instrText>
      </w:r>
      <w:r w:rsidR="00046DE9">
        <w:instrText xml:space="preserve">) </w:instrText>
      </w:r>
      <w:r w:rsidR="00046DE9">
        <w:fldChar w:fldCharType="end"/>
      </w:r>
      <w:r w:rsidR="00E274C3">
        <w:t xml:space="preserve"> </w:t>
      </w:r>
      <w:r w:rsidR="00E274C3" w:rsidRPr="008F460C">
        <w:rPr>
          <w:color w:val="000000"/>
        </w:rPr>
        <w:fldChar w:fldCharType="begin"/>
      </w:r>
      <w:r w:rsidR="00E274C3" w:rsidRPr="008F460C">
        <w:rPr>
          <w:color w:val="000000"/>
        </w:rPr>
        <w:instrText>EQ \s\up4( \i \fc\</w:instrText>
      </w:r>
      <w:r w:rsidR="00E274C3"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E274C3" w:rsidRPr="008F460C">
        <w:rPr>
          <w:color w:val="000000"/>
        </w:rPr>
        <w:instrText>\in</w:instrText>
      </w:r>
      <w:r w:rsidR="00E274C3" w:rsidRPr="008F460C">
        <w:rPr>
          <w:color w:val="000000"/>
          <w:szCs w:val="22"/>
        </w:rPr>
        <w:instrText>(</w:instrText>
      </w:r>
      <w:r w:rsidR="00E274C3" w:rsidRPr="008F460C">
        <w:rPr>
          <w:b/>
          <w:color w:val="000000"/>
          <w:sz w:val="18"/>
          <w:szCs w:val="18"/>
        </w:rPr>
        <w:instrText>0, a</w:instrText>
      </w:r>
      <w:r w:rsidR="00E274C3" w:rsidRPr="008F460C">
        <w:rPr>
          <w:color w:val="000000"/>
          <w:szCs w:val="22"/>
        </w:rPr>
        <w:instrText>, )</w:instrText>
      </w:r>
      <w:r w:rsidR="00E274C3" w:rsidRPr="008F460C">
        <w:rPr>
          <w:color w:val="000000"/>
        </w:rPr>
        <w:instrText>)</w:instrText>
      </w:r>
      <w:r w:rsidR="00E274C3" w:rsidRPr="008F460C">
        <w:rPr>
          <w:color w:val="000000"/>
        </w:rPr>
        <w:fldChar w:fldCharType="separate"/>
      </w:r>
      <w:r w:rsidR="00E274C3" w:rsidRPr="008F460C">
        <w:rPr>
          <w:b/>
          <w:noProof/>
          <w:color w:val="000000"/>
        </w:rPr>
        <w:t>!Syntax Error, I</w:t>
      </w:r>
      <w:r w:rsidR="00E274C3" w:rsidRPr="008F460C">
        <w:rPr>
          <w:color w:val="000000"/>
        </w:rPr>
        <w:fldChar w:fldCharType="end"/>
      </w:r>
      <w:r w:rsidR="00E274C3">
        <w:rPr>
          <w:color w:val="000000"/>
        </w:rPr>
        <w:t xml:space="preserve">r' dr' [ 2 </w:t>
      </w:r>
      <w:r w:rsidR="00D408B2">
        <w:rPr>
          <w:color w:val="000000"/>
        </w:rPr>
        <w:t>Q</w:t>
      </w:r>
      <w:r w:rsidR="00E274C3">
        <w:t>(r</w:t>
      </w:r>
      <w:r w:rsidR="00D408B2">
        <w:t>',r</w:t>
      </w:r>
      <w:r w:rsidR="00E274C3">
        <w:t>) ]</w:t>
      </w:r>
      <w:r w:rsidR="00E274C3">
        <w:tab/>
      </w:r>
      <w:r w:rsidR="00046DE9">
        <w:tab/>
      </w:r>
      <w:r w:rsidR="00046DE9">
        <w:tab/>
      </w:r>
      <w:r w:rsidR="00E274C3">
        <w:tab/>
      </w:r>
      <w:r w:rsidR="00E274C3">
        <w:tab/>
      </w:r>
      <w:r w:rsidR="00E274C3">
        <w:tab/>
      </w:r>
      <w:r w:rsidR="00E274C3">
        <w:tab/>
      </w:r>
      <w:r w:rsidR="00046DE9">
        <w:tab/>
      </w:r>
      <w:r w:rsidR="00E274C3">
        <w:t>(G.4.2)</w:t>
      </w:r>
    </w:p>
    <w:p w14:paraId="07D4C02C" w14:textId="77777777" w:rsidR="00E274C3" w:rsidRDefault="00E274C3" w:rsidP="00E274C3"/>
    <w:p w14:paraId="07DCFD14" w14:textId="77777777" w:rsidR="00E274C3" w:rsidRDefault="00E274C3" w:rsidP="00E274C3">
      <w:r>
        <w:t xml:space="preserve">where </w:t>
      </w:r>
    </w:p>
    <w:p w14:paraId="43E5985F" w14:textId="77777777" w:rsidR="00E274C3" w:rsidRDefault="00E274C3" w:rsidP="00E274C3"/>
    <w:p w14:paraId="5A133F84" w14:textId="77777777" w:rsidR="00E274C3" w:rsidRDefault="00E274C3" w:rsidP="00E274C3">
      <w:r>
        <w:tab/>
      </w:r>
      <w:r>
        <w:tab/>
      </w:r>
      <w:r w:rsidR="00D408B2">
        <w:rPr>
          <w:color w:val="000000"/>
        </w:rPr>
        <w:t>Q</w:t>
      </w:r>
      <w:r>
        <w:t>(r</w:t>
      </w:r>
      <w:r w:rsidR="00D408B2">
        <w:t>',r</w:t>
      </w:r>
      <w:r>
        <w:t xml:space="preserve">)  ≡ (1/2)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dθ'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 xml:space="preserve">- 2rr'cos(θ-θ'))  = (1/2)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-π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dθ"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>- 2rr'cos(θ"))</w:t>
      </w:r>
    </w:p>
    <w:p w14:paraId="2F787DFA" w14:textId="77777777" w:rsidR="00E274C3" w:rsidRDefault="00E274C3" w:rsidP="00E274C3"/>
    <w:p w14:paraId="3C859D30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rPr>
          <w:color w:val="000000"/>
        </w:rPr>
        <w:t>dx</w:t>
      </w:r>
      <w:r w:rsidRPr="008F460C">
        <w:t xml:space="preserve"> </w:t>
      </w:r>
      <w:r>
        <w:t>ln(r</w:t>
      </w:r>
      <w:r>
        <w:rPr>
          <w:rStyle w:val="superscript"/>
        </w:rPr>
        <w:t>2</w:t>
      </w:r>
      <w:r>
        <w:t>+ r'</w:t>
      </w:r>
      <w:r>
        <w:rPr>
          <w:rStyle w:val="superscript"/>
        </w:rPr>
        <w:t>2</w:t>
      </w:r>
      <w:r>
        <w:t>- 2rr'cosx)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(G.4.3)</w:t>
      </w:r>
    </w:p>
    <w:p w14:paraId="6CEC0B35" w14:textId="77777777" w:rsidR="00046DE9" w:rsidRDefault="00046DE9" w:rsidP="00E274C3">
      <w:pPr>
        <w:tabs>
          <w:tab w:val="left" w:pos="7200"/>
          <w:tab w:val="left" w:pos="7920"/>
          <w:tab w:val="right" w:pos="9270"/>
        </w:tabs>
      </w:pPr>
    </w:p>
    <w:p w14:paraId="3676E91D" w14:textId="77777777" w:rsidR="00046DE9" w:rsidRDefault="00046DE9" w:rsidP="00E274C3">
      <w:pPr>
        <w:tabs>
          <w:tab w:val="left" w:pos="7200"/>
          <w:tab w:val="left" w:pos="7920"/>
          <w:tab w:val="right" w:pos="9270"/>
        </w:tabs>
      </w:pPr>
      <w:r>
        <w:lastRenderedPageBreak/>
        <w:t>But we have already computed this 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in Appendix B where it was called A</w:t>
      </w:r>
      <w:r>
        <w:rPr>
          <w:rStyle w:val="subscript"/>
        </w:rPr>
        <w:t>z</w:t>
      </w:r>
      <w:r>
        <w:rPr>
          <w:rStyle w:val="superscript"/>
        </w:rPr>
        <w:t>(c)</w:t>
      </w:r>
      <w:r>
        <w:t>(r,θ), see (B.7.3) and (B.7.4).  We may therefore borrow the solution (B.7.7) to obtain</w:t>
      </w:r>
      <w:r w:rsidR="00FE4F17">
        <w:t xml:space="preserve"> the results, </w:t>
      </w:r>
    </w:p>
    <w:p w14:paraId="0AD9D6EE" w14:textId="77777777" w:rsidR="00046DE9" w:rsidRDefault="00046DE9" w:rsidP="00E274C3">
      <w:pPr>
        <w:tabs>
          <w:tab w:val="left" w:pos="7200"/>
          <w:tab w:val="left" w:pos="7920"/>
          <w:tab w:val="right" w:pos="9270"/>
        </w:tabs>
      </w:pPr>
    </w:p>
    <w:p w14:paraId="62171052" w14:textId="77777777" w:rsidR="00046DE9" w:rsidRPr="00046DE9" w:rsidRDefault="00046DE9" w:rsidP="00046DE9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(r&gt;a)   = -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</w:t>
      </w:r>
      <w:r>
        <w:rPr>
          <w:color w:val="000000"/>
        </w:rPr>
        <w:t>(1/2) a</w:t>
      </w:r>
      <w:r>
        <w:rPr>
          <w:rStyle w:val="superscript"/>
        </w:rPr>
        <w:t>2</w:t>
      </w:r>
      <w:r>
        <w:rPr>
          <w:color w:val="000000"/>
        </w:rPr>
        <w:t>lnr</w:t>
      </w:r>
      <w:r>
        <w:t xml:space="preserve"> }  = -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I,2π) </w:instrText>
      </w:r>
      <w:r>
        <w:fldChar w:fldCharType="end"/>
      </w:r>
      <w:r>
        <w:rPr>
          <w:color w:val="000000"/>
        </w:rPr>
        <w:t>lnr</w:t>
      </w:r>
      <w:r>
        <w:t xml:space="preserve"> </w:t>
      </w:r>
    </w:p>
    <w:p w14:paraId="29DA0BE8" w14:textId="77777777" w:rsidR="00046DE9" w:rsidRPr="00046DE9" w:rsidRDefault="00046DE9" w:rsidP="00046DE9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(r&lt;a) </w:t>
      </w:r>
      <w:r>
        <w:rPr>
          <w:color w:val="000000"/>
        </w:rPr>
        <w:t xml:space="preserve">   =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)/2 - a</w:t>
      </w:r>
      <w:r>
        <w:rPr>
          <w:rStyle w:val="superscript"/>
        </w:rPr>
        <w:t>2</w:t>
      </w:r>
      <w:r>
        <w:t>lna }</w:t>
      </w:r>
      <w:r w:rsidR="00FE4F17">
        <w:t xml:space="preserve">  .</w:t>
      </w:r>
      <w:r w:rsidR="00FE4F17"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(G.4.4)</w:t>
      </w:r>
    </w:p>
    <w:p w14:paraId="2D078F43" w14:textId="77777777" w:rsidR="00046DE9" w:rsidRDefault="00046DE9" w:rsidP="00046DE9"/>
    <w:p w14:paraId="160FB7DD" w14:textId="77777777" w:rsidR="00046DE9" w:rsidRDefault="00046DE9" w:rsidP="00046DE9">
      <w:r>
        <w:t>The derivatives are</w:t>
      </w:r>
    </w:p>
    <w:p w14:paraId="740D4770" w14:textId="77777777" w:rsidR="00046DE9" w:rsidRDefault="00046DE9" w:rsidP="00046DE9"/>
    <w:p w14:paraId="3C7A8FB2" w14:textId="77777777" w:rsidR="00046DE9" w:rsidRDefault="00046DE9" w:rsidP="00046DE9">
      <w:r>
        <w:tab/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(r&gt;a)  =   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I,2πr) </w:instrText>
      </w:r>
      <w:r>
        <w:fldChar w:fldCharType="end"/>
      </w:r>
    </w:p>
    <w:p w14:paraId="44E76AD1" w14:textId="77777777" w:rsidR="00046DE9" w:rsidRPr="00046DE9" w:rsidRDefault="00046DE9" w:rsidP="00046DE9">
      <w:pPr>
        <w:tabs>
          <w:tab w:val="left" w:pos="7200"/>
          <w:tab w:val="left" w:pos="7920"/>
          <w:tab w:val="right" w:pos="9270"/>
        </w:tabs>
      </w:pPr>
      <w:r>
        <w:tab/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 xml:space="preserve">(r&lt;a)  =  -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r</w:t>
      </w:r>
      <w:r w:rsidR="00FE4F17"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(G.4.5)</w:t>
      </w:r>
    </w:p>
    <w:p w14:paraId="7CF9B4E1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129D1D98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>Recall the two boundary conditions</w:t>
      </w:r>
      <w:r w:rsidR="0012347A">
        <w:t>,</w:t>
      </w:r>
    </w:p>
    <w:p w14:paraId="3084FB74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78AF638F" w14:textId="77777777" w:rsidR="00E274C3" w:rsidRPr="003F2536" w:rsidRDefault="00E274C3" w:rsidP="00E274C3">
      <w:r>
        <w:tab/>
        <w:t>[A</w:t>
      </w:r>
      <w:r>
        <w:rPr>
          <w:rStyle w:val="subscript"/>
        </w:rPr>
        <w:t>z</w:t>
      </w:r>
      <w:r>
        <w:t>(a)]</w:t>
      </w:r>
      <w:r>
        <w:rPr>
          <w:rStyle w:val="superscript"/>
        </w:rPr>
        <w:t>1</w:t>
      </w:r>
      <w:r>
        <w:t xml:space="preserve"> =  [A</w:t>
      </w:r>
      <w:r>
        <w:rPr>
          <w:rStyle w:val="subscript"/>
        </w:rPr>
        <w:t>z</w:t>
      </w:r>
      <w:r>
        <w:t>(a)]</w:t>
      </w:r>
      <w:r>
        <w:rPr>
          <w:rStyle w:val="superscript"/>
        </w:rPr>
        <w:t>2</w:t>
      </w:r>
      <w:r>
        <w:t xml:space="preserve"> .</w:t>
      </w:r>
    </w:p>
    <w:p w14:paraId="7B8B5DA8" w14:textId="77777777" w:rsidR="00E274C3" w:rsidRPr="003F2536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(1/μ</w:t>
      </w:r>
      <w:r>
        <w:rPr>
          <w:rStyle w:val="subscript"/>
        </w:rPr>
        <w:t>1</w:t>
      </w:r>
      <w:r>
        <w:t>)</w:t>
      </w:r>
      <w:r w:rsidRPr="005601A7">
        <w:t xml:space="preserve"> </w:t>
      </w:r>
      <w:r>
        <w:t>[(∂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)(a)]</w:t>
      </w:r>
      <w:r>
        <w:rPr>
          <w:rStyle w:val="superscript"/>
        </w:rPr>
        <w:t>1</w:t>
      </w:r>
      <w:r>
        <w:t xml:space="preserve">  =   (1/μ</w:t>
      </w:r>
      <w:r>
        <w:rPr>
          <w:rStyle w:val="subscript"/>
        </w:rPr>
        <w:t>2</w:t>
      </w:r>
      <w:r>
        <w:t>)</w:t>
      </w:r>
      <w:r w:rsidRPr="005601A7">
        <w:t xml:space="preserve"> </w:t>
      </w:r>
      <w:r>
        <w:t>[(∂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)(a)]</w:t>
      </w:r>
      <w:r>
        <w:rPr>
          <w:rStyle w:val="superscript"/>
        </w:rPr>
        <w:t>2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37DE4">
        <w:rPr>
          <w:i/>
        </w:rPr>
        <w:t>(</w:t>
      </w:r>
      <w:r>
        <w:rPr>
          <w:i/>
        </w:rPr>
        <w:t>G.</w:t>
      </w:r>
      <w:r w:rsidRPr="00C37DE4">
        <w:rPr>
          <w:i/>
        </w:rPr>
        <w:t>2.6)</w:t>
      </w:r>
    </w:p>
    <w:p w14:paraId="2C94E7D9" w14:textId="77777777" w:rsidR="00E274C3" w:rsidRDefault="00E274C3" w:rsidP="00E274C3"/>
    <w:p w14:paraId="678F465F" w14:textId="77777777" w:rsidR="00E274C3" w:rsidRDefault="00E274C3" w:rsidP="00E274C3">
      <w:r>
        <w:t>For our particular Helmholtz integral 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we evaluate these boundary conditions to find</w:t>
      </w:r>
    </w:p>
    <w:p w14:paraId="7E8BA2D8" w14:textId="77777777" w:rsidR="00046DE9" w:rsidRDefault="00046DE9" w:rsidP="00E274C3"/>
    <w:p w14:paraId="4DF32DBB" w14:textId="77777777" w:rsidR="00046DE9" w:rsidRDefault="00046DE9" w:rsidP="00E274C3">
      <w:r>
        <w:tab/>
        <w:t xml:space="preserve">-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I,2π) </w:instrText>
      </w:r>
      <w:r>
        <w:fldChar w:fldCharType="end"/>
      </w:r>
      <w:r>
        <w:rPr>
          <w:color w:val="000000"/>
        </w:rPr>
        <w:t>lna</w:t>
      </w:r>
      <w:r>
        <w:t xml:space="preserve">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(a</w:t>
      </w:r>
      <w:r>
        <w:rPr>
          <w:rStyle w:val="superscript"/>
        </w:rPr>
        <w:t>2</w:t>
      </w:r>
      <w:r>
        <w:t>-a)/2 - a</w:t>
      </w:r>
      <w:r>
        <w:rPr>
          <w:rStyle w:val="superscript"/>
        </w:rPr>
        <w:t>2</w:t>
      </w:r>
      <w:r>
        <w:t>lna }</w:t>
      </w:r>
    </w:p>
    <w:p w14:paraId="052E431E" w14:textId="77777777" w:rsidR="00046DE9" w:rsidRDefault="00046DE9" w:rsidP="00E274C3">
      <w:r>
        <w:tab/>
        <w:t>(1/μ</w:t>
      </w:r>
      <w:r>
        <w:rPr>
          <w:rStyle w:val="subscript"/>
        </w:rPr>
        <w:t>1</w:t>
      </w:r>
      <w:r>
        <w:t xml:space="preserve">) [- 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I,2πa) </w:instrText>
      </w:r>
      <w:r>
        <w:fldChar w:fldCharType="end"/>
      </w:r>
      <w:r>
        <w:t xml:space="preserve"> ] =  (1/μ</w:t>
      </w:r>
      <w:r>
        <w:rPr>
          <w:rStyle w:val="subscript"/>
        </w:rPr>
        <w:t>2</w:t>
      </w:r>
      <w:r>
        <w:t xml:space="preserve">)[-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a]</w:t>
      </w:r>
    </w:p>
    <w:p w14:paraId="5AD183C1" w14:textId="77777777" w:rsidR="00E274C3" w:rsidRDefault="00E274C3" w:rsidP="00E274C3">
      <w:r>
        <w:t>or</w:t>
      </w:r>
    </w:p>
    <w:p w14:paraId="32B8633F" w14:textId="77777777" w:rsidR="00E274C3" w:rsidRDefault="00E274C3" w:rsidP="00E274C3">
      <w:r>
        <w:tab/>
        <w:t>1</w:t>
      </w:r>
      <w:r w:rsidRPr="009346A9">
        <w:rPr>
          <w:color w:val="FF0000"/>
        </w:rPr>
        <w:t xml:space="preserve"> </w:t>
      </w:r>
      <w:r>
        <w:t>= 1</w:t>
      </w:r>
      <w:r>
        <w:rPr>
          <w:rStyle w:val="superscript"/>
        </w:rPr>
        <w:tab/>
      </w:r>
      <w:r>
        <w:rPr>
          <w:rStyle w:val="superscript"/>
        </w:rPr>
        <w:tab/>
      </w:r>
    </w:p>
    <w:p w14:paraId="66C44372" w14:textId="77777777" w:rsidR="00E274C3" w:rsidRPr="00702610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(μ</w:t>
      </w:r>
      <w:r>
        <w:rPr>
          <w:rStyle w:val="subscript"/>
        </w:rPr>
        <w:t>2</w:t>
      </w:r>
      <w:r>
        <w:t>/μ</w:t>
      </w:r>
      <w:r>
        <w:rPr>
          <w:rStyle w:val="subscript"/>
        </w:rPr>
        <w:t>1</w:t>
      </w:r>
      <w:r>
        <w:t>)  =  1</w:t>
      </w:r>
      <w:r w:rsidR="00700D13">
        <w:t xml:space="preserve">  .</w:t>
      </w:r>
      <w:r w:rsidR="00702610">
        <w:tab/>
      </w:r>
      <w:r w:rsidR="00702610">
        <w:tab/>
      </w:r>
      <w:r w:rsidR="00702610">
        <w:tab/>
      </w:r>
      <w:r w:rsidR="00702610">
        <w:tab/>
      </w:r>
      <w:r w:rsidR="00702610">
        <w:tab/>
      </w:r>
      <w:r w:rsidR="00702610">
        <w:tab/>
      </w:r>
      <w:r w:rsidR="00702610">
        <w:tab/>
      </w:r>
      <w:r w:rsidR="00702610">
        <w:tab/>
      </w:r>
      <w:r w:rsidR="00702610">
        <w:tab/>
      </w:r>
      <w:r w:rsidR="00702610">
        <w:tab/>
        <w:t>(G.4.6)</w:t>
      </w:r>
    </w:p>
    <w:p w14:paraId="125C6B45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7E8BFD65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>Thus, only in the case μ</w:t>
      </w:r>
      <w:r>
        <w:rPr>
          <w:rStyle w:val="subscript"/>
        </w:rPr>
        <w:t>1</w:t>
      </w:r>
      <w:r>
        <w:t xml:space="preserve"> = μ</w:t>
      </w:r>
      <w:r>
        <w:rPr>
          <w:rStyle w:val="subscript"/>
        </w:rPr>
        <w:t>2</w:t>
      </w:r>
      <w:r>
        <w:t xml:space="preserve"> does the Helmholtz particular solution meet both boundary conditions. If μ</w:t>
      </w:r>
      <w:r>
        <w:rPr>
          <w:rStyle w:val="subscript"/>
        </w:rPr>
        <w:t>1</w:t>
      </w:r>
      <w:r>
        <w:t>≠ μ</w:t>
      </w:r>
      <w:r>
        <w:rPr>
          <w:rStyle w:val="subscript"/>
        </w:rPr>
        <w:t>2</w:t>
      </w:r>
      <w:r>
        <w:rPr>
          <w:rStyle w:val="subscript"/>
          <w:rFonts w:ascii="Times New Roman" w:hAnsi="Times New Roman"/>
        </w:rPr>
        <w:t xml:space="preserve">, </w:t>
      </w:r>
      <w:r>
        <w:t xml:space="preserve">we must add to the particular solution some amount of homogeneous solution of  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rStyle w:val="subscript"/>
        </w:rPr>
        <w:t>2D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 xml:space="preserve">(r,θ) = 0. So we then write generally, </w:t>
      </w:r>
    </w:p>
    <w:p w14:paraId="5B8508E5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19B3271D" w14:textId="77777777" w:rsidR="00E274C3" w:rsidRPr="00DB10B1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 + A</w:t>
      </w:r>
      <w:r>
        <w:rPr>
          <w:rStyle w:val="subscript"/>
        </w:rPr>
        <w:t>z</w:t>
      </w:r>
      <w:r>
        <w:rPr>
          <w:rStyle w:val="superscript"/>
        </w:rPr>
        <w:t>homo</w:t>
      </w:r>
      <w:r>
        <w:t>(r)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</w:t>
      </w:r>
      <w:r w:rsidR="00702610">
        <w:t>7</w:t>
      </w:r>
      <w:r>
        <w:t>)</w:t>
      </w:r>
    </w:p>
    <w:p w14:paraId="08F048EC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052A40DB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>where we know that A</w:t>
      </w:r>
      <w:r>
        <w:rPr>
          <w:rStyle w:val="subscript"/>
        </w:rPr>
        <w:t>z</w:t>
      </w:r>
      <w:r>
        <w:rPr>
          <w:rStyle w:val="superscript"/>
        </w:rPr>
        <w:t>homo</w:t>
      </w:r>
      <w:r>
        <w:t>(r) can only have terms α + β ln r. We then write for the two regions</w:t>
      </w:r>
    </w:p>
    <w:p w14:paraId="4106D119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3D90871F" w14:textId="77777777" w:rsidR="00E274C3" w:rsidRPr="00AF4FBD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4FBD">
        <w:rPr>
          <w:color w:val="000000"/>
        </w:rPr>
        <w:tab/>
        <w:t>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>(r)  = -</w:t>
      </w:r>
      <w:r w:rsidR="00702610">
        <w:fldChar w:fldCharType="begin"/>
      </w:r>
      <w:r w:rsidR="00702610">
        <w:instrText xml:space="preserve"> EQ \f(μ</w:instrText>
      </w:r>
      <w:r w:rsidR="00702610">
        <w:rPr>
          <w:rStyle w:val="subscript"/>
        </w:rPr>
        <w:instrText>2</w:instrText>
      </w:r>
      <w:r w:rsidR="00702610">
        <w:instrText xml:space="preserve">I,2π) </w:instrText>
      </w:r>
      <w:r w:rsidR="00702610">
        <w:fldChar w:fldCharType="end"/>
      </w:r>
      <w:r w:rsidRPr="00AF4FBD">
        <w:rPr>
          <w:color w:val="000000"/>
        </w:rPr>
        <w:t xml:space="preserve"> ln(r)  + α + β lnr</w:t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  <w:t>r&gt;a</w:t>
      </w:r>
    </w:p>
    <w:p w14:paraId="6C9C7E56" w14:textId="77777777" w:rsidR="00E274C3" w:rsidRPr="00702610" w:rsidRDefault="00E274C3" w:rsidP="00E274C3">
      <w:pPr>
        <w:tabs>
          <w:tab w:val="left" w:pos="7200"/>
          <w:tab w:val="left" w:pos="7920"/>
          <w:tab w:val="right" w:pos="9270"/>
        </w:tabs>
      </w:pPr>
      <w:r w:rsidRPr="00AF4FBD">
        <w:rPr>
          <w:color w:val="000000"/>
        </w:rPr>
        <w:tab/>
        <w:t>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 xml:space="preserve">(r)  = </w:t>
      </w:r>
      <w:r w:rsidR="00702610">
        <w:fldChar w:fldCharType="begin"/>
      </w:r>
      <w:r w:rsidR="00702610">
        <w:instrText xml:space="preserve"> EQ \f(μ</w:instrText>
      </w:r>
      <w:r w:rsidR="00702610">
        <w:rPr>
          <w:rStyle w:val="subscript"/>
        </w:rPr>
        <w:instrText>2</w:instrText>
      </w:r>
      <w:r w:rsidR="00702610">
        <w:instrText>I,2πa</w:instrText>
      </w:r>
      <w:r w:rsidR="00702610">
        <w:rPr>
          <w:rStyle w:val="superscript"/>
        </w:rPr>
        <w:instrText>2</w:instrText>
      </w:r>
      <w:r w:rsidR="00702610">
        <w:instrText xml:space="preserve">) </w:instrText>
      </w:r>
      <w:r w:rsidR="00702610">
        <w:fldChar w:fldCharType="end"/>
      </w:r>
      <w:r w:rsidR="00702610">
        <w:t xml:space="preserve"> { (a</w:t>
      </w:r>
      <w:r w:rsidR="00702610">
        <w:rPr>
          <w:rStyle w:val="superscript"/>
        </w:rPr>
        <w:t>2</w:t>
      </w:r>
      <w:r w:rsidR="00702610">
        <w:t>-r</w:t>
      </w:r>
      <w:r w:rsidR="00702610">
        <w:rPr>
          <w:rStyle w:val="superscript"/>
        </w:rPr>
        <w:t>2</w:t>
      </w:r>
      <w:r w:rsidR="00702610">
        <w:t>)/2 - a</w:t>
      </w:r>
      <w:r w:rsidR="00702610">
        <w:rPr>
          <w:rStyle w:val="superscript"/>
        </w:rPr>
        <w:t>2</w:t>
      </w:r>
      <w:r w:rsidR="00702610">
        <w:t>lna }</w:t>
      </w:r>
      <w:r w:rsidRPr="00AF4FBD">
        <w:rPr>
          <w:color w:val="000000"/>
        </w:rPr>
        <w:t xml:space="preserve">  + α ' + β' lnr</w:t>
      </w:r>
      <w:r w:rsidRPr="00AF4FBD">
        <w:rPr>
          <w:color w:val="000000"/>
        </w:rPr>
        <w:tab/>
      </w:r>
      <w:r w:rsidR="00702610">
        <w:rPr>
          <w:color w:val="000000"/>
        </w:rPr>
        <w:tab/>
      </w:r>
      <w:r w:rsidR="00702610">
        <w:rPr>
          <w:color w:val="000000"/>
        </w:rPr>
        <w:tab/>
      </w:r>
      <w:r w:rsidRPr="00AF4FBD">
        <w:rPr>
          <w:color w:val="000000"/>
        </w:rPr>
        <w:t>r&lt;a</w:t>
      </w:r>
      <w:r w:rsidR="00700D13">
        <w:rPr>
          <w:color w:val="000000"/>
        </w:rPr>
        <w:t xml:space="preserve">   .</w:t>
      </w:r>
      <w:r w:rsidR="00702610">
        <w:tab/>
      </w:r>
      <w:r w:rsidR="00702610">
        <w:tab/>
      </w:r>
      <w:r w:rsidR="00702610">
        <w:tab/>
        <w:t>(G.4.8)</w:t>
      </w:r>
    </w:p>
    <w:p w14:paraId="4AA78D6C" w14:textId="77777777" w:rsidR="00E274C3" w:rsidRPr="00A3772F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</w:r>
    </w:p>
    <w:p w14:paraId="18E93C88" w14:textId="77777777" w:rsidR="00E274C3" w:rsidRDefault="00E274C3" w:rsidP="00E274C3">
      <w:pPr>
        <w:rPr>
          <w:color w:val="000000"/>
        </w:rPr>
      </w:pPr>
      <w:r w:rsidRPr="00AF4FBD">
        <w:rPr>
          <w:color w:val="000000"/>
        </w:rPr>
        <w:lastRenderedPageBreak/>
        <w:t>As earlier, we choose the zero point for 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>(r) by requiring that the large r behavior be K ln(r) without a constant added, which then means α = 0. And for r&lt;a we must have β' = 0 to be finite at r = 0. So</w:t>
      </w:r>
    </w:p>
    <w:p w14:paraId="46C3EE25" w14:textId="77777777" w:rsidR="00702610" w:rsidRDefault="00702610" w:rsidP="00E274C3">
      <w:pPr>
        <w:rPr>
          <w:color w:val="000000"/>
        </w:rPr>
      </w:pPr>
    </w:p>
    <w:p w14:paraId="6593D8E1" w14:textId="77777777" w:rsidR="00702610" w:rsidRPr="00AF4FBD" w:rsidRDefault="00702610" w:rsidP="0070261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4FBD">
        <w:rPr>
          <w:color w:val="000000"/>
        </w:rPr>
        <w:tab/>
        <w:t>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>(r)  = -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I,2π) </w:instrText>
      </w:r>
      <w:r>
        <w:fldChar w:fldCharType="end"/>
      </w:r>
      <w:r>
        <w:rPr>
          <w:color w:val="000000"/>
        </w:rPr>
        <w:t xml:space="preserve"> ln(r) </w:t>
      </w:r>
      <w:r w:rsidRPr="00AF4FBD">
        <w:rPr>
          <w:color w:val="000000"/>
        </w:rPr>
        <w:t xml:space="preserve"> + β lnr</w:t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</w:r>
      <w:r w:rsidRPr="00AF4FBD">
        <w:rPr>
          <w:color w:val="000000"/>
        </w:rPr>
        <w:tab/>
        <w:t>r&gt;a</w:t>
      </w:r>
    </w:p>
    <w:p w14:paraId="73F42EF7" w14:textId="77777777" w:rsidR="00702610" w:rsidRDefault="00702610" w:rsidP="0070261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F4FBD">
        <w:rPr>
          <w:color w:val="000000"/>
        </w:rPr>
        <w:tab/>
        <w:t>A</w:t>
      </w:r>
      <w:r w:rsidRPr="00AF4FBD">
        <w:rPr>
          <w:rStyle w:val="subscript"/>
          <w:color w:val="000000"/>
        </w:rPr>
        <w:t>z</w:t>
      </w:r>
      <w:r w:rsidRPr="00AF4FBD">
        <w:rPr>
          <w:color w:val="000000"/>
        </w:rPr>
        <w:t xml:space="preserve">(r)  =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(a</w:t>
      </w:r>
      <w:r>
        <w:rPr>
          <w:rStyle w:val="superscript"/>
        </w:rPr>
        <w:t>2</w:t>
      </w:r>
      <w:r>
        <w:t>-r</w:t>
      </w:r>
      <w:r>
        <w:rPr>
          <w:rStyle w:val="superscript"/>
        </w:rPr>
        <w:t>2</w:t>
      </w:r>
      <w:r>
        <w:t>)/2 - a</w:t>
      </w:r>
      <w:r>
        <w:rPr>
          <w:rStyle w:val="superscript"/>
        </w:rPr>
        <w:t>2</w:t>
      </w:r>
      <w:r>
        <w:t>lna }</w:t>
      </w:r>
      <w:r w:rsidRPr="00AF4FBD">
        <w:rPr>
          <w:color w:val="000000"/>
        </w:rPr>
        <w:t xml:space="preserve">  + α '</w:t>
      </w:r>
      <w:r w:rsidRPr="00AF4FBD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AF4FBD">
        <w:rPr>
          <w:color w:val="000000"/>
        </w:rPr>
        <w:t>r&lt;a</w:t>
      </w:r>
      <w:r>
        <w:rPr>
          <w:color w:val="000000"/>
        </w:rPr>
        <w:t xml:space="preserve">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(G.4.9)</w:t>
      </w:r>
    </w:p>
    <w:p w14:paraId="79BAA3E7" w14:textId="77777777" w:rsidR="00702610" w:rsidRDefault="00702610" w:rsidP="0070261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82EBD99" w14:textId="77777777" w:rsidR="00702610" w:rsidRPr="00F979E4" w:rsidRDefault="00702610" w:rsidP="0070261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[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I,2π) </w:instrText>
      </w:r>
      <w:r>
        <w:fldChar w:fldCharType="end"/>
      </w:r>
      <w:r w:rsidRPr="00F979E4">
        <w:rPr>
          <w:color w:val="000000"/>
        </w:rPr>
        <w:t xml:space="preserve"> - β](1/r)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  <w:t>r&gt;a</w:t>
      </w:r>
    </w:p>
    <w:p w14:paraId="042C409F" w14:textId="77777777" w:rsidR="00702610" w:rsidRPr="00F979E4" w:rsidRDefault="00702610" w:rsidP="0070261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</w:t>
      </w:r>
      <w:r w:rsidRPr="00AF4FBD">
        <w:rPr>
          <w:color w:val="000000"/>
        </w:rP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 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(2r)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979E4">
        <w:rPr>
          <w:color w:val="000000"/>
        </w:rPr>
        <w:t>r&lt;a</w:t>
      </w:r>
      <w:r>
        <w:rPr>
          <w:color w:val="000000"/>
        </w:rPr>
        <w:t xml:space="preserve">  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(G.4.10)</w:t>
      </w:r>
    </w:p>
    <w:p w14:paraId="30B7C36B" w14:textId="77777777" w:rsidR="00702610" w:rsidRDefault="00702610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4D0A76E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The boundary conditions are then</w:t>
      </w:r>
    </w:p>
    <w:p w14:paraId="23B3EC59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7ECD73" w14:textId="77777777" w:rsidR="00E274C3" w:rsidRPr="00F979E4" w:rsidRDefault="00E274C3" w:rsidP="00E274C3">
      <w:pPr>
        <w:rPr>
          <w:color w:val="000000"/>
        </w:rPr>
      </w:pPr>
      <w:r w:rsidRPr="00F979E4">
        <w:rPr>
          <w:color w:val="000000"/>
        </w:rPr>
        <w:tab/>
        <w:t>[A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(a)]</w:t>
      </w:r>
      <w:r w:rsidRPr="00F979E4">
        <w:rPr>
          <w:rStyle w:val="superscript"/>
          <w:color w:val="000000"/>
        </w:rPr>
        <w:t>1</w:t>
      </w:r>
      <w:r w:rsidRPr="00F979E4">
        <w:rPr>
          <w:color w:val="000000"/>
        </w:rPr>
        <w:t xml:space="preserve"> =  [A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(a)]</w:t>
      </w:r>
      <w:r w:rsidRPr="00F979E4">
        <w:rPr>
          <w:rStyle w:val="superscript"/>
          <w:color w:val="000000"/>
        </w:rPr>
        <w:t>2</w:t>
      </w:r>
      <w:r w:rsidRPr="00F979E4">
        <w:rPr>
          <w:rStyle w:val="superscript"/>
          <w:color w:val="000000"/>
        </w:rPr>
        <w:tab/>
      </w:r>
      <w:r w:rsidRPr="00F979E4">
        <w:rPr>
          <w:rStyle w:val="superscript"/>
          <w:color w:val="000000"/>
        </w:rPr>
        <w:tab/>
      </w:r>
      <w:r w:rsidRPr="00F979E4">
        <w:rPr>
          <w:rStyle w:val="superscript"/>
          <w:color w:val="000000"/>
        </w:rPr>
        <w:tab/>
      </w:r>
    </w:p>
    <w:p w14:paraId="439C9AAE" w14:textId="77777777" w:rsidR="00700D13" w:rsidRDefault="00E274C3" w:rsidP="00700D13">
      <w:pPr>
        <w:rPr>
          <w:color w:val="000000"/>
        </w:rPr>
      </w:pPr>
      <w:r w:rsidRPr="00F979E4">
        <w:rPr>
          <w:color w:val="000000"/>
        </w:rPr>
        <w:tab/>
        <w:t>(1/μ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 [(-∂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)(a)]</w:t>
      </w:r>
      <w:r w:rsidRPr="00F979E4">
        <w:rPr>
          <w:rStyle w:val="superscript"/>
          <w:color w:val="000000"/>
        </w:rPr>
        <w:t>1</w:t>
      </w:r>
      <w:r w:rsidRPr="00F979E4">
        <w:rPr>
          <w:color w:val="000000"/>
        </w:rPr>
        <w:t xml:space="preserve">  =   (1/μ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) [(-∂</w:t>
      </w:r>
      <w:r w:rsidRPr="00F979E4">
        <w:rPr>
          <w:rStyle w:val="subscript"/>
          <w:color w:val="000000"/>
        </w:rPr>
        <w:t>r</w:t>
      </w:r>
      <w:r w:rsidRPr="00F979E4">
        <w:rPr>
          <w:color w:val="000000"/>
        </w:rPr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)(a)]</w:t>
      </w:r>
      <w:r w:rsidRPr="00F979E4">
        <w:rPr>
          <w:rStyle w:val="superscript"/>
          <w:color w:val="000000"/>
        </w:rPr>
        <w:t>2</w:t>
      </w:r>
      <w:r>
        <w:tab/>
      </w:r>
      <w:r>
        <w:tab/>
      </w:r>
      <w:r>
        <w:tab/>
      </w:r>
      <w:r>
        <w:tab/>
      </w:r>
      <w:r w:rsidR="00700D13">
        <w:tab/>
      </w:r>
      <w:r w:rsidR="00700D13">
        <w:tab/>
      </w:r>
      <w:r w:rsidR="00700D13">
        <w:tab/>
      </w:r>
      <w:r w:rsidR="00700D13" w:rsidRPr="00700D13">
        <w:rPr>
          <w:i/>
          <w:color w:val="000000"/>
        </w:rPr>
        <w:t>(G.2.6)</w:t>
      </w:r>
    </w:p>
    <w:p w14:paraId="69E6E03F" w14:textId="77777777" w:rsidR="00E274C3" w:rsidRDefault="00E274C3" w:rsidP="00700D13">
      <w:pPr>
        <w:rPr>
          <w:color w:val="000000"/>
        </w:rPr>
      </w:pPr>
      <w:r w:rsidRPr="00F979E4">
        <w:rPr>
          <w:color w:val="000000"/>
        </w:rPr>
        <w:t>or</w:t>
      </w:r>
    </w:p>
    <w:p w14:paraId="5935C553" w14:textId="77777777" w:rsidR="00702610" w:rsidRPr="00702610" w:rsidRDefault="00702610" w:rsidP="00700D13">
      <w:r>
        <w:rPr>
          <w:color w:val="000000"/>
        </w:rPr>
        <w:tab/>
      </w:r>
      <w:r w:rsidRPr="00AF4FBD">
        <w:rPr>
          <w:color w:val="000000"/>
        </w:rPr>
        <w:t>-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I,2π) </w:instrText>
      </w:r>
      <w:r>
        <w:fldChar w:fldCharType="end"/>
      </w:r>
      <w:r>
        <w:rPr>
          <w:color w:val="000000"/>
        </w:rPr>
        <w:t xml:space="preserve"> ln(a) </w:t>
      </w:r>
      <w:r w:rsidRPr="00AF4FBD">
        <w:rPr>
          <w:color w:val="000000"/>
        </w:rPr>
        <w:t xml:space="preserve"> + β ln</w:t>
      </w:r>
      <w:r>
        <w:rPr>
          <w:color w:val="000000"/>
        </w:rPr>
        <w:t>a</w:t>
      </w:r>
      <w:r>
        <w:t xml:space="preserve">  = </w:t>
      </w:r>
      <w:r w:rsidRPr="00AF4FBD">
        <w:rPr>
          <w:color w:val="000000"/>
        </w:rPr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I,2πa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{ (a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)/2 - a</w:t>
      </w:r>
      <w:r>
        <w:rPr>
          <w:rStyle w:val="superscript"/>
        </w:rPr>
        <w:t>2</w:t>
      </w:r>
      <w:r>
        <w:t>lna }</w:t>
      </w:r>
      <w:r w:rsidRPr="00AF4FBD">
        <w:rPr>
          <w:color w:val="000000"/>
        </w:rPr>
        <w:t xml:space="preserve">  + α '</w:t>
      </w:r>
    </w:p>
    <w:p w14:paraId="7EDFE554" w14:textId="77777777" w:rsidR="00702610" w:rsidRPr="00702610" w:rsidRDefault="00702610" w:rsidP="00700D13">
      <w:r>
        <w:rPr>
          <w:color w:val="000000"/>
        </w:rPr>
        <w:tab/>
      </w:r>
      <w:r w:rsidRPr="00F979E4">
        <w:rPr>
          <w:color w:val="000000"/>
        </w:rPr>
        <w:t>(1/μ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 [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 xml:space="preserve">I,2π) </w:instrText>
      </w:r>
      <w:r>
        <w:fldChar w:fldCharType="end"/>
      </w:r>
      <w:r w:rsidRPr="00F979E4">
        <w:rPr>
          <w:color w:val="000000"/>
        </w:rPr>
        <w:t xml:space="preserve"> - β</w:t>
      </w:r>
      <w:r>
        <w:rPr>
          <w:color w:val="000000"/>
        </w:rPr>
        <w:t>](1/a</w:t>
      </w:r>
      <w:r w:rsidRPr="00F979E4">
        <w:rPr>
          <w:color w:val="000000"/>
        </w:rPr>
        <w:t>)</w:t>
      </w:r>
      <w:r>
        <w:t xml:space="preserve">  = </w:t>
      </w:r>
      <w:r w:rsidRPr="00F979E4">
        <w:rPr>
          <w:color w:val="000000"/>
        </w:rPr>
        <w:t xml:space="preserve"> (1/μ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)</w:t>
      </w:r>
      <w:r w:rsidRPr="00702610">
        <w:t xml:space="preserve"> </w:t>
      </w:r>
      <w:r>
        <w:fldChar w:fldCharType="begin"/>
      </w:r>
      <w:r>
        <w:instrText xml:space="preserve"> EQ \f(μ</w:instrText>
      </w:r>
      <w:r>
        <w:rPr>
          <w:rStyle w:val="subscript"/>
        </w:rPr>
        <w:instrText>2</w:instrText>
      </w:r>
      <w:r>
        <w:instrText>I, 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rPr>
          <w:color w:val="000000"/>
        </w:rPr>
        <w:t xml:space="preserve"> (2a)</w:t>
      </w:r>
    </w:p>
    <w:p w14:paraId="6E6DC219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or</w:t>
      </w:r>
    </w:p>
    <w:p w14:paraId="03BC1938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+ β] lna</w:t>
      </w:r>
      <w:r w:rsidRPr="00F979E4">
        <w:rPr>
          <w:color w:val="000000"/>
        </w:rPr>
        <w:tab/>
        <w:t>= 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 lna   + α '</w:t>
      </w:r>
    </w:p>
    <w:p w14:paraId="62202E9E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(1/μ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)[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- β](1/a)  =    I/(2πa)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// simplify</w:t>
      </w:r>
    </w:p>
    <w:p w14:paraId="07A942DC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or</w:t>
      </w:r>
    </w:p>
    <w:p w14:paraId="0376B523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β lna  =  α '</w:t>
      </w:r>
    </w:p>
    <w:p w14:paraId="7C0FB091" w14:textId="77777777" w:rsidR="00E274C3" w:rsidRPr="00387A05" w:rsidRDefault="00E274C3" w:rsidP="00E274C3">
      <w:pPr>
        <w:tabs>
          <w:tab w:val="left" w:pos="7200"/>
          <w:tab w:val="left" w:pos="7920"/>
          <w:tab w:val="right" w:pos="9270"/>
        </w:tabs>
      </w:pPr>
      <w:r w:rsidRPr="00F979E4">
        <w:rPr>
          <w:color w:val="000000"/>
        </w:rPr>
        <w:tab/>
        <w:t xml:space="preserve">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- β  =    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I/(2π)</w:t>
      </w:r>
      <w:r>
        <w:tab/>
      </w:r>
      <w:r>
        <w:tab/>
      </w:r>
      <w:r>
        <w:tab/>
      </w:r>
      <w:r>
        <w:tab/>
      </w:r>
      <w:r>
        <w:tab/>
      </w:r>
      <w:r>
        <w:tab/>
        <w:t>// simplify some more</w:t>
      </w:r>
    </w:p>
    <w:p w14:paraId="00F59501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6861F13F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>so we find that</w:t>
      </w:r>
    </w:p>
    <w:p w14:paraId="1070EC56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57275424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β = I/(2π</w:t>
      </w:r>
      <w:r>
        <w:rPr>
          <w:color w:val="000000"/>
        </w:rPr>
        <w:t>) (</w:t>
      </w:r>
      <w:r w:rsidRPr="00F979E4">
        <w:rPr>
          <w:color w:val="000000"/>
        </w:rPr>
        <w:t>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-μ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</w:t>
      </w:r>
    </w:p>
    <w:p w14:paraId="1AD3CC10" w14:textId="77777777" w:rsidR="00E274C3" w:rsidRPr="00DB10B1" w:rsidRDefault="00E274C3" w:rsidP="00E274C3">
      <w:pPr>
        <w:tabs>
          <w:tab w:val="left" w:pos="7200"/>
          <w:tab w:val="left" w:pos="7920"/>
          <w:tab w:val="right" w:pos="9270"/>
        </w:tabs>
      </w:pPr>
      <w:r w:rsidRPr="00F979E4">
        <w:rPr>
          <w:color w:val="000000"/>
        </w:rPr>
        <w:tab/>
        <w:t>α' = I/(2π</w:t>
      </w:r>
      <w:r>
        <w:rPr>
          <w:color w:val="000000"/>
        </w:rPr>
        <w:t>) (</w:t>
      </w:r>
      <w:r w:rsidRPr="00F979E4">
        <w:rPr>
          <w:color w:val="000000"/>
        </w:rPr>
        <w:t>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-μ</w:t>
      </w:r>
      <w:r w:rsidRPr="00F979E4">
        <w:rPr>
          <w:rStyle w:val="subscript"/>
          <w:color w:val="000000"/>
        </w:rPr>
        <w:t>1</w:t>
      </w:r>
      <w:r w:rsidRPr="00F979E4">
        <w:rPr>
          <w:color w:val="000000"/>
        </w:rPr>
        <w:t>) lna</w:t>
      </w:r>
      <w:r w:rsidR="00700D13">
        <w:rPr>
          <w:color w:val="000000"/>
        </w:rP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(G.4.1</w:t>
      </w:r>
      <w:r w:rsidR="0016787F">
        <w:t>1</w:t>
      </w:r>
      <w:r>
        <w:t>)</w:t>
      </w:r>
    </w:p>
    <w:p w14:paraId="4A483344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EE38D0C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The full solution is then</w:t>
      </w:r>
    </w:p>
    <w:p w14:paraId="0AA6DAEE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E29A092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/(2π) + β] lnr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979E4">
        <w:rPr>
          <w:color w:val="000000"/>
        </w:rPr>
        <w:t>r&gt;a</w:t>
      </w:r>
    </w:p>
    <w:p w14:paraId="5E01DF26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>/(πa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{ (1/4) (r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-a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) + (1/2) a</w:t>
      </w:r>
      <w:r w:rsidRPr="00F979E4">
        <w:rPr>
          <w:rStyle w:val="superscript"/>
          <w:color w:val="000000"/>
        </w:rPr>
        <w:t>2</w:t>
      </w:r>
      <w:r w:rsidRPr="00F979E4">
        <w:rPr>
          <w:color w:val="000000"/>
        </w:rPr>
        <w:t>lna }  + α '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979E4">
        <w:rPr>
          <w:color w:val="000000"/>
        </w:rPr>
        <w:t>r&lt;a</w:t>
      </w:r>
    </w:p>
    <w:p w14:paraId="08DA940B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>or</w:t>
      </w:r>
      <w:r w:rsidRPr="00F979E4">
        <w:rPr>
          <w:color w:val="000000"/>
        </w:rPr>
        <w:tab/>
      </w:r>
    </w:p>
    <w:p w14:paraId="446E184D" w14:textId="77777777" w:rsidR="00E274C3" w:rsidRPr="00F979E4" w:rsidRDefault="00E274C3" w:rsidP="00E274C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979E4">
        <w:rPr>
          <w:color w:val="000000"/>
        </w:rPr>
        <w:tab/>
        <w:t>A</w:t>
      </w:r>
      <w:r w:rsidRPr="00F979E4">
        <w:rPr>
          <w:rStyle w:val="subscript"/>
          <w:color w:val="000000"/>
        </w:rPr>
        <w:t>z</w:t>
      </w:r>
      <w:r w:rsidRPr="00F979E4">
        <w:rPr>
          <w:color w:val="000000"/>
        </w:rPr>
        <w:t>(r)  = [- Iμ</w:t>
      </w:r>
      <w:r w:rsidRPr="00F979E4">
        <w:rPr>
          <w:rStyle w:val="subscript"/>
          <w:color w:val="000000"/>
        </w:rPr>
        <w:t>2</w:t>
      </w:r>
      <w:r w:rsidRPr="00F979E4">
        <w:rPr>
          <w:color w:val="000000"/>
        </w:rPr>
        <w:t xml:space="preserve">/(2π) + </w:t>
      </w:r>
      <w:r>
        <w:rPr>
          <w:color w:val="000000"/>
        </w:rPr>
        <w:t>{</w:t>
      </w:r>
      <w:r w:rsidRPr="00F979E4">
        <w:rPr>
          <w:color w:val="000000"/>
        </w:rPr>
        <w:t>I/(2π) ( μ</w:t>
      </w:r>
      <w:r>
        <w:rPr>
          <w:rStyle w:val="subscript"/>
          <w:color w:val="000000"/>
        </w:rPr>
        <w:t>2</w:t>
      </w:r>
      <w:r w:rsidRPr="00F979E4">
        <w:rPr>
          <w:color w:val="000000"/>
        </w:rPr>
        <w:t>-μ</w:t>
      </w:r>
      <w:r>
        <w:rPr>
          <w:rStyle w:val="subscript"/>
          <w:color w:val="000000"/>
        </w:rPr>
        <w:t>1</w:t>
      </w:r>
      <w:r w:rsidRPr="00F979E4">
        <w:rPr>
          <w:color w:val="000000"/>
        </w:rPr>
        <w:t>)</w:t>
      </w:r>
      <w:r>
        <w:rPr>
          <w:color w:val="000000"/>
        </w:rPr>
        <w:t>}</w:t>
      </w:r>
      <w:r w:rsidRPr="00F979E4">
        <w:rPr>
          <w:color w:val="000000"/>
        </w:rPr>
        <w:t>] lnr</w:t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 w:rsidRPr="00F979E4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979E4">
        <w:rPr>
          <w:color w:val="000000"/>
        </w:rPr>
        <w:t>r&gt;a</w:t>
      </w:r>
    </w:p>
    <w:p w14:paraId="4EA7258D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{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+ (1/2) a</w:t>
      </w:r>
      <w:r>
        <w:rPr>
          <w:rStyle w:val="superscript"/>
        </w:rPr>
        <w:t>2</w:t>
      </w:r>
      <w:r>
        <w:t>lna }  + { I/(2π) ( 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lna }</w:t>
      </w:r>
      <w:r>
        <w:tab/>
      </w:r>
      <w:r>
        <w:tab/>
        <w:t>r&lt;a</w:t>
      </w:r>
    </w:p>
    <w:p w14:paraId="7D587B6B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4683B8F9" w14:textId="77777777" w:rsidR="00E274C3" w:rsidRPr="001D052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 I/(2π) [- μ</w:t>
      </w:r>
      <w:r>
        <w:rPr>
          <w:rStyle w:val="subscript"/>
        </w:rPr>
        <w:t>2</w:t>
      </w:r>
      <w:r>
        <w:t xml:space="preserve"> + ( 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)] lnr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r&gt;a</w:t>
      </w:r>
    </w:p>
    <w:p w14:paraId="465C0119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(1/2) a</w:t>
      </w:r>
      <w:r>
        <w:rPr>
          <w:rStyle w:val="superscript"/>
        </w:rPr>
        <w:t>2</w:t>
      </w:r>
      <w:r>
        <w:t>lna   + I/(2π) ( μ</w:t>
      </w:r>
      <w:r>
        <w:rPr>
          <w:rStyle w:val="subscript"/>
        </w:rPr>
        <w:t>2</w:t>
      </w:r>
      <w:r>
        <w:t>-μ</w:t>
      </w:r>
      <w:r>
        <w:rPr>
          <w:rStyle w:val="subscript"/>
        </w:rPr>
        <w:t>1</w:t>
      </w:r>
      <w:r>
        <w:t>) lna</w:t>
      </w:r>
      <w:r>
        <w:tab/>
      </w:r>
      <w:r>
        <w:tab/>
        <w:t>r&lt;a</w:t>
      </w:r>
    </w:p>
    <w:p w14:paraId="52A2F15A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lastRenderedPageBreak/>
        <w:t>or</w:t>
      </w:r>
    </w:p>
    <w:p w14:paraId="5011D84B" w14:textId="77777777" w:rsidR="00E274C3" w:rsidRPr="001D052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(I/(2π) [μ</w:t>
      </w:r>
      <w:r>
        <w:rPr>
          <w:rStyle w:val="subscript"/>
        </w:rPr>
        <w:t>1</w:t>
      </w:r>
      <w:r>
        <w:t>] lnr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r&gt;a</w:t>
      </w:r>
    </w:p>
    <w:p w14:paraId="57A3A3D7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>) (1/4)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- Iμ</w:t>
      </w:r>
      <w:r>
        <w:rPr>
          <w:rStyle w:val="subscript"/>
        </w:rPr>
        <w:t>1</w:t>
      </w:r>
      <w:r>
        <w:t>/(π) (1/2) lna</w:t>
      </w:r>
      <w:r>
        <w:tab/>
      </w:r>
      <w:r>
        <w:tab/>
      </w:r>
      <w:r>
        <w:tab/>
      </w:r>
      <w:r>
        <w:tab/>
        <w:t>r&lt;a</w:t>
      </w:r>
    </w:p>
    <w:p w14:paraId="3BD14CD7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677DB6DC" w14:textId="77777777" w:rsidR="00E274C3" w:rsidRPr="001D052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>(r)  = - [Iμ</w:t>
      </w:r>
      <w:r>
        <w:rPr>
          <w:rStyle w:val="subscript"/>
        </w:rPr>
        <w:t>1</w:t>
      </w:r>
      <w:r>
        <w:t>/2π] lnr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r&gt;a</w:t>
      </w:r>
    </w:p>
    <w:p w14:paraId="5CDCFF32" w14:textId="77777777" w:rsidR="00E274C3" w:rsidRPr="00C37DE4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z</w:t>
      </w:r>
      <w:r>
        <w:t xml:space="preserve">(r)  = -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/(4πa</w:t>
      </w:r>
      <w:r>
        <w:rPr>
          <w:rStyle w:val="superscript"/>
        </w:rPr>
        <w:t>2</w:t>
      </w:r>
      <w:r>
        <w:t>)] (r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 -  [Iμ</w:t>
      </w:r>
      <w:r>
        <w:rPr>
          <w:rStyle w:val="subscript"/>
        </w:rPr>
        <w:t>1</w:t>
      </w:r>
      <w:r w:rsidR="00702610">
        <w:t>/2π] lna</w:t>
      </w:r>
      <w:r w:rsidR="00702610">
        <w:tab/>
      </w:r>
      <w:r w:rsidR="00702610">
        <w:tab/>
      </w:r>
      <w:r w:rsidR="00702610">
        <w:tab/>
      </w:r>
      <w:r w:rsidR="00702610">
        <w:tab/>
      </w:r>
      <w:r w:rsidR="00702610">
        <w:tab/>
        <w:t>r&lt;a  .</w:t>
      </w:r>
      <w:r w:rsidR="00702610">
        <w:tab/>
      </w:r>
      <w:r>
        <w:tab/>
        <w:t>(G.4.1</w:t>
      </w:r>
      <w:r w:rsidR="0016787F">
        <w:t>2</w:t>
      </w:r>
      <w:r>
        <w:t>)</w:t>
      </w:r>
    </w:p>
    <w:p w14:paraId="253702DF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4A75F975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>This result matches the results (G.2.7) and (G.3.3) of the previous two methods and then results in the B field solution</w:t>
      </w:r>
      <w:r w:rsidR="00700D13">
        <w:t>,</w:t>
      </w:r>
    </w:p>
    <w:p w14:paraId="2AEFCC2E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</w:p>
    <w:p w14:paraId="4C78CFE9" w14:textId="77777777" w:rsidR="00E274C3" w:rsidRDefault="00E274C3" w:rsidP="00E274C3"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 =  [Iμ</w:t>
      </w:r>
      <w:r>
        <w:rPr>
          <w:rStyle w:val="subscript"/>
        </w:rPr>
        <w:t>1</w:t>
      </w:r>
      <w:r>
        <w:t>/2π]∂</w:t>
      </w:r>
      <w:r>
        <w:rPr>
          <w:rStyle w:val="subscript"/>
        </w:rPr>
        <w:t>r</w:t>
      </w:r>
      <w:r>
        <w:t>ln(r) =  [Iμ</w:t>
      </w:r>
      <w:r>
        <w:rPr>
          <w:rStyle w:val="subscript"/>
        </w:rPr>
        <w:t>1</w:t>
      </w:r>
      <w:r>
        <w:t>/2π](1/r)</w:t>
      </w:r>
      <w:r>
        <w:tab/>
      </w:r>
      <w:r>
        <w:tab/>
        <w:t>r &gt; a</w:t>
      </w:r>
      <w:r>
        <w:tab/>
        <w:t>region 1</w:t>
      </w:r>
    </w:p>
    <w:p w14:paraId="51CCF742" w14:textId="77777777" w:rsidR="00E274C3" w:rsidRDefault="00E274C3" w:rsidP="00E274C3">
      <w:pP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θ</w:t>
      </w:r>
      <w:r>
        <w:t xml:space="preserve"> = 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 = 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/(2πa</w:t>
      </w:r>
      <w:r>
        <w:rPr>
          <w:rStyle w:val="superscript"/>
        </w:rPr>
        <w:t>2</w:t>
      </w:r>
      <w:r>
        <w:t>)] r   =  [Iμ</w:t>
      </w:r>
      <w:r>
        <w:rPr>
          <w:rStyle w:val="subscript"/>
        </w:rPr>
        <w:t>2</w:t>
      </w:r>
      <w:r>
        <w:t>/2π](r/a</w:t>
      </w:r>
      <w:r>
        <w:rPr>
          <w:rStyle w:val="superscript"/>
        </w:rPr>
        <w:t>2</w:t>
      </w:r>
      <w:r>
        <w:t>)</w:t>
      </w:r>
      <w:r>
        <w:tab/>
      </w:r>
      <w:r>
        <w:tab/>
        <w:t>r &lt; a</w:t>
      </w:r>
      <w:r>
        <w:tab/>
        <w:t>region 2</w:t>
      </w:r>
      <w:r w:rsidR="00700D13">
        <w:t xml:space="preserve">  .</w:t>
      </w:r>
      <w:r>
        <w:tab/>
      </w:r>
      <w:r>
        <w:tab/>
      </w:r>
      <w:r w:rsidRPr="004316ED">
        <w:rPr>
          <w:i/>
        </w:rPr>
        <w:t>(</w:t>
      </w:r>
      <w:r>
        <w:rPr>
          <w:i/>
        </w:rPr>
        <w:t>G.</w:t>
      </w:r>
      <w:r w:rsidRPr="004316ED">
        <w:rPr>
          <w:i/>
        </w:rPr>
        <w:t>2.8)</w:t>
      </w:r>
    </w:p>
    <w:p w14:paraId="3F36821B" w14:textId="77777777" w:rsidR="00291390" w:rsidRPr="00E274C3" w:rsidRDefault="00291390" w:rsidP="00E274C3"/>
    <w:sectPr w:rsidR="00291390" w:rsidRPr="00E274C3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E930E" w14:textId="77777777" w:rsidR="00BC0FDD" w:rsidRDefault="00BC0FDD">
      <w:r>
        <w:separator/>
      </w:r>
    </w:p>
  </w:endnote>
  <w:endnote w:type="continuationSeparator" w:id="0">
    <w:p w14:paraId="00C03094" w14:textId="77777777" w:rsidR="00BC0FDD" w:rsidRDefault="00BC0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2070F" w14:textId="77777777" w:rsidR="00641281" w:rsidRDefault="0064128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A74E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8D64E" w14:textId="77777777" w:rsidR="00BC0FDD" w:rsidRDefault="00BC0FDD">
      <w:r>
        <w:separator/>
      </w:r>
    </w:p>
  </w:footnote>
  <w:footnote w:type="continuationSeparator" w:id="0">
    <w:p w14:paraId="372FA557" w14:textId="77777777" w:rsidR="00BC0FDD" w:rsidRDefault="00BC0F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274C3"/>
    <w:rsid w:val="0001344C"/>
    <w:rsid w:val="00032790"/>
    <w:rsid w:val="00046DE9"/>
    <w:rsid w:val="000522DF"/>
    <w:rsid w:val="000544B7"/>
    <w:rsid w:val="00054B07"/>
    <w:rsid w:val="00060DAC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347A"/>
    <w:rsid w:val="00130273"/>
    <w:rsid w:val="00135373"/>
    <w:rsid w:val="0013795C"/>
    <w:rsid w:val="001570C9"/>
    <w:rsid w:val="001668F7"/>
    <w:rsid w:val="001677E9"/>
    <w:rsid w:val="0016787F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5EDA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281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00D13"/>
    <w:rsid w:val="00702610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3D4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63C9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0FDD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08B2"/>
    <w:rsid w:val="00D4672D"/>
    <w:rsid w:val="00D72B37"/>
    <w:rsid w:val="00D75654"/>
    <w:rsid w:val="00D83409"/>
    <w:rsid w:val="00D86832"/>
    <w:rsid w:val="00D93762"/>
    <w:rsid w:val="00DA068D"/>
    <w:rsid w:val="00DA351B"/>
    <w:rsid w:val="00DA74E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74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3611"/>
    <w:rsid w:val="00FE4914"/>
    <w:rsid w:val="00FE4CD2"/>
    <w:rsid w:val="00FE4F17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B34E6"/>
  <w15:chartTrackingRefBased/>
  <w15:docId w15:val="{E8102649-9D86-423D-B74E-AD022A15E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274C3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4435</Characters>
  <Application>Microsoft Office Word</Application>
  <DocSecurity>4</DocSecurity>
  <Lines>152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2026-09-07T00:00:00Z</dcterms:created>
  <dcterms:modified xsi:type="dcterms:W3CDTF">2026-09-07T00:00:00Z</dcterms:modified>
</cp:coreProperties>
</file>