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28D73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2E59469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1F642E9" w14:textId="77777777" w:rsidR="00693A7F" w:rsidRPr="00693A7F" w:rsidRDefault="00693A7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93A7F">
        <w:rPr>
          <w:color w:val="FF0000"/>
        </w:rPr>
        <w:t xml:space="preserve">Here I write the last two sections of Appendix L as analogs of the first two sections. All installed. </w:t>
      </w:r>
    </w:p>
    <w:p w14:paraId="4F71AAA0" w14:textId="77777777" w:rsidR="00693A7F" w:rsidRDefault="00693A7F">
      <w:pPr>
        <w:tabs>
          <w:tab w:val="left" w:pos="7200"/>
          <w:tab w:val="left" w:pos="7920"/>
          <w:tab w:val="right" w:pos="9270"/>
        </w:tabs>
      </w:pPr>
    </w:p>
    <w:p w14:paraId="56ABAEFD" w14:textId="77777777" w:rsidR="00581BCA" w:rsidRDefault="00581BCA" w:rsidP="00581BCA">
      <w:pPr>
        <w:pStyle w:val="Heading3"/>
      </w:pPr>
      <w:r>
        <w:t>L.3 The potential of a line charge inside a thick dielectric cylindrical shell</w:t>
      </w:r>
    </w:p>
    <w:p w14:paraId="13650B36" w14:textId="77777777" w:rsidR="00581BCA" w:rsidRDefault="00581BCA">
      <w:pPr>
        <w:tabs>
          <w:tab w:val="left" w:pos="7200"/>
          <w:tab w:val="left" w:pos="7920"/>
          <w:tab w:val="right" w:pos="9270"/>
        </w:tabs>
      </w:pPr>
    </w:p>
    <w:p w14:paraId="266BCE4A" w14:textId="77777777" w:rsidR="00581BCA" w:rsidRDefault="00581BCA">
      <w:pPr>
        <w:tabs>
          <w:tab w:val="left" w:pos="7200"/>
          <w:tab w:val="left" w:pos="7920"/>
          <w:tab w:val="right" w:pos="9270"/>
        </w:tabs>
      </w:pPr>
      <w:r>
        <w:t>In this section, we repeat everything done in Section L.1 in the 2D world instead of the 3D world. The 3D Poisson propagator (1/4πε</w:t>
      </w:r>
      <w:r>
        <w:rPr>
          <w:rStyle w:val="subscript"/>
        </w:rPr>
        <w:t>0</w:t>
      </w:r>
      <w:r>
        <w:t>)(1/r) becomes (1/2πε</w:t>
      </w:r>
      <w:r>
        <w:rPr>
          <w:rStyle w:val="subscript"/>
        </w:rPr>
        <w:t>0</w:t>
      </w:r>
      <w:r>
        <w:t>)ln (1/r) as discussed in Appendix K. We reuse the same drawings, the first of which is</w:t>
      </w:r>
    </w:p>
    <w:p w14:paraId="10D5C527" w14:textId="77777777" w:rsidR="00581BCA" w:rsidRDefault="00581BCA" w:rsidP="00581BCA"/>
    <w:p w14:paraId="73F91B98" w14:textId="77777777" w:rsidR="00581BCA" w:rsidRPr="00AF2EEF" w:rsidRDefault="00581BCA" w:rsidP="00581BC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0941FB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217.5pt">
            <v:imagedata r:id="rId6" o:title=""/>
          </v:shape>
        </w:pict>
      </w:r>
      <w:r>
        <w:tab/>
      </w:r>
      <w:r>
        <w:tab/>
      </w:r>
      <w:r>
        <w:tab/>
      </w:r>
      <w:r>
        <w:tab/>
        <w:t>Fig L.1'</w:t>
      </w:r>
    </w:p>
    <w:p w14:paraId="36A4796D" w14:textId="77777777" w:rsidR="00581BCA" w:rsidRDefault="00581BCA">
      <w:pPr>
        <w:tabs>
          <w:tab w:val="left" w:pos="7200"/>
          <w:tab w:val="left" w:pos="7920"/>
          <w:tab w:val="right" w:pos="9270"/>
        </w:tabs>
      </w:pPr>
    </w:p>
    <w:p w14:paraId="5ED310F4" w14:textId="77777777" w:rsidR="00581BCA" w:rsidRDefault="00581BCA">
      <w:pPr>
        <w:tabs>
          <w:tab w:val="left" w:pos="7200"/>
          <w:tab w:val="left" w:pos="7920"/>
          <w:tab w:val="right" w:pos="9270"/>
        </w:tabs>
      </w:pPr>
      <w:r>
        <w:t xml:space="preserve">This is </w:t>
      </w:r>
      <w:r w:rsidR="005B6A60">
        <w:t xml:space="preserve">now </w:t>
      </w:r>
      <w:r>
        <w:t xml:space="preserve">a cross section of an infinite uniform cylindrical geometry. Quantity q is now a </w:t>
      </w:r>
      <w:r w:rsidR="00A3011F">
        <w:t>linear</w:t>
      </w:r>
      <w:r>
        <w:t xml:space="preserve"> charge </w:t>
      </w:r>
      <w:r w:rsidR="00A3011F">
        <w:t xml:space="preserve">density </w:t>
      </w:r>
      <w:r>
        <w:t>with dimensio</w:t>
      </w:r>
      <w:r w:rsidR="005B6A60">
        <w:t xml:space="preserve">ns Coulombs/m. Rather that copy, </w:t>
      </w:r>
      <w:r>
        <w:t>paste</w:t>
      </w:r>
      <w:r w:rsidR="005B6A60">
        <w:t xml:space="preserve"> and edit</w:t>
      </w:r>
      <w:r>
        <w:t xml:space="preserve"> Section L.1, here we just show the altered equations and skip most of the words. The equation numbers are those of Section L.1 with a prime added. </w:t>
      </w:r>
      <w:r w:rsidR="00A3011F">
        <w:t xml:space="preserve">One difference encountered is that we must take b→R (a large value) rather than b→∞. As noted in Appendix K, a constant in a potential can be ignored even if it is infinite, and such constants do not appear in the field </w:t>
      </w:r>
      <w:r w:rsidR="00A3011F" w:rsidRPr="00A3011F">
        <w:rPr>
          <w:b/>
        </w:rPr>
        <w:t>E</w:t>
      </w:r>
      <w:r w:rsidR="00A3011F">
        <w:t xml:space="preserve"> = -</w:t>
      </w:r>
      <w:r w:rsidR="00A3011F" w:rsidRPr="00A3011F">
        <w:rPr>
          <w:b/>
        </w:rPr>
        <w:sym w:font="Symbol" w:char="F0D1"/>
      </w:r>
      <w:r w:rsidR="00A3011F">
        <w:t>φ.</w:t>
      </w:r>
    </w:p>
    <w:p w14:paraId="623E4FFB" w14:textId="77777777" w:rsidR="00581BCA" w:rsidRDefault="00581BCA">
      <w:pPr>
        <w:tabs>
          <w:tab w:val="left" w:pos="7200"/>
          <w:tab w:val="left" w:pos="7920"/>
          <w:tab w:val="right" w:pos="9270"/>
        </w:tabs>
      </w:pPr>
    </w:p>
    <w:p w14:paraId="0B8F4D3E" w14:textId="77777777" w:rsidR="00291390" w:rsidRDefault="00581BCA">
      <w:r>
        <w:t>Ansatz potential forms:</w:t>
      </w:r>
      <w:r w:rsidR="00A3011F">
        <w:t xml:space="preserve">  (to-be-determined constants are α, C, D) </w:t>
      </w:r>
    </w:p>
    <w:p w14:paraId="1392FD12" w14:textId="77777777" w:rsidR="00581BCA" w:rsidRDefault="00581BCA"/>
    <w:p w14:paraId="09036233" w14:textId="77777777" w:rsidR="00882BC7" w:rsidRPr="008B5EF3" w:rsidRDefault="00882BC7" w:rsidP="00882BC7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>(r) = (1/2πε</w:t>
      </w:r>
      <w:r>
        <w:rPr>
          <w:rStyle w:val="subscript"/>
        </w:rPr>
        <w:t>0</w:t>
      </w:r>
      <w:r>
        <w:t>) q ln(1/r)</w:t>
      </w:r>
      <w:r>
        <w:tab/>
      </w:r>
      <w:r>
        <w:tab/>
      </w:r>
      <w:r>
        <w:tab/>
        <w:t>E</w:t>
      </w:r>
      <w:r>
        <w:rPr>
          <w:rStyle w:val="subscript"/>
        </w:rPr>
        <w:t>r0</w:t>
      </w:r>
      <w:r>
        <w:t>(r) = (1/2πε</w:t>
      </w:r>
      <w:r>
        <w:rPr>
          <w:rStyle w:val="subscript"/>
        </w:rPr>
        <w:t>0</w:t>
      </w:r>
      <w:r>
        <w:t>) q/r</w:t>
      </w:r>
      <w:r>
        <w:tab/>
      </w:r>
      <w:r>
        <w:tab/>
        <w:t>region 0</w:t>
      </w:r>
    </w:p>
    <w:p w14:paraId="61DAFD04" w14:textId="77777777" w:rsidR="00882BC7" w:rsidRPr="008B5EF3" w:rsidRDefault="00882BC7" w:rsidP="00882BC7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>(r) = (1/2πα ) q ln(1/r) + C</w:t>
      </w:r>
      <w:r>
        <w:tab/>
      </w:r>
      <w:r>
        <w:tab/>
        <w:t>E</w:t>
      </w:r>
      <w:r>
        <w:rPr>
          <w:rStyle w:val="subscript"/>
        </w:rPr>
        <w:t>r1</w:t>
      </w:r>
      <w:r>
        <w:t>(r) = (1/2πα ) q/r</w:t>
      </w:r>
      <w:r>
        <w:rPr>
          <w:rStyle w:val="superscript"/>
        </w:rPr>
        <w:tab/>
      </w:r>
      <w:r>
        <w:rPr>
          <w:rStyle w:val="superscript"/>
        </w:rPr>
        <w:tab/>
      </w:r>
      <w:r>
        <w:t>region 1</w:t>
      </w:r>
    </w:p>
    <w:p w14:paraId="29296F07" w14:textId="77777777" w:rsidR="00882BC7" w:rsidRPr="008B5EF3" w:rsidRDefault="00882BC7" w:rsidP="00882BC7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(1/2πε</w:t>
      </w:r>
      <w:r>
        <w:rPr>
          <w:rStyle w:val="subscript"/>
        </w:rPr>
        <w:t>0</w:t>
      </w:r>
      <w:r>
        <w:t>) q ln(1/r) + D</w:t>
      </w:r>
      <w:r>
        <w:tab/>
      </w:r>
      <w:r>
        <w:tab/>
        <w:t>E</w:t>
      </w:r>
      <w:r>
        <w:rPr>
          <w:rStyle w:val="subscript"/>
        </w:rPr>
        <w:t>r2</w:t>
      </w:r>
      <w:r>
        <w:t>(r) = (1/2πε</w:t>
      </w:r>
      <w:r>
        <w:rPr>
          <w:rStyle w:val="subscript"/>
        </w:rPr>
        <w:t>0</w:t>
      </w:r>
      <w:r>
        <w:t>) q/r</w:t>
      </w:r>
      <w:r>
        <w:tab/>
      </w:r>
      <w:r>
        <w:tab/>
        <w:t>region 2</w:t>
      </w:r>
      <w:r>
        <w:tab/>
        <w:t>(L.1.1)'</w:t>
      </w:r>
    </w:p>
    <w:p w14:paraId="35951A96" w14:textId="77777777" w:rsidR="00882BC7" w:rsidRDefault="00882BC7"/>
    <w:p w14:paraId="3429CB6D" w14:textId="77777777" w:rsidR="00581BCA" w:rsidRDefault="00581BCA">
      <w:r>
        <w:t>Continuity of φ at r=a and b:</w:t>
      </w:r>
    </w:p>
    <w:p w14:paraId="426DF3C2" w14:textId="77777777" w:rsidR="00581BCA" w:rsidRDefault="00581BCA"/>
    <w:p w14:paraId="0F2D272E" w14:textId="77777777" w:rsidR="00882BC7" w:rsidRPr="00E2703D" w:rsidRDefault="00882BC7" w:rsidP="00882BC7">
      <w:pPr>
        <w:rPr>
          <w:color w:val="000000"/>
        </w:rPr>
      </w:pPr>
      <w:r w:rsidRPr="00E2703D">
        <w:rPr>
          <w:color w:val="000000"/>
        </w:rPr>
        <w:tab/>
        <w:t>(1/</w:t>
      </w:r>
      <w:r>
        <w:rPr>
          <w:color w:val="000000"/>
        </w:rPr>
        <w:t>2</w:t>
      </w:r>
      <w:r w:rsidRPr="00E2703D">
        <w:rPr>
          <w:color w:val="000000"/>
        </w:rPr>
        <w:t>πε</w:t>
      </w:r>
      <w:r w:rsidRPr="00E2703D">
        <w:rPr>
          <w:rStyle w:val="subscript"/>
          <w:color w:val="000000"/>
        </w:rPr>
        <w:t>0</w:t>
      </w:r>
      <w:r w:rsidRPr="00E2703D">
        <w:rPr>
          <w:color w:val="000000"/>
        </w:rPr>
        <w:t xml:space="preserve">) </w:t>
      </w:r>
      <w:r>
        <w:t>q ln(1/b)</w:t>
      </w:r>
      <w:r w:rsidRPr="00E2703D">
        <w:rPr>
          <w:color w:val="000000"/>
        </w:rPr>
        <w:t xml:space="preserve">       </w:t>
      </w:r>
      <w:r>
        <w:rPr>
          <w:color w:val="000000"/>
        </w:rPr>
        <w:t xml:space="preserve"> </w:t>
      </w:r>
      <w:r w:rsidRPr="00E2703D">
        <w:rPr>
          <w:color w:val="000000"/>
        </w:rPr>
        <w:t>= (1/</w:t>
      </w:r>
      <w:r>
        <w:rPr>
          <w:color w:val="000000"/>
        </w:rPr>
        <w:t>2</w:t>
      </w:r>
      <w:r w:rsidRPr="00E2703D">
        <w:rPr>
          <w:color w:val="000000"/>
        </w:rPr>
        <w:t xml:space="preserve">πα ) </w:t>
      </w:r>
      <w:r>
        <w:t>q ln(1/b)</w:t>
      </w:r>
      <w:r w:rsidRPr="00E2703D">
        <w:rPr>
          <w:color w:val="000000"/>
        </w:rPr>
        <w:t xml:space="preserve"> + C</w:t>
      </w:r>
      <w:r w:rsidRPr="00E2703D">
        <w:rPr>
          <w:color w:val="000000"/>
        </w:rPr>
        <w:tab/>
      </w:r>
      <w:r w:rsidRPr="00E2703D">
        <w:rPr>
          <w:color w:val="000000"/>
        </w:rPr>
        <w:tab/>
        <w:t>region 0/1 boundary,  r = b</w:t>
      </w:r>
    </w:p>
    <w:p w14:paraId="5244D10C" w14:textId="77777777" w:rsidR="00882BC7" w:rsidRDefault="00882BC7" w:rsidP="005B6A60">
      <w:pPr>
        <w:tabs>
          <w:tab w:val="left" w:pos="7200"/>
          <w:tab w:val="left" w:pos="7920"/>
          <w:tab w:val="right" w:pos="9270"/>
        </w:tabs>
      </w:pPr>
      <w:r w:rsidRPr="00E2703D">
        <w:rPr>
          <w:color w:val="000000"/>
        </w:rPr>
        <w:tab/>
        <w:t>(1/</w:t>
      </w:r>
      <w:r>
        <w:rPr>
          <w:color w:val="000000"/>
        </w:rPr>
        <w:t>2</w:t>
      </w:r>
      <w:r w:rsidRPr="00E2703D">
        <w:rPr>
          <w:color w:val="000000"/>
        </w:rPr>
        <w:t>πε</w:t>
      </w:r>
      <w:r w:rsidRPr="00E2703D">
        <w:rPr>
          <w:rStyle w:val="subscript"/>
          <w:color w:val="000000"/>
        </w:rPr>
        <w:t>0</w:t>
      </w:r>
      <w:r w:rsidRPr="00E2703D">
        <w:rPr>
          <w:color w:val="000000"/>
        </w:rPr>
        <w:t xml:space="preserve">) </w:t>
      </w:r>
      <w:r>
        <w:t xml:space="preserve">q ln(1/a) </w:t>
      </w:r>
      <w:r w:rsidRPr="00E2703D">
        <w:rPr>
          <w:color w:val="000000"/>
        </w:rPr>
        <w:t>+ D  = (1/</w:t>
      </w:r>
      <w:r>
        <w:rPr>
          <w:color w:val="000000"/>
        </w:rPr>
        <w:t>2</w:t>
      </w:r>
      <w:r w:rsidRPr="00E2703D">
        <w:rPr>
          <w:color w:val="000000"/>
        </w:rPr>
        <w:t xml:space="preserve">πα ) </w:t>
      </w:r>
      <w:r>
        <w:t>q ln(1/a)</w:t>
      </w:r>
      <w:r w:rsidRPr="00E2703D">
        <w:rPr>
          <w:color w:val="000000"/>
        </w:rPr>
        <w:t xml:space="preserve"> + C</w:t>
      </w:r>
      <w:r w:rsidRPr="00E2703D">
        <w:rPr>
          <w:color w:val="000000"/>
        </w:rPr>
        <w:tab/>
      </w:r>
      <w:r w:rsidRPr="00E2703D">
        <w:rPr>
          <w:color w:val="000000"/>
        </w:rPr>
        <w:tab/>
        <w:t>region 2/1 boundary,  r = a</w:t>
      </w:r>
      <w:r>
        <w:tab/>
        <w:t>(L.1.3)'</w:t>
      </w:r>
    </w:p>
    <w:p w14:paraId="3514A22F" w14:textId="77777777" w:rsidR="00882BC7" w:rsidRDefault="00882BC7" w:rsidP="00882BC7"/>
    <w:p w14:paraId="739EC355" w14:textId="77777777" w:rsidR="00581BCA" w:rsidRDefault="00581BCA" w:rsidP="00882BC7">
      <w:r>
        <w:t>Rule for E field normal components at a boundary:</w:t>
      </w:r>
    </w:p>
    <w:p w14:paraId="2CB8810D" w14:textId="77777777" w:rsidR="00581BCA" w:rsidRDefault="00581BCA" w:rsidP="00882BC7"/>
    <w:p w14:paraId="3D3B9C3A" w14:textId="77777777" w:rsidR="00882BC7" w:rsidRPr="0006522E" w:rsidRDefault="00882BC7" w:rsidP="00882BC7">
      <w: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r0</w:t>
      </w:r>
      <w:r>
        <w:t>(b)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ε</w:t>
      </w:r>
      <w:r>
        <w:rPr>
          <w:rStyle w:val="subscript"/>
          <w:color w:val="000000"/>
        </w:rPr>
        <w:t>1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r1</w:t>
      </w:r>
      <w:r>
        <w:t>(b)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E2703D">
        <w:rPr>
          <w:color w:val="000000"/>
        </w:rPr>
        <w:t>region 0/1 boundary,  r = b</w:t>
      </w:r>
    </w:p>
    <w:p w14:paraId="32E52201" w14:textId="77777777" w:rsidR="00882BC7" w:rsidRPr="0006522E" w:rsidRDefault="00882BC7" w:rsidP="00882BC7">
      <w: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r2</w:t>
      </w:r>
      <w:r>
        <w:t>(a)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ε</w:t>
      </w:r>
      <w:r>
        <w:rPr>
          <w:rStyle w:val="subscript"/>
          <w:color w:val="000000"/>
        </w:rPr>
        <w:t>1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r1</w:t>
      </w:r>
      <w:r>
        <w:t>(a)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E2703D">
        <w:rPr>
          <w:color w:val="000000"/>
        </w:rPr>
        <w:t>region 2/1 boundary,  r = a</w:t>
      </w:r>
    </w:p>
    <w:p w14:paraId="1B565E67" w14:textId="77777777" w:rsidR="00882BC7" w:rsidRDefault="00882BC7" w:rsidP="00882BC7">
      <w:r>
        <w:t>or</w:t>
      </w:r>
    </w:p>
    <w:p w14:paraId="5B704752" w14:textId="77777777" w:rsidR="00882BC7" w:rsidRPr="006C4E9A" w:rsidRDefault="00882BC7" w:rsidP="00882BC7">
      <w: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 w:rsidRPr="0006522E">
        <w:t xml:space="preserve"> </w:t>
      </w:r>
      <w:r>
        <w:t>q/ [2πε</w:t>
      </w:r>
      <w:r>
        <w:rPr>
          <w:rStyle w:val="subscript"/>
        </w:rPr>
        <w:t>0</w:t>
      </w:r>
      <w:r>
        <w:t>b]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1</w:t>
      </w:r>
      <w:r w:rsidRPr="0006522E">
        <w:t xml:space="preserve"> </w:t>
      </w:r>
      <w:r>
        <w:t>(1/2πα ) q/b</w:t>
      </w:r>
      <w:r>
        <w:tab/>
      </w:r>
      <w:r>
        <w:tab/>
        <w:t>=&gt;</w:t>
      </w:r>
      <w:r>
        <w:tab/>
        <w:t>1 = ε</w:t>
      </w:r>
      <w:r>
        <w:rPr>
          <w:rStyle w:val="subscript"/>
        </w:rPr>
        <w:t>1</w:t>
      </w:r>
      <w:r>
        <w:t>/α</w:t>
      </w:r>
    </w:p>
    <w:p w14:paraId="7D6CED93" w14:textId="77777777" w:rsidR="00882BC7" w:rsidRPr="00882BC7" w:rsidRDefault="00882BC7" w:rsidP="00882BC7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>
        <w:t xml:space="preserve"> q/ [2πε</w:t>
      </w:r>
      <w:r>
        <w:rPr>
          <w:rStyle w:val="subscript"/>
        </w:rPr>
        <w:t>0</w:t>
      </w:r>
      <w:r>
        <w:t>a]</w:t>
      </w:r>
      <w:r>
        <w:rPr>
          <w:color w:val="000000"/>
        </w:rPr>
        <w:t xml:space="preserve">  =  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1</w:t>
      </w:r>
      <w:r w:rsidRPr="0006522E">
        <w:t xml:space="preserve"> </w:t>
      </w:r>
      <w:r>
        <w:t>(1/2πα ) q/a</w:t>
      </w:r>
      <w:r>
        <w:tab/>
      </w:r>
      <w:r>
        <w:tab/>
        <w:t>=&gt;</w:t>
      </w:r>
      <w:r>
        <w:tab/>
        <w:t>1 = ε</w:t>
      </w:r>
      <w:r>
        <w:rPr>
          <w:rStyle w:val="subscript"/>
        </w:rPr>
        <w:t>1</w:t>
      </w:r>
      <w:r>
        <w:t>/α</w:t>
      </w:r>
      <w:r>
        <w:tab/>
        <w:t xml:space="preserve">  .</w:t>
      </w:r>
      <w:r>
        <w:tab/>
      </w:r>
      <w:r>
        <w:tab/>
      </w:r>
      <w:r>
        <w:tab/>
      </w:r>
      <w:r>
        <w:tab/>
        <w:t>(L.1.4)'</w:t>
      </w:r>
    </w:p>
    <w:p w14:paraId="56E329F8" w14:textId="77777777" w:rsidR="00882BC7" w:rsidRDefault="00882BC7" w:rsidP="00882BC7">
      <w:r>
        <w:tab/>
      </w:r>
    </w:p>
    <w:p w14:paraId="63CDFBD0" w14:textId="77777777" w:rsidR="00581BCA" w:rsidRDefault="00581BCA" w:rsidP="00882BC7">
      <w:r>
        <w:t>Restated continuity of φ with α = ε</w:t>
      </w:r>
      <w:r>
        <w:rPr>
          <w:rStyle w:val="subscript"/>
        </w:rPr>
        <w:t>1</w:t>
      </w:r>
      <w:r>
        <w:t>:</w:t>
      </w:r>
    </w:p>
    <w:p w14:paraId="704249E7" w14:textId="77777777" w:rsidR="00581BCA" w:rsidRPr="00581BCA" w:rsidRDefault="00581BCA" w:rsidP="00882BC7"/>
    <w:p w14:paraId="3A1A1FF9" w14:textId="77777777" w:rsidR="00882BC7" w:rsidRPr="00E2703D" w:rsidRDefault="00882BC7" w:rsidP="00882BC7">
      <w:pPr>
        <w:rPr>
          <w:color w:val="000000"/>
        </w:rPr>
      </w:pPr>
      <w:r w:rsidRPr="00E2703D">
        <w:rPr>
          <w:color w:val="000000"/>
        </w:rPr>
        <w:tab/>
        <w:t>(1/</w:t>
      </w:r>
      <w:r>
        <w:rPr>
          <w:color w:val="000000"/>
        </w:rPr>
        <w:t>2</w:t>
      </w:r>
      <w:r w:rsidRPr="00E2703D">
        <w:rPr>
          <w:color w:val="000000"/>
        </w:rPr>
        <w:t>πε</w:t>
      </w:r>
      <w:r w:rsidRPr="00E2703D">
        <w:rPr>
          <w:rStyle w:val="subscript"/>
          <w:color w:val="000000"/>
        </w:rPr>
        <w:t>0</w:t>
      </w:r>
      <w:r w:rsidRPr="00E2703D">
        <w:rPr>
          <w:color w:val="000000"/>
        </w:rPr>
        <w:t xml:space="preserve">) </w:t>
      </w:r>
      <w:r>
        <w:t>q ln(1/b)</w:t>
      </w:r>
      <w:r w:rsidRPr="00E2703D">
        <w:rPr>
          <w:color w:val="000000"/>
        </w:rPr>
        <w:t xml:space="preserve">       </w:t>
      </w:r>
      <w:r>
        <w:rPr>
          <w:color w:val="000000"/>
        </w:rPr>
        <w:t xml:space="preserve"> </w:t>
      </w:r>
      <w:r w:rsidRPr="00E2703D">
        <w:rPr>
          <w:color w:val="000000"/>
        </w:rPr>
        <w:t>= (1/</w:t>
      </w:r>
      <w:r>
        <w:rPr>
          <w:color w:val="000000"/>
        </w:rPr>
        <w:t>2</w:t>
      </w:r>
      <w:r w:rsidRPr="00E2703D">
        <w:rPr>
          <w:color w:val="000000"/>
        </w:rPr>
        <w:t>π</w:t>
      </w:r>
      <w:r>
        <w:rPr>
          <w:color w:val="000000"/>
        </w:rPr>
        <w:t>ε</w:t>
      </w:r>
      <w:r>
        <w:rPr>
          <w:rStyle w:val="subscript"/>
        </w:rPr>
        <w:t>1</w:t>
      </w:r>
      <w:r w:rsidRPr="00E2703D">
        <w:rPr>
          <w:color w:val="000000"/>
        </w:rPr>
        <w:t xml:space="preserve"> ) </w:t>
      </w:r>
      <w:r>
        <w:t>q ln(1/b)</w:t>
      </w:r>
      <w:r w:rsidRPr="00E2703D">
        <w:rPr>
          <w:color w:val="000000"/>
        </w:rPr>
        <w:t xml:space="preserve"> + C</w:t>
      </w:r>
      <w:r w:rsidRPr="00E2703D">
        <w:rPr>
          <w:color w:val="000000"/>
        </w:rPr>
        <w:tab/>
      </w:r>
      <w:r w:rsidRPr="00E2703D">
        <w:rPr>
          <w:color w:val="000000"/>
        </w:rPr>
        <w:tab/>
        <w:t>region 0/1 boundary,  r = b</w:t>
      </w:r>
    </w:p>
    <w:p w14:paraId="17497371" w14:textId="77777777" w:rsidR="00882BC7" w:rsidRDefault="00882BC7" w:rsidP="005B6A60">
      <w:pPr>
        <w:tabs>
          <w:tab w:val="left" w:pos="7200"/>
          <w:tab w:val="left" w:pos="7920"/>
          <w:tab w:val="right" w:pos="9270"/>
        </w:tabs>
      </w:pPr>
      <w:r w:rsidRPr="00E2703D">
        <w:rPr>
          <w:color w:val="000000"/>
        </w:rPr>
        <w:tab/>
        <w:t>(1/</w:t>
      </w:r>
      <w:r>
        <w:rPr>
          <w:color w:val="000000"/>
        </w:rPr>
        <w:t>2</w:t>
      </w:r>
      <w:r w:rsidRPr="00E2703D">
        <w:rPr>
          <w:color w:val="000000"/>
        </w:rPr>
        <w:t>πε</w:t>
      </w:r>
      <w:r w:rsidRPr="00E2703D">
        <w:rPr>
          <w:rStyle w:val="subscript"/>
          <w:color w:val="000000"/>
        </w:rPr>
        <w:t>0</w:t>
      </w:r>
      <w:r w:rsidRPr="00E2703D">
        <w:rPr>
          <w:color w:val="000000"/>
        </w:rPr>
        <w:t xml:space="preserve">) </w:t>
      </w:r>
      <w:r>
        <w:t xml:space="preserve">q ln(1/a) </w:t>
      </w:r>
      <w:r w:rsidRPr="00E2703D">
        <w:rPr>
          <w:color w:val="000000"/>
        </w:rPr>
        <w:t>+ D  = (1/</w:t>
      </w:r>
      <w:r>
        <w:rPr>
          <w:color w:val="000000"/>
        </w:rPr>
        <w:t>2</w:t>
      </w:r>
      <w:r w:rsidRPr="00E2703D">
        <w:rPr>
          <w:color w:val="000000"/>
        </w:rPr>
        <w:t>π</w:t>
      </w:r>
      <w:r>
        <w:rPr>
          <w:color w:val="000000"/>
        </w:rPr>
        <w:t>ε</w:t>
      </w:r>
      <w:r>
        <w:rPr>
          <w:rStyle w:val="subscript"/>
        </w:rPr>
        <w:t>1</w:t>
      </w:r>
      <w:r w:rsidRPr="00E2703D">
        <w:rPr>
          <w:color w:val="000000"/>
        </w:rPr>
        <w:t xml:space="preserve"> ) </w:t>
      </w:r>
      <w:r>
        <w:t>q ln(1/a)</w:t>
      </w:r>
      <w:r w:rsidRPr="00E2703D">
        <w:rPr>
          <w:color w:val="000000"/>
        </w:rPr>
        <w:t xml:space="preserve"> + C</w:t>
      </w:r>
      <w:r w:rsidRPr="00E2703D">
        <w:rPr>
          <w:color w:val="000000"/>
        </w:rPr>
        <w:tab/>
      </w:r>
      <w:r w:rsidRPr="00E2703D">
        <w:rPr>
          <w:color w:val="000000"/>
        </w:rPr>
        <w:tab/>
        <w:t>region 2/1 boundary,  r = a</w:t>
      </w:r>
      <w:r>
        <w:tab/>
        <w:t>(L.1.5)'</w:t>
      </w:r>
    </w:p>
    <w:p w14:paraId="77DE83AC" w14:textId="77777777" w:rsidR="00882BC7" w:rsidRDefault="00882BC7" w:rsidP="00882BC7"/>
    <w:p w14:paraId="2E6E6495" w14:textId="77777777" w:rsidR="00581BCA" w:rsidRDefault="00581BCA" w:rsidP="00882BC7">
      <w:r>
        <w:t xml:space="preserve">Second </w:t>
      </w:r>
      <w:r w:rsidR="00A3011F">
        <w:t xml:space="preserve">equation </w:t>
      </w:r>
      <w:r>
        <w:t>minus first above:</w:t>
      </w:r>
    </w:p>
    <w:p w14:paraId="5C156EC9" w14:textId="77777777" w:rsidR="00581BCA" w:rsidRDefault="00581BCA" w:rsidP="00882BC7"/>
    <w:p w14:paraId="3D47F9E0" w14:textId="77777777" w:rsidR="00882BC7" w:rsidRDefault="00882BC7" w:rsidP="00882BC7">
      <w:r>
        <w:tab/>
        <w:t xml:space="preserve">D + </w:t>
      </w:r>
      <w:r w:rsidRPr="006C4E9A">
        <w:rPr>
          <w:color w:val="000000"/>
        </w:rPr>
        <w:t>(1/</w:t>
      </w:r>
      <w:r>
        <w:rPr>
          <w:color w:val="000000"/>
        </w:rPr>
        <w:t>2</w:t>
      </w:r>
      <w:r w:rsidRPr="006C4E9A">
        <w:rPr>
          <w:color w:val="000000"/>
        </w:rPr>
        <w:t>πε</w:t>
      </w:r>
      <w:r w:rsidRPr="006C4E9A">
        <w:rPr>
          <w:rStyle w:val="subscript"/>
          <w:color w:val="000000"/>
        </w:rPr>
        <w:t>0</w:t>
      </w:r>
      <w:r w:rsidRPr="006C4E9A">
        <w:rPr>
          <w:color w:val="000000"/>
        </w:rPr>
        <w:t>) q</w:t>
      </w:r>
      <w:r>
        <w:t>(ln(1/a)-</w:t>
      </w:r>
      <w:r w:rsidRPr="00882BC7">
        <w:t xml:space="preserve"> </w:t>
      </w:r>
      <w:r>
        <w:t xml:space="preserve">ln(1/b))  = </w:t>
      </w:r>
      <w:r>
        <w:rPr>
          <w:color w:val="000000"/>
        </w:rPr>
        <w:t xml:space="preserve"> </w:t>
      </w:r>
      <w:r w:rsidRPr="006C4E9A">
        <w:rPr>
          <w:color w:val="000000"/>
        </w:rPr>
        <w:t>(1/</w:t>
      </w:r>
      <w:r>
        <w:rPr>
          <w:color w:val="000000"/>
        </w:rPr>
        <w:t>2</w:t>
      </w:r>
      <w:r w:rsidRPr="006C4E9A">
        <w:rPr>
          <w:color w:val="000000"/>
        </w:rPr>
        <w:t>πε</w:t>
      </w:r>
      <w:r w:rsidRPr="006C4E9A">
        <w:rPr>
          <w:rStyle w:val="subscript"/>
          <w:color w:val="000000"/>
        </w:rPr>
        <w:t>1</w:t>
      </w:r>
      <w:r>
        <w:rPr>
          <w:color w:val="000000"/>
        </w:rPr>
        <w:t>)q (</w:t>
      </w:r>
      <w:r>
        <w:t>ln(1/a)-</w:t>
      </w:r>
      <w:r w:rsidRPr="00882BC7">
        <w:t xml:space="preserve"> </w:t>
      </w:r>
      <w:r>
        <w:t>ln(1/b))</w:t>
      </w:r>
    </w:p>
    <w:p w14:paraId="0D49CC96" w14:textId="77777777" w:rsidR="00882BC7" w:rsidRDefault="00882BC7" w:rsidP="00882BC7">
      <w:r>
        <w:tab/>
      </w:r>
      <w:r w:rsidR="00581BCA">
        <w:t xml:space="preserve">=&gt; </w:t>
      </w:r>
      <w:r>
        <w:t xml:space="preserve">D + </w:t>
      </w:r>
      <w:r w:rsidRPr="006C4E9A">
        <w:rPr>
          <w:color w:val="000000"/>
        </w:rPr>
        <w:t>(1/</w:t>
      </w:r>
      <w:r>
        <w:rPr>
          <w:color w:val="000000"/>
        </w:rPr>
        <w:t>2</w:t>
      </w:r>
      <w:r w:rsidRPr="006C4E9A">
        <w:rPr>
          <w:color w:val="000000"/>
        </w:rPr>
        <w:t>πε</w:t>
      </w:r>
      <w:r w:rsidRPr="006C4E9A">
        <w:rPr>
          <w:rStyle w:val="subscript"/>
          <w:color w:val="000000"/>
        </w:rPr>
        <w:t>0</w:t>
      </w:r>
      <w:r>
        <w:rPr>
          <w:color w:val="000000"/>
        </w:rPr>
        <w:t xml:space="preserve">) q </w:t>
      </w:r>
      <w:r>
        <w:t xml:space="preserve">ln(b/a)  = </w:t>
      </w:r>
      <w:r>
        <w:rPr>
          <w:color w:val="000000"/>
        </w:rPr>
        <w:t xml:space="preserve"> </w:t>
      </w:r>
      <w:r w:rsidRPr="006C4E9A">
        <w:rPr>
          <w:color w:val="000000"/>
        </w:rPr>
        <w:t>(1/</w:t>
      </w:r>
      <w:r>
        <w:rPr>
          <w:color w:val="000000"/>
        </w:rPr>
        <w:t>2</w:t>
      </w:r>
      <w:r w:rsidRPr="006C4E9A">
        <w:rPr>
          <w:color w:val="000000"/>
        </w:rPr>
        <w:t>πε</w:t>
      </w:r>
      <w:r w:rsidRPr="006C4E9A">
        <w:rPr>
          <w:rStyle w:val="subscript"/>
          <w:color w:val="000000"/>
        </w:rPr>
        <w:t>1</w:t>
      </w:r>
      <w:r>
        <w:rPr>
          <w:color w:val="000000"/>
        </w:rPr>
        <w:t>)</w:t>
      </w:r>
      <w:r w:rsidRPr="00882BC7">
        <w:rPr>
          <w:color w:val="000000"/>
        </w:rPr>
        <w:t xml:space="preserve"> </w:t>
      </w:r>
      <w:r>
        <w:rPr>
          <w:color w:val="000000"/>
        </w:rPr>
        <w:t xml:space="preserve">q </w:t>
      </w:r>
      <w:r>
        <w:t>ln(b/a)</w:t>
      </w:r>
    </w:p>
    <w:p w14:paraId="633A5189" w14:textId="77777777" w:rsidR="00882BC7" w:rsidRDefault="00882BC7" w:rsidP="00882BC7"/>
    <w:p w14:paraId="4F56D3B4" w14:textId="77777777" w:rsidR="00581BCA" w:rsidRDefault="00581BCA" w:rsidP="00882BC7">
      <w:r>
        <w:t>Solution for the three constants:</w:t>
      </w:r>
    </w:p>
    <w:p w14:paraId="51047F8D" w14:textId="77777777" w:rsidR="00581BCA" w:rsidRDefault="00581BCA" w:rsidP="00882BC7"/>
    <w:p w14:paraId="349E11ED" w14:textId="77777777" w:rsidR="00882BC7" w:rsidRDefault="00882BC7" w:rsidP="00882BC7">
      <w:r>
        <w:tab/>
        <w:t>α = ε</w:t>
      </w:r>
    </w:p>
    <w:p w14:paraId="2F227270" w14:textId="77777777" w:rsidR="00882BC7" w:rsidRDefault="00882BC7" w:rsidP="00882BC7">
      <w:r>
        <w:tab/>
        <w:t>C = q ln(1/b)(1/2π)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</w:p>
    <w:p w14:paraId="578CF526" w14:textId="77777777" w:rsidR="00882BC7" w:rsidRDefault="00882BC7" w:rsidP="005B6A60">
      <w:pPr>
        <w:tabs>
          <w:tab w:val="left" w:pos="7200"/>
          <w:tab w:val="left" w:pos="7920"/>
          <w:tab w:val="right" w:pos="9270"/>
        </w:tabs>
      </w:pPr>
      <w:r>
        <w:tab/>
        <w:t>D =</w:t>
      </w:r>
      <w:r w:rsidRPr="00882BC7">
        <w:t xml:space="preserve"> </w:t>
      </w:r>
      <w:r>
        <w:t>q ln(a/b)(1/2π)</w:t>
      </w:r>
      <w:r w:rsidR="005B6A60">
        <w:t xml:space="preserve"> </w:t>
      </w:r>
      <w:r>
        <w:t>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(L.1.6)'</w:t>
      </w:r>
    </w:p>
    <w:p w14:paraId="55A59110" w14:textId="77777777" w:rsidR="00882BC7" w:rsidRDefault="00882BC7" w:rsidP="00882BC7"/>
    <w:p w14:paraId="4BBAFFFC" w14:textId="77777777" w:rsidR="00882BC7" w:rsidRDefault="00882BC7" w:rsidP="00882BC7">
      <w:r>
        <w:t>The potentials in the three regions are then</w:t>
      </w:r>
    </w:p>
    <w:p w14:paraId="5FFB32F9" w14:textId="77777777" w:rsidR="00882BC7" w:rsidRDefault="00882BC7" w:rsidP="00882BC7"/>
    <w:p w14:paraId="42DF5EC9" w14:textId="77777777" w:rsidR="00882BC7" w:rsidRDefault="00882BC7" w:rsidP="00882BC7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>(r) = (1/2πε</w:t>
      </w:r>
      <w:r>
        <w:rPr>
          <w:rStyle w:val="subscript"/>
        </w:rPr>
        <w:t>0</w:t>
      </w:r>
      <w:r>
        <w:t>) q ln(1/r)</w:t>
      </w:r>
      <w:r>
        <w:tab/>
      </w:r>
      <w:r>
        <w:tab/>
      </w:r>
    </w:p>
    <w:p w14:paraId="0E44272E" w14:textId="77777777" w:rsidR="00882BC7" w:rsidRPr="00882BC7" w:rsidRDefault="00882BC7" w:rsidP="00882BC7">
      <w:r>
        <w:tab/>
        <w:t>φ</w:t>
      </w:r>
      <w:r>
        <w:rPr>
          <w:rStyle w:val="subscript"/>
        </w:rPr>
        <w:t>1</w:t>
      </w:r>
      <w:r>
        <w:t>(r) = (1/2πε</w:t>
      </w:r>
      <w:r>
        <w:rPr>
          <w:rStyle w:val="subscript"/>
        </w:rPr>
        <w:t>1</w:t>
      </w:r>
      <w:r>
        <w:t>) q ln(1/r) + (q/2π) ln(1/b)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</w:p>
    <w:p w14:paraId="679FC13D" w14:textId="77777777" w:rsidR="00882BC7" w:rsidRPr="00AF2EEF" w:rsidRDefault="00882BC7" w:rsidP="005B6A60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(1/2πε</w:t>
      </w:r>
      <w:r>
        <w:rPr>
          <w:rStyle w:val="subscript"/>
        </w:rPr>
        <w:t>0</w:t>
      </w:r>
      <w:r>
        <w:t>) q ln(1/r) + (q/2π) ln(a/b)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(L.1.7)'</w:t>
      </w:r>
    </w:p>
    <w:p w14:paraId="76C51D78" w14:textId="77777777" w:rsidR="00882BC7" w:rsidRDefault="00882BC7" w:rsidP="00882BC7">
      <w:pPr>
        <w:tabs>
          <w:tab w:val="left" w:pos="7200"/>
          <w:tab w:val="left" w:pos="7920"/>
          <w:tab w:val="right" w:pos="9270"/>
        </w:tabs>
      </w:pPr>
    </w:p>
    <w:p w14:paraId="03087C68" w14:textId="77777777" w:rsidR="00882BC7" w:rsidRDefault="00882BC7" w:rsidP="00882BC7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77996656" w14:textId="77777777" w:rsidR="00882BC7" w:rsidRDefault="00882BC7" w:rsidP="00882BC7">
      <w:pPr>
        <w:tabs>
          <w:tab w:val="left" w:pos="7200"/>
          <w:tab w:val="left" w:pos="7920"/>
          <w:tab w:val="right" w:pos="9270"/>
        </w:tabs>
      </w:pPr>
    </w:p>
    <w:p w14:paraId="52F7F92A" w14:textId="77777777" w:rsidR="00882BC7" w:rsidRPr="00755B18" w:rsidRDefault="00882BC7" w:rsidP="00882BC7">
      <w:r>
        <w:tab/>
        <w:t>E</w:t>
      </w:r>
      <w:r>
        <w:rPr>
          <w:rStyle w:val="subscript"/>
        </w:rPr>
        <w:t>r0</w:t>
      </w:r>
      <w:r>
        <w:t xml:space="preserve"> = (1/2πε</w:t>
      </w:r>
      <w:r>
        <w:rPr>
          <w:rStyle w:val="subscript"/>
        </w:rPr>
        <w:t>0</w:t>
      </w:r>
      <w:r>
        <w:t>) q/r</w:t>
      </w:r>
      <w:r>
        <w:tab/>
      </w:r>
    </w:p>
    <w:p w14:paraId="0E1E9DD9" w14:textId="77777777" w:rsidR="00882BC7" w:rsidRDefault="00882BC7" w:rsidP="00882BC7">
      <w:r>
        <w:tab/>
        <w:t>E</w:t>
      </w:r>
      <w:r>
        <w:rPr>
          <w:rStyle w:val="subscript"/>
        </w:rPr>
        <w:t>r1</w:t>
      </w:r>
      <w:r>
        <w:t xml:space="preserve"> = (1/2πε</w:t>
      </w:r>
      <w:r>
        <w:rPr>
          <w:rStyle w:val="subscript"/>
        </w:rPr>
        <w:t>1</w:t>
      </w:r>
      <w:r>
        <w:t>) q/r</w:t>
      </w:r>
    </w:p>
    <w:p w14:paraId="479A3C4A" w14:textId="77777777" w:rsidR="00882BC7" w:rsidRDefault="00882BC7" w:rsidP="00882BC7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r2</w:t>
      </w:r>
      <w:r>
        <w:t xml:space="preserve"> = (1/2πε</w:t>
      </w:r>
      <w:r>
        <w:rPr>
          <w:rStyle w:val="subscript"/>
        </w:rPr>
        <w:t>0</w:t>
      </w:r>
      <w:r>
        <w:t>) q/r</w:t>
      </w:r>
      <w:r>
        <w:tab/>
      </w:r>
      <w:r w:rsidR="00581BCA"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(L.1.8)'</w:t>
      </w:r>
    </w:p>
    <w:p w14:paraId="0307AE0A" w14:textId="77777777" w:rsidR="00581BCA" w:rsidRDefault="00581BCA" w:rsidP="00882BC7">
      <w:pPr>
        <w:tabs>
          <w:tab w:val="left" w:pos="7200"/>
          <w:tab w:val="left" w:pos="7920"/>
          <w:tab w:val="right" w:pos="9270"/>
        </w:tabs>
      </w:pPr>
    </w:p>
    <w:p w14:paraId="58AC703A" w14:textId="77777777" w:rsidR="00581BCA" w:rsidRPr="00AF2EEF" w:rsidRDefault="00581BCA" w:rsidP="00581BCA">
      <w:r>
        <w:t>The following Maple plots show the continuity of φ and the jumps in E</w:t>
      </w:r>
      <w:r>
        <w:rPr>
          <w:rStyle w:val="subscript"/>
        </w:rPr>
        <w:t>r</w:t>
      </w:r>
      <w:r>
        <w:t xml:space="preserve">  at the boundaries</w:t>
      </w:r>
      <w:r>
        <w:tab/>
      </w:r>
    </w:p>
    <w:p w14:paraId="6A5A3C8F" w14:textId="77777777" w:rsidR="00882BC7" w:rsidRPr="00882BC7" w:rsidRDefault="00882BC7" w:rsidP="00882BC7"/>
    <w:p w14:paraId="22D2227A" w14:textId="77777777" w:rsidR="00882BC7" w:rsidRDefault="00950599" w:rsidP="00882BC7">
      <w:r>
        <w:lastRenderedPageBreak/>
        <w:pict w14:anchorId="435B046B">
          <v:shape id="_x0000_i1026" type="#_x0000_t75" style="width:394.5pt;height:123pt">
            <v:imagedata r:id="rId7" o:title=""/>
          </v:shape>
        </w:pict>
      </w:r>
    </w:p>
    <w:p w14:paraId="728164B4" w14:textId="77777777" w:rsidR="00950599" w:rsidRDefault="00950599" w:rsidP="00882BC7"/>
    <w:p w14:paraId="69014B0B" w14:textId="77777777" w:rsidR="00882BC7" w:rsidRDefault="00950599" w:rsidP="005B6A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15C55451">
          <v:shape id="_x0000_i1027" type="#_x0000_t75" style="width:259.5pt;height:181.5pt">
            <v:imagedata r:id="rId8" o:title=""/>
          </v:shape>
        </w:pict>
      </w:r>
      <w:r>
        <w:tab/>
      </w:r>
      <w:r>
        <w:tab/>
      </w:r>
      <w:r w:rsidR="00A3011F">
        <w:tab/>
      </w:r>
      <w:r>
        <w:t>Fig L.2'</w:t>
      </w:r>
    </w:p>
    <w:p w14:paraId="71A8D65C" w14:textId="77777777" w:rsidR="00A3011F" w:rsidRDefault="00A3011F" w:rsidP="00882BC7"/>
    <w:p w14:paraId="753480CE" w14:textId="77777777" w:rsidR="00A3011F" w:rsidRDefault="00A3011F" w:rsidP="00882BC7">
      <w:r>
        <w:t xml:space="preserve">What about the (now linear) bound charge densities at r = a and r = b?  </w:t>
      </w:r>
    </w:p>
    <w:p w14:paraId="7A3E4290" w14:textId="77777777" w:rsidR="00950599" w:rsidRDefault="00950599" w:rsidP="00882BC7"/>
    <w:p w14:paraId="418C8586" w14:textId="77777777" w:rsidR="00950599" w:rsidRDefault="00950599" w:rsidP="00882BC7">
      <w:r>
        <w:tab/>
      </w:r>
      <w:r w:rsidRPr="00C50E91">
        <w:rPr>
          <w:b/>
        </w:rPr>
        <w:t>P</w:t>
      </w:r>
      <w:r>
        <w:t xml:space="preserve"> =  (ε-ε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</w:t>
      </w:r>
      <w:r w:rsidRPr="00950599">
        <w:rPr>
          <w:b/>
        </w:rPr>
        <w:fldChar w:fldCharType="begin"/>
      </w:r>
      <w:r w:rsidRPr="00950599">
        <w:rPr>
          <w:b/>
        </w:rPr>
        <w:instrText xml:space="preserve"> EQ \O(r,\S\up2(^))</w:instrText>
      </w:r>
      <w:r w:rsidRPr="00950599">
        <w:rPr>
          <w:b/>
        </w:rPr>
        <w:fldChar w:fldCharType="end"/>
      </w:r>
    </w:p>
    <w:p w14:paraId="46EB3F38" w14:textId="77777777" w:rsidR="00950599" w:rsidRDefault="00950599" w:rsidP="00882BC7"/>
    <w:p w14:paraId="49E52381" w14:textId="77777777" w:rsidR="00950599" w:rsidRDefault="00950599" w:rsidP="00950599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r1</w:t>
      </w:r>
      <w:r>
        <w:t>(r) =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r1</w:t>
      </w:r>
      <w:r>
        <w:t xml:space="preserve">(r) θ(r&gt;a)θ(r&lt;b)  </w:t>
      </w:r>
      <w:r>
        <w:tab/>
      </w:r>
      <w:r>
        <w:tab/>
        <w:t>// points radially outward since ε</w:t>
      </w:r>
      <w:r>
        <w:rPr>
          <w:rStyle w:val="subscript"/>
        </w:rPr>
        <w:t>1</w:t>
      </w:r>
      <w:r>
        <w:t xml:space="preserve"> &gt; ε</w:t>
      </w:r>
      <w:r>
        <w:rPr>
          <w:rStyle w:val="subscript"/>
        </w:rPr>
        <w:t>0</w:t>
      </w:r>
      <w:r>
        <w:tab/>
      </w:r>
      <w:r>
        <w:tab/>
        <w:t>(L.1.9)'</w:t>
      </w:r>
    </w:p>
    <w:p w14:paraId="768FF5BC" w14:textId="77777777" w:rsidR="00950599" w:rsidRDefault="00950599" w:rsidP="00950599">
      <w:pPr>
        <w:tabs>
          <w:tab w:val="left" w:pos="7200"/>
          <w:tab w:val="left" w:pos="7920"/>
          <w:tab w:val="right" w:pos="9270"/>
        </w:tabs>
      </w:pPr>
    </w:p>
    <w:p w14:paraId="0BD32064" w14:textId="77777777" w:rsidR="00950599" w:rsidRDefault="00950599" w:rsidP="00950599">
      <w:r>
        <w:t>From (1.1.11) the polarization charge density is then</w:t>
      </w:r>
    </w:p>
    <w:p w14:paraId="3D8E4FCE" w14:textId="77777777" w:rsidR="00950599" w:rsidRDefault="00950599" w:rsidP="00950599"/>
    <w:p w14:paraId="17986383" w14:textId="77777777" w:rsidR="00950599" w:rsidRDefault="00950599" w:rsidP="00950599">
      <w:pPr>
        <w:tabs>
          <w:tab w:val="left" w:pos="7200"/>
          <w:tab w:val="left" w:pos="7920"/>
          <w:tab w:val="right" w:pos="9270"/>
        </w:tabs>
      </w:pPr>
      <w:r>
        <w:tab/>
        <w:t>ρ</w:t>
      </w:r>
      <w:r>
        <w:rPr>
          <w:rStyle w:val="subscript"/>
        </w:rPr>
        <w:t>pol</w:t>
      </w:r>
      <w:r>
        <w:t xml:space="preserve"> = - div </w:t>
      </w:r>
      <w:r w:rsidRPr="00B22886">
        <w:rPr>
          <w:b/>
        </w:rPr>
        <w:t>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77E85">
        <w:rPr>
          <w:i/>
        </w:rPr>
        <w:t>(1.1.11)</w:t>
      </w:r>
    </w:p>
    <w:p w14:paraId="4C2E4B9E" w14:textId="77777777" w:rsidR="00950599" w:rsidRDefault="00950599" w:rsidP="00950599"/>
    <w:p w14:paraId="2717BAA0" w14:textId="77777777" w:rsidR="00950599" w:rsidRDefault="00950599" w:rsidP="00950599">
      <w:r>
        <w:t xml:space="preserve">so in cylindrical coordinates, </w:t>
      </w:r>
    </w:p>
    <w:p w14:paraId="545F57E0" w14:textId="77777777" w:rsidR="00950599" w:rsidRDefault="00950599" w:rsidP="00950599"/>
    <w:p w14:paraId="68BB1EB7" w14:textId="77777777" w:rsidR="00950599" w:rsidRDefault="00950599" w:rsidP="00950599">
      <w:r>
        <w:tab/>
        <w:t>ρ</w:t>
      </w:r>
      <w:r>
        <w:rPr>
          <w:rStyle w:val="subscript"/>
        </w:rPr>
        <w:t>pol</w:t>
      </w:r>
      <w:r>
        <w:t>(r) = - [r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(rP</w:t>
      </w:r>
      <w:r>
        <w:rPr>
          <w:rStyle w:val="subscript"/>
        </w:rPr>
        <w:t>r</w:t>
      </w:r>
      <w:r>
        <w:t>) +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P</w:t>
      </w:r>
      <w:r>
        <w:rPr>
          <w:rStyle w:val="subscript"/>
        </w:rPr>
        <w:t>θ</w:t>
      </w:r>
      <w:r>
        <w:t xml:space="preserve"> + ∂</w:t>
      </w:r>
      <w:r>
        <w:rPr>
          <w:rStyle w:val="subscript"/>
        </w:rPr>
        <w:t>z</w:t>
      </w:r>
      <w:r>
        <w:t>P</w:t>
      </w:r>
      <w:r>
        <w:rPr>
          <w:rStyle w:val="subscript"/>
        </w:rPr>
        <w:t>z</w:t>
      </w:r>
      <w:r>
        <w:t xml:space="preserve">]  </w:t>
      </w:r>
    </w:p>
    <w:p w14:paraId="6D96335C" w14:textId="77777777" w:rsidR="00950599" w:rsidRDefault="00950599" w:rsidP="00950599"/>
    <w:p w14:paraId="363D4B4E" w14:textId="77777777" w:rsidR="00950599" w:rsidRDefault="00950599" w:rsidP="00950599">
      <w:r>
        <w:tab/>
      </w:r>
      <w:r>
        <w:tab/>
        <w:t xml:space="preserve">   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(rP</w:t>
      </w:r>
      <w:r>
        <w:rPr>
          <w:rStyle w:val="subscript"/>
        </w:rPr>
        <w:t>r</w:t>
      </w:r>
      <w:r>
        <w:t>)</w:t>
      </w:r>
    </w:p>
    <w:p w14:paraId="687EC4FA" w14:textId="77777777" w:rsidR="00950599" w:rsidRPr="00AF2EEF" w:rsidRDefault="00950599" w:rsidP="00950599">
      <w:pPr>
        <w:tabs>
          <w:tab w:val="left" w:pos="7200"/>
          <w:tab w:val="left" w:pos="7920"/>
          <w:tab w:val="right" w:pos="9270"/>
        </w:tabs>
      </w:pPr>
    </w:p>
    <w:p w14:paraId="62579C43" w14:textId="77777777" w:rsidR="00950599" w:rsidRDefault="00950599" w:rsidP="00950599">
      <w:r>
        <w:tab/>
      </w:r>
      <w:r>
        <w:tab/>
        <w:t xml:space="preserve">   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(r[(ε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r1</w:t>
      </w:r>
      <w:r>
        <w:t>(r) θ(r&gt;a)θ(r&lt;b)])</w:t>
      </w:r>
    </w:p>
    <w:p w14:paraId="56129054" w14:textId="77777777" w:rsidR="00950599" w:rsidRDefault="00950599" w:rsidP="00882BC7"/>
    <w:p w14:paraId="2137C620" w14:textId="77777777" w:rsidR="00950599" w:rsidRDefault="00950599" w:rsidP="00950599">
      <w:r>
        <w:tab/>
      </w:r>
      <w:r>
        <w:tab/>
        <w:t xml:space="preserve">   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(r[(ε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 q/r θ(r&gt;a)θ(r&lt;b)])</w:t>
      </w:r>
    </w:p>
    <w:p w14:paraId="73B88AC5" w14:textId="77777777" w:rsidR="00950599" w:rsidRDefault="00950599" w:rsidP="00882BC7"/>
    <w:p w14:paraId="09B09CE8" w14:textId="77777777" w:rsidR="00950599" w:rsidRDefault="00950599" w:rsidP="00950599">
      <w:r>
        <w:tab/>
      </w:r>
      <w:r>
        <w:tab/>
        <w:t xml:space="preserve">  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 w:rsidR="00FC5AF8">
        <w:t>[</w:t>
      </w:r>
      <w:r>
        <w:t>θ(r</w:t>
      </w:r>
      <w:r w:rsidR="00FC5AF8">
        <w:t>-</w:t>
      </w:r>
      <w:r>
        <w:t>a)θ(</w:t>
      </w:r>
      <w:r w:rsidR="00FC5AF8">
        <w:t>b-r</w:t>
      </w:r>
      <w:r>
        <w:t>)]</w:t>
      </w:r>
    </w:p>
    <w:p w14:paraId="57803524" w14:textId="77777777" w:rsidR="00950599" w:rsidRDefault="00950599" w:rsidP="00882BC7"/>
    <w:p w14:paraId="6C837D24" w14:textId="77777777" w:rsidR="00FC5AF8" w:rsidRDefault="00FC5AF8" w:rsidP="00FC5AF8">
      <w:r>
        <w:tab/>
      </w:r>
      <w:r>
        <w:tab/>
        <w:t xml:space="preserve">  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)r</w:t>
      </w:r>
      <w:r>
        <w:rPr>
          <w:rStyle w:val="superscript"/>
        </w:rPr>
        <w:t>-1</w:t>
      </w:r>
      <w:r>
        <w:t xml:space="preserve"> [ δ(r-a)</w:t>
      </w:r>
      <w:r w:rsidRPr="00F66E36">
        <w:t xml:space="preserve"> </w:t>
      </w:r>
      <w:r>
        <w:t>θ(b-r) - θ(r-a)δ(r-b) ]</w:t>
      </w:r>
    </w:p>
    <w:p w14:paraId="0B64D0D5" w14:textId="77777777" w:rsidR="00FC5AF8" w:rsidRDefault="00FC5AF8" w:rsidP="00FC5AF8"/>
    <w:p w14:paraId="35AC2D82" w14:textId="77777777" w:rsidR="00FC5AF8" w:rsidRPr="00FC5AF8" w:rsidRDefault="00FC5AF8" w:rsidP="00FC5AF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 [ δ(r-a)/a - δ(r-b)/b ]</w:t>
      </w:r>
      <w:r w:rsidR="00A3011F">
        <w:t xml:space="preserve">  .</w:t>
      </w:r>
      <w:r w:rsidR="00A3011F"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>(L.1.10)'</w:t>
      </w:r>
    </w:p>
    <w:p w14:paraId="295A9B8F" w14:textId="77777777" w:rsidR="00FC5AF8" w:rsidRDefault="00FC5AF8" w:rsidP="00FC5AF8">
      <w:r>
        <w:tab/>
      </w:r>
      <w:r>
        <w:tab/>
      </w:r>
    </w:p>
    <w:p w14:paraId="140E93CB" w14:textId="77777777" w:rsidR="00FC5AF8" w:rsidRDefault="00FC5AF8" w:rsidP="00FC5AF8">
      <w:r>
        <w:t xml:space="preserve">We may then read off the bound </w:t>
      </w:r>
      <w:r w:rsidR="00A3011F">
        <w:rPr>
          <w:i/>
        </w:rPr>
        <w:t>linear</w:t>
      </w:r>
      <w:r>
        <w:t xml:space="preserve"> charge densities at r = a and b</w:t>
      </w:r>
    </w:p>
    <w:p w14:paraId="0E489A3B" w14:textId="77777777" w:rsidR="00FC5AF8" w:rsidRDefault="00FC5AF8" w:rsidP="00FC5AF8"/>
    <w:p w14:paraId="125187DA" w14:textId="77777777" w:rsidR="00FC5AF8" w:rsidRPr="00051BEF" w:rsidRDefault="00FC5AF8" w:rsidP="00FC5AF8">
      <w:r>
        <w:tab/>
        <w:t>σ</w:t>
      </w:r>
      <w:r>
        <w:rPr>
          <w:rStyle w:val="subscript"/>
        </w:rPr>
        <w:t>inner</w:t>
      </w:r>
      <w:r>
        <w:t xml:space="preserve">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)(q/a)</w:t>
      </w:r>
      <w:r w:rsidR="00A3011F">
        <w:tab/>
      </w:r>
      <w:r w:rsidR="00A3011F">
        <w:tab/>
        <w:t>// Coulombs/m</w:t>
      </w:r>
    </w:p>
    <w:p w14:paraId="5CD5756F" w14:textId="77777777" w:rsidR="00FC5AF8" w:rsidRDefault="00FC5AF8" w:rsidP="00FC5AF8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outer</w:t>
      </w:r>
      <w:r>
        <w:t xml:space="preserve"> =  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)(q/b)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(L.1.11)'</w:t>
      </w:r>
    </w:p>
    <w:p w14:paraId="040708DB" w14:textId="77777777" w:rsidR="00FC5AF8" w:rsidRDefault="00FC5AF8" w:rsidP="00FC5AF8"/>
    <w:p w14:paraId="1CEB71C2" w14:textId="77777777" w:rsidR="00FC5AF8" w:rsidRPr="00051BEF" w:rsidRDefault="00FC5AF8" w:rsidP="00FC5AF8">
      <w:r>
        <w:tab/>
        <w:t>Q</w:t>
      </w:r>
      <w:r>
        <w:rPr>
          <w:rStyle w:val="subscript"/>
        </w:rPr>
        <w:t>inner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ds σ</w:t>
      </w:r>
      <w:r>
        <w:rPr>
          <w:rStyle w:val="subscript"/>
        </w:rPr>
        <w:t>inner</w:t>
      </w:r>
      <w:r>
        <w:t xml:space="preserve"> 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)(q/a) * 2πa =  -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</w:p>
    <w:p w14:paraId="0F77DBCC" w14:textId="77777777" w:rsidR="00FC5AF8" w:rsidRPr="00AF2EEF" w:rsidRDefault="00FC5AF8" w:rsidP="00FC5AF8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outer</w:t>
      </w:r>
      <w:r>
        <w:t xml:space="preserve"> =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ds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σ</w:t>
      </w:r>
      <w:r>
        <w:rPr>
          <w:rStyle w:val="subscript"/>
        </w:rPr>
        <w:t>outer</w:t>
      </w:r>
      <w:r>
        <w:t xml:space="preserve">   =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)(q/b</w:t>
      </w:r>
      <w:r>
        <w:rPr>
          <w:rStyle w:val="superscript"/>
        </w:rPr>
        <w:t>b</w:t>
      </w:r>
      <w:r>
        <w:t>) * 2πb =  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  <w:r>
        <w:tab/>
      </w:r>
      <w:r>
        <w:tab/>
      </w:r>
      <w:r>
        <w:tab/>
        <w:t>(L.1.12)'</w:t>
      </w:r>
    </w:p>
    <w:p w14:paraId="0437DD0E" w14:textId="77777777" w:rsidR="00FC5AF8" w:rsidRDefault="00FC5AF8" w:rsidP="00FC5AF8"/>
    <w:p w14:paraId="6E28218C" w14:textId="77777777" w:rsidR="00FC5AF8" w:rsidRDefault="00FC5AF8" w:rsidP="00FC5AF8">
      <w:pPr>
        <w:tabs>
          <w:tab w:val="left" w:pos="7200"/>
          <w:tab w:val="left" w:pos="7920"/>
          <w:tab w:val="right" w:pos="9270"/>
        </w:tabs>
      </w:pPr>
      <w:r>
        <w:tab/>
        <w:t>Q =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 w:rsidR="00A3011F">
        <w:t>) q</w:t>
      </w:r>
      <w:r>
        <w:tab/>
      </w:r>
      <w:r w:rsidR="00A3011F">
        <w:t xml:space="preserve">// exactly the same equation </w:t>
      </w:r>
      <w:r w:rsidR="005B6A60">
        <w:t xml:space="preserve">as </w:t>
      </w:r>
      <w:r w:rsidR="00A3011F">
        <w:t>in the 3D case</w:t>
      </w:r>
      <w:r w:rsidR="00A3011F">
        <w:tab/>
      </w:r>
      <w:r w:rsidR="00A3011F">
        <w:tab/>
      </w:r>
      <w:r w:rsidR="00A3011F">
        <w:tab/>
      </w:r>
      <w:r w:rsidR="00A3011F">
        <w:tab/>
      </w:r>
      <w:r>
        <w:t>(L.1.13)'</w:t>
      </w:r>
    </w:p>
    <w:p w14:paraId="149BF24C" w14:textId="77777777" w:rsidR="00A3011F" w:rsidRDefault="00A3011F" w:rsidP="00FC5AF8">
      <w:pPr>
        <w:tabs>
          <w:tab w:val="left" w:pos="7200"/>
          <w:tab w:val="left" w:pos="7920"/>
          <w:tab w:val="right" w:pos="9270"/>
        </w:tabs>
      </w:pPr>
    </w:p>
    <w:p w14:paraId="3DAAF998" w14:textId="77777777" w:rsidR="00A3011F" w:rsidRDefault="00A3011F" w:rsidP="00FC5AF8">
      <w:pPr>
        <w:tabs>
          <w:tab w:val="left" w:pos="7200"/>
          <w:tab w:val="left" w:pos="7920"/>
          <w:tab w:val="right" w:pos="9270"/>
        </w:tabs>
      </w:pPr>
      <w:r>
        <w:t xml:space="preserve">Here Q is the total charge/m on the outer surface of the cylindrical shell at r = b, and -Q is the same thing at r = a. Recall that q is the charge/m of the central linear line charge. </w:t>
      </w:r>
    </w:p>
    <w:p w14:paraId="63360798" w14:textId="77777777" w:rsidR="00A3011F" w:rsidRDefault="00A3011F" w:rsidP="00FC5AF8">
      <w:pPr>
        <w:tabs>
          <w:tab w:val="left" w:pos="7200"/>
          <w:tab w:val="left" w:pos="7920"/>
          <w:tab w:val="right" w:pos="9270"/>
        </w:tabs>
      </w:pPr>
    </w:p>
    <w:p w14:paraId="2ACE4815" w14:textId="77777777" w:rsidR="00A3011F" w:rsidRDefault="00A3011F" w:rsidP="00A3011F">
      <w:pPr>
        <w:pStyle w:val="Heading3"/>
      </w:pPr>
      <w:bookmarkStart w:id="0" w:name="_Toc378184711"/>
      <w:bookmarkStart w:id="1" w:name="_Toc378184730"/>
      <w:r>
        <w:t>L.4 Limits of the Previous Problem</w:t>
      </w:r>
      <w:bookmarkEnd w:id="0"/>
      <w:bookmarkEnd w:id="1"/>
    </w:p>
    <w:p w14:paraId="46B01CC1" w14:textId="77777777" w:rsidR="00FC5AF8" w:rsidRDefault="00FC5AF8" w:rsidP="00882BC7"/>
    <w:p w14:paraId="6D4BEAC2" w14:textId="77777777" w:rsidR="00FC5AF8" w:rsidRDefault="00FC5AF8" w:rsidP="00FC5AF8">
      <w:pPr>
        <w:pStyle w:val="Heading4"/>
      </w:pPr>
      <w:bookmarkStart w:id="2" w:name="_Toc378184731"/>
      <w:r>
        <w:t>(a) Line charge in a</w:t>
      </w:r>
      <w:r w:rsidR="005B6A60">
        <w:t>n infinite</w:t>
      </w:r>
      <w:r>
        <w:t xml:space="preserve"> cylindrical hole in a dielectric</w:t>
      </w:r>
      <w:bookmarkEnd w:id="2"/>
    </w:p>
    <w:p w14:paraId="1479FBBB" w14:textId="77777777" w:rsidR="00FC5AF8" w:rsidRDefault="00FC5AF8" w:rsidP="00FC5AF8"/>
    <w:p w14:paraId="26BAF41A" w14:textId="77777777" w:rsidR="00FC5AF8" w:rsidRPr="00652DDF" w:rsidRDefault="00FC5AF8" w:rsidP="005B6A60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8" type="#_x0000_t75" style="width:322.5pt;height:217.5pt">
            <v:imagedata r:id="rId9" o:title=""/>
          </v:shape>
        </w:pict>
      </w:r>
      <w:r>
        <w:tab/>
      </w:r>
      <w:r>
        <w:tab/>
      </w:r>
      <w:r>
        <w:tab/>
        <w:t>Fig L.3</w:t>
      </w:r>
      <w:r w:rsidR="005B6A60">
        <w:t>'</w:t>
      </w:r>
    </w:p>
    <w:p w14:paraId="6D3341A4" w14:textId="77777777" w:rsidR="00FC5AF8" w:rsidRDefault="00FC5AF8" w:rsidP="00882BC7"/>
    <w:p w14:paraId="626A1342" w14:textId="77777777" w:rsidR="00FC5AF8" w:rsidRDefault="00FC5AF8" w:rsidP="00FC5AF8">
      <w:r>
        <w:t>The potentials and fields shown in (L.1.7)' and (L.1.8)' are then, taking b→R (some large value)</w:t>
      </w:r>
    </w:p>
    <w:p w14:paraId="1A71AD5C" w14:textId="77777777" w:rsidR="00FC5AF8" w:rsidRDefault="00FC5AF8" w:rsidP="00FC5AF8"/>
    <w:p w14:paraId="161468DB" w14:textId="77777777" w:rsidR="00FC5AF8" w:rsidRPr="008B5EF3" w:rsidRDefault="00FC5AF8" w:rsidP="00FC5AF8">
      <w:r>
        <w:tab/>
        <w:t>φ</w:t>
      </w:r>
      <w:r>
        <w:rPr>
          <w:rStyle w:val="subscript"/>
        </w:rPr>
        <w:t>1</w:t>
      </w:r>
      <w:r>
        <w:t>(r) = (1/2πε</w:t>
      </w:r>
      <w:r>
        <w:rPr>
          <w:rStyle w:val="subscript"/>
        </w:rPr>
        <w:t>1</w:t>
      </w:r>
      <w:r>
        <w:t>) q ln(1/r) + (q/2π) ln(1/R)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 xml:space="preserve">) </w:t>
      </w:r>
    </w:p>
    <w:p w14:paraId="28076982" w14:textId="77777777" w:rsidR="00FC5AF8" w:rsidRPr="00652DDF" w:rsidRDefault="00FC5AF8" w:rsidP="00FC5AF8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tab/>
        <w:t>- (q/4πa)(1/ε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(L.2.1)'</w:t>
      </w:r>
    </w:p>
    <w:p w14:paraId="3F6772CC" w14:textId="77777777" w:rsidR="00FC5AF8" w:rsidRDefault="00FC5AF8" w:rsidP="00FC5AF8">
      <w:pPr>
        <w:tabs>
          <w:tab w:val="left" w:pos="7200"/>
          <w:tab w:val="left" w:pos="7920"/>
          <w:tab w:val="right" w:pos="9270"/>
        </w:tabs>
      </w:pPr>
    </w:p>
    <w:p w14:paraId="7EABDC64" w14:textId="77777777" w:rsidR="00FC5AF8" w:rsidRDefault="00FC5AF8" w:rsidP="00FC5AF8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2232D1D4" w14:textId="77777777" w:rsidR="00FC5AF8" w:rsidRDefault="00FC5AF8" w:rsidP="00FC5AF8">
      <w:pPr>
        <w:tabs>
          <w:tab w:val="left" w:pos="7200"/>
          <w:tab w:val="left" w:pos="7920"/>
          <w:tab w:val="right" w:pos="9270"/>
        </w:tabs>
      </w:pPr>
    </w:p>
    <w:p w14:paraId="12A88244" w14:textId="77777777" w:rsidR="00FC5AF8" w:rsidRDefault="00FC5AF8" w:rsidP="00FC5AF8">
      <w:r>
        <w:tab/>
        <w:t>E</w:t>
      </w:r>
      <w:r>
        <w:rPr>
          <w:rStyle w:val="subscript"/>
        </w:rPr>
        <w:t>r1</w:t>
      </w:r>
      <w:r>
        <w:t xml:space="preserve"> = (1/2πε</w:t>
      </w:r>
      <w:r>
        <w:rPr>
          <w:rStyle w:val="subscript"/>
        </w:rPr>
        <w:t>1</w:t>
      </w:r>
      <w:r>
        <w:t>) q/r</w:t>
      </w:r>
    </w:p>
    <w:p w14:paraId="659A32C8" w14:textId="77777777" w:rsidR="00FC5AF8" w:rsidRPr="00652DDF" w:rsidRDefault="00FC5AF8" w:rsidP="00FC5AF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r2</w:t>
      </w:r>
      <w:r>
        <w:t xml:space="preserve"> = (1/2πε</w:t>
      </w:r>
      <w:r>
        <w:rPr>
          <w:rStyle w:val="subscript"/>
        </w:rPr>
        <w:t>0</w:t>
      </w:r>
      <w:r>
        <w:t>) q/r</w:t>
      </w:r>
      <w:r>
        <w:tab/>
      </w:r>
      <w:r w:rsidR="005B6A60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(L.2.2)'</w:t>
      </w:r>
    </w:p>
    <w:p w14:paraId="679B18D1" w14:textId="77777777" w:rsidR="00FC5AF8" w:rsidRDefault="00FC5AF8" w:rsidP="00FC5AF8"/>
    <w:p w14:paraId="4413F4EC" w14:textId="77777777" w:rsidR="00FC5AF8" w:rsidRDefault="00FC5AF8" w:rsidP="00FC5AF8">
      <w:r>
        <w:t>The induced bound charge density σ at r = a is still given by</w:t>
      </w:r>
    </w:p>
    <w:p w14:paraId="4CA7EA42" w14:textId="77777777" w:rsidR="00FC5AF8" w:rsidRDefault="00FC5AF8" w:rsidP="00FC5AF8"/>
    <w:p w14:paraId="60D2CEBA" w14:textId="77777777" w:rsidR="00FC5AF8" w:rsidRPr="00051BEF" w:rsidRDefault="00FC5AF8" w:rsidP="00FC5AF8">
      <w:r>
        <w:tab/>
        <w:t>σ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</w:t>
      </w:r>
      <w:r w:rsidR="00861308">
        <w:t>2</w:t>
      </w:r>
      <w:r>
        <w:t>πε</w:t>
      </w:r>
      <w:r>
        <w:rPr>
          <w:rStyle w:val="subscript"/>
        </w:rPr>
        <w:t>1</w:t>
      </w:r>
      <w:r>
        <w:t>)(q/a)</w:t>
      </w:r>
    </w:p>
    <w:p w14:paraId="12518CDD" w14:textId="77777777" w:rsidR="00FC5AF8" w:rsidRPr="00652DDF" w:rsidRDefault="00FC5AF8" w:rsidP="00861308">
      <w:pPr>
        <w:tabs>
          <w:tab w:val="left" w:pos="7200"/>
          <w:tab w:val="left" w:pos="7920"/>
          <w:tab w:val="right" w:pos="9270"/>
        </w:tabs>
      </w:pPr>
      <w:r>
        <w:tab/>
        <w:t>-Q =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(L.2.3)</w:t>
      </w:r>
      <w:r w:rsidR="00861308">
        <w:t>'</w:t>
      </w:r>
    </w:p>
    <w:p w14:paraId="5D95C536" w14:textId="77777777" w:rsidR="00FC5AF8" w:rsidRDefault="00FC5AF8" w:rsidP="00FC5AF8"/>
    <w:p w14:paraId="55BB9B08" w14:textId="77777777" w:rsidR="00FC5AF8" w:rsidRDefault="00FC5AF8" w:rsidP="00FC5AF8">
      <w:r>
        <w:t>where -Q is the total b</w:t>
      </w:r>
      <w:r w:rsidR="00A3011F">
        <w:t xml:space="preserve">ound charge on the r=a surface. </w:t>
      </w:r>
    </w:p>
    <w:p w14:paraId="193769C2" w14:textId="77777777" w:rsidR="00861308" w:rsidRDefault="00861308" w:rsidP="00FC5AF8"/>
    <w:p w14:paraId="7DE107DF" w14:textId="77777777" w:rsidR="00861308" w:rsidRDefault="00861308" w:rsidP="00861308">
      <w:pPr>
        <w:pStyle w:val="Heading4"/>
      </w:pPr>
      <w:bookmarkStart w:id="3" w:name="_Toc378184732"/>
      <w:r>
        <w:t>(b) Line charge embedded in a</w:t>
      </w:r>
      <w:r w:rsidR="005B6A60">
        <w:t>n infinite</w:t>
      </w:r>
      <w:r>
        <w:t xml:space="preserve"> dielectric </w:t>
      </w:r>
      <w:bookmarkEnd w:id="3"/>
      <w:r>
        <w:t>cylinder</w:t>
      </w:r>
    </w:p>
    <w:p w14:paraId="3CF7F265" w14:textId="77777777" w:rsidR="00861308" w:rsidRDefault="00861308" w:rsidP="00861308"/>
    <w:p w14:paraId="0F1AD440" w14:textId="77777777" w:rsidR="00861308" w:rsidRPr="00652DDF" w:rsidRDefault="00861308" w:rsidP="0086130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>
          <v:shape id="_x0000_i1029" type="#_x0000_t75" style="width:214.5pt;height:192.75pt">
            <v:imagedata r:id="rId10" o:title=""/>
          </v:shape>
        </w:pict>
      </w:r>
      <w:r>
        <w:tab/>
      </w:r>
      <w:r>
        <w:tab/>
      </w:r>
      <w:r>
        <w:tab/>
      </w:r>
      <w:r>
        <w:tab/>
      </w:r>
      <w:r w:rsidRPr="00861308">
        <w:t xml:space="preserve"> </w:t>
      </w:r>
      <w:r>
        <w:t>Fig L.5'</w:t>
      </w:r>
    </w:p>
    <w:p w14:paraId="134D60A3" w14:textId="77777777" w:rsidR="00861308" w:rsidRDefault="00861308" w:rsidP="00FC5AF8"/>
    <w:p w14:paraId="1A810856" w14:textId="77777777" w:rsidR="00861308" w:rsidRDefault="00861308" w:rsidP="00861308">
      <w:r>
        <w:t xml:space="preserve">The potentials and fields shown in (L.1.7)' and (L.1.8)' are then, taking a→0 </w:t>
      </w:r>
    </w:p>
    <w:p w14:paraId="63298AC8" w14:textId="77777777" w:rsidR="00861308" w:rsidRDefault="00861308" w:rsidP="00861308"/>
    <w:p w14:paraId="4BBDF5B2" w14:textId="77777777" w:rsidR="00861308" w:rsidRDefault="00861308" w:rsidP="00861308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>(r) = (1/2πε</w:t>
      </w:r>
      <w:r>
        <w:rPr>
          <w:rStyle w:val="subscript"/>
        </w:rPr>
        <w:t>0</w:t>
      </w:r>
      <w:r>
        <w:t>) q ln(1/r)</w:t>
      </w:r>
      <w:r>
        <w:tab/>
      </w:r>
      <w:r>
        <w:tab/>
      </w:r>
    </w:p>
    <w:p w14:paraId="51877BBD" w14:textId="77777777" w:rsidR="00861308" w:rsidRPr="00861308" w:rsidRDefault="00861308" w:rsidP="00861308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>(r) = (1/2πε</w:t>
      </w:r>
      <w:r>
        <w:rPr>
          <w:rStyle w:val="subscript"/>
        </w:rPr>
        <w:t>1</w:t>
      </w:r>
      <w:r>
        <w:t>) q ln(1/r) + (q/2π) ln(1/b)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(L.2.4)'</w:t>
      </w:r>
    </w:p>
    <w:p w14:paraId="55A2E5D7" w14:textId="77777777" w:rsidR="00861308" w:rsidRDefault="00861308" w:rsidP="00861308">
      <w:pPr>
        <w:tabs>
          <w:tab w:val="left" w:pos="7200"/>
          <w:tab w:val="left" w:pos="7920"/>
          <w:tab w:val="right" w:pos="9270"/>
        </w:tabs>
      </w:pPr>
    </w:p>
    <w:p w14:paraId="65583D53" w14:textId="77777777" w:rsidR="00861308" w:rsidRDefault="00861308" w:rsidP="00861308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0535794A" w14:textId="77777777" w:rsidR="00861308" w:rsidRDefault="00861308" w:rsidP="00861308">
      <w:pPr>
        <w:tabs>
          <w:tab w:val="left" w:pos="7200"/>
          <w:tab w:val="left" w:pos="7920"/>
          <w:tab w:val="right" w:pos="9270"/>
        </w:tabs>
      </w:pPr>
    </w:p>
    <w:p w14:paraId="6F7AC114" w14:textId="77777777" w:rsidR="00861308" w:rsidRPr="00755B18" w:rsidRDefault="00861308" w:rsidP="00861308">
      <w:r>
        <w:tab/>
        <w:t>E</w:t>
      </w:r>
      <w:r>
        <w:rPr>
          <w:rStyle w:val="subscript"/>
        </w:rPr>
        <w:t>r0</w:t>
      </w:r>
      <w:r>
        <w:t xml:space="preserve"> = (1/2πε</w:t>
      </w:r>
      <w:r>
        <w:rPr>
          <w:rStyle w:val="subscript"/>
        </w:rPr>
        <w:t>0</w:t>
      </w:r>
      <w:r>
        <w:t>) q/r</w:t>
      </w:r>
      <w:r>
        <w:tab/>
      </w:r>
    </w:p>
    <w:p w14:paraId="534E1B1E" w14:textId="77777777" w:rsidR="00861308" w:rsidRPr="00652DDF" w:rsidRDefault="00861308" w:rsidP="0086130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r1</w:t>
      </w:r>
      <w:r>
        <w:t xml:space="preserve"> = (1/2πε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ab/>
      </w:r>
      <w:r>
        <w:t xml:space="preserve">  =  (1/2πε</w:t>
      </w:r>
      <w:r>
        <w:rPr>
          <w:rStyle w:val="subscript"/>
        </w:rPr>
        <w:t>0</w:t>
      </w:r>
      <w:r>
        <w:t>) [q(ε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)] / r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(L.2.5)'</w:t>
      </w:r>
    </w:p>
    <w:p w14:paraId="76733BAA" w14:textId="77777777" w:rsidR="00FC5AF8" w:rsidRDefault="00FC5AF8" w:rsidP="00882BC7"/>
    <w:p w14:paraId="3DC4ECEF" w14:textId="77777777" w:rsidR="00861308" w:rsidRDefault="00861308" w:rsidP="00882BC7">
      <w:r>
        <w:t xml:space="preserve">where the last </w:t>
      </w:r>
      <w:r w:rsidR="00581BCA">
        <w:t>expression</w:t>
      </w:r>
      <w:r>
        <w:t xml:space="preserve"> shows the "shielded charge interpretation".</w:t>
      </w:r>
    </w:p>
    <w:p w14:paraId="46C2502F" w14:textId="77777777" w:rsidR="00861308" w:rsidRDefault="00861308" w:rsidP="00882BC7"/>
    <w:p w14:paraId="278B003B" w14:textId="77777777" w:rsidR="00861308" w:rsidRDefault="00861308" w:rsidP="00861308">
      <w:pPr>
        <w:pStyle w:val="Heading4"/>
      </w:pPr>
      <w:bookmarkStart w:id="4" w:name="_Toc378184733"/>
      <w:r>
        <w:t>(c) Line charge embedded in an infinite dielectric</w:t>
      </w:r>
      <w:bookmarkEnd w:id="4"/>
    </w:p>
    <w:p w14:paraId="1A949327" w14:textId="77777777" w:rsidR="00861308" w:rsidRDefault="00861308" w:rsidP="00861308"/>
    <w:p w14:paraId="50DE1017" w14:textId="77777777" w:rsidR="00861308" w:rsidRDefault="00861308" w:rsidP="00861308">
      <w:r>
        <w:t xml:space="preserve">We now take b→R (a large value) in the previous limit to get: </w:t>
      </w:r>
    </w:p>
    <w:p w14:paraId="721C22C9" w14:textId="77777777" w:rsidR="00861308" w:rsidRDefault="00861308" w:rsidP="00861308"/>
    <w:p w14:paraId="3C6F7075" w14:textId="77777777" w:rsidR="00861308" w:rsidRPr="005B6A60" w:rsidRDefault="00861308" w:rsidP="00861308">
      <w:r>
        <w:pict>
          <v:shape id="_x0000_i1030" type="#_x0000_t75" style="width:340.5pt;height:168pt">
            <v:imagedata r:id="rId11" o:title=""/>
          </v:shape>
        </w:pict>
      </w:r>
      <w:r w:rsidR="005B6A60">
        <w:tab/>
      </w:r>
      <w:r w:rsidR="005B6A60">
        <w:tab/>
      </w:r>
      <w:r w:rsidR="005B6A60">
        <w:tab/>
        <w:t>Fig L.6'</w:t>
      </w:r>
    </w:p>
    <w:p w14:paraId="1A3A00AA" w14:textId="77777777" w:rsidR="00861308" w:rsidRDefault="00861308" w:rsidP="00861308"/>
    <w:p w14:paraId="3E382A29" w14:textId="77777777" w:rsidR="00861308" w:rsidRDefault="00861308" w:rsidP="00861308">
      <w:r>
        <w:t>There is only one region left and from (L.2.4)' and (L.2.5') we get</w:t>
      </w:r>
    </w:p>
    <w:p w14:paraId="0BB64DC6" w14:textId="77777777" w:rsidR="00861308" w:rsidRDefault="00861308" w:rsidP="00861308"/>
    <w:p w14:paraId="6BD26777" w14:textId="77777777" w:rsidR="00861308" w:rsidRPr="00861308" w:rsidRDefault="00861308" w:rsidP="00861308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>(r) = (1/2πε</w:t>
      </w:r>
      <w:r>
        <w:rPr>
          <w:rStyle w:val="subscript"/>
        </w:rPr>
        <w:t>1</w:t>
      </w:r>
      <w:r>
        <w:t>) q ln(1/r) + (q/2π) ln(1/R)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(L.2.</w:t>
      </w:r>
      <w:r w:rsidR="00581BCA">
        <w:t>6</w:t>
      </w:r>
      <w:r>
        <w:t>)'</w:t>
      </w:r>
    </w:p>
    <w:p w14:paraId="01D82576" w14:textId="77777777" w:rsidR="00861308" w:rsidRDefault="00861308" w:rsidP="00861308">
      <w:pPr>
        <w:tabs>
          <w:tab w:val="left" w:pos="7200"/>
          <w:tab w:val="left" w:pos="7920"/>
          <w:tab w:val="right" w:pos="9270"/>
        </w:tabs>
      </w:pPr>
    </w:p>
    <w:p w14:paraId="5C21E2A0" w14:textId="77777777" w:rsidR="00861308" w:rsidRDefault="00861308" w:rsidP="00861308">
      <w:pPr>
        <w:tabs>
          <w:tab w:val="left" w:pos="7200"/>
          <w:tab w:val="left" w:pos="7920"/>
          <w:tab w:val="right" w:pos="9270"/>
        </w:tabs>
      </w:pPr>
      <w:r>
        <w:t xml:space="preserve">while the field is </w:t>
      </w:r>
    </w:p>
    <w:p w14:paraId="1B000E43" w14:textId="77777777" w:rsidR="00861308" w:rsidRPr="00861308" w:rsidRDefault="00861308" w:rsidP="00861308"/>
    <w:p w14:paraId="6C2FEDAA" w14:textId="77777777" w:rsidR="00861308" w:rsidRPr="00652DDF" w:rsidRDefault="00861308" w:rsidP="0086130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r1</w:t>
      </w:r>
      <w:r>
        <w:t xml:space="preserve"> = (1/2πε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ab/>
      </w:r>
      <w:r>
        <w:t xml:space="preserve">  =  (1/2πε</w:t>
      </w:r>
      <w:r>
        <w:rPr>
          <w:rStyle w:val="subscript"/>
        </w:rPr>
        <w:t>0</w:t>
      </w:r>
      <w:r>
        <w:t>) [q(ε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)] / r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(L.2.</w:t>
      </w:r>
      <w:r w:rsidR="00581BCA">
        <w:t>7</w:t>
      </w:r>
      <w:r>
        <w:t>)'</w:t>
      </w:r>
    </w:p>
    <w:p w14:paraId="05BD7DFC" w14:textId="77777777" w:rsidR="00861308" w:rsidRDefault="00861308" w:rsidP="00882BC7"/>
    <w:p w14:paraId="5196DD53" w14:textId="77777777" w:rsidR="00581BCA" w:rsidRDefault="00581BCA" w:rsidP="00581BCA">
      <w:r>
        <w:t>where the last expression shows the "shielded charge interpretation".</w:t>
      </w:r>
    </w:p>
    <w:p w14:paraId="23B59C82" w14:textId="77777777" w:rsidR="00581BCA" w:rsidRPr="00950599" w:rsidRDefault="00581BCA" w:rsidP="00882BC7"/>
    <w:sectPr w:rsidR="00581BCA" w:rsidRPr="00950599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2A2F5" w14:textId="77777777" w:rsidR="00661C01" w:rsidRDefault="00661C01">
      <w:r>
        <w:separator/>
      </w:r>
    </w:p>
  </w:endnote>
  <w:endnote w:type="continuationSeparator" w:id="0">
    <w:p w14:paraId="579F9924" w14:textId="77777777" w:rsidR="00661C01" w:rsidRDefault="0066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77D4A" w14:textId="77777777" w:rsidR="00950599" w:rsidRDefault="0095059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93A7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AB5F9" w14:textId="77777777" w:rsidR="00661C01" w:rsidRDefault="00661C01">
      <w:r>
        <w:separator/>
      </w:r>
    </w:p>
  </w:footnote>
  <w:footnote w:type="continuationSeparator" w:id="0">
    <w:p w14:paraId="139E13F4" w14:textId="77777777" w:rsidR="00661C01" w:rsidRDefault="00661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2BC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0345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1BCA"/>
    <w:rsid w:val="00584B53"/>
    <w:rsid w:val="00597B03"/>
    <w:rsid w:val="005A173F"/>
    <w:rsid w:val="005A2484"/>
    <w:rsid w:val="005A33E0"/>
    <w:rsid w:val="005A5EC8"/>
    <w:rsid w:val="005B538D"/>
    <w:rsid w:val="005B6A60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61C01"/>
    <w:rsid w:val="00674188"/>
    <w:rsid w:val="00675B08"/>
    <w:rsid w:val="006761D1"/>
    <w:rsid w:val="006823E5"/>
    <w:rsid w:val="00683180"/>
    <w:rsid w:val="00693A7F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1308"/>
    <w:rsid w:val="008675B1"/>
    <w:rsid w:val="00871DDE"/>
    <w:rsid w:val="00882BC7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0599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011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1AD3"/>
    <w:rsid w:val="00E14E32"/>
    <w:rsid w:val="00E222C3"/>
    <w:rsid w:val="00E27C00"/>
    <w:rsid w:val="00E32FE0"/>
    <w:rsid w:val="00E52D64"/>
    <w:rsid w:val="00E605B1"/>
    <w:rsid w:val="00E62CA9"/>
    <w:rsid w:val="00E6691C"/>
    <w:rsid w:val="00E6781A"/>
    <w:rsid w:val="00E74716"/>
    <w:rsid w:val="00E94E7B"/>
    <w:rsid w:val="00E9585D"/>
    <w:rsid w:val="00EA1AA3"/>
    <w:rsid w:val="00EA5ADB"/>
    <w:rsid w:val="00EB1D72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141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5AF8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5A8362"/>
  <w15:chartTrackingRefBased/>
  <w15:docId w15:val="{2F12B4EB-1C27-49DB-9E63-E2A9181D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4490</Characters>
  <Application>Microsoft Office Word</Application>
  <DocSecurity>4</DocSecurity>
  <Lines>187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2026-09-07T00:01:00Z</dcterms:created>
  <dcterms:modified xsi:type="dcterms:W3CDTF">2026-09-07T00:01:00Z</dcterms:modified>
</cp:coreProperties>
</file>