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509E7" w14:textId="77777777" w:rsidR="00291390" w:rsidRDefault="0092539D">
      <w:pPr>
        <w:tabs>
          <w:tab w:val="right" w:pos="9270"/>
        </w:tabs>
      </w:pPr>
      <w:r>
        <w:rPr>
          <w:b/>
        </w:rPr>
        <w:t>A problem in electrostatics</w:t>
      </w:r>
      <w:r w:rsidR="00291390">
        <w:rPr>
          <w:b/>
        </w:rPr>
        <w:tab/>
      </w:r>
      <w:r>
        <w:tab/>
      </w:r>
      <w:r w:rsidR="00291390">
        <w:tab/>
      </w:r>
      <w:r w:rsidR="00291390">
        <w:tab/>
      </w:r>
      <w:r w:rsidR="00291390">
        <w:tab/>
        <w:t>PhL</w:t>
      </w:r>
      <w:r w:rsidR="00291390">
        <w:tab/>
      </w:r>
      <w:r w:rsidR="00291390">
        <w:tab/>
      </w:r>
      <w:r>
        <w:t>10.22.13</w:t>
      </w:r>
    </w:p>
    <w:p w14:paraId="3CB991F9" w14:textId="77777777" w:rsidR="00291390" w:rsidRDefault="00291390">
      <w:pPr>
        <w:tabs>
          <w:tab w:val="left" w:pos="7200"/>
          <w:tab w:val="left" w:pos="7920"/>
          <w:tab w:val="right" w:pos="9270"/>
        </w:tabs>
      </w:pPr>
    </w:p>
    <w:p w14:paraId="3621D9FF" w14:textId="77777777" w:rsidR="00630E65" w:rsidRDefault="00630E65" w:rsidP="00630E6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0309871" w:history="1">
        <w:r w:rsidRPr="00A064E0">
          <w:rPr>
            <w:rStyle w:val="Hyperlink"/>
            <w:noProof/>
          </w:rPr>
          <w:t>1. Preliminaries</w:t>
        </w:r>
        <w:r>
          <w:rPr>
            <w:noProof/>
            <w:webHidden/>
          </w:rPr>
          <w:tab/>
        </w:r>
        <w:r>
          <w:rPr>
            <w:noProof/>
            <w:webHidden/>
          </w:rPr>
          <w:fldChar w:fldCharType="begin"/>
        </w:r>
        <w:r>
          <w:rPr>
            <w:noProof/>
            <w:webHidden/>
          </w:rPr>
          <w:instrText xml:space="preserve"> PAGEREF _Toc370309871 \h </w:instrText>
        </w:r>
        <w:r w:rsidR="00144A4F">
          <w:rPr>
            <w:noProof/>
          </w:rPr>
        </w:r>
        <w:r>
          <w:rPr>
            <w:noProof/>
            <w:webHidden/>
          </w:rPr>
          <w:fldChar w:fldCharType="separate"/>
        </w:r>
        <w:r>
          <w:rPr>
            <w:noProof/>
            <w:webHidden/>
          </w:rPr>
          <w:t>1</w:t>
        </w:r>
        <w:r>
          <w:rPr>
            <w:noProof/>
            <w:webHidden/>
          </w:rPr>
          <w:fldChar w:fldCharType="end"/>
        </w:r>
      </w:hyperlink>
    </w:p>
    <w:p w14:paraId="4BB4CBA0" w14:textId="77777777" w:rsidR="00630E65" w:rsidRDefault="00630E65" w:rsidP="00630E65">
      <w:pPr>
        <w:pStyle w:val="TOC2"/>
        <w:tabs>
          <w:tab w:val="right" w:leader="dot" w:pos="9350"/>
        </w:tabs>
        <w:rPr>
          <w:b w:val="0"/>
          <w:noProof/>
          <w:sz w:val="24"/>
          <w:szCs w:val="24"/>
        </w:rPr>
      </w:pPr>
      <w:hyperlink w:anchor="_Toc370309872" w:history="1">
        <w:r w:rsidRPr="00A064E0">
          <w:rPr>
            <w:rStyle w:val="Hyperlink"/>
            <w:noProof/>
          </w:rPr>
          <w:t>2. Try the Smythian method in spherical coordinates: Attempt #1</w:t>
        </w:r>
        <w:r>
          <w:rPr>
            <w:noProof/>
            <w:webHidden/>
          </w:rPr>
          <w:tab/>
        </w:r>
        <w:r>
          <w:rPr>
            <w:noProof/>
            <w:webHidden/>
          </w:rPr>
          <w:fldChar w:fldCharType="begin"/>
        </w:r>
        <w:r>
          <w:rPr>
            <w:noProof/>
            <w:webHidden/>
          </w:rPr>
          <w:instrText xml:space="preserve"> PAGEREF _Toc370309872 \h </w:instrText>
        </w:r>
        <w:r w:rsidR="00144A4F">
          <w:rPr>
            <w:noProof/>
          </w:rPr>
        </w:r>
        <w:r>
          <w:rPr>
            <w:noProof/>
            <w:webHidden/>
          </w:rPr>
          <w:fldChar w:fldCharType="separate"/>
        </w:r>
        <w:r>
          <w:rPr>
            <w:noProof/>
            <w:webHidden/>
          </w:rPr>
          <w:t>2</w:t>
        </w:r>
        <w:r>
          <w:rPr>
            <w:noProof/>
            <w:webHidden/>
          </w:rPr>
          <w:fldChar w:fldCharType="end"/>
        </w:r>
      </w:hyperlink>
    </w:p>
    <w:p w14:paraId="71F4979B" w14:textId="77777777" w:rsidR="00630E65" w:rsidRDefault="00630E65" w:rsidP="00630E65">
      <w:pPr>
        <w:pStyle w:val="TOC2"/>
        <w:tabs>
          <w:tab w:val="right" w:leader="dot" w:pos="9350"/>
        </w:tabs>
        <w:rPr>
          <w:b w:val="0"/>
          <w:noProof/>
          <w:sz w:val="24"/>
          <w:szCs w:val="24"/>
        </w:rPr>
      </w:pPr>
      <w:hyperlink w:anchor="_Toc370309873" w:history="1">
        <w:r w:rsidRPr="00A064E0">
          <w:rPr>
            <w:rStyle w:val="Hyperlink"/>
            <w:noProof/>
          </w:rPr>
          <w:t>3. Try the Smythian method in spherical coordinates: Attempt #2</w:t>
        </w:r>
        <w:r>
          <w:rPr>
            <w:noProof/>
            <w:webHidden/>
          </w:rPr>
          <w:tab/>
        </w:r>
        <w:r>
          <w:rPr>
            <w:noProof/>
            <w:webHidden/>
          </w:rPr>
          <w:fldChar w:fldCharType="begin"/>
        </w:r>
        <w:r>
          <w:rPr>
            <w:noProof/>
            <w:webHidden/>
          </w:rPr>
          <w:instrText xml:space="preserve"> PAGEREF _Toc370309873 \h </w:instrText>
        </w:r>
        <w:r w:rsidR="00144A4F">
          <w:rPr>
            <w:noProof/>
          </w:rPr>
        </w:r>
        <w:r>
          <w:rPr>
            <w:noProof/>
            <w:webHidden/>
          </w:rPr>
          <w:fldChar w:fldCharType="separate"/>
        </w:r>
        <w:r>
          <w:rPr>
            <w:noProof/>
            <w:webHidden/>
          </w:rPr>
          <w:t>5</w:t>
        </w:r>
        <w:r>
          <w:rPr>
            <w:noProof/>
            <w:webHidden/>
          </w:rPr>
          <w:fldChar w:fldCharType="end"/>
        </w:r>
      </w:hyperlink>
    </w:p>
    <w:p w14:paraId="4F691762" w14:textId="77777777" w:rsidR="00630E65" w:rsidRDefault="00630E65" w:rsidP="00630E65">
      <w:pPr>
        <w:pStyle w:val="TOC2"/>
        <w:tabs>
          <w:tab w:val="right" w:leader="dot" w:pos="9350"/>
        </w:tabs>
        <w:rPr>
          <w:b w:val="0"/>
          <w:noProof/>
          <w:sz w:val="24"/>
          <w:szCs w:val="24"/>
        </w:rPr>
      </w:pPr>
      <w:hyperlink w:anchor="_Toc370309874" w:history="1">
        <w:r w:rsidRPr="00A064E0">
          <w:rPr>
            <w:rStyle w:val="Hyperlink"/>
            <w:noProof/>
          </w:rPr>
          <w:t>4. Jackson's Solution</w:t>
        </w:r>
        <w:r>
          <w:rPr>
            <w:noProof/>
            <w:webHidden/>
          </w:rPr>
          <w:tab/>
        </w:r>
        <w:r>
          <w:rPr>
            <w:noProof/>
            <w:webHidden/>
          </w:rPr>
          <w:fldChar w:fldCharType="begin"/>
        </w:r>
        <w:r>
          <w:rPr>
            <w:noProof/>
            <w:webHidden/>
          </w:rPr>
          <w:instrText xml:space="preserve"> PAGEREF _Toc370309874 \h </w:instrText>
        </w:r>
        <w:r w:rsidR="00144A4F">
          <w:rPr>
            <w:noProof/>
          </w:rPr>
        </w:r>
        <w:r>
          <w:rPr>
            <w:noProof/>
            <w:webHidden/>
          </w:rPr>
          <w:fldChar w:fldCharType="separate"/>
        </w:r>
        <w:r>
          <w:rPr>
            <w:noProof/>
            <w:webHidden/>
          </w:rPr>
          <w:t>7</w:t>
        </w:r>
        <w:r>
          <w:rPr>
            <w:noProof/>
            <w:webHidden/>
          </w:rPr>
          <w:fldChar w:fldCharType="end"/>
        </w:r>
      </w:hyperlink>
    </w:p>
    <w:p w14:paraId="0DB2F108" w14:textId="77777777" w:rsidR="00630E65" w:rsidRDefault="00630E65" w:rsidP="00630E65">
      <w:pPr>
        <w:pStyle w:val="TOC2"/>
        <w:tabs>
          <w:tab w:val="right" w:leader="dot" w:pos="9350"/>
        </w:tabs>
        <w:rPr>
          <w:b w:val="0"/>
          <w:noProof/>
          <w:sz w:val="24"/>
          <w:szCs w:val="24"/>
        </w:rPr>
      </w:pPr>
      <w:hyperlink w:anchor="_Toc370309875" w:history="1">
        <w:r w:rsidRPr="00A064E0">
          <w:rPr>
            <w:rStyle w:val="Hyperlink"/>
            <w:noProof/>
          </w:rPr>
          <w:t>5. What did I do wrong in Attempt #1 and #2</w:t>
        </w:r>
        <w:r>
          <w:rPr>
            <w:noProof/>
            <w:webHidden/>
          </w:rPr>
          <w:tab/>
        </w:r>
        <w:r>
          <w:rPr>
            <w:noProof/>
            <w:webHidden/>
          </w:rPr>
          <w:fldChar w:fldCharType="begin"/>
        </w:r>
        <w:r>
          <w:rPr>
            <w:noProof/>
            <w:webHidden/>
          </w:rPr>
          <w:instrText xml:space="preserve"> PAGEREF _Toc370309875 \h </w:instrText>
        </w:r>
        <w:r w:rsidR="00144A4F">
          <w:rPr>
            <w:noProof/>
          </w:rPr>
        </w:r>
        <w:r>
          <w:rPr>
            <w:noProof/>
            <w:webHidden/>
          </w:rPr>
          <w:fldChar w:fldCharType="separate"/>
        </w:r>
        <w:r>
          <w:rPr>
            <w:noProof/>
            <w:webHidden/>
          </w:rPr>
          <w:t>9</w:t>
        </w:r>
        <w:r>
          <w:rPr>
            <w:noProof/>
            <w:webHidden/>
          </w:rPr>
          <w:fldChar w:fldCharType="end"/>
        </w:r>
      </w:hyperlink>
    </w:p>
    <w:p w14:paraId="24D57EFF" w14:textId="77777777" w:rsidR="00630E65" w:rsidRDefault="00630E65" w:rsidP="00630E65">
      <w:pPr>
        <w:pStyle w:val="TOC2"/>
        <w:tabs>
          <w:tab w:val="right" w:leader="dot" w:pos="9350"/>
        </w:tabs>
        <w:rPr>
          <w:b w:val="0"/>
          <w:noProof/>
          <w:sz w:val="24"/>
          <w:szCs w:val="24"/>
        </w:rPr>
      </w:pPr>
      <w:hyperlink w:anchor="_Toc370309876" w:history="1">
        <w:r w:rsidRPr="00A064E0">
          <w:rPr>
            <w:rStyle w:val="Hyperlink"/>
            <w:noProof/>
          </w:rPr>
          <w:t>6. Attempt #1 in cylindrical coordinates</w:t>
        </w:r>
        <w:r>
          <w:rPr>
            <w:noProof/>
            <w:webHidden/>
          </w:rPr>
          <w:tab/>
        </w:r>
        <w:r>
          <w:rPr>
            <w:noProof/>
            <w:webHidden/>
          </w:rPr>
          <w:fldChar w:fldCharType="begin"/>
        </w:r>
        <w:r>
          <w:rPr>
            <w:noProof/>
            <w:webHidden/>
          </w:rPr>
          <w:instrText xml:space="preserve"> PAGEREF _Toc370309876 \h </w:instrText>
        </w:r>
        <w:r w:rsidR="00144A4F">
          <w:rPr>
            <w:noProof/>
          </w:rPr>
        </w:r>
        <w:r>
          <w:rPr>
            <w:noProof/>
            <w:webHidden/>
          </w:rPr>
          <w:fldChar w:fldCharType="separate"/>
        </w:r>
        <w:r>
          <w:rPr>
            <w:noProof/>
            <w:webHidden/>
          </w:rPr>
          <w:t>10</w:t>
        </w:r>
        <w:r>
          <w:rPr>
            <w:noProof/>
            <w:webHidden/>
          </w:rPr>
          <w:fldChar w:fldCharType="end"/>
        </w:r>
      </w:hyperlink>
    </w:p>
    <w:p w14:paraId="2D75D43B" w14:textId="77777777" w:rsidR="00630E65" w:rsidRDefault="00630E65" w:rsidP="00630E65">
      <w:pPr>
        <w:pStyle w:val="TOC2"/>
        <w:tabs>
          <w:tab w:val="right" w:leader="dot" w:pos="9350"/>
        </w:tabs>
        <w:rPr>
          <w:b w:val="0"/>
          <w:noProof/>
          <w:sz w:val="24"/>
          <w:szCs w:val="24"/>
        </w:rPr>
      </w:pPr>
      <w:hyperlink w:anchor="_Toc370309877" w:history="1">
        <w:r w:rsidRPr="00A064E0">
          <w:rPr>
            <w:rStyle w:val="Hyperlink"/>
            <w:noProof/>
          </w:rPr>
          <w:t>7. Attempt #2 in cylindrical coordinates</w:t>
        </w:r>
        <w:r>
          <w:rPr>
            <w:noProof/>
            <w:webHidden/>
          </w:rPr>
          <w:tab/>
        </w:r>
        <w:r>
          <w:rPr>
            <w:noProof/>
            <w:webHidden/>
          </w:rPr>
          <w:fldChar w:fldCharType="begin"/>
        </w:r>
        <w:r>
          <w:rPr>
            <w:noProof/>
            <w:webHidden/>
          </w:rPr>
          <w:instrText xml:space="preserve"> PAGEREF _Toc370309877 \h </w:instrText>
        </w:r>
        <w:r w:rsidR="00144A4F">
          <w:rPr>
            <w:noProof/>
          </w:rPr>
        </w:r>
        <w:r>
          <w:rPr>
            <w:noProof/>
            <w:webHidden/>
          </w:rPr>
          <w:fldChar w:fldCharType="separate"/>
        </w:r>
        <w:r>
          <w:rPr>
            <w:noProof/>
            <w:webHidden/>
          </w:rPr>
          <w:t>14</w:t>
        </w:r>
        <w:r>
          <w:rPr>
            <w:noProof/>
            <w:webHidden/>
          </w:rPr>
          <w:fldChar w:fldCharType="end"/>
        </w:r>
      </w:hyperlink>
    </w:p>
    <w:p w14:paraId="1C5B9BE0" w14:textId="77777777" w:rsidR="00630E65" w:rsidRDefault="00630E65" w:rsidP="00630E65">
      <w:pPr>
        <w:pStyle w:val="TOC2"/>
        <w:tabs>
          <w:tab w:val="right" w:leader="dot" w:pos="9350"/>
        </w:tabs>
        <w:rPr>
          <w:b w:val="0"/>
          <w:noProof/>
          <w:sz w:val="24"/>
          <w:szCs w:val="24"/>
        </w:rPr>
      </w:pPr>
      <w:hyperlink w:anchor="_Toc370309878" w:history="1">
        <w:r w:rsidRPr="00A064E0">
          <w:rPr>
            <w:rStyle w:val="Hyperlink"/>
            <w:noProof/>
          </w:rPr>
          <w:t>8. Maple plots of the field lines</w:t>
        </w:r>
        <w:r>
          <w:rPr>
            <w:noProof/>
            <w:webHidden/>
          </w:rPr>
          <w:tab/>
        </w:r>
        <w:r>
          <w:rPr>
            <w:noProof/>
            <w:webHidden/>
          </w:rPr>
          <w:fldChar w:fldCharType="begin"/>
        </w:r>
        <w:r>
          <w:rPr>
            <w:noProof/>
            <w:webHidden/>
          </w:rPr>
          <w:instrText xml:space="preserve"> PAGEREF _Toc370309878 \h </w:instrText>
        </w:r>
        <w:r w:rsidR="00144A4F">
          <w:rPr>
            <w:noProof/>
          </w:rPr>
        </w:r>
        <w:r>
          <w:rPr>
            <w:noProof/>
            <w:webHidden/>
          </w:rPr>
          <w:fldChar w:fldCharType="separate"/>
        </w:r>
        <w:r>
          <w:rPr>
            <w:noProof/>
            <w:webHidden/>
          </w:rPr>
          <w:t>20</w:t>
        </w:r>
        <w:r>
          <w:rPr>
            <w:noProof/>
            <w:webHidden/>
          </w:rPr>
          <w:fldChar w:fldCharType="end"/>
        </w:r>
      </w:hyperlink>
    </w:p>
    <w:p w14:paraId="01779BF2" w14:textId="77777777" w:rsidR="00630E65" w:rsidRDefault="00630E65" w:rsidP="00630E65">
      <w:pPr>
        <w:pStyle w:val="TOC2"/>
        <w:tabs>
          <w:tab w:val="right" w:leader="dot" w:pos="9350"/>
        </w:tabs>
        <w:rPr>
          <w:b w:val="0"/>
          <w:noProof/>
          <w:sz w:val="24"/>
          <w:szCs w:val="24"/>
        </w:rPr>
      </w:pPr>
      <w:hyperlink w:anchor="_Toc370309879" w:history="1">
        <w:r w:rsidRPr="00A064E0">
          <w:rPr>
            <w:rStyle w:val="Hyperlink"/>
            <w:noProof/>
          </w:rPr>
          <w:t>9.  The polarization charge density on the boundary, a Question, and a painful integral</w:t>
        </w:r>
        <w:r>
          <w:rPr>
            <w:noProof/>
            <w:webHidden/>
          </w:rPr>
          <w:tab/>
        </w:r>
        <w:r>
          <w:rPr>
            <w:noProof/>
            <w:webHidden/>
          </w:rPr>
          <w:fldChar w:fldCharType="begin"/>
        </w:r>
        <w:r>
          <w:rPr>
            <w:noProof/>
            <w:webHidden/>
          </w:rPr>
          <w:instrText xml:space="preserve"> PAGEREF _Toc370309879 \h </w:instrText>
        </w:r>
        <w:r w:rsidR="00144A4F">
          <w:rPr>
            <w:noProof/>
          </w:rPr>
        </w:r>
        <w:r>
          <w:rPr>
            <w:noProof/>
            <w:webHidden/>
          </w:rPr>
          <w:fldChar w:fldCharType="separate"/>
        </w:r>
        <w:r>
          <w:rPr>
            <w:noProof/>
            <w:webHidden/>
          </w:rPr>
          <w:t>21</w:t>
        </w:r>
        <w:r>
          <w:rPr>
            <w:noProof/>
            <w:webHidden/>
          </w:rPr>
          <w:fldChar w:fldCharType="end"/>
        </w:r>
      </w:hyperlink>
    </w:p>
    <w:p w14:paraId="64A655E6" w14:textId="77777777" w:rsidR="00630E65" w:rsidRDefault="00630E65" w:rsidP="00630E65">
      <w:pPr>
        <w:pStyle w:val="TOC2"/>
        <w:tabs>
          <w:tab w:val="right" w:leader="dot" w:pos="9350"/>
        </w:tabs>
        <w:rPr>
          <w:b w:val="0"/>
          <w:noProof/>
          <w:sz w:val="24"/>
          <w:szCs w:val="24"/>
        </w:rPr>
      </w:pPr>
      <w:hyperlink w:anchor="_Toc370309880" w:history="1">
        <w:r w:rsidRPr="00A064E0">
          <w:rPr>
            <w:rStyle w:val="Hyperlink"/>
            <w:noProof/>
          </w:rPr>
          <w:t>10.  A propagator interpretation of the above results</w:t>
        </w:r>
        <w:r>
          <w:rPr>
            <w:noProof/>
            <w:webHidden/>
          </w:rPr>
          <w:tab/>
        </w:r>
        <w:r>
          <w:rPr>
            <w:noProof/>
            <w:webHidden/>
          </w:rPr>
          <w:fldChar w:fldCharType="begin"/>
        </w:r>
        <w:r>
          <w:rPr>
            <w:noProof/>
            <w:webHidden/>
          </w:rPr>
          <w:instrText xml:space="preserve"> PAGEREF _Toc370309880 \h </w:instrText>
        </w:r>
        <w:r w:rsidR="00144A4F">
          <w:rPr>
            <w:noProof/>
          </w:rPr>
        </w:r>
        <w:r>
          <w:rPr>
            <w:noProof/>
            <w:webHidden/>
          </w:rPr>
          <w:fldChar w:fldCharType="separate"/>
        </w:r>
        <w:r>
          <w:rPr>
            <w:noProof/>
            <w:webHidden/>
          </w:rPr>
          <w:t>25</w:t>
        </w:r>
        <w:r>
          <w:rPr>
            <w:noProof/>
            <w:webHidden/>
          </w:rPr>
          <w:fldChar w:fldCharType="end"/>
        </w:r>
      </w:hyperlink>
    </w:p>
    <w:p w14:paraId="5C3A413B" w14:textId="77777777" w:rsidR="00630E65" w:rsidRDefault="00630E65" w:rsidP="00630E65">
      <w:pPr>
        <w:pStyle w:val="TOC2"/>
        <w:tabs>
          <w:tab w:val="right" w:leader="dot" w:pos="9350"/>
        </w:tabs>
        <w:rPr>
          <w:b w:val="0"/>
          <w:noProof/>
          <w:sz w:val="24"/>
          <w:szCs w:val="24"/>
        </w:rPr>
      </w:pPr>
      <w:hyperlink w:anchor="_Toc370309881" w:history="1">
        <w:r w:rsidRPr="00A064E0">
          <w:rPr>
            <w:rStyle w:val="Hyperlink"/>
            <w:noProof/>
          </w:rPr>
          <w:t>11. Conjecture</w:t>
        </w:r>
        <w:r>
          <w:rPr>
            <w:noProof/>
            <w:webHidden/>
          </w:rPr>
          <w:tab/>
        </w:r>
        <w:r>
          <w:rPr>
            <w:noProof/>
            <w:webHidden/>
          </w:rPr>
          <w:fldChar w:fldCharType="begin"/>
        </w:r>
        <w:r>
          <w:rPr>
            <w:noProof/>
            <w:webHidden/>
          </w:rPr>
          <w:instrText xml:space="preserve"> PAGEREF _Toc370309881 \h </w:instrText>
        </w:r>
        <w:r w:rsidR="00144A4F">
          <w:rPr>
            <w:noProof/>
          </w:rPr>
        </w:r>
        <w:r>
          <w:rPr>
            <w:noProof/>
            <w:webHidden/>
          </w:rPr>
          <w:fldChar w:fldCharType="separate"/>
        </w:r>
        <w:r>
          <w:rPr>
            <w:noProof/>
            <w:webHidden/>
          </w:rPr>
          <w:t>26</w:t>
        </w:r>
        <w:r>
          <w:rPr>
            <w:noProof/>
            <w:webHidden/>
          </w:rPr>
          <w:fldChar w:fldCharType="end"/>
        </w:r>
      </w:hyperlink>
    </w:p>
    <w:p w14:paraId="41E55039" w14:textId="77777777" w:rsidR="00916C35" w:rsidRDefault="00630E65">
      <w:pPr>
        <w:tabs>
          <w:tab w:val="left" w:pos="7200"/>
          <w:tab w:val="left" w:pos="7920"/>
          <w:tab w:val="right" w:pos="9270"/>
        </w:tabs>
      </w:pPr>
      <w:r>
        <w:rPr>
          <w:rStyle w:val="Hyperlink"/>
          <w:b/>
          <w:noProof/>
        </w:rPr>
        <w:fldChar w:fldCharType="end"/>
      </w:r>
    </w:p>
    <w:p w14:paraId="154361BE" w14:textId="77777777" w:rsidR="0092539D" w:rsidRDefault="0092539D" w:rsidP="0092539D"/>
    <w:p w14:paraId="550970FE" w14:textId="77777777" w:rsidR="0092539D" w:rsidRDefault="0092539D" w:rsidP="0092539D">
      <w:pPr>
        <w:pStyle w:val="Heading2"/>
      </w:pPr>
      <w:bookmarkStart w:id="0" w:name="_Toc370309871"/>
      <w:r>
        <w:t>1. Preliminaries</w:t>
      </w:r>
      <w:bookmarkEnd w:id="0"/>
    </w:p>
    <w:p w14:paraId="6640983D" w14:textId="77777777" w:rsidR="0092539D" w:rsidRDefault="0092539D" w:rsidP="0092539D"/>
    <w:p w14:paraId="571D3F70" w14:textId="77777777" w:rsidR="0092539D" w:rsidRDefault="0092539D" w:rsidP="0092539D">
      <w:r>
        <w:t xml:space="preserve">Here is the picture, and I admit that I don't even know what to expect here; I draw two tentative electric field lines. I put the test point charge in region 2. </w:t>
      </w:r>
    </w:p>
    <w:p w14:paraId="18179F61" w14:textId="77777777" w:rsidR="0092539D" w:rsidRDefault="0092539D" w:rsidP="0092539D"/>
    <w:p w14:paraId="5D4A1119" w14:textId="77777777" w:rsidR="0092539D" w:rsidRDefault="0092539D" w:rsidP="0092539D">
      <w:r>
        <w:pict w14:anchorId="702F4C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25pt;height:183pt">
            <v:imagedata r:id="rId6" o:title=""/>
          </v:shape>
        </w:pict>
      </w:r>
    </w:p>
    <w:p w14:paraId="7D7EC325" w14:textId="77777777" w:rsidR="0092539D" w:rsidRDefault="0092539D" w:rsidP="0092539D"/>
    <w:p w14:paraId="03116532" w14:textId="77777777" w:rsidR="0092539D" w:rsidRDefault="0092539D" w:rsidP="0092539D">
      <w:r>
        <w:t>I think each region has its own Poisson equation</w:t>
      </w:r>
    </w:p>
    <w:p w14:paraId="4D63E14A" w14:textId="77777777" w:rsidR="0092539D" w:rsidRDefault="0092539D" w:rsidP="0092539D"/>
    <w:p w14:paraId="0BC6C195" w14:textId="77777777" w:rsidR="0092539D" w:rsidRDefault="0092539D" w:rsidP="0092539D">
      <w:r>
        <w:tab/>
      </w:r>
      <w:r>
        <w:sym w:font="Symbol" w:char="F0D1"/>
      </w:r>
      <w:r>
        <w:rPr>
          <w:rStyle w:val="superscript"/>
        </w:rPr>
        <w:t>2</w:t>
      </w:r>
      <w:r>
        <w:t>φ</w:t>
      </w:r>
      <w:r>
        <w:rPr>
          <w:rStyle w:val="subscript"/>
        </w:rPr>
        <w:t>1</w:t>
      </w:r>
      <w:r>
        <w:t xml:space="preserve"> = -δ(x-ξ</w:t>
      </w:r>
      <w:r>
        <w:rPr>
          <w:rStyle w:val="subscript"/>
        </w:rPr>
        <w:t>1</w:t>
      </w:r>
      <w:r>
        <w:t>)</w:t>
      </w:r>
      <w:r>
        <w:tab/>
        <w:t>φ</w:t>
      </w:r>
      <w:r>
        <w:rPr>
          <w:rStyle w:val="subscript"/>
        </w:rPr>
        <w:t>1</w:t>
      </w:r>
      <w:r>
        <w:t>(-∞) = 0</w:t>
      </w:r>
    </w:p>
    <w:p w14:paraId="62FD389C" w14:textId="77777777" w:rsidR="0092539D" w:rsidRDefault="0092539D" w:rsidP="0092539D">
      <w:r>
        <w:tab/>
      </w:r>
      <w:r>
        <w:sym w:font="Symbol" w:char="F0D1"/>
      </w:r>
      <w:r>
        <w:rPr>
          <w:rStyle w:val="superscript"/>
        </w:rPr>
        <w:t>2</w:t>
      </w:r>
      <w:r>
        <w:t>φ</w:t>
      </w:r>
      <w:r>
        <w:rPr>
          <w:rStyle w:val="subscript"/>
        </w:rPr>
        <w:t>2</w:t>
      </w:r>
      <w:r>
        <w:t xml:space="preserve"> = 0</w:t>
      </w:r>
      <w:r>
        <w:tab/>
      </w:r>
      <w:r>
        <w:tab/>
        <w:t>φ</w:t>
      </w:r>
      <w:r>
        <w:rPr>
          <w:rStyle w:val="subscript"/>
        </w:rPr>
        <w:t>2</w:t>
      </w:r>
      <w:r>
        <w:t>(+∞) = 0</w:t>
      </w:r>
    </w:p>
    <w:p w14:paraId="27719D74" w14:textId="77777777" w:rsidR="0092539D" w:rsidRDefault="0092539D" w:rsidP="0092539D">
      <w:r>
        <w:tab/>
        <w:t>φ</w:t>
      </w:r>
      <w:r>
        <w:rPr>
          <w:rStyle w:val="subscript"/>
        </w:rPr>
        <w:t>1</w:t>
      </w:r>
      <w:r>
        <w:t>(z=0) = φ</w:t>
      </w:r>
      <w:r>
        <w:rPr>
          <w:rStyle w:val="subscript"/>
        </w:rPr>
        <w:t>2</w:t>
      </w:r>
      <w:r>
        <w:t>(z=0)</w:t>
      </w:r>
    </w:p>
    <w:p w14:paraId="4CB22A61" w14:textId="77777777" w:rsidR="0092539D" w:rsidRDefault="0092539D" w:rsidP="0092539D"/>
    <w:p w14:paraId="6A10B0C4" w14:textId="77777777" w:rsidR="0092539D" w:rsidRDefault="0092539D" w:rsidP="0092539D">
      <w:r>
        <w:t>So I want the potential to be continuous at the boundary ( I think). I also know at the boundary that</w:t>
      </w:r>
    </w:p>
    <w:p w14:paraId="1D5A2DC4" w14:textId="77777777" w:rsidR="0092539D" w:rsidRDefault="0092539D" w:rsidP="0092539D"/>
    <w:p w14:paraId="279A7486" w14:textId="77777777" w:rsidR="0092539D" w:rsidRDefault="0092539D" w:rsidP="0092539D">
      <w:r>
        <w:lastRenderedPageBreak/>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6B74F49F"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00D95D98" w14:textId="77777777" w:rsidR="0092539D" w:rsidRDefault="0092539D" w:rsidP="0092539D">
      <w:pPr>
        <w:tabs>
          <w:tab w:val="left" w:pos="7200"/>
          <w:tab w:val="left" w:pos="7920"/>
          <w:tab w:val="right" w:pos="9270"/>
        </w:tabs>
      </w:pPr>
    </w:p>
    <w:p w14:paraId="2DE83E00" w14:textId="77777777" w:rsidR="0092539D" w:rsidRDefault="0092539D" w:rsidP="0092539D">
      <w:pPr>
        <w:tabs>
          <w:tab w:val="left" w:pos="7200"/>
          <w:tab w:val="left" w:pos="7920"/>
          <w:tab w:val="right" w:pos="9270"/>
        </w:tabs>
      </w:pPr>
      <w:r>
        <w:t>Recalling that</w:t>
      </w:r>
    </w:p>
    <w:p w14:paraId="419F5F2B" w14:textId="77777777" w:rsidR="0092539D" w:rsidRDefault="0092539D" w:rsidP="0092539D">
      <w:pPr>
        <w:tabs>
          <w:tab w:val="left" w:pos="7200"/>
          <w:tab w:val="left" w:pos="7920"/>
          <w:tab w:val="right" w:pos="9270"/>
        </w:tabs>
      </w:pPr>
    </w:p>
    <w:p w14:paraId="1A12B972" w14:textId="77777777" w:rsidR="0092539D" w:rsidRDefault="0092539D" w:rsidP="0092539D">
      <w:pPr>
        <w:tabs>
          <w:tab w:val="left" w:pos="7200"/>
          <w:tab w:val="left" w:pos="7920"/>
          <w:tab w:val="right" w:pos="9270"/>
        </w:tabs>
        <w:rPr>
          <w:rStyle w:val="subscript"/>
        </w:rPr>
      </w:pPr>
      <w:r>
        <w:tab/>
        <w:t>n = ε</w:t>
      </w:r>
      <w:r>
        <w:rPr>
          <w:rStyle w:val="subscript"/>
        </w:rPr>
        <w:t>2</w:t>
      </w:r>
      <w:r>
        <w:t>E</w:t>
      </w:r>
      <w:r>
        <w:rPr>
          <w:rStyle w:val="subscript"/>
        </w:rPr>
        <w:t>z2</w:t>
      </w:r>
      <w:r>
        <w:t xml:space="preserve"> - ε</w:t>
      </w:r>
      <w:r>
        <w:rPr>
          <w:rStyle w:val="subscript"/>
        </w:rPr>
        <w:t>1</w:t>
      </w:r>
      <w:r>
        <w:t>E</w:t>
      </w:r>
      <w:r>
        <w:rPr>
          <w:rStyle w:val="subscript"/>
        </w:rPr>
        <w:t>z1</w:t>
      </w:r>
    </w:p>
    <w:p w14:paraId="5B610ADA" w14:textId="77777777" w:rsidR="0092539D" w:rsidRDefault="0092539D" w:rsidP="0092539D">
      <w:pPr>
        <w:tabs>
          <w:tab w:val="left" w:pos="7200"/>
          <w:tab w:val="left" w:pos="7920"/>
          <w:tab w:val="right" w:pos="9270"/>
        </w:tabs>
        <w:rPr>
          <w:rStyle w:val="subscript"/>
        </w:rPr>
      </w:pPr>
    </w:p>
    <w:p w14:paraId="34EA2F21" w14:textId="77777777" w:rsidR="0092539D" w:rsidRDefault="0092539D" w:rsidP="0092539D">
      <w:pPr>
        <w:tabs>
          <w:tab w:val="left" w:pos="7200"/>
          <w:tab w:val="left" w:pos="7920"/>
          <w:tab w:val="right" w:pos="9270"/>
        </w:tabs>
      </w:pPr>
      <w:r>
        <w:t xml:space="preserve">we conclude that there is no surface charge n at the boundary in this problem! </w:t>
      </w:r>
    </w:p>
    <w:p w14:paraId="171EC7FA" w14:textId="77777777" w:rsidR="0092539D" w:rsidRDefault="0092539D" w:rsidP="0092539D">
      <w:pPr>
        <w:tabs>
          <w:tab w:val="left" w:pos="7200"/>
          <w:tab w:val="left" w:pos="7920"/>
          <w:tab w:val="right" w:pos="9270"/>
        </w:tabs>
      </w:pPr>
      <w:r>
        <w:tab/>
        <w:t xml:space="preserve"> I think from distant memory that the solution of this problem is the in region 1 the potential is just that of ξ</w:t>
      </w:r>
      <w:r>
        <w:rPr>
          <w:rStyle w:val="subscript"/>
        </w:rPr>
        <w:t>1</w:t>
      </w:r>
      <w:r>
        <w:t xml:space="preserve"> while in region 2 it is that of the point charge moved to some image position as my lines suggest.  BUT, Bleaney page 21 has a picture which claims the E lines are curved in region 1 and come in normal to the boundary. So I guess I need to try to solve this problem exactly and see what goes on. </w:t>
      </w:r>
    </w:p>
    <w:p w14:paraId="12EA8423" w14:textId="77777777" w:rsidR="0092539D" w:rsidRDefault="0092539D" w:rsidP="0092539D">
      <w:pPr>
        <w:tabs>
          <w:tab w:val="left" w:pos="7200"/>
          <w:tab w:val="left" w:pos="7920"/>
          <w:tab w:val="right" w:pos="9270"/>
        </w:tabs>
      </w:pPr>
      <w:r>
        <w:tab/>
        <w:t xml:space="preserve">Notice that in region 1 we don't really have a Green's function problem because we don't a priori know that φ = 0 on the boundary, and probably φ ≠ 0 there. </w:t>
      </w:r>
    </w:p>
    <w:p w14:paraId="49DBDCAD" w14:textId="77777777" w:rsidR="0092539D" w:rsidRDefault="0092539D" w:rsidP="0092539D">
      <w:pPr>
        <w:tabs>
          <w:tab w:val="left" w:pos="7200"/>
          <w:tab w:val="left" w:pos="7920"/>
          <w:tab w:val="right" w:pos="9270"/>
        </w:tabs>
      </w:pPr>
    </w:p>
    <w:p w14:paraId="12ADA7E6" w14:textId="77777777" w:rsidR="0092539D" w:rsidRDefault="0092539D" w:rsidP="0092539D">
      <w:pPr>
        <w:pStyle w:val="Heading2"/>
      </w:pPr>
      <w:bookmarkStart w:id="1" w:name="_Toc370309872"/>
      <w:r>
        <w:t>2. Try the Smythian method in spherical coordinates: Attempt #1</w:t>
      </w:r>
      <w:bookmarkEnd w:id="1"/>
    </w:p>
    <w:p w14:paraId="2B0EEE3C" w14:textId="77777777" w:rsidR="0092539D" w:rsidRDefault="0092539D" w:rsidP="0092539D">
      <w:pPr>
        <w:tabs>
          <w:tab w:val="left" w:pos="7200"/>
          <w:tab w:val="left" w:pos="7920"/>
          <w:tab w:val="right" w:pos="9270"/>
        </w:tabs>
      </w:pPr>
    </w:p>
    <w:p w14:paraId="76D638CE" w14:textId="77777777" w:rsidR="0092539D" w:rsidRDefault="0092539D" w:rsidP="0092539D">
      <w:pPr>
        <w:tabs>
          <w:tab w:val="left" w:pos="7200"/>
          <w:tab w:val="left" w:pos="7920"/>
          <w:tab w:val="right" w:pos="9270"/>
        </w:tabs>
      </w:pPr>
      <w:r>
        <w:t xml:space="preserve">I might try the Smythian method here. The 3D harmonics or atoms are these, </w:t>
      </w:r>
    </w:p>
    <w:p w14:paraId="134E1BD8" w14:textId="77777777" w:rsidR="0092539D" w:rsidRDefault="0092539D" w:rsidP="0092539D">
      <w:pPr>
        <w:tabs>
          <w:tab w:val="left" w:pos="7200"/>
          <w:tab w:val="left" w:pos="7920"/>
          <w:tab w:val="right" w:pos="9270"/>
        </w:tabs>
      </w:pPr>
    </w:p>
    <w:p w14:paraId="368EDB40" w14:textId="77777777" w:rsidR="0092539D" w:rsidRDefault="0092539D" w:rsidP="0092539D">
      <w:r>
        <w:tab/>
        <w:t>[Ar</w:t>
      </w:r>
      <w:r>
        <w:rPr>
          <w:rStyle w:val="superscript"/>
        </w:rPr>
        <w:t>n</w:t>
      </w:r>
      <w:r>
        <w:t xml:space="preserve"> + Br</w:t>
      </w:r>
      <w:r>
        <w:rPr>
          <w:rStyle w:val="superscript"/>
        </w:rPr>
        <w:t>-n-1</w:t>
      </w:r>
      <w:r>
        <w:t>] Y</w:t>
      </w:r>
      <w:r>
        <w:rPr>
          <w:rStyle w:val="subscript"/>
        </w:rPr>
        <w:t>nm</w:t>
      </w:r>
      <w:r>
        <w:t>(θ,φ)</w:t>
      </w:r>
    </w:p>
    <w:p w14:paraId="217DFF6B" w14:textId="77777777" w:rsidR="0092539D" w:rsidRDefault="0092539D" w:rsidP="0092539D"/>
    <w:p w14:paraId="79BC6530" w14:textId="77777777" w:rsidR="0092539D" w:rsidRDefault="0092539D" w:rsidP="0092539D">
      <w:r>
        <w:t>Let's put the coordinate system origin on the boundary at the level of ξ</w:t>
      </w:r>
      <w:r>
        <w:rPr>
          <w:rStyle w:val="subscript"/>
        </w:rPr>
        <w:t>1</w:t>
      </w:r>
      <w:r>
        <w:t xml:space="preserve">. In fact, let's just restate the problem from scratch like so: </w:t>
      </w:r>
    </w:p>
    <w:p w14:paraId="4B82E0EB" w14:textId="77777777" w:rsidR="0092539D" w:rsidRDefault="0092539D" w:rsidP="0092539D"/>
    <w:p w14:paraId="76FB6239" w14:textId="77777777" w:rsidR="0092539D" w:rsidRPr="004501BF" w:rsidRDefault="0092539D" w:rsidP="0092539D">
      <w:r>
        <w:tab/>
      </w:r>
      <w:r>
        <w:tab/>
      </w:r>
      <w:r>
        <w:tab/>
      </w:r>
      <w:r>
        <w:pict w14:anchorId="61A6BE97">
          <v:shape id="_x0000_i1026" type="#_x0000_t75" style="width:141pt;height:167.25pt">
            <v:imagedata r:id="rId7" o:title=""/>
          </v:shape>
        </w:pict>
      </w:r>
    </w:p>
    <w:p w14:paraId="24F41028" w14:textId="77777777" w:rsidR="0092539D" w:rsidRPr="00F0787D" w:rsidRDefault="0092539D" w:rsidP="0092539D">
      <w:pPr>
        <w:tabs>
          <w:tab w:val="left" w:pos="7200"/>
          <w:tab w:val="left" w:pos="7920"/>
          <w:tab w:val="right" w:pos="9270"/>
        </w:tabs>
      </w:pPr>
    </w:p>
    <w:p w14:paraId="421C944A" w14:textId="77777777" w:rsidR="0092539D" w:rsidRDefault="0092539D" w:rsidP="0092539D">
      <w:r>
        <w:t xml:space="preserve">Since the solution will have azimuthal symmetry, our atoms simplify to </w:t>
      </w:r>
    </w:p>
    <w:p w14:paraId="5D71B8D7" w14:textId="77777777" w:rsidR="0092539D" w:rsidRDefault="0092539D" w:rsidP="0092539D"/>
    <w:p w14:paraId="6ECD07C3"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4AAFC71D"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5476865D" w14:textId="77777777" w:rsidR="0092539D" w:rsidRDefault="0092539D" w:rsidP="0092539D"/>
    <w:p w14:paraId="620D8E07" w14:textId="77777777" w:rsidR="0092539D" w:rsidRDefault="0092539D" w:rsidP="0092539D">
      <w:r>
        <w:t xml:space="preserve">At a point on the boundary we have θ = π/2 so </w:t>
      </w:r>
    </w:p>
    <w:p w14:paraId="3D0E8021" w14:textId="77777777" w:rsidR="0092539D" w:rsidRDefault="0092539D" w:rsidP="0092539D"/>
    <w:p w14:paraId="705646CE" w14:textId="77777777" w:rsidR="0092539D" w:rsidRPr="004501BF" w:rsidRDefault="0092539D" w:rsidP="0092539D">
      <w:r>
        <w:tab/>
        <w:t>φ</w:t>
      </w:r>
      <w:r>
        <w:rPr>
          <w:rStyle w:val="subscript"/>
        </w:rPr>
        <w:t>1</w:t>
      </w:r>
      <w:r>
        <w:t>(r,π/2)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(0) </w:t>
      </w:r>
    </w:p>
    <w:p w14:paraId="38E73E5A" w14:textId="77777777" w:rsidR="0092539D" w:rsidRDefault="0092539D" w:rsidP="0092539D">
      <w:r>
        <w:lastRenderedPageBreak/>
        <w:tab/>
        <w:t>φ</w:t>
      </w:r>
      <w:r>
        <w:rPr>
          <w:rStyle w:val="subscript"/>
        </w:rPr>
        <w:t>2</w:t>
      </w:r>
      <w:r>
        <w:t>(r,π/2)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(0) </w:t>
      </w:r>
    </w:p>
    <w:p w14:paraId="1A4FE3BB" w14:textId="77777777" w:rsidR="0092539D" w:rsidRDefault="0092539D" w:rsidP="0092539D"/>
    <w:p w14:paraId="05E03908" w14:textId="77777777" w:rsidR="0092539D" w:rsidRDefault="0092539D" w:rsidP="0092539D">
      <w:r>
        <w:t>which we let rest for a moment. Now</w:t>
      </w:r>
    </w:p>
    <w:p w14:paraId="05F88EF3" w14:textId="77777777" w:rsidR="0092539D" w:rsidRDefault="0092539D" w:rsidP="0092539D"/>
    <w:p w14:paraId="2B90A5BE" w14:textId="77777777" w:rsidR="0092539D" w:rsidRPr="00950214" w:rsidRDefault="0092539D" w:rsidP="0092539D">
      <w:r>
        <w:tab/>
      </w:r>
      <w:r w:rsidRPr="00305E2A">
        <w:rPr>
          <w:b/>
        </w:rPr>
        <w:t>E</w:t>
      </w:r>
      <w:r>
        <w:rPr>
          <w:rStyle w:val="subscript"/>
        </w:rPr>
        <w:t>1</w:t>
      </w:r>
      <w:r>
        <w:t>(r,θ) = -</w:t>
      </w:r>
      <w:r w:rsidRPr="00305E2A">
        <w:rPr>
          <w:b/>
        </w:rPr>
        <w:sym w:font="Symbol" w:char="F0D1"/>
      </w:r>
      <w:r>
        <w:t>φ</w:t>
      </w:r>
      <w:r>
        <w:rPr>
          <w:rStyle w:val="subscript"/>
        </w:rPr>
        <w:t>1</w:t>
      </w:r>
      <w:r>
        <w:t xml:space="preserve"> = ∂</w:t>
      </w:r>
      <w:r>
        <w:rPr>
          <w:rStyle w:val="subscript"/>
        </w:rPr>
        <w:t>r</w:t>
      </w:r>
      <w:r>
        <w:t>φ</w:t>
      </w:r>
      <w:r>
        <w:rPr>
          <w:rStyle w:val="subscript"/>
        </w:rPr>
        <w:t>1</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1</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r1</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θ1</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67333CF8" w14:textId="77777777" w:rsidR="0092539D" w:rsidRDefault="0092539D" w:rsidP="0092539D">
      <w:pPr>
        <w:rPr>
          <w:b/>
        </w:rPr>
      </w:pPr>
      <w:r>
        <w:tab/>
      </w:r>
      <w:r w:rsidRPr="00305E2A">
        <w:rPr>
          <w:b/>
        </w:rPr>
        <w:t>E</w:t>
      </w:r>
      <w:r>
        <w:rPr>
          <w:rStyle w:val="subscript"/>
        </w:rPr>
        <w:t>2</w:t>
      </w:r>
      <w:r>
        <w:t>(r,θ) = -</w:t>
      </w:r>
      <w:r w:rsidRPr="00305E2A">
        <w:rPr>
          <w:b/>
        </w:rPr>
        <w:sym w:font="Symbol" w:char="F0D1"/>
      </w:r>
      <w:r>
        <w:t>φ</w:t>
      </w:r>
      <w:r>
        <w:rPr>
          <w:rStyle w:val="subscript"/>
        </w:rPr>
        <w:t>2</w:t>
      </w:r>
      <w:r>
        <w:t xml:space="preserve"> = ∂</w:t>
      </w:r>
      <w:r>
        <w:rPr>
          <w:rStyle w:val="subscript"/>
        </w:rPr>
        <w:t>r</w:t>
      </w:r>
      <w:r>
        <w:t>φ</w:t>
      </w:r>
      <w:r>
        <w:rPr>
          <w:rStyle w:val="subscript"/>
        </w:rPr>
        <w:t>2</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2</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r2</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θ2</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33B6D2DB" w14:textId="77777777" w:rsidR="0092539D" w:rsidRDefault="0092539D" w:rsidP="0092539D">
      <w:pPr>
        <w:rPr>
          <w:b/>
        </w:rPr>
      </w:pPr>
    </w:p>
    <w:p w14:paraId="07C3F075" w14:textId="77777777" w:rsidR="0092539D" w:rsidRDefault="0092539D" w:rsidP="0092539D">
      <w:r>
        <w:t>We can calculate</w:t>
      </w:r>
    </w:p>
    <w:p w14:paraId="02EC6444" w14:textId="77777777" w:rsidR="0092539D" w:rsidRDefault="0092539D" w:rsidP="0092539D"/>
    <w:p w14:paraId="41CF3B2D" w14:textId="77777777" w:rsidR="0092539D" w:rsidRPr="00EE247F" w:rsidRDefault="0092539D" w:rsidP="0092539D">
      <w:r>
        <w:tab/>
        <w:t>∂</w:t>
      </w:r>
      <w:r>
        <w:rPr>
          <w:rStyle w:val="subscript"/>
        </w:rPr>
        <w:t>θ</w:t>
      </w:r>
      <w:r>
        <w:t>P</w:t>
      </w:r>
      <w:r>
        <w:rPr>
          <w:rStyle w:val="subscript"/>
        </w:rPr>
        <w:t>n</w:t>
      </w:r>
      <w:r>
        <w:t>(cosθ)   = d/dθ P</w:t>
      </w:r>
      <w:r>
        <w:rPr>
          <w:rStyle w:val="subscript"/>
        </w:rPr>
        <w:t>n</w:t>
      </w:r>
      <w:r>
        <w:t>(cosθ) = dz/dθ * d/dz P</w:t>
      </w:r>
      <w:r>
        <w:rPr>
          <w:rStyle w:val="subscript"/>
        </w:rPr>
        <w:t>n</w:t>
      </w:r>
      <w:r>
        <w:t>(z) = -sinθ P</w:t>
      </w:r>
      <w:r>
        <w:rPr>
          <w:rStyle w:val="subscript"/>
        </w:rPr>
        <w:t>n</w:t>
      </w:r>
      <w:r>
        <w:t xml:space="preserve">'(z) </w:t>
      </w:r>
    </w:p>
    <w:p w14:paraId="461E0936" w14:textId="77777777" w:rsidR="0092539D" w:rsidRDefault="0092539D" w:rsidP="0092539D"/>
    <w:p w14:paraId="095441A0" w14:textId="77777777" w:rsidR="0092539D" w:rsidRDefault="0092539D" w:rsidP="0092539D">
      <w:r>
        <w:t>and then</w:t>
      </w:r>
    </w:p>
    <w:p w14:paraId="006644E9" w14:textId="77777777" w:rsidR="0092539D" w:rsidRDefault="0092539D" w:rsidP="0092539D"/>
    <w:p w14:paraId="6E6E5172" w14:textId="77777777" w:rsidR="0092539D" w:rsidRPr="00EE247F" w:rsidRDefault="0092539D" w:rsidP="0092539D">
      <w:r>
        <w:tab/>
        <w:t>∂</w:t>
      </w:r>
      <w:r>
        <w:rPr>
          <w:rStyle w:val="subscript"/>
        </w:rPr>
        <w:t>r</w:t>
      </w:r>
      <w:r>
        <w:t>φ</w:t>
      </w:r>
      <w:r>
        <w:rPr>
          <w:rStyle w:val="subscript"/>
        </w:rPr>
        <w:t>1</w:t>
      </w:r>
      <w:r>
        <w:t>(r,θ)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(z)   = E</w:t>
      </w:r>
      <w:r>
        <w:rPr>
          <w:rStyle w:val="subscript"/>
        </w:rPr>
        <w:t>r1</w:t>
      </w:r>
      <w:r>
        <w:t>(r,θ)</w:t>
      </w:r>
    </w:p>
    <w:p w14:paraId="1937621A" w14:textId="77777777" w:rsidR="0092539D" w:rsidRPr="00EE247F" w:rsidRDefault="0092539D" w:rsidP="0092539D">
      <w:r>
        <w:tab/>
        <w:t>∂</w:t>
      </w:r>
      <w:r>
        <w:rPr>
          <w:rStyle w:val="subscript"/>
        </w:rPr>
        <w:t>θ</w:t>
      </w:r>
      <w:r>
        <w:t>φ</w:t>
      </w:r>
      <w:r>
        <w:rPr>
          <w:rStyle w:val="subscript"/>
        </w:rPr>
        <w:t>1</w:t>
      </w:r>
      <w:r>
        <w:t>(r,θ)  = - sinθ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'(z)  =  r E</w:t>
      </w:r>
      <w:r>
        <w:rPr>
          <w:rStyle w:val="subscript"/>
        </w:rPr>
        <w:t>θ1</w:t>
      </w:r>
      <w:r>
        <w:t>(r,θ)</w:t>
      </w:r>
    </w:p>
    <w:p w14:paraId="7CBB3FA8" w14:textId="77777777" w:rsidR="0092539D" w:rsidRPr="00EE247F" w:rsidRDefault="0092539D" w:rsidP="0092539D"/>
    <w:p w14:paraId="3686036C" w14:textId="77777777" w:rsidR="0092539D" w:rsidRDefault="0092539D" w:rsidP="0092539D">
      <w:r>
        <w:tab/>
        <w:t>∂</w:t>
      </w:r>
      <w:r>
        <w:rPr>
          <w:rStyle w:val="subscript"/>
        </w:rPr>
        <w:t>r</w:t>
      </w:r>
      <w:r>
        <w:t>φ</w:t>
      </w:r>
      <w:r>
        <w:rPr>
          <w:rStyle w:val="subscript"/>
        </w:rPr>
        <w:t>2</w:t>
      </w:r>
      <w:r>
        <w:t>(r,θ)  = 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(z)  = E</w:t>
      </w:r>
      <w:r>
        <w:rPr>
          <w:rStyle w:val="subscript"/>
        </w:rPr>
        <w:t>r2</w:t>
      </w:r>
      <w:r>
        <w:t>(r,θ)</w:t>
      </w:r>
    </w:p>
    <w:p w14:paraId="4E3E1595" w14:textId="77777777" w:rsidR="0092539D" w:rsidRPr="00EE247F" w:rsidRDefault="0092539D" w:rsidP="0092539D">
      <w:r>
        <w:tab/>
        <w:t>∂</w:t>
      </w:r>
      <w:r>
        <w:rPr>
          <w:rStyle w:val="subscript"/>
        </w:rPr>
        <w:t>θ</w:t>
      </w:r>
      <w:r>
        <w:t>φ</w:t>
      </w:r>
      <w:r>
        <w:rPr>
          <w:rStyle w:val="subscript"/>
        </w:rPr>
        <w:t>2</w:t>
      </w:r>
      <w:r>
        <w:t>(r,θ)  = - sinθ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'(z)</w:t>
      </w:r>
      <w:r w:rsidRPr="00EE247F">
        <w:t xml:space="preserve"> </w:t>
      </w:r>
      <w:r>
        <w:t>=  r E</w:t>
      </w:r>
      <w:r>
        <w:rPr>
          <w:rStyle w:val="subscript"/>
        </w:rPr>
        <w:t>θ2</w:t>
      </w:r>
      <w:r>
        <w:t>(r,θ)</w:t>
      </w:r>
    </w:p>
    <w:p w14:paraId="3ECEDCAE" w14:textId="77777777" w:rsidR="0092539D" w:rsidRDefault="0092539D" w:rsidP="0092539D"/>
    <w:p w14:paraId="20F4DA1A" w14:textId="77777777" w:rsidR="0092539D" w:rsidRDefault="0092539D" w:rsidP="0092539D">
      <w:r>
        <w:t xml:space="preserve">If we now go to the boundary which is θ = π/2  we find that </w:t>
      </w:r>
      <w:r w:rsidRPr="00305E2A">
        <w:rPr>
          <w:b/>
        </w:rPr>
        <w:fldChar w:fldCharType="begin"/>
      </w:r>
      <w:r w:rsidRPr="00305E2A">
        <w:rPr>
          <w:b/>
        </w:rPr>
        <w:instrText xml:space="preserve"> EQ \O(r,\S\up2(^))</w:instrText>
      </w:r>
      <w:r w:rsidRPr="00305E2A">
        <w:rPr>
          <w:b/>
        </w:rPr>
        <w:fldChar w:fldCharType="end"/>
      </w:r>
      <w:r>
        <w:t xml:space="preserve"> is a parallel unit vector and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t xml:space="preserve"> is normal, and recall</w:t>
      </w:r>
    </w:p>
    <w:p w14:paraId="6C5FD795" w14:textId="77777777" w:rsidR="0092539D" w:rsidRDefault="0092539D" w:rsidP="0092539D"/>
    <w:p w14:paraId="33DE5B8D" w14:textId="77777777" w:rsidR="0092539D" w:rsidRDefault="0092539D" w:rsidP="0092539D">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746B03C4"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487C6459" w14:textId="77777777" w:rsidR="0092539D" w:rsidRDefault="0092539D" w:rsidP="0092539D"/>
    <w:p w14:paraId="672284C5" w14:textId="77777777" w:rsidR="0092539D" w:rsidRDefault="0092539D" w:rsidP="0092539D">
      <w:r>
        <w:t>which says</w:t>
      </w:r>
      <w:r>
        <w:tab/>
      </w:r>
    </w:p>
    <w:p w14:paraId="324C5C9F" w14:textId="77777777" w:rsidR="0092539D" w:rsidRDefault="0092539D" w:rsidP="0092539D"/>
    <w:p w14:paraId="368A1E8C" w14:textId="77777777" w:rsidR="0092539D" w:rsidRPr="00EE247F" w:rsidRDefault="0092539D" w:rsidP="0092539D">
      <w:r>
        <w:tab/>
        <w:t>ε</w:t>
      </w:r>
      <w:r>
        <w:rPr>
          <w:rStyle w:val="subscript"/>
        </w:rPr>
        <w:t xml:space="preserve">2 </w:t>
      </w:r>
      <w:r>
        <w:t>E</w:t>
      </w:r>
      <w:r>
        <w:rPr>
          <w:rStyle w:val="subscript"/>
        </w:rPr>
        <w:t>θ2</w:t>
      </w:r>
      <w:r>
        <w:t>(r,π/2) = ε</w:t>
      </w:r>
      <w:r>
        <w:rPr>
          <w:rStyle w:val="subscript"/>
        </w:rPr>
        <w:t>1</w:t>
      </w:r>
      <w:r>
        <w:t>E</w:t>
      </w:r>
      <w:r>
        <w:rPr>
          <w:rStyle w:val="subscript"/>
        </w:rPr>
        <w:t>θ1</w:t>
      </w:r>
      <w:r>
        <w:t>(r,</w:t>
      </w:r>
      <w:r w:rsidRPr="00EE247F">
        <w:t xml:space="preserve"> </w:t>
      </w:r>
      <w:r>
        <w:t>π/2)</w:t>
      </w:r>
    </w:p>
    <w:p w14:paraId="6BC2B214" w14:textId="77777777" w:rsidR="0092539D" w:rsidRDefault="0092539D" w:rsidP="0092539D">
      <w:r>
        <w:tab/>
        <w:t>E</w:t>
      </w:r>
      <w:r>
        <w:rPr>
          <w:rStyle w:val="subscript"/>
        </w:rPr>
        <w:t>r2</w:t>
      </w:r>
      <w:r>
        <w:t>(r,π/2) = E</w:t>
      </w:r>
      <w:r>
        <w:rPr>
          <w:rStyle w:val="subscript"/>
        </w:rPr>
        <w:t>r1</w:t>
      </w:r>
      <w:r>
        <w:t>(r,π/2)</w:t>
      </w:r>
    </w:p>
    <w:p w14:paraId="2736A593" w14:textId="77777777" w:rsidR="0092539D" w:rsidRDefault="0092539D" w:rsidP="0092539D"/>
    <w:p w14:paraId="767AB910" w14:textId="77777777" w:rsidR="0092539D" w:rsidRDefault="0092539D" w:rsidP="0092539D">
      <w:r>
        <w:t>and with the expansions we then have</w:t>
      </w:r>
    </w:p>
    <w:p w14:paraId="5D1A91A6" w14:textId="77777777" w:rsidR="0092539D" w:rsidRDefault="0092539D" w:rsidP="0092539D"/>
    <w:p w14:paraId="5F526A70" w14:textId="77777777" w:rsidR="0092539D" w:rsidRPr="00C77C2E" w:rsidRDefault="0092539D" w:rsidP="0092539D">
      <w:r>
        <w:tab/>
        <w:t>ε</w:t>
      </w:r>
      <w:r>
        <w:rPr>
          <w:rStyle w:val="subscript"/>
        </w:rPr>
        <w:t>2</w:t>
      </w:r>
      <w:r>
        <w:t xml:space="preserve">  { - 1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77CA426B" w14:textId="77777777" w:rsidR="0092539D" w:rsidRDefault="0092539D" w:rsidP="0092539D"/>
    <w:p w14:paraId="25630D1E" w14:textId="77777777" w:rsidR="0092539D" w:rsidRDefault="0092539D" w:rsidP="0092539D">
      <w:r>
        <w:tab/>
        <w:t>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63FAF051" w14:textId="77777777" w:rsidR="0092539D" w:rsidRDefault="0092539D" w:rsidP="0092539D"/>
    <w:p w14:paraId="2CE24B03" w14:textId="77777777" w:rsidR="0092539D" w:rsidRDefault="0092539D" w:rsidP="0092539D">
      <w:r>
        <w:t>But we now go look up to find that</w:t>
      </w:r>
    </w:p>
    <w:p w14:paraId="00648809" w14:textId="77777777" w:rsidR="0092539D" w:rsidRDefault="0092539D" w:rsidP="0092539D"/>
    <w:p w14:paraId="2BC381DC" w14:textId="77777777" w:rsidR="0092539D" w:rsidRDefault="0092539D" w:rsidP="0092539D">
      <w:r>
        <w:tab/>
        <w:t>P</w:t>
      </w:r>
      <w:r>
        <w:rPr>
          <w:rStyle w:val="subscript"/>
        </w:rPr>
        <w:t>n</w:t>
      </w:r>
      <w:r>
        <w:rPr>
          <w:rStyle w:val="superscript"/>
        </w:rPr>
        <w:t>m</w:t>
      </w:r>
      <w:r>
        <w:t>(x=0)   =  (-1)</w:t>
      </w:r>
      <w:r>
        <w:rPr>
          <w:rStyle w:val="superscript"/>
        </w:rPr>
        <w:t>(n+m)/2</w:t>
      </w:r>
      <w:r>
        <w:t xml:space="preserve"> (n+m-1)!!/ (n-m)!!</w:t>
      </w:r>
      <w:r>
        <w:tab/>
      </w:r>
      <w:r>
        <w:tab/>
      </w:r>
      <w:r>
        <w:tab/>
      </w:r>
      <w:r>
        <w:tab/>
        <w:t>// n+m = even</w:t>
      </w:r>
    </w:p>
    <w:p w14:paraId="06599E6F" w14:textId="77777777" w:rsidR="0092539D" w:rsidRDefault="0092539D" w:rsidP="0092539D">
      <w:r>
        <w:tab/>
        <w:t>P</w:t>
      </w:r>
      <w:r>
        <w:rPr>
          <w:rStyle w:val="subscript"/>
        </w:rPr>
        <w:t>n</w:t>
      </w:r>
      <w:r>
        <w:rPr>
          <w:rStyle w:val="superscript"/>
        </w:rPr>
        <w:t>m</w:t>
      </w:r>
      <w:r>
        <w:t>(x=0)  = 0</w:t>
      </w:r>
      <w:r>
        <w:tab/>
      </w:r>
      <w:r>
        <w:tab/>
      </w:r>
      <w:r>
        <w:tab/>
      </w:r>
      <w:r>
        <w:tab/>
      </w:r>
      <w:r>
        <w:tab/>
      </w:r>
      <w:r>
        <w:tab/>
      </w:r>
      <w:r>
        <w:tab/>
        <w:t>// n+m = odd</w:t>
      </w:r>
    </w:p>
    <w:p w14:paraId="371FAB18" w14:textId="77777777" w:rsidR="0092539D" w:rsidRDefault="0092539D" w:rsidP="0092539D"/>
    <w:p w14:paraId="54F375FC" w14:textId="77777777" w:rsidR="0092539D" w:rsidRDefault="0092539D" w:rsidP="0092539D">
      <w:r>
        <w:t>so then</w:t>
      </w:r>
    </w:p>
    <w:p w14:paraId="1B021C37" w14:textId="77777777" w:rsidR="0092539D" w:rsidRDefault="0092539D" w:rsidP="0092539D"/>
    <w:p w14:paraId="3B013163" w14:textId="77777777" w:rsidR="0092539D" w:rsidRDefault="0092539D" w:rsidP="0092539D">
      <w:r>
        <w:lastRenderedPageBreak/>
        <w:tab/>
        <w:t>P</w:t>
      </w:r>
      <w:r>
        <w:rPr>
          <w:rStyle w:val="subscript"/>
        </w:rPr>
        <w:t>n</w:t>
      </w:r>
      <w:r>
        <w:t>(x=0)   =  (-1)</w:t>
      </w:r>
      <w:r>
        <w:rPr>
          <w:rStyle w:val="superscript"/>
        </w:rPr>
        <w:t>(n)/2</w:t>
      </w:r>
      <w:r>
        <w:t xml:space="preserve"> (n-1)!!/ (n)!!</w:t>
      </w:r>
      <w:r>
        <w:tab/>
      </w:r>
      <w:r>
        <w:tab/>
      </w:r>
      <w:r>
        <w:tab/>
      </w:r>
      <w:r>
        <w:tab/>
      </w:r>
      <w:r>
        <w:tab/>
        <w:t>// n = even</w:t>
      </w:r>
    </w:p>
    <w:p w14:paraId="37D080C7" w14:textId="77777777" w:rsidR="0092539D" w:rsidRDefault="0092539D" w:rsidP="0092539D">
      <w:r>
        <w:tab/>
        <w:t>P</w:t>
      </w:r>
      <w:r>
        <w:rPr>
          <w:rStyle w:val="subscript"/>
        </w:rPr>
        <w:t>n</w:t>
      </w:r>
      <w:r>
        <w:t>(x=0)  = 0</w:t>
      </w:r>
      <w:r>
        <w:tab/>
      </w:r>
      <w:r>
        <w:tab/>
      </w:r>
      <w:r>
        <w:tab/>
      </w:r>
      <w:r>
        <w:tab/>
      </w:r>
      <w:r>
        <w:tab/>
      </w:r>
      <w:r>
        <w:tab/>
      </w:r>
      <w:r>
        <w:tab/>
        <w:t>// n = odd</w:t>
      </w:r>
    </w:p>
    <w:p w14:paraId="54E915A7" w14:textId="77777777" w:rsidR="0092539D" w:rsidRPr="00F82F87" w:rsidRDefault="0092539D" w:rsidP="0092539D">
      <w:r>
        <w:tab/>
      </w:r>
    </w:p>
    <w:p w14:paraId="0CF08CD3" w14:textId="77777777" w:rsidR="0092539D" w:rsidRDefault="0092539D" w:rsidP="0092539D">
      <w:r>
        <w:t>Thus our expansions are really this</w:t>
      </w:r>
    </w:p>
    <w:p w14:paraId="03573660" w14:textId="77777777" w:rsidR="0092539D" w:rsidRDefault="0092539D" w:rsidP="0092539D"/>
    <w:p w14:paraId="43CDAB6F" w14:textId="77777777" w:rsidR="0092539D" w:rsidRPr="00C77C2E" w:rsidRDefault="0092539D" w:rsidP="0092539D">
      <w:r>
        <w:tab/>
        <w:t>ε</w:t>
      </w:r>
      <w:r>
        <w:rPr>
          <w:rStyle w:val="subscript"/>
        </w:rPr>
        <w:t>2</w:t>
      </w:r>
      <w:r>
        <w:t xml:space="preserve">  { - 1 Σ</w:t>
      </w:r>
      <w:r>
        <w:rPr>
          <w:rStyle w:val="subscript"/>
        </w:rPr>
        <w:t>n,even</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n,even</w:t>
      </w:r>
      <w:r>
        <w:t xml:space="preserve"> [A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4436A1C2" w14:textId="77777777" w:rsidR="0092539D" w:rsidRDefault="0092539D" w:rsidP="0092539D"/>
    <w:p w14:paraId="7EE8608C" w14:textId="77777777" w:rsidR="0092539D" w:rsidRDefault="0092539D" w:rsidP="0092539D">
      <w:r>
        <w:tab/>
        <w:t>Σ</w:t>
      </w:r>
      <w:r>
        <w:rPr>
          <w:rStyle w:val="subscript"/>
        </w:rPr>
        <w:t>n,even</w:t>
      </w:r>
      <w:r>
        <w:t xml:space="preserve"> [nC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n,even</w:t>
      </w:r>
      <w:r>
        <w:t xml:space="preserve"> [nA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33CCC93B" w14:textId="77777777" w:rsidR="0092539D" w:rsidRDefault="0092539D" w:rsidP="0092539D"/>
    <w:p w14:paraId="5250A557" w14:textId="77777777" w:rsidR="0092539D" w:rsidRPr="00F82F87" w:rsidRDefault="0092539D" w:rsidP="0092539D">
      <w:r>
        <w:t xml:space="preserve">We learn nothing at all here about the possible odd n coefficients. </w:t>
      </w:r>
    </w:p>
    <w:p w14:paraId="7AE3CA53" w14:textId="77777777" w:rsidR="0092539D" w:rsidRPr="00950214" w:rsidRDefault="0092539D" w:rsidP="0092539D"/>
    <w:p w14:paraId="0FD5DC8C" w14:textId="77777777" w:rsidR="0092539D" w:rsidRDefault="0092539D" w:rsidP="0092539D">
      <w:r>
        <w:t>In each line, I think we have to balance the powers of r to get an equality, so then</w:t>
      </w:r>
    </w:p>
    <w:p w14:paraId="1A7AAD38" w14:textId="77777777" w:rsidR="0092539D" w:rsidRDefault="0092539D" w:rsidP="0092539D"/>
    <w:p w14:paraId="6F540652"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058374D9" w14:textId="77777777" w:rsidR="0092539D" w:rsidRPr="00C77C2E" w:rsidRDefault="0092539D" w:rsidP="0092539D">
      <w:r>
        <w:tab/>
        <w:t>ε</w:t>
      </w:r>
      <w:r>
        <w:rPr>
          <w:rStyle w:val="subscript"/>
        </w:rPr>
        <w:t>2</w:t>
      </w:r>
      <w:r>
        <w:t>D</w:t>
      </w:r>
      <w:r>
        <w:rPr>
          <w:rStyle w:val="subscript"/>
        </w:rPr>
        <w:t>n</w:t>
      </w:r>
      <w:r>
        <w:t xml:space="preserve"> = ε</w:t>
      </w:r>
      <w:r>
        <w:rPr>
          <w:rStyle w:val="subscript"/>
        </w:rPr>
        <w:t>1</w:t>
      </w:r>
      <w:r>
        <w:t>B</w:t>
      </w:r>
      <w:r>
        <w:rPr>
          <w:rStyle w:val="subscript"/>
        </w:rPr>
        <w:t>n</w:t>
      </w:r>
      <w:r>
        <w:tab/>
      </w:r>
      <w:r>
        <w:tab/>
        <w:t>2</w:t>
      </w:r>
    </w:p>
    <w:p w14:paraId="1F266274" w14:textId="77777777" w:rsidR="0092539D" w:rsidRDefault="0092539D" w:rsidP="0092539D"/>
    <w:p w14:paraId="1E9BC9C5" w14:textId="77777777" w:rsidR="0092539D" w:rsidRPr="00C77C2E" w:rsidRDefault="0092539D" w:rsidP="0092539D">
      <w:r>
        <w:tab/>
        <w:t>nC</w:t>
      </w:r>
      <w:r>
        <w:rPr>
          <w:rStyle w:val="subscript"/>
        </w:rPr>
        <w:t>n</w:t>
      </w:r>
      <w:r>
        <w:t xml:space="preserve">  = nA</w:t>
      </w:r>
      <w:r>
        <w:rPr>
          <w:rStyle w:val="subscript"/>
        </w:rPr>
        <w:t>n</w:t>
      </w:r>
      <w:r>
        <w:tab/>
      </w:r>
      <w:r>
        <w:tab/>
      </w:r>
      <w:r>
        <w:tab/>
        <w:t>3</w:t>
      </w:r>
    </w:p>
    <w:p w14:paraId="599844EF" w14:textId="77777777" w:rsidR="0092539D" w:rsidRPr="00811F99" w:rsidRDefault="0092539D" w:rsidP="0092539D">
      <w:r>
        <w:tab/>
        <w:t>D</w:t>
      </w:r>
      <w:r>
        <w:rPr>
          <w:rStyle w:val="subscript"/>
        </w:rPr>
        <w:t>n</w:t>
      </w:r>
      <w:r>
        <w:t xml:space="preserve">  = B</w:t>
      </w:r>
      <w:r>
        <w:rPr>
          <w:rStyle w:val="subscript"/>
        </w:rPr>
        <w:t>n</w:t>
      </w:r>
      <w:r>
        <w:tab/>
      </w:r>
      <w:r>
        <w:tab/>
      </w:r>
      <w:r>
        <w:tab/>
        <w:t>4</w:t>
      </w:r>
      <w:r>
        <w:tab/>
      </w:r>
      <w:r>
        <w:tab/>
      </w:r>
      <w:r>
        <w:tab/>
      </w:r>
      <w:r>
        <w:tab/>
        <w:t>n = even</w:t>
      </w:r>
    </w:p>
    <w:p w14:paraId="419971C5" w14:textId="77777777" w:rsidR="0092539D" w:rsidRDefault="0092539D" w:rsidP="0092539D"/>
    <w:p w14:paraId="36AE7074" w14:textId="77777777" w:rsidR="0092539D" w:rsidRDefault="0092539D" w:rsidP="0092539D">
      <w:r>
        <w:t>Assuming ε</w:t>
      </w:r>
      <w:r>
        <w:rPr>
          <w:rStyle w:val="subscript"/>
        </w:rPr>
        <w:t>1</w:t>
      </w:r>
      <w:r>
        <w:t xml:space="preserve"> ≠ ε</w:t>
      </w:r>
      <w:r>
        <w:rPr>
          <w:rStyle w:val="subscript"/>
        </w:rPr>
        <w:t>2</w:t>
      </w:r>
      <w:r>
        <w:t>, from 2 and 4 we find that we must have D</w:t>
      </w:r>
      <w:r>
        <w:rPr>
          <w:rStyle w:val="subscript"/>
        </w:rPr>
        <w:t>n</w:t>
      </w:r>
      <w:r>
        <w:t xml:space="preserve"> = 0 and B</w:t>
      </w:r>
      <w:r>
        <w:rPr>
          <w:rStyle w:val="subscript"/>
        </w:rPr>
        <w:t>n</w:t>
      </w:r>
      <w:r>
        <w:t xml:space="preserve"> = 0 for n = even, which is a great simplification. We really knew that from the start since we could not have blow up at the origin, but here we got the result a different way. Then we are left with these two BC's</w:t>
      </w:r>
    </w:p>
    <w:p w14:paraId="5D1CDC78" w14:textId="77777777" w:rsidR="0092539D" w:rsidRDefault="0092539D" w:rsidP="0092539D"/>
    <w:p w14:paraId="3742C8A0"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18178495" w14:textId="77777777" w:rsidR="0092539D" w:rsidRPr="00811F99" w:rsidRDefault="0092539D" w:rsidP="0092539D">
      <w:r>
        <w:tab/>
        <w:t>nC</w:t>
      </w:r>
      <w:r>
        <w:rPr>
          <w:rStyle w:val="subscript"/>
        </w:rPr>
        <w:t>n</w:t>
      </w:r>
      <w:r>
        <w:t xml:space="preserve">  = nA</w:t>
      </w:r>
      <w:r>
        <w:rPr>
          <w:rStyle w:val="subscript"/>
        </w:rPr>
        <w:t>n</w:t>
      </w:r>
      <w:r>
        <w:tab/>
      </w:r>
      <w:r>
        <w:tab/>
      </w:r>
      <w:r>
        <w:tab/>
        <w:t>3</w:t>
      </w:r>
      <w:r>
        <w:tab/>
      </w:r>
      <w:r>
        <w:tab/>
      </w:r>
      <w:r>
        <w:tab/>
      </w:r>
      <w:r>
        <w:tab/>
        <w:t>n = even</w:t>
      </w:r>
    </w:p>
    <w:p w14:paraId="59461587" w14:textId="77777777" w:rsidR="0092539D" w:rsidRDefault="0092539D" w:rsidP="0092539D"/>
    <w:p w14:paraId="70B4CE3B" w14:textId="77777777" w:rsidR="0092539D" w:rsidRDefault="0092539D" w:rsidP="0092539D">
      <w:r>
        <w:t>If n ≠ 0, this says A</w:t>
      </w:r>
      <w:r>
        <w:rPr>
          <w:rStyle w:val="subscript"/>
        </w:rPr>
        <w:t>n</w:t>
      </w:r>
      <w:r>
        <w:t xml:space="preserve"> = 0 and C</w:t>
      </w:r>
      <w:r>
        <w:rPr>
          <w:rStyle w:val="subscript"/>
        </w:rPr>
        <w:t>n</w:t>
      </w:r>
      <w:r>
        <w:t xml:space="preserve"> = 0, but for n = 0 we are OK.</w:t>
      </w:r>
    </w:p>
    <w:p w14:paraId="6358A6BE" w14:textId="77777777" w:rsidR="0092539D" w:rsidRDefault="0092539D" w:rsidP="0092539D">
      <w:r>
        <w:tab/>
        <w:t xml:space="preserve">So here is what we have found out: </w:t>
      </w:r>
    </w:p>
    <w:p w14:paraId="5B01A3DC" w14:textId="77777777" w:rsidR="0092539D" w:rsidRDefault="0092539D" w:rsidP="0092539D"/>
    <w:p w14:paraId="68F80AC8" w14:textId="77777777" w:rsidR="0092539D" w:rsidRDefault="0092539D" w:rsidP="0092539D">
      <w:r>
        <w:t>For n = even &gt; 0:</w:t>
      </w:r>
      <w:r>
        <w:tab/>
      </w:r>
      <w:r>
        <w:tab/>
        <w:t>D</w:t>
      </w:r>
      <w:r>
        <w:rPr>
          <w:rStyle w:val="subscript"/>
        </w:rPr>
        <w:t>n</w:t>
      </w:r>
      <w:r>
        <w:t xml:space="preserve"> = 0 and B</w:t>
      </w:r>
      <w:r>
        <w:rPr>
          <w:rStyle w:val="subscript"/>
        </w:rPr>
        <w:t>n</w:t>
      </w:r>
      <w:r>
        <w:t xml:space="preserve"> = 0</w:t>
      </w:r>
    </w:p>
    <w:p w14:paraId="0EC28F06" w14:textId="77777777" w:rsidR="0092539D" w:rsidRDefault="0092539D" w:rsidP="0092539D">
      <w:r>
        <w:tab/>
      </w:r>
      <w:r>
        <w:tab/>
      </w:r>
      <w:r>
        <w:tab/>
      </w:r>
      <w:r>
        <w:tab/>
      </w:r>
      <w:r>
        <w:tab/>
        <w:t>A</w:t>
      </w:r>
      <w:r>
        <w:rPr>
          <w:rStyle w:val="subscript"/>
        </w:rPr>
        <w:t>n</w:t>
      </w:r>
      <w:r>
        <w:t xml:space="preserve"> = 0 and C</w:t>
      </w:r>
      <w:r>
        <w:rPr>
          <w:rStyle w:val="subscript"/>
        </w:rPr>
        <w:t>n</w:t>
      </w:r>
      <w:r>
        <w:t xml:space="preserve"> = 0</w:t>
      </w:r>
    </w:p>
    <w:p w14:paraId="58F59007" w14:textId="77777777" w:rsidR="0092539D" w:rsidRDefault="0092539D" w:rsidP="0092539D"/>
    <w:p w14:paraId="5FA334E2" w14:textId="77777777" w:rsidR="0092539D" w:rsidRDefault="0092539D" w:rsidP="0092539D">
      <w:r>
        <w:t>For n = 0:</w:t>
      </w:r>
      <w:r>
        <w:tab/>
      </w:r>
      <w:r>
        <w:tab/>
      </w:r>
      <w:r>
        <w:tab/>
        <w:t>D</w:t>
      </w:r>
      <w:r>
        <w:rPr>
          <w:rStyle w:val="subscript"/>
        </w:rPr>
        <w:t>n</w:t>
      </w:r>
      <w:r>
        <w:t xml:space="preserve"> = 0 and B</w:t>
      </w:r>
      <w:r>
        <w:rPr>
          <w:rStyle w:val="subscript"/>
        </w:rPr>
        <w:t>n</w:t>
      </w:r>
      <w:r>
        <w:t xml:space="preserve"> = 0</w:t>
      </w:r>
    </w:p>
    <w:p w14:paraId="1330A1DD" w14:textId="77777777" w:rsidR="0092539D" w:rsidRDefault="0092539D" w:rsidP="0092539D"/>
    <w:p w14:paraId="4BBE5401" w14:textId="77777777" w:rsidR="0092539D" w:rsidRDefault="0092539D" w:rsidP="0092539D">
      <w:r>
        <w:t>Thus we can write our Smythian expansions in this manner</w:t>
      </w:r>
    </w:p>
    <w:p w14:paraId="5FA99775" w14:textId="77777777" w:rsidR="0092539D" w:rsidRDefault="0092539D" w:rsidP="0092539D"/>
    <w:p w14:paraId="08244F54"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74040B99" w14:textId="77777777" w:rsidR="0092539D" w:rsidRDefault="0092539D" w:rsidP="0092539D"/>
    <w:p w14:paraId="5A3DF4BA" w14:textId="77777777" w:rsidR="0092539D" w:rsidRDefault="0092539D" w:rsidP="0092539D">
      <w:r>
        <w:tab/>
        <w:t>φ</w:t>
      </w:r>
      <w:r>
        <w:rPr>
          <w:rStyle w:val="subscript"/>
        </w:rPr>
        <w:t>2</w:t>
      </w:r>
      <w:r>
        <w:t>(r,θ)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15E25F10" w14:textId="77777777" w:rsidR="0092539D" w:rsidRDefault="0092539D" w:rsidP="0092539D"/>
    <w:p w14:paraId="286593F9" w14:textId="77777777" w:rsidR="0092539D" w:rsidRDefault="0092539D" w:rsidP="0092539D">
      <w:r>
        <w:t xml:space="preserve">We have fully incorporated the electric field BC's at the boundary. </w:t>
      </w:r>
      <w:r>
        <w:tab/>
      </w:r>
    </w:p>
    <w:p w14:paraId="5BEA82E9" w14:textId="77777777" w:rsidR="0092539D" w:rsidRDefault="0092539D" w:rsidP="0092539D"/>
    <w:p w14:paraId="4EACFB1C" w14:textId="77777777" w:rsidR="0092539D" w:rsidRPr="00C77C2E" w:rsidRDefault="0092539D" w:rsidP="0092539D">
      <w:r>
        <w:t>Now what about the continuity of φ at the boundary?</w:t>
      </w:r>
    </w:p>
    <w:p w14:paraId="5D2A5289" w14:textId="77777777" w:rsidR="0092539D" w:rsidRPr="00C77C2E" w:rsidRDefault="0092539D" w:rsidP="0092539D">
      <w:pPr>
        <w:rPr>
          <w:rStyle w:val="subscript"/>
        </w:rPr>
      </w:pPr>
      <w:r>
        <w:rPr>
          <w:rStyle w:val="subscript"/>
        </w:rPr>
        <w:tab/>
      </w:r>
    </w:p>
    <w:p w14:paraId="3BAD4B27" w14:textId="77777777" w:rsidR="0092539D" w:rsidRDefault="0092539D" w:rsidP="0092539D">
      <w:r>
        <w:tab/>
        <w:t>φ</w:t>
      </w:r>
      <w:r>
        <w:rPr>
          <w:rStyle w:val="subscript"/>
        </w:rPr>
        <w:t>1</w:t>
      </w:r>
      <w:r>
        <w:t>(r,π/2)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(0) </w:t>
      </w:r>
    </w:p>
    <w:p w14:paraId="0228FAE7" w14:textId="77777777" w:rsidR="0092539D" w:rsidRDefault="0092539D" w:rsidP="0092539D"/>
    <w:p w14:paraId="792E1A53" w14:textId="77777777" w:rsidR="0092539D" w:rsidRDefault="0092539D" w:rsidP="0092539D">
      <w:r>
        <w:tab/>
        <w:t>φ</w:t>
      </w:r>
      <w:r>
        <w:rPr>
          <w:rStyle w:val="subscript"/>
        </w:rPr>
        <w:t>2</w:t>
      </w:r>
      <w:r>
        <w:t>(r,π/2)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(0) </w:t>
      </w:r>
    </w:p>
    <w:p w14:paraId="78B4DB03" w14:textId="77777777" w:rsidR="0092539D" w:rsidRDefault="0092539D" w:rsidP="0092539D"/>
    <w:p w14:paraId="4D42F268" w14:textId="77777777" w:rsidR="0092539D" w:rsidRDefault="0092539D" w:rsidP="0092539D">
      <w:r>
        <w:t>But P</w:t>
      </w:r>
      <w:r>
        <w:rPr>
          <w:rStyle w:val="subscript"/>
        </w:rPr>
        <w:t>n</w:t>
      </w:r>
      <w:r>
        <w:t>(0) = 0 for n odd, so we really have</w:t>
      </w:r>
    </w:p>
    <w:p w14:paraId="1C5A646A" w14:textId="77777777" w:rsidR="0092539D" w:rsidRDefault="0092539D" w:rsidP="0092539D"/>
    <w:p w14:paraId="52CAE7CF" w14:textId="77777777" w:rsidR="0092539D" w:rsidRDefault="0092539D" w:rsidP="0092539D">
      <w:r>
        <w:tab/>
        <w:t>φ</w:t>
      </w:r>
      <w:r>
        <w:rPr>
          <w:rStyle w:val="subscript"/>
        </w:rPr>
        <w:t>1</w:t>
      </w:r>
      <w:r>
        <w:t>(r,π/2) =  A</w:t>
      </w:r>
      <w:r>
        <w:rPr>
          <w:rStyle w:val="subscript"/>
        </w:rPr>
        <w:t>0</w:t>
      </w:r>
      <w:r>
        <w:t xml:space="preserve"> </w:t>
      </w:r>
    </w:p>
    <w:p w14:paraId="4D2BDDF8" w14:textId="77777777" w:rsidR="0092539D" w:rsidRDefault="0092539D" w:rsidP="0092539D"/>
    <w:p w14:paraId="26EF50E8" w14:textId="77777777" w:rsidR="0092539D" w:rsidRDefault="0092539D" w:rsidP="0092539D">
      <w:r>
        <w:tab/>
        <w:t>φ</w:t>
      </w:r>
      <w:r>
        <w:rPr>
          <w:rStyle w:val="subscript"/>
        </w:rPr>
        <w:t>2</w:t>
      </w:r>
      <w:r>
        <w:t>(r,π/2) =  C</w:t>
      </w:r>
      <w:r>
        <w:rPr>
          <w:rStyle w:val="subscript"/>
        </w:rPr>
        <w:t>0</w:t>
      </w:r>
    </w:p>
    <w:p w14:paraId="45FF97A4" w14:textId="77777777" w:rsidR="0092539D" w:rsidRDefault="0092539D" w:rsidP="0092539D"/>
    <w:p w14:paraId="796953BA" w14:textId="77777777" w:rsidR="0092539D" w:rsidRDefault="0092539D" w:rsidP="0092539D">
      <w:r>
        <w:t>which tells us that</w:t>
      </w:r>
    </w:p>
    <w:p w14:paraId="58BE0F03" w14:textId="77777777" w:rsidR="0092539D" w:rsidRDefault="0092539D" w:rsidP="0092539D">
      <w:r>
        <w:tab/>
      </w:r>
    </w:p>
    <w:p w14:paraId="0E52DD74" w14:textId="77777777" w:rsidR="0092539D" w:rsidRDefault="0092539D" w:rsidP="0092539D">
      <w:r>
        <w:tab/>
        <w:t>A</w:t>
      </w:r>
      <w:r>
        <w:rPr>
          <w:rStyle w:val="subscript"/>
        </w:rPr>
        <w:t>0</w:t>
      </w:r>
      <w:r>
        <w:t xml:space="preserve"> = C</w:t>
      </w:r>
      <w:r>
        <w:rPr>
          <w:rStyle w:val="subscript"/>
        </w:rPr>
        <w:t>0</w:t>
      </w:r>
    </w:p>
    <w:p w14:paraId="1C066C2E" w14:textId="77777777" w:rsidR="0092539D" w:rsidRDefault="0092539D" w:rsidP="0092539D"/>
    <w:p w14:paraId="3D70EDAA" w14:textId="77777777" w:rsidR="0092539D" w:rsidRDefault="0092539D" w:rsidP="0092539D">
      <w:r>
        <w:t>and then our potentials must have these Smythian forms</w:t>
      </w:r>
    </w:p>
    <w:p w14:paraId="305A5B24" w14:textId="77777777" w:rsidR="0092539D" w:rsidRDefault="0092539D" w:rsidP="0092539D"/>
    <w:p w14:paraId="15673964"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3411657B" w14:textId="77777777" w:rsidR="0092539D" w:rsidRDefault="0092539D" w:rsidP="0092539D"/>
    <w:p w14:paraId="1A6EE359" w14:textId="77777777" w:rsidR="0092539D" w:rsidRDefault="0092539D" w:rsidP="0092539D">
      <w:r>
        <w:tab/>
        <w:t>φ</w:t>
      </w:r>
      <w:r>
        <w:rPr>
          <w:rStyle w:val="subscript"/>
        </w:rPr>
        <w:t>2</w:t>
      </w:r>
      <w:r>
        <w:t>(r,θ) =  A</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2B1481A2" w14:textId="77777777" w:rsidR="0092539D" w:rsidRDefault="0092539D" w:rsidP="0092539D"/>
    <w:p w14:paraId="4CBDF573" w14:textId="77777777" w:rsidR="0092539D" w:rsidRDefault="0092539D" w:rsidP="0092539D">
      <w:r>
        <w:t xml:space="preserve">The corresponding fields are </w:t>
      </w:r>
    </w:p>
    <w:p w14:paraId="2E7E0F33" w14:textId="77777777" w:rsidR="0092539D" w:rsidRDefault="0092539D" w:rsidP="0092539D"/>
    <w:p w14:paraId="3519E9E0" w14:textId="77777777" w:rsidR="0092539D" w:rsidRPr="007254F3" w:rsidRDefault="0092539D" w:rsidP="0092539D">
      <w:r>
        <w:tab/>
        <w:t>E</w:t>
      </w:r>
      <w:r>
        <w:rPr>
          <w:rStyle w:val="subscript"/>
        </w:rPr>
        <w:t>r1</w:t>
      </w:r>
      <w:r>
        <w:t>(r,θ) = ∂</w:t>
      </w:r>
      <w:r>
        <w:rPr>
          <w:rStyle w:val="subscript"/>
        </w:rPr>
        <w:t>r</w:t>
      </w:r>
      <w:r>
        <w:t>φ</w:t>
      </w:r>
      <w:r>
        <w:rPr>
          <w:rStyle w:val="subscript"/>
        </w:rPr>
        <w:t>1</w:t>
      </w:r>
      <w:r>
        <w:t>(r,θ)  = Σ</w:t>
      </w:r>
      <w:r>
        <w:rPr>
          <w:rStyle w:val="subscript"/>
        </w:rPr>
        <w:t xml:space="preserve">n=odd </w:t>
      </w:r>
      <w:r>
        <w:t>nA</w:t>
      </w:r>
      <w:r>
        <w:rPr>
          <w:rStyle w:val="subscript"/>
        </w:rPr>
        <w:t>n</w:t>
      </w:r>
      <w:r>
        <w:t>r</w:t>
      </w:r>
      <w:r>
        <w:rPr>
          <w:rStyle w:val="superscript"/>
        </w:rPr>
        <w:t>n-1</w:t>
      </w:r>
      <w:r>
        <w:t xml:space="preserve"> P</w:t>
      </w:r>
      <w:r>
        <w:rPr>
          <w:rStyle w:val="subscript"/>
        </w:rPr>
        <w:t>n</w:t>
      </w:r>
      <w:r>
        <w:t>(cosθ)</w:t>
      </w:r>
    </w:p>
    <w:p w14:paraId="3E2E01C1" w14:textId="77777777" w:rsidR="0092539D" w:rsidRDefault="0092539D" w:rsidP="0092539D"/>
    <w:p w14:paraId="0606189E" w14:textId="77777777" w:rsidR="0092539D" w:rsidRDefault="0092539D" w:rsidP="0092539D">
      <w:r>
        <w:tab/>
        <w:t>E</w:t>
      </w:r>
      <w:r>
        <w:rPr>
          <w:rStyle w:val="subscript"/>
        </w:rPr>
        <w:t>θ1</w:t>
      </w:r>
      <w:r>
        <w:t>(r,θ)  = 1/r * ∂</w:t>
      </w:r>
      <w:r>
        <w:rPr>
          <w:rStyle w:val="subscript"/>
        </w:rPr>
        <w:t>θ</w:t>
      </w:r>
      <w:r>
        <w:t>φ</w:t>
      </w:r>
      <w:r>
        <w:rPr>
          <w:rStyle w:val="subscript"/>
        </w:rPr>
        <w:t>1</w:t>
      </w:r>
      <w:r>
        <w:t>(r,θ)  = -sinθ (1/r) Σ</w:t>
      </w:r>
      <w:r>
        <w:rPr>
          <w:rStyle w:val="subscript"/>
        </w:rPr>
        <w:t xml:space="preserve">n=odd </w:t>
      </w:r>
      <w:r>
        <w:t>A</w:t>
      </w:r>
      <w:r>
        <w:rPr>
          <w:rStyle w:val="subscript"/>
        </w:rPr>
        <w:t>n</w:t>
      </w:r>
      <w:r>
        <w:t>r</w:t>
      </w:r>
      <w:r>
        <w:rPr>
          <w:rStyle w:val="superscript"/>
        </w:rPr>
        <w:t>n</w:t>
      </w:r>
      <w:r>
        <w:t xml:space="preserve"> P</w:t>
      </w:r>
      <w:r>
        <w:rPr>
          <w:rStyle w:val="subscript"/>
        </w:rPr>
        <w:t>n</w:t>
      </w:r>
      <w:r>
        <w:t>(z)  = -sinθ Σ</w:t>
      </w:r>
      <w:r>
        <w:rPr>
          <w:rStyle w:val="subscript"/>
        </w:rPr>
        <w:t xml:space="preserve">n=odd </w:t>
      </w:r>
      <w:r>
        <w:t>A</w:t>
      </w:r>
      <w:r>
        <w:rPr>
          <w:rStyle w:val="subscript"/>
        </w:rPr>
        <w:t>n</w:t>
      </w:r>
      <w:r>
        <w:t>r</w:t>
      </w:r>
      <w:r>
        <w:rPr>
          <w:rStyle w:val="superscript"/>
        </w:rPr>
        <w:t>n-1</w:t>
      </w:r>
      <w:r>
        <w:t xml:space="preserve"> P</w:t>
      </w:r>
      <w:r>
        <w:rPr>
          <w:rStyle w:val="subscript"/>
        </w:rPr>
        <w:t>n</w:t>
      </w:r>
      <w:r>
        <w:t>(z)</w:t>
      </w:r>
    </w:p>
    <w:p w14:paraId="32EB0E29" w14:textId="77777777" w:rsidR="0092539D" w:rsidRDefault="0092539D" w:rsidP="0092539D"/>
    <w:p w14:paraId="7E8B0D89" w14:textId="77777777" w:rsidR="0092539D" w:rsidRDefault="0092539D" w:rsidP="0092539D">
      <w:r>
        <w:t>and similarly in region 2. It seems unreasonable to have n &gt; 1 because if so, the fields blow up at infinity!  So I think we are now limited to n = 1 as the only term and we have</w:t>
      </w:r>
    </w:p>
    <w:p w14:paraId="37934E63" w14:textId="77777777" w:rsidR="0092539D" w:rsidRDefault="0092539D" w:rsidP="0092539D"/>
    <w:p w14:paraId="2932EB22" w14:textId="77777777" w:rsidR="0092539D" w:rsidRDefault="0092539D" w:rsidP="0092539D">
      <w:r>
        <w:tab/>
        <w:t>φ</w:t>
      </w:r>
      <w:r>
        <w:rPr>
          <w:rStyle w:val="subscript"/>
        </w:rPr>
        <w:t>1</w:t>
      </w:r>
      <w:r>
        <w:t>(r,θ) =  A</w:t>
      </w:r>
      <w:r>
        <w:rPr>
          <w:rStyle w:val="subscript"/>
        </w:rPr>
        <w:t>0</w:t>
      </w:r>
      <w:r>
        <w:t xml:space="preserve">  +  A</w:t>
      </w:r>
      <w:r>
        <w:rPr>
          <w:rStyle w:val="subscript"/>
        </w:rPr>
        <w:t>1</w:t>
      </w:r>
      <w:r>
        <w:t xml:space="preserve">r cosθ </w:t>
      </w:r>
      <w:r>
        <w:tab/>
      </w:r>
      <w:r>
        <w:tab/>
      </w:r>
      <w:r>
        <w:tab/>
      </w:r>
    </w:p>
    <w:p w14:paraId="21732F8D" w14:textId="77777777" w:rsidR="0092539D" w:rsidRDefault="0092539D" w:rsidP="0092539D">
      <w:r>
        <w:tab/>
        <w:t>φ</w:t>
      </w:r>
      <w:r>
        <w:rPr>
          <w:rStyle w:val="subscript"/>
        </w:rPr>
        <w:t>2</w:t>
      </w:r>
      <w:r>
        <w:t>(r,θ) =  A</w:t>
      </w:r>
      <w:r>
        <w:rPr>
          <w:rStyle w:val="subscript"/>
        </w:rPr>
        <w:t>0</w:t>
      </w:r>
      <w:r>
        <w:t xml:space="preserve">  +  C</w:t>
      </w:r>
      <w:r>
        <w:rPr>
          <w:rStyle w:val="subscript"/>
        </w:rPr>
        <w:t>1</w:t>
      </w:r>
      <w:r>
        <w:t>r cosθ</w:t>
      </w:r>
    </w:p>
    <w:p w14:paraId="5AF3F08A" w14:textId="77777777" w:rsidR="0092539D" w:rsidRDefault="0092539D" w:rsidP="0092539D"/>
    <w:p w14:paraId="5B5FC070" w14:textId="77777777" w:rsidR="0092539D" w:rsidRPr="007254F3" w:rsidRDefault="0092539D" w:rsidP="0092539D">
      <w:r>
        <w:tab/>
        <w:t>E</w:t>
      </w:r>
      <w:r>
        <w:rPr>
          <w:rStyle w:val="subscript"/>
        </w:rPr>
        <w:t>r1</w:t>
      </w:r>
      <w:r>
        <w:t>(r,θ) = A</w:t>
      </w:r>
      <w:r>
        <w:rPr>
          <w:rStyle w:val="subscript"/>
        </w:rPr>
        <w:t>1</w:t>
      </w:r>
      <w:r>
        <w:t>cosθ</w:t>
      </w:r>
      <w:r>
        <w:tab/>
      </w:r>
      <w:r>
        <w:tab/>
        <w:t>E</w:t>
      </w:r>
      <w:r>
        <w:rPr>
          <w:rStyle w:val="subscript"/>
        </w:rPr>
        <w:t>θ1</w:t>
      </w:r>
      <w:r>
        <w:t>(r,θ)  = -sinθA</w:t>
      </w:r>
      <w:r>
        <w:rPr>
          <w:rStyle w:val="subscript"/>
        </w:rPr>
        <w:t>1</w:t>
      </w:r>
      <w:r>
        <w:t>cosθ</w:t>
      </w:r>
    </w:p>
    <w:p w14:paraId="03666E85" w14:textId="77777777" w:rsidR="0092539D" w:rsidRPr="007254F3" w:rsidRDefault="0092539D" w:rsidP="0092539D">
      <w:r>
        <w:tab/>
        <w:t>E</w:t>
      </w:r>
      <w:r>
        <w:rPr>
          <w:rStyle w:val="subscript"/>
        </w:rPr>
        <w:t>r2</w:t>
      </w:r>
      <w:r>
        <w:t>(r,θ) = C</w:t>
      </w:r>
      <w:r>
        <w:rPr>
          <w:rStyle w:val="subscript"/>
        </w:rPr>
        <w:t>1</w:t>
      </w:r>
      <w:r>
        <w:t>cosθ</w:t>
      </w:r>
      <w:r>
        <w:tab/>
      </w:r>
      <w:r>
        <w:tab/>
        <w:t>E</w:t>
      </w:r>
      <w:r>
        <w:rPr>
          <w:rStyle w:val="subscript"/>
        </w:rPr>
        <w:t>θ1</w:t>
      </w:r>
      <w:r>
        <w:t>(r,θ)  = -sinθC</w:t>
      </w:r>
      <w:r>
        <w:rPr>
          <w:rStyle w:val="subscript"/>
        </w:rPr>
        <w:t>1</w:t>
      </w:r>
      <w:r>
        <w:t>cosθ</w:t>
      </w:r>
    </w:p>
    <w:p w14:paraId="0BAA9207" w14:textId="77777777" w:rsidR="0092539D" w:rsidRPr="007254F3" w:rsidRDefault="0092539D" w:rsidP="0092539D"/>
    <w:p w14:paraId="29B0C261" w14:textId="77777777" w:rsidR="0092539D" w:rsidRDefault="0092539D" w:rsidP="0092539D">
      <w:r>
        <w:t xml:space="preserve">Why am I allowing the potential to blow up?  </w:t>
      </w:r>
    </w:p>
    <w:p w14:paraId="7D1DC0AD" w14:textId="77777777" w:rsidR="0092539D" w:rsidRDefault="0092539D" w:rsidP="0092539D"/>
    <w:p w14:paraId="7975AAF3" w14:textId="77777777" w:rsidR="0092539D" w:rsidRDefault="0092539D" w:rsidP="0092539D">
      <w:r>
        <w:t xml:space="preserve">Put a Halt on this attempt and start over. </w:t>
      </w:r>
    </w:p>
    <w:p w14:paraId="322C2117" w14:textId="77777777" w:rsidR="0092539D" w:rsidRDefault="0092539D" w:rsidP="0092539D"/>
    <w:p w14:paraId="61FE5016" w14:textId="77777777" w:rsidR="0092539D" w:rsidRDefault="0092539D" w:rsidP="0092539D">
      <w:pPr>
        <w:pStyle w:val="Heading2"/>
      </w:pPr>
      <w:bookmarkStart w:id="2" w:name="_Toc370309873"/>
      <w:r>
        <w:t>3. Try the Smythian method in spherical coordinates: Attempt #2</w:t>
      </w:r>
      <w:bookmarkEnd w:id="2"/>
    </w:p>
    <w:p w14:paraId="745348EF" w14:textId="77777777" w:rsidR="0092539D" w:rsidRDefault="0092539D" w:rsidP="0092539D"/>
    <w:p w14:paraId="3A21FD13" w14:textId="77777777" w:rsidR="0092539D" w:rsidRDefault="0092539D" w:rsidP="0092539D">
      <w:r>
        <w:t xml:space="preserve">STOP!  I made a bad choice of coordinate system?  The potential should blow up at the point charge, but my solution does not show that boundary condition. Try this coordinate system: </w:t>
      </w:r>
    </w:p>
    <w:p w14:paraId="44F68C4E" w14:textId="77777777" w:rsidR="0092539D" w:rsidRDefault="0092539D" w:rsidP="0092539D"/>
    <w:p w14:paraId="41717456" w14:textId="77777777" w:rsidR="0092539D" w:rsidRDefault="0092539D" w:rsidP="0092539D">
      <w:r>
        <w:tab/>
      </w:r>
      <w:r>
        <w:tab/>
      </w:r>
      <w:r>
        <w:pict>
          <v:shape id="_x0000_i1027" type="#_x0000_t75" style="width:210pt;height:243pt">
            <v:imagedata r:id="rId8" o:title=""/>
          </v:shape>
        </w:pict>
      </w:r>
      <w:r>
        <w:tab/>
      </w:r>
    </w:p>
    <w:p w14:paraId="3888E594" w14:textId="77777777" w:rsidR="0092539D" w:rsidRDefault="0092539D" w:rsidP="0092539D"/>
    <w:p w14:paraId="76DC2C8A" w14:textId="77777777" w:rsidR="0092539D" w:rsidRDefault="0092539D" w:rsidP="0092539D">
      <w:r>
        <w:t>Then start all over with the general atomic forms</w:t>
      </w:r>
    </w:p>
    <w:p w14:paraId="77A598CD" w14:textId="77777777" w:rsidR="0092539D" w:rsidRDefault="0092539D" w:rsidP="0092539D">
      <w:r>
        <w:tab/>
        <w:t xml:space="preserve"> </w:t>
      </w:r>
    </w:p>
    <w:p w14:paraId="26E3D541"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0D78DDEE"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70E6B997" w14:textId="77777777" w:rsidR="0092539D" w:rsidRDefault="0092539D" w:rsidP="0092539D"/>
    <w:p w14:paraId="5E6AD6A8" w14:textId="77777777" w:rsidR="0092539D" w:rsidRDefault="0092539D" w:rsidP="0092539D">
      <w:r>
        <w:t>Now right off the bat, if we go far away we expect potential to look somehow like 1/r so that means we have to have A</w:t>
      </w:r>
      <w:r>
        <w:rPr>
          <w:rStyle w:val="subscript"/>
        </w:rPr>
        <w:t>n</w:t>
      </w:r>
      <w:r>
        <w:t xml:space="preserve"> = C</w:t>
      </w:r>
      <w:r>
        <w:rPr>
          <w:rStyle w:val="subscript"/>
        </w:rPr>
        <w:t>n</w:t>
      </w:r>
      <w:r>
        <w:t xml:space="preserve"> = 0 for ALL n. But there could be powers like 1/r</w:t>
      </w:r>
      <w:r>
        <w:rPr>
          <w:rStyle w:val="superscript"/>
        </w:rPr>
        <w:t>2</w:t>
      </w:r>
      <w:r>
        <w:t xml:space="preserve"> somehow created by the boundary, so don't throw them out. It just seems you cannot have higher powers like r</w:t>
      </w:r>
      <w:r>
        <w:rPr>
          <w:rStyle w:val="superscript"/>
        </w:rPr>
        <w:t>0</w:t>
      </w:r>
      <w:r>
        <w:t xml:space="preserve"> or r</w:t>
      </w:r>
      <w:r>
        <w:rPr>
          <w:rStyle w:val="superscript"/>
        </w:rPr>
        <w:t>1</w:t>
      </w:r>
      <w:r>
        <w:t xml:space="preserve"> and so on. So write</w:t>
      </w:r>
    </w:p>
    <w:p w14:paraId="43B9CE29" w14:textId="77777777" w:rsidR="0092539D" w:rsidRDefault="0092539D" w:rsidP="0092539D"/>
    <w:p w14:paraId="4A26E0A6"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 xml:space="preserve"> B</w:t>
      </w:r>
      <w:r>
        <w:rPr>
          <w:rStyle w:val="subscript"/>
        </w:rPr>
        <w:t>n</w:t>
      </w:r>
      <w:r>
        <w:t>r</w:t>
      </w:r>
      <w:r>
        <w:rPr>
          <w:rStyle w:val="superscript"/>
        </w:rPr>
        <w:t>-n-1</w:t>
      </w:r>
      <w:r>
        <w:t>P</w:t>
      </w:r>
      <w:r>
        <w:rPr>
          <w:rStyle w:val="subscript"/>
        </w:rPr>
        <w:t>n</w:t>
      </w:r>
      <w:r>
        <w:t xml:space="preserve">(cosθ) </w:t>
      </w:r>
    </w:p>
    <w:p w14:paraId="50850D68"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 xml:space="preserve">∞ </w:t>
      </w:r>
      <w:r>
        <w:t>D</w:t>
      </w:r>
      <w:r>
        <w:rPr>
          <w:rStyle w:val="subscript"/>
        </w:rPr>
        <w:t>n</w:t>
      </w:r>
      <w:r>
        <w:t>r</w:t>
      </w:r>
      <w:r>
        <w:rPr>
          <w:rStyle w:val="superscript"/>
        </w:rPr>
        <w:t>-n-1</w:t>
      </w:r>
      <w:r>
        <w:t>P</w:t>
      </w:r>
      <w:r>
        <w:rPr>
          <w:rStyle w:val="subscript"/>
        </w:rPr>
        <w:t>n</w:t>
      </w:r>
      <w:r>
        <w:t xml:space="preserve">(cosθ) </w:t>
      </w:r>
    </w:p>
    <w:p w14:paraId="1B60251A" w14:textId="77777777" w:rsidR="0092539D" w:rsidRDefault="0092539D" w:rsidP="0092539D"/>
    <w:p w14:paraId="527C1383" w14:textId="77777777" w:rsidR="0092539D" w:rsidRDefault="0092539D" w:rsidP="0092539D">
      <w:r>
        <w:t xml:space="preserve">Now try to match these on the boundary where rcosθ = s. Not so easy to do this. </w:t>
      </w:r>
    </w:p>
    <w:p w14:paraId="7D0563D9" w14:textId="77777777" w:rsidR="0092539D" w:rsidRDefault="0092539D" w:rsidP="0092539D"/>
    <w:p w14:paraId="52D4852D" w14:textId="77777777" w:rsidR="0092539D" w:rsidRPr="004501BF" w:rsidRDefault="0092539D" w:rsidP="0092539D">
      <w:r>
        <w:tab/>
        <w:t>φ</w:t>
      </w:r>
      <w:r>
        <w:rPr>
          <w:rStyle w:val="subscript"/>
        </w:rPr>
        <w:t>1</w:t>
      </w:r>
      <w:r>
        <w:t>(s/cosθ,θ) = Σ</w:t>
      </w:r>
      <w:r>
        <w:rPr>
          <w:rStyle w:val="subscript"/>
        </w:rPr>
        <w:t>n=0</w:t>
      </w:r>
      <w:r>
        <w:rPr>
          <w:rStyle w:val="superscript"/>
          <w:rFonts w:ascii="Times New Roman" w:hAnsi="Times New Roman"/>
        </w:rPr>
        <w:t>∞</w:t>
      </w:r>
      <w:r>
        <w:t xml:space="preserve"> B</w:t>
      </w:r>
      <w:r>
        <w:rPr>
          <w:rStyle w:val="subscript"/>
        </w:rPr>
        <w:t>n</w:t>
      </w:r>
      <w:r>
        <w:t>(s/cosθ)</w:t>
      </w:r>
      <w:r>
        <w:rPr>
          <w:rStyle w:val="superscript"/>
        </w:rPr>
        <w:t>-n-1</w:t>
      </w:r>
      <w:r>
        <w:t>P</w:t>
      </w:r>
      <w:r>
        <w:rPr>
          <w:rStyle w:val="subscript"/>
        </w:rPr>
        <w:t>n</w:t>
      </w:r>
      <w:r>
        <w:t xml:space="preserve">(cosθ) </w:t>
      </w:r>
    </w:p>
    <w:p w14:paraId="3E05E73D" w14:textId="77777777" w:rsidR="0092539D" w:rsidRDefault="0092539D" w:rsidP="0092539D">
      <w:r>
        <w:tab/>
        <w:t>φ</w:t>
      </w:r>
      <w:r>
        <w:rPr>
          <w:rStyle w:val="subscript"/>
        </w:rPr>
        <w:t>2</w:t>
      </w:r>
      <w:r>
        <w:t>(s/cosθ,θ) = Σ</w:t>
      </w:r>
      <w:r>
        <w:rPr>
          <w:rStyle w:val="subscript"/>
        </w:rPr>
        <w:t>n=0</w:t>
      </w:r>
      <w:r>
        <w:rPr>
          <w:rStyle w:val="superscript"/>
          <w:rFonts w:ascii="Times New Roman" w:hAnsi="Times New Roman"/>
        </w:rPr>
        <w:t xml:space="preserve">∞ </w:t>
      </w:r>
      <w:r>
        <w:t>D</w:t>
      </w:r>
      <w:r>
        <w:rPr>
          <w:rStyle w:val="subscript"/>
        </w:rPr>
        <w:t>n</w:t>
      </w:r>
      <w:r>
        <w:t>(s/cosθ)</w:t>
      </w:r>
      <w:r>
        <w:rPr>
          <w:rStyle w:val="superscript"/>
        </w:rPr>
        <w:t>-n-1</w:t>
      </w:r>
      <w:r>
        <w:t>P</w:t>
      </w:r>
      <w:r>
        <w:rPr>
          <w:rStyle w:val="subscript"/>
        </w:rPr>
        <w:t>n</w:t>
      </w:r>
      <w:r>
        <w:t xml:space="preserve">(cosθ) </w:t>
      </w:r>
    </w:p>
    <w:p w14:paraId="0384EB7A" w14:textId="77777777" w:rsidR="0092539D" w:rsidRPr="003E6FFF" w:rsidRDefault="0092539D" w:rsidP="0092539D"/>
    <w:p w14:paraId="1D4A5268" w14:textId="77777777" w:rsidR="0092539D" w:rsidRPr="00CB40FA" w:rsidRDefault="0092539D" w:rsidP="0092539D">
      <w:r>
        <w:t>This seems to force B</w:t>
      </w:r>
      <w:r>
        <w:rPr>
          <w:rStyle w:val="subscript"/>
        </w:rPr>
        <w:t>n</w:t>
      </w:r>
      <w:r>
        <w:t xml:space="preserve"> = D</w:t>
      </w:r>
      <w:r>
        <w:rPr>
          <w:rStyle w:val="subscript"/>
        </w:rPr>
        <w:t>n</w:t>
      </w:r>
      <w:r>
        <w:t xml:space="preserve"> and then we have the same potential everywhere, which is no good. </w:t>
      </w:r>
    </w:p>
    <w:p w14:paraId="47482444" w14:textId="77777777" w:rsidR="0092539D" w:rsidRDefault="0092539D" w:rsidP="0092539D"/>
    <w:p w14:paraId="35A41F4B" w14:textId="77777777" w:rsidR="0092539D" w:rsidRDefault="0092539D" w:rsidP="0092539D">
      <w:r>
        <w:t>And it suggests (at least) that maybe the only surviving coefficients are in fact B</w:t>
      </w:r>
      <w:r>
        <w:rPr>
          <w:rStyle w:val="subscript"/>
        </w:rPr>
        <w:t>0</w:t>
      </w:r>
      <w:r>
        <w:t xml:space="preserve"> and D</w:t>
      </w:r>
      <w:r>
        <w:rPr>
          <w:rStyle w:val="subscript"/>
        </w:rPr>
        <w:t>0</w:t>
      </w:r>
      <w:r>
        <w:t xml:space="preserve"> in order to get 1/r . Then we just have</w:t>
      </w:r>
    </w:p>
    <w:p w14:paraId="74514ADF" w14:textId="77777777" w:rsidR="0092539D" w:rsidRDefault="0092539D" w:rsidP="0092539D"/>
    <w:p w14:paraId="6DB249EA" w14:textId="77777777" w:rsidR="0092539D" w:rsidRPr="008F151C" w:rsidRDefault="0092539D" w:rsidP="0092539D">
      <w:r>
        <w:tab/>
        <w:t>φ</w:t>
      </w:r>
      <w:r>
        <w:rPr>
          <w:rStyle w:val="subscript"/>
        </w:rPr>
        <w:t>1</w:t>
      </w:r>
      <w:r>
        <w:t>(r,θ) =  B</w:t>
      </w:r>
      <w:r>
        <w:rPr>
          <w:rStyle w:val="subscript"/>
        </w:rPr>
        <w:t>0</w:t>
      </w:r>
      <w:r>
        <w:t>r</w:t>
      </w:r>
      <w:r>
        <w:rPr>
          <w:rStyle w:val="superscript"/>
        </w:rPr>
        <w:t>-1</w:t>
      </w:r>
    </w:p>
    <w:p w14:paraId="6BCA8E6A" w14:textId="77777777" w:rsidR="0092539D" w:rsidRDefault="0092539D" w:rsidP="0092539D">
      <w:r>
        <w:tab/>
        <w:t>φ</w:t>
      </w:r>
      <w:r>
        <w:rPr>
          <w:rStyle w:val="subscript"/>
        </w:rPr>
        <w:t>2</w:t>
      </w:r>
      <w:r>
        <w:t>(r,θ)  = D</w:t>
      </w:r>
      <w:r>
        <w:rPr>
          <w:rStyle w:val="subscript"/>
        </w:rPr>
        <w:t>0</w:t>
      </w:r>
      <w:r>
        <w:t>r</w:t>
      </w:r>
      <w:r>
        <w:rPr>
          <w:rStyle w:val="superscript"/>
        </w:rPr>
        <w:t>-1</w:t>
      </w:r>
    </w:p>
    <w:p w14:paraId="54C674D0" w14:textId="77777777" w:rsidR="0092539D" w:rsidRDefault="0092539D" w:rsidP="0092539D"/>
    <w:p w14:paraId="5C7C3696" w14:textId="77777777" w:rsidR="0092539D" w:rsidRDefault="0092539D" w:rsidP="0092539D">
      <w:r>
        <w:t xml:space="preserve">which is pretty simple.  In our new coordinate system the boundary is located at z = s which is rcosθ = s. So maybe write this as r = s/cosθ. Then we have, on the boundary, </w:t>
      </w:r>
    </w:p>
    <w:p w14:paraId="24470F55" w14:textId="77777777" w:rsidR="0092539D" w:rsidRDefault="0092539D" w:rsidP="0092539D"/>
    <w:p w14:paraId="5523E680" w14:textId="77777777" w:rsidR="0092539D" w:rsidRPr="008F151C" w:rsidRDefault="0092539D" w:rsidP="0092539D">
      <w:r>
        <w:tab/>
        <w:t>φ</w:t>
      </w:r>
      <w:r>
        <w:rPr>
          <w:rStyle w:val="subscript"/>
        </w:rPr>
        <w:t>1</w:t>
      </w:r>
      <w:r>
        <w:t>(s/cosθ,θ) =  B</w:t>
      </w:r>
      <w:r>
        <w:rPr>
          <w:rStyle w:val="subscript"/>
        </w:rPr>
        <w:t>0</w:t>
      </w:r>
      <w:r>
        <w:t>cosθ/s</w:t>
      </w:r>
    </w:p>
    <w:p w14:paraId="5D4EA64C" w14:textId="77777777" w:rsidR="0092539D" w:rsidRDefault="0092539D" w:rsidP="0092539D">
      <w:r>
        <w:tab/>
        <w:t>φ</w:t>
      </w:r>
      <w:r>
        <w:rPr>
          <w:rStyle w:val="subscript"/>
        </w:rPr>
        <w:t>2</w:t>
      </w:r>
      <w:r>
        <w:t>(s/cosθ,θ)  = D</w:t>
      </w:r>
      <w:r>
        <w:rPr>
          <w:rStyle w:val="subscript"/>
        </w:rPr>
        <w:t>0</w:t>
      </w:r>
      <w:r>
        <w:t>cosθ/s</w:t>
      </w:r>
    </w:p>
    <w:p w14:paraId="2D4E9DBB" w14:textId="77777777" w:rsidR="0092539D" w:rsidRDefault="0092539D" w:rsidP="0092539D"/>
    <w:p w14:paraId="3C05ECE5" w14:textId="77777777" w:rsidR="0092539D" w:rsidRDefault="0092539D" w:rsidP="0092539D">
      <w:r>
        <w:t>That seems to suggest that B</w:t>
      </w:r>
      <w:r>
        <w:rPr>
          <w:rStyle w:val="subscript"/>
        </w:rPr>
        <w:t>0</w:t>
      </w:r>
      <w:r>
        <w:t xml:space="preserve"> = D</w:t>
      </w:r>
      <w:r>
        <w:rPr>
          <w:rStyle w:val="subscript"/>
        </w:rPr>
        <w:t>0</w:t>
      </w:r>
      <w:r>
        <w:t xml:space="preserve"> and we now have this universal potential</w:t>
      </w:r>
    </w:p>
    <w:p w14:paraId="4A5DDE7D" w14:textId="77777777" w:rsidR="0092539D" w:rsidRDefault="0092539D" w:rsidP="0092539D"/>
    <w:p w14:paraId="0E2D3E53" w14:textId="77777777" w:rsidR="0092539D" w:rsidRPr="003E6FFF" w:rsidRDefault="0092539D" w:rsidP="0092539D">
      <w:r>
        <w:tab/>
        <w:t>φ</w:t>
      </w:r>
      <w:r>
        <w:rPr>
          <w:rStyle w:val="subscript"/>
        </w:rPr>
        <w:t>1</w:t>
      </w:r>
      <w:r>
        <w:t>(r,θ) =  B</w:t>
      </w:r>
      <w:r>
        <w:rPr>
          <w:rStyle w:val="subscript"/>
        </w:rPr>
        <w:t>0</w:t>
      </w:r>
      <w:r>
        <w:t>r</w:t>
      </w:r>
      <w:r>
        <w:rPr>
          <w:rStyle w:val="superscript"/>
        </w:rPr>
        <w:t>-1</w:t>
      </w:r>
    </w:p>
    <w:p w14:paraId="78BCB29E" w14:textId="77777777" w:rsidR="0092539D" w:rsidRDefault="0092539D" w:rsidP="0092539D">
      <w:r>
        <w:tab/>
        <w:t>φ</w:t>
      </w:r>
      <w:r>
        <w:rPr>
          <w:rStyle w:val="subscript"/>
        </w:rPr>
        <w:t>2</w:t>
      </w:r>
      <w:r>
        <w:t>(r,θ) =  B</w:t>
      </w:r>
      <w:r>
        <w:rPr>
          <w:rStyle w:val="subscript"/>
        </w:rPr>
        <w:t>0</w:t>
      </w:r>
      <w:r>
        <w:t>r</w:t>
      </w:r>
      <w:r>
        <w:rPr>
          <w:rStyle w:val="superscript"/>
        </w:rPr>
        <w:t>-1</w:t>
      </w:r>
    </w:p>
    <w:p w14:paraId="7A1D47A3" w14:textId="77777777" w:rsidR="0092539D" w:rsidRDefault="0092539D" w:rsidP="0092539D"/>
    <w:p w14:paraId="50523C50" w14:textId="77777777" w:rsidR="0092539D" w:rsidRDefault="0092539D" w:rsidP="0092539D">
      <w:r>
        <w:t xml:space="preserve">But this implies that the boundary has no affect whatsoever, and that cannot possibly be right and certainly does not agree with the Bleaney picture. </w:t>
      </w:r>
    </w:p>
    <w:p w14:paraId="7DE0ABE4" w14:textId="77777777" w:rsidR="0092539D" w:rsidRDefault="0092539D" w:rsidP="0092539D"/>
    <w:p w14:paraId="2F2F3A12" w14:textId="77777777" w:rsidR="0092539D" w:rsidRDefault="0092539D" w:rsidP="0092539D">
      <w:r>
        <w:t xml:space="preserve">Put a Halt on this attempt and start over. </w:t>
      </w:r>
    </w:p>
    <w:p w14:paraId="41D3A246" w14:textId="77777777" w:rsidR="0092539D" w:rsidRPr="003E6FFF" w:rsidRDefault="0092539D" w:rsidP="0092539D"/>
    <w:p w14:paraId="6F053A2F" w14:textId="77777777" w:rsidR="0092539D" w:rsidRDefault="0092539D" w:rsidP="0092539D">
      <w:pPr>
        <w:pStyle w:val="Heading2"/>
      </w:pPr>
      <w:bookmarkStart w:id="3" w:name="_Toc370309874"/>
      <w:r>
        <w:t>4. Jackson's Solution</w:t>
      </w:r>
      <w:bookmarkEnd w:id="3"/>
    </w:p>
    <w:p w14:paraId="36960659" w14:textId="77777777" w:rsidR="0092539D" w:rsidRDefault="0092539D" w:rsidP="0092539D"/>
    <w:p w14:paraId="347E661D" w14:textId="77777777" w:rsidR="0092539D" w:rsidRDefault="0092539D" w:rsidP="0092539D">
      <w:r>
        <w:t xml:space="preserve">STOP. I have flailed enough this morning. It is time to go look up how this elementary problem is done, I have a mental block against it, I have some bad assumption. Maybe φ is not continuous? So who is going to give me the solution?  I just have to start perusing books or the web. </w:t>
      </w:r>
    </w:p>
    <w:p w14:paraId="702041F2" w14:textId="77777777" w:rsidR="0092539D" w:rsidRDefault="0092539D" w:rsidP="0092539D"/>
    <w:p w14:paraId="208ED1D5" w14:textId="77777777" w:rsidR="0092539D" w:rsidRDefault="0092539D" w:rsidP="0092539D">
      <w:r>
        <w:t>Jacksons?  This is too simple a problem for Jackson.  But blue Jackson draws the Bleaney picture!  Jackson's entire Section 4.4 is a treatment of this problem! He has the charge at z = +d. He puts the boundary at z = 0 as in my original picture. He is going to use the "method of images". Here are his pictures:</w:t>
      </w:r>
    </w:p>
    <w:p w14:paraId="2214A808" w14:textId="77777777" w:rsidR="0092539D" w:rsidRDefault="0092539D" w:rsidP="0092539D"/>
    <w:p w14:paraId="0D7EF19B" w14:textId="77777777" w:rsidR="0092539D" w:rsidRDefault="0092539D" w:rsidP="0092539D">
      <w:r>
        <w:tab/>
      </w:r>
      <w:r>
        <w:pict>
          <v:shape id="_x0000_i1028" type="#_x0000_t75" style="width:196.5pt;height:141.75pt">
            <v:imagedata r:id="rId9" o:title=""/>
          </v:shape>
        </w:pict>
      </w:r>
      <w:r>
        <w:t xml:space="preserve">  </w:t>
      </w:r>
      <w:r>
        <w:pict>
          <v:shape id="_x0000_i1029" type="#_x0000_t75" style="width:187.5pt;height:130.5pt">
            <v:imagedata r:id="rId10" o:title=""/>
          </v:shape>
        </w:pict>
      </w:r>
    </w:p>
    <w:p w14:paraId="5A0791B6" w14:textId="77777777" w:rsidR="0092539D" w:rsidRDefault="0092539D" w:rsidP="0092539D"/>
    <w:p w14:paraId="6F6DDB1D" w14:textId="77777777" w:rsidR="0092539D" w:rsidRDefault="0092539D" w:rsidP="0092539D">
      <w:r>
        <w:t xml:space="preserve">He puts an image charge q' at z = -d, just an ansatz.  Here is the potential in region 1 in SI units, </w:t>
      </w:r>
    </w:p>
    <w:p w14:paraId="647BEC3B" w14:textId="77777777" w:rsidR="0092539D" w:rsidRDefault="0092539D" w:rsidP="0092539D"/>
    <w:p w14:paraId="012287A7" w14:textId="77777777" w:rsidR="0092539D" w:rsidRDefault="0092539D" w:rsidP="0092539D">
      <w:r>
        <w:pict>
          <v:shape id="_x0000_i1030" type="#_x0000_t75" style="width:371.25pt;height:52.5pt">
            <v:imagedata r:id="rId11" o:title=""/>
          </v:shape>
        </w:pict>
      </w:r>
      <w:r>
        <w:t xml:space="preserve">    region 1</w:t>
      </w:r>
    </w:p>
    <w:p w14:paraId="24BABA95" w14:textId="77777777" w:rsidR="0092539D" w:rsidRDefault="0092539D" w:rsidP="0092539D"/>
    <w:p w14:paraId="2A94A05A" w14:textId="77777777" w:rsidR="0092539D" w:rsidRDefault="0092539D" w:rsidP="0092539D">
      <w:r>
        <w:t xml:space="preserve"> He uses cylindrical coordinates, I was using sphericals. </w:t>
      </w:r>
    </w:p>
    <w:p w14:paraId="22D860D8" w14:textId="77777777" w:rsidR="0092539D" w:rsidRDefault="0092539D" w:rsidP="0092539D">
      <w:r>
        <w:tab/>
        <w:t>Now for region 2 he tries this ansatz,</w:t>
      </w:r>
    </w:p>
    <w:p w14:paraId="62080CE1" w14:textId="77777777" w:rsidR="0092539D" w:rsidRDefault="0092539D" w:rsidP="0092539D"/>
    <w:p w14:paraId="69E30417" w14:textId="77777777" w:rsidR="0092539D" w:rsidRDefault="0092539D" w:rsidP="0092539D">
      <w:r>
        <w:tab/>
      </w:r>
      <w:r>
        <w:tab/>
      </w:r>
      <w:r>
        <w:tab/>
      </w:r>
      <w:r>
        <w:tab/>
      </w:r>
      <w:r>
        <w:pict>
          <v:shape id="_x0000_i1031" type="#_x0000_t75" style="width:246.75pt;height:35.25pt">
            <v:imagedata r:id="rId12" o:title=""/>
          </v:shape>
        </w:pict>
      </w:r>
    </w:p>
    <w:p w14:paraId="4520E18A" w14:textId="77777777" w:rsidR="0092539D" w:rsidRDefault="0092539D" w:rsidP="0092539D">
      <w:r>
        <w:t xml:space="preserve">where some image is put at exactly z = d again!  We now have q' and q" both unknown. </w:t>
      </w:r>
    </w:p>
    <w:p w14:paraId="1979364A" w14:textId="77777777" w:rsidR="0092539D" w:rsidRDefault="0092539D" w:rsidP="0092539D">
      <w:r>
        <w:tab/>
        <w:t>He then computes the fields in regions 1 and 2 from the assumed potential forms, and then he applies the E field boundary conditions (not a φ one!) and he concludes that the problem is solved if you choose</w:t>
      </w:r>
    </w:p>
    <w:p w14:paraId="5A246F7A" w14:textId="77777777" w:rsidR="0092539D" w:rsidRDefault="0092539D" w:rsidP="0092539D"/>
    <w:p w14:paraId="42D576CF" w14:textId="77777777" w:rsidR="0092539D" w:rsidRDefault="0092539D" w:rsidP="0092539D">
      <w:r>
        <w:tab/>
      </w:r>
      <w:r>
        <w:pict>
          <v:shape id="_x0000_i1032" type="#_x0000_t75" style="width:242.25pt;height:65.25pt">
            <v:imagedata r:id="rId13" o:title=""/>
          </v:shape>
        </w:pict>
      </w:r>
    </w:p>
    <w:p w14:paraId="123BB4B9" w14:textId="77777777" w:rsidR="0092539D" w:rsidRDefault="0092539D" w:rsidP="0092539D"/>
    <w:p w14:paraId="1790E8AA" w14:textId="77777777" w:rsidR="0092539D" w:rsidRDefault="0092539D" w:rsidP="0092539D">
      <w:r>
        <w:t>This gives a solution because it satisfies all the BC's at the boundary, and it also has 1/r at large r. So here is his solution</w:t>
      </w:r>
    </w:p>
    <w:p w14:paraId="2D3A71DD" w14:textId="77777777" w:rsidR="0092539D" w:rsidRDefault="0092539D" w:rsidP="0092539D"/>
    <w:p w14:paraId="362EF64A" w14:textId="77777777" w:rsidR="0092539D" w:rsidRDefault="0092539D" w:rsidP="0092539D">
      <w:r>
        <w:tab/>
        <w:t>φ = (1/4πε</w:t>
      </w:r>
      <w:r>
        <w:rPr>
          <w:rStyle w:val="subscript"/>
        </w:rPr>
        <w:t>1</w:t>
      </w:r>
      <w:r>
        <w:t>) (  q/R</w:t>
      </w:r>
      <w:r>
        <w:rPr>
          <w:rStyle w:val="subscript"/>
        </w:rPr>
        <w:t>1</w:t>
      </w:r>
      <w:r>
        <w:t xml:space="preserve"> + q'/R</w:t>
      </w:r>
      <w:r>
        <w:rPr>
          <w:rStyle w:val="subscript"/>
        </w:rPr>
        <w:t>2</w:t>
      </w:r>
      <w:r>
        <w:t>)</w:t>
      </w:r>
      <w:r>
        <w:tab/>
      </w:r>
      <w:r>
        <w:tab/>
      </w:r>
      <w:r>
        <w:tab/>
        <w:t>z &gt; 0</w:t>
      </w:r>
    </w:p>
    <w:p w14:paraId="42AB47E7" w14:textId="77777777" w:rsidR="0092539D" w:rsidRDefault="0092539D" w:rsidP="0092539D"/>
    <w:p w14:paraId="3FF24CA6" w14:textId="77777777" w:rsidR="0092539D" w:rsidRDefault="0092539D" w:rsidP="0092539D">
      <w:r>
        <w:tab/>
        <w:t>φ = (1/4πε</w:t>
      </w:r>
      <w:r>
        <w:rPr>
          <w:rStyle w:val="subscript"/>
        </w:rPr>
        <w:t>2</w:t>
      </w:r>
      <w:r>
        <w:t>) (  q"/R</w:t>
      </w:r>
      <w:r>
        <w:rPr>
          <w:rStyle w:val="subscript"/>
        </w:rPr>
        <w:t>1</w:t>
      </w:r>
      <w:r>
        <w:t xml:space="preserve"> )</w:t>
      </w:r>
      <w:r>
        <w:tab/>
      </w:r>
      <w:r>
        <w:tab/>
      </w:r>
      <w:r>
        <w:tab/>
        <w:t>z &lt; 0</w:t>
      </w:r>
    </w:p>
    <w:p w14:paraId="4D734D14" w14:textId="77777777" w:rsidR="0092539D" w:rsidRDefault="0092539D" w:rsidP="0092539D"/>
    <w:p w14:paraId="5B60CAC3" w14:textId="77777777" w:rsidR="0092539D" w:rsidRDefault="0092539D" w:rsidP="0092539D">
      <w:r>
        <w:t xml:space="preserve">Jackson then calculates the polarization charge density on the boundary. </w:t>
      </w:r>
    </w:p>
    <w:p w14:paraId="2B4F7428" w14:textId="77777777" w:rsidR="0092539D" w:rsidRDefault="0092539D" w:rsidP="0092539D"/>
    <w:p w14:paraId="2227E9CA" w14:textId="77777777" w:rsidR="0092539D" w:rsidRDefault="0092539D" w:rsidP="0092539D">
      <w:r>
        <w:t>On the boundary z = 0 we have R</w:t>
      </w:r>
      <w:r>
        <w:rPr>
          <w:rStyle w:val="subscript"/>
        </w:rPr>
        <w:t>1</w:t>
      </w:r>
      <w:r>
        <w:t xml:space="preserve"> = R</w:t>
      </w:r>
      <w:r>
        <w:rPr>
          <w:rStyle w:val="subscript"/>
        </w:rPr>
        <w:t>2</w:t>
      </w:r>
      <w:r>
        <w:t xml:space="preserve"> ≡ R so we have</w:t>
      </w:r>
    </w:p>
    <w:p w14:paraId="7040BA41" w14:textId="77777777" w:rsidR="0092539D" w:rsidRDefault="0092539D" w:rsidP="0092539D"/>
    <w:p w14:paraId="7E364193" w14:textId="77777777" w:rsidR="0092539D" w:rsidRDefault="0092539D" w:rsidP="0092539D">
      <w:r>
        <w:tab/>
        <w:t>φ</w:t>
      </w:r>
      <w:r>
        <w:rPr>
          <w:rStyle w:val="subscript"/>
        </w:rPr>
        <w:t>1</w:t>
      </w:r>
      <w:r>
        <w:t xml:space="preserve"> = (1/4πε</w:t>
      </w:r>
      <w:r>
        <w:rPr>
          <w:rStyle w:val="subscript"/>
        </w:rPr>
        <w:t>1</w:t>
      </w:r>
      <w:r>
        <w:t>) (  q + q') /R</w:t>
      </w:r>
    </w:p>
    <w:p w14:paraId="027EAF40" w14:textId="77777777" w:rsidR="0092539D" w:rsidRDefault="0092539D" w:rsidP="0092539D"/>
    <w:p w14:paraId="5115CDB1" w14:textId="77777777" w:rsidR="0092539D" w:rsidRDefault="0092539D" w:rsidP="0092539D">
      <w:r>
        <w:tab/>
        <w:t>φ</w:t>
      </w:r>
      <w:r>
        <w:rPr>
          <w:rStyle w:val="subscript"/>
        </w:rPr>
        <w:t>2</w:t>
      </w:r>
      <w:r>
        <w:t xml:space="preserve"> = (1/4πε</w:t>
      </w:r>
      <w:r>
        <w:rPr>
          <w:rStyle w:val="subscript"/>
        </w:rPr>
        <w:t>2</w:t>
      </w:r>
      <w:r>
        <w:t>) (  q" /R )</w:t>
      </w:r>
    </w:p>
    <w:p w14:paraId="4C80D5EB" w14:textId="77777777" w:rsidR="0092539D" w:rsidRDefault="0092539D" w:rsidP="0092539D"/>
    <w:p w14:paraId="059B8851" w14:textId="77777777" w:rsidR="0092539D" w:rsidRDefault="0092539D" w:rsidP="0092539D">
      <w:r>
        <w:t xml:space="preserve">Maple shows that these do in fact match at the boundary, </w:t>
      </w:r>
    </w:p>
    <w:p w14:paraId="3AC94D23" w14:textId="77777777" w:rsidR="0092539D" w:rsidRDefault="0092539D" w:rsidP="0092539D"/>
    <w:p w14:paraId="57A11D04" w14:textId="77777777" w:rsidR="0092539D" w:rsidRDefault="0092539D" w:rsidP="0092539D">
      <w:r>
        <w:tab/>
      </w:r>
      <w:r>
        <w:pict>
          <v:shape id="_x0000_i1033" type="#_x0000_t75" style="width:259.5pt;height:167.25pt">
            <v:imagedata r:id="rId14" o:title=""/>
          </v:shape>
        </w:pict>
      </w:r>
    </w:p>
    <w:p w14:paraId="5AE31278" w14:textId="77777777" w:rsidR="0092539D" w:rsidRDefault="0092539D" w:rsidP="0092539D"/>
    <w:p w14:paraId="544874A3" w14:textId="77777777" w:rsidR="0092539D" w:rsidRPr="009F049C" w:rsidRDefault="0092539D" w:rsidP="0092539D"/>
    <w:p w14:paraId="7AAF7265" w14:textId="77777777" w:rsidR="00225305" w:rsidRDefault="00225305" w:rsidP="00A553E1">
      <w:pPr>
        <w:pStyle w:val="Heading2"/>
      </w:pPr>
      <w:bookmarkStart w:id="4" w:name="_Toc370309875"/>
      <w:r>
        <w:t>5. What did I do wrong in Attempt #1</w:t>
      </w:r>
      <w:r w:rsidR="00A553E1">
        <w:t xml:space="preserve"> and #2</w:t>
      </w:r>
      <w:bookmarkEnd w:id="4"/>
    </w:p>
    <w:p w14:paraId="37C47D16" w14:textId="77777777" w:rsidR="00225305" w:rsidRDefault="00225305" w:rsidP="00225305"/>
    <w:p w14:paraId="07FF7A28" w14:textId="77777777" w:rsidR="00225305" w:rsidRDefault="00A553E1" w:rsidP="00225305">
      <w:r>
        <w:t xml:space="preserve">In Attempt #1 </w:t>
      </w:r>
      <w:r w:rsidR="00225305">
        <w:t>I had this picture and I wrote</w:t>
      </w:r>
    </w:p>
    <w:p w14:paraId="6EFDF6BE" w14:textId="77777777" w:rsidR="00225305" w:rsidRDefault="00225305" w:rsidP="00225305"/>
    <w:p w14:paraId="1FEFC94B" w14:textId="77777777" w:rsidR="00225305" w:rsidRPr="00225305" w:rsidRDefault="00225305" w:rsidP="00225305">
      <w:r>
        <w:tab/>
      </w:r>
      <w:r>
        <w:pict>
          <v:shape id="_x0000_i1034" type="#_x0000_t75" style="width:141pt;height:167.25pt">
            <v:imagedata r:id="rId7" o:title=""/>
          </v:shape>
        </w:pict>
      </w:r>
    </w:p>
    <w:p w14:paraId="4D09F5DF" w14:textId="77777777" w:rsidR="0092539D" w:rsidRPr="009F049C" w:rsidRDefault="0092539D" w:rsidP="0092539D"/>
    <w:p w14:paraId="122A4BA0"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7BA3E3E8"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596B309E" w14:textId="77777777" w:rsidR="00225305" w:rsidRDefault="00225305" w:rsidP="00225305"/>
    <w:p w14:paraId="003508A0" w14:textId="77777777" w:rsidR="00225305" w:rsidRDefault="00225305" w:rsidP="00225305">
      <w:r>
        <w:t>Then since nothing blows up at r = 0 in this picture, you get</w:t>
      </w:r>
    </w:p>
    <w:p w14:paraId="0D9892D5" w14:textId="77777777" w:rsidR="00225305" w:rsidRDefault="00225305" w:rsidP="00225305"/>
    <w:p w14:paraId="3145AB68"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P</w:t>
      </w:r>
      <w:r>
        <w:rPr>
          <w:rStyle w:val="subscript"/>
        </w:rPr>
        <w:t>n</w:t>
      </w:r>
      <w:r>
        <w:t xml:space="preserve">(cosθ) </w:t>
      </w:r>
    </w:p>
    <w:p w14:paraId="58CD7533"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P</w:t>
      </w:r>
      <w:r>
        <w:rPr>
          <w:rStyle w:val="subscript"/>
        </w:rPr>
        <w:t>n</w:t>
      </w:r>
      <w:r>
        <w:t xml:space="preserve">(cosθ) </w:t>
      </w:r>
    </w:p>
    <w:p w14:paraId="5D160F53" w14:textId="77777777" w:rsidR="00225305" w:rsidRDefault="00225305" w:rsidP="00225305"/>
    <w:p w14:paraId="3256CF46" w14:textId="77777777" w:rsidR="00225305" w:rsidRDefault="00225305" w:rsidP="00225305">
      <w:r>
        <w:t>But at infinity expect both φ = 0 and so you end up with</w:t>
      </w:r>
    </w:p>
    <w:p w14:paraId="475A8E64" w14:textId="77777777" w:rsidR="00225305" w:rsidRDefault="00225305" w:rsidP="00225305"/>
    <w:p w14:paraId="7815639F" w14:textId="77777777" w:rsidR="00225305" w:rsidRPr="004501BF" w:rsidRDefault="00225305" w:rsidP="00225305">
      <w:r>
        <w:tab/>
        <w:t>φ</w:t>
      </w:r>
      <w:r>
        <w:rPr>
          <w:rStyle w:val="subscript"/>
        </w:rPr>
        <w:t>1</w:t>
      </w:r>
      <w:r>
        <w:t xml:space="preserve">(r,θ) = 0 </w:t>
      </w:r>
    </w:p>
    <w:p w14:paraId="679BCE09" w14:textId="77777777" w:rsidR="00225305" w:rsidRDefault="00225305" w:rsidP="00225305">
      <w:r>
        <w:tab/>
        <w:t>φ</w:t>
      </w:r>
      <w:r>
        <w:rPr>
          <w:rStyle w:val="subscript"/>
        </w:rPr>
        <w:t>2</w:t>
      </w:r>
      <w:r>
        <w:t xml:space="preserve">(r,θ) = 0 </w:t>
      </w:r>
    </w:p>
    <w:p w14:paraId="5F3C1219" w14:textId="77777777" w:rsidR="00225305" w:rsidRDefault="00225305" w:rsidP="00225305"/>
    <w:p w14:paraId="1E8F3954" w14:textId="77777777" w:rsidR="00225305" w:rsidRDefault="00225305" w:rsidP="00225305">
      <w:r>
        <w:t>Here is what I did wrong, and I have made this error before in my recent electrostatics binge. You cannot represent the potential in region 1 in terms of the atoms shown because such atoms are for a region in which the Laplace equation is valid, and region 1 is not such a region since q is sitting there! But even ignoring that, you can see that nothing in the φ</w:t>
      </w:r>
      <w:r>
        <w:rPr>
          <w:rStyle w:val="subscript"/>
        </w:rPr>
        <w:t>1</w:t>
      </w:r>
      <w:r>
        <w:t xml:space="preserve"> expansion is going to give a blowup at the point charge</w:t>
      </w:r>
    </w:p>
    <w:p w14:paraId="779702BC" w14:textId="77777777" w:rsidR="00225305" w:rsidRDefault="00225305" w:rsidP="00225305"/>
    <w:p w14:paraId="7750E17A" w14:textId="77777777" w:rsidR="00225305" w:rsidRPr="00225305" w:rsidRDefault="00225305" w:rsidP="00225305">
      <w:pPr>
        <w:rPr>
          <w:rStyle w:val="superscript"/>
        </w:rPr>
      </w:pPr>
      <w:r>
        <w:tab/>
        <w:t>φ</w:t>
      </w:r>
      <w:r>
        <w:rPr>
          <w:rStyle w:val="subscript"/>
        </w:rPr>
        <w:t>1</w:t>
      </w:r>
      <w:r>
        <w:t>(s,π) = Σ</w:t>
      </w:r>
      <w:r>
        <w:rPr>
          <w:rStyle w:val="subscript"/>
        </w:rPr>
        <w:t>n=0</w:t>
      </w:r>
      <w:r>
        <w:rPr>
          <w:rStyle w:val="superscript"/>
          <w:rFonts w:ascii="Times New Roman" w:hAnsi="Times New Roman"/>
        </w:rPr>
        <w:t>∞</w:t>
      </w:r>
      <w:r>
        <w:t>[A</w:t>
      </w:r>
      <w:r>
        <w:rPr>
          <w:rStyle w:val="subscript"/>
        </w:rPr>
        <w:t>n</w:t>
      </w:r>
      <w:r>
        <w:t>s</w:t>
      </w:r>
      <w:r>
        <w:rPr>
          <w:rStyle w:val="superscript"/>
        </w:rPr>
        <w:t>n</w:t>
      </w:r>
      <w:r>
        <w:t xml:space="preserve"> + B</w:t>
      </w:r>
      <w:r>
        <w:rPr>
          <w:rStyle w:val="subscript"/>
        </w:rPr>
        <w:t>n</w:t>
      </w:r>
      <w:r>
        <w:t>s</w:t>
      </w:r>
      <w:r>
        <w:rPr>
          <w:rStyle w:val="superscript"/>
        </w:rPr>
        <w:t>-n-1</w:t>
      </w:r>
      <w:r>
        <w:t>] P</w:t>
      </w:r>
      <w:r>
        <w:rPr>
          <w:rStyle w:val="subscript"/>
        </w:rPr>
        <w:t>n</w:t>
      </w:r>
      <w:r>
        <w:t xml:space="preserve">(-1) </w:t>
      </w:r>
      <w:r>
        <w:tab/>
      </w:r>
      <w:r>
        <w:tab/>
        <w:t>P</w:t>
      </w:r>
      <w:r>
        <w:rPr>
          <w:rStyle w:val="subscript"/>
        </w:rPr>
        <w:t>n</w:t>
      </w:r>
      <w:r>
        <w:t>(-1)  = (-1)</w:t>
      </w:r>
      <w:r>
        <w:rPr>
          <w:rStyle w:val="superscript"/>
        </w:rPr>
        <w:t>n</w:t>
      </w:r>
    </w:p>
    <w:p w14:paraId="74E6F6D5" w14:textId="77777777" w:rsidR="00225305" w:rsidRPr="00225305" w:rsidRDefault="00225305" w:rsidP="00225305">
      <w:r>
        <w:tab/>
      </w:r>
    </w:p>
    <w:p w14:paraId="5B9850C6" w14:textId="77777777" w:rsidR="00225305" w:rsidRDefault="00225305" w:rsidP="00225305">
      <w:r>
        <w:t xml:space="preserve">Your only hope would be that this series diverges magically just at the point charge but not near it. But let's not waste more time on that. </w:t>
      </w:r>
    </w:p>
    <w:p w14:paraId="7D5F9E75" w14:textId="77777777" w:rsidR="00225305" w:rsidRDefault="00225305" w:rsidP="00225305">
      <w:r>
        <w:tab/>
        <w:t>What you COULD do and I may try below is write φ</w:t>
      </w:r>
      <w:r>
        <w:rPr>
          <w:rStyle w:val="subscript"/>
        </w:rPr>
        <w:t>1</w:t>
      </w:r>
      <w:r>
        <w:t xml:space="preserve">  = q/R + ψ</w:t>
      </w:r>
      <w:r>
        <w:rPr>
          <w:rStyle w:val="subscript"/>
        </w:rPr>
        <w:t>1</w:t>
      </w:r>
      <w:r>
        <w:t xml:space="preserve"> and then ψ</w:t>
      </w:r>
      <w:r>
        <w:rPr>
          <w:rStyle w:val="subscript"/>
        </w:rPr>
        <w:t>1</w:t>
      </w:r>
      <w:r>
        <w:t xml:space="preserve"> could have an atomic expansion. </w:t>
      </w:r>
      <w:r w:rsidR="00A553E1">
        <w:t>Then φ</w:t>
      </w:r>
      <w:r w:rsidR="00A553E1">
        <w:rPr>
          <w:rStyle w:val="subscript"/>
        </w:rPr>
        <w:t>1</w:t>
      </w:r>
      <w:r w:rsidR="00A553E1">
        <w:t xml:space="preserve"> can blow up as R→ 0. </w:t>
      </w:r>
    </w:p>
    <w:p w14:paraId="584EE93C" w14:textId="77777777" w:rsidR="00A553E1" w:rsidRDefault="00A553E1" w:rsidP="00225305"/>
    <w:p w14:paraId="66569104" w14:textId="77777777" w:rsidR="00A553E1" w:rsidRPr="00A553E1" w:rsidRDefault="00A553E1" w:rsidP="00225305">
      <w:r>
        <w:t xml:space="preserve">In Attempt #2 I just shifted the origin to get this picture, </w:t>
      </w:r>
    </w:p>
    <w:p w14:paraId="220627B6" w14:textId="77777777" w:rsidR="00225305" w:rsidRPr="00225305" w:rsidRDefault="00225305" w:rsidP="00225305"/>
    <w:p w14:paraId="612E421D" w14:textId="77777777" w:rsidR="00291390" w:rsidRDefault="00A553E1">
      <w:r>
        <w:tab/>
      </w:r>
      <w:r>
        <w:tab/>
      </w:r>
      <w:r>
        <w:tab/>
      </w:r>
      <w:r>
        <w:pict>
          <v:shape id="_x0000_i1035" type="#_x0000_t75" style="width:164.25pt;height:189.75pt">
            <v:imagedata r:id="rId8" o:title=""/>
          </v:shape>
        </w:pict>
      </w:r>
    </w:p>
    <w:p w14:paraId="46AB39F0" w14:textId="77777777" w:rsidR="00A553E1" w:rsidRDefault="00A553E1"/>
    <w:p w14:paraId="31DA7924" w14:textId="77777777" w:rsidR="00A553E1" w:rsidRDefault="00A553E1">
      <w:r>
        <w:t xml:space="preserve">but my error of using the atoms for region 2 is still present, so it is the same error really. </w:t>
      </w:r>
    </w:p>
    <w:p w14:paraId="25662276" w14:textId="77777777" w:rsidR="00AD3EAD" w:rsidRDefault="00AD3EAD"/>
    <w:p w14:paraId="5A44CE2D" w14:textId="77777777" w:rsidR="00AD3EAD" w:rsidRDefault="00AD3EAD" w:rsidP="00AD3EAD">
      <w:pPr>
        <w:pStyle w:val="Heading2"/>
      </w:pPr>
      <w:bookmarkStart w:id="5" w:name="_Toc370309876"/>
      <w:r>
        <w:t>6. Attempt #</w:t>
      </w:r>
      <w:r w:rsidR="000D67F6">
        <w:t>1</w:t>
      </w:r>
      <w:r>
        <w:t xml:space="preserve"> in </w:t>
      </w:r>
      <w:r w:rsidR="00901CBA">
        <w:t>cylindrical</w:t>
      </w:r>
      <w:r>
        <w:t xml:space="preserve"> coordinates</w:t>
      </w:r>
      <w:bookmarkEnd w:id="5"/>
    </w:p>
    <w:p w14:paraId="1CA66EDD" w14:textId="77777777" w:rsidR="00AD3EAD" w:rsidRDefault="00AD3EAD" w:rsidP="00AD3EAD"/>
    <w:p w14:paraId="37F7D7F2" w14:textId="77777777" w:rsidR="00AD3EAD" w:rsidRDefault="00AD3EAD" w:rsidP="00AD3EAD">
      <w:r>
        <w:t xml:space="preserve">Sphericals are very clumsy for this problem because:  if you put the point charge at the origin so it will have the simple q/r form, then the boundary surface does not have a constant coordinate. If you put the boundary at z = 0, then you need q/R where </w:t>
      </w:r>
      <w:r w:rsidRPr="00AD3EAD">
        <w:rPr>
          <w:b/>
        </w:rPr>
        <w:t>R</w:t>
      </w:r>
      <w:r>
        <w:t xml:space="preserve"> = </w:t>
      </w:r>
      <w:r w:rsidRPr="00AD3EAD">
        <w:rPr>
          <w:b/>
        </w:rPr>
        <w:t>r</w:t>
      </w:r>
      <w:r>
        <w:t xml:space="preserve"> - s </w:t>
      </w:r>
      <w:r w:rsidRPr="00AD3EAD">
        <w:rPr>
          <w:b/>
        </w:rPr>
        <w:fldChar w:fldCharType="begin"/>
      </w:r>
      <w:r w:rsidRPr="00AD3EAD">
        <w:rPr>
          <w:b/>
        </w:rPr>
        <w:instrText xml:space="preserve"> EQ \O(z,\S\up2(^))</w:instrText>
      </w:r>
      <w:r w:rsidRPr="00AD3EAD">
        <w:rPr>
          <w:b/>
        </w:rPr>
        <w:fldChar w:fldCharType="end"/>
      </w:r>
      <w:r>
        <w:t xml:space="preserve"> </w:t>
      </w:r>
      <w:r w:rsidR="003D44D8">
        <w:t>which is messy.  I have no idea why I used sphericals. The problem has azisym to cylindricals are the right coordinates to use. Then</w:t>
      </w:r>
    </w:p>
    <w:p w14:paraId="3A243994" w14:textId="77777777" w:rsidR="003D44D8" w:rsidRDefault="003D44D8" w:rsidP="00AD3EAD"/>
    <w:p w14:paraId="1AC1B45D" w14:textId="77777777" w:rsidR="003D44D8" w:rsidRDefault="003D44D8" w:rsidP="00AD3EAD">
      <w:r>
        <w:tab/>
      </w:r>
      <w:r>
        <w:tab/>
      </w:r>
      <w:r>
        <w:tab/>
      </w:r>
      <w:r>
        <w:pict>
          <v:shape id="_x0000_i1036" type="#_x0000_t75" style="width:143.25pt;height:222.75pt">
            <v:imagedata r:id="rId15" o:title=""/>
          </v:shape>
        </w:pict>
      </w:r>
      <w:r>
        <w:tab/>
      </w:r>
      <w:r>
        <w:tab/>
        <w:t>R</w:t>
      </w:r>
      <w:r>
        <w:rPr>
          <w:rStyle w:val="superscript"/>
        </w:rPr>
        <w:t xml:space="preserve">2 </w:t>
      </w:r>
      <w:r>
        <w:t>= ρ</w:t>
      </w:r>
      <w:r>
        <w:rPr>
          <w:rStyle w:val="superscript"/>
        </w:rPr>
        <w:t>2</w:t>
      </w:r>
      <w:r>
        <w:t xml:space="preserve"> + (z+s)</w:t>
      </w:r>
      <w:r>
        <w:rPr>
          <w:rStyle w:val="superscript"/>
        </w:rPr>
        <w:t>2</w:t>
      </w:r>
    </w:p>
    <w:p w14:paraId="14312636" w14:textId="77777777" w:rsidR="003D44D8" w:rsidRDefault="003D44D8" w:rsidP="00AD3EAD"/>
    <w:p w14:paraId="3C93919A" w14:textId="77777777" w:rsidR="003D44D8" w:rsidRDefault="003D44D8" w:rsidP="00AD3EAD">
      <w:r>
        <w:t xml:space="preserve">Now you want to use cylindrical atoms and a point charge. Those atoms are:  </w:t>
      </w:r>
    </w:p>
    <w:p w14:paraId="04458C54" w14:textId="77777777" w:rsidR="003D44D8" w:rsidRDefault="003D44D8" w:rsidP="00AD3EAD"/>
    <w:p w14:paraId="7B251BA6"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m</w:t>
      </w:r>
      <w:r>
        <w:t>(kρ), N</w:t>
      </w:r>
      <w:r>
        <w:rPr>
          <w:rStyle w:val="subscript"/>
        </w:rPr>
        <w:t>m</w:t>
      </w:r>
      <w:r>
        <w:t>(kρ)]  e</w:t>
      </w:r>
      <w:r>
        <w:rPr>
          <w:rStyle w:val="superscript"/>
          <w:rFonts w:ascii="Times New Roman" w:hAnsi="Times New Roman"/>
        </w:rPr>
        <w:t>±</w:t>
      </w:r>
      <w:r>
        <w:rPr>
          <w:rStyle w:val="superscript"/>
        </w:rPr>
        <w:t>imφ</w:t>
      </w:r>
    </w:p>
    <w:p w14:paraId="59A2A4CA" w14:textId="77777777" w:rsidR="003D44D8" w:rsidRDefault="003D44D8" w:rsidP="003D44D8"/>
    <w:p w14:paraId="4F98D264" w14:textId="77777777" w:rsidR="003D44D8" w:rsidRDefault="003D44D8" w:rsidP="003D44D8">
      <w:r>
        <w:t>where in our case we must have m = 0 and I guess k just floats as a real number for now</w:t>
      </w:r>
    </w:p>
    <w:p w14:paraId="34CC2D95" w14:textId="77777777" w:rsidR="003D44D8" w:rsidRDefault="003D44D8" w:rsidP="003D44D8"/>
    <w:p w14:paraId="17FD6C25"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702A9810" w14:textId="77777777" w:rsidR="003D44D8" w:rsidRDefault="003D44D8" w:rsidP="003D44D8"/>
    <w:p w14:paraId="2D1888BD" w14:textId="77777777" w:rsidR="00B76658" w:rsidRDefault="00B76658" w:rsidP="003D44D8">
      <w:r>
        <w:t>But the N</w:t>
      </w:r>
      <w:r>
        <w:rPr>
          <w:rStyle w:val="subscript"/>
        </w:rPr>
        <w:t>0</w:t>
      </w:r>
      <w:r>
        <w:t xml:space="preserve"> probably blows up at ρ = 0 which is along our innocent axis above, so we must have just</w:t>
      </w:r>
    </w:p>
    <w:p w14:paraId="214275EE" w14:textId="77777777" w:rsidR="00B76658" w:rsidRDefault="00B76658" w:rsidP="003D44D8"/>
    <w:p w14:paraId="0DB2F8F1" w14:textId="77777777" w:rsidR="00835E90" w:rsidRDefault="00B76658" w:rsidP="003D44D8">
      <w:r>
        <w:tab/>
        <w:t>φ</w:t>
      </w:r>
      <w:r>
        <w:rPr>
          <w:rStyle w:val="subscript"/>
        </w:rPr>
        <w:t>1</w:t>
      </w:r>
      <w:r>
        <w:t xml:space="preserve">(ρ,z)  = </w:t>
      </w:r>
      <w:r w:rsidR="00835E90">
        <w:t>(</w:t>
      </w:r>
      <w:r w:rsidR="005A0818">
        <w:t>1</w:t>
      </w:r>
      <w:r>
        <w:t>/</w:t>
      </w:r>
      <w:r w:rsidR="005A0818">
        <w:t>4π</w:t>
      </w:r>
      <w:r w:rsidR="00835E90">
        <w:t>ε</w:t>
      </w:r>
      <w:r w:rsidR="00835E90">
        <w:rPr>
          <w:rStyle w:val="subscript"/>
        </w:rPr>
        <w:t>1</w:t>
      </w:r>
      <w:r w:rsidR="00835E90">
        <w:t>)</w:t>
      </w:r>
      <w:r>
        <w:t>R</w:t>
      </w:r>
      <w:r w:rsidR="00835E90">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e</w:t>
      </w:r>
      <w:r>
        <w:rPr>
          <w:rStyle w:val="superscript"/>
        </w:rPr>
        <w:t>kz</w:t>
      </w:r>
      <w:r>
        <w:t xml:space="preserve"> J</w:t>
      </w:r>
      <w:r>
        <w:rPr>
          <w:rStyle w:val="subscript"/>
        </w:rPr>
        <w:t>0</w:t>
      </w:r>
      <w:r>
        <w:t>(kρ)</w:t>
      </w:r>
      <w:r>
        <w:tab/>
      </w:r>
      <w:r w:rsidR="00835E90">
        <w:t>// always need z decay</w:t>
      </w:r>
    </w:p>
    <w:p w14:paraId="2604E1FC" w14:textId="77777777" w:rsidR="003D44D8" w:rsidRPr="003D44D8" w:rsidRDefault="003D44D8" w:rsidP="003D44D8">
      <w:r>
        <w:tab/>
      </w:r>
    </w:p>
    <w:p w14:paraId="245E4F60" w14:textId="77777777" w:rsidR="003D44D8" w:rsidRPr="00B76658" w:rsidRDefault="00B76658" w:rsidP="00AD3EAD">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sidR="0036761D">
        <w:rPr>
          <w:rStyle w:val="superscript"/>
        </w:rPr>
        <w:t>-</w:t>
      </w:r>
      <w:r>
        <w:rPr>
          <w:rStyle w:val="superscript"/>
        </w:rPr>
        <w:t xml:space="preserve">kz </w:t>
      </w:r>
      <w:r>
        <w:t>J</w:t>
      </w:r>
      <w:r>
        <w:rPr>
          <w:rStyle w:val="subscript"/>
        </w:rPr>
        <w:t>0</w:t>
      </w:r>
      <w:r>
        <w:t>(kρ)</w:t>
      </w:r>
      <w:r>
        <w:tab/>
      </w:r>
      <w:r>
        <w:tab/>
      </w:r>
      <w:r>
        <w:tab/>
        <w:t xml:space="preserve">R  = </w:t>
      </w:r>
      <w:r>
        <w:fldChar w:fldCharType="begin"/>
      </w:r>
      <w:r>
        <w:instrText xml:space="preserve"> EQ \r(ρ</w:instrText>
      </w:r>
      <w:r>
        <w:rPr>
          <w:rStyle w:val="superscript"/>
        </w:rPr>
        <w:instrText>2</w:instrText>
      </w:r>
      <w:r>
        <w:instrText xml:space="preserve"> + (z+s)</w:instrText>
      </w:r>
      <w:r>
        <w:rPr>
          <w:rStyle w:val="superscript"/>
        </w:rPr>
        <w:instrText>2</w:instrText>
      </w:r>
      <w:r>
        <w:instrText xml:space="preserve">) </w:instrText>
      </w:r>
      <w:r>
        <w:fldChar w:fldCharType="end"/>
      </w:r>
    </w:p>
    <w:p w14:paraId="5117CCA6" w14:textId="77777777" w:rsidR="00AD3EAD" w:rsidRDefault="00AD3EAD"/>
    <w:p w14:paraId="1912CDAE" w14:textId="77777777" w:rsidR="00B76658" w:rsidRDefault="00B76658">
      <w:r>
        <w:t xml:space="preserve">This might be a bit clumsy due to the integrals, but I have done these things before. </w:t>
      </w:r>
    </w:p>
    <w:p w14:paraId="016949BB" w14:textId="77777777" w:rsidR="00B76658" w:rsidRDefault="00B76658"/>
    <w:p w14:paraId="3F3E4348" w14:textId="77777777" w:rsidR="00B76658" w:rsidRDefault="00B76658">
      <w:r>
        <w:t>Continuity of φ at the boundary gives</w:t>
      </w:r>
    </w:p>
    <w:p w14:paraId="52A7EB69" w14:textId="77777777" w:rsidR="00B76658" w:rsidRDefault="00B76658"/>
    <w:p w14:paraId="0EFF00AD" w14:textId="77777777" w:rsidR="00B76658" w:rsidRDefault="00B76658">
      <w:r>
        <w:tab/>
        <w:t>q/</w:t>
      </w:r>
      <w:r>
        <w:fldChar w:fldCharType="begin"/>
      </w:r>
      <w:r>
        <w:instrText xml:space="preserve"> EQ \r(ρ</w:instrText>
      </w:r>
      <w:r>
        <w:rPr>
          <w:rStyle w:val="superscript"/>
        </w:rPr>
        <w:instrText>2</w:instrText>
      </w:r>
      <w:r>
        <w:instrText xml:space="preserve"> + s</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J</w:t>
      </w:r>
      <w:r>
        <w:rPr>
          <w:rStyle w:val="subscript"/>
        </w:rPr>
        <w:t>0</w:t>
      </w:r>
      <w:r>
        <w:t xml:space="preserve">(kρ)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rPr>
          <w:rStyle w:val="superscript"/>
        </w:rPr>
        <w:t xml:space="preserve"> </w:t>
      </w:r>
      <w:r>
        <w:t>J</w:t>
      </w:r>
      <w:r>
        <w:rPr>
          <w:rStyle w:val="subscript"/>
        </w:rPr>
        <w:t>0</w:t>
      </w:r>
      <w:r>
        <w:t>(kρ)</w:t>
      </w:r>
    </w:p>
    <w:p w14:paraId="67C9A50B" w14:textId="77777777" w:rsidR="00B76658" w:rsidRDefault="00B76658"/>
    <w:p w14:paraId="3DCD79AD" w14:textId="77777777" w:rsidR="00B76658" w:rsidRDefault="00B76658">
      <w:r>
        <w:t>which is an integral condition on A</w:t>
      </w:r>
      <w:r>
        <w:rPr>
          <w:rStyle w:val="subscript"/>
        </w:rPr>
        <w:t>k</w:t>
      </w:r>
      <w:r>
        <w:t xml:space="preserve"> and B</w:t>
      </w:r>
      <w:r>
        <w:rPr>
          <w:rStyle w:val="subscript"/>
        </w:rPr>
        <w:t>k</w:t>
      </w:r>
      <w:r>
        <w:t xml:space="preserve">. </w:t>
      </w:r>
    </w:p>
    <w:p w14:paraId="0EC1C428" w14:textId="77777777" w:rsidR="005A0818" w:rsidRDefault="005A0818"/>
    <w:p w14:paraId="3A8EF1FF" w14:textId="77777777" w:rsidR="00B76658" w:rsidRDefault="00B76658">
      <w:r>
        <w:t>Next, we need to compute the two field conditions at the boundary</w:t>
      </w:r>
    </w:p>
    <w:p w14:paraId="18E697B5" w14:textId="77777777" w:rsidR="005A0818" w:rsidRDefault="005A0818"/>
    <w:p w14:paraId="6156CCF3" w14:textId="77777777" w:rsidR="005A0818" w:rsidRDefault="005A0818">
      <w:r>
        <w:tab/>
      </w:r>
      <w:r w:rsidRPr="005A0818">
        <w:rPr>
          <w:b/>
        </w:rPr>
        <w:t>E</w:t>
      </w:r>
      <w:r>
        <w:t xml:space="preserve"> = -</w:t>
      </w:r>
      <w:r w:rsidRPr="005A0818">
        <w:rPr>
          <w:b/>
        </w:rPr>
        <w:sym w:font="Symbol" w:char="F0D1"/>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w:t>
      </w:r>
      <w:r>
        <w:rPr>
          <w:rStyle w:val="subscript"/>
        </w:rPr>
        <w:t>ρ</w:t>
      </w:r>
      <w:r>
        <w:t xml:space="preserve">φ  + </w:t>
      </w:r>
      <w:r w:rsidRPr="005A0818">
        <w:rPr>
          <w:b/>
        </w:rPr>
        <w:fldChar w:fldCharType="begin"/>
      </w:r>
      <w:r w:rsidRPr="005A0818">
        <w:rPr>
          <w:b/>
        </w:rPr>
        <w:instrText xml:space="preserve"> EQ \O(z,\S\up2(^))</w:instrText>
      </w:r>
      <w:r w:rsidRPr="005A0818">
        <w:rPr>
          <w:b/>
        </w:rPr>
        <w:fldChar w:fldCharType="end"/>
      </w:r>
      <w:r>
        <w:t xml:space="preserve"> ∂</w:t>
      </w:r>
      <w:r>
        <w:rPr>
          <w:rStyle w:val="subscript"/>
        </w:rPr>
        <w:t>z</w:t>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E</w:t>
      </w:r>
      <w:r>
        <w:rPr>
          <w:rStyle w:val="subscript"/>
        </w:rPr>
        <w:t>ρ</w:t>
      </w:r>
      <w:r>
        <w:t xml:space="preserve"> + </w:t>
      </w:r>
      <w:r w:rsidRPr="005A0818">
        <w:rPr>
          <w:b/>
        </w:rPr>
        <w:fldChar w:fldCharType="begin"/>
      </w:r>
      <w:r w:rsidRPr="005A0818">
        <w:rPr>
          <w:b/>
        </w:rPr>
        <w:instrText xml:space="preserve"> EQ \O(z,\S\up2(^))</w:instrText>
      </w:r>
      <w:r w:rsidRPr="005A0818">
        <w:rPr>
          <w:b/>
        </w:rPr>
        <w:fldChar w:fldCharType="end"/>
      </w:r>
      <w:r>
        <w:t xml:space="preserve"> E</w:t>
      </w:r>
      <w:r>
        <w:rPr>
          <w:rStyle w:val="subscript"/>
        </w:rPr>
        <w:t>z</w:t>
      </w:r>
    </w:p>
    <w:p w14:paraId="5A016A15" w14:textId="77777777" w:rsidR="005A0818" w:rsidRDefault="005A0818"/>
    <w:p w14:paraId="034F7F60" w14:textId="77777777" w:rsidR="005A0818" w:rsidRDefault="005A0818">
      <w:r>
        <w:t>And then</w:t>
      </w:r>
    </w:p>
    <w:p w14:paraId="1BD62DE4" w14:textId="77777777" w:rsidR="005A0818" w:rsidRDefault="005A0818"/>
    <w:p w14:paraId="02AB3729" w14:textId="77777777" w:rsidR="005A0818" w:rsidRDefault="005A0818">
      <w:r>
        <w:tab/>
        <w:t>E</w:t>
      </w:r>
      <w:r>
        <w:rPr>
          <w:rStyle w:val="subscript"/>
        </w:rPr>
        <w:t>ρ1</w:t>
      </w:r>
      <w:r>
        <w:t xml:space="preserve"> =  ∂</w:t>
      </w:r>
      <w:r>
        <w:rPr>
          <w:rStyle w:val="subscript"/>
        </w:rPr>
        <w:t>ρ</w:t>
      </w:r>
      <w:r>
        <w:t>φ</w:t>
      </w:r>
      <w:r>
        <w:rPr>
          <w:rStyle w:val="subscript"/>
        </w:rPr>
        <w:t>1</w:t>
      </w:r>
      <w:r>
        <w:t xml:space="preserve"> = </w:t>
      </w:r>
      <w:r w:rsidR="00835E90">
        <w:t>(1/4πε</w:t>
      </w:r>
      <w:r w:rsidR="00835E90">
        <w:rPr>
          <w:rStyle w:val="subscript"/>
        </w:rPr>
        <w:t>1</w:t>
      </w:r>
      <w:r w:rsidR="00835E90">
        <w:t>) [ -R</w:t>
      </w:r>
      <w:r w:rsidR="00835E90">
        <w:rPr>
          <w:rStyle w:val="superscript"/>
        </w:rPr>
        <w:t>-2</w:t>
      </w:r>
      <w:r w:rsidR="00835E90">
        <w:t xml:space="preserve"> ∂</w:t>
      </w:r>
      <w:r w:rsidR="00835E90">
        <w:rPr>
          <w:rStyle w:val="subscript"/>
        </w:rPr>
        <w:t>ρ</w:t>
      </w:r>
      <w:r w:rsidR="00835E90">
        <w:t xml:space="preserve">R ] + </w:t>
      </w:r>
      <w:r w:rsidR="00835E90" w:rsidRPr="001D0D05">
        <w:rPr>
          <w:color w:val="000000"/>
        </w:rPr>
        <w:fldChar w:fldCharType="begin"/>
      </w:r>
      <w:r w:rsidR="00835E90" w:rsidRPr="001D0D05">
        <w:rPr>
          <w:color w:val="000000"/>
        </w:rPr>
        <w:instrText>EQ \s\up4( \i \fc\</w:instrText>
      </w:r>
      <w:r w:rsidR="00835E90" w:rsidRPr="001D0D05">
        <w:rPr>
          <w:rFonts w:ascii="Lucida Sans Unicode" w:hAnsi="Lucida Sans Unicode" w:cs="Lucida Sans Unicode"/>
          <w:color w:val="000000"/>
          <w:sz w:val="32"/>
        </w:rPr>
        <w:instrText>∫</w:instrText>
      </w:r>
      <w:r w:rsidR="00835E90" w:rsidRPr="001D0D05">
        <w:rPr>
          <w:color w:val="000000"/>
        </w:rPr>
        <w:instrText>\in</w:instrText>
      </w:r>
      <w:r w:rsidR="00835E90" w:rsidRPr="001D0D05">
        <w:rPr>
          <w:color w:val="000000"/>
          <w:szCs w:val="22"/>
        </w:rPr>
        <w:instrText>(</w:instrText>
      </w:r>
      <w:r w:rsidR="00835E90">
        <w:rPr>
          <w:b/>
          <w:color w:val="000000"/>
          <w:sz w:val="18"/>
          <w:szCs w:val="18"/>
        </w:rPr>
        <w:instrText>0</w:instrText>
      </w:r>
      <w:r w:rsidR="00835E90" w:rsidRPr="001D0D05">
        <w:rPr>
          <w:b/>
          <w:color w:val="000000"/>
          <w:sz w:val="18"/>
          <w:szCs w:val="18"/>
        </w:rPr>
        <w:instrText xml:space="preserve">, </w:instrText>
      </w:r>
      <w:r w:rsidR="00835E90">
        <w:rPr>
          <w:b/>
          <w:color w:val="000000"/>
          <w:sz w:val="18"/>
          <w:szCs w:val="18"/>
        </w:rPr>
        <w:instrText>∞</w:instrText>
      </w:r>
      <w:r w:rsidR="00835E90" w:rsidRPr="001D0D05">
        <w:rPr>
          <w:color w:val="000000"/>
          <w:szCs w:val="22"/>
        </w:rPr>
        <w:instrText>, )</w:instrText>
      </w:r>
      <w:r w:rsidR="00835E90" w:rsidRPr="001D0D05">
        <w:rPr>
          <w:color w:val="000000"/>
        </w:rPr>
        <w:instrText>)</w:instrText>
      </w:r>
      <w:r w:rsidR="00835E90" w:rsidRPr="001D0D05">
        <w:rPr>
          <w:color w:val="000000"/>
        </w:rPr>
        <w:fldChar w:fldCharType="separate"/>
      </w:r>
      <w:r w:rsidR="00835E90" w:rsidRPr="001D0D05">
        <w:rPr>
          <w:b/>
          <w:noProof/>
          <w:color w:val="000000"/>
        </w:rPr>
        <w:t>!Syntax Error, I</w:t>
      </w:r>
      <w:r w:rsidR="00835E90" w:rsidRPr="001D0D05">
        <w:rPr>
          <w:color w:val="000000"/>
        </w:rPr>
        <w:fldChar w:fldCharType="end"/>
      </w:r>
      <w:r w:rsidR="00835E90">
        <w:t xml:space="preserve"> dk A</w:t>
      </w:r>
      <w:r w:rsidR="00835E90">
        <w:rPr>
          <w:rStyle w:val="subscript"/>
        </w:rPr>
        <w:t>k</w:t>
      </w:r>
      <w:r w:rsidR="00835E90">
        <w:t xml:space="preserve"> e</w:t>
      </w:r>
      <w:r w:rsidR="00835E90">
        <w:rPr>
          <w:rStyle w:val="superscript"/>
        </w:rPr>
        <w:t>kz</w:t>
      </w:r>
      <w:r w:rsidR="00835E90">
        <w:t xml:space="preserve">  ∂</w:t>
      </w:r>
      <w:r w:rsidR="00835E90">
        <w:rPr>
          <w:rStyle w:val="subscript"/>
        </w:rPr>
        <w:t>ρ</w:t>
      </w:r>
      <w:r w:rsidR="00835E90">
        <w:t xml:space="preserve"> J</w:t>
      </w:r>
      <w:r w:rsidR="00835E90">
        <w:rPr>
          <w:rStyle w:val="subscript"/>
        </w:rPr>
        <w:t>0</w:t>
      </w:r>
      <w:r w:rsidR="00835E90">
        <w:t>(kρ)</w:t>
      </w:r>
    </w:p>
    <w:p w14:paraId="7D6FD444" w14:textId="77777777" w:rsidR="00835E90" w:rsidRDefault="00835E90"/>
    <w:p w14:paraId="462F33A2" w14:textId="77777777" w:rsidR="00835E90" w:rsidRDefault="00835E90">
      <w:r>
        <w:t>But ∂</w:t>
      </w:r>
      <w:r>
        <w:rPr>
          <w:rStyle w:val="subscript"/>
        </w:rPr>
        <w:t>ρ</w:t>
      </w:r>
      <w:r>
        <w:t>R = ρ/R  and  ∂</w:t>
      </w:r>
      <w:r>
        <w:rPr>
          <w:rStyle w:val="subscript"/>
        </w:rPr>
        <w:t>ρ</w:t>
      </w:r>
      <w:r>
        <w:t xml:space="preserve"> J</w:t>
      </w:r>
      <w:r>
        <w:rPr>
          <w:rStyle w:val="subscript"/>
        </w:rPr>
        <w:t>0</w:t>
      </w:r>
      <w:r>
        <w:t>(kρ) = k</w:t>
      </w:r>
      <w:r w:rsidRPr="00835E90">
        <w:t xml:space="preserve"> </w:t>
      </w:r>
      <w:r>
        <w:t>J</w:t>
      </w:r>
      <w:r>
        <w:rPr>
          <w:rStyle w:val="subscript"/>
        </w:rPr>
        <w:t>0</w:t>
      </w:r>
      <w:r>
        <w:t>'(kρ) so we have then</w:t>
      </w:r>
    </w:p>
    <w:p w14:paraId="1BDCB33B" w14:textId="77777777" w:rsidR="00835E90" w:rsidRDefault="00835E90"/>
    <w:p w14:paraId="7CD4AF0E"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064C9703" w14:textId="77777777" w:rsidR="00835E90" w:rsidRDefault="00835E90"/>
    <w:p w14:paraId="434A095C" w14:textId="77777777" w:rsidR="00835E90" w:rsidRDefault="00835E90">
      <w:r>
        <w:t xml:space="preserve">Next, </w:t>
      </w:r>
    </w:p>
    <w:p w14:paraId="0A55DBE7" w14:textId="77777777" w:rsidR="00835E90" w:rsidRDefault="00835E90"/>
    <w:p w14:paraId="1AE1D95A" w14:textId="77777777" w:rsidR="00835E90" w:rsidRDefault="00835E90">
      <w:r>
        <w:tab/>
        <w:t>E</w:t>
      </w:r>
      <w:r>
        <w:rPr>
          <w:rStyle w:val="subscript"/>
        </w:rPr>
        <w:t>z1</w:t>
      </w:r>
      <w:r>
        <w:t xml:space="preserve"> = ∂</w:t>
      </w:r>
      <w:r>
        <w:rPr>
          <w:rStyle w:val="subscript"/>
        </w:rPr>
        <w:t>z</w:t>
      </w:r>
      <w:r>
        <w:t>φ</w:t>
      </w:r>
      <w:r>
        <w:rPr>
          <w:rStyle w:val="subscript"/>
        </w:rPr>
        <w:t>1</w:t>
      </w:r>
      <w:r>
        <w:t xml:space="preserve">  = (1/4πε</w:t>
      </w:r>
      <w:r>
        <w:rPr>
          <w:rStyle w:val="subscript"/>
        </w:rPr>
        <w:t>1</w:t>
      </w:r>
      <w:r>
        <w:t>) [ -R</w:t>
      </w:r>
      <w:r>
        <w:rPr>
          <w:rStyle w:val="superscript"/>
        </w:rPr>
        <w:t>-2</w:t>
      </w:r>
      <w:r>
        <w:t xml:space="preserve"> ∂</w:t>
      </w:r>
      <w:r>
        <w:rPr>
          <w:rStyle w:val="subscript"/>
        </w:rPr>
        <w:t>z</w:t>
      </w:r>
      <w:r>
        <w:t xml:space="preserve">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w:t>
      </w:r>
      <w:r>
        <w:rPr>
          <w:rStyle w:val="subscript"/>
        </w:rPr>
        <w:t>z</w:t>
      </w:r>
      <w:r>
        <w:t>e</w:t>
      </w:r>
      <w:r>
        <w:rPr>
          <w:rStyle w:val="superscript"/>
        </w:rPr>
        <w:t>kz</w:t>
      </w:r>
      <w:r>
        <w:t xml:space="preserve">  J</w:t>
      </w:r>
      <w:r>
        <w:rPr>
          <w:rStyle w:val="subscript"/>
        </w:rPr>
        <w:t>0</w:t>
      </w:r>
      <w:r>
        <w:t>(kρ)</w:t>
      </w:r>
    </w:p>
    <w:p w14:paraId="655C2085" w14:textId="77777777" w:rsidR="00835E90" w:rsidRDefault="00835E90"/>
    <w:p w14:paraId="1A586B74" w14:textId="77777777" w:rsidR="00835E90" w:rsidRDefault="00835E90">
      <w:r>
        <w:t>But  ∂</w:t>
      </w:r>
      <w:r>
        <w:rPr>
          <w:rStyle w:val="subscript"/>
        </w:rPr>
        <w:t>z</w:t>
      </w:r>
      <w:r>
        <w:t>R = 1/R * (z+s)  so we get</w:t>
      </w:r>
    </w:p>
    <w:p w14:paraId="4D1F1283" w14:textId="77777777" w:rsidR="00835E90" w:rsidRDefault="00835E90"/>
    <w:p w14:paraId="3C160F78" w14:textId="77777777" w:rsidR="00835E90" w:rsidRDefault="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355C4D4E" w14:textId="77777777" w:rsidR="00835E90" w:rsidRDefault="00835E90"/>
    <w:p w14:paraId="310E7397" w14:textId="77777777" w:rsidR="00835E90" w:rsidRDefault="00835E90">
      <w:r>
        <w:t xml:space="preserve">For region 2, we change A to B and omit the point charge, so here is our summary: </w:t>
      </w:r>
    </w:p>
    <w:p w14:paraId="127541EC" w14:textId="77777777" w:rsidR="00835E90" w:rsidRDefault="00835E90"/>
    <w:p w14:paraId="376EBAF3" w14:textId="77777777" w:rsidR="00835E90" w:rsidRDefault="00835E90"/>
    <w:p w14:paraId="2E06C94E"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556584AF" w14:textId="77777777" w:rsidR="00835E90" w:rsidRDefault="00835E90" w:rsidP="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32A01520" w14:textId="77777777" w:rsidR="00835E90" w:rsidRDefault="00835E90"/>
    <w:p w14:paraId="42574783" w14:textId="77777777" w:rsidR="00835E90" w:rsidRDefault="00835E90" w:rsidP="00835E90">
      <w:r>
        <w:tab/>
        <w:t>E</w:t>
      </w:r>
      <w:r>
        <w:rPr>
          <w:rStyle w:val="subscript"/>
        </w:rPr>
        <w:t>ρ2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295F5318" w14:textId="77777777" w:rsidR="00835E90" w:rsidRPr="00835E90" w:rsidRDefault="00835E90" w:rsidP="00835E90">
      <w:r>
        <w:tab/>
        <w:t>E</w:t>
      </w:r>
      <w:r>
        <w:rPr>
          <w:rStyle w:val="subscript"/>
        </w:rPr>
        <w:t>z2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490385C7" w14:textId="77777777" w:rsidR="00835E90" w:rsidRDefault="00835E90"/>
    <w:p w14:paraId="272FF6C4" w14:textId="77777777" w:rsidR="00835E90" w:rsidRDefault="00835E90">
      <w:r>
        <w:t>Now at z = 0 we have our boundary conditions.  E</w:t>
      </w:r>
      <w:r>
        <w:rPr>
          <w:rStyle w:val="subscript"/>
        </w:rPr>
        <w:t>ρ</w:t>
      </w:r>
      <w:r>
        <w:t xml:space="preserve"> are the tangential or parallels, E</w:t>
      </w:r>
      <w:r>
        <w:rPr>
          <w:rStyle w:val="subscript"/>
        </w:rPr>
        <w:t>z</w:t>
      </w:r>
      <w:r>
        <w:t xml:space="preserve"> is the normal or perp. The rules are </w:t>
      </w:r>
    </w:p>
    <w:p w14:paraId="761A7E03" w14:textId="77777777" w:rsidR="00835E90" w:rsidRDefault="00835E90"/>
    <w:p w14:paraId="71613DDC" w14:textId="77777777" w:rsidR="00835E90" w:rsidRDefault="00835E90" w:rsidP="00835E90">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r>
        <w:rPr>
          <w:rStyle w:val="subscript"/>
        </w:rPr>
        <w:tab/>
      </w:r>
      <w:r>
        <w:rPr>
          <w:rStyle w:val="subscript"/>
        </w:rPr>
        <w:tab/>
      </w:r>
      <w:r w:rsidRPr="00835E90">
        <w:t>n = normal to surface</w:t>
      </w:r>
    </w:p>
    <w:p w14:paraId="3A8F1C08" w14:textId="77777777" w:rsidR="00835E90" w:rsidRPr="00835E90" w:rsidRDefault="00835E90" w:rsidP="00835E90">
      <w:pPr>
        <w:tabs>
          <w:tab w:val="left" w:pos="7200"/>
          <w:tab w:val="left" w:pos="7920"/>
          <w:tab w:val="right" w:pos="9270"/>
        </w:tabs>
      </w:pPr>
      <w:r>
        <w:tab/>
        <w:t>E</w:t>
      </w:r>
      <w:r>
        <w:rPr>
          <w:rStyle w:val="subscript"/>
        </w:rPr>
        <w:t>t2</w:t>
      </w:r>
      <w:r>
        <w:t xml:space="preserve"> = E</w:t>
      </w:r>
      <w:r>
        <w:rPr>
          <w:rStyle w:val="subscript"/>
        </w:rPr>
        <w:t>t2</w:t>
      </w:r>
      <w:r>
        <w:tab/>
      </w:r>
      <w:r>
        <w:tab/>
      </w:r>
      <w:r>
        <w:tab/>
        <w:t>t = tangential to surface</w:t>
      </w:r>
    </w:p>
    <w:p w14:paraId="1F33232B" w14:textId="77777777" w:rsidR="00835E90" w:rsidRPr="00835E90" w:rsidRDefault="00835E90"/>
    <w:p w14:paraId="07D8EE4F" w14:textId="77777777" w:rsidR="00835E90" w:rsidRDefault="00835E90">
      <w:r>
        <w:t>So therefore</w:t>
      </w:r>
    </w:p>
    <w:p w14:paraId="283AFD54" w14:textId="77777777" w:rsidR="00835E90" w:rsidRDefault="00835E90"/>
    <w:p w14:paraId="7A1554EE" w14:textId="77777777" w:rsidR="00835E90" w:rsidRDefault="00835E90" w:rsidP="00835E90">
      <w:r>
        <w:tab/>
        <w:t>ε</w:t>
      </w:r>
      <w:r>
        <w:rPr>
          <w:rStyle w:val="subscript"/>
        </w:rPr>
        <w:t>2</w:t>
      </w:r>
      <w:r w:rsidRPr="00094AA5">
        <w:t xml:space="preserve"> </w:t>
      </w:r>
      <w:r w:rsidR="00E32477">
        <w:t>E</w:t>
      </w:r>
      <w:r w:rsidR="00E32477">
        <w:rPr>
          <w:rStyle w:val="subscript"/>
        </w:rPr>
        <w:t>z2</w:t>
      </w:r>
      <w:r w:rsidR="00E32477">
        <w:t xml:space="preserve">(ρ,0) </w:t>
      </w:r>
      <w:r>
        <w:t xml:space="preserve"> = ε</w:t>
      </w:r>
      <w:r>
        <w:rPr>
          <w:rStyle w:val="subscript"/>
        </w:rPr>
        <w:t>1</w:t>
      </w:r>
      <w:r w:rsidRPr="00094AA5">
        <w:t xml:space="preserve"> </w:t>
      </w:r>
      <w:r w:rsidR="00E32477">
        <w:t>E</w:t>
      </w:r>
      <w:r w:rsidR="00E32477">
        <w:rPr>
          <w:rStyle w:val="subscript"/>
        </w:rPr>
        <w:t>z1</w:t>
      </w:r>
      <w:r w:rsidR="00E32477">
        <w:t>(ρ,0)</w:t>
      </w:r>
      <w:r>
        <w:rPr>
          <w:rStyle w:val="subscript"/>
        </w:rPr>
        <w:tab/>
      </w:r>
    </w:p>
    <w:p w14:paraId="1F68315D" w14:textId="77777777" w:rsidR="00E32477" w:rsidRDefault="00835E90" w:rsidP="00835E90">
      <w:pPr>
        <w:tabs>
          <w:tab w:val="left" w:pos="7200"/>
          <w:tab w:val="left" w:pos="7920"/>
          <w:tab w:val="right" w:pos="9270"/>
        </w:tabs>
      </w:pPr>
      <w:r>
        <w:tab/>
      </w:r>
      <w:r w:rsidR="00E32477">
        <w:t>E</w:t>
      </w:r>
      <w:r w:rsidR="00E32477">
        <w:rPr>
          <w:rStyle w:val="subscript"/>
        </w:rPr>
        <w:t>ρ2</w:t>
      </w:r>
      <w:r w:rsidR="00E32477">
        <w:t>(ρ,0)</w:t>
      </w:r>
      <w:r>
        <w:t xml:space="preserve"> = </w:t>
      </w:r>
      <w:r w:rsidR="00E32477">
        <w:t>E</w:t>
      </w:r>
      <w:r w:rsidR="00E32477">
        <w:rPr>
          <w:rStyle w:val="subscript"/>
        </w:rPr>
        <w:t>ρ1</w:t>
      </w:r>
      <w:r w:rsidR="00E32477">
        <w:t>(ρ,0)</w:t>
      </w:r>
      <w:r>
        <w:tab/>
      </w:r>
    </w:p>
    <w:p w14:paraId="7B3A7CD8" w14:textId="77777777" w:rsidR="00E32477" w:rsidRDefault="00E32477" w:rsidP="00835E90">
      <w:pPr>
        <w:tabs>
          <w:tab w:val="left" w:pos="7200"/>
          <w:tab w:val="left" w:pos="7920"/>
          <w:tab w:val="right" w:pos="9270"/>
        </w:tabs>
      </w:pPr>
    </w:p>
    <w:p w14:paraId="0DD4764A" w14:textId="77777777" w:rsidR="00E32477" w:rsidRDefault="00E32477" w:rsidP="00835E90">
      <w:pPr>
        <w:tabs>
          <w:tab w:val="left" w:pos="7200"/>
          <w:tab w:val="left" w:pos="7920"/>
          <w:tab w:val="right" w:pos="9270"/>
        </w:tabs>
      </w:pPr>
      <w:r>
        <w:t>which says</w:t>
      </w:r>
    </w:p>
    <w:p w14:paraId="2ACAA643" w14:textId="77777777" w:rsidR="00835E90" w:rsidRPr="00835E90" w:rsidRDefault="00E32477" w:rsidP="00835E90">
      <w:pPr>
        <w:tabs>
          <w:tab w:val="left" w:pos="7200"/>
          <w:tab w:val="left" w:pos="7920"/>
          <w:tab w:val="right" w:pos="9270"/>
        </w:tabs>
      </w:pPr>
      <w:r>
        <w:tab/>
      </w:r>
      <w:r w:rsidR="00835E90">
        <w:tab/>
      </w:r>
    </w:p>
    <w:p w14:paraId="3B5926B7" w14:textId="77777777" w:rsidR="00E32477" w:rsidRDefault="00E32477" w:rsidP="00E32477">
      <w:r>
        <w:tab/>
        <w:t>ε</w:t>
      </w:r>
      <w:r>
        <w:rPr>
          <w:rStyle w:val="subscript"/>
        </w:rPr>
        <w:t>2</w:t>
      </w:r>
      <w:r w:rsidRPr="00094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ε</w:t>
      </w:r>
      <w:r>
        <w:rPr>
          <w:rStyle w:val="subscript"/>
        </w:rPr>
        <w:t>1</w:t>
      </w:r>
      <w:r w:rsidRPr="00094AA5">
        <w:t xml:space="preserve"> </w:t>
      </w:r>
      <w:r>
        <w:t>{ - (1/4πε</w:t>
      </w:r>
      <w:r>
        <w:rPr>
          <w:rStyle w:val="subscript"/>
        </w:rPr>
        <w:t>1</w:t>
      </w:r>
      <w:r>
        <w:t>)</w:t>
      </w:r>
      <w:r w:rsidR="00901CBA">
        <w:t>(</w:t>
      </w:r>
      <w:r>
        <w:t>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 }</w:t>
      </w:r>
    </w:p>
    <w:p w14:paraId="662F142B" w14:textId="77777777" w:rsidR="00E32477" w:rsidRDefault="00E32477" w:rsidP="00E32477"/>
    <w:p w14:paraId="37259FB8" w14:textId="77777777" w:rsidR="00E32477" w:rsidRDefault="00E32477" w:rsidP="00E32477">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396D377A" w14:textId="77777777" w:rsidR="00835E90" w:rsidRDefault="00835E90">
      <w:r>
        <w:tab/>
      </w:r>
    </w:p>
    <w:p w14:paraId="2DF610CC" w14:textId="77777777" w:rsidR="00E32477" w:rsidRDefault="00835E90" w:rsidP="00E32477">
      <w:r>
        <w:tab/>
      </w:r>
      <w:r w:rsidR="00E32477">
        <w:t>q/</w:t>
      </w:r>
      <w:r w:rsidR="00E32477">
        <w:fldChar w:fldCharType="begin"/>
      </w:r>
      <w:r w:rsidR="00E32477">
        <w:instrText xml:space="preserve"> EQ \r(ρ</w:instrText>
      </w:r>
      <w:r w:rsidR="00E32477">
        <w:rPr>
          <w:rStyle w:val="superscript"/>
        </w:rPr>
        <w:instrText>2</w:instrText>
      </w:r>
      <w:r w:rsidR="00E32477">
        <w:instrText xml:space="preserve"> + s</w:instrText>
      </w:r>
      <w:r w:rsidR="00E32477">
        <w:rPr>
          <w:rStyle w:val="superscript"/>
        </w:rPr>
        <w:instrText>2</w:instrText>
      </w:r>
      <w:r w:rsidR="00E32477">
        <w:instrText xml:space="preserve">) </w:instrText>
      </w:r>
      <w:r w:rsidR="00E32477">
        <w:fldChar w:fldCharType="end"/>
      </w:r>
      <w:r w:rsidR="00E32477">
        <w:t xml:space="preserve">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A</w:t>
      </w:r>
      <w:r w:rsidR="00E32477">
        <w:rPr>
          <w:rStyle w:val="subscript"/>
        </w:rPr>
        <w:t>k</w:t>
      </w:r>
      <w:r w:rsidR="00E32477">
        <w:t xml:space="preserve"> J</w:t>
      </w:r>
      <w:r w:rsidR="00E32477">
        <w:rPr>
          <w:rStyle w:val="subscript"/>
        </w:rPr>
        <w:t>0</w:t>
      </w:r>
      <w:r w:rsidR="00E32477">
        <w:t xml:space="preserve">(kρ)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B</w:t>
      </w:r>
      <w:r w:rsidR="00E32477">
        <w:rPr>
          <w:rStyle w:val="subscript"/>
        </w:rPr>
        <w:t>k</w:t>
      </w:r>
      <w:r w:rsidR="00E32477">
        <w:rPr>
          <w:rStyle w:val="superscript"/>
        </w:rPr>
        <w:t xml:space="preserve"> </w:t>
      </w:r>
      <w:r w:rsidR="00E32477">
        <w:t>J</w:t>
      </w:r>
      <w:r w:rsidR="00E32477">
        <w:rPr>
          <w:rStyle w:val="subscript"/>
        </w:rPr>
        <w:t>0</w:t>
      </w:r>
      <w:r w:rsidR="00E32477">
        <w:t>(kρ)</w:t>
      </w:r>
      <w:r w:rsidR="00901CBA">
        <w:tab/>
      </w:r>
      <w:r w:rsidR="00901CBA">
        <w:tab/>
        <w:t xml:space="preserve">R  = </w:t>
      </w:r>
      <w:r w:rsidR="00901CBA">
        <w:fldChar w:fldCharType="begin"/>
      </w:r>
      <w:r w:rsidR="00901CBA">
        <w:instrText xml:space="preserve"> EQ \r(ρ</w:instrText>
      </w:r>
      <w:r w:rsidR="00901CBA">
        <w:rPr>
          <w:rStyle w:val="superscript"/>
        </w:rPr>
        <w:instrText>2</w:instrText>
      </w:r>
      <w:r w:rsidR="00901CBA">
        <w:instrText xml:space="preserve"> + s</w:instrText>
      </w:r>
      <w:r w:rsidR="00901CBA">
        <w:rPr>
          <w:rStyle w:val="superscript"/>
        </w:rPr>
        <w:instrText>2</w:instrText>
      </w:r>
      <w:r w:rsidR="00901CBA">
        <w:instrText xml:space="preserve">) </w:instrText>
      </w:r>
      <w:r w:rsidR="00901CBA">
        <w:fldChar w:fldCharType="end"/>
      </w:r>
    </w:p>
    <w:p w14:paraId="53EF34E7" w14:textId="77777777" w:rsidR="00E32477" w:rsidRDefault="00E32477" w:rsidP="00E32477"/>
    <w:p w14:paraId="1ACD771C" w14:textId="77777777" w:rsidR="00901CBA" w:rsidRDefault="00E32477" w:rsidP="00E32477">
      <w:r>
        <w:t xml:space="preserve">On the last line we show the continuity condition. </w:t>
      </w:r>
    </w:p>
    <w:p w14:paraId="575F23F2" w14:textId="77777777" w:rsidR="00E32477" w:rsidRDefault="00901CBA" w:rsidP="00E32477">
      <w:r>
        <w:tab/>
      </w:r>
      <w:r w:rsidR="00E32477">
        <w:t xml:space="preserve">Now pause to note that I could have used an </w:t>
      </w:r>
      <w:r w:rsidR="00415445">
        <w:t>expansion</w:t>
      </w:r>
      <w:r w:rsidR="00E32477">
        <w:t xml:space="preserve"> of the point charge of this form, </w:t>
      </w:r>
    </w:p>
    <w:p w14:paraId="77F2CC48" w14:textId="77777777" w:rsidR="00E32477" w:rsidRDefault="00E32477" w:rsidP="00E32477"/>
    <w:p w14:paraId="3893F066" w14:textId="77777777" w:rsidR="00415445" w:rsidRDefault="00E32477" w:rsidP="00415445">
      <w:pPr>
        <w:rPr>
          <w:color w:val="000000"/>
        </w:rPr>
      </w:pPr>
      <w:r>
        <w:tab/>
      </w:r>
      <w:r w:rsidR="00415445">
        <w:t xml:space="preserve">1/R = </w:t>
      </w:r>
      <w:r w:rsidR="00415445" w:rsidRPr="00217629">
        <w:rPr>
          <w:color w:val="000000"/>
        </w:rPr>
        <w:t>Σ</w:t>
      </w:r>
      <w:r w:rsidR="00415445" w:rsidRPr="00217629">
        <w:rPr>
          <w:rStyle w:val="subscript"/>
          <w:color w:val="000000"/>
        </w:rPr>
        <w:t>m</w:t>
      </w:r>
      <w:r w:rsidR="00415445" w:rsidRPr="00854725">
        <w:rPr>
          <w:color w:val="000000"/>
        </w:rPr>
        <w:t xml:space="preserve"> </w:t>
      </w:r>
      <w:r w:rsidR="00415445" w:rsidRPr="00217629">
        <w:rPr>
          <w:color w:val="000000"/>
        </w:rPr>
        <w:t>e</w:t>
      </w:r>
      <w:r w:rsidR="00415445" w:rsidRPr="00217629">
        <w:rPr>
          <w:rStyle w:val="superscript"/>
          <w:color w:val="000000"/>
        </w:rPr>
        <w:t>imφ</w:t>
      </w:r>
      <w:r w:rsidR="00415445" w:rsidRPr="0013505F">
        <w:t xml:space="preserve"> </w:t>
      </w:r>
      <w:r w:rsidR="00415445">
        <w:t>e</w:t>
      </w:r>
      <w:r w:rsidR="00415445">
        <w:rPr>
          <w:rStyle w:val="superscript"/>
        </w:rPr>
        <w:t>-imφ'</w:t>
      </w:r>
      <w:r w:rsidR="00415445" w:rsidRPr="001D0D05">
        <w:rPr>
          <w:color w:val="000000"/>
        </w:rPr>
        <w:fldChar w:fldCharType="begin"/>
      </w:r>
      <w:r w:rsidR="00415445" w:rsidRPr="001D0D05">
        <w:rPr>
          <w:color w:val="000000"/>
        </w:rPr>
        <w:instrText>EQ \s\up4( \i \fc\</w:instrText>
      </w:r>
      <w:r w:rsidR="00415445" w:rsidRPr="001D0D05">
        <w:rPr>
          <w:rFonts w:ascii="Lucida Sans Unicode" w:hAnsi="Lucida Sans Unicode" w:cs="Lucida Sans Unicode"/>
          <w:color w:val="000000"/>
          <w:sz w:val="32"/>
        </w:rPr>
        <w:instrText>∫</w:instrText>
      </w:r>
      <w:r w:rsidR="00415445" w:rsidRPr="001D0D05">
        <w:rPr>
          <w:color w:val="000000"/>
        </w:rPr>
        <w:instrText>\in</w:instrText>
      </w:r>
      <w:r w:rsidR="00415445" w:rsidRPr="001D0D05">
        <w:rPr>
          <w:color w:val="000000"/>
          <w:szCs w:val="22"/>
        </w:rPr>
        <w:instrText>(</w:instrText>
      </w:r>
      <w:r w:rsidR="00415445">
        <w:rPr>
          <w:b/>
          <w:color w:val="000000"/>
          <w:sz w:val="18"/>
          <w:szCs w:val="18"/>
        </w:rPr>
        <w:instrText>0</w:instrText>
      </w:r>
      <w:r w:rsidR="00415445" w:rsidRPr="001D0D05">
        <w:rPr>
          <w:b/>
          <w:color w:val="000000"/>
          <w:sz w:val="18"/>
          <w:szCs w:val="18"/>
        </w:rPr>
        <w:instrText xml:space="preserve">, </w:instrText>
      </w:r>
      <w:r w:rsidR="00415445">
        <w:rPr>
          <w:b/>
          <w:color w:val="000000"/>
          <w:sz w:val="18"/>
          <w:szCs w:val="18"/>
        </w:rPr>
        <w:instrText>∞</w:instrText>
      </w:r>
      <w:r w:rsidR="00415445" w:rsidRPr="001D0D05">
        <w:rPr>
          <w:color w:val="000000"/>
          <w:szCs w:val="22"/>
        </w:rPr>
        <w:instrText>, )</w:instrText>
      </w:r>
      <w:r w:rsidR="00415445" w:rsidRPr="001D0D05">
        <w:rPr>
          <w:color w:val="000000"/>
        </w:rPr>
        <w:instrText>)</w:instrText>
      </w:r>
      <w:r w:rsidR="00415445" w:rsidRPr="001D0D05">
        <w:rPr>
          <w:color w:val="000000"/>
        </w:rPr>
        <w:fldChar w:fldCharType="separate"/>
      </w:r>
      <w:r w:rsidR="00415445" w:rsidRPr="001D0D05">
        <w:rPr>
          <w:b/>
          <w:noProof/>
          <w:color w:val="000000"/>
        </w:rPr>
        <w:t>!Syntax Error, I</w:t>
      </w:r>
      <w:r w:rsidR="00415445" w:rsidRPr="001D0D05">
        <w:rPr>
          <w:color w:val="000000"/>
        </w:rPr>
        <w:fldChar w:fldCharType="end"/>
      </w:r>
      <w:r w:rsidR="00415445">
        <w:t>dk exp(-k|z-z'|)</w:t>
      </w:r>
      <w:r w:rsidR="00415445" w:rsidRPr="00217629">
        <w:rPr>
          <w:color w:val="000000"/>
        </w:rPr>
        <w:t xml:space="preserve"> </w:t>
      </w:r>
      <w:r w:rsidR="00415445">
        <w:t>J</w:t>
      </w:r>
      <w:r w:rsidR="00415445">
        <w:rPr>
          <w:rStyle w:val="subscript"/>
        </w:rPr>
        <w:t>m</w:t>
      </w:r>
      <w:r w:rsidR="00415445">
        <w:t>(kρ)</w:t>
      </w:r>
      <w:r w:rsidR="00415445" w:rsidRPr="00B717D1">
        <w:t xml:space="preserve"> </w:t>
      </w:r>
      <w:r w:rsidR="00415445">
        <w:t>J</w:t>
      </w:r>
      <w:r w:rsidR="00415445">
        <w:rPr>
          <w:rStyle w:val="subscript"/>
        </w:rPr>
        <w:t>m</w:t>
      </w:r>
      <w:r w:rsidR="00415445">
        <w:t>(kρ')</w:t>
      </w:r>
      <w:r w:rsidR="00415445" w:rsidRPr="0013505F">
        <w:rPr>
          <w:color w:val="000000"/>
        </w:rPr>
        <w:t xml:space="preserve"> </w:t>
      </w:r>
    </w:p>
    <w:p w14:paraId="1E7A57D7" w14:textId="77777777" w:rsidR="00415445" w:rsidRDefault="00415445" w:rsidP="00415445">
      <w:pPr>
        <w:rPr>
          <w:color w:val="000000"/>
        </w:rPr>
      </w:pPr>
    </w:p>
    <w:p w14:paraId="5688A454" w14:textId="77777777" w:rsidR="00415445" w:rsidRDefault="00415445" w:rsidP="00415445">
      <w:pPr>
        <w:rPr>
          <w:color w:val="000000"/>
        </w:rPr>
      </w:pPr>
      <w:r>
        <w:rPr>
          <w:color w:val="000000"/>
        </w:rPr>
        <w:t>If we put the point charge at z' = -s and ρ' = 0 and say φ' = 0 this says</w:t>
      </w:r>
    </w:p>
    <w:p w14:paraId="53150075" w14:textId="77777777" w:rsidR="00415445" w:rsidRDefault="00415445" w:rsidP="00415445">
      <w:pPr>
        <w:rPr>
          <w:color w:val="000000"/>
        </w:rPr>
      </w:pPr>
    </w:p>
    <w:p w14:paraId="67BF6F74" w14:textId="77777777" w:rsidR="00415445" w:rsidRDefault="00415445" w:rsidP="00415445">
      <w:pPr>
        <w:rPr>
          <w:color w:val="000000"/>
        </w:rPr>
      </w:pPr>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J</w:t>
      </w:r>
      <w:r>
        <w:rPr>
          <w:rStyle w:val="subscript"/>
        </w:rPr>
        <w:t>m</w:t>
      </w:r>
      <w:r>
        <w:t>(0)</w:t>
      </w:r>
      <w:r w:rsidRPr="0013505F">
        <w:rPr>
          <w:color w:val="000000"/>
        </w:rPr>
        <w:t xml:space="preserve"> </w:t>
      </w:r>
    </w:p>
    <w:p w14:paraId="3623A502" w14:textId="77777777" w:rsidR="00415445" w:rsidRDefault="00415445" w:rsidP="00415445">
      <w:r>
        <w:t>or</w:t>
      </w:r>
    </w:p>
    <w:p w14:paraId="107E1ED6" w14:textId="77777777" w:rsidR="00415445" w:rsidRDefault="00415445" w:rsidP="00415445"/>
    <w:p w14:paraId="5171BACD" w14:textId="77777777" w:rsidR="00415445" w:rsidRDefault="00415445" w:rsidP="00415445">
      <w:r>
        <w:pict>
          <v:shape id="_x0000_i1037" type="#_x0000_t75" style="width:264.75pt;height:29.25pt">
            <v:imagedata r:id="rId16" o:title=""/>
          </v:shape>
        </w:pict>
      </w:r>
    </w:p>
    <w:p w14:paraId="13183A1E" w14:textId="77777777" w:rsidR="00415445" w:rsidRDefault="00415445" w:rsidP="00415445"/>
    <w:p w14:paraId="237A5D1A" w14:textId="77777777" w:rsidR="00415445" w:rsidRPr="00415445" w:rsidRDefault="00415445" w:rsidP="00415445">
      <w:r>
        <w:t>This last says that at z = 0, J</w:t>
      </w:r>
      <w:r>
        <w:rPr>
          <w:rStyle w:val="subscript"/>
        </w:rPr>
        <w:t>m</w:t>
      </w:r>
      <w:r>
        <w:t>(z) = 0 for m &gt; 0, and you have then only J</w:t>
      </w:r>
      <w:r>
        <w:rPr>
          <w:rStyle w:val="subscript"/>
        </w:rPr>
        <w:t>0</w:t>
      </w:r>
      <w:r>
        <w:t>(0)  = 1, so</w:t>
      </w:r>
    </w:p>
    <w:p w14:paraId="28527DDF" w14:textId="77777777" w:rsidR="00415445" w:rsidRDefault="00415445" w:rsidP="00415445"/>
    <w:p w14:paraId="7FB39C2A" w14:textId="77777777" w:rsidR="00415445" w:rsidRPr="00415445" w:rsidRDefault="00415445" w:rsidP="00415445">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δ</w:t>
      </w:r>
      <w:r>
        <w:rPr>
          <w:rStyle w:val="subscript"/>
        </w:rPr>
        <w:t>m,0</w:t>
      </w:r>
      <w:r>
        <w:t xml:space="preserve"> 1</w:t>
      </w:r>
    </w:p>
    <w:p w14:paraId="287AF464" w14:textId="77777777" w:rsidR="00415445" w:rsidRDefault="00415445" w:rsidP="00415445">
      <w:r>
        <w:t>or</w:t>
      </w:r>
    </w:p>
    <w:p w14:paraId="0FFE60FF" w14:textId="77777777" w:rsidR="00415445" w:rsidRDefault="00415445" w:rsidP="00415445">
      <w:r>
        <w:tab/>
        <w:t xml:space="preserve">1/R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2CDBC0BF" w14:textId="77777777" w:rsidR="00415445" w:rsidRDefault="00415445" w:rsidP="00415445"/>
    <w:p w14:paraId="057E3C60" w14:textId="77777777" w:rsidR="00415445" w:rsidRDefault="00415445" w:rsidP="00415445">
      <w:r>
        <w:t xml:space="preserve">I am not sure this would be very helpful due to the k+z combination. </w:t>
      </w:r>
    </w:p>
    <w:p w14:paraId="56DEF24F" w14:textId="77777777" w:rsidR="00901CBA" w:rsidRDefault="00901CBA" w:rsidP="00415445"/>
    <w:p w14:paraId="4202ACD2" w14:textId="77777777" w:rsidR="00901CBA" w:rsidRPr="00901CBA" w:rsidRDefault="00901CBA" w:rsidP="00415445">
      <w:r>
        <w:t>So what do I do next? Maybe my choice of the J</w:t>
      </w:r>
      <w:r>
        <w:rPr>
          <w:rStyle w:val="subscript"/>
        </w:rPr>
        <w:t>m</w:t>
      </w:r>
      <w:r>
        <w:t xml:space="preserve">(kρ) was bad because this has to decay at large ρ. </w:t>
      </w:r>
    </w:p>
    <w:p w14:paraId="7BACD23F" w14:textId="77777777" w:rsidR="00E32477" w:rsidRPr="00E32477" w:rsidRDefault="00E32477" w:rsidP="00E32477"/>
    <w:p w14:paraId="300AB28C" w14:textId="77777777" w:rsidR="00835E90" w:rsidRDefault="00901CBA">
      <w:r>
        <w:pict>
          <v:shape id="_x0000_i1038" type="#_x0000_t75" style="width:261.75pt;height:76.5pt">
            <v:imagedata r:id="rId17" o:title=""/>
          </v:shape>
        </w:pict>
      </w:r>
    </w:p>
    <w:p w14:paraId="257081D9" w14:textId="77777777" w:rsidR="00901CBA" w:rsidRDefault="00901CBA"/>
    <w:p w14:paraId="68322544" w14:textId="77777777" w:rsidR="00901CBA" w:rsidRDefault="00901CBA">
      <w:r>
        <w:t xml:space="preserve">at least it decays somewhat. </w:t>
      </w:r>
    </w:p>
    <w:p w14:paraId="66CC8DD3" w14:textId="77777777" w:rsidR="00901CBA" w:rsidRDefault="00901CBA">
      <w:r>
        <w:tab/>
        <w:t xml:space="preserve">I think you have to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rsidR="00FC009F">
        <w:t xml:space="preserve">ρ </w:t>
      </w:r>
      <w:r>
        <w:t>J</w:t>
      </w:r>
      <w:r>
        <w:rPr>
          <w:rStyle w:val="subscript"/>
        </w:rPr>
        <w:t>0</w:t>
      </w:r>
      <w:r>
        <w:t xml:space="preserve">(k'ρ) to the conditions above in order to expose the coefficients, a sort of Hankel projection. For example, </w:t>
      </w:r>
    </w:p>
    <w:p w14:paraId="5069B59D" w14:textId="77777777" w:rsidR="00901CBA" w:rsidRDefault="00901CBA"/>
    <w:p w14:paraId="02691956" w14:textId="77777777" w:rsidR="00FC009F" w:rsidRDefault="00901CBA" w:rsidP="00FC009F">
      <w:pPr>
        <w:tabs>
          <w:tab w:val="left" w:pos="7200"/>
          <w:tab w:val="left" w:pos="7920"/>
          <w:tab w:val="right" w:pos="9270"/>
        </w:tabs>
      </w:pPr>
      <w:r>
        <w:tab/>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B</w:t>
      </w:r>
      <w:r w:rsidR="00FC009F">
        <w:rPr>
          <w:rStyle w:val="subscript"/>
        </w:rPr>
        <w:t>k</w:t>
      </w:r>
      <w:r w:rsidR="00FC009F">
        <w:t xml:space="preserve"> J</w:t>
      </w:r>
      <w:r w:rsidR="00FC009F">
        <w:rPr>
          <w:rStyle w:val="subscript"/>
        </w:rPr>
        <w:t>0</w:t>
      </w:r>
      <w:r w:rsidR="00FC009F">
        <w:t>(kρ) = -  (1/4πε</w:t>
      </w:r>
      <w:r w:rsidR="00FC009F">
        <w:rPr>
          <w:rStyle w:val="subscript"/>
        </w:rPr>
        <w:t>1</w:t>
      </w:r>
      <w:r w:rsidR="00FC009F">
        <w:t>) ρ/R</w:t>
      </w:r>
      <w:r w:rsidR="00FC009F">
        <w:rPr>
          <w:rStyle w:val="superscript"/>
        </w:rPr>
        <w:t>3</w:t>
      </w:r>
      <w:r w:rsidR="00FC009F">
        <w:t xml:space="preserve"> + </w:t>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A</w:t>
      </w:r>
      <w:r w:rsidR="00FC009F">
        <w:rPr>
          <w:rStyle w:val="subscript"/>
        </w:rPr>
        <w:t>k</w:t>
      </w:r>
      <w:r w:rsidR="00FC009F">
        <w:t xml:space="preserve"> J</w:t>
      </w:r>
      <w:r w:rsidR="00FC009F">
        <w:rPr>
          <w:rStyle w:val="subscript"/>
        </w:rPr>
        <w:t>0</w:t>
      </w:r>
      <w:r w:rsidR="00FC009F">
        <w:t>'(kρ)</w:t>
      </w:r>
    </w:p>
    <w:p w14:paraId="14FDAECB" w14:textId="77777777" w:rsidR="00901CBA" w:rsidRDefault="00FC009F">
      <w:r>
        <w:t>so</w:t>
      </w:r>
    </w:p>
    <w:p w14:paraId="63275E37" w14:textId="77777777" w:rsidR="00FC009F" w:rsidRDefault="00FC00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w:t>
      </w:r>
    </w:p>
    <w:p w14:paraId="785644DC" w14:textId="77777777" w:rsidR="00FC009F" w:rsidRDefault="00FC009F"/>
    <w:p w14:paraId="209CA6CE"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34B8027B" w14:textId="77777777" w:rsidR="00FC009F" w:rsidRDefault="00FC009F"/>
    <w:p w14:paraId="1243F3C4" w14:textId="77777777" w:rsidR="00FC009F" w:rsidRDefault="00FC009F">
      <w:r>
        <w:t>Then you know that (transforms.doc)</w:t>
      </w:r>
    </w:p>
    <w:p w14:paraId="53EB59D4" w14:textId="77777777" w:rsidR="00FC009F" w:rsidRDefault="00FC009F"/>
    <w:p w14:paraId="06E1F9A1"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26324046" w14:textId="77777777" w:rsidR="00FC009F" w:rsidRDefault="00FC009F"/>
    <w:p w14:paraId="70D88C67" w14:textId="77777777" w:rsidR="00FC009F" w:rsidRDefault="00FC009F">
      <w:r>
        <w:t>and we use this with ν = 0 to get</w:t>
      </w:r>
    </w:p>
    <w:p w14:paraId="3E8F367E" w14:textId="77777777" w:rsidR="00FC009F" w:rsidRDefault="00FC009F"/>
    <w:p w14:paraId="172A48FB"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(kρ)</w:t>
      </w:r>
      <w:r w:rsidRPr="00011DC1">
        <w:t xml:space="preserve"> </w:t>
      </w:r>
      <w:r>
        <w:rPr>
          <w:color w:val="000000"/>
        </w:rPr>
        <w:t>J</w:t>
      </w:r>
      <w:r>
        <w:rPr>
          <w:rStyle w:val="subscript"/>
        </w:rPr>
        <w:t>0</w:t>
      </w:r>
      <w:r>
        <w:t>(k'ρ)  =  δ(k-k')/k</w:t>
      </w:r>
      <w:r>
        <w:tab/>
      </w:r>
    </w:p>
    <w:p w14:paraId="4C3E8A6B" w14:textId="77777777" w:rsidR="00FC009F" w:rsidRDefault="00FC009F" w:rsidP="00FC009F">
      <w:pPr>
        <w:tabs>
          <w:tab w:val="left" w:pos="7200"/>
          <w:tab w:val="left" w:pos="7920"/>
          <w:tab w:val="right" w:pos="9270"/>
        </w:tabs>
      </w:pPr>
    </w:p>
    <w:p w14:paraId="1650FE6B" w14:textId="77777777" w:rsidR="00FC009F" w:rsidRDefault="00FC009F" w:rsidP="00FC009F">
      <w:pPr>
        <w:tabs>
          <w:tab w:val="left" w:pos="7200"/>
          <w:tab w:val="left" w:pos="7920"/>
          <w:tab w:val="right" w:pos="9270"/>
        </w:tabs>
      </w:pPr>
      <w:r>
        <w:t>Our condition above is then</w:t>
      </w:r>
    </w:p>
    <w:p w14:paraId="3C3D16A7" w14:textId="77777777" w:rsidR="00FC009F" w:rsidRDefault="00FC009F" w:rsidP="00FC009F">
      <w:pPr>
        <w:tabs>
          <w:tab w:val="left" w:pos="7200"/>
          <w:tab w:val="left" w:pos="7920"/>
          <w:tab w:val="right" w:pos="9270"/>
        </w:tabs>
      </w:pPr>
    </w:p>
    <w:p w14:paraId="0E9ADEF6"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6668321F" w14:textId="77777777" w:rsidR="00FC009F" w:rsidRDefault="00FC009F" w:rsidP="00FC009F">
      <w:pPr>
        <w:tabs>
          <w:tab w:val="left" w:pos="7200"/>
          <w:tab w:val="left" w:pos="7920"/>
          <w:tab w:val="right" w:pos="9270"/>
        </w:tabs>
      </w:pPr>
    </w:p>
    <w:p w14:paraId="4657B64A"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2DF9055B" w14:textId="77777777" w:rsidR="00FC009F" w:rsidRDefault="00FC009F" w:rsidP="00FC009F">
      <w:pPr>
        <w:tabs>
          <w:tab w:val="left" w:pos="7200"/>
          <w:tab w:val="left" w:pos="7920"/>
          <w:tab w:val="right" w:pos="9270"/>
        </w:tabs>
      </w:pPr>
    </w:p>
    <w:p w14:paraId="454F510B" w14:textId="77777777" w:rsidR="00FC009F" w:rsidRDefault="00FC009F" w:rsidP="00FC009F">
      <w:pPr>
        <w:tabs>
          <w:tab w:val="left" w:pos="7200"/>
          <w:tab w:val="left" w:pos="7920"/>
          <w:tab w:val="right" w:pos="9270"/>
        </w:tabs>
      </w:pPr>
      <w:r>
        <w:t>The LHS is then</w:t>
      </w:r>
    </w:p>
    <w:p w14:paraId="0EE4FCCC" w14:textId="77777777" w:rsidR="00FC009F" w:rsidRDefault="00FC009F" w:rsidP="00FC009F">
      <w:pPr>
        <w:tabs>
          <w:tab w:val="left" w:pos="7200"/>
          <w:tab w:val="left" w:pos="7920"/>
          <w:tab w:val="right" w:pos="9270"/>
        </w:tabs>
      </w:pPr>
    </w:p>
    <w:p w14:paraId="01C2E3DF"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[δ(k-k')/k ]  = </w:t>
      </w:r>
      <w:r>
        <w:rPr>
          <w:color w:val="000000"/>
        </w:rPr>
        <w:t>B</w:t>
      </w:r>
      <w:r>
        <w:rPr>
          <w:rStyle w:val="subscript"/>
        </w:rPr>
        <w:t xml:space="preserve">k' </w:t>
      </w:r>
    </w:p>
    <w:p w14:paraId="2CAC999C" w14:textId="77777777" w:rsidR="00FC009F" w:rsidRDefault="00FC009F" w:rsidP="00FC009F">
      <w:pPr>
        <w:tabs>
          <w:tab w:val="left" w:pos="7200"/>
          <w:tab w:val="left" w:pos="7920"/>
          <w:tab w:val="right" w:pos="9270"/>
        </w:tabs>
      </w:pPr>
    </w:p>
    <w:p w14:paraId="748DC6F8" w14:textId="77777777" w:rsidR="00FC009F" w:rsidRDefault="00FC009F" w:rsidP="00FC009F">
      <w:pPr>
        <w:tabs>
          <w:tab w:val="left" w:pos="7200"/>
          <w:tab w:val="left" w:pos="7920"/>
          <w:tab w:val="right" w:pos="9270"/>
        </w:tabs>
      </w:pPr>
      <w:r>
        <w:t>and then we have</w:t>
      </w:r>
    </w:p>
    <w:p w14:paraId="7E170C01" w14:textId="77777777" w:rsidR="00FC009F" w:rsidRDefault="00FC009F" w:rsidP="00FC009F">
      <w:pPr>
        <w:tabs>
          <w:tab w:val="left" w:pos="7200"/>
          <w:tab w:val="left" w:pos="7920"/>
          <w:tab w:val="right" w:pos="9270"/>
        </w:tabs>
      </w:pPr>
    </w:p>
    <w:p w14:paraId="55348291" w14:textId="77777777" w:rsidR="00FC009F" w:rsidRPr="00FC009F" w:rsidRDefault="00FC009F" w:rsidP="00FC009F">
      <w:pPr>
        <w:tabs>
          <w:tab w:val="left" w:pos="7200"/>
          <w:tab w:val="left" w:pos="7920"/>
          <w:tab w:val="right" w:pos="9270"/>
        </w:tabs>
      </w:pPr>
      <w:r>
        <w:tab/>
      </w:r>
      <w:r>
        <w:rPr>
          <w:color w:val="000000"/>
        </w:rPr>
        <w:t>B</w:t>
      </w:r>
      <w:r>
        <w:rPr>
          <w:rStyle w:val="subscript"/>
        </w:rPr>
        <w:t>k'</w:t>
      </w:r>
      <w:r>
        <w:t xml:space="preserve"> =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5A81C66C" w14:textId="77777777" w:rsidR="00FC009F" w:rsidRDefault="00FC009F"/>
    <w:p w14:paraId="3FA5FD98" w14:textId="77777777" w:rsidR="00FC009F" w:rsidRDefault="000D67F6">
      <w:r>
        <w:t>OK, enough on this huge distraction.  It just goes to show how powerful the method of images really is, compared to this brute force approach. If you look at the expansions of the known solutions, you will find something like this</w:t>
      </w:r>
    </w:p>
    <w:p w14:paraId="5DFE7A52" w14:textId="77777777" w:rsidR="000D67F6" w:rsidRDefault="000D67F6"/>
    <w:p w14:paraId="06A78E49" w14:textId="77777777" w:rsidR="000D67F6" w:rsidRDefault="000D67F6" w:rsidP="000D67F6">
      <w:r>
        <w:tab/>
        <w:t>φ</w:t>
      </w:r>
      <w:r>
        <w:rPr>
          <w:rStyle w:val="subscript"/>
        </w:rPr>
        <w:t>2</w:t>
      </w:r>
      <w:r>
        <w:t xml:space="preserve"> = (1/4πε</w:t>
      </w:r>
      <w:r>
        <w:rPr>
          <w:rStyle w:val="subscript"/>
        </w:rPr>
        <w:t>1</w:t>
      </w:r>
      <w:r>
        <w:t>) (  q/R</w:t>
      </w:r>
      <w:r>
        <w:rPr>
          <w:rStyle w:val="subscript"/>
        </w:rPr>
        <w:t>1</w:t>
      </w:r>
      <w:r>
        <w:t xml:space="preserve"> + q'/R</w:t>
      </w:r>
      <w:r>
        <w:rPr>
          <w:rStyle w:val="subscript"/>
        </w:rPr>
        <w:t>2</w:t>
      </w:r>
      <w:r>
        <w:t>)</w:t>
      </w:r>
      <w:r>
        <w:tab/>
      </w:r>
      <w:r>
        <w:tab/>
      </w:r>
      <w:r>
        <w:tab/>
        <w:t>z &gt; 0</w:t>
      </w:r>
    </w:p>
    <w:p w14:paraId="650A289C" w14:textId="77777777" w:rsidR="000D67F6" w:rsidRDefault="000D67F6" w:rsidP="000D67F6"/>
    <w:p w14:paraId="51C4DB50" w14:textId="77777777" w:rsidR="000D67F6" w:rsidRDefault="000D67F6" w:rsidP="000D67F6">
      <w:r>
        <w:tab/>
        <w:t>φ</w:t>
      </w:r>
      <w:r>
        <w:rPr>
          <w:rStyle w:val="subscript"/>
        </w:rPr>
        <w:t>1</w:t>
      </w:r>
      <w:r>
        <w:t xml:space="preserve"> = (1/4πε</w:t>
      </w:r>
      <w:r>
        <w:rPr>
          <w:rStyle w:val="subscript"/>
        </w:rPr>
        <w:t>2</w:t>
      </w:r>
      <w:r>
        <w:t>) (  q"/R</w:t>
      </w:r>
      <w:r>
        <w:rPr>
          <w:rStyle w:val="subscript"/>
        </w:rPr>
        <w:t>1</w:t>
      </w:r>
      <w:r>
        <w:t xml:space="preserve"> )</w:t>
      </w:r>
      <w:r>
        <w:tab/>
      </w:r>
      <w:r>
        <w:tab/>
      </w:r>
      <w:r>
        <w:tab/>
        <w:t>z &lt; 0</w:t>
      </w:r>
    </w:p>
    <w:p w14:paraId="081E6275" w14:textId="77777777" w:rsidR="000D67F6" w:rsidRDefault="000D67F6" w:rsidP="000D67F6"/>
    <w:p w14:paraId="10B3E68B" w14:textId="77777777" w:rsidR="000D67F6" w:rsidRDefault="000D67F6" w:rsidP="000D67F6">
      <w:r>
        <w:t>where you would expand the 1/R objects as something like</w:t>
      </w:r>
    </w:p>
    <w:p w14:paraId="60A01346" w14:textId="77777777" w:rsidR="000D67F6" w:rsidRDefault="000D67F6" w:rsidP="000D67F6"/>
    <w:p w14:paraId="781047C8" w14:textId="77777777" w:rsidR="000D67F6" w:rsidRDefault="000D67F6" w:rsidP="000D67F6">
      <w:r>
        <w:tab/>
        <w:t>1/R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239EBE51" w14:textId="77777777" w:rsidR="000D67F6" w:rsidRDefault="000D67F6" w:rsidP="000D67F6"/>
    <w:p w14:paraId="1BF7EA3E" w14:textId="77777777" w:rsidR="000D67F6" w:rsidRDefault="000D67F6" w:rsidP="000D67F6">
      <w:r>
        <w:tab/>
        <w:t>1/R</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10E20493" w14:textId="77777777" w:rsidR="000D67F6" w:rsidRDefault="000D67F6" w:rsidP="000D67F6"/>
    <w:p w14:paraId="49D629C8" w14:textId="77777777" w:rsidR="000D67F6" w:rsidRDefault="000D67F6" w:rsidP="000D67F6">
      <w:r>
        <w:t xml:space="preserve">Let's go back to those original atoms, </w:t>
      </w:r>
    </w:p>
    <w:p w14:paraId="380DC835" w14:textId="77777777" w:rsidR="000D67F6" w:rsidRDefault="000D67F6" w:rsidP="000D67F6"/>
    <w:p w14:paraId="03C657F9" w14:textId="77777777" w:rsidR="000D67F6" w:rsidRDefault="000D67F6" w:rsidP="000D67F6">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6B29A034" w14:textId="77777777" w:rsidR="000D67F6" w:rsidRDefault="000D67F6" w:rsidP="000D67F6"/>
    <w:p w14:paraId="36F3E64C" w14:textId="77777777" w:rsidR="000D67F6" w:rsidRDefault="000D67F6" w:rsidP="000D67F6">
      <w:r>
        <w:t xml:space="preserve">Maybe I needed to divide space up into more strips, such as </w:t>
      </w:r>
    </w:p>
    <w:p w14:paraId="45D6D1BE" w14:textId="77777777" w:rsidR="000D67F6" w:rsidRDefault="000D67F6" w:rsidP="000D67F6"/>
    <w:p w14:paraId="5D394196" w14:textId="77777777" w:rsidR="000D67F6" w:rsidRDefault="000D67F6" w:rsidP="000D67F6">
      <w:pPr>
        <w:pStyle w:val="Heading2"/>
      </w:pPr>
      <w:bookmarkStart w:id="6" w:name="_Toc370309877"/>
      <w:r>
        <w:t>7. Attempt #2 in cylindrical coordinates</w:t>
      </w:r>
      <w:bookmarkEnd w:id="6"/>
    </w:p>
    <w:p w14:paraId="7895EFFB" w14:textId="77777777" w:rsidR="000D67F6" w:rsidRDefault="000D67F6" w:rsidP="000D67F6"/>
    <w:p w14:paraId="2B245DE1" w14:textId="77777777" w:rsidR="000D67F6" w:rsidRDefault="000D67F6" w:rsidP="000D67F6">
      <w:r>
        <w:t>Let's put the cylindrical origin at the point charge. Then</w:t>
      </w:r>
    </w:p>
    <w:p w14:paraId="2D325795" w14:textId="77777777" w:rsidR="000D67F6" w:rsidRDefault="000D67F6" w:rsidP="000D67F6"/>
    <w:p w14:paraId="7F56B69B" w14:textId="77777777" w:rsidR="000D67F6" w:rsidRDefault="000D67F6" w:rsidP="000D67F6">
      <w:r>
        <w:tab/>
      </w:r>
      <w:r w:rsidR="00F6330F">
        <w:tab/>
      </w:r>
      <w:r w:rsidR="00F6330F">
        <w:tab/>
      </w:r>
      <w:r w:rsidR="00837210">
        <w:pict>
          <v:shape id="_x0000_i1039" type="#_x0000_t75" style="width:167.25pt;height:220.5pt">
            <v:imagedata r:id="rId18" o:title=""/>
          </v:shape>
        </w:pict>
      </w:r>
    </w:p>
    <w:p w14:paraId="3CA86373" w14:textId="77777777" w:rsidR="002D18E5" w:rsidRDefault="002D18E5" w:rsidP="000D67F6"/>
    <w:p w14:paraId="22FC1875" w14:textId="77777777" w:rsidR="002D18E5" w:rsidRDefault="002D18E5" w:rsidP="000D67F6">
      <w:r>
        <w:t>Atoms are again</w:t>
      </w:r>
    </w:p>
    <w:p w14:paraId="3C4306A3" w14:textId="77777777" w:rsidR="002D18E5" w:rsidRDefault="002D18E5" w:rsidP="000D67F6"/>
    <w:p w14:paraId="726275A7" w14:textId="77777777" w:rsidR="002D18E5" w:rsidRDefault="002D18E5" w:rsidP="002D18E5">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46486AB9" w14:textId="77777777" w:rsidR="002D18E5" w:rsidRDefault="002D18E5" w:rsidP="002D18E5"/>
    <w:p w14:paraId="63331A24" w14:textId="77777777" w:rsidR="002D18E5" w:rsidRPr="00672966" w:rsidRDefault="002D18E5" w:rsidP="000D67F6">
      <w:pPr>
        <w:rPr>
          <w:color w:val="000000"/>
        </w:rPr>
      </w:pPr>
      <w:r w:rsidRPr="00672966">
        <w:rPr>
          <w:color w:val="000000"/>
        </w:rPr>
        <w:t xml:space="preserve">Do our same expansions wrt this new origin, </w:t>
      </w:r>
    </w:p>
    <w:p w14:paraId="3A7EB63D" w14:textId="77777777" w:rsidR="002D18E5" w:rsidRPr="00672966" w:rsidRDefault="002D18E5" w:rsidP="000D67F6">
      <w:pPr>
        <w:rPr>
          <w:color w:val="000000"/>
        </w:rPr>
      </w:pPr>
    </w:p>
    <w:p w14:paraId="2A220FDD"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r w:rsidRPr="00672966">
        <w:rPr>
          <w:color w:val="000000"/>
        </w:rPr>
        <w:tab/>
        <w:t>// always need z decay</w:t>
      </w:r>
    </w:p>
    <w:p w14:paraId="77C7529F" w14:textId="77777777" w:rsidR="002D18E5" w:rsidRPr="00672966" w:rsidRDefault="002D18E5" w:rsidP="002D18E5">
      <w:pPr>
        <w:rPr>
          <w:color w:val="000000"/>
        </w:rPr>
      </w:pPr>
      <w:r w:rsidRPr="00672966">
        <w:rPr>
          <w:color w:val="000000"/>
        </w:rPr>
        <w:tab/>
      </w:r>
    </w:p>
    <w:p w14:paraId="34B98696" w14:textId="77777777" w:rsidR="002D18E5" w:rsidRPr="00672966" w:rsidRDefault="002D18E5" w:rsidP="002D18E5">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0036761D" w:rsidRPr="00672966">
        <w:rPr>
          <w:rStyle w:val="superscript"/>
          <w:color w:val="000000"/>
        </w:rPr>
        <w:t>-</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4C6D06D4" w14:textId="77777777" w:rsidR="002D18E5" w:rsidRPr="00672966" w:rsidRDefault="002D18E5" w:rsidP="002D18E5">
      <w:pPr>
        <w:rPr>
          <w:color w:val="000000"/>
        </w:rPr>
      </w:pPr>
    </w:p>
    <w:p w14:paraId="0DABC0CB" w14:textId="77777777" w:rsidR="002D18E5" w:rsidRPr="00672966" w:rsidRDefault="002D18E5" w:rsidP="002D18E5">
      <w:pPr>
        <w:rPr>
          <w:color w:val="000000"/>
        </w:rPr>
      </w:pPr>
      <w:r w:rsidRPr="00672966">
        <w:rPr>
          <w:color w:val="000000"/>
        </w:rPr>
        <w:t>The expected solutions are</w:t>
      </w:r>
    </w:p>
    <w:p w14:paraId="110FF40E" w14:textId="77777777" w:rsidR="002D18E5" w:rsidRPr="00672966" w:rsidRDefault="002D18E5" w:rsidP="002D18E5">
      <w:pPr>
        <w:rPr>
          <w:color w:val="000000"/>
        </w:rPr>
      </w:pPr>
    </w:p>
    <w:p w14:paraId="2C127B6E"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  q/R</w:t>
      </w:r>
      <w:r w:rsidRPr="00672966">
        <w:rPr>
          <w:rStyle w:val="subscript"/>
          <w:color w:val="000000"/>
        </w:rPr>
        <w:t>1</w:t>
      </w:r>
      <w:r w:rsidRPr="00672966">
        <w:rPr>
          <w:color w:val="000000"/>
        </w:rPr>
        <w:t xml:space="preserve"> + q'/R</w:t>
      </w:r>
      <w:r w:rsidRPr="00672966">
        <w:rPr>
          <w:rStyle w:val="subscript"/>
          <w:color w:val="000000"/>
        </w:rPr>
        <w:t>2</w:t>
      </w:r>
      <w:r w:rsidRPr="00672966">
        <w:rPr>
          <w:color w:val="000000"/>
        </w:rPr>
        <w:t>)</w:t>
      </w:r>
      <w:r w:rsidRPr="00672966">
        <w:rPr>
          <w:color w:val="000000"/>
        </w:rPr>
        <w:tab/>
      </w:r>
      <w:r w:rsidRPr="00672966">
        <w:rPr>
          <w:color w:val="000000"/>
        </w:rPr>
        <w:tab/>
      </w:r>
      <w:r w:rsidRPr="00672966">
        <w:rPr>
          <w:color w:val="000000"/>
        </w:rPr>
        <w:tab/>
        <w:t xml:space="preserve">z &gt; </w:t>
      </w:r>
      <w:r w:rsidR="0036761D" w:rsidRPr="00672966">
        <w:rPr>
          <w:color w:val="000000"/>
        </w:rPr>
        <w:t>s</w:t>
      </w:r>
    </w:p>
    <w:p w14:paraId="5C15E33B" w14:textId="77777777" w:rsidR="002D18E5" w:rsidRPr="00672966" w:rsidRDefault="002D18E5" w:rsidP="002D18E5">
      <w:pPr>
        <w:rPr>
          <w:color w:val="000000"/>
        </w:rPr>
      </w:pPr>
    </w:p>
    <w:p w14:paraId="4EBB3815" w14:textId="77777777" w:rsidR="002D18E5" w:rsidRPr="00672966" w:rsidRDefault="002D18E5" w:rsidP="002D18E5">
      <w:pPr>
        <w:rPr>
          <w:color w:val="000000"/>
        </w:rPr>
      </w:pPr>
      <w:r w:rsidRPr="00672966">
        <w:rPr>
          <w:color w:val="000000"/>
        </w:rPr>
        <w:tab/>
        <w:t>φ</w:t>
      </w:r>
      <w:r w:rsidRPr="00672966">
        <w:rPr>
          <w:rStyle w:val="superscript"/>
          <w:color w:val="000000"/>
        </w:rPr>
        <w:t>2</w:t>
      </w:r>
      <w:r w:rsidRPr="00672966">
        <w:rPr>
          <w:color w:val="000000"/>
        </w:rPr>
        <w:t xml:space="preserve"> = (1/4πε</w:t>
      </w:r>
      <w:r w:rsidRPr="00672966">
        <w:rPr>
          <w:rStyle w:val="subscript"/>
          <w:color w:val="000000"/>
        </w:rPr>
        <w:t>2</w:t>
      </w:r>
      <w:r w:rsidRPr="00672966">
        <w:rPr>
          <w:color w:val="000000"/>
        </w:rPr>
        <w:t>) (  q"/R</w:t>
      </w:r>
      <w:r w:rsidRPr="00672966">
        <w:rPr>
          <w:rStyle w:val="subscript"/>
          <w:color w:val="000000"/>
        </w:rPr>
        <w:t>1</w:t>
      </w:r>
      <w:r w:rsidRPr="00672966">
        <w:rPr>
          <w:color w:val="000000"/>
        </w:rPr>
        <w:t xml:space="preserve"> )</w:t>
      </w:r>
      <w:r w:rsidRPr="00672966">
        <w:rPr>
          <w:color w:val="000000"/>
        </w:rPr>
        <w:tab/>
      </w:r>
      <w:r w:rsidRPr="00672966">
        <w:rPr>
          <w:color w:val="000000"/>
        </w:rPr>
        <w:tab/>
      </w:r>
      <w:r w:rsidRPr="00672966">
        <w:rPr>
          <w:color w:val="000000"/>
        </w:rPr>
        <w:tab/>
      </w:r>
      <w:r w:rsidR="0036761D" w:rsidRPr="00672966">
        <w:rPr>
          <w:color w:val="000000"/>
        </w:rPr>
        <w:tab/>
      </w:r>
      <w:r w:rsidRPr="00672966">
        <w:rPr>
          <w:color w:val="000000"/>
        </w:rPr>
        <w:t xml:space="preserve">z &lt; </w:t>
      </w:r>
      <w:r w:rsidR="0036761D" w:rsidRPr="00672966">
        <w:rPr>
          <w:color w:val="000000"/>
        </w:rPr>
        <w:t>s</w:t>
      </w:r>
    </w:p>
    <w:p w14:paraId="7F635BCF" w14:textId="77777777" w:rsidR="0036761D" w:rsidRPr="00672966" w:rsidRDefault="0036761D" w:rsidP="002D18E5">
      <w:pPr>
        <w:rPr>
          <w:color w:val="000000"/>
        </w:rPr>
      </w:pPr>
    </w:p>
    <w:p w14:paraId="21C620C4" w14:textId="77777777" w:rsidR="0036761D" w:rsidRPr="00672966" w:rsidRDefault="0036761D" w:rsidP="002D18E5">
      <w:pPr>
        <w:rPr>
          <w:color w:val="000000"/>
        </w:rPr>
      </w:pPr>
      <w:r w:rsidRPr="00672966">
        <w:rPr>
          <w:color w:val="000000"/>
        </w:rPr>
        <w:t>and we know we can do this</w:t>
      </w:r>
    </w:p>
    <w:p w14:paraId="48E3CFC0" w14:textId="77777777" w:rsidR="0036761D" w:rsidRPr="00672966" w:rsidRDefault="0036761D" w:rsidP="002D18E5">
      <w:pPr>
        <w:rPr>
          <w:color w:val="000000"/>
        </w:rPr>
      </w:pPr>
    </w:p>
    <w:p w14:paraId="66A5DCB4" w14:textId="77777777" w:rsidR="0036761D" w:rsidRPr="00672966" w:rsidRDefault="0036761D" w:rsidP="0036761D">
      <w:pPr>
        <w:rPr>
          <w:color w:val="000000"/>
        </w:rPr>
      </w:pPr>
      <w:r w:rsidRPr="00672966">
        <w:rPr>
          <w:color w:val="000000"/>
        </w:rPr>
        <w:tab/>
        <w:t xml:space="preserve">1/R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(kρ)</w:t>
      </w:r>
    </w:p>
    <w:p w14:paraId="0410CB13" w14:textId="77777777" w:rsidR="0036761D" w:rsidRPr="00672966" w:rsidRDefault="0036761D" w:rsidP="0036761D">
      <w:pPr>
        <w:rPr>
          <w:color w:val="000000"/>
        </w:rPr>
      </w:pPr>
    </w:p>
    <w:p w14:paraId="134B37AD" w14:textId="77777777" w:rsidR="0036761D" w:rsidRPr="00672966" w:rsidRDefault="0036761D" w:rsidP="0036761D">
      <w:pPr>
        <w:rPr>
          <w:color w:val="000000"/>
        </w:rPr>
      </w:pPr>
      <w:r w:rsidRPr="00672966">
        <w:rPr>
          <w:color w:val="000000"/>
        </w:rPr>
        <w:t>Using this, our expansions are</w:t>
      </w:r>
    </w:p>
    <w:p w14:paraId="47A39BEC" w14:textId="77777777" w:rsidR="0036761D" w:rsidRPr="00672966" w:rsidRDefault="0036761D" w:rsidP="0036761D">
      <w:pPr>
        <w:rPr>
          <w:color w:val="000000"/>
        </w:rPr>
      </w:pPr>
    </w:p>
    <w:p w14:paraId="6AA18FCA" w14:textId="77777777" w:rsidR="0036761D" w:rsidRPr="00672966" w:rsidRDefault="0036761D" w:rsidP="0036761D">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5316172B" w14:textId="77777777" w:rsidR="0036761D" w:rsidRPr="00672966" w:rsidRDefault="0036761D" w:rsidP="0036761D">
      <w:pPr>
        <w:rPr>
          <w:color w:val="000000"/>
        </w:rPr>
      </w:pPr>
      <w:r w:rsidRPr="00672966">
        <w:rPr>
          <w:color w:val="000000"/>
        </w:rPr>
        <w:tab/>
      </w:r>
    </w:p>
    <w:p w14:paraId="11839DD9" w14:textId="77777777" w:rsidR="0036761D" w:rsidRPr="00672966" w:rsidRDefault="0036761D" w:rsidP="0036761D">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014B3D6A" w14:textId="77777777" w:rsidR="0036761D" w:rsidRPr="00672966" w:rsidRDefault="0036761D" w:rsidP="0036761D">
      <w:pPr>
        <w:rPr>
          <w:color w:val="000000"/>
        </w:rPr>
      </w:pPr>
      <w:r w:rsidRPr="00672966">
        <w:rPr>
          <w:color w:val="000000"/>
        </w:rPr>
        <w:tab/>
      </w:r>
    </w:p>
    <w:p w14:paraId="3E7FCC19" w14:textId="77777777" w:rsidR="0036761D" w:rsidRPr="00672966" w:rsidRDefault="0036761D" w:rsidP="0036761D">
      <w:pPr>
        <w:rPr>
          <w:color w:val="000000"/>
        </w:rPr>
      </w:pPr>
      <w:r w:rsidRPr="00672966">
        <w:rPr>
          <w:color w:val="000000"/>
        </w:rPr>
        <w:t xml:space="preserve">and now things are all on the same footing! The </w:t>
      </w:r>
      <w:r w:rsidRPr="00672966">
        <w:rPr>
          <w:b/>
          <w:color w:val="000000"/>
        </w:rPr>
        <w:t>potential match</w:t>
      </w:r>
      <w:r w:rsidRPr="00672966">
        <w:rPr>
          <w:color w:val="000000"/>
        </w:rPr>
        <w:t xml:space="preserve"> then says</w:t>
      </w:r>
      <w:r w:rsidR="00F6330F" w:rsidRPr="00672966">
        <w:rPr>
          <w:color w:val="000000"/>
        </w:rPr>
        <w:t xml:space="preserve"> (set z = </w:t>
      </w:r>
      <w:r w:rsidR="002F3DC1" w:rsidRPr="00672966">
        <w:rPr>
          <w:color w:val="000000"/>
        </w:rPr>
        <w:t>s &gt; 0</w:t>
      </w:r>
      <w:r w:rsidR="00F6330F" w:rsidRPr="00672966">
        <w:rPr>
          <w:color w:val="000000"/>
        </w:rPr>
        <w:t xml:space="preserve">) </w:t>
      </w:r>
    </w:p>
    <w:p w14:paraId="47C5A496" w14:textId="77777777" w:rsidR="0036761D" w:rsidRPr="00672966" w:rsidRDefault="0036761D" w:rsidP="0036761D">
      <w:pPr>
        <w:rPr>
          <w:color w:val="000000"/>
        </w:rPr>
      </w:pPr>
    </w:p>
    <w:p w14:paraId="0447FB11" w14:textId="77777777" w:rsidR="0036761D" w:rsidRPr="00672966" w:rsidRDefault="0036761D" w:rsidP="0036761D">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p>
    <w:p w14:paraId="58777638" w14:textId="77777777" w:rsidR="0036761D" w:rsidRPr="00672966" w:rsidRDefault="0036761D" w:rsidP="0036761D">
      <w:pPr>
        <w:rPr>
          <w:color w:val="000000"/>
        </w:rPr>
      </w:pPr>
    </w:p>
    <w:p w14:paraId="79FF2146" w14:textId="77777777" w:rsidR="0036761D" w:rsidRPr="00672966" w:rsidRDefault="0036761D" w:rsidP="0036761D">
      <w:pPr>
        <w:rPr>
          <w:color w:val="000000"/>
        </w:rPr>
      </w:pPr>
      <w:r w:rsidRPr="00672966">
        <w:rPr>
          <w:color w:val="000000"/>
        </w:rPr>
        <w:t>and maybe you can then argue that</w:t>
      </w:r>
    </w:p>
    <w:p w14:paraId="4BAC7FF4" w14:textId="77777777" w:rsidR="0036761D" w:rsidRPr="00672966" w:rsidRDefault="0036761D" w:rsidP="0036761D">
      <w:pPr>
        <w:rPr>
          <w:color w:val="000000"/>
        </w:rPr>
      </w:pPr>
    </w:p>
    <w:p w14:paraId="33B5817E" w14:textId="77777777" w:rsidR="0036761D" w:rsidRPr="00672966" w:rsidRDefault="0036761D" w:rsidP="0036761D">
      <w:pPr>
        <w:rPr>
          <w:color w:val="000000"/>
        </w:rPr>
      </w:pPr>
      <w:r w:rsidRPr="00672966">
        <w:rPr>
          <w:color w:val="000000"/>
        </w:rPr>
        <w:tab/>
      </w:r>
      <w:r w:rsidRPr="00672966">
        <w:rPr>
          <w:color w:val="000000"/>
        </w:rPr>
        <w:tab/>
        <w:t>(1/4πε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Pr="00672966">
        <w:rPr>
          <w:rStyle w:val="superscript"/>
          <w:color w:val="000000"/>
        </w:rPr>
        <w:t>-ks</w:t>
      </w:r>
    </w:p>
    <w:p w14:paraId="55358E0C" w14:textId="77777777" w:rsidR="0036761D" w:rsidRPr="00672966" w:rsidRDefault="0036761D" w:rsidP="0036761D">
      <w:pPr>
        <w:rPr>
          <w:color w:val="000000"/>
        </w:rPr>
      </w:pPr>
    </w:p>
    <w:p w14:paraId="029742F2" w14:textId="77777777" w:rsidR="0036761D" w:rsidRPr="00672966" w:rsidRDefault="0036761D" w:rsidP="0036761D">
      <w:pPr>
        <w:rPr>
          <w:color w:val="000000"/>
        </w:rPr>
      </w:pPr>
      <w:r w:rsidRPr="00672966">
        <w:rPr>
          <w:color w:val="000000"/>
        </w:rPr>
        <w:t xml:space="preserve">and there you have a nice clean relationship. I think this path will pan out. You have to do the field match conditions of course.  Have I done this problem somewhere?   </w:t>
      </w:r>
      <w:r w:rsidR="002F3DC1" w:rsidRPr="00672966">
        <w:rPr>
          <w:color w:val="000000"/>
        </w:rPr>
        <w:t xml:space="preserve">Maybe, but let's finish it here. </w:t>
      </w:r>
    </w:p>
    <w:p w14:paraId="7FEFF68E" w14:textId="77777777" w:rsidR="0036761D" w:rsidRPr="00672966" w:rsidRDefault="0036761D" w:rsidP="0036761D">
      <w:pPr>
        <w:rPr>
          <w:color w:val="000000"/>
        </w:rPr>
      </w:pPr>
      <w:r w:rsidRPr="00672966">
        <w:rPr>
          <w:color w:val="000000"/>
        </w:rPr>
        <w:tab/>
      </w:r>
    </w:p>
    <w:p w14:paraId="33D2B214" w14:textId="77777777" w:rsidR="002F3DC1" w:rsidRPr="00672966" w:rsidRDefault="002F3DC1" w:rsidP="002F3DC1">
      <w:pPr>
        <w:rPr>
          <w:color w:val="000000"/>
        </w:rPr>
      </w:pPr>
      <w:r w:rsidRPr="00672966">
        <w:rPr>
          <w:color w:val="000000"/>
        </w:rPr>
        <w:t>Next, we need to compute the two field conditions at the boundary</w:t>
      </w:r>
    </w:p>
    <w:p w14:paraId="350689D9" w14:textId="77777777" w:rsidR="002F3DC1" w:rsidRPr="00672966" w:rsidRDefault="002F3DC1" w:rsidP="002F3DC1">
      <w:pPr>
        <w:rPr>
          <w:color w:val="000000"/>
        </w:rPr>
      </w:pPr>
    </w:p>
    <w:p w14:paraId="56E328D7" w14:textId="77777777" w:rsidR="002F3DC1" w:rsidRPr="00672966" w:rsidRDefault="002F3DC1" w:rsidP="002F3DC1">
      <w:pPr>
        <w:rPr>
          <w:color w:val="000000"/>
        </w:rPr>
      </w:pPr>
      <w:r w:rsidRPr="00672966">
        <w:rPr>
          <w:color w:val="000000"/>
        </w:rPr>
        <w:tab/>
      </w:r>
      <w:r w:rsidRPr="00672966">
        <w:rPr>
          <w:b/>
          <w:color w:val="000000"/>
        </w:rPr>
        <w:t>E</w:t>
      </w:r>
      <w:r w:rsidRPr="00672966">
        <w:rPr>
          <w:color w:val="000000"/>
        </w:rPr>
        <w:t xml:space="preserve"> = -</w:t>
      </w:r>
      <w:r w:rsidRPr="00672966">
        <w:rPr>
          <w:b/>
          <w:color w:val="000000"/>
        </w:rPr>
        <w:sym w:font="Symbol" w:char="F0D1"/>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w:t>
      </w:r>
      <w:r w:rsidRPr="00672966">
        <w:rPr>
          <w:rStyle w:val="subscript"/>
          <w:color w:val="000000"/>
        </w:rPr>
        <w:t>ρ</w:t>
      </w:r>
      <w:r w:rsidRPr="00672966">
        <w:rPr>
          <w:color w:val="000000"/>
        </w:rPr>
        <w:t xml:space="preserve">φ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w:t>
      </w:r>
      <w:r w:rsidRPr="00672966">
        <w:rPr>
          <w:rStyle w:val="subscript"/>
          <w:color w:val="000000"/>
        </w:rPr>
        <w:t>z</w:t>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E</w:t>
      </w:r>
      <w:r w:rsidRPr="00672966">
        <w:rPr>
          <w:rStyle w:val="subscript"/>
          <w:color w:val="000000"/>
        </w:rPr>
        <w:t>ρ</w:t>
      </w:r>
      <w:r w:rsidRPr="00672966">
        <w:rPr>
          <w:color w:val="000000"/>
        </w:rPr>
        <w:t xml:space="preserve">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E</w:t>
      </w:r>
      <w:r w:rsidRPr="00672966">
        <w:rPr>
          <w:rStyle w:val="subscript"/>
          <w:color w:val="000000"/>
        </w:rPr>
        <w:t>z</w:t>
      </w:r>
    </w:p>
    <w:p w14:paraId="63A2A63B" w14:textId="77777777" w:rsidR="0036761D" w:rsidRPr="00672966" w:rsidRDefault="0036761D" w:rsidP="002D18E5">
      <w:pPr>
        <w:rPr>
          <w:color w:val="000000"/>
        </w:rPr>
      </w:pPr>
    </w:p>
    <w:p w14:paraId="71D01560" w14:textId="77777777" w:rsidR="002F3DC1" w:rsidRPr="00672966" w:rsidRDefault="002F3DC1" w:rsidP="002D18E5">
      <w:pPr>
        <w:rPr>
          <w:color w:val="000000"/>
        </w:rPr>
      </w:pPr>
      <w:r w:rsidRPr="00672966">
        <w:rPr>
          <w:color w:val="000000"/>
        </w:rPr>
        <w:t>And we compute:</w:t>
      </w:r>
    </w:p>
    <w:p w14:paraId="56D0EBF3" w14:textId="77777777" w:rsidR="002F3DC1" w:rsidRPr="00672966" w:rsidRDefault="002F3DC1" w:rsidP="002D18E5">
      <w:pPr>
        <w:rPr>
          <w:color w:val="000000"/>
        </w:rPr>
      </w:pPr>
    </w:p>
    <w:p w14:paraId="27F8AEA8" w14:textId="77777777" w:rsidR="002F3DC1" w:rsidRPr="00672966" w:rsidRDefault="002F3DC1" w:rsidP="002D18E5">
      <w:pPr>
        <w:rPr>
          <w:color w:val="000000"/>
        </w:rPr>
      </w:pPr>
      <w:r w:rsidRPr="00672966">
        <w:rPr>
          <w:color w:val="000000"/>
        </w:rPr>
        <w:tab/>
        <w:t>E</w:t>
      </w:r>
      <w:r w:rsidRPr="00672966">
        <w:rPr>
          <w:rStyle w:val="subscript"/>
          <w:color w:val="000000"/>
        </w:rPr>
        <w:t>ρ1</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0A5133A8" w14:textId="77777777" w:rsidR="002F3DC1" w:rsidRPr="00672966" w:rsidRDefault="002F3DC1" w:rsidP="002F3DC1">
      <w:pPr>
        <w:rPr>
          <w:color w:val="000000"/>
        </w:rPr>
      </w:pPr>
      <w:r w:rsidRPr="00672966">
        <w:rPr>
          <w:color w:val="000000"/>
        </w:rPr>
        <w:tab/>
        <w:t>E</w:t>
      </w:r>
      <w:r w:rsidRPr="00672966">
        <w:rPr>
          <w:rStyle w:val="subscript"/>
          <w:color w:val="000000"/>
        </w:rPr>
        <w:t>ρ2</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68377897" w14:textId="77777777" w:rsidR="002F3DC1" w:rsidRPr="00672966" w:rsidRDefault="002F3DC1" w:rsidP="002F3DC1">
      <w:pPr>
        <w:rPr>
          <w:color w:val="000000"/>
        </w:rPr>
      </w:pPr>
    </w:p>
    <w:p w14:paraId="331A1A6A" w14:textId="77777777" w:rsidR="002F3DC1" w:rsidRPr="00672966" w:rsidRDefault="002F3DC1" w:rsidP="002F3DC1">
      <w:pPr>
        <w:rPr>
          <w:color w:val="000000"/>
        </w:rPr>
      </w:pPr>
      <w:r w:rsidRPr="00672966">
        <w:rPr>
          <w:color w:val="000000"/>
        </w:rPr>
        <w:t>This is a tangential field as the picture shows, and our BC for it is that at z = s they are equal</w:t>
      </w:r>
    </w:p>
    <w:p w14:paraId="0B741B05" w14:textId="77777777" w:rsidR="002F3DC1" w:rsidRPr="00672966" w:rsidRDefault="002F3DC1" w:rsidP="002F3DC1">
      <w:pPr>
        <w:rPr>
          <w:color w:val="000000"/>
        </w:rPr>
      </w:pPr>
    </w:p>
    <w:p w14:paraId="003D3F60" w14:textId="77777777" w:rsidR="002F3DC1" w:rsidRPr="00672966" w:rsidRDefault="002F3DC1" w:rsidP="002F3DC1">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48B4EDF6" w14:textId="77777777" w:rsidR="002F3DC1" w:rsidRPr="00672966" w:rsidRDefault="002F3DC1" w:rsidP="002F3DC1">
      <w:pPr>
        <w:rPr>
          <w:color w:val="000000"/>
        </w:rPr>
      </w:pPr>
    </w:p>
    <w:p w14:paraId="6019D706" w14:textId="77777777" w:rsidR="002D18E5" w:rsidRPr="00672966" w:rsidRDefault="002F3DC1" w:rsidP="000D67F6">
      <w:pPr>
        <w:rPr>
          <w:color w:val="000000"/>
        </w:rPr>
      </w:pPr>
      <w:r w:rsidRPr="00672966">
        <w:rPr>
          <w:color w:val="000000"/>
        </w:rPr>
        <w:t>and maybe we can conclude here that</w:t>
      </w:r>
    </w:p>
    <w:p w14:paraId="5A5AF58B" w14:textId="77777777" w:rsidR="002F3DC1" w:rsidRPr="00672966" w:rsidRDefault="002F3DC1" w:rsidP="000D67F6">
      <w:pPr>
        <w:rPr>
          <w:color w:val="000000"/>
        </w:rPr>
      </w:pPr>
    </w:p>
    <w:p w14:paraId="6E8AB2B4" w14:textId="77777777" w:rsidR="002F3DC1" w:rsidRPr="00672966" w:rsidRDefault="002F3DC1" w:rsidP="000D67F6">
      <w:pPr>
        <w:rPr>
          <w:color w:val="000000"/>
        </w:rPr>
      </w:pPr>
      <w:r w:rsidRPr="00672966">
        <w:rPr>
          <w:color w:val="000000"/>
        </w:rPr>
        <w:tab/>
        <w:t>(1/4πε</w:t>
      </w:r>
      <w:r w:rsidRPr="00672966">
        <w:rPr>
          <w:rStyle w:val="subscript"/>
          <w:color w:val="000000"/>
        </w:rPr>
        <w:t>1</w:t>
      </w:r>
      <w:r w:rsidRPr="00672966">
        <w:rPr>
          <w:color w:val="000000"/>
        </w:rPr>
        <w:t>)k e</w:t>
      </w:r>
      <w:r w:rsidRPr="00672966">
        <w:rPr>
          <w:rStyle w:val="superscript"/>
          <w:color w:val="000000"/>
        </w:rPr>
        <w:t>-ks</w:t>
      </w:r>
      <w:r w:rsidRPr="00672966">
        <w:rPr>
          <w:color w:val="000000"/>
        </w:rPr>
        <w:t xml:space="preserve">  +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59F6A218" w14:textId="77777777" w:rsidR="009B759D" w:rsidRPr="00672966" w:rsidRDefault="009B759D" w:rsidP="000D67F6">
      <w:pPr>
        <w:rPr>
          <w:color w:val="000000"/>
        </w:rPr>
      </w:pPr>
      <w:r w:rsidRPr="00672966">
        <w:rPr>
          <w:color w:val="000000"/>
        </w:rPr>
        <w:t>or</w:t>
      </w:r>
    </w:p>
    <w:p w14:paraId="65B5528D"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ab/>
      </w:r>
      <w:r w:rsidRPr="00672966">
        <w:rPr>
          <w:color w:val="000000"/>
        </w:rPr>
        <w:tab/>
      </w:r>
      <w:r w:rsidRPr="00672966">
        <w:rPr>
          <w:color w:val="000000"/>
        </w:rPr>
        <w:tab/>
        <w:t>// same as matching potentials</w:t>
      </w:r>
    </w:p>
    <w:p w14:paraId="782CD146" w14:textId="77777777" w:rsidR="009B759D" w:rsidRPr="00672966" w:rsidRDefault="009B759D" w:rsidP="009B759D">
      <w:pPr>
        <w:rPr>
          <w:color w:val="000000"/>
        </w:rPr>
      </w:pPr>
      <w:r w:rsidRPr="00672966">
        <w:rPr>
          <w:color w:val="000000"/>
        </w:rPr>
        <w:t>or</w:t>
      </w:r>
    </w:p>
    <w:p w14:paraId="6A655367"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p>
    <w:p w14:paraId="4C3D82B0" w14:textId="77777777" w:rsidR="002F3DC1" w:rsidRPr="00672966" w:rsidRDefault="009B759D" w:rsidP="000D67F6">
      <w:pPr>
        <w:rPr>
          <w:color w:val="000000"/>
        </w:rPr>
      </w:pPr>
      <w:r w:rsidRPr="00672966">
        <w:rPr>
          <w:color w:val="000000"/>
        </w:rPr>
        <w:tab/>
      </w:r>
    </w:p>
    <w:p w14:paraId="6ECB85D5" w14:textId="77777777" w:rsidR="002F3DC1" w:rsidRDefault="002F3DC1" w:rsidP="000D67F6">
      <w:pPr>
        <w:rPr>
          <w:color w:val="000000"/>
        </w:rPr>
      </w:pPr>
      <w:r w:rsidRPr="00672966">
        <w:rPr>
          <w:color w:val="000000"/>
        </w:rPr>
        <w:t xml:space="preserve">which we see is the same as what we learned from equating the potentials. Hmmm...  Next, </w:t>
      </w:r>
    </w:p>
    <w:p w14:paraId="10DA2BCD" w14:textId="77777777" w:rsidR="00EB6E30" w:rsidRDefault="00EB6E30" w:rsidP="000D67F6">
      <w:pPr>
        <w:rPr>
          <w:color w:val="000000"/>
        </w:rPr>
      </w:pPr>
    </w:p>
    <w:p w14:paraId="1CCF0ED9" w14:textId="77777777" w:rsidR="00EB6E30" w:rsidRPr="00672966" w:rsidRDefault="00EB6E30" w:rsidP="00EB6E30">
      <w:pPr>
        <w:rPr>
          <w:color w:val="000000"/>
        </w:rPr>
      </w:pPr>
      <w:r w:rsidRPr="00672966">
        <w:rPr>
          <w:color w:val="000000"/>
        </w:rPr>
        <w:tab/>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w:t>
      </w:r>
      <w:r w:rsidRPr="00672966">
        <w:rPr>
          <w:rStyle w:val="subscript"/>
          <w:color w:val="000000"/>
        </w:rPr>
        <w:t>z</w:t>
      </w:r>
      <w:r w:rsidRPr="00672966">
        <w:rPr>
          <w:color w:val="000000"/>
        </w:rPr>
        <w:t>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w:t>
      </w:r>
      <w:r>
        <w:rPr>
          <w:rStyle w:val="superscript"/>
          <w:color w:val="000000"/>
        </w:rPr>
        <w:t>z</w:t>
      </w:r>
      <w:r w:rsidRPr="00672966">
        <w:rPr>
          <w:color w:val="000000"/>
        </w:rPr>
        <w:t xml:space="preserve"> J</w:t>
      </w:r>
      <w:r w:rsidRPr="00672966">
        <w:rPr>
          <w:rStyle w:val="subscript"/>
          <w:color w:val="000000"/>
        </w:rPr>
        <w:t>0</w:t>
      </w:r>
      <w:r w:rsidRPr="00672966">
        <w:rPr>
          <w:color w:val="000000"/>
        </w:rPr>
        <w:t>(kρ)</w:t>
      </w:r>
    </w:p>
    <w:p w14:paraId="4E795739" w14:textId="77777777" w:rsidR="00EB6E30" w:rsidRPr="00672966" w:rsidRDefault="00EB6E30" w:rsidP="00EB6E30">
      <w:pPr>
        <w:rPr>
          <w:color w:val="000000"/>
        </w:rPr>
      </w:pPr>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-k</w:t>
      </w:r>
      <w:r>
        <w:rPr>
          <w:rStyle w:val="superscript"/>
          <w:color w:val="000000"/>
        </w:rPr>
        <w:t>z</w:t>
      </w:r>
      <w:r w:rsidRPr="00672966">
        <w:rPr>
          <w:rStyle w:val="superscript"/>
          <w:color w:val="000000"/>
        </w:rPr>
        <w:t xml:space="preserve"> </w:t>
      </w:r>
      <w:r w:rsidRPr="00672966">
        <w:rPr>
          <w:color w:val="000000"/>
        </w:rPr>
        <w:t>J</w:t>
      </w:r>
      <w:r w:rsidRPr="00672966">
        <w:rPr>
          <w:rStyle w:val="subscript"/>
          <w:color w:val="000000"/>
        </w:rPr>
        <w:t>0</w:t>
      </w:r>
      <w:r w:rsidRPr="00672966">
        <w:rPr>
          <w:color w:val="000000"/>
        </w:rPr>
        <w:t>(kρ)</w:t>
      </w:r>
      <w:r w:rsidRPr="00672966">
        <w:rPr>
          <w:color w:val="000000"/>
        </w:rPr>
        <w:tab/>
      </w:r>
    </w:p>
    <w:p w14:paraId="20140EFC" w14:textId="77777777" w:rsidR="00EB6E30" w:rsidRDefault="00EB6E30" w:rsidP="000D67F6">
      <w:pPr>
        <w:rPr>
          <w:color w:val="000000"/>
        </w:rPr>
      </w:pPr>
    </w:p>
    <w:p w14:paraId="3C8F94E4" w14:textId="77777777" w:rsidR="00EB6E30" w:rsidRDefault="00EB6E30" w:rsidP="000D67F6">
      <w:pPr>
        <w:rPr>
          <w:color w:val="000000"/>
        </w:rPr>
      </w:pPr>
      <w:r>
        <w:rPr>
          <w:color w:val="000000"/>
        </w:rPr>
        <w:t>and then</w:t>
      </w:r>
    </w:p>
    <w:p w14:paraId="6B4FC345" w14:textId="77777777" w:rsidR="00EB6E30" w:rsidRPr="00672966" w:rsidRDefault="00EB6E30" w:rsidP="000D67F6">
      <w:pPr>
        <w:rPr>
          <w:color w:val="000000"/>
        </w:rPr>
      </w:pPr>
    </w:p>
    <w:p w14:paraId="6E03231A" w14:textId="77777777" w:rsidR="002F3DC1" w:rsidRPr="00672966" w:rsidRDefault="002F3DC1" w:rsidP="002F3DC1">
      <w:pPr>
        <w:rPr>
          <w:color w:val="000000"/>
        </w:rPr>
      </w:pPr>
      <w:r w:rsidRPr="00672966">
        <w:rPr>
          <w:color w:val="000000"/>
        </w:rPr>
        <w:tab/>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09669229" w14:textId="77777777" w:rsidR="002F3DC1" w:rsidRPr="00672966" w:rsidRDefault="002F3DC1" w:rsidP="000D67F6">
      <w:pPr>
        <w:rPr>
          <w:color w:val="000000"/>
        </w:rPr>
      </w:pPr>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r w:rsidRPr="00672966">
        <w:rPr>
          <w:color w:val="000000"/>
        </w:rPr>
        <w:tab/>
      </w:r>
    </w:p>
    <w:p w14:paraId="3F01F028" w14:textId="77777777" w:rsidR="002F3DC1" w:rsidRPr="00672966" w:rsidRDefault="002F3DC1" w:rsidP="000D67F6">
      <w:pPr>
        <w:rPr>
          <w:color w:val="000000"/>
        </w:rPr>
      </w:pPr>
    </w:p>
    <w:p w14:paraId="48671063" w14:textId="77777777" w:rsidR="002F3DC1" w:rsidRPr="00672966" w:rsidRDefault="002F3DC1" w:rsidP="000D67F6">
      <w:pPr>
        <w:rPr>
          <w:color w:val="000000"/>
        </w:rPr>
      </w:pPr>
      <w:r w:rsidRPr="00672966">
        <w:rPr>
          <w:color w:val="000000"/>
        </w:rPr>
        <w:t>This is a normal field, and our BC for it at z = s says</w:t>
      </w:r>
    </w:p>
    <w:p w14:paraId="34EC8859" w14:textId="77777777" w:rsidR="002F3DC1" w:rsidRPr="00672966" w:rsidRDefault="002F3DC1" w:rsidP="000D67F6">
      <w:pPr>
        <w:rPr>
          <w:color w:val="000000"/>
        </w:rPr>
      </w:pPr>
    </w:p>
    <w:p w14:paraId="713784C3"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dk </w:t>
      </w:r>
      <w:r w:rsidR="009B759D" w:rsidRPr="00672966">
        <w:rPr>
          <w:color w:val="000000"/>
        </w:rPr>
        <w:t>(∂</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color w:val="000000"/>
        </w:rPr>
        <w:t xml:space="preserve"> J</w:t>
      </w:r>
      <w:r w:rsidRPr="00672966">
        <w:rPr>
          <w:rStyle w:val="subscript"/>
          <w:color w:val="000000"/>
        </w:rPr>
        <w:t>0</w:t>
      </w:r>
      <w:r w:rsidRPr="00672966">
        <w:rPr>
          <w:color w:val="000000"/>
        </w:rPr>
        <w:t>(kρ)}</w:t>
      </w:r>
    </w:p>
    <w:p w14:paraId="79ED2326" w14:textId="77777777" w:rsidR="002F3DC1" w:rsidRPr="00672966" w:rsidRDefault="002F3DC1" w:rsidP="000D67F6">
      <w:pPr>
        <w:rPr>
          <w:color w:val="000000"/>
        </w:rPr>
      </w:pPr>
      <w:r w:rsidRPr="00672966">
        <w:rPr>
          <w:color w:val="000000"/>
        </w:rPr>
        <w:tab/>
      </w:r>
      <w:r w:rsidRPr="00672966">
        <w:rPr>
          <w:color w:val="000000"/>
        </w:rPr>
        <w:tab/>
      </w:r>
      <w:r w:rsidRPr="00672966">
        <w:rPr>
          <w:color w:val="000000"/>
        </w:rPr>
        <w:tab/>
        <w:t>= ε</w:t>
      </w:r>
      <w:r w:rsidRPr="00672966">
        <w:rPr>
          <w:rStyle w:val="subscript"/>
          <w:color w:val="000000"/>
        </w:rPr>
        <w:t>2</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rStyle w:val="superscript"/>
          <w:color w:val="000000"/>
        </w:rPr>
        <w:t xml:space="preserve"> </w:t>
      </w:r>
      <w:r w:rsidRPr="00672966">
        <w:rPr>
          <w:color w:val="000000"/>
        </w:rPr>
        <w:t>J</w:t>
      </w:r>
      <w:r w:rsidRPr="00672966">
        <w:rPr>
          <w:rStyle w:val="subscript"/>
          <w:color w:val="000000"/>
        </w:rPr>
        <w:t>0</w:t>
      </w:r>
      <w:r w:rsidRPr="00672966">
        <w:rPr>
          <w:color w:val="000000"/>
        </w:rPr>
        <w:t>(kρ)</w:t>
      </w:r>
      <w:r w:rsidRPr="00672966">
        <w:rPr>
          <w:color w:val="000000"/>
        </w:rPr>
        <w:tab/>
      </w:r>
    </w:p>
    <w:p w14:paraId="196A61D1" w14:textId="77777777" w:rsidR="002F3DC1" w:rsidRPr="00672966" w:rsidRDefault="002F3DC1" w:rsidP="000D67F6">
      <w:pPr>
        <w:rPr>
          <w:color w:val="000000"/>
        </w:rPr>
      </w:pPr>
    </w:p>
    <w:p w14:paraId="21374FE4" w14:textId="77777777" w:rsidR="002F3DC1" w:rsidRPr="00672966" w:rsidRDefault="002F3DC1" w:rsidP="000D67F6">
      <w:pPr>
        <w:rPr>
          <w:color w:val="000000"/>
        </w:rPr>
      </w:pPr>
      <w:r w:rsidRPr="00672966">
        <w:rPr>
          <w:color w:val="000000"/>
        </w:rPr>
        <w:t>and maybe we can conclude here that</w:t>
      </w:r>
    </w:p>
    <w:p w14:paraId="6200A3CF" w14:textId="77777777" w:rsidR="002F3DC1" w:rsidRPr="00672966" w:rsidRDefault="002F3DC1" w:rsidP="000D67F6">
      <w:pPr>
        <w:rPr>
          <w:color w:val="000000"/>
        </w:rPr>
      </w:pPr>
    </w:p>
    <w:p w14:paraId="4D992F10"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w:t>
      </w:r>
      <w:r w:rsidR="009B759D" w:rsidRPr="00672966">
        <w:rPr>
          <w:color w:val="000000"/>
        </w:rPr>
        <w:t xml:space="preserve"> (∂</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 A</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r w:rsidR="009B759D" w:rsidRPr="00672966">
        <w:rPr>
          <w:color w:val="000000"/>
        </w:rPr>
        <w:t xml:space="preserve">  }  = ε</w:t>
      </w:r>
      <w:r w:rsidR="009B759D" w:rsidRPr="00672966">
        <w:rPr>
          <w:rStyle w:val="subscript"/>
          <w:color w:val="000000"/>
        </w:rPr>
        <w:t>2</w:t>
      </w:r>
      <w:r w:rsidR="009B759D" w:rsidRPr="00672966">
        <w:rPr>
          <w:color w:val="000000"/>
        </w:rPr>
        <w:t xml:space="preserve"> B</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p>
    <w:p w14:paraId="08AF641D" w14:textId="77777777" w:rsidR="009B759D" w:rsidRPr="00672966" w:rsidRDefault="009B759D" w:rsidP="000D67F6">
      <w:pPr>
        <w:rPr>
          <w:color w:val="000000"/>
        </w:rPr>
      </w:pPr>
    </w:p>
    <w:p w14:paraId="4BA06435" w14:textId="77777777" w:rsidR="009B759D" w:rsidRPr="00672966" w:rsidRDefault="009B759D" w:rsidP="000D67F6">
      <w:pPr>
        <w:rPr>
          <w:color w:val="000000"/>
        </w:rPr>
      </w:pPr>
      <w:r w:rsidRPr="00672966">
        <w:rPr>
          <w:color w:val="000000"/>
        </w:rPr>
        <w:t xml:space="preserve">Now in the region of z = s, we have z &gt; 0, so </w:t>
      </w:r>
    </w:p>
    <w:p w14:paraId="63311D85" w14:textId="77777777" w:rsidR="009B759D" w:rsidRPr="00672966" w:rsidRDefault="009B759D" w:rsidP="000D67F6">
      <w:pPr>
        <w:rPr>
          <w:color w:val="000000"/>
        </w:rPr>
      </w:pPr>
    </w:p>
    <w:p w14:paraId="6E46501B" w14:textId="77777777" w:rsidR="009B759D" w:rsidRPr="00672966" w:rsidRDefault="009B759D" w:rsidP="000D67F6">
      <w:pPr>
        <w:rPr>
          <w:color w:val="000000"/>
        </w:rPr>
      </w:pPr>
      <w:r w:rsidRPr="00672966">
        <w:rPr>
          <w:color w:val="000000"/>
        </w:rPr>
        <w:tab/>
        <w:t>(∂</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-ke</w:t>
      </w:r>
      <w:r w:rsidRPr="00672966">
        <w:rPr>
          <w:rStyle w:val="superscript"/>
          <w:color w:val="000000"/>
        </w:rPr>
        <w:t>-ks</w:t>
      </w:r>
    </w:p>
    <w:p w14:paraId="1A7BFF04" w14:textId="77777777" w:rsidR="009B759D" w:rsidRPr="00672966" w:rsidRDefault="009B759D" w:rsidP="000D67F6">
      <w:pPr>
        <w:rPr>
          <w:color w:val="000000"/>
        </w:rPr>
      </w:pPr>
    </w:p>
    <w:p w14:paraId="21F302D0" w14:textId="77777777" w:rsidR="009B759D" w:rsidRPr="00672966" w:rsidRDefault="009B759D" w:rsidP="000D67F6">
      <w:pPr>
        <w:rPr>
          <w:color w:val="000000"/>
        </w:rPr>
      </w:pPr>
      <w:r w:rsidRPr="00672966">
        <w:rPr>
          <w:color w:val="000000"/>
        </w:rPr>
        <w:t>so our last condition is then</w:t>
      </w:r>
    </w:p>
    <w:p w14:paraId="02BFAE8C" w14:textId="77777777" w:rsidR="009B759D" w:rsidRPr="00672966" w:rsidRDefault="009B759D" w:rsidP="000D67F6">
      <w:pPr>
        <w:rPr>
          <w:color w:val="000000"/>
        </w:rPr>
      </w:pPr>
    </w:p>
    <w:p w14:paraId="0E97E131"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73A6CE58" w14:textId="77777777" w:rsidR="009B759D" w:rsidRPr="00672966" w:rsidRDefault="009B759D" w:rsidP="009B759D">
      <w:pPr>
        <w:rPr>
          <w:color w:val="000000"/>
        </w:rPr>
      </w:pPr>
      <w:r w:rsidRPr="00672966">
        <w:rPr>
          <w:color w:val="000000"/>
        </w:rPr>
        <w:t>or</w:t>
      </w:r>
    </w:p>
    <w:p w14:paraId="614709FE"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7D573135" w14:textId="77777777" w:rsidR="009B759D" w:rsidRPr="00672966" w:rsidRDefault="009B759D" w:rsidP="009B759D">
      <w:pPr>
        <w:rPr>
          <w:color w:val="000000"/>
        </w:rPr>
      </w:pPr>
      <w:r w:rsidRPr="00672966">
        <w:rPr>
          <w:color w:val="000000"/>
        </w:rPr>
        <w:t>or</w:t>
      </w:r>
    </w:p>
    <w:p w14:paraId="1507B997"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k e</w:t>
      </w:r>
      <w:r w:rsidRPr="00672966">
        <w:rPr>
          <w:rStyle w:val="superscript"/>
          <w:color w:val="000000"/>
        </w:rPr>
        <w:t>ks</w:t>
      </w:r>
    </w:p>
    <w:p w14:paraId="646788BB" w14:textId="77777777" w:rsidR="009B759D" w:rsidRPr="00672966" w:rsidRDefault="009B759D" w:rsidP="009B759D">
      <w:pPr>
        <w:rPr>
          <w:color w:val="000000"/>
        </w:rPr>
      </w:pPr>
      <w:r w:rsidRPr="00672966">
        <w:rPr>
          <w:color w:val="000000"/>
        </w:rPr>
        <w:t>or</w:t>
      </w:r>
    </w:p>
    <w:p w14:paraId="72F55495"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48BAD27D" w14:textId="77777777" w:rsidR="009B759D" w:rsidRPr="00672966" w:rsidRDefault="009B759D" w:rsidP="009B759D">
      <w:pPr>
        <w:rPr>
          <w:color w:val="000000"/>
        </w:rPr>
      </w:pPr>
    </w:p>
    <w:p w14:paraId="4229D0B7" w14:textId="77777777" w:rsidR="009B759D" w:rsidRPr="00672966" w:rsidRDefault="009B759D" w:rsidP="009B759D">
      <w:pPr>
        <w:rPr>
          <w:color w:val="000000"/>
        </w:rPr>
      </w:pPr>
      <w:r w:rsidRPr="00672966">
        <w:rPr>
          <w:color w:val="000000"/>
        </w:rPr>
        <w:t xml:space="preserve">Thus, from our three boundary conditions, we end up with these two equations only: </w:t>
      </w:r>
    </w:p>
    <w:p w14:paraId="5938C503" w14:textId="77777777" w:rsidR="009B759D" w:rsidRPr="00672966" w:rsidRDefault="009B759D" w:rsidP="009B759D">
      <w:pPr>
        <w:rPr>
          <w:color w:val="000000"/>
        </w:rPr>
      </w:pPr>
    </w:p>
    <w:p w14:paraId="71EAD755"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00B760ED" w:rsidRPr="00672966">
        <w:rPr>
          <w:color w:val="000000"/>
        </w:rPr>
        <w:tab/>
      </w:r>
      <w:r w:rsidR="00B760ED" w:rsidRPr="00672966">
        <w:rPr>
          <w:color w:val="000000"/>
        </w:rPr>
        <w:tab/>
      </w:r>
      <w:r w:rsidR="00B760ED" w:rsidRPr="00672966">
        <w:rPr>
          <w:color w:val="000000"/>
        </w:rPr>
        <w:tab/>
        <w:t>(*)</w:t>
      </w:r>
    </w:p>
    <w:p w14:paraId="5953D083" w14:textId="77777777" w:rsidR="009B759D" w:rsidRPr="00672966" w:rsidRDefault="009B759D" w:rsidP="009B759D">
      <w:pPr>
        <w:rPr>
          <w:color w:val="000000"/>
        </w:rPr>
      </w:pPr>
    </w:p>
    <w:p w14:paraId="7F731C82"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7E19AF25" w14:textId="77777777" w:rsidR="009B759D" w:rsidRPr="00672966" w:rsidRDefault="009B759D" w:rsidP="009B759D">
      <w:pPr>
        <w:rPr>
          <w:color w:val="000000"/>
        </w:rPr>
      </w:pPr>
    </w:p>
    <w:p w14:paraId="3A610B76" w14:textId="77777777" w:rsidR="009B759D" w:rsidRPr="00672966" w:rsidRDefault="009B759D" w:rsidP="009B759D">
      <w:pPr>
        <w:rPr>
          <w:rStyle w:val="subscript"/>
          <w:color w:val="000000"/>
        </w:rPr>
      </w:pPr>
      <w:r w:rsidRPr="00672966">
        <w:rPr>
          <w:color w:val="000000"/>
        </w:rPr>
        <w:t>This is 2 in 2, so we should have a nice solution coming in a moment. multiply top by ε</w:t>
      </w:r>
      <w:r w:rsidRPr="00672966">
        <w:rPr>
          <w:rStyle w:val="subscript"/>
          <w:color w:val="000000"/>
        </w:rPr>
        <w:t>1</w:t>
      </w:r>
    </w:p>
    <w:p w14:paraId="380192CC" w14:textId="77777777" w:rsidR="009B759D" w:rsidRPr="00672966" w:rsidRDefault="009B759D" w:rsidP="009B759D">
      <w:pPr>
        <w:rPr>
          <w:color w:val="000000"/>
        </w:rPr>
      </w:pPr>
      <w:r w:rsidRPr="00672966">
        <w:rPr>
          <w:color w:val="000000"/>
        </w:rPr>
        <w:tab/>
      </w:r>
    </w:p>
    <w:p w14:paraId="2F696949"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79F8F2CD" w14:textId="77777777" w:rsidR="009B759D" w:rsidRPr="00672966" w:rsidRDefault="009B759D" w:rsidP="009B759D">
      <w:pPr>
        <w:rPr>
          <w:color w:val="000000"/>
        </w:rPr>
      </w:pPr>
    </w:p>
    <w:p w14:paraId="5E87A825"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154A6F15" w14:textId="77777777" w:rsidR="009B759D" w:rsidRPr="00672966" w:rsidRDefault="009B759D" w:rsidP="009B759D">
      <w:pPr>
        <w:rPr>
          <w:color w:val="000000"/>
        </w:rPr>
      </w:pPr>
    </w:p>
    <w:p w14:paraId="639431B9" w14:textId="77777777" w:rsidR="009B759D" w:rsidRPr="00672966" w:rsidRDefault="009B759D" w:rsidP="009B759D">
      <w:pPr>
        <w:rPr>
          <w:color w:val="000000"/>
        </w:rPr>
      </w:pPr>
      <w:r w:rsidRPr="00672966">
        <w:rPr>
          <w:color w:val="000000"/>
        </w:rPr>
        <w:t xml:space="preserve">Add </w:t>
      </w:r>
      <w:r w:rsidR="00E524A0" w:rsidRPr="00672966">
        <w:rPr>
          <w:color w:val="000000"/>
        </w:rPr>
        <w:t>so</w:t>
      </w:r>
      <w:r w:rsidRPr="00672966">
        <w:rPr>
          <w:color w:val="000000"/>
        </w:rPr>
        <w:t xml:space="preserve"> the A</w:t>
      </w:r>
      <w:r w:rsidRPr="00672966">
        <w:rPr>
          <w:rStyle w:val="subscript"/>
          <w:color w:val="000000"/>
        </w:rPr>
        <w:t>k</w:t>
      </w:r>
      <w:r w:rsidRPr="00672966">
        <w:rPr>
          <w:color w:val="000000"/>
        </w:rPr>
        <w:t xml:space="preserve"> terms cancel and we get</w:t>
      </w:r>
    </w:p>
    <w:p w14:paraId="47446FC8" w14:textId="77777777" w:rsidR="009B759D" w:rsidRPr="00672966" w:rsidRDefault="009B759D" w:rsidP="009B759D">
      <w:pPr>
        <w:rPr>
          <w:color w:val="000000"/>
        </w:rPr>
      </w:pPr>
    </w:p>
    <w:p w14:paraId="278122E0" w14:textId="77777777" w:rsidR="009B759D" w:rsidRPr="00672966" w:rsidRDefault="009B759D" w:rsidP="009B759D">
      <w:pPr>
        <w:rPr>
          <w:color w:val="000000"/>
        </w:rPr>
      </w:pPr>
      <w:r w:rsidRPr="00672966">
        <w:rPr>
          <w:color w:val="000000"/>
        </w:rPr>
        <w:tab/>
        <w:t>2 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2023AF56" w14:textId="77777777" w:rsidR="009B759D" w:rsidRPr="00672966" w:rsidRDefault="009B759D" w:rsidP="009B759D">
      <w:pPr>
        <w:rPr>
          <w:color w:val="000000"/>
        </w:rPr>
      </w:pPr>
    </w:p>
    <w:p w14:paraId="140A466B" w14:textId="77777777" w:rsidR="009B759D" w:rsidRPr="00672966" w:rsidRDefault="009B759D" w:rsidP="009B759D">
      <w:pPr>
        <w:rPr>
          <w:color w:val="000000"/>
        </w:rPr>
      </w:pPr>
      <w:r w:rsidRPr="00672966">
        <w:rPr>
          <w:color w:val="000000"/>
        </w:rPr>
        <w:tab/>
        <w:t>B</w:t>
      </w:r>
      <w:r w:rsidRPr="00672966">
        <w:rPr>
          <w:rStyle w:val="subscript"/>
          <w:color w:val="000000"/>
        </w:rPr>
        <w:t>k</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693C37FB" w14:textId="77777777" w:rsidR="009B759D" w:rsidRPr="00672966" w:rsidRDefault="009B759D" w:rsidP="009B759D">
      <w:pPr>
        <w:rPr>
          <w:color w:val="000000"/>
        </w:rPr>
      </w:pPr>
    </w:p>
    <w:p w14:paraId="463C9277" w14:textId="77777777" w:rsidR="009B759D" w:rsidRPr="00672966" w:rsidRDefault="009B759D" w:rsidP="009B759D">
      <w:pPr>
        <w:rPr>
          <w:color w:val="000000"/>
        </w:rPr>
      </w:pPr>
      <w:r w:rsidRPr="00672966">
        <w:rPr>
          <w:color w:val="000000"/>
        </w:rPr>
        <w:t>Then solve first equation</w:t>
      </w:r>
      <w:r w:rsidR="00B760ED" w:rsidRPr="00672966">
        <w:rPr>
          <w:color w:val="000000"/>
        </w:rPr>
        <w:t xml:space="preserve"> (*)</w:t>
      </w:r>
      <w:r w:rsidRPr="00672966">
        <w:rPr>
          <w:color w:val="000000"/>
        </w:rPr>
        <w:t xml:space="preserve"> for A</w:t>
      </w:r>
      <w:r w:rsidRPr="00672966">
        <w:rPr>
          <w:rStyle w:val="subscript"/>
          <w:color w:val="000000"/>
        </w:rPr>
        <w:t>k</w:t>
      </w:r>
      <w:r w:rsidRPr="00672966">
        <w:rPr>
          <w:color w:val="000000"/>
        </w:rPr>
        <w:t>:</w:t>
      </w:r>
    </w:p>
    <w:p w14:paraId="1CCBC9DB" w14:textId="77777777" w:rsidR="008E6DE5" w:rsidRPr="00672966" w:rsidRDefault="008E6DE5" w:rsidP="009B759D">
      <w:pPr>
        <w:rPr>
          <w:color w:val="000000"/>
        </w:rPr>
      </w:pPr>
    </w:p>
    <w:p w14:paraId="510B9C3E" w14:textId="77777777" w:rsidR="008E6DE5" w:rsidRPr="00672966" w:rsidRDefault="008E6DE5" w:rsidP="009B759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B760ED" w:rsidRPr="00672966">
        <w:rPr>
          <w:rStyle w:val="superscript"/>
          <w:color w:val="000000"/>
        </w:rPr>
        <w:t>-</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p>
    <w:p w14:paraId="4575CD84" w14:textId="77777777" w:rsidR="00B760ED" w:rsidRPr="00672966" w:rsidRDefault="00B760ED" w:rsidP="009B759D">
      <w:pPr>
        <w:rPr>
          <w:color w:val="000000"/>
        </w:rPr>
      </w:pPr>
    </w:p>
    <w:p w14:paraId="535A165F"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w:t>
      </w:r>
    </w:p>
    <w:p w14:paraId="4219170C" w14:textId="77777777" w:rsidR="00B760ED" w:rsidRPr="00672966" w:rsidRDefault="00B760ED" w:rsidP="00B760ED">
      <w:pPr>
        <w:rPr>
          <w:color w:val="000000"/>
        </w:rPr>
      </w:pPr>
    </w:p>
    <w:p w14:paraId="57960DB6" w14:textId="77777777" w:rsidR="00B760ED" w:rsidRPr="00672966" w:rsidRDefault="00B760ED" w:rsidP="00B760ED">
      <w:pPr>
        <w:rPr>
          <w:color w:val="000000"/>
        </w:rPr>
      </w:pPr>
      <w:r w:rsidRPr="00672966">
        <w:rPr>
          <w:color w:val="000000"/>
        </w:rPr>
        <w:tab/>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e</w:t>
      </w:r>
      <w:r w:rsidRPr="00672966">
        <w:rPr>
          <w:rStyle w:val="superscript"/>
          <w:color w:val="000000"/>
        </w:rPr>
        <w:t>-ks</w:t>
      </w:r>
      <w:r w:rsidRPr="00672966">
        <w:rPr>
          <w:color w:val="000000"/>
        </w:rPr>
        <w:t xml:space="preserve"> </w:t>
      </w:r>
    </w:p>
    <w:p w14:paraId="3298DD9A" w14:textId="77777777" w:rsidR="00B760ED" w:rsidRPr="00672966" w:rsidRDefault="00B760ED" w:rsidP="00B760ED">
      <w:pPr>
        <w:rPr>
          <w:color w:val="000000"/>
        </w:rPr>
      </w:pPr>
      <w:r w:rsidRPr="00672966">
        <w:rPr>
          <w:color w:val="000000"/>
        </w:rPr>
        <w:tab/>
      </w:r>
    </w:p>
    <w:p w14:paraId="2D7A38A9"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44DC6B75" w14:textId="77777777" w:rsidR="00B760ED" w:rsidRPr="00672966" w:rsidRDefault="00B760ED" w:rsidP="00B760ED">
      <w:pPr>
        <w:rPr>
          <w:color w:val="000000"/>
        </w:rPr>
      </w:pPr>
    </w:p>
    <w:p w14:paraId="57134CF5"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1A7C2A99" w14:textId="77777777" w:rsidR="00B760ED" w:rsidRPr="00672966" w:rsidRDefault="00B760ED" w:rsidP="00B760ED">
      <w:pPr>
        <w:rPr>
          <w:color w:val="000000"/>
        </w:rPr>
      </w:pPr>
    </w:p>
    <w:p w14:paraId="287AF006"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0F56D1C0" w14:textId="77777777" w:rsidR="008E6DE5" w:rsidRPr="00672966" w:rsidRDefault="00B760ED" w:rsidP="008E6DE5">
      <w:pPr>
        <w:rPr>
          <w:color w:val="000000"/>
        </w:rPr>
      </w:pPr>
      <w:r w:rsidRPr="00672966">
        <w:rPr>
          <w:color w:val="000000"/>
        </w:rPr>
        <w:tab/>
      </w:r>
    </w:p>
    <w:p w14:paraId="10B975BD" w14:textId="77777777" w:rsidR="008E6DE5" w:rsidRPr="00672966" w:rsidRDefault="008E6DE5" w:rsidP="008E6DE5">
      <w:pPr>
        <w:rPr>
          <w:color w:val="000000"/>
        </w:rPr>
      </w:pPr>
      <w:r w:rsidRPr="00672966">
        <w:rPr>
          <w:color w:val="000000"/>
        </w:rPr>
        <w:t xml:space="preserve">Thus we think we have found our two unknown Smythian coefficients, </w:t>
      </w:r>
    </w:p>
    <w:p w14:paraId="35E695F9" w14:textId="77777777" w:rsidR="008E6DE5" w:rsidRPr="00672966" w:rsidRDefault="008E6DE5" w:rsidP="008E6DE5">
      <w:pPr>
        <w:rPr>
          <w:color w:val="000000"/>
        </w:rPr>
      </w:pPr>
    </w:p>
    <w:p w14:paraId="6A1441C7" w14:textId="77777777" w:rsidR="008E6DE5" w:rsidRPr="00672966" w:rsidRDefault="008E6DE5" w:rsidP="008E6DE5">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t xml:space="preserve">// I got this right the first time. </w:t>
      </w:r>
    </w:p>
    <w:p w14:paraId="262C64B5" w14:textId="77777777" w:rsidR="008E6DE5" w:rsidRPr="00672966" w:rsidRDefault="008E6DE5" w:rsidP="008E6DE5">
      <w:pPr>
        <w:rPr>
          <w:color w:val="000000"/>
        </w:rPr>
      </w:pPr>
      <w:r w:rsidRPr="00672966">
        <w:rPr>
          <w:color w:val="000000"/>
        </w:rPr>
        <w:tab/>
        <w:t>B</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w:t>
      </w:r>
      <w:r w:rsidRPr="00672966">
        <w:rPr>
          <w:rStyle w:val="superscript"/>
          <w:color w:val="000000"/>
        </w:rPr>
        <w:t xml:space="preserve"> </w:t>
      </w:r>
      <w:r w:rsidRPr="00672966">
        <w:rPr>
          <w:color w:val="000000"/>
        </w:rPr>
        <w:t>[</w:t>
      </w:r>
      <w:r w:rsidRPr="00672966">
        <w:rPr>
          <w:rStyle w:val="superscript"/>
          <w:color w:val="000000"/>
        </w:rPr>
        <w:t xml:space="preserve"> </w:t>
      </w:r>
      <w:r w:rsidRPr="00672966">
        <w:rPr>
          <w:color w:val="000000"/>
        </w:rPr>
        <w:t>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r>
      <w:r w:rsidR="00B760ED" w:rsidRPr="00672966">
        <w:rPr>
          <w:color w:val="000000"/>
        </w:rPr>
        <w:tab/>
        <w:t>// first time had e</w:t>
      </w:r>
      <w:r w:rsidR="00B760ED" w:rsidRPr="00672966">
        <w:rPr>
          <w:rStyle w:val="superscript"/>
          <w:color w:val="000000"/>
        </w:rPr>
        <w:t>-2ks</w:t>
      </w:r>
      <w:r w:rsidR="00B760ED" w:rsidRPr="00672966">
        <w:rPr>
          <w:color w:val="000000"/>
        </w:rPr>
        <w:t xml:space="preserve"> wrongly here</w:t>
      </w:r>
    </w:p>
    <w:p w14:paraId="10203F6F" w14:textId="77777777" w:rsidR="008E6DE5" w:rsidRPr="00672966" w:rsidRDefault="008E6DE5" w:rsidP="008E6DE5">
      <w:pPr>
        <w:rPr>
          <w:color w:val="000000"/>
        </w:rPr>
      </w:pPr>
    </w:p>
    <w:p w14:paraId="402E4A55" w14:textId="77777777" w:rsidR="008E6DE5" w:rsidRPr="00672966" w:rsidRDefault="008E6DE5" w:rsidP="008E6DE5">
      <w:pPr>
        <w:rPr>
          <w:color w:val="000000"/>
        </w:rPr>
      </w:pPr>
      <w:r w:rsidRPr="00672966">
        <w:rPr>
          <w:color w:val="000000"/>
        </w:rPr>
        <w:t xml:space="preserve">So let's install these into the potentials and see what we have: </w:t>
      </w:r>
    </w:p>
    <w:p w14:paraId="4AE683E2" w14:textId="77777777" w:rsidR="008E6DE5" w:rsidRPr="00672966" w:rsidRDefault="008E6DE5" w:rsidP="008E6DE5">
      <w:pPr>
        <w:rPr>
          <w:color w:val="000000"/>
        </w:rPr>
      </w:pPr>
    </w:p>
    <w:p w14:paraId="085E4940" w14:textId="77777777" w:rsidR="008E6DE5" w:rsidRPr="00672966" w:rsidRDefault="008E6DE5" w:rsidP="008E6D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242CCF0E" w14:textId="77777777" w:rsidR="008E6DE5" w:rsidRPr="00672966" w:rsidRDefault="008E6DE5" w:rsidP="008E6DE5">
      <w:pPr>
        <w:rPr>
          <w:color w:val="000000"/>
        </w:rPr>
      </w:pPr>
    </w:p>
    <w:p w14:paraId="66100567" w14:textId="77777777" w:rsidR="008E6DE5" w:rsidRPr="00672966" w:rsidRDefault="008E6DE5" w:rsidP="008E6DE5">
      <w:pPr>
        <w:rPr>
          <w:color w:val="000000"/>
        </w:rPr>
      </w:pPr>
      <w:r w:rsidRPr="00672966">
        <w:rPr>
          <w:color w:val="000000"/>
        </w:rPr>
        <w:tab/>
      </w:r>
      <w:r w:rsidRPr="00672966">
        <w:rPr>
          <w:color w:val="000000"/>
        </w:rPr>
        <w:tab/>
      </w:r>
      <w:r w:rsidRPr="00672966">
        <w:rPr>
          <w:color w:val="000000"/>
        </w:rPr>
        <w:tab/>
        <w:t>=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(1/4πε</w:t>
      </w:r>
      <w:r w:rsidRPr="00672966">
        <w:rPr>
          <w:rStyle w:val="subscript"/>
          <w:color w:val="000000"/>
        </w:rPr>
        <w:t>1</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916C35" w:rsidRPr="00672966">
        <w:rPr>
          <w:color w:val="000000"/>
        </w:rPr>
        <w:t xml:space="preserve"> </w:t>
      </w:r>
      <w:r w:rsidR="00916C35" w:rsidRPr="00672966">
        <w:rPr>
          <w:color w:val="000000"/>
        </w:rPr>
        <w:fldChar w:fldCharType="begin"/>
      </w:r>
      <w:r w:rsidR="00916C35" w:rsidRPr="00672966">
        <w:rPr>
          <w:color w:val="000000"/>
        </w:rPr>
        <w:instrText>EQ \s\up4( \i \fc\</w:instrText>
      </w:r>
      <w:r w:rsidR="00916C35" w:rsidRPr="00672966">
        <w:rPr>
          <w:rFonts w:ascii="Lucida Sans Unicode" w:hAnsi="Lucida Sans Unicode" w:cs="Lucida Sans Unicode"/>
          <w:color w:val="000000"/>
          <w:sz w:val="32"/>
        </w:rPr>
        <w:instrText>∫</w:instrText>
      </w:r>
      <w:r w:rsidR="00916C35" w:rsidRPr="00672966">
        <w:rPr>
          <w:color w:val="000000"/>
        </w:rPr>
        <w:instrText>\in</w:instrText>
      </w:r>
      <w:r w:rsidR="00916C35" w:rsidRPr="00672966">
        <w:rPr>
          <w:color w:val="000000"/>
          <w:szCs w:val="22"/>
        </w:rPr>
        <w:instrText>(</w:instrText>
      </w:r>
      <w:r w:rsidR="00916C35" w:rsidRPr="00672966">
        <w:rPr>
          <w:b/>
          <w:color w:val="000000"/>
          <w:sz w:val="18"/>
          <w:szCs w:val="18"/>
        </w:rPr>
        <w:instrText>0, ∞</w:instrText>
      </w:r>
      <w:r w:rsidR="00916C35" w:rsidRPr="00672966">
        <w:rPr>
          <w:color w:val="000000"/>
          <w:szCs w:val="22"/>
        </w:rPr>
        <w:instrText>, )</w:instrText>
      </w:r>
      <w:r w:rsidR="00916C35" w:rsidRPr="00672966">
        <w:rPr>
          <w:color w:val="000000"/>
        </w:rPr>
        <w:instrText>)</w:instrText>
      </w:r>
      <w:r w:rsidR="00916C35" w:rsidRPr="00672966">
        <w:rPr>
          <w:color w:val="000000"/>
        </w:rPr>
        <w:fldChar w:fldCharType="separate"/>
      </w:r>
      <w:r w:rsidR="00916C35" w:rsidRPr="00672966">
        <w:rPr>
          <w:b/>
          <w:noProof/>
          <w:color w:val="000000"/>
        </w:rPr>
        <w:t>!Syntax Error, I</w:t>
      </w:r>
      <w:r w:rsidR="00916C35" w:rsidRPr="00672966">
        <w:rPr>
          <w:color w:val="000000"/>
        </w:rPr>
        <w:fldChar w:fldCharType="end"/>
      </w:r>
      <w:r w:rsidR="00916C35" w:rsidRPr="00672966">
        <w:rPr>
          <w:color w:val="000000"/>
        </w:rPr>
        <w:t xml:space="preserve"> dk e</w:t>
      </w:r>
      <w:r w:rsidR="00916C35" w:rsidRPr="00672966">
        <w:rPr>
          <w:rStyle w:val="superscript"/>
          <w:color w:val="000000"/>
        </w:rPr>
        <w:t>-2ks+kz</w:t>
      </w:r>
      <w:r w:rsidR="00916C35" w:rsidRPr="00672966">
        <w:rPr>
          <w:color w:val="000000"/>
        </w:rPr>
        <w:t xml:space="preserve"> J</w:t>
      </w:r>
      <w:r w:rsidR="00916C35" w:rsidRPr="00672966">
        <w:rPr>
          <w:rStyle w:val="subscript"/>
          <w:color w:val="000000"/>
        </w:rPr>
        <w:t>0</w:t>
      </w:r>
      <w:r w:rsidR="00916C35" w:rsidRPr="00672966">
        <w:rPr>
          <w:color w:val="000000"/>
        </w:rPr>
        <w:t>(kρ)</w:t>
      </w:r>
    </w:p>
    <w:p w14:paraId="0FAC3EE6" w14:textId="77777777" w:rsidR="00916C35" w:rsidRPr="00672966" w:rsidRDefault="00916C35" w:rsidP="008E6DE5">
      <w:pPr>
        <w:rPr>
          <w:color w:val="000000"/>
        </w:rPr>
      </w:pPr>
    </w:p>
    <w:p w14:paraId="5DF5C868" w14:textId="77777777" w:rsidR="00916C35" w:rsidRPr="00672966" w:rsidRDefault="00916C35" w:rsidP="008E6DE5">
      <w:pPr>
        <w:rPr>
          <w:color w:val="000000"/>
        </w:rPr>
      </w:pPr>
      <w:r w:rsidRPr="00672966">
        <w:rPr>
          <w:color w:val="000000"/>
        </w:rPr>
        <w:t>The second term must be the image charge sitting in Region 2! Recall that</w:t>
      </w:r>
    </w:p>
    <w:p w14:paraId="3916293B" w14:textId="77777777" w:rsidR="008E6DE5" w:rsidRPr="008E6DE5" w:rsidRDefault="008E6DE5" w:rsidP="008E6DE5">
      <w:r>
        <w:tab/>
      </w:r>
    </w:p>
    <w:p w14:paraId="2238820B" w14:textId="77777777" w:rsidR="00916C35" w:rsidRDefault="00916C35" w:rsidP="00916C35">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6CE1B004" w14:textId="77777777" w:rsidR="00916C35" w:rsidRDefault="00916C35" w:rsidP="00916C35"/>
    <w:p w14:paraId="292A895C" w14:textId="77777777" w:rsidR="00916C35" w:rsidRDefault="00916C35" w:rsidP="00916C35">
      <w:r>
        <w:t>Suppose this charge is at location z = 2s, just as a guess, then we have</w:t>
      </w:r>
    </w:p>
    <w:p w14:paraId="5FE4444B" w14:textId="77777777" w:rsidR="00916C35" w:rsidRDefault="00916C35" w:rsidP="00916C35"/>
    <w:p w14:paraId="531CE216"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-2s</w:t>
      </w:r>
      <w:r w:rsidRPr="0036761D">
        <w:rPr>
          <w:rStyle w:val="superscript"/>
        </w:rPr>
        <w:t>|</w:t>
      </w:r>
      <w:r>
        <w:t>J</w:t>
      </w:r>
      <w:r>
        <w:rPr>
          <w:rStyle w:val="subscript"/>
        </w:rPr>
        <w:t>0</w:t>
      </w:r>
      <w:r>
        <w:t>(kρ)</w:t>
      </w:r>
    </w:p>
    <w:p w14:paraId="161A54F7" w14:textId="77777777" w:rsidR="00916C35" w:rsidRDefault="00916C35" w:rsidP="00916C35"/>
    <w:p w14:paraId="0B3A3B96" w14:textId="77777777" w:rsidR="00916C35" w:rsidRDefault="00916C35" w:rsidP="00916C35">
      <w:r>
        <w:t>Observed from region 1, wherein z &lt; s, we have</w:t>
      </w:r>
    </w:p>
    <w:p w14:paraId="540C9147" w14:textId="77777777" w:rsidR="00916C35" w:rsidRDefault="00916C35" w:rsidP="00916C35"/>
    <w:p w14:paraId="012E3BF2" w14:textId="77777777" w:rsidR="00916C35" w:rsidRDefault="00916C35" w:rsidP="00916C35">
      <w:r>
        <w:tab/>
      </w:r>
      <w:r w:rsidRPr="00916C35">
        <w:t>z-2s</w:t>
      </w:r>
      <w:r>
        <w:t xml:space="preserve"> &lt; s-2s = -s</w:t>
      </w:r>
      <w:r>
        <w:tab/>
      </w:r>
      <w:r>
        <w:tab/>
        <w:t>=&gt;</w:t>
      </w:r>
      <w:r w:rsidRPr="00916C35">
        <w:t xml:space="preserve"> z-2s</w:t>
      </w:r>
      <w:r>
        <w:t xml:space="preserve"> &lt; 0</w:t>
      </w:r>
      <w:r>
        <w:tab/>
        <w:t>=&gt;</w:t>
      </w:r>
      <w:r>
        <w:tab/>
      </w:r>
      <w:r w:rsidRPr="00916C35">
        <w:t>|z-2s|</w:t>
      </w:r>
      <w:r>
        <w:t xml:space="preserve"> = -(</w:t>
      </w:r>
      <w:r w:rsidRPr="00916C35">
        <w:t>z-2</w:t>
      </w:r>
      <w:r>
        <w:t>s)</w:t>
      </w:r>
    </w:p>
    <w:p w14:paraId="65BE5CA6" w14:textId="77777777" w:rsidR="00916C35" w:rsidRDefault="00916C35" w:rsidP="00916C35"/>
    <w:p w14:paraId="52F52CD0" w14:textId="77777777" w:rsidR="00916C35" w:rsidRDefault="00916C35" w:rsidP="00916C35">
      <w:r>
        <w:t>Thus, viewed from Region 1 we have</w:t>
      </w:r>
    </w:p>
    <w:p w14:paraId="22C50B12" w14:textId="77777777" w:rsidR="00916C35" w:rsidRDefault="00916C35" w:rsidP="00916C35"/>
    <w:p w14:paraId="7C466D67"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Pr>
          <w:rStyle w:val="superscript"/>
        </w:rPr>
        <w:t>+</w:t>
      </w:r>
      <w:r w:rsidRPr="0036761D">
        <w:rPr>
          <w:rStyle w:val="superscript"/>
        </w:rPr>
        <w:t>k</w:t>
      </w:r>
      <w:r>
        <w:rPr>
          <w:rStyle w:val="superscript"/>
        </w:rPr>
        <w:t>(</w:t>
      </w:r>
      <w:r w:rsidRPr="0036761D">
        <w:rPr>
          <w:rStyle w:val="superscript"/>
        </w:rPr>
        <w:t>z</w:t>
      </w:r>
      <w:r>
        <w:rPr>
          <w:rStyle w:val="superscript"/>
        </w:rPr>
        <w:t>-2s)</w:t>
      </w:r>
      <w:r>
        <w:t>J</w:t>
      </w:r>
      <w:r>
        <w:rPr>
          <w:rStyle w:val="subscript"/>
        </w:rPr>
        <w:t>0</w:t>
      </w:r>
      <w:r>
        <w:t>(kρ)</w:t>
      </w:r>
    </w:p>
    <w:p w14:paraId="34E00DA4" w14:textId="77777777" w:rsidR="00916C35" w:rsidRDefault="00916C35" w:rsidP="00916C35"/>
    <w:p w14:paraId="127824EC" w14:textId="77777777" w:rsidR="00916C35" w:rsidRDefault="00916C35" w:rsidP="00916C35">
      <w:r>
        <w:t>Thus we can write</w:t>
      </w:r>
    </w:p>
    <w:p w14:paraId="262D2B22" w14:textId="77777777" w:rsidR="00916C35" w:rsidRDefault="00916C35" w:rsidP="00916C35"/>
    <w:p w14:paraId="2DDC7013" w14:textId="77777777" w:rsidR="00916C35" w:rsidRDefault="00916C35" w:rsidP="00916C35">
      <w:r>
        <w:tab/>
        <w:t>φ</w:t>
      </w:r>
      <w:r>
        <w:rPr>
          <w:rStyle w:val="subscript"/>
        </w:rPr>
        <w:t>1</w:t>
      </w:r>
      <w:r>
        <w:t>(ρ,z)  =</w:t>
      </w:r>
      <w:r>
        <w:tab/>
        <w:t>(1/4πε</w:t>
      </w:r>
      <w:r>
        <w:rPr>
          <w:rStyle w:val="subscript"/>
        </w:rPr>
        <w:t>1</w:t>
      </w:r>
      <w:r>
        <w:t>)R</w:t>
      </w:r>
      <w:r>
        <w:rPr>
          <w:rStyle w:val="superscript"/>
        </w:rPr>
        <w:t>-1</w:t>
      </w:r>
      <w:r>
        <w:t xml:space="preserve">  + (1/4πε</w:t>
      </w:r>
      <w:r>
        <w:rPr>
          <w:rStyle w:val="subscript"/>
        </w:rPr>
        <w:t>1</w:t>
      </w:r>
      <w:r>
        <w:t>)</w:t>
      </w:r>
      <w:r w:rsidRPr="008E6DE5">
        <w:t xml:space="preserve"> </w:t>
      </w:r>
      <w:r>
        <w:t>[(ε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 1/R|</w:t>
      </w:r>
      <w:r>
        <w:rPr>
          <w:rStyle w:val="superscript"/>
        </w:rPr>
        <w:t>charge_at_2s</w:t>
      </w:r>
    </w:p>
    <w:p w14:paraId="7CC44FA2" w14:textId="77777777" w:rsidR="00837210" w:rsidRDefault="00837210" w:rsidP="00916C35"/>
    <w:p w14:paraId="122FE5AD" w14:textId="77777777" w:rsidR="00837210" w:rsidRDefault="00837210" w:rsidP="00916C35">
      <w:r>
        <w:t>and if we install charge q instead of q = 1 this says</w:t>
      </w:r>
    </w:p>
    <w:p w14:paraId="528AE002" w14:textId="77777777" w:rsidR="00837210" w:rsidRDefault="00837210" w:rsidP="00916C35"/>
    <w:p w14:paraId="34C0957A" w14:textId="77777777" w:rsidR="00837210" w:rsidRDefault="00837210" w:rsidP="00837210">
      <w:r>
        <w:tab/>
        <w:t>φ</w:t>
      </w:r>
      <w:r>
        <w:rPr>
          <w:rStyle w:val="subscript"/>
        </w:rPr>
        <w:t>1</w:t>
      </w:r>
      <w:r>
        <w:t>(ρ,z)  =</w:t>
      </w:r>
      <w:r>
        <w:tab/>
        <w:t>(q/4πε</w:t>
      </w:r>
      <w:r>
        <w:rPr>
          <w:rStyle w:val="subscript"/>
        </w:rPr>
        <w:t>1</w:t>
      </w:r>
      <w:r>
        <w:t>)R</w:t>
      </w:r>
      <w:r>
        <w:rPr>
          <w:rStyle w:val="superscript"/>
        </w:rPr>
        <w:t>-1</w:t>
      </w:r>
      <w:r>
        <w:t xml:space="preserve">  + (q'/4πε</w:t>
      </w:r>
      <w:r>
        <w:rPr>
          <w:rStyle w:val="subscript"/>
        </w:rPr>
        <w:t>1</w:t>
      </w:r>
      <w:r>
        <w:t>)</w:t>
      </w:r>
      <w:r w:rsidRPr="008E6DE5">
        <w:t xml:space="preserve"> </w:t>
      </w:r>
      <w:r>
        <w:t>1/R|</w:t>
      </w:r>
      <w:r>
        <w:rPr>
          <w:rStyle w:val="superscript"/>
        </w:rPr>
        <w:t>charge_at_2s</w:t>
      </w:r>
    </w:p>
    <w:p w14:paraId="5B33409C" w14:textId="77777777" w:rsidR="00837210" w:rsidRDefault="00837210" w:rsidP="00837210"/>
    <w:p w14:paraId="584291F6" w14:textId="77777777" w:rsidR="00837210" w:rsidRDefault="00837210" w:rsidP="00837210">
      <w:r>
        <w:tab/>
        <w:t>q' =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)]q</w:t>
      </w:r>
    </w:p>
    <w:p w14:paraId="0CE67CC9" w14:textId="77777777" w:rsidR="00837210" w:rsidRDefault="00837210" w:rsidP="00837210"/>
    <w:p w14:paraId="014DEC83" w14:textId="77777777" w:rsidR="00837210" w:rsidRPr="00837210" w:rsidRDefault="00837210" w:rsidP="00837210">
      <w:r>
        <w:t>and this agrees with Jackson's solution which I quote again</w:t>
      </w:r>
    </w:p>
    <w:p w14:paraId="257707A0" w14:textId="77777777" w:rsidR="00837210" w:rsidRDefault="00837210" w:rsidP="00916C35">
      <w:r>
        <w:tab/>
      </w:r>
    </w:p>
    <w:p w14:paraId="626C5B24" w14:textId="77777777" w:rsidR="00837210" w:rsidRDefault="00837210" w:rsidP="00916C35">
      <w:r>
        <w:tab/>
      </w:r>
      <w:r>
        <w:pict>
          <v:shape id="_x0000_i1040" type="#_x0000_t75" style="width:242.25pt;height:65.25pt">
            <v:imagedata r:id="rId13" o:title=""/>
          </v:shape>
        </w:pict>
      </w:r>
    </w:p>
    <w:p w14:paraId="71F16D7F" w14:textId="77777777" w:rsidR="00B760ED" w:rsidRDefault="00B760ED" w:rsidP="00916C35"/>
    <w:p w14:paraId="56029B92" w14:textId="77777777" w:rsidR="00B760ED" w:rsidRPr="00B760ED" w:rsidRDefault="00B760ED" w:rsidP="00916C35">
      <w:r>
        <w:t>Comment: The solution for φ</w:t>
      </w:r>
      <w:r>
        <w:rPr>
          <w:rStyle w:val="subscript"/>
        </w:rPr>
        <w:t>1</w:t>
      </w:r>
      <w:r>
        <w:t xml:space="preserve"> has ε</w:t>
      </w:r>
      <w:r>
        <w:rPr>
          <w:rStyle w:val="subscript"/>
        </w:rPr>
        <w:t>1</w:t>
      </w:r>
      <w:r>
        <w:t xml:space="preserve"> in both leading factors. This means all of space is filled with ε</w:t>
      </w:r>
      <w:r>
        <w:rPr>
          <w:rStyle w:val="subscript"/>
        </w:rPr>
        <w:t>1</w:t>
      </w:r>
      <w:r>
        <w:t xml:space="preserve"> and we have our image charge at z = 2s and the ε</w:t>
      </w:r>
      <w:r>
        <w:rPr>
          <w:rStyle w:val="subscript"/>
        </w:rPr>
        <w:t>2</w:t>
      </w:r>
      <w:r>
        <w:t xml:space="preserve"> space does not exist as far as the region 1 observer is concerned. </w:t>
      </w:r>
    </w:p>
    <w:p w14:paraId="3D170263" w14:textId="77777777" w:rsidR="00837210" w:rsidRDefault="00837210" w:rsidP="00916C35"/>
    <w:p w14:paraId="36C35B58" w14:textId="77777777" w:rsidR="00837210" w:rsidRPr="00916C35" w:rsidRDefault="00837210" w:rsidP="00916C35">
      <w:r>
        <w:t xml:space="preserve">Now let's make sure we have the region 2 result correct as well. </w:t>
      </w:r>
    </w:p>
    <w:p w14:paraId="7F940E77" w14:textId="77777777" w:rsidR="008E6DE5" w:rsidRDefault="008E6DE5" w:rsidP="000D67F6"/>
    <w:p w14:paraId="6DFBE0B7" w14:textId="77777777" w:rsidR="00837210" w:rsidRPr="008E6DE5" w:rsidRDefault="00837210" w:rsidP="00837210">
      <w:r>
        <w:tab/>
        <w:t>A</w:t>
      </w:r>
      <w:r>
        <w:rPr>
          <w:rStyle w:val="subscript"/>
        </w:rPr>
        <w:t>k</w:t>
      </w:r>
      <w:r>
        <w:t xml:space="preserve"> = (1/4πε</w:t>
      </w:r>
      <w:r>
        <w:rPr>
          <w:rStyle w:val="subscript"/>
        </w:rPr>
        <w:t>1</w:t>
      </w:r>
      <w:r>
        <w:t>)e</w:t>
      </w:r>
      <w:r>
        <w:rPr>
          <w:rStyle w:val="superscript"/>
        </w:rPr>
        <w:t>-2ks</w:t>
      </w:r>
      <w:r>
        <w:t xml:space="preserve">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w:t>
      </w:r>
    </w:p>
    <w:p w14:paraId="72E8C57D" w14:textId="77777777" w:rsidR="00837210" w:rsidRDefault="00837210" w:rsidP="00837210">
      <w:r>
        <w:tab/>
        <w:t>B</w:t>
      </w:r>
      <w:r>
        <w:rPr>
          <w:rStyle w:val="subscript"/>
        </w:rPr>
        <w:t>k</w:t>
      </w:r>
      <w:r>
        <w:t xml:space="preserve">  = (1/4πε</w:t>
      </w:r>
      <w:r>
        <w:rPr>
          <w:rStyle w:val="subscript"/>
        </w:rPr>
        <w:t>1</w:t>
      </w:r>
      <w:r>
        <w:t>)</w:t>
      </w:r>
      <w:r>
        <w:rPr>
          <w:rStyle w:val="superscript"/>
        </w:rPr>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w:t>
      </w:r>
    </w:p>
    <w:p w14:paraId="66ED33BC" w14:textId="77777777" w:rsidR="00837210" w:rsidRDefault="00837210" w:rsidP="000D67F6"/>
    <w:p w14:paraId="34E69FB8" w14:textId="77777777" w:rsidR="00837210" w:rsidRDefault="00837210" w:rsidP="000D67F6">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Pr>
          <w:rStyle w:val="superscript"/>
        </w:rPr>
        <w:t xml:space="preserve">-kz </w:t>
      </w:r>
      <w:r>
        <w:t>J</w:t>
      </w:r>
      <w:r>
        <w:rPr>
          <w:rStyle w:val="subscript"/>
        </w:rPr>
        <w:t>0</w:t>
      </w:r>
      <w:r>
        <w:t>(kρ)</w:t>
      </w:r>
    </w:p>
    <w:p w14:paraId="0E8A2951" w14:textId="77777777" w:rsidR="00837210" w:rsidRDefault="00837210" w:rsidP="000D67F6"/>
    <w:p w14:paraId="655FC93D" w14:textId="77777777" w:rsidR="00E524A0" w:rsidRDefault="00837210" w:rsidP="00837210">
      <w:r>
        <w:tab/>
      </w:r>
      <w:r>
        <w:tab/>
        <w:t>=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w:t>
      </w:r>
      <w:r>
        <w:rPr>
          <w:rStyle w:val="superscript"/>
        </w:rPr>
        <w:t xml:space="preserve">-kz </w:t>
      </w:r>
      <w:r>
        <w:t>J</w:t>
      </w:r>
      <w:r>
        <w:rPr>
          <w:rStyle w:val="subscript"/>
        </w:rPr>
        <w:t>0</w:t>
      </w:r>
      <w:r>
        <w:t>(kρ)</w:t>
      </w:r>
    </w:p>
    <w:p w14:paraId="26B80792" w14:textId="77777777" w:rsidR="00837210" w:rsidRDefault="00837210" w:rsidP="00837210"/>
    <w:p w14:paraId="7D0740C8" w14:textId="77777777" w:rsidR="00837210" w:rsidRDefault="00837210" w:rsidP="00837210">
      <w:r>
        <w:t xml:space="preserve">Now suppose we put a charge </w:t>
      </w:r>
      <w:r w:rsidR="00B8303E">
        <w:t>Q</w:t>
      </w:r>
      <w:r>
        <w:t xml:space="preserve">" at point z = </w:t>
      </w:r>
      <w:r w:rsidR="00E524A0">
        <w:t>0</w:t>
      </w:r>
      <w:r>
        <w:t xml:space="preserve"> and view it from Region </w:t>
      </w:r>
      <w:r w:rsidR="00E524A0">
        <w:t>2</w:t>
      </w:r>
      <w:r>
        <w:t xml:space="preserve"> where z </w:t>
      </w:r>
      <w:r w:rsidR="00E524A0">
        <w:t>&gt;</w:t>
      </w:r>
      <w:r>
        <w:t xml:space="preserve"> s. then</w:t>
      </w:r>
    </w:p>
    <w:p w14:paraId="1A4D2335" w14:textId="77777777" w:rsidR="00837210" w:rsidRDefault="00837210" w:rsidP="00837210"/>
    <w:p w14:paraId="1C4C671F" w14:textId="77777777" w:rsidR="00E524A0" w:rsidRDefault="00E524A0" w:rsidP="00E524A0">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3A1CD2F3" w14:textId="77777777" w:rsidR="00E524A0" w:rsidRDefault="00E524A0" w:rsidP="00E524A0"/>
    <w:p w14:paraId="7ED58113" w14:textId="77777777" w:rsidR="00E524A0" w:rsidRPr="00B760ED" w:rsidRDefault="00E524A0" w:rsidP="00E524A0">
      <w:r>
        <w:tab/>
        <w:t>1/R|</w:t>
      </w:r>
      <w:r>
        <w:rPr>
          <w:rStyle w:val="superscript"/>
        </w:rPr>
        <w:t>charge_at_(</w:t>
      </w:r>
      <w:r w:rsidR="00B760ED">
        <w:rPr>
          <w:rStyle w:val="superscript"/>
        </w:rPr>
        <w:t>0</w:t>
      </w:r>
      <w:r>
        <w:rPr>
          <w:rStyle w:val="superscript"/>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t>J</w:t>
      </w:r>
      <w:r>
        <w:rPr>
          <w:rStyle w:val="subscript"/>
        </w:rPr>
        <w:t>0</w:t>
      </w:r>
      <w:r>
        <w:t>(kρ)</w:t>
      </w:r>
      <w:r w:rsidR="00B760ED">
        <w:t xml:space="preserve">  =  </w:t>
      </w:r>
      <w:r w:rsidR="00B760ED" w:rsidRPr="001D0D05">
        <w:rPr>
          <w:color w:val="000000"/>
        </w:rPr>
        <w:fldChar w:fldCharType="begin"/>
      </w:r>
      <w:r w:rsidR="00B760ED" w:rsidRPr="001D0D05">
        <w:rPr>
          <w:color w:val="000000"/>
        </w:rPr>
        <w:instrText>EQ \s\up4( \i \fc\</w:instrText>
      </w:r>
      <w:r w:rsidR="00B760ED" w:rsidRPr="001D0D05">
        <w:rPr>
          <w:rFonts w:ascii="Lucida Sans Unicode" w:hAnsi="Lucida Sans Unicode" w:cs="Lucida Sans Unicode"/>
          <w:color w:val="000000"/>
          <w:sz w:val="32"/>
        </w:rPr>
        <w:instrText>∫</w:instrText>
      </w:r>
      <w:r w:rsidR="00B760ED" w:rsidRPr="001D0D05">
        <w:rPr>
          <w:color w:val="000000"/>
        </w:rPr>
        <w:instrText>\in</w:instrText>
      </w:r>
      <w:r w:rsidR="00B760ED" w:rsidRPr="001D0D05">
        <w:rPr>
          <w:color w:val="000000"/>
          <w:szCs w:val="22"/>
        </w:rPr>
        <w:instrText>(</w:instrText>
      </w:r>
      <w:r w:rsidR="00B760ED">
        <w:rPr>
          <w:b/>
          <w:color w:val="000000"/>
          <w:sz w:val="18"/>
          <w:szCs w:val="18"/>
        </w:rPr>
        <w:instrText>0</w:instrText>
      </w:r>
      <w:r w:rsidR="00B760ED" w:rsidRPr="001D0D05">
        <w:rPr>
          <w:b/>
          <w:color w:val="000000"/>
          <w:sz w:val="18"/>
          <w:szCs w:val="18"/>
        </w:rPr>
        <w:instrText xml:space="preserve">, </w:instrText>
      </w:r>
      <w:r w:rsidR="00B760ED">
        <w:rPr>
          <w:b/>
          <w:color w:val="000000"/>
          <w:sz w:val="18"/>
          <w:szCs w:val="18"/>
        </w:rPr>
        <w:instrText>∞</w:instrText>
      </w:r>
      <w:r w:rsidR="00B760ED" w:rsidRPr="001D0D05">
        <w:rPr>
          <w:color w:val="000000"/>
          <w:szCs w:val="22"/>
        </w:rPr>
        <w:instrText>, )</w:instrText>
      </w:r>
      <w:r w:rsidR="00B760ED" w:rsidRPr="001D0D05">
        <w:rPr>
          <w:color w:val="000000"/>
        </w:rPr>
        <w:instrText>)</w:instrText>
      </w:r>
      <w:r w:rsidR="00B760ED" w:rsidRPr="001D0D05">
        <w:rPr>
          <w:color w:val="000000"/>
        </w:rPr>
        <w:fldChar w:fldCharType="separate"/>
      </w:r>
      <w:r w:rsidR="00B760ED" w:rsidRPr="001D0D05">
        <w:rPr>
          <w:b/>
          <w:noProof/>
          <w:color w:val="000000"/>
        </w:rPr>
        <w:t>!Syntax Error, I</w:t>
      </w:r>
      <w:r w:rsidR="00B760ED" w:rsidRPr="001D0D05">
        <w:rPr>
          <w:color w:val="000000"/>
        </w:rPr>
        <w:fldChar w:fldCharType="end"/>
      </w:r>
      <w:r w:rsidR="00B760ED">
        <w:t xml:space="preserve">dk </w:t>
      </w:r>
      <w:r w:rsidR="00B760ED" w:rsidRPr="0036761D">
        <w:t>e</w:t>
      </w:r>
      <w:r w:rsidR="00B760ED">
        <w:rPr>
          <w:rStyle w:val="superscript"/>
        </w:rPr>
        <w:t>-k</w:t>
      </w:r>
      <w:r w:rsidR="00B760ED" w:rsidRPr="0036761D">
        <w:rPr>
          <w:rStyle w:val="superscript"/>
        </w:rPr>
        <w:t>z</w:t>
      </w:r>
      <w:r w:rsidR="00B760ED">
        <w:t>J</w:t>
      </w:r>
      <w:r w:rsidR="00B760ED">
        <w:rPr>
          <w:rStyle w:val="subscript"/>
        </w:rPr>
        <w:t>0</w:t>
      </w:r>
      <w:r w:rsidR="00B760ED">
        <w:t>(kρ)</w:t>
      </w:r>
    </w:p>
    <w:p w14:paraId="5FC5BD12" w14:textId="77777777" w:rsidR="00E524A0" w:rsidRDefault="00E524A0" w:rsidP="00E524A0"/>
    <w:p w14:paraId="3FF34F74" w14:textId="77777777" w:rsidR="00B760ED" w:rsidRDefault="00B760ED" w:rsidP="00E524A0">
      <w:r>
        <w:t>Then we have shown that</w:t>
      </w:r>
    </w:p>
    <w:p w14:paraId="743BEEE7" w14:textId="77777777" w:rsidR="00B760ED" w:rsidRDefault="00B760ED" w:rsidP="00E524A0"/>
    <w:p w14:paraId="3A4904FC" w14:textId="77777777" w:rsidR="00B760ED" w:rsidRDefault="00B760ED" w:rsidP="00E524A0">
      <w:r>
        <w:tab/>
        <w:t>φ</w:t>
      </w:r>
      <w:r>
        <w:rPr>
          <w:rStyle w:val="subscript"/>
        </w:rPr>
        <w:t>2</w:t>
      </w:r>
      <w:r>
        <w:t>(ρ,z) =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1/R|</w:t>
      </w:r>
      <w:r>
        <w:rPr>
          <w:rStyle w:val="superscript"/>
        </w:rPr>
        <w:t>charge_at_(0)</w:t>
      </w:r>
      <w:r>
        <w:t xml:space="preserve"> </w:t>
      </w:r>
    </w:p>
    <w:p w14:paraId="1E511522" w14:textId="77777777" w:rsidR="00B760ED" w:rsidRDefault="00B760ED" w:rsidP="00E524A0"/>
    <w:p w14:paraId="27A48E2C" w14:textId="77777777" w:rsidR="00E524A0" w:rsidRDefault="00B760ED" w:rsidP="00E524A0">
      <w:r>
        <w:t xml:space="preserve">If we call this charge </w:t>
      </w:r>
      <w:r w:rsidR="00B8303E">
        <w:t>Q</w:t>
      </w:r>
      <w:r>
        <w:t>" then we have</w:t>
      </w:r>
    </w:p>
    <w:p w14:paraId="6EEEF923" w14:textId="77777777" w:rsidR="00B760ED" w:rsidRDefault="00B760ED" w:rsidP="00E524A0"/>
    <w:p w14:paraId="60D894AC" w14:textId="77777777" w:rsidR="00CB42A9" w:rsidRDefault="00B760ED" w:rsidP="00B760ED">
      <w:r>
        <w:tab/>
        <w:t>φ</w:t>
      </w:r>
      <w:r>
        <w:rPr>
          <w:rStyle w:val="subscript"/>
        </w:rPr>
        <w:t>2</w:t>
      </w:r>
      <w:r>
        <w:t xml:space="preserve">(ρ,z) = </w:t>
      </w:r>
      <w:r w:rsidR="00B8303E">
        <w:t>Q</w:t>
      </w:r>
      <w:r>
        <w:t>" (1/4πε</w:t>
      </w:r>
      <w:r>
        <w:rPr>
          <w:rStyle w:val="subscript"/>
        </w:rPr>
        <w:t>1</w:t>
      </w:r>
      <w:r>
        <w:t>)  1/R|</w:t>
      </w:r>
      <w:r>
        <w:rPr>
          <w:rStyle w:val="superscript"/>
        </w:rPr>
        <w:t>charge_at_(0)</w:t>
      </w:r>
      <w:r>
        <w:t xml:space="preserve"> </w:t>
      </w:r>
    </w:p>
    <w:p w14:paraId="6FCC661E" w14:textId="77777777" w:rsidR="00B760ED" w:rsidRPr="00B760ED" w:rsidRDefault="00B760ED" w:rsidP="00E524A0">
      <w:r>
        <w:tab/>
      </w:r>
    </w:p>
    <w:p w14:paraId="0F7692B9" w14:textId="77777777" w:rsidR="00B5274C" w:rsidRDefault="00B5274C" w:rsidP="00E524A0">
      <w:r>
        <w:t>Again, the region 2 observer sees all space filled with ε</w:t>
      </w:r>
      <w:r>
        <w:rPr>
          <w:rStyle w:val="subscript"/>
        </w:rPr>
        <w:t>1</w:t>
      </w:r>
      <w:r>
        <w:t xml:space="preserve"> and sees this image at z = 0. The image is at the same position as the physical charge, but is </w:t>
      </w:r>
      <w:r w:rsidR="00B8303E">
        <w:t>Q</w:t>
      </w:r>
      <w:r>
        <w:t>" instead of q. All of our equations have 1/4πε</w:t>
      </w:r>
      <w:r>
        <w:rPr>
          <w:rStyle w:val="subscript"/>
        </w:rPr>
        <w:t>1</w:t>
      </w:r>
      <w:r>
        <w:t xml:space="preserve">  because that is how the original point charge entered the problem. </w:t>
      </w:r>
    </w:p>
    <w:p w14:paraId="52E78691" w14:textId="77777777" w:rsidR="00B8303E" w:rsidRDefault="00B8303E" w:rsidP="00E524A0"/>
    <w:p w14:paraId="17224DD5" w14:textId="77777777" w:rsidR="00B8303E" w:rsidRDefault="00B8303E" w:rsidP="00E524A0">
      <w:r>
        <w:t>BUT, we can rewrite the above as follows:</w:t>
      </w:r>
    </w:p>
    <w:p w14:paraId="1A10A019" w14:textId="77777777" w:rsidR="00B8303E" w:rsidRDefault="00B8303E" w:rsidP="00E524A0"/>
    <w:p w14:paraId="0ADAB002" w14:textId="77777777" w:rsidR="00B8303E" w:rsidRDefault="00B8303E" w:rsidP="00E524A0">
      <w:r>
        <w:tab/>
        <w:t>φ</w:t>
      </w:r>
      <w:r>
        <w:rPr>
          <w:rStyle w:val="subscript"/>
        </w:rPr>
        <w:t>2</w:t>
      </w:r>
      <w:r>
        <w:t xml:space="preserve">(ρ,z) = Q" </w:t>
      </w:r>
      <w:bookmarkStart w:id="7" w:name="OLE_LINK3"/>
      <w:bookmarkStart w:id="8" w:name="OLE_LINK4"/>
      <w:r>
        <w:t>(1/4πε</w:t>
      </w:r>
      <w:r>
        <w:rPr>
          <w:rStyle w:val="subscript"/>
        </w:rPr>
        <w:t>1</w:t>
      </w:r>
      <w:r>
        <w:t>)  1/R</w:t>
      </w:r>
      <w:r>
        <w:rPr>
          <w:rStyle w:val="subscript"/>
        </w:rPr>
        <w:t>1</w:t>
      </w:r>
      <w:r>
        <w:t xml:space="preserve">  </w:t>
      </w:r>
      <w:bookmarkEnd w:id="7"/>
      <w:bookmarkEnd w:id="8"/>
      <w:r>
        <w:t xml:space="preserve"> = [</w:t>
      </w:r>
      <w:r>
        <w:rPr>
          <w:rStyle w:val="superscript"/>
        </w:rPr>
        <w:t xml:space="preserve"> </w:t>
      </w:r>
      <w:r>
        <w:t>2ε</w:t>
      </w:r>
      <w:r>
        <w:rPr>
          <w:rStyle w:val="subscript"/>
        </w:rPr>
        <w:t>1</w:t>
      </w:r>
      <w:r>
        <w:t xml:space="preserve"> / (ε</w:t>
      </w:r>
      <w:r>
        <w:rPr>
          <w:rStyle w:val="subscript"/>
        </w:rPr>
        <w:t>1</w:t>
      </w:r>
      <w:r>
        <w:t>+ε</w:t>
      </w:r>
      <w:r>
        <w:rPr>
          <w:rStyle w:val="subscript"/>
        </w:rPr>
        <w:t>2</w:t>
      </w:r>
      <w:r>
        <w:t>)]  (1/4πε</w:t>
      </w:r>
      <w:r>
        <w:rPr>
          <w:rStyle w:val="subscript"/>
        </w:rPr>
        <w:t>1</w:t>
      </w:r>
      <w:r>
        <w:t>)  1/R</w:t>
      </w:r>
      <w:r>
        <w:rPr>
          <w:rStyle w:val="subscript"/>
        </w:rPr>
        <w:t>1</w:t>
      </w:r>
    </w:p>
    <w:p w14:paraId="029EF6CD" w14:textId="77777777" w:rsidR="00B8303E" w:rsidRDefault="00B8303E" w:rsidP="00E524A0"/>
    <w:p w14:paraId="276EC12F" w14:textId="77777777" w:rsidR="00B8303E" w:rsidRDefault="00B8303E" w:rsidP="00E524A0">
      <w:r>
        <w:tab/>
      </w:r>
      <w:r>
        <w:tab/>
        <w:t>=  [</w:t>
      </w:r>
      <w:r>
        <w:rPr>
          <w:rStyle w:val="superscript"/>
        </w:rPr>
        <w:t xml:space="preserve"> </w:t>
      </w:r>
      <w:r>
        <w:t>2ε</w:t>
      </w:r>
      <w:r>
        <w:rPr>
          <w:rStyle w:val="subscript"/>
        </w:rPr>
        <w:t>2</w:t>
      </w:r>
      <w:r>
        <w:t xml:space="preserve"> / (ε</w:t>
      </w:r>
      <w:r>
        <w:rPr>
          <w:rStyle w:val="subscript"/>
        </w:rPr>
        <w:t>1</w:t>
      </w:r>
      <w:r>
        <w:t>+ε</w:t>
      </w:r>
      <w:r>
        <w:rPr>
          <w:rStyle w:val="subscript"/>
        </w:rPr>
        <w:t>2</w:t>
      </w:r>
      <w:r>
        <w:t>)]  (1/4πε</w:t>
      </w:r>
      <w:r>
        <w:rPr>
          <w:rStyle w:val="subscript"/>
        </w:rPr>
        <w:t>2</w:t>
      </w:r>
      <w:r>
        <w:t>)  1/R</w:t>
      </w:r>
      <w:r>
        <w:rPr>
          <w:rStyle w:val="subscript"/>
        </w:rPr>
        <w:t>1</w:t>
      </w:r>
      <w:r>
        <w:t xml:space="preserve"> </w:t>
      </w:r>
    </w:p>
    <w:p w14:paraId="5EF5F015" w14:textId="77777777" w:rsidR="00B8303E" w:rsidRDefault="00B8303E" w:rsidP="00E524A0"/>
    <w:p w14:paraId="1C083577" w14:textId="77777777" w:rsidR="00B8303E" w:rsidRDefault="00B8303E" w:rsidP="00E524A0">
      <w:r>
        <w:tab/>
      </w:r>
      <w:r>
        <w:tab/>
        <w:t>= q" (1/4πε</w:t>
      </w:r>
      <w:r>
        <w:rPr>
          <w:rStyle w:val="subscript"/>
        </w:rPr>
        <w:t>2</w:t>
      </w:r>
      <w:r>
        <w:t>)  1/R</w:t>
      </w:r>
      <w:r>
        <w:rPr>
          <w:rStyle w:val="subscript"/>
        </w:rPr>
        <w:t>1</w:t>
      </w:r>
      <w:r>
        <w:t xml:space="preserve">  </w:t>
      </w:r>
    </w:p>
    <w:p w14:paraId="01F7D5EC" w14:textId="77777777" w:rsidR="00B8303E" w:rsidRDefault="00B8303E" w:rsidP="00E524A0"/>
    <w:p w14:paraId="1BD68159" w14:textId="77777777" w:rsidR="00B8303E" w:rsidRPr="00B8303E" w:rsidRDefault="00B8303E" w:rsidP="00E524A0">
      <w:r>
        <w:t>and this is the way Jackson presents it. The benefit of this approach is that we now have ε</w:t>
      </w:r>
      <w:r>
        <w:rPr>
          <w:rStyle w:val="subscript"/>
        </w:rPr>
        <w:t>2</w:t>
      </w:r>
      <w:r>
        <w:t xml:space="preserve"> matching the general ε in region 2. This seems much more reasonable. </w:t>
      </w:r>
    </w:p>
    <w:p w14:paraId="0F2CF92C" w14:textId="77777777" w:rsidR="00B5274C" w:rsidRDefault="00B5274C" w:rsidP="00E524A0"/>
    <w:p w14:paraId="4B5FBC30" w14:textId="77777777" w:rsidR="00B5274C" w:rsidRDefault="00B5274C" w:rsidP="00E524A0">
      <w:r>
        <w:t>Thus I have 100% confirmed Jackson's solution using cylindrical atoms in two regions with unknown Smythian coefficients. Here is what the solution looks like</w:t>
      </w:r>
    </w:p>
    <w:p w14:paraId="32C367E9" w14:textId="77777777" w:rsidR="00B5274C" w:rsidRDefault="00B5274C" w:rsidP="00E524A0"/>
    <w:p w14:paraId="0D7633C2" w14:textId="77777777" w:rsidR="00B5274C" w:rsidRPr="00B5274C" w:rsidRDefault="00B8303E" w:rsidP="00E524A0">
      <w:r>
        <w:pict>
          <v:shape id="_x0000_i1041" type="#_x0000_t75" style="width:467.25pt;height:217.5pt">
            <v:imagedata r:id="rId19" o:title=""/>
          </v:shape>
        </w:pict>
      </w:r>
    </w:p>
    <w:p w14:paraId="0AAC525A" w14:textId="77777777" w:rsidR="00837210" w:rsidRPr="00837210" w:rsidRDefault="00837210" w:rsidP="00837210">
      <w:r>
        <w:tab/>
      </w:r>
    </w:p>
    <w:p w14:paraId="0FDFF501" w14:textId="77777777" w:rsidR="00837210" w:rsidRDefault="0084611B" w:rsidP="000D67F6">
      <w:r>
        <w:t>In Region 2 you just see a point charge, so E lines will be straight lines emanating from the origin,</w:t>
      </w:r>
    </w:p>
    <w:p w14:paraId="1DC6E495" w14:textId="77777777" w:rsidR="0084611B" w:rsidRDefault="0084611B" w:rsidP="000D67F6"/>
    <w:p w14:paraId="723BEAF6" w14:textId="77777777" w:rsidR="0084611B" w:rsidRDefault="0084611B" w:rsidP="000D67F6">
      <w:r>
        <w:t xml:space="preserve">In Region 1 you get that same field plus the distorting dipole effect of a second charge and that makes the lines be curved in region 2. </w:t>
      </w:r>
    </w:p>
    <w:p w14:paraId="7FB1E077" w14:textId="77777777" w:rsidR="00672966" w:rsidRDefault="00672966" w:rsidP="000D67F6"/>
    <w:p w14:paraId="65FD343B" w14:textId="77777777" w:rsidR="00672966" w:rsidRDefault="00672966" w:rsidP="00672966">
      <w:pPr>
        <w:pStyle w:val="Heading2"/>
      </w:pPr>
      <w:bookmarkStart w:id="9" w:name="_Toc370309878"/>
      <w:r>
        <w:t>8. Maple plots of the field lines</w:t>
      </w:r>
      <w:bookmarkEnd w:id="9"/>
    </w:p>
    <w:p w14:paraId="3DC9B724" w14:textId="77777777" w:rsidR="007C4A3D" w:rsidRDefault="007C4A3D" w:rsidP="000D67F6"/>
    <w:p w14:paraId="7E83B5A5" w14:textId="77777777" w:rsidR="007C4A3D" w:rsidRDefault="007C4A3D" w:rsidP="000D67F6">
      <w:r>
        <w:t xml:space="preserve">Here </w:t>
      </w:r>
      <w:r w:rsidR="008C470F">
        <w:t>are plots</w:t>
      </w:r>
      <w:r w:rsidR="00621723">
        <w:t xml:space="preserve"> I just made in Maple stealing my toroid code, for ε</w:t>
      </w:r>
      <w:r w:rsidR="00621723">
        <w:rPr>
          <w:rStyle w:val="subscript"/>
        </w:rPr>
        <w:t>1</w:t>
      </w:r>
      <w:r w:rsidR="00621723">
        <w:t>= 1 and ε</w:t>
      </w:r>
      <w:r w:rsidR="00621723">
        <w:rPr>
          <w:rStyle w:val="subscript"/>
        </w:rPr>
        <w:t>2</w:t>
      </w:r>
      <w:r w:rsidR="00621723">
        <w:t xml:space="preserve"> = 2</w:t>
      </w:r>
      <w:r w:rsidR="00672966">
        <w:t>:</w:t>
      </w:r>
    </w:p>
    <w:p w14:paraId="1DDC656B" w14:textId="77777777" w:rsidR="00672966" w:rsidRDefault="00672966" w:rsidP="000D67F6"/>
    <w:p w14:paraId="2B2B71B2" w14:textId="77777777" w:rsidR="00672966" w:rsidRPr="00672966" w:rsidRDefault="00672966" w:rsidP="000D67F6">
      <w:r>
        <w:t xml:space="preserve">File is </w:t>
      </w:r>
      <w:r w:rsidRPr="00672966">
        <w:t xml:space="preserve">charge in </w:t>
      </w:r>
      <w:r>
        <w:t>"2 diel</w:t>
      </w:r>
      <w:r w:rsidRPr="00672966">
        <w:t>.mws</w:t>
      </w:r>
      <w:r>
        <w:t>" and "</w:t>
      </w:r>
      <w:r w:rsidRPr="00672966">
        <w:t>2 diel v1.mws</w:t>
      </w:r>
      <w:r>
        <w:t xml:space="preserve">". In the first I start at z = 3 and work toward the point charge. In the second I start at points around a circle around the point charge and work out. </w:t>
      </w:r>
    </w:p>
    <w:p w14:paraId="3CB57981" w14:textId="77777777" w:rsidR="00621723" w:rsidRDefault="00621723" w:rsidP="000D67F6"/>
    <w:p w14:paraId="19031A6A" w14:textId="77777777" w:rsidR="00621723" w:rsidRDefault="00621723" w:rsidP="000D67F6">
      <w:r>
        <w:pict>
          <v:shape id="_x0000_i1042" type="#_x0000_t75" style="width:467.25pt;height:123pt">
            <v:imagedata r:id="rId20" o:title=""/>
          </v:shape>
        </w:pict>
      </w:r>
    </w:p>
    <w:p w14:paraId="2719121A" w14:textId="77777777" w:rsidR="008C470F" w:rsidRDefault="008C470F" w:rsidP="000D67F6"/>
    <w:p w14:paraId="07D82EC3" w14:textId="77777777" w:rsidR="008C470F" w:rsidRDefault="008C470F" w:rsidP="000D67F6">
      <w:r>
        <w:tab/>
      </w:r>
      <w:r w:rsidR="000F7B2B">
        <w:tab/>
      </w:r>
      <w:r w:rsidR="000F7B2B">
        <w:tab/>
      </w:r>
      <w:r w:rsidR="000F7B2B">
        <w:pict>
          <v:shape id="_x0000_i1043" type="#_x0000_t75" style="width:331.5pt;height:141pt">
            <v:imagedata r:id="rId21" o:title=""/>
          </v:shape>
        </w:pict>
      </w:r>
    </w:p>
    <w:p w14:paraId="0B86B4FA" w14:textId="77777777" w:rsidR="008C470F" w:rsidRDefault="008C470F" w:rsidP="000D67F6"/>
    <w:p w14:paraId="49D98EE5" w14:textId="77777777" w:rsidR="008C470F" w:rsidRDefault="008C470F" w:rsidP="000D67F6">
      <w:r>
        <w:t xml:space="preserve">As the Bleaneys point out, the field lines are "refracted" at the boundary between the dielectrics. </w:t>
      </w:r>
    </w:p>
    <w:p w14:paraId="3A4BCA3F" w14:textId="77777777" w:rsidR="00672966" w:rsidRDefault="00672966" w:rsidP="000D67F6"/>
    <w:p w14:paraId="089AB1AD" w14:textId="77777777" w:rsidR="00750ECC" w:rsidRDefault="00750ECC" w:rsidP="00750ECC">
      <w:pPr>
        <w:pStyle w:val="Heading2"/>
      </w:pPr>
      <w:bookmarkStart w:id="10" w:name="_Toc370309879"/>
      <w:r>
        <w:t>9.  The polarization charge density on the boundary</w:t>
      </w:r>
      <w:r w:rsidR="00FB011E">
        <w:t>, a Question, and a painful integral</w:t>
      </w:r>
      <w:bookmarkEnd w:id="10"/>
    </w:p>
    <w:p w14:paraId="319EE4B5" w14:textId="77777777" w:rsidR="00750ECC" w:rsidRDefault="00750ECC" w:rsidP="00750ECC"/>
    <w:p w14:paraId="37B8C9B3" w14:textId="77777777" w:rsidR="00750ECC" w:rsidRDefault="00750ECC" w:rsidP="00750ECC">
      <w:r>
        <w:t>Jackson computes this as</w:t>
      </w:r>
    </w:p>
    <w:p w14:paraId="471E989E" w14:textId="77777777" w:rsidR="00750ECC" w:rsidRDefault="00750ECC" w:rsidP="00750ECC"/>
    <w:p w14:paraId="7BD1AEE6" w14:textId="77777777" w:rsidR="00750ECC" w:rsidRDefault="00750ECC" w:rsidP="00750ECC">
      <w:r>
        <w:tab/>
      </w:r>
      <w:r>
        <w:pict>
          <v:shape id="_x0000_i1044" type="#_x0000_t75" style="width:276pt;height:31.5pt">
            <v:imagedata r:id="rId22" o:title=""/>
          </v:shape>
        </w:pict>
      </w:r>
      <w:r w:rsidR="001951DC">
        <w:tab/>
      </w:r>
      <w:r w:rsidR="001951DC">
        <w:tab/>
        <w:t>// units are OK</w:t>
      </w:r>
    </w:p>
    <w:p w14:paraId="362FB507" w14:textId="77777777" w:rsidR="00750ECC" w:rsidRDefault="00750ECC" w:rsidP="00750ECC"/>
    <w:p w14:paraId="5F40909A" w14:textId="77777777" w:rsidR="00750ECC" w:rsidRDefault="00750ECC" w:rsidP="00750ECC">
      <w:r>
        <w:t>where his d is my s. I think if we include this σ</w:t>
      </w:r>
      <w:r>
        <w:rPr>
          <w:rStyle w:val="subscript"/>
        </w:rPr>
        <w:t>pol</w:t>
      </w:r>
      <w:r>
        <w:t>(ξ) as a real charge, we could say that</w:t>
      </w:r>
    </w:p>
    <w:p w14:paraId="4AF85397" w14:textId="77777777" w:rsidR="00750ECC" w:rsidRDefault="00750ECC" w:rsidP="00750ECC"/>
    <w:p w14:paraId="33AB940F" w14:textId="77777777" w:rsidR="00750ECC" w:rsidRDefault="00750ECC" w:rsidP="00750ECC">
      <w:r>
        <w:tab/>
        <w:t>φ</w:t>
      </w:r>
      <w:r>
        <w:rPr>
          <w:rStyle w:val="subscript"/>
        </w:rPr>
        <w:t>1</w:t>
      </w:r>
      <w:r>
        <w:t>(</w:t>
      </w:r>
      <w:r w:rsidRPr="00750ECC">
        <w:rPr>
          <w:b/>
        </w:rPr>
        <w:t>r</w:t>
      </w:r>
      <w:r>
        <w:t>) =  E</w:t>
      </w:r>
      <w:r>
        <w:rPr>
          <w:rStyle w:val="subscript"/>
        </w:rPr>
        <w:t>1</w:t>
      </w:r>
      <w:r>
        <w:t>(</w:t>
      </w:r>
      <w:r w:rsidRPr="00750ECC">
        <w:rPr>
          <w:b/>
        </w:rPr>
        <w:t>0</w:t>
      </w:r>
      <w:r>
        <w:t>|</w:t>
      </w:r>
      <w:r w:rsidRPr="00750ECC">
        <w:rPr>
          <w:b/>
        </w:rPr>
        <w:t>r</w:t>
      </w:r>
      <w:r>
        <w:t xml:space="preserve">)  + </w:t>
      </w:r>
      <w:r>
        <w:rPr>
          <w:rFonts w:ascii="Lucida Sans Unicode" w:hAnsi="Lucida Sans Unicode" w:cs="Lucida Sans Unicode"/>
          <w:sz w:val="32"/>
        </w:rPr>
        <w:t>∫</w:t>
      </w:r>
      <w:r>
        <w:t>dS</w:t>
      </w:r>
      <w:r>
        <w:rPr>
          <w:rStyle w:val="subscript"/>
        </w:rPr>
        <w:t>ξ</w:t>
      </w:r>
      <w:r>
        <w:t xml:space="preserve"> σ</w:t>
      </w:r>
      <w:r>
        <w:rPr>
          <w:rStyle w:val="subscript"/>
        </w:rPr>
        <w:t>pol</w:t>
      </w:r>
      <w:r>
        <w:t>(ξ) E</w:t>
      </w:r>
      <w:r>
        <w:rPr>
          <w:rStyle w:val="subscript"/>
        </w:rPr>
        <w:t>1</w:t>
      </w:r>
      <w:r>
        <w:t>(</w:t>
      </w:r>
      <w:r>
        <w:rPr>
          <w:b/>
        </w:rPr>
        <w:t>ξ</w:t>
      </w:r>
      <w:r>
        <w:t>|</w:t>
      </w:r>
      <w:r w:rsidRPr="00750ECC">
        <w:rPr>
          <w:b/>
        </w:rPr>
        <w:t>r</w:t>
      </w:r>
      <w:r>
        <w:t>)</w:t>
      </w:r>
      <w:r>
        <w:tab/>
      </w:r>
      <w:r>
        <w:tab/>
        <w:t>// in region 1</w:t>
      </w:r>
    </w:p>
    <w:p w14:paraId="585BD2DF" w14:textId="77777777" w:rsidR="00750ECC" w:rsidRDefault="00750ECC" w:rsidP="00750ECC"/>
    <w:p w14:paraId="55B5A388" w14:textId="77777777" w:rsidR="00750ECC" w:rsidRDefault="00750ECC" w:rsidP="00750ECC">
      <w:r>
        <w:tab/>
        <w:t>φ</w:t>
      </w:r>
      <w:r>
        <w:rPr>
          <w:rStyle w:val="subscript"/>
        </w:rPr>
        <w:t>2</w:t>
      </w:r>
      <w:r>
        <w:t>(</w:t>
      </w:r>
      <w:r w:rsidRPr="00750ECC">
        <w:rPr>
          <w:b/>
        </w:rPr>
        <w:t>r</w:t>
      </w:r>
      <w:r>
        <w:t xml:space="preserve">) =  </w:t>
      </w:r>
      <w:r w:rsidR="00CB42A9">
        <w:rPr>
          <w:rFonts w:ascii="Lucida Sans Unicode" w:hAnsi="Lucida Sans Unicode" w:cs="Lucida Sans Unicode"/>
          <w:sz w:val="32"/>
        </w:rPr>
        <w:t>∫</w:t>
      </w:r>
      <w:r w:rsidR="00CB42A9">
        <w:t>dS</w:t>
      </w:r>
      <w:r w:rsidR="00CB42A9">
        <w:rPr>
          <w:rStyle w:val="subscript"/>
        </w:rPr>
        <w:t>ξ</w:t>
      </w:r>
      <w:r w:rsidR="00CB42A9">
        <w:t xml:space="preserve"> σ</w:t>
      </w:r>
      <w:r w:rsidR="00CB42A9">
        <w:rPr>
          <w:rStyle w:val="subscript"/>
        </w:rPr>
        <w:t>pol</w:t>
      </w:r>
      <w:r w:rsidR="00CB42A9">
        <w:t>(ξ) E</w:t>
      </w:r>
      <w:r w:rsidR="00CB42A9">
        <w:rPr>
          <w:rStyle w:val="subscript"/>
        </w:rPr>
        <w:t>2</w:t>
      </w:r>
      <w:r w:rsidR="00CB42A9">
        <w:t>(</w:t>
      </w:r>
      <w:r w:rsidR="00CB42A9">
        <w:rPr>
          <w:b/>
        </w:rPr>
        <w:t>ξ</w:t>
      </w:r>
      <w:r w:rsidR="00CB42A9">
        <w:t>|</w:t>
      </w:r>
      <w:r w:rsidR="00CB42A9" w:rsidRPr="00750ECC">
        <w:rPr>
          <w:b/>
        </w:rPr>
        <w:t>r</w:t>
      </w:r>
      <w:r w:rsidR="00CB42A9">
        <w:t>)</w:t>
      </w:r>
    </w:p>
    <w:p w14:paraId="344F6F2D" w14:textId="77777777" w:rsidR="00960ADF" w:rsidRDefault="00960ADF" w:rsidP="00750ECC"/>
    <w:p w14:paraId="6668D1DC" w14:textId="77777777" w:rsidR="00960ADF" w:rsidRDefault="00960ADF" w:rsidP="00960ADF">
      <w:r w:rsidRPr="00960ADF">
        <w:rPr>
          <w:b/>
        </w:rPr>
        <w:t>Question</w:t>
      </w:r>
      <w:r>
        <w:t>:  In the region 1 solution picture, if we are in region 1, can we simply replace the image charge q' with a surface charge density σ</w:t>
      </w:r>
      <w:r>
        <w:rPr>
          <w:rStyle w:val="subscript"/>
        </w:rPr>
        <w:t>pol</w:t>
      </w:r>
      <w:r>
        <w:t xml:space="preserve"> and everything stays the same in region 1 ? </w:t>
      </w:r>
      <w:r w:rsidR="00541DA2">
        <w:t xml:space="preserve"> In other words, does the E field created by the polarization charge equal that created by the image charge q' as seen in region 1? </w:t>
      </w:r>
    </w:p>
    <w:p w14:paraId="5E47CDD2" w14:textId="77777777" w:rsidR="00541DA2" w:rsidRDefault="00541DA2" w:rsidP="00960ADF"/>
    <w:p w14:paraId="03AFD685" w14:textId="77777777" w:rsidR="00541DA2" w:rsidRDefault="00541DA2" w:rsidP="00960ADF">
      <w:r w:rsidRPr="00541DA2">
        <w:rPr>
          <w:u w:val="single"/>
        </w:rPr>
        <w:t>Answer</w:t>
      </w:r>
      <w:r>
        <w:t xml:space="preserve">:  I think the answer is yes, but let's just calculate it. </w:t>
      </w:r>
    </w:p>
    <w:p w14:paraId="0BC56F02" w14:textId="77777777" w:rsidR="00541DA2" w:rsidRDefault="00541DA2" w:rsidP="00960ADF"/>
    <w:p w14:paraId="3040462B" w14:textId="77777777" w:rsidR="00541DA2" w:rsidRPr="001951DC" w:rsidRDefault="00541DA2" w:rsidP="00960ADF">
      <w:r>
        <w:tab/>
        <w:t>σ</w:t>
      </w:r>
      <w:r>
        <w:rPr>
          <w:rStyle w:val="subscript"/>
        </w:rPr>
        <w:t>pol</w:t>
      </w:r>
      <w:r>
        <w:t>(ρ) = ε</w:t>
      </w:r>
      <w:r>
        <w:rPr>
          <w:rStyle w:val="subscript"/>
        </w:rPr>
        <w:t>0</w:t>
      </w:r>
      <w:r>
        <w:t>(1/2πε</w:t>
      </w:r>
      <w:r>
        <w:rPr>
          <w:rStyle w:val="subscript"/>
        </w:rPr>
        <w:t>1</w:t>
      </w:r>
      <w:r>
        <w:t>) q' s/ (ρ</w:t>
      </w:r>
      <w:r>
        <w:rPr>
          <w:rStyle w:val="superscript"/>
        </w:rPr>
        <w:t>2</w:t>
      </w:r>
      <w:r>
        <w:t>+s</w:t>
      </w:r>
      <w:r>
        <w:rPr>
          <w:rStyle w:val="superscript"/>
        </w:rPr>
        <w:t>2</w:t>
      </w:r>
      <w:r>
        <w:t>)</w:t>
      </w:r>
      <w:r>
        <w:rPr>
          <w:rStyle w:val="superscript"/>
        </w:rPr>
        <w:t>3/2</w:t>
      </w:r>
      <w:r w:rsidR="001951DC">
        <w:tab/>
      </w:r>
      <w:r w:rsidR="001951DC">
        <w:tab/>
        <w:t>// units OK</w:t>
      </w:r>
    </w:p>
    <w:p w14:paraId="2CD09A11" w14:textId="77777777" w:rsidR="00541DA2" w:rsidRDefault="00541DA2" w:rsidP="00960ADF"/>
    <w:p w14:paraId="59B34BBA" w14:textId="77777777" w:rsidR="00541DA2" w:rsidRPr="00355760" w:rsidRDefault="00541DA2" w:rsidP="00960ADF">
      <w:r>
        <w:tab/>
      </w:r>
      <w:r w:rsidR="001951DC">
        <w:t>φ</w:t>
      </w:r>
      <w:r>
        <w:rPr>
          <w:rStyle w:val="subscript"/>
        </w:rPr>
        <w:t>pol</w:t>
      </w:r>
      <w:r>
        <w:t xml:space="preserve">(x)  = </w:t>
      </w:r>
      <w:r>
        <w:rPr>
          <w:rFonts w:ascii="Lucida Sans Unicode" w:hAnsi="Lucida Sans Unicode" w:cs="Lucida Sans Unicode"/>
          <w:sz w:val="32"/>
        </w:rPr>
        <w:t xml:space="preserve">∫ </w:t>
      </w:r>
      <w:r>
        <w:t>d</w:t>
      </w:r>
      <w:r w:rsidR="00355760">
        <w:t>S</w:t>
      </w:r>
      <w:r w:rsidR="00355760">
        <w:rPr>
          <w:rStyle w:val="subscript"/>
        </w:rPr>
        <w:t>ξ</w:t>
      </w:r>
      <w:r>
        <w:t xml:space="preserve"> E(x|ξ) σ</w:t>
      </w:r>
      <w:r>
        <w:rPr>
          <w:rStyle w:val="subscript"/>
        </w:rPr>
        <w:t>pol</w:t>
      </w:r>
      <w:r>
        <w:t>(ξ)</w:t>
      </w:r>
      <w:r w:rsidR="00355760">
        <w:tab/>
      </w:r>
      <w:r w:rsidR="00355760">
        <w:tab/>
        <w:t>dS</w:t>
      </w:r>
      <w:r w:rsidR="00355760">
        <w:rPr>
          <w:rStyle w:val="subscript"/>
        </w:rPr>
        <w:t>ξ</w:t>
      </w:r>
      <w:r w:rsidR="00355760">
        <w:t xml:space="preserve">  = ρdρdφ</w:t>
      </w:r>
    </w:p>
    <w:p w14:paraId="4E6CF855" w14:textId="77777777" w:rsidR="00541DA2" w:rsidRDefault="00541DA2" w:rsidP="00960ADF"/>
    <w:p w14:paraId="457FC5F2" w14:textId="77777777" w:rsidR="00541DA2" w:rsidRDefault="00541DA2" w:rsidP="00960ADF">
      <w:r>
        <w:tab/>
        <w:t xml:space="preserve">E(x|ξ) = </w:t>
      </w:r>
      <w:r w:rsidR="00646DB6">
        <w:t>(</w:t>
      </w:r>
      <w:r w:rsidR="001951DC">
        <w:t>1/4π</w:t>
      </w:r>
      <w:r w:rsidR="00646DB6">
        <w:t>ε</w:t>
      </w:r>
      <w:r w:rsidR="00646DB6">
        <w:rPr>
          <w:rStyle w:val="subscript"/>
        </w:rPr>
        <w:t>1</w:t>
      </w:r>
      <w:r w:rsidR="00646DB6">
        <w:t>)</w:t>
      </w:r>
      <w:r>
        <w:t>/|ξ-x|</w:t>
      </w:r>
      <w:r w:rsidR="001951DC">
        <w:t xml:space="preserve"> </w:t>
      </w:r>
    </w:p>
    <w:p w14:paraId="51D9B26C" w14:textId="77777777" w:rsidR="00E561A8" w:rsidRDefault="00E561A8" w:rsidP="00960ADF"/>
    <w:p w14:paraId="279ECD73" w14:textId="77777777" w:rsidR="00E561A8" w:rsidRDefault="00E561A8" w:rsidP="00960ADF">
      <w:r>
        <w:t>Now this distance comes from this picture</w:t>
      </w:r>
    </w:p>
    <w:p w14:paraId="123C840E" w14:textId="77777777" w:rsidR="00E561A8" w:rsidRDefault="00E561A8" w:rsidP="00960ADF"/>
    <w:p w14:paraId="36A2C74E" w14:textId="77777777" w:rsidR="00E561A8" w:rsidRDefault="00355760" w:rsidP="00960ADF">
      <w:r>
        <w:pict>
          <v:shape id="_x0000_i1045" type="#_x0000_t75" style="width:165pt;height:198.75pt">
            <v:imagedata r:id="rId23" o:title=""/>
          </v:shape>
        </w:pict>
      </w:r>
    </w:p>
    <w:p w14:paraId="1DC4DA59" w14:textId="77777777" w:rsidR="00E561A8" w:rsidRDefault="00E561A8" w:rsidP="00960ADF"/>
    <w:p w14:paraId="23F94819" w14:textId="77777777" w:rsidR="00E561A8" w:rsidRDefault="00E561A8" w:rsidP="00960ADF">
      <w:r>
        <w:t>Now in general the distance between two points in cylindrical coordinates is given by</w:t>
      </w:r>
    </w:p>
    <w:p w14:paraId="2D4FB0AA" w14:textId="77777777" w:rsidR="00E561A8" w:rsidRDefault="00E561A8" w:rsidP="00960ADF">
      <w:r>
        <w:t xml:space="preserve">[ see study of 1/R for cylindricals] </w:t>
      </w:r>
    </w:p>
    <w:p w14:paraId="65392B78" w14:textId="77777777" w:rsidR="00E561A8" w:rsidRDefault="00E561A8" w:rsidP="00960ADF"/>
    <w:p w14:paraId="5D457FE5" w14:textId="77777777" w:rsidR="00E561A8" w:rsidRDefault="00E561A8" w:rsidP="00960ADF">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4E486435" w14:textId="77777777" w:rsidR="00E561A8" w:rsidRDefault="00E561A8" w:rsidP="00960ADF">
      <w:pPr>
        <w:rPr>
          <w:color w:val="000000"/>
        </w:rPr>
      </w:pPr>
    </w:p>
    <w:p w14:paraId="4A39344C" w14:textId="77777777" w:rsidR="00E561A8" w:rsidRDefault="00E561A8" w:rsidP="00960ADF">
      <w:pPr>
        <w:rPr>
          <w:color w:val="000000"/>
        </w:rPr>
      </w:pPr>
      <w:r>
        <w:rPr>
          <w:color w:val="000000"/>
        </w:rPr>
        <w:t>In our picture above we take the upper red line endpoint as the primed location, so</w:t>
      </w:r>
    </w:p>
    <w:p w14:paraId="0F9828CB" w14:textId="77777777" w:rsidR="00E561A8" w:rsidRDefault="00E561A8" w:rsidP="00960ADF">
      <w:pPr>
        <w:rPr>
          <w:color w:val="000000"/>
        </w:rPr>
      </w:pPr>
    </w:p>
    <w:p w14:paraId="5B61BDC6" w14:textId="77777777" w:rsidR="00E561A8" w:rsidRDefault="00E561A8" w:rsidP="00E561A8">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(z-s)</w:t>
      </w:r>
      <w:r>
        <w:rPr>
          <w:rStyle w:val="superscript"/>
        </w:rPr>
        <w:t>2</w:t>
      </w:r>
      <w:r>
        <w:t xml:space="preserve"> - 2</w:t>
      </w:r>
      <w:r>
        <w:rPr>
          <w:color w:val="000000"/>
        </w:rPr>
        <w:t>ρρ'cos(φ-φ')</w:t>
      </w:r>
    </w:p>
    <w:p w14:paraId="4FBA4073" w14:textId="77777777" w:rsidR="00355760" w:rsidRDefault="00355760" w:rsidP="00E561A8">
      <w:pPr>
        <w:rPr>
          <w:color w:val="000000"/>
        </w:rPr>
      </w:pPr>
    </w:p>
    <w:p w14:paraId="37476EB8" w14:textId="77777777" w:rsidR="00355760" w:rsidRDefault="00355760" w:rsidP="00E561A8">
      <w:r>
        <w:rPr>
          <w:color w:val="000000"/>
        </w:rPr>
        <w:tab/>
        <w:t xml:space="preserve">D = </w:t>
      </w:r>
      <w:r>
        <w:t xml:space="preserve">|ξ-x| = </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p>
    <w:p w14:paraId="4A6F54BF" w14:textId="77777777" w:rsidR="00355760" w:rsidRDefault="00355760" w:rsidP="00E561A8"/>
    <w:p w14:paraId="2C12FD4D" w14:textId="77777777" w:rsidR="00355760" w:rsidRDefault="00355760" w:rsidP="00E561A8">
      <w:r>
        <w:t>Then we have this result</w:t>
      </w:r>
    </w:p>
    <w:p w14:paraId="6F8C4B9C" w14:textId="77777777" w:rsidR="00355760" w:rsidRDefault="00355760" w:rsidP="00E561A8"/>
    <w:p w14:paraId="743D9B4D" w14:textId="77777777" w:rsidR="00355760" w:rsidRDefault="00355760" w:rsidP="00E561A8">
      <w:r>
        <w:tab/>
        <w:t>φ</w:t>
      </w:r>
      <w:r>
        <w:rPr>
          <w:rStyle w:val="subscript"/>
        </w:rPr>
        <w:t>pol</w:t>
      </w:r>
      <w:r>
        <w:t xml:space="preserve">(x)  = </w:t>
      </w:r>
      <w:r>
        <w:rPr>
          <w:rFonts w:ascii="Lucida Sans Unicode" w:hAnsi="Lucida Sans Unicode" w:cs="Lucida Sans Unicode"/>
          <w:sz w:val="32"/>
        </w:rPr>
        <w:t xml:space="preserve">∫ </w:t>
      </w:r>
      <w:r>
        <w:t>dS</w:t>
      </w:r>
      <w:r>
        <w:rPr>
          <w:rStyle w:val="subscript"/>
        </w:rPr>
        <w:t>ξ</w:t>
      </w:r>
      <w:r>
        <w:t xml:space="preserve"> E(x|ξ) σ</w:t>
      </w:r>
      <w:r>
        <w:rPr>
          <w:rStyle w:val="subscript"/>
        </w:rPr>
        <w:t>pol</w:t>
      </w:r>
      <w:r>
        <w:t>(ξ)</w:t>
      </w:r>
    </w:p>
    <w:p w14:paraId="7A7BCE15" w14:textId="77777777" w:rsidR="00355760" w:rsidRDefault="00355760" w:rsidP="00E561A8"/>
    <w:p w14:paraId="7A9DF83B" w14:textId="77777777" w:rsidR="00355760" w:rsidRDefault="00355760" w:rsidP="00E561A8">
      <w:r>
        <w:tab/>
      </w:r>
      <w:r>
        <w:tab/>
        <w:t xml:space="preserve">= </w:t>
      </w:r>
      <w:r>
        <w:rPr>
          <w:rFonts w:ascii="Lucida Sans Unicode" w:hAnsi="Lucida Sans Unicode" w:cs="Lucida Sans Unicode"/>
          <w:sz w:val="32"/>
        </w:rPr>
        <w:t>∫</w:t>
      </w:r>
      <w:r w:rsidRPr="00355760">
        <w:t xml:space="preserve"> </w:t>
      </w:r>
      <w:r>
        <w:t>ρdρ</w:t>
      </w:r>
      <w:r>
        <w:rPr>
          <w:rFonts w:ascii="Lucida Sans Unicode" w:hAnsi="Lucida Sans Unicode" w:cs="Lucida Sans Unicode"/>
          <w:sz w:val="32"/>
        </w:rPr>
        <w:t>∫</w:t>
      </w:r>
      <w:r>
        <w:t>dφ  [</w:t>
      </w:r>
      <w:r w:rsidR="001951DC">
        <w:t>(1/4π</w:t>
      </w:r>
      <w:r w:rsidR="00646DB6">
        <w:t>ε</w:t>
      </w:r>
      <w:r w:rsidR="00646DB6">
        <w:rPr>
          <w:rStyle w:val="subscript"/>
        </w:rPr>
        <w:t>1</w:t>
      </w:r>
      <w:r>
        <w:t>) 1/D ] σ</w:t>
      </w:r>
      <w:r>
        <w:rPr>
          <w:rStyle w:val="subscript"/>
        </w:rPr>
        <w:t>pol</w:t>
      </w:r>
      <w:r>
        <w:t>(ρ)</w:t>
      </w:r>
    </w:p>
    <w:p w14:paraId="1948F256" w14:textId="77777777" w:rsidR="00355760" w:rsidRDefault="00355760" w:rsidP="00E561A8"/>
    <w:p w14:paraId="1E858D4F" w14:textId="77777777" w:rsidR="00355760" w:rsidRDefault="00355760" w:rsidP="00355760">
      <w:r>
        <w:tab/>
      </w:r>
      <w:r>
        <w:tab/>
        <w:t xml:space="preserve">= </w:t>
      </w:r>
      <w:r>
        <w:rPr>
          <w:rFonts w:ascii="Lucida Sans Unicode" w:hAnsi="Lucida Sans Unicode" w:cs="Lucida Sans Unicode"/>
          <w:sz w:val="32"/>
        </w:rPr>
        <w:t>∫</w:t>
      </w:r>
      <w:r w:rsidRPr="00355760">
        <w:t xml:space="preserve"> </w:t>
      </w:r>
      <w:r>
        <w:t>ρ</w:t>
      </w:r>
      <w:r w:rsidR="00246FF3">
        <w:t>'</w:t>
      </w:r>
      <w:r>
        <w:t>dρ</w:t>
      </w:r>
      <w:r w:rsidR="00246FF3">
        <w:t>'</w:t>
      </w:r>
      <w:r>
        <w:rPr>
          <w:rFonts w:ascii="Lucida Sans Unicode" w:hAnsi="Lucida Sans Unicode" w:cs="Lucida Sans Unicode"/>
          <w:sz w:val="32"/>
        </w:rPr>
        <w:t>∫</w:t>
      </w:r>
      <w:r>
        <w:t>dφ  [</w:t>
      </w:r>
      <w:r w:rsidR="001951DC">
        <w:t>(1/4π</w:t>
      </w:r>
      <w:r w:rsidR="00646DB6">
        <w:t>ε</w:t>
      </w:r>
      <w:r w:rsidR="00646DB6">
        <w:rPr>
          <w:rStyle w:val="subscript"/>
        </w:rPr>
        <w:t>1</w:t>
      </w:r>
      <w:r>
        <w:t>) 1/D ] ε</w:t>
      </w:r>
      <w:r>
        <w:rPr>
          <w:rStyle w:val="subscript"/>
        </w:rPr>
        <w:t>0</w:t>
      </w:r>
      <w:r>
        <w:t>(1/2πε</w:t>
      </w:r>
      <w:r>
        <w:rPr>
          <w:rStyle w:val="subscript"/>
        </w:rPr>
        <w:t>1</w:t>
      </w:r>
      <w:r>
        <w:t>) q' s/ (ρ</w:t>
      </w:r>
      <w:r w:rsidR="00246FF3">
        <w:t>'</w:t>
      </w:r>
      <w:r>
        <w:rPr>
          <w:rStyle w:val="superscript"/>
        </w:rPr>
        <w:t>2</w:t>
      </w:r>
      <w:r>
        <w:t>+s</w:t>
      </w:r>
      <w:r>
        <w:rPr>
          <w:rStyle w:val="superscript"/>
        </w:rPr>
        <w:t>2</w:t>
      </w:r>
      <w:r>
        <w:t>)</w:t>
      </w:r>
      <w:r>
        <w:rPr>
          <w:rStyle w:val="superscript"/>
        </w:rPr>
        <w:t>3/2</w:t>
      </w:r>
    </w:p>
    <w:p w14:paraId="048ACECB" w14:textId="77777777" w:rsidR="00355760" w:rsidRDefault="00355760" w:rsidP="00355760"/>
    <w:p w14:paraId="5C2BF2F9" w14:textId="77777777" w:rsidR="00355760" w:rsidRDefault="00355760" w:rsidP="00355760">
      <w:r>
        <w:tab/>
      </w:r>
      <w:r>
        <w:tab/>
        <w:t xml:space="preserve">= </w:t>
      </w:r>
      <w:r w:rsidR="001951DC">
        <w:t>(1/4π</w:t>
      </w:r>
      <w:r w:rsidR="00646DB6">
        <w:t>ε</w:t>
      </w:r>
      <w:r w:rsidR="00646DB6">
        <w:rPr>
          <w:rStyle w:val="subscript"/>
        </w:rPr>
        <w:t>1</w:t>
      </w:r>
      <w:r>
        <w:t>)</w:t>
      </w:r>
      <w:r w:rsidRPr="00355760">
        <w:t xml:space="preserve"> </w:t>
      </w:r>
      <w:r>
        <w:t>ε</w:t>
      </w:r>
      <w:r>
        <w:rPr>
          <w:rStyle w:val="subscript"/>
        </w:rPr>
        <w:t>0</w:t>
      </w:r>
      <w:r>
        <w:t>(1/2πε</w:t>
      </w:r>
      <w:r>
        <w:rPr>
          <w:rStyle w:val="subscript"/>
        </w:rPr>
        <w:t>1</w:t>
      </w:r>
      <w:r>
        <w:t>)</w:t>
      </w:r>
      <w:r w:rsidRPr="00355760">
        <w:t xml:space="preserve"> </w:t>
      </w:r>
      <w:r>
        <w:t>q' s</w:t>
      </w:r>
      <w:r>
        <w:rPr>
          <w:rFonts w:ascii="Lucida Sans Unicode" w:hAnsi="Lucida Sans Unicode" w:cs="Lucida Sans Unicode"/>
          <w:sz w:val="32"/>
        </w:rPr>
        <w:t xml:space="preserve"> ∫</w:t>
      </w:r>
      <w:r w:rsidRPr="00355760">
        <w:t xml:space="preserve"> </w:t>
      </w:r>
      <w:r>
        <w:t>ρ</w:t>
      </w:r>
      <w:r w:rsidR="00246FF3">
        <w:t>'</w:t>
      </w:r>
      <w:r>
        <w:t>dρ</w:t>
      </w:r>
      <w:r w:rsidR="00246FF3">
        <w:t>'</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1D152143" w14:textId="77777777" w:rsidR="00355760" w:rsidRDefault="00355760" w:rsidP="00355760"/>
    <w:p w14:paraId="4EA9C2E8" w14:textId="77777777" w:rsidR="00355760" w:rsidRDefault="00355760" w:rsidP="00355760">
      <w:r>
        <w:t>I want to somehow show that this is the potential of a point charge at z = 2s with charge q' which we know is just this</w:t>
      </w:r>
    </w:p>
    <w:p w14:paraId="61A727A1" w14:textId="77777777" w:rsidR="00355760" w:rsidRDefault="00355760" w:rsidP="00355760"/>
    <w:p w14:paraId="64A83429" w14:textId="77777777" w:rsidR="00355760" w:rsidRDefault="00355760" w:rsidP="00355760">
      <w:r>
        <w:tab/>
        <w:t>φ</w:t>
      </w:r>
      <w:r>
        <w:rPr>
          <w:rStyle w:val="subscript"/>
        </w:rPr>
        <w:t>q'</w:t>
      </w:r>
      <w:r>
        <w:t>(z,ρ) = q' (1/4πε</w:t>
      </w:r>
      <w:r>
        <w:rPr>
          <w:rStyle w:val="subscript"/>
        </w:rPr>
        <w:t>1</w:t>
      </w:r>
      <w:r>
        <w:t>) 1/R|</w:t>
      </w:r>
      <w:r>
        <w:rPr>
          <w:rStyle w:val="superscript"/>
        </w:rPr>
        <w:t>z=2s</w:t>
      </w:r>
      <w:r>
        <w:t xml:space="preserve">   = q' (1/4πε</w:t>
      </w:r>
      <w:r>
        <w:rPr>
          <w:rStyle w:val="subscript"/>
        </w:rPr>
        <w:t>1</w:t>
      </w:r>
      <w:r>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w:t>
      </w:r>
    </w:p>
    <w:p w14:paraId="23E5FF95" w14:textId="77777777" w:rsidR="00355760" w:rsidRDefault="00355760" w:rsidP="00355760"/>
    <w:p w14:paraId="498AC62E" w14:textId="77777777" w:rsidR="00355760" w:rsidRDefault="00355760" w:rsidP="00355760">
      <w:r>
        <w:t>To make this fly, the following would have to be true</w:t>
      </w:r>
    </w:p>
    <w:p w14:paraId="6BE19E63" w14:textId="77777777" w:rsidR="00355760" w:rsidRDefault="00355760" w:rsidP="00355760"/>
    <w:p w14:paraId="49862756" w14:textId="77777777" w:rsidR="00355760" w:rsidRDefault="00355760" w:rsidP="00355760">
      <w:r>
        <w:tab/>
      </w:r>
      <w:r w:rsidR="00B71DA4">
        <w:t>q' (1/4πε</w:t>
      </w:r>
      <w:r w:rsidR="00B71DA4">
        <w:rPr>
          <w:rStyle w:val="subscript"/>
        </w:rPr>
        <w:t>1</w:t>
      </w:r>
      <w:r w:rsidR="00B71DA4">
        <w:t>)1/</w:t>
      </w:r>
      <w:r w:rsidR="00B71DA4">
        <w:fldChar w:fldCharType="begin"/>
      </w:r>
      <w:r w:rsidR="00B71DA4">
        <w:instrText xml:space="preserve"> EQ \r((2s-z)</w:instrText>
      </w:r>
      <w:r w:rsidR="00B71DA4">
        <w:rPr>
          <w:rStyle w:val="superscript"/>
        </w:rPr>
        <w:instrText>2</w:instrText>
      </w:r>
      <w:r w:rsidR="00B71DA4">
        <w:instrText xml:space="preserve"> + ρ</w:instrText>
      </w:r>
      <w:r w:rsidR="00B71DA4">
        <w:rPr>
          <w:rStyle w:val="superscript"/>
        </w:rPr>
        <w:instrText>2</w:instrText>
      </w:r>
      <w:r w:rsidR="00B71DA4">
        <w:instrText xml:space="preserve">) </w:instrText>
      </w:r>
      <w:r w:rsidR="00B71DA4">
        <w:fldChar w:fldCharType="end"/>
      </w:r>
    </w:p>
    <w:p w14:paraId="3A9FF352" w14:textId="77777777" w:rsidR="00B71DA4" w:rsidRDefault="00B71DA4" w:rsidP="00355760"/>
    <w:p w14:paraId="25466BE7" w14:textId="77777777" w:rsidR="00B71DA4" w:rsidRPr="00355760" w:rsidRDefault="00B71DA4" w:rsidP="00355760">
      <w:r>
        <w:tab/>
        <w:t xml:space="preserve">=  </w:t>
      </w:r>
      <w:r w:rsidR="001951DC">
        <w:t>(1/4π</w:t>
      </w:r>
      <w:r w:rsidR="00646DB6">
        <w:t>ε</w:t>
      </w:r>
      <w:r w:rsidR="00646DB6">
        <w:rPr>
          <w:rStyle w:val="subscript"/>
        </w:rPr>
        <w:t>1</w:t>
      </w:r>
      <w:r>
        <w:t>)</w:t>
      </w:r>
      <w:r w:rsidRPr="00355760">
        <w:t xml:space="preserve"> </w:t>
      </w:r>
      <w:r>
        <w:t>ε</w:t>
      </w:r>
      <w:r>
        <w:rPr>
          <w:rStyle w:val="subscript"/>
        </w:rPr>
        <w:t>0</w:t>
      </w:r>
      <w:r>
        <w:t>(1/2πε</w:t>
      </w:r>
      <w:r>
        <w:rPr>
          <w:rStyle w:val="subscript"/>
        </w:rPr>
        <w:t>1</w:t>
      </w:r>
      <w:r>
        <w:t>)</w:t>
      </w:r>
      <w:r w:rsidRPr="00355760">
        <w:t xml:space="preserve"> </w:t>
      </w:r>
      <w:r>
        <w:t>q' s</w:t>
      </w:r>
      <w:r>
        <w:rPr>
          <w:rFonts w:ascii="Lucida Sans Unicode" w:hAnsi="Lucida Sans Unicode" w:cs="Lucida Sans Unicode"/>
          <w:sz w:val="32"/>
        </w:rPr>
        <w:t xml:space="preserve"> ∫</w:t>
      </w:r>
      <w:r w:rsidRPr="00355760">
        <w:t xml:space="preserve"> </w:t>
      </w:r>
      <w:r>
        <w:t>ρ</w:t>
      </w:r>
      <w:r w:rsidR="00246FF3">
        <w:t>'</w:t>
      </w:r>
      <w:r>
        <w:t>dρ</w:t>
      </w:r>
      <w:r w:rsidR="00246FF3">
        <w:t>'</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19A651F7" w14:textId="77777777" w:rsidR="00355760" w:rsidRPr="00355760" w:rsidRDefault="00355760" w:rsidP="00355760">
      <w:r>
        <w:tab/>
      </w:r>
    </w:p>
    <w:p w14:paraId="1CA32A6E" w14:textId="77777777" w:rsidR="00355760" w:rsidRDefault="00B71DA4" w:rsidP="00E561A8">
      <w:r>
        <w:t>or</w:t>
      </w:r>
    </w:p>
    <w:p w14:paraId="3A9F6C31" w14:textId="77777777" w:rsidR="00B71DA4" w:rsidRDefault="00B71DA4" w:rsidP="00E561A8"/>
    <w:p w14:paraId="1106706A" w14:textId="77777777" w:rsidR="00B71DA4" w:rsidRDefault="00B71DA4" w:rsidP="00B71DA4">
      <w:r>
        <w:tab/>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p>
    <w:p w14:paraId="3F135977" w14:textId="77777777" w:rsidR="00B71DA4" w:rsidRDefault="00B71DA4" w:rsidP="00B71DA4"/>
    <w:p w14:paraId="645C0498" w14:textId="77777777" w:rsidR="00B71DA4" w:rsidRPr="00355760" w:rsidRDefault="00B71DA4" w:rsidP="00B71DA4">
      <w:r>
        <w:tab/>
        <w:t xml:space="preserve">=  </w:t>
      </w:r>
      <w:r w:rsidRPr="00355760">
        <w:t xml:space="preserve"> </w:t>
      </w:r>
      <w:r>
        <w:t>ε</w:t>
      </w:r>
      <w:r>
        <w:rPr>
          <w:rStyle w:val="subscript"/>
        </w:rPr>
        <w:t>0</w:t>
      </w:r>
      <w:r>
        <w:t>(1/2π</w:t>
      </w:r>
      <w:r w:rsidR="00646DB6">
        <w:t>ε</w:t>
      </w:r>
      <w:r w:rsidR="00646DB6">
        <w:rPr>
          <w:rStyle w:val="subscript"/>
        </w:rPr>
        <w:t>1</w:t>
      </w:r>
      <w:r>
        <w:t>)</w:t>
      </w:r>
      <w:r w:rsidRPr="00355760">
        <w:t xml:space="preserve"> </w:t>
      </w:r>
      <w:r>
        <w:t>s</w:t>
      </w:r>
      <w:r>
        <w:rPr>
          <w:rFonts w:ascii="Lucida Sans Unicode" w:hAnsi="Lucida Sans Unicode" w:cs="Lucida Sans Unicode"/>
          <w:sz w:val="32"/>
        </w:rPr>
        <w:t xml:space="preserve"> ∫</w:t>
      </w:r>
      <w:r w:rsidRPr="00355760">
        <w:t xml:space="preserve"> </w:t>
      </w:r>
      <w:r>
        <w:t>ρ'dρ'</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3929174E" w14:textId="77777777" w:rsidR="00B71DA4" w:rsidRPr="00355760" w:rsidRDefault="00B71DA4" w:rsidP="00E561A8">
      <w:r>
        <w:tab/>
      </w:r>
    </w:p>
    <w:p w14:paraId="786FEE3D" w14:textId="77777777" w:rsidR="00E561A8" w:rsidRDefault="00B71DA4" w:rsidP="00960ADF">
      <w:r>
        <w:t>But now can one side depend on ε</w:t>
      </w:r>
      <w:r>
        <w:rPr>
          <w:rStyle w:val="subscript"/>
        </w:rPr>
        <w:t>0</w:t>
      </w:r>
      <w:r>
        <w:t xml:space="preserve"> and not the other side?  </w:t>
      </w:r>
      <w:r w:rsidR="007A6076">
        <w:t>Let's ignore that issue and try to show that</w:t>
      </w:r>
    </w:p>
    <w:p w14:paraId="7913915E" w14:textId="77777777" w:rsidR="007A6076" w:rsidRDefault="007A6076" w:rsidP="00960ADF"/>
    <w:p w14:paraId="7EBCC30C" w14:textId="77777777" w:rsidR="007A6076" w:rsidRPr="007A6076" w:rsidRDefault="007A6076" w:rsidP="00960ADF">
      <w:r>
        <w:t>2π/</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s </w:t>
      </w:r>
      <w:r>
        <w:rPr>
          <w:rFonts w:ascii="Lucida Sans Unicode" w:hAnsi="Lucida Sans Unicode" w:cs="Lucida Sans Unicode"/>
          <w:sz w:val="32"/>
        </w:rPr>
        <w:t>∫</w:t>
      </w:r>
      <w:r w:rsidRPr="00355760">
        <w:t xml:space="preserve"> </w:t>
      </w:r>
      <w:r>
        <w:t>ρ'dρ'</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Pr>
          <w:rStyle w:val="superscript"/>
        </w:rPr>
        <w:t>2</w:t>
      </w:r>
      <w:r>
        <w:t>+s</w:t>
      </w:r>
      <w:r>
        <w:rPr>
          <w:rStyle w:val="superscript"/>
        </w:rPr>
        <w:t>2</w:t>
      </w:r>
      <w:r>
        <w:t>)</w:t>
      </w:r>
      <w:r>
        <w:rPr>
          <w:rStyle w:val="superscript"/>
        </w:rPr>
        <w:t>3/2</w:t>
      </w:r>
    </w:p>
    <w:p w14:paraId="2A93A5F6" w14:textId="77777777" w:rsidR="00E561A8" w:rsidRDefault="00E561A8" w:rsidP="00960ADF"/>
    <w:p w14:paraId="7D5298EB" w14:textId="77777777" w:rsidR="00E561A8" w:rsidRDefault="007A6076" w:rsidP="00960ADF">
      <w:r>
        <w:t xml:space="preserve">There are famous integrals I have messed with many times. </w:t>
      </w:r>
    </w:p>
    <w:p w14:paraId="64C1654E" w14:textId="77777777" w:rsidR="007A6076" w:rsidRDefault="007A6076" w:rsidP="00960ADF"/>
    <w:p w14:paraId="6A585DF0" w14:textId="77777777" w:rsidR="007A6076" w:rsidRPr="00E561A8" w:rsidRDefault="007A6076" w:rsidP="00960ADF">
      <w:r>
        <w:pict>
          <v:shape id="_x0000_i1046" type="#_x0000_t75" style="width:424.5pt;height:74.25pt">
            <v:imagedata r:id="rId24" o:title=""/>
          </v:shape>
        </w:pict>
      </w:r>
    </w:p>
    <w:p w14:paraId="5B18C303" w14:textId="77777777" w:rsidR="00960ADF" w:rsidRDefault="0086460A" w:rsidP="00750ECC">
      <w:r>
        <w:pict>
          <v:shape id="_x0000_i1047" type="#_x0000_t75" style="width:468pt;height:66.75pt">
            <v:imagedata r:id="rId25" o:title=""/>
          </v:shape>
        </w:pict>
      </w:r>
    </w:p>
    <w:p w14:paraId="5FFE2979" w14:textId="77777777" w:rsidR="0086460A" w:rsidRDefault="0086460A" w:rsidP="00750ECC"/>
    <w:p w14:paraId="3489E990" w14:textId="77777777" w:rsidR="0086460A" w:rsidRDefault="0086460A" w:rsidP="00750ECC">
      <w:r>
        <w:t>and this is right where I found the bug in GR7  (never got a response). So assume it is a K. Then</w:t>
      </w:r>
    </w:p>
    <w:p w14:paraId="29D214A7" w14:textId="77777777" w:rsidR="0086460A" w:rsidRDefault="0086460A" w:rsidP="00750ECC"/>
    <w:p w14:paraId="7B6F0E40" w14:textId="77777777" w:rsidR="0086460A" w:rsidRDefault="0086460A" w:rsidP="00750ECC">
      <w:r>
        <w:tab/>
        <w:t>a = ρ</w:t>
      </w:r>
      <w:r>
        <w:rPr>
          <w:rStyle w:val="superscript"/>
        </w:rPr>
        <w:t>2</w:t>
      </w:r>
      <w:r>
        <w:t>+ρ'</w:t>
      </w:r>
      <w:r>
        <w:rPr>
          <w:rStyle w:val="superscript"/>
        </w:rPr>
        <w:t>2</w:t>
      </w:r>
      <w:r>
        <w:t>+(z-s)</w:t>
      </w:r>
      <w:r>
        <w:rPr>
          <w:rStyle w:val="superscript"/>
        </w:rPr>
        <w:t>2</w:t>
      </w:r>
      <w:r>
        <w:tab/>
      </w:r>
      <w:r>
        <w:tab/>
        <w:t>b = 2ρρ'</w:t>
      </w:r>
    </w:p>
    <w:p w14:paraId="6E82A74E" w14:textId="77777777" w:rsidR="0086460A" w:rsidRDefault="0086460A" w:rsidP="00750ECC"/>
    <w:p w14:paraId="2559577E" w14:textId="77777777" w:rsidR="0086460A" w:rsidRPr="0086460A" w:rsidRDefault="0086460A" w:rsidP="00750ECC">
      <w:r>
        <w:tab/>
        <w:t>a + b = (ρ+ρ')</w:t>
      </w:r>
      <w:r>
        <w:rPr>
          <w:rStyle w:val="superscript"/>
        </w:rPr>
        <w:t>2</w:t>
      </w:r>
      <w:r>
        <w:t xml:space="preserve"> + (z-s)</w:t>
      </w:r>
      <w:r>
        <w:rPr>
          <w:rStyle w:val="superscript"/>
        </w:rPr>
        <w:t>2</w:t>
      </w:r>
    </w:p>
    <w:p w14:paraId="6F7E55DC" w14:textId="77777777" w:rsidR="0086460A" w:rsidRDefault="0086460A" w:rsidP="00750ECC"/>
    <w:p w14:paraId="5CB0D800" w14:textId="77777777" w:rsidR="0086460A" w:rsidRDefault="0086460A" w:rsidP="00750ECC">
      <w:r>
        <w:t>Then I claim</w:t>
      </w:r>
    </w:p>
    <w:p w14:paraId="075B543E" w14:textId="77777777" w:rsidR="0086460A" w:rsidRDefault="0086460A" w:rsidP="00750ECC"/>
    <w:p w14:paraId="55BB72A3" w14:textId="77777777" w:rsidR="0086460A" w:rsidRDefault="0086460A" w:rsidP="00750ECC">
      <w:r>
        <w:tab/>
      </w:r>
      <w:r>
        <w:rPr>
          <w:rFonts w:ascii="Lucida Sans Unicode" w:hAnsi="Lucida Sans Unicode" w:cs="Lucida Sans Unicode"/>
          <w:sz w:val="32"/>
        </w:rPr>
        <w:t>∫</w:t>
      </w:r>
      <w:r>
        <w:t>dφ'[1/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w:t>
      </w:r>
    </w:p>
    <w:p w14:paraId="1329C630" w14:textId="77777777" w:rsidR="0086460A" w:rsidRDefault="0086460A" w:rsidP="00750ECC"/>
    <w:p w14:paraId="44A4D34A" w14:textId="77777777" w:rsidR="0086460A" w:rsidRDefault="0086460A" w:rsidP="00750ECC">
      <w:r>
        <w:tab/>
      </w:r>
      <w:r>
        <w:tab/>
        <w:t>= 2*2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024A8C0A" w14:textId="77777777" w:rsidR="0086460A" w:rsidRDefault="0086460A" w:rsidP="00750ECC"/>
    <w:p w14:paraId="00EAFA0F" w14:textId="77777777" w:rsidR="0086460A" w:rsidRDefault="0086460A" w:rsidP="00750ECC">
      <w:r>
        <w:t>The ρ' integral is then very painful, but I know I have done all this before. We have to show that</w:t>
      </w:r>
    </w:p>
    <w:p w14:paraId="5187BB30" w14:textId="77777777" w:rsidR="0086460A" w:rsidRDefault="0086460A" w:rsidP="00750ECC"/>
    <w:p w14:paraId="5F24F194" w14:textId="77777777" w:rsidR="0086460A" w:rsidRDefault="0086460A" w:rsidP="00750ECC">
      <w:r>
        <w:tab/>
        <w:t>2π/</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s </w:t>
      </w:r>
      <w:r>
        <w:rPr>
          <w:rFonts w:ascii="Lucida Sans Unicode" w:hAnsi="Lucida Sans Unicode" w:cs="Lucida Sans Unicode"/>
          <w:sz w:val="32"/>
        </w:rPr>
        <w:t>∫</w:t>
      </w:r>
      <w:r w:rsidRPr="00355760">
        <w:t xml:space="preserve"> </w:t>
      </w:r>
      <w:r>
        <w:t>ρ'dρ' [ 1/ (ρ</w:t>
      </w:r>
      <w:r>
        <w:rPr>
          <w:rStyle w:val="superscript"/>
        </w:rPr>
        <w:t>2</w:t>
      </w:r>
      <w:r>
        <w:t>+s</w:t>
      </w:r>
      <w:r>
        <w:rPr>
          <w:rStyle w:val="superscript"/>
        </w:rPr>
        <w:t>2</w:t>
      </w:r>
      <w:r>
        <w:t>)</w:t>
      </w:r>
      <w:r>
        <w:rPr>
          <w:rStyle w:val="superscript"/>
        </w:rPr>
        <w:t>3/2</w:t>
      </w:r>
      <w:r>
        <w:t>] 4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27549D00" w14:textId="77777777" w:rsidR="0086460A" w:rsidRDefault="0086460A" w:rsidP="00750ECC"/>
    <w:p w14:paraId="7417C17E" w14:textId="77777777" w:rsidR="0086460A" w:rsidRDefault="0086460A" w:rsidP="00750ECC">
      <w:r>
        <w:t>Are the dimensions right?  LHS = 1/L</w:t>
      </w:r>
      <w:r>
        <w:tab/>
        <w:t>RHS = L L</w:t>
      </w:r>
      <w:r>
        <w:rPr>
          <w:rStyle w:val="superscript"/>
        </w:rPr>
        <w:t>2</w:t>
      </w:r>
      <w:r>
        <w:t xml:space="preserve"> 1/L</w:t>
      </w:r>
      <w:r>
        <w:rPr>
          <w:rStyle w:val="superscript"/>
        </w:rPr>
        <w:t>3</w:t>
      </w:r>
      <w:r w:rsidR="00375552">
        <w:t xml:space="preserve"> 1/L  = 1/L  so yes. </w:t>
      </w:r>
      <w:r w:rsidR="00FF6FBC">
        <w:t>Maybe replace y = z-s</w:t>
      </w:r>
    </w:p>
    <w:p w14:paraId="4E66FD54" w14:textId="77777777" w:rsidR="00FF6FBC" w:rsidRDefault="00FF6FBC" w:rsidP="00750ECC"/>
    <w:p w14:paraId="60115169" w14:textId="77777777" w:rsidR="00FF6FBC" w:rsidRDefault="00FF6FBC" w:rsidP="00FF6FBC">
      <w:r>
        <w:tab/>
        <w:t>2π/</w:t>
      </w:r>
      <w:r>
        <w:fldChar w:fldCharType="begin"/>
      </w:r>
      <w:r>
        <w:instrText xml:space="preserve"> EQ \r((y-s)</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w:t>
      </w:r>
      <w:r w:rsidR="00246FF3">
        <w:t>4</w:t>
      </w:r>
      <w:r>
        <w:t xml:space="preserve">s </w:t>
      </w:r>
      <w:r>
        <w:rPr>
          <w:rFonts w:ascii="Lucida Sans Unicode" w:hAnsi="Lucida Sans Unicode" w:cs="Lucida Sans Unicode"/>
          <w:sz w:val="32"/>
        </w:rPr>
        <w:t>∫</w:t>
      </w:r>
      <w:r w:rsidRPr="00355760">
        <w:t xml:space="preserve"> </w:t>
      </w:r>
      <w:r>
        <w:t>ρ'dρ' [ 1/ (ρ</w:t>
      </w:r>
      <w:r w:rsidR="00246FF3">
        <w:t>'</w:t>
      </w:r>
      <w:r>
        <w:rPr>
          <w:rStyle w:val="superscript"/>
        </w:rPr>
        <w:t>2</w:t>
      </w:r>
      <w:r>
        <w:t>+s</w:t>
      </w:r>
      <w:r>
        <w:rPr>
          <w:rStyle w:val="superscript"/>
        </w:rPr>
        <w:t>2</w:t>
      </w:r>
      <w:r>
        <w:t>)</w:t>
      </w:r>
      <w:r>
        <w:rPr>
          <w:rStyle w:val="superscript"/>
        </w:rPr>
        <w:t>3/2</w:t>
      </w:r>
      <w:r>
        <w:t>] [1/</w:t>
      </w:r>
      <w:r>
        <w:fldChar w:fldCharType="begin"/>
      </w:r>
      <w:r>
        <w:instrText xml:space="preserve"> EQ \r((ρ+ρ')</w:instrText>
      </w:r>
      <w:r>
        <w:rPr>
          <w:rStyle w:val="superscript"/>
        </w:rPr>
        <w:instrText>2</w:instrText>
      </w:r>
      <w:r>
        <w:instrText xml:space="preserve"> + y</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w:t>
      </w:r>
    </w:p>
    <w:p w14:paraId="136D1771" w14:textId="77777777" w:rsidR="00246FF3" w:rsidRDefault="00246FF3" w:rsidP="00FF6FBC">
      <w:r>
        <w:t xml:space="preserve">Let x = ρ'/s so then dx = dρ'/s  </w:t>
      </w:r>
    </w:p>
    <w:p w14:paraId="5B290BE9" w14:textId="77777777" w:rsidR="00246FF3" w:rsidRDefault="00246FF3" w:rsidP="00FF6FBC"/>
    <w:p w14:paraId="50BADCE2" w14:textId="77777777" w:rsidR="00246FF3" w:rsidRDefault="00246FF3" w:rsidP="00FF6FBC">
      <w:r>
        <w:tab/>
        <w:t>s ρ'dρ' [ 1/ (ρ'</w:t>
      </w:r>
      <w:r>
        <w:rPr>
          <w:rStyle w:val="superscript"/>
        </w:rPr>
        <w:t>2</w:t>
      </w:r>
      <w:r>
        <w:t>+s</w:t>
      </w:r>
      <w:r>
        <w:rPr>
          <w:rStyle w:val="superscript"/>
        </w:rPr>
        <w:t>2</w:t>
      </w:r>
      <w:r>
        <w:t>)</w:t>
      </w:r>
      <w:r>
        <w:rPr>
          <w:rStyle w:val="superscript"/>
        </w:rPr>
        <w:t>3/2</w:t>
      </w:r>
      <w:r>
        <w:t>]  = s (xs)(sdx) 1/(s</w:t>
      </w:r>
      <w:r>
        <w:rPr>
          <w:rStyle w:val="superscript"/>
        </w:rPr>
        <w:t>2</w:t>
      </w:r>
      <w:r>
        <w:t>x</w:t>
      </w:r>
      <w:r>
        <w:rPr>
          <w:rStyle w:val="superscript"/>
        </w:rPr>
        <w:t>2</w:t>
      </w:r>
      <w:r>
        <w:t>+s</w:t>
      </w:r>
      <w:r>
        <w:rPr>
          <w:rStyle w:val="superscript"/>
        </w:rPr>
        <w:t>2</w:t>
      </w:r>
      <w:r>
        <w:t>)</w:t>
      </w:r>
      <w:r>
        <w:rPr>
          <w:rStyle w:val="superscript"/>
        </w:rPr>
        <w:t>3/2</w:t>
      </w:r>
      <w:r>
        <w:t xml:space="preserve">   = xdx / (x</w:t>
      </w:r>
      <w:r>
        <w:rPr>
          <w:rStyle w:val="superscript"/>
        </w:rPr>
        <w:t>2</w:t>
      </w:r>
      <w:r>
        <w:t>+1)</w:t>
      </w:r>
      <w:r>
        <w:rPr>
          <w:rStyle w:val="superscript"/>
        </w:rPr>
        <w:t>3/2</w:t>
      </w:r>
    </w:p>
    <w:p w14:paraId="2BB8B1E1" w14:textId="77777777" w:rsidR="00246FF3" w:rsidRDefault="00246FF3" w:rsidP="00FF6FBC"/>
    <w:p w14:paraId="678CCE2A" w14:textId="77777777" w:rsidR="00246FF3" w:rsidRDefault="00246FF3" w:rsidP="00FF6FBC">
      <w:r>
        <w:t xml:space="preserve">At the same time let Y = y/s and R = ρ/s so then </w:t>
      </w:r>
    </w:p>
    <w:p w14:paraId="1FCE21C3" w14:textId="77777777" w:rsidR="00246FF3" w:rsidRDefault="00246FF3" w:rsidP="00FF6FBC"/>
    <w:p w14:paraId="41F1FD06" w14:textId="77777777" w:rsidR="00246FF3" w:rsidRDefault="00246FF3" w:rsidP="00FF6FBC">
      <w:r>
        <w:tab/>
      </w:r>
      <w:r>
        <w:fldChar w:fldCharType="begin"/>
      </w:r>
      <w:r>
        <w:instrText xml:space="preserve"> EQ \r(</w:instrText>
      </w:r>
      <w:r>
        <w:fldChar w:fldCharType="begin"/>
      </w:r>
      <w:r>
        <w:instrText xml:space="preserve"> EQ \f(4ρρ', (ρ+ρ')</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\f(4Rx, (R+x)</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ab/>
      </w:r>
    </w:p>
    <w:p w14:paraId="7B849815" w14:textId="77777777" w:rsidR="00246FF3" w:rsidRDefault="00246FF3" w:rsidP="00FF6FBC"/>
    <w:p w14:paraId="28CB53B8" w14:textId="77777777" w:rsidR="00246FF3" w:rsidRDefault="00246FF3" w:rsidP="00FF6FBC">
      <w:r>
        <w:t>Then we have to show</w:t>
      </w:r>
    </w:p>
    <w:p w14:paraId="1B577783" w14:textId="77777777" w:rsidR="00246FF3" w:rsidRDefault="00246FF3" w:rsidP="00FF6FBC"/>
    <w:p w14:paraId="0590A2E0" w14:textId="77777777" w:rsidR="00246FF3" w:rsidRDefault="00246FF3" w:rsidP="00FF6FBC">
      <w:r>
        <w:tab/>
        <w:t>2π (1/s) 1/</w:t>
      </w:r>
      <w:r>
        <w:fldChar w:fldCharType="begin"/>
      </w:r>
      <w:r>
        <w:instrText xml:space="preserve"> EQ \r((Y-1)</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4 </w:t>
      </w:r>
      <w:r>
        <w:rPr>
          <w:rFonts w:ascii="Lucida Sans Unicode" w:hAnsi="Lucida Sans Unicode" w:cs="Lucida Sans Unicode"/>
          <w:sz w:val="32"/>
        </w:rPr>
        <w:t>∫</w:t>
      </w:r>
      <w:r w:rsidRPr="00246FF3">
        <w:t xml:space="preserve"> </w:t>
      </w:r>
      <w:r>
        <w:t>xdx / (x</w:t>
      </w:r>
      <w:r>
        <w:rPr>
          <w:rStyle w:val="superscript"/>
        </w:rPr>
        <w:t>2</w:t>
      </w:r>
      <w:r>
        <w:t>+1)</w:t>
      </w:r>
      <w:r>
        <w:rPr>
          <w:rStyle w:val="superscript"/>
        </w:rPr>
        <w:t>3/2</w:t>
      </w:r>
      <w:r>
        <w:t>(1/s) [ 1/</w:t>
      </w:r>
      <w:r>
        <w:fldChar w:fldCharType="begin"/>
      </w:r>
      <w:r>
        <w:instrText xml:space="preserve"> EQ \r((R+x)</w:instrText>
      </w:r>
      <w:r>
        <w:rPr>
          <w:rStyle w:val="superscript"/>
        </w:rPr>
        <w:instrText>2</w:instrText>
      </w:r>
      <w:r>
        <w:instrText xml:space="preserve"> + Y</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\f(4Rx, (R+x)</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w:t>
      </w:r>
    </w:p>
    <w:p w14:paraId="18C52D64" w14:textId="77777777" w:rsidR="00246FF3" w:rsidRDefault="00246FF3" w:rsidP="00FF6FBC"/>
    <w:p w14:paraId="5F6B09C7" w14:textId="77777777" w:rsidR="00246FF3" w:rsidRPr="00246FF3" w:rsidRDefault="00246FF3" w:rsidP="00FF6FBC">
      <w:r>
        <w:t xml:space="preserve">What a complete mess. </w:t>
      </w:r>
      <w:r w:rsidR="00FB011E">
        <w:t xml:space="preserve">This is an example of how you make a double integral worse by doing one of the integrals. </w:t>
      </w:r>
    </w:p>
    <w:p w14:paraId="2862F6D4" w14:textId="77777777" w:rsidR="00375552" w:rsidRDefault="00375552" w:rsidP="00750ECC"/>
    <w:p w14:paraId="77A3ED31" w14:textId="77777777" w:rsidR="00375552" w:rsidRDefault="00375552" w:rsidP="00750ECC">
      <w:r>
        <w:t>What was I doing when I wrote Dan Z the above? Doc created 6/23/10. I probably found the problem in the previous month, so check all docs in that month. That let to "</w:t>
      </w:r>
      <w:r w:rsidRPr="00375552">
        <w:t xml:space="preserve"> 1 over sqrt(a-bcosx).doc</w:t>
      </w:r>
      <w:r>
        <w:t xml:space="preserve">" where I wrote up this integral. But it doesn't say what I was working on at the time. </w:t>
      </w:r>
      <w:r w:rsidR="00FF6FBC">
        <w:t xml:space="preserve">I find something in "the charged disk problem.doc". </w:t>
      </w:r>
    </w:p>
    <w:p w14:paraId="66CF6A42" w14:textId="77777777" w:rsidR="00375552" w:rsidRDefault="00375552" w:rsidP="00750ECC"/>
    <w:p w14:paraId="3E2C50C0" w14:textId="77777777" w:rsidR="00750ECC" w:rsidRDefault="007D6970" w:rsidP="000D67F6">
      <w:r>
        <w:t xml:space="preserve">This would take me a very long time to get figured out, so let's stop. </w:t>
      </w:r>
      <w:r w:rsidR="00FB011E">
        <w:t xml:space="preserve">I think the claim is correct that the polarization charge does create a field which looks like the point charge q' field. </w:t>
      </w:r>
    </w:p>
    <w:p w14:paraId="4522A95F" w14:textId="77777777" w:rsidR="00750ECC" w:rsidRDefault="00750ECC" w:rsidP="000D67F6"/>
    <w:p w14:paraId="5DC87043" w14:textId="77777777" w:rsidR="00672966" w:rsidRDefault="00750ECC" w:rsidP="00672966">
      <w:pPr>
        <w:pStyle w:val="Heading2"/>
      </w:pPr>
      <w:bookmarkStart w:id="11" w:name="_Toc370309880"/>
      <w:r>
        <w:t>10</w:t>
      </w:r>
      <w:r w:rsidR="00672966">
        <w:t>.  A propagator interpretation of the above results</w:t>
      </w:r>
      <w:bookmarkEnd w:id="11"/>
    </w:p>
    <w:p w14:paraId="6D879081" w14:textId="77777777" w:rsidR="00672966" w:rsidRDefault="00672966" w:rsidP="00672966"/>
    <w:p w14:paraId="04BFA0B9" w14:textId="77777777" w:rsidR="00672966" w:rsidRDefault="00934A10" w:rsidP="00672966">
      <w:r>
        <w:t>Each region has its own Poisson equation</w:t>
      </w:r>
    </w:p>
    <w:p w14:paraId="4685966C" w14:textId="77777777" w:rsidR="00934A10" w:rsidRDefault="00934A10" w:rsidP="00672966"/>
    <w:p w14:paraId="0DE89670" w14:textId="77777777" w:rsidR="00934A10" w:rsidRDefault="00934A10" w:rsidP="00672966">
      <w:r>
        <w:tab/>
      </w:r>
      <w:r>
        <w:sym w:font="Symbol" w:char="F0D1"/>
      </w:r>
      <w:r>
        <w:rPr>
          <w:rStyle w:val="superscript"/>
        </w:rPr>
        <w:t>2</w:t>
      </w:r>
      <w:r>
        <w:t>u = ρ/ε</w:t>
      </w:r>
      <w:r>
        <w:rPr>
          <w:rStyle w:val="subscript"/>
        </w:rPr>
        <w:t>1</w:t>
      </w:r>
      <w:r>
        <w:tab/>
      </w:r>
      <w:r>
        <w:tab/>
      </w:r>
      <w:r>
        <w:tab/>
        <w:t>region 1</w:t>
      </w:r>
      <w:r>
        <w:tab/>
        <w:t>z &lt; s</w:t>
      </w:r>
    </w:p>
    <w:p w14:paraId="2EDFFB10" w14:textId="77777777" w:rsidR="00934A10" w:rsidRDefault="00934A10" w:rsidP="00934A10">
      <w:r>
        <w:tab/>
      </w:r>
      <w:r>
        <w:sym w:font="Symbol" w:char="F0D1"/>
      </w:r>
      <w:r>
        <w:rPr>
          <w:rStyle w:val="superscript"/>
        </w:rPr>
        <w:t>2</w:t>
      </w:r>
      <w:r>
        <w:t xml:space="preserve">u = </w:t>
      </w:r>
      <w:r w:rsidR="00593551">
        <w:t>0</w:t>
      </w:r>
      <w:r w:rsidR="00593551">
        <w:tab/>
      </w:r>
      <w:r>
        <w:tab/>
      </w:r>
      <w:r>
        <w:tab/>
        <w:t>region 2</w:t>
      </w:r>
      <w:r>
        <w:tab/>
        <w:t>z &gt; s</w:t>
      </w:r>
    </w:p>
    <w:p w14:paraId="61AF6D60" w14:textId="77777777" w:rsidR="00672966" w:rsidRDefault="00934A10" w:rsidP="000D67F6">
      <w:r>
        <w:tab/>
      </w:r>
    </w:p>
    <w:p w14:paraId="2203F08A" w14:textId="77777777" w:rsidR="00934A10" w:rsidRDefault="00934A10" w:rsidP="000D67F6">
      <w:r>
        <w:tab/>
      </w:r>
      <w:r>
        <w:tab/>
      </w:r>
      <w:r>
        <w:tab/>
      </w:r>
      <w:r>
        <w:pict>
          <v:shape id="_x0000_i1048" type="#_x0000_t75" style="width:87.75pt;height:115.5pt">
            <v:imagedata r:id="rId18" o:title=""/>
          </v:shape>
        </w:pict>
      </w:r>
      <w:r>
        <w:t xml:space="preserve">              </w:t>
      </w:r>
      <w:r>
        <w:pict>
          <v:shape id="_x0000_i1049" type="#_x0000_t75" style="width:178.5pt;height:123pt">
            <v:imagedata r:id="rId20" o:title=""/>
          </v:shape>
        </w:pict>
      </w:r>
      <w:r>
        <w:tab/>
        <w:t>Reg 1 bottom</w:t>
      </w:r>
    </w:p>
    <w:p w14:paraId="0C2FB0DB" w14:textId="77777777" w:rsidR="00934A10" w:rsidRDefault="00934A10" w:rsidP="000D67F6"/>
    <w:p w14:paraId="1CA0896B" w14:textId="77777777" w:rsidR="00934A10" w:rsidRDefault="00934A10" w:rsidP="00934A10">
      <w:r>
        <w:tab/>
      </w:r>
    </w:p>
    <w:p w14:paraId="55C488C4" w14:textId="77777777" w:rsidR="00934A10" w:rsidRDefault="00934A10" w:rsidP="00934A10">
      <w:r>
        <w:t>Consider the following canonical equation form</w:t>
      </w:r>
    </w:p>
    <w:p w14:paraId="6FBF9833" w14:textId="77777777" w:rsidR="00934A10" w:rsidRDefault="00934A10" w:rsidP="00934A10"/>
    <w:p w14:paraId="243EC3EE" w14:textId="77777777" w:rsidR="00934A10" w:rsidRDefault="00934A10" w:rsidP="00934A10">
      <w:r>
        <w:tab/>
        <w:t>u</w:t>
      </w:r>
      <w:r>
        <w:rPr>
          <w:rStyle w:val="subscript"/>
        </w:rPr>
        <w:t>1</w:t>
      </w:r>
      <w:r>
        <w:t xml:space="preserve">(x) =  </w:t>
      </w:r>
      <w:r>
        <w:rPr>
          <w:rFonts w:ascii="Lucida Sans Unicode" w:hAnsi="Lucida Sans Unicode" w:cs="Lucida Sans Unicode"/>
          <w:sz w:val="32"/>
        </w:rPr>
        <w:t>∫</w:t>
      </w:r>
      <w:r>
        <w:rPr>
          <w:rStyle w:val="subscript"/>
        </w:rPr>
        <w:t xml:space="preserve">R </w:t>
      </w:r>
      <w:r>
        <w:t>dξ g</w:t>
      </w:r>
      <w:r>
        <w:rPr>
          <w:rStyle w:val="subscript"/>
        </w:rPr>
        <w:t>1</w:t>
      </w:r>
      <w:r>
        <w:t>(x|ξ)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1</w:t>
      </w:r>
      <w:r>
        <w:t>(x|ξ) .</w:t>
      </w:r>
    </w:p>
    <w:p w14:paraId="16EF4E6A" w14:textId="77777777" w:rsidR="00934A10" w:rsidRDefault="00934A10" w:rsidP="00934A10"/>
    <w:p w14:paraId="75A000E3" w14:textId="77777777" w:rsidR="00934A10" w:rsidRDefault="00934A10" w:rsidP="00934A10">
      <w:r>
        <w:t>If we regard the z = 0 plane as a boundary, then g</w:t>
      </w:r>
      <w:r>
        <w:rPr>
          <w:rStyle w:val="subscript"/>
        </w:rPr>
        <w:t>1</w:t>
      </w:r>
      <w:r>
        <w:t>(x|ξ) would have to vanish on that boundary and I know how to do that by putting an exact opposite mirror charge at z = 2s. That is to say</w:t>
      </w:r>
    </w:p>
    <w:p w14:paraId="164EF024" w14:textId="77777777" w:rsidR="00934A10" w:rsidRDefault="00934A10" w:rsidP="00934A10"/>
    <w:p w14:paraId="6D5F494D" w14:textId="77777777" w:rsidR="00934A10" w:rsidRDefault="00934A10" w:rsidP="00934A10">
      <w:r>
        <w:tab/>
        <w:t>g</w:t>
      </w:r>
      <w:r>
        <w:rPr>
          <w:rStyle w:val="subscript"/>
        </w:rPr>
        <w:t>1</w:t>
      </w:r>
      <w:r>
        <w:t>(x|ξ) = (1/4πε</w:t>
      </w:r>
      <w:r>
        <w:rPr>
          <w:rStyle w:val="subscript"/>
        </w:rPr>
        <w:t>1</w:t>
      </w:r>
      <w:r>
        <w:t>) 1/R|</w:t>
      </w:r>
      <w:r>
        <w:rPr>
          <w:rStyle w:val="superscript"/>
        </w:rPr>
        <w:t>z=0</w:t>
      </w:r>
      <w:r>
        <w:t xml:space="preserve">  – (1/4πε</w:t>
      </w:r>
      <w:r>
        <w:rPr>
          <w:rStyle w:val="subscript"/>
        </w:rPr>
        <w:t>1</w:t>
      </w:r>
      <w:r>
        <w:t>) 1/R|</w:t>
      </w:r>
      <w:r>
        <w:rPr>
          <w:rStyle w:val="superscript"/>
        </w:rPr>
        <w:t>z=2s</w:t>
      </w:r>
    </w:p>
    <w:p w14:paraId="7B8BFFF6" w14:textId="77777777" w:rsidR="00934A10" w:rsidRDefault="00934A10" w:rsidP="00934A10"/>
    <w:p w14:paraId="44E77D46" w14:textId="77777777" w:rsidR="00593551" w:rsidRDefault="00934A10" w:rsidP="00934A10">
      <w:r>
        <w:t xml:space="preserve">This of course also vanishes on the lower great half sphere. And </w:t>
      </w:r>
      <w:r>
        <w:sym w:font="Symbol" w:char="F0D1"/>
      </w:r>
      <w:r>
        <w:rPr>
          <w:rStyle w:val="superscript"/>
        </w:rPr>
        <w:t>2</w:t>
      </w:r>
      <w:r>
        <w:t>g</w:t>
      </w:r>
      <w:r>
        <w:rPr>
          <w:rStyle w:val="subscript"/>
        </w:rPr>
        <w:t>1</w:t>
      </w:r>
      <w:r>
        <w:t>(x|ξ) = -δ(x-0)/ε</w:t>
      </w:r>
      <w:r>
        <w:rPr>
          <w:rStyle w:val="subscript"/>
        </w:rPr>
        <w:t>1</w:t>
      </w:r>
      <w:r>
        <w:t xml:space="preserve"> because the second term has no hit in region 1</w:t>
      </w:r>
      <w:r w:rsidR="00593551">
        <w:t>.  Then ∂</w:t>
      </w:r>
      <w:r w:rsidR="00593551">
        <w:rPr>
          <w:rStyle w:val="subscript"/>
        </w:rPr>
        <w:t>ξn</w:t>
      </w:r>
      <w:r w:rsidR="00593551">
        <w:t>g</w:t>
      </w:r>
      <w:r w:rsidR="00593551">
        <w:rPr>
          <w:rStyle w:val="subscript"/>
        </w:rPr>
        <w:t>1</w:t>
      </w:r>
      <w:r w:rsidR="00593551">
        <w:t xml:space="preserve">(x|ξ) is the normal E field at z = s which would be twice the normal component of just the lower point charge on that plane. </w:t>
      </w:r>
    </w:p>
    <w:p w14:paraId="7FBDB879" w14:textId="77777777" w:rsidR="00593551" w:rsidRDefault="00593551" w:rsidP="00934A10">
      <w:r>
        <w:tab/>
        <w:t>In region 2 there exists no charge ρ, so we get just</w:t>
      </w:r>
    </w:p>
    <w:p w14:paraId="2C5AF631" w14:textId="77777777" w:rsidR="00593551" w:rsidRDefault="00593551" w:rsidP="00934A10"/>
    <w:p w14:paraId="38A36F92" w14:textId="77777777" w:rsidR="00593551" w:rsidRDefault="00593551" w:rsidP="00593551">
      <w:r>
        <w:tab/>
        <w:t>u</w:t>
      </w:r>
      <w:r>
        <w:rPr>
          <w:rStyle w:val="subscript"/>
        </w:rPr>
        <w:t>2</w:t>
      </w:r>
      <w:r>
        <w:t xml:space="preserve">(x)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2</w:t>
      </w:r>
      <w:r>
        <w:t>(x|ξ) .</w:t>
      </w:r>
    </w:p>
    <w:p w14:paraId="70FC0F99" w14:textId="77777777" w:rsidR="00593551" w:rsidRDefault="00593551" w:rsidP="00593551"/>
    <w:p w14:paraId="10EF5F70" w14:textId="77777777" w:rsidR="00593551" w:rsidRDefault="00593551" w:rsidP="00593551">
      <w:r>
        <w:t>I think the correct g</w:t>
      </w:r>
      <w:r>
        <w:rPr>
          <w:rStyle w:val="subscript"/>
        </w:rPr>
        <w:t>2</w:t>
      </w:r>
      <w:r>
        <w:t xml:space="preserve"> for this case would be</w:t>
      </w:r>
    </w:p>
    <w:p w14:paraId="4A2D1318" w14:textId="77777777" w:rsidR="00593551" w:rsidRDefault="00593551" w:rsidP="00593551"/>
    <w:p w14:paraId="3E425D88" w14:textId="77777777" w:rsidR="00593551" w:rsidRDefault="00593551" w:rsidP="00593551">
      <w:pPr>
        <w:rPr>
          <w:rStyle w:val="superscript"/>
        </w:rPr>
      </w:pPr>
      <w:r>
        <w:tab/>
        <w:t>g</w:t>
      </w:r>
      <w:r>
        <w:rPr>
          <w:rStyle w:val="subscript"/>
        </w:rPr>
        <w:t>2</w:t>
      </w:r>
      <w:r>
        <w:t>(x|ξ) = (1/4πε</w:t>
      </w:r>
      <w:r>
        <w:rPr>
          <w:rStyle w:val="subscript"/>
        </w:rPr>
        <w:t>2</w:t>
      </w:r>
      <w:r>
        <w:t>) 1/R|</w:t>
      </w:r>
      <w:r>
        <w:rPr>
          <w:rStyle w:val="superscript"/>
        </w:rPr>
        <w:t>z=2s</w:t>
      </w:r>
      <w:r>
        <w:t xml:space="preserve">  – (1/4πε</w:t>
      </w:r>
      <w:r>
        <w:rPr>
          <w:rStyle w:val="subscript"/>
        </w:rPr>
        <w:t>2</w:t>
      </w:r>
      <w:r>
        <w:t>) 1/R|</w:t>
      </w:r>
      <w:r w:rsidR="00960ADF">
        <w:rPr>
          <w:rStyle w:val="superscript"/>
        </w:rPr>
        <w:t>z=0</w:t>
      </w:r>
    </w:p>
    <w:p w14:paraId="130AEDC5" w14:textId="77777777" w:rsidR="00593551" w:rsidRDefault="00593551" w:rsidP="00593551">
      <w:pPr>
        <w:rPr>
          <w:rStyle w:val="superscript"/>
        </w:rPr>
      </w:pPr>
    </w:p>
    <w:p w14:paraId="25505D5C" w14:textId="77777777" w:rsidR="00593551" w:rsidRDefault="00593551" w:rsidP="00593551">
      <w:r>
        <w:t xml:space="preserve">which is the solution IF we put a unit charge at z = 2s in region 2. </w:t>
      </w:r>
    </w:p>
    <w:p w14:paraId="171A4E24" w14:textId="77777777" w:rsidR="00593551" w:rsidRDefault="00593551" w:rsidP="00593551">
      <w:r>
        <w:tab/>
        <w:t xml:space="preserve">But I don't know the value of f(ξ) on the boundary. It is not a metallic boundary. </w:t>
      </w:r>
    </w:p>
    <w:p w14:paraId="67348C00" w14:textId="77777777" w:rsidR="00593551" w:rsidRDefault="00593551" w:rsidP="00593551">
      <w:r>
        <w:tab/>
        <w:t>Well of course I really do know φ on the boundary because I know the solution of the problem. For example, in region 2 I know that</w:t>
      </w:r>
    </w:p>
    <w:p w14:paraId="65EBBC6E" w14:textId="77777777" w:rsidR="00593551" w:rsidRDefault="00593551" w:rsidP="00593551"/>
    <w:p w14:paraId="1FA8BF66" w14:textId="77777777" w:rsidR="00593551" w:rsidRDefault="00593551" w:rsidP="00593551">
      <w:r>
        <w:tab/>
        <w:t>φ</w:t>
      </w:r>
      <w:r>
        <w:rPr>
          <w:rStyle w:val="subscript"/>
        </w:rPr>
        <w:t>2</w:t>
      </w:r>
      <w:r>
        <w:t>(ρ,z) = q" (1/4πε</w:t>
      </w:r>
      <w:r w:rsidR="00960ADF">
        <w:rPr>
          <w:rStyle w:val="subscript"/>
        </w:rPr>
        <w:t>2</w:t>
      </w:r>
      <w:r>
        <w:t>)  1/R|</w:t>
      </w:r>
      <w:r>
        <w:rPr>
          <w:rStyle w:val="superscript"/>
        </w:rPr>
        <w:t>charge_at_(0)</w:t>
      </w:r>
      <w:r>
        <w:t xml:space="preserve">   = q" (1/4πε</w:t>
      </w:r>
      <w:r w:rsidR="00960ADF">
        <w:rPr>
          <w:rStyle w:val="subscript"/>
        </w:rPr>
        <w:t>2</w:t>
      </w:r>
      <w:r>
        <w:t>)  1/R</w:t>
      </w:r>
      <w:r>
        <w:rPr>
          <w:rStyle w:val="subscript"/>
        </w:rPr>
        <w:t>1</w:t>
      </w:r>
      <w:r>
        <w:t xml:space="preserve"> </w:t>
      </w:r>
      <w:r>
        <w:tab/>
        <w:t>R</w:t>
      </w:r>
      <w:r>
        <w:rPr>
          <w:rStyle w:val="subscript"/>
        </w:rPr>
        <w:t>1</w:t>
      </w:r>
      <w:r>
        <w:t xml:space="preserve"> = </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p>
    <w:p w14:paraId="27C37410" w14:textId="77777777" w:rsidR="00593551" w:rsidRDefault="00593551" w:rsidP="00593551"/>
    <w:p w14:paraId="104852A5" w14:textId="77777777" w:rsidR="00593551" w:rsidRDefault="00593551" w:rsidP="00593551">
      <w:r>
        <w:t xml:space="preserve">Then </w:t>
      </w:r>
    </w:p>
    <w:p w14:paraId="41974CB2" w14:textId="77777777" w:rsidR="00593551" w:rsidRDefault="00593551" w:rsidP="00593551"/>
    <w:p w14:paraId="646630D0" w14:textId="77777777" w:rsidR="00593551" w:rsidRPr="00593551" w:rsidRDefault="00593551" w:rsidP="00593551">
      <w:r>
        <w:tab/>
        <w:t>φ</w:t>
      </w:r>
      <w:r>
        <w:rPr>
          <w:rStyle w:val="subscript"/>
        </w:rPr>
        <w:t>2</w:t>
      </w:r>
      <w:r>
        <w:t>(ρ,s) = q" (1/4πε</w:t>
      </w:r>
      <w:r w:rsidR="00960ADF">
        <w:rPr>
          <w:rStyle w:val="subscript"/>
        </w:rPr>
        <w:t>2</w:t>
      </w:r>
      <w:r>
        <w:t>)  1/</w:t>
      </w:r>
      <w:r>
        <w:fldChar w:fldCharType="begin"/>
      </w:r>
      <w:r>
        <w:instrText xml:space="preserve"> EQ \r(ρ</w:instrText>
      </w:r>
      <w:r>
        <w:rPr>
          <w:rStyle w:val="superscript"/>
        </w:rPr>
        <w:instrText>2</w:instrText>
      </w:r>
      <w:r>
        <w:instrText>+s</w:instrText>
      </w:r>
      <w:r>
        <w:rPr>
          <w:rStyle w:val="superscript"/>
        </w:rPr>
        <w:instrText>2</w:instrText>
      </w:r>
      <w:r>
        <w:instrText xml:space="preserve">) </w:instrText>
      </w:r>
      <w:r>
        <w:fldChar w:fldCharType="end"/>
      </w:r>
      <w:r>
        <w:t xml:space="preserve">   = f(ξ)</w:t>
      </w:r>
    </w:p>
    <w:p w14:paraId="3F6B87D6" w14:textId="77777777" w:rsidR="00593551" w:rsidRDefault="00593551" w:rsidP="00593551"/>
    <w:p w14:paraId="1B46E247" w14:textId="77777777" w:rsidR="00593551" w:rsidRDefault="00593551" w:rsidP="00593551">
      <w:r>
        <w:t xml:space="preserve">which varies with ρ and is thus not a constant. </w:t>
      </w:r>
    </w:p>
    <w:p w14:paraId="096386DA" w14:textId="77777777" w:rsidR="00593551" w:rsidRDefault="00593551" w:rsidP="00593551"/>
    <w:p w14:paraId="4A39107E" w14:textId="77777777" w:rsidR="00593551" w:rsidRDefault="00593551" w:rsidP="00593551">
      <w:r>
        <w:t>In this last discussion, the "propagator" g</w:t>
      </w:r>
      <w:r>
        <w:rPr>
          <w:rStyle w:val="subscript"/>
        </w:rPr>
        <w:t>1</w:t>
      </w:r>
      <w:r>
        <w:t xml:space="preserve"> or g</w:t>
      </w:r>
      <w:r>
        <w:rPr>
          <w:rStyle w:val="subscript"/>
        </w:rPr>
        <w:t>2</w:t>
      </w:r>
      <w:r>
        <w:t xml:space="preserve"> is a boundary-specific propagator</w:t>
      </w:r>
      <w:r w:rsidR="00750ECC">
        <w:t xml:space="preserve">, not the free-ε propagator. </w:t>
      </w:r>
    </w:p>
    <w:p w14:paraId="0A3A8D90" w14:textId="77777777" w:rsidR="00FB011E" w:rsidRDefault="00FB011E" w:rsidP="00593551"/>
    <w:p w14:paraId="03559459" w14:textId="77777777" w:rsidR="00FB011E" w:rsidRPr="00FB011E" w:rsidRDefault="00FB011E" w:rsidP="00630E65">
      <w:pPr>
        <w:pStyle w:val="Heading2"/>
      </w:pPr>
      <w:bookmarkStart w:id="12" w:name="_Toc370309881"/>
      <w:r w:rsidRPr="00FB011E">
        <w:t>11. Conjecture</w:t>
      </w:r>
      <w:bookmarkEnd w:id="12"/>
    </w:p>
    <w:p w14:paraId="0528D54E" w14:textId="77777777" w:rsidR="00FB011E" w:rsidRDefault="00FB011E" w:rsidP="00593551"/>
    <w:p w14:paraId="0A8BC2F1" w14:textId="77777777" w:rsidR="00FB011E" w:rsidRDefault="00FB011E" w:rsidP="00593551">
      <w:r>
        <w:t xml:space="preserve">I think in each region the potential is created entirely by the physical point charge and the physical polarization charge on the surface, and in that context you can ignore everything else and use the Coulomb law integral with the appropriate ε for the region.  Of course that integral may be a complete nightmare to compute. </w:t>
      </w:r>
    </w:p>
    <w:p w14:paraId="2EC25478" w14:textId="77777777" w:rsidR="00934A10" w:rsidRPr="00837210" w:rsidRDefault="00934A10" w:rsidP="000D67F6"/>
    <w:sectPr w:rsidR="00934A10" w:rsidRPr="00837210">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4CDC8" w14:textId="77777777" w:rsidR="0023726B" w:rsidRDefault="0023726B">
      <w:r>
        <w:separator/>
      </w:r>
    </w:p>
  </w:endnote>
  <w:endnote w:type="continuationSeparator" w:id="0">
    <w:p w14:paraId="0785EB3C" w14:textId="77777777" w:rsidR="0023726B" w:rsidRDefault="00237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577C7" w14:textId="77777777" w:rsidR="007A6076" w:rsidRDefault="007A60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B6E30">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1B81F" w14:textId="77777777" w:rsidR="0023726B" w:rsidRDefault="0023726B">
      <w:r>
        <w:separator/>
      </w:r>
    </w:p>
  </w:footnote>
  <w:footnote w:type="continuationSeparator" w:id="0">
    <w:p w14:paraId="6F8648CE" w14:textId="77777777" w:rsidR="0023726B" w:rsidRDefault="002372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539D"/>
    <w:rsid w:val="0001344C"/>
    <w:rsid w:val="00032790"/>
    <w:rsid w:val="000522DF"/>
    <w:rsid w:val="000544B7"/>
    <w:rsid w:val="00054B07"/>
    <w:rsid w:val="00064021"/>
    <w:rsid w:val="000765E7"/>
    <w:rsid w:val="0008034B"/>
    <w:rsid w:val="00092C76"/>
    <w:rsid w:val="000A162F"/>
    <w:rsid w:val="000A6BDE"/>
    <w:rsid w:val="000D2080"/>
    <w:rsid w:val="000D67F6"/>
    <w:rsid w:val="000F4AD2"/>
    <w:rsid w:val="000F7B2B"/>
    <w:rsid w:val="000F7B78"/>
    <w:rsid w:val="00130273"/>
    <w:rsid w:val="00135373"/>
    <w:rsid w:val="00144A4F"/>
    <w:rsid w:val="001570C9"/>
    <w:rsid w:val="001668F7"/>
    <w:rsid w:val="001677E9"/>
    <w:rsid w:val="00181C6C"/>
    <w:rsid w:val="00186EA4"/>
    <w:rsid w:val="00190B89"/>
    <w:rsid w:val="00194C37"/>
    <w:rsid w:val="001951DC"/>
    <w:rsid w:val="001A057A"/>
    <w:rsid w:val="001A1EFA"/>
    <w:rsid w:val="001C5399"/>
    <w:rsid w:val="001E0BB5"/>
    <w:rsid w:val="0020790D"/>
    <w:rsid w:val="002170F0"/>
    <w:rsid w:val="00225305"/>
    <w:rsid w:val="00227FEA"/>
    <w:rsid w:val="0023726B"/>
    <w:rsid w:val="00246FF3"/>
    <w:rsid w:val="00252488"/>
    <w:rsid w:val="00257AC0"/>
    <w:rsid w:val="0026152B"/>
    <w:rsid w:val="00265985"/>
    <w:rsid w:val="00283691"/>
    <w:rsid w:val="00291390"/>
    <w:rsid w:val="002A1618"/>
    <w:rsid w:val="002A48AF"/>
    <w:rsid w:val="002C5CCF"/>
    <w:rsid w:val="002C5FD8"/>
    <w:rsid w:val="002D18E5"/>
    <w:rsid w:val="002D4894"/>
    <w:rsid w:val="002F271F"/>
    <w:rsid w:val="002F3DC1"/>
    <w:rsid w:val="002F6416"/>
    <w:rsid w:val="0030350C"/>
    <w:rsid w:val="00323750"/>
    <w:rsid w:val="00330E53"/>
    <w:rsid w:val="003358A5"/>
    <w:rsid w:val="00350E4B"/>
    <w:rsid w:val="00351EE4"/>
    <w:rsid w:val="00354B37"/>
    <w:rsid w:val="00355760"/>
    <w:rsid w:val="00357A93"/>
    <w:rsid w:val="00364D8B"/>
    <w:rsid w:val="0036761D"/>
    <w:rsid w:val="00375552"/>
    <w:rsid w:val="00383554"/>
    <w:rsid w:val="00383E9C"/>
    <w:rsid w:val="00385551"/>
    <w:rsid w:val="00387D22"/>
    <w:rsid w:val="00392547"/>
    <w:rsid w:val="003A49F1"/>
    <w:rsid w:val="003A4E73"/>
    <w:rsid w:val="003B7107"/>
    <w:rsid w:val="003D44D8"/>
    <w:rsid w:val="00415445"/>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41DA2"/>
    <w:rsid w:val="005506A3"/>
    <w:rsid w:val="005640CA"/>
    <w:rsid w:val="005659B8"/>
    <w:rsid w:val="00584B53"/>
    <w:rsid w:val="00593551"/>
    <w:rsid w:val="00597B03"/>
    <w:rsid w:val="005A0818"/>
    <w:rsid w:val="005A173F"/>
    <w:rsid w:val="005A2484"/>
    <w:rsid w:val="005A5EC8"/>
    <w:rsid w:val="005B538D"/>
    <w:rsid w:val="005C0914"/>
    <w:rsid w:val="005C4E68"/>
    <w:rsid w:val="005E4F20"/>
    <w:rsid w:val="005E66BC"/>
    <w:rsid w:val="005E7199"/>
    <w:rsid w:val="005F0E1C"/>
    <w:rsid w:val="00605A63"/>
    <w:rsid w:val="006160A6"/>
    <w:rsid w:val="00621723"/>
    <w:rsid w:val="00624100"/>
    <w:rsid w:val="00630E65"/>
    <w:rsid w:val="006415F0"/>
    <w:rsid w:val="00643A57"/>
    <w:rsid w:val="00646DB6"/>
    <w:rsid w:val="0064710F"/>
    <w:rsid w:val="00661929"/>
    <w:rsid w:val="00672966"/>
    <w:rsid w:val="00674188"/>
    <w:rsid w:val="00675B08"/>
    <w:rsid w:val="006761D1"/>
    <w:rsid w:val="006823E5"/>
    <w:rsid w:val="006947A1"/>
    <w:rsid w:val="006A36F3"/>
    <w:rsid w:val="006B016E"/>
    <w:rsid w:val="006B7AA1"/>
    <w:rsid w:val="006C3D2C"/>
    <w:rsid w:val="006C52FD"/>
    <w:rsid w:val="006C7F46"/>
    <w:rsid w:val="006D2437"/>
    <w:rsid w:val="006D4393"/>
    <w:rsid w:val="006E630C"/>
    <w:rsid w:val="006F2C71"/>
    <w:rsid w:val="00720868"/>
    <w:rsid w:val="007363E2"/>
    <w:rsid w:val="007418FC"/>
    <w:rsid w:val="007420D3"/>
    <w:rsid w:val="007448AD"/>
    <w:rsid w:val="00750B63"/>
    <w:rsid w:val="00750ECC"/>
    <w:rsid w:val="00780987"/>
    <w:rsid w:val="00791BD7"/>
    <w:rsid w:val="0079242B"/>
    <w:rsid w:val="007932DD"/>
    <w:rsid w:val="007968D9"/>
    <w:rsid w:val="00797239"/>
    <w:rsid w:val="007A1D1F"/>
    <w:rsid w:val="007A1E44"/>
    <w:rsid w:val="007A23A3"/>
    <w:rsid w:val="007A4051"/>
    <w:rsid w:val="007A6076"/>
    <w:rsid w:val="007B2201"/>
    <w:rsid w:val="007C4A3D"/>
    <w:rsid w:val="007C70C6"/>
    <w:rsid w:val="007D6970"/>
    <w:rsid w:val="007E26A4"/>
    <w:rsid w:val="007E64D2"/>
    <w:rsid w:val="007E726A"/>
    <w:rsid w:val="008217D9"/>
    <w:rsid w:val="0082785B"/>
    <w:rsid w:val="0083105B"/>
    <w:rsid w:val="0083175C"/>
    <w:rsid w:val="00833DC4"/>
    <w:rsid w:val="00835E90"/>
    <w:rsid w:val="00837210"/>
    <w:rsid w:val="0084611B"/>
    <w:rsid w:val="0085248A"/>
    <w:rsid w:val="00855BAC"/>
    <w:rsid w:val="0086460A"/>
    <w:rsid w:val="008675B1"/>
    <w:rsid w:val="008917FA"/>
    <w:rsid w:val="008949E4"/>
    <w:rsid w:val="008A209E"/>
    <w:rsid w:val="008A55BF"/>
    <w:rsid w:val="008A5B7E"/>
    <w:rsid w:val="008C470F"/>
    <w:rsid w:val="008C5E6E"/>
    <w:rsid w:val="008C653B"/>
    <w:rsid w:val="008D336F"/>
    <w:rsid w:val="008E6DE5"/>
    <w:rsid w:val="008F0702"/>
    <w:rsid w:val="008F073A"/>
    <w:rsid w:val="008F3D30"/>
    <w:rsid w:val="008F43C6"/>
    <w:rsid w:val="008F606C"/>
    <w:rsid w:val="008F7F5F"/>
    <w:rsid w:val="00901CBA"/>
    <w:rsid w:val="00913848"/>
    <w:rsid w:val="00916C35"/>
    <w:rsid w:val="0092539D"/>
    <w:rsid w:val="009313DC"/>
    <w:rsid w:val="00934A10"/>
    <w:rsid w:val="00934B66"/>
    <w:rsid w:val="00935C1C"/>
    <w:rsid w:val="00942AAE"/>
    <w:rsid w:val="00945ABF"/>
    <w:rsid w:val="00960ADF"/>
    <w:rsid w:val="00960DBC"/>
    <w:rsid w:val="009736C0"/>
    <w:rsid w:val="00980C36"/>
    <w:rsid w:val="009835F4"/>
    <w:rsid w:val="0098533C"/>
    <w:rsid w:val="009B2908"/>
    <w:rsid w:val="009B759D"/>
    <w:rsid w:val="009C2FAF"/>
    <w:rsid w:val="009E477C"/>
    <w:rsid w:val="00A062A7"/>
    <w:rsid w:val="00A10FB2"/>
    <w:rsid w:val="00A14069"/>
    <w:rsid w:val="00A2578F"/>
    <w:rsid w:val="00A333EF"/>
    <w:rsid w:val="00A37B8D"/>
    <w:rsid w:val="00A50136"/>
    <w:rsid w:val="00A54EC3"/>
    <w:rsid w:val="00A553E1"/>
    <w:rsid w:val="00A64971"/>
    <w:rsid w:val="00A711B1"/>
    <w:rsid w:val="00A76043"/>
    <w:rsid w:val="00A85F12"/>
    <w:rsid w:val="00A939E3"/>
    <w:rsid w:val="00A93E64"/>
    <w:rsid w:val="00A95DAD"/>
    <w:rsid w:val="00AA5695"/>
    <w:rsid w:val="00AC67B4"/>
    <w:rsid w:val="00AC78EE"/>
    <w:rsid w:val="00AD3EAD"/>
    <w:rsid w:val="00AD40B5"/>
    <w:rsid w:val="00AE5318"/>
    <w:rsid w:val="00AE788B"/>
    <w:rsid w:val="00AF199C"/>
    <w:rsid w:val="00B15F00"/>
    <w:rsid w:val="00B173B7"/>
    <w:rsid w:val="00B26899"/>
    <w:rsid w:val="00B36629"/>
    <w:rsid w:val="00B43029"/>
    <w:rsid w:val="00B44541"/>
    <w:rsid w:val="00B5274C"/>
    <w:rsid w:val="00B5496F"/>
    <w:rsid w:val="00B63155"/>
    <w:rsid w:val="00B71D16"/>
    <w:rsid w:val="00B71DA4"/>
    <w:rsid w:val="00B73D96"/>
    <w:rsid w:val="00B760ED"/>
    <w:rsid w:val="00B76658"/>
    <w:rsid w:val="00B768CF"/>
    <w:rsid w:val="00B8156C"/>
    <w:rsid w:val="00B8303E"/>
    <w:rsid w:val="00B848B8"/>
    <w:rsid w:val="00B966B4"/>
    <w:rsid w:val="00B971ED"/>
    <w:rsid w:val="00BD20BB"/>
    <w:rsid w:val="00BD6B0E"/>
    <w:rsid w:val="00BE48D5"/>
    <w:rsid w:val="00BE5123"/>
    <w:rsid w:val="00C00A8C"/>
    <w:rsid w:val="00C227E5"/>
    <w:rsid w:val="00C2609A"/>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42A9"/>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1D51"/>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2477"/>
    <w:rsid w:val="00E524A0"/>
    <w:rsid w:val="00E52D64"/>
    <w:rsid w:val="00E561A8"/>
    <w:rsid w:val="00E605B1"/>
    <w:rsid w:val="00E62CA9"/>
    <w:rsid w:val="00E6691C"/>
    <w:rsid w:val="00E6781A"/>
    <w:rsid w:val="00E74716"/>
    <w:rsid w:val="00E94E7B"/>
    <w:rsid w:val="00EA1AA3"/>
    <w:rsid w:val="00EA5ADB"/>
    <w:rsid w:val="00EB3884"/>
    <w:rsid w:val="00EB59F7"/>
    <w:rsid w:val="00EB621A"/>
    <w:rsid w:val="00EB6E30"/>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330F"/>
    <w:rsid w:val="00F97418"/>
    <w:rsid w:val="00FA223C"/>
    <w:rsid w:val="00FB011E"/>
    <w:rsid w:val="00FB71C5"/>
    <w:rsid w:val="00FC009F"/>
    <w:rsid w:val="00FE4914"/>
    <w:rsid w:val="00FE4CD2"/>
    <w:rsid w:val="00FF4112"/>
    <w:rsid w:val="00FF6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A318F0"/>
  <w15:chartTrackingRefBased/>
  <w15:docId w15:val="{96306062-2966-4326-9005-AD31EC84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16C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6633</Words>
  <Characters>25807</Characters>
  <Application>Microsoft Office Word</Application>
  <DocSecurity>4</DocSecurity>
  <Lines>1122</Lines>
  <Paragraphs>662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31778</CharactersWithSpaces>
  <SharedDoc>false</SharedDoc>
  <HLinks>
    <vt:vector size="66" baseType="variant">
      <vt:variant>
        <vt:i4>1179707</vt:i4>
      </vt:variant>
      <vt:variant>
        <vt:i4>62</vt:i4>
      </vt:variant>
      <vt:variant>
        <vt:i4>0</vt:i4>
      </vt:variant>
      <vt:variant>
        <vt:i4>5</vt:i4>
      </vt:variant>
      <vt:variant>
        <vt:lpwstr/>
      </vt:variant>
      <vt:variant>
        <vt:lpwstr>_Toc370309881</vt:lpwstr>
      </vt:variant>
      <vt:variant>
        <vt:i4>1179707</vt:i4>
      </vt:variant>
      <vt:variant>
        <vt:i4>56</vt:i4>
      </vt:variant>
      <vt:variant>
        <vt:i4>0</vt:i4>
      </vt:variant>
      <vt:variant>
        <vt:i4>5</vt:i4>
      </vt:variant>
      <vt:variant>
        <vt:lpwstr/>
      </vt:variant>
      <vt:variant>
        <vt:lpwstr>_Toc370309880</vt:lpwstr>
      </vt:variant>
      <vt:variant>
        <vt:i4>1900603</vt:i4>
      </vt:variant>
      <vt:variant>
        <vt:i4>50</vt:i4>
      </vt:variant>
      <vt:variant>
        <vt:i4>0</vt:i4>
      </vt:variant>
      <vt:variant>
        <vt:i4>5</vt:i4>
      </vt:variant>
      <vt:variant>
        <vt:lpwstr/>
      </vt:variant>
      <vt:variant>
        <vt:lpwstr>_Toc370309879</vt:lpwstr>
      </vt:variant>
      <vt:variant>
        <vt:i4>1900603</vt:i4>
      </vt:variant>
      <vt:variant>
        <vt:i4>44</vt:i4>
      </vt:variant>
      <vt:variant>
        <vt:i4>0</vt:i4>
      </vt:variant>
      <vt:variant>
        <vt:i4>5</vt:i4>
      </vt:variant>
      <vt:variant>
        <vt:lpwstr/>
      </vt:variant>
      <vt:variant>
        <vt:lpwstr>_Toc370309878</vt:lpwstr>
      </vt:variant>
      <vt:variant>
        <vt:i4>1900603</vt:i4>
      </vt:variant>
      <vt:variant>
        <vt:i4>38</vt:i4>
      </vt:variant>
      <vt:variant>
        <vt:i4>0</vt:i4>
      </vt:variant>
      <vt:variant>
        <vt:i4>5</vt:i4>
      </vt:variant>
      <vt:variant>
        <vt:lpwstr/>
      </vt:variant>
      <vt:variant>
        <vt:lpwstr>_Toc370309877</vt:lpwstr>
      </vt:variant>
      <vt:variant>
        <vt:i4>1900603</vt:i4>
      </vt:variant>
      <vt:variant>
        <vt:i4>32</vt:i4>
      </vt:variant>
      <vt:variant>
        <vt:i4>0</vt:i4>
      </vt:variant>
      <vt:variant>
        <vt:i4>5</vt:i4>
      </vt:variant>
      <vt:variant>
        <vt:lpwstr/>
      </vt:variant>
      <vt:variant>
        <vt:lpwstr>_Toc370309876</vt:lpwstr>
      </vt:variant>
      <vt:variant>
        <vt:i4>1900603</vt:i4>
      </vt:variant>
      <vt:variant>
        <vt:i4>26</vt:i4>
      </vt:variant>
      <vt:variant>
        <vt:i4>0</vt:i4>
      </vt:variant>
      <vt:variant>
        <vt:i4>5</vt:i4>
      </vt:variant>
      <vt:variant>
        <vt:lpwstr/>
      </vt:variant>
      <vt:variant>
        <vt:lpwstr>_Toc370309875</vt:lpwstr>
      </vt:variant>
      <vt:variant>
        <vt:i4>1900603</vt:i4>
      </vt:variant>
      <vt:variant>
        <vt:i4>20</vt:i4>
      </vt:variant>
      <vt:variant>
        <vt:i4>0</vt:i4>
      </vt:variant>
      <vt:variant>
        <vt:i4>5</vt:i4>
      </vt:variant>
      <vt:variant>
        <vt:lpwstr/>
      </vt:variant>
      <vt:variant>
        <vt:lpwstr>_Toc370309874</vt:lpwstr>
      </vt:variant>
      <vt:variant>
        <vt:i4>1900603</vt:i4>
      </vt:variant>
      <vt:variant>
        <vt:i4>14</vt:i4>
      </vt:variant>
      <vt:variant>
        <vt:i4>0</vt:i4>
      </vt:variant>
      <vt:variant>
        <vt:i4>5</vt:i4>
      </vt:variant>
      <vt:variant>
        <vt:lpwstr/>
      </vt:variant>
      <vt:variant>
        <vt:lpwstr>_Toc370309873</vt:lpwstr>
      </vt:variant>
      <vt:variant>
        <vt:i4>1900603</vt:i4>
      </vt:variant>
      <vt:variant>
        <vt:i4>8</vt:i4>
      </vt:variant>
      <vt:variant>
        <vt:i4>0</vt:i4>
      </vt:variant>
      <vt:variant>
        <vt:i4>5</vt:i4>
      </vt:variant>
      <vt:variant>
        <vt:lpwstr/>
      </vt:variant>
      <vt:variant>
        <vt:lpwstr>_Toc370309872</vt:lpwstr>
      </vt:variant>
      <vt:variant>
        <vt:i4>1900603</vt:i4>
      </vt:variant>
      <vt:variant>
        <vt:i4>2</vt:i4>
      </vt:variant>
      <vt:variant>
        <vt:i4>0</vt:i4>
      </vt:variant>
      <vt:variant>
        <vt:i4>5</vt:i4>
      </vt:variant>
      <vt:variant>
        <vt:lpwstr/>
      </vt:variant>
      <vt:variant>
        <vt:lpwstr>_Toc370309871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2026-09-07T00:03:00Z</dcterms:created>
  <dcterms:modified xsi:type="dcterms:W3CDTF">2026-09-07T00:03:00Z</dcterms:modified>
</cp:coreProperties>
</file>