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57B6C" w14:textId="77777777" w:rsidR="00291390" w:rsidRDefault="005547D4">
      <w:pPr>
        <w:tabs>
          <w:tab w:val="right" w:pos="9270"/>
        </w:tabs>
      </w:pPr>
      <w:r>
        <w:rPr>
          <w:b/>
        </w:rPr>
        <w:t>Notes for hall effect-1 PDF</w:t>
      </w:r>
      <w:r w:rsidR="00291390">
        <w:rPr>
          <w:b/>
        </w:rPr>
        <w:tab/>
      </w:r>
      <w:r w:rsidR="00695907">
        <w:tab/>
      </w:r>
      <w:r w:rsidR="00695907">
        <w:tab/>
      </w:r>
      <w:r w:rsidR="00695907">
        <w:tab/>
      </w:r>
      <w:r w:rsidR="00695907">
        <w:tab/>
      </w:r>
      <w:r w:rsidR="00291390">
        <w:t>PhL</w:t>
      </w:r>
      <w:r w:rsidR="00291390">
        <w:tab/>
      </w:r>
      <w:r w:rsidR="00291390">
        <w:tab/>
      </w:r>
      <w:r w:rsidR="00695907">
        <w:t>3.28.14</w:t>
      </w:r>
    </w:p>
    <w:p w14:paraId="163CCA35" w14:textId="77777777" w:rsidR="00291390" w:rsidRDefault="00291390">
      <w:pPr>
        <w:tabs>
          <w:tab w:val="left" w:pos="7200"/>
          <w:tab w:val="left" w:pos="7920"/>
          <w:tab w:val="right" w:pos="9270"/>
        </w:tabs>
      </w:pPr>
    </w:p>
    <w:p w14:paraId="3526235A" w14:textId="77777777" w:rsidR="00695907" w:rsidRDefault="00695907">
      <w:pPr>
        <w:tabs>
          <w:tab w:val="left" w:pos="7200"/>
          <w:tab w:val="left" w:pos="7920"/>
          <w:tab w:val="right" w:pos="9270"/>
        </w:tabs>
      </w:pPr>
    </w:p>
    <w:p w14:paraId="13271435" w14:textId="77777777" w:rsidR="005547D4" w:rsidRDefault="00695907">
      <w:pPr>
        <w:tabs>
          <w:tab w:val="left" w:pos="7200"/>
          <w:tab w:val="left" w:pos="7920"/>
          <w:tab w:val="right" w:pos="9270"/>
        </w:tabs>
      </w:pPr>
      <w:r>
        <w:t>University of Washington, public, in Seattle, big med school, three campuses, main in Seattle, others in Tacoma and Bothell, 30,000 undergrads and 12,000 grad students!  Huskies. Pengra is in the Physics Dept</w:t>
      </w:r>
      <w:r w:rsidR="005547D4">
        <w:t xml:space="preserve">, no picture, no home page for guy. Authors of my blurb were </w:t>
      </w:r>
    </w:p>
    <w:p w14:paraId="5D3EE6EE" w14:textId="77777777" w:rsidR="005547D4" w:rsidRDefault="005547D4">
      <w:pPr>
        <w:tabs>
          <w:tab w:val="left" w:pos="7200"/>
          <w:tab w:val="left" w:pos="7920"/>
          <w:tab w:val="right" w:pos="9270"/>
        </w:tabs>
      </w:pPr>
    </w:p>
    <w:p w14:paraId="512E22B5" w14:textId="77777777" w:rsidR="005547D4" w:rsidRDefault="005547D4">
      <w:pPr>
        <w:tabs>
          <w:tab w:val="left" w:pos="7200"/>
          <w:tab w:val="left" w:pos="7920"/>
          <w:tab w:val="right" w:pos="9270"/>
        </w:tabs>
      </w:pPr>
      <w:r>
        <w:pict w14:anchorId="17F95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5.75pt">
            <v:imagedata r:id="rId6" o:title=""/>
          </v:shape>
        </w:pict>
      </w:r>
    </w:p>
    <w:p w14:paraId="71F66952" w14:textId="77777777" w:rsidR="005547D4" w:rsidRDefault="005547D4">
      <w:pPr>
        <w:tabs>
          <w:tab w:val="left" w:pos="7200"/>
          <w:tab w:val="left" w:pos="7920"/>
          <w:tab w:val="right" w:pos="9270"/>
        </w:tabs>
      </w:pPr>
    </w:p>
    <w:p w14:paraId="15335A64" w14:textId="77777777" w:rsidR="00695907" w:rsidRDefault="005547D4">
      <w:pPr>
        <w:tabs>
          <w:tab w:val="left" w:pos="7200"/>
          <w:tab w:val="left" w:pos="7920"/>
          <w:tab w:val="right" w:pos="9270"/>
        </w:tabs>
      </w:pPr>
      <w:r>
        <w:t xml:space="preserve">Last one is emeritus, second last physics prof, Stot is some medical guy, Penra phys lecturer. </w:t>
      </w:r>
      <w:r w:rsidR="00695907">
        <w:t xml:space="preserve"> </w:t>
      </w:r>
    </w:p>
    <w:p w14:paraId="6E1F5B82" w14:textId="77777777" w:rsidR="00695907" w:rsidRDefault="00695907">
      <w:pPr>
        <w:tabs>
          <w:tab w:val="left" w:pos="7200"/>
          <w:tab w:val="left" w:pos="7920"/>
          <w:tab w:val="right" w:pos="9270"/>
        </w:tabs>
      </w:pPr>
    </w:p>
    <w:p w14:paraId="4406785F" w14:textId="77777777" w:rsidR="00695907" w:rsidRDefault="00695907">
      <w:pPr>
        <w:tabs>
          <w:tab w:val="left" w:pos="7200"/>
          <w:tab w:val="left" w:pos="7920"/>
          <w:tab w:val="right" w:pos="9270"/>
        </w:tabs>
      </w:pPr>
    </w:p>
    <w:p w14:paraId="4744AEF3" w14:textId="77777777" w:rsidR="00291390" w:rsidRDefault="00695907">
      <w:r>
        <w:t xml:space="preserve">Here is a photo of the equipment they describe! </w:t>
      </w:r>
    </w:p>
    <w:p w14:paraId="30F88355" w14:textId="77777777" w:rsidR="00695907" w:rsidRDefault="00695907"/>
    <w:p w14:paraId="48D332AA" w14:textId="77777777" w:rsidR="00695907" w:rsidRDefault="00695907">
      <w:r>
        <w:lastRenderedPageBreak/>
        <w:pict w14:anchorId="54B0797E">
          <v:shape id="_x0000_i1026" type="#_x0000_t75" style="width:468pt;height:494.25pt">
            <v:imagedata r:id="rId7" o:title=""/>
          </v:shape>
        </w:pict>
      </w:r>
    </w:p>
    <w:p w14:paraId="694B74FA" w14:textId="77777777" w:rsidR="00695907" w:rsidRDefault="00695907"/>
    <w:p w14:paraId="0ED39721" w14:textId="77777777" w:rsidR="00695907" w:rsidRDefault="00695907">
      <w:r>
        <w:t>The course is this</w:t>
      </w:r>
    </w:p>
    <w:p w14:paraId="66598D93" w14:textId="77777777" w:rsidR="00695907" w:rsidRDefault="00695907"/>
    <w:p w14:paraId="14993046" w14:textId="77777777" w:rsidR="00695907" w:rsidRDefault="00695907">
      <w:r>
        <w:pict w14:anchorId="1131AE4B">
          <v:shape id="_x0000_i1027" type="#_x0000_t75" style="width:356.25pt;height:54pt">
            <v:imagedata r:id="rId8" o:title=""/>
          </v:shape>
        </w:pict>
      </w:r>
    </w:p>
    <w:p w14:paraId="53DDA82C" w14:textId="77777777" w:rsidR="00695907" w:rsidRDefault="00695907"/>
    <w:p w14:paraId="79898968" w14:textId="77777777" w:rsidR="00695907" w:rsidRDefault="00695907">
      <w:r>
        <w:lastRenderedPageBreak/>
        <w:pict w14:anchorId="39F82CB7">
          <v:shape id="_x0000_i1028" type="#_x0000_t75" style="width:293.25pt;height:211.5pt">
            <v:imagedata r:id="rId9" o:title=""/>
          </v:shape>
        </w:pict>
      </w:r>
    </w:p>
    <w:p w14:paraId="2C694A6D" w14:textId="77777777" w:rsidR="00695907" w:rsidRDefault="00695907"/>
    <w:p w14:paraId="5E5903F3" w14:textId="77777777" w:rsidR="00695907" w:rsidRDefault="00695907">
      <w:r>
        <w:pict w14:anchorId="00D84E89">
          <v:shape id="_x0000_i1029" type="#_x0000_t75" style="width:240pt;height:177pt">
            <v:imagedata r:id="rId10" o:title=""/>
          </v:shape>
        </w:pict>
      </w:r>
    </w:p>
    <w:sectPr w:rsidR="00695907">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62AB6" w14:textId="77777777" w:rsidR="00D7283C" w:rsidRDefault="00D7283C">
      <w:r>
        <w:separator/>
      </w:r>
    </w:p>
  </w:endnote>
  <w:endnote w:type="continuationSeparator" w:id="0">
    <w:p w14:paraId="44D24200" w14:textId="77777777" w:rsidR="00D7283C" w:rsidRDefault="00D7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7190"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547D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FD72E" w14:textId="77777777" w:rsidR="00D7283C" w:rsidRDefault="00D7283C">
      <w:r>
        <w:separator/>
      </w:r>
    </w:p>
  </w:footnote>
  <w:footnote w:type="continuationSeparator" w:id="0">
    <w:p w14:paraId="5CDD8496" w14:textId="77777777" w:rsidR="00D7283C" w:rsidRDefault="00D728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5907"/>
    <w:rsid w:val="0001344C"/>
    <w:rsid w:val="00032790"/>
    <w:rsid w:val="00032CDE"/>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2BBA"/>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47D4"/>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95907"/>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83C"/>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6D75"/>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43951"/>
  <w15:chartTrackingRefBased/>
  <w15:docId w15:val="{56B8B0DF-4B77-473C-B18E-929F4867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Words>
  <Characters>416</Characters>
  <Application>Microsoft Office Word</Application>
  <DocSecurity>4</DocSecurity>
  <Lines>26</Lines>
  <Paragraphs>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2026-09-07T00:05:00Z</dcterms:created>
  <dcterms:modified xsi:type="dcterms:W3CDTF">2026-09-07T00:05:00Z</dcterms:modified>
</cp:coreProperties>
</file>