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32DD7" w14:textId="77777777" w:rsidR="00291390" w:rsidRDefault="001A4A90">
      <w:pPr>
        <w:tabs>
          <w:tab w:val="right" w:pos="9270"/>
        </w:tabs>
      </w:pPr>
      <w:r>
        <w:rPr>
          <w:b/>
        </w:rPr>
        <w:t>Superpositions Practice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4.1.14</w:t>
      </w:r>
    </w:p>
    <w:p w14:paraId="162255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E2EDCF6" w14:textId="77777777" w:rsidR="007214E6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[</w:t>
      </w:r>
      <w:r w:rsidR="007214E6" w:rsidRPr="004D1353">
        <w:rPr>
          <w:color w:val="FF0000"/>
        </w:rPr>
        <w:t>Reviewed 5/7/14] After reviewing the famous electrostatic superposition cases which involve having constant potentials on surfaces</w:t>
      </w:r>
      <w:r>
        <w:rPr>
          <w:color w:val="FF0000"/>
        </w:rPr>
        <w:t xml:space="preserve"> (in one case superposition fails!) </w:t>
      </w:r>
      <w:r w:rsidR="007214E6" w:rsidRPr="004D1353">
        <w:rPr>
          <w:color w:val="FF0000"/>
        </w:rPr>
        <w:t>, I switch to some magnetic superposition cases. In these cases the potential A</w:t>
      </w:r>
      <w:r w:rsidR="007214E6" w:rsidRPr="004D1353">
        <w:rPr>
          <w:rStyle w:val="subscript"/>
          <w:color w:val="FF0000"/>
        </w:rPr>
        <w:t>z</w:t>
      </w:r>
      <w:r w:rsidR="007214E6" w:rsidRPr="004D1353">
        <w:rPr>
          <w:color w:val="FF0000"/>
        </w:rPr>
        <w:t xml:space="preserve"> is not mentioned and is certainly not constant on the conductor boundaries. I look at three different superposition problems and I show (I think) that they are all valid superpositions, where valid means that if Problems 1 and 2 satisfy all Maxwell equations, then so does Problem 3 = 1+2. </w:t>
      </w:r>
      <w:r>
        <w:rPr>
          <w:color w:val="FF0000"/>
        </w:rPr>
        <w:t xml:space="preserve">BC's don't get much mention, and I conclude that all three cases are valid superpositions. </w:t>
      </w:r>
      <w:r w:rsidR="007214E6" w:rsidRPr="004D1353">
        <w:rPr>
          <w:color w:val="FF0000"/>
        </w:rPr>
        <w:t xml:space="preserve">The superposition cases are these: </w:t>
      </w:r>
    </w:p>
    <w:p w14:paraId="26DFA47B" w14:textId="77777777" w:rsidR="007214E6" w:rsidRPr="004D1353" w:rsidRDefault="007214E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CB5D7BA" w14:textId="77777777" w:rsidR="007214E6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 xml:space="preserve">(a) </w:t>
      </w:r>
      <w:r w:rsidR="007214E6" w:rsidRPr="004D1353">
        <w:rPr>
          <w:color w:val="FF0000"/>
        </w:rPr>
        <w:tab/>
        <w:t>DC wire with current    +    external DC B field   =</w:t>
      </w:r>
      <w:r w:rsidR="007214E6" w:rsidRPr="004D1353">
        <w:rPr>
          <w:color w:val="FF0000"/>
        </w:rPr>
        <w:tab/>
      </w:r>
    </w:p>
    <w:p w14:paraId="1721DAA2" w14:textId="77777777" w:rsidR="007214E6" w:rsidRPr="004D1353" w:rsidRDefault="007214E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ab/>
      </w:r>
      <w:r w:rsidRPr="004D1353">
        <w:rPr>
          <w:color w:val="FF0000"/>
        </w:rPr>
        <w:tab/>
        <w:t>DC current with wire in external DC B field</w:t>
      </w:r>
    </w:p>
    <w:p w14:paraId="08CD273C" w14:textId="77777777" w:rsidR="004D1353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166ECFB" w14:textId="77777777" w:rsidR="004D1353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>The conclusion here is the there is</w:t>
      </w:r>
      <w:r w:rsidRPr="004D1353">
        <w:rPr>
          <w:color w:val="FF0000"/>
          <w:u w:val="single"/>
        </w:rPr>
        <w:t xml:space="preserve"> no DC proximity effect </w:t>
      </w:r>
      <w:r w:rsidRPr="004D1353">
        <w:rPr>
          <w:color w:val="FF0000"/>
        </w:rPr>
        <w:t xml:space="preserve">and the wire current is unaffected. </w:t>
      </w:r>
    </w:p>
    <w:p w14:paraId="249E3E44" w14:textId="77777777" w:rsidR="004D1353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5C76B73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 xml:space="preserve">(b) </w:t>
      </w:r>
      <w:r w:rsidRPr="004D1353">
        <w:rPr>
          <w:color w:val="FF0000"/>
        </w:rPr>
        <w:tab/>
        <w:t>DC wire with current    +    external AC B field   =</w:t>
      </w:r>
      <w:r w:rsidRPr="004D1353">
        <w:rPr>
          <w:color w:val="FF0000"/>
        </w:rPr>
        <w:tab/>
      </w:r>
    </w:p>
    <w:p w14:paraId="2E721630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ab/>
      </w:r>
      <w:r w:rsidRPr="004D1353">
        <w:rPr>
          <w:color w:val="FF0000"/>
        </w:rPr>
        <w:tab/>
        <w:t>DC current with wire in external AC B field</w:t>
      </w:r>
    </w:p>
    <w:p w14:paraId="69C9E921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20191F3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 xml:space="preserve">The wire current IS affected here, so we have an </w:t>
      </w:r>
      <w:r w:rsidRPr="004D1353">
        <w:rPr>
          <w:color w:val="FF0000"/>
          <w:u w:val="single"/>
        </w:rPr>
        <w:t>AC proximity effect.</w:t>
      </w:r>
      <w:r w:rsidRPr="004D1353">
        <w:rPr>
          <w:color w:val="FF0000"/>
        </w:rPr>
        <w:t xml:space="preserve"> </w:t>
      </w:r>
    </w:p>
    <w:p w14:paraId="1148CD87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1017B01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 xml:space="preserve">(c) </w:t>
      </w:r>
      <w:r w:rsidRPr="004D1353">
        <w:rPr>
          <w:color w:val="FF0000"/>
        </w:rPr>
        <w:tab/>
        <w:t>AC wire with current    +    external AC B field   =</w:t>
      </w:r>
      <w:r w:rsidRPr="004D1353">
        <w:rPr>
          <w:color w:val="FF0000"/>
        </w:rPr>
        <w:tab/>
      </w:r>
    </w:p>
    <w:p w14:paraId="20D8A05E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ab/>
      </w:r>
      <w:r w:rsidRPr="004D1353">
        <w:rPr>
          <w:color w:val="FF0000"/>
        </w:rPr>
        <w:tab/>
        <w:t>AC current with wire in external AC B field</w:t>
      </w:r>
    </w:p>
    <w:p w14:paraId="318D092C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AA59A5B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 xml:space="preserve">Again the wire current IS affected here, so we have an </w:t>
      </w:r>
      <w:r w:rsidRPr="004D1353">
        <w:rPr>
          <w:color w:val="FF0000"/>
          <w:u w:val="single"/>
        </w:rPr>
        <w:t>AC proximity effect</w:t>
      </w:r>
      <w:r w:rsidRPr="004D1353">
        <w:rPr>
          <w:color w:val="FF0000"/>
        </w:rPr>
        <w:t xml:space="preserve">. </w:t>
      </w:r>
    </w:p>
    <w:p w14:paraId="0E1F3F79" w14:textId="77777777" w:rsidR="004D1353" w:rsidRPr="004D1353" w:rsidRDefault="004D1353" w:rsidP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FD2B117" w14:textId="77777777" w:rsidR="007214E6" w:rsidRPr="004D1353" w:rsidRDefault="004D13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1353">
        <w:rPr>
          <w:color w:val="FF0000"/>
        </w:rPr>
        <w:t>I think I assume th</w:t>
      </w:r>
      <w:r>
        <w:rPr>
          <w:color w:val="FF0000"/>
        </w:rPr>
        <w:t>e latter two superpositions are in fact used</w:t>
      </w:r>
      <w:r w:rsidRPr="004D1353">
        <w:rPr>
          <w:color w:val="FF0000"/>
        </w:rPr>
        <w:t xml:space="preserve"> in my Appendix P on eddy currents!  At the time of writing, I was still wondering if there might be a DC proximity effect, and here was another argument that there is no such thing. </w:t>
      </w:r>
    </w:p>
    <w:p w14:paraId="30E098AC" w14:textId="77777777" w:rsidR="007214E6" w:rsidRDefault="007214E6">
      <w:pPr>
        <w:tabs>
          <w:tab w:val="left" w:pos="7200"/>
          <w:tab w:val="left" w:pos="7920"/>
          <w:tab w:val="right" w:pos="9270"/>
        </w:tabs>
      </w:pPr>
    </w:p>
    <w:p w14:paraId="334DC5BE" w14:textId="77777777" w:rsidR="00556A7C" w:rsidRDefault="00556A7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4143865" w:history="1">
        <w:r w:rsidRPr="00402316">
          <w:rPr>
            <w:rStyle w:val="Hyperlink"/>
            <w:noProof/>
          </w:rPr>
          <w:t>1. The canonical electrostatics superposition scenario.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_Toc384143865 \h </w:instrText>
        </w:r>
        <w:r w:rsidR="007F0DC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9A7D9E6" w14:textId="77777777" w:rsidR="00556A7C" w:rsidRDefault="00556A7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4143866" w:history="1">
        <w:r w:rsidRPr="00402316">
          <w:rPr>
            <w:rStyle w:val="Hyperlink"/>
            <w:noProof/>
          </w:rPr>
          <w:t>2. Magnetic superposition examples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_Toc384143866 \h </w:instrText>
        </w:r>
        <w:r w:rsidR="007F0DC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75F1828" w14:textId="77777777" w:rsidR="00556A7C" w:rsidRDefault="00556A7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4143867" w:history="1">
        <w:r w:rsidRPr="00402316">
          <w:rPr>
            <w:rStyle w:val="Hyperlink"/>
            <w:noProof/>
          </w:rPr>
          <w:t>(a) Suppose everything is DC.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_Toc384143867 \h </w:instrText>
        </w:r>
        <w:r w:rsidR="007F0DC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2E9AF0" w14:textId="77777777" w:rsidR="00556A7C" w:rsidRDefault="00556A7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4143868" w:history="1">
        <w:r w:rsidRPr="00402316">
          <w:rPr>
            <w:rStyle w:val="Hyperlink"/>
            <w:noProof/>
          </w:rPr>
          <w:t>(b) Suppose Problem 1 stays DC but Problem 2 becomes AC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_Toc384143868 \h </w:instrText>
        </w:r>
        <w:r w:rsidR="007F0DC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4FAABF2" w14:textId="77777777" w:rsidR="00556A7C" w:rsidRDefault="00556A7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4143869" w:history="1">
        <w:r w:rsidRPr="00402316">
          <w:rPr>
            <w:rStyle w:val="Hyperlink"/>
            <w:noProof/>
          </w:rPr>
          <w:t>(c) Suppose both Problem 1 and Problem 2 are running at ω so both AC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_Toc384143869 \h </w:instrText>
        </w:r>
        <w:r w:rsidR="007F0DC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FA35D0B" w14:textId="77777777" w:rsidR="00556A7C" w:rsidRDefault="00556A7C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3935720C" w14:textId="77777777" w:rsidR="00350C61" w:rsidRPr="00350C61" w:rsidRDefault="00350C61" w:rsidP="00556A7C">
      <w:pPr>
        <w:pStyle w:val="Heading2"/>
      </w:pPr>
      <w:bookmarkStart w:id="0" w:name="_Toc384143865"/>
      <w:r w:rsidRPr="00350C61">
        <w:t>1. The canonical electrostatics superposition scenario.</w:t>
      </w:r>
      <w:bookmarkEnd w:id="0"/>
      <w:r w:rsidRPr="00350C61">
        <w:t xml:space="preserve"> </w:t>
      </w:r>
    </w:p>
    <w:p w14:paraId="5265045C" w14:textId="77777777" w:rsidR="00350C61" w:rsidRDefault="00350C61"/>
    <w:p w14:paraId="08651AA3" w14:textId="77777777" w:rsidR="00291390" w:rsidRDefault="001A4A90">
      <w:r>
        <w:t xml:space="preserve">In the famous electrostatic superposition of two metal spheres scenario, we have this:  </w:t>
      </w:r>
    </w:p>
    <w:p w14:paraId="29BB9132" w14:textId="77777777" w:rsidR="001A4A90" w:rsidRDefault="001A4A90"/>
    <w:p w14:paraId="1BBDE490" w14:textId="77777777" w:rsidR="001A4A90" w:rsidRDefault="001A4A90">
      <w:r>
        <w:lastRenderedPageBreak/>
        <w:tab/>
      </w:r>
      <w:r>
        <w:tab/>
      </w:r>
      <w:r>
        <w:tab/>
      </w:r>
      <w:r w:rsidR="00421655">
        <w:pict w14:anchorId="2FB1A1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205.5pt">
            <v:imagedata r:id="rId6" o:title=""/>
          </v:shape>
        </w:pict>
      </w:r>
    </w:p>
    <w:p w14:paraId="5EF62108" w14:textId="77777777" w:rsidR="001A4A90" w:rsidRDefault="001A4A90"/>
    <w:p w14:paraId="235E1D01" w14:textId="77777777" w:rsidR="00350C61" w:rsidRPr="00350C61" w:rsidRDefault="001A4A90">
      <w:r>
        <w:t xml:space="preserve">In Problem </w:t>
      </w:r>
      <w:r w:rsidR="00421655">
        <w:t>1</w:t>
      </w:r>
      <w:r>
        <w:t xml:space="preserve">, the right sphere is at least present, causing its surface to be an equipotential. A charge density will be induced on this sphere. Same idea for Problem </w:t>
      </w:r>
      <w:r w:rsidR="00421655">
        <w:t>2</w:t>
      </w:r>
      <w:r>
        <w:t xml:space="preserve">. So is Problem </w:t>
      </w:r>
      <w:r w:rsidR="00421655">
        <w:t>3</w:t>
      </w:r>
      <w:r>
        <w:t xml:space="preserve"> really a superposition here?   In each problem we have the Laplace equation </w:t>
      </w:r>
      <w:r>
        <w:sym w:font="Symbol" w:char="F0D1"/>
      </w:r>
      <w:r>
        <w:rPr>
          <w:rStyle w:val="superscript"/>
        </w:rPr>
        <w:t>2</w:t>
      </w:r>
      <w:r>
        <w:t xml:space="preserve">V = 0 with BC's, and both the equation </w:t>
      </w:r>
      <w:r w:rsidRPr="00421655">
        <w:rPr>
          <w:i/>
        </w:rPr>
        <w:t>and</w:t>
      </w:r>
      <w:r>
        <w:t xml:space="preserve"> the boundary conditions superpose correctly, so yes, it really does work.  </w:t>
      </w:r>
      <w:r w:rsidR="00350C61">
        <w:t xml:space="preserve">We could ground the sphere with 0 charge in problems </w:t>
      </w:r>
      <w:r w:rsidR="00421655">
        <w:t>1</w:t>
      </w:r>
      <w:r w:rsidR="00350C61">
        <w:t xml:space="preserve"> and </w:t>
      </w:r>
      <w:r w:rsidR="00421655">
        <w:t>2</w:t>
      </w:r>
      <w:r w:rsidR="00350C61">
        <w:t xml:space="preserve"> and it would still work, but we would have V</w:t>
      </w:r>
      <w:r w:rsidR="00350C61">
        <w:rPr>
          <w:rStyle w:val="subscript"/>
        </w:rPr>
        <w:t>2</w:t>
      </w:r>
      <w:r w:rsidR="00350C61">
        <w:t>= 0 and V</w:t>
      </w:r>
      <w:r w:rsidR="00350C61">
        <w:rPr>
          <w:rStyle w:val="subscript"/>
        </w:rPr>
        <w:t>1</w:t>
      </w:r>
      <w:r w:rsidR="00350C61">
        <w:t xml:space="preserve">' = 0. </w:t>
      </w:r>
    </w:p>
    <w:p w14:paraId="6C8B74D2" w14:textId="77777777" w:rsidR="00350C61" w:rsidRDefault="00350C61"/>
    <w:p w14:paraId="3D0D84BD" w14:textId="77777777" w:rsidR="001A4A90" w:rsidRDefault="001A4A90">
      <w:r>
        <w:t>Here is what does not work:</w:t>
      </w:r>
    </w:p>
    <w:p w14:paraId="4AAA2897" w14:textId="77777777" w:rsidR="001A4A90" w:rsidRDefault="001A4A90"/>
    <w:p w14:paraId="7CE41234" w14:textId="77777777" w:rsidR="001A4A90" w:rsidRPr="001A4A90" w:rsidRDefault="001A4A90"/>
    <w:p w14:paraId="549B3D91" w14:textId="77777777" w:rsidR="00291390" w:rsidRDefault="001A4A90">
      <w:r>
        <w:tab/>
      </w:r>
      <w:r>
        <w:tab/>
      </w:r>
      <w:r>
        <w:tab/>
      </w:r>
      <w:r w:rsidR="00421655">
        <w:pict w14:anchorId="4CA04ED6">
          <v:shape id="_x0000_i1026" type="#_x0000_t75" style="width:295.5pt;height:231pt">
            <v:imagedata r:id="rId7" o:title=""/>
          </v:shape>
        </w:pict>
      </w:r>
    </w:p>
    <w:p w14:paraId="6295B412" w14:textId="77777777" w:rsidR="001A4A90" w:rsidRDefault="001A4A90"/>
    <w:p w14:paraId="242A12EC" w14:textId="77777777" w:rsidR="001A4A90" w:rsidRDefault="00350C61">
      <w:r>
        <w:t xml:space="preserve">Here Problem </w:t>
      </w:r>
      <w:r w:rsidR="00421655">
        <w:t>1</w:t>
      </w:r>
      <w:r>
        <w:t xml:space="preserve"> does not have V</w:t>
      </w:r>
      <w:r w:rsidR="00421655">
        <w:rPr>
          <w:rStyle w:val="subscript"/>
        </w:rPr>
        <w:t>1</w:t>
      </w:r>
      <w:r w:rsidR="00421655">
        <w:t xml:space="preserve">(r) = constant </w:t>
      </w:r>
      <w:r>
        <w:t xml:space="preserve">on the right sphere whereas Problem </w:t>
      </w:r>
      <w:r w:rsidR="00421655">
        <w:t>2</w:t>
      </w:r>
      <w:r>
        <w:t xml:space="preserve"> does, so when you add the two problems, Problem </w:t>
      </w:r>
      <w:r w:rsidR="00421655">
        <w:t>3</w:t>
      </w:r>
      <w:r>
        <w:t xml:space="preserve"> does not have an equipotential surface for the right sphere so the </w:t>
      </w:r>
      <w:r>
        <w:lastRenderedPageBreak/>
        <w:t xml:space="preserve">superposition "fails on boundary conditions". Problem </w:t>
      </w:r>
      <w:r w:rsidR="00421655">
        <w:t>1</w:t>
      </w:r>
      <w:r>
        <w:t xml:space="preserve"> has no BC associat</w:t>
      </w:r>
      <w:r w:rsidR="00421655">
        <w:t xml:space="preserve">ed with the dotted math sphere on the right. </w:t>
      </w:r>
    </w:p>
    <w:p w14:paraId="7D24AF4A" w14:textId="77777777" w:rsidR="00350C61" w:rsidRDefault="00350C61">
      <w:r>
        <w:tab/>
        <w:t xml:space="preserve">I recall working on this kind of question several years ago. The moral is that in each sub-problem you </w:t>
      </w:r>
      <w:r w:rsidRPr="00421655">
        <w:rPr>
          <w:i/>
        </w:rPr>
        <w:t>have to have</w:t>
      </w:r>
      <w:r>
        <w:t xml:space="preserve"> all the pieces of metal hanging around that you will have in the sum problem. </w:t>
      </w:r>
    </w:p>
    <w:p w14:paraId="036595A2" w14:textId="77777777" w:rsidR="00350C61" w:rsidRDefault="00350C61"/>
    <w:p w14:paraId="6B2A231E" w14:textId="77777777" w:rsidR="00350C61" w:rsidRPr="00556A7C" w:rsidRDefault="00475704" w:rsidP="00556A7C">
      <w:pPr>
        <w:pStyle w:val="Heading2"/>
      </w:pPr>
      <w:bookmarkStart w:id="1" w:name="_Toc384143866"/>
      <w:r w:rsidRPr="00556A7C">
        <w:t xml:space="preserve">2. </w:t>
      </w:r>
      <w:r w:rsidR="00556A7C">
        <w:t>M</w:t>
      </w:r>
      <w:r w:rsidRPr="00556A7C">
        <w:t>agnetic superposition example</w:t>
      </w:r>
      <w:r w:rsidR="00556A7C">
        <w:t>s</w:t>
      </w:r>
      <w:bookmarkEnd w:id="1"/>
    </w:p>
    <w:p w14:paraId="4A9229BD" w14:textId="77777777" w:rsidR="00475704" w:rsidRDefault="00475704"/>
    <w:p w14:paraId="64580A9B" w14:textId="77777777" w:rsidR="00475704" w:rsidRDefault="00475704">
      <w:r>
        <w:tab/>
      </w:r>
      <w:r>
        <w:tab/>
      </w:r>
      <w:r>
        <w:tab/>
      </w:r>
      <w:r>
        <w:pict w14:anchorId="3CFD3F1C">
          <v:shape id="_x0000_i1027" type="#_x0000_t75" style="width:183pt;height:301.5pt">
            <v:imagedata r:id="rId8" o:title=""/>
          </v:shape>
        </w:pict>
      </w:r>
    </w:p>
    <w:p w14:paraId="209BB912" w14:textId="77777777" w:rsidR="00350C61" w:rsidRDefault="00350C61"/>
    <w:p w14:paraId="1117BC70" w14:textId="77777777" w:rsidR="00350C61" w:rsidRDefault="00475704">
      <w:r>
        <w:t>I assume that the square wire has μ = μ</w:t>
      </w:r>
      <w:r>
        <w:rPr>
          <w:rStyle w:val="subscript"/>
        </w:rPr>
        <w:t>0</w:t>
      </w:r>
      <w:r>
        <w:t xml:space="preserve"> and the vacuum is outside the wire. </w:t>
      </w:r>
      <w:r w:rsidR="007214E6">
        <w:t xml:space="preserve">We shall study this situation in the following: </w:t>
      </w:r>
    </w:p>
    <w:p w14:paraId="56A4C072" w14:textId="77777777" w:rsidR="00475704" w:rsidRDefault="00475704"/>
    <w:p w14:paraId="0977B241" w14:textId="77777777" w:rsidR="00475704" w:rsidRDefault="00475704" w:rsidP="00556A7C">
      <w:pPr>
        <w:pStyle w:val="Heading3"/>
      </w:pPr>
      <w:bookmarkStart w:id="2" w:name="_Toc384143867"/>
      <w:r w:rsidRPr="00475704">
        <w:t>(a) Suppose everything is DC</w:t>
      </w:r>
      <w:r>
        <w:t>.</w:t>
      </w:r>
      <w:bookmarkEnd w:id="2"/>
      <w:r>
        <w:t xml:space="preserve"> </w:t>
      </w:r>
    </w:p>
    <w:p w14:paraId="4FFE1D1D" w14:textId="77777777" w:rsidR="00475704" w:rsidRDefault="00475704"/>
    <w:p w14:paraId="62AFAF89" w14:textId="77777777" w:rsidR="00475704" w:rsidRDefault="00475704" w:rsidP="00475704">
      <w:r w:rsidRPr="000E217F">
        <w:rPr>
          <w:b/>
        </w:rPr>
        <w:t xml:space="preserve">Problem 1:  </w:t>
      </w:r>
      <w:r>
        <w:t>The conductor is in isolation and surrounded by vacuum with some J</w:t>
      </w:r>
      <w:r>
        <w:rPr>
          <w:rStyle w:val="subscript"/>
        </w:rPr>
        <w:t xml:space="preserve">3 </w:t>
      </w:r>
      <w:r>
        <w:t xml:space="preserve"> = σE</w:t>
      </w:r>
      <w:r>
        <w:rPr>
          <w:rStyle w:val="subscript"/>
        </w:rPr>
        <w:t>3</w:t>
      </w:r>
      <w:r>
        <w:t xml:space="preserve"> flowing. We assume we have examined this problem elsewhere. For this problem, presume that we have shown that v</w:t>
      </w:r>
      <w:r>
        <w:rPr>
          <w:rStyle w:val="subscript"/>
        </w:rPr>
        <w:t>3</w:t>
      </w:r>
      <w:r>
        <w:t xml:space="preserve"> and J</w:t>
      </w:r>
      <w:r>
        <w:rPr>
          <w:rStyle w:val="subscript"/>
        </w:rPr>
        <w:t>3</w:t>
      </w:r>
      <w:r>
        <w:t xml:space="preserve"> and E</w:t>
      </w:r>
      <w:r>
        <w:rPr>
          <w:rStyle w:val="subscript"/>
        </w:rPr>
        <w:t>3</w:t>
      </w:r>
      <w:r>
        <w:t xml:space="preserve"> are all constant and that there are no transverse currents and there are small transverse Hall fields and there is some tiny internal negative charge density ρ and a positive one on the surface. Current is I = J</w:t>
      </w:r>
      <w:r>
        <w:rPr>
          <w:rStyle w:val="subscript"/>
        </w:rPr>
        <w:t>3</w:t>
      </w:r>
      <w:r>
        <w:t xml:space="preserve"> x area. The current generates its own </w:t>
      </w:r>
      <w:r w:rsidRPr="00C966BF">
        <w:rPr>
          <w:b/>
        </w:rPr>
        <w:t>B</w:t>
      </w:r>
      <w:r>
        <w:t xml:space="preserve"> field </w:t>
      </w:r>
      <w:r>
        <w:rPr>
          <w:b/>
        </w:rPr>
        <w:t>B</w:t>
      </w:r>
      <w:r>
        <w:rPr>
          <w:rStyle w:val="subscript"/>
        </w:rPr>
        <w:t>1</w:t>
      </w:r>
      <w:r>
        <w:t>. This problem must satisfy:</w:t>
      </w:r>
    </w:p>
    <w:p w14:paraId="08EDF7FC" w14:textId="77777777" w:rsidR="00475704" w:rsidRDefault="00475704" w:rsidP="00475704"/>
    <w:p w14:paraId="2C4F3087" w14:textId="77777777" w:rsidR="00475704" w:rsidRPr="009A5F9D" w:rsidRDefault="00475704" w:rsidP="00475704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1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tab/>
      </w:r>
    </w:p>
    <w:p w14:paraId="7505646F" w14:textId="77777777" w:rsidR="00475704" w:rsidRDefault="00475704" w:rsidP="00475704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0</w:t>
      </w:r>
    </w:p>
    <w:p w14:paraId="6AEAFBC5" w14:textId="77777777" w:rsidR="00475704" w:rsidRDefault="00475704" w:rsidP="00475704">
      <w:r>
        <w:tab/>
        <w:t xml:space="preserve">div </w:t>
      </w:r>
      <w:r w:rsidRPr="009A5F9D">
        <w:rPr>
          <w:b/>
        </w:rPr>
        <w:t>E</w:t>
      </w:r>
      <w:r>
        <w:t xml:space="preserve"> = 0  where we ignore the tiny internal negative charge density ρ auto-Hall effect. </w:t>
      </w:r>
    </w:p>
    <w:p w14:paraId="53C9A1BC" w14:textId="77777777" w:rsidR="00475704" w:rsidRDefault="00475704" w:rsidP="00475704"/>
    <w:p w14:paraId="794E9C29" w14:textId="77777777" w:rsidR="00475704" w:rsidRPr="009427C1" w:rsidRDefault="00475704" w:rsidP="00475704">
      <w:r w:rsidRPr="00C966BF">
        <w:rPr>
          <w:b/>
        </w:rPr>
        <w:lastRenderedPageBreak/>
        <w:t xml:space="preserve">Problem 2: </w:t>
      </w:r>
      <w:r>
        <w:t xml:space="preserve"> The externally applied </w:t>
      </w:r>
      <w:r w:rsidRPr="00C966BF">
        <w:rPr>
          <w:b/>
        </w:rPr>
        <w:t>B</w:t>
      </w:r>
      <w:r>
        <w:rPr>
          <w:rStyle w:val="subscript"/>
        </w:rPr>
        <w:t>2</w:t>
      </w:r>
      <w:r>
        <w:t xml:space="preserve"> field all by itself with the conductor just quietly sitting there. The B</w:t>
      </w:r>
      <w:r>
        <w:rPr>
          <w:rStyle w:val="subscript"/>
        </w:rPr>
        <w:t>2</w:t>
      </w:r>
      <w:r>
        <w:t xml:space="preserve"> field is generated by some external mechanism, and again it is in vacuum. This external B field is static and generates no E fields or currents in the wire and the field lines just go right through the wire. Since there is no current inside the conductor (or anywhere else) , we know that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2</w:t>
      </w:r>
      <w:r>
        <w:t xml:space="preserve"> = 0. There is no </w:t>
      </w:r>
      <w:r w:rsidRPr="009427C1">
        <w:rPr>
          <w:b/>
        </w:rPr>
        <w:t>E</w:t>
      </w:r>
      <w:r>
        <w:t xml:space="preserve"> field so the other Maxwell equations are of no concern for Problem 2. Of course we must have div </w:t>
      </w:r>
      <w:r w:rsidRPr="009427C1">
        <w:rPr>
          <w:b/>
        </w:rPr>
        <w:t>B</w:t>
      </w:r>
      <w:r>
        <w:rPr>
          <w:rStyle w:val="subscript"/>
        </w:rPr>
        <w:t>2</w:t>
      </w:r>
      <w:r>
        <w:t xml:space="preserve"> = 0 as well. </w:t>
      </w:r>
    </w:p>
    <w:p w14:paraId="57C9BC31" w14:textId="77777777" w:rsidR="00475704" w:rsidRDefault="00475704" w:rsidP="00475704"/>
    <w:p w14:paraId="714581D5" w14:textId="77777777" w:rsidR="00475704" w:rsidRDefault="00475704" w:rsidP="00475704">
      <w:r>
        <w:t xml:space="preserve">Each of these two problems satisfies Maxwell's equations and the Lorentz force equation. </w:t>
      </w:r>
    </w:p>
    <w:p w14:paraId="1292C703" w14:textId="77777777" w:rsidR="00475704" w:rsidRDefault="00475704" w:rsidP="00475704"/>
    <w:p w14:paraId="23E970AB" w14:textId="77777777" w:rsidR="00475704" w:rsidRDefault="00475704" w:rsidP="00475704">
      <w:r w:rsidRPr="00C966BF">
        <w:rPr>
          <w:b/>
        </w:rPr>
        <w:t xml:space="preserve">Problem 3: </w:t>
      </w:r>
      <w:r>
        <w:t xml:space="preserve"> We superpose the above two problems. In problem 3 we have a wire with current I, and we have a total magnetic field </w:t>
      </w:r>
      <w:r w:rsidRPr="00C966BF">
        <w:rPr>
          <w:b/>
        </w:rPr>
        <w:t>B</w:t>
      </w:r>
      <w:r>
        <w:rPr>
          <w:rStyle w:val="subscript"/>
        </w:rPr>
        <w:t>1</w:t>
      </w:r>
      <w:r>
        <w:t xml:space="preserve"> + </w:t>
      </w:r>
      <w:r w:rsidRPr="00C966BF">
        <w:rPr>
          <w:b/>
        </w:rPr>
        <w:t>B</w:t>
      </w:r>
      <w:r>
        <w:rPr>
          <w:rStyle w:val="subscript"/>
        </w:rPr>
        <w:t>2</w:t>
      </w:r>
      <w:r>
        <w:t xml:space="preserve"> . The E</w:t>
      </w:r>
      <w:r>
        <w:rPr>
          <w:rStyle w:val="subscript"/>
        </w:rPr>
        <w:t>i</w:t>
      </w:r>
      <w:r>
        <w:t xml:space="preserve"> and J</w:t>
      </w:r>
      <w:r>
        <w:rPr>
          <w:rStyle w:val="subscript"/>
        </w:rPr>
        <w:t>i</w:t>
      </w:r>
      <w:r>
        <w:t xml:space="preserve"> are exactly as in Problem 1. We then have</w:t>
      </w:r>
    </w:p>
    <w:p w14:paraId="4D941AE6" w14:textId="77777777" w:rsidR="00475704" w:rsidRDefault="00475704" w:rsidP="00475704"/>
    <w:p w14:paraId="45D8CE09" w14:textId="77777777" w:rsidR="00475704" w:rsidRDefault="00475704" w:rsidP="00475704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curl </w:t>
      </w:r>
      <w:r w:rsidRPr="009427C1">
        <w:rPr>
          <w:b/>
          <w:color w:val="000000"/>
        </w:rPr>
        <w:t>B</w:t>
      </w:r>
      <w:r>
        <w:rPr>
          <w:rStyle w:val="subscript"/>
        </w:rPr>
        <w:t>1</w:t>
      </w:r>
      <w:r>
        <w:t xml:space="preserve"> + curl </w:t>
      </w:r>
      <w:r w:rsidRPr="009427C1">
        <w:rPr>
          <w:b/>
        </w:rPr>
        <w:t>B</w:t>
      </w:r>
      <w:r>
        <w:rPr>
          <w:rStyle w:val="subscript"/>
        </w:rPr>
        <w:t>2</w:t>
      </w:r>
      <w:r>
        <w:t xml:space="preserve"> = μ</w:t>
      </w:r>
      <w:r>
        <w:rPr>
          <w:rStyle w:val="subscript"/>
        </w:rPr>
        <w:t>0</w:t>
      </w:r>
      <w:r w:rsidRPr="009427C1">
        <w:rPr>
          <w:b/>
        </w:rPr>
        <w:t>J</w:t>
      </w:r>
      <w:r>
        <w:t xml:space="preserve">  + 0</w:t>
      </w:r>
    </w:p>
    <w:p w14:paraId="2964F900" w14:textId="77777777" w:rsidR="00475704" w:rsidRDefault="00475704" w:rsidP="00475704"/>
    <w:p w14:paraId="21B144A7" w14:textId="77777777" w:rsidR="00475704" w:rsidRDefault="00475704" w:rsidP="00475704">
      <w:r>
        <w:tab/>
      </w:r>
      <w:r>
        <w:rPr>
          <w:color w:val="000000"/>
        </w:rPr>
        <w:t>div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div </w:t>
      </w:r>
      <w:r w:rsidRPr="009427C1">
        <w:rPr>
          <w:b/>
          <w:color w:val="000000"/>
        </w:rPr>
        <w:t>B</w:t>
      </w:r>
      <w:r>
        <w:rPr>
          <w:rStyle w:val="subscript"/>
        </w:rPr>
        <w:t>1</w:t>
      </w:r>
      <w:r>
        <w:t xml:space="preserve"> + div </w:t>
      </w:r>
      <w:r w:rsidRPr="009427C1">
        <w:rPr>
          <w:b/>
        </w:rPr>
        <w:t>B</w:t>
      </w:r>
      <w:r>
        <w:rPr>
          <w:rStyle w:val="subscript"/>
        </w:rPr>
        <w:t>2</w:t>
      </w:r>
      <w:r>
        <w:t xml:space="preserve"> = 0  + 0  = 0</w:t>
      </w:r>
    </w:p>
    <w:p w14:paraId="28A3715E" w14:textId="77777777" w:rsidR="00475704" w:rsidRDefault="00475704" w:rsidP="00475704">
      <w:r>
        <w:tab/>
      </w:r>
    </w:p>
    <w:p w14:paraId="2140ED8E" w14:textId="77777777" w:rsidR="00475704" w:rsidRDefault="00475704" w:rsidP="00475704">
      <w:r>
        <w:t xml:space="preserve">Thus, superposition is really a viable thing to do here. </w:t>
      </w:r>
    </w:p>
    <w:p w14:paraId="52E62239" w14:textId="77777777" w:rsidR="00475704" w:rsidRDefault="00475704" w:rsidP="00475704"/>
    <w:p w14:paraId="61BBC30A" w14:textId="77777777" w:rsidR="00475704" w:rsidRDefault="00475704" w:rsidP="00475704">
      <w:r w:rsidRPr="009427C1">
        <w:rPr>
          <w:b/>
        </w:rPr>
        <w:t>Conclusion</w:t>
      </w:r>
      <w:r>
        <w:t>:  The addition of the external magnetic field to a scenario of a current flowing in a wire does not alter the E</w:t>
      </w:r>
      <w:r>
        <w:rPr>
          <w:rStyle w:val="subscript"/>
        </w:rPr>
        <w:t>i</w:t>
      </w:r>
      <w:r>
        <w:t xml:space="preserve"> fields in that wire and does not alter the currents J</w:t>
      </w:r>
      <w:r>
        <w:rPr>
          <w:rStyle w:val="subscript"/>
        </w:rPr>
        <w:t>i</w:t>
      </w:r>
      <w:r>
        <w:t xml:space="preserve"> . If the v</w:t>
      </w:r>
      <w:r>
        <w:rPr>
          <w:rStyle w:val="subscript"/>
        </w:rPr>
        <w:t>z</w:t>
      </w:r>
      <w:r>
        <w:t xml:space="preserve"> was constant without the external </w:t>
      </w:r>
      <w:r w:rsidRPr="009427C1">
        <w:rPr>
          <w:b/>
        </w:rPr>
        <w:t>B</w:t>
      </w:r>
      <w:r>
        <w:rPr>
          <w:rStyle w:val="subscript"/>
        </w:rPr>
        <w:t>2</w:t>
      </w:r>
      <w:r>
        <w:t xml:space="preserve"> field, it is still constant and in fact unchanged. </w:t>
      </w:r>
    </w:p>
    <w:p w14:paraId="7B364AC5" w14:textId="77777777" w:rsidR="00475704" w:rsidRDefault="00475704" w:rsidP="00475704"/>
    <w:p w14:paraId="6CDF563C" w14:textId="77777777" w:rsidR="00475704" w:rsidRPr="007214E6" w:rsidRDefault="00475704" w:rsidP="00475704">
      <w:pPr>
        <w:rPr>
          <w:color w:val="FF0000"/>
        </w:rPr>
      </w:pPr>
      <w:r w:rsidRPr="007214E6">
        <w:rPr>
          <w:b/>
          <w:color w:val="FF0000"/>
        </w:rPr>
        <w:t>Corollary</w:t>
      </w:r>
      <w:r w:rsidRPr="007214E6">
        <w:rPr>
          <w:color w:val="FF0000"/>
        </w:rPr>
        <w:t xml:space="preserve">:  There is no DC "proximity effect". </w:t>
      </w:r>
    </w:p>
    <w:p w14:paraId="4EFC2093" w14:textId="77777777" w:rsidR="00475704" w:rsidRDefault="00475704" w:rsidP="00475704"/>
    <w:p w14:paraId="397A8D15" w14:textId="77777777" w:rsidR="00475704" w:rsidRDefault="00475704" w:rsidP="00475704">
      <w:r>
        <w:t xml:space="preserve">Now how are things different if we are doing AC? There are several possible scenarios, I will do them one at a time. </w:t>
      </w:r>
    </w:p>
    <w:p w14:paraId="2D8324C3" w14:textId="77777777" w:rsidR="00475704" w:rsidRDefault="00475704" w:rsidP="00475704"/>
    <w:p w14:paraId="1B262748" w14:textId="77777777" w:rsidR="00037E61" w:rsidRDefault="00037E61" w:rsidP="00556A7C">
      <w:pPr>
        <w:pStyle w:val="Heading3"/>
      </w:pPr>
      <w:bookmarkStart w:id="3" w:name="_Toc384143868"/>
      <w:r w:rsidRPr="00475704">
        <w:t>(</w:t>
      </w:r>
      <w:r>
        <w:t>b</w:t>
      </w:r>
      <w:r w:rsidRPr="00475704">
        <w:t xml:space="preserve">) Suppose </w:t>
      </w:r>
      <w:r>
        <w:t>Problem 1 stays DC but Problem 2 becomes AC</w:t>
      </w:r>
      <w:bookmarkEnd w:id="3"/>
    </w:p>
    <w:p w14:paraId="21BDB1DA" w14:textId="77777777" w:rsidR="00037E61" w:rsidRDefault="00037E61" w:rsidP="00037E61"/>
    <w:p w14:paraId="055CB09F" w14:textId="77777777" w:rsidR="00037E61" w:rsidRDefault="00037E61" w:rsidP="00037E61">
      <w:r>
        <w:rPr>
          <w:b/>
        </w:rPr>
        <w:t xml:space="preserve">Problem 1 </w:t>
      </w:r>
      <w:r>
        <w:t xml:space="preserve">is as above, so again </w:t>
      </w:r>
    </w:p>
    <w:p w14:paraId="4FF06E9F" w14:textId="77777777" w:rsidR="00037E61" w:rsidRDefault="00037E61" w:rsidP="00037E61"/>
    <w:p w14:paraId="55D09FB4" w14:textId="77777777" w:rsidR="00037E61" w:rsidRPr="009A5F9D" w:rsidRDefault="00037E61" w:rsidP="00037E61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1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</w:p>
    <w:p w14:paraId="3F8BA358" w14:textId="77777777" w:rsidR="00037E61" w:rsidRDefault="00037E61" w:rsidP="00037E61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1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0</w:t>
      </w:r>
    </w:p>
    <w:p w14:paraId="6B063079" w14:textId="77777777" w:rsidR="00037E61" w:rsidRDefault="00037E61" w:rsidP="00037E61">
      <w:r>
        <w:tab/>
        <w:t xml:space="preserve">div </w:t>
      </w:r>
      <w:r w:rsidRPr="009A5F9D">
        <w:rPr>
          <w:b/>
        </w:rPr>
        <w:t>E</w:t>
      </w:r>
      <w:r>
        <w:rPr>
          <w:rStyle w:val="subscript"/>
        </w:rPr>
        <w:t>1</w:t>
      </w:r>
      <w:r>
        <w:t xml:space="preserve"> = 0 </w:t>
      </w:r>
    </w:p>
    <w:p w14:paraId="677E7310" w14:textId="77777777" w:rsidR="00037E61" w:rsidRDefault="00037E61" w:rsidP="00037E61">
      <w:r>
        <w:tab/>
        <w:t xml:space="preserve">div </w:t>
      </w:r>
      <w:r>
        <w:rPr>
          <w:b/>
        </w:rPr>
        <w:t>B</w:t>
      </w:r>
      <w:r>
        <w:rPr>
          <w:rStyle w:val="subscript"/>
        </w:rPr>
        <w:t>1</w:t>
      </w:r>
      <w:r>
        <w:t xml:space="preserve"> = 0</w:t>
      </w:r>
    </w:p>
    <w:p w14:paraId="7911163C" w14:textId="77777777" w:rsidR="00037E61" w:rsidRPr="00871391" w:rsidRDefault="00037E61" w:rsidP="00037E61">
      <w:r>
        <w:tab/>
      </w:r>
      <w:r w:rsidRPr="00871391">
        <w:rPr>
          <w:b/>
        </w:rPr>
        <w:t>J</w:t>
      </w:r>
      <w:r>
        <w:rPr>
          <w:rStyle w:val="subscript"/>
        </w:rPr>
        <w:t>1</w:t>
      </w:r>
      <w:r>
        <w:t xml:space="preserve"> = σ</w:t>
      </w:r>
      <w:r w:rsidRPr="00871391">
        <w:rPr>
          <w:b/>
        </w:rPr>
        <w:t>E</w:t>
      </w:r>
      <w:r>
        <w:rPr>
          <w:rStyle w:val="subscript"/>
        </w:rPr>
        <w:t>1</w:t>
      </w:r>
      <w:r>
        <w:t xml:space="preserve">  = constant</w:t>
      </w:r>
    </w:p>
    <w:p w14:paraId="1F8EEB71" w14:textId="77777777" w:rsidR="00037E61" w:rsidRDefault="00037E61" w:rsidP="00037E61"/>
    <w:p w14:paraId="48EB1A67" w14:textId="77777777" w:rsidR="00037E61" w:rsidRPr="00037E61" w:rsidRDefault="00037E61" w:rsidP="00037E61">
      <w:r w:rsidRPr="00871391">
        <w:rPr>
          <w:b/>
        </w:rPr>
        <w:t>Problem 2</w:t>
      </w:r>
      <w:r>
        <w:t xml:space="preserve"> has an AC </w:t>
      </w:r>
      <w:r w:rsidRPr="00871391">
        <w:rPr>
          <w:b/>
        </w:rPr>
        <w:t>B</w:t>
      </w:r>
      <w:r>
        <w:t xml:space="preserve"> field going at ω and the wire is present. We know that any loop inside the conductor which captures B flux will have an EMF around it, and so there is going to be some kind of current action inside the conductor and that is J</w:t>
      </w:r>
      <w:r>
        <w:rPr>
          <w:rStyle w:val="subscript"/>
        </w:rPr>
        <w:t>2</w:t>
      </w:r>
      <w:r>
        <w:t xml:space="preserve">. These are the famous eddy currents. For a given </w:t>
      </w:r>
      <w:r w:rsidRPr="00037E61">
        <w:rPr>
          <w:b/>
        </w:rPr>
        <w:t>B</w:t>
      </w:r>
      <w:r>
        <w:rPr>
          <w:rStyle w:val="subscript"/>
        </w:rPr>
        <w:t>2</w:t>
      </w:r>
      <w:r>
        <w:t xml:space="preserve"> field I could compute everything about these eddy currents </w:t>
      </w:r>
      <w:r w:rsidRPr="00037E61">
        <w:rPr>
          <w:b/>
        </w:rPr>
        <w:t>J</w:t>
      </w:r>
      <w:r>
        <w:rPr>
          <w:rStyle w:val="subscript"/>
        </w:rPr>
        <w:t>2</w:t>
      </w:r>
      <w:r>
        <w:t>, but I have never attempted that problem! We then have these equations:</w:t>
      </w:r>
    </w:p>
    <w:p w14:paraId="7E60BEC6" w14:textId="77777777" w:rsidR="00037E61" w:rsidRDefault="00037E61" w:rsidP="00037E61"/>
    <w:p w14:paraId="6083BE92" w14:textId="77777777" w:rsidR="00037E61" w:rsidRDefault="00037E61" w:rsidP="00037E61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2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2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>2</w:t>
      </w:r>
    </w:p>
    <w:p w14:paraId="3932BEA2" w14:textId="77777777" w:rsidR="00037E61" w:rsidRDefault="00037E61" w:rsidP="00037E61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bookmarkStart w:id="4" w:name="OLE_LINK3"/>
      <w:bookmarkStart w:id="5" w:name="OLE_LINK4"/>
      <w:r w:rsidRPr="006F15F3">
        <w:rPr>
          <w:b/>
          <w:color w:val="000000"/>
        </w:rPr>
        <w:t>E</w:t>
      </w:r>
      <w:r>
        <w:rPr>
          <w:rStyle w:val="subscript"/>
        </w:rPr>
        <w:t>2</w:t>
      </w:r>
      <w:bookmarkEnd w:id="4"/>
      <w:bookmarkEnd w:id="5"/>
      <w:r w:rsidRPr="006F15F3">
        <w:rPr>
          <w:color w:val="000000"/>
        </w:rPr>
        <w:t xml:space="preserve"> = -</w:t>
      </w:r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r>
        <w:rPr>
          <w:rStyle w:val="subscript"/>
        </w:rPr>
        <w:t>2</w:t>
      </w:r>
    </w:p>
    <w:p w14:paraId="6AC80D4A" w14:textId="77777777" w:rsidR="00037E61" w:rsidRPr="00871391" w:rsidRDefault="00037E61" w:rsidP="00037E61">
      <w:r>
        <w:tab/>
        <w:t xml:space="preserve">div </w:t>
      </w:r>
      <w:r w:rsidRPr="00871391">
        <w:rPr>
          <w:b/>
        </w:rPr>
        <w:t>E</w:t>
      </w:r>
      <w:r>
        <w:rPr>
          <w:rStyle w:val="subscript"/>
        </w:rPr>
        <w:t>2</w:t>
      </w:r>
      <w:r>
        <w:t xml:space="preserve"> = 0</w:t>
      </w:r>
      <w:r>
        <w:tab/>
      </w:r>
      <w:r>
        <w:tab/>
        <w:t>// no charge density in this problem</w:t>
      </w:r>
    </w:p>
    <w:p w14:paraId="17B2B1D1" w14:textId="77777777" w:rsidR="00037E61" w:rsidRDefault="00037E61" w:rsidP="00037E61">
      <w:r>
        <w:rPr>
          <w:b/>
        </w:rPr>
        <w:tab/>
      </w:r>
      <w:r>
        <w:t xml:space="preserve">div </w:t>
      </w:r>
      <w:r>
        <w:rPr>
          <w:b/>
        </w:rPr>
        <w:t>B</w:t>
      </w:r>
      <w:r>
        <w:rPr>
          <w:rStyle w:val="subscript"/>
        </w:rPr>
        <w:t>2</w:t>
      </w:r>
      <w:r>
        <w:t xml:space="preserve"> = 0</w:t>
      </w:r>
    </w:p>
    <w:p w14:paraId="3D5C61FD" w14:textId="77777777" w:rsidR="00037E61" w:rsidRDefault="00037E61" w:rsidP="00037E61"/>
    <w:p w14:paraId="1C27F031" w14:textId="77777777" w:rsidR="00037E61" w:rsidRPr="003B6615" w:rsidRDefault="00037E61" w:rsidP="00037E61">
      <w:r>
        <w:t xml:space="preserve">I think the </w:t>
      </w:r>
      <w:r w:rsidRPr="003B6615">
        <w:rPr>
          <w:b/>
        </w:rPr>
        <w:t>B</w:t>
      </w:r>
      <w:r>
        <w:rPr>
          <w:rStyle w:val="subscript"/>
        </w:rPr>
        <w:t>2</w:t>
      </w:r>
      <w:r>
        <w:t xml:space="preserve"> field lines just pass through the conductor unaltered except perhaps by some B field generated by this induced eddy currents which are probably small. </w:t>
      </w:r>
      <w:r w:rsidR="003B6615">
        <w:t xml:space="preserve">Probably the E fields are continuous through the boundary and probably there is no surface charge, but I could easily be wrong about that. If there is surface charge, then there is some div </w:t>
      </w:r>
      <w:r w:rsidR="003B6615" w:rsidRPr="003B6615">
        <w:rPr>
          <w:b/>
        </w:rPr>
        <w:t>E</w:t>
      </w:r>
      <w:r w:rsidR="003B6615">
        <w:rPr>
          <w:rStyle w:val="subscript"/>
        </w:rPr>
        <w:t>2</w:t>
      </w:r>
      <w:r w:rsidR="003B6615">
        <w:t xml:space="preserve">. </w:t>
      </w:r>
    </w:p>
    <w:p w14:paraId="43365401" w14:textId="77777777" w:rsidR="00037E61" w:rsidRDefault="00037E61" w:rsidP="00037E61"/>
    <w:p w14:paraId="164179CA" w14:textId="77777777" w:rsidR="00037E61" w:rsidRDefault="00037E61" w:rsidP="00037E61">
      <w:r w:rsidRPr="00871391">
        <w:rPr>
          <w:b/>
        </w:rPr>
        <w:t>Problem 3</w:t>
      </w:r>
      <w:r>
        <w:t xml:space="preserve"> is the superposition of the above two problems, a</w:t>
      </w:r>
      <w:r w:rsidR="003B6615">
        <w:t xml:space="preserve">nd we look inside the conductor and we expect to have these four Maxwell equations all happy. </w:t>
      </w:r>
    </w:p>
    <w:p w14:paraId="68EA0289" w14:textId="77777777" w:rsidR="00037E61" w:rsidRDefault="00037E61" w:rsidP="00037E61"/>
    <w:p w14:paraId="74703EE6" w14:textId="77777777" w:rsidR="00037E61" w:rsidRPr="00B23AF0" w:rsidRDefault="00037E61" w:rsidP="00037E61">
      <w:r>
        <w:rPr>
          <w:b/>
        </w:rPr>
        <w:tab/>
      </w:r>
      <w:r>
        <w:t>μ</w:t>
      </w:r>
      <w:r>
        <w:rPr>
          <w:rStyle w:val="subscript"/>
        </w:rPr>
        <w:t>0</w:t>
      </w:r>
      <w:r>
        <w:rPr>
          <w:b/>
        </w:rPr>
        <w:t>J</w:t>
      </w:r>
      <w:r>
        <w:rPr>
          <w:rStyle w:val="subscript"/>
        </w:rPr>
        <w:t>3</w:t>
      </w:r>
      <w:r>
        <w:rPr>
          <w:b/>
        </w:rPr>
        <w:t xml:space="preserve"> = </w:t>
      </w:r>
      <w:r>
        <w:t xml:space="preserve">curl </w:t>
      </w:r>
      <w:r w:rsidRPr="00871391">
        <w:rPr>
          <w:b/>
        </w:rPr>
        <w:t>B</w:t>
      </w:r>
      <w:r>
        <w:rPr>
          <w:rStyle w:val="subscript"/>
        </w:rPr>
        <w:t>3</w:t>
      </w:r>
      <w:r>
        <w:t xml:space="preserve"> - ∂</w:t>
      </w:r>
      <w:r>
        <w:rPr>
          <w:rStyle w:val="subscript"/>
        </w:rPr>
        <w:t>t</w:t>
      </w:r>
      <w:r>
        <w:t>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871391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  <w:t>1</w:t>
      </w:r>
    </w:p>
    <w:p w14:paraId="1129E46F" w14:textId="77777777" w:rsidR="00037E61" w:rsidRDefault="00037E61" w:rsidP="00037E61">
      <w:r>
        <w:rPr>
          <w:b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3</w:t>
      </w:r>
      <w:r w:rsidRPr="006F15F3">
        <w:rPr>
          <w:color w:val="000000"/>
        </w:rPr>
        <w:t xml:space="preserve"> = -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B23AF0">
        <w:t>2</w:t>
      </w:r>
    </w:p>
    <w:p w14:paraId="0F2D38F0" w14:textId="77777777" w:rsidR="00037E61" w:rsidRDefault="00037E61" w:rsidP="00037E61">
      <w:r>
        <w:tab/>
        <w:t xml:space="preserve">div </w:t>
      </w:r>
      <w:r w:rsidRPr="00871391">
        <w:rPr>
          <w:b/>
        </w:rPr>
        <w:t>E</w:t>
      </w:r>
      <w:r>
        <w:rPr>
          <w:rStyle w:val="subscript"/>
        </w:rPr>
        <w:t>3</w:t>
      </w:r>
      <w:r>
        <w:t xml:space="preserve"> = 0</w:t>
      </w:r>
      <w:r>
        <w:tab/>
      </w:r>
      <w:r>
        <w:tab/>
      </w:r>
      <w:r>
        <w:tab/>
      </w:r>
      <w:r>
        <w:tab/>
        <w:t>3</w:t>
      </w:r>
    </w:p>
    <w:p w14:paraId="54EE1505" w14:textId="77777777" w:rsidR="00037E61" w:rsidRDefault="00037E61" w:rsidP="00037E61">
      <w:r>
        <w:tab/>
        <w:t xml:space="preserve">div </w:t>
      </w:r>
      <w:r>
        <w:rPr>
          <w:b/>
        </w:rPr>
        <w:t>B</w:t>
      </w:r>
      <w:r>
        <w:rPr>
          <w:rStyle w:val="subscript"/>
        </w:rPr>
        <w:t>3</w:t>
      </w:r>
      <w:r>
        <w:t xml:space="preserve"> = 0</w:t>
      </w:r>
      <w:r>
        <w:tab/>
      </w:r>
      <w:r>
        <w:tab/>
      </w:r>
      <w:r>
        <w:tab/>
      </w:r>
      <w:r>
        <w:tab/>
        <w:t>4</w:t>
      </w:r>
    </w:p>
    <w:p w14:paraId="4CA945BF" w14:textId="77777777" w:rsidR="003B6615" w:rsidRDefault="003B6615" w:rsidP="00037E61"/>
    <w:p w14:paraId="14E57D91" w14:textId="77777777" w:rsidR="003B6615" w:rsidRDefault="003B6615" w:rsidP="00037E61">
      <w:r>
        <w:t>So what do they each say?  The last t</w:t>
      </w:r>
      <w:r w:rsidR="007214E6">
        <w:t>w</w:t>
      </w:r>
      <w:r>
        <w:t xml:space="preserve">o will be OK obviously, but the other two I should look at: </w:t>
      </w:r>
    </w:p>
    <w:p w14:paraId="430EDA99" w14:textId="77777777" w:rsidR="003B6615" w:rsidRDefault="003B6615" w:rsidP="00037E61"/>
    <w:p w14:paraId="2BE4FEE4" w14:textId="77777777" w:rsidR="003B6615" w:rsidRPr="003B6615" w:rsidRDefault="003B6615" w:rsidP="00037E61">
      <w:r>
        <w:tab/>
        <w:t>μ</w:t>
      </w:r>
      <w:r>
        <w:rPr>
          <w:rStyle w:val="subscript"/>
        </w:rPr>
        <w:t>0</w:t>
      </w:r>
      <w:r>
        <w:rPr>
          <w:b/>
        </w:rPr>
        <w:t>J</w:t>
      </w:r>
      <w:r>
        <w:rPr>
          <w:rStyle w:val="subscript"/>
        </w:rPr>
        <w:t>3</w:t>
      </w:r>
      <w:r>
        <w:rPr>
          <w:b/>
        </w:rPr>
        <w:t xml:space="preserve"> = </w:t>
      </w:r>
      <w:r>
        <w:t xml:space="preserve">curl </w:t>
      </w:r>
      <w:r w:rsidRPr="00871391">
        <w:rPr>
          <w:b/>
        </w:rPr>
        <w:t>B</w:t>
      </w:r>
      <w:r>
        <w:rPr>
          <w:rStyle w:val="subscript"/>
        </w:rPr>
        <w:t>3</w:t>
      </w:r>
      <w:r>
        <w:t xml:space="preserve"> - ∂</w:t>
      </w:r>
      <w:r>
        <w:rPr>
          <w:rStyle w:val="subscript"/>
        </w:rPr>
        <w:t>t</w:t>
      </w:r>
      <w:r>
        <w:t>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871391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  <w:t>1</w:t>
      </w:r>
    </w:p>
    <w:p w14:paraId="0B134C78" w14:textId="77777777" w:rsidR="00037E61" w:rsidRPr="00037E61" w:rsidRDefault="00037E61" w:rsidP="00037E61"/>
    <w:p w14:paraId="7E6950B0" w14:textId="77777777" w:rsidR="00475704" w:rsidRDefault="003B6615">
      <w:r>
        <w:tab/>
        <w:t>μ</w:t>
      </w:r>
      <w:r>
        <w:rPr>
          <w:rStyle w:val="subscript"/>
        </w:rPr>
        <w:t>0</w:t>
      </w:r>
      <w:r>
        <w:rPr>
          <w:b/>
        </w:rPr>
        <w:t>J</w:t>
      </w:r>
      <w:r>
        <w:rPr>
          <w:rStyle w:val="subscript"/>
        </w:rPr>
        <w:t>3</w:t>
      </w:r>
      <w:r>
        <w:rPr>
          <w:b/>
        </w:rPr>
        <w:t xml:space="preserve"> = </w:t>
      </w:r>
      <w:r>
        <w:t xml:space="preserve">curl 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B</w:t>
      </w:r>
      <w:r>
        <w:rPr>
          <w:rStyle w:val="subscript"/>
        </w:rPr>
        <w:t>2</w:t>
      </w:r>
      <w:r>
        <w:t>) - ∂</w:t>
      </w:r>
      <w:r>
        <w:rPr>
          <w:rStyle w:val="subscript"/>
        </w:rPr>
        <w:t>t</w:t>
      </w:r>
      <w:r>
        <w:t>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</w:rPr>
        <w:t>(E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E</w:t>
      </w:r>
      <w:r>
        <w:rPr>
          <w:rStyle w:val="subscript"/>
        </w:rPr>
        <w:t>2</w:t>
      </w:r>
      <w:r>
        <w:t>)</w:t>
      </w:r>
      <w:r>
        <w:tab/>
      </w:r>
    </w:p>
    <w:p w14:paraId="29495983" w14:textId="77777777" w:rsidR="003B6615" w:rsidRDefault="003B6615"/>
    <w:p w14:paraId="7DFBCDE1" w14:textId="77777777" w:rsidR="003B6615" w:rsidRDefault="003B6615">
      <w:r>
        <w:tab/>
      </w:r>
      <w:r>
        <w:tab/>
        <w:t xml:space="preserve">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1</w:t>
      </w:r>
      <w: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2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 xml:space="preserve">2 </w:t>
      </w:r>
      <w:r>
        <w:t>- jω</w:t>
      </w:r>
      <w:r>
        <w:rPr>
          <w:rStyle w:val="subscript"/>
        </w:rPr>
        <w:t xml:space="preserve"> </w:t>
      </w:r>
      <w:r>
        <w:t>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3B6615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  <w:t>// since E</w:t>
      </w:r>
      <w:r>
        <w:rPr>
          <w:rStyle w:val="subscript"/>
        </w:rPr>
        <w:t>1</w:t>
      </w:r>
      <w:r>
        <w:t xml:space="preserve"> is a constant</w:t>
      </w:r>
    </w:p>
    <w:p w14:paraId="40162208" w14:textId="77777777" w:rsidR="003B6615" w:rsidRDefault="003B6615"/>
    <w:p w14:paraId="2C2458F6" w14:textId="77777777" w:rsidR="003B6615" w:rsidRDefault="003B6615">
      <w:r>
        <w:t>Therefore we find that</w:t>
      </w:r>
    </w:p>
    <w:p w14:paraId="097596DC" w14:textId="77777777" w:rsidR="003B6615" w:rsidRDefault="003B6615"/>
    <w:p w14:paraId="7F291FF4" w14:textId="77777777" w:rsidR="003B6615" w:rsidRDefault="003B6615">
      <w:r>
        <w:tab/>
      </w:r>
      <w:r>
        <w:rPr>
          <w:b/>
        </w:rPr>
        <w:t>J</w:t>
      </w:r>
      <w:r>
        <w:rPr>
          <w:rStyle w:val="subscript"/>
        </w:rPr>
        <w:t>3</w:t>
      </w:r>
      <w:r>
        <w:t xml:space="preserve"> = </w:t>
      </w:r>
      <w:r w:rsidRPr="006F15F3">
        <w:rPr>
          <w:b/>
          <w:color w:val="000000"/>
        </w:rPr>
        <w:t>J</w:t>
      </w:r>
      <w:r>
        <w:rPr>
          <w:rStyle w:val="subscript"/>
        </w:rPr>
        <w:t>1</w:t>
      </w:r>
      <w: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  <w:t>1</w:t>
      </w:r>
    </w:p>
    <w:p w14:paraId="67BBD005" w14:textId="77777777" w:rsidR="003B6615" w:rsidRDefault="003B6615"/>
    <w:p w14:paraId="2B283DBD" w14:textId="77777777" w:rsidR="003B6615" w:rsidRDefault="003B6615">
      <w:r>
        <w:t xml:space="preserve">and so we just add the eddy currents to the Problem 1 current. Next, </w:t>
      </w:r>
    </w:p>
    <w:p w14:paraId="41D5410B" w14:textId="77777777" w:rsidR="003B6615" w:rsidRDefault="003B6615"/>
    <w:p w14:paraId="2D2D247B" w14:textId="77777777" w:rsidR="003B6615" w:rsidRDefault="003B6615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3</w:t>
      </w:r>
      <w:r w:rsidRPr="006F15F3">
        <w:rPr>
          <w:color w:val="000000"/>
        </w:rPr>
        <w:t xml:space="preserve"> = -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>
        <w:rPr>
          <w:rStyle w:val="subscript"/>
        </w:rPr>
        <w:t>3</w:t>
      </w:r>
    </w:p>
    <w:p w14:paraId="37DD4239" w14:textId="77777777" w:rsidR="003B6615" w:rsidRDefault="003B6615"/>
    <w:p w14:paraId="3E425FBF" w14:textId="77777777" w:rsidR="003B6615" w:rsidRDefault="003B6615" w:rsidP="003B6615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(E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E</w:t>
      </w:r>
      <w:r>
        <w:rPr>
          <w:rStyle w:val="subscript"/>
        </w:rPr>
        <w:t>2</w:t>
      </w:r>
      <w:r>
        <w:t>)</w:t>
      </w:r>
      <w:r w:rsidRPr="006F15F3">
        <w:rPr>
          <w:color w:val="000000"/>
        </w:rPr>
        <w:t xml:space="preserve"> = -</w:t>
      </w:r>
      <w:r>
        <w:rPr>
          <w:color w:val="000000"/>
        </w:rPr>
        <w:t>∂</w:t>
      </w:r>
      <w:r>
        <w:rPr>
          <w:rStyle w:val="subscript"/>
        </w:rPr>
        <w:t>t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B</w:t>
      </w:r>
      <w:r>
        <w:rPr>
          <w:rStyle w:val="subscript"/>
        </w:rPr>
        <w:t>2</w:t>
      </w:r>
      <w:r>
        <w:t>)</w:t>
      </w:r>
    </w:p>
    <w:p w14:paraId="135FF077" w14:textId="77777777" w:rsidR="003B6615" w:rsidRDefault="003B6615" w:rsidP="003B6615"/>
    <w:p w14:paraId="6298C30B" w14:textId="77777777" w:rsidR="003B6615" w:rsidRDefault="003B6615" w:rsidP="003B6615">
      <w:r>
        <w:tab/>
        <w:t xml:space="preserve">  0 </w:t>
      </w:r>
      <w:r w:rsidRPr="006F15F3">
        <w:rPr>
          <w:color w:val="000000"/>
        </w:rPr>
        <w:t>-</w:t>
      </w:r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r>
        <w:rPr>
          <w:rStyle w:val="subscript"/>
        </w:rPr>
        <w:t>2</w:t>
      </w:r>
      <w:r>
        <w:t xml:space="preserve">  = -jω</w:t>
      </w:r>
      <w:r w:rsidRPr="003B6615">
        <w:rPr>
          <w:b/>
        </w:rPr>
        <w:t xml:space="preserve"> B</w:t>
      </w:r>
      <w:r>
        <w:rPr>
          <w:rStyle w:val="subscript"/>
        </w:rPr>
        <w:t>2</w:t>
      </w:r>
      <w:r>
        <w:tab/>
      </w:r>
      <w:r>
        <w:tab/>
        <w:t>// since B</w:t>
      </w:r>
      <w:r>
        <w:rPr>
          <w:rStyle w:val="subscript"/>
        </w:rPr>
        <w:t>1</w:t>
      </w:r>
      <w:r>
        <w:t xml:space="preserve"> is a constant</w:t>
      </w:r>
    </w:p>
    <w:p w14:paraId="197F7795" w14:textId="77777777" w:rsidR="003B6615" w:rsidRDefault="003B6615" w:rsidP="003B6615"/>
    <w:p w14:paraId="4A1B48E6" w14:textId="77777777" w:rsidR="003B6615" w:rsidRDefault="003B6615" w:rsidP="003B6615">
      <w:r>
        <w:t xml:space="preserve">and this then is just an identity. </w:t>
      </w:r>
    </w:p>
    <w:p w14:paraId="13C87B1F" w14:textId="77777777" w:rsidR="003B6615" w:rsidRDefault="003B6615" w:rsidP="003B6615"/>
    <w:p w14:paraId="0D280664" w14:textId="77777777" w:rsidR="003B6615" w:rsidRPr="003B6615" w:rsidRDefault="003B6615" w:rsidP="003B6615">
      <w:r>
        <w:t>So I think we have here a successful superposition where eddy currents make there way into a DC carrying wire. This is of course how signals get into power lines and such things. So if you have just Problem 1 and you then "bring in" the external field B</w:t>
      </w:r>
      <w:r>
        <w:rPr>
          <w:rStyle w:val="subscript"/>
        </w:rPr>
        <w:t>2</w:t>
      </w:r>
      <w:r>
        <w:t xml:space="preserve">, you alter the current in the wire, and thus we for sure have some kind of </w:t>
      </w:r>
      <w:r w:rsidRPr="003B6615">
        <w:rPr>
          <w:b/>
        </w:rPr>
        <w:t>proximity effect</w:t>
      </w:r>
      <w:r>
        <w:t xml:space="preserve">. </w:t>
      </w:r>
    </w:p>
    <w:p w14:paraId="5389F1A9" w14:textId="77777777" w:rsidR="003B6615" w:rsidRDefault="003B6615" w:rsidP="003B6615">
      <w:r>
        <w:t xml:space="preserve"> </w:t>
      </w:r>
    </w:p>
    <w:p w14:paraId="6E08B73C" w14:textId="77777777" w:rsidR="006A6253" w:rsidRPr="006A6253" w:rsidRDefault="006A6253" w:rsidP="00556A7C">
      <w:pPr>
        <w:pStyle w:val="Heading3"/>
      </w:pPr>
      <w:bookmarkStart w:id="6" w:name="_Toc384143869"/>
      <w:r w:rsidRPr="006A6253">
        <w:t>(c) Suppose both Problem 1 and Problem 2 are running at ω so both AC</w:t>
      </w:r>
      <w:bookmarkEnd w:id="6"/>
    </w:p>
    <w:p w14:paraId="5F6A66A4" w14:textId="77777777" w:rsidR="003B6615" w:rsidRDefault="003B6615"/>
    <w:p w14:paraId="0FF08683" w14:textId="77777777" w:rsidR="006A6253" w:rsidRPr="006A6253" w:rsidRDefault="006A6253" w:rsidP="006A6253">
      <w:r w:rsidRPr="000E217F">
        <w:rPr>
          <w:b/>
        </w:rPr>
        <w:t xml:space="preserve">Problem 1:  </w:t>
      </w:r>
      <w:r>
        <w:t xml:space="preserve">I guess we imagine the wire as the center conductor of a coax line as in lines doc. There will be skin effect and there will be surface charge. There will be Maxwell equations: </w:t>
      </w:r>
    </w:p>
    <w:p w14:paraId="1964F668" w14:textId="77777777" w:rsidR="006A6253" w:rsidRDefault="006A6253" w:rsidP="006A6253">
      <w:pPr>
        <w:rPr>
          <w:b/>
        </w:rPr>
      </w:pPr>
    </w:p>
    <w:p w14:paraId="514DAAB4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1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1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>1</w:t>
      </w:r>
    </w:p>
    <w:p w14:paraId="2B9A9AB3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1</w:t>
      </w:r>
      <w:r w:rsidRPr="006F15F3">
        <w:rPr>
          <w:color w:val="000000"/>
        </w:rPr>
        <w:t xml:space="preserve"> = -</w:t>
      </w:r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r>
        <w:rPr>
          <w:rStyle w:val="subscript"/>
        </w:rPr>
        <w:t>1</w:t>
      </w:r>
    </w:p>
    <w:p w14:paraId="652DA0AA" w14:textId="77777777" w:rsidR="006A6253" w:rsidRPr="00871391" w:rsidRDefault="006A6253" w:rsidP="006A6253">
      <w:r>
        <w:tab/>
        <w:t xml:space="preserve">div </w:t>
      </w:r>
      <w:r w:rsidRPr="00871391">
        <w:rPr>
          <w:b/>
        </w:rPr>
        <w:t>E</w:t>
      </w:r>
      <w:r>
        <w:rPr>
          <w:rStyle w:val="subscript"/>
        </w:rPr>
        <w:t>1</w:t>
      </w:r>
      <w:r>
        <w:t xml:space="preserve"> = 0</w:t>
      </w:r>
      <w:r>
        <w:tab/>
      </w:r>
      <w:r>
        <w:tab/>
        <w:t>// except at surface since now there is surface charge</w:t>
      </w:r>
    </w:p>
    <w:p w14:paraId="22797938" w14:textId="77777777" w:rsidR="006A6253" w:rsidRDefault="006A6253" w:rsidP="006A6253">
      <w:r>
        <w:rPr>
          <w:b/>
        </w:rPr>
        <w:tab/>
      </w:r>
      <w:r>
        <w:t xml:space="preserve">div </w:t>
      </w:r>
      <w:r>
        <w:rPr>
          <w:b/>
        </w:rPr>
        <w:t>B</w:t>
      </w:r>
      <w:r>
        <w:rPr>
          <w:rStyle w:val="subscript"/>
        </w:rPr>
        <w:t>1</w:t>
      </w:r>
      <w:r>
        <w:t xml:space="preserve"> = 0</w:t>
      </w:r>
    </w:p>
    <w:p w14:paraId="292C1C8E" w14:textId="77777777" w:rsidR="006A6253" w:rsidRDefault="006A6253" w:rsidP="006A6253">
      <w:pPr>
        <w:rPr>
          <w:b/>
        </w:rPr>
      </w:pPr>
    </w:p>
    <w:p w14:paraId="1C504ACE" w14:textId="77777777" w:rsidR="006A6253" w:rsidRPr="006A6253" w:rsidRDefault="006A6253" w:rsidP="006A6253">
      <w:r w:rsidRPr="00871391">
        <w:rPr>
          <w:b/>
        </w:rPr>
        <w:t>Problem 2</w:t>
      </w:r>
      <w:r>
        <w:rPr>
          <w:b/>
        </w:rPr>
        <w:t xml:space="preserve">:  </w:t>
      </w:r>
      <w:r>
        <w:t xml:space="preserve">Exactly same as in previous case. </w:t>
      </w:r>
    </w:p>
    <w:p w14:paraId="4F5284CC" w14:textId="77777777" w:rsidR="006A6253" w:rsidRDefault="006A6253" w:rsidP="006A6253"/>
    <w:p w14:paraId="2BBD5649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rPr>
          <w:rStyle w:val="subscript"/>
        </w:rPr>
        <w:t>2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2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>2</w:t>
      </w:r>
    </w:p>
    <w:p w14:paraId="19A3EFA3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2</w:t>
      </w:r>
      <w:r w:rsidRPr="006F15F3">
        <w:rPr>
          <w:color w:val="000000"/>
        </w:rPr>
        <w:t xml:space="preserve"> = -</w:t>
      </w:r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r>
        <w:rPr>
          <w:rStyle w:val="subscript"/>
        </w:rPr>
        <w:t>2</w:t>
      </w:r>
    </w:p>
    <w:p w14:paraId="412CEDC6" w14:textId="77777777" w:rsidR="006A6253" w:rsidRPr="00871391" w:rsidRDefault="006A6253" w:rsidP="006A6253">
      <w:r>
        <w:tab/>
        <w:t xml:space="preserve">div </w:t>
      </w:r>
      <w:r w:rsidRPr="00871391">
        <w:rPr>
          <w:b/>
        </w:rPr>
        <w:t>E</w:t>
      </w:r>
      <w:r>
        <w:rPr>
          <w:rStyle w:val="subscript"/>
        </w:rPr>
        <w:t>2</w:t>
      </w:r>
      <w:r>
        <w:t xml:space="preserve"> = 0</w:t>
      </w:r>
      <w:r>
        <w:tab/>
      </w:r>
      <w:r>
        <w:tab/>
        <w:t>// no charge density in this problem</w:t>
      </w:r>
    </w:p>
    <w:p w14:paraId="73AA8930" w14:textId="77777777" w:rsidR="006A6253" w:rsidRDefault="006A6253" w:rsidP="006A6253">
      <w:r>
        <w:rPr>
          <w:b/>
        </w:rPr>
        <w:tab/>
      </w:r>
      <w:r>
        <w:t xml:space="preserve">div </w:t>
      </w:r>
      <w:r>
        <w:rPr>
          <w:b/>
        </w:rPr>
        <w:t>B</w:t>
      </w:r>
      <w:r>
        <w:rPr>
          <w:rStyle w:val="subscript"/>
        </w:rPr>
        <w:t>2</w:t>
      </w:r>
      <w:r>
        <w:t xml:space="preserve"> = 0</w:t>
      </w:r>
    </w:p>
    <w:p w14:paraId="705DE27B" w14:textId="77777777" w:rsidR="006A6253" w:rsidRDefault="006A6253" w:rsidP="006A6253"/>
    <w:p w14:paraId="5CC68630" w14:textId="77777777" w:rsidR="006A6253" w:rsidRDefault="006A6253" w:rsidP="006A6253">
      <w:r>
        <w:t xml:space="preserve">Problem 3:  </w:t>
      </w:r>
    </w:p>
    <w:p w14:paraId="4716C2DE" w14:textId="77777777" w:rsidR="006A6253" w:rsidRDefault="006A6253" w:rsidP="006A6253"/>
    <w:p w14:paraId="4F3E99E9" w14:textId="77777777" w:rsidR="006A6253" w:rsidRPr="00B23AF0" w:rsidRDefault="006A6253" w:rsidP="006A6253">
      <w:r>
        <w:rPr>
          <w:b/>
        </w:rPr>
        <w:tab/>
      </w:r>
      <w:r>
        <w:t>μ</w:t>
      </w:r>
      <w:r>
        <w:rPr>
          <w:rStyle w:val="subscript"/>
        </w:rPr>
        <w:t>0</w:t>
      </w:r>
      <w:r>
        <w:rPr>
          <w:b/>
        </w:rPr>
        <w:t>J</w:t>
      </w:r>
      <w:r>
        <w:rPr>
          <w:rStyle w:val="subscript"/>
        </w:rPr>
        <w:t>3</w:t>
      </w:r>
      <w:r>
        <w:rPr>
          <w:b/>
        </w:rPr>
        <w:t xml:space="preserve"> = </w:t>
      </w:r>
      <w:r>
        <w:t xml:space="preserve">curl </w:t>
      </w:r>
      <w:r w:rsidRPr="00871391">
        <w:rPr>
          <w:b/>
        </w:rPr>
        <w:t>B</w:t>
      </w:r>
      <w:r>
        <w:rPr>
          <w:rStyle w:val="subscript"/>
        </w:rPr>
        <w:t>3</w:t>
      </w:r>
      <w:r>
        <w:t xml:space="preserve"> - ∂</w:t>
      </w:r>
      <w:r>
        <w:rPr>
          <w:rStyle w:val="subscript"/>
        </w:rPr>
        <w:t>t</w:t>
      </w:r>
      <w:r>
        <w:t>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871391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  <w:t>1</w:t>
      </w:r>
    </w:p>
    <w:p w14:paraId="2FA362A0" w14:textId="77777777" w:rsidR="006A6253" w:rsidRDefault="006A6253" w:rsidP="006A6253">
      <w:r>
        <w:rPr>
          <w:b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3</w:t>
      </w:r>
      <w:r w:rsidRPr="006F15F3">
        <w:rPr>
          <w:color w:val="000000"/>
        </w:rPr>
        <w:t xml:space="preserve"> = -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B23AF0">
        <w:t>2</w:t>
      </w:r>
    </w:p>
    <w:p w14:paraId="2A0B6BF1" w14:textId="77777777" w:rsidR="006A6253" w:rsidRDefault="006A6253" w:rsidP="006A6253">
      <w:r>
        <w:tab/>
        <w:t xml:space="preserve">div </w:t>
      </w:r>
      <w:r w:rsidRPr="00871391">
        <w:rPr>
          <w:b/>
        </w:rPr>
        <w:t>E</w:t>
      </w:r>
      <w:r>
        <w:rPr>
          <w:rStyle w:val="subscript"/>
        </w:rPr>
        <w:t>3</w:t>
      </w:r>
      <w:r>
        <w:t xml:space="preserve"> = 0</w:t>
      </w:r>
      <w:r>
        <w:tab/>
      </w:r>
      <w:r>
        <w:tab/>
      </w:r>
      <w:r>
        <w:tab/>
      </w:r>
      <w:r>
        <w:tab/>
        <w:t>3</w:t>
      </w:r>
    </w:p>
    <w:p w14:paraId="1338D1E6" w14:textId="77777777" w:rsidR="006A6253" w:rsidRDefault="006A6253" w:rsidP="006A6253">
      <w:r>
        <w:tab/>
        <w:t xml:space="preserve">div </w:t>
      </w:r>
      <w:r>
        <w:rPr>
          <w:b/>
        </w:rPr>
        <w:t>B</w:t>
      </w:r>
      <w:r>
        <w:rPr>
          <w:rStyle w:val="subscript"/>
        </w:rPr>
        <w:t>3</w:t>
      </w:r>
      <w:r>
        <w:t xml:space="preserve"> = 0</w:t>
      </w:r>
      <w:r>
        <w:tab/>
      </w:r>
      <w:r>
        <w:tab/>
      </w:r>
      <w:r>
        <w:tab/>
      </w:r>
      <w:r>
        <w:tab/>
        <w:t>4</w:t>
      </w:r>
    </w:p>
    <w:p w14:paraId="05D913C3" w14:textId="77777777" w:rsidR="006A6253" w:rsidRDefault="006A6253" w:rsidP="006A6253"/>
    <w:p w14:paraId="73D7E3F2" w14:textId="77777777" w:rsidR="006A6253" w:rsidRDefault="006A6253" w:rsidP="006A6253">
      <w:r>
        <w:t>So equation 1 says</w:t>
      </w:r>
    </w:p>
    <w:p w14:paraId="3C50BF63" w14:textId="77777777" w:rsidR="006A6253" w:rsidRDefault="006A6253" w:rsidP="006A6253"/>
    <w:p w14:paraId="00CB1834" w14:textId="77777777" w:rsidR="006A6253" w:rsidRPr="00B23AF0" w:rsidRDefault="006A6253" w:rsidP="006A6253">
      <w:r>
        <w:rPr>
          <w:b/>
        </w:rPr>
        <w:tab/>
      </w:r>
      <w:r>
        <w:t>μ</w:t>
      </w:r>
      <w:r>
        <w:rPr>
          <w:rStyle w:val="subscript"/>
        </w:rPr>
        <w:t>0</w:t>
      </w:r>
      <w:r>
        <w:rPr>
          <w:b/>
        </w:rPr>
        <w:t>J</w:t>
      </w:r>
      <w:r>
        <w:rPr>
          <w:rStyle w:val="subscript"/>
        </w:rPr>
        <w:t>3</w:t>
      </w:r>
      <w:r>
        <w:rPr>
          <w:b/>
        </w:rPr>
        <w:t xml:space="preserve"> = </w:t>
      </w:r>
      <w:r>
        <w:t xml:space="preserve">curl 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B</w:t>
      </w:r>
      <w:r>
        <w:rPr>
          <w:rStyle w:val="subscript"/>
        </w:rPr>
        <w:t>2</w:t>
      </w:r>
      <w:r>
        <w:t>) - 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</w:rPr>
        <w:t>(E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E</w:t>
      </w:r>
      <w:r>
        <w:rPr>
          <w:rStyle w:val="subscript"/>
        </w:rPr>
        <w:t>2</w:t>
      </w:r>
      <w:r>
        <w:t>)</w:t>
      </w:r>
      <w:r>
        <w:tab/>
      </w:r>
      <w:r>
        <w:tab/>
        <w:t>1</w:t>
      </w:r>
    </w:p>
    <w:p w14:paraId="0A6C3133" w14:textId="77777777" w:rsidR="006A6253" w:rsidRDefault="006A6253" w:rsidP="006A6253"/>
    <w:p w14:paraId="73A82EBE" w14:textId="77777777" w:rsidR="006A6253" w:rsidRDefault="006A6253" w:rsidP="006A6253">
      <w:r>
        <w:tab/>
      </w:r>
      <w:r>
        <w:tab/>
        <w:t xml:space="preserve"> = curl </w:t>
      </w:r>
      <w:r w:rsidRPr="006A6253">
        <w:rPr>
          <w:b/>
        </w:rPr>
        <w:t>B</w:t>
      </w:r>
      <w:r>
        <w:rPr>
          <w:rStyle w:val="subscript"/>
        </w:rPr>
        <w:t>1</w:t>
      </w:r>
      <w:r>
        <w:t xml:space="preserve"> + curl </w:t>
      </w:r>
      <w:r w:rsidRPr="006A6253">
        <w:rPr>
          <w:b/>
        </w:rPr>
        <w:t>B</w:t>
      </w:r>
      <w:r>
        <w:rPr>
          <w:rStyle w:val="subscript"/>
        </w:rPr>
        <w:t>2</w:t>
      </w:r>
      <w:r>
        <w:t xml:space="preserve"> - 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</w:rPr>
        <w:t>E</w:t>
      </w:r>
      <w:r>
        <w:rPr>
          <w:rStyle w:val="subscript"/>
        </w:rPr>
        <w:t>1</w:t>
      </w:r>
      <w:r>
        <w:t>- 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3B6615">
        <w:rPr>
          <w:b/>
        </w:rPr>
        <w:t>E</w:t>
      </w:r>
      <w:r>
        <w:rPr>
          <w:rStyle w:val="subscript"/>
        </w:rPr>
        <w:t>2</w:t>
      </w:r>
    </w:p>
    <w:p w14:paraId="161623BA" w14:textId="77777777" w:rsidR="006A6253" w:rsidRDefault="006A6253" w:rsidP="006A6253"/>
    <w:p w14:paraId="6A6559A1" w14:textId="77777777" w:rsidR="006A6253" w:rsidRDefault="006A6253" w:rsidP="006A6253">
      <w:r>
        <w:tab/>
      </w:r>
      <w:r>
        <w:tab/>
        <w:t xml:space="preserve">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1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>1</w:t>
      </w:r>
      <w:r>
        <w:t xml:space="preserve"> 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 xml:space="preserve">2 </w:t>
      </w:r>
      <w:r w:rsidRPr="00037E61">
        <w:t>+</w:t>
      </w:r>
      <w:r>
        <w:rPr>
          <w:rStyle w:val="subscript"/>
        </w:rPr>
        <w:t xml:space="preserve"> </w:t>
      </w:r>
      <w:r>
        <w:rPr>
          <w:color w:val="000000"/>
        </w:rPr>
        <w:t>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  <w:color w:val="000000"/>
        </w:rPr>
        <w:t>E</w:t>
      </w:r>
      <w:r>
        <w:rPr>
          <w:rStyle w:val="subscript"/>
        </w:rPr>
        <w:t>2</w:t>
      </w:r>
      <w:r>
        <w:t xml:space="preserve">  - 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>
        <w:rPr>
          <w:b/>
        </w:rPr>
        <w:t>E</w:t>
      </w:r>
      <w:r>
        <w:rPr>
          <w:rStyle w:val="subscript"/>
        </w:rPr>
        <w:t>1</w:t>
      </w:r>
      <w:r>
        <w:t>- jωμ</w:t>
      </w:r>
      <w:r>
        <w:rPr>
          <w:rStyle w:val="subscript"/>
        </w:rPr>
        <w:t>0</w:t>
      </w:r>
      <w:r>
        <w:t>ε</w:t>
      </w:r>
      <w:r>
        <w:rPr>
          <w:rStyle w:val="subscript"/>
        </w:rPr>
        <w:t>0</w:t>
      </w:r>
      <w:r w:rsidRPr="003B6615">
        <w:rPr>
          <w:b/>
        </w:rPr>
        <w:t>E</w:t>
      </w:r>
      <w:r>
        <w:rPr>
          <w:rStyle w:val="subscript"/>
        </w:rPr>
        <w:t>2</w:t>
      </w:r>
    </w:p>
    <w:p w14:paraId="4D2C6522" w14:textId="77777777" w:rsidR="006A6253" w:rsidRDefault="006A6253" w:rsidP="006A6253"/>
    <w:p w14:paraId="3B30958E" w14:textId="77777777" w:rsidR="006A6253" w:rsidRDefault="006A6253" w:rsidP="006A6253">
      <w:pPr>
        <w:rPr>
          <w:rStyle w:val="subscript"/>
        </w:rPr>
      </w:pPr>
      <w:r>
        <w:tab/>
      </w:r>
      <w:r>
        <w:tab/>
        <w:t xml:space="preserve">=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1</w:t>
      </w:r>
      <w:r>
        <w:t xml:space="preserve"> + </w:t>
      </w:r>
      <w:r>
        <w:rPr>
          <w:color w:val="000000"/>
        </w:rP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2</w:t>
      </w:r>
    </w:p>
    <w:p w14:paraId="51E63802" w14:textId="77777777" w:rsidR="006A6253" w:rsidRDefault="006A6253" w:rsidP="006A6253">
      <w:pPr>
        <w:rPr>
          <w:rStyle w:val="subscript"/>
        </w:rPr>
      </w:pPr>
    </w:p>
    <w:p w14:paraId="07FF9340" w14:textId="77777777" w:rsidR="006A6253" w:rsidRDefault="006A6253" w:rsidP="006A6253">
      <w:r>
        <w:t>which again says</w:t>
      </w:r>
    </w:p>
    <w:p w14:paraId="72C0AEA7" w14:textId="77777777" w:rsidR="006A6253" w:rsidRDefault="006A6253" w:rsidP="006A6253"/>
    <w:p w14:paraId="64F9238B" w14:textId="77777777" w:rsidR="006A6253" w:rsidRDefault="006A6253" w:rsidP="006A6253">
      <w:pPr>
        <w:rPr>
          <w:rStyle w:val="subscript"/>
        </w:rPr>
      </w:pPr>
      <w:r>
        <w:tab/>
      </w:r>
      <w:r w:rsidRPr="006A6253">
        <w:rPr>
          <w:b/>
        </w:rPr>
        <w:t>J</w:t>
      </w:r>
      <w:r>
        <w:rPr>
          <w:rStyle w:val="subscript"/>
        </w:rPr>
        <w:t>3</w:t>
      </w:r>
      <w:r>
        <w:t xml:space="preserve"> =</w:t>
      </w:r>
      <w:r w:rsidRPr="006A6253">
        <w:rPr>
          <w:b/>
        </w:rPr>
        <w:t xml:space="preserve"> J</w:t>
      </w:r>
      <w:r>
        <w:rPr>
          <w:rStyle w:val="subscript"/>
        </w:rPr>
        <w:t>1</w:t>
      </w:r>
      <w:r>
        <w:t xml:space="preserve"> + </w:t>
      </w:r>
      <w:r w:rsidRPr="006A6253">
        <w:rPr>
          <w:b/>
        </w:rPr>
        <w:t>J</w:t>
      </w:r>
      <w:r>
        <w:rPr>
          <w:rStyle w:val="subscript"/>
        </w:rPr>
        <w:t>2</w:t>
      </w:r>
    </w:p>
    <w:p w14:paraId="44D57478" w14:textId="77777777" w:rsidR="006A6253" w:rsidRDefault="006A6253" w:rsidP="006A6253">
      <w:pPr>
        <w:rPr>
          <w:rStyle w:val="subscript"/>
        </w:rPr>
      </w:pPr>
    </w:p>
    <w:p w14:paraId="4BE20BCA" w14:textId="77777777" w:rsidR="006A6253" w:rsidRDefault="006A6253" w:rsidP="006A6253">
      <w:r>
        <w:t xml:space="preserve">Next we have </w:t>
      </w:r>
    </w:p>
    <w:p w14:paraId="39EB2950" w14:textId="77777777" w:rsidR="006A6253" w:rsidRDefault="006A6253" w:rsidP="006A6253"/>
    <w:p w14:paraId="0D9CAF3E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rStyle w:val="subscript"/>
        </w:rPr>
        <w:t>3</w:t>
      </w:r>
      <w:r w:rsidRPr="006F15F3">
        <w:rPr>
          <w:color w:val="000000"/>
        </w:rPr>
        <w:t xml:space="preserve"> = -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B23AF0">
        <w:t>2</w:t>
      </w:r>
    </w:p>
    <w:p w14:paraId="4EFB9472" w14:textId="77777777" w:rsidR="006A6253" w:rsidRPr="006A6253" w:rsidRDefault="006A6253" w:rsidP="006A6253"/>
    <w:p w14:paraId="247AB8BA" w14:textId="77777777" w:rsidR="006A6253" w:rsidRDefault="006A6253" w:rsidP="006A6253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</w:rPr>
        <w:t>(E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E</w:t>
      </w:r>
      <w:r>
        <w:rPr>
          <w:rStyle w:val="subscript"/>
        </w:rPr>
        <w:t>2</w:t>
      </w:r>
      <w:r>
        <w:t>)</w:t>
      </w:r>
      <w:r w:rsidRPr="006F15F3">
        <w:rPr>
          <w:color w:val="000000"/>
        </w:rPr>
        <w:t>= -</w:t>
      </w:r>
      <w:r>
        <w:rPr>
          <w:color w:val="000000"/>
        </w:rPr>
        <w:t>jω</w:t>
      </w:r>
      <w:r>
        <w:t xml:space="preserve"> 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+ </w:t>
      </w:r>
      <w:r w:rsidRPr="003B6615">
        <w:rPr>
          <w:b/>
        </w:rPr>
        <w:t>B</w:t>
      </w:r>
      <w:r>
        <w:rPr>
          <w:rStyle w:val="subscript"/>
        </w:rPr>
        <w:t>2</w:t>
      </w:r>
      <w:r>
        <w:t>)</w:t>
      </w:r>
    </w:p>
    <w:p w14:paraId="130D6CD9" w14:textId="77777777" w:rsidR="006A6253" w:rsidRPr="006A6253" w:rsidRDefault="006A6253" w:rsidP="006A6253">
      <w:r>
        <w:tab/>
      </w:r>
    </w:p>
    <w:p w14:paraId="051579EE" w14:textId="77777777" w:rsidR="006A6253" w:rsidRDefault="006A6253" w:rsidP="006A6253">
      <w:r>
        <w:t>But this again is just an identity, which is a good thing.  Finally</w:t>
      </w:r>
    </w:p>
    <w:p w14:paraId="23F362AC" w14:textId="77777777" w:rsidR="006A6253" w:rsidRDefault="006A6253" w:rsidP="006A6253"/>
    <w:p w14:paraId="4B1D37B3" w14:textId="77777777" w:rsidR="006A6253" w:rsidRDefault="006A6253" w:rsidP="006A6253">
      <w:r>
        <w:tab/>
        <w:t xml:space="preserve">div </w:t>
      </w:r>
      <w:r w:rsidRPr="006A6253">
        <w:rPr>
          <w:b/>
        </w:rPr>
        <w:t>E</w:t>
      </w:r>
      <w:r>
        <w:rPr>
          <w:rStyle w:val="subscript"/>
        </w:rPr>
        <w:t>3</w:t>
      </w:r>
      <w:r>
        <w:t xml:space="preserve"> = div </w:t>
      </w:r>
      <w:r w:rsidRPr="006A6253">
        <w:rPr>
          <w:b/>
        </w:rPr>
        <w:t>E</w:t>
      </w:r>
      <w:r>
        <w:rPr>
          <w:rStyle w:val="subscript"/>
        </w:rPr>
        <w:t>1</w:t>
      </w:r>
      <w:r>
        <w:t xml:space="preserve"> = the surface charge stuff</w:t>
      </w:r>
    </w:p>
    <w:p w14:paraId="3AEEB85A" w14:textId="77777777" w:rsidR="006A6253" w:rsidRDefault="006A6253" w:rsidP="006A6253"/>
    <w:p w14:paraId="732324DE" w14:textId="77777777" w:rsidR="006A6253" w:rsidRDefault="006A6253" w:rsidP="006A6253">
      <w:r>
        <w:tab/>
        <w:t xml:space="preserve">div </w:t>
      </w:r>
      <w:r w:rsidRPr="006A6253">
        <w:rPr>
          <w:b/>
        </w:rPr>
        <w:t>B</w:t>
      </w:r>
      <w:r>
        <w:rPr>
          <w:rStyle w:val="subscript"/>
        </w:rPr>
        <w:t>3</w:t>
      </w:r>
      <w:r>
        <w:t>= 0</w:t>
      </w:r>
    </w:p>
    <w:p w14:paraId="264A4020" w14:textId="77777777" w:rsidR="006A6253" w:rsidRDefault="006A6253" w:rsidP="006A6253"/>
    <w:p w14:paraId="098ADFA0" w14:textId="77777777" w:rsidR="006A6253" w:rsidRPr="00556A7C" w:rsidRDefault="006A6253" w:rsidP="006A6253">
      <w:r>
        <w:t xml:space="preserve">So here we have the transmission line "proximity effect".  The </w:t>
      </w:r>
      <w:r w:rsidRPr="006A6253">
        <w:rPr>
          <w:b/>
        </w:rPr>
        <w:t>B</w:t>
      </w:r>
      <w:r>
        <w:t xml:space="preserve"> field from "the other conductor" is changing at ω, and it does something to the current in our wire. </w:t>
      </w:r>
      <w:r w:rsidR="00556A7C">
        <w:t>I think this should agree with my partial wave expansion conclusion where we get asymmetric J</w:t>
      </w:r>
      <w:r w:rsidR="00556A7C">
        <w:rPr>
          <w:rStyle w:val="subscript"/>
        </w:rPr>
        <w:t>z</w:t>
      </w:r>
      <w:r w:rsidR="00556A7C">
        <w:t xml:space="preserve">. </w:t>
      </w:r>
    </w:p>
    <w:sectPr w:rsidR="006A6253" w:rsidRPr="00556A7C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45EED" w14:textId="77777777" w:rsidR="0058352A" w:rsidRDefault="0058352A">
      <w:r>
        <w:separator/>
      </w:r>
    </w:p>
  </w:endnote>
  <w:endnote w:type="continuationSeparator" w:id="0">
    <w:p w14:paraId="5B0299DA" w14:textId="77777777" w:rsidR="0058352A" w:rsidRDefault="0058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83EE" w14:textId="77777777" w:rsidR="006A6253" w:rsidRDefault="006A62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135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18CB" w14:textId="77777777" w:rsidR="0058352A" w:rsidRDefault="0058352A">
      <w:r>
        <w:separator/>
      </w:r>
    </w:p>
  </w:footnote>
  <w:footnote w:type="continuationSeparator" w:id="0">
    <w:p w14:paraId="6D38F707" w14:textId="77777777" w:rsidR="0058352A" w:rsidRDefault="00583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4A90"/>
    <w:rsid w:val="0001344C"/>
    <w:rsid w:val="00032790"/>
    <w:rsid w:val="00037E61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A9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C61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57AD"/>
    <w:rsid w:val="003A444D"/>
    <w:rsid w:val="003A49F1"/>
    <w:rsid w:val="003A4E73"/>
    <w:rsid w:val="003B6615"/>
    <w:rsid w:val="003B7107"/>
    <w:rsid w:val="003C7FEA"/>
    <w:rsid w:val="00417E5B"/>
    <w:rsid w:val="00421655"/>
    <w:rsid w:val="004262C5"/>
    <w:rsid w:val="00432272"/>
    <w:rsid w:val="00434FC0"/>
    <w:rsid w:val="0045357A"/>
    <w:rsid w:val="00453FB0"/>
    <w:rsid w:val="00454185"/>
    <w:rsid w:val="00454783"/>
    <w:rsid w:val="0046473F"/>
    <w:rsid w:val="004658B1"/>
    <w:rsid w:val="00475704"/>
    <w:rsid w:val="004811A4"/>
    <w:rsid w:val="00491B69"/>
    <w:rsid w:val="00492F5E"/>
    <w:rsid w:val="00493529"/>
    <w:rsid w:val="004953A2"/>
    <w:rsid w:val="004A5033"/>
    <w:rsid w:val="004C03E8"/>
    <w:rsid w:val="004D1353"/>
    <w:rsid w:val="00510E6F"/>
    <w:rsid w:val="00511127"/>
    <w:rsid w:val="0052472D"/>
    <w:rsid w:val="005276A3"/>
    <w:rsid w:val="005506A3"/>
    <w:rsid w:val="00555580"/>
    <w:rsid w:val="00556A7C"/>
    <w:rsid w:val="005640CA"/>
    <w:rsid w:val="00565072"/>
    <w:rsid w:val="0058352A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A6253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14E6"/>
    <w:rsid w:val="00726906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0DC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15A43"/>
  <w15:chartTrackingRefBased/>
  <w15:docId w15:val="{0DDB42E4-1744-4A81-B0B7-271D6E98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56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1773</Words>
  <Characters>7288</Characters>
  <Application>Microsoft Office Word</Application>
  <DocSecurity>4</DocSecurity>
  <Lines>242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8930</CharactersWithSpaces>
  <SharedDoc>false</SharedDoc>
  <HLinks>
    <vt:vector size="30" baseType="variant"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_Toc384143869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_Toc384143868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_Toc384143867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_Toc384143866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_Toc384143865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