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DD9B9" w14:textId="77777777" w:rsidR="00291390" w:rsidRDefault="005F7B8F">
      <w:pPr>
        <w:tabs>
          <w:tab w:val="right" w:pos="9270"/>
        </w:tabs>
      </w:pPr>
      <w:r>
        <w:rPr>
          <w:b/>
        </w:rPr>
        <w:t>Maple and Visio Index for Appendix P</w:t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5.6.14</w:t>
      </w:r>
    </w:p>
    <w:p w14:paraId="76963FBB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D17EB9B" w14:textId="77777777" w:rsidR="00291390" w:rsidRDefault="005F7B8F">
      <w:r>
        <w:t xml:space="preserve">This is the appendix on eddy currents. </w:t>
      </w:r>
    </w:p>
    <w:p w14:paraId="19B6911F" w14:textId="77777777" w:rsidR="005F7B8F" w:rsidRDefault="005F7B8F"/>
    <w:p w14:paraId="0BEA16D3" w14:textId="77777777" w:rsidR="005F7B8F" w:rsidRDefault="005F7B8F">
      <w:r>
        <w:t>Fig P.1</w:t>
      </w:r>
      <w:r>
        <w:tab/>
      </w:r>
      <w:r>
        <w:tab/>
      </w:r>
      <w:r>
        <w:tab/>
      </w:r>
      <w:r w:rsidR="00DB696B">
        <w:tab/>
      </w:r>
      <w:r>
        <w:t>eddy.vsd, page 5</w:t>
      </w:r>
    </w:p>
    <w:p w14:paraId="2E7A57D9" w14:textId="77777777" w:rsidR="005F7B8F" w:rsidRDefault="005F7B8F" w:rsidP="005F7B8F">
      <w:r>
        <w:t>Fig P.2</w:t>
      </w:r>
      <w:r>
        <w:tab/>
      </w:r>
      <w:r>
        <w:tab/>
      </w:r>
      <w:r>
        <w:tab/>
      </w:r>
      <w:r w:rsidR="00DB696B">
        <w:tab/>
      </w:r>
      <w:r>
        <w:t>eddy.vsd, page 5</w:t>
      </w:r>
    </w:p>
    <w:p w14:paraId="2688E657" w14:textId="77777777" w:rsidR="00291390" w:rsidRDefault="005F7B8F">
      <w:r>
        <w:t>Fig P.3</w:t>
      </w:r>
      <w:r>
        <w:tab/>
      </w:r>
      <w:r>
        <w:tab/>
      </w:r>
      <w:r>
        <w:tab/>
      </w:r>
      <w:r w:rsidR="00DB696B">
        <w:tab/>
      </w:r>
      <w:r>
        <w:t>hall effect2.vsd, page 3</w:t>
      </w:r>
    </w:p>
    <w:p w14:paraId="6CF96E85" w14:textId="77777777" w:rsidR="005F7B8F" w:rsidRDefault="005F7B8F"/>
    <w:p w14:paraId="3811D921" w14:textId="77777777" w:rsidR="005F7B8F" w:rsidRDefault="005F7B8F">
      <w:r>
        <w:t>Maple code below (P.2.10)</w:t>
      </w:r>
      <w:r>
        <w:tab/>
        <w:t>eddy2.mws, very start</w:t>
      </w:r>
    </w:p>
    <w:p w14:paraId="1FC3A7B9" w14:textId="77777777" w:rsidR="005F7B8F" w:rsidRDefault="005F7B8F"/>
    <w:p w14:paraId="30062ACA" w14:textId="77777777" w:rsidR="005F7B8F" w:rsidRDefault="005F7B8F">
      <w:r>
        <w:t>Maple code below (P.3.25)</w:t>
      </w:r>
      <w:r>
        <w:tab/>
      </w:r>
      <w:r w:rsidRPr="005F7B8F">
        <w:t>Section P3c.mws</w:t>
      </w:r>
    </w:p>
    <w:p w14:paraId="77A46544" w14:textId="77777777" w:rsidR="00C931F2" w:rsidRDefault="00C931F2" w:rsidP="00C931F2">
      <w:r>
        <w:t>Fig P.4</w:t>
      </w:r>
      <w:r>
        <w:tab/>
      </w:r>
      <w:r>
        <w:tab/>
      </w:r>
      <w:r>
        <w:tab/>
      </w:r>
      <w:r>
        <w:tab/>
      </w:r>
      <w:r w:rsidRPr="005F7B8F">
        <w:t>Section P3c.mws</w:t>
      </w:r>
    </w:p>
    <w:p w14:paraId="78CDD264" w14:textId="77777777" w:rsidR="00D71216" w:rsidRDefault="00D71216" w:rsidP="00C931F2"/>
    <w:p w14:paraId="0B0D4DBA" w14:textId="77777777" w:rsidR="00D71216" w:rsidRDefault="00D71216" w:rsidP="00D71216">
      <w:r>
        <w:t>"We have verified using Maple that the stream function T</w:t>
      </w:r>
      <w:r>
        <w:rPr>
          <w:rStyle w:val="subscript"/>
        </w:rPr>
        <w:t>z</w:t>
      </w:r>
      <w:r>
        <w:t>(r,θ) shown in (P.3.32) satisfies (P.3.19) and that the electric fields E</w:t>
      </w:r>
      <w:r>
        <w:rPr>
          <w:rStyle w:val="subscript"/>
        </w:rPr>
        <w:t>r</w:t>
      </w:r>
      <w:r>
        <w:t>(r,θ) and E</w:t>
      </w:r>
      <w:r>
        <w:rPr>
          <w:rStyle w:val="subscript"/>
        </w:rPr>
        <w:t>θ</w:t>
      </w:r>
      <w:r>
        <w:t>(r,θ) satisfy (P.3.6). "</w:t>
      </w:r>
    </w:p>
    <w:p w14:paraId="186B94BE" w14:textId="77777777" w:rsidR="00D71216" w:rsidRDefault="00D71216" w:rsidP="00D71216"/>
    <w:p w14:paraId="7235EB07" w14:textId="77777777" w:rsidR="00D71216" w:rsidRDefault="00D71216" w:rsidP="00D71216">
      <w:r>
        <w:t>The above code is in:</w:t>
      </w:r>
      <w:r>
        <w:tab/>
      </w:r>
      <w:r w:rsidR="006424B7">
        <w:tab/>
        <w:t>problem2.mws</w:t>
      </w:r>
      <w:r>
        <w:tab/>
      </w:r>
      <w:r>
        <w:tab/>
      </w:r>
    </w:p>
    <w:p w14:paraId="1986599E" w14:textId="77777777" w:rsidR="005F7B8F" w:rsidRDefault="005F7B8F"/>
    <w:p w14:paraId="5228AF6E" w14:textId="77777777" w:rsidR="005F7B8F" w:rsidRDefault="005F7B8F">
      <w:r>
        <w:t>Maple code below (P.3.33)</w:t>
      </w:r>
      <w:r>
        <w:tab/>
      </w:r>
      <w:r w:rsidR="00C931F2">
        <w:t>problem2.mws, toward the end</w:t>
      </w:r>
    </w:p>
    <w:p w14:paraId="7DDEEF2A" w14:textId="77777777" w:rsidR="00C931F2" w:rsidRPr="005F7B8F" w:rsidRDefault="00C931F2" w:rsidP="00C931F2">
      <w:r>
        <w:t>Fig P.5</w:t>
      </w:r>
      <w:r>
        <w:tab/>
      </w:r>
      <w:r>
        <w:tab/>
      </w:r>
      <w:r>
        <w:tab/>
      </w:r>
      <w:r>
        <w:tab/>
        <w:t>problem2.mws, toward the end</w:t>
      </w:r>
    </w:p>
    <w:p w14:paraId="6C8A2726" w14:textId="77777777" w:rsidR="00C931F2" w:rsidRDefault="00C931F2"/>
    <w:p w14:paraId="0B0CD79E" w14:textId="77777777" w:rsidR="00C931F2" w:rsidRDefault="00C931F2">
      <w:r>
        <w:t>Fig P.6</w:t>
      </w:r>
      <w:r>
        <w:tab/>
      </w:r>
      <w:r>
        <w:tab/>
      </w:r>
      <w:r>
        <w:tab/>
      </w:r>
      <w:r>
        <w:tab/>
        <w:t>eddy.vsd, page 2 (but has been added to)</w:t>
      </w:r>
    </w:p>
    <w:p w14:paraId="06B870CA" w14:textId="77777777" w:rsidR="00C931F2" w:rsidRDefault="00C931F2"/>
    <w:p w14:paraId="6CCBA52F" w14:textId="77777777" w:rsidR="00C931F2" w:rsidRDefault="00C931F2">
      <w:r>
        <w:t>Fig P.7(a)</w:t>
      </w:r>
      <w:r>
        <w:tab/>
      </w:r>
      <w:r>
        <w:tab/>
      </w:r>
      <w:r>
        <w:tab/>
        <w:t>arrows.mws</w:t>
      </w:r>
    </w:p>
    <w:p w14:paraId="5B8CF7EE" w14:textId="77777777" w:rsidR="00C931F2" w:rsidRDefault="00C931F2">
      <w:r>
        <w:t>Fig P.7(b)</w:t>
      </w:r>
      <w:r>
        <w:tab/>
      </w:r>
      <w:r>
        <w:tab/>
      </w:r>
      <w:r>
        <w:tab/>
        <w:t>arrows.mws, post-process in eddy.vsd, page 3</w:t>
      </w:r>
    </w:p>
    <w:p w14:paraId="4A10490A" w14:textId="77777777" w:rsidR="00C931F2" w:rsidRPr="005F7B8F" w:rsidRDefault="00C931F2" w:rsidP="00C931F2">
      <w:r>
        <w:t>Fig P.7(c)</w:t>
      </w:r>
      <w:r>
        <w:tab/>
      </w:r>
      <w:r>
        <w:tab/>
      </w:r>
      <w:r>
        <w:tab/>
        <w:t>arrows.mws</w:t>
      </w:r>
    </w:p>
    <w:p w14:paraId="6DCEEDD4" w14:textId="77777777" w:rsidR="00C931F2" w:rsidRDefault="00C931F2"/>
    <w:p w14:paraId="3686DF1E" w14:textId="77777777" w:rsidR="00C931F2" w:rsidRDefault="00C931F2">
      <w:r>
        <w:t>Fig P.8</w:t>
      </w:r>
      <w:r>
        <w:tab/>
      </w:r>
      <w:r>
        <w:tab/>
      </w:r>
      <w:r>
        <w:tab/>
      </w:r>
      <w:r>
        <w:tab/>
        <w:t>eddy.vsd, page 2</w:t>
      </w:r>
    </w:p>
    <w:p w14:paraId="6F2A5A89" w14:textId="77777777" w:rsidR="00C931F2" w:rsidRDefault="00C931F2">
      <w:r>
        <w:t>Fig P.9</w:t>
      </w:r>
      <w:r>
        <w:tab/>
      </w:r>
      <w:r>
        <w:tab/>
      </w:r>
      <w:r>
        <w:tab/>
      </w:r>
      <w:r>
        <w:tab/>
      </w:r>
      <w:r w:rsidR="005359B1">
        <w:t>arrows.mws, post-process in eddy.vsd, page 2</w:t>
      </w:r>
    </w:p>
    <w:p w14:paraId="46E03567" w14:textId="77777777" w:rsidR="00C931F2" w:rsidRPr="005F7B8F" w:rsidRDefault="00C931F2" w:rsidP="00C931F2">
      <w:r>
        <w:t>Fig P.10</w:t>
      </w:r>
      <w:r>
        <w:tab/>
      </w:r>
      <w:r>
        <w:tab/>
      </w:r>
      <w:r>
        <w:tab/>
      </w:r>
      <w:r w:rsidR="005359B1">
        <w:t>arrows.mws, post-process in eddy.vsd, page 2</w:t>
      </w:r>
    </w:p>
    <w:p w14:paraId="226D7F2B" w14:textId="77777777" w:rsidR="005359B1" w:rsidRDefault="00C931F2" w:rsidP="005359B1">
      <w:r>
        <w:t>Fig P.11</w:t>
      </w:r>
      <w:r>
        <w:tab/>
      </w:r>
      <w:r>
        <w:tab/>
      </w:r>
      <w:r>
        <w:tab/>
      </w:r>
      <w:r w:rsidR="005359B1">
        <w:t>arrows.mws</w:t>
      </w:r>
    </w:p>
    <w:p w14:paraId="5DB46ACA" w14:textId="77777777" w:rsidR="00C931F2" w:rsidRDefault="00C931F2" w:rsidP="00C931F2"/>
    <w:p w14:paraId="6D719CE0" w14:textId="77777777" w:rsidR="00FE5A93" w:rsidRPr="005F7B8F" w:rsidRDefault="00FE5A93" w:rsidP="00C931F2">
      <w:r>
        <w:t>Fig P.12</w:t>
      </w:r>
      <w:r>
        <w:tab/>
      </w:r>
      <w:r>
        <w:tab/>
      </w:r>
      <w:r>
        <w:tab/>
        <w:t>eddy.vsd, page 4</w:t>
      </w:r>
    </w:p>
    <w:p w14:paraId="3A9C20E1" w14:textId="77777777" w:rsidR="00FE5A93" w:rsidRPr="005F7B8F" w:rsidRDefault="00FE5A93" w:rsidP="00FE5A93">
      <w:r>
        <w:t>Fig P.13</w:t>
      </w:r>
      <w:r>
        <w:tab/>
      </w:r>
      <w:r>
        <w:tab/>
      </w:r>
      <w:r>
        <w:tab/>
        <w:t>eddy.vsd, page 4  (same picture edited)</w:t>
      </w:r>
    </w:p>
    <w:p w14:paraId="12A639F9" w14:textId="77777777" w:rsidR="00C931F2" w:rsidRDefault="00C931F2" w:rsidP="00FE5A93"/>
    <w:p w14:paraId="0E0ABDF5" w14:textId="77777777" w:rsidR="00FE5A93" w:rsidRDefault="00FE5A93" w:rsidP="00FE5A93">
      <w:r>
        <w:t>Fig P.14</w:t>
      </w:r>
      <w:r w:rsidR="0044493D">
        <w:tab/>
      </w:r>
      <w:r w:rsidR="0044493D">
        <w:tab/>
      </w:r>
      <w:r w:rsidR="0044493D">
        <w:tab/>
        <w:t>field lines 2.mws, post-process in eddy.vsd page 5</w:t>
      </w:r>
    </w:p>
    <w:p w14:paraId="4D2611D5" w14:textId="77777777" w:rsidR="0044493D" w:rsidRPr="00C931F2" w:rsidRDefault="0044493D" w:rsidP="0044493D">
      <w:r>
        <w:t>Fig P.15</w:t>
      </w:r>
      <w:r>
        <w:tab/>
      </w:r>
      <w:r>
        <w:tab/>
      </w:r>
      <w:r>
        <w:tab/>
        <w:t>field lines 2.mws, other polarity, pp in eddy.vsd page 5</w:t>
      </w:r>
    </w:p>
    <w:p w14:paraId="4886EA33" w14:textId="77777777" w:rsidR="0044493D" w:rsidRDefault="0044493D" w:rsidP="00FE5A93"/>
    <w:p w14:paraId="7AD38DDA" w14:textId="77777777" w:rsidR="009C252B" w:rsidRDefault="009C252B" w:rsidP="009C252B">
      <w:r>
        <w:t>Fig P.16</w:t>
      </w:r>
      <w:r>
        <w:tab/>
      </w:r>
      <w:r>
        <w:tab/>
      </w:r>
      <w:r>
        <w:tab/>
        <w:t>field lines 2.mws  (without abs value)</w:t>
      </w:r>
    </w:p>
    <w:p w14:paraId="20F5D08B" w14:textId="77777777" w:rsidR="009C252B" w:rsidRPr="00C931F2" w:rsidRDefault="009C252B" w:rsidP="009C252B">
      <w:r>
        <w:t>Fig P.17</w:t>
      </w:r>
      <w:r>
        <w:tab/>
      </w:r>
      <w:r>
        <w:tab/>
      </w:r>
      <w:r>
        <w:tab/>
        <w:t>field lines 2.mws  (without abs value)</w:t>
      </w:r>
    </w:p>
    <w:p w14:paraId="114E3127" w14:textId="77777777" w:rsidR="009C252B" w:rsidRDefault="009C252B" w:rsidP="009C252B"/>
    <w:p w14:paraId="7FC051AC" w14:textId="77777777" w:rsidR="0044493D" w:rsidRDefault="0044493D" w:rsidP="00FE5A93">
      <w:r>
        <w:t>Fig P.1</w:t>
      </w:r>
      <w:r w:rsidR="009C252B">
        <w:t>8</w:t>
      </w:r>
      <w:r>
        <w:tab/>
      </w:r>
      <w:r>
        <w:tab/>
      </w:r>
      <w:r>
        <w:tab/>
        <w:t>source lost, post-process in eddy.vsd, page 1</w:t>
      </w:r>
    </w:p>
    <w:p w14:paraId="100A2FA5" w14:textId="77777777" w:rsidR="0044493D" w:rsidRDefault="0044493D" w:rsidP="00FE5A93"/>
    <w:p w14:paraId="71D27FAA" w14:textId="77777777" w:rsidR="0044493D" w:rsidRDefault="0044493D" w:rsidP="00FE5A93">
      <w:r>
        <w:t>Fig P.1</w:t>
      </w:r>
      <w:r w:rsidR="009C252B">
        <w:t>9</w:t>
      </w:r>
      <w:r>
        <w:tab/>
      </w:r>
      <w:r>
        <w:tab/>
      </w:r>
      <w:r>
        <w:tab/>
        <w:t>taken from PDF of G. Smith</w:t>
      </w:r>
    </w:p>
    <w:p w14:paraId="33789BD6" w14:textId="77777777" w:rsidR="0044493D" w:rsidRDefault="0044493D" w:rsidP="00FE5A93"/>
    <w:p w14:paraId="34FF3CFB" w14:textId="77777777" w:rsidR="0044493D" w:rsidRPr="00D71216" w:rsidRDefault="0044493D" w:rsidP="00FE5A93">
      <w:pPr>
        <w:rPr>
          <w:b/>
        </w:rPr>
      </w:pPr>
      <w:r w:rsidRPr="00D71216">
        <w:rPr>
          <w:b/>
        </w:rPr>
        <w:t xml:space="preserve">Other interesting Maple files: </w:t>
      </w:r>
    </w:p>
    <w:p w14:paraId="3ED333AA" w14:textId="77777777" w:rsidR="0044493D" w:rsidRDefault="0044493D" w:rsidP="00FE5A93"/>
    <w:p w14:paraId="4771C95D" w14:textId="77777777" w:rsidR="0044493D" w:rsidRDefault="00040AA8" w:rsidP="00FE5A93">
      <w:r>
        <w:t>field lines 2.mws</w:t>
      </w:r>
      <w:r>
        <w:tab/>
      </w:r>
      <w:r>
        <w:tab/>
      </w:r>
    </w:p>
    <w:p w14:paraId="7346CEFF" w14:textId="77777777" w:rsidR="00040AA8" w:rsidRDefault="00040AA8" w:rsidP="00FE5A93"/>
    <w:p w14:paraId="7E800126" w14:textId="77777777" w:rsidR="00040AA8" w:rsidRDefault="00040AA8" w:rsidP="00FE5A93">
      <w:r>
        <w:t xml:space="preserve">Shows a detailed plot of the magnetic field lines for two-cylinder transmission line at DC. This picture does not show B field strength, so not too useful for eddy current illustration. However, it also shows that the B field lines do not align with the cylinders, which is a point to be made in Chapter 4 so Chap 4 does not apply at low frequencies. </w:t>
      </w:r>
    </w:p>
    <w:p w14:paraId="0FB8FA08" w14:textId="77777777" w:rsidR="00D71216" w:rsidRDefault="00D71216" w:rsidP="00FE5A93"/>
    <w:p w14:paraId="465CB5AF" w14:textId="77777777" w:rsidR="00D71216" w:rsidRDefault="00D71216" w:rsidP="00FE5A93">
      <w:r>
        <w:t>densityplot.mws</w:t>
      </w:r>
    </w:p>
    <w:p w14:paraId="6DB2DDED" w14:textId="77777777" w:rsidR="00D71216" w:rsidRDefault="00D71216" w:rsidP="00FE5A93"/>
    <w:p w14:paraId="01F8C7C2" w14:textId="77777777" w:rsidR="00D71216" w:rsidRPr="00C931F2" w:rsidRDefault="00D71216" w:rsidP="00FE5A93">
      <w:r>
        <w:t xml:space="preserve">Experimenting with Maple's densityplot routine; also a possible plot of Jz in cylinder cross section for a the simple functional form of (P.5.6). </w:t>
      </w:r>
    </w:p>
    <w:sectPr w:rsidR="00D71216" w:rsidRPr="00C931F2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DF09E" w14:textId="77777777" w:rsidR="00B33752" w:rsidRDefault="00B33752">
      <w:r>
        <w:separator/>
      </w:r>
    </w:p>
  </w:endnote>
  <w:endnote w:type="continuationSeparator" w:id="0">
    <w:p w14:paraId="14604998" w14:textId="77777777" w:rsidR="00B33752" w:rsidRDefault="00B33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8134D" w14:textId="77777777" w:rsidR="00DB696B" w:rsidRDefault="00DB696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C252B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D617C" w14:textId="77777777" w:rsidR="00B33752" w:rsidRDefault="00B33752">
      <w:r>
        <w:separator/>
      </w:r>
    </w:p>
  </w:footnote>
  <w:footnote w:type="continuationSeparator" w:id="0">
    <w:p w14:paraId="7CC07166" w14:textId="77777777" w:rsidR="00B33752" w:rsidRDefault="00B337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F7B8F"/>
    <w:rsid w:val="0001344C"/>
    <w:rsid w:val="00032790"/>
    <w:rsid w:val="00040AA8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5676"/>
    <w:rsid w:val="00417E5B"/>
    <w:rsid w:val="00432272"/>
    <w:rsid w:val="00434FC0"/>
    <w:rsid w:val="0044493D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359B1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5F7B8F"/>
    <w:rsid w:val="00605A63"/>
    <w:rsid w:val="006160A6"/>
    <w:rsid w:val="00624100"/>
    <w:rsid w:val="006270FD"/>
    <w:rsid w:val="006415F0"/>
    <w:rsid w:val="006424B7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52B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3752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31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1216"/>
    <w:rsid w:val="00D72B37"/>
    <w:rsid w:val="00D75654"/>
    <w:rsid w:val="00D83409"/>
    <w:rsid w:val="00D86832"/>
    <w:rsid w:val="00D93762"/>
    <w:rsid w:val="00DA068D"/>
    <w:rsid w:val="00DA351B"/>
    <w:rsid w:val="00DB0446"/>
    <w:rsid w:val="00DB5EB4"/>
    <w:rsid w:val="00DB67BA"/>
    <w:rsid w:val="00DB696B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C595B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D6C28"/>
    <w:rsid w:val="00FE4914"/>
    <w:rsid w:val="00FE4CD2"/>
    <w:rsid w:val="00FE5A93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B378E4"/>
  <w15:chartTrackingRefBased/>
  <w15:docId w15:val="{BF215D91-9810-4281-87E5-77AA8D69D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1591</Characters>
  <Application>Microsoft Office Word</Application>
  <DocSecurity>4</DocSecurity>
  <Lines>61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2026-09-07T00:06:00Z</dcterms:created>
  <dcterms:modified xsi:type="dcterms:W3CDTF">2026-09-07T00:06:00Z</dcterms:modified>
</cp:coreProperties>
</file>