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D02A" w14:textId="77777777" w:rsidR="00291390" w:rsidRDefault="00E50FC6">
      <w:pPr>
        <w:tabs>
          <w:tab w:val="right" w:pos="9270"/>
        </w:tabs>
      </w:pPr>
      <w:r>
        <w:rPr>
          <w:b/>
        </w:rPr>
        <w:t>Appendix Q Rewrite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8.30.14</w:t>
      </w:r>
    </w:p>
    <w:p w14:paraId="701FB6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AFAF0B" w14:textId="77777777" w:rsidR="001F06EE" w:rsidRDefault="001F06EE" w:rsidP="001F06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97431102" w:history="1">
        <w:r w:rsidRPr="00FA5457">
          <w:rPr>
            <w:rStyle w:val="Hyperlink"/>
            <w:noProof/>
          </w:rPr>
          <w:t>1. Notes on a model for R,G,L,C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_Toc397431102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DAE247" w14:textId="77777777" w:rsidR="001F06EE" w:rsidRDefault="001F06EE" w:rsidP="001F06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7431103" w:history="1">
        <w:r w:rsidRPr="00FA5457">
          <w:rPr>
            <w:rStyle w:val="Hyperlink"/>
            <w:noProof/>
          </w:rPr>
          <w:t>2. Notes on computing large ω limits of things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_Toc397431103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127C139" w14:textId="77777777" w:rsidR="001F06EE" w:rsidRDefault="001F06EE" w:rsidP="001F06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7431104" w:history="1">
        <w:r w:rsidRPr="00FA5457">
          <w:rPr>
            <w:rStyle w:val="Hyperlink"/>
            <w:noProof/>
          </w:rPr>
          <w:t>3. Notes on computing low-ω limits of things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_Toc397431104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D2C4BE5" w14:textId="77777777" w:rsidR="001F06EE" w:rsidRDefault="001F06EE" w:rsidP="001F06E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97431105" w:history="1">
        <w:r w:rsidRPr="00FA5457">
          <w:rPr>
            <w:rStyle w:val="Hyperlink"/>
            <w:noProof/>
          </w:rPr>
          <w:t>4. More Notes Made 9.2.14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_Toc397431105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7688621" w14:textId="77777777" w:rsidR="001F06EE" w:rsidRDefault="001F06EE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5FEE819E" w14:textId="77777777" w:rsidR="001F06EE" w:rsidRDefault="001F06EE">
      <w:pPr>
        <w:tabs>
          <w:tab w:val="left" w:pos="7200"/>
          <w:tab w:val="left" w:pos="7920"/>
          <w:tab w:val="right" w:pos="9270"/>
        </w:tabs>
      </w:pPr>
    </w:p>
    <w:p w14:paraId="5BEF7E3C" w14:textId="77777777" w:rsidR="001F06EE" w:rsidRDefault="001F06EE">
      <w:pPr>
        <w:tabs>
          <w:tab w:val="left" w:pos="7200"/>
          <w:tab w:val="left" w:pos="7920"/>
          <w:tab w:val="right" w:pos="9270"/>
        </w:tabs>
      </w:pPr>
    </w:p>
    <w:p w14:paraId="0DCABCF6" w14:textId="77777777" w:rsidR="001F06EE" w:rsidRDefault="001F06EE">
      <w:pPr>
        <w:tabs>
          <w:tab w:val="left" w:pos="7200"/>
          <w:tab w:val="left" w:pos="7920"/>
          <w:tab w:val="right" w:pos="9270"/>
        </w:tabs>
      </w:pPr>
    </w:p>
    <w:p w14:paraId="35BFD1D4" w14:textId="77777777" w:rsidR="001A35FB" w:rsidRDefault="001A35FB" w:rsidP="001A35FB">
      <w:r>
        <w:t xml:space="preserve">I just realized that I take frequency limits in this appendix taking R,L,G,C all as constants, but that is totally the wrong thing to do in the real world!! So I want to go through App Q and make fixes as needed. </w:t>
      </w:r>
    </w:p>
    <w:p w14:paraId="1AE18F27" w14:textId="77777777" w:rsidR="001A35FB" w:rsidRDefault="001A35FB" w:rsidP="001A35FB"/>
    <w:p w14:paraId="5A3D9C8A" w14:textId="77777777" w:rsidR="001A35FB" w:rsidRDefault="001A35FB" w:rsidP="001A35FB">
      <w:r>
        <w:t>(a)  Properties of k(ω)</w:t>
      </w:r>
    </w:p>
    <w:p w14:paraId="08AB3E04" w14:textId="77777777" w:rsidR="001A35FB" w:rsidRDefault="001A35FB" w:rsidP="001A35FB"/>
    <w:p w14:paraId="2C76D7CD" w14:textId="77777777" w:rsidR="001A35FB" w:rsidRDefault="001A35FB" w:rsidP="001A35FB">
      <w:r>
        <w:t xml:space="preserve">The opening (Q.1) section is OK because no limits on ω are taken, no assumption is made about whether the four parameters are constants or functions of ω. </w:t>
      </w:r>
    </w:p>
    <w:p w14:paraId="66419DB9" w14:textId="77777777" w:rsidR="001A35FB" w:rsidRDefault="001A35FB" w:rsidP="001A35FB"/>
    <w:p w14:paraId="7E4CC2A1" w14:textId="77777777" w:rsidR="001A35FB" w:rsidRDefault="001A35FB" w:rsidP="001A35FB">
      <w:r>
        <w:t xml:space="preserve">Fact (Q.2) is the high ω limit, and this is going to require work. </w:t>
      </w:r>
    </w:p>
    <w:p w14:paraId="61D3A76D" w14:textId="77777777" w:rsidR="001F06EE" w:rsidRDefault="001F06EE" w:rsidP="001A35FB"/>
    <w:p w14:paraId="0FCAF411" w14:textId="77777777" w:rsidR="001F06EE" w:rsidRDefault="001F06EE" w:rsidP="001F06EE">
      <w:pPr>
        <w:pStyle w:val="Heading2"/>
      </w:pPr>
      <w:bookmarkStart w:id="0" w:name="_Toc397431102"/>
      <w:r>
        <w:t>1. Notes on a model for R,G,L,C</w:t>
      </w:r>
      <w:bookmarkEnd w:id="0"/>
    </w:p>
    <w:p w14:paraId="7801E020" w14:textId="77777777" w:rsidR="001A35FB" w:rsidRDefault="001A35FB"/>
    <w:p w14:paraId="7B00356A" w14:textId="77777777" w:rsidR="001A35FB" w:rsidRDefault="001A35FB">
      <w:r>
        <w:t>_____________________________________________________________________</w:t>
      </w:r>
    </w:p>
    <w:p w14:paraId="520E2535" w14:textId="77777777" w:rsidR="001A35FB" w:rsidRDefault="001A35FB"/>
    <w:p w14:paraId="03B64C48" w14:textId="77777777" w:rsidR="00291390" w:rsidRDefault="00E50FC6">
      <w:r>
        <w:t xml:space="preserve">In the original appendix, I treat R,G,L,C as constants, independent of ω. </w:t>
      </w:r>
    </w:p>
    <w:p w14:paraId="03991A76" w14:textId="77777777" w:rsidR="00E50FC6" w:rsidRDefault="00E50FC6"/>
    <w:p w14:paraId="2398CC1A" w14:textId="77777777" w:rsidR="00E50FC6" w:rsidRDefault="00E50FC6">
      <w:r>
        <w:t xml:space="preserve">I know from my Belden appendix that this is a very bad assumption at higher frequencies certainly. So I guess my first task is to come </w:t>
      </w:r>
      <w:r w:rsidR="00626873">
        <w:t>up</w:t>
      </w:r>
      <w:r>
        <w:t xml:space="preserve"> with "models" for the four parameters. I avoided doing this up to now, but I suppose I really should do this right! </w:t>
      </w:r>
    </w:p>
    <w:p w14:paraId="37DAD3DE" w14:textId="77777777" w:rsidR="00E50FC6" w:rsidRDefault="00E50FC6"/>
    <w:p w14:paraId="60FEBDFE" w14:textId="77777777" w:rsidR="00E50FC6" w:rsidRDefault="00E50FC6">
      <w:r>
        <w:rPr>
          <w:b/>
        </w:rPr>
        <w:t xml:space="preserve">Model for C: </w:t>
      </w:r>
      <w:r>
        <w:t xml:space="preserve"> At all frequencies, I will treat C as a constant. That leaves G,R,L to worry about. </w:t>
      </w:r>
    </w:p>
    <w:p w14:paraId="27CBAB04" w14:textId="77777777" w:rsidR="00E50FC6" w:rsidRDefault="00E50FC6"/>
    <w:p w14:paraId="4B6C87F4" w14:textId="77777777" w:rsidR="00E50FC6" w:rsidRPr="00E50FC6" w:rsidRDefault="00E50FC6">
      <w:r>
        <w:rPr>
          <w:b/>
        </w:rPr>
        <w:t xml:space="preserve">Model for G: </w:t>
      </w:r>
      <w:r w:rsidRPr="00E50FC6">
        <w:rPr>
          <w:b/>
        </w:rPr>
        <w:t xml:space="preserve"> </w:t>
      </w:r>
      <w:r>
        <w:t xml:space="preserve"> The exact model is this: [ </w:t>
      </w:r>
      <w:r w:rsidRPr="00507068">
        <w:t>ε</w:t>
      </w:r>
      <w:r>
        <w:t>'</w:t>
      </w:r>
      <w:r>
        <w:rPr>
          <w:rStyle w:val="subscript"/>
        </w:rPr>
        <w:t xml:space="preserve">d </w:t>
      </w:r>
      <w:r>
        <w:t>is the real part of ε</w:t>
      </w:r>
      <w:r>
        <w:rPr>
          <w:rStyle w:val="subscript"/>
        </w:rPr>
        <w:t xml:space="preserve">d  </w:t>
      </w:r>
      <w:r w:rsidRPr="00626873">
        <w:t>]</w:t>
      </w:r>
      <w:r>
        <w:rPr>
          <w:rStyle w:val="subscript"/>
        </w:rPr>
        <w:t xml:space="preserve"> </w:t>
      </w:r>
    </w:p>
    <w:p w14:paraId="1DA86AC4" w14:textId="77777777" w:rsidR="00E50FC6" w:rsidRDefault="00E50FC6"/>
    <w:p w14:paraId="6114B3D9" w14:textId="77777777" w:rsidR="00E50FC6" w:rsidRDefault="00E50FC6">
      <w:r>
        <w:tab/>
        <w:t>G = (σ</w:t>
      </w:r>
      <w:r>
        <w:rPr>
          <w:rStyle w:val="subscript"/>
        </w:rPr>
        <w:t>eff</w:t>
      </w:r>
      <w:r>
        <w:t>/ε</w:t>
      </w:r>
      <w:r>
        <w:rPr>
          <w:rStyle w:val="subscript"/>
        </w:rPr>
        <w:t>d</w:t>
      </w:r>
      <w:r>
        <w:t xml:space="preserve">) C </w:t>
      </w:r>
      <w:r>
        <w:tab/>
      </w:r>
      <w:r>
        <w:tab/>
        <w:t xml:space="preserve">where </w:t>
      </w:r>
      <w:r w:rsidRPr="00507068">
        <w:t>σ</w:t>
      </w:r>
      <w:r w:rsidRPr="00ED6797">
        <w:rPr>
          <w:rStyle w:val="subscript"/>
        </w:rPr>
        <w:t>eff</w:t>
      </w:r>
      <w:r>
        <w:t xml:space="preserve"> = ( </w:t>
      </w:r>
      <w:r w:rsidRPr="00507068">
        <w:t>σ</w:t>
      </w:r>
      <w:r>
        <w:rPr>
          <w:rStyle w:val="subscript"/>
        </w:rPr>
        <w:t>d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>)</w:t>
      </w:r>
    </w:p>
    <w:p w14:paraId="72447315" w14:textId="77777777" w:rsidR="00E50FC6" w:rsidRDefault="00E50FC6"/>
    <w:p w14:paraId="46FFD202" w14:textId="77777777" w:rsidR="00E50FC6" w:rsidRDefault="00E50FC6">
      <w:r>
        <w:t>Then</w:t>
      </w:r>
    </w:p>
    <w:p w14:paraId="5F28676C" w14:textId="77777777" w:rsidR="00E50FC6" w:rsidRDefault="00E50FC6"/>
    <w:p w14:paraId="2C148C20" w14:textId="77777777" w:rsidR="00E50FC6" w:rsidRDefault="00E50FC6">
      <w:r>
        <w:tab/>
        <w:t>G = (1/ε</w:t>
      </w:r>
      <w:r>
        <w:rPr>
          <w:rStyle w:val="subscript"/>
        </w:rPr>
        <w:t>d</w:t>
      </w:r>
      <w:r>
        <w:t>)C [</w:t>
      </w:r>
      <w:r w:rsidRPr="00507068">
        <w:t>σ</w:t>
      </w:r>
      <w:r>
        <w:rPr>
          <w:rStyle w:val="subscript"/>
        </w:rPr>
        <w:t>d</w:t>
      </w:r>
      <w:r>
        <w:rPr>
          <w:rFonts w:ascii="Symbol" w:hAnsi="Symbol"/>
        </w:rPr>
        <w:t></w:t>
      </w:r>
      <w:r>
        <w:rPr>
          <w:rFonts w:ascii="Symbol" w:hAnsi="Symbol"/>
        </w:rPr>
        <w:t></w:t>
      </w:r>
      <w:r>
        <w:rPr>
          <w:rFonts w:ascii="Symbol" w:hAnsi="Symbol"/>
        </w:rPr>
        <w:t></w:t>
      </w:r>
      <w:r w:rsidRPr="002C3552">
        <w:t>ω</w:t>
      </w:r>
      <w:r w:rsidRPr="00507068">
        <w:t>ε</w:t>
      </w:r>
      <w:r>
        <w:t>'</w:t>
      </w:r>
      <w:r>
        <w:rPr>
          <w:rStyle w:val="subscript"/>
        </w:rPr>
        <w:t>d</w:t>
      </w:r>
      <w:r>
        <w:t xml:space="preserve">  tan</w:t>
      </w:r>
      <w:r w:rsidRPr="00ED6797">
        <w:rPr>
          <w:rStyle w:val="subscript"/>
        </w:rPr>
        <w:t>L</w:t>
      </w:r>
      <w:r>
        <w:t>]  = G</w:t>
      </w:r>
      <w:r>
        <w:rPr>
          <w:rStyle w:val="subscript"/>
        </w:rPr>
        <w:t>dc</w:t>
      </w:r>
      <w:r>
        <w:t xml:space="preserve"> + (ε</w:t>
      </w:r>
      <w:r>
        <w:rPr>
          <w:rStyle w:val="subscript"/>
        </w:rPr>
        <w:t>d</w:t>
      </w:r>
      <w:r>
        <w:t>'/ε</w:t>
      </w:r>
      <w:r>
        <w:rPr>
          <w:rStyle w:val="subscript"/>
        </w:rPr>
        <w:t>d</w:t>
      </w:r>
      <w:r>
        <w:t>) tan</w:t>
      </w:r>
      <w:r>
        <w:rPr>
          <w:rStyle w:val="subscript"/>
        </w:rPr>
        <w:t>L</w:t>
      </w:r>
      <w:r>
        <w:t xml:space="preserve"> C ω</w:t>
      </w:r>
      <w:r>
        <w:tab/>
      </w:r>
      <w:r>
        <w:tab/>
        <w:t>G</w:t>
      </w:r>
      <w:r>
        <w:rPr>
          <w:rStyle w:val="subscript"/>
        </w:rPr>
        <w:t>dc</w:t>
      </w:r>
      <w:r>
        <w:t>=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C</w:t>
      </w:r>
    </w:p>
    <w:p w14:paraId="2B508510" w14:textId="77777777" w:rsidR="00E50FC6" w:rsidRDefault="00E50FC6"/>
    <w:p w14:paraId="4B0D7DB2" w14:textId="77777777" w:rsidR="00E50FC6" w:rsidRDefault="00E50FC6">
      <w:r>
        <w:t>Should I maintain all this detail? Any good transmission line should have G</w:t>
      </w:r>
      <w:r>
        <w:rPr>
          <w:rStyle w:val="subscript"/>
        </w:rPr>
        <w:t>dc</w:t>
      </w:r>
      <w:r>
        <w:t xml:space="preserve"> very small, such as is the case with Belden 8281. G only becomes an issue at higher ω. One thing I CAN do is absorb (ε</w:t>
      </w:r>
      <w:r>
        <w:rPr>
          <w:rStyle w:val="subscript"/>
        </w:rPr>
        <w:t>d</w:t>
      </w:r>
      <w:r>
        <w:t>'/ε</w:t>
      </w:r>
      <w:r>
        <w:rPr>
          <w:rStyle w:val="subscript"/>
        </w:rPr>
        <w:t>d</w:t>
      </w:r>
      <w:r>
        <w:t>) into tan</w:t>
      </w:r>
      <w:r>
        <w:rPr>
          <w:rStyle w:val="subscript"/>
        </w:rPr>
        <w:t xml:space="preserve">L </w:t>
      </w:r>
      <w:r>
        <w:t>to have fewer symbols. Then</w:t>
      </w:r>
    </w:p>
    <w:p w14:paraId="5F9BE90F" w14:textId="77777777" w:rsidR="00E50FC6" w:rsidRDefault="00E50FC6"/>
    <w:p w14:paraId="7B48C4A7" w14:textId="77777777" w:rsidR="00E50FC6" w:rsidRDefault="00E50FC6">
      <w:r>
        <w:lastRenderedPageBreak/>
        <w:tab/>
        <w:t>G = G</w:t>
      </w:r>
      <w:r>
        <w:rPr>
          <w:rStyle w:val="subscript"/>
        </w:rPr>
        <w:t>dc</w:t>
      </w:r>
      <w:r>
        <w:t xml:space="preserve"> + (tan</w:t>
      </w:r>
      <w:r>
        <w:rPr>
          <w:rStyle w:val="subscript"/>
        </w:rPr>
        <w:t>L</w:t>
      </w:r>
      <w:r>
        <w:t>C) ω</w:t>
      </w:r>
    </w:p>
    <w:p w14:paraId="31AD4390" w14:textId="77777777" w:rsidR="00E50FC6" w:rsidRDefault="00E50FC6"/>
    <w:p w14:paraId="5F05BFC1" w14:textId="77777777" w:rsidR="00E50FC6" w:rsidRDefault="00E50FC6">
      <w:r>
        <w:t xml:space="preserve">So the above line would be a find model for G. </w:t>
      </w:r>
    </w:p>
    <w:p w14:paraId="7A9A4426" w14:textId="77777777" w:rsidR="00E50FC6" w:rsidRDefault="00E50FC6"/>
    <w:p w14:paraId="0B355B5F" w14:textId="77777777" w:rsidR="00E50FC6" w:rsidRDefault="00E50FC6">
      <w:r>
        <w:rPr>
          <w:b/>
        </w:rPr>
        <w:t>Model for L</w:t>
      </w:r>
      <w:r w:rsidR="00967798">
        <w:rPr>
          <w:b/>
        </w:rPr>
        <w:t xml:space="preserve"> and R</w:t>
      </w:r>
      <w:r>
        <w:rPr>
          <w:b/>
        </w:rPr>
        <w:t>:</w:t>
      </w:r>
      <w:r>
        <w:t xml:space="preserve">  In App R I deal specifically with the coaxial cable. I first work at DC and there I compute the external inductance L</w:t>
      </w:r>
      <w:r>
        <w:rPr>
          <w:rStyle w:val="subscript"/>
        </w:rPr>
        <w:t>e</w:t>
      </w:r>
      <w:r>
        <w:t xml:space="preserve"> using the K formula. I don't think L</w:t>
      </w:r>
      <w:r>
        <w:rPr>
          <w:rStyle w:val="subscript"/>
        </w:rPr>
        <w:t>e</w:t>
      </w:r>
      <w:r>
        <w:t xml:space="preserve"> changes with ω very much, what changes is the distribution of the currents </w:t>
      </w:r>
      <w:r w:rsidR="00626873">
        <w:t>inside</w:t>
      </w:r>
      <w:r>
        <w:t xml:space="preserve"> the two conductors and probably outside you can regard things as crudely constant. My whole Chap 4 is oriented to high ω anyway, so I think L</w:t>
      </w:r>
      <w:r>
        <w:rPr>
          <w:rStyle w:val="subscript"/>
        </w:rPr>
        <w:t>e</w:t>
      </w:r>
      <w:r>
        <w:t xml:space="preserve">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0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 is a fine model for L</w:t>
      </w:r>
      <w:r>
        <w:rPr>
          <w:rStyle w:val="subscript"/>
        </w:rPr>
        <w:t>e</w:t>
      </w:r>
      <w:r>
        <w:t xml:space="preserve"> at all ω. Meanwhile, I compute L</w:t>
      </w:r>
      <w:r>
        <w:rPr>
          <w:rStyle w:val="subscript"/>
        </w:rPr>
        <w:t>i</w:t>
      </w:r>
      <w:r>
        <w:t xml:space="preserve"> for each conductor at DC. But then if you look at Fig R.2, you see that</w:t>
      </w:r>
      <w:r w:rsidR="00626873">
        <w:t>,</w:t>
      </w:r>
      <w:r>
        <w:t xml:space="preserve"> at all frequencies ω, you really could neglect L</w:t>
      </w:r>
      <w:r>
        <w:rPr>
          <w:rStyle w:val="subscript"/>
        </w:rPr>
        <w:t>i</w:t>
      </w:r>
      <w:r>
        <w:t xml:space="preserve"> relative to L</w:t>
      </w:r>
      <w:r>
        <w:rPr>
          <w:rStyle w:val="subscript"/>
        </w:rPr>
        <w:t>e</w:t>
      </w:r>
      <w:r>
        <w:t xml:space="preserve"> as a rough approximation. You could make some kind of combined model if you wanted.  My high ω model is this for R and L</w:t>
      </w:r>
      <w:r>
        <w:rPr>
          <w:rStyle w:val="subscript"/>
        </w:rPr>
        <w:t>i</w:t>
      </w:r>
    </w:p>
    <w:p w14:paraId="18FEFED7" w14:textId="77777777" w:rsidR="00E50FC6" w:rsidRDefault="00E50FC6"/>
    <w:p w14:paraId="098341D8" w14:textId="77777777" w:rsidR="00E50FC6" w:rsidRPr="00DC0467" w:rsidRDefault="00E50FC6" w:rsidP="00E50FC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R</w:t>
      </w:r>
      <w:r>
        <w:rPr>
          <w:rStyle w:val="subscript"/>
        </w:rPr>
        <w:t>1</w:t>
      </w:r>
      <w:r>
        <w:t xml:space="preserve">  =  </w:t>
      </w:r>
      <w:r>
        <w:fldChar w:fldCharType="begin"/>
      </w:r>
      <w:r>
        <w:instrText xml:space="preserve"> EQ \F(1,</w:instrText>
      </w:r>
      <w:r w:rsidRPr="002C3552">
        <w:instrText>σ</w:instrText>
      </w:r>
      <w:r>
        <w:instrText>(2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</w:instrText>
      </w:r>
      <w:r w:rsidRPr="002C3552">
        <w:instrText>δ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0467">
        <w:rPr>
          <w:i/>
        </w:rPr>
        <w:t>(2.4.18)</w:t>
      </w:r>
    </w:p>
    <w:p w14:paraId="0B81B6BE" w14:textId="77777777" w:rsidR="00E50FC6" w:rsidRDefault="00E50FC6" w:rsidP="00E50FC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L</w:t>
      </w:r>
      <w:r>
        <w:rPr>
          <w:rStyle w:val="subscript"/>
        </w:rPr>
        <w:t>1i</w:t>
      </w:r>
      <w:r>
        <w:t xml:space="preserve">  = (1/ω) R</w:t>
      </w:r>
      <w:r>
        <w:rPr>
          <w:rStyle w:val="subscript"/>
        </w:rPr>
        <w:t>1</w:t>
      </w:r>
      <w:r>
        <w:t xml:space="preserve">  =   </w:t>
      </w:r>
      <w:r>
        <w:fldChar w:fldCharType="begin"/>
      </w:r>
      <w:r>
        <w:instrText xml:space="preserve"> EQ \F(1,ω</w:instrText>
      </w:r>
      <w:r w:rsidRPr="002C3552">
        <w:instrText>σ</w:instrText>
      </w:r>
      <w:r>
        <w:instrText>(2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</w:instrText>
      </w:r>
      <w:r w:rsidRPr="002C3552">
        <w:instrText>δ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\F(1,ω</w:instrText>
      </w:r>
      <w:r w:rsidRPr="002C3552">
        <w:instrText>σ</w:instrText>
      </w:r>
      <w:r>
        <w:instrText>(2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</w:instrText>
      </w:r>
      <w:r>
        <w:fldChar w:fldCharType="begin"/>
      </w:r>
      <w:r>
        <w:instrText xml:space="preserve"> EQ \r(2/ωμ</w:instrText>
      </w:r>
      <w:r>
        <w:rPr>
          <w:rStyle w:val="subscript"/>
        </w:rPr>
        <w:instrText>0</w:instrText>
      </w:r>
      <w:r>
        <w:instrText xml:space="preserve">σ)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\F(1,2</w:instrText>
      </w:r>
      <w:r w:rsidRPr="002C3552">
        <w:instrText>π</w:instrText>
      </w:r>
      <w:r>
        <w:instrText>a</w:instrText>
      </w:r>
      <w:r>
        <w:rPr>
          <w:rStyle w:val="subscript"/>
        </w:rPr>
        <w:instrText>1</w:instrText>
      </w:r>
      <w:r>
        <w:instrText>)  \R(\F(μ</w:instrText>
      </w:r>
      <w:r>
        <w:rPr>
          <w:rStyle w:val="subscript"/>
        </w:rPr>
        <w:instrText>0</w:instrText>
      </w:r>
      <w:r>
        <w:instrText>, 2</w:instrText>
      </w:r>
      <w:r w:rsidRPr="002C3552">
        <w:instrText>σ</w:instrText>
      </w:r>
      <w:r w:rsidRPr="00A020C0">
        <w:instrText>ω</w:instrText>
      </w:r>
      <w:r>
        <w:instrText xml:space="preserve">)) </w:instrText>
      </w:r>
      <w:r>
        <w:fldChar w:fldCharType="end"/>
      </w:r>
      <w:r>
        <w:t xml:space="preserve">  .</w:t>
      </w:r>
      <w:r>
        <w:tab/>
      </w:r>
      <w:r>
        <w:tab/>
      </w:r>
      <w:r>
        <w:tab/>
      </w:r>
      <w:r w:rsidRPr="00DC0467">
        <w:rPr>
          <w:i/>
        </w:rPr>
        <w:t>(2.4.19)</w:t>
      </w:r>
    </w:p>
    <w:p w14:paraId="0A4C3E24" w14:textId="77777777" w:rsidR="00E50FC6" w:rsidRDefault="00E50FC6"/>
    <w:p w14:paraId="29F89783" w14:textId="77777777" w:rsidR="00E50FC6" w:rsidRDefault="00E50FC6">
      <w:r>
        <w:t>and similar equations for conductor #2. Let's write the above again as</w:t>
      </w:r>
    </w:p>
    <w:p w14:paraId="40D94B6A" w14:textId="77777777" w:rsidR="00E50FC6" w:rsidRDefault="00E50FC6"/>
    <w:p w14:paraId="6B2EFEA4" w14:textId="77777777" w:rsidR="00E50FC6" w:rsidRPr="00E50FC6" w:rsidRDefault="00E50FC6">
      <w:r>
        <w:tab/>
        <w:t>L</w:t>
      </w:r>
      <w:r>
        <w:rPr>
          <w:rStyle w:val="subscript"/>
        </w:rPr>
        <w:t>1i</w:t>
      </w:r>
      <w:r>
        <w:t xml:space="preserve">  =  </w:t>
      </w:r>
      <w:r>
        <w:fldChar w:fldCharType="begin"/>
      </w:r>
      <w:r>
        <w:instrText xml:space="preserve"> EQ \f(1,2πa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-1/2</w:t>
      </w:r>
      <w:r>
        <w:tab/>
      </w:r>
      <w:r>
        <w:tab/>
      </w:r>
      <w:r>
        <w:tab/>
      </w:r>
      <w:r>
        <w:tab/>
        <w:t>decreases with ω</w:t>
      </w:r>
      <w:r w:rsidR="00626873">
        <w:tab/>
      </w:r>
    </w:p>
    <w:p w14:paraId="04EBD151" w14:textId="77777777" w:rsidR="00E50FC6" w:rsidRDefault="00E50FC6"/>
    <w:p w14:paraId="65C9CE17" w14:textId="77777777" w:rsidR="00E50FC6" w:rsidRDefault="00E50FC6">
      <w:r>
        <w:tab/>
        <w:t>R</w:t>
      </w:r>
      <w:r>
        <w:rPr>
          <w:rStyle w:val="subscript"/>
        </w:rPr>
        <w:t>1</w:t>
      </w:r>
      <w:r>
        <w:t xml:space="preserve"> = ω L</w:t>
      </w:r>
      <w:r>
        <w:rPr>
          <w:rStyle w:val="subscript"/>
        </w:rPr>
        <w:t>1i</w:t>
      </w:r>
      <w:r>
        <w:t xml:space="preserve"> = </w:t>
      </w:r>
      <w:r>
        <w:fldChar w:fldCharType="begin"/>
      </w:r>
      <w:r>
        <w:instrText xml:space="preserve"> EQ \f(1,2πa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+1/2</w:t>
      </w:r>
      <w:r>
        <w:tab/>
      </w:r>
      <w:r>
        <w:tab/>
      </w:r>
      <w:r>
        <w:tab/>
        <w:t>increases with ω</w:t>
      </w:r>
    </w:p>
    <w:p w14:paraId="09F43501" w14:textId="77777777" w:rsidR="00E50FC6" w:rsidRDefault="00E50FC6"/>
    <w:p w14:paraId="78A2295F" w14:textId="77777777" w:rsidR="00E50FC6" w:rsidRDefault="00E50FC6">
      <w:r>
        <w:t>I think my generalizations of these equations to an arbitrary conductor #1 would be this</w:t>
      </w:r>
    </w:p>
    <w:p w14:paraId="001A22B1" w14:textId="77777777" w:rsidR="00E50FC6" w:rsidRDefault="00E50FC6"/>
    <w:p w14:paraId="05B1997A" w14:textId="77777777" w:rsidR="00E50FC6" w:rsidRPr="00E50FC6" w:rsidRDefault="00E50FC6" w:rsidP="00E50FC6">
      <w:r>
        <w:tab/>
        <w:t>L</w:t>
      </w:r>
      <w:r>
        <w:rPr>
          <w:rStyle w:val="subscript"/>
        </w:rPr>
        <w:t>1i</w:t>
      </w:r>
      <w:r>
        <w:t xml:space="preserve">  = 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-1/2</w:t>
      </w:r>
      <w:r>
        <w:tab/>
      </w:r>
      <w:r>
        <w:tab/>
      </w:r>
      <w:r>
        <w:tab/>
      </w:r>
      <w:r>
        <w:tab/>
        <w:t>decreases with ω</w:t>
      </w:r>
    </w:p>
    <w:p w14:paraId="09598124" w14:textId="77777777" w:rsidR="00E50FC6" w:rsidRDefault="00E50FC6" w:rsidP="00E50FC6"/>
    <w:p w14:paraId="49BBFD2F" w14:textId="77777777" w:rsidR="00E50FC6" w:rsidRDefault="00E50FC6" w:rsidP="00E50FC6">
      <w:r>
        <w:tab/>
        <w:t>R</w:t>
      </w:r>
      <w:r>
        <w:rPr>
          <w:rStyle w:val="subscript"/>
        </w:rPr>
        <w:t>1</w:t>
      </w:r>
      <w:r>
        <w:t xml:space="preserve"> = ω L</w:t>
      </w:r>
      <w:r>
        <w:rPr>
          <w:rStyle w:val="subscript"/>
        </w:rPr>
        <w:t>1i</w:t>
      </w:r>
      <w:r>
        <w:t xml:space="preserve"> = 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+1/2</w:t>
      </w:r>
      <w:r>
        <w:tab/>
      </w:r>
      <w:r>
        <w:tab/>
      </w:r>
      <w:r>
        <w:tab/>
        <w:t>increases with ω</w:t>
      </w:r>
    </w:p>
    <w:p w14:paraId="4BECC316" w14:textId="77777777" w:rsidR="00E50FC6" w:rsidRDefault="00E50FC6" w:rsidP="00E50FC6"/>
    <w:p w14:paraId="5504FE67" w14:textId="77777777" w:rsidR="00E50FC6" w:rsidRDefault="00E50FC6" w:rsidP="00E50FC6">
      <w:r>
        <w:t>where p</w:t>
      </w:r>
      <w:r>
        <w:rPr>
          <w:rStyle w:val="subscript"/>
        </w:rPr>
        <w:t>1</w:t>
      </w:r>
      <w:r>
        <w:t xml:space="preserve"> is the active perimeter of the cross section of conductor C</w:t>
      </w:r>
      <w:r>
        <w:rPr>
          <w:rStyle w:val="subscript"/>
        </w:rPr>
        <w:t>1</w:t>
      </w:r>
      <w:r>
        <w:t>. Then adding we get</w:t>
      </w:r>
    </w:p>
    <w:p w14:paraId="3BA0A656" w14:textId="77777777" w:rsidR="00E50FC6" w:rsidRDefault="00E50FC6" w:rsidP="00E50FC6"/>
    <w:p w14:paraId="1D1A00D2" w14:textId="77777777" w:rsidR="00E50FC6" w:rsidRPr="00E50FC6" w:rsidRDefault="00E50FC6" w:rsidP="00E50FC6">
      <w:r>
        <w:tab/>
        <w:t>L</w:t>
      </w:r>
      <w:r>
        <w:rPr>
          <w:rStyle w:val="subscript"/>
        </w:rPr>
        <w:t>i</w:t>
      </w:r>
      <w:r>
        <w:t xml:space="preserve">  = 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</w:t>
      </w:r>
      <w:r w:rsidR="00967798">
        <w:t xml:space="preserve">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-1/2</w:t>
      </w:r>
      <w:r>
        <w:tab/>
      </w:r>
      <w:r>
        <w:tab/>
        <w:t>decreases with ω</w:t>
      </w:r>
    </w:p>
    <w:p w14:paraId="099E2806" w14:textId="77777777" w:rsidR="00E50FC6" w:rsidRDefault="00E50FC6" w:rsidP="00E50FC6"/>
    <w:p w14:paraId="13721658" w14:textId="77777777" w:rsidR="00626873" w:rsidRDefault="00E50FC6" w:rsidP="00E50FC6">
      <w:r>
        <w:tab/>
        <w:t xml:space="preserve">R =  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</w:t>
      </w:r>
      <w:r w:rsidR="00967798">
        <w:t xml:space="preserve">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+1/2</w:t>
      </w:r>
      <w:r>
        <w:tab/>
      </w:r>
      <w:r>
        <w:tab/>
        <w:t>increases with ω</w:t>
      </w:r>
      <w:r w:rsidR="00626873">
        <w:tab/>
        <w:t xml:space="preserve">κ = ( </w:t>
      </w:r>
      <w:r w:rsidR="00626873">
        <w:fldChar w:fldCharType="begin"/>
      </w:r>
      <w:r w:rsidR="00626873">
        <w:instrText xml:space="preserve"> EQ \f(1,p</w:instrText>
      </w:r>
      <w:r w:rsidR="00626873">
        <w:rPr>
          <w:rStyle w:val="subscript"/>
        </w:rPr>
        <w:instrText>1</w:instrText>
      </w:r>
      <w:r w:rsidR="00626873">
        <w:instrText xml:space="preserve">) </w:instrText>
      </w:r>
      <w:r w:rsidR="00626873">
        <w:fldChar w:fldCharType="end"/>
      </w:r>
      <w:r w:rsidR="00626873">
        <w:t xml:space="preserve"> + </w:t>
      </w:r>
      <w:r w:rsidR="00626873">
        <w:fldChar w:fldCharType="begin"/>
      </w:r>
      <w:r w:rsidR="00626873">
        <w:instrText xml:space="preserve"> EQ \f(1,p</w:instrText>
      </w:r>
      <w:r w:rsidR="00626873">
        <w:rPr>
          <w:rStyle w:val="subscript"/>
        </w:rPr>
        <w:instrText>2</w:instrText>
      </w:r>
      <w:r w:rsidR="00626873">
        <w:instrText xml:space="preserve">) </w:instrText>
      </w:r>
      <w:r w:rsidR="00626873">
        <w:fldChar w:fldCharType="end"/>
      </w:r>
      <w:r w:rsidR="00626873">
        <w:t xml:space="preserve">)  </w:t>
      </w:r>
      <w:r w:rsidR="00626873">
        <w:fldChar w:fldCharType="begin"/>
      </w:r>
      <w:r w:rsidR="00626873">
        <w:instrText xml:space="preserve"> EQ \r(</w:instrText>
      </w:r>
      <w:r w:rsidR="00626873">
        <w:fldChar w:fldCharType="begin"/>
      </w:r>
      <w:r w:rsidR="00626873">
        <w:instrText xml:space="preserve"> EQ \f(μ</w:instrText>
      </w:r>
      <w:r w:rsidR="00626873">
        <w:rPr>
          <w:rStyle w:val="subscript"/>
        </w:rPr>
        <w:instrText>0</w:instrText>
      </w:r>
      <w:r w:rsidR="00626873">
        <w:instrText xml:space="preserve">,2σ) </w:instrText>
      </w:r>
      <w:r w:rsidR="00626873">
        <w:fldChar w:fldCharType="end"/>
      </w:r>
      <w:r w:rsidR="00626873">
        <w:instrText xml:space="preserve">) </w:instrText>
      </w:r>
      <w:r w:rsidR="00626873">
        <w:fldChar w:fldCharType="end"/>
      </w:r>
    </w:p>
    <w:p w14:paraId="1ACFEF3C" w14:textId="77777777" w:rsidR="00626873" w:rsidRDefault="00626873" w:rsidP="00E50FC6"/>
    <w:p w14:paraId="36198C4A" w14:textId="77777777" w:rsidR="00626873" w:rsidRPr="00626873" w:rsidRDefault="00626873" w:rsidP="00E50FC6">
      <w:r w:rsidRPr="00626873">
        <w:rPr>
          <w:sz w:val="18"/>
          <w:szCs w:val="18"/>
        </w:rPr>
        <w:lastRenderedPageBreak/>
        <w:t>dim check:  dim(κ) = m</w:t>
      </w:r>
      <w:r w:rsidRPr="00626873">
        <w:rPr>
          <w:rStyle w:val="superscript"/>
          <w:sz w:val="18"/>
          <w:szCs w:val="18"/>
        </w:rPr>
        <w:t>-1</w:t>
      </w:r>
      <w:r w:rsidRPr="00626873">
        <w:rPr>
          <w:sz w:val="18"/>
          <w:szCs w:val="18"/>
        </w:rPr>
        <w:t xml:space="preserve"> * (hen/m * ohm-m)</w:t>
      </w:r>
      <w:r w:rsidRPr="00626873">
        <w:rPr>
          <w:rStyle w:val="superscript"/>
          <w:sz w:val="18"/>
          <w:szCs w:val="18"/>
        </w:rPr>
        <w:t>1/2</w:t>
      </w:r>
      <w:r w:rsidRPr="00626873">
        <w:rPr>
          <w:sz w:val="18"/>
          <w:szCs w:val="18"/>
        </w:rPr>
        <w:t xml:space="preserve"> = m</w:t>
      </w:r>
      <w:r w:rsidRPr="00626873">
        <w:rPr>
          <w:rStyle w:val="superscript"/>
          <w:sz w:val="18"/>
          <w:szCs w:val="18"/>
        </w:rPr>
        <w:t>-1</w:t>
      </w:r>
      <w:r w:rsidRPr="00626873">
        <w:rPr>
          <w:sz w:val="18"/>
          <w:szCs w:val="18"/>
        </w:rPr>
        <w:t xml:space="preserve"> * (ohm-sec* ohm)</w:t>
      </w:r>
      <w:r w:rsidRPr="00626873">
        <w:rPr>
          <w:rStyle w:val="superscript"/>
          <w:sz w:val="18"/>
          <w:szCs w:val="18"/>
        </w:rPr>
        <w:t>1/2</w:t>
      </w:r>
      <w:r w:rsidRPr="00626873">
        <w:rPr>
          <w:sz w:val="18"/>
          <w:szCs w:val="18"/>
        </w:rPr>
        <w:t xml:space="preserve"> = </w:t>
      </w:r>
      <w:r w:rsidRPr="00626873">
        <w:rPr>
          <w:b/>
          <w:sz w:val="18"/>
          <w:szCs w:val="18"/>
        </w:rPr>
        <w:t>ohm/m * sec</w:t>
      </w:r>
      <w:r w:rsidRPr="00626873">
        <w:rPr>
          <w:rStyle w:val="superscript"/>
          <w:b w:val="0"/>
          <w:sz w:val="18"/>
          <w:szCs w:val="18"/>
        </w:rPr>
        <w:t>1/2</w:t>
      </w:r>
      <w:r>
        <w:rPr>
          <w:rStyle w:val="superscript"/>
          <w:b w:val="0"/>
          <w:sz w:val="18"/>
          <w:szCs w:val="18"/>
        </w:rPr>
        <w:t xml:space="preserve">  </w:t>
      </w:r>
      <w:r>
        <w:t>for κ</w:t>
      </w:r>
    </w:p>
    <w:p w14:paraId="0D27D544" w14:textId="77777777" w:rsidR="00626873" w:rsidRPr="00626873" w:rsidRDefault="00626873" w:rsidP="00E50FC6">
      <w:pPr>
        <w:rPr>
          <w:sz w:val="18"/>
          <w:szCs w:val="18"/>
        </w:rPr>
      </w:pPr>
      <w:r w:rsidRPr="00626873">
        <w:rPr>
          <w:sz w:val="18"/>
          <w:szCs w:val="18"/>
        </w:rPr>
        <w:t>Then dim(L</w:t>
      </w:r>
      <w:r w:rsidRPr="00626873">
        <w:rPr>
          <w:rStyle w:val="subscript"/>
          <w:sz w:val="18"/>
          <w:szCs w:val="18"/>
        </w:rPr>
        <w:t>i</w:t>
      </w:r>
      <w:r w:rsidRPr="00626873">
        <w:rPr>
          <w:sz w:val="18"/>
          <w:szCs w:val="18"/>
        </w:rPr>
        <w:t>) = ohm/m * sec</w:t>
      </w:r>
      <w:r w:rsidRPr="00626873">
        <w:rPr>
          <w:rStyle w:val="superscript"/>
          <w:sz w:val="18"/>
          <w:szCs w:val="18"/>
        </w:rPr>
        <w:t>1/2</w:t>
      </w:r>
      <w:r w:rsidRPr="00626873">
        <w:rPr>
          <w:sz w:val="18"/>
          <w:szCs w:val="18"/>
        </w:rPr>
        <w:t xml:space="preserve"> sec</w:t>
      </w:r>
      <w:r w:rsidRPr="00626873">
        <w:rPr>
          <w:rStyle w:val="superscript"/>
          <w:sz w:val="18"/>
          <w:szCs w:val="18"/>
        </w:rPr>
        <w:t xml:space="preserve">1/2 </w:t>
      </w:r>
      <w:r w:rsidRPr="00626873">
        <w:rPr>
          <w:sz w:val="18"/>
          <w:szCs w:val="18"/>
        </w:rPr>
        <w:t xml:space="preserve"> = ohm-sec/m = henry/m = </w:t>
      </w:r>
      <w:r w:rsidRPr="00626873">
        <w:rPr>
          <w:b/>
          <w:sz w:val="18"/>
          <w:szCs w:val="18"/>
        </w:rPr>
        <w:t>correct</w:t>
      </w:r>
    </w:p>
    <w:p w14:paraId="4C2D5823" w14:textId="77777777" w:rsidR="00626873" w:rsidRPr="00626873" w:rsidRDefault="00626873" w:rsidP="00626873">
      <w:pPr>
        <w:rPr>
          <w:sz w:val="18"/>
          <w:szCs w:val="18"/>
        </w:rPr>
      </w:pPr>
      <w:r w:rsidRPr="00626873">
        <w:rPr>
          <w:sz w:val="18"/>
          <w:szCs w:val="18"/>
        </w:rPr>
        <w:t>Then dim(R) = ohm/m * sec</w:t>
      </w:r>
      <w:r w:rsidRPr="00626873">
        <w:rPr>
          <w:rStyle w:val="superscript"/>
          <w:sz w:val="18"/>
          <w:szCs w:val="18"/>
        </w:rPr>
        <w:t>1/2</w:t>
      </w:r>
      <w:r w:rsidRPr="00626873">
        <w:rPr>
          <w:sz w:val="18"/>
          <w:szCs w:val="18"/>
        </w:rPr>
        <w:t xml:space="preserve"> sec</w:t>
      </w:r>
      <w:r w:rsidRPr="00626873">
        <w:rPr>
          <w:rStyle w:val="superscript"/>
          <w:sz w:val="18"/>
          <w:szCs w:val="18"/>
        </w:rPr>
        <w:t xml:space="preserve">-1/2 </w:t>
      </w:r>
      <w:r w:rsidRPr="00626873">
        <w:rPr>
          <w:sz w:val="18"/>
          <w:szCs w:val="18"/>
        </w:rPr>
        <w:t xml:space="preserve"> = ohm/m = </w:t>
      </w:r>
      <w:r w:rsidRPr="00626873">
        <w:rPr>
          <w:b/>
          <w:sz w:val="18"/>
          <w:szCs w:val="18"/>
        </w:rPr>
        <w:t>correct</w:t>
      </w:r>
    </w:p>
    <w:p w14:paraId="029B06AB" w14:textId="77777777" w:rsidR="00E50FC6" w:rsidRDefault="00E50FC6" w:rsidP="00E50FC6"/>
    <w:p w14:paraId="105B7A55" w14:textId="77777777" w:rsidR="00E50FC6" w:rsidRDefault="00E50FC6" w:rsidP="00E50FC6">
      <w:r>
        <w:t>So I think this is a good model for L</w:t>
      </w:r>
      <w:r>
        <w:rPr>
          <w:rStyle w:val="subscript"/>
        </w:rPr>
        <w:t>i</w:t>
      </w:r>
      <w:r>
        <w:t xml:space="preserve"> and R at high ω. How high should ω be for this model to be viable? One approach is to say that δ &lt;&lt;  a</w:t>
      </w:r>
      <w:r>
        <w:rPr>
          <w:rStyle w:val="subscript"/>
        </w:rPr>
        <w:t>1</w:t>
      </w:r>
      <w:r>
        <w:t xml:space="preserve"> and δ &lt;&lt; a</w:t>
      </w:r>
      <w:r>
        <w:rPr>
          <w:rStyle w:val="subscript"/>
        </w:rPr>
        <w:t>2</w:t>
      </w:r>
      <w:r>
        <w:t xml:space="preserve"> where the a</w:t>
      </w:r>
      <w:r>
        <w:rPr>
          <w:rStyle w:val="subscript"/>
        </w:rPr>
        <w:t>i</w:t>
      </w:r>
      <w:r>
        <w:t xml:space="preserve"> are the effective radii of the two conductors. That means, using </w:t>
      </w:r>
      <w:r w:rsidRPr="002C3552">
        <w:t>δ</w:t>
      </w:r>
      <w:r>
        <w:t xml:space="preserve"> ≡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, </w:t>
      </w:r>
    </w:p>
    <w:p w14:paraId="2070C8CE" w14:textId="77777777" w:rsidR="00E50FC6" w:rsidRDefault="00E50FC6" w:rsidP="00E50FC6"/>
    <w:p w14:paraId="21D43A9D" w14:textId="77777777" w:rsidR="00E50FC6" w:rsidRDefault="00E50FC6" w:rsidP="00E50FC6">
      <w:r>
        <w:tab/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rPr>
          <w:rFonts w:ascii="Symbol" w:hAnsi="Symbol"/>
        </w:rPr>
        <w:instrText>)</w:instrText>
      </w:r>
      <w:r>
        <w:instrText xml:space="preserve"> </w:instrText>
      </w:r>
      <w:r>
        <w:fldChar w:fldCharType="end"/>
      </w:r>
      <w:r>
        <w:t xml:space="preserve">  &lt;&lt; a</w:t>
      </w:r>
      <w:r>
        <w:rPr>
          <w:rStyle w:val="subscript"/>
        </w:rPr>
        <w:t>i</w:t>
      </w:r>
      <w:r>
        <w:tab/>
      </w:r>
    </w:p>
    <w:p w14:paraId="65D96037" w14:textId="77777777" w:rsidR="00E50FC6" w:rsidRDefault="00E50FC6" w:rsidP="00E50FC6">
      <w:r>
        <w:tab/>
      </w:r>
    </w:p>
    <w:p w14:paraId="5F4D0D3F" w14:textId="77777777" w:rsidR="00E50FC6" w:rsidRDefault="00E50FC6" w:rsidP="00E50FC6">
      <w:r>
        <w:tab/>
        <w:t>2/ωμ</w:t>
      </w:r>
      <w:r>
        <w:rPr>
          <w:rStyle w:val="subscript"/>
        </w:rPr>
        <w:t>0</w:t>
      </w:r>
      <w:r>
        <w:t>σ &lt;&lt; 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ab/>
      </w:r>
    </w:p>
    <w:p w14:paraId="2A021FFA" w14:textId="77777777" w:rsidR="00E50FC6" w:rsidRDefault="00E50FC6" w:rsidP="00E50FC6"/>
    <w:p w14:paraId="2E91777D" w14:textId="77777777" w:rsidR="00E50FC6" w:rsidRDefault="00E50FC6" w:rsidP="00E50FC6">
      <w:r>
        <w:tab/>
        <w:t>2 &lt;&lt; (μ</w:t>
      </w:r>
      <w:r>
        <w:rPr>
          <w:rStyle w:val="subscript"/>
        </w:rPr>
        <w:t>0</w:t>
      </w:r>
      <w:r>
        <w:t>σa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)ω</w:t>
      </w:r>
    </w:p>
    <w:p w14:paraId="1DA1BCB2" w14:textId="77777777" w:rsidR="00E50FC6" w:rsidRDefault="00E50FC6" w:rsidP="00E50FC6"/>
    <w:p w14:paraId="60D0BAAD" w14:textId="77777777" w:rsidR="00E50FC6" w:rsidRDefault="00E50FC6" w:rsidP="00E50FC6">
      <w:r>
        <w:tab/>
        <w:t>1 &lt;&lt; (μ</w:t>
      </w:r>
      <w:r>
        <w:rPr>
          <w:rStyle w:val="subscript"/>
        </w:rPr>
        <w:t>0</w:t>
      </w:r>
      <w:r>
        <w:t>σa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/2)ω</w:t>
      </w:r>
    </w:p>
    <w:p w14:paraId="429659A9" w14:textId="77777777" w:rsidR="00E50FC6" w:rsidRPr="00E50FC6" w:rsidRDefault="00E50FC6" w:rsidP="00E50FC6"/>
    <w:p w14:paraId="1CFA87EE" w14:textId="77777777" w:rsidR="00E50FC6" w:rsidRDefault="00E50FC6" w:rsidP="00E50FC6">
      <w:r>
        <w:tab/>
        <w:t>1/ω &lt;&lt; (μ</w:t>
      </w:r>
      <w:r>
        <w:rPr>
          <w:rStyle w:val="subscript"/>
        </w:rPr>
        <w:t>0</w:t>
      </w:r>
      <w:r>
        <w:t>σa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/2)</w:t>
      </w:r>
    </w:p>
    <w:p w14:paraId="523D7FA4" w14:textId="77777777" w:rsidR="00E50FC6" w:rsidRDefault="00E50FC6" w:rsidP="00E50FC6"/>
    <w:p w14:paraId="1C5689AD" w14:textId="77777777" w:rsidR="00626873" w:rsidRPr="00626873" w:rsidRDefault="00E50FC6" w:rsidP="00E50FC6">
      <w:r>
        <w:tab/>
        <w:t>ω &gt;&gt;  2/(</w:t>
      </w:r>
      <w:r w:rsidRPr="00E50FC6">
        <w:t xml:space="preserve"> </w:t>
      </w:r>
      <w:r>
        <w:t>μ</w:t>
      </w:r>
      <w:r>
        <w:rPr>
          <w:rStyle w:val="subscript"/>
        </w:rPr>
        <w:t>0</w:t>
      </w:r>
      <w:r>
        <w:t>σa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  ≡  ω</w:t>
      </w:r>
      <w:r>
        <w:rPr>
          <w:rStyle w:val="subscript"/>
        </w:rPr>
        <w:t>i</w:t>
      </w:r>
      <w:r>
        <w:t xml:space="preserve"> </w:t>
      </w:r>
      <w:r w:rsidR="00626873">
        <w:tab/>
      </w:r>
      <w:r w:rsidR="00626873">
        <w:tab/>
      </w:r>
      <w:r w:rsidR="00626873" w:rsidRPr="00626873">
        <w:rPr>
          <w:color w:val="FF0000"/>
        </w:rPr>
        <w:t>ok</w:t>
      </w:r>
    </w:p>
    <w:p w14:paraId="3EEC762F" w14:textId="77777777" w:rsidR="00967798" w:rsidRDefault="00967798" w:rsidP="00E50FC6"/>
    <w:p w14:paraId="107EB5BB" w14:textId="77777777" w:rsidR="00967798" w:rsidRDefault="00967798" w:rsidP="00E50FC6">
      <w:r>
        <w:t xml:space="preserve">What is this for the Belden case?  </w:t>
      </w:r>
    </w:p>
    <w:p w14:paraId="680E7370" w14:textId="77777777" w:rsidR="00967798" w:rsidRDefault="00967798" w:rsidP="00E50FC6"/>
    <w:p w14:paraId="0D6F8BD9" w14:textId="77777777" w:rsidR="00967798" w:rsidRDefault="00967798" w:rsidP="00E50FC6">
      <w:r>
        <w:pict w14:anchorId="531907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81.75pt">
            <v:imagedata r:id="rId6" o:title=""/>
          </v:shape>
        </w:pict>
      </w:r>
    </w:p>
    <w:p w14:paraId="0B54B67D" w14:textId="77777777" w:rsidR="00967798" w:rsidRDefault="00967798" w:rsidP="00E50FC6"/>
    <w:p w14:paraId="4BE984CB" w14:textId="77777777" w:rsidR="00967798" w:rsidRDefault="00967798" w:rsidP="00E50FC6">
      <w:r>
        <w:t>So for Belden we would use our high ω model as long as f &gt;&gt; 28 KHz and f &gt; 685 Hz, where the inner conductor dominates the bound. For a power transmission line we would take the a</w:t>
      </w:r>
      <w:r>
        <w:rPr>
          <w:rStyle w:val="subscript"/>
        </w:rPr>
        <w:t>2</w:t>
      </w:r>
      <w:r>
        <w:t xml:space="preserve"> case above but instead of a</w:t>
      </w:r>
      <w:r>
        <w:rPr>
          <w:rStyle w:val="subscript"/>
        </w:rPr>
        <w:t>2</w:t>
      </w:r>
      <w:r>
        <w:t xml:space="preserve"> = .0025 m, we would use a</w:t>
      </w:r>
      <w:r>
        <w:rPr>
          <w:rStyle w:val="subscript"/>
        </w:rPr>
        <w:t>2</w:t>
      </w:r>
      <w:r>
        <w:t xml:space="preserve"> = 1/2" = 1.27 cm = .0127 m  so ω</w:t>
      </w:r>
      <w:r>
        <w:rPr>
          <w:rStyle w:val="subscript"/>
        </w:rPr>
        <w:t>i</w:t>
      </w:r>
      <w:r>
        <w:t xml:space="preserve"> will be smaller by the following ratio:  (.0127/ .0025)</w:t>
      </w:r>
      <w:r>
        <w:rPr>
          <w:rStyle w:val="superscript"/>
        </w:rPr>
        <w:t>2</w:t>
      </w:r>
      <w:r>
        <w:t xml:space="preserve"> = 5.08</w:t>
      </w:r>
      <w:r>
        <w:rPr>
          <w:rStyle w:val="superscript"/>
        </w:rPr>
        <w:t>2</w:t>
      </w:r>
      <w:r>
        <w:t xml:space="preserve"> =26. Then we would have</w:t>
      </w:r>
    </w:p>
    <w:p w14:paraId="5898401A" w14:textId="77777777" w:rsidR="00967798" w:rsidRDefault="00967798" w:rsidP="00E50FC6"/>
    <w:p w14:paraId="63E015E9" w14:textId="77777777" w:rsidR="00967798" w:rsidRDefault="00967798" w:rsidP="00E50FC6">
      <w:r>
        <w:tab/>
        <w:t>f</w:t>
      </w:r>
      <w:r>
        <w:rPr>
          <w:rStyle w:val="subscript"/>
        </w:rPr>
        <w:t>2</w:t>
      </w:r>
      <w:r>
        <w:t xml:space="preserve"> = 686 Hz / 26 = 26 Hz</w:t>
      </w:r>
    </w:p>
    <w:p w14:paraId="26B57E23" w14:textId="77777777" w:rsidR="00967798" w:rsidRDefault="00967798" w:rsidP="00E50FC6"/>
    <w:p w14:paraId="1BB4CD2C" w14:textId="77777777" w:rsidR="00967798" w:rsidRDefault="00967798" w:rsidP="00E50FC6">
      <w:r>
        <w:t xml:space="preserve">so a power line is in fact in the high ω limit more or less. </w:t>
      </w:r>
    </w:p>
    <w:p w14:paraId="022FDD44" w14:textId="77777777" w:rsidR="00967798" w:rsidRDefault="00967798" w:rsidP="00E50FC6"/>
    <w:p w14:paraId="014829BC" w14:textId="77777777" w:rsidR="00967798" w:rsidRDefault="00967798" w:rsidP="00E50FC6">
      <w:r>
        <w:t xml:space="preserve">I would like some simple way to morph from high ω model to the DC model. </w:t>
      </w:r>
    </w:p>
    <w:p w14:paraId="4875D555" w14:textId="77777777" w:rsidR="00967798" w:rsidRDefault="00967798" w:rsidP="00E50FC6"/>
    <w:p w14:paraId="6B860C04" w14:textId="77777777" w:rsidR="00967798" w:rsidRDefault="00967798" w:rsidP="00E50FC6">
      <w:r>
        <w:t xml:space="preserve">How about this very simple approximation: </w:t>
      </w:r>
    </w:p>
    <w:p w14:paraId="1087E300" w14:textId="77777777" w:rsidR="00967798" w:rsidRDefault="00967798" w:rsidP="00E50FC6"/>
    <w:p w14:paraId="481C400E" w14:textId="77777777" w:rsidR="00967798" w:rsidRPr="00967798" w:rsidRDefault="00967798" w:rsidP="00E50FC6">
      <w:r>
        <w:tab/>
        <w:t>R(ω)  =  R</w:t>
      </w:r>
      <w:r>
        <w:rPr>
          <w:rStyle w:val="subscript"/>
        </w:rPr>
        <w:t>dc</w:t>
      </w:r>
      <w:r>
        <w:t xml:space="preserve"> + 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>ω</w:t>
      </w:r>
      <w:r>
        <w:rPr>
          <w:rStyle w:val="superscript"/>
        </w:rPr>
        <w:t>+1/2</w:t>
      </w:r>
      <w:r>
        <w:t xml:space="preserve">   =  R</w:t>
      </w:r>
      <w:r>
        <w:rPr>
          <w:rStyle w:val="subscript"/>
        </w:rPr>
        <w:t>dc</w:t>
      </w:r>
      <w:r>
        <w:t xml:space="preserve">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ab/>
      </w:r>
      <w:r>
        <w:tab/>
        <w:t xml:space="preserve">κ =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</w:p>
    <w:p w14:paraId="7ED236BE" w14:textId="77777777" w:rsidR="00967798" w:rsidRDefault="00967798" w:rsidP="00E50FC6">
      <w:pPr>
        <w:rPr>
          <w:rStyle w:val="superscript"/>
        </w:rPr>
      </w:pPr>
    </w:p>
    <w:p w14:paraId="618B192C" w14:textId="77777777" w:rsidR="00967798" w:rsidRDefault="00967798" w:rsidP="00E50FC6">
      <w:r>
        <w:lastRenderedPageBreak/>
        <w:t>Probably it is inaccurate at low ω, but it is exact near ω = 0 and exact for ω &gt;&gt; ω</w:t>
      </w:r>
      <w:r>
        <w:rPr>
          <w:rStyle w:val="subscript"/>
        </w:rPr>
        <w:t>1,2</w:t>
      </w:r>
      <w:r>
        <w:t xml:space="preserve"> and so maybe it is reasonable for all ω. </w:t>
      </w:r>
    </w:p>
    <w:p w14:paraId="30519A75" w14:textId="77777777" w:rsidR="00967798" w:rsidRDefault="00967798" w:rsidP="00E50FC6">
      <w:r>
        <w:tab/>
        <w:t>Here is another approach</w:t>
      </w:r>
    </w:p>
    <w:p w14:paraId="459F3C71" w14:textId="77777777" w:rsidR="00967798" w:rsidRDefault="00967798" w:rsidP="00E50FC6"/>
    <w:p w14:paraId="08DE8EE6" w14:textId="77777777" w:rsidR="00967798" w:rsidRPr="00626873" w:rsidRDefault="00967798" w:rsidP="00E50FC6">
      <w:r>
        <w:tab/>
        <w:t>R(ω)  =  R</w:t>
      </w:r>
      <w:r>
        <w:rPr>
          <w:rStyle w:val="subscript"/>
        </w:rPr>
        <w:t>dc</w:t>
      </w:r>
      <w:r>
        <w:t xml:space="preserve"> θ(ω&lt;ω</w:t>
      </w:r>
      <w:r>
        <w:rPr>
          <w:rStyle w:val="subscript"/>
        </w:rPr>
        <w:t>1</w:t>
      </w:r>
      <w:r>
        <w:t>)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 xml:space="preserve"> θ(ω≥ω</w:t>
      </w:r>
      <w:r>
        <w:rPr>
          <w:rStyle w:val="subscript"/>
        </w:rPr>
        <w:t>1</w:t>
      </w:r>
      <w:r>
        <w:t>)</w:t>
      </w:r>
      <w:r w:rsidR="00626873">
        <w:tab/>
      </w:r>
      <w:r w:rsidR="00626873">
        <w:tab/>
      </w:r>
      <w:r w:rsidR="00626873">
        <w:tab/>
        <w:t>ω</w:t>
      </w:r>
      <w:r w:rsidR="00626873">
        <w:rPr>
          <w:rStyle w:val="subscript"/>
        </w:rPr>
        <w:t>1</w:t>
      </w:r>
      <w:r w:rsidR="00626873">
        <w:t xml:space="preserve"> = (ω</w:t>
      </w:r>
      <w:r w:rsidR="00626873">
        <w:rPr>
          <w:rStyle w:val="subscript"/>
        </w:rPr>
        <w:t>1</w:t>
      </w:r>
      <w:r w:rsidR="00626873">
        <w:t>+ ω</w:t>
      </w:r>
      <w:r w:rsidR="00626873">
        <w:rPr>
          <w:rStyle w:val="subscript"/>
        </w:rPr>
        <w:t>2</w:t>
      </w:r>
      <w:r w:rsidR="00626873">
        <w:t>)/2 perhaps</w:t>
      </w:r>
    </w:p>
    <w:p w14:paraId="5D1CCAD8" w14:textId="77777777" w:rsidR="00967798" w:rsidRDefault="00967798" w:rsidP="00E50FC6"/>
    <w:p w14:paraId="349EB0A3" w14:textId="77777777" w:rsidR="00967798" w:rsidRDefault="00967798" w:rsidP="00E50FC6">
      <w:r>
        <w:t>where ω</w:t>
      </w:r>
      <w:r>
        <w:rPr>
          <w:rStyle w:val="subscript"/>
        </w:rPr>
        <w:t>1</w:t>
      </w:r>
      <w:r>
        <w:t xml:space="preserve"> makes the two sides of the function match:</w:t>
      </w:r>
    </w:p>
    <w:p w14:paraId="46EB33D5" w14:textId="77777777" w:rsidR="00967798" w:rsidRDefault="00967798" w:rsidP="00E50FC6"/>
    <w:p w14:paraId="48304B52" w14:textId="77777777" w:rsidR="00967798" w:rsidRPr="00626873" w:rsidRDefault="00967798" w:rsidP="00E50FC6">
      <w:r>
        <w:tab/>
        <w:t>R</w:t>
      </w:r>
      <w:r>
        <w:rPr>
          <w:rStyle w:val="subscript"/>
        </w:rPr>
        <w:t>dc</w:t>
      </w:r>
      <w:r>
        <w:t xml:space="preserve"> = κ</w:t>
      </w:r>
      <w:r w:rsidRPr="00967798">
        <w:t xml:space="preserve"> </w:t>
      </w:r>
      <w:r>
        <w:t>ω</w:t>
      </w:r>
      <w:r>
        <w:rPr>
          <w:rStyle w:val="subscript"/>
        </w:rPr>
        <w:t>1</w:t>
      </w:r>
      <w:r>
        <w:rPr>
          <w:rStyle w:val="superscript"/>
        </w:rPr>
        <w:t>+1/2</w:t>
      </w:r>
      <w:r>
        <w:t xml:space="preserve"> </w:t>
      </w:r>
      <w:r>
        <w:tab/>
        <w:t>=&gt;</w:t>
      </w:r>
      <w:r>
        <w:tab/>
        <w:t>(R</w:t>
      </w:r>
      <w:r>
        <w:rPr>
          <w:rStyle w:val="subscript"/>
        </w:rPr>
        <w:t>dc</w:t>
      </w:r>
      <w:r>
        <w:t>/κ)</w:t>
      </w:r>
      <w:r>
        <w:rPr>
          <w:rStyle w:val="superscript"/>
        </w:rPr>
        <w:t>2</w:t>
      </w:r>
      <w:r>
        <w:t xml:space="preserve"> = ω</w:t>
      </w:r>
      <w:r>
        <w:rPr>
          <w:rStyle w:val="subscript"/>
        </w:rPr>
        <w:t>1</w:t>
      </w:r>
      <w:r w:rsidR="00626873">
        <w:t xml:space="preserve">  .</w:t>
      </w:r>
    </w:p>
    <w:p w14:paraId="7FC65390" w14:textId="77777777" w:rsidR="00967798" w:rsidRDefault="00967798" w:rsidP="00E50FC6"/>
    <w:p w14:paraId="7680C627" w14:textId="77777777" w:rsidR="00967798" w:rsidRDefault="00967798" w:rsidP="00E50FC6">
      <w:r>
        <w:t>My model for L</w:t>
      </w:r>
      <w:r>
        <w:rPr>
          <w:rStyle w:val="subscript"/>
        </w:rPr>
        <w:t>i</w:t>
      </w:r>
      <w:r>
        <w:t>(ω) is this</w:t>
      </w:r>
    </w:p>
    <w:p w14:paraId="453EB656" w14:textId="77777777" w:rsidR="00967798" w:rsidRDefault="00967798" w:rsidP="00E50FC6"/>
    <w:p w14:paraId="11E5D7F0" w14:textId="77777777" w:rsidR="00967798" w:rsidRDefault="00967798" w:rsidP="00E50FC6">
      <w:r>
        <w:tab/>
        <w:t>L</w:t>
      </w:r>
      <w:r>
        <w:rPr>
          <w:rStyle w:val="subscript"/>
        </w:rPr>
        <w:t>i</w:t>
      </w:r>
      <w:r>
        <w:t>(ω)  = L</w:t>
      </w:r>
      <w:r>
        <w:rPr>
          <w:rStyle w:val="subscript"/>
        </w:rPr>
        <w:t>i,DC</w:t>
      </w:r>
      <w:r>
        <w:t xml:space="preserve"> θ(ω &lt; ω</w:t>
      </w:r>
      <w:r>
        <w:rPr>
          <w:rStyle w:val="subscript"/>
        </w:rPr>
        <w:t>a</w:t>
      </w:r>
      <w:r>
        <w:t>)  + κ ω</w:t>
      </w:r>
      <w:r>
        <w:rPr>
          <w:rStyle w:val="superscript"/>
        </w:rPr>
        <w:t>-1/2</w:t>
      </w:r>
      <w:r>
        <w:t xml:space="preserve"> θ(ω ≤ ω</w:t>
      </w:r>
      <w:r>
        <w:rPr>
          <w:rStyle w:val="subscript"/>
        </w:rPr>
        <w:t>a</w:t>
      </w:r>
      <w:r>
        <w:t>)</w:t>
      </w:r>
      <w:r>
        <w:tab/>
      </w:r>
      <w:r>
        <w:tab/>
        <w:t>ω</w:t>
      </w:r>
      <w:r>
        <w:rPr>
          <w:rStyle w:val="subscript"/>
        </w:rPr>
        <w:t>a</w:t>
      </w:r>
      <w:r>
        <w:t xml:space="preserve"> = (κ/ L</w:t>
      </w:r>
      <w:r>
        <w:rPr>
          <w:rStyle w:val="subscript"/>
        </w:rPr>
        <w:t>i,DC</w:t>
      </w:r>
      <w:r>
        <w:t>)</w:t>
      </w:r>
      <w:r>
        <w:rPr>
          <w:rStyle w:val="superscript"/>
        </w:rPr>
        <w:t>2</w:t>
      </w:r>
    </w:p>
    <w:p w14:paraId="3999CBBC" w14:textId="77777777" w:rsidR="00967798" w:rsidRDefault="00967798" w:rsidP="00E50FC6"/>
    <w:p w14:paraId="5C29B1F4" w14:textId="77777777" w:rsidR="00967798" w:rsidRPr="00967798" w:rsidRDefault="00967798" w:rsidP="00E50FC6">
      <w:r>
        <w:t>where the value ω</w:t>
      </w:r>
      <w:r>
        <w:rPr>
          <w:rStyle w:val="subscript"/>
        </w:rPr>
        <w:t>a</w:t>
      </w:r>
      <w:r>
        <w:t xml:space="preserve"> causes the two sides of the function to meet at L</w:t>
      </w:r>
      <w:r>
        <w:rPr>
          <w:rStyle w:val="subscript"/>
        </w:rPr>
        <w:t>i,DC</w:t>
      </w:r>
      <w:r>
        <w:t xml:space="preserve">. </w:t>
      </w:r>
    </w:p>
    <w:p w14:paraId="469CC27E" w14:textId="77777777" w:rsidR="00967798" w:rsidRDefault="00967798" w:rsidP="00E50FC6"/>
    <w:p w14:paraId="06DE4859" w14:textId="77777777" w:rsidR="00967798" w:rsidRDefault="00967798" w:rsidP="00E50FC6">
      <w:r>
        <w:t>and then</w:t>
      </w:r>
    </w:p>
    <w:p w14:paraId="188A3961" w14:textId="77777777" w:rsidR="00967798" w:rsidRDefault="00967798" w:rsidP="00E50FC6"/>
    <w:p w14:paraId="09C7F6D0" w14:textId="77777777" w:rsidR="00967798" w:rsidRDefault="00967798" w:rsidP="00E50FC6">
      <w:r>
        <w:tab/>
        <w:t>L(ω) =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i,DC</w:t>
      </w:r>
      <w:r>
        <w:t xml:space="preserve"> θ(ω &lt; ω</w:t>
      </w:r>
      <w:r>
        <w:rPr>
          <w:rStyle w:val="subscript"/>
        </w:rPr>
        <w:t>a</w:t>
      </w:r>
      <w:r>
        <w:t>)  + κ ω</w:t>
      </w:r>
      <w:r>
        <w:rPr>
          <w:rStyle w:val="superscript"/>
        </w:rPr>
        <w:t>-1/2</w:t>
      </w:r>
      <w:r>
        <w:t xml:space="preserve"> θ(ω ≥ ω</w:t>
      </w:r>
      <w:r>
        <w:rPr>
          <w:rStyle w:val="subscript"/>
        </w:rPr>
        <w:t>a</w:t>
      </w:r>
      <w:r>
        <w:t>)</w:t>
      </w:r>
    </w:p>
    <w:p w14:paraId="5754425B" w14:textId="77777777" w:rsidR="00967798" w:rsidRDefault="00967798" w:rsidP="00E50FC6"/>
    <w:p w14:paraId="5682911F" w14:textId="77777777" w:rsidR="00967798" w:rsidRDefault="00967798" w:rsidP="00E50FC6">
      <w:r>
        <w:t>For large ω, we get L(ω) ≈ L</w:t>
      </w:r>
      <w:r>
        <w:rPr>
          <w:rStyle w:val="subscript"/>
        </w:rPr>
        <w:t>e</w:t>
      </w:r>
      <w:r>
        <w:t xml:space="preserve"> in this model. </w:t>
      </w:r>
    </w:p>
    <w:p w14:paraId="6A0639F6" w14:textId="77777777" w:rsidR="00967798" w:rsidRDefault="00967798" w:rsidP="00E50FC6"/>
    <w:p w14:paraId="0BEA7B32" w14:textId="77777777" w:rsidR="00967798" w:rsidRDefault="00967798" w:rsidP="00E50FC6">
      <w:r>
        <w:t>For small ω, we get L(ω) =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i,DC</w:t>
      </w:r>
      <w:r>
        <w:t xml:space="preserve"> in this model. </w:t>
      </w:r>
    </w:p>
    <w:p w14:paraId="3D84E510" w14:textId="77777777" w:rsidR="00967798" w:rsidRDefault="00967798" w:rsidP="00E50FC6"/>
    <w:p w14:paraId="2E545D9F" w14:textId="77777777" w:rsidR="00967798" w:rsidRDefault="00967798" w:rsidP="00E50FC6">
      <w:r>
        <w:t>We know that</w:t>
      </w:r>
    </w:p>
    <w:p w14:paraId="75986930" w14:textId="77777777" w:rsidR="00967798" w:rsidRDefault="00967798" w:rsidP="00E50FC6"/>
    <w:p w14:paraId="73083AC4" w14:textId="77777777" w:rsidR="00967798" w:rsidRPr="00967798" w:rsidRDefault="00967798" w:rsidP="00967798">
      <w:r>
        <w:tab/>
        <w:t>L</w:t>
      </w:r>
      <w:r>
        <w:rPr>
          <w:rStyle w:val="subscript"/>
        </w:rPr>
        <w:t>e</w:t>
      </w:r>
      <w:r>
        <w:t xml:space="preserve"> = μ</w:t>
      </w:r>
      <w:r>
        <w:rPr>
          <w:rStyle w:val="subscript"/>
        </w:rPr>
        <w:t>d</w:t>
      </w:r>
      <w:r>
        <w:t>K/(4π)</w:t>
      </w:r>
      <w:r>
        <w:tab/>
      </w:r>
      <w:r>
        <w:tab/>
      </w:r>
    </w:p>
    <w:p w14:paraId="1DC35370" w14:textId="77777777" w:rsidR="00967798" w:rsidRDefault="00967798" w:rsidP="00E50FC6">
      <w:r>
        <w:rPr>
          <w:rStyle w:val="subscript"/>
        </w:rPr>
        <w:t xml:space="preserve"> </w:t>
      </w:r>
    </w:p>
    <w:p w14:paraId="6964A842" w14:textId="77777777" w:rsidR="00967798" w:rsidRDefault="00967798" w:rsidP="00E50FC6">
      <w:pPr>
        <w:rPr>
          <w:color w:val="000000"/>
        </w:rPr>
      </w:pPr>
      <w:r>
        <w:rPr>
          <w:color w:val="000000"/>
        </w:rPr>
        <w:tab/>
      </w:r>
      <w:r w:rsidRPr="001B4AF2">
        <w:rPr>
          <w:color w:val="000000"/>
        </w:rPr>
        <w:t>C = 4πε</w:t>
      </w:r>
      <w:r>
        <w:rPr>
          <w:rStyle w:val="subscript"/>
        </w:rPr>
        <w:t>d</w:t>
      </w:r>
      <w:r w:rsidRPr="001B4AF2">
        <w:rPr>
          <w:color w:val="000000"/>
        </w:rPr>
        <w:t>/K</w:t>
      </w:r>
      <w:r w:rsidRPr="001B4AF2">
        <w:rPr>
          <w:color w:val="000000"/>
        </w:rPr>
        <w:tab/>
      </w:r>
      <w:r>
        <w:rPr>
          <w:color w:val="000000"/>
        </w:rPr>
        <w:tab/>
      </w:r>
    </w:p>
    <w:p w14:paraId="5597CB22" w14:textId="77777777" w:rsidR="00967798" w:rsidRDefault="00967798" w:rsidP="00E50FC6">
      <w:pPr>
        <w:rPr>
          <w:color w:val="000000"/>
        </w:rPr>
      </w:pPr>
    </w:p>
    <w:p w14:paraId="3B58CB6B" w14:textId="77777777" w:rsidR="00967798" w:rsidRDefault="00967798" w:rsidP="00E50FC6">
      <w:pPr>
        <w:rPr>
          <w:color w:val="000000"/>
        </w:rPr>
      </w:pPr>
      <w:r>
        <w:rPr>
          <w:color w:val="000000"/>
        </w:rPr>
        <w:t>So we can express things in terms of C as follows:</w:t>
      </w:r>
    </w:p>
    <w:p w14:paraId="58808935" w14:textId="77777777" w:rsidR="00967798" w:rsidRDefault="00967798" w:rsidP="00E50FC6">
      <w:pPr>
        <w:rPr>
          <w:color w:val="000000"/>
        </w:rPr>
      </w:pPr>
    </w:p>
    <w:p w14:paraId="561C9F14" w14:textId="77777777" w:rsidR="00967798" w:rsidRPr="00626873" w:rsidRDefault="00967798" w:rsidP="00E50FC6">
      <w:r>
        <w:rPr>
          <w:color w:val="000000"/>
        </w:rPr>
        <w:tab/>
        <w:t xml:space="preserve">C = </w:t>
      </w:r>
      <w:r w:rsidRPr="001B4AF2">
        <w:rPr>
          <w:color w:val="000000"/>
        </w:rPr>
        <w:t>4πε</w:t>
      </w:r>
      <w:r>
        <w:rPr>
          <w:rStyle w:val="subscript"/>
        </w:rPr>
        <w:t>d</w:t>
      </w:r>
      <w:r w:rsidRPr="001B4AF2">
        <w:rPr>
          <w:color w:val="000000"/>
        </w:rPr>
        <w:t>/K</w:t>
      </w:r>
      <w:r>
        <w:tab/>
      </w:r>
      <w:r>
        <w:tab/>
        <w:t>=&gt;</w:t>
      </w:r>
      <w:r>
        <w:tab/>
        <w:t xml:space="preserve">K = </w:t>
      </w:r>
      <w:r>
        <w:rPr>
          <w:color w:val="000000"/>
        </w:rPr>
        <w:t xml:space="preserve"> </w:t>
      </w:r>
      <w:r w:rsidRPr="001B4AF2">
        <w:rPr>
          <w:color w:val="000000"/>
        </w:rPr>
        <w:t>4πε</w:t>
      </w:r>
      <w:r>
        <w:rPr>
          <w:rStyle w:val="subscript"/>
        </w:rPr>
        <w:t>d</w:t>
      </w:r>
      <w:r>
        <w:t>/C</w:t>
      </w:r>
      <w:r w:rsidR="00626873">
        <w:tab/>
      </w:r>
      <w:r w:rsidR="00626873">
        <w:tab/>
      </w:r>
      <w:r w:rsidR="00626873">
        <w:tab/>
      </w:r>
      <w:r w:rsidR="00626873">
        <w:tab/>
      </w:r>
      <w:r w:rsidR="00626873">
        <w:tab/>
        <w:t>ok</w:t>
      </w:r>
    </w:p>
    <w:p w14:paraId="230FA087" w14:textId="77777777" w:rsidR="00967798" w:rsidRDefault="00967798" w:rsidP="00E50FC6"/>
    <w:p w14:paraId="298E21DA" w14:textId="77777777" w:rsidR="00967798" w:rsidRPr="00626873" w:rsidRDefault="00967798" w:rsidP="00E50FC6">
      <w:r>
        <w:tab/>
        <w:t>L</w:t>
      </w:r>
      <w:r>
        <w:rPr>
          <w:rStyle w:val="subscript"/>
        </w:rPr>
        <w:t>e</w:t>
      </w:r>
      <w:r>
        <w:t xml:space="preserve"> = (μ</w:t>
      </w:r>
      <w:r>
        <w:rPr>
          <w:rStyle w:val="subscript"/>
        </w:rPr>
        <w:t>d</w:t>
      </w:r>
      <w:r>
        <w:t>/4π) K</w:t>
      </w:r>
      <w:r>
        <w:rPr>
          <w:color w:val="000000"/>
        </w:rPr>
        <w:tab/>
        <w:t>=&gt;</w:t>
      </w:r>
      <w:r>
        <w:rPr>
          <w:color w:val="000000"/>
        </w:rPr>
        <w:tab/>
      </w:r>
      <w:r>
        <w:t>L</w:t>
      </w:r>
      <w:r>
        <w:rPr>
          <w:rStyle w:val="subscript"/>
        </w:rPr>
        <w:t>e</w:t>
      </w:r>
      <w:r>
        <w:t xml:space="preserve"> = (μ</w:t>
      </w:r>
      <w:r>
        <w:rPr>
          <w:rStyle w:val="subscript"/>
        </w:rPr>
        <w:t>d</w:t>
      </w:r>
      <w:r>
        <w:t>/4π)</w:t>
      </w:r>
      <w:r>
        <w:rPr>
          <w:color w:val="000000"/>
        </w:rPr>
        <w:t xml:space="preserve"> </w:t>
      </w:r>
      <w:r w:rsidRPr="001B4AF2">
        <w:rPr>
          <w:color w:val="000000"/>
        </w:rPr>
        <w:t>4πε</w:t>
      </w:r>
      <w:r>
        <w:rPr>
          <w:rStyle w:val="subscript"/>
        </w:rPr>
        <w:t>d</w:t>
      </w:r>
      <w:r>
        <w:t>/C = (μ</w:t>
      </w:r>
      <w:r>
        <w:rPr>
          <w:rStyle w:val="subscript"/>
        </w:rPr>
        <w:t>d</w:t>
      </w:r>
      <w:r w:rsidRPr="001B4AF2">
        <w:rPr>
          <w:color w:val="000000"/>
        </w:rPr>
        <w:t>ε</w:t>
      </w:r>
      <w:r>
        <w:rPr>
          <w:rStyle w:val="subscript"/>
        </w:rPr>
        <w:t>d</w:t>
      </w:r>
      <w:r>
        <w:t>)/C  =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</w:t>
      </w:r>
      <w:r w:rsidR="00626873">
        <w:t xml:space="preserve"> </w:t>
      </w:r>
      <w:r w:rsidR="00626873">
        <w:tab/>
        <w:t>ok</w:t>
      </w:r>
    </w:p>
    <w:p w14:paraId="4CB5749F" w14:textId="77777777" w:rsidR="00967798" w:rsidRDefault="00967798" w:rsidP="00E50FC6"/>
    <w:p w14:paraId="6847DC17" w14:textId="77777777" w:rsidR="00967798" w:rsidRDefault="00967798" w:rsidP="00967798">
      <w:r>
        <w:tab/>
      </w:r>
      <w:r w:rsidRPr="001B4AF2">
        <w:rPr>
          <w:color w:val="000000"/>
        </w:rPr>
        <w:t>G</w:t>
      </w:r>
      <w:r>
        <w:rPr>
          <w:rStyle w:val="subscript"/>
        </w:rPr>
        <w:t>dc</w:t>
      </w:r>
      <w:r w:rsidRPr="001B4AF2">
        <w:rPr>
          <w:color w:val="000000"/>
        </w:rPr>
        <w:t xml:space="preserve"> = 4πσ</w:t>
      </w:r>
      <w:r>
        <w:rPr>
          <w:rStyle w:val="subscript"/>
        </w:rPr>
        <w:t>d</w:t>
      </w:r>
      <w:r w:rsidRPr="001B4AF2">
        <w:rPr>
          <w:color w:val="000000"/>
        </w:rPr>
        <w:t>/K</w:t>
      </w:r>
      <w:r w:rsidRPr="001B4AF2">
        <w:rPr>
          <w:color w:val="000000"/>
        </w:rPr>
        <w:tab/>
      </w:r>
      <w:r>
        <w:rPr>
          <w:color w:val="000000"/>
        </w:rPr>
        <w:t xml:space="preserve">= </w:t>
      </w:r>
      <w:r w:rsidRPr="001B4AF2">
        <w:rPr>
          <w:color w:val="000000"/>
        </w:rPr>
        <w:t>4πσ</w:t>
      </w:r>
      <w:r>
        <w:rPr>
          <w:rStyle w:val="subscript"/>
        </w:rPr>
        <w:t xml:space="preserve">d </w:t>
      </w:r>
      <w:r>
        <w:t xml:space="preserve"> C / </w:t>
      </w:r>
      <w:r w:rsidRPr="001B4AF2">
        <w:rPr>
          <w:color w:val="000000"/>
        </w:rPr>
        <w:t>4πε</w:t>
      </w:r>
      <w:r>
        <w:rPr>
          <w:rStyle w:val="subscript"/>
        </w:rPr>
        <w:t>d</w:t>
      </w:r>
      <w:r>
        <w:t xml:space="preserve">  = </w:t>
      </w:r>
      <w:r>
        <w:rPr>
          <w:color w:val="000000"/>
        </w:rPr>
        <w:t xml:space="preserve"> (</w:t>
      </w:r>
      <w:r w:rsidRPr="001B4AF2">
        <w:rPr>
          <w:color w:val="000000"/>
        </w:rPr>
        <w:t>σ</w:t>
      </w:r>
      <w:r>
        <w:rPr>
          <w:rStyle w:val="subscript"/>
        </w:rPr>
        <w:t>d</w:t>
      </w:r>
      <w:r>
        <w:t>/</w:t>
      </w:r>
      <w:r w:rsidRPr="001B4AF2">
        <w:rPr>
          <w:color w:val="000000"/>
        </w:rPr>
        <w:t>ε</w:t>
      </w:r>
      <w:r>
        <w:rPr>
          <w:rStyle w:val="subscript"/>
        </w:rPr>
        <w:t>d</w:t>
      </w:r>
      <w:r>
        <w:t>)C</w:t>
      </w:r>
      <w:r w:rsidR="00626873">
        <w:tab/>
      </w:r>
      <w:r w:rsidR="00626873">
        <w:tab/>
      </w:r>
      <w:r w:rsidR="00626873">
        <w:tab/>
      </w:r>
      <w:r w:rsidR="00626873">
        <w:tab/>
        <w:t>ok</w:t>
      </w:r>
    </w:p>
    <w:p w14:paraId="27D34083" w14:textId="77777777" w:rsidR="00967798" w:rsidRDefault="00967798" w:rsidP="00967798"/>
    <w:p w14:paraId="6E5EB97A" w14:textId="77777777" w:rsidR="00967798" w:rsidRDefault="00967798" w:rsidP="00967798">
      <w:r>
        <w:t>or</w:t>
      </w:r>
    </w:p>
    <w:p w14:paraId="42FE7FFF" w14:textId="77777777" w:rsidR="00967798" w:rsidRDefault="00967798" w:rsidP="00967798"/>
    <w:p w14:paraId="38812B16" w14:textId="77777777" w:rsidR="00967798" w:rsidRDefault="00967798" w:rsidP="00967798">
      <w:r>
        <w:tab/>
        <w:t>L</w:t>
      </w:r>
      <w:r>
        <w:rPr>
          <w:rStyle w:val="subscript"/>
        </w:rPr>
        <w:t>e</w:t>
      </w:r>
      <w:r>
        <w:t xml:space="preserve"> = </w:t>
      </w:r>
      <w:r w:rsidR="00626873">
        <w:t>1/(v</w:t>
      </w:r>
      <w:r w:rsidR="00626873">
        <w:rPr>
          <w:rStyle w:val="subscript"/>
        </w:rPr>
        <w:t>d</w:t>
      </w:r>
      <w:r w:rsidR="00626873">
        <w:rPr>
          <w:rStyle w:val="superscript"/>
        </w:rPr>
        <w:t>2</w:t>
      </w:r>
      <w:r w:rsidR="00626873">
        <w:t>C)</w:t>
      </w:r>
    </w:p>
    <w:p w14:paraId="4E5EAF7A" w14:textId="77777777" w:rsidR="00626873" w:rsidRDefault="00626873" w:rsidP="00967798"/>
    <w:p w14:paraId="217EB5E9" w14:textId="77777777" w:rsidR="00967798" w:rsidRDefault="00967798" w:rsidP="00967798">
      <w:r>
        <w:tab/>
      </w:r>
      <w:r w:rsidRPr="001B4AF2">
        <w:rPr>
          <w:color w:val="000000"/>
        </w:rPr>
        <w:t>G</w:t>
      </w:r>
      <w:r>
        <w:rPr>
          <w:rStyle w:val="subscript"/>
        </w:rPr>
        <w:t>dc</w:t>
      </w:r>
      <w:r w:rsidRPr="001B4AF2">
        <w:rPr>
          <w:color w:val="000000"/>
        </w:rPr>
        <w:t xml:space="preserve"> =</w:t>
      </w:r>
      <w:r>
        <w:rPr>
          <w:color w:val="000000"/>
        </w:rPr>
        <w:t xml:space="preserve"> (</w:t>
      </w:r>
      <w:r w:rsidRPr="001B4AF2">
        <w:rPr>
          <w:color w:val="000000"/>
        </w:rPr>
        <w:t>σ</w:t>
      </w:r>
      <w:r>
        <w:rPr>
          <w:rStyle w:val="subscript"/>
        </w:rPr>
        <w:t>d</w:t>
      </w:r>
      <w:r>
        <w:t>/</w:t>
      </w:r>
      <w:r w:rsidRPr="001B4AF2">
        <w:rPr>
          <w:color w:val="000000"/>
        </w:rPr>
        <w:t>ε</w:t>
      </w:r>
      <w:r>
        <w:rPr>
          <w:rStyle w:val="subscript"/>
        </w:rPr>
        <w:t>d</w:t>
      </w:r>
      <w:r>
        <w:t>)C</w:t>
      </w:r>
    </w:p>
    <w:p w14:paraId="15157647" w14:textId="77777777" w:rsidR="00626873" w:rsidRDefault="00626873" w:rsidP="00967798"/>
    <w:p w14:paraId="736731F8" w14:textId="77777777" w:rsidR="00626873" w:rsidRPr="00626873" w:rsidRDefault="00626873" w:rsidP="00967798">
      <w:pPr>
        <w:rPr>
          <w:sz w:val="18"/>
          <w:szCs w:val="18"/>
        </w:rPr>
      </w:pPr>
      <w:r w:rsidRPr="00626873">
        <w:rPr>
          <w:sz w:val="18"/>
          <w:szCs w:val="18"/>
        </w:rPr>
        <w:t>dim(1/RHS1) = m</w:t>
      </w:r>
      <w:r w:rsidRPr="00626873">
        <w:rPr>
          <w:rStyle w:val="superscript"/>
          <w:sz w:val="18"/>
          <w:szCs w:val="18"/>
        </w:rPr>
        <w:t>2</w:t>
      </w:r>
      <w:r w:rsidRPr="00626873">
        <w:rPr>
          <w:sz w:val="18"/>
          <w:szCs w:val="18"/>
        </w:rPr>
        <w:t>/sec</w:t>
      </w:r>
      <w:r w:rsidRPr="00626873">
        <w:rPr>
          <w:rStyle w:val="superscript"/>
          <w:sz w:val="18"/>
          <w:szCs w:val="18"/>
        </w:rPr>
        <w:t>2</w:t>
      </w:r>
      <w:r w:rsidRPr="00626873">
        <w:rPr>
          <w:sz w:val="18"/>
          <w:szCs w:val="18"/>
        </w:rPr>
        <w:t>* far/m = far/sec</w:t>
      </w:r>
      <w:r w:rsidRPr="00626873">
        <w:rPr>
          <w:rStyle w:val="superscript"/>
          <w:sz w:val="18"/>
          <w:szCs w:val="18"/>
        </w:rPr>
        <w:t>2</w:t>
      </w:r>
      <w:r w:rsidRPr="00626873">
        <w:rPr>
          <w:sz w:val="18"/>
          <w:szCs w:val="18"/>
        </w:rPr>
        <w:t xml:space="preserve"> * m = m/hen  = </w:t>
      </w:r>
      <w:r w:rsidRPr="00626873">
        <w:rPr>
          <w:b/>
          <w:sz w:val="18"/>
          <w:szCs w:val="18"/>
        </w:rPr>
        <w:t>correct</w:t>
      </w:r>
    </w:p>
    <w:p w14:paraId="58F4EF6D" w14:textId="77777777" w:rsidR="00626873" w:rsidRPr="00626873" w:rsidRDefault="00626873" w:rsidP="00967798">
      <w:pPr>
        <w:rPr>
          <w:sz w:val="18"/>
          <w:szCs w:val="18"/>
        </w:rPr>
      </w:pPr>
      <w:r w:rsidRPr="00626873">
        <w:rPr>
          <w:sz w:val="18"/>
          <w:szCs w:val="18"/>
        </w:rPr>
        <w:t xml:space="preserve">dim(RHS2) = mho/m * m/far * far/m = mho/m  = </w:t>
      </w:r>
      <w:r w:rsidRPr="00626873">
        <w:rPr>
          <w:b/>
          <w:sz w:val="18"/>
          <w:szCs w:val="18"/>
        </w:rPr>
        <w:t>correct</w:t>
      </w:r>
    </w:p>
    <w:p w14:paraId="47921E03" w14:textId="77777777" w:rsidR="00967798" w:rsidRDefault="00967798" w:rsidP="00E50FC6"/>
    <w:p w14:paraId="4B9624C4" w14:textId="77777777" w:rsidR="00967798" w:rsidRPr="00967798" w:rsidRDefault="00967798" w:rsidP="00E50FC6">
      <w:pPr>
        <w:rPr>
          <w:b/>
        </w:rPr>
      </w:pPr>
      <w:r w:rsidRPr="00967798">
        <w:rPr>
          <w:b/>
        </w:rPr>
        <w:t xml:space="preserve">Summary of my proposed model: </w:t>
      </w:r>
    </w:p>
    <w:p w14:paraId="5A0D5E93" w14:textId="77777777" w:rsidR="00967798" w:rsidRDefault="00967798" w:rsidP="00E50FC6"/>
    <w:p w14:paraId="4DF21268" w14:textId="77777777" w:rsidR="00967798" w:rsidRDefault="00967798" w:rsidP="00E50FC6">
      <w:r>
        <w:tab/>
        <w:t>C(ω) = C</w:t>
      </w:r>
    </w:p>
    <w:p w14:paraId="5AB8F3ED" w14:textId="77777777" w:rsidR="00967798" w:rsidRDefault="00967798" w:rsidP="00E50FC6"/>
    <w:p w14:paraId="0472A444" w14:textId="77777777" w:rsidR="00967798" w:rsidRDefault="00967798" w:rsidP="00E50FC6">
      <w:r>
        <w:tab/>
        <w:t>G(ω) = G</w:t>
      </w:r>
      <w:r>
        <w:rPr>
          <w:rStyle w:val="subscript"/>
        </w:rPr>
        <w:t>dc</w:t>
      </w:r>
      <w:r>
        <w:t xml:space="preserve"> + (tan</w:t>
      </w:r>
      <w:r>
        <w:rPr>
          <w:rStyle w:val="subscript"/>
        </w:rPr>
        <w:t>L</w:t>
      </w:r>
      <w:r>
        <w:t>C) ω</w:t>
      </w:r>
      <w:r>
        <w:tab/>
      </w:r>
      <w:r>
        <w:tab/>
        <w:t>G</w:t>
      </w:r>
      <w:r>
        <w:rPr>
          <w:rStyle w:val="subscript"/>
        </w:rPr>
        <w:t>dc</w:t>
      </w:r>
      <w:r>
        <w:t xml:space="preserve"> =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C</w:t>
      </w:r>
    </w:p>
    <w:p w14:paraId="3D147E06" w14:textId="77777777" w:rsidR="00967798" w:rsidRPr="00967798" w:rsidRDefault="00967798" w:rsidP="00E50FC6"/>
    <w:p w14:paraId="5633844B" w14:textId="77777777" w:rsidR="00967798" w:rsidRPr="00967798" w:rsidRDefault="00967798" w:rsidP="00967798">
      <w:r>
        <w:tab/>
        <w:t>R(ω)  =  R</w:t>
      </w:r>
      <w:r>
        <w:rPr>
          <w:rStyle w:val="subscript"/>
        </w:rPr>
        <w:t>dc</w:t>
      </w:r>
      <w:r>
        <w:t xml:space="preserve"> θ(ω&lt;ω</w:t>
      </w:r>
      <w:r>
        <w:rPr>
          <w:rStyle w:val="subscript"/>
        </w:rPr>
        <w:t>1</w:t>
      </w:r>
      <w:r>
        <w:t>)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 xml:space="preserve"> θ(ω≥ω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κ =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 xml:space="preserve">     ω</w:t>
      </w:r>
      <w:r>
        <w:rPr>
          <w:rStyle w:val="subscript"/>
        </w:rPr>
        <w:t>1</w:t>
      </w:r>
      <w:r>
        <w:t xml:space="preserve"> = (R</w:t>
      </w:r>
      <w:r>
        <w:rPr>
          <w:rStyle w:val="subscript"/>
        </w:rPr>
        <w:t>dc</w:t>
      </w:r>
      <w:r>
        <w:t>/κ)</w:t>
      </w:r>
      <w:r>
        <w:rPr>
          <w:rStyle w:val="superscript"/>
        </w:rPr>
        <w:t>2</w:t>
      </w:r>
      <w:r>
        <w:tab/>
      </w:r>
    </w:p>
    <w:p w14:paraId="11672277" w14:textId="77777777" w:rsidR="00967798" w:rsidRDefault="00967798" w:rsidP="00967798"/>
    <w:p w14:paraId="3CA1F451" w14:textId="77777777" w:rsidR="00967798" w:rsidRDefault="00967798" w:rsidP="00967798">
      <w:r>
        <w:tab/>
        <w:t>L(ω) =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idc</w:t>
      </w:r>
      <w:r>
        <w:t xml:space="preserve"> θ(ω &lt; ω</w:t>
      </w:r>
      <w:r>
        <w:rPr>
          <w:rStyle w:val="subscript"/>
        </w:rPr>
        <w:t>0</w:t>
      </w:r>
      <w:r>
        <w:t>)  + (κ/</w:t>
      </w:r>
      <w:r>
        <w:fldChar w:fldCharType="begin"/>
      </w:r>
      <w:r>
        <w:instrText xml:space="preserve"> EQ \r(ω) </w:instrText>
      </w:r>
      <w:r>
        <w:fldChar w:fldCharType="end"/>
      </w:r>
      <w:r>
        <w:t>) θ(ω ≥ ω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  <w:r>
        <w:tab/>
        <w:t>ω</w:t>
      </w:r>
      <w:r>
        <w:rPr>
          <w:rStyle w:val="subscript"/>
        </w:rPr>
        <w:t>0</w:t>
      </w:r>
      <w:r>
        <w:t xml:space="preserve"> = (κ/ L</w:t>
      </w:r>
      <w:r>
        <w:rPr>
          <w:rStyle w:val="subscript"/>
        </w:rPr>
        <w:t>i,DC</w:t>
      </w:r>
      <w:r>
        <w:t>)</w:t>
      </w:r>
      <w:r>
        <w:rPr>
          <w:rStyle w:val="superscript"/>
        </w:rPr>
        <w:t>2</w:t>
      </w:r>
    </w:p>
    <w:p w14:paraId="2C268D09" w14:textId="77777777" w:rsidR="00967798" w:rsidRDefault="00967798" w:rsidP="00967798"/>
    <w:p w14:paraId="5DFD624B" w14:textId="77777777" w:rsidR="00967798" w:rsidRDefault="00967798" w:rsidP="00967798">
      <w:r>
        <w:t xml:space="preserve">Notes: </w:t>
      </w:r>
    </w:p>
    <w:p w14:paraId="5CB0B0C9" w14:textId="77777777" w:rsidR="00967798" w:rsidRDefault="00967798" w:rsidP="00967798"/>
    <w:p w14:paraId="017AEB2F" w14:textId="77777777" w:rsidR="00967798" w:rsidRDefault="00967798" w:rsidP="00967798">
      <w:r>
        <w:t>1. For a good transmission line, one has σ</w:t>
      </w:r>
      <w:r>
        <w:rPr>
          <w:rStyle w:val="subscript"/>
        </w:rPr>
        <w:t>d</w:t>
      </w:r>
      <w:r>
        <w:t xml:space="preserve"> ~ 10</w:t>
      </w:r>
      <w:r>
        <w:rPr>
          <w:rStyle w:val="superscript"/>
        </w:rPr>
        <w:t>-15</w:t>
      </w:r>
      <w:r>
        <w:t xml:space="preserve"> so G</w:t>
      </w:r>
      <w:r>
        <w:rPr>
          <w:rStyle w:val="subscript"/>
        </w:rPr>
        <w:t>dc</w:t>
      </w:r>
      <w:r>
        <w:t xml:space="preserve"> is very small and can be neglected except very close to ω = 0, more specifically, for  ω ≤ σ</w:t>
      </w:r>
      <w:r>
        <w:rPr>
          <w:rStyle w:val="subscript"/>
        </w:rPr>
        <w:t>d</w:t>
      </w:r>
      <w:r>
        <w:t>/(ε</w:t>
      </w:r>
      <w:r>
        <w:rPr>
          <w:rStyle w:val="subscript"/>
        </w:rPr>
        <w:t>d</w:t>
      </w:r>
      <w:r>
        <w:t>tan</w:t>
      </w:r>
      <w:r>
        <w:rPr>
          <w:rStyle w:val="subscript"/>
        </w:rPr>
        <w:t>L</w:t>
      </w:r>
      <w:r>
        <w:t>).</w:t>
      </w:r>
    </w:p>
    <w:p w14:paraId="639D2D95" w14:textId="77777777" w:rsidR="00967798" w:rsidRDefault="00967798" w:rsidP="00967798"/>
    <w:p w14:paraId="1FEAA039" w14:textId="77777777" w:rsidR="00967798" w:rsidRDefault="00967798" w:rsidP="00967798">
      <w:r>
        <w:t>2. L</w:t>
      </w:r>
      <w:r>
        <w:rPr>
          <w:rStyle w:val="subscript"/>
        </w:rPr>
        <w:t>idc</w:t>
      </w:r>
      <w:r>
        <w:t xml:space="preserve"> =  μ</w:t>
      </w:r>
      <w:r>
        <w:rPr>
          <w:rStyle w:val="subscript"/>
        </w:rPr>
        <w:t>0</w:t>
      </w:r>
      <w:r>
        <w:t xml:space="preserve">/(4π) for both conductors being round wires. For other cross sectional shapes, this expression is approximately valid. See ****.  </w:t>
      </w:r>
    </w:p>
    <w:p w14:paraId="071169A7" w14:textId="77777777" w:rsidR="00967798" w:rsidRDefault="00967798" w:rsidP="00967798"/>
    <w:p w14:paraId="420ECEF6" w14:textId="77777777" w:rsidR="00967798" w:rsidRDefault="00967798" w:rsidP="00967798">
      <w:r>
        <w:t>3. Parameter p</w:t>
      </w:r>
      <w:r>
        <w:rPr>
          <w:rStyle w:val="subscript"/>
        </w:rPr>
        <w:t>i</w:t>
      </w:r>
      <w:r>
        <w:t xml:space="preserve"> is the length of the active perimeter of conductor i, see ****. </w:t>
      </w:r>
    </w:p>
    <w:p w14:paraId="4D267C0C" w14:textId="77777777" w:rsidR="00967798" w:rsidRDefault="00967798" w:rsidP="00967798"/>
    <w:p w14:paraId="5871B98A" w14:textId="77777777" w:rsidR="00967798" w:rsidRDefault="00967798" w:rsidP="00967798">
      <w:r>
        <w:t>4. μ</w:t>
      </w:r>
      <w:r>
        <w:rPr>
          <w:rStyle w:val="subscript"/>
        </w:rPr>
        <w:t>0</w:t>
      </w:r>
      <w:r>
        <w:t xml:space="preserve"> has been assumed inside the conductors. </w:t>
      </w:r>
    </w:p>
    <w:p w14:paraId="1DE7D387" w14:textId="77777777" w:rsidR="00967798" w:rsidRDefault="00967798" w:rsidP="00967798"/>
    <w:p w14:paraId="61AAA733" w14:textId="77777777" w:rsidR="00967798" w:rsidRDefault="00967798" w:rsidP="00967798">
      <w:r>
        <w:t xml:space="preserve">Now restate using C wherever possible: </w:t>
      </w:r>
    </w:p>
    <w:p w14:paraId="6ADD4277" w14:textId="77777777" w:rsidR="00967798" w:rsidRDefault="00967798" w:rsidP="00967798"/>
    <w:p w14:paraId="454BC17F" w14:textId="77777777" w:rsidR="00967798" w:rsidRDefault="00967798" w:rsidP="00967798">
      <w:r>
        <w:tab/>
        <w:t>C(ω) = C</w:t>
      </w:r>
    </w:p>
    <w:p w14:paraId="064AFF21" w14:textId="77777777" w:rsidR="00967798" w:rsidRDefault="00967798" w:rsidP="00967798"/>
    <w:p w14:paraId="062A4E3D" w14:textId="77777777" w:rsidR="00967798" w:rsidRPr="00967798" w:rsidRDefault="00967798" w:rsidP="00967798">
      <w:r>
        <w:tab/>
        <w:t>G(ω) =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C + (tan</w:t>
      </w:r>
      <w:r>
        <w:rPr>
          <w:rStyle w:val="subscript"/>
        </w:rPr>
        <w:t>L</w:t>
      </w:r>
      <w:r>
        <w:t xml:space="preserve">C) ω </w:t>
      </w:r>
    </w:p>
    <w:p w14:paraId="200824F2" w14:textId="77777777" w:rsidR="00967798" w:rsidRPr="00967798" w:rsidRDefault="00967798" w:rsidP="00967798">
      <w:r>
        <w:tab/>
        <w:t>R(ω)  =  R</w:t>
      </w:r>
      <w:r>
        <w:rPr>
          <w:rStyle w:val="subscript"/>
        </w:rPr>
        <w:t>dc</w:t>
      </w:r>
      <w:r>
        <w:t xml:space="preserve"> θ(ω&lt;ω</w:t>
      </w:r>
      <w:r>
        <w:rPr>
          <w:rStyle w:val="subscript"/>
        </w:rPr>
        <w:t>1</w:t>
      </w:r>
      <w:r>
        <w:t>)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 xml:space="preserve"> θ(ω≥ω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κ =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 xml:space="preserve">    ω</w:t>
      </w:r>
      <w:r>
        <w:rPr>
          <w:rStyle w:val="subscript"/>
        </w:rPr>
        <w:t>1</w:t>
      </w:r>
      <w:r>
        <w:t xml:space="preserve"> = (R</w:t>
      </w:r>
      <w:r>
        <w:rPr>
          <w:rStyle w:val="subscript"/>
        </w:rPr>
        <w:t>dc</w:t>
      </w:r>
      <w:r>
        <w:t>/κ)</w:t>
      </w:r>
      <w:r>
        <w:rPr>
          <w:rStyle w:val="superscript"/>
        </w:rPr>
        <w:t>2</w:t>
      </w:r>
    </w:p>
    <w:p w14:paraId="737E26E3" w14:textId="77777777" w:rsidR="00967798" w:rsidRDefault="00967798" w:rsidP="00967798"/>
    <w:p w14:paraId="49A6BD8A" w14:textId="77777777" w:rsidR="00967798" w:rsidRDefault="00967798" w:rsidP="00967798">
      <w:r>
        <w:tab/>
        <w:t>L(ω) =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+ L</w:t>
      </w:r>
      <w:r>
        <w:rPr>
          <w:rStyle w:val="subscript"/>
        </w:rPr>
        <w:t>idc</w:t>
      </w:r>
      <w:r>
        <w:t xml:space="preserve"> θ(ω &lt; ω</w:t>
      </w:r>
      <w:r>
        <w:rPr>
          <w:rStyle w:val="subscript"/>
        </w:rPr>
        <w:t>0</w:t>
      </w:r>
      <w:r>
        <w:t>)  +  (κ/</w:t>
      </w:r>
      <w:r>
        <w:fldChar w:fldCharType="begin"/>
      </w:r>
      <w:r>
        <w:instrText xml:space="preserve"> EQ \r(ω) </w:instrText>
      </w:r>
      <w:r>
        <w:fldChar w:fldCharType="end"/>
      </w:r>
      <w:r>
        <w:t>) θ(ω ≥ ω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 xml:space="preserve">    ω</w:t>
      </w:r>
      <w:r>
        <w:rPr>
          <w:rStyle w:val="subscript"/>
        </w:rPr>
        <w:t>0</w:t>
      </w:r>
      <w:r>
        <w:t xml:space="preserve"> = (κ/ L</w:t>
      </w:r>
      <w:r>
        <w:rPr>
          <w:rStyle w:val="subscript"/>
        </w:rPr>
        <w:t>i,DC</w:t>
      </w:r>
      <w:r>
        <w:t>)</w:t>
      </w:r>
      <w:r>
        <w:rPr>
          <w:rStyle w:val="superscript"/>
        </w:rPr>
        <w:t>2</w:t>
      </w:r>
    </w:p>
    <w:p w14:paraId="1CC22057" w14:textId="77777777" w:rsidR="00967798" w:rsidRDefault="00967798" w:rsidP="00967798"/>
    <w:p w14:paraId="5E5F6ED6" w14:textId="77777777" w:rsidR="00967798" w:rsidRDefault="00967798" w:rsidP="00967798">
      <w:r>
        <w:t>I want a better symbol for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which has dimensions:</w:t>
      </w:r>
    </w:p>
    <w:p w14:paraId="0E2C01A7" w14:textId="77777777" w:rsidR="00967798" w:rsidRDefault="00967798" w:rsidP="00967798"/>
    <w:p w14:paraId="49482B73" w14:textId="77777777" w:rsidR="00967798" w:rsidRDefault="00967798" w:rsidP="00967798">
      <w:r>
        <w:tab/>
        <w:t>dim(σ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= mho/m // farad/m   = mho/m * m/far  = mho/far  = 1/(far-ohm) = 1/sec</w:t>
      </w:r>
    </w:p>
    <w:p w14:paraId="70B7B510" w14:textId="77777777" w:rsidR="00967798" w:rsidRDefault="00967798" w:rsidP="00967798"/>
    <w:p w14:paraId="52AA224B" w14:textId="77777777" w:rsidR="00967798" w:rsidRDefault="00967798" w:rsidP="00967798">
      <w:r>
        <w:t>Lets then define</w:t>
      </w:r>
    </w:p>
    <w:p w14:paraId="63F27E45" w14:textId="77777777" w:rsidR="00967798" w:rsidRDefault="00967798" w:rsidP="00967798"/>
    <w:p w14:paraId="68E313E7" w14:textId="77777777" w:rsidR="00967798" w:rsidRDefault="00967798" w:rsidP="00967798">
      <w:r>
        <w:tab/>
        <w:t>ω</w:t>
      </w:r>
      <w:r>
        <w:rPr>
          <w:rStyle w:val="subscript"/>
        </w:rPr>
        <w:t>d</w:t>
      </w:r>
      <w:r>
        <w:t xml:space="preserve"> ≡  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ab/>
      </w:r>
      <w:r>
        <w:tab/>
      </w:r>
      <w:r>
        <w:tab/>
        <w:t>// all DC</w:t>
      </w:r>
    </w:p>
    <w:p w14:paraId="6A7F61E7" w14:textId="77777777" w:rsidR="00967798" w:rsidRDefault="00967798" w:rsidP="00967798"/>
    <w:p w14:paraId="33DBC4B8" w14:textId="77777777" w:rsidR="00967798" w:rsidRDefault="00967798" w:rsidP="00967798">
      <w:r>
        <w:t>Then we have</w:t>
      </w:r>
    </w:p>
    <w:p w14:paraId="11168C9B" w14:textId="77777777" w:rsidR="00967798" w:rsidRDefault="00967798" w:rsidP="00967798"/>
    <w:p w14:paraId="291CCDE8" w14:textId="77777777" w:rsidR="00967798" w:rsidRDefault="00967798" w:rsidP="00967798">
      <w:r>
        <w:tab/>
        <w:t>C(ω) = C</w:t>
      </w:r>
    </w:p>
    <w:p w14:paraId="51140E94" w14:textId="77777777" w:rsidR="00967798" w:rsidRDefault="00967798" w:rsidP="00967798"/>
    <w:p w14:paraId="098020AE" w14:textId="77777777" w:rsidR="00967798" w:rsidRPr="00967798" w:rsidRDefault="00967798" w:rsidP="00967798">
      <w:r>
        <w:tab/>
        <w:t>G(ω) = ω</w:t>
      </w:r>
      <w:r>
        <w:rPr>
          <w:rStyle w:val="subscript"/>
        </w:rPr>
        <w:t>d</w:t>
      </w:r>
      <w:r>
        <w:t xml:space="preserve"> C + (tan</w:t>
      </w:r>
      <w:r>
        <w:rPr>
          <w:rStyle w:val="subscript"/>
        </w:rPr>
        <w:t>L</w:t>
      </w:r>
      <w:r>
        <w:t>C) ω   = C ( ω</w:t>
      </w:r>
      <w:r>
        <w:rPr>
          <w:rStyle w:val="subscript"/>
        </w:rPr>
        <w:t>d</w:t>
      </w:r>
      <w:r>
        <w:t xml:space="preserve"> + tan</w:t>
      </w:r>
      <w:r>
        <w:rPr>
          <w:rStyle w:val="subscript"/>
        </w:rPr>
        <w:t>L</w:t>
      </w:r>
      <w:r>
        <w:t xml:space="preserve"> ω )</w:t>
      </w:r>
    </w:p>
    <w:p w14:paraId="13726FAE" w14:textId="77777777" w:rsidR="00967798" w:rsidRPr="00967798" w:rsidRDefault="00967798" w:rsidP="00967798">
      <w:r>
        <w:tab/>
        <w:t>R(ω)  =  R</w:t>
      </w:r>
      <w:r>
        <w:rPr>
          <w:rStyle w:val="subscript"/>
        </w:rPr>
        <w:t>dc</w:t>
      </w:r>
      <w:r>
        <w:t xml:space="preserve"> θ(ω&lt;ω</w:t>
      </w:r>
      <w:r>
        <w:rPr>
          <w:rStyle w:val="subscript"/>
        </w:rPr>
        <w:t>1</w:t>
      </w:r>
      <w:r>
        <w:t>)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 xml:space="preserve"> θ(ω≥ω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κ =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 xml:space="preserve">    ω</w:t>
      </w:r>
      <w:r>
        <w:rPr>
          <w:rStyle w:val="subscript"/>
        </w:rPr>
        <w:t>1</w:t>
      </w:r>
      <w:r>
        <w:t xml:space="preserve"> = (R</w:t>
      </w:r>
      <w:r>
        <w:rPr>
          <w:rStyle w:val="subscript"/>
        </w:rPr>
        <w:t>dc</w:t>
      </w:r>
      <w:r>
        <w:t>/κ)</w:t>
      </w:r>
      <w:r>
        <w:rPr>
          <w:rStyle w:val="superscript"/>
        </w:rPr>
        <w:t>2</w:t>
      </w:r>
    </w:p>
    <w:p w14:paraId="28333018" w14:textId="77777777" w:rsidR="00967798" w:rsidRDefault="00967798" w:rsidP="00967798"/>
    <w:p w14:paraId="4EC8BFF1" w14:textId="77777777" w:rsidR="00967798" w:rsidRDefault="00967798" w:rsidP="00967798">
      <w:r>
        <w:tab/>
        <w:t>L(ω) =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+ L</w:t>
      </w:r>
      <w:r>
        <w:rPr>
          <w:rStyle w:val="subscript"/>
        </w:rPr>
        <w:t>idc</w:t>
      </w:r>
      <w:r>
        <w:t xml:space="preserve"> θ(ω &lt; ω</w:t>
      </w:r>
      <w:r>
        <w:rPr>
          <w:rStyle w:val="subscript"/>
        </w:rPr>
        <w:t>0</w:t>
      </w:r>
      <w:r>
        <w:t>)  +  (κ/</w:t>
      </w:r>
      <w:r>
        <w:fldChar w:fldCharType="begin"/>
      </w:r>
      <w:r>
        <w:instrText xml:space="preserve"> EQ \r(ω) </w:instrText>
      </w:r>
      <w:r>
        <w:fldChar w:fldCharType="end"/>
      </w:r>
      <w:r>
        <w:t>) θ(ω ≥ ω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 xml:space="preserve">    ω</w:t>
      </w:r>
      <w:r>
        <w:rPr>
          <w:rStyle w:val="subscript"/>
        </w:rPr>
        <w:t>0</w:t>
      </w:r>
      <w:r>
        <w:t xml:space="preserve"> = (κ/ L</w:t>
      </w:r>
      <w:r>
        <w:rPr>
          <w:rStyle w:val="subscript"/>
        </w:rPr>
        <w:t>i,DC</w:t>
      </w:r>
      <w:r>
        <w:t>)</w:t>
      </w:r>
      <w:r>
        <w:rPr>
          <w:rStyle w:val="superscript"/>
        </w:rPr>
        <w:t>2</w:t>
      </w:r>
    </w:p>
    <w:p w14:paraId="06785560" w14:textId="77777777" w:rsidR="00967798" w:rsidRPr="00967798" w:rsidRDefault="00967798" w:rsidP="00967798">
      <w:r>
        <w:tab/>
      </w:r>
    </w:p>
    <w:p w14:paraId="516FE8AA" w14:textId="77777777" w:rsidR="00967798" w:rsidRDefault="00967798" w:rsidP="00967798">
      <w:r>
        <w:t xml:space="preserve">Right away I want to think about small and high ω limits of these results, </w:t>
      </w:r>
    </w:p>
    <w:p w14:paraId="4D3DA2B7" w14:textId="77777777" w:rsidR="001F06EE" w:rsidRDefault="001F06EE" w:rsidP="00967798"/>
    <w:p w14:paraId="509821F8" w14:textId="77777777" w:rsidR="001F06EE" w:rsidRDefault="001F06EE" w:rsidP="001F06EE">
      <w:pPr>
        <w:pStyle w:val="Heading2"/>
      </w:pPr>
      <w:bookmarkStart w:id="1" w:name="_Toc397431103"/>
      <w:r>
        <w:t>2. Notes on computing large ω limits of things</w:t>
      </w:r>
      <w:bookmarkEnd w:id="1"/>
    </w:p>
    <w:p w14:paraId="775BF89D" w14:textId="77777777" w:rsidR="00967798" w:rsidRDefault="00967798" w:rsidP="00967798"/>
    <w:p w14:paraId="1E5D90DB" w14:textId="77777777" w:rsidR="00967798" w:rsidRPr="00967798" w:rsidRDefault="00967798" w:rsidP="00967798">
      <w:pPr>
        <w:rPr>
          <w:b/>
        </w:rPr>
      </w:pPr>
      <w:r w:rsidRPr="00967798">
        <w:rPr>
          <w:b/>
        </w:rPr>
        <w:t>high ω:</w:t>
      </w:r>
    </w:p>
    <w:p w14:paraId="068AD1BE" w14:textId="77777777" w:rsidR="00967798" w:rsidRDefault="00967798" w:rsidP="00967798"/>
    <w:p w14:paraId="169D11A2" w14:textId="77777777" w:rsidR="00967798" w:rsidRDefault="00967798" w:rsidP="00967798">
      <w:r>
        <w:tab/>
        <w:t>C(ω) = C</w:t>
      </w:r>
    </w:p>
    <w:p w14:paraId="22BA42C1" w14:textId="77777777" w:rsidR="00967798" w:rsidRPr="00967798" w:rsidRDefault="00967798" w:rsidP="00967798">
      <w:r>
        <w:tab/>
        <w:t>G(ω) = C ( ω</w:t>
      </w:r>
      <w:r>
        <w:rPr>
          <w:rStyle w:val="subscript"/>
        </w:rPr>
        <w:t>d</w:t>
      </w:r>
      <w:r>
        <w:t xml:space="preserve"> + tan</w:t>
      </w:r>
      <w:r>
        <w:rPr>
          <w:rStyle w:val="subscript"/>
        </w:rPr>
        <w:t>L</w:t>
      </w:r>
      <w:r>
        <w:t xml:space="preserve"> ω ) </w:t>
      </w:r>
    </w:p>
    <w:p w14:paraId="5E9FA3DA" w14:textId="77777777" w:rsidR="00967798" w:rsidRDefault="00967798" w:rsidP="00967798">
      <w:r>
        <w:tab/>
        <w:t>R(ω)  = 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ab/>
      </w:r>
    </w:p>
    <w:p w14:paraId="2D5DD5D0" w14:textId="77777777" w:rsidR="00967798" w:rsidRDefault="00967798" w:rsidP="00967798">
      <w:r>
        <w:tab/>
        <w:t>L(ω) = 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 +  κ</w:t>
      </w:r>
      <w:r w:rsidRPr="00967798">
        <w:t xml:space="preserve"> </w:t>
      </w:r>
      <w:r>
        <w:t>ω</w:t>
      </w:r>
      <w:r>
        <w:rPr>
          <w:rStyle w:val="superscript"/>
        </w:rPr>
        <w:t>-1/2</w:t>
      </w:r>
    </w:p>
    <w:p w14:paraId="03E04A75" w14:textId="77777777" w:rsidR="00967798" w:rsidRDefault="00967798" w:rsidP="00967798"/>
    <w:p w14:paraId="4E951F54" w14:textId="77777777" w:rsidR="00967798" w:rsidRDefault="00967798" w:rsidP="00967798"/>
    <w:p w14:paraId="49DFB587" w14:textId="77777777" w:rsidR="00967798" w:rsidRDefault="00967798" w:rsidP="00967798">
      <w:pPr>
        <w:rPr>
          <w:rStyle w:val="superscript"/>
        </w:rPr>
      </w:pPr>
      <w:r>
        <w:tab/>
        <w:t>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  =  κ</w:t>
      </w:r>
      <w:r>
        <w:rPr>
          <w:rStyle w:val="superscript"/>
        </w:rPr>
        <w:t>2</w:t>
      </w:r>
      <w:r w:rsidRPr="00967798">
        <w:t xml:space="preserve"> </w:t>
      </w:r>
      <w:r>
        <w:t>ω  + ω</w:t>
      </w:r>
      <w:r>
        <w:rPr>
          <w:rStyle w:val="superscript"/>
        </w:rPr>
        <w:t>2</w:t>
      </w:r>
      <w:r>
        <w:t xml:space="preserve"> [1/(v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 +  κ</w:t>
      </w:r>
      <w:r w:rsidRPr="00967798">
        <w:t xml:space="preserve"> </w:t>
      </w:r>
      <w:r>
        <w:t>ω</w:t>
      </w:r>
      <w:r>
        <w:rPr>
          <w:rStyle w:val="superscript"/>
        </w:rPr>
        <w:t>-1/2</w:t>
      </w:r>
      <w:r>
        <w:t>]</w:t>
      </w:r>
      <w:r>
        <w:rPr>
          <w:rStyle w:val="superscript"/>
        </w:rPr>
        <w:t>2</w:t>
      </w:r>
    </w:p>
    <w:p w14:paraId="2643D7FB" w14:textId="77777777" w:rsidR="00967798" w:rsidRDefault="00967798" w:rsidP="00967798">
      <w:pPr>
        <w:rPr>
          <w:rStyle w:val="superscript"/>
        </w:rPr>
      </w:pPr>
    </w:p>
    <w:p w14:paraId="13C18D28" w14:textId="77777777" w:rsidR="00967798" w:rsidRPr="00967798" w:rsidRDefault="00967798" w:rsidP="00967798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t>≈  ω</w:t>
      </w:r>
      <w:r>
        <w:rPr>
          <w:rStyle w:val="superscript"/>
        </w:rPr>
        <w:t>2</w:t>
      </w:r>
      <w:r>
        <w:t xml:space="preserve">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</w:t>
      </w:r>
      <w:r>
        <w:rPr>
          <w:rStyle w:val="superscript"/>
        </w:rPr>
        <w:t>2</w:t>
      </w:r>
    </w:p>
    <w:p w14:paraId="0350EA43" w14:textId="77777777" w:rsidR="00967798" w:rsidRDefault="00967798" w:rsidP="00967798">
      <w:r>
        <w:tab/>
      </w:r>
    </w:p>
    <w:p w14:paraId="5237BEB1" w14:textId="77777777" w:rsidR="00967798" w:rsidRPr="00967798" w:rsidRDefault="00967798" w:rsidP="00967798">
      <w:pPr>
        <w:rPr>
          <w:rStyle w:val="superscript"/>
        </w:rPr>
      </w:pPr>
      <w:r>
        <w:tab/>
        <w:t>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  = [(σ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C + (tan</w:t>
      </w:r>
      <w:r>
        <w:rPr>
          <w:rStyle w:val="subscript"/>
        </w:rPr>
        <w:t>L</w:t>
      </w:r>
      <w:r>
        <w:t>C) ω]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 xml:space="preserve">2  </w:t>
      </w:r>
      <w:r>
        <w:t>≈ 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(1 + tan</w:t>
      </w:r>
      <w:r>
        <w:rPr>
          <w:rStyle w:val="subscript"/>
        </w:rPr>
        <w:t>L</w:t>
      </w:r>
      <w:r>
        <w:rPr>
          <w:rStyle w:val="superscript"/>
        </w:rPr>
        <w:t>2</w:t>
      </w:r>
      <w:r>
        <w:t>)   ≈ 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</w:p>
    <w:p w14:paraId="3F9B688A" w14:textId="77777777" w:rsidR="00967798" w:rsidRDefault="00967798" w:rsidP="00967798"/>
    <w:p w14:paraId="4806579D" w14:textId="77777777" w:rsidR="00967798" w:rsidRDefault="00967798" w:rsidP="00967798">
      <w:r>
        <w:t>We then know that</w:t>
      </w:r>
    </w:p>
    <w:p w14:paraId="365C07F0" w14:textId="77777777" w:rsidR="00967798" w:rsidRDefault="00967798" w:rsidP="00967798"/>
    <w:p w14:paraId="03A95D3B" w14:textId="77777777" w:rsidR="00967798" w:rsidRDefault="00967798" w:rsidP="00967798">
      <w:r>
        <w:tab/>
        <w:t>a</w:t>
      </w:r>
      <w:r>
        <w:rPr>
          <w:rStyle w:val="superscript"/>
        </w:rPr>
        <w:t>2</w:t>
      </w:r>
      <w:r>
        <w:t xml:space="preserve"> = |k|</w:t>
      </w:r>
      <w:r>
        <w:rPr>
          <w:rStyle w:val="superscript"/>
        </w:rPr>
        <w:t>2</w:t>
      </w:r>
      <w:r>
        <w:t xml:space="preserve"> = [(R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1/2</w:t>
      </w:r>
    </w:p>
    <w:p w14:paraId="136A4826" w14:textId="77777777" w:rsidR="00967798" w:rsidRDefault="00967798" w:rsidP="00967798"/>
    <w:p w14:paraId="6F5E979E" w14:textId="77777777" w:rsidR="00967798" w:rsidRDefault="00967798" w:rsidP="00967798">
      <w:pPr>
        <w:rPr>
          <w:rStyle w:val="superscript"/>
        </w:rPr>
      </w:pPr>
      <w:r>
        <w:tab/>
      </w:r>
      <w:r>
        <w:tab/>
        <w:t>= ω 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 *  ωC   =  ω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</w:p>
    <w:p w14:paraId="1AEB82FC" w14:textId="77777777" w:rsidR="00967798" w:rsidRDefault="00967798" w:rsidP="00967798">
      <w:r>
        <w:t>and</w:t>
      </w:r>
    </w:p>
    <w:p w14:paraId="580CB751" w14:textId="77777777" w:rsidR="00967798" w:rsidRDefault="00967798" w:rsidP="00967798">
      <w:r>
        <w:tab/>
        <w:t>a = |k| = ω/v</w:t>
      </w:r>
      <w:r>
        <w:rPr>
          <w:rStyle w:val="subscript"/>
        </w:rPr>
        <w:t>d</w:t>
      </w:r>
      <w:r>
        <w:t xml:space="preserve"> </w:t>
      </w:r>
      <w:r>
        <w:tab/>
      </w:r>
      <w:r>
        <w:tab/>
      </w:r>
      <w:r>
        <w:tab/>
        <w:t>as expected</w:t>
      </w:r>
      <w:r>
        <w:tab/>
      </w:r>
    </w:p>
    <w:p w14:paraId="7AE179FC" w14:textId="77777777" w:rsidR="00967798" w:rsidRDefault="00967798" w:rsidP="00967798"/>
    <w:p w14:paraId="3711B767" w14:textId="77777777" w:rsidR="00967798" w:rsidRDefault="00967798" w:rsidP="00967798">
      <w:r>
        <w:t xml:space="preserve">Let's now have Maple do the high ω limit of things:  I call the maple file q2.mws, and here are my results. </w:t>
      </w:r>
    </w:p>
    <w:p w14:paraId="3DB5B1D3" w14:textId="77777777" w:rsidR="00967798" w:rsidRDefault="00967798" w:rsidP="00967798"/>
    <w:p w14:paraId="7E73C976" w14:textId="77777777" w:rsidR="00967798" w:rsidRDefault="00967798" w:rsidP="00967798">
      <w:r>
        <w:pict>
          <v:shape id="_x0000_i1026" type="#_x0000_t75" style="width:369pt;height:131.25pt">
            <v:imagedata r:id="rId7" o:title=""/>
          </v:shape>
        </w:pict>
      </w:r>
    </w:p>
    <w:p w14:paraId="3B049D97" w14:textId="77777777" w:rsidR="00967798" w:rsidRDefault="00967798" w:rsidP="00967798">
      <w:r>
        <w:t xml:space="preserve">I am using u =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. Now I first compute a , I convert it to a series in small u, and then I take that result for small t. Here are some results. First, here is a:</w:t>
      </w:r>
    </w:p>
    <w:p w14:paraId="3B1E8F16" w14:textId="77777777" w:rsidR="00967798" w:rsidRDefault="00967798" w:rsidP="00967798"/>
    <w:p w14:paraId="1E6401AE" w14:textId="77777777" w:rsidR="00967798" w:rsidRPr="00967798" w:rsidRDefault="00967798" w:rsidP="00967798">
      <w:r>
        <w:pict>
          <v:shape id="_x0000_i1027" type="#_x0000_t75" style="width:468pt;height:93.75pt">
            <v:imagedata r:id="rId8" o:title=""/>
          </v:shape>
        </w:pict>
      </w:r>
    </w:p>
    <w:p w14:paraId="7DA13D02" w14:textId="77777777" w:rsidR="00967798" w:rsidRDefault="00967798" w:rsidP="00967798"/>
    <w:p w14:paraId="2DAE7CE6" w14:textId="77777777" w:rsidR="00967798" w:rsidRDefault="00967798" w:rsidP="00967798">
      <w:r>
        <w:t>Then here is the series for a, which I call a1:</w:t>
      </w:r>
    </w:p>
    <w:p w14:paraId="19FA511C" w14:textId="77777777" w:rsidR="00967798" w:rsidRDefault="00967798" w:rsidP="00967798"/>
    <w:p w14:paraId="33065293" w14:textId="77777777" w:rsidR="00967798" w:rsidRDefault="00967798" w:rsidP="00967798">
      <w:r>
        <w:pict>
          <v:shape id="_x0000_i1028" type="#_x0000_t75" style="width:461.25pt;height:173.25pt">
            <v:imagedata r:id="rId9" o:title=""/>
          </v:shape>
        </w:pict>
      </w:r>
    </w:p>
    <w:p w14:paraId="149A9C1C" w14:textId="77777777" w:rsidR="00967798" w:rsidRDefault="00967798" w:rsidP="00967798"/>
    <w:p w14:paraId="0A639553" w14:textId="77777777" w:rsidR="00967798" w:rsidRDefault="00967798" w:rsidP="00967798">
      <w:r>
        <w:t>which you see has the form a1 = Au</w:t>
      </w:r>
      <w:r>
        <w:rPr>
          <w:rStyle w:val="superscript"/>
        </w:rPr>
        <w:t>2</w:t>
      </w:r>
      <w:r>
        <w:t xml:space="preserve"> + Bu + C + O(1/u). I then take each of the three leading terms, simplify the term, then get a series for small t, </w:t>
      </w:r>
    </w:p>
    <w:p w14:paraId="296438A4" w14:textId="77777777" w:rsidR="00967798" w:rsidRDefault="00967798" w:rsidP="00967798"/>
    <w:p w14:paraId="04DDBADB" w14:textId="77777777" w:rsidR="00967798" w:rsidRPr="00967798" w:rsidRDefault="002164A6" w:rsidP="00967798">
      <w:r>
        <w:pict>
          <v:shape id="_x0000_i1029" type="#_x0000_t75" style="width:468pt;height:347.25pt">
            <v:imagedata r:id="rId10" o:title=""/>
          </v:shape>
        </w:pict>
      </w:r>
    </w:p>
    <w:p w14:paraId="49561DC7" w14:textId="77777777" w:rsidR="00967798" w:rsidRDefault="00967798" w:rsidP="00967798">
      <w:r>
        <w:t>My result for a is then</w:t>
      </w:r>
    </w:p>
    <w:p w14:paraId="07C13A4E" w14:textId="77777777" w:rsidR="00967798" w:rsidRDefault="00967798" w:rsidP="00967798"/>
    <w:p w14:paraId="1AE6821A" w14:textId="77777777" w:rsidR="00967798" w:rsidRDefault="00967798" w:rsidP="00967798">
      <w:r>
        <w:tab/>
        <w:t>a = (1/v</w:t>
      </w:r>
      <w:r>
        <w:rPr>
          <w:rStyle w:val="subscript"/>
        </w:rPr>
        <w:t>d</w:t>
      </w:r>
      <w:r>
        <w:t>)ω  + (1/2)v</w:t>
      </w:r>
      <w:r>
        <w:rPr>
          <w:rStyle w:val="subscript"/>
        </w:rPr>
        <w:t>d</w:t>
      </w:r>
      <w:r>
        <w:t xml:space="preserve">Cκ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[ (1/8) v</w:t>
      </w:r>
      <w:r>
        <w:rPr>
          <w:rStyle w:val="subscript"/>
        </w:rPr>
        <w:t>d</w:t>
      </w:r>
      <w:r>
        <w:rPr>
          <w:rStyle w:val="superscript"/>
        </w:rPr>
        <w:t>3</w:t>
      </w:r>
      <w:r>
        <w:t>(Cκ)</w:t>
      </w:r>
      <w:r>
        <w:rPr>
          <w:rStyle w:val="superscript"/>
        </w:rPr>
        <w:t>2</w:t>
      </w:r>
      <w:r>
        <w:t xml:space="preserve"> + (1/2) (ω</w:t>
      </w:r>
      <w:r>
        <w:rPr>
          <w:rStyle w:val="subscript"/>
        </w:rPr>
        <w:t>d</w:t>
      </w:r>
      <w:r>
        <w:t>/v</w:t>
      </w:r>
      <w:r>
        <w:rPr>
          <w:rStyle w:val="subscript"/>
        </w:rPr>
        <w:t>d</w:t>
      </w:r>
      <w:r>
        <w:t>) t]</w:t>
      </w:r>
    </w:p>
    <w:p w14:paraId="1819E907" w14:textId="77777777" w:rsidR="00967798" w:rsidRDefault="00967798" w:rsidP="00967798"/>
    <w:p w14:paraId="350D7342" w14:textId="77777777" w:rsidR="00967798" w:rsidRDefault="00967798" w:rsidP="00967798">
      <w:r>
        <w:t>It seems save to ignore the term here that is constant in ω, so then</w:t>
      </w:r>
    </w:p>
    <w:p w14:paraId="600B69EA" w14:textId="77777777" w:rsidR="00967798" w:rsidRDefault="00967798" w:rsidP="00967798"/>
    <w:p w14:paraId="30EB2607" w14:textId="77777777" w:rsidR="00967798" w:rsidRDefault="00967798" w:rsidP="00967798">
      <w:r>
        <w:tab/>
        <w:t>|k| =  a  ≈  (1/v</w:t>
      </w:r>
      <w:r>
        <w:rPr>
          <w:rStyle w:val="subscript"/>
        </w:rPr>
        <w:t>d</w:t>
      </w:r>
      <w:r>
        <w:t>)ω  + (1/2)v</w:t>
      </w:r>
      <w:r>
        <w:rPr>
          <w:rStyle w:val="subscript"/>
        </w:rPr>
        <w:t>d</w:t>
      </w:r>
      <w:r>
        <w:t xml:space="preserve">Cκ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481EA339" w14:textId="77777777" w:rsidR="00967798" w:rsidRDefault="00967798" w:rsidP="00967798"/>
    <w:p w14:paraId="5A68A2E3" w14:textId="77777777" w:rsidR="00967798" w:rsidRDefault="00967798" w:rsidP="00967798">
      <w:r>
        <w:t>and this then gives some idea as to the correction for the expected leading term ω/v</w:t>
      </w:r>
      <w:r>
        <w:rPr>
          <w:rStyle w:val="subscript"/>
        </w:rPr>
        <w:t>d</w:t>
      </w:r>
      <w:r>
        <w:t xml:space="preserve">. </w:t>
      </w:r>
    </w:p>
    <w:p w14:paraId="7B3DCEDB" w14:textId="77777777" w:rsidR="00967798" w:rsidRDefault="00967798" w:rsidP="00967798"/>
    <w:p w14:paraId="0D359316" w14:textId="77777777" w:rsidR="00967798" w:rsidRDefault="00967798" w:rsidP="00967798">
      <w:r>
        <w:t>Next, I consider Re(k):</w:t>
      </w:r>
    </w:p>
    <w:p w14:paraId="5B585947" w14:textId="77777777" w:rsidR="002164A6" w:rsidRDefault="002164A6" w:rsidP="00967798"/>
    <w:p w14:paraId="6765F206" w14:textId="77777777" w:rsidR="002164A6" w:rsidRPr="00967798" w:rsidRDefault="002164A6" w:rsidP="00967798"/>
    <w:p w14:paraId="4D02CC56" w14:textId="77777777" w:rsidR="00967798" w:rsidRDefault="00967798" w:rsidP="00967798"/>
    <w:p w14:paraId="7F65D841" w14:textId="77777777" w:rsidR="00967798" w:rsidRDefault="002164A6" w:rsidP="00967798">
      <w:r w:rsidRPr="00813EFF">
        <w:rPr>
          <w:b/>
        </w:rPr>
        <w:pict>
          <v:shape id="_x0000_i1030" type="#_x0000_t75" style="width:468pt;height:3in">
            <v:imagedata r:id="rId11" o:title=""/>
          </v:shape>
        </w:pict>
      </w:r>
    </w:p>
    <w:p w14:paraId="01262DBA" w14:textId="77777777" w:rsidR="00967798" w:rsidRDefault="00967798" w:rsidP="00967798"/>
    <w:p w14:paraId="30B4F2A4" w14:textId="77777777" w:rsidR="002164A6" w:rsidRDefault="002164A6" w:rsidP="00967798">
      <w:r>
        <w:t xml:space="preserve">It is a mess, but now again I take each term, simplify it, then take the small t limit. I have to display the ops because sometimes the ops are wrong. </w:t>
      </w:r>
    </w:p>
    <w:p w14:paraId="28CD4EA7" w14:textId="77777777" w:rsidR="002164A6" w:rsidRDefault="002164A6" w:rsidP="00967798"/>
    <w:p w14:paraId="674F302C" w14:textId="77777777" w:rsidR="002164A6" w:rsidRDefault="002164A6" w:rsidP="00967798">
      <w:r>
        <w:pict>
          <v:shape id="_x0000_i1031" type="#_x0000_t75" style="width:467.25pt;height:367.5pt">
            <v:imagedata r:id="rId12" o:title=""/>
          </v:shape>
        </w:pict>
      </w:r>
    </w:p>
    <w:p w14:paraId="63F805D3" w14:textId="77777777" w:rsidR="002164A6" w:rsidRDefault="002164A6" w:rsidP="00967798">
      <w:r>
        <w:t xml:space="preserve">Thus, my result is  (since t &lt;&lt; 1) </w:t>
      </w:r>
    </w:p>
    <w:p w14:paraId="3D045F25" w14:textId="77777777" w:rsidR="002164A6" w:rsidRDefault="002164A6" w:rsidP="00967798"/>
    <w:p w14:paraId="6BC2F311" w14:textId="77777777" w:rsidR="002164A6" w:rsidRPr="002164A6" w:rsidRDefault="002164A6" w:rsidP="00967798">
      <w:r>
        <w:tab/>
        <w:t>Re(k) ≈  ω/v</w:t>
      </w:r>
      <w:r>
        <w:rPr>
          <w:rStyle w:val="subscript"/>
        </w:rPr>
        <w:t>d</w:t>
      </w:r>
      <w:r>
        <w:t xml:space="preserve"> + (1/2)v</w:t>
      </w:r>
      <w:r>
        <w:rPr>
          <w:rStyle w:val="subscript"/>
        </w:rPr>
        <w:t>d</w:t>
      </w:r>
      <w:r>
        <w:t xml:space="preserve">κC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+ (1/8v</w:t>
      </w:r>
      <w:r>
        <w:rPr>
          <w:rStyle w:val="subscript"/>
        </w:rPr>
        <w:t>d</w:t>
      </w:r>
      <w:r>
        <w:t>) (2 ω</w:t>
      </w:r>
      <w:r>
        <w:rPr>
          <w:rStyle w:val="subscript"/>
        </w:rPr>
        <w:t>d</w:t>
      </w:r>
      <w:r>
        <w:t xml:space="preserve"> + κ</w:t>
      </w:r>
      <w:r>
        <w:rPr>
          <w:rStyle w:val="superscript"/>
        </w:rPr>
        <w:t>2</w:t>
      </w:r>
      <w:r>
        <w:t>v</w:t>
      </w:r>
      <w:r>
        <w:rPr>
          <w:rStyle w:val="subscript"/>
        </w:rPr>
        <w:t>d</w:t>
      </w:r>
      <w:r>
        <w:rPr>
          <w:rStyle w:val="superscript"/>
        </w:rPr>
        <w:t>4</w:t>
      </w:r>
      <w:r>
        <w:t>C</w:t>
      </w:r>
      <w:r>
        <w:rPr>
          <w:rStyle w:val="superscript"/>
        </w:rPr>
        <w:t>2</w:t>
      </w:r>
      <w:r>
        <w:t>) tan</w:t>
      </w:r>
      <w:r>
        <w:rPr>
          <w:rStyle w:val="subscript"/>
        </w:rPr>
        <w:t>L</w:t>
      </w:r>
      <w:r>
        <w:t xml:space="preserve">    + O(1/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30F3D135" w14:textId="77777777" w:rsidR="002164A6" w:rsidRDefault="002164A6" w:rsidP="00967798"/>
    <w:p w14:paraId="14ADA5D0" w14:textId="77777777" w:rsidR="002164A6" w:rsidRDefault="002164A6" w:rsidP="00967798">
      <w:r>
        <w:tab/>
      </w:r>
      <w:r>
        <w:tab/>
        <w:t xml:space="preserve">  = Aω + B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C  + O(1/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64BEE1F2" w14:textId="77777777" w:rsidR="002164A6" w:rsidRDefault="002164A6" w:rsidP="00967798"/>
    <w:p w14:paraId="09EEE266" w14:textId="77777777" w:rsidR="002164A6" w:rsidRDefault="002164A6" w:rsidP="00967798">
      <w:r>
        <w:t xml:space="preserve">The leading term is as expected, but now you see some of the lower terms as well. </w:t>
      </w:r>
    </w:p>
    <w:p w14:paraId="2C702298" w14:textId="77777777" w:rsidR="002164A6" w:rsidRDefault="002164A6" w:rsidP="00967798"/>
    <w:p w14:paraId="64EBFC41" w14:textId="77777777" w:rsidR="002164A6" w:rsidRDefault="002164A6" w:rsidP="00967798">
      <w:r>
        <w:t>I then treat Imk the same way</w:t>
      </w:r>
    </w:p>
    <w:p w14:paraId="4C393E0D" w14:textId="77777777" w:rsidR="002164A6" w:rsidRDefault="002164A6" w:rsidP="00967798"/>
    <w:p w14:paraId="4B0E5CE7" w14:textId="77777777" w:rsidR="002164A6" w:rsidRPr="002164A6" w:rsidRDefault="002164A6" w:rsidP="00967798">
      <w:r>
        <w:pict>
          <v:shape id="_x0000_i1032" type="#_x0000_t75" style="width:467.25pt;height:221.25pt">
            <v:imagedata r:id="rId13" o:title=""/>
          </v:shape>
        </w:pict>
      </w:r>
    </w:p>
    <w:p w14:paraId="010EDE24" w14:textId="77777777" w:rsidR="002164A6" w:rsidRDefault="002164A6" w:rsidP="00967798"/>
    <w:p w14:paraId="326CC4D9" w14:textId="77777777" w:rsidR="002164A6" w:rsidRDefault="002164A6" w:rsidP="00967798">
      <w:r>
        <w:t>Then here are the series</w:t>
      </w:r>
    </w:p>
    <w:p w14:paraId="11C89466" w14:textId="77777777" w:rsidR="002164A6" w:rsidRDefault="002164A6" w:rsidP="00967798"/>
    <w:p w14:paraId="56F1CAAF" w14:textId="77777777" w:rsidR="002164A6" w:rsidRDefault="002164A6" w:rsidP="00967798">
      <w:r>
        <w:pict>
          <v:shape id="_x0000_i1033" type="#_x0000_t75" style="width:468pt;height:370.5pt">
            <v:imagedata r:id="rId14" o:title=""/>
          </v:shape>
        </w:pict>
      </w:r>
    </w:p>
    <w:p w14:paraId="14F9718F" w14:textId="77777777" w:rsidR="002164A6" w:rsidRDefault="002164A6" w:rsidP="00967798">
      <w:r>
        <w:t>and then I can read off the result</w:t>
      </w:r>
    </w:p>
    <w:p w14:paraId="40862BCE" w14:textId="77777777" w:rsidR="002164A6" w:rsidRDefault="002164A6" w:rsidP="00967798"/>
    <w:p w14:paraId="764B41CB" w14:textId="77777777" w:rsidR="002164A6" w:rsidRDefault="002164A6" w:rsidP="00967798">
      <w:r>
        <w:tab/>
        <w:t>Im(k) = - (1/2v</w:t>
      </w:r>
      <w:r>
        <w:rPr>
          <w:rStyle w:val="subscript"/>
        </w:rPr>
        <w:t>d</w:t>
      </w:r>
      <w:r>
        <w:t>) ω tan</w:t>
      </w:r>
      <w:r>
        <w:rPr>
          <w:rStyle w:val="subscript"/>
        </w:rPr>
        <w:t>L</w:t>
      </w:r>
      <w:r>
        <w:t xml:space="preserve"> -  (1/2)v</w:t>
      </w:r>
      <w:r>
        <w:rPr>
          <w:rStyle w:val="subscript"/>
        </w:rPr>
        <w:t>d</w:t>
      </w:r>
      <w:r>
        <w:t xml:space="preserve">Cκ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- (1/2v</w:t>
      </w:r>
      <w:r>
        <w:rPr>
          <w:rStyle w:val="subscript"/>
        </w:rPr>
        <w:t>d</w:t>
      </w:r>
      <w:r>
        <w:t>) (ω</w:t>
      </w:r>
      <w:r>
        <w:rPr>
          <w:rStyle w:val="subscript"/>
        </w:rPr>
        <w:t>d</w:t>
      </w:r>
      <w:r>
        <w:t xml:space="preserve"> - v</w:t>
      </w:r>
      <w:r>
        <w:rPr>
          <w:rStyle w:val="subscript"/>
        </w:rPr>
        <w:t>d</w:t>
      </w:r>
      <w:r>
        <w:rPr>
          <w:rStyle w:val="superscript"/>
        </w:rPr>
        <w:t>4</w:t>
      </w:r>
      <w:r>
        <w:t>C</w:t>
      </w:r>
      <w:r>
        <w:rPr>
          <w:rStyle w:val="superscript"/>
        </w:rPr>
        <w:t>2</w:t>
      </w:r>
      <w:r>
        <w:t>κ</w:t>
      </w:r>
      <w:r>
        <w:rPr>
          <w:rStyle w:val="superscript"/>
        </w:rPr>
        <w:t>2</w:t>
      </w:r>
      <w:r>
        <w:t>/2)</w:t>
      </w:r>
    </w:p>
    <w:p w14:paraId="4027FF48" w14:textId="77777777" w:rsidR="002164A6" w:rsidRDefault="002164A6" w:rsidP="00967798"/>
    <w:p w14:paraId="597954C8" w14:textId="77777777" w:rsidR="002164A6" w:rsidRDefault="002164A6" w:rsidP="00967798">
      <w:r>
        <w:t xml:space="preserve">This result seems wrong since Im(k) should be negative! </w:t>
      </w:r>
    </w:p>
    <w:p w14:paraId="1EB65E84" w14:textId="77777777" w:rsidR="002164A6" w:rsidRDefault="002164A6" w:rsidP="00967798"/>
    <w:p w14:paraId="5554A9F8" w14:textId="77777777" w:rsidR="002164A6" w:rsidRPr="002164A6" w:rsidRDefault="002164A6" w:rsidP="00967798">
      <w:r w:rsidRPr="002164A6">
        <w:rPr>
          <w:b/>
        </w:rPr>
        <w:t>Summary of the large ω limit of k(ω):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// This is the new (Q.2) I suppose. </w:t>
      </w:r>
    </w:p>
    <w:p w14:paraId="2C097BE4" w14:textId="77777777" w:rsidR="002164A6" w:rsidRDefault="002164A6" w:rsidP="00967798"/>
    <w:p w14:paraId="02E2A9C8" w14:textId="77777777" w:rsidR="002164A6" w:rsidRPr="002164A6" w:rsidRDefault="002164A6" w:rsidP="002164A6">
      <w:r>
        <w:tab/>
        <w:t>Re(k) ≈  ω/v</w:t>
      </w:r>
      <w:r>
        <w:rPr>
          <w:rStyle w:val="subscript"/>
        </w:rPr>
        <w:t>d</w:t>
      </w:r>
      <w:r>
        <w:t xml:space="preserve"> + (1/2)v</w:t>
      </w:r>
      <w:r>
        <w:rPr>
          <w:rStyle w:val="subscript"/>
        </w:rPr>
        <w:t>d</w:t>
      </w:r>
      <w:r>
        <w:t xml:space="preserve">κC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+ (1/8v</w:t>
      </w:r>
      <w:r>
        <w:rPr>
          <w:rStyle w:val="subscript"/>
        </w:rPr>
        <w:t>d</w:t>
      </w:r>
      <w:r>
        <w:t>) (2 ω</w:t>
      </w:r>
      <w:r>
        <w:rPr>
          <w:rStyle w:val="subscript"/>
        </w:rPr>
        <w:t>d</w:t>
      </w:r>
      <w:r>
        <w:t xml:space="preserve"> + κ</w:t>
      </w:r>
      <w:r>
        <w:rPr>
          <w:rStyle w:val="superscript"/>
        </w:rPr>
        <w:t>2</w:t>
      </w:r>
      <w:r>
        <w:t>v</w:t>
      </w:r>
      <w:r>
        <w:rPr>
          <w:rStyle w:val="subscript"/>
        </w:rPr>
        <w:t>d</w:t>
      </w:r>
      <w:r>
        <w:rPr>
          <w:rStyle w:val="superscript"/>
        </w:rPr>
        <w:t>4</w:t>
      </w:r>
      <w:r>
        <w:t>C</w:t>
      </w:r>
      <w:r>
        <w:rPr>
          <w:rStyle w:val="superscript"/>
        </w:rPr>
        <w:t>2</w:t>
      </w:r>
      <w:r>
        <w:t>) tan</w:t>
      </w:r>
      <w:r>
        <w:rPr>
          <w:rStyle w:val="subscript"/>
        </w:rPr>
        <w:t>L</w:t>
      </w:r>
      <w:r>
        <w:t xml:space="preserve">    + O(1/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4C9809DD" w14:textId="77777777" w:rsidR="002164A6" w:rsidRDefault="002164A6" w:rsidP="00967798"/>
    <w:p w14:paraId="7FBF4391" w14:textId="77777777" w:rsidR="002164A6" w:rsidRDefault="002164A6" w:rsidP="00967798">
      <w:r>
        <w:tab/>
        <w:t>Im(k) = - (1/2</w:t>
      </w:r>
      <w:r w:rsidR="001A35FB">
        <w:t>v</w:t>
      </w:r>
      <w:r w:rsidR="001A35FB">
        <w:rPr>
          <w:rStyle w:val="subscript"/>
        </w:rPr>
        <w:t>d</w:t>
      </w:r>
      <w:r>
        <w:t>) ω tan</w:t>
      </w:r>
      <w:r>
        <w:rPr>
          <w:rStyle w:val="subscript"/>
        </w:rPr>
        <w:t>L</w:t>
      </w:r>
      <w:r>
        <w:t xml:space="preserve"> -  (1/2)v</w:t>
      </w:r>
      <w:r>
        <w:rPr>
          <w:rStyle w:val="subscript"/>
        </w:rPr>
        <w:t>d</w:t>
      </w:r>
      <w:r>
        <w:t xml:space="preserve">Cκ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- (1/2v</w:t>
      </w:r>
      <w:r>
        <w:rPr>
          <w:rStyle w:val="subscript"/>
        </w:rPr>
        <w:t>d</w:t>
      </w:r>
      <w:r>
        <w:t>) (ω</w:t>
      </w:r>
      <w:r>
        <w:rPr>
          <w:rStyle w:val="subscript"/>
        </w:rPr>
        <w:t>d</w:t>
      </w:r>
      <w:r>
        <w:t xml:space="preserve"> - v</w:t>
      </w:r>
      <w:r>
        <w:rPr>
          <w:rStyle w:val="subscript"/>
        </w:rPr>
        <w:t>d</w:t>
      </w:r>
      <w:r>
        <w:rPr>
          <w:rStyle w:val="superscript"/>
        </w:rPr>
        <w:t>4</w:t>
      </w:r>
      <w:r>
        <w:t>C</w:t>
      </w:r>
      <w:r>
        <w:rPr>
          <w:rStyle w:val="superscript"/>
        </w:rPr>
        <w:t>2</w:t>
      </w:r>
      <w:r>
        <w:t>κ</w:t>
      </w:r>
      <w:r>
        <w:rPr>
          <w:rStyle w:val="superscript"/>
        </w:rPr>
        <w:t>2</w:t>
      </w:r>
      <w:r>
        <w:t>/2)  +</w:t>
      </w:r>
      <w:r w:rsidRPr="002164A6">
        <w:t xml:space="preserve"> </w:t>
      </w:r>
      <w:r>
        <w:t>O(1/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6790122D" w14:textId="77777777" w:rsidR="002164A6" w:rsidRDefault="002164A6" w:rsidP="00967798"/>
    <w:p w14:paraId="1D1635F8" w14:textId="77777777" w:rsidR="002164A6" w:rsidRDefault="002164A6" w:rsidP="00967798">
      <w:r>
        <w:t xml:space="preserve">These are completely new results for Appendix Q.  They are completely different from the results I got in my original Appendix Q !!!  If I just keep the leading terms, </w:t>
      </w:r>
    </w:p>
    <w:p w14:paraId="78213AF7" w14:textId="77777777" w:rsidR="002164A6" w:rsidRDefault="002164A6" w:rsidP="00967798"/>
    <w:p w14:paraId="2DE007B3" w14:textId="77777777" w:rsidR="002164A6" w:rsidRPr="002164A6" w:rsidRDefault="002164A6" w:rsidP="00967798">
      <w:r>
        <w:tab/>
        <w:t>Re(k) ≈  (ω/v</w:t>
      </w:r>
      <w:r>
        <w:rPr>
          <w:rStyle w:val="subscript"/>
        </w:rPr>
        <w:t>d</w:t>
      </w:r>
      <w:r>
        <w:t>)</w:t>
      </w:r>
      <w:r>
        <w:tab/>
      </w:r>
      <w:r>
        <w:tab/>
      </w:r>
      <w:r>
        <w:tab/>
        <w:t>the usual result</w:t>
      </w:r>
    </w:p>
    <w:p w14:paraId="06941C26" w14:textId="77777777" w:rsidR="002164A6" w:rsidRDefault="002164A6" w:rsidP="00967798"/>
    <w:p w14:paraId="7B08812B" w14:textId="77777777" w:rsidR="002164A6" w:rsidRDefault="002164A6" w:rsidP="00967798">
      <w:r>
        <w:tab/>
        <w:t>Im(k) = - (1/2)(ω/v</w:t>
      </w:r>
      <w:r>
        <w:rPr>
          <w:rStyle w:val="subscript"/>
        </w:rPr>
        <w:t>d</w:t>
      </w:r>
      <w:r>
        <w:t>) tan</w:t>
      </w:r>
      <w:r>
        <w:rPr>
          <w:rStyle w:val="subscript"/>
        </w:rPr>
        <w:t>L</w:t>
      </w:r>
      <w:r>
        <w:tab/>
      </w:r>
      <w:r>
        <w:tab/>
        <w:t xml:space="preserve">perhaps this is something new. </w:t>
      </w:r>
    </w:p>
    <w:p w14:paraId="105044A3" w14:textId="77777777" w:rsidR="002164A6" w:rsidRDefault="002164A6" w:rsidP="00967798">
      <w:r>
        <w:t>_______________________________________________________________________</w:t>
      </w:r>
    </w:p>
    <w:p w14:paraId="7265D7FC" w14:textId="77777777" w:rsidR="001F06EE" w:rsidRDefault="001F06EE" w:rsidP="00967798"/>
    <w:p w14:paraId="481BD648" w14:textId="77777777" w:rsidR="001F06EE" w:rsidRPr="001F06EE" w:rsidRDefault="001F06EE" w:rsidP="001F06EE">
      <w:pPr>
        <w:pStyle w:val="Heading2"/>
      </w:pPr>
      <w:bookmarkStart w:id="2" w:name="_Toc397431104"/>
      <w:r w:rsidRPr="001F06EE">
        <w:t>3. Notes on computing low-ω limits of things</w:t>
      </w:r>
      <w:bookmarkEnd w:id="2"/>
    </w:p>
    <w:p w14:paraId="6EF86C2F" w14:textId="77777777" w:rsidR="002164A6" w:rsidRDefault="002164A6" w:rsidP="00967798">
      <w:r>
        <w:tab/>
      </w:r>
    </w:p>
    <w:p w14:paraId="4B5B33B8" w14:textId="77777777" w:rsidR="002164A6" w:rsidRDefault="002164A6" w:rsidP="002164A6">
      <w:r>
        <w:rPr>
          <w:b/>
        </w:rPr>
        <w:t>low</w:t>
      </w:r>
      <w:r w:rsidRPr="00967798">
        <w:rPr>
          <w:b/>
        </w:rPr>
        <w:t xml:space="preserve"> ω:</w:t>
      </w:r>
    </w:p>
    <w:p w14:paraId="04DC025F" w14:textId="77777777" w:rsidR="002164A6" w:rsidRDefault="002164A6" w:rsidP="002164A6"/>
    <w:p w14:paraId="0753B8E7" w14:textId="77777777" w:rsidR="002164A6" w:rsidRDefault="002164A6" w:rsidP="002164A6">
      <w:r>
        <w:t xml:space="preserve">Start again with </w:t>
      </w:r>
    </w:p>
    <w:p w14:paraId="31E926D9" w14:textId="77777777" w:rsidR="002164A6" w:rsidRDefault="002164A6" w:rsidP="002164A6"/>
    <w:p w14:paraId="58841DC2" w14:textId="77777777" w:rsidR="002164A6" w:rsidRDefault="002164A6" w:rsidP="002164A6">
      <w:r>
        <w:tab/>
        <w:t>C(ω) = C</w:t>
      </w:r>
    </w:p>
    <w:p w14:paraId="5F768DE4" w14:textId="77777777" w:rsidR="002164A6" w:rsidRDefault="002164A6" w:rsidP="002164A6"/>
    <w:p w14:paraId="622E4BAD" w14:textId="77777777" w:rsidR="002164A6" w:rsidRPr="00967798" w:rsidRDefault="002164A6" w:rsidP="002164A6">
      <w:r>
        <w:tab/>
        <w:t>G(ω) = ω</w:t>
      </w:r>
      <w:r>
        <w:rPr>
          <w:rStyle w:val="subscript"/>
        </w:rPr>
        <w:t>d</w:t>
      </w:r>
      <w:r>
        <w:t xml:space="preserve"> C + (tan</w:t>
      </w:r>
      <w:r>
        <w:rPr>
          <w:rStyle w:val="subscript"/>
        </w:rPr>
        <w:t>L</w:t>
      </w:r>
      <w:r>
        <w:t>C) ω   = C ( ω</w:t>
      </w:r>
      <w:r>
        <w:rPr>
          <w:rStyle w:val="subscript"/>
        </w:rPr>
        <w:t>d</w:t>
      </w:r>
      <w:r>
        <w:t xml:space="preserve"> + tan</w:t>
      </w:r>
      <w:r>
        <w:rPr>
          <w:rStyle w:val="subscript"/>
        </w:rPr>
        <w:t>L</w:t>
      </w:r>
      <w:r>
        <w:t xml:space="preserve"> ω )</w:t>
      </w:r>
    </w:p>
    <w:p w14:paraId="251A229C" w14:textId="77777777" w:rsidR="002164A6" w:rsidRPr="00967798" w:rsidRDefault="002164A6" w:rsidP="002164A6">
      <w:r>
        <w:tab/>
        <w:t>R(ω)  =  R</w:t>
      </w:r>
      <w:r>
        <w:rPr>
          <w:rStyle w:val="subscript"/>
        </w:rPr>
        <w:t>dc</w:t>
      </w:r>
      <w:r>
        <w:t xml:space="preserve"> θ(ω&lt;ω</w:t>
      </w:r>
      <w:r>
        <w:rPr>
          <w:rStyle w:val="subscript"/>
        </w:rPr>
        <w:t>1</w:t>
      </w:r>
      <w:r>
        <w:t>) + κ</w:t>
      </w:r>
      <w:r w:rsidRPr="00967798">
        <w:t xml:space="preserve"> </w:t>
      </w:r>
      <w:r>
        <w:t>ω</w:t>
      </w:r>
      <w:r>
        <w:rPr>
          <w:rStyle w:val="superscript"/>
        </w:rPr>
        <w:t>+1/2</w:t>
      </w:r>
      <w:r>
        <w:t xml:space="preserve"> θ(ω≥ω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κ = (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\f(1,p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 xml:space="preserve">,2σ)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 xml:space="preserve">    ω</w:t>
      </w:r>
      <w:r>
        <w:rPr>
          <w:rStyle w:val="subscript"/>
        </w:rPr>
        <w:t>1</w:t>
      </w:r>
      <w:r>
        <w:t xml:space="preserve"> = (R</w:t>
      </w:r>
      <w:r>
        <w:rPr>
          <w:rStyle w:val="subscript"/>
        </w:rPr>
        <w:t>dc</w:t>
      </w:r>
      <w:r>
        <w:t>/κ)</w:t>
      </w:r>
      <w:r>
        <w:rPr>
          <w:rStyle w:val="superscript"/>
        </w:rPr>
        <w:t>2</w:t>
      </w:r>
    </w:p>
    <w:p w14:paraId="76AE90B0" w14:textId="77777777" w:rsidR="002164A6" w:rsidRDefault="002164A6" w:rsidP="002164A6"/>
    <w:p w14:paraId="21F19DDC" w14:textId="77777777" w:rsidR="002164A6" w:rsidRDefault="002164A6" w:rsidP="002164A6">
      <w:r>
        <w:tab/>
        <w:t>L(ω) =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+ L</w:t>
      </w:r>
      <w:r>
        <w:rPr>
          <w:rStyle w:val="subscript"/>
        </w:rPr>
        <w:t>idc</w:t>
      </w:r>
      <w:r>
        <w:t xml:space="preserve"> θ(ω &lt; ω</w:t>
      </w:r>
      <w:r>
        <w:rPr>
          <w:rStyle w:val="subscript"/>
        </w:rPr>
        <w:t>0</w:t>
      </w:r>
      <w:r>
        <w:t>)  +  (κ/</w:t>
      </w:r>
      <w:r>
        <w:fldChar w:fldCharType="begin"/>
      </w:r>
      <w:r>
        <w:instrText xml:space="preserve"> EQ \r(ω) </w:instrText>
      </w:r>
      <w:r>
        <w:fldChar w:fldCharType="end"/>
      </w:r>
      <w:r>
        <w:t>) θ(ω ≥ ω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 xml:space="preserve">    ω</w:t>
      </w:r>
      <w:r>
        <w:rPr>
          <w:rStyle w:val="subscript"/>
        </w:rPr>
        <w:t>0</w:t>
      </w:r>
      <w:r>
        <w:t xml:space="preserve"> = (κ/ L</w:t>
      </w:r>
      <w:r>
        <w:rPr>
          <w:rStyle w:val="subscript"/>
        </w:rPr>
        <w:t>i,DC</w:t>
      </w:r>
      <w:r>
        <w:t>)</w:t>
      </w:r>
      <w:r>
        <w:rPr>
          <w:rStyle w:val="superscript"/>
        </w:rPr>
        <w:t>2</w:t>
      </w:r>
    </w:p>
    <w:p w14:paraId="4D41C661" w14:textId="77777777" w:rsidR="002164A6" w:rsidRDefault="002164A6" w:rsidP="002164A6"/>
    <w:p w14:paraId="6F645FB0" w14:textId="77777777" w:rsidR="002164A6" w:rsidRDefault="002164A6" w:rsidP="002164A6">
      <w:r>
        <w:t>Then for low ω we get</w:t>
      </w:r>
    </w:p>
    <w:p w14:paraId="78B7C4B7" w14:textId="77777777" w:rsidR="002164A6" w:rsidRDefault="002164A6" w:rsidP="002164A6"/>
    <w:p w14:paraId="3D02A255" w14:textId="77777777" w:rsidR="002164A6" w:rsidRDefault="002164A6" w:rsidP="002164A6">
      <w:r>
        <w:tab/>
        <w:t>G(ω) = C ( ω</w:t>
      </w:r>
      <w:r>
        <w:rPr>
          <w:rStyle w:val="subscript"/>
        </w:rPr>
        <w:t>d</w:t>
      </w:r>
      <w:r>
        <w:t xml:space="preserve"> + tan</w:t>
      </w:r>
      <w:r>
        <w:rPr>
          <w:rStyle w:val="subscript"/>
        </w:rPr>
        <w:t>L</w:t>
      </w:r>
      <w:r>
        <w:t xml:space="preserve"> ω )</w:t>
      </w:r>
    </w:p>
    <w:p w14:paraId="291A687A" w14:textId="77777777" w:rsidR="002164A6" w:rsidRDefault="002164A6" w:rsidP="002164A6"/>
    <w:p w14:paraId="7526E2BD" w14:textId="77777777" w:rsidR="002164A6" w:rsidRPr="002164A6" w:rsidRDefault="002164A6" w:rsidP="002164A6">
      <w:r>
        <w:tab/>
        <w:t>R(ω)  =  R</w:t>
      </w:r>
      <w:r>
        <w:rPr>
          <w:rStyle w:val="subscript"/>
        </w:rPr>
        <w:t>dc</w:t>
      </w:r>
    </w:p>
    <w:p w14:paraId="6FD5655E" w14:textId="77777777" w:rsidR="002164A6" w:rsidRDefault="002164A6" w:rsidP="00967798"/>
    <w:p w14:paraId="689EB8F6" w14:textId="77777777" w:rsidR="002164A6" w:rsidRDefault="002164A6" w:rsidP="00967798">
      <w:r>
        <w:tab/>
        <w:t>L(ω) = 1/(v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C) + L</w:t>
      </w:r>
      <w:r>
        <w:rPr>
          <w:rStyle w:val="subscript"/>
        </w:rPr>
        <w:t>idc</w:t>
      </w:r>
    </w:p>
    <w:p w14:paraId="2C2AB246" w14:textId="77777777" w:rsidR="002164A6" w:rsidRDefault="002164A6" w:rsidP="00967798"/>
    <w:p w14:paraId="7D05F966" w14:textId="77777777" w:rsidR="002164A6" w:rsidRDefault="002164A6" w:rsidP="00967798">
      <w:r>
        <w:t>I made a copy and paste version of the Maple file which is Q2 lo omega k. First, I do a:</w:t>
      </w:r>
    </w:p>
    <w:p w14:paraId="693DB351" w14:textId="77777777" w:rsidR="002164A6" w:rsidRDefault="002164A6" w:rsidP="00967798"/>
    <w:p w14:paraId="7F150E9A" w14:textId="77777777" w:rsidR="002164A6" w:rsidRDefault="00234BA1" w:rsidP="00967798">
      <w:r>
        <w:pict>
          <v:shape id="_x0000_i1034" type="#_x0000_t75" style="width:468pt;height:234.75pt">
            <v:imagedata r:id="rId15" o:title=""/>
          </v:shape>
        </w:pict>
      </w:r>
    </w:p>
    <w:p w14:paraId="65DE2487" w14:textId="77777777" w:rsidR="00234BA1" w:rsidRDefault="00234BA1" w:rsidP="00967798">
      <w:r>
        <w:t xml:space="preserve">Then the t series, </w:t>
      </w:r>
    </w:p>
    <w:p w14:paraId="162C2F2E" w14:textId="77777777" w:rsidR="00234BA1" w:rsidRDefault="00234BA1" w:rsidP="00967798"/>
    <w:p w14:paraId="381AACE9" w14:textId="77777777" w:rsidR="00234BA1" w:rsidRDefault="00234BA1" w:rsidP="00967798">
      <w:r>
        <w:pict>
          <v:shape id="_x0000_i1035" type="#_x0000_t75" style="width:390.75pt;height:230.25pt">
            <v:imagedata r:id="rId16" o:title=""/>
          </v:shape>
        </w:pict>
      </w:r>
    </w:p>
    <w:p w14:paraId="72683F22" w14:textId="77777777" w:rsidR="00234BA1" w:rsidRDefault="00234BA1" w:rsidP="00967798"/>
    <w:p w14:paraId="244AE90C" w14:textId="77777777" w:rsidR="00234BA1" w:rsidRDefault="00234BA1" w:rsidP="00967798">
      <w:r>
        <w:t>I conclude then that</w:t>
      </w:r>
    </w:p>
    <w:p w14:paraId="68DB4833" w14:textId="77777777" w:rsidR="00234BA1" w:rsidRDefault="00234BA1" w:rsidP="00967798"/>
    <w:p w14:paraId="3F6DBA5F" w14:textId="77777777" w:rsidR="00234BA1" w:rsidRDefault="00234BA1" w:rsidP="00967798">
      <w:r>
        <w:tab/>
        <w:t xml:space="preserve">a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 + (1/2) 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C/ω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t ω  + O(ω</w:t>
      </w:r>
      <w:r>
        <w:rPr>
          <w:rStyle w:val="superscript"/>
        </w:rPr>
        <w:t>2</w:t>
      </w:r>
      <w:r>
        <w:t xml:space="preserve">) </w:t>
      </w:r>
    </w:p>
    <w:p w14:paraId="6F93B34A" w14:textId="77777777" w:rsidR="00234BA1" w:rsidRDefault="00234BA1" w:rsidP="00967798"/>
    <w:p w14:paraId="1052037D" w14:textId="77777777" w:rsidR="00234BA1" w:rsidRDefault="00234BA1" w:rsidP="00967798">
      <w:r>
        <w:t>Next comes Re(k):</w:t>
      </w:r>
    </w:p>
    <w:p w14:paraId="355C9193" w14:textId="77777777" w:rsidR="00234BA1" w:rsidRDefault="00234BA1" w:rsidP="00967798"/>
    <w:p w14:paraId="3B4992F6" w14:textId="77777777" w:rsidR="00234BA1" w:rsidRDefault="00234BA1" w:rsidP="00967798">
      <w:r>
        <w:pict>
          <v:shape id="_x0000_i1036" type="#_x0000_t75" style="width:467.25pt;height:237.75pt">
            <v:imagedata r:id="rId17" o:title=""/>
          </v:shape>
        </w:pict>
      </w:r>
    </w:p>
    <w:p w14:paraId="1097CA0D" w14:textId="77777777" w:rsidR="00234BA1" w:rsidRDefault="00234BA1" w:rsidP="00967798"/>
    <w:p w14:paraId="2A2F10AB" w14:textId="77777777" w:rsidR="00234BA1" w:rsidRDefault="00234BA1" w:rsidP="00967798">
      <w:r>
        <w:t>Here you see that Re(k) = A ω + B ω</w:t>
      </w:r>
      <w:r>
        <w:rPr>
          <w:rStyle w:val="superscript"/>
        </w:rPr>
        <w:t>2</w:t>
      </w:r>
      <w:r>
        <w:t xml:space="preserve"> so I just keep the leading term to get  [ there is no constant term!]</w:t>
      </w:r>
    </w:p>
    <w:p w14:paraId="6A9F2F95" w14:textId="77777777" w:rsidR="00234BA1" w:rsidRDefault="00234BA1" w:rsidP="00967798"/>
    <w:p w14:paraId="77F1618F" w14:textId="77777777" w:rsidR="00234BA1" w:rsidRDefault="00234BA1" w:rsidP="00967798">
      <w:r>
        <w:tab/>
        <w:t>Re(k) = (ω/2) (ω</w:t>
      </w:r>
      <w:r>
        <w:rPr>
          <w:rStyle w:val="subscript"/>
        </w:rPr>
        <w:t>d</w:t>
      </w:r>
      <w:r>
        <w:t xml:space="preserve"> + ω</w:t>
      </w:r>
      <w:r>
        <w:rPr>
          <w:rStyle w:val="subscript"/>
        </w:rPr>
        <w:t>d</w:t>
      </w:r>
      <w:r>
        <w:t>L</w:t>
      </w:r>
      <w:r>
        <w:rPr>
          <w:rStyle w:val="subscript"/>
        </w:rPr>
        <w:t>idc</w:t>
      </w:r>
      <w:r>
        <w:t>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C + R</w:t>
      </w:r>
      <w:r>
        <w:rPr>
          <w:rStyle w:val="subscript"/>
        </w:rPr>
        <w:t>dc</w:t>
      </w:r>
      <w:r>
        <w:t>C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 / (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)  ω</w:t>
      </w:r>
    </w:p>
    <w:p w14:paraId="0238A383" w14:textId="77777777" w:rsidR="00234BA1" w:rsidRDefault="00234BA1" w:rsidP="00967798"/>
    <w:p w14:paraId="51E5961B" w14:textId="77777777" w:rsidR="00234BA1" w:rsidRDefault="00234BA1" w:rsidP="00967798">
      <w:r>
        <w:t>or</w:t>
      </w:r>
    </w:p>
    <w:p w14:paraId="6FBC6885" w14:textId="77777777" w:rsidR="00234BA1" w:rsidRDefault="00234BA1" w:rsidP="00234BA1">
      <w:r>
        <w:tab/>
        <w:t>Re(k) = (ω/2) (ω</w:t>
      </w:r>
      <w:r>
        <w:rPr>
          <w:rStyle w:val="subscript"/>
        </w:rPr>
        <w:t>d</w:t>
      </w:r>
      <w:r>
        <w:t xml:space="preserve"> + C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[R</w:t>
      </w:r>
      <w:r>
        <w:rPr>
          <w:rStyle w:val="subscript"/>
        </w:rPr>
        <w:t>dc</w:t>
      </w:r>
      <w:r>
        <w:t xml:space="preserve"> + ω</w:t>
      </w:r>
      <w:r>
        <w:rPr>
          <w:rStyle w:val="subscript"/>
        </w:rPr>
        <w:t>d</w:t>
      </w:r>
      <w:r>
        <w:t>L</w:t>
      </w:r>
      <w:r>
        <w:rPr>
          <w:rStyle w:val="subscript"/>
        </w:rPr>
        <w:t>idc</w:t>
      </w:r>
      <w:r>
        <w:t>] )  / (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)</w:t>
      </w:r>
    </w:p>
    <w:p w14:paraId="2A029793" w14:textId="77777777" w:rsidR="00234BA1" w:rsidRDefault="00234BA1" w:rsidP="00234BA1"/>
    <w:p w14:paraId="407DB38D" w14:textId="77777777" w:rsidR="00234BA1" w:rsidRDefault="00234BA1" w:rsidP="00234BA1">
      <w:r>
        <w:t xml:space="preserve">This is similar to my G &gt; 0 result (Q.3) but not the same. </w:t>
      </w:r>
    </w:p>
    <w:p w14:paraId="315DF733" w14:textId="77777777" w:rsidR="00234BA1" w:rsidRDefault="00234BA1" w:rsidP="00234BA1"/>
    <w:p w14:paraId="7CE1243C" w14:textId="77777777" w:rsidR="00234BA1" w:rsidRDefault="00234BA1" w:rsidP="00234BA1">
      <w:r>
        <w:t xml:space="preserve">Now for the Imaginary part: </w:t>
      </w:r>
    </w:p>
    <w:p w14:paraId="6438014A" w14:textId="77777777" w:rsidR="00234BA1" w:rsidRDefault="00234BA1" w:rsidP="00234BA1"/>
    <w:p w14:paraId="53965883" w14:textId="77777777" w:rsidR="00234BA1" w:rsidRDefault="00234BA1" w:rsidP="00234BA1">
      <w:r>
        <w:pict>
          <v:shape id="_x0000_i1037" type="#_x0000_t75" style="width:467.25pt;height:117.75pt">
            <v:imagedata r:id="rId18" o:title=""/>
          </v:shape>
        </w:pict>
      </w:r>
    </w:p>
    <w:p w14:paraId="49CE7141" w14:textId="77777777" w:rsidR="00234BA1" w:rsidRDefault="00234BA1" w:rsidP="00234BA1"/>
    <w:p w14:paraId="0FDBB863" w14:textId="77777777" w:rsidR="00234BA1" w:rsidRDefault="00234BA1" w:rsidP="00234BA1">
      <w:r>
        <w:t>I can then just read off</w:t>
      </w:r>
    </w:p>
    <w:p w14:paraId="7B3D6569" w14:textId="77777777" w:rsidR="00234BA1" w:rsidRDefault="00234BA1" w:rsidP="00234BA1"/>
    <w:p w14:paraId="7D6856DD" w14:textId="77777777" w:rsidR="00234BA1" w:rsidRPr="00234BA1" w:rsidRDefault="00234BA1" w:rsidP="00234BA1">
      <w:r>
        <w:tab/>
        <w:t xml:space="preserve">Im(k) ≈  -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 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- (1/2ω</w:t>
      </w:r>
      <w:r>
        <w:rPr>
          <w:rStyle w:val="subscript"/>
        </w:rPr>
        <w:t>d</w:t>
      </w:r>
      <w:r>
        <w:t>)</w:t>
      </w:r>
      <w:r w:rsidRPr="00234BA1">
        <w:t xml:space="preserve">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 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tan</w:t>
      </w:r>
      <w:r>
        <w:rPr>
          <w:rStyle w:val="subscript"/>
        </w:rPr>
        <w:t>L</w:t>
      </w:r>
      <w:r>
        <w:t xml:space="preserve">  ω  + O(ω</w:t>
      </w:r>
      <w:r>
        <w:rPr>
          <w:rStyle w:val="superscript"/>
        </w:rPr>
        <w:t>2</w:t>
      </w:r>
      <w:r>
        <w:t>)</w:t>
      </w:r>
    </w:p>
    <w:p w14:paraId="26D967E1" w14:textId="77777777" w:rsidR="00234BA1" w:rsidRDefault="00234BA1" w:rsidP="00967798"/>
    <w:p w14:paraId="7D72E57F" w14:textId="77777777" w:rsidR="00234BA1" w:rsidRDefault="00234BA1" w:rsidP="00967798">
      <w:r>
        <w:t>Summary for low ω:</w:t>
      </w:r>
    </w:p>
    <w:p w14:paraId="3BDB3345" w14:textId="77777777" w:rsidR="00234BA1" w:rsidRDefault="00234BA1" w:rsidP="00967798"/>
    <w:p w14:paraId="634ABAE7" w14:textId="77777777" w:rsidR="00234BA1" w:rsidRPr="00234BA1" w:rsidRDefault="00234BA1" w:rsidP="00967798">
      <w:r>
        <w:tab/>
        <w:t>Re(k) = (ω/2) (ω</w:t>
      </w:r>
      <w:r>
        <w:rPr>
          <w:rStyle w:val="subscript"/>
        </w:rPr>
        <w:t>d</w:t>
      </w:r>
      <w:r>
        <w:t xml:space="preserve"> + C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[R</w:t>
      </w:r>
      <w:r>
        <w:rPr>
          <w:rStyle w:val="subscript"/>
        </w:rPr>
        <w:t>dc</w:t>
      </w:r>
      <w:r>
        <w:t xml:space="preserve"> + ω</w:t>
      </w:r>
      <w:r>
        <w:rPr>
          <w:rStyle w:val="subscript"/>
        </w:rPr>
        <w:t>d</w:t>
      </w:r>
      <w:r>
        <w:t>L</w:t>
      </w:r>
      <w:r>
        <w:rPr>
          <w:rStyle w:val="subscript"/>
        </w:rPr>
        <w:t>idc</w:t>
      </w:r>
      <w:r>
        <w:t>] )  / (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)  + </w:t>
      </w:r>
      <w:r>
        <w:tab/>
        <w:t>O(ω</w:t>
      </w:r>
      <w:r>
        <w:rPr>
          <w:rStyle w:val="superscript"/>
        </w:rPr>
        <w:t>2</w:t>
      </w:r>
      <w:r>
        <w:t>)</w:t>
      </w:r>
    </w:p>
    <w:p w14:paraId="44F10BC8" w14:textId="77777777" w:rsidR="00234BA1" w:rsidRDefault="00234BA1" w:rsidP="00967798"/>
    <w:p w14:paraId="6E5DC5A7" w14:textId="77777777" w:rsidR="00234BA1" w:rsidRDefault="00234BA1" w:rsidP="00234BA1">
      <w:r>
        <w:tab/>
        <w:t xml:space="preserve">Im(k) ≈ -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 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- (1/2ω</w:t>
      </w:r>
      <w:r>
        <w:rPr>
          <w:rStyle w:val="subscript"/>
        </w:rPr>
        <w:t>d</w:t>
      </w:r>
      <w:r>
        <w:t>)</w:t>
      </w:r>
      <w:r w:rsidRPr="00234BA1">
        <w:t xml:space="preserve">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C ω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>
        <w:t xml:space="preserve"> tan</w:t>
      </w:r>
      <w:r>
        <w:rPr>
          <w:rStyle w:val="subscript"/>
        </w:rPr>
        <w:t>L</w:t>
      </w:r>
      <w:r>
        <w:t xml:space="preserve">  ω  + O(ω</w:t>
      </w:r>
      <w:r>
        <w:rPr>
          <w:rStyle w:val="superscript"/>
        </w:rPr>
        <w:t>2</w:t>
      </w:r>
      <w:r>
        <w:t xml:space="preserve">)  </w:t>
      </w:r>
    </w:p>
    <w:p w14:paraId="1E749B3F" w14:textId="77777777" w:rsidR="00234BA1" w:rsidRDefault="00234BA1" w:rsidP="00967798"/>
    <w:p w14:paraId="7A7471DC" w14:textId="77777777" w:rsidR="00234BA1" w:rsidRDefault="00234BA1" w:rsidP="00967798">
      <w:r>
        <w:t>There have the form</w:t>
      </w:r>
    </w:p>
    <w:p w14:paraId="60410B0B" w14:textId="77777777" w:rsidR="00234BA1" w:rsidRDefault="00234BA1" w:rsidP="00967798"/>
    <w:p w14:paraId="3A51843B" w14:textId="77777777" w:rsidR="00234BA1" w:rsidRDefault="00234BA1" w:rsidP="00967798">
      <w:r>
        <w:tab/>
        <w:t>Re(k) = Aω + O(ω</w:t>
      </w:r>
      <w:r>
        <w:rPr>
          <w:rStyle w:val="superscript"/>
        </w:rPr>
        <w:t>2</w:t>
      </w:r>
      <w:r>
        <w:t>)</w:t>
      </w:r>
    </w:p>
    <w:p w14:paraId="644AA01A" w14:textId="77777777" w:rsidR="00234BA1" w:rsidRDefault="00234BA1" w:rsidP="00234BA1">
      <w:r>
        <w:tab/>
        <w:t>Im(k) = A + Bω + O(ω</w:t>
      </w:r>
      <w:r>
        <w:rPr>
          <w:rStyle w:val="superscript"/>
        </w:rPr>
        <w:t>2</w:t>
      </w:r>
      <w:r>
        <w:t>)</w:t>
      </w:r>
    </w:p>
    <w:p w14:paraId="1DECE907" w14:textId="77777777" w:rsidR="00234BA1" w:rsidRDefault="00234BA1" w:rsidP="00234BA1"/>
    <w:p w14:paraId="24B47462" w14:textId="77777777" w:rsidR="00234BA1" w:rsidRDefault="00234BA1" w:rsidP="00234BA1">
      <w:r>
        <w:t>Now recall that ω</w:t>
      </w:r>
      <w:r>
        <w:rPr>
          <w:rStyle w:val="subscript"/>
        </w:rPr>
        <w:t>d</w:t>
      </w:r>
      <w:r>
        <w:t xml:space="preserve"> ≡  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 xml:space="preserve">  . For a non-conducting dielectric, we have σ</w:t>
      </w:r>
      <w:r>
        <w:rPr>
          <w:rStyle w:val="subscript"/>
        </w:rPr>
        <w:t>d</w:t>
      </w:r>
      <w:r>
        <w:t xml:space="preserve"> = 0 so ω</w:t>
      </w:r>
      <w:r>
        <w:rPr>
          <w:rStyle w:val="subscript"/>
        </w:rPr>
        <w:t>d</w:t>
      </w:r>
      <w:r>
        <w:t xml:space="preserve"> = 0 and then my results are singular. I will run them again for this special case. First</w:t>
      </w:r>
    </w:p>
    <w:p w14:paraId="39E187FA" w14:textId="77777777" w:rsidR="00234BA1" w:rsidRDefault="00234BA1" w:rsidP="00234BA1"/>
    <w:p w14:paraId="1C2A5A63" w14:textId="77777777" w:rsidR="00234BA1" w:rsidRDefault="00234BA1" w:rsidP="00234BA1">
      <w:r>
        <w:pict>
          <v:shape id="_x0000_i1038" type="#_x0000_t75" style="width:468pt;height:255pt">
            <v:imagedata r:id="rId19" o:title=""/>
          </v:shape>
        </w:pict>
      </w:r>
    </w:p>
    <w:p w14:paraId="1FDA5644" w14:textId="77777777" w:rsidR="00234BA1" w:rsidRDefault="00234BA1" w:rsidP="00234BA1"/>
    <w:p w14:paraId="162C416D" w14:textId="77777777" w:rsidR="00234BA1" w:rsidRDefault="00234BA1" w:rsidP="00234BA1">
      <w:r>
        <w:t xml:space="preserve">So we end up with </w:t>
      </w:r>
    </w:p>
    <w:p w14:paraId="3AD6BA74" w14:textId="77777777" w:rsidR="00234BA1" w:rsidRDefault="00234BA1" w:rsidP="00234BA1"/>
    <w:p w14:paraId="5ABBD565" w14:textId="77777777" w:rsidR="00234BA1" w:rsidRDefault="00234BA1" w:rsidP="00234BA1">
      <w:r>
        <w:tab/>
        <w:t xml:space="preserve">a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+ O(ω</w:t>
      </w:r>
      <w:r>
        <w:rPr>
          <w:rStyle w:val="superscript"/>
        </w:rPr>
        <w:t>5/2</w:t>
      </w:r>
      <w:r>
        <w:t xml:space="preserve">) </w:t>
      </w:r>
    </w:p>
    <w:p w14:paraId="72F67B0D" w14:textId="77777777" w:rsidR="00234BA1" w:rsidRDefault="00234BA1" w:rsidP="00234BA1"/>
    <w:p w14:paraId="74DB891F" w14:textId="77777777" w:rsidR="00234BA1" w:rsidRDefault="00234BA1" w:rsidP="00234BA1">
      <w:r>
        <w:t>Next comes Re(k)</w:t>
      </w:r>
    </w:p>
    <w:p w14:paraId="25285D94" w14:textId="77777777" w:rsidR="00234BA1" w:rsidRDefault="00234BA1" w:rsidP="00234BA1"/>
    <w:p w14:paraId="189ABF39" w14:textId="77777777" w:rsidR="00234BA1" w:rsidRDefault="00234BA1" w:rsidP="00234BA1">
      <w:r>
        <w:pict>
          <v:shape id="_x0000_i1039" type="#_x0000_t75" style="width:467.25pt;height:174pt">
            <v:imagedata r:id="rId20" o:title=""/>
          </v:shape>
        </w:pict>
      </w:r>
    </w:p>
    <w:p w14:paraId="03A6B9FD" w14:textId="77777777" w:rsidR="00234BA1" w:rsidRDefault="00234BA1" w:rsidP="00234BA1"/>
    <w:p w14:paraId="2E39CEF1" w14:textId="77777777" w:rsidR="00234BA1" w:rsidRDefault="00234BA1" w:rsidP="00234BA1">
      <w:r>
        <w:t>So the result here is</w:t>
      </w:r>
    </w:p>
    <w:p w14:paraId="7AC4B795" w14:textId="77777777" w:rsidR="00234BA1" w:rsidRDefault="00234BA1" w:rsidP="00234BA1"/>
    <w:p w14:paraId="67C3CCA2" w14:textId="77777777" w:rsidR="00234BA1" w:rsidRPr="00CE5847" w:rsidRDefault="00234BA1" w:rsidP="00234BA1">
      <w:r>
        <w:tab/>
        <w:t xml:space="preserve">Re(k)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C/2) </w:instrText>
      </w:r>
      <w:r>
        <w:fldChar w:fldCharType="end"/>
      </w:r>
      <w:r>
        <w:t xml:space="preserve"> </w:t>
      </w:r>
      <w:r w:rsidR="00CE5847">
        <w:fldChar w:fldCharType="begin"/>
      </w:r>
      <w:r w:rsidR="00CE5847">
        <w:instrText xml:space="preserve"> EQ \r(ω) </w:instrText>
      </w:r>
      <w:r w:rsidR="00CE5847">
        <w:fldChar w:fldCharType="end"/>
      </w:r>
      <w:r w:rsidR="00CE5847">
        <w:t xml:space="preserve">  + O(ω</w:t>
      </w:r>
      <w:r w:rsidR="00CE5847">
        <w:rPr>
          <w:rStyle w:val="superscript"/>
        </w:rPr>
        <w:t>3/2</w:t>
      </w:r>
      <w:r w:rsidR="00CE5847">
        <w:t>)</w:t>
      </w:r>
    </w:p>
    <w:p w14:paraId="5D8E4648" w14:textId="77777777" w:rsidR="00CE5847" w:rsidRDefault="00CE5847" w:rsidP="00234BA1"/>
    <w:p w14:paraId="362B136B" w14:textId="77777777" w:rsidR="00CE5847" w:rsidRDefault="00CE5847" w:rsidP="00234BA1">
      <w:r>
        <w:t xml:space="preserve">Next, </w:t>
      </w:r>
    </w:p>
    <w:p w14:paraId="2D94D2DA" w14:textId="77777777" w:rsidR="00CE5847" w:rsidRDefault="00CE5847" w:rsidP="00234BA1"/>
    <w:p w14:paraId="4169CD03" w14:textId="77777777" w:rsidR="00CE5847" w:rsidRPr="00234BA1" w:rsidRDefault="00CE5847" w:rsidP="00234BA1">
      <w:r>
        <w:pict>
          <v:shape id="_x0000_i1040" type="#_x0000_t75" style="width:468pt;height:174.75pt">
            <v:imagedata r:id="rId21" o:title=""/>
          </v:shape>
        </w:pict>
      </w:r>
    </w:p>
    <w:p w14:paraId="12EAC170" w14:textId="77777777" w:rsidR="00234BA1" w:rsidRDefault="00234BA1" w:rsidP="00967798"/>
    <w:p w14:paraId="530B94E4" w14:textId="77777777" w:rsidR="00CE5847" w:rsidRDefault="00CE5847" w:rsidP="00967798">
      <w:r>
        <w:t>and the result is</w:t>
      </w:r>
    </w:p>
    <w:p w14:paraId="7E5BD94C" w14:textId="77777777" w:rsidR="00CE5847" w:rsidRDefault="00CE5847" w:rsidP="00967798"/>
    <w:p w14:paraId="24AC3D16" w14:textId="77777777" w:rsidR="00CE5847" w:rsidRDefault="00CE5847" w:rsidP="00967798">
      <w:r>
        <w:tab/>
        <w:t xml:space="preserve">Im(k) = -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C/2) </w:instrText>
      </w:r>
      <w:r>
        <w:fldChar w:fldCharType="end"/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O(ω</w:t>
      </w:r>
      <w:r>
        <w:rPr>
          <w:rStyle w:val="superscript"/>
        </w:rPr>
        <w:t>3/2</w:t>
      </w:r>
      <w:r>
        <w:t>)</w:t>
      </w:r>
    </w:p>
    <w:p w14:paraId="7EB02DDC" w14:textId="77777777" w:rsidR="00CE5847" w:rsidRDefault="00CE5847" w:rsidP="00967798"/>
    <w:p w14:paraId="47DC4BF4" w14:textId="77777777" w:rsidR="00CE5847" w:rsidRDefault="00CE5847" w:rsidP="00967798">
      <w:r>
        <w:t>and then for ω</w:t>
      </w:r>
      <w:r>
        <w:rPr>
          <w:rStyle w:val="subscript"/>
        </w:rPr>
        <w:t>d</w:t>
      </w:r>
      <w:r>
        <w:t xml:space="preserve"> = 0 we find that</w:t>
      </w:r>
    </w:p>
    <w:p w14:paraId="695AB35E" w14:textId="77777777" w:rsidR="00CE5847" w:rsidRDefault="00CE5847" w:rsidP="00967798"/>
    <w:p w14:paraId="57A01449" w14:textId="77777777" w:rsidR="00CE5847" w:rsidRDefault="00CE5847" w:rsidP="00CE5847">
      <w:r>
        <w:tab/>
        <w:t xml:space="preserve">Re(k) = 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C/2)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+ O(ω</w:t>
      </w:r>
      <w:r>
        <w:rPr>
          <w:rStyle w:val="superscript"/>
        </w:rPr>
        <w:t>3/2</w:t>
      </w:r>
      <w:r>
        <w:t>)</w:t>
      </w:r>
    </w:p>
    <w:p w14:paraId="33370704" w14:textId="77777777" w:rsidR="00CE5847" w:rsidRDefault="00CE5847" w:rsidP="00CE5847"/>
    <w:p w14:paraId="6114FDC4" w14:textId="77777777" w:rsidR="00CE5847" w:rsidRDefault="00CE5847" w:rsidP="00CE5847">
      <w:r>
        <w:tab/>
        <w:t xml:space="preserve">Im(k) = -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C/2) </w:instrText>
      </w:r>
      <w:r>
        <w:fldChar w:fldCharType="end"/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+ O(ω</w:t>
      </w:r>
      <w:r>
        <w:rPr>
          <w:rStyle w:val="superscript"/>
        </w:rPr>
        <w:t>3/2</w:t>
      </w:r>
      <w:r>
        <w:t>)</w:t>
      </w:r>
    </w:p>
    <w:p w14:paraId="7D5835D2" w14:textId="77777777" w:rsidR="00CE5847" w:rsidRDefault="00CE5847" w:rsidP="00CE5847"/>
    <w:p w14:paraId="3C15AF87" w14:textId="77777777" w:rsidR="00CE5847" w:rsidRDefault="00CE5847" w:rsidP="00CE5847">
      <w:r>
        <w:t>and this in fact agrees with (Q.4), though I don't have the coefficient here of ω</w:t>
      </w:r>
      <w:r>
        <w:rPr>
          <w:rStyle w:val="superscript"/>
        </w:rPr>
        <w:t>3/2</w:t>
      </w:r>
      <w:r>
        <w:t xml:space="preserve"> . </w:t>
      </w:r>
    </w:p>
    <w:p w14:paraId="26FB99CC" w14:textId="77777777" w:rsidR="00CE5847" w:rsidRDefault="00CE5847" w:rsidP="00CE5847"/>
    <w:p w14:paraId="1D47F317" w14:textId="77777777" w:rsidR="00CE5847" w:rsidRDefault="00CE5847" w:rsidP="00CE5847">
      <w:r>
        <w:t xml:space="preserve">This concludes my efforts to evaluate k(ω) for large ω and then for small ω. </w:t>
      </w:r>
    </w:p>
    <w:p w14:paraId="6C4573DF" w14:textId="77777777" w:rsidR="001F06EE" w:rsidRPr="001F06EE" w:rsidRDefault="001F06EE" w:rsidP="00CE5847">
      <w:pPr>
        <w:rPr>
          <w:b/>
        </w:rPr>
      </w:pPr>
    </w:p>
    <w:p w14:paraId="3F7B2CE5" w14:textId="77777777" w:rsidR="001F06EE" w:rsidRPr="00CE5847" w:rsidRDefault="001F06EE" w:rsidP="001F06EE">
      <w:pPr>
        <w:pStyle w:val="Heading2"/>
      </w:pPr>
      <w:bookmarkStart w:id="3" w:name="_Toc397431105"/>
      <w:r>
        <w:t xml:space="preserve">4. </w:t>
      </w:r>
      <w:r w:rsidRPr="001F06EE">
        <w:t>More Notes Made 9.2.14</w:t>
      </w:r>
      <w:bookmarkEnd w:id="3"/>
    </w:p>
    <w:p w14:paraId="737622D5" w14:textId="77777777" w:rsidR="00CE5847" w:rsidRDefault="00CE5847" w:rsidP="00967798"/>
    <w:p w14:paraId="162336D3" w14:textId="77777777" w:rsidR="001F06EE" w:rsidRDefault="001F06EE" w:rsidP="00967798">
      <w:r>
        <w:t>In "math mystery" doc I have pondered the issue of ω</w:t>
      </w:r>
      <w:r>
        <w:rPr>
          <w:rStyle w:val="subscript"/>
        </w:rPr>
        <w:t>d</w:t>
      </w:r>
      <w:r>
        <w:t xml:space="preserve"> → 0 and G</w:t>
      </w:r>
      <w:r>
        <w:rPr>
          <w:rStyle w:val="subscript"/>
        </w:rPr>
        <w:t>d</w:t>
      </w:r>
      <w:r>
        <w:t xml:space="preserve"> → 0 and problems this causes in my analysis. The situations in which this limit might arise would be when the dielectric is a perfect vacuum. In the case of an air dielectric, I now realize that air has some finite conductivity, </w:t>
      </w:r>
    </w:p>
    <w:p w14:paraId="5FFAF06D" w14:textId="77777777" w:rsidR="00B74431" w:rsidRDefault="00B74431" w:rsidP="00967798"/>
    <w:p w14:paraId="38E67325" w14:textId="77777777" w:rsidR="00B74431" w:rsidRPr="00B74431" w:rsidRDefault="00B74431" w:rsidP="00967798">
      <w:hyperlink r:id="rId22" w:history="1">
        <w:r w:rsidRPr="00956EEF">
          <w:rPr>
            <w:rStyle w:val="Hyperlink"/>
          </w:rPr>
          <w:t>http://chemistry.about.com/od/moleculescompounds/a/Table-Of-Electrical-Resistivity-And-Conductivity.htm</w:t>
        </w:r>
      </w:hyperlink>
      <w:r>
        <w:t xml:space="preserve"> </w:t>
      </w:r>
    </w:p>
    <w:p w14:paraId="7BDC1B58" w14:textId="77777777" w:rsidR="001F06EE" w:rsidRDefault="001F06EE" w:rsidP="00967798"/>
    <w:p w14:paraId="4611F50E" w14:textId="77777777" w:rsidR="001F06EE" w:rsidRDefault="001F06EE" w:rsidP="00967798">
      <w:r>
        <w:pict>
          <v:shape id="_x0000_i1041" type="#_x0000_t75" style="width:465pt;height:111.75pt">
            <v:imagedata r:id="rId23" o:title=""/>
          </v:shape>
        </w:pict>
      </w:r>
    </w:p>
    <w:p w14:paraId="39F2FE1E" w14:textId="77777777" w:rsidR="001F06EE" w:rsidRDefault="001F06EE" w:rsidP="00967798"/>
    <w:p w14:paraId="3A0B8B2F" w14:textId="77777777" w:rsidR="001F06EE" w:rsidRDefault="001F06EE" w:rsidP="00967798">
      <w:r>
        <w:pict>
          <v:shape id="_x0000_i1042" type="#_x0000_t75" style="width:426pt;height:200.25pt">
            <v:imagedata r:id="rId24" o:title=""/>
          </v:shape>
        </w:pict>
      </w:r>
    </w:p>
    <w:p w14:paraId="67E74C15" w14:textId="77777777" w:rsidR="001F06EE" w:rsidRDefault="001F06EE" w:rsidP="00967798">
      <w:r>
        <w:pict>
          <v:shape id="_x0000_i1043" type="#_x0000_t75" style="width:431.25pt;height:222.75pt">
            <v:imagedata r:id="rId25" o:title=""/>
          </v:shape>
        </w:pict>
      </w:r>
    </w:p>
    <w:p w14:paraId="2F5EC2CE" w14:textId="77777777" w:rsidR="001F06EE" w:rsidRDefault="001F06EE" w:rsidP="00967798"/>
    <w:p w14:paraId="6164385E" w14:textId="77777777" w:rsidR="001F06EE" w:rsidRDefault="001F06EE" w:rsidP="00967798">
      <w:r>
        <w:t>I know that PE is about 10</w:t>
      </w:r>
      <w:r>
        <w:rPr>
          <w:rStyle w:val="superscript"/>
        </w:rPr>
        <w:t>-15</w:t>
      </w:r>
      <w:r>
        <w:t xml:space="preserve"> and air is seen to be in that same ballpark. So even an air dielectric conducts at room temperature to this 10</w:t>
      </w:r>
      <w:r>
        <w:rPr>
          <w:rStyle w:val="superscript"/>
        </w:rPr>
        <w:t>-15</w:t>
      </w:r>
      <w:r>
        <w:t xml:space="preserve"> extent. You see above that ideal PET and ideal teflon are much better insulators getting to 10</w:t>
      </w:r>
      <w:r>
        <w:rPr>
          <w:rStyle w:val="superscript"/>
        </w:rPr>
        <w:t>-24</w:t>
      </w:r>
      <w:r>
        <w:t xml:space="preserve"> or so. </w:t>
      </w:r>
    </w:p>
    <w:p w14:paraId="5CD35EB0" w14:textId="77777777" w:rsidR="001F06EE" w:rsidRDefault="001F06EE" w:rsidP="00967798"/>
    <w:p w14:paraId="33E47F66" w14:textId="77777777" w:rsidR="001F06EE" w:rsidRDefault="001F06EE" w:rsidP="00967798">
      <w:r>
        <w:t>I think therefore that when doing a low ω limit for a practical transmission line, even with PE and Belden we would use the ω</w:t>
      </w:r>
      <w:r>
        <w:rPr>
          <w:rStyle w:val="subscript"/>
        </w:rPr>
        <w:t>d</w:t>
      </w:r>
      <w:r>
        <w:t xml:space="preserve"> &gt; 0 version of things. In particular for PE or air, </w:t>
      </w:r>
    </w:p>
    <w:p w14:paraId="5FF83063" w14:textId="77777777" w:rsidR="001F06EE" w:rsidRDefault="001F06EE" w:rsidP="00967798"/>
    <w:p w14:paraId="4F6538FB" w14:textId="77777777" w:rsidR="001F06EE" w:rsidRPr="000A33D6" w:rsidRDefault="001F06EE" w:rsidP="001F06EE">
      <w:r>
        <w:tab/>
        <w:t>ω</w:t>
      </w:r>
      <w:r>
        <w:rPr>
          <w:rStyle w:val="subscript"/>
        </w:rPr>
        <w:t>d</w:t>
      </w:r>
      <w:r>
        <w:t xml:space="preserve"> ≡ (σ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r>
        <w:t>)  = 10</w:t>
      </w:r>
      <w:r>
        <w:rPr>
          <w:rStyle w:val="superscript"/>
        </w:rPr>
        <w:t>-15</w:t>
      </w:r>
      <w:r>
        <w:t xml:space="preserve"> /  8.8541877 x 10</w:t>
      </w:r>
      <w:r w:rsidRPr="00ED6797">
        <w:rPr>
          <w:rStyle w:val="superscript"/>
        </w:rPr>
        <w:t>-12</w:t>
      </w:r>
      <w:r>
        <w:t xml:space="preserve">  = 1000/8.85  = 113</w:t>
      </w:r>
      <w:r>
        <w:tab/>
      </w:r>
      <w:r>
        <w:tab/>
        <w:t>for PE dielectric</w:t>
      </w:r>
    </w:p>
    <w:p w14:paraId="7947C80D" w14:textId="77777777" w:rsidR="001F06EE" w:rsidRDefault="001F06EE" w:rsidP="001F06EE"/>
    <w:p w14:paraId="51D296E1" w14:textId="77777777" w:rsidR="001F06EE" w:rsidRDefault="001F06EE" w:rsidP="001F06EE">
      <w:r>
        <w:tab/>
        <w:t>f</w:t>
      </w:r>
      <w:r>
        <w:rPr>
          <w:rStyle w:val="subscript"/>
        </w:rPr>
        <w:t>d</w:t>
      </w:r>
      <w:r>
        <w:t xml:space="preserve"> = ω/2π = 18 Hz. </w:t>
      </w:r>
    </w:p>
    <w:p w14:paraId="16F30ED5" w14:textId="77777777" w:rsidR="001F06EE" w:rsidRDefault="001F06EE" w:rsidP="001F06EE"/>
    <w:p w14:paraId="058CB3BC" w14:textId="77777777" w:rsidR="001F06EE" w:rsidRPr="001F06EE" w:rsidRDefault="001F06EE" w:rsidP="001F06EE">
      <w:r>
        <w:t>Thus I get ω</w:t>
      </w:r>
      <w:r>
        <w:rPr>
          <w:rStyle w:val="subscript"/>
        </w:rPr>
        <w:t>d</w:t>
      </w:r>
      <w:r>
        <w:t xml:space="preserve"> = 113 and not some super small number like 10</w:t>
      </w:r>
      <w:r>
        <w:rPr>
          <w:rStyle w:val="superscript"/>
        </w:rPr>
        <w:t>-10</w:t>
      </w:r>
      <w:r>
        <w:t xml:space="preserve"> say. </w:t>
      </w:r>
    </w:p>
    <w:p w14:paraId="01D7E92D" w14:textId="77777777" w:rsidR="001F06EE" w:rsidRPr="001F06EE" w:rsidRDefault="001F06EE" w:rsidP="00967798"/>
    <w:sectPr w:rsidR="001F06EE" w:rsidRPr="001F06EE">
      <w:footerReference w:type="default" r:id="rId2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DB804" w14:textId="77777777" w:rsidR="007A7AF3" w:rsidRDefault="007A7AF3">
      <w:r>
        <w:separator/>
      </w:r>
    </w:p>
  </w:endnote>
  <w:endnote w:type="continuationSeparator" w:id="0">
    <w:p w14:paraId="4BB18F19" w14:textId="77777777" w:rsidR="007A7AF3" w:rsidRDefault="007A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6DA1" w14:textId="77777777" w:rsidR="00234BA1" w:rsidRDefault="00234BA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74431">
      <w:rPr>
        <w:rStyle w:val="PageNumber"/>
        <w:noProof/>
      </w:rPr>
      <w:t>16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0351A" w14:textId="77777777" w:rsidR="007A7AF3" w:rsidRDefault="007A7AF3">
      <w:r>
        <w:separator/>
      </w:r>
    </w:p>
  </w:footnote>
  <w:footnote w:type="continuationSeparator" w:id="0">
    <w:p w14:paraId="26A39EE7" w14:textId="77777777" w:rsidR="007A7AF3" w:rsidRDefault="007A7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0FC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35FB"/>
    <w:rsid w:val="001C5399"/>
    <w:rsid w:val="001E0BB5"/>
    <w:rsid w:val="001F06EE"/>
    <w:rsid w:val="001F1A3B"/>
    <w:rsid w:val="00202221"/>
    <w:rsid w:val="0020790D"/>
    <w:rsid w:val="002164A6"/>
    <w:rsid w:val="002170F0"/>
    <w:rsid w:val="00227FEA"/>
    <w:rsid w:val="00234BA1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20DB"/>
    <w:rsid w:val="00330E53"/>
    <w:rsid w:val="00350E4B"/>
    <w:rsid w:val="00351EE4"/>
    <w:rsid w:val="00354615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6873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A7AF3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7798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431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5847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0FC6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7EB006"/>
  <w15:chartTrackingRefBased/>
  <w15:docId w15:val="{8BB4272A-46EE-48E4-8882-2972C3D9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F0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chemistry.about.com/od/moleculescompounds/a/Table-Of-Electrical-Resistivity-And-Conductivity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2901</Words>
  <Characters>10736</Characters>
  <Application>Microsoft Office Word</Application>
  <DocSecurity>4</DocSecurity>
  <Lines>536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13353</CharactersWithSpaces>
  <SharedDoc>false</SharedDoc>
  <HLinks>
    <vt:vector size="30" baseType="variant">
      <vt:variant>
        <vt:i4>6488119</vt:i4>
      </vt:variant>
      <vt:variant>
        <vt:i4>209</vt:i4>
      </vt:variant>
      <vt:variant>
        <vt:i4>0</vt:i4>
      </vt:variant>
      <vt:variant>
        <vt:i4>5</vt:i4>
      </vt:variant>
      <vt:variant>
        <vt:lpwstr>http://chemistry.about.com/od/moleculescompounds/a/Table-Of-Electrical-Resistivity-And-Conductivity.htm</vt:lpwstr>
      </vt:variant>
      <vt:variant>
        <vt:lpwstr/>
      </vt:variant>
      <vt:variant>
        <vt:i4>1769526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_Toc397431105</vt:lpwstr>
      </vt:variant>
      <vt:variant>
        <vt:i4>1769526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_Toc397431104</vt:lpwstr>
      </vt:variant>
      <vt:variant>
        <vt:i4>1769526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_Toc397431103</vt:lpwstr>
      </vt:variant>
      <vt:variant>
        <vt:i4>1769526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_Toc397431102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