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7733" w14:textId="77777777" w:rsidR="002D3024" w:rsidRPr="006713E6" w:rsidRDefault="006713E6" w:rsidP="006713E6">
      <w:pPr>
        <w:pStyle w:val="Heading2"/>
      </w:pPr>
      <w:r>
        <w:t xml:space="preserve">Appendix Q:  Properties of the function </w:t>
      </w:r>
      <w:r w:rsidR="00925D78">
        <w:t>k</w:t>
      </w:r>
      <w:r>
        <w:t>(ω)</w:t>
      </w:r>
    </w:p>
    <w:p w14:paraId="2401BD44" w14:textId="77777777" w:rsidR="006713E6" w:rsidRDefault="006713E6"/>
    <w:p w14:paraId="71C69618" w14:textId="77777777" w:rsidR="00925D78" w:rsidRPr="00925D78" w:rsidRDefault="002D3024">
      <w:r>
        <w:t xml:space="preserve">According to Section 5.3 (a), </w:t>
      </w:r>
      <w:r w:rsidR="00925D78">
        <w:t xml:space="preserve">the complex wavenumber k appearing in our standard traveling wave form  </w:t>
      </w:r>
      <w:proofErr w:type="spellStart"/>
      <w:r w:rsidR="00925D78">
        <w:t>e</w:t>
      </w:r>
      <w:r w:rsidR="00925D78">
        <w:rPr>
          <w:rStyle w:val="superscript"/>
        </w:rPr>
        <w:t>j</w:t>
      </w:r>
      <w:proofErr w:type="spellEnd"/>
      <w:r w:rsidR="00925D78">
        <w:rPr>
          <w:rStyle w:val="superscript"/>
        </w:rPr>
        <w:t>(</w:t>
      </w:r>
      <w:proofErr w:type="spellStart"/>
      <w:r w:rsidR="00925D78">
        <w:rPr>
          <w:rStyle w:val="superscript"/>
        </w:rPr>
        <w:t>ωt-kz</w:t>
      </w:r>
      <w:proofErr w:type="spellEnd"/>
      <w:r w:rsidR="00925D78">
        <w:rPr>
          <w:rStyle w:val="superscript"/>
        </w:rPr>
        <w:t xml:space="preserve">) </w:t>
      </w:r>
      <w:r w:rsidR="00925D78">
        <w:t>is this:</w:t>
      </w:r>
    </w:p>
    <w:p w14:paraId="6A78FFFE" w14:textId="77777777" w:rsidR="00925D78" w:rsidRDefault="00925D78"/>
    <w:p w14:paraId="3F01950E" w14:textId="77777777" w:rsidR="002D3024" w:rsidRDefault="00925D78" w:rsidP="00826A9A">
      <w:pPr>
        <w:tabs>
          <w:tab w:val="left" w:pos="7200"/>
          <w:tab w:val="left" w:pos="7920"/>
          <w:tab w:val="right" w:pos="9270"/>
        </w:tabs>
      </w:pPr>
      <w:r>
        <w:tab/>
        <w:t>k</w:t>
      </w:r>
      <w:r w:rsidR="002D3024">
        <w:t xml:space="preserve">  =  </w:t>
      </w:r>
      <w:r>
        <w:t xml:space="preserve">k(ω) =  </w:t>
      </w:r>
      <w:r w:rsidR="002D3024">
        <w:t xml:space="preserve"> -j</w:t>
      </w:r>
      <w:r w:rsidR="002D3024">
        <w:fldChar w:fldCharType="begin"/>
      </w:r>
      <w:r w:rsidR="002D3024">
        <w:instrText xml:space="preserve"> EQ \r(</w:instrText>
      </w:r>
      <w:r w:rsidR="002D3024">
        <w:rPr>
          <w:b/>
        </w:rPr>
        <w:instrText>zy</w:instrText>
      </w:r>
      <w:r w:rsidR="002D3024">
        <w:instrText xml:space="preserve">) </w:instrText>
      </w:r>
      <w:r w:rsidR="002D3024">
        <w:fldChar w:fldCharType="end"/>
      </w:r>
      <w:r w:rsidR="002D3024">
        <w:t xml:space="preserve">= -j </w:t>
      </w:r>
      <w:r w:rsidR="002D3024">
        <w:fldChar w:fldCharType="begin"/>
      </w:r>
      <w:r w:rsidR="002D3024">
        <w:instrText xml:space="preserve"> EQ \r(</w:instrText>
      </w:r>
      <w:r w:rsidR="002D3024">
        <w:rPr>
          <w:noProof/>
        </w:rPr>
        <w:instrText>(R+jωL)(G+jωC)</w:instrText>
      </w:r>
      <w:r w:rsidR="002D3024">
        <w:instrText xml:space="preserve">) </w:instrText>
      </w:r>
      <w:r w:rsidR="002D3024">
        <w:fldChar w:fldCharType="end"/>
      </w:r>
      <w:r w:rsidR="002D3024">
        <w:t xml:space="preserve"> .</w:t>
      </w:r>
      <w:r w:rsidR="006713E6">
        <w:tab/>
      </w:r>
      <w:r w:rsidR="006713E6">
        <w:tab/>
      </w:r>
      <w:r w:rsidR="006713E6">
        <w:tab/>
      </w:r>
      <w:r w:rsidR="006713E6">
        <w:tab/>
      </w:r>
      <w:r w:rsidR="006713E6">
        <w:tab/>
      </w:r>
      <w:r>
        <w:tab/>
      </w:r>
      <w:r w:rsidR="006713E6">
        <w:t>(Q.1)</w:t>
      </w:r>
    </w:p>
    <w:p w14:paraId="3AC01580" w14:textId="77777777" w:rsidR="002D3024" w:rsidRDefault="002D3024"/>
    <w:p w14:paraId="76059A0D" w14:textId="77777777" w:rsidR="006D6588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4FF3DAA9" w14:textId="77777777" w:rsidR="002D3024" w:rsidRPr="002D3024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>Fact 1:</w:t>
      </w:r>
      <w:r w:rsidR="002D3024" w:rsidRPr="002D3024">
        <w:rPr>
          <w:b/>
        </w:rPr>
        <w:t xml:space="preserve"> </w:t>
      </w:r>
      <w:r w:rsidR="002D3024">
        <w:t xml:space="preserve"> </w:t>
      </w:r>
      <w:r>
        <w:t>The</w:t>
      </w:r>
      <w:r w:rsidR="002D3024">
        <w:t xml:space="preserve"> real </w:t>
      </w:r>
      <w:r w:rsidR="008D37F1">
        <w:t>+</w:t>
      </w:r>
      <w:r w:rsidR="002D3024">
        <w:t xml:space="preserve"> imaginary decomposition of</w:t>
      </w:r>
      <w:r w:rsidR="006D6588">
        <w:t xml:space="preserve"> </w:t>
      </w:r>
      <w:r w:rsidR="00925D78">
        <w:t>k</w:t>
      </w:r>
      <w:r w:rsidR="006D6588">
        <w:t xml:space="preserve"> </w:t>
      </w:r>
      <w:r w:rsidR="002D3024">
        <w:t>is given by</w:t>
      </w:r>
    </w:p>
    <w:p w14:paraId="59185BA3" w14:textId="77777777" w:rsidR="002D3024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68058AE" w14:textId="77777777" w:rsidR="00C45A11" w:rsidRPr="006713E6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="00925D78">
        <w:t>k</w:t>
      </w:r>
      <w:r>
        <w:t xml:space="preserve">  = </w:t>
      </w:r>
      <w:r w:rsidR="00C45A11">
        <w:fldChar w:fldCharType="begin"/>
      </w:r>
      <w:r w:rsidR="00C45A11">
        <w:instrText xml:space="preserve"> EQ \r(</w:instrText>
      </w:r>
      <w:r w:rsidR="00C45A11">
        <w:fldChar w:fldCharType="begin"/>
      </w:r>
      <w:r w:rsidR="00C45A11">
        <w:instrText xml:space="preserve"> EQ \f(a</w:instrText>
      </w:r>
      <w:r w:rsidR="00C45A11">
        <w:rPr>
          <w:rStyle w:val="superscript"/>
        </w:rPr>
        <w:instrText>2</w:instrText>
      </w:r>
      <w:r w:rsidR="00C45A11">
        <w:instrText xml:space="preserve">-c,2) </w:instrText>
      </w:r>
      <w:r w:rsidR="00C45A11">
        <w:fldChar w:fldCharType="end"/>
      </w:r>
      <w:r w:rsidR="00C45A11">
        <w:instrText xml:space="preserve">) </w:instrText>
      </w:r>
      <w:r w:rsidR="00C45A11">
        <w:fldChar w:fldCharType="end"/>
      </w:r>
      <w:r>
        <w:t xml:space="preserve">  -  j  </w:t>
      </w:r>
      <w:r w:rsidR="00C45A11">
        <w:fldChar w:fldCharType="begin"/>
      </w:r>
      <w:r w:rsidR="00C45A11">
        <w:instrText xml:space="preserve"> EQ \r(</w:instrText>
      </w:r>
      <w:r w:rsidR="00C45A11">
        <w:fldChar w:fldCharType="begin"/>
      </w:r>
      <w:r w:rsidR="00C45A11">
        <w:instrText xml:space="preserve"> EQ \f(a</w:instrText>
      </w:r>
      <w:r w:rsidR="00C45A11">
        <w:rPr>
          <w:rStyle w:val="superscript"/>
        </w:rPr>
        <w:instrText>2</w:instrText>
      </w:r>
      <w:r w:rsidR="00C45A11">
        <w:instrText xml:space="preserve">+c,2) </w:instrText>
      </w:r>
      <w:r w:rsidR="00C45A11">
        <w:fldChar w:fldCharType="end"/>
      </w:r>
      <w:r w:rsidR="00C45A11">
        <w:instrText xml:space="preserve">) </w:instrText>
      </w:r>
      <w:r w:rsidR="00C45A11">
        <w:fldChar w:fldCharType="end"/>
      </w:r>
      <w:r w:rsidR="006713E6">
        <w:tab/>
      </w:r>
      <w:r w:rsidR="006713E6">
        <w:tab/>
      </w:r>
      <w:r w:rsidR="006713E6">
        <w:tab/>
      </w:r>
      <w:r w:rsidR="00D925CC">
        <w:t xml:space="preserve">k  ≡  -j </w:t>
      </w:r>
      <w:r w:rsidR="00D925CC">
        <w:fldChar w:fldCharType="begin"/>
      </w:r>
      <w:r w:rsidR="00D925CC">
        <w:instrText xml:space="preserve"> EQ \r(</w:instrText>
      </w:r>
      <w:r w:rsidR="00D925CC">
        <w:rPr>
          <w:noProof/>
        </w:rPr>
        <w:instrText>(R+jωL)(G+jωC)</w:instrText>
      </w:r>
      <w:r w:rsidR="00D925CC">
        <w:instrText xml:space="preserve">) </w:instrText>
      </w:r>
      <w:r w:rsidR="00D925CC">
        <w:fldChar w:fldCharType="end"/>
      </w:r>
      <w:r w:rsidR="00D925CC">
        <w:tab/>
      </w:r>
      <w:r w:rsidR="00D925CC">
        <w:tab/>
      </w:r>
      <w:r w:rsidR="00D925CC">
        <w:tab/>
      </w:r>
      <w:r w:rsidR="006713E6">
        <w:t>(Q.2)</w:t>
      </w:r>
    </w:p>
    <w:p w14:paraId="54D6C43B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</w:p>
    <w:p w14:paraId="4E32EE0A" w14:textId="77777777" w:rsidR="002D3024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where</w:t>
      </w:r>
    </w:p>
    <w:p w14:paraId="12E2D0F9" w14:textId="77777777" w:rsidR="002D3024" w:rsidRPr="006713E6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="00C45A11">
        <w:tab/>
      </w:r>
      <w:r>
        <w:t>a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1/4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1/4</w:t>
      </w:r>
      <w:r w:rsidR="00C45A11">
        <w:tab/>
      </w:r>
      <w:r>
        <w:t>dim(a) = 1/m</w:t>
      </w:r>
      <w:r>
        <w:tab/>
      </w:r>
      <w:r w:rsidR="00C45A11">
        <w:t xml:space="preserve"> </w:t>
      </w:r>
      <w:r w:rsidR="00C45A11">
        <w:tab/>
        <w:t>a &gt; 0</w:t>
      </w:r>
      <w:r w:rsidR="00C45A11">
        <w:tab/>
      </w:r>
      <w:r w:rsidR="006713E6">
        <w:tab/>
      </w:r>
      <w:r w:rsidR="006713E6">
        <w:tab/>
        <w:t>(Q.3)</w:t>
      </w:r>
    </w:p>
    <w:p w14:paraId="2277A40B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DD0DB0" w14:textId="77777777" w:rsidR="00C45A11" w:rsidRDefault="002D3024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="00C45A11">
        <w:tab/>
      </w:r>
      <w:r>
        <w:t>c ≡ RG - ω</w:t>
      </w:r>
      <w:r>
        <w:rPr>
          <w:rStyle w:val="superscript"/>
        </w:rPr>
        <w:t>2</w:t>
      </w:r>
      <w:r w:rsidR="00C45A11">
        <w:t>LC</w:t>
      </w:r>
      <w:r w:rsidR="00C45A11">
        <w:tab/>
      </w:r>
      <w:r w:rsidR="00C45A11">
        <w:tab/>
      </w:r>
      <w:r w:rsidR="00C45A11">
        <w:tab/>
      </w:r>
      <w:r w:rsidR="00C45A11">
        <w:tab/>
      </w:r>
      <w:r>
        <w:t>dim(c) = 1/m</w:t>
      </w:r>
      <w:r>
        <w:rPr>
          <w:rStyle w:val="superscript"/>
        </w:rPr>
        <w:t>2</w:t>
      </w:r>
      <w:r w:rsidR="00C45A11">
        <w:tab/>
      </w:r>
      <w:r w:rsidR="00C45A11">
        <w:tab/>
        <w:t>c = real,  |c| &lt; a</w:t>
      </w:r>
      <w:r w:rsidR="00C45A11">
        <w:rPr>
          <w:rStyle w:val="superscript"/>
        </w:rPr>
        <w:t>2</w:t>
      </w:r>
      <w:r w:rsidR="006713E6">
        <w:tab/>
      </w:r>
      <w:r w:rsidR="006713E6">
        <w:tab/>
        <w:t>(Q.4)</w:t>
      </w:r>
    </w:p>
    <w:p w14:paraId="55631505" w14:textId="77777777" w:rsidR="006D6588" w:rsidRPr="006713E6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52A32DD" w14:textId="77777777" w:rsidR="00C45A11" w:rsidRDefault="00C45A11"/>
    <w:p w14:paraId="4EEE1E27" w14:textId="77777777" w:rsidR="00C45A11" w:rsidRPr="00C45A11" w:rsidRDefault="00C45A11">
      <w:r w:rsidRPr="00C45A11">
        <w:rPr>
          <w:u w:val="single"/>
        </w:rPr>
        <w:t>Proof</w:t>
      </w:r>
      <w:r w:rsidR="00CC6F6F">
        <w:rPr>
          <w:u w:val="single"/>
        </w:rPr>
        <w:t xml:space="preserve"> of Fact 1</w:t>
      </w:r>
      <w:r w:rsidRPr="00C45A11">
        <w:rPr>
          <w:u w:val="single"/>
        </w:rPr>
        <w:t>:</w:t>
      </w:r>
      <w:r>
        <w:t xml:space="preserve">  Let</w:t>
      </w:r>
    </w:p>
    <w:p w14:paraId="20079E27" w14:textId="77777777" w:rsidR="00C45A11" w:rsidRDefault="00C45A11"/>
    <w:p w14:paraId="5F4B0BCB" w14:textId="77777777" w:rsidR="00C45A11" w:rsidRDefault="00C45A11">
      <w:r>
        <w:tab/>
        <w:t>q ≡</w:t>
      </w:r>
      <w:r w:rsidRPr="00C45A11">
        <w:rPr>
          <w:b/>
        </w:rPr>
        <w:t xml:space="preserve"> </w:t>
      </w:r>
      <w:proofErr w:type="spellStart"/>
      <w:r w:rsidRPr="00C45A11">
        <w:rPr>
          <w:b/>
        </w:rPr>
        <w:t>zy</w:t>
      </w:r>
      <w:proofErr w:type="spellEnd"/>
      <w:r>
        <w:t xml:space="preserve"> = (</w:t>
      </w:r>
      <w:proofErr w:type="spellStart"/>
      <w:r>
        <w:t>R+jωL</w:t>
      </w:r>
      <w:proofErr w:type="spellEnd"/>
      <w:r>
        <w:t>)(</w:t>
      </w:r>
      <w:proofErr w:type="spellStart"/>
      <w:r>
        <w:t>G+jωC</w:t>
      </w:r>
      <w:proofErr w:type="spellEnd"/>
      <w:r>
        <w:t>) = (RG-ω</w:t>
      </w:r>
      <w:r>
        <w:rPr>
          <w:rStyle w:val="superscript"/>
        </w:rPr>
        <w:t>2</w:t>
      </w:r>
      <w:r>
        <w:t xml:space="preserve">LC) + </w:t>
      </w:r>
      <w:proofErr w:type="spellStart"/>
      <w:r>
        <w:t>jω</w:t>
      </w:r>
      <w:proofErr w:type="spellEnd"/>
      <w:r>
        <w:t xml:space="preserve">(LG+RC)  =   c + </w:t>
      </w:r>
      <w:proofErr w:type="spellStart"/>
      <w:r>
        <w:t>jω</w:t>
      </w:r>
      <w:proofErr w:type="spellEnd"/>
      <w:r>
        <w:t xml:space="preserve">(LG+RC)  =   |q| </w:t>
      </w:r>
      <w:proofErr w:type="spellStart"/>
      <w:r>
        <w:t>e</w:t>
      </w:r>
      <w:r>
        <w:rPr>
          <w:rStyle w:val="superscript"/>
        </w:rPr>
        <w:t>jθ</w:t>
      </w:r>
      <w:proofErr w:type="spellEnd"/>
    </w:p>
    <w:p w14:paraId="5D104B7A" w14:textId="77777777" w:rsidR="00C45A11" w:rsidRDefault="00C45A11"/>
    <w:p w14:paraId="552C7444" w14:textId="77777777" w:rsidR="00C45A11" w:rsidRPr="00C45A11" w:rsidRDefault="00C45A11">
      <w:r>
        <w:t>Then</w:t>
      </w:r>
    </w:p>
    <w:p w14:paraId="25753297" w14:textId="77777777" w:rsidR="00C45A11" w:rsidRDefault="00C45A11">
      <w:pPr>
        <w:rPr>
          <w:rStyle w:val="superscript"/>
        </w:rPr>
      </w:pPr>
    </w:p>
    <w:p w14:paraId="1C229530" w14:textId="77777777" w:rsidR="00C45A11" w:rsidRDefault="00C45A11">
      <w:r>
        <w:rPr>
          <w:rStyle w:val="superscript"/>
        </w:rPr>
        <w:tab/>
      </w:r>
      <w:r>
        <w:t>|q|</w:t>
      </w:r>
      <w:r>
        <w:rPr>
          <w:rStyle w:val="superscript"/>
        </w:rPr>
        <w:t>2</w:t>
      </w:r>
      <w:r>
        <w:t xml:space="preserve"> = | (</w:t>
      </w:r>
      <w:proofErr w:type="spellStart"/>
      <w:r>
        <w:t>R+jωL</w:t>
      </w:r>
      <w:proofErr w:type="spellEnd"/>
      <w:r>
        <w:t>)(</w:t>
      </w:r>
      <w:proofErr w:type="spellStart"/>
      <w:r>
        <w:t>G+jωC</w:t>
      </w:r>
      <w:proofErr w:type="spellEnd"/>
      <w:r>
        <w:t>) |</w:t>
      </w:r>
      <w:r>
        <w:rPr>
          <w:rStyle w:val="superscript"/>
        </w:rPr>
        <w:t>2</w:t>
      </w:r>
      <w:r>
        <w:t xml:space="preserve">  = | (</w:t>
      </w:r>
      <w:proofErr w:type="spellStart"/>
      <w:r>
        <w:t>R+jωL</w:t>
      </w:r>
      <w:proofErr w:type="spellEnd"/>
      <w:r>
        <w:t>)|</w:t>
      </w:r>
      <w:r>
        <w:rPr>
          <w:rStyle w:val="superscript"/>
        </w:rPr>
        <w:t>2</w:t>
      </w:r>
      <w:r>
        <w:t>|(</w:t>
      </w:r>
      <w:proofErr w:type="spellStart"/>
      <w:r>
        <w:t>G+jωC</w:t>
      </w:r>
      <w:proofErr w:type="spellEnd"/>
      <w:r>
        <w:t>) |</w:t>
      </w:r>
      <w:r>
        <w:rPr>
          <w:rStyle w:val="superscript"/>
        </w:rPr>
        <w:t>2</w:t>
      </w:r>
      <w:r>
        <w:t xml:space="preserve">   =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  = a</w:t>
      </w:r>
      <w:r>
        <w:rPr>
          <w:rStyle w:val="superscript"/>
        </w:rPr>
        <w:t>4</w:t>
      </w:r>
    </w:p>
    <w:p w14:paraId="75C20D1A" w14:textId="77777777" w:rsidR="00C45A11" w:rsidRDefault="00C45A11"/>
    <w:p w14:paraId="307DA744" w14:textId="77777777" w:rsidR="00C45A11" w:rsidRDefault="00C45A11">
      <w:r>
        <w:tab/>
        <w:t>|q|  = a</w:t>
      </w:r>
      <w:r>
        <w:rPr>
          <w:rStyle w:val="superscript"/>
        </w:rPr>
        <w:t>2</w:t>
      </w:r>
    </w:p>
    <w:p w14:paraId="5F86A941" w14:textId="77777777" w:rsidR="00C45A11" w:rsidRDefault="00C45A11"/>
    <w:p w14:paraId="4C17FC61" w14:textId="77777777" w:rsidR="00C45A11" w:rsidRPr="00C45A11" w:rsidRDefault="00C45A11" w:rsidP="00C45A11">
      <w:pPr>
        <w:rPr>
          <w:rStyle w:val="superscript"/>
        </w:rPr>
      </w:pPr>
      <w:r>
        <w:tab/>
      </w:r>
      <w:proofErr w:type="spellStart"/>
      <w:r>
        <w:t>cosθ</w:t>
      </w:r>
      <w:proofErr w:type="spellEnd"/>
      <w:r>
        <w:t xml:space="preserve"> = c /|q| = c/a</w:t>
      </w:r>
      <w:r>
        <w:rPr>
          <w:rStyle w:val="superscript"/>
        </w:rPr>
        <w:t>2</w:t>
      </w:r>
    </w:p>
    <w:p w14:paraId="4F39DFF1" w14:textId="77777777" w:rsidR="00C45A11" w:rsidRDefault="00C45A11"/>
    <w:p w14:paraId="7A50FE0F" w14:textId="77777777" w:rsidR="00C45A11" w:rsidRDefault="00C45A11">
      <w:r>
        <w:t>Now write</w:t>
      </w:r>
    </w:p>
    <w:p w14:paraId="102F79AB" w14:textId="77777777" w:rsidR="00C45A11" w:rsidRDefault="00C45A11"/>
    <w:p w14:paraId="085B3E1C" w14:textId="77777777" w:rsidR="00C45A11" w:rsidRDefault="00C45A11">
      <w:r>
        <w:tab/>
        <w:t xml:space="preserve">s ≡  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\r((R+jωL)(G+jωC))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\r(q) </w:instrText>
      </w:r>
      <w:r>
        <w:fldChar w:fldCharType="end"/>
      </w:r>
      <w:r>
        <w:t xml:space="preserve">  =  |s| </w:t>
      </w:r>
      <w:proofErr w:type="spellStart"/>
      <w:r>
        <w:t>e</w:t>
      </w:r>
      <w:r>
        <w:rPr>
          <w:rStyle w:val="superscript"/>
        </w:rPr>
        <w:t>iφ</w:t>
      </w:r>
      <w:proofErr w:type="spellEnd"/>
      <w:r>
        <w:tab/>
      </w:r>
      <w:r>
        <w:tab/>
        <w:t xml:space="preserve">|s| = </w:t>
      </w:r>
      <w:r>
        <w:fldChar w:fldCharType="begin"/>
      </w:r>
      <w:r>
        <w:instrText xml:space="preserve"> EQ \r(|q|) </w:instrText>
      </w:r>
      <w:r>
        <w:fldChar w:fldCharType="end"/>
      </w:r>
      <w:r w:rsidR="00074C45">
        <w:t xml:space="preserve"> = a</w:t>
      </w:r>
      <w:r w:rsidR="00074C45">
        <w:tab/>
      </w:r>
      <w:r w:rsidR="00074C45">
        <w:tab/>
        <w:t>φ = θ/2</w:t>
      </w:r>
      <w:r w:rsidR="00074C45">
        <w:tab/>
      </w:r>
    </w:p>
    <w:p w14:paraId="2F6A795C" w14:textId="77777777" w:rsidR="00C45A11" w:rsidRPr="00826A9A" w:rsidRDefault="00C45A11">
      <w:r>
        <w:tab/>
        <w:t xml:space="preserve">Re(s) =  |s| </w:t>
      </w:r>
      <w:proofErr w:type="spellStart"/>
      <w:r>
        <w:t>cosφ</w:t>
      </w:r>
      <w:proofErr w:type="spellEnd"/>
      <w:r>
        <w:t xml:space="preserve">  = a cos(θ/2) = a</w:t>
      </w:r>
      <w:r w:rsidRPr="00C45A11">
        <w:t xml:space="preserve"> </w:t>
      </w:r>
      <w:r>
        <w:fldChar w:fldCharType="begin"/>
      </w:r>
      <w:r>
        <w:instrText xml:space="preserve"> EQ \r((1 +cosθ)/2) </w:instrText>
      </w:r>
      <w:r>
        <w:fldChar w:fldCharType="end"/>
      </w:r>
      <w:r>
        <w:t xml:space="preserve">  = (a/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\r(1+c/a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826A9A">
        <w:t xml:space="preserve">  =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+c,2)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</w:p>
    <w:p w14:paraId="22BE9950" w14:textId="77777777" w:rsidR="00C45A11" w:rsidRDefault="00C45A11" w:rsidP="00C45A11">
      <w:r>
        <w:tab/>
      </w:r>
      <w:proofErr w:type="spellStart"/>
      <w:r>
        <w:t>Im</w:t>
      </w:r>
      <w:proofErr w:type="spellEnd"/>
      <w:r>
        <w:t xml:space="preserve">(s) =  |s| </w:t>
      </w:r>
      <w:proofErr w:type="spellStart"/>
      <w:r>
        <w:t>sinφ</w:t>
      </w:r>
      <w:proofErr w:type="spellEnd"/>
      <w:r>
        <w:t xml:space="preserve">   = a sin(θ/2)  = a</w:t>
      </w:r>
      <w:r w:rsidRPr="00C45A11">
        <w:t xml:space="preserve"> </w:t>
      </w:r>
      <w:r>
        <w:fldChar w:fldCharType="begin"/>
      </w:r>
      <w:r>
        <w:instrText xml:space="preserve"> EQ \r((1 -cosθ)/2) </w:instrText>
      </w:r>
      <w:r>
        <w:fldChar w:fldCharType="end"/>
      </w:r>
      <w:r>
        <w:t xml:space="preserve">  = (a/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fldChar w:fldCharType="begin"/>
      </w:r>
      <w:r>
        <w:instrText xml:space="preserve"> EQ \r(1-c/a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 w:rsidR="00826A9A">
        <w:t xml:space="preserve">  =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-c,2)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</w:p>
    <w:p w14:paraId="050C5234" w14:textId="77777777" w:rsidR="00C45A11" w:rsidRDefault="00C45A11" w:rsidP="00C45A11">
      <w:r>
        <w:tab/>
        <w:t xml:space="preserve">s = 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 w:rsidR="00826A9A">
        <w:t xml:space="preserve">  = </w:t>
      </w:r>
      <w:r>
        <w:t xml:space="preserve">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+c,2)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  <w:r>
        <w:t xml:space="preserve"> + j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-c,2)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</w:p>
    <w:p w14:paraId="44BA5AF3" w14:textId="77777777" w:rsidR="00C45A11" w:rsidRDefault="00C45A11" w:rsidP="00826A9A">
      <w:pPr>
        <w:tabs>
          <w:tab w:val="left" w:pos="7200"/>
          <w:tab w:val="left" w:pos="7920"/>
          <w:tab w:val="right" w:pos="9270"/>
        </w:tabs>
      </w:pPr>
      <w:r>
        <w:tab/>
      </w:r>
      <w:r w:rsidR="00925D78">
        <w:t xml:space="preserve">k </w:t>
      </w:r>
      <w:r>
        <w:t>= -j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= -</w:t>
      </w:r>
      <w:proofErr w:type="spellStart"/>
      <w:r w:rsidR="00826A9A">
        <w:t>js</w:t>
      </w:r>
      <w:proofErr w:type="spellEnd"/>
      <w:r w:rsidR="00826A9A">
        <w:t xml:space="preserve">  =  </w:t>
      </w:r>
      <w:r>
        <w:t xml:space="preserve">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-c,2)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  <w:r>
        <w:t xml:space="preserve"> - j </w:t>
      </w:r>
      <w:r w:rsidR="00826A9A">
        <w:fldChar w:fldCharType="begin"/>
      </w:r>
      <w:r w:rsidR="00826A9A">
        <w:instrText xml:space="preserve"> EQ \r(</w:instrText>
      </w:r>
      <w:r w:rsidR="00826A9A">
        <w:fldChar w:fldCharType="begin"/>
      </w:r>
      <w:r w:rsidR="00826A9A">
        <w:instrText xml:space="preserve"> EQ \f(a</w:instrText>
      </w:r>
      <w:r w:rsidR="00826A9A">
        <w:rPr>
          <w:rStyle w:val="superscript"/>
        </w:rPr>
        <w:instrText>2</w:instrText>
      </w:r>
      <w:r w:rsidR="00826A9A">
        <w:instrText xml:space="preserve">+c,2) </w:instrText>
      </w:r>
      <w:r w:rsidR="00826A9A">
        <w:fldChar w:fldCharType="end"/>
      </w:r>
      <w:r w:rsidR="00826A9A">
        <w:instrText xml:space="preserve">) </w:instrText>
      </w:r>
      <w:r w:rsidR="00826A9A">
        <w:fldChar w:fldCharType="end"/>
      </w:r>
      <w:r w:rsidR="00826A9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826A9A">
        <w:tab/>
      </w:r>
      <w:r w:rsidR="00826A9A">
        <w:tab/>
      </w:r>
      <w:r>
        <w:t>QED</w:t>
      </w:r>
    </w:p>
    <w:p w14:paraId="3C3FEFBF" w14:textId="77777777" w:rsidR="00C45A11" w:rsidRDefault="00C45A11" w:rsidP="00C45A11"/>
    <w:p w14:paraId="7BDD598F" w14:textId="77777777" w:rsidR="00074C45" w:rsidRDefault="00074C45" w:rsidP="00C45A11">
      <w:pPr>
        <w:rPr>
          <w:u w:val="single"/>
        </w:rPr>
      </w:pPr>
    </w:p>
    <w:p w14:paraId="75C1C7B8" w14:textId="77777777" w:rsidR="00C45A11" w:rsidRPr="006D6588" w:rsidRDefault="00C45A11" w:rsidP="00C45A11">
      <w:pPr>
        <w:rPr>
          <w:color w:val="FF0000"/>
        </w:rPr>
      </w:pPr>
      <w:r w:rsidRPr="00C45A11">
        <w:rPr>
          <w:u w:val="single"/>
        </w:rPr>
        <w:lastRenderedPageBreak/>
        <w:t>Maple verification</w:t>
      </w:r>
      <w:r w:rsidR="00CC5863">
        <w:t xml:space="preserve">:   </w:t>
      </w:r>
    </w:p>
    <w:p w14:paraId="2617D8F4" w14:textId="77777777" w:rsidR="00C45A11" w:rsidRDefault="00C45A11" w:rsidP="00C45A11"/>
    <w:p w14:paraId="7BEACCE6" w14:textId="77777777" w:rsidR="00C45A11" w:rsidRPr="00C45A11" w:rsidRDefault="00CC5863">
      <w:r>
        <w:pict w14:anchorId="2E364F4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5.25pt">
            <v:imagedata r:id="rId6" o:title=""/>
          </v:shape>
        </w:pict>
      </w:r>
    </w:p>
    <w:p w14:paraId="79C37F99" w14:textId="77777777" w:rsidR="006D6588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5C030E16" w14:textId="77777777" w:rsidR="002D3024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 w:rsidR="00C45A11">
        <w:rPr>
          <w:b/>
        </w:rPr>
        <w:t>Fact 2</w:t>
      </w:r>
      <w:r w:rsidR="00C45A11" w:rsidRPr="00C45A11">
        <w:rPr>
          <w:b/>
        </w:rPr>
        <w:t xml:space="preserve">: </w:t>
      </w:r>
      <w:r w:rsidR="00C45A11">
        <w:t xml:space="preserve"> In the high frequency limit, </w:t>
      </w:r>
    </w:p>
    <w:p w14:paraId="7C40456B" w14:textId="77777777" w:rsidR="00C45A11" w:rsidRDefault="00C45A11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B41B7F" w14:textId="77777777" w:rsidR="00C66C97" w:rsidRDefault="0028673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Re(</w:t>
      </w:r>
      <w:r w:rsidR="00925D78">
        <w:t>k</w:t>
      </w:r>
      <w:r>
        <w:t xml:space="preserve">)  = </w:t>
      </w:r>
      <w:r w:rsidR="0058087B">
        <w:t>ω</w:t>
      </w:r>
      <w:r w:rsidR="0058087B">
        <w:fldChar w:fldCharType="begin"/>
      </w:r>
      <w:r w:rsidR="0058087B">
        <w:instrText xml:space="preserve"> EQ \r(LC) </w:instrText>
      </w:r>
      <w:r w:rsidR="0058087B">
        <w:fldChar w:fldCharType="end"/>
      </w:r>
      <w:r w:rsidR="0058087B">
        <w:t xml:space="preserve"> +  </w:t>
      </w:r>
      <w:r w:rsidR="0058087B">
        <w:fldChar w:fldCharType="begin"/>
      </w:r>
      <w:r w:rsidR="0058087B">
        <w:instrText xml:space="preserve"> EQ \f((RC-LG)</w:instrText>
      </w:r>
      <w:r w:rsidR="0058087B">
        <w:rPr>
          <w:rStyle w:val="superscript"/>
        </w:rPr>
        <w:instrText>2</w:instrText>
      </w:r>
      <w:r w:rsidR="0058087B">
        <w:instrText>,</w:instrText>
      </w:r>
      <w:r w:rsidR="0058087B" w:rsidRPr="00247EFE">
        <w:instrText xml:space="preserve"> </w:instrText>
      </w:r>
      <w:r w:rsidR="0058087B">
        <w:instrText>8ω(LC)</w:instrText>
      </w:r>
      <w:r w:rsidR="0058087B">
        <w:rPr>
          <w:rStyle w:val="superscript"/>
        </w:rPr>
        <w:instrText>3/2</w:instrText>
      </w:r>
      <w:r w:rsidR="0058087B">
        <w:instrText xml:space="preserve">) </w:instrText>
      </w:r>
      <w:r w:rsidR="0058087B">
        <w:fldChar w:fldCharType="end"/>
      </w:r>
      <w:r>
        <w:t xml:space="preserve"> </w:t>
      </w:r>
    </w:p>
    <w:p w14:paraId="408FBA44" w14:textId="77777777" w:rsidR="00286738" w:rsidRDefault="00C66C97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286738">
        <w:t>Im</w:t>
      </w:r>
      <w:proofErr w:type="spellEnd"/>
      <w:r w:rsidR="00286738">
        <w:t>(</w:t>
      </w:r>
      <w:r w:rsidR="00925D78">
        <w:t>k</w:t>
      </w:r>
      <w:r w:rsidR="006713E6">
        <w:t xml:space="preserve">) </w:t>
      </w:r>
      <w:r w:rsidR="0012598C">
        <w:t xml:space="preserve"> </w:t>
      </w:r>
      <w:r w:rsidR="00286738">
        <w:t>=</w:t>
      </w:r>
      <w:r w:rsidR="00247EFE">
        <w:t xml:space="preserve">  </w:t>
      </w:r>
      <w:r w:rsidR="0058087B">
        <w:t xml:space="preserve"> - </w:t>
      </w:r>
      <w:r w:rsidR="0058087B">
        <w:fldChar w:fldCharType="begin"/>
      </w:r>
      <w:r w:rsidR="0058087B">
        <w:instrText xml:space="preserve"> EQ \f((RC + GL),</w:instrText>
      </w:r>
      <w:r w:rsidR="0058087B" w:rsidRPr="00247EFE">
        <w:instrText xml:space="preserve"> </w:instrText>
      </w:r>
      <w:r w:rsidR="0058087B">
        <w:instrText>2</w:instrText>
      </w:r>
      <w:r w:rsidR="0058087B">
        <w:fldChar w:fldCharType="begin"/>
      </w:r>
      <w:r w:rsidR="0058087B">
        <w:instrText xml:space="preserve"> EQ \r(LC) </w:instrText>
      </w:r>
      <w:r w:rsidR="0058087B">
        <w:fldChar w:fldCharType="end"/>
      </w:r>
      <w:r w:rsidR="0058087B">
        <w:instrText xml:space="preserve">) </w:instrText>
      </w:r>
      <w:r w:rsidR="0058087B">
        <w:fldChar w:fldCharType="end"/>
      </w:r>
      <w:r w:rsidR="0058087B">
        <w:t xml:space="preserve">  +  </w:t>
      </w:r>
      <w:r w:rsidR="0058087B">
        <w:fldChar w:fldCharType="begin"/>
      </w:r>
      <w:r w:rsidR="0058087B">
        <w:instrText xml:space="preserve"> EQ \f((RC - GL)</w:instrText>
      </w:r>
      <w:r w:rsidR="0058087B">
        <w:rPr>
          <w:rStyle w:val="superscript"/>
        </w:rPr>
        <w:instrText>2</w:instrText>
      </w:r>
      <w:r w:rsidR="0058087B">
        <w:instrText xml:space="preserve"> (RC + GL),16ω</w:instrText>
      </w:r>
      <w:r w:rsidR="0058087B">
        <w:rPr>
          <w:rStyle w:val="superscript"/>
        </w:rPr>
        <w:instrText>2</w:instrText>
      </w:r>
      <w:r w:rsidR="0058087B" w:rsidRPr="00247EFE">
        <w:instrText xml:space="preserve"> </w:instrText>
      </w:r>
      <w:r w:rsidR="0058087B">
        <w:instrText>(LC)</w:instrText>
      </w:r>
      <w:r w:rsidR="0058087B">
        <w:rPr>
          <w:rStyle w:val="superscript"/>
        </w:rPr>
        <w:instrText>5/2</w:instrText>
      </w:r>
      <w:r w:rsidR="0058087B">
        <w:instrText xml:space="preserve">) </w:instrText>
      </w:r>
      <w:r w:rsidR="0058087B">
        <w:fldChar w:fldCharType="end"/>
      </w:r>
      <w:r w:rsidR="00247EFE">
        <w:tab/>
      </w:r>
      <w:r w:rsidR="00C82E7B">
        <w:tab/>
        <w:t xml:space="preserve">ω &gt;&gt; R/L and ω &gt;&gt; G/C </w:t>
      </w:r>
      <w:r w:rsidR="00C82E7B">
        <w:tab/>
      </w:r>
      <w:r w:rsidR="006713E6">
        <w:t>(Q.5)</w:t>
      </w:r>
    </w:p>
    <w:p w14:paraId="64E9A874" w14:textId="77777777" w:rsidR="006D6588" w:rsidRPr="006713E6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2F05D9A" w14:textId="77777777" w:rsidR="00C82E7B" w:rsidRDefault="00C82E7B">
      <w:pPr>
        <w:rPr>
          <w:u w:val="single"/>
        </w:rPr>
      </w:pPr>
    </w:p>
    <w:p w14:paraId="0A43D9A1" w14:textId="77777777" w:rsidR="00C82E7B" w:rsidRDefault="00C45A11">
      <w:r w:rsidRPr="00C45A11">
        <w:rPr>
          <w:u w:val="single"/>
        </w:rPr>
        <w:t>Proof</w:t>
      </w:r>
      <w:r w:rsidR="00C82E7B">
        <w:rPr>
          <w:u w:val="single"/>
        </w:rPr>
        <w:t xml:space="preserve"> of Fact 2</w:t>
      </w:r>
      <w:r>
        <w:t xml:space="preserve">: </w:t>
      </w:r>
      <w:r w:rsidR="00C82E7B">
        <w:t xml:space="preserve"> All proofs in this appendix were first (laboriously) done by hand, then Maple was used to verify them. For example, the hand derivation </w:t>
      </w:r>
      <w:r w:rsidR="00CC6F6F">
        <w:t xml:space="preserve">of Fact 2 </w:t>
      </w:r>
      <w:r w:rsidR="00C82E7B">
        <w:t>starts out like this:</w:t>
      </w:r>
    </w:p>
    <w:p w14:paraId="6800B28D" w14:textId="77777777" w:rsidR="00C82E7B" w:rsidRDefault="00C82E7B"/>
    <w:p w14:paraId="7DCECCD8" w14:textId="77777777" w:rsidR="00C82E7B" w:rsidRDefault="00C82E7B" w:rsidP="00C82E7B">
      <w:r>
        <w:tab/>
        <w:t>a</w:t>
      </w:r>
      <w:r>
        <w:rPr>
          <w:rStyle w:val="superscript"/>
        </w:rPr>
        <w:t>2</w:t>
      </w:r>
      <w:r>
        <w:t xml:space="preserve"> ≡ (R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L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(G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 xml:space="preserve">  = LC (R</w:t>
      </w:r>
      <w:r>
        <w:rPr>
          <w:rStyle w:val="superscript"/>
        </w:rPr>
        <w:t>2</w:t>
      </w:r>
      <w:r>
        <w:t>/L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(G</w:t>
      </w:r>
      <w:r>
        <w:rPr>
          <w:rStyle w:val="superscript"/>
        </w:rPr>
        <w:t>2</w:t>
      </w:r>
      <w:r>
        <w:t>/C</w:t>
      </w:r>
      <w:r>
        <w:rPr>
          <w:rStyle w:val="superscript"/>
        </w:rPr>
        <w:t>2</w:t>
      </w:r>
      <w:r>
        <w:t>+ω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</w:p>
    <w:p w14:paraId="019583D1" w14:textId="77777777" w:rsidR="00C82E7B" w:rsidRDefault="00C82E7B" w:rsidP="00C82E7B"/>
    <w:p w14:paraId="5FEE9A74" w14:textId="77777777" w:rsidR="00C82E7B" w:rsidRDefault="00C82E7B" w:rsidP="00C82E7B">
      <w:r>
        <w:tab/>
      </w:r>
      <w:r>
        <w:tab/>
        <w:t>= ω</w:t>
      </w:r>
      <w:r>
        <w:rPr>
          <w:rStyle w:val="superscript"/>
        </w:rPr>
        <w:t>2</w:t>
      </w:r>
      <w:r>
        <w:t>LC ( 1 + R</w:t>
      </w:r>
      <w:r>
        <w:rPr>
          <w:rStyle w:val="superscript"/>
        </w:rPr>
        <w:t>2</w:t>
      </w:r>
      <w:r>
        <w:t>/(</w:t>
      </w:r>
      <w:proofErr w:type="spellStart"/>
      <w:r>
        <w:t>ωL</w:t>
      </w:r>
      <w:proofErr w:type="spellEnd"/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>( 1 + G</w:t>
      </w:r>
      <w:r>
        <w:rPr>
          <w:rStyle w:val="superscript"/>
        </w:rPr>
        <w:t>2</w:t>
      </w:r>
      <w:r>
        <w:t>/(</w:t>
      </w:r>
      <w:proofErr w:type="spellStart"/>
      <w:r>
        <w:t>ωC</w:t>
      </w:r>
      <w:proofErr w:type="spellEnd"/>
      <w:r>
        <w:t>)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1/2</w:t>
      </w:r>
      <w:r>
        <w:tab/>
        <w:t xml:space="preserve"> </w:t>
      </w:r>
    </w:p>
    <w:p w14:paraId="5FA83074" w14:textId="77777777" w:rsidR="00C82E7B" w:rsidRDefault="00C82E7B"/>
    <w:p w14:paraId="5257AF0D" w14:textId="77777777" w:rsidR="00C82E7B" w:rsidRDefault="00C82E7B">
      <w:r>
        <w:t>and then the expansion (1+x)</w:t>
      </w:r>
      <w:r>
        <w:rPr>
          <w:rStyle w:val="superscript"/>
        </w:rPr>
        <w:t>1/2</w:t>
      </w:r>
      <w:r>
        <w:t xml:space="preserve"> = 1 + x/2 - x</w:t>
      </w:r>
      <w:r>
        <w:rPr>
          <w:rStyle w:val="superscript"/>
        </w:rPr>
        <w:t>2</w:t>
      </w:r>
      <w:r>
        <w:t>/8 is used and the derivation continues. For the result to be valid, we must therefore have</w:t>
      </w:r>
    </w:p>
    <w:p w14:paraId="08E3688F" w14:textId="77777777" w:rsidR="00C82E7B" w:rsidRDefault="00C82E7B"/>
    <w:p w14:paraId="172ED978" w14:textId="77777777" w:rsidR="00C82E7B" w:rsidRDefault="00C82E7B">
      <w:r>
        <w:tab/>
        <w:t>R</w:t>
      </w:r>
      <w:r>
        <w:rPr>
          <w:rStyle w:val="superscript"/>
        </w:rPr>
        <w:t>2</w:t>
      </w:r>
      <w:r>
        <w:t>/(</w:t>
      </w:r>
      <w:proofErr w:type="spellStart"/>
      <w:r>
        <w:t>ωL</w:t>
      </w:r>
      <w:proofErr w:type="spellEnd"/>
      <w:r>
        <w:t>)</w:t>
      </w:r>
      <w:r>
        <w:rPr>
          <w:rStyle w:val="superscript"/>
        </w:rPr>
        <w:t>2</w:t>
      </w:r>
      <w:r>
        <w:t xml:space="preserve"> &lt;&lt; 1</w:t>
      </w:r>
      <w:r>
        <w:tab/>
        <w:t xml:space="preserve">and </w:t>
      </w:r>
      <w:r>
        <w:tab/>
        <w:t>G</w:t>
      </w:r>
      <w:r>
        <w:rPr>
          <w:rStyle w:val="superscript"/>
        </w:rPr>
        <w:t>2</w:t>
      </w:r>
      <w:r>
        <w:t>/(</w:t>
      </w:r>
      <w:proofErr w:type="spellStart"/>
      <w:r>
        <w:t>ωC</w:t>
      </w:r>
      <w:proofErr w:type="spellEnd"/>
      <w:r>
        <w:t>)</w:t>
      </w:r>
      <w:r>
        <w:rPr>
          <w:rStyle w:val="superscript"/>
        </w:rPr>
        <w:t>2</w:t>
      </w:r>
      <w:r>
        <w:t xml:space="preserve"> &lt;&lt; 1</w:t>
      </w:r>
    </w:p>
    <w:p w14:paraId="7B5987D0" w14:textId="77777777" w:rsidR="00C82E7B" w:rsidRDefault="00C82E7B"/>
    <w:p w14:paraId="34BC31BF" w14:textId="77777777" w:rsidR="00C82E7B" w:rsidRDefault="00C82E7B">
      <w:r>
        <w:t>which says</w:t>
      </w:r>
    </w:p>
    <w:p w14:paraId="32CD378A" w14:textId="77777777" w:rsidR="00C82E7B" w:rsidRDefault="00C82E7B"/>
    <w:p w14:paraId="05D88A18" w14:textId="77777777" w:rsidR="00C82E7B" w:rsidRDefault="00C82E7B">
      <w:r>
        <w:tab/>
        <w:t xml:space="preserve">ω &gt;&gt; R/L </w:t>
      </w:r>
      <w:r>
        <w:tab/>
      </w:r>
      <w:r>
        <w:tab/>
        <w:t>and</w:t>
      </w:r>
      <w:r>
        <w:tab/>
        <w:t>ω &gt;&gt; G/C</w:t>
      </w:r>
    </w:p>
    <w:p w14:paraId="5F366FD7" w14:textId="77777777" w:rsidR="00C82E7B" w:rsidRDefault="00C82E7B"/>
    <w:p w14:paraId="466D82FE" w14:textId="77777777" w:rsidR="00C82E7B" w:rsidRDefault="00C82E7B">
      <w:r>
        <w:lastRenderedPageBreak/>
        <w:t xml:space="preserve">Rather than show all the </w:t>
      </w:r>
      <w:r w:rsidR="00D925CC">
        <w:t xml:space="preserve">hand-done </w:t>
      </w:r>
      <w:r>
        <w:t xml:space="preserve">algebra, we just let Maple do the calculation. </w:t>
      </w:r>
    </w:p>
    <w:p w14:paraId="724715B9" w14:textId="77777777" w:rsidR="00CC6F6F" w:rsidRDefault="00C82E7B">
      <w:r>
        <w:tab/>
      </w:r>
    </w:p>
    <w:p w14:paraId="2C19570A" w14:textId="77777777" w:rsidR="00C45A11" w:rsidRDefault="00C82E7B">
      <w:r>
        <w:t xml:space="preserve">First, for </w:t>
      </w:r>
      <w:proofErr w:type="spellStart"/>
      <w:r>
        <w:t>Im</w:t>
      </w:r>
      <w:proofErr w:type="spellEnd"/>
      <w:r>
        <w:t xml:space="preserve">(k) all output details are shown: </w:t>
      </w:r>
    </w:p>
    <w:p w14:paraId="632CE5C9" w14:textId="77777777" w:rsidR="00C82E7B" w:rsidRDefault="00C82E7B"/>
    <w:p w14:paraId="4C7830FA" w14:textId="77777777" w:rsidR="00C82E7B" w:rsidRDefault="00C82E7B">
      <w:r>
        <w:pict w14:anchorId="748CA511">
          <v:shape id="_x0000_i1026" type="#_x0000_t75" style="width:467.25pt;height:353.25pt">
            <v:imagedata r:id="rId7" o:title=""/>
          </v:shape>
        </w:pict>
      </w:r>
    </w:p>
    <w:p w14:paraId="39FBC24F" w14:textId="77777777" w:rsidR="00C82E7B" w:rsidRDefault="00C82E7B"/>
    <w:p w14:paraId="0A5A223A" w14:textId="77777777" w:rsidR="00C82E7B" w:rsidRDefault="00C82E7B">
      <w:r>
        <w:t xml:space="preserve">and the reader sees that these first two terms of </w:t>
      </w:r>
      <w:proofErr w:type="spellStart"/>
      <w:r>
        <w:t>Im</w:t>
      </w:r>
      <w:proofErr w:type="spellEnd"/>
      <w:r>
        <w:t xml:space="preserve">(k) agree with the claim above. Maple has trouble simplifying terms in expressions when they are not isolated, hence the extra code two code lines above. </w:t>
      </w:r>
    </w:p>
    <w:p w14:paraId="3EDFB029" w14:textId="77777777" w:rsidR="00C82E7B" w:rsidRDefault="00C82E7B"/>
    <w:p w14:paraId="2675EB5D" w14:textId="77777777" w:rsidR="00C82E7B" w:rsidRDefault="00C82E7B">
      <w:r>
        <w:t xml:space="preserve">For Re(k) we suppress the intermediate results to save space (using : instead of ;)  </w:t>
      </w:r>
    </w:p>
    <w:p w14:paraId="14D319CB" w14:textId="77777777" w:rsidR="00C82E7B" w:rsidRDefault="00C82E7B"/>
    <w:p w14:paraId="01912D68" w14:textId="77777777" w:rsidR="00C82E7B" w:rsidRDefault="00C82E7B">
      <w:r>
        <w:pict w14:anchorId="52A57F8D">
          <v:shape id="_x0000_i1027" type="#_x0000_t75" style="width:330.75pt;height:124.5pt">
            <v:imagedata r:id="rId8" o:title=""/>
          </v:shape>
        </w:pict>
      </w:r>
    </w:p>
    <w:p w14:paraId="3987AC26" w14:textId="77777777" w:rsidR="00C82E7B" w:rsidRDefault="00C82E7B">
      <w:r>
        <w:t xml:space="preserve">in agreement with the first claim of Fact 2. </w:t>
      </w:r>
    </w:p>
    <w:p w14:paraId="24E3FE95" w14:textId="77777777" w:rsidR="00074C45" w:rsidRDefault="00C82E7B">
      <w:r>
        <w:tab/>
      </w:r>
    </w:p>
    <w:p w14:paraId="59AA51B9" w14:textId="77777777" w:rsidR="00C82E7B" w:rsidRPr="00C82E7B" w:rsidRDefault="00C82E7B"/>
    <w:p w14:paraId="760E1DDD" w14:textId="77777777" w:rsidR="006D6588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169CAA90" w14:textId="77777777" w:rsidR="00C45A11" w:rsidRDefault="0012598C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 w:rsidR="00C45A11">
        <w:rPr>
          <w:b/>
        </w:rPr>
        <w:t>Fact 3</w:t>
      </w:r>
      <w:r w:rsidR="00C45A11" w:rsidRPr="00C45A11">
        <w:rPr>
          <w:b/>
        </w:rPr>
        <w:t xml:space="preserve">: </w:t>
      </w:r>
      <w:r w:rsidR="00C82E7B">
        <w:t xml:space="preserve"> In the low frequency limit with G &gt; 0 : </w:t>
      </w:r>
    </w:p>
    <w:p w14:paraId="134812C8" w14:textId="77777777" w:rsidR="00AE3DE0" w:rsidRDefault="00AE3DE0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F054C89" w14:textId="77777777" w:rsidR="00C66C97" w:rsidRDefault="00AE3DE0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Re(</w:t>
      </w:r>
      <w:r w:rsidR="00925D78">
        <w:t>k</w:t>
      </w:r>
      <w:r w:rsidR="006713E6">
        <w:t xml:space="preserve">) </w:t>
      </w:r>
      <w:r>
        <w:t xml:space="preserve">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</w:p>
    <w:p w14:paraId="1956015C" w14:textId="77777777" w:rsidR="00AE3DE0" w:rsidRDefault="00C66C97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="00AE3DE0">
        <w:t>Im</w:t>
      </w:r>
      <w:proofErr w:type="spellEnd"/>
      <w:r w:rsidR="00AE3DE0">
        <w:t>(</w:t>
      </w:r>
      <w:r w:rsidR="00925D78">
        <w:t>k</w:t>
      </w:r>
      <w:r w:rsidR="00AE3DE0">
        <w:t xml:space="preserve">)  = -  </w:t>
      </w:r>
      <w:r w:rsidR="00AE3DE0">
        <w:fldChar w:fldCharType="begin"/>
      </w:r>
      <w:r w:rsidR="00AE3DE0">
        <w:instrText xml:space="preserve"> EQ \r(RG) </w:instrText>
      </w:r>
      <w:r w:rsidR="00AE3DE0">
        <w:fldChar w:fldCharType="end"/>
      </w:r>
      <w:r w:rsidR="00C82E7B">
        <w:t>-  (ω</w:t>
      </w:r>
      <w:r w:rsidR="00C82E7B">
        <w:rPr>
          <w:rStyle w:val="superscript"/>
        </w:rPr>
        <w:t>2</w:t>
      </w:r>
      <w:r w:rsidR="00C82E7B">
        <w:t xml:space="preserve">/8)  </w:t>
      </w:r>
      <w:r w:rsidR="00C82E7B">
        <w:fldChar w:fldCharType="begin"/>
      </w:r>
      <w:r w:rsidR="00C82E7B">
        <w:instrText xml:space="preserve"> EQ \f((RC-LG)</w:instrText>
      </w:r>
      <w:r w:rsidR="00C82E7B">
        <w:rPr>
          <w:rStyle w:val="superscript"/>
        </w:rPr>
        <w:instrText>2</w:instrText>
      </w:r>
      <w:r w:rsidR="00C82E7B">
        <w:instrText>, (RC)</w:instrText>
      </w:r>
      <w:r w:rsidR="00C82E7B">
        <w:rPr>
          <w:rStyle w:val="superscript"/>
        </w:rPr>
        <w:instrText>3/2</w:instrText>
      </w:r>
      <w:r w:rsidR="00C82E7B">
        <w:instrText xml:space="preserve">) </w:instrText>
      </w:r>
      <w:r w:rsidR="00C82E7B">
        <w:fldChar w:fldCharType="end"/>
      </w:r>
      <w:r w:rsidR="006D6588">
        <w:tab/>
      </w:r>
      <w:r w:rsidR="006D6588">
        <w:tab/>
      </w:r>
      <w:r w:rsidR="006D6588">
        <w:tab/>
      </w:r>
      <w:r w:rsidR="00C82E7B">
        <w:t>ω &lt;&lt; R/L and ω &lt;&lt; G/C</w:t>
      </w:r>
      <w:r w:rsidR="006D6588">
        <w:tab/>
      </w:r>
      <w:r w:rsidR="006D6588">
        <w:tab/>
      </w:r>
      <w:r w:rsidR="006713E6">
        <w:t>(Q.6)</w:t>
      </w:r>
    </w:p>
    <w:p w14:paraId="137ED4E1" w14:textId="77777777" w:rsidR="006D6588" w:rsidRPr="006713E6" w:rsidRDefault="006D6588" w:rsidP="007D3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3B986E5" w14:textId="77777777" w:rsidR="00AE3DE0" w:rsidRDefault="00AE3DE0" w:rsidP="00C45A11"/>
    <w:p w14:paraId="7F78B9C8" w14:textId="77777777" w:rsidR="00AE3DE0" w:rsidRDefault="00AE3DE0" w:rsidP="00C45A11">
      <w:pPr>
        <w:rPr>
          <w:u w:val="single"/>
        </w:rPr>
      </w:pPr>
      <w:r w:rsidRPr="00AE3DE0">
        <w:rPr>
          <w:u w:val="single"/>
        </w:rPr>
        <w:t>Proof</w:t>
      </w:r>
      <w:r w:rsidR="00C82E7B">
        <w:rPr>
          <w:u w:val="single"/>
        </w:rPr>
        <w:t xml:space="preserve"> of Fact 3</w:t>
      </w:r>
      <w:r w:rsidRPr="00AE3DE0">
        <w:rPr>
          <w:u w:val="single"/>
        </w:rPr>
        <w:t xml:space="preserve">: </w:t>
      </w:r>
    </w:p>
    <w:p w14:paraId="557C2F82" w14:textId="77777777" w:rsidR="00CC6F6F" w:rsidRDefault="00CC6F6F" w:rsidP="00826A9A"/>
    <w:p w14:paraId="18375FD4" w14:textId="77777777" w:rsidR="00CC6F6F" w:rsidRDefault="00CC6F6F" w:rsidP="00826A9A">
      <w:r>
        <w:pict>
          <v:shape id="_x0000_i1028" type="#_x0000_t75" style="width:403.5pt;height:241.5pt">
            <v:imagedata r:id="rId9" o:title=""/>
          </v:shape>
        </w:pict>
      </w:r>
    </w:p>
    <w:p w14:paraId="1F63F413" w14:textId="77777777" w:rsidR="00CC6F6F" w:rsidRDefault="00CC6F6F" w:rsidP="00CC6F6F">
      <w:pPr>
        <w:rPr>
          <w:b/>
        </w:rPr>
      </w:pPr>
    </w:p>
    <w:p w14:paraId="58974F3F" w14:textId="77777777" w:rsidR="00074C45" w:rsidRDefault="00074C45" w:rsidP="00CC6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</w:p>
    <w:p w14:paraId="3FC815A1" w14:textId="77777777" w:rsidR="00CC6F6F" w:rsidRDefault="0012598C" w:rsidP="00CC6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</w:rPr>
        <w:t xml:space="preserve"> </w:t>
      </w:r>
      <w:r w:rsidR="00CC6F6F">
        <w:rPr>
          <w:b/>
        </w:rPr>
        <w:t>Fact 4</w:t>
      </w:r>
      <w:r w:rsidR="00CC6F6F" w:rsidRPr="00C45A11">
        <w:rPr>
          <w:b/>
        </w:rPr>
        <w:t xml:space="preserve">: </w:t>
      </w:r>
      <w:r w:rsidR="00CC6F6F">
        <w:t xml:space="preserve"> In the low frequency limit with G = 0 , </w:t>
      </w:r>
    </w:p>
    <w:p w14:paraId="79F290FC" w14:textId="77777777" w:rsidR="00CC6F6F" w:rsidRDefault="00CC6F6F" w:rsidP="00CC6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9B10908" w14:textId="77777777" w:rsidR="00CC6F6F" w:rsidRPr="00C82E7B" w:rsidRDefault="00CC6F6F" w:rsidP="00CC6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perscript"/>
        </w:rPr>
      </w:pPr>
      <w:r>
        <w:tab/>
        <w:t xml:space="preserve">Re(k)   =    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</w:p>
    <w:p w14:paraId="47B470EA" w14:textId="77777777" w:rsidR="00CC6F6F" w:rsidRDefault="00CC6F6F" w:rsidP="00CC6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Im</w:t>
      </w:r>
      <w:proofErr w:type="spellEnd"/>
      <w:r>
        <w:t xml:space="preserve">(k)   =   - </w:t>
      </w:r>
      <w:r>
        <w:fldChar w:fldCharType="begin"/>
      </w:r>
      <w:r>
        <w:instrText xml:space="preserve"> EQ \r(RC/2) </w:instrText>
      </w:r>
      <w:r>
        <w:fldChar w:fldCharType="end"/>
      </w:r>
      <w:r>
        <w:tab/>
        <w:t>ω</w:t>
      </w:r>
      <w:r>
        <w:rPr>
          <w:rStyle w:val="superscript"/>
        </w:rPr>
        <w:t>1/2</w:t>
      </w:r>
      <w:r>
        <w:t xml:space="preserve"> + </w:t>
      </w:r>
      <w:r>
        <w:fldChar w:fldCharType="begin"/>
      </w:r>
      <w:r>
        <w:instrText xml:space="preserve"> EQ \r(C/8R) </w:instrText>
      </w:r>
      <w:r>
        <w:fldChar w:fldCharType="end"/>
      </w:r>
      <w:r>
        <w:t xml:space="preserve"> ω</w:t>
      </w:r>
      <w:r>
        <w:rPr>
          <w:rStyle w:val="superscript"/>
        </w:rPr>
        <w:t>3/2</w:t>
      </w:r>
      <w:r>
        <w:tab/>
      </w:r>
      <w:r>
        <w:tab/>
      </w:r>
      <w:r>
        <w:tab/>
        <w:t>ω &lt;&lt; R/L</w:t>
      </w:r>
      <w:r>
        <w:tab/>
      </w:r>
      <w:r>
        <w:tab/>
      </w:r>
      <w:r>
        <w:tab/>
        <w:t>(Q.7)</w:t>
      </w:r>
    </w:p>
    <w:p w14:paraId="705CA842" w14:textId="77777777" w:rsidR="00074C45" w:rsidRDefault="00074C45" w:rsidP="00CC6F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DAFD15B" w14:textId="77777777" w:rsidR="00CC6F6F" w:rsidRDefault="00CC6F6F" w:rsidP="00826A9A">
      <w:pPr>
        <w:rPr>
          <w:u w:val="single"/>
        </w:rPr>
      </w:pPr>
    </w:p>
    <w:p w14:paraId="4CFF60C2" w14:textId="77777777" w:rsidR="00826A9A" w:rsidRDefault="00826A9A" w:rsidP="00826A9A">
      <w:pPr>
        <w:rPr>
          <w:u w:val="single"/>
        </w:rPr>
      </w:pPr>
      <w:r w:rsidRPr="00826A9A">
        <w:rPr>
          <w:u w:val="single"/>
        </w:rPr>
        <w:t>Proof</w:t>
      </w:r>
      <w:r w:rsidR="00C82E7B">
        <w:rPr>
          <w:u w:val="single"/>
        </w:rPr>
        <w:t xml:space="preserve"> of Fact 4</w:t>
      </w:r>
      <w:r w:rsidRPr="00826A9A">
        <w:rPr>
          <w:u w:val="single"/>
        </w:rPr>
        <w:t>:</w:t>
      </w:r>
    </w:p>
    <w:p w14:paraId="7C2FBE00" w14:textId="77777777" w:rsidR="00074C45" w:rsidRDefault="00074C45" w:rsidP="00826A9A">
      <w:pPr>
        <w:rPr>
          <w:u w:val="single"/>
        </w:rPr>
      </w:pPr>
    </w:p>
    <w:p w14:paraId="4E9909CC" w14:textId="77777777" w:rsidR="00074C45" w:rsidRPr="00CC6F6F" w:rsidRDefault="00074C45" w:rsidP="00826A9A">
      <w:r>
        <w:pict>
          <v:shape id="_x0000_i1029" type="#_x0000_t75" style="width:291.75pt;height:58.5pt">
            <v:imagedata r:id="rId10" o:title=""/>
          </v:shape>
        </w:pict>
      </w:r>
    </w:p>
    <w:p w14:paraId="6019C46E" w14:textId="77777777" w:rsidR="00074C45" w:rsidRDefault="00074C45" w:rsidP="00826A9A">
      <w:pPr>
        <w:rPr>
          <w:u w:val="single"/>
        </w:rPr>
      </w:pPr>
      <w:r w:rsidRPr="00BD489B">
        <w:rPr>
          <w:u w:val="single"/>
        </w:rPr>
        <w:pict>
          <v:shape id="_x0000_i1030" type="#_x0000_t75" style="width:372.75pt;height:222.75pt">
            <v:imagedata r:id="rId11" o:title=""/>
          </v:shape>
        </w:pict>
      </w:r>
    </w:p>
    <w:p w14:paraId="57918A53" w14:textId="77777777" w:rsidR="00074C45" w:rsidRDefault="00074C45" w:rsidP="00826A9A">
      <w:pPr>
        <w:rPr>
          <w:u w:val="single"/>
        </w:rPr>
      </w:pPr>
    </w:p>
    <w:p w14:paraId="05746E3E" w14:textId="77777777" w:rsidR="006713E6" w:rsidRPr="006713E6" w:rsidRDefault="006713E6" w:rsidP="00D828D3">
      <w:pPr>
        <w:rPr>
          <w:u w:val="single"/>
        </w:rPr>
      </w:pPr>
      <w:r w:rsidRPr="006713E6">
        <w:rPr>
          <w:u w:val="single"/>
        </w:rPr>
        <w:t xml:space="preserve">Summary of results: </w:t>
      </w:r>
    </w:p>
    <w:p w14:paraId="5EB5FD10" w14:textId="77777777" w:rsidR="006713E6" w:rsidRDefault="006713E6" w:rsidP="00D828D3"/>
    <w:p w14:paraId="06BA4607" w14:textId="77777777" w:rsidR="006713E6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31D2DA5" w14:textId="77777777" w:rsidR="006713E6" w:rsidRPr="006713E6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7D3BA5" w:rsidRPr="007D3BA5">
        <w:rPr>
          <w:b/>
        </w:rPr>
        <w:t>Summary</w:t>
      </w:r>
      <w:r w:rsidR="00074C45">
        <w:rPr>
          <w:b/>
        </w:rPr>
        <w:t xml:space="preserve"> of</w:t>
      </w:r>
      <w:r w:rsidR="007D3BA5" w:rsidRPr="007D3BA5">
        <w:rPr>
          <w:b/>
        </w:rPr>
        <w:t xml:space="preserve"> </w:t>
      </w:r>
      <w:r w:rsidR="00925D78">
        <w:rPr>
          <w:b/>
        </w:rPr>
        <w:t>k</w:t>
      </w:r>
      <w:r w:rsidR="006D6588">
        <w:rPr>
          <w:b/>
        </w:rPr>
        <w:t xml:space="preserve"> </w:t>
      </w:r>
      <w:r w:rsidR="007D3BA5" w:rsidRPr="007D3BA5">
        <w:rPr>
          <w:b/>
        </w:rPr>
        <w:t>and its limits</w:t>
      </w:r>
      <w:r>
        <w:tab/>
      </w:r>
      <w:r>
        <w:tab/>
      </w:r>
      <w:r>
        <w:tab/>
      </w:r>
      <w:r>
        <w:tab/>
      </w:r>
      <w:r>
        <w:tab/>
      </w:r>
      <w:r w:rsidR="007D3BA5">
        <w:tab/>
      </w:r>
      <w:r w:rsidR="007D3BA5">
        <w:tab/>
      </w:r>
      <w:r>
        <w:tab/>
        <w:t>(Q.</w:t>
      </w:r>
      <w:r w:rsidR="006D6588">
        <w:t>8</w:t>
      </w:r>
      <w:r>
        <w:t>)</w:t>
      </w:r>
    </w:p>
    <w:p w14:paraId="016CE824" w14:textId="77777777" w:rsidR="006713E6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A124E59" w14:textId="77777777" w:rsidR="00826A9A" w:rsidRDefault="006713E6" w:rsidP="00925D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920"/>
        </w:tabs>
      </w:pPr>
      <w:r>
        <w:tab/>
      </w:r>
      <w:r w:rsidR="00925D78">
        <w:t>k</w:t>
      </w:r>
      <w:r>
        <w:t xml:space="preserve">  ≡    -j</w:t>
      </w:r>
      <w:r>
        <w:fldChar w:fldCharType="begin"/>
      </w:r>
      <w:r>
        <w:instrText xml:space="preserve"> EQ \r(</w:instrText>
      </w:r>
      <w:r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= -j </w:t>
      </w:r>
      <w:r>
        <w:fldChar w:fldCharType="begin"/>
      </w:r>
      <w:r>
        <w:instrText xml:space="preserve"> EQ \r(</w:instrText>
      </w:r>
      <w:r>
        <w:rPr>
          <w:noProof/>
        </w:rPr>
        <w:instrText>(R+jωL)(G+jωC)</w:instrText>
      </w:r>
      <w:r>
        <w:instrText xml:space="preserve">) </w:instrText>
      </w:r>
      <w:r>
        <w:fldChar w:fldCharType="end"/>
      </w:r>
      <w:r w:rsidR="008D37F1">
        <w:tab/>
      </w:r>
      <w:r w:rsidR="00826A9A">
        <w:t xml:space="preserve">// definition of the wavenumber </w:t>
      </w:r>
      <w:r w:rsidR="00925D78">
        <w:t>k</w:t>
      </w:r>
      <w:r w:rsidR="00826A9A">
        <w:t>(ω)</w:t>
      </w:r>
    </w:p>
    <w:p w14:paraId="3B5478B0" w14:textId="77777777" w:rsid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2A6BA66" w14:textId="77777777" w:rsidR="00826A9A" w:rsidRP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925D78">
        <w:t>k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-  j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+c,2)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+ 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2</w:instrText>
      </w:r>
      <w:r>
        <w:instrText xml:space="preserve">-c,2) </w:instrText>
      </w:r>
      <w:r>
        <w:fldChar w:fldCharType="end"/>
      </w:r>
      <w:r>
        <w:instrText xml:space="preserve">) </w:instrText>
      </w:r>
      <w:r>
        <w:fldChar w:fldCharType="end"/>
      </w:r>
    </w:p>
    <w:p w14:paraId="4149B951" w14:textId="77777777" w:rsidR="00826A9A" w:rsidRP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571F3C" w14:textId="77777777" w:rsidR="006713E6" w:rsidRPr="006713E6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6713E6">
        <w:t>a ≡ (R</w:t>
      </w:r>
      <w:r w:rsidR="006713E6">
        <w:rPr>
          <w:rStyle w:val="superscript"/>
        </w:rPr>
        <w:t>2</w:t>
      </w:r>
      <w:r w:rsidR="006713E6">
        <w:t>+ω</w:t>
      </w:r>
      <w:r w:rsidR="006713E6">
        <w:rPr>
          <w:rStyle w:val="superscript"/>
        </w:rPr>
        <w:t>2</w:t>
      </w:r>
      <w:r w:rsidR="006713E6">
        <w:t>L</w:t>
      </w:r>
      <w:r w:rsidR="006713E6">
        <w:rPr>
          <w:rStyle w:val="superscript"/>
        </w:rPr>
        <w:t>2</w:t>
      </w:r>
      <w:r w:rsidR="006713E6">
        <w:t>)</w:t>
      </w:r>
      <w:r w:rsidR="006713E6">
        <w:rPr>
          <w:rStyle w:val="superscript"/>
        </w:rPr>
        <w:t>1/4</w:t>
      </w:r>
      <w:r w:rsidR="006713E6">
        <w:t xml:space="preserve"> (G</w:t>
      </w:r>
      <w:r w:rsidR="006713E6">
        <w:rPr>
          <w:rStyle w:val="superscript"/>
        </w:rPr>
        <w:t>2</w:t>
      </w:r>
      <w:r w:rsidR="006713E6">
        <w:t>+ω</w:t>
      </w:r>
      <w:r w:rsidR="006713E6">
        <w:rPr>
          <w:rStyle w:val="superscript"/>
        </w:rPr>
        <w:t>2</w:t>
      </w:r>
      <w:r w:rsidR="006713E6">
        <w:t>C</w:t>
      </w:r>
      <w:r w:rsidR="006713E6">
        <w:rPr>
          <w:rStyle w:val="superscript"/>
        </w:rPr>
        <w:t>2</w:t>
      </w:r>
      <w:r w:rsidR="006713E6">
        <w:t>)</w:t>
      </w:r>
      <w:r w:rsidR="006713E6">
        <w:rPr>
          <w:rStyle w:val="superscript"/>
        </w:rPr>
        <w:t>1/4</w:t>
      </w:r>
      <w:r w:rsidR="006713E6">
        <w:t xml:space="preserve"> </w:t>
      </w:r>
      <w:r>
        <w:tab/>
      </w:r>
      <w:r>
        <w:tab/>
      </w:r>
      <w:r>
        <w:tab/>
        <w:t>Re(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 xml:space="preserve">) =    </w:t>
      </w:r>
      <w:proofErr w:type="spellStart"/>
      <w:r>
        <w:t>Im</w:t>
      </w:r>
      <w:proofErr w:type="spellEnd"/>
      <w:r>
        <w:t>(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>)</w:t>
      </w:r>
      <w:r>
        <w:tab/>
      </w:r>
    </w:p>
    <w:p w14:paraId="5D560D39" w14:textId="77777777" w:rsidR="006713E6" w:rsidRPr="00826A9A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rStyle w:val="superscript"/>
        </w:rPr>
        <w:tab/>
      </w:r>
      <w:r w:rsidR="006713E6">
        <w:t>c ≡ RG - ω</w:t>
      </w:r>
      <w:r w:rsidR="006713E6">
        <w:rPr>
          <w:rStyle w:val="superscript"/>
        </w:rPr>
        <w:t>2</w:t>
      </w:r>
      <w:r w:rsidR="006713E6">
        <w:t>LC</w:t>
      </w:r>
      <w:r w:rsidR="006713E6">
        <w:tab/>
      </w:r>
      <w:r>
        <w:tab/>
      </w:r>
      <w:r>
        <w:tab/>
      </w:r>
      <w:r>
        <w:tab/>
      </w:r>
      <w:r>
        <w:tab/>
      </w:r>
      <w:proofErr w:type="spellStart"/>
      <w:r>
        <w:t>Im</w:t>
      </w:r>
      <w:proofErr w:type="spellEnd"/>
      <w:r>
        <w:t>(</w:t>
      </w:r>
      <w:proofErr w:type="spellStart"/>
      <w:r>
        <w:t>β'</w:t>
      </w:r>
      <w:r>
        <w:rPr>
          <w:rStyle w:val="subscript"/>
        </w:rPr>
        <w:t>d</w:t>
      </w:r>
      <w:proofErr w:type="spellEnd"/>
      <w:r>
        <w:t>)</w:t>
      </w:r>
      <w:r>
        <w:tab/>
        <w:t xml:space="preserve"> = - Re(</w:t>
      </w:r>
      <w:r>
        <w:fldChar w:fldCharType="begin"/>
      </w:r>
      <w:r>
        <w:instrText xml:space="preserve"> EQ \r(</w:instrText>
      </w:r>
      <w:r w:rsidRPr="00C45A11">
        <w:rPr>
          <w:b/>
        </w:rPr>
        <w:instrText>zy</w:instrText>
      </w:r>
      <w:r>
        <w:instrText xml:space="preserve">) </w:instrText>
      </w:r>
      <w:r>
        <w:fldChar w:fldCharType="end"/>
      </w:r>
      <w:r>
        <w:t>)</w:t>
      </w:r>
    </w:p>
    <w:p w14:paraId="49462809" w14:textId="77777777" w:rsidR="006713E6" w:rsidRPr="00D828D3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237AC36D" w14:textId="77777777" w:rsidR="00826A9A" w:rsidRDefault="00074C45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Large ω:</w:t>
      </w:r>
      <w:r>
        <w:tab/>
      </w:r>
      <w:r w:rsidR="008D37F1">
        <w:tab/>
      </w:r>
      <w:r>
        <w:t>Re(k)  = ω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+  </w:t>
      </w:r>
      <w:r>
        <w:fldChar w:fldCharType="begin"/>
      </w:r>
      <w:r>
        <w:instrText xml:space="preserve"> EQ \f((RC-LG)</w:instrText>
      </w:r>
      <w:r>
        <w:rPr>
          <w:rStyle w:val="superscript"/>
        </w:rPr>
        <w:instrText>2</w:instrText>
      </w:r>
      <w:r>
        <w:instrText>,</w:instrText>
      </w:r>
      <w:r w:rsidRPr="00247EFE">
        <w:instrText xml:space="preserve"> </w:instrText>
      </w:r>
      <w:r>
        <w:instrText>8ω(LC)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  <w:r>
        <w:t xml:space="preserve"> </w:t>
      </w:r>
      <w:r w:rsidR="006713E6">
        <w:t xml:space="preserve"> </w:t>
      </w:r>
      <w:r w:rsidR="006713E6">
        <w:tab/>
      </w:r>
      <w:r w:rsidR="006713E6">
        <w:tab/>
      </w:r>
    </w:p>
    <w:p w14:paraId="37A8047D" w14:textId="77777777" w:rsidR="006713E6" w:rsidRPr="00286738" w:rsidRDefault="00074C45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 w:rsidR="008D37F1">
        <w:tab/>
      </w:r>
      <w:proofErr w:type="spellStart"/>
      <w:r w:rsidR="006713E6">
        <w:t>Im</w:t>
      </w:r>
      <w:proofErr w:type="spellEnd"/>
      <w:r w:rsidR="006713E6">
        <w:t>(</w:t>
      </w:r>
      <w:r w:rsidR="00925D78">
        <w:t>k</w:t>
      </w:r>
      <w:r w:rsidR="006713E6">
        <w:t xml:space="preserve">)   = </w:t>
      </w:r>
      <w:r>
        <w:t xml:space="preserve"> - </w:t>
      </w:r>
      <w:r>
        <w:fldChar w:fldCharType="begin"/>
      </w:r>
      <w:r>
        <w:instrText xml:space="preserve"> EQ \f((RC + GL),</w:instrText>
      </w:r>
      <w:r w:rsidRPr="00247EFE">
        <w:instrText xml:space="preserve"> </w:instrText>
      </w:r>
      <w:r>
        <w:instrText>2</w:instrText>
      </w:r>
      <w:r>
        <w:fldChar w:fldCharType="begin"/>
      </w:r>
      <w:r>
        <w:instrText xml:space="preserve"> EQ \r(LC)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\f((RC - GL)</w:instrText>
      </w:r>
      <w:r>
        <w:rPr>
          <w:rStyle w:val="superscript"/>
        </w:rPr>
        <w:instrText>2</w:instrText>
      </w:r>
      <w:r>
        <w:instrText xml:space="preserve"> (RC + GL),16ω</w:instrText>
      </w:r>
      <w:r>
        <w:rPr>
          <w:rStyle w:val="superscript"/>
        </w:rPr>
        <w:instrText>2</w:instrText>
      </w:r>
      <w:r w:rsidRPr="00247EFE">
        <w:instrText xml:space="preserve"> </w:instrText>
      </w:r>
      <w:r>
        <w:instrText>(LC)</w:instrText>
      </w:r>
      <w:r>
        <w:rPr>
          <w:rStyle w:val="superscript"/>
        </w:rPr>
        <w:instrText>5/2</w:instrText>
      </w:r>
      <w:r>
        <w:instrText xml:space="preserve">) </w:instrText>
      </w:r>
      <w:r>
        <w:fldChar w:fldCharType="end"/>
      </w:r>
      <w:r w:rsidR="008D37F1">
        <w:tab/>
      </w:r>
      <w:r w:rsidR="00826A9A">
        <w:t>ω</w:t>
      </w:r>
      <w:r w:rsidR="00826A9A">
        <w:rPr>
          <w:rStyle w:val="superscript"/>
        </w:rPr>
        <w:t xml:space="preserve"> </w:t>
      </w:r>
      <w:r w:rsidR="008D37F1">
        <w:t>&gt;&gt; (R/L),</w:t>
      </w:r>
      <w:r w:rsidR="00826A9A">
        <w:t>(G/C)</w:t>
      </w:r>
    </w:p>
    <w:p w14:paraId="43C10BB9" w14:textId="77777777" w:rsidR="00D828D3" w:rsidRDefault="006713E6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5FEB89A7" w14:textId="77777777" w:rsidR="00826A9A" w:rsidRDefault="00074C45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Small ω</w:t>
      </w:r>
      <w:r w:rsidR="008D37F1">
        <w:t>, G&gt;0</w:t>
      </w:r>
      <w:r>
        <w:t>:</w:t>
      </w:r>
      <w:r>
        <w:tab/>
        <w:t>Re(k)  =  (ω/2)</w:t>
      </w:r>
      <w:r>
        <w:fldChar w:fldCharType="begin"/>
      </w:r>
      <w:r>
        <w:instrText xml:space="preserve"> EQ \f(RC+GL,</w:instrText>
      </w:r>
      <w:r>
        <w:fldChar w:fldCharType="begin"/>
      </w:r>
      <w:r>
        <w:instrText xml:space="preserve"> EQ \r(RG) </w:instrText>
      </w:r>
      <w:r>
        <w:fldChar w:fldCharType="end"/>
      </w:r>
      <w:r>
        <w:instrText xml:space="preserve">) </w:instrText>
      </w:r>
      <w:r>
        <w:fldChar w:fldCharType="end"/>
      </w:r>
      <w:r w:rsidR="006713E6">
        <w:tab/>
      </w:r>
    </w:p>
    <w:p w14:paraId="6A0CB683" w14:textId="77777777" w:rsidR="00826A9A" w:rsidRDefault="00074C45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 w:rsidR="008D37F1">
        <w:tab/>
      </w:r>
      <w:proofErr w:type="spellStart"/>
      <w:r>
        <w:t>Im</w:t>
      </w:r>
      <w:proofErr w:type="spellEnd"/>
      <w:r>
        <w:t xml:space="preserve">(k)  = -  </w:t>
      </w:r>
      <w:r>
        <w:fldChar w:fldCharType="begin"/>
      </w:r>
      <w:r>
        <w:instrText xml:space="preserve"> EQ \r(RG) </w:instrText>
      </w:r>
      <w:r>
        <w:fldChar w:fldCharType="end"/>
      </w:r>
      <w:r>
        <w:t>-  (ω</w:t>
      </w:r>
      <w:r>
        <w:rPr>
          <w:rStyle w:val="superscript"/>
        </w:rPr>
        <w:t>2</w:t>
      </w:r>
      <w:r>
        <w:t xml:space="preserve">/8)  </w:t>
      </w:r>
      <w:r>
        <w:fldChar w:fldCharType="begin"/>
      </w:r>
      <w:r>
        <w:instrText xml:space="preserve"> EQ \f((RC-LG)</w:instrText>
      </w:r>
      <w:r>
        <w:rPr>
          <w:rStyle w:val="superscript"/>
        </w:rPr>
        <w:instrText>2</w:instrText>
      </w:r>
      <w:r>
        <w:instrText>, (RC)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  <w:r w:rsidR="00826A9A">
        <w:tab/>
      </w:r>
      <w:r w:rsidR="008D37F1">
        <w:tab/>
      </w:r>
      <w:r w:rsidR="008D37F1">
        <w:tab/>
      </w:r>
      <w:r w:rsidR="00826A9A">
        <w:t>ω</w:t>
      </w:r>
      <w:r w:rsidR="00826A9A">
        <w:rPr>
          <w:rStyle w:val="superscript"/>
        </w:rPr>
        <w:t xml:space="preserve"> </w:t>
      </w:r>
      <w:r w:rsidR="008D37F1">
        <w:t>&lt;&lt; (R/L),</w:t>
      </w:r>
      <w:r w:rsidR="00826A9A">
        <w:t>(G/C)</w:t>
      </w:r>
    </w:p>
    <w:p w14:paraId="04C2C08C" w14:textId="77777777" w:rsidR="00826A9A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E615F20" w14:textId="77777777" w:rsidR="00826A9A" w:rsidRDefault="00826A9A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 w:rsidR="00074C45">
        <w:t>S</w:t>
      </w:r>
      <w:r>
        <w:t>mall ω</w:t>
      </w:r>
      <w:r w:rsidR="008D37F1">
        <w:t>, G=0:</w:t>
      </w:r>
      <w:r w:rsidR="008D37F1">
        <w:tab/>
        <w:t xml:space="preserve">Re(k)   =  </w:t>
      </w:r>
      <w:r w:rsidR="00074C45">
        <w:fldChar w:fldCharType="begin"/>
      </w:r>
      <w:r w:rsidR="00074C45">
        <w:instrText xml:space="preserve"> EQ \r(RC/2) </w:instrText>
      </w:r>
      <w:r w:rsidR="00074C45">
        <w:fldChar w:fldCharType="end"/>
      </w:r>
      <w:r w:rsidR="008D37F1">
        <w:t xml:space="preserve"> </w:t>
      </w:r>
      <w:r w:rsidR="00074C45">
        <w:t>ω</w:t>
      </w:r>
      <w:r w:rsidR="00074C45">
        <w:rPr>
          <w:rStyle w:val="superscript"/>
        </w:rPr>
        <w:t>1/2</w:t>
      </w:r>
      <w:r w:rsidR="00074C45">
        <w:t xml:space="preserve"> + </w:t>
      </w:r>
      <w:r w:rsidR="00074C45">
        <w:fldChar w:fldCharType="begin"/>
      </w:r>
      <w:r w:rsidR="00074C45">
        <w:instrText xml:space="preserve"> EQ \r(C/8R) </w:instrText>
      </w:r>
      <w:r w:rsidR="00074C45">
        <w:fldChar w:fldCharType="end"/>
      </w:r>
      <w:r w:rsidR="00074C45">
        <w:t xml:space="preserve"> ω</w:t>
      </w:r>
      <w:r w:rsidR="00074C45">
        <w:rPr>
          <w:rStyle w:val="superscript"/>
        </w:rPr>
        <w:t>3/2</w:t>
      </w:r>
      <w:r>
        <w:tab/>
      </w:r>
    </w:p>
    <w:p w14:paraId="388B252B" w14:textId="77777777" w:rsidR="00826A9A" w:rsidRPr="00286738" w:rsidRDefault="00074C45" w:rsidP="00826A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r>
        <w:tab/>
      </w:r>
      <w:r w:rsidR="008D37F1">
        <w:tab/>
      </w:r>
      <w:proofErr w:type="spellStart"/>
      <w:r w:rsidR="00826A9A">
        <w:t>Im</w:t>
      </w:r>
      <w:proofErr w:type="spellEnd"/>
      <w:r w:rsidR="00826A9A">
        <w:t>(</w:t>
      </w:r>
      <w:r w:rsidR="00925D78">
        <w:t>k</w:t>
      </w:r>
      <w:r w:rsidR="00826A9A">
        <w:t>)  =</w:t>
      </w:r>
      <w:r w:rsidR="008D37F1">
        <w:t xml:space="preserve"> - </w:t>
      </w:r>
      <w:r w:rsidR="008D37F1">
        <w:fldChar w:fldCharType="begin"/>
      </w:r>
      <w:r w:rsidR="008D37F1">
        <w:instrText xml:space="preserve"> EQ \r(RC/2) </w:instrText>
      </w:r>
      <w:r w:rsidR="008D37F1">
        <w:fldChar w:fldCharType="end"/>
      </w:r>
      <w:r w:rsidR="008D37F1">
        <w:t xml:space="preserve"> ω</w:t>
      </w:r>
      <w:r w:rsidR="008D37F1">
        <w:rPr>
          <w:rStyle w:val="superscript"/>
        </w:rPr>
        <w:t>1/2</w:t>
      </w:r>
      <w:r w:rsidR="008D37F1">
        <w:t xml:space="preserve"> + </w:t>
      </w:r>
      <w:r w:rsidR="008D37F1">
        <w:fldChar w:fldCharType="begin"/>
      </w:r>
      <w:r w:rsidR="008D37F1">
        <w:instrText xml:space="preserve"> EQ \r(C/8R) </w:instrText>
      </w:r>
      <w:r w:rsidR="008D37F1">
        <w:fldChar w:fldCharType="end"/>
      </w:r>
      <w:r w:rsidR="008D37F1">
        <w:t xml:space="preserve"> ω</w:t>
      </w:r>
      <w:r w:rsidR="008D37F1">
        <w:rPr>
          <w:rStyle w:val="superscript"/>
        </w:rPr>
        <w:t>3/2</w:t>
      </w:r>
      <w:r w:rsidR="008D37F1">
        <w:tab/>
      </w:r>
      <w:r w:rsidR="008D37F1">
        <w:tab/>
      </w:r>
      <w:r w:rsidR="008D37F1">
        <w:tab/>
      </w:r>
      <w:r w:rsidR="00826A9A">
        <w:t>ω</w:t>
      </w:r>
      <w:r w:rsidR="00826A9A">
        <w:rPr>
          <w:rStyle w:val="superscript"/>
        </w:rPr>
        <w:t xml:space="preserve"> </w:t>
      </w:r>
      <w:r w:rsidR="00826A9A">
        <w:t>&lt;&lt; (R/L)</w:t>
      </w:r>
    </w:p>
    <w:p w14:paraId="4D1DB498" w14:textId="77777777" w:rsidR="00826A9A" w:rsidRPr="00286738" w:rsidRDefault="00826A9A" w:rsidP="006713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A5FA1F" w14:textId="77777777" w:rsidR="006713E6" w:rsidRDefault="006713E6"/>
    <w:p w14:paraId="05793502" w14:textId="77777777" w:rsidR="00EC070C" w:rsidRPr="00EC070C" w:rsidRDefault="00EC070C">
      <w:r w:rsidRPr="00EC070C">
        <w:rPr>
          <w:u w:val="single"/>
        </w:rPr>
        <w:t>Comment</w:t>
      </w:r>
      <w:r>
        <w:t>:  In principle, all four quantities R,C,L,G can be functions of ω. According to the analysis of Chapter 4 leading to summary box (4.11.34), if we stay away from the low frequency range, only parameter L shows a strong frequency dependence since L = L</w:t>
      </w:r>
      <w:r>
        <w:rPr>
          <w:rStyle w:val="subscript"/>
        </w:rPr>
        <w:t>e</w:t>
      </w:r>
      <w:r>
        <w:t xml:space="preserve"> + L</w:t>
      </w:r>
      <w:r>
        <w:rPr>
          <w:rStyle w:val="subscript"/>
        </w:rPr>
        <w:t>i</w:t>
      </w:r>
      <w:r>
        <w:t xml:space="preserve">(ω). As shown in the comments below (4.11.34), </w:t>
      </w:r>
      <w:proofErr w:type="spellStart"/>
      <w:r>
        <w:t>lim</w:t>
      </w:r>
      <w:r>
        <w:rPr>
          <w:rStyle w:val="subscript"/>
        </w:rPr>
        <w:t>ω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L</w:t>
      </w:r>
      <w:r>
        <w:rPr>
          <w:rStyle w:val="subscript"/>
        </w:rPr>
        <w:t>i</w:t>
      </w:r>
      <w:r>
        <w:t xml:space="preserve">(ω) = 0. This is due to the skin effect and result (C.6.8). Thus, we know that </w:t>
      </w:r>
      <w:proofErr w:type="spellStart"/>
      <w:r>
        <w:t>lim</w:t>
      </w:r>
      <w:r>
        <w:rPr>
          <w:rStyle w:val="subscript"/>
        </w:rPr>
        <w:t>ω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L(ω) = L</w:t>
      </w:r>
      <w:r>
        <w:rPr>
          <w:rStyle w:val="subscript"/>
        </w:rPr>
        <w:t>e</w:t>
      </w:r>
      <w:r>
        <w:t xml:space="preserve">. But (4.11.34) says </w:t>
      </w:r>
      <w:proofErr w:type="spellStart"/>
      <w:r>
        <w:t>L</w:t>
      </w:r>
      <w:r>
        <w:rPr>
          <w:rStyle w:val="subscript"/>
        </w:rPr>
        <w:t>e</w:t>
      </w:r>
      <w:r>
        <w:t>C</w:t>
      </w:r>
      <w:proofErr w:type="spellEnd"/>
      <w:r>
        <w:t xml:space="preserve"> = </w:t>
      </w:r>
      <w:proofErr w:type="spellStart"/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proofErr w:type="spellEnd"/>
      <w:r>
        <w:t xml:space="preserve">  = 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where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is the speed of light in the dielectric. Therefore,  </w:t>
      </w:r>
      <w:proofErr w:type="spellStart"/>
      <w:r>
        <w:t>lim</w:t>
      </w:r>
      <w:r>
        <w:rPr>
          <w:rStyle w:val="subscript"/>
        </w:rPr>
        <w:t>ω</w:t>
      </w:r>
      <w:proofErr w:type="spellEnd"/>
      <w:r>
        <w:rPr>
          <w:rStyle w:val="subscript"/>
          <w:rFonts w:ascii="Times New Roman" w:hAnsi="Times New Roman"/>
        </w:rPr>
        <w:t>→∞</w:t>
      </w:r>
      <w:r>
        <w:t xml:space="preserve"> L(ω)C  = </w:t>
      </w:r>
      <w:proofErr w:type="spellStart"/>
      <w:r>
        <w:t>L</w:t>
      </w:r>
      <w:r>
        <w:rPr>
          <w:rStyle w:val="subscript"/>
        </w:rPr>
        <w:t>e</w:t>
      </w:r>
      <w:r>
        <w:t>C</w:t>
      </w:r>
      <w:proofErr w:type="spellEnd"/>
      <w:r>
        <w:t xml:space="preserve">  = 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and thus </w:t>
      </w:r>
      <w:r w:rsidRPr="00EC070C">
        <w:rPr>
          <w:i/>
        </w:rPr>
        <w:t>for large ω</w:t>
      </w:r>
      <w:r>
        <w:t xml:space="preserve"> we get Re(k) =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=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and the phase velocity of the wave equals the dielectric speed of light. As ω drops from the high end, the identification of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with 1/v</w:t>
      </w:r>
      <w:r>
        <w:rPr>
          <w:rStyle w:val="subscript"/>
        </w:rPr>
        <w:t>d</w:t>
      </w:r>
      <w:r>
        <w:t xml:space="preserve"> becomes less accurate. </w:t>
      </w:r>
    </w:p>
    <w:p w14:paraId="15F3349E" w14:textId="77777777" w:rsidR="00EC070C" w:rsidRPr="00EC070C" w:rsidRDefault="00EC070C">
      <w:pPr>
        <w:rPr>
          <w:rStyle w:val="subscript"/>
        </w:rPr>
      </w:pPr>
    </w:p>
    <w:sectPr w:rsidR="00EC070C" w:rsidRPr="00EC070C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71EE9" w14:textId="77777777" w:rsidR="00254981" w:rsidRDefault="00254981">
      <w:r>
        <w:separator/>
      </w:r>
    </w:p>
  </w:endnote>
  <w:endnote w:type="continuationSeparator" w:id="0">
    <w:p w14:paraId="0CF1E03E" w14:textId="77777777" w:rsidR="00254981" w:rsidRDefault="0025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3FF3" w14:textId="77777777" w:rsidR="008D37F1" w:rsidRDefault="008D37F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925CC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2A4F" w14:textId="77777777" w:rsidR="00254981" w:rsidRDefault="00254981">
      <w:r>
        <w:separator/>
      </w:r>
    </w:p>
  </w:footnote>
  <w:footnote w:type="continuationSeparator" w:id="0">
    <w:p w14:paraId="0E8FEE68" w14:textId="77777777" w:rsidR="00254981" w:rsidRDefault="002549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3024"/>
    <w:rsid w:val="0001344C"/>
    <w:rsid w:val="00032790"/>
    <w:rsid w:val="000522DF"/>
    <w:rsid w:val="000544B7"/>
    <w:rsid w:val="00054B07"/>
    <w:rsid w:val="00064021"/>
    <w:rsid w:val="00064C25"/>
    <w:rsid w:val="00074C45"/>
    <w:rsid w:val="000765E7"/>
    <w:rsid w:val="0008034B"/>
    <w:rsid w:val="00092C76"/>
    <w:rsid w:val="000A162F"/>
    <w:rsid w:val="000A21FD"/>
    <w:rsid w:val="000A6BDE"/>
    <w:rsid w:val="000C2D25"/>
    <w:rsid w:val="000D2080"/>
    <w:rsid w:val="000F4AD2"/>
    <w:rsid w:val="000F7B78"/>
    <w:rsid w:val="00121AC6"/>
    <w:rsid w:val="0012598C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7E46"/>
    <w:rsid w:val="001A057A"/>
    <w:rsid w:val="001A1EFA"/>
    <w:rsid w:val="001B1BE7"/>
    <w:rsid w:val="001C5399"/>
    <w:rsid w:val="001E0BB5"/>
    <w:rsid w:val="001F1A3B"/>
    <w:rsid w:val="00202221"/>
    <w:rsid w:val="0020790D"/>
    <w:rsid w:val="002170F0"/>
    <w:rsid w:val="00227FEA"/>
    <w:rsid w:val="00247EFE"/>
    <w:rsid w:val="00252488"/>
    <w:rsid w:val="00254981"/>
    <w:rsid w:val="00257AC0"/>
    <w:rsid w:val="0026152B"/>
    <w:rsid w:val="00265985"/>
    <w:rsid w:val="0027631B"/>
    <w:rsid w:val="00283691"/>
    <w:rsid w:val="00286738"/>
    <w:rsid w:val="00291390"/>
    <w:rsid w:val="002A1618"/>
    <w:rsid w:val="002A48AF"/>
    <w:rsid w:val="002B5E5C"/>
    <w:rsid w:val="002C5CCF"/>
    <w:rsid w:val="002C5FD8"/>
    <w:rsid w:val="002D3024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5001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087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13E6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D6588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BA5"/>
    <w:rsid w:val="007E26A4"/>
    <w:rsid w:val="007E64D2"/>
    <w:rsid w:val="007E726A"/>
    <w:rsid w:val="008147ED"/>
    <w:rsid w:val="008217D9"/>
    <w:rsid w:val="00826A9A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1A87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37F1"/>
    <w:rsid w:val="008F0702"/>
    <w:rsid w:val="008F073A"/>
    <w:rsid w:val="008F3D30"/>
    <w:rsid w:val="008F43C6"/>
    <w:rsid w:val="008F606C"/>
    <w:rsid w:val="008F7F5F"/>
    <w:rsid w:val="00913848"/>
    <w:rsid w:val="00925D7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3DE0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5A11"/>
    <w:rsid w:val="00C5077C"/>
    <w:rsid w:val="00C51A25"/>
    <w:rsid w:val="00C61C2C"/>
    <w:rsid w:val="00C66C97"/>
    <w:rsid w:val="00C75B9C"/>
    <w:rsid w:val="00C766B1"/>
    <w:rsid w:val="00C7703F"/>
    <w:rsid w:val="00C809C1"/>
    <w:rsid w:val="00C821F8"/>
    <w:rsid w:val="00C82E7B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5863"/>
    <w:rsid w:val="00CC680B"/>
    <w:rsid w:val="00CC6F6F"/>
    <w:rsid w:val="00CC7D09"/>
    <w:rsid w:val="00D011FC"/>
    <w:rsid w:val="00D01718"/>
    <w:rsid w:val="00D12023"/>
    <w:rsid w:val="00D16A0B"/>
    <w:rsid w:val="00D30172"/>
    <w:rsid w:val="00D35268"/>
    <w:rsid w:val="00D4672D"/>
    <w:rsid w:val="00D72B37"/>
    <w:rsid w:val="00D75654"/>
    <w:rsid w:val="00D828D3"/>
    <w:rsid w:val="00D83409"/>
    <w:rsid w:val="00D86832"/>
    <w:rsid w:val="00D925CC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97D01"/>
    <w:rsid w:val="00EA1AA3"/>
    <w:rsid w:val="00EA5ADB"/>
    <w:rsid w:val="00EB3884"/>
    <w:rsid w:val="00EB59F7"/>
    <w:rsid w:val="00EB621A"/>
    <w:rsid w:val="00EC070C"/>
    <w:rsid w:val="00EC0C35"/>
    <w:rsid w:val="00EC0F7A"/>
    <w:rsid w:val="00EC21A9"/>
    <w:rsid w:val="00ED30DB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FECB76"/>
  <w15:chartTrackingRefBased/>
  <w15:docId w15:val="{A9F56CBB-181E-4395-BA4B-C5699727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977</Words>
  <Characters>3781</Characters>
  <Application>Microsoft Office Word</Application>
  <DocSecurity>4</DocSecurity>
  <Lines>180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2026-09-07T00:07:00Z</dcterms:created>
  <dcterms:modified xsi:type="dcterms:W3CDTF">2026-09-07T00:07:00Z</dcterms:modified>
</cp:coreProperties>
</file>