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E2A51" w14:textId="77777777" w:rsidR="00291390" w:rsidRDefault="00291390">
      <w:pPr>
        <w:rPr>
          <w:b/>
        </w:rPr>
      </w:pPr>
    </w:p>
    <w:p w14:paraId="1E1A56B8" w14:textId="77777777" w:rsidR="00AA66E5" w:rsidRDefault="00AA66E5">
      <w:pPr>
        <w:rPr>
          <w:b/>
        </w:rPr>
      </w:pPr>
    </w:p>
    <w:p w14:paraId="737D9CE5" w14:textId="77777777" w:rsidR="00AA66E5" w:rsidRDefault="00AA66E5" w:rsidP="003A3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Fact 5:  </w:t>
      </w:r>
      <w:r>
        <w:t>The real + imaginary decomposition of Z</w:t>
      </w:r>
      <w:r>
        <w:rPr>
          <w:rStyle w:val="subscript"/>
        </w:rPr>
        <w:t>0</w:t>
      </w:r>
      <w:r>
        <w:t xml:space="preserve"> is given by</w:t>
      </w:r>
    </w:p>
    <w:p w14:paraId="34F8E50B" w14:textId="77777777" w:rsidR="00AA66E5" w:rsidRDefault="00AA66E5" w:rsidP="003A3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77A78B" w14:textId="77777777" w:rsidR="00AA66E5" w:rsidRDefault="00AA66E5" w:rsidP="003A3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 jωL,G + 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 w:rsidRPr="00CA5A0C">
        <w:rPr>
          <w:b/>
        </w:rPr>
        <w:instrText>z</w:instrText>
      </w:r>
      <w:r>
        <w:instrText>,</w:instrText>
      </w:r>
      <w:r w:rsidRPr="00CA5A0C">
        <w:rPr>
          <w:b/>
        </w:rPr>
        <w:instrText>y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 (a/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[ </w:t>
      </w:r>
      <w:r>
        <w:fldChar w:fldCharType="begin"/>
      </w:r>
      <w:r>
        <w:instrText xml:space="preserve"> EQ \r(1+β/α) </w:instrText>
      </w:r>
      <w:r>
        <w:fldChar w:fldCharType="end"/>
      </w:r>
      <w:r>
        <w:t xml:space="preserve"> </w:t>
      </w:r>
      <w:r w:rsidR="001302E4">
        <w:t>-</w:t>
      </w:r>
      <w:r>
        <w:t xml:space="preserve"> </w:t>
      </w:r>
      <w:proofErr w:type="spellStart"/>
      <w:r>
        <w:t>j</w:t>
      </w:r>
      <w:r w:rsidR="003A34C8">
        <w:t>σ</w:t>
      </w:r>
      <w:proofErr w:type="spellEnd"/>
      <w:r>
        <w:fldChar w:fldCharType="begin"/>
      </w:r>
      <w:r>
        <w:instrText xml:space="preserve"> EQ \r(1-β/α) </w:instrText>
      </w:r>
      <w:r>
        <w:fldChar w:fldCharType="end"/>
      </w:r>
      <w:r>
        <w:t xml:space="preserve"> ]</w:t>
      </w:r>
    </w:p>
    <w:p w14:paraId="48636373" w14:textId="77777777" w:rsidR="00AA66E5" w:rsidRDefault="00AA66E5" w:rsidP="003A3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EB1875" w14:textId="77777777" w:rsidR="00AA66E5" w:rsidRDefault="00AA66E5" w:rsidP="003A3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where   </w:t>
      </w:r>
      <w:r>
        <w:tab/>
        <w:t>a = (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1/4</w:t>
      </w:r>
      <w:r w:rsidR="00C7351D">
        <w:t xml:space="preserve">  = |Z</w:t>
      </w:r>
      <w:r w:rsidR="00C7351D">
        <w:rPr>
          <w:rStyle w:val="subscript"/>
        </w:rPr>
        <w:t>0</w:t>
      </w:r>
      <w:r w:rsidR="00C7351D">
        <w:t>|</w:t>
      </w:r>
      <w:r w:rsidR="00C7351D">
        <w:tab/>
      </w:r>
      <w:r>
        <w:t xml:space="preserve">α  =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011606A4" w14:textId="77777777" w:rsidR="00AA66E5" w:rsidRDefault="00AA66E5" w:rsidP="003A3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 w:rsidR="003A34C8">
        <w:t>σ = sign(</w:t>
      </w:r>
      <w:r w:rsidR="001302E4">
        <w:t>RC-LG</w:t>
      </w:r>
      <w:r w:rsidR="003A34C8">
        <w:t>)</w:t>
      </w:r>
      <w:r w:rsidR="003A34C8">
        <w:tab/>
      </w:r>
      <w:r w:rsidR="003A34C8">
        <w:tab/>
      </w:r>
      <w:r>
        <w:t>β ≡ RG + ω</w:t>
      </w:r>
      <w:r>
        <w:rPr>
          <w:rStyle w:val="superscript"/>
        </w:rPr>
        <w:t>2</w:t>
      </w:r>
      <w:r>
        <w:t>LC</w:t>
      </w:r>
    </w:p>
    <w:p w14:paraId="450975A7" w14:textId="77777777" w:rsidR="003A34C8" w:rsidRDefault="003A34C8" w:rsidP="003A3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6F36ABA" w14:textId="77777777" w:rsidR="00AA66E5" w:rsidRDefault="00AA66E5" w:rsidP="00AA66E5"/>
    <w:p w14:paraId="13522575" w14:textId="77777777" w:rsidR="00AA66E5" w:rsidRDefault="00AA66E5" w:rsidP="00AA66E5">
      <w:r w:rsidRPr="00C45A11">
        <w:rPr>
          <w:u w:val="single"/>
        </w:rPr>
        <w:t>Proof</w:t>
      </w:r>
      <w:r>
        <w:rPr>
          <w:u w:val="single"/>
        </w:rPr>
        <w:t xml:space="preserve"> of Fact 5</w:t>
      </w:r>
      <w:r w:rsidRPr="00C45A11">
        <w:rPr>
          <w:u w:val="single"/>
        </w:rPr>
        <w:t>:</w:t>
      </w:r>
      <w:r>
        <w:t xml:space="preserve">  The proof is similar to the proof of Fact 1. Let</w:t>
      </w:r>
    </w:p>
    <w:p w14:paraId="5173C2B5" w14:textId="77777777" w:rsidR="00AA66E5" w:rsidRDefault="00AA66E5" w:rsidP="00AA66E5"/>
    <w:p w14:paraId="61018559" w14:textId="77777777" w:rsidR="00AA66E5" w:rsidRPr="003A34C8" w:rsidRDefault="00AA66E5" w:rsidP="00AA66E5">
      <w:r>
        <w:tab/>
        <w:t xml:space="preserve">q = </w:t>
      </w:r>
      <w:r w:rsidRPr="00AA66E5">
        <w:rPr>
          <w:b/>
        </w:rPr>
        <w:fldChar w:fldCharType="begin"/>
      </w:r>
      <w:r w:rsidRPr="00AA66E5">
        <w:rPr>
          <w:b/>
        </w:rPr>
        <w:instrText xml:space="preserve"> EQ \f(z,y) </w:instrText>
      </w:r>
      <w:r w:rsidRPr="00AA66E5">
        <w:rPr>
          <w:b/>
        </w:rPr>
        <w:fldChar w:fldCharType="end"/>
      </w:r>
      <w:r>
        <w:t xml:space="preserve">  =  </w:t>
      </w:r>
      <w:r>
        <w:fldChar w:fldCharType="begin"/>
      </w:r>
      <w:r>
        <w:instrText xml:space="preserve"> EQ \f(R+jωL,G+jωC) </w:instrText>
      </w:r>
      <w:r>
        <w:fldChar w:fldCharType="end"/>
      </w:r>
      <w:r>
        <w:t xml:space="preserve">  =   |q| </w:t>
      </w:r>
      <w:proofErr w:type="spellStart"/>
      <w:r>
        <w:t>e</w:t>
      </w:r>
      <w:r>
        <w:rPr>
          <w:rStyle w:val="superscript"/>
        </w:rPr>
        <w:t>jθ</w:t>
      </w:r>
      <w:proofErr w:type="spellEnd"/>
      <w:r>
        <w:tab/>
        <w:t xml:space="preserve"> </w:t>
      </w:r>
      <w:r w:rsidR="003A34C8">
        <w:tab/>
      </w:r>
      <w:r w:rsidR="003A34C8">
        <w:tab/>
        <w:t>-π &lt; θ &lt; π</w:t>
      </w:r>
      <w:r w:rsidR="001302E4">
        <w:t xml:space="preserve"> ( but see few lines below)</w:t>
      </w:r>
    </w:p>
    <w:p w14:paraId="1265A13E" w14:textId="77777777" w:rsidR="00AA66E5" w:rsidRDefault="00AA66E5" w:rsidP="00AA66E5">
      <w:pPr>
        <w:rPr>
          <w:rStyle w:val="superscript"/>
        </w:rPr>
      </w:pPr>
    </w:p>
    <w:p w14:paraId="5FE78F4E" w14:textId="77777777" w:rsidR="00AA66E5" w:rsidRDefault="00A751AE" w:rsidP="00AA66E5">
      <w:r>
        <w:t>Then</w:t>
      </w:r>
    </w:p>
    <w:p w14:paraId="51717DA0" w14:textId="77777777" w:rsidR="00AA66E5" w:rsidRDefault="00AA66E5" w:rsidP="00AA66E5">
      <w:pPr>
        <w:rPr>
          <w:rStyle w:val="superscript"/>
        </w:rPr>
      </w:pPr>
      <w:r>
        <w:tab/>
        <w:t>|q|</w:t>
      </w:r>
      <w:r>
        <w:rPr>
          <w:rStyle w:val="superscript"/>
        </w:rPr>
        <w:t>2</w:t>
      </w:r>
      <w:r>
        <w:t xml:space="preserve">  =  | </w:t>
      </w:r>
      <w:r>
        <w:fldChar w:fldCharType="begin"/>
      </w:r>
      <w:r>
        <w:instrText xml:space="preserve"> EQ \f(R+jωL,G+jωC) </w:instrText>
      </w:r>
      <w:r>
        <w:fldChar w:fldCharType="end"/>
      </w:r>
      <w:r>
        <w:t xml:space="preserve">| </w:t>
      </w:r>
      <w:r>
        <w:rPr>
          <w:rStyle w:val="superscript"/>
        </w:rPr>
        <w:t>2</w:t>
      </w:r>
      <w:r>
        <w:t xml:space="preserve">  = 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≡ a</w:t>
      </w:r>
      <w:r>
        <w:rPr>
          <w:rStyle w:val="superscript"/>
        </w:rPr>
        <w:t>4</w:t>
      </w:r>
      <w:r>
        <w:tab/>
        <w:t>=&gt;</w:t>
      </w:r>
      <w:r>
        <w:tab/>
        <w:t xml:space="preserve">|q|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= a</w:t>
      </w:r>
      <w:r>
        <w:rPr>
          <w:rStyle w:val="superscript"/>
        </w:rPr>
        <w:t>2</w:t>
      </w:r>
    </w:p>
    <w:p w14:paraId="09ED383F" w14:textId="77777777" w:rsidR="00A751AE" w:rsidRPr="00A751AE" w:rsidRDefault="00A751AE" w:rsidP="00AA66E5">
      <w:pPr>
        <w:rPr>
          <w:rFonts w:ascii="Courier New" w:hAnsi="Courier New"/>
          <w:b/>
          <w:sz w:val="24"/>
          <w:vertAlign w:val="superscript"/>
        </w:rPr>
      </w:pPr>
    </w:p>
    <w:p w14:paraId="6C93898C" w14:textId="77777777" w:rsidR="00AA66E5" w:rsidRDefault="00AA66E5" w:rsidP="00AA66E5">
      <w:r>
        <w:t xml:space="preserve">Next, </w:t>
      </w:r>
    </w:p>
    <w:p w14:paraId="7310B6B1" w14:textId="77777777" w:rsidR="00AA66E5" w:rsidRDefault="00AA66E5" w:rsidP="00AA66E5"/>
    <w:p w14:paraId="633DA7CC" w14:textId="77777777" w:rsidR="00AA66E5" w:rsidRDefault="00AA66E5" w:rsidP="00AA66E5">
      <w:r>
        <w:tab/>
        <w:t xml:space="preserve">q  = </w:t>
      </w:r>
      <w:r>
        <w:fldChar w:fldCharType="begin"/>
      </w:r>
      <w:r>
        <w:instrText xml:space="preserve"> EQ \f(R+jωL,G+jωC)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\f(R+jωL,G+jωC) 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\f(G-jωC,G-jωC)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\f((R+jωL)(G-jωC),G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\f(RG+jω(LG-RC) + ω</w:instrText>
      </w:r>
      <w:r>
        <w:rPr>
          <w:rStyle w:val="superscript"/>
        </w:rPr>
        <w:instrText>2</w:instrText>
      </w:r>
      <w:r>
        <w:instrText>LC,G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F5B34EB" w14:textId="77777777" w:rsidR="00AA66E5" w:rsidRDefault="00AA66E5" w:rsidP="00AA66E5">
      <w:r>
        <w:t>so</w:t>
      </w:r>
    </w:p>
    <w:p w14:paraId="790A0637" w14:textId="77777777" w:rsidR="003A34C8" w:rsidRDefault="00AA66E5" w:rsidP="00AA66E5">
      <w:r>
        <w:tab/>
        <w:t xml:space="preserve">Re(q) = </w:t>
      </w:r>
      <w:r>
        <w:fldChar w:fldCharType="begin"/>
      </w:r>
      <w:r>
        <w:instrText xml:space="preserve"> EQ \f(RG + ω</w:instrText>
      </w:r>
      <w:r>
        <w:rPr>
          <w:rStyle w:val="superscript"/>
        </w:rPr>
        <w:instrText>2</w:instrText>
      </w:r>
      <w:r>
        <w:instrText>LC,G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AF3D0F">
        <w:t xml:space="preserve">   &gt; 0</w:t>
      </w:r>
      <w:r w:rsidR="001302E4">
        <w:tab/>
      </w:r>
      <w:r w:rsidR="001302E4">
        <w:tab/>
        <w:t>=&gt;</w:t>
      </w:r>
      <w:r w:rsidR="001302E4">
        <w:tab/>
        <w:t>-π/2 &lt; θ &lt; π/2</w:t>
      </w:r>
    </w:p>
    <w:p w14:paraId="109D6CEF" w14:textId="77777777" w:rsidR="003A34C8" w:rsidRDefault="003A34C8" w:rsidP="00AA66E5"/>
    <w:p w14:paraId="0268D788" w14:textId="77777777" w:rsidR="003A34C8" w:rsidRPr="00774C99" w:rsidRDefault="003A34C8" w:rsidP="00AA66E5">
      <w:r>
        <w:tab/>
      </w:r>
      <w:proofErr w:type="spellStart"/>
      <w:r>
        <w:t>Im</w:t>
      </w:r>
      <w:proofErr w:type="spellEnd"/>
      <w:r>
        <w:t xml:space="preserve">(q) = </w:t>
      </w:r>
      <w:r>
        <w:fldChar w:fldCharType="begin"/>
      </w:r>
      <w:r>
        <w:instrText xml:space="preserve"> EQ \f(ω(LG-RC),G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sign[</w:t>
      </w:r>
      <w:proofErr w:type="spellStart"/>
      <w:r>
        <w:t>Im</w:t>
      </w:r>
      <w:proofErr w:type="spellEnd"/>
      <w:r>
        <w:t xml:space="preserve">(q)] = sign(LG-RC) = sign(θ)  ≡ </w:t>
      </w:r>
      <w:r w:rsidR="001302E4">
        <w:t>Σ</w:t>
      </w:r>
      <w:r w:rsidR="00774C99">
        <w:t xml:space="preserve">   .</w:t>
      </w:r>
    </w:p>
    <w:p w14:paraId="0B21338F" w14:textId="77777777" w:rsidR="00AA66E5" w:rsidRDefault="00AA66E5" w:rsidP="00AA66E5"/>
    <w:p w14:paraId="13C39C71" w14:textId="77777777" w:rsidR="00AA66E5" w:rsidRDefault="00AA66E5" w:rsidP="00AA66E5">
      <w:r>
        <w:t>Then</w:t>
      </w:r>
    </w:p>
    <w:p w14:paraId="52555AF4" w14:textId="77777777" w:rsidR="00AA66E5" w:rsidRPr="00A751AE" w:rsidRDefault="00AA66E5" w:rsidP="00AA66E5">
      <w:r>
        <w:tab/>
      </w:r>
      <w:proofErr w:type="spellStart"/>
      <w:r>
        <w:t>cosθ</w:t>
      </w:r>
      <w:proofErr w:type="spellEnd"/>
      <w:r>
        <w:t xml:space="preserve">  = Re(q)/ |q|  = </w:t>
      </w:r>
      <w:r>
        <w:fldChar w:fldCharType="begin"/>
      </w:r>
      <w:r>
        <w:instrText xml:space="preserve"> EQ \f((RG + ω</w:instrText>
      </w:r>
      <w:r>
        <w:rPr>
          <w:rStyle w:val="superscript"/>
        </w:rPr>
        <w:instrText>2</w:instrText>
      </w:r>
      <w:r>
        <w:instrText>LC),G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,R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  </w:t>
      </w:r>
      <w:r>
        <w:fldChar w:fldCharType="begin"/>
      </w:r>
      <w:r>
        <w:instrText xml:space="preserve"> EQ \f(RG + ω</w:instrText>
      </w:r>
      <w:r>
        <w:rPr>
          <w:rStyle w:val="superscript"/>
        </w:rPr>
        <w:instrText>2</w:instrText>
      </w:r>
      <w:r>
        <w:instrText>LC,</w:instrText>
      </w:r>
      <w:r w:rsidRPr="002B1A51">
        <w:instrText xml:space="preserve"> </w:instrTex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instrText xml:space="preserve">) </w:instrText>
      </w:r>
      <w:r>
        <w:fldChar w:fldCharType="end"/>
      </w:r>
    </w:p>
    <w:p w14:paraId="2F8F3146" w14:textId="77777777" w:rsidR="00AA66E5" w:rsidRDefault="00AA66E5" w:rsidP="00AA66E5"/>
    <w:p w14:paraId="23621882" w14:textId="77777777" w:rsidR="00AA66E5" w:rsidRPr="00AA66E5" w:rsidRDefault="00AA66E5" w:rsidP="00AA66E5">
      <w:r>
        <w:tab/>
      </w:r>
      <w:r>
        <w:tab/>
        <w:t xml:space="preserve">   ≡ β/α </w:t>
      </w:r>
      <w:r>
        <w:tab/>
      </w:r>
      <w:r>
        <w:tab/>
        <w:t xml:space="preserve">where α  ≡ 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and  β ≡ RG + ω</w:t>
      </w:r>
      <w:r>
        <w:rPr>
          <w:rStyle w:val="superscript"/>
        </w:rPr>
        <w:t>2</w:t>
      </w:r>
      <w:r>
        <w:t>LC</w:t>
      </w:r>
    </w:p>
    <w:p w14:paraId="0552F10C" w14:textId="77777777" w:rsidR="00AA66E5" w:rsidRDefault="00AA66E5" w:rsidP="00AA66E5">
      <w:r>
        <w:t>Now write</w:t>
      </w:r>
    </w:p>
    <w:p w14:paraId="59F60737" w14:textId="77777777" w:rsidR="00AA66E5" w:rsidRDefault="00AA66E5" w:rsidP="00AA66E5"/>
    <w:p w14:paraId="4E7FA91D" w14:textId="77777777" w:rsidR="00AA66E5" w:rsidRDefault="00AA66E5" w:rsidP="00AA66E5">
      <w:r>
        <w:tab/>
        <w:t xml:space="preserve">s ≡  </w:t>
      </w:r>
      <w:r>
        <w:fldChar w:fldCharType="begin"/>
      </w:r>
      <w:r>
        <w:instrText xml:space="preserve"> EQ \r(</w:instrText>
      </w:r>
      <w:r w:rsidRPr="00AA66E5">
        <w:rPr>
          <w:b/>
        </w:rPr>
        <w:fldChar w:fldCharType="begin"/>
      </w:r>
      <w:r w:rsidRPr="00AA66E5">
        <w:rPr>
          <w:b/>
        </w:rPr>
        <w:instrText xml:space="preserve"> EQ \f(z,y) </w:instrText>
      </w:r>
      <w:r w:rsidRPr="00AA66E5">
        <w:rPr>
          <w:b/>
        </w:rPr>
        <w:fldChar w:fldCharType="end"/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\r(q) </w:instrText>
      </w:r>
      <w:r>
        <w:fldChar w:fldCharType="end"/>
      </w:r>
      <w:r>
        <w:t xml:space="preserve">  =  |s| </w:t>
      </w:r>
      <w:proofErr w:type="spellStart"/>
      <w:r>
        <w:t>e</w:t>
      </w:r>
      <w:r>
        <w:rPr>
          <w:rStyle w:val="superscript"/>
        </w:rPr>
        <w:t>iφ</w:t>
      </w:r>
      <w:proofErr w:type="spellEnd"/>
      <w:r w:rsidR="00AF3D0F">
        <w:tab/>
        <w:t xml:space="preserve">     </w:t>
      </w:r>
      <w:r w:rsidR="00AF3D0F">
        <w:tab/>
      </w:r>
      <w:r>
        <w:t xml:space="preserve">|s| = </w:t>
      </w:r>
      <w:r>
        <w:fldChar w:fldCharType="begin"/>
      </w:r>
      <w:r>
        <w:instrText xml:space="preserve"> EQ \r(|q|) </w:instrText>
      </w:r>
      <w:r>
        <w:fldChar w:fldCharType="end"/>
      </w:r>
      <w:r w:rsidR="00C7351D">
        <w:t xml:space="preserve"> = a = |</w:t>
      </w:r>
      <w:r>
        <w:t>Z</w:t>
      </w:r>
      <w:r>
        <w:rPr>
          <w:rStyle w:val="subscript"/>
        </w:rPr>
        <w:t>0</w:t>
      </w:r>
      <w:r>
        <w:t>|</w:t>
      </w:r>
      <w:r>
        <w:tab/>
        <w:t xml:space="preserve"> </w:t>
      </w:r>
      <w:r w:rsidR="00AF3D0F">
        <w:t xml:space="preserve">    </w:t>
      </w:r>
      <w:r>
        <w:t>φ = θ/2</w:t>
      </w:r>
      <w:r w:rsidR="00AF3D0F">
        <w:t xml:space="preserve">  </w:t>
      </w:r>
      <w:r w:rsidR="00AF3D0F">
        <w:tab/>
        <w:t xml:space="preserve"> -π/</w:t>
      </w:r>
      <w:r w:rsidR="001302E4">
        <w:t>4</w:t>
      </w:r>
      <w:r w:rsidR="00AF3D0F">
        <w:t xml:space="preserve"> &lt; φ &lt; π /</w:t>
      </w:r>
      <w:r w:rsidR="001302E4">
        <w:t>4</w:t>
      </w:r>
      <w:r w:rsidR="00AF3D0F">
        <w:tab/>
      </w:r>
    </w:p>
    <w:p w14:paraId="1287991A" w14:textId="77777777" w:rsidR="00AA66E5" w:rsidRDefault="00AA66E5" w:rsidP="00AA66E5"/>
    <w:p w14:paraId="77092C92" w14:textId="77777777" w:rsidR="00AA66E5" w:rsidRPr="00826A9A" w:rsidRDefault="00AA66E5" w:rsidP="00AA66E5">
      <w:r>
        <w:tab/>
        <w:t xml:space="preserve">Re(s) =  |s| </w:t>
      </w:r>
      <w:proofErr w:type="spellStart"/>
      <w:r>
        <w:t>cosφ</w:t>
      </w:r>
      <w:proofErr w:type="spellEnd"/>
      <w:r>
        <w:t xml:space="preserve">  = a cos(θ/2) = a</w:t>
      </w:r>
      <w:r w:rsidRPr="00C45A11">
        <w:t xml:space="preserve"> </w:t>
      </w:r>
      <w:r>
        <w:fldChar w:fldCharType="begin"/>
      </w:r>
      <w:r>
        <w:instrText xml:space="preserve"> EQ \r((1 +cosθ)/2) </w:instrText>
      </w:r>
      <w:r>
        <w:fldChar w:fldCharType="end"/>
      </w:r>
      <w:r>
        <w:t xml:space="preserve">  = (a/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\r(1+β/α) </w:instrText>
      </w:r>
      <w:r>
        <w:fldChar w:fldCharType="end"/>
      </w:r>
    </w:p>
    <w:p w14:paraId="35FFCABC" w14:textId="77777777" w:rsidR="00AA66E5" w:rsidRDefault="00AA66E5" w:rsidP="00AA66E5">
      <w:r>
        <w:tab/>
      </w:r>
      <w:proofErr w:type="spellStart"/>
      <w:r>
        <w:t>Im</w:t>
      </w:r>
      <w:proofErr w:type="spellEnd"/>
      <w:r>
        <w:t xml:space="preserve">(s) =  |s| </w:t>
      </w:r>
      <w:proofErr w:type="spellStart"/>
      <w:r>
        <w:t>sinφ</w:t>
      </w:r>
      <w:proofErr w:type="spellEnd"/>
      <w:r>
        <w:t xml:space="preserve">   = a sin(θ/2)  = </w:t>
      </w:r>
      <w:r w:rsidR="001302E4">
        <w:t>Σ</w:t>
      </w:r>
      <w:r w:rsidR="003A34C8">
        <w:t xml:space="preserve"> </w:t>
      </w:r>
      <w:r>
        <w:t>a</w:t>
      </w:r>
      <w:r w:rsidRPr="00C45A11">
        <w:t xml:space="preserve"> </w:t>
      </w:r>
      <w:r>
        <w:fldChar w:fldCharType="begin"/>
      </w:r>
      <w:r>
        <w:instrText xml:space="preserve"> EQ \r((1 -cosθ)/2) </w:instrText>
      </w:r>
      <w:r>
        <w:fldChar w:fldCharType="end"/>
      </w:r>
      <w:r>
        <w:t xml:space="preserve">  = </w:t>
      </w:r>
      <w:r w:rsidR="001302E4">
        <w:t>Σ</w:t>
      </w:r>
      <w:r w:rsidR="003A34C8">
        <w:t xml:space="preserve"> </w:t>
      </w:r>
      <w:r>
        <w:t>(a/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\r(1-β/α) </w:instrText>
      </w:r>
      <w:r>
        <w:fldChar w:fldCharType="end"/>
      </w:r>
      <w:r>
        <w:t xml:space="preserve"> </w:t>
      </w:r>
    </w:p>
    <w:p w14:paraId="31116524" w14:textId="77777777" w:rsidR="00AA66E5" w:rsidRDefault="00AA66E5" w:rsidP="00AA66E5"/>
    <w:p w14:paraId="0361DD90" w14:textId="77777777" w:rsidR="00AA66E5" w:rsidRDefault="00AA66E5" w:rsidP="00AA66E5">
      <w:r>
        <w:t xml:space="preserve">giving </w:t>
      </w:r>
      <w:r w:rsidR="001302E4">
        <w:t>the</w:t>
      </w:r>
      <w:r>
        <w:t xml:space="preserve"> result</w:t>
      </w:r>
    </w:p>
    <w:p w14:paraId="5C7D9BBA" w14:textId="77777777" w:rsidR="00AA66E5" w:rsidRDefault="00AA66E5" w:rsidP="00AA66E5"/>
    <w:p w14:paraId="59CC142C" w14:textId="77777777" w:rsidR="00AA66E5" w:rsidRDefault="00AA66E5" w:rsidP="00AA66E5">
      <w:r>
        <w:tab/>
      </w:r>
      <w:r w:rsidR="003A34C8">
        <w:t>s</w:t>
      </w:r>
      <w:r>
        <w:t xml:space="preserve"> =   (a/</w:t>
      </w:r>
      <w:r>
        <w:fldChar w:fldCharType="begin"/>
      </w:r>
      <w:r>
        <w:instrText xml:space="preserve"> EQ \r(2) </w:instrText>
      </w:r>
      <w:r>
        <w:fldChar w:fldCharType="end"/>
      </w:r>
      <w:r>
        <w:t>) [</w:t>
      </w:r>
      <w:r>
        <w:fldChar w:fldCharType="begin"/>
      </w:r>
      <w:r>
        <w:instrText xml:space="preserve"> EQ \r(1+β/α) </w:instrText>
      </w:r>
      <w:r>
        <w:fldChar w:fldCharType="end"/>
      </w:r>
      <w:r>
        <w:t xml:space="preserve"> + </w:t>
      </w:r>
      <w:proofErr w:type="spellStart"/>
      <w:r>
        <w:t>j</w:t>
      </w:r>
      <w:r w:rsidR="001302E4">
        <w:t>Σ</w:t>
      </w:r>
      <w:proofErr w:type="spellEnd"/>
      <w:r>
        <w:t xml:space="preserve"> </w:t>
      </w:r>
      <w:r>
        <w:fldChar w:fldCharType="begin"/>
      </w:r>
      <w:r>
        <w:instrText xml:space="preserve"> EQ \r(1-β/α) </w:instrText>
      </w:r>
      <w:r>
        <w:fldChar w:fldCharType="end"/>
      </w:r>
      <w:r>
        <w:t xml:space="preserve">] </w:t>
      </w:r>
    </w:p>
    <w:p w14:paraId="052EC184" w14:textId="77777777" w:rsidR="00AA66E5" w:rsidRDefault="00AA66E5" w:rsidP="00AA66E5"/>
    <w:p w14:paraId="6DC29D26" w14:textId="77777777" w:rsidR="00AA66E5" w:rsidRDefault="00AA66E5" w:rsidP="00AA66E5">
      <w:r>
        <w:tab/>
        <w:t xml:space="preserve">where  </w:t>
      </w:r>
      <w:r w:rsidR="00A751AE">
        <w:tab/>
      </w:r>
      <w:r>
        <w:t>a = (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1/4</w:t>
      </w:r>
      <w:r>
        <w:t xml:space="preserve"> = |Z</w:t>
      </w:r>
      <w:r>
        <w:rPr>
          <w:rStyle w:val="subscript"/>
        </w:rPr>
        <w:t>0</w:t>
      </w:r>
      <w:r w:rsidR="00A751AE">
        <w:t>|</w:t>
      </w:r>
      <w:r w:rsidR="00A751AE">
        <w:tab/>
      </w:r>
      <w:r>
        <w:t xml:space="preserve">α  =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</w:r>
    </w:p>
    <w:p w14:paraId="5E139D7C" w14:textId="77777777" w:rsidR="00AA66E5" w:rsidRDefault="00AA66E5" w:rsidP="00AA66E5">
      <w:r>
        <w:tab/>
      </w:r>
      <w:r>
        <w:tab/>
      </w:r>
      <w:r>
        <w:tab/>
      </w:r>
      <w:r w:rsidR="001302E4">
        <w:t>Σ</w:t>
      </w:r>
      <w:r w:rsidR="00A751AE">
        <w:t xml:space="preserve"> = sign(LG-RC)</w:t>
      </w:r>
      <w:r w:rsidR="00A751AE">
        <w:tab/>
      </w:r>
      <w:r w:rsidR="00A751AE">
        <w:tab/>
      </w:r>
      <w:r>
        <w:t>β ≡ RG + ω</w:t>
      </w:r>
      <w:r>
        <w:rPr>
          <w:rStyle w:val="superscript"/>
        </w:rPr>
        <w:t>2</w:t>
      </w:r>
      <w:r>
        <w:t>LC</w:t>
      </w:r>
    </w:p>
    <w:p w14:paraId="318D806E" w14:textId="77777777" w:rsidR="001302E4" w:rsidRDefault="001302E4" w:rsidP="00AA66E5"/>
    <w:p w14:paraId="1C84C265" w14:textId="77777777" w:rsidR="001302E4" w:rsidRDefault="001302E4" w:rsidP="00AA66E5">
      <w:r>
        <w:t xml:space="preserve">Letting σ = -Σ = sign(RC-LG) </w:t>
      </w:r>
      <w:r w:rsidR="00774C99">
        <w:t>one gets</w:t>
      </w:r>
      <w:r>
        <w:t xml:space="preserve"> the final form</w:t>
      </w:r>
      <w:r w:rsidR="00774C99">
        <w:t xml:space="preserve">, </w:t>
      </w:r>
    </w:p>
    <w:p w14:paraId="2C226CA4" w14:textId="77777777" w:rsidR="001302E4" w:rsidRDefault="001302E4" w:rsidP="00AA66E5"/>
    <w:p w14:paraId="3FAEA226" w14:textId="77777777" w:rsidR="001302E4" w:rsidRPr="001302E4" w:rsidRDefault="001302E4" w:rsidP="001302E4">
      <w:r>
        <w:tab/>
        <w:t>s =   (a/</w:t>
      </w:r>
      <w:r>
        <w:fldChar w:fldCharType="begin"/>
      </w:r>
      <w:r>
        <w:instrText xml:space="preserve"> EQ \r(2) </w:instrText>
      </w:r>
      <w:r>
        <w:fldChar w:fldCharType="end"/>
      </w:r>
      <w:r>
        <w:t>) [</w:t>
      </w:r>
      <w:r>
        <w:fldChar w:fldCharType="begin"/>
      </w:r>
      <w:r>
        <w:instrText xml:space="preserve"> EQ \r(1+β/α) </w:instrText>
      </w:r>
      <w:r>
        <w:fldChar w:fldCharType="end"/>
      </w:r>
      <w:r>
        <w:t xml:space="preserve"> - </w:t>
      </w:r>
      <w:proofErr w:type="spellStart"/>
      <w:r>
        <w:t>jσ</w:t>
      </w:r>
      <w:proofErr w:type="spellEnd"/>
      <w:r>
        <w:t xml:space="preserve"> </w:t>
      </w:r>
      <w:r>
        <w:fldChar w:fldCharType="begin"/>
      </w:r>
      <w:r>
        <w:instrText xml:space="preserve"> EQ \r(1-β/α) </w:instrText>
      </w:r>
      <w:r>
        <w:fldChar w:fldCharType="end"/>
      </w:r>
      <w:r>
        <w:t xml:space="preserve">] </w:t>
      </w:r>
    </w:p>
    <w:p w14:paraId="298F6C17" w14:textId="77777777" w:rsidR="001302E4" w:rsidRDefault="001302E4" w:rsidP="001302E4"/>
    <w:p w14:paraId="7E32717D" w14:textId="77777777" w:rsidR="001302E4" w:rsidRDefault="001302E4" w:rsidP="001302E4">
      <w:r>
        <w:tab/>
        <w:t xml:space="preserve">where  </w:t>
      </w:r>
      <w:r>
        <w:tab/>
        <w:t>a = (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1/4</w:t>
      </w:r>
      <w:r>
        <w:t xml:space="preserve"> = |Z</w:t>
      </w:r>
      <w:r>
        <w:rPr>
          <w:rStyle w:val="subscript"/>
        </w:rPr>
        <w:t>0</w:t>
      </w:r>
      <w:r>
        <w:t>|</w:t>
      </w:r>
      <w:r>
        <w:tab/>
        <w:t xml:space="preserve">α  =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</w:r>
    </w:p>
    <w:p w14:paraId="7038BF05" w14:textId="77777777" w:rsidR="001302E4" w:rsidRDefault="001302E4" w:rsidP="001302E4">
      <w:r>
        <w:tab/>
      </w:r>
      <w:r>
        <w:tab/>
      </w:r>
      <w:r>
        <w:tab/>
        <w:t>σ = sign(RC-LG)</w:t>
      </w:r>
      <w:r>
        <w:tab/>
      </w:r>
      <w:r>
        <w:tab/>
        <w:t>β ≡ RG + ω</w:t>
      </w:r>
      <w:r>
        <w:rPr>
          <w:rStyle w:val="superscript"/>
        </w:rPr>
        <w:t>2</w:t>
      </w:r>
      <w:r>
        <w:t>LC</w:t>
      </w:r>
    </w:p>
    <w:p w14:paraId="4C051156" w14:textId="77777777" w:rsidR="001302E4" w:rsidRDefault="001302E4" w:rsidP="00AA66E5"/>
    <w:p w14:paraId="7976E715" w14:textId="77777777" w:rsidR="00774C99" w:rsidRDefault="00A751AE" w:rsidP="00AA66E5">
      <w:r>
        <w:t>Our</w:t>
      </w:r>
      <w:r w:rsidR="003A34C8">
        <w:t xml:space="preserve"> Maple verification of this result is a bit </w:t>
      </w:r>
      <w:r>
        <w:t>ugly</w:t>
      </w:r>
      <w:r w:rsidR="003A34C8">
        <w:t xml:space="preserve"> so we omit the code. </w:t>
      </w:r>
    </w:p>
    <w:p w14:paraId="618BFE79" w14:textId="77777777" w:rsidR="00774C99" w:rsidRDefault="00774C99" w:rsidP="00AA66E5">
      <w:r>
        <w:tab/>
        <w:t xml:space="preserve">An alternate geometric derivation giving the same results begins as follows: </w:t>
      </w:r>
    </w:p>
    <w:p w14:paraId="52AE4CE2" w14:textId="77777777" w:rsidR="00774C99" w:rsidRDefault="00774C99" w:rsidP="00AA66E5"/>
    <w:p w14:paraId="03C86DA5" w14:textId="77777777" w:rsidR="003A34C8" w:rsidRDefault="00774C99" w:rsidP="00AA66E5">
      <w:r>
        <w:tab/>
        <w:t>Z</w:t>
      </w:r>
      <w:r>
        <w:rPr>
          <w:rStyle w:val="subscript"/>
        </w:rPr>
        <w:t>0</w:t>
      </w:r>
      <w:r>
        <w:t xml:space="preserve">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+zL,G +zC)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\f(L,C) </w:instrText>
      </w:r>
      <w:r>
        <w:fldChar w:fldCharType="end"/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\f(z + (R/L),z + (G/C))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\f(L,C) </w:instrText>
      </w:r>
      <w:r>
        <w:fldChar w:fldCharType="end"/>
      </w:r>
      <w:r>
        <w:instrText xml:space="preserve">) </w:instrText>
      </w:r>
      <w:r>
        <w:fldChar w:fldCharType="end"/>
      </w:r>
      <w:bookmarkStart w:id="0" w:name="OLE_LINK1"/>
      <w:bookmarkStart w:id="1" w:name="OLE_LINK2"/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\f(z + r,z + g) </w:instrText>
      </w:r>
      <w:r>
        <w:fldChar w:fldCharType="end"/>
      </w:r>
      <w:r>
        <w:instrText xml:space="preserve">) </w:instrText>
      </w:r>
      <w:r>
        <w:fldChar w:fldCharType="end"/>
      </w:r>
      <w:bookmarkEnd w:id="0"/>
      <w:bookmarkEnd w:id="1"/>
      <w:r>
        <w:t xml:space="preserve"> where r = (R/L) and g = (G/C) .</w:t>
      </w:r>
    </w:p>
    <w:p w14:paraId="3B2309DD" w14:textId="77777777" w:rsidR="00774C99" w:rsidRDefault="00774C99" w:rsidP="00AA66E5"/>
    <w:p w14:paraId="4A3E4298" w14:textId="77777777" w:rsidR="00774C99" w:rsidRDefault="00774C99" w:rsidP="00AA66E5">
      <w:r>
        <w:tab/>
      </w:r>
      <w:r>
        <w:tab/>
      </w:r>
      <w:r>
        <w:pict w14:anchorId="2EC368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95.25pt">
            <v:imagedata r:id="rId6" o:title=""/>
          </v:shape>
        </w:pict>
      </w:r>
    </w:p>
    <w:p w14:paraId="518D9CDB" w14:textId="77777777" w:rsidR="00774C99" w:rsidRDefault="00774C99" w:rsidP="00AA66E5"/>
    <w:p w14:paraId="40C75D04" w14:textId="77777777" w:rsidR="00774C99" w:rsidRDefault="00774C99" w:rsidP="00AA66E5">
      <w:r>
        <w:t>The drawing shows the complex z plane for the function Z</w:t>
      </w:r>
      <w:r>
        <w:rPr>
          <w:rStyle w:val="subscript"/>
        </w:rPr>
        <w:t>0</w:t>
      </w:r>
      <w:r>
        <w:t xml:space="preserve">(z)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\f(L,C) </w:instrText>
      </w:r>
      <w:r>
        <w:fldChar w:fldCharType="end"/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\f(z + r,z + g) </w:instrText>
      </w:r>
      <w:r>
        <w:fldChar w:fldCharType="end"/>
      </w:r>
      <w:r>
        <w:instrText xml:space="preserve">) </w:instrText>
      </w:r>
      <w:r>
        <w:fldChar w:fldCharType="end"/>
      </w:r>
      <w:r>
        <w:t>in the particular case that r &gt; g, in which case the z-plane has a branch cut from -r to -g. The z values of interest are only those on the</w:t>
      </w:r>
      <w:r w:rsidR="001D2C26">
        <w:t xml:space="preserve"> positive</w:t>
      </w:r>
      <w:r>
        <w:t xml:space="preserve"> imaginary axis where z = </w:t>
      </w:r>
      <w:proofErr w:type="spellStart"/>
      <w:r>
        <w:t>jω</w:t>
      </w:r>
      <w:proofErr w:type="spellEnd"/>
      <w:r>
        <w:t xml:space="preserve">. </w:t>
      </w:r>
    </w:p>
    <w:p w14:paraId="3B484C07" w14:textId="77777777" w:rsidR="00774C99" w:rsidRDefault="00774C99" w:rsidP="00AA66E5"/>
    <w:p w14:paraId="5F997FC2" w14:textId="77777777" w:rsidR="00774C99" w:rsidRDefault="00774C99" w:rsidP="00AA66E5">
      <w:r w:rsidRPr="00774C99">
        <w:rPr>
          <w:b/>
        </w:rPr>
        <w:t xml:space="preserve">Reader Exercise: </w:t>
      </w:r>
      <w:r>
        <w:t xml:space="preserve"> Finish this derivation and obtain the same results shown in </w:t>
      </w:r>
      <w:r w:rsidRPr="001D2C26">
        <w:rPr>
          <w:color w:val="FF0000"/>
        </w:rPr>
        <w:t>**</w:t>
      </w:r>
    </w:p>
    <w:p w14:paraId="1EC71FCD" w14:textId="77777777" w:rsidR="00774C99" w:rsidRDefault="00774C99" w:rsidP="00AA66E5"/>
    <w:p w14:paraId="581BCBA5" w14:textId="77777777" w:rsidR="00774C99" w:rsidRPr="00774C99" w:rsidRDefault="00774C99" w:rsidP="00AA66E5">
      <w:r w:rsidRPr="00774C99">
        <w:rPr>
          <w:u w:val="single"/>
        </w:rPr>
        <w:t>Hint</w:t>
      </w:r>
      <w:r w:rsidR="001D2C26">
        <w:t>:  cos(β-α) = (rg+</w:t>
      </w:r>
      <w:r>
        <w:t>ω</w:t>
      </w:r>
      <w:r>
        <w:rPr>
          <w:rStyle w:val="superscript"/>
        </w:rPr>
        <w:t>2</w:t>
      </w:r>
      <w:r>
        <w:t>)/(AB) and sin(β-α) =</w:t>
      </w:r>
      <w:r w:rsidRPr="00774C99">
        <w:t xml:space="preserve"> </w:t>
      </w:r>
      <w:r>
        <w:t xml:space="preserve">ω(r-g)/(AB) where A =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and B =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</w:t>
      </w:r>
    </w:p>
    <w:p w14:paraId="3D60606B" w14:textId="77777777" w:rsidR="00AA66E5" w:rsidRPr="00AA66E5" w:rsidRDefault="00AA66E5" w:rsidP="00AA66E5"/>
    <w:p w14:paraId="355FBCCB" w14:textId="77777777" w:rsidR="003A34C8" w:rsidRDefault="003A34C8" w:rsidP="003A34C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4DA7C02" w14:textId="77777777" w:rsidR="003A34C8" w:rsidRDefault="003A34C8" w:rsidP="003A34C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Fact 6</w:t>
      </w:r>
      <w:r w:rsidRPr="00C45A11">
        <w:rPr>
          <w:b/>
        </w:rPr>
        <w:t xml:space="preserve">: </w:t>
      </w:r>
      <w:r>
        <w:t xml:space="preserve"> In the high frequency limit, </w:t>
      </w:r>
    </w:p>
    <w:p w14:paraId="3CD41E69" w14:textId="77777777" w:rsidR="003A34C8" w:rsidRDefault="003A34C8" w:rsidP="003A34C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</w:p>
    <w:p w14:paraId="309F7923" w14:textId="77777777" w:rsidR="003A34C8" w:rsidRPr="009E35D5" w:rsidRDefault="003A34C8" w:rsidP="003A34C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Re(Z</w:t>
      </w:r>
      <w:r>
        <w:rPr>
          <w:rStyle w:val="subscript"/>
        </w:rPr>
        <w:t>0</w:t>
      </w:r>
      <w:r>
        <w:t xml:space="preserve">)  </w:t>
      </w:r>
      <w:r w:rsidR="00A751AE">
        <w:t xml:space="preserve">≈ </w:t>
      </w:r>
      <w:r>
        <w:t xml:space="preserve"> </w:t>
      </w:r>
      <w:r>
        <w:tab/>
      </w:r>
      <w:r w:rsidR="00A751AE">
        <w:fldChar w:fldCharType="begin"/>
      </w:r>
      <w:r w:rsidR="00A751AE">
        <w:instrText xml:space="preserve"> EQ \r(L/C) </w:instrText>
      </w:r>
      <w:r w:rsidR="00A751AE">
        <w:fldChar w:fldCharType="end"/>
      </w:r>
      <w:r w:rsidR="00A751AE">
        <w:t xml:space="preserve"> + (1/8ω</w:t>
      </w:r>
      <w:r w:rsidR="00A751AE">
        <w:rPr>
          <w:rStyle w:val="superscript"/>
        </w:rPr>
        <w:t>2</w:t>
      </w:r>
      <w:r w:rsidR="00A751AE">
        <w:t>) (RC+3GL)(RC-GL) / (C</w:t>
      </w:r>
      <w:r w:rsidR="00A751AE">
        <w:rPr>
          <w:rStyle w:val="superscript"/>
        </w:rPr>
        <w:t>5/2</w:t>
      </w:r>
      <w:r w:rsidR="00A751AE">
        <w:t>L</w:t>
      </w:r>
      <w:r w:rsidR="00A751AE">
        <w:rPr>
          <w:rStyle w:val="superscript"/>
        </w:rPr>
        <w:t>3/2</w:t>
      </w:r>
      <w:r w:rsidR="00A751AE">
        <w:t xml:space="preserve">)  </w:t>
      </w:r>
    </w:p>
    <w:p w14:paraId="70F70921" w14:textId="77777777" w:rsidR="003A34C8" w:rsidRPr="00FD4FFA" w:rsidRDefault="003A34C8" w:rsidP="003A34C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lastRenderedPageBreak/>
        <w:tab/>
      </w:r>
      <w:proofErr w:type="spellStart"/>
      <w:r w:rsidR="001302E4">
        <w:t>Im</w:t>
      </w:r>
      <w:proofErr w:type="spellEnd"/>
      <w:r w:rsidR="001302E4">
        <w:t>(Z</w:t>
      </w:r>
      <w:r w:rsidR="001302E4">
        <w:rPr>
          <w:rStyle w:val="subscript"/>
        </w:rPr>
        <w:t>0</w:t>
      </w:r>
      <w:r w:rsidR="001302E4">
        <w:t xml:space="preserve">)  ≈ </w:t>
      </w:r>
      <w:r w:rsidR="00FD4FFA">
        <w:t xml:space="preserve"> </w:t>
      </w:r>
      <w:r w:rsidR="001302E4">
        <w:t xml:space="preserve"> - (1/2ω)(RC-GL) / (L</w:t>
      </w:r>
      <w:r w:rsidR="001302E4">
        <w:rPr>
          <w:rStyle w:val="superscript"/>
        </w:rPr>
        <w:t>1/2</w:t>
      </w:r>
      <w:r w:rsidR="001302E4">
        <w:t>C</w:t>
      </w:r>
      <w:r w:rsidR="001302E4">
        <w:rPr>
          <w:rStyle w:val="superscript"/>
        </w:rPr>
        <w:t>3/2</w:t>
      </w:r>
      <w:r w:rsidR="001302E4">
        <w:t>)</w:t>
      </w:r>
      <w:r w:rsidR="00FD4FFA">
        <w:tab/>
      </w:r>
      <w:r w:rsidR="00FD4FFA">
        <w:tab/>
      </w:r>
      <w:r w:rsidR="00FD4FFA">
        <w:tab/>
        <w:t>ω &gt;&gt; R/L and ω &gt;&gt; G/C</w:t>
      </w:r>
    </w:p>
    <w:p w14:paraId="502639E3" w14:textId="77777777" w:rsidR="001302E4" w:rsidRPr="006713E6" w:rsidRDefault="001302E4" w:rsidP="003A34C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65879FE4" w14:textId="77777777" w:rsidR="003A34C8" w:rsidRDefault="003A34C8" w:rsidP="003A34C8">
      <w:pPr>
        <w:rPr>
          <w:u w:val="single"/>
        </w:rPr>
      </w:pPr>
    </w:p>
    <w:p w14:paraId="1F0DD349" w14:textId="77777777" w:rsidR="00AA66E5" w:rsidRDefault="003A34C8" w:rsidP="003A34C8">
      <w:r w:rsidRPr="00C45A11">
        <w:rPr>
          <w:u w:val="single"/>
        </w:rPr>
        <w:t>Proof</w:t>
      </w:r>
      <w:r>
        <w:rPr>
          <w:u w:val="single"/>
        </w:rPr>
        <w:t xml:space="preserve"> of Fact 6</w:t>
      </w:r>
      <w:r>
        <w:t xml:space="preserve">:  </w:t>
      </w:r>
    </w:p>
    <w:p w14:paraId="706F48BF" w14:textId="77777777" w:rsidR="003A34C8" w:rsidRDefault="003A34C8" w:rsidP="003A34C8"/>
    <w:p w14:paraId="7846AE2F" w14:textId="77777777" w:rsidR="00A751AE" w:rsidRPr="001302E4" w:rsidRDefault="00A751AE" w:rsidP="003A34C8">
      <w:r>
        <w:t xml:space="preserve">We first enter in Maple the basic parameters, </w:t>
      </w:r>
      <w:r w:rsidR="001302E4">
        <w:t xml:space="preserve">omitting the σ in </w:t>
      </w:r>
      <w:proofErr w:type="spellStart"/>
      <w:r w:rsidR="001302E4">
        <w:t>Im</w:t>
      </w:r>
      <w:proofErr w:type="spellEnd"/>
      <w:r w:rsidR="001302E4">
        <w:t>(Z</w:t>
      </w:r>
      <w:r w:rsidR="001302E4">
        <w:rPr>
          <w:rStyle w:val="subscript"/>
        </w:rPr>
        <w:t>0</w:t>
      </w:r>
      <w:r w:rsidR="001302E4">
        <w:t xml:space="preserve">) just for the moment, </w:t>
      </w:r>
    </w:p>
    <w:p w14:paraId="4A95495E" w14:textId="77777777" w:rsidR="00A751AE" w:rsidRDefault="00A751AE" w:rsidP="003A34C8"/>
    <w:p w14:paraId="5C2C8492" w14:textId="77777777" w:rsidR="00A751AE" w:rsidRDefault="001302E4" w:rsidP="003A34C8">
      <w:r>
        <w:pict w14:anchorId="19853E52">
          <v:shape id="_x0000_i1026" type="#_x0000_t75" style="width:385.5pt;height:239.25pt">
            <v:imagedata r:id="rId7" o:title=""/>
          </v:shape>
        </w:pict>
      </w:r>
    </w:p>
    <w:p w14:paraId="32E6C4AF" w14:textId="77777777" w:rsidR="00A751AE" w:rsidRDefault="00A751AE" w:rsidP="003A34C8">
      <w:r>
        <w:t>We then request an expansion of Re(Z</w:t>
      </w:r>
      <w:r>
        <w:rPr>
          <w:rStyle w:val="subscript"/>
        </w:rPr>
        <w:t>0</w:t>
      </w:r>
      <w:r>
        <w:t>) for large ω:</w:t>
      </w:r>
    </w:p>
    <w:p w14:paraId="5A1439C6" w14:textId="77777777" w:rsidR="00A751AE" w:rsidRDefault="00A751AE" w:rsidP="003A34C8"/>
    <w:p w14:paraId="54F956B7" w14:textId="77777777" w:rsidR="00A751AE" w:rsidRDefault="00A751AE" w:rsidP="003A34C8">
      <w:r>
        <w:pict w14:anchorId="27B49C4B">
          <v:shape id="_x0000_i1027" type="#_x0000_t75" style="width:467.25pt;height:117pt">
            <v:imagedata r:id="rId8" o:title=""/>
          </v:shape>
        </w:pict>
      </w:r>
    </w:p>
    <w:p w14:paraId="7C8098FF" w14:textId="77777777" w:rsidR="00A751AE" w:rsidRDefault="00A751AE" w:rsidP="003A34C8">
      <w:r>
        <w:t xml:space="preserve">The first term is the expected </w:t>
      </w:r>
      <w:r>
        <w:fldChar w:fldCharType="begin"/>
      </w:r>
      <w:r>
        <w:instrText xml:space="preserve"> EQ \r(L/C) </w:instrText>
      </w:r>
      <w:r>
        <w:fldChar w:fldCharType="end"/>
      </w:r>
      <w:r>
        <w:t xml:space="preserve"> . The 1/ω</w:t>
      </w:r>
      <w:r>
        <w:rPr>
          <w:rStyle w:val="superscript"/>
        </w:rPr>
        <w:t>2</w:t>
      </w:r>
      <w:r>
        <w:t xml:space="preserve"> term can be simplified as follows:</w:t>
      </w:r>
    </w:p>
    <w:p w14:paraId="6C7A6BC4" w14:textId="77777777" w:rsidR="00A751AE" w:rsidRDefault="00A751AE" w:rsidP="003A34C8"/>
    <w:p w14:paraId="2F85253B" w14:textId="77777777" w:rsidR="00A751AE" w:rsidRDefault="001302E4" w:rsidP="003A34C8">
      <w:r>
        <w:lastRenderedPageBreak/>
        <w:pict w14:anchorId="56DCAE2E">
          <v:shape id="_x0000_i1028" type="#_x0000_t75" style="width:412.5pt;height:174pt">
            <v:imagedata r:id="rId9" o:title=""/>
          </v:shape>
        </w:pict>
      </w:r>
    </w:p>
    <w:p w14:paraId="21F218FC" w14:textId="77777777" w:rsidR="00A751AE" w:rsidRDefault="00A751AE" w:rsidP="003A34C8">
      <w:r>
        <w:t>and then the result is</w:t>
      </w:r>
    </w:p>
    <w:p w14:paraId="5FB53923" w14:textId="77777777" w:rsidR="00A751AE" w:rsidRDefault="00A751AE" w:rsidP="003A34C8"/>
    <w:p w14:paraId="465DD964" w14:textId="77777777" w:rsidR="00A751AE" w:rsidRDefault="00A751AE" w:rsidP="003A34C8">
      <w:r>
        <w:tab/>
        <w:t>Re(Z</w:t>
      </w:r>
      <w:r>
        <w:rPr>
          <w:rStyle w:val="subscript"/>
        </w:rPr>
        <w:t>0</w:t>
      </w:r>
      <w:r>
        <w:t xml:space="preserve">) = </w:t>
      </w:r>
      <w:r>
        <w:fldChar w:fldCharType="begin"/>
      </w:r>
      <w:r>
        <w:instrText xml:space="preserve"> EQ \r(L/C) </w:instrText>
      </w:r>
      <w:r>
        <w:fldChar w:fldCharType="end"/>
      </w:r>
      <w:r>
        <w:t xml:space="preserve"> + (1/8ω</w:t>
      </w:r>
      <w:r>
        <w:rPr>
          <w:rStyle w:val="superscript"/>
        </w:rPr>
        <w:t>2</w:t>
      </w:r>
      <w:r>
        <w:t>) (RC+3GL)(RC-GL) / (C</w:t>
      </w:r>
      <w:r>
        <w:rPr>
          <w:rStyle w:val="superscript"/>
        </w:rPr>
        <w:t>5/2</w:t>
      </w:r>
      <w:r>
        <w:t>L</w:t>
      </w:r>
      <w:r>
        <w:rPr>
          <w:rStyle w:val="superscript"/>
        </w:rPr>
        <w:t>3/2</w:t>
      </w:r>
      <w:r>
        <w:t>)  + order(1/ω</w:t>
      </w:r>
      <w:r>
        <w:rPr>
          <w:rStyle w:val="superscript"/>
        </w:rPr>
        <w:t>4</w:t>
      </w:r>
      <w:r>
        <w:t>)</w:t>
      </w:r>
    </w:p>
    <w:p w14:paraId="1969BDD4" w14:textId="77777777" w:rsidR="001302E4" w:rsidRDefault="001302E4" w:rsidP="003A34C8"/>
    <w:p w14:paraId="08A42218" w14:textId="77777777" w:rsidR="001302E4" w:rsidRDefault="001302E4" w:rsidP="003A34C8">
      <w:r>
        <w:t xml:space="preserve">For the imaginary part we do a similar set of steps: </w:t>
      </w:r>
    </w:p>
    <w:p w14:paraId="1BBCAF6A" w14:textId="77777777" w:rsidR="00A751AE" w:rsidRDefault="00A751AE" w:rsidP="003A34C8"/>
    <w:p w14:paraId="30A22DEE" w14:textId="77777777" w:rsidR="00A751AE" w:rsidRDefault="001302E4" w:rsidP="003A34C8">
      <w:r>
        <w:pict>
          <v:shape id="_x0000_i1029" type="#_x0000_t75" style="width:467.25pt;height:264pt">
            <v:imagedata r:id="rId10" o:title=""/>
          </v:shape>
        </w:pict>
      </w:r>
    </w:p>
    <w:p w14:paraId="58C8D4AF" w14:textId="77777777" w:rsidR="001302E4" w:rsidRDefault="001302E4" w:rsidP="003A34C8">
      <w:r>
        <w:t>with the result</w:t>
      </w:r>
    </w:p>
    <w:p w14:paraId="2B941385" w14:textId="77777777" w:rsidR="001302E4" w:rsidRDefault="001302E4" w:rsidP="003A34C8"/>
    <w:p w14:paraId="6ABD95E7" w14:textId="77777777" w:rsidR="001302E4" w:rsidRPr="001302E4" w:rsidRDefault="001302E4" w:rsidP="003A34C8">
      <w:r>
        <w:tab/>
      </w:r>
      <w:proofErr w:type="spellStart"/>
      <w:r>
        <w:t>Im</w:t>
      </w:r>
      <w:proofErr w:type="spellEnd"/>
      <w:r>
        <w:t>(Z</w:t>
      </w:r>
      <w:r>
        <w:rPr>
          <w:rStyle w:val="subscript"/>
        </w:rPr>
        <w:t>0</w:t>
      </w:r>
      <w:r>
        <w:t>) = - (1/2ω)(RC-GL) / (L</w:t>
      </w:r>
      <w:r>
        <w:rPr>
          <w:rStyle w:val="superscript"/>
        </w:rPr>
        <w:t>1/2</w:t>
      </w:r>
      <w:r>
        <w:t>C</w:t>
      </w:r>
      <w:r>
        <w:rPr>
          <w:rStyle w:val="superscript"/>
        </w:rPr>
        <w:t>3/2</w:t>
      </w:r>
      <w:r>
        <w:t>)</w:t>
      </w:r>
    </w:p>
    <w:p w14:paraId="062CAECA" w14:textId="77777777" w:rsidR="001302E4" w:rsidRDefault="001302E4" w:rsidP="003A34C8"/>
    <w:p w14:paraId="7B3A3620" w14:textId="77777777" w:rsidR="00A751AE" w:rsidRDefault="00A751AE" w:rsidP="00A751A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b/>
        </w:rPr>
      </w:pPr>
    </w:p>
    <w:p w14:paraId="033B530E" w14:textId="77777777" w:rsidR="00A751AE" w:rsidRDefault="00A751AE" w:rsidP="00A751A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Fact 7</w:t>
      </w:r>
      <w:r w:rsidRPr="00C45A11">
        <w:rPr>
          <w:b/>
        </w:rPr>
        <w:t xml:space="preserve">: </w:t>
      </w:r>
      <w:r w:rsidR="00FD4FFA">
        <w:t xml:space="preserve"> In the low frequency limit with G &gt; 0, </w:t>
      </w:r>
    </w:p>
    <w:p w14:paraId="15EDE315" w14:textId="77777777" w:rsidR="00A751AE" w:rsidRDefault="00A751AE" w:rsidP="00A751A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</w:p>
    <w:p w14:paraId="622D4970" w14:textId="77777777" w:rsidR="00A751AE" w:rsidRPr="009E35D5" w:rsidRDefault="00A751AE" w:rsidP="00A751A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Re(Z</w:t>
      </w:r>
      <w:r>
        <w:rPr>
          <w:rStyle w:val="subscript"/>
        </w:rPr>
        <w:t>0</w:t>
      </w:r>
      <w:r>
        <w:t xml:space="preserve">)  ≈  </w:t>
      </w:r>
      <w:r>
        <w:tab/>
        <w:t xml:space="preserve">  </w:t>
      </w:r>
      <w:r>
        <w:fldChar w:fldCharType="begin"/>
      </w:r>
      <w:r>
        <w:instrText xml:space="preserve"> EQ \r(R/G) </w:instrText>
      </w:r>
      <w:r>
        <w:fldChar w:fldCharType="end"/>
      </w:r>
      <w:r>
        <w:t xml:space="preserve"> - (ω</w:t>
      </w:r>
      <w:r>
        <w:rPr>
          <w:rStyle w:val="superscript"/>
        </w:rPr>
        <w:t>2</w:t>
      </w:r>
      <w:r>
        <w:t>/8) (3RC+GL)(RC-GL) / (C</w:t>
      </w:r>
      <w:r>
        <w:rPr>
          <w:rStyle w:val="superscript"/>
        </w:rPr>
        <w:t>5/2</w:t>
      </w:r>
      <w:r>
        <w:t>L</w:t>
      </w:r>
      <w:r>
        <w:rPr>
          <w:rStyle w:val="superscript"/>
        </w:rPr>
        <w:t>3/2</w:t>
      </w:r>
      <w:r>
        <w:t>)</w:t>
      </w:r>
    </w:p>
    <w:p w14:paraId="7E672FFD" w14:textId="77777777" w:rsidR="00A751AE" w:rsidRPr="00FD4FFA" w:rsidRDefault="00A751AE" w:rsidP="00A751A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Im</w:t>
      </w:r>
      <w:proofErr w:type="spellEnd"/>
      <w:r>
        <w:t>(Z</w:t>
      </w:r>
      <w:r>
        <w:rPr>
          <w:rStyle w:val="subscript"/>
        </w:rPr>
        <w:t>0</w:t>
      </w:r>
      <w:r>
        <w:t xml:space="preserve">)  ≈  </w:t>
      </w:r>
      <w:r w:rsidR="00FD4FFA">
        <w:t>- (ω/2) (RC-GL) / ( R</w:t>
      </w:r>
      <w:r w:rsidR="00FD4FFA">
        <w:rPr>
          <w:rStyle w:val="superscript"/>
        </w:rPr>
        <w:t>1/2</w:t>
      </w:r>
      <w:r w:rsidR="00FD4FFA">
        <w:t>G</w:t>
      </w:r>
      <w:r w:rsidR="00FD4FFA">
        <w:rPr>
          <w:rStyle w:val="superscript"/>
        </w:rPr>
        <w:t>3/2</w:t>
      </w:r>
      <w:r w:rsidR="00FD4FFA">
        <w:t>)</w:t>
      </w:r>
      <w:r w:rsidR="00FD4FFA">
        <w:tab/>
      </w:r>
      <w:r w:rsidR="00FD4FFA">
        <w:tab/>
      </w:r>
      <w:r w:rsidR="00FD4FFA">
        <w:tab/>
        <w:t>ω &lt;&lt; R/L and ω &lt;&lt; G/C</w:t>
      </w:r>
      <w:r w:rsidR="00FD4FFA">
        <w:tab/>
      </w:r>
    </w:p>
    <w:p w14:paraId="57A9091A" w14:textId="77777777" w:rsidR="00FD4FFA" w:rsidRPr="006713E6" w:rsidRDefault="00FD4FFA" w:rsidP="00A751A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ACEFE98" w14:textId="77777777" w:rsidR="00A751AE" w:rsidRDefault="00A751AE" w:rsidP="003A34C8"/>
    <w:p w14:paraId="4209C005" w14:textId="77777777" w:rsidR="00FD4FFA" w:rsidRDefault="00FD4FFA" w:rsidP="00FD4FFA">
      <w:r w:rsidRPr="00C45A11">
        <w:rPr>
          <w:u w:val="single"/>
        </w:rPr>
        <w:t>Proof</w:t>
      </w:r>
      <w:r>
        <w:rPr>
          <w:u w:val="single"/>
        </w:rPr>
        <w:t xml:space="preserve"> of Fact 7</w:t>
      </w:r>
      <w:r>
        <w:t xml:space="preserve">:  </w:t>
      </w:r>
    </w:p>
    <w:p w14:paraId="0B185F81" w14:textId="77777777" w:rsidR="00FD4FFA" w:rsidRDefault="00FD4FFA" w:rsidP="00FD4FFA"/>
    <w:p w14:paraId="4114899E" w14:textId="77777777" w:rsidR="00A751AE" w:rsidRDefault="00A751AE" w:rsidP="003A34C8">
      <w:r>
        <w:t xml:space="preserve">The Maple expressions are entered as in Fact 6, and then: </w:t>
      </w:r>
    </w:p>
    <w:p w14:paraId="4BF03D40" w14:textId="77777777" w:rsidR="00A751AE" w:rsidRDefault="00A751AE" w:rsidP="003A34C8"/>
    <w:p w14:paraId="5A6AABB2" w14:textId="77777777" w:rsidR="00A751AE" w:rsidRDefault="00FD4FFA" w:rsidP="003A34C8">
      <w:r>
        <w:pict>
          <v:shape id="_x0000_i1030" type="#_x0000_t75" style="width:394.5pt;height:175.5pt">
            <v:imagedata r:id="rId11" o:title=""/>
          </v:shape>
        </w:pict>
      </w:r>
      <w:r>
        <w:t xml:space="preserve">  </w:t>
      </w:r>
    </w:p>
    <w:p w14:paraId="4949B7A3" w14:textId="77777777" w:rsidR="00A751AE" w:rsidRDefault="00FD4FFA" w:rsidP="003A34C8">
      <w:r>
        <w:t>s</w:t>
      </w:r>
      <w:r w:rsidR="00A751AE">
        <w:t>o that</w:t>
      </w:r>
    </w:p>
    <w:p w14:paraId="2C16B83D" w14:textId="77777777" w:rsidR="00A751AE" w:rsidRDefault="00A751AE" w:rsidP="003A34C8"/>
    <w:p w14:paraId="7EA6D5B2" w14:textId="77777777" w:rsidR="00A751AE" w:rsidRDefault="00A751AE" w:rsidP="003A34C8">
      <w:r>
        <w:tab/>
        <w:t>Re(Z</w:t>
      </w:r>
      <w:r>
        <w:rPr>
          <w:rStyle w:val="subscript"/>
        </w:rPr>
        <w:t>0</w:t>
      </w:r>
      <w:r>
        <w:t xml:space="preserve">) = </w:t>
      </w:r>
      <w:r>
        <w:fldChar w:fldCharType="begin"/>
      </w:r>
      <w:r>
        <w:instrText xml:space="preserve"> EQ \r(R/G) </w:instrText>
      </w:r>
      <w:r>
        <w:fldChar w:fldCharType="end"/>
      </w:r>
      <w:r>
        <w:t xml:space="preserve"> - (ω</w:t>
      </w:r>
      <w:r>
        <w:rPr>
          <w:rStyle w:val="superscript"/>
        </w:rPr>
        <w:t>2</w:t>
      </w:r>
      <w:r>
        <w:t>/8) (3RC+GL)(RC-GL) / (C</w:t>
      </w:r>
      <w:r>
        <w:rPr>
          <w:rStyle w:val="superscript"/>
        </w:rPr>
        <w:t>5/2</w:t>
      </w:r>
      <w:r>
        <w:t>L</w:t>
      </w:r>
      <w:r>
        <w:rPr>
          <w:rStyle w:val="superscript"/>
        </w:rPr>
        <w:t>3/2</w:t>
      </w:r>
      <w:r>
        <w:t>)  + order(ω</w:t>
      </w:r>
      <w:r>
        <w:rPr>
          <w:rStyle w:val="superscript"/>
        </w:rPr>
        <w:t>4</w:t>
      </w:r>
      <w:r>
        <w:t>)</w:t>
      </w:r>
    </w:p>
    <w:p w14:paraId="61611030" w14:textId="77777777" w:rsidR="00A751AE" w:rsidRDefault="00A751AE" w:rsidP="003A34C8"/>
    <w:p w14:paraId="63B6EB76" w14:textId="77777777" w:rsidR="00A751AE" w:rsidRDefault="00A751AE" w:rsidP="00A751AE">
      <w:r>
        <w:tab/>
      </w:r>
      <w:proofErr w:type="spellStart"/>
      <w:r>
        <w:t>Im</w:t>
      </w:r>
      <w:proofErr w:type="spellEnd"/>
      <w:r>
        <w:t>(Z</w:t>
      </w:r>
      <w:r>
        <w:rPr>
          <w:rStyle w:val="subscript"/>
        </w:rPr>
        <w:t>0</w:t>
      </w:r>
      <w:r>
        <w:t xml:space="preserve">) =  </w:t>
      </w:r>
      <w:r w:rsidR="00FD4FFA">
        <w:t xml:space="preserve">- </w:t>
      </w:r>
      <w:r>
        <w:t xml:space="preserve">(ω/2) </w:t>
      </w:r>
      <w:r w:rsidR="00FD4FFA">
        <w:t>(</w:t>
      </w:r>
      <w:r>
        <w:t>RC-GL</w:t>
      </w:r>
      <w:r w:rsidR="00FD4FFA">
        <w:t>)</w:t>
      </w:r>
      <w:r>
        <w:t xml:space="preserve"> / ( R</w:t>
      </w:r>
      <w:r>
        <w:rPr>
          <w:rStyle w:val="superscript"/>
        </w:rPr>
        <w:t>1/2</w:t>
      </w:r>
      <w:r>
        <w:t>G</w:t>
      </w:r>
      <w:r>
        <w:rPr>
          <w:rStyle w:val="superscript"/>
        </w:rPr>
        <w:t>3/2</w:t>
      </w:r>
      <w:r>
        <w:t>) + order(ω</w:t>
      </w:r>
      <w:r>
        <w:rPr>
          <w:rStyle w:val="superscript"/>
        </w:rPr>
        <w:t>3</w:t>
      </w:r>
      <w:r>
        <w:t xml:space="preserve">) </w:t>
      </w:r>
    </w:p>
    <w:p w14:paraId="7B73E887" w14:textId="77777777" w:rsidR="00A751AE" w:rsidRDefault="00A751AE" w:rsidP="00A751AE"/>
    <w:p w14:paraId="28AC7B01" w14:textId="77777777" w:rsidR="00FD4FFA" w:rsidRDefault="00FD4FFA" w:rsidP="00FD4FF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BF7A7DB" w14:textId="77777777" w:rsidR="00FD4FFA" w:rsidRDefault="00FD4FFA" w:rsidP="00FD4FF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 Fact 8</w:t>
      </w:r>
      <w:r w:rsidRPr="00C45A11">
        <w:rPr>
          <w:b/>
        </w:rPr>
        <w:t xml:space="preserve">: </w:t>
      </w:r>
      <w:r>
        <w:t xml:space="preserve"> In the low frequency limit with G = 0, both components diverge as: </w:t>
      </w:r>
    </w:p>
    <w:p w14:paraId="66EF7C3C" w14:textId="77777777" w:rsidR="00FD4FFA" w:rsidRDefault="00FD4FFA" w:rsidP="00FD4FF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</w:p>
    <w:p w14:paraId="0C7DF76C" w14:textId="77777777" w:rsidR="00FD4FFA" w:rsidRDefault="00FD4FFA" w:rsidP="00FD4FF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>Re(Z</w:t>
      </w:r>
      <w:r>
        <w:rPr>
          <w:rStyle w:val="subscript"/>
        </w:rPr>
        <w:t>0</w:t>
      </w:r>
      <w:r>
        <w:t>)  ≈   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1/</w:t>
      </w:r>
      <w:r>
        <w:fldChar w:fldCharType="begin"/>
      </w:r>
      <w:r>
        <w:instrText xml:space="preserve"> EQ \r(ω) </w:instrText>
      </w:r>
      <w:r>
        <w:fldChar w:fldCharType="end"/>
      </w:r>
    </w:p>
    <w:p w14:paraId="578993BE" w14:textId="77777777" w:rsidR="00FD4FFA" w:rsidRDefault="00FD4FFA" w:rsidP="00FD4FF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</w:p>
    <w:p w14:paraId="53F5D1FD" w14:textId="77777777" w:rsidR="00FD4FFA" w:rsidRDefault="00FD4FFA" w:rsidP="00FD4FF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Im</w:t>
      </w:r>
      <w:proofErr w:type="spellEnd"/>
      <w:r>
        <w:t>(Z</w:t>
      </w:r>
      <w:r>
        <w:rPr>
          <w:rStyle w:val="subscript"/>
        </w:rPr>
        <w:t>0</w:t>
      </w:r>
      <w:r>
        <w:t>)  ≈  -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1/</w:t>
      </w:r>
      <w:r>
        <w:fldChar w:fldCharType="begin"/>
      </w:r>
      <w:r>
        <w:instrText xml:space="preserve"> EQ \r(ω) </w:instrText>
      </w:r>
      <w:r>
        <w:fldChar w:fldCharType="end"/>
      </w:r>
    </w:p>
    <w:p w14:paraId="1885BB51" w14:textId="77777777" w:rsidR="00FD4FFA" w:rsidRPr="006713E6" w:rsidRDefault="00FD4FFA" w:rsidP="00FD4FF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D6FD52F" w14:textId="77777777" w:rsidR="00A751AE" w:rsidRDefault="00A751AE" w:rsidP="003A34C8"/>
    <w:p w14:paraId="26526636" w14:textId="77777777" w:rsidR="00FD4FFA" w:rsidRDefault="00FD4FFA" w:rsidP="00FD4FFA">
      <w:r w:rsidRPr="00C45A11">
        <w:rPr>
          <w:u w:val="single"/>
        </w:rPr>
        <w:t>Proof</w:t>
      </w:r>
      <w:r>
        <w:rPr>
          <w:u w:val="single"/>
        </w:rPr>
        <w:t xml:space="preserve"> of Fact 8</w:t>
      </w:r>
      <w:r>
        <w:t xml:space="preserve">:  </w:t>
      </w:r>
    </w:p>
    <w:p w14:paraId="4227DBF1" w14:textId="77777777" w:rsidR="00FD4FFA" w:rsidRDefault="00FD4FFA" w:rsidP="00FD4FFA"/>
    <w:p w14:paraId="0E2D7A7B" w14:textId="77777777" w:rsidR="00FD4FFA" w:rsidRDefault="00FD4FFA" w:rsidP="00FD4FFA">
      <w:r>
        <w:t xml:space="preserve">We first enter the general forms, setting G = 0, </w:t>
      </w:r>
    </w:p>
    <w:p w14:paraId="01C07091" w14:textId="77777777" w:rsidR="00FD4FFA" w:rsidRDefault="00FD4FFA" w:rsidP="00FD4FFA"/>
    <w:p w14:paraId="4EAB20C6" w14:textId="77777777" w:rsidR="00FD4FFA" w:rsidRDefault="00FD4FFA" w:rsidP="00FD4FFA">
      <w:r>
        <w:pict>
          <v:shape id="_x0000_i1031" type="#_x0000_t75" style="width:331.5pt;height:207pt">
            <v:imagedata r:id="rId12" o:title=""/>
          </v:shape>
        </w:pict>
      </w:r>
    </w:p>
    <w:p w14:paraId="16152B52" w14:textId="77777777" w:rsidR="00FD4FFA" w:rsidRDefault="00FD4FFA" w:rsidP="00FD4FFA">
      <w:r>
        <w:t xml:space="preserve">The expansions are then, </w:t>
      </w:r>
    </w:p>
    <w:p w14:paraId="452B95AC" w14:textId="77777777" w:rsidR="00FD4FFA" w:rsidRDefault="00FD4FFA" w:rsidP="00FD4FFA"/>
    <w:p w14:paraId="3419B9C2" w14:textId="77777777" w:rsidR="00FD4FFA" w:rsidRDefault="00FD4FFA" w:rsidP="00FD4FFA">
      <w:r>
        <w:pict>
          <v:shape id="_x0000_i1032" type="#_x0000_t75" style="width:412.5pt;height:179.25pt">
            <v:imagedata r:id="rId13" o:title=""/>
          </v:shape>
        </w:pict>
      </w:r>
    </w:p>
    <w:p w14:paraId="59F80BE3" w14:textId="77777777" w:rsidR="00FD4FFA" w:rsidRDefault="00FD4FFA" w:rsidP="003A34C8">
      <w:r>
        <w:t xml:space="preserve">with the final results, </w:t>
      </w:r>
      <w:r>
        <w:tab/>
      </w:r>
    </w:p>
    <w:p w14:paraId="1BECD716" w14:textId="77777777" w:rsidR="00FD4FFA" w:rsidRDefault="00FD4FFA" w:rsidP="003A34C8"/>
    <w:p w14:paraId="680435BD" w14:textId="77777777" w:rsidR="00FD4FFA" w:rsidRDefault="00FD4FFA" w:rsidP="003A34C8">
      <w:r>
        <w:tab/>
        <w:t>Re(Z</w:t>
      </w:r>
      <w:r>
        <w:rPr>
          <w:rStyle w:val="subscript"/>
        </w:rPr>
        <w:t>0</w:t>
      </w:r>
      <w:r>
        <w:t>) =  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\r(ω) </w:instrText>
      </w:r>
      <w:r>
        <w:fldChar w:fldCharType="end"/>
      </w:r>
      <w:r>
        <w:instrText xml:space="preserve">) </w:instrText>
      </w:r>
      <w:r>
        <w:fldChar w:fldCharType="end"/>
      </w:r>
    </w:p>
    <w:p w14:paraId="048E9032" w14:textId="77777777" w:rsidR="00FD4FFA" w:rsidRPr="00FD4FFA" w:rsidRDefault="00FD4FFA" w:rsidP="00FD4FFA">
      <w:r>
        <w:tab/>
      </w:r>
      <w:proofErr w:type="spellStart"/>
      <w:r>
        <w:t>Im</w:t>
      </w:r>
      <w:proofErr w:type="spellEnd"/>
      <w:r>
        <w:t>(Z</w:t>
      </w:r>
      <w:r>
        <w:rPr>
          <w:rStyle w:val="subscript"/>
        </w:rPr>
        <w:t>0</w:t>
      </w:r>
      <w:r>
        <w:t>) = -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\r(ω)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.</w:t>
      </w:r>
    </w:p>
    <w:p w14:paraId="6C3E7D4B" w14:textId="77777777" w:rsidR="00FD4FFA" w:rsidRDefault="00FD4FFA" w:rsidP="00FD4FFA"/>
    <w:p w14:paraId="345989C0" w14:textId="77777777" w:rsidR="00FD4FFA" w:rsidRDefault="00FD4FFA" w:rsidP="00FD4FFA">
      <w:r>
        <w:t xml:space="preserve">These results are obvious without using Maple, </w:t>
      </w:r>
    </w:p>
    <w:p w14:paraId="6A066CFB" w14:textId="77777777" w:rsidR="00FD4FFA" w:rsidRDefault="00FD4FFA" w:rsidP="00FD4FFA"/>
    <w:p w14:paraId="138FB80C" w14:textId="77777777" w:rsidR="00FD4FFA" w:rsidRDefault="00FD4FFA" w:rsidP="003A34C8">
      <w:r>
        <w:tab/>
        <w:t>Z</w:t>
      </w:r>
      <w:r>
        <w:rPr>
          <w:rStyle w:val="subscript"/>
        </w:rPr>
        <w:t>0</w:t>
      </w:r>
      <w:r>
        <w:t xml:space="preserve">  =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\f(R,jωC)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\f(R, 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(j)</w:t>
      </w:r>
      <w:r>
        <w:rPr>
          <w:rStyle w:val="superscript"/>
        </w:rPr>
        <w:t>-1/2</w:t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\f(R, ωC)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-jπ/4</w:t>
      </w:r>
      <w:r>
        <w:t xml:space="preserve">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\f(R, 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[ 1-j]/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, </w:t>
      </w:r>
    </w:p>
    <w:p w14:paraId="0B945631" w14:textId="77777777" w:rsidR="00FD4FFA" w:rsidRDefault="00FD4FFA" w:rsidP="003A34C8"/>
    <w:p w14:paraId="54BB4142" w14:textId="77777777" w:rsidR="00FD4FFA" w:rsidRPr="00FD4FFA" w:rsidRDefault="00FD4FFA" w:rsidP="003A34C8">
      <w:r>
        <w:t xml:space="preserve">but the expansions provide more terms if needed. </w:t>
      </w:r>
    </w:p>
    <w:sectPr w:rsidR="00FD4FFA" w:rsidRPr="00FD4FFA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EF13F" w14:textId="77777777" w:rsidR="00BF5F51" w:rsidRDefault="00BF5F51">
      <w:r>
        <w:separator/>
      </w:r>
    </w:p>
  </w:endnote>
  <w:endnote w:type="continuationSeparator" w:id="0">
    <w:p w14:paraId="70D8E646" w14:textId="77777777" w:rsidR="00BF5F51" w:rsidRDefault="00BF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689FD" w14:textId="77777777" w:rsidR="00774C99" w:rsidRDefault="00774C9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C2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B1CEC" w14:textId="77777777" w:rsidR="00BF5F51" w:rsidRDefault="00BF5F51">
      <w:r>
        <w:separator/>
      </w:r>
    </w:p>
  </w:footnote>
  <w:footnote w:type="continuationSeparator" w:id="0">
    <w:p w14:paraId="144F9E5C" w14:textId="77777777" w:rsidR="00BF5F51" w:rsidRDefault="00BF5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6E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02E4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2C26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34C8"/>
    <w:rsid w:val="003A444D"/>
    <w:rsid w:val="003A49F1"/>
    <w:rsid w:val="003A4E73"/>
    <w:rsid w:val="003B7107"/>
    <w:rsid w:val="003C7FEA"/>
    <w:rsid w:val="00417E5B"/>
    <w:rsid w:val="00432272"/>
    <w:rsid w:val="00434FC0"/>
    <w:rsid w:val="00440F0C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74C99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51AE"/>
    <w:rsid w:val="00A76043"/>
    <w:rsid w:val="00A85F12"/>
    <w:rsid w:val="00A939E3"/>
    <w:rsid w:val="00A93E64"/>
    <w:rsid w:val="00A95DAD"/>
    <w:rsid w:val="00AA5695"/>
    <w:rsid w:val="00AA66E5"/>
    <w:rsid w:val="00AB118F"/>
    <w:rsid w:val="00AC67B4"/>
    <w:rsid w:val="00AC78EE"/>
    <w:rsid w:val="00AD40B5"/>
    <w:rsid w:val="00AE5318"/>
    <w:rsid w:val="00AE788B"/>
    <w:rsid w:val="00AF199C"/>
    <w:rsid w:val="00AF3D0F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97992"/>
    <w:rsid w:val="00BA374D"/>
    <w:rsid w:val="00BC09E2"/>
    <w:rsid w:val="00BC5EB6"/>
    <w:rsid w:val="00BD20BB"/>
    <w:rsid w:val="00BD6B0E"/>
    <w:rsid w:val="00BE20CE"/>
    <w:rsid w:val="00BE48D5"/>
    <w:rsid w:val="00BE5123"/>
    <w:rsid w:val="00BF5F51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351D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4FFA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7853A"/>
  <w15:chartTrackingRefBased/>
  <w15:docId w15:val="{C2914992-A172-4A11-BABF-3993B677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3676</Characters>
  <Application>Microsoft Office Word</Application>
  <DocSecurity>4</DocSecurity>
  <Lines>193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2026-09-07T00:08:00Z</dcterms:created>
  <dcterms:modified xsi:type="dcterms:W3CDTF">2026-09-07T00:08:00Z</dcterms:modified>
</cp:coreProperties>
</file>