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639D" w14:textId="77777777" w:rsidR="00291390" w:rsidRDefault="00CB2FA3">
      <w:pPr>
        <w:tabs>
          <w:tab w:val="right" w:pos="9270"/>
        </w:tabs>
      </w:pPr>
      <w:r>
        <w:rPr>
          <w:b/>
        </w:rPr>
        <w:t>Equation of continuity with conducting dielectrics</w:t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10.28.13</w:t>
      </w:r>
    </w:p>
    <w:p w14:paraId="0362612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0366E02" w14:textId="77777777" w:rsidR="007677A2" w:rsidRPr="007677A2" w:rsidRDefault="007677A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677A2">
        <w:rPr>
          <w:color w:val="FF0000"/>
        </w:rPr>
        <w:t xml:space="preserve">This doc considers a whole series of questions about the meaning of the symbols in div </w:t>
      </w:r>
      <w:r w:rsidRPr="007677A2">
        <w:rPr>
          <w:b/>
          <w:color w:val="FF0000"/>
        </w:rPr>
        <w:t>J</w:t>
      </w:r>
      <w:r w:rsidRPr="007677A2">
        <w:rPr>
          <w:color w:val="FF0000"/>
        </w:rPr>
        <w:t xml:space="preserve"> = -∂</w:t>
      </w:r>
      <w:r w:rsidRPr="007677A2">
        <w:rPr>
          <w:rStyle w:val="subscript"/>
          <w:color w:val="FF0000"/>
        </w:rPr>
        <w:t>t</w:t>
      </w:r>
      <w:r w:rsidRPr="007677A2">
        <w:rPr>
          <w:color w:val="FF0000"/>
        </w:rPr>
        <w:t xml:space="preserve">ρ : free charge? bound charge? conduction current? polarization current?  I was confused at first, but think I got everything fully nailed down, and then the results are part of note 7 in Section 1.1 of lines doc. </w:t>
      </w:r>
      <w:r>
        <w:rPr>
          <w:color w:val="FF0000"/>
        </w:rPr>
        <w:t xml:space="preserve">I found external verifications for my critical solutions. </w:t>
      </w:r>
    </w:p>
    <w:p w14:paraId="73273630" w14:textId="77777777" w:rsidR="007677A2" w:rsidRDefault="007677A2">
      <w:pPr>
        <w:tabs>
          <w:tab w:val="left" w:pos="7200"/>
          <w:tab w:val="left" w:pos="7920"/>
          <w:tab w:val="right" w:pos="9270"/>
        </w:tabs>
      </w:pPr>
    </w:p>
    <w:p w14:paraId="4256CC31" w14:textId="77777777" w:rsidR="00291390" w:rsidRDefault="005C4434">
      <w:r>
        <w:t xml:space="preserve">This document seeks to answer the following simple question: </w:t>
      </w:r>
    </w:p>
    <w:p w14:paraId="16E45E47" w14:textId="77777777" w:rsidR="005C4434" w:rsidRDefault="005C4434"/>
    <w:p w14:paraId="5201818A" w14:textId="77777777" w:rsidR="005C4434" w:rsidRDefault="005C4434">
      <w:r w:rsidRPr="005C4434">
        <w:rPr>
          <w:b/>
        </w:rPr>
        <w:t>Question</w:t>
      </w:r>
      <w:r>
        <w:t xml:space="preserve">: What is the meaning of the Equation of Continuity in the context of one or more media which are each conducting dielectrics?  We often write div </w:t>
      </w:r>
      <w:r w:rsidRPr="005C4434">
        <w:rPr>
          <w:b/>
        </w:rPr>
        <w:t>J</w:t>
      </w:r>
      <w:r>
        <w:t xml:space="preserve"> = -∂</w:t>
      </w:r>
      <w:r>
        <w:rPr>
          <w:rStyle w:val="subscript"/>
        </w:rPr>
        <w:t>t</w:t>
      </w:r>
      <w:r>
        <w:t xml:space="preserve">ρ, but, in this context, what is the meaning of </w:t>
      </w:r>
      <w:r w:rsidRPr="005C4434">
        <w:rPr>
          <w:b/>
        </w:rPr>
        <w:t>J</w:t>
      </w:r>
      <w:r>
        <w:t xml:space="preserve"> and what is the meaning of ρ ? </w:t>
      </w:r>
    </w:p>
    <w:p w14:paraId="1ED36A5E" w14:textId="77777777" w:rsidR="00CB2FA3" w:rsidRDefault="00CB2FA3"/>
    <w:p w14:paraId="2FA46CD2" w14:textId="77777777" w:rsidR="00CB2FA3" w:rsidRDefault="00CB2FA3">
      <w:r>
        <w:t xml:space="preserve">Subsidiary questions: </w:t>
      </w:r>
    </w:p>
    <w:p w14:paraId="51EF7181" w14:textId="77777777" w:rsidR="00CB2FA3" w:rsidRPr="004726E6" w:rsidRDefault="00CB2FA3">
      <w:pPr>
        <w:rPr>
          <w:rStyle w:val="subscript"/>
        </w:rPr>
      </w:pPr>
      <w:r>
        <w:tab/>
        <w:t xml:space="preserve">(1) What is the meaning of div </w:t>
      </w:r>
      <w:r w:rsidRPr="00CB2FA3">
        <w:rPr>
          <w:b/>
        </w:rPr>
        <w:t>D</w:t>
      </w:r>
      <w:r>
        <w:t xml:space="preserve"> = ρ?</w:t>
      </w:r>
      <w:r w:rsidR="004726E6">
        <w:tab/>
      </w:r>
      <w:r w:rsidR="004726E6">
        <w:tab/>
      </w:r>
      <w:r w:rsidR="004726E6">
        <w:tab/>
      </w:r>
      <w:r w:rsidR="004726E6">
        <w:tab/>
      </w:r>
      <w:r w:rsidR="004726E6" w:rsidRPr="004726E6">
        <w:rPr>
          <w:color w:val="FF0000"/>
        </w:rPr>
        <w:t>OK, ρ = ρ</w:t>
      </w:r>
      <w:r w:rsidR="004726E6" w:rsidRPr="004726E6">
        <w:rPr>
          <w:rStyle w:val="subscript"/>
          <w:color w:val="FF0000"/>
        </w:rPr>
        <w:t>free</w:t>
      </w:r>
    </w:p>
    <w:p w14:paraId="69E24B0F" w14:textId="77777777" w:rsidR="00CB2FA3" w:rsidRPr="004726E6" w:rsidRDefault="00CB2FA3">
      <w:pPr>
        <w:rPr>
          <w:color w:val="FF0000"/>
        </w:rPr>
      </w:pPr>
      <w:r>
        <w:tab/>
        <w:t xml:space="preserve">(2) What is the meaning of div </w:t>
      </w:r>
      <w:r w:rsidRPr="00CB2FA3">
        <w:rPr>
          <w:b/>
        </w:rPr>
        <w:t>E</w:t>
      </w:r>
      <w:r>
        <w:t xml:space="preserve"> = ρ/ε ? </w:t>
      </w:r>
      <w:r w:rsidR="004726E6">
        <w:tab/>
      </w:r>
      <w:r w:rsidR="004726E6">
        <w:tab/>
      </w:r>
      <w:r w:rsidR="004726E6">
        <w:tab/>
      </w:r>
      <w:r w:rsidR="004726E6">
        <w:tab/>
      </w:r>
      <w:r w:rsidR="004726E6" w:rsidRPr="004726E6">
        <w:rPr>
          <w:color w:val="FF0000"/>
        </w:rPr>
        <w:t>OK, ρ = ρ</w:t>
      </w:r>
      <w:r w:rsidR="004726E6" w:rsidRPr="004726E6">
        <w:rPr>
          <w:rStyle w:val="subscript"/>
          <w:color w:val="FF0000"/>
        </w:rPr>
        <w:t>free</w:t>
      </w:r>
    </w:p>
    <w:p w14:paraId="29667F8D" w14:textId="77777777" w:rsidR="00637C6E" w:rsidRPr="004726E6" w:rsidRDefault="00637C6E">
      <w:r>
        <w:tab/>
        <w:t xml:space="preserve">(3) What is the meaning of displacement current </w:t>
      </w:r>
      <w:r w:rsidRPr="00637C6E">
        <w:rPr>
          <w:b/>
        </w:rPr>
        <w:t>J</w:t>
      </w:r>
      <w:r>
        <w:rPr>
          <w:rStyle w:val="subscript"/>
        </w:rPr>
        <w:t>d</w:t>
      </w:r>
      <w:r>
        <w:t xml:space="preserve"> = ∂</w:t>
      </w:r>
      <w:r>
        <w:rPr>
          <w:rStyle w:val="subscript"/>
        </w:rPr>
        <w:t>t</w:t>
      </w:r>
      <w:r w:rsidRPr="00637C6E">
        <w:rPr>
          <w:b/>
        </w:rPr>
        <w:t>D</w:t>
      </w:r>
      <w:r>
        <w:t xml:space="preserve"> ? </w:t>
      </w:r>
      <w:r w:rsidR="004726E6">
        <w:tab/>
      </w:r>
      <w:r w:rsidR="004726E6">
        <w:tab/>
      </w:r>
      <w:r w:rsidR="004726E6" w:rsidRPr="004726E6">
        <w:rPr>
          <w:color w:val="FF0000"/>
        </w:rPr>
        <w:t>OK</w:t>
      </w:r>
    </w:p>
    <w:p w14:paraId="5C381CC9" w14:textId="77777777" w:rsidR="00FC40C6" w:rsidRPr="00FC40C6" w:rsidRDefault="00FC40C6">
      <w:r>
        <w:tab/>
        <w:t xml:space="preserve">(4) Is </w:t>
      </w:r>
      <w:r w:rsidRPr="00637C6E">
        <w:rPr>
          <w:b/>
        </w:rPr>
        <w:t>J</w:t>
      </w:r>
      <w:r>
        <w:rPr>
          <w:rStyle w:val="subscript"/>
        </w:rPr>
        <w:t>d</w:t>
      </w:r>
      <w:r>
        <w:t xml:space="preserve"> related in some way to ρ</w:t>
      </w:r>
      <w:r w:rsidR="004726E6">
        <w:rPr>
          <w:rStyle w:val="subscript"/>
        </w:rPr>
        <w:t>p</w:t>
      </w:r>
      <w:r>
        <w:t xml:space="preserve"> ? </w:t>
      </w:r>
      <w:r w:rsidR="004726E6">
        <w:tab/>
      </w:r>
      <w:r w:rsidR="004726E6">
        <w:tab/>
      </w:r>
      <w:r w:rsidR="004726E6">
        <w:tab/>
      </w:r>
      <w:r w:rsidR="004726E6">
        <w:tab/>
      </w:r>
      <w:r w:rsidR="004726E6" w:rsidRPr="004726E6">
        <w:rPr>
          <w:color w:val="FF0000"/>
        </w:rPr>
        <w:t>OK</w:t>
      </w:r>
    </w:p>
    <w:p w14:paraId="6FB53FAE" w14:textId="77777777" w:rsidR="005C4434" w:rsidRDefault="005C4434"/>
    <w:p w14:paraId="1758EF4C" w14:textId="77777777" w:rsidR="005C4434" w:rsidRDefault="005C4434">
      <w:r>
        <w:t xml:space="preserve">Maybe studying the conducting capacitor would help. </w:t>
      </w:r>
    </w:p>
    <w:p w14:paraId="49E0FE77" w14:textId="77777777" w:rsidR="00CB2FA3" w:rsidRDefault="00CB2FA3">
      <w:r>
        <w:t xml:space="preserve">Maybe studying the boundary between two such media would help. </w:t>
      </w:r>
    </w:p>
    <w:p w14:paraId="578EFC7C" w14:textId="77777777" w:rsidR="00637C6E" w:rsidRPr="005C4434" w:rsidRDefault="00637C6E">
      <w:r w:rsidRPr="00637C6E">
        <w:rPr>
          <w:i/>
        </w:rPr>
        <w:t>Forget</w:t>
      </w:r>
      <w:r>
        <w:t xml:space="preserve"> transmission lines, get this stuff figured out first. </w:t>
      </w:r>
      <w:r w:rsidRPr="00637C6E">
        <w:rPr>
          <w:i/>
        </w:rPr>
        <w:t>Then</w:t>
      </w:r>
      <w:r>
        <w:t xml:space="preserve"> do transmission lines. </w:t>
      </w:r>
    </w:p>
    <w:p w14:paraId="23791869" w14:textId="77777777" w:rsidR="00291390" w:rsidRDefault="00291390"/>
    <w:p w14:paraId="77AA352E" w14:textId="77777777" w:rsidR="00FC40C6" w:rsidRDefault="00FC40C6">
      <w:r>
        <w:t xml:space="preserve">Conjectures for out in the middle of a medium of ε : </w:t>
      </w:r>
    </w:p>
    <w:p w14:paraId="57C71906" w14:textId="77777777" w:rsidR="00FC40C6" w:rsidRDefault="00FC40C6"/>
    <w:p w14:paraId="0C17EA01" w14:textId="77777777" w:rsidR="00FC40C6" w:rsidRPr="009C07B3" w:rsidRDefault="00FC40C6">
      <w:r>
        <w:tab/>
      </w:r>
      <w:r w:rsidRPr="00FC40C6">
        <w:rPr>
          <w:b/>
        </w:rPr>
        <w:t>D</w:t>
      </w:r>
      <w:r>
        <w:t xml:space="preserve"> = ε</w:t>
      </w:r>
      <w:r w:rsidRPr="00FC40C6">
        <w:rPr>
          <w:b/>
        </w:rPr>
        <w:t>E</w:t>
      </w:r>
      <w:r>
        <w:tab/>
        <w:t>??</w:t>
      </w:r>
      <w:r w:rsidR="009C07B3">
        <w:tab/>
      </w:r>
      <w:r w:rsidR="009C07B3">
        <w:tab/>
      </w:r>
      <w:r w:rsidR="009C07B3">
        <w:tab/>
      </w:r>
      <w:r w:rsidR="009C07B3">
        <w:tab/>
      </w:r>
      <w:r w:rsidR="009C07B3" w:rsidRPr="00D0534B">
        <w:rPr>
          <w:color w:val="FF0000"/>
        </w:rPr>
        <w:t>correct</w:t>
      </w:r>
    </w:p>
    <w:p w14:paraId="0C78CE48" w14:textId="77777777" w:rsidR="00FC40C6" w:rsidRDefault="00FC40C6"/>
    <w:p w14:paraId="118E5030" w14:textId="77777777" w:rsidR="00FC40C6" w:rsidRPr="00FC40C6" w:rsidRDefault="00FC40C6">
      <w:r>
        <w:tab/>
        <w:t xml:space="preserve">div </w:t>
      </w:r>
      <w:r w:rsidRPr="00FC40C6">
        <w:rPr>
          <w:b/>
        </w:rPr>
        <w:t>D</w:t>
      </w:r>
      <w:r>
        <w:t xml:space="preserve"> = ρ</w:t>
      </w:r>
      <w:r>
        <w:rPr>
          <w:rStyle w:val="subscript"/>
        </w:rPr>
        <w:t>free</w:t>
      </w:r>
      <w:r>
        <w:t xml:space="preserve">   ??</w:t>
      </w:r>
      <w:r w:rsidR="009C07B3">
        <w:tab/>
      </w:r>
      <w:r w:rsidR="009C07B3">
        <w:tab/>
      </w:r>
      <w:r w:rsidR="009C07B3">
        <w:tab/>
      </w:r>
      <w:r w:rsidR="009C07B3">
        <w:tab/>
      </w:r>
      <w:r w:rsidR="009C07B3" w:rsidRPr="00D0534B">
        <w:rPr>
          <w:color w:val="FF0000"/>
        </w:rPr>
        <w:t>correct</w:t>
      </w:r>
    </w:p>
    <w:p w14:paraId="1BA7057A" w14:textId="77777777" w:rsidR="00FC40C6" w:rsidRDefault="00FC40C6"/>
    <w:p w14:paraId="7189CA19" w14:textId="77777777" w:rsidR="00FC40C6" w:rsidRDefault="00FC40C6">
      <w:r>
        <w:tab/>
        <w:t xml:space="preserve">div </w:t>
      </w:r>
      <w:r w:rsidRPr="00FC40C6">
        <w:rPr>
          <w:b/>
        </w:rPr>
        <w:t>E</w:t>
      </w:r>
      <w:r>
        <w:t xml:space="preserve"> = (ρ</w:t>
      </w:r>
      <w:r>
        <w:rPr>
          <w:rStyle w:val="subscript"/>
        </w:rPr>
        <w:t>free</w:t>
      </w:r>
      <w:r>
        <w:t xml:space="preserve"> + ρ</w:t>
      </w:r>
      <w:r>
        <w:rPr>
          <w:rStyle w:val="subscript"/>
        </w:rPr>
        <w:t>pol</w:t>
      </w:r>
      <w:r>
        <w:t>)/ε</w:t>
      </w:r>
      <w:r>
        <w:rPr>
          <w:rStyle w:val="subscript"/>
        </w:rPr>
        <w:t xml:space="preserve">0 </w:t>
      </w:r>
      <w:r>
        <w:t>??</w:t>
      </w:r>
      <w:r w:rsidR="009C07B3">
        <w:tab/>
      </w:r>
      <w:r w:rsidR="009C07B3">
        <w:tab/>
      </w:r>
      <w:r w:rsidR="009C07B3" w:rsidRPr="00D0534B">
        <w:rPr>
          <w:color w:val="FF0000"/>
        </w:rPr>
        <w:t>correct</w:t>
      </w:r>
    </w:p>
    <w:p w14:paraId="4E1B0470" w14:textId="77777777" w:rsidR="00FC40C6" w:rsidRDefault="00FC40C6"/>
    <w:p w14:paraId="7D861121" w14:textId="77777777" w:rsidR="00FC40C6" w:rsidRPr="00FC40C6" w:rsidRDefault="00FC40C6">
      <w:r>
        <w:tab/>
        <w:t xml:space="preserve">div </w:t>
      </w:r>
      <w:r w:rsidRPr="00FC40C6">
        <w:rPr>
          <w:b/>
        </w:rPr>
        <w:t>E</w:t>
      </w:r>
      <w:r>
        <w:t xml:space="preserve"> = ρ</w:t>
      </w:r>
      <w:r>
        <w:rPr>
          <w:rStyle w:val="subscript"/>
        </w:rPr>
        <w:t>free</w:t>
      </w:r>
      <w:r>
        <w:t xml:space="preserve">/ ε </w:t>
      </w:r>
      <w:r w:rsidR="00D0534B">
        <w:t xml:space="preserve"> </w:t>
      </w:r>
      <w:r>
        <w:t xml:space="preserve"> ??</w:t>
      </w:r>
      <w:r w:rsidR="009C07B3">
        <w:tab/>
      </w:r>
      <w:r w:rsidR="009C07B3">
        <w:tab/>
      </w:r>
      <w:r w:rsidR="009C07B3">
        <w:tab/>
      </w:r>
      <w:r w:rsidR="009C07B3">
        <w:tab/>
      </w:r>
      <w:r w:rsidR="00D0534B" w:rsidRPr="00D0534B">
        <w:rPr>
          <w:color w:val="FF0000"/>
        </w:rPr>
        <w:t>correct</w:t>
      </w:r>
    </w:p>
    <w:p w14:paraId="1B4C1407" w14:textId="77777777" w:rsidR="00FC40C6" w:rsidRDefault="00FC40C6"/>
    <w:p w14:paraId="50A91FE4" w14:textId="77777777" w:rsidR="00FC40C6" w:rsidRDefault="00FC40C6">
      <w:r>
        <w:t xml:space="preserve">I think I have to write this all up from dead scratch, bringing in the </w:t>
      </w:r>
      <w:r w:rsidRPr="00FC40C6">
        <w:rPr>
          <w:b/>
        </w:rPr>
        <w:t>P</w:t>
      </w:r>
      <w:r>
        <w:t xml:space="preserve"> vector, and so on. In other words, I have to write a whole book chapter on the subject of electric fields inside dielectrics, but I want them to be conducting dielectrics. This is not a standard textbook topic. And of course AC at the same time. </w:t>
      </w:r>
      <w:r w:rsidR="00E31089">
        <w:t xml:space="preserve">Maybe I can avoid having to write this book chapter. </w:t>
      </w:r>
    </w:p>
    <w:p w14:paraId="03395562" w14:textId="77777777" w:rsidR="00FC40C6" w:rsidRDefault="00FC40C6"/>
    <w:p w14:paraId="498D4520" w14:textId="77777777" w:rsidR="00FC40C6" w:rsidRPr="009C07B3" w:rsidRDefault="00E31089">
      <w:r>
        <w:rPr>
          <w:b/>
        </w:rPr>
        <w:t>Launch</w:t>
      </w:r>
      <w:r w:rsidR="00FC40C6" w:rsidRPr="00FC40C6">
        <w:rPr>
          <w:b/>
        </w:rPr>
        <w:t>.</w:t>
      </w:r>
      <w:r w:rsidR="00FC40C6">
        <w:t xml:space="preserve"> We st</w:t>
      </w:r>
      <w:r w:rsidR="005A210D">
        <w:t xml:space="preserve">art with Maxwell's equations in a uniform isotropic medium </w:t>
      </w:r>
      <w:r w:rsidR="009C07B3">
        <w:t xml:space="preserve">ε and μ. The medium can be conducting, as indicated by </w:t>
      </w:r>
      <w:r w:rsidR="009C07B3" w:rsidRPr="009C07B3">
        <w:rPr>
          <w:b/>
        </w:rPr>
        <w:t>J</w:t>
      </w:r>
      <w:r w:rsidR="009C07B3">
        <w:rPr>
          <w:rStyle w:val="subscript"/>
        </w:rPr>
        <w:t>c</w:t>
      </w:r>
      <w:r w:rsidR="009C07B3">
        <w:t xml:space="preserve">. </w:t>
      </w:r>
    </w:p>
    <w:p w14:paraId="4BA1C321" w14:textId="77777777" w:rsidR="00FC40C6" w:rsidRPr="00FC40C6" w:rsidRDefault="00FC40C6"/>
    <w:p w14:paraId="17C7A60D" w14:textId="77777777" w:rsidR="005A210D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6F15F3">
        <w:rPr>
          <w:color w:val="000000"/>
        </w:rPr>
        <w:t>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/∂t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>Maxwell curl H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(1.1.1)</w:t>
      </w:r>
    </w:p>
    <w:p w14:paraId="613A0B20" w14:textId="77777777" w:rsidR="005A210D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AC9B2A1" w14:textId="77777777" w:rsidR="005A210D" w:rsidRPr="005A210D" w:rsidRDefault="005A210D" w:rsidP="005A210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 w:rsidRPr="005A210D">
        <w:rPr>
          <w:b/>
          <w:color w:val="000000"/>
        </w:rPr>
        <w:t>J</w:t>
      </w:r>
      <w:r>
        <w:rPr>
          <w:rStyle w:val="subscript"/>
        </w:rPr>
        <w:t>d</w:t>
      </w:r>
      <w:r>
        <w:t xml:space="preserve">  ≡ </w:t>
      </w:r>
      <w:r w:rsidRPr="006F15F3">
        <w:rPr>
          <w:color w:val="000000"/>
        </w:rPr>
        <w:t>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>/∂t</w:t>
      </w:r>
      <w:r w:rsidR="009C07B3">
        <w:rPr>
          <w:color w:val="000000"/>
        </w:rPr>
        <w:tab/>
      </w:r>
      <w:r w:rsidR="009C07B3">
        <w:rPr>
          <w:color w:val="000000"/>
        </w:rPr>
        <w:tab/>
      </w:r>
      <w:r w:rsidR="009C07B3">
        <w:rPr>
          <w:color w:val="000000"/>
        </w:rPr>
        <w:tab/>
      </w:r>
      <w:r w:rsidR="009C07B3">
        <w:rPr>
          <w:color w:val="000000"/>
        </w:rPr>
        <w:tab/>
        <w:t>// a new definition, displacement current</w:t>
      </w:r>
    </w:p>
    <w:p w14:paraId="76D68275" w14:textId="77777777" w:rsidR="005A210D" w:rsidRPr="006F15F3" w:rsidRDefault="005A210D" w:rsidP="005A210D">
      <w:pPr>
        <w:rPr>
          <w:color w:val="000000"/>
        </w:rPr>
      </w:pPr>
    </w:p>
    <w:p w14:paraId="1E57B6A5" w14:textId="77777777" w:rsidR="005A210D" w:rsidRPr="006F15F3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lastRenderedPageBreak/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>/∂t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ab/>
        <w:t>Maxwell curl E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(1.1.2)</w:t>
      </w:r>
    </w:p>
    <w:p w14:paraId="2606A066" w14:textId="77777777" w:rsidR="005A210D" w:rsidRPr="006F15F3" w:rsidRDefault="005A210D" w:rsidP="005A210D">
      <w:pPr>
        <w:rPr>
          <w:color w:val="000000"/>
        </w:rPr>
      </w:pPr>
    </w:p>
    <w:p w14:paraId="67443554" w14:textId="77777777" w:rsidR="005A210D" w:rsidRPr="006F15F3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rPr>
          <w:rStyle w:val="subscript"/>
        </w:rPr>
        <w:t>free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>Maxwell div D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(1.1.3)</w:t>
      </w:r>
    </w:p>
    <w:p w14:paraId="3EBED446" w14:textId="77777777" w:rsidR="005A210D" w:rsidRPr="006F15F3" w:rsidRDefault="005A210D" w:rsidP="005A210D">
      <w:pPr>
        <w:rPr>
          <w:color w:val="000000"/>
        </w:rPr>
      </w:pPr>
    </w:p>
    <w:p w14:paraId="39E24577" w14:textId="77777777" w:rsidR="005A210D" w:rsidRPr="006F15F3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  <w:t xml:space="preserve">div </w:t>
      </w:r>
      <w:r w:rsidRPr="006F15F3">
        <w:rPr>
          <w:b/>
          <w:color w:val="000000"/>
        </w:rPr>
        <w:t xml:space="preserve">B </w:t>
      </w:r>
      <w:r w:rsidRPr="006F15F3">
        <w:rPr>
          <w:color w:val="000000"/>
        </w:rPr>
        <w:t>= 0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Maxwell div B equation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  <w:t>(1.1.4)</w:t>
      </w:r>
    </w:p>
    <w:p w14:paraId="388FBD5F" w14:textId="77777777" w:rsidR="005A210D" w:rsidRPr="006F15F3" w:rsidRDefault="005A210D" w:rsidP="005A210D">
      <w:pPr>
        <w:rPr>
          <w:color w:val="000000"/>
        </w:rPr>
      </w:pPr>
    </w:p>
    <w:p w14:paraId="7D60C8DD" w14:textId="77777777" w:rsidR="005A210D" w:rsidRPr="006F15F3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 w:rsidRPr="006F15F3">
        <w:rPr>
          <w:b/>
          <w:color w:val="000000"/>
        </w:rPr>
        <w:t>H</w:t>
      </w:r>
      <w:r w:rsidRPr="006F15F3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F0A67">
        <w:t>magnetic permeability μ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6F15F3">
        <w:rPr>
          <w:color w:val="000000"/>
        </w:rPr>
        <w:t>(1.1.5)</w:t>
      </w:r>
    </w:p>
    <w:p w14:paraId="0506C0F2" w14:textId="77777777" w:rsidR="005A210D" w:rsidRPr="006F15F3" w:rsidRDefault="005A210D" w:rsidP="005A210D">
      <w:pPr>
        <w:rPr>
          <w:color w:val="000000"/>
        </w:rPr>
      </w:pPr>
    </w:p>
    <w:p w14:paraId="6F24C4B9" w14:textId="77777777" w:rsidR="005A210D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</w:t>
      </w:r>
      <w:r>
        <w:rPr>
          <w:color w:val="000000"/>
        </w:rPr>
        <w:t>ε</w:t>
      </w:r>
      <w:r w:rsidRPr="006F15F3">
        <w:rPr>
          <w:b/>
          <w:color w:val="000000"/>
        </w:rPr>
        <w:t>E</w:t>
      </w:r>
      <w:r w:rsidRPr="006F15F3">
        <w:rPr>
          <w:b/>
          <w:color w:val="000000"/>
        </w:rPr>
        <w:tab/>
      </w:r>
      <w:r w:rsidRPr="006F15F3">
        <w:rPr>
          <w:b/>
          <w:color w:val="000000"/>
        </w:rPr>
        <w:tab/>
      </w:r>
      <w:r w:rsidRPr="006F15F3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F0A67">
        <w:t>electric permeability ε</w:t>
      </w:r>
      <w:r>
        <w:t xml:space="preserve"> </w:t>
      </w:r>
      <w:r w:rsidRPr="00FF0A67">
        <w:t>(dielectric constant)</w:t>
      </w:r>
      <w:r w:rsidRPr="00FF0A67">
        <w:tab/>
      </w:r>
      <w:r w:rsidRPr="006F15F3">
        <w:rPr>
          <w:color w:val="000000"/>
        </w:rPr>
        <w:t>(1.1.6)</w:t>
      </w:r>
    </w:p>
    <w:p w14:paraId="709BF1FA" w14:textId="77777777" w:rsidR="005A210D" w:rsidRDefault="005A210D" w:rsidP="005A21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99EFEEE" w14:textId="77777777" w:rsidR="005A210D" w:rsidRDefault="005A210D" w:rsidP="005A210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52907">
        <w:rPr>
          <w:b/>
          <w:color w:val="000000"/>
        </w:rPr>
        <w:t>J</w:t>
      </w:r>
      <w:r>
        <w:rPr>
          <w:rStyle w:val="subscript"/>
        </w:rPr>
        <w:t>c</w:t>
      </w:r>
      <w:r>
        <w:rPr>
          <w:color w:val="000000"/>
        </w:rPr>
        <w:t xml:space="preserve"> = σ</w:t>
      </w:r>
      <w:r w:rsidRPr="00552907">
        <w:rPr>
          <w:b/>
          <w:color w:val="000000"/>
        </w:rPr>
        <w:t>E</w:t>
      </w:r>
      <w:r>
        <w:tab/>
      </w:r>
      <w:r>
        <w:tab/>
      </w:r>
      <w:r>
        <w:tab/>
      </w:r>
      <w:r>
        <w:tab/>
      </w:r>
      <w:r>
        <w:tab/>
        <w:t>Ohm's Law (σ = conductivity)</w:t>
      </w:r>
      <w:r>
        <w:tab/>
      </w:r>
      <w:r>
        <w:tab/>
      </w:r>
      <w:r>
        <w:tab/>
        <w:t>(1.1.7)</w:t>
      </w:r>
    </w:p>
    <w:p w14:paraId="53A6B4B8" w14:textId="77777777" w:rsidR="005A210D" w:rsidRDefault="005A210D" w:rsidP="005A210D">
      <w:pPr>
        <w:tabs>
          <w:tab w:val="left" w:pos="7200"/>
          <w:tab w:val="left" w:pos="7920"/>
          <w:tab w:val="right" w:pos="9270"/>
        </w:tabs>
      </w:pPr>
    </w:p>
    <w:p w14:paraId="3D6FE2E4" w14:textId="77777777" w:rsidR="005A210D" w:rsidRPr="005A210D" w:rsidRDefault="005A210D" w:rsidP="005A210D">
      <w:pPr>
        <w:rPr>
          <w:color w:val="0000FF"/>
        </w:rPr>
      </w:pPr>
      <w:r w:rsidRPr="005A210D">
        <w:rPr>
          <w:color w:val="0000FF"/>
        </w:rPr>
        <w:tab/>
        <w:t>div(</w:t>
      </w:r>
      <w:r w:rsidRPr="005A210D">
        <w:rPr>
          <w:b/>
          <w:color w:val="0000FF"/>
        </w:rPr>
        <w:t>J</w:t>
      </w:r>
      <w:r w:rsidRPr="005A210D">
        <w:rPr>
          <w:color w:val="0000FF"/>
        </w:rPr>
        <w:t>) =  - ∂ρ/∂t</w:t>
      </w:r>
      <w:r w:rsidRPr="005A210D">
        <w:rPr>
          <w:color w:val="0000FF"/>
        </w:rPr>
        <w:tab/>
      </w:r>
      <w:r w:rsidRPr="005A210D">
        <w:rPr>
          <w:color w:val="0000FF"/>
        </w:rPr>
        <w:tab/>
      </w:r>
      <w:r w:rsidRPr="005A210D">
        <w:rPr>
          <w:color w:val="0000FF"/>
        </w:rPr>
        <w:tab/>
      </w:r>
      <w:r w:rsidRPr="005A210D">
        <w:rPr>
          <w:color w:val="0000FF"/>
        </w:rPr>
        <w:tab/>
        <w:t>Equation of Continuity</w:t>
      </w:r>
      <w:r w:rsidRPr="005A210D">
        <w:rPr>
          <w:color w:val="0000FF"/>
        </w:rPr>
        <w:tab/>
      </w:r>
      <w:r w:rsidRPr="005A210D">
        <w:rPr>
          <w:color w:val="0000FF"/>
        </w:rPr>
        <w:tab/>
      </w:r>
      <w:r w:rsidRPr="005A210D">
        <w:rPr>
          <w:color w:val="0000FF"/>
        </w:rPr>
        <w:tab/>
      </w:r>
      <w:r w:rsidRPr="005A210D">
        <w:rPr>
          <w:color w:val="0000FF"/>
        </w:rPr>
        <w:tab/>
        <w:t>(1.1.8)</w:t>
      </w:r>
    </w:p>
    <w:p w14:paraId="08601BD3" w14:textId="77777777" w:rsidR="005A210D" w:rsidRDefault="005A210D" w:rsidP="005A210D">
      <w:pPr>
        <w:rPr>
          <w:u w:val="single"/>
        </w:rPr>
      </w:pPr>
    </w:p>
    <w:p w14:paraId="6A181CB4" w14:textId="77777777" w:rsidR="00FC40C6" w:rsidRDefault="005A210D">
      <w:r>
        <w:t>In free space, we set μ = μ</w:t>
      </w:r>
      <w:r>
        <w:rPr>
          <w:rStyle w:val="subscript"/>
        </w:rPr>
        <w:t>0</w:t>
      </w:r>
      <w:r>
        <w:t xml:space="preserve"> and ε = ε</w:t>
      </w:r>
      <w:r>
        <w:rPr>
          <w:rStyle w:val="subscript"/>
        </w:rPr>
        <w:t>0</w:t>
      </w:r>
      <w:r>
        <w:t>. I am not sure of the meaning of the last equation, so I color it blue for now. I think ρ</w:t>
      </w:r>
      <w:r>
        <w:rPr>
          <w:rStyle w:val="subscript"/>
        </w:rPr>
        <w:t xml:space="preserve">free </w:t>
      </w:r>
      <w:r>
        <w:t xml:space="preserve">drives </w:t>
      </w:r>
      <w:r w:rsidRPr="005A210D">
        <w:rPr>
          <w:b/>
        </w:rPr>
        <w:t>D</w:t>
      </w:r>
      <w:r>
        <w:t xml:space="preserve">, so I show that explicitly. I think </w:t>
      </w:r>
      <w:r w:rsidRPr="005A210D">
        <w:rPr>
          <w:b/>
        </w:rPr>
        <w:t>J</w:t>
      </w:r>
      <w:r>
        <w:t xml:space="preserve"> in the curl H equation is conduction current so I put a subscript c on it. </w:t>
      </w:r>
    </w:p>
    <w:p w14:paraId="3A12284B" w14:textId="77777777" w:rsidR="00E31089" w:rsidRDefault="00E31089"/>
    <w:p w14:paraId="65A0853C" w14:textId="77777777" w:rsidR="00E31089" w:rsidRDefault="00E31089">
      <w:r w:rsidRPr="00E31089">
        <w:rPr>
          <w:u w:val="single"/>
        </w:rPr>
        <w:t>Question:</w:t>
      </w:r>
      <w:r>
        <w:t xml:space="preserve">  I think I understand how</w:t>
      </w:r>
      <w:r w:rsidRPr="00E31089">
        <w:rPr>
          <w:b/>
        </w:rPr>
        <w:t xml:space="preserve"> J</w:t>
      </w:r>
      <w:r>
        <w:rPr>
          <w:rStyle w:val="subscript"/>
        </w:rPr>
        <w:t>c</w:t>
      </w:r>
      <w:r>
        <w:t xml:space="preserve"> moves free charge around. </w:t>
      </w:r>
    </w:p>
    <w:p w14:paraId="5A242D48" w14:textId="77777777" w:rsidR="00E31089" w:rsidRDefault="00E31089">
      <w:r>
        <w:t xml:space="preserve">Does the displacement current </w:t>
      </w:r>
      <w:r w:rsidRPr="00E31089">
        <w:rPr>
          <w:b/>
        </w:rPr>
        <w:t>J</w:t>
      </w:r>
      <w:r>
        <w:rPr>
          <w:rStyle w:val="subscript"/>
        </w:rPr>
        <w:t>d</w:t>
      </w:r>
      <w:r>
        <w:t xml:space="preserve"> move polarization charge around?  Or is that a misconception? </w:t>
      </w:r>
    </w:p>
    <w:p w14:paraId="38E9FEDF" w14:textId="77777777" w:rsidR="0033304B" w:rsidRDefault="0033304B">
      <w:r>
        <w:t xml:space="preserve">I have "a million questions". </w:t>
      </w:r>
    </w:p>
    <w:p w14:paraId="03E37114" w14:textId="77777777" w:rsidR="0033304B" w:rsidRDefault="0033304B">
      <w:r>
        <w:t xml:space="preserve">Is there polarization charge on the plate of a capacitor? </w:t>
      </w:r>
    </w:p>
    <w:p w14:paraId="4775CB5B" w14:textId="77777777" w:rsidR="0033304B" w:rsidRDefault="0033304B">
      <w:r>
        <w:t xml:space="preserve">Interfaces always raise extra questions not raised "out in the middle" of a medium. </w:t>
      </w:r>
    </w:p>
    <w:p w14:paraId="0D0739A7" w14:textId="77777777" w:rsidR="00E80327" w:rsidRDefault="00E80327"/>
    <w:p w14:paraId="693B7C1B" w14:textId="77777777" w:rsidR="00E80327" w:rsidRPr="001C5EA5" w:rsidRDefault="00E80327">
      <w:r w:rsidRPr="005217F2">
        <w:rPr>
          <w:b/>
        </w:rPr>
        <w:t xml:space="preserve">1. </w:t>
      </w:r>
      <w:r w:rsidR="009C07B3">
        <w:rPr>
          <w:b/>
        </w:rPr>
        <w:t>The Conducting Dielectric Capacitor</w:t>
      </w:r>
      <w:r w:rsidR="001C5EA5">
        <w:tab/>
      </w:r>
      <w:r w:rsidR="001C5EA5">
        <w:tab/>
      </w:r>
      <w:r w:rsidR="001C5EA5">
        <w:tab/>
      </w:r>
      <w:r w:rsidR="001C5EA5" w:rsidRPr="001C5EA5">
        <w:rPr>
          <w:color w:val="FF0000"/>
        </w:rPr>
        <w:t>" the case n = 2 "</w:t>
      </w:r>
    </w:p>
    <w:p w14:paraId="2A14F9BE" w14:textId="77777777" w:rsidR="00E80327" w:rsidRDefault="00E80327"/>
    <w:p w14:paraId="01BDB103" w14:textId="77777777" w:rsidR="00E80327" w:rsidRDefault="00E80327">
      <w:r>
        <w:t xml:space="preserve">You have an electric field </w:t>
      </w:r>
      <w:r w:rsidRPr="00E80327">
        <w:rPr>
          <w:b/>
        </w:rPr>
        <w:t>E</w:t>
      </w:r>
      <w:r>
        <w:t xml:space="preserve"> in a medium which might be both dielectric and conducting. This </w:t>
      </w:r>
      <w:r w:rsidRPr="00E80327">
        <w:rPr>
          <w:b/>
        </w:rPr>
        <w:t>E</w:t>
      </w:r>
      <w:r>
        <w:t xml:space="preserve"> field aligns dipoles at some level, and you get some </w:t>
      </w:r>
      <w:r w:rsidRPr="00E80327">
        <w:rPr>
          <w:b/>
        </w:rPr>
        <w:t>P</w:t>
      </w:r>
      <w:r>
        <w:t xml:space="preserve">, meaning </w:t>
      </w:r>
      <w:r w:rsidRPr="00E80327">
        <w:rPr>
          <w:b/>
        </w:rPr>
        <w:t>P</w:t>
      </w:r>
      <w:r>
        <w:t xml:space="preserve">dV is the total amount of dipole moment in volume dV (that is why symbol </w:t>
      </w:r>
      <w:r w:rsidRPr="00E80327">
        <w:rPr>
          <w:b/>
        </w:rPr>
        <w:t>P</w:t>
      </w:r>
      <w:r>
        <w:t xml:space="preserve"> is used for this).  In a simple model. </w:t>
      </w:r>
      <w:r w:rsidRPr="00E80327">
        <w:rPr>
          <w:b/>
        </w:rPr>
        <w:t>P</w:t>
      </w:r>
      <w:r>
        <w:t xml:space="preserve"> is proportional to </w:t>
      </w:r>
      <w:r w:rsidRPr="00E80327">
        <w:rPr>
          <w:b/>
        </w:rPr>
        <w:t>E</w:t>
      </w:r>
      <w:r>
        <w:t xml:space="preserve">, so people usually write </w:t>
      </w:r>
      <w:r w:rsidRPr="00E80327">
        <w:rPr>
          <w:b/>
        </w:rPr>
        <w:t>P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e</w:t>
      </w:r>
      <w:r w:rsidRPr="00E80327">
        <w:rPr>
          <w:b/>
        </w:rPr>
        <w:t>E</w:t>
      </w:r>
      <w:r>
        <w:rPr>
          <w:b/>
        </w:rPr>
        <w:t xml:space="preserve">  </w:t>
      </w:r>
      <w:r w:rsidRPr="00E80327">
        <w:t xml:space="preserve">[Jackson (4.36)] </w:t>
      </w:r>
      <w:r>
        <w:t xml:space="preserve">. I might have written this </w:t>
      </w:r>
      <w:r w:rsidRPr="00E80327">
        <w:rPr>
          <w:b/>
        </w:rPr>
        <w:t>P</w:t>
      </w:r>
      <w:r>
        <w:t xml:space="preserve"> = χ'</w:t>
      </w:r>
      <w:r>
        <w:rPr>
          <w:rStyle w:val="subscript"/>
        </w:rPr>
        <w:t>e</w:t>
      </w:r>
      <w:r w:rsidRPr="00E80327">
        <w:rPr>
          <w:b/>
        </w:rPr>
        <w:t>E</w:t>
      </w:r>
      <w:r>
        <w:t xml:space="preserve">  to have an absolute quantity. We then have this kind of </w:t>
      </w:r>
      <w:r w:rsidR="005D15E4">
        <w:t xml:space="preserve">capacitor </w:t>
      </w:r>
      <w:r>
        <w:t>picture</w:t>
      </w:r>
    </w:p>
    <w:p w14:paraId="653C8266" w14:textId="77777777" w:rsidR="00E80327" w:rsidRDefault="00E80327"/>
    <w:p w14:paraId="5D6379BE" w14:textId="77777777" w:rsidR="00E80327" w:rsidRDefault="00E80327">
      <w:r>
        <w:tab/>
      </w:r>
      <w:r>
        <w:tab/>
      </w:r>
      <w:r w:rsidR="00D0534B">
        <w:pict w14:anchorId="6A6867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46.25pt">
            <v:imagedata r:id="rId6" o:title=""/>
          </v:shape>
        </w:pict>
      </w:r>
    </w:p>
    <w:p w14:paraId="4C425413" w14:textId="77777777" w:rsidR="00D73172" w:rsidRDefault="00D73172"/>
    <w:p w14:paraId="27A045E1" w14:textId="77777777" w:rsidR="00686CDB" w:rsidRPr="00686CDB" w:rsidRDefault="005217F2">
      <w:pPr>
        <w:rPr>
          <w:b/>
        </w:rPr>
      </w:pPr>
      <w:r>
        <w:rPr>
          <w:b/>
        </w:rPr>
        <w:t>Analysis of the capacitor</w:t>
      </w:r>
      <w:r w:rsidR="00686CDB" w:rsidRPr="00686CDB">
        <w:rPr>
          <w:b/>
        </w:rPr>
        <w:t xml:space="preserve"> </w:t>
      </w:r>
    </w:p>
    <w:p w14:paraId="4AA58E92" w14:textId="77777777" w:rsidR="00686CDB" w:rsidRDefault="00686CDB"/>
    <w:p w14:paraId="4C5B5BF8" w14:textId="77777777" w:rsidR="00D73172" w:rsidRDefault="00686CDB">
      <w:r>
        <w:lastRenderedPageBreak/>
        <w:t xml:space="preserve">1. </w:t>
      </w:r>
      <w:r w:rsidR="00D73172">
        <w:t>There are no wires hooked up to the capacitor plates, they each have free charge Q.</w:t>
      </w:r>
    </w:p>
    <w:p w14:paraId="67E40645" w14:textId="77777777" w:rsidR="00D73172" w:rsidRDefault="00D73172"/>
    <w:p w14:paraId="31D1625A" w14:textId="77777777" w:rsidR="00D73172" w:rsidRDefault="00686CDB">
      <w:r>
        <w:t xml:space="preserve">2. </w:t>
      </w:r>
      <w:r w:rsidR="00D73172">
        <w:t xml:space="preserve">Imagine the dielectric is not present and we have some </w:t>
      </w:r>
      <w:r w:rsidR="00D73172" w:rsidRPr="00D73172">
        <w:t>E</w:t>
      </w:r>
      <w:r w:rsidR="00D73172">
        <w:t xml:space="preserve"> field </w:t>
      </w:r>
      <w:r w:rsidR="00D73172" w:rsidRPr="00D73172">
        <w:rPr>
          <w:b/>
        </w:rPr>
        <w:t>E</w:t>
      </w:r>
      <w:r w:rsidR="00D73172">
        <w:rPr>
          <w:rStyle w:val="subscript"/>
        </w:rPr>
        <w:t>0</w:t>
      </w:r>
      <w:r w:rsidR="00D73172">
        <w:t xml:space="preserve"> = E</w:t>
      </w:r>
      <w:r w:rsidR="00D73172">
        <w:rPr>
          <w:rStyle w:val="subscript"/>
        </w:rPr>
        <w:t>0</w:t>
      </w:r>
      <w:r w:rsidR="00D73172" w:rsidRPr="00D73172">
        <w:rPr>
          <w:b/>
        </w:rPr>
        <w:fldChar w:fldCharType="begin"/>
      </w:r>
      <w:r w:rsidR="00D73172" w:rsidRPr="00D73172">
        <w:rPr>
          <w:b/>
        </w:rPr>
        <w:instrText xml:space="preserve"> EQ \O(z,\S\up2(^))</w:instrText>
      </w:r>
      <w:r w:rsidR="00D73172" w:rsidRPr="00D73172">
        <w:rPr>
          <w:b/>
        </w:rPr>
        <w:fldChar w:fldCharType="end"/>
      </w:r>
      <w:r w:rsidR="00D73172">
        <w:rPr>
          <w:b/>
        </w:rPr>
        <w:t xml:space="preserve">.  </w:t>
      </w:r>
      <w:r w:rsidR="007629D8">
        <w:t xml:space="preserve">Since div </w:t>
      </w:r>
      <w:r w:rsidR="007629D8" w:rsidRPr="00D73172">
        <w:rPr>
          <w:b/>
        </w:rPr>
        <w:t>E</w:t>
      </w:r>
      <w:r w:rsidR="00D73172">
        <w:rPr>
          <w:rStyle w:val="subscript"/>
        </w:rPr>
        <w:t>0</w:t>
      </w:r>
      <w:r w:rsidR="007629D8">
        <w:t xml:space="preserve"> = ρ</w:t>
      </w:r>
      <w:r w:rsidR="007629D8">
        <w:rPr>
          <w:rStyle w:val="subscript"/>
        </w:rPr>
        <w:t>free</w:t>
      </w:r>
      <w:r w:rsidR="007629D8">
        <w:t>/ε</w:t>
      </w:r>
      <w:r w:rsidR="007629D8">
        <w:rPr>
          <w:rStyle w:val="subscript"/>
        </w:rPr>
        <w:t>0</w:t>
      </w:r>
      <w:r w:rsidR="009C07B3">
        <w:t xml:space="preserve"> in this case</w:t>
      </w:r>
      <w:r w:rsidR="00D73172">
        <w:t>, a gaussian pillbox tells us that  n</w:t>
      </w:r>
      <w:r w:rsidR="00D73172">
        <w:rPr>
          <w:rStyle w:val="subscript"/>
        </w:rPr>
        <w:t>free</w:t>
      </w:r>
      <w:r w:rsidR="00D73172" w:rsidRPr="00686CDB">
        <w:t>/</w:t>
      </w:r>
      <w:r w:rsidR="00D73172" w:rsidRPr="00D73172">
        <w:t>ε</w:t>
      </w:r>
      <w:r w:rsidR="00D73172" w:rsidRPr="00D73172">
        <w:rPr>
          <w:rStyle w:val="subscript"/>
        </w:rPr>
        <w:t>0</w:t>
      </w:r>
      <w:r w:rsidR="00D73172">
        <w:t xml:space="preserve"> = E</w:t>
      </w:r>
      <w:r w:rsidR="00D73172">
        <w:rPr>
          <w:rStyle w:val="subscript"/>
        </w:rPr>
        <w:t>0</w:t>
      </w:r>
      <w:r w:rsidR="00D73172">
        <w:t xml:space="preserve"> using "the integral form".  The potential across the capacitor is given by V = Δφ  = E</w:t>
      </w:r>
      <w:r w:rsidR="00D73172">
        <w:rPr>
          <w:rStyle w:val="subscript"/>
        </w:rPr>
        <w:t>0</w:t>
      </w:r>
      <w:r w:rsidR="00D73172">
        <w:t>s</w:t>
      </w:r>
      <w:r>
        <w:t xml:space="preserve">  = (n</w:t>
      </w:r>
      <w:r>
        <w:rPr>
          <w:rStyle w:val="subscript"/>
        </w:rPr>
        <w:t>free</w:t>
      </w:r>
      <w:r w:rsidRPr="00686CDB">
        <w:t>/</w:t>
      </w:r>
      <w:r w:rsidRPr="00D73172">
        <w:t>ε</w:t>
      </w:r>
      <w:r w:rsidRPr="00D73172">
        <w:rPr>
          <w:rStyle w:val="subscript"/>
        </w:rPr>
        <w:t>0</w:t>
      </w:r>
      <w:r>
        <w:t>)s . If the area is A, then Q</w:t>
      </w:r>
      <w:r>
        <w:rPr>
          <w:rStyle w:val="subscript"/>
        </w:rPr>
        <w:t>free</w:t>
      </w:r>
      <w:r>
        <w:t xml:space="preserve"> = n</w:t>
      </w:r>
      <w:r>
        <w:rPr>
          <w:rStyle w:val="subscript"/>
        </w:rPr>
        <w:t>free</w:t>
      </w:r>
      <w:r>
        <w:t>A . Therefore</w:t>
      </w:r>
    </w:p>
    <w:p w14:paraId="48B6F601" w14:textId="77777777" w:rsidR="00686CDB" w:rsidRDefault="00686CDB"/>
    <w:p w14:paraId="2E086001" w14:textId="77777777" w:rsidR="00686CDB" w:rsidRPr="00AB3B41" w:rsidRDefault="00686CDB">
      <w:r>
        <w:tab/>
        <w:t>V = (n</w:t>
      </w:r>
      <w:r>
        <w:rPr>
          <w:rStyle w:val="subscript"/>
        </w:rPr>
        <w:t>free</w:t>
      </w:r>
      <w:r w:rsidRPr="00686CDB">
        <w:t>/</w:t>
      </w:r>
      <w:r w:rsidRPr="00D73172">
        <w:t>ε</w:t>
      </w:r>
      <w:r w:rsidRPr="00D73172">
        <w:rPr>
          <w:rStyle w:val="subscript"/>
        </w:rPr>
        <w:t>0</w:t>
      </w:r>
      <w:r>
        <w:t xml:space="preserve">)s  = </w:t>
      </w:r>
      <w:r w:rsidR="00AB3B41">
        <w:t>sn</w:t>
      </w:r>
      <w:r w:rsidR="00AB3B41">
        <w:rPr>
          <w:rStyle w:val="subscript"/>
        </w:rPr>
        <w:t>free</w:t>
      </w:r>
      <w:r w:rsidR="00AB3B41">
        <w:t>/ε</w:t>
      </w:r>
      <w:r w:rsidR="00AB3B41">
        <w:rPr>
          <w:rStyle w:val="subscript"/>
        </w:rPr>
        <w:t>0</w:t>
      </w:r>
      <w:r w:rsidR="00AB3B41">
        <w:t xml:space="preserve"> = (s/ε</w:t>
      </w:r>
      <w:r w:rsidR="00AB3B41">
        <w:rPr>
          <w:rStyle w:val="subscript"/>
        </w:rPr>
        <w:t>0</w:t>
      </w:r>
      <w:r w:rsidR="00AB3B41">
        <w:t>)(Q</w:t>
      </w:r>
      <w:r w:rsidR="00AB3B41">
        <w:rPr>
          <w:rStyle w:val="subscript"/>
        </w:rPr>
        <w:t>free</w:t>
      </w:r>
      <w:r w:rsidR="00AB3B41">
        <w:t>/A)  = Q</w:t>
      </w:r>
      <w:r w:rsidR="00AB3B41">
        <w:rPr>
          <w:rStyle w:val="subscript"/>
        </w:rPr>
        <w:t>free</w:t>
      </w:r>
      <w:r w:rsidR="00AB3B41">
        <w:t>[ s/(Aε</w:t>
      </w:r>
      <w:r w:rsidR="00AB3B41">
        <w:rPr>
          <w:rStyle w:val="subscript"/>
        </w:rPr>
        <w:t>0</w:t>
      </w:r>
      <w:r w:rsidR="009C07B3">
        <w:t>)</w:t>
      </w:r>
      <w:r w:rsidR="00AB3B41">
        <w:t>]</w:t>
      </w:r>
    </w:p>
    <w:p w14:paraId="1257BF76" w14:textId="77777777" w:rsidR="00AB3B41" w:rsidRDefault="00AB3B41"/>
    <w:p w14:paraId="4B58D514" w14:textId="77777777" w:rsidR="00686CDB" w:rsidRPr="00686CDB" w:rsidRDefault="00686CDB">
      <w:r>
        <w:t>Then Q = CV tells us that C</w:t>
      </w:r>
      <w:r w:rsidR="007D3546">
        <w:rPr>
          <w:rStyle w:val="subscript"/>
        </w:rPr>
        <w:t>0</w:t>
      </w:r>
      <w:r>
        <w:t xml:space="preserve"> = A</w:t>
      </w:r>
      <w:r w:rsidR="00AB3B41">
        <w:t>ε</w:t>
      </w:r>
      <w:r w:rsidR="00AB3B41">
        <w:rPr>
          <w:rStyle w:val="subscript"/>
        </w:rPr>
        <w:t>0</w:t>
      </w:r>
      <w:r>
        <w:t>/</w:t>
      </w:r>
      <w:r w:rsidR="00AB3B41">
        <w:t>s</w:t>
      </w:r>
      <w:r>
        <w:t xml:space="preserve"> is the</w:t>
      </w:r>
      <w:r w:rsidR="007D3546">
        <w:t xml:space="preserve"> capacitance of this capacitor with no dielectric</w:t>
      </w:r>
    </w:p>
    <w:p w14:paraId="29F3377C" w14:textId="77777777" w:rsidR="00D73172" w:rsidRDefault="00D73172"/>
    <w:p w14:paraId="72A45401" w14:textId="77777777" w:rsidR="007629D8" w:rsidRDefault="00686CDB">
      <w:r>
        <w:t xml:space="preserve">3. </w:t>
      </w:r>
      <w:r w:rsidR="00D73172">
        <w:t>We now add the dielectric, and it produces some n</w:t>
      </w:r>
      <w:r w:rsidR="00D73172">
        <w:rPr>
          <w:rStyle w:val="subscript"/>
        </w:rPr>
        <w:t>pol</w:t>
      </w:r>
      <w:r w:rsidR="00D73172">
        <w:t xml:space="preserve"> as described below which partially cancels n</w:t>
      </w:r>
      <w:r w:rsidR="00D73172">
        <w:rPr>
          <w:rStyle w:val="subscript"/>
        </w:rPr>
        <w:t>free</w:t>
      </w:r>
      <w:r w:rsidR="00D73172">
        <w:t>. The same gaussian pillbox then tells us that (n</w:t>
      </w:r>
      <w:r w:rsidR="00D73172">
        <w:rPr>
          <w:rStyle w:val="subscript"/>
        </w:rPr>
        <w:t>free</w:t>
      </w:r>
      <w:r w:rsidR="00D73172">
        <w:t xml:space="preserve"> - n</w:t>
      </w:r>
      <w:r w:rsidR="00D73172">
        <w:rPr>
          <w:rStyle w:val="subscript"/>
        </w:rPr>
        <w:t>pol</w:t>
      </w:r>
      <w:r w:rsidR="00D73172">
        <w:t>)/ε</w:t>
      </w:r>
      <w:r w:rsidR="00D73172">
        <w:rPr>
          <w:rStyle w:val="subscript"/>
        </w:rPr>
        <w:t>0</w:t>
      </w:r>
      <w:r w:rsidR="00D73172">
        <w:t xml:space="preserve"> = E and we end up with</w:t>
      </w:r>
      <w:r>
        <w:t xml:space="preserve"> some</w:t>
      </w:r>
      <w:r w:rsidR="00D73172">
        <w:t xml:space="preserve"> E &lt; E</w:t>
      </w:r>
      <w:r w:rsidR="00D73172">
        <w:rPr>
          <w:rStyle w:val="subscript"/>
        </w:rPr>
        <w:t>0</w:t>
      </w:r>
      <w:r w:rsidR="00D73172">
        <w:t xml:space="preserve">. </w:t>
      </w:r>
    </w:p>
    <w:p w14:paraId="2537A0E7" w14:textId="77777777" w:rsidR="00D73172" w:rsidRDefault="00D73172"/>
    <w:p w14:paraId="62247F2E" w14:textId="77777777" w:rsidR="00D73172" w:rsidRDefault="00686CDB">
      <w:r>
        <w:t xml:space="preserve">4. </w:t>
      </w:r>
      <w:r w:rsidR="00D73172">
        <w:t xml:space="preserve">When the dielectric block is inserted, the dipoles rotate into a position as shown, which produces </w:t>
      </w:r>
      <w:r>
        <w:t>this</w:t>
      </w:r>
      <w:r w:rsidR="00D73172">
        <w:t xml:space="preserve"> polarization surface charge n</w:t>
      </w:r>
      <w:r w:rsidR="00D73172">
        <w:rPr>
          <w:rStyle w:val="subscript"/>
        </w:rPr>
        <w:t>pol</w:t>
      </w:r>
      <w:r w:rsidR="00D73172">
        <w:t xml:space="preserve"> (volume charge ρ</w:t>
      </w:r>
      <w:r w:rsidR="00D73172">
        <w:rPr>
          <w:rStyle w:val="subscript"/>
        </w:rPr>
        <w:t>pol</w:t>
      </w:r>
      <w:r w:rsidR="00D73172">
        <w:t>) on the ends.</w:t>
      </w:r>
      <w:r w:rsidR="00D73172" w:rsidRPr="005D15E4">
        <w:t xml:space="preserve"> </w:t>
      </w:r>
      <w:r w:rsidR="00D73172">
        <w:t>The claim is that this bound charge ρ</w:t>
      </w:r>
      <w:r w:rsidR="00D73172">
        <w:rPr>
          <w:rStyle w:val="subscript"/>
        </w:rPr>
        <w:t>pol</w:t>
      </w:r>
      <w:r w:rsidR="00D73172">
        <w:t xml:space="preserve"> is given by ρ</w:t>
      </w:r>
      <w:r w:rsidR="00D73172">
        <w:rPr>
          <w:rStyle w:val="subscript"/>
        </w:rPr>
        <w:t>pol</w:t>
      </w:r>
      <w:r w:rsidR="00D73172">
        <w:t xml:space="preserve"> = -div </w:t>
      </w:r>
      <w:r w:rsidR="00D73172" w:rsidRPr="00281EFD">
        <w:rPr>
          <w:b/>
        </w:rPr>
        <w:t>P</w:t>
      </w:r>
      <w:r w:rsidR="00D73172">
        <w:t xml:space="preserve"> where </w:t>
      </w:r>
      <w:r w:rsidR="00D73172" w:rsidRPr="00D73172">
        <w:rPr>
          <w:b/>
        </w:rPr>
        <w:t>P</w:t>
      </w:r>
      <w:r w:rsidR="00D73172">
        <w:t xml:space="preserve">dV is the amount of dipole moment in volume dV.  Jackson shows why this is so on page 153 where he computes the effect of </w:t>
      </w:r>
      <w:r w:rsidR="00D73172" w:rsidRPr="00281EFD">
        <w:rPr>
          <w:b/>
        </w:rPr>
        <w:t>P</w:t>
      </w:r>
      <w:r w:rsidR="00D73172">
        <w:t xml:space="preserve"> first on potential φ, and then on </w:t>
      </w:r>
      <w:r w:rsidR="00D73172" w:rsidRPr="00281EFD">
        <w:rPr>
          <w:b/>
        </w:rPr>
        <w:t>E</w:t>
      </w:r>
      <w:r w:rsidR="00D73172">
        <w:t>. He shows that in effect, there is ρ</w:t>
      </w:r>
      <w:r w:rsidR="00D73172">
        <w:rPr>
          <w:rStyle w:val="subscript"/>
        </w:rPr>
        <w:t>tot</w:t>
      </w:r>
      <w:r w:rsidR="00D73172">
        <w:t xml:space="preserve"> = ρ</w:t>
      </w:r>
      <w:r w:rsidR="00D73172">
        <w:rPr>
          <w:rStyle w:val="subscript"/>
        </w:rPr>
        <w:t>free</w:t>
      </w:r>
      <w:r w:rsidR="00D73172">
        <w:t xml:space="preserve"> + ρ</w:t>
      </w:r>
      <w:r w:rsidR="00D73172">
        <w:rPr>
          <w:rStyle w:val="subscript"/>
        </w:rPr>
        <w:t>pol</w:t>
      </w:r>
      <w:r w:rsidR="00D73172">
        <w:t xml:space="preserve"> where ρ</w:t>
      </w:r>
      <w:r w:rsidR="00D73172">
        <w:rPr>
          <w:rStyle w:val="subscript"/>
        </w:rPr>
        <w:t>pol</w:t>
      </w:r>
      <w:r w:rsidR="00D73172">
        <w:t xml:space="preserve"> =  -div </w:t>
      </w:r>
      <w:r w:rsidR="00D73172" w:rsidRPr="00281EFD">
        <w:rPr>
          <w:b/>
        </w:rPr>
        <w:t>P</w:t>
      </w:r>
      <w:r w:rsidR="00D73172">
        <w:t xml:space="preserve">. Thus, </w:t>
      </w:r>
    </w:p>
    <w:p w14:paraId="2D2FE992" w14:textId="77777777" w:rsidR="00D73172" w:rsidRDefault="00D73172"/>
    <w:p w14:paraId="2220420F" w14:textId="77777777" w:rsidR="00D73172" w:rsidRDefault="00D73172" w:rsidP="00D73172">
      <w:r>
        <w:tab/>
        <w:t xml:space="preserve">div </w:t>
      </w:r>
      <w:r w:rsidRPr="00281EFD">
        <w:rPr>
          <w:b/>
        </w:rPr>
        <w:t>E</w:t>
      </w:r>
      <w:r>
        <w:t xml:space="preserve"> = ρ</w:t>
      </w:r>
      <w:r>
        <w:rPr>
          <w:rStyle w:val="subscript"/>
        </w:rPr>
        <w:t>tot</w:t>
      </w:r>
      <w:r>
        <w:t>/ε</w:t>
      </w:r>
      <w:r>
        <w:rPr>
          <w:rStyle w:val="subscript"/>
        </w:rPr>
        <w:t>0</w:t>
      </w:r>
      <w:r>
        <w:t xml:space="preserve"> = 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 xml:space="preserve">0  </w:t>
      </w:r>
      <w:r w:rsidRPr="00281EFD">
        <w:t>+</w:t>
      </w:r>
      <w:r>
        <w:rPr>
          <w:rStyle w:val="subscript"/>
        </w:rPr>
        <w:t xml:space="preserve"> </w:t>
      </w:r>
      <w:r>
        <w:t>ρ</w:t>
      </w:r>
      <w:r>
        <w:rPr>
          <w:rStyle w:val="subscript"/>
        </w:rPr>
        <w:t>pol</w:t>
      </w:r>
      <w:r>
        <w:t>/ε</w:t>
      </w:r>
      <w:r>
        <w:rPr>
          <w:rStyle w:val="subscript"/>
        </w:rPr>
        <w:t>0</w:t>
      </w:r>
      <w:r>
        <w:t xml:space="preserve">  = 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>0</w:t>
      </w:r>
      <w:r>
        <w:t xml:space="preserve"> –  div </w:t>
      </w:r>
      <w:r w:rsidRPr="00281EFD">
        <w:rPr>
          <w:b/>
        </w:rPr>
        <w:t>P</w:t>
      </w:r>
      <w:r>
        <w:t xml:space="preserve"> / ε</w:t>
      </w:r>
      <w:r>
        <w:rPr>
          <w:rStyle w:val="subscript"/>
        </w:rPr>
        <w:t>0</w:t>
      </w:r>
    </w:p>
    <w:p w14:paraId="4A92FFE2" w14:textId="77777777" w:rsidR="00D73172" w:rsidRDefault="00D73172"/>
    <w:p w14:paraId="046F510E" w14:textId="77777777" w:rsidR="00D73172" w:rsidRDefault="00686CDB" w:rsidP="00D73172">
      <w:r>
        <w:t xml:space="preserve">5. </w:t>
      </w:r>
      <w:r w:rsidR="00D73172">
        <w:t xml:space="preserve">We can then construct </w:t>
      </w:r>
      <w:r w:rsidR="009C07B3">
        <w:t>"</w:t>
      </w:r>
      <w:r w:rsidR="00D73172">
        <w:t xml:space="preserve">a version of </w:t>
      </w:r>
      <w:r w:rsidR="00D73172" w:rsidRPr="00263B03">
        <w:rPr>
          <w:b/>
        </w:rPr>
        <w:t>E</w:t>
      </w:r>
      <w:r w:rsidR="009C07B3">
        <w:rPr>
          <w:b/>
        </w:rPr>
        <w:t>"</w:t>
      </w:r>
      <w:r w:rsidR="00D73172">
        <w:t xml:space="preserve"> which "sees" only ρ</w:t>
      </w:r>
      <w:r w:rsidR="00D73172">
        <w:rPr>
          <w:rStyle w:val="subscript"/>
        </w:rPr>
        <w:t>free</w:t>
      </w:r>
      <w:r w:rsidR="00D73172">
        <w:t xml:space="preserve"> as follows. I will refer to this version of </w:t>
      </w:r>
      <w:r w:rsidR="00D73172" w:rsidRPr="005D15E4">
        <w:rPr>
          <w:b/>
        </w:rPr>
        <w:t>E</w:t>
      </w:r>
      <w:r w:rsidR="00D73172">
        <w:t xml:space="preserve"> by the </w:t>
      </w:r>
      <w:r w:rsidR="009C07B3">
        <w:t xml:space="preserve">unofficial </w:t>
      </w:r>
      <w:r w:rsidR="00D73172">
        <w:t xml:space="preserve">name </w:t>
      </w:r>
      <w:r w:rsidR="00D73172" w:rsidRPr="005D15E4">
        <w:rPr>
          <w:b/>
        </w:rPr>
        <w:t>D</w:t>
      </w:r>
      <w:r w:rsidR="00D73172">
        <w:t xml:space="preserve">'. From the above line, </w:t>
      </w:r>
    </w:p>
    <w:p w14:paraId="3D85324B" w14:textId="77777777" w:rsidR="00D73172" w:rsidRDefault="00D73172" w:rsidP="00D73172"/>
    <w:p w14:paraId="39E74788" w14:textId="77777777" w:rsidR="00D73172" w:rsidRDefault="00D73172" w:rsidP="00D73172">
      <w:r>
        <w:tab/>
        <w:t xml:space="preserve">div [ </w:t>
      </w:r>
      <w:r w:rsidRPr="00263B03">
        <w:rPr>
          <w:b/>
        </w:rPr>
        <w:t>E</w:t>
      </w:r>
      <w:r>
        <w:t xml:space="preserve"> + </w:t>
      </w:r>
      <w:r w:rsidRPr="00263B03">
        <w:rPr>
          <w:b/>
        </w:rPr>
        <w:t>P</w:t>
      </w:r>
      <w:r>
        <w:t>/ε</w:t>
      </w:r>
      <w:r>
        <w:rPr>
          <w:rStyle w:val="subscript"/>
        </w:rPr>
        <w:t>0</w:t>
      </w:r>
      <w:r w:rsidR="009C07B3">
        <w:rPr>
          <w:rStyle w:val="subscript"/>
        </w:rPr>
        <w:t xml:space="preserve"> </w:t>
      </w:r>
      <w:r>
        <w:t>]  = 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>0</w:t>
      </w:r>
    </w:p>
    <w:p w14:paraId="78AFEF8A" w14:textId="77777777" w:rsidR="00D73172" w:rsidRDefault="00D73172" w:rsidP="00D73172"/>
    <w:p w14:paraId="108577BF" w14:textId="77777777" w:rsidR="00D73172" w:rsidRPr="00D73172" w:rsidRDefault="00D73172" w:rsidP="00D73172">
      <w:pPr>
        <w:rPr>
          <w:rStyle w:val="subscript"/>
        </w:rPr>
      </w:pPr>
      <w:r>
        <w:tab/>
        <w:t xml:space="preserve">div [ </w:t>
      </w:r>
      <w:r>
        <w:rPr>
          <w:b/>
        </w:rPr>
        <w:t>D'</w:t>
      </w:r>
      <w:r w:rsidR="009C07B3">
        <w:rPr>
          <w:b/>
        </w:rPr>
        <w:t xml:space="preserve"> </w:t>
      </w:r>
      <w:r>
        <w:t>]  = 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>0</w:t>
      </w:r>
      <w:r>
        <w:rPr>
          <w:rStyle w:val="subscript"/>
        </w:rPr>
        <w:tab/>
      </w:r>
      <w:r>
        <w:rPr>
          <w:rStyle w:val="subscript"/>
        </w:rPr>
        <w:tab/>
      </w:r>
      <w:r w:rsidRPr="005D15E4">
        <w:rPr>
          <w:b/>
        </w:rPr>
        <w:t>D</w:t>
      </w:r>
      <w:r>
        <w:t xml:space="preserve">' = </w:t>
      </w:r>
      <w:r w:rsidRPr="005D15E4">
        <w:rPr>
          <w:b/>
        </w:rPr>
        <w:t>E</w:t>
      </w:r>
      <w:r>
        <w:t xml:space="preserve"> + </w:t>
      </w:r>
      <w:r w:rsidRPr="005D15E4">
        <w:rPr>
          <w:b/>
        </w:rPr>
        <w:t>P</w:t>
      </w:r>
      <w:r>
        <w:t>/ε</w:t>
      </w:r>
      <w:r>
        <w:rPr>
          <w:rStyle w:val="subscript"/>
        </w:rPr>
        <w:t>0</w:t>
      </w:r>
      <w:r>
        <w:tab/>
      </w:r>
      <w:r>
        <w:tab/>
      </w:r>
      <w:r>
        <w:tab/>
      </w:r>
      <w:r w:rsidR="00686CDB">
        <w:t xml:space="preserve">// so </w:t>
      </w:r>
      <w:r w:rsidRPr="00D73172">
        <w:rPr>
          <w:b/>
        </w:rPr>
        <w:t>D</w:t>
      </w:r>
      <w:r>
        <w:t>' sees only ρ</w:t>
      </w:r>
      <w:r>
        <w:rPr>
          <w:rStyle w:val="subscript"/>
        </w:rPr>
        <w:t>free</w:t>
      </w:r>
    </w:p>
    <w:p w14:paraId="6B4FA28A" w14:textId="77777777" w:rsidR="00D73172" w:rsidRDefault="00D73172" w:rsidP="00D73172">
      <w:pPr>
        <w:rPr>
          <w:rStyle w:val="subscript"/>
        </w:rPr>
      </w:pPr>
    </w:p>
    <w:p w14:paraId="691B8543" w14:textId="77777777" w:rsidR="00686CDB" w:rsidRDefault="00686CDB" w:rsidP="00D73172">
      <w:r>
        <w:t xml:space="preserve">6. </w:t>
      </w:r>
      <w:r w:rsidR="00D73172">
        <w:t xml:space="preserve">In a simple model, </w:t>
      </w:r>
      <w:r w:rsidR="00D73172" w:rsidRPr="007629D8">
        <w:rPr>
          <w:b/>
        </w:rPr>
        <w:t>P</w:t>
      </w:r>
      <w:r w:rsidR="00D73172">
        <w:t xml:space="preserve"> is proportional to </w:t>
      </w:r>
      <w:r w:rsidR="00D73172" w:rsidRPr="007629D8">
        <w:rPr>
          <w:b/>
        </w:rPr>
        <w:t>E</w:t>
      </w:r>
      <w:r w:rsidR="00D73172">
        <w:t xml:space="preserve"> and we can write </w:t>
      </w:r>
      <w:r w:rsidR="00D73172" w:rsidRPr="007629D8">
        <w:rPr>
          <w:b/>
        </w:rPr>
        <w:t>P</w:t>
      </w:r>
      <w:r w:rsidR="00D73172">
        <w:t xml:space="preserve"> = χ'</w:t>
      </w:r>
      <w:r w:rsidR="00D73172">
        <w:rPr>
          <w:rStyle w:val="subscript"/>
        </w:rPr>
        <w:t>e</w:t>
      </w:r>
      <w:r w:rsidR="00D73172" w:rsidRPr="007629D8">
        <w:rPr>
          <w:b/>
        </w:rPr>
        <w:t>E</w:t>
      </w:r>
      <w:r w:rsidR="00D73172">
        <w:t xml:space="preserve"> = ε</w:t>
      </w:r>
      <w:r w:rsidR="00D73172">
        <w:rPr>
          <w:rStyle w:val="subscript"/>
        </w:rPr>
        <w:t>0</w:t>
      </w:r>
      <w:r w:rsidR="00D73172">
        <w:t>χ</w:t>
      </w:r>
      <w:r w:rsidR="00D73172">
        <w:rPr>
          <w:rStyle w:val="subscript"/>
        </w:rPr>
        <w:t>e</w:t>
      </w:r>
      <w:r w:rsidR="00D73172" w:rsidRPr="007629D8">
        <w:rPr>
          <w:b/>
        </w:rPr>
        <w:t>E</w:t>
      </w:r>
      <w:r w:rsidR="00D73172">
        <w:rPr>
          <w:b/>
        </w:rPr>
        <w:t xml:space="preserve"> . </w:t>
      </w:r>
      <w:r w:rsidR="00D73172">
        <w:t xml:space="preserve">  </w:t>
      </w:r>
    </w:p>
    <w:p w14:paraId="5FD4425D" w14:textId="77777777" w:rsidR="00686CDB" w:rsidRDefault="00686CDB" w:rsidP="00D73172"/>
    <w:p w14:paraId="6D02E09E" w14:textId="77777777" w:rsidR="00D73172" w:rsidRDefault="00686CDB" w:rsidP="00D73172">
      <w:r>
        <w:t xml:space="preserve">7. </w:t>
      </w:r>
      <w:r w:rsidR="00D73172">
        <w:t>Now write</w:t>
      </w:r>
    </w:p>
    <w:p w14:paraId="227010C0" w14:textId="77777777" w:rsidR="00D73172" w:rsidRDefault="00D73172" w:rsidP="00D73172"/>
    <w:p w14:paraId="403F5943" w14:textId="77777777" w:rsidR="00D73172" w:rsidRPr="002F2F3D" w:rsidRDefault="00D73172" w:rsidP="00D73172">
      <w:r>
        <w:tab/>
      </w:r>
      <w:r w:rsidRPr="005D15E4">
        <w:rPr>
          <w:b/>
        </w:rPr>
        <w:t>D</w:t>
      </w:r>
      <w:r>
        <w:t xml:space="preserve">' = </w:t>
      </w:r>
      <w:r w:rsidRPr="005D15E4">
        <w:rPr>
          <w:b/>
        </w:rPr>
        <w:t>E</w:t>
      </w:r>
      <w:r>
        <w:t xml:space="preserve"> + </w:t>
      </w:r>
      <w:r w:rsidRPr="005D15E4">
        <w:rPr>
          <w:b/>
        </w:rPr>
        <w:t>P</w:t>
      </w:r>
      <w:r>
        <w:t>/ε</w:t>
      </w:r>
      <w:r>
        <w:rPr>
          <w:rStyle w:val="subscript"/>
        </w:rPr>
        <w:t>0</w:t>
      </w:r>
      <w:r>
        <w:t xml:space="preserve">  </w:t>
      </w:r>
      <w:r w:rsidR="002F2F3D">
        <w:tab/>
      </w:r>
      <w:r w:rsidR="002F2F3D">
        <w:tab/>
      </w:r>
      <w:r w:rsidR="002F2F3D">
        <w:tab/>
      </w:r>
      <w:r w:rsidR="002F2F3D">
        <w:tab/>
        <w:t xml:space="preserve">// </w:t>
      </w:r>
    </w:p>
    <w:p w14:paraId="59502C11" w14:textId="77777777" w:rsidR="00D73172" w:rsidRDefault="00D73172" w:rsidP="00D73172"/>
    <w:p w14:paraId="73B76203" w14:textId="77777777" w:rsidR="00D73172" w:rsidRDefault="00D73172" w:rsidP="00D73172">
      <w:pPr>
        <w:rPr>
          <w:b/>
        </w:rPr>
      </w:pPr>
      <w:r>
        <w:tab/>
        <w:t xml:space="preserve">    = </w:t>
      </w:r>
      <w:r w:rsidRPr="00E80327">
        <w:rPr>
          <w:b/>
        </w:rPr>
        <w:t>E</w:t>
      </w:r>
      <w:r>
        <w:t xml:space="preserve"> + χ</w:t>
      </w:r>
      <w:r>
        <w:rPr>
          <w:rStyle w:val="subscript"/>
        </w:rPr>
        <w:t>e</w:t>
      </w:r>
      <w:r w:rsidRPr="00E80327">
        <w:rPr>
          <w:b/>
        </w:rPr>
        <w:t>E</w:t>
      </w:r>
    </w:p>
    <w:p w14:paraId="5D380520" w14:textId="77777777" w:rsidR="00D73172" w:rsidRDefault="00D73172" w:rsidP="00D73172">
      <w:pPr>
        <w:rPr>
          <w:b/>
        </w:rPr>
      </w:pPr>
    </w:p>
    <w:p w14:paraId="4929762A" w14:textId="77777777" w:rsidR="00D73172" w:rsidRPr="00263B03" w:rsidRDefault="00D73172" w:rsidP="00D73172">
      <w:r>
        <w:rPr>
          <w:b/>
        </w:rPr>
        <w:tab/>
        <w:t xml:space="preserve">  </w:t>
      </w:r>
      <w:r>
        <w:t xml:space="preserve">  = (1+χ</w:t>
      </w:r>
      <w:r>
        <w:rPr>
          <w:rStyle w:val="subscript"/>
        </w:rPr>
        <w:t>e</w:t>
      </w:r>
      <w:r>
        <w:t>)</w:t>
      </w:r>
      <w:r w:rsidRPr="00263B03">
        <w:rPr>
          <w:b/>
        </w:rPr>
        <w:t>E</w:t>
      </w:r>
    </w:p>
    <w:p w14:paraId="56A7056B" w14:textId="77777777" w:rsidR="00D73172" w:rsidRDefault="00D73172" w:rsidP="00D73172"/>
    <w:p w14:paraId="6087C3BE" w14:textId="77777777" w:rsidR="00D73172" w:rsidRDefault="00D73172" w:rsidP="00D73172">
      <w:r>
        <w:tab/>
        <w:t xml:space="preserve">    = (ε/ε</w:t>
      </w:r>
      <w:r>
        <w:rPr>
          <w:rStyle w:val="subscript"/>
        </w:rPr>
        <w:t>0</w:t>
      </w:r>
      <w:r>
        <w:t xml:space="preserve">) </w:t>
      </w:r>
      <w:r w:rsidRPr="00263B03">
        <w:rPr>
          <w:b/>
        </w:rPr>
        <w:t>E</w:t>
      </w:r>
      <w:r>
        <w:tab/>
      </w:r>
      <w:r>
        <w:tab/>
        <w:t>ε = ε</w:t>
      </w:r>
      <w:r>
        <w:rPr>
          <w:rStyle w:val="subscript"/>
        </w:rPr>
        <w:t>0</w:t>
      </w:r>
      <w:r>
        <w:t>(1+χ</w:t>
      </w:r>
      <w:r>
        <w:rPr>
          <w:rStyle w:val="subscript"/>
        </w:rPr>
        <w:t>e</w:t>
      </w:r>
      <w:r>
        <w:t>)</w:t>
      </w:r>
    </w:p>
    <w:p w14:paraId="536D431D" w14:textId="77777777" w:rsidR="00D73172" w:rsidRPr="005D15E4" w:rsidRDefault="00D73172" w:rsidP="00D73172">
      <w:pPr>
        <w:rPr>
          <w:rStyle w:val="subscript"/>
        </w:rPr>
      </w:pPr>
    </w:p>
    <w:p w14:paraId="21B48960" w14:textId="77777777" w:rsidR="00F63D31" w:rsidRDefault="00D73172">
      <w:r>
        <w:t xml:space="preserve">You can see that </w:t>
      </w:r>
      <w:r w:rsidRPr="00686CDB">
        <w:rPr>
          <w:b/>
        </w:rPr>
        <w:t>D</w:t>
      </w:r>
      <w:r>
        <w:t xml:space="preserve">' is </w:t>
      </w:r>
      <w:r w:rsidRPr="009C07B3">
        <w:rPr>
          <w:i/>
        </w:rPr>
        <w:t>larger</w:t>
      </w:r>
      <w:r>
        <w:t xml:space="preserve"> than </w:t>
      </w:r>
      <w:r w:rsidRPr="00686CDB">
        <w:rPr>
          <w:b/>
        </w:rPr>
        <w:t>E</w:t>
      </w:r>
      <w:r>
        <w:t xml:space="preserve">. </w:t>
      </w:r>
      <w:r w:rsidR="00F63D31">
        <w:t xml:space="preserve"> And notice that </w:t>
      </w:r>
    </w:p>
    <w:p w14:paraId="2606F98C" w14:textId="77777777" w:rsidR="00F63D31" w:rsidRDefault="00F63D31"/>
    <w:p w14:paraId="74A0493F" w14:textId="77777777" w:rsidR="00686CDB" w:rsidRDefault="00F63D31">
      <w:r>
        <w:tab/>
        <w:t xml:space="preserve">div </w:t>
      </w:r>
      <w:r w:rsidRPr="00F63D31">
        <w:rPr>
          <w:b/>
        </w:rPr>
        <w:t>E</w:t>
      </w:r>
      <w:r>
        <w:t xml:space="preserve"> = (ε</w:t>
      </w:r>
      <w:r>
        <w:rPr>
          <w:rStyle w:val="subscript"/>
        </w:rPr>
        <w:t>0</w:t>
      </w:r>
      <w:r>
        <w:t xml:space="preserve">/ε) div </w:t>
      </w:r>
      <w:r w:rsidRPr="00F63D31">
        <w:rPr>
          <w:b/>
        </w:rPr>
        <w:t>D</w:t>
      </w:r>
      <w:r>
        <w:t>'  =  (ε</w:t>
      </w:r>
      <w:r>
        <w:rPr>
          <w:rStyle w:val="subscript"/>
        </w:rPr>
        <w:t>0</w:t>
      </w:r>
      <w:r>
        <w:t>/ε)ρ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>0</w:t>
      </w:r>
      <w:r>
        <w:t xml:space="preserve">  =  ρ</w:t>
      </w:r>
      <w:r>
        <w:rPr>
          <w:rStyle w:val="subscript"/>
        </w:rPr>
        <w:t>free</w:t>
      </w:r>
      <w:r>
        <w:t>/ε</w:t>
      </w:r>
    </w:p>
    <w:p w14:paraId="4426EA7A" w14:textId="77777777" w:rsidR="00F63D31" w:rsidRDefault="00F63D31"/>
    <w:p w14:paraId="23FE1613" w14:textId="77777777" w:rsidR="00F63D31" w:rsidRDefault="00F63D31">
      <w:r>
        <w:lastRenderedPageBreak/>
        <w:t xml:space="preserve">Thus you can write div E two different ways which are really the same:  </w:t>
      </w:r>
    </w:p>
    <w:p w14:paraId="65A1A2E1" w14:textId="77777777" w:rsidR="00F63D31" w:rsidRDefault="00F63D31"/>
    <w:p w14:paraId="04F272A0" w14:textId="77777777" w:rsidR="00F63D31" w:rsidRDefault="00F63D31">
      <w:r>
        <w:tab/>
        <w:t xml:space="preserve">div </w:t>
      </w:r>
      <w:r w:rsidRPr="00F63D31">
        <w:rPr>
          <w:b/>
        </w:rPr>
        <w:t>E</w:t>
      </w:r>
      <w:r>
        <w:t xml:space="preserve"> = (ρ</w:t>
      </w:r>
      <w:r>
        <w:rPr>
          <w:rStyle w:val="subscript"/>
        </w:rPr>
        <w:t xml:space="preserve">free </w:t>
      </w:r>
      <w:r>
        <w:t>+ ρ</w:t>
      </w:r>
      <w:r>
        <w:rPr>
          <w:rStyle w:val="subscript"/>
        </w:rPr>
        <w:t>pol</w:t>
      </w:r>
      <w:r>
        <w:t>)/ε</w:t>
      </w:r>
      <w:r>
        <w:rPr>
          <w:rStyle w:val="subscript"/>
        </w:rPr>
        <w:t>0</w:t>
      </w:r>
    </w:p>
    <w:p w14:paraId="64241247" w14:textId="77777777" w:rsidR="00F63D31" w:rsidRDefault="00F63D31"/>
    <w:p w14:paraId="56DE29CC" w14:textId="77777777" w:rsidR="00F63D31" w:rsidRPr="00F63D31" w:rsidRDefault="00F63D31">
      <w:r>
        <w:tab/>
        <w:t xml:space="preserve">div </w:t>
      </w:r>
      <w:r w:rsidRPr="00F63D31">
        <w:rPr>
          <w:b/>
        </w:rPr>
        <w:t>E</w:t>
      </w:r>
      <w:r>
        <w:t xml:space="preserve"> = ρ</w:t>
      </w:r>
      <w:r>
        <w:rPr>
          <w:rStyle w:val="subscript"/>
        </w:rPr>
        <w:t>free</w:t>
      </w:r>
      <w:r>
        <w:t>/ε</w:t>
      </w:r>
    </w:p>
    <w:p w14:paraId="23F6688E" w14:textId="77777777" w:rsidR="00686CDB" w:rsidRDefault="00686CDB"/>
    <w:p w14:paraId="3F15C336" w14:textId="77777777" w:rsidR="00686CDB" w:rsidRDefault="00686CDB">
      <w:r>
        <w:t xml:space="preserve">8. We claim that </w:t>
      </w:r>
      <w:r w:rsidRPr="00686CDB">
        <w:rPr>
          <w:b/>
        </w:rPr>
        <w:t>D</w:t>
      </w:r>
      <w:r>
        <w:t xml:space="preserve">' = </w:t>
      </w:r>
      <w:r w:rsidRPr="00686CDB">
        <w:rPr>
          <w:b/>
        </w:rPr>
        <w:t>E</w:t>
      </w:r>
      <w:r>
        <w:rPr>
          <w:rStyle w:val="subscript"/>
        </w:rPr>
        <w:t>0</w:t>
      </w:r>
      <w:r>
        <w:t xml:space="preserve">, the </w:t>
      </w:r>
      <w:r w:rsidR="007D3546">
        <w:t xml:space="preserve">larger E </w:t>
      </w:r>
      <w:r>
        <w:t>field that was there before the dielectric was inserted. We shall now prove this claim. From above we had</w:t>
      </w:r>
    </w:p>
    <w:p w14:paraId="40EECE3A" w14:textId="77777777" w:rsidR="00686CDB" w:rsidRDefault="00686CDB"/>
    <w:p w14:paraId="246A5838" w14:textId="77777777" w:rsidR="00686CDB" w:rsidRDefault="00686CDB">
      <w:r>
        <w:tab/>
        <w:t>E</w:t>
      </w:r>
      <w:r>
        <w:rPr>
          <w:rStyle w:val="subscript"/>
        </w:rPr>
        <w:t>0</w:t>
      </w:r>
      <w:r>
        <w:t xml:space="preserve"> = n</w:t>
      </w:r>
      <w:r>
        <w:rPr>
          <w:rStyle w:val="subscript"/>
        </w:rPr>
        <w:t>free</w:t>
      </w:r>
      <w:r w:rsidRPr="00686CDB">
        <w:t>/</w:t>
      </w:r>
      <w:r w:rsidRPr="00D73172">
        <w:t>ε</w:t>
      </w:r>
      <w:r w:rsidRPr="00D73172">
        <w:rPr>
          <w:rStyle w:val="subscript"/>
        </w:rPr>
        <w:t>0</w:t>
      </w:r>
    </w:p>
    <w:p w14:paraId="1EC72B52" w14:textId="77777777" w:rsidR="007D3546" w:rsidRDefault="007D3546"/>
    <w:p w14:paraId="59D5AD7F" w14:textId="77777777" w:rsidR="007D3546" w:rsidRDefault="007D3546">
      <w:r>
        <w:t xml:space="preserve">The fact that div [ </w:t>
      </w:r>
      <w:r>
        <w:rPr>
          <w:b/>
        </w:rPr>
        <w:t>D'</w:t>
      </w:r>
      <w:r>
        <w:t>]  = 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>0</w:t>
      </w:r>
      <w:r>
        <w:t>,  when applied in its integral form for the above red pillbox</w:t>
      </w:r>
      <w:r w:rsidR="009C07B3">
        <w:t>,  says</w:t>
      </w:r>
    </w:p>
    <w:p w14:paraId="756DD0A1" w14:textId="77777777" w:rsidR="007D3546" w:rsidRDefault="007D3546"/>
    <w:p w14:paraId="10E9951F" w14:textId="77777777" w:rsidR="007D3546" w:rsidRPr="009C07B3" w:rsidRDefault="007D3546">
      <w:r>
        <w:tab/>
        <w:t>D' = n</w:t>
      </w:r>
      <w:r>
        <w:rPr>
          <w:rStyle w:val="subscript"/>
        </w:rPr>
        <w:t>free</w:t>
      </w:r>
      <w:r w:rsidRPr="00686CDB">
        <w:t>/</w:t>
      </w:r>
      <w:r w:rsidRPr="00D73172">
        <w:t>ε</w:t>
      </w:r>
      <w:r w:rsidRPr="00D73172">
        <w:rPr>
          <w:rStyle w:val="subscript"/>
        </w:rPr>
        <w:t>0</w:t>
      </w:r>
      <w:r>
        <w:tab/>
      </w:r>
      <w:r>
        <w:tab/>
      </w:r>
      <w:r>
        <w:tab/>
        <w:t>// thus D' = E</w:t>
      </w:r>
      <w:r>
        <w:rPr>
          <w:rStyle w:val="subscript"/>
        </w:rPr>
        <w:t>0</w:t>
      </w:r>
      <w:r w:rsidR="009C07B3">
        <w:rPr>
          <w:rStyle w:val="subscript"/>
        </w:rPr>
        <w:t xml:space="preserve">   </w:t>
      </w:r>
      <w:r w:rsidR="009C07B3">
        <w:t>QED</w:t>
      </w:r>
    </w:p>
    <w:p w14:paraId="6C0A77A3" w14:textId="77777777" w:rsidR="00686CDB" w:rsidRDefault="00686CDB"/>
    <w:p w14:paraId="689C9CF3" w14:textId="77777777" w:rsidR="007D3546" w:rsidRDefault="007D3546">
      <w:r>
        <w:t>9. What is the new capacitance of this thing with the dielectric inserted? Our formula is Q = CV where Q is the Q</w:t>
      </w:r>
      <w:r>
        <w:rPr>
          <w:rStyle w:val="subscript"/>
        </w:rPr>
        <w:t>free</w:t>
      </w:r>
      <w:r>
        <w:t xml:space="preserve"> on the plates. This quantity did not change when the dielectric was added, but I claim that V got reduced. Recall that  It is V = Es  and E used to be E</w:t>
      </w:r>
      <w:r>
        <w:rPr>
          <w:rStyle w:val="subscript"/>
        </w:rPr>
        <w:t>0</w:t>
      </w:r>
      <w:r>
        <w:t xml:space="preserve"> but it is now reduced to E so V is less. In fact</w:t>
      </w:r>
    </w:p>
    <w:p w14:paraId="5B3E167A" w14:textId="77777777" w:rsidR="007D3546" w:rsidRDefault="007D3546"/>
    <w:p w14:paraId="77F13E5A" w14:textId="77777777" w:rsidR="007D3546" w:rsidRDefault="007D3546">
      <w:r>
        <w:tab/>
      </w:r>
      <w:r w:rsidRPr="007D3546">
        <w:t>E</w:t>
      </w:r>
      <w:r>
        <w:t xml:space="preserve"> = (ε</w:t>
      </w:r>
      <w:r>
        <w:rPr>
          <w:rStyle w:val="subscript"/>
        </w:rPr>
        <w:t>0</w:t>
      </w:r>
      <w:r>
        <w:t xml:space="preserve">/ε) </w:t>
      </w:r>
      <w:r w:rsidRPr="007D3546">
        <w:t>D</w:t>
      </w:r>
      <w:r>
        <w:rPr>
          <w:b/>
        </w:rPr>
        <w:t>'</w:t>
      </w:r>
      <w:r>
        <w:t xml:space="preserve">  = (ε</w:t>
      </w:r>
      <w:r>
        <w:rPr>
          <w:rStyle w:val="subscript"/>
        </w:rPr>
        <w:t>0</w:t>
      </w:r>
      <w:r>
        <w:t>/ε) n</w:t>
      </w:r>
      <w:r>
        <w:rPr>
          <w:rStyle w:val="subscript"/>
        </w:rPr>
        <w:t>free</w:t>
      </w:r>
      <w:r w:rsidRPr="00686CDB">
        <w:t>/</w:t>
      </w:r>
      <w:r w:rsidRPr="00D73172">
        <w:t>ε</w:t>
      </w:r>
      <w:r w:rsidRPr="00D73172">
        <w:rPr>
          <w:rStyle w:val="subscript"/>
        </w:rPr>
        <w:t>0</w:t>
      </w:r>
      <w:r>
        <w:t xml:space="preserve">  = n</w:t>
      </w:r>
      <w:r>
        <w:rPr>
          <w:rStyle w:val="subscript"/>
        </w:rPr>
        <w:t>free</w:t>
      </w:r>
      <w:r>
        <w:t>/ε</w:t>
      </w:r>
    </w:p>
    <w:p w14:paraId="7CF20272" w14:textId="77777777" w:rsidR="007D3546" w:rsidRDefault="007D3546"/>
    <w:p w14:paraId="6B54C413" w14:textId="77777777" w:rsidR="007D3546" w:rsidRDefault="007D3546" w:rsidP="007D3546">
      <w:r>
        <w:tab/>
        <w:t>V = Es = sn</w:t>
      </w:r>
      <w:r>
        <w:rPr>
          <w:rStyle w:val="subscript"/>
        </w:rPr>
        <w:t>free</w:t>
      </w:r>
      <w:r>
        <w:t>/ε  = s(Q</w:t>
      </w:r>
      <w:r>
        <w:rPr>
          <w:rStyle w:val="subscript"/>
        </w:rPr>
        <w:t>free</w:t>
      </w:r>
      <w:r>
        <w:t>/A)/ε  = Q</w:t>
      </w:r>
      <w:r>
        <w:rPr>
          <w:rStyle w:val="subscript"/>
        </w:rPr>
        <w:t>free</w:t>
      </w:r>
      <w:r>
        <w:t>[ s/(Aε)]</w:t>
      </w:r>
    </w:p>
    <w:p w14:paraId="2DF30610" w14:textId="77777777" w:rsidR="007D3546" w:rsidRDefault="007D3546" w:rsidP="007D3546"/>
    <w:p w14:paraId="5F3C62B6" w14:textId="77777777" w:rsidR="007D3546" w:rsidRDefault="007D3546" w:rsidP="007D3546">
      <w:r>
        <w:tab/>
        <w:t>=&gt;</w:t>
      </w:r>
      <w:r>
        <w:tab/>
        <w:t>C = Aε/s</w:t>
      </w:r>
      <w:r>
        <w:tab/>
      </w:r>
      <w:r>
        <w:tab/>
        <w:t xml:space="preserve">// compare to </w:t>
      </w:r>
      <w:r w:rsidR="00AB3B41">
        <w:t>C</w:t>
      </w:r>
      <w:r w:rsidR="00AB3B41">
        <w:rPr>
          <w:rStyle w:val="subscript"/>
        </w:rPr>
        <w:t>0</w:t>
      </w:r>
      <w:r w:rsidR="00AB3B41">
        <w:t xml:space="preserve"> = Aε</w:t>
      </w:r>
      <w:r w:rsidR="00AB3B41">
        <w:rPr>
          <w:rStyle w:val="subscript"/>
        </w:rPr>
        <w:t>0</w:t>
      </w:r>
      <w:r w:rsidR="00AB3B41">
        <w:t>/s</w:t>
      </w:r>
    </w:p>
    <w:p w14:paraId="2AA3C439" w14:textId="77777777" w:rsidR="00AB3B41" w:rsidRDefault="00AB3B41" w:rsidP="007D3546"/>
    <w:p w14:paraId="67AB8BF5" w14:textId="77777777" w:rsidR="00AB3B41" w:rsidRDefault="00AB3B41" w:rsidP="007D3546">
      <w:r>
        <w:t>The capacitance has increased by factor ε/ε</w:t>
      </w:r>
      <w:r>
        <w:rPr>
          <w:rStyle w:val="subscript"/>
        </w:rPr>
        <w:t>0</w:t>
      </w:r>
      <w:r>
        <w:t xml:space="preserve">. </w:t>
      </w:r>
    </w:p>
    <w:p w14:paraId="3B251A42" w14:textId="77777777" w:rsidR="00AB3B41" w:rsidRDefault="00AB3B41" w:rsidP="007D3546"/>
    <w:p w14:paraId="196D312B" w14:textId="77777777" w:rsidR="00AB3B41" w:rsidRDefault="00AB3B41" w:rsidP="007D3546">
      <w:r>
        <w:t xml:space="preserve">10. Review:  The meaning of </w:t>
      </w:r>
      <w:r w:rsidRPr="00AB3B41">
        <w:rPr>
          <w:b/>
        </w:rPr>
        <w:t>D</w:t>
      </w:r>
      <w:r>
        <w:t xml:space="preserve">' is that it is the E field that would be there if there were no dielectric, in a situation where free surface charges stay the same before and after dielectric is added. Due to the dielectric presence, the resulting E field is </w:t>
      </w:r>
      <w:r w:rsidRPr="007D3546">
        <w:t>E</w:t>
      </w:r>
      <w:r>
        <w:t xml:space="preserve"> = (ε</w:t>
      </w:r>
      <w:r>
        <w:rPr>
          <w:rStyle w:val="subscript"/>
        </w:rPr>
        <w:t>0</w:t>
      </w:r>
      <w:r>
        <w:t xml:space="preserve">/ε) </w:t>
      </w:r>
      <w:r w:rsidRPr="007D3546">
        <w:t>D</w:t>
      </w:r>
      <w:r>
        <w:rPr>
          <w:b/>
        </w:rPr>
        <w:t>'</w:t>
      </w:r>
      <w:r>
        <w:t xml:space="preserve"> which is reduced.  Or E = D' - P/ε</w:t>
      </w:r>
      <w:r>
        <w:rPr>
          <w:rStyle w:val="subscript"/>
        </w:rPr>
        <w:t>0</w:t>
      </w:r>
      <w:r>
        <w:t xml:space="preserve"> which again shows E is reduced relative to D'. </w:t>
      </w:r>
    </w:p>
    <w:p w14:paraId="0D03F446" w14:textId="77777777" w:rsidR="00AB3B41" w:rsidRDefault="00AB3B41" w:rsidP="007D3546"/>
    <w:p w14:paraId="6BBED700" w14:textId="77777777" w:rsidR="00F63D31" w:rsidRDefault="00AB3B41" w:rsidP="007D3546">
      <w:r>
        <w:t xml:space="preserve">11. Why is D called "displacement" ? </w:t>
      </w:r>
      <w:r w:rsidR="00F63D31">
        <w:t>This is a somewhat tricky question. First of all, in the Maxwell curl H equation the right side is J</w:t>
      </w:r>
      <w:r w:rsidR="00F63D31">
        <w:rPr>
          <w:rStyle w:val="subscript"/>
        </w:rPr>
        <w:t>c</w:t>
      </w:r>
      <w:r w:rsidR="00F63D31">
        <w:t xml:space="preserve"> + ∂</w:t>
      </w:r>
      <w:r w:rsidR="00F63D31">
        <w:rPr>
          <w:rStyle w:val="subscript"/>
        </w:rPr>
        <w:t>t</w:t>
      </w:r>
      <w:r w:rsidR="00F63D31">
        <w:t xml:space="preserve">D , conduction current plus </w:t>
      </w:r>
      <w:r w:rsidR="00620186">
        <w:t>"</w:t>
      </w:r>
      <w:r w:rsidR="00F63D31">
        <w:t>displacement current</w:t>
      </w:r>
      <w:r w:rsidR="00620186">
        <w:t>"</w:t>
      </w:r>
      <w:r w:rsidR="00F63D31">
        <w:t xml:space="preserve">. </w:t>
      </w:r>
      <w:r w:rsidR="00620186">
        <w:t>∂</w:t>
      </w:r>
      <w:r w:rsidR="00620186">
        <w:rPr>
          <w:rStyle w:val="subscript"/>
        </w:rPr>
        <w:t>t</w:t>
      </w:r>
      <w:r w:rsidR="00620186">
        <w:t>D</w:t>
      </w:r>
      <w:r w:rsidR="00F63D31">
        <w:t xml:space="preserve"> is a current because it has the units of a current. You might think that J</w:t>
      </w:r>
      <w:r w:rsidR="00F63D31">
        <w:rPr>
          <w:rStyle w:val="subscript"/>
        </w:rPr>
        <w:t>d</w:t>
      </w:r>
      <w:r w:rsidR="00F63D31">
        <w:t xml:space="preserve"> ≡ ∂</w:t>
      </w:r>
      <w:r w:rsidR="00F63D31">
        <w:rPr>
          <w:rStyle w:val="subscript"/>
        </w:rPr>
        <w:t>t</w:t>
      </w:r>
      <w:r w:rsidR="00F63D31">
        <w:t>D arises just from the displacement of the bound charge in the dielectric. You can see how the bound charge gets "displaced" to the left or right by the applied E field. But it turns out this is just one term of J</w:t>
      </w:r>
      <w:r w:rsidR="00F63D31">
        <w:rPr>
          <w:rStyle w:val="subscript"/>
        </w:rPr>
        <w:t>d</w:t>
      </w:r>
      <w:r w:rsidR="00F63D31">
        <w:t xml:space="preserve"> and the other term has the name "vacuum displacement" in which nothing is displaced at all, it is just a term. We have</w:t>
      </w:r>
    </w:p>
    <w:p w14:paraId="134B1656" w14:textId="77777777" w:rsidR="00F63D31" w:rsidRDefault="00F63D31" w:rsidP="007D3546"/>
    <w:p w14:paraId="42A4941E" w14:textId="77777777" w:rsidR="00F63D31" w:rsidRDefault="00F63D31" w:rsidP="007D3546">
      <w:r>
        <w:tab/>
      </w:r>
      <w:r>
        <w:tab/>
      </w:r>
      <w:r w:rsidRPr="00F63D31">
        <w:rPr>
          <w:b/>
        </w:rPr>
        <w:t>J</w:t>
      </w:r>
      <w:r>
        <w:rPr>
          <w:rStyle w:val="subscript"/>
        </w:rPr>
        <w:t>d</w:t>
      </w:r>
      <w:r>
        <w:t xml:space="preserve"> = </w:t>
      </w:r>
      <w:r w:rsidRPr="00F63D31">
        <w:rPr>
          <w:b/>
        </w:rPr>
        <w:t>J</w:t>
      </w:r>
      <w:r>
        <w:rPr>
          <w:rStyle w:val="subscript"/>
        </w:rPr>
        <w:t>p</w:t>
      </w:r>
      <w:r>
        <w:t xml:space="preserve"> + </w:t>
      </w:r>
      <w:r w:rsidRPr="00F63D31">
        <w:rPr>
          <w:b/>
        </w:rPr>
        <w:t>J</w:t>
      </w:r>
      <w:r>
        <w:rPr>
          <w:rStyle w:val="subscript"/>
        </w:rPr>
        <w:t>v</w:t>
      </w:r>
      <w:r>
        <w:t xml:space="preserve">  = polarization current + vacuum displacement current</w:t>
      </w:r>
    </w:p>
    <w:p w14:paraId="3ED3298D" w14:textId="77777777" w:rsidR="00F63D31" w:rsidRDefault="00F63D31" w:rsidP="007D3546"/>
    <w:p w14:paraId="45EDDA38" w14:textId="77777777" w:rsidR="00F63D31" w:rsidRDefault="00F63D31" w:rsidP="007D3546">
      <w:r>
        <w:tab/>
      </w:r>
      <w:r>
        <w:tab/>
        <w:t xml:space="preserve">    = ∂</w:t>
      </w:r>
      <w:r>
        <w:rPr>
          <w:rStyle w:val="subscript"/>
        </w:rPr>
        <w:t>t</w:t>
      </w:r>
      <w:r w:rsidRPr="00F63D31">
        <w:rPr>
          <w:b/>
        </w:rPr>
        <w:t>P</w:t>
      </w:r>
      <w:r>
        <w:t xml:space="preserve">  +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D5390C">
        <w:rPr>
          <w:b/>
        </w:rPr>
        <w:t>E</w:t>
      </w:r>
    </w:p>
    <w:p w14:paraId="50D96192" w14:textId="77777777" w:rsidR="00620186" w:rsidRDefault="00620186" w:rsidP="007D3546"/>
    <w:p w14:paraId="3E8105F7" w14:textId="77777777" w:rsidR="00620186" w:rsidRDefault="00620186" w:rsidP="007D3546">
      <w:r>
        <w:t xml:space="preserve">and the curl equation says curl </w:t>
      </w:r>
      <w:r w:rsidRPr="00620186">
        <w:rPr>
          <w:b/>
        </w:rPr>
        <w:t>H</w:t>
      </w:r>
      <w:r>
        <w:t xml:space="preserve"> =</w:t>
      </w:r>
      <w:r w:rsidRPr="00620186">
        <w:rPr>
          <w:b/>
        </w:rPr>
        <w:t xml:space="preserve"> J</w:t>
      </w:r>
      <w:r>
        <w:rPr>
          <w:rStyle w:val="subscript"/>
        </w:rPr>
        <w:t>c</w:t>
      </w:r>
      <w:r>
        <w:t xml:space="preserve"> + </w:t>
      </w:r>
      <w:r w:rsidRPr="00620186">
        <w:rPr>
          <w:b/>
        </w:rPr>
        <w:t>J</w:t>
      </w:r>
      <w:r>
        <w:rPr>
          <w:rStyle w:val="subscript"/>
        </w:rPr>
        <w:t>d</w:t>
      </w:r>
      <w:r>
        <w:t xml:space="preserve"> . The extra term is necessary so that div (RHS) = 0 since this is true of the LHS. I show this fact below from P&amp;P. So the "displacement current" is due to the "displacement" or "polarization" of the dielectric bound charge, </w:t>
      </w:r>
      <w:r w:rsidRPr="00D0534B">
        <w:rPr>
          <w:i/>
        </w:rPr>
        <w:t>and</w:t>
      </w:r>
      <w:r>
        <w:t xml:space="preserve"> due to the "displacement" of the vacuum. Since the displacement current is ∂</w:t>
      </w:r>
      <w:r>
        <w:rPr>
          <w:rStyle w:val="subscript"/>
        </w:rPr>
        <w:t>t</w:t>
      </w:r>
      <w:r w:rsidRPr="00620186">
        <w:rPr>
          <w:b/>
        </w:rPr>
        <w:t>D</w:t>
      </w:r>
      <w:r>
        <w:t xml:space="preserve">, the field </w:t>
      </w:r>
      <w:r w:rsidRPr="00620186">
        <w:rPr>
          <w:b/>
        </w:rPr>
        <w:t>D</w:t>
      </w:r>
      <w:r>
        <w:t xml:space="preserve"> is called "the displacement". So that is the long answer to the question.  Ampere did not know about this vacuum term, and Maxwell is credited for deducing its presence for time-varying fields. Without this term, there would be light, no plane waves. </w:t>
      </w:r>
    </w:p>
    <w:p w14:paraId="76CEAC18" w14:textId="77777777" w:rsidR="00620186" w:rsidRPr="00620186" w:rsidRDefault="00620186" w:rsidP="007D3546">
      <w:r>
        <w:tab/>
        <w:t>I have a PDF now DJVU wh</w:t>
      </w:r>
      <w:r w:rsidR="00EF46A7">
        <w:t>ich discusses the history here, I just read some of it (Selvan) and Jackson has had some comments on this subject.</w:t>
      </w:r>
    </w:p>
    <w:p w14:paraId="71AD0CFA" w14:textId="77777777" w:rsidR="002F2F3D" w:rsidRDefault="002F2F3D" w:rsidP="007D3546"/>
    <w:p w14:paraId="16D7C131" w14:textId="77777777" w:rsidR="002F2F3D" w:rsidRDefault="002F2F3D" w:rsidP="007D3546">
      <w:r>
        <w:t>12. I</w:t>
      </w:r>
      <w:r w:rsidR="00645C33">
        <w:t>t</w:t>
      </w:r>
      <w:r>
        <w:t xml:space="preserve"> happens that the official displacement </w:t>
      </w:r>
      <w:r w:rsidRPr="002F2F3D">
        <w:rPr>
          <w:b/>
        </w:rPr>
        <w:t>D</w:t>
      </w:r>
      <w:r>
        <w:t xml:space="preserve"> is defined by </w:t>
      </w:r>
      <w:r w:rsidRPr="002F2F3D">
        <w:rPr>
          <w:b/>
        </w:rPr>
        <w:t>D</w:t>
      </w:r>
      <w:r>
        <w:t xml:space="preserve"> = ε</w:t>
      </w:r>
      <w:r>
        <w:rPr>
          <w:rStyle w:val="subscript"/>
        </w:rPr>
        <w:t>0</w:t>
      </w:r>
      <w:r w:rsidRPr="002F2F3D">
        <w:rPr>
          <w:b/>
        </w:rPr>
        <w:t>D</w:t>
      </w:r>
      <w:r>
        <w:t xml:space="preserve">' and so </w:t>
      </w:r>
      <w:r w:rsidRPr="002F2F3D">
        <w:rPr>
          <w:b/>
        </w:rPr>
        <w:t>D</w:t>
      </w:r>
      <w:r>
        <w:t xml:space="preserve"> does not then have the same scale as </w:t>
      </w:r>
      <w:r w:rsidRPr="002F2F3D">
        <w:rPr>
          <w:b/>
        </w:rPr>
        <w:t>E</w:t>
      </w:r>
      <w:r>
        <w:t xml:space="preserve"> due to the extra factor ε</w:t>
      </w:r>
      <w:r>
        <w:rPr>
          <w:rStyle w:val="subscript"/>
        </w:rPr>
        <w:t>0</w:t>
      </w:r>
      <w:r>
        <w:t xml:space="preserve">. We can then translate the above equations: </w:t>
      </w:r>
    </w:p>
    <w:p w14:paraId="6E1B3DB4" w14:textId="77777777" w:rsidR="002F2F3D" w:rsidRDefault="002F2F3D" w:rsidP="007D3546"/>
    <w:p w14:paraId="261B187B" w14:textId="77777777" w:rsidR="002F2F3D" w:rsidRDefault="002F2F3D" w:rsidP="002F2F3D">
      <w:pPr>
        <w:rPr>
          <w:rStyle w:val="subscript"/>
        </w:rPr>
      </w:pPr>
      <w:r>
        <w:tab/>
        <w:t xml:space="preserve">div [ </w:t>
      </w:r>
      <w:r w:rsidRPr="00263B03">
        <w:rPr>
          <w:b/>
        </w:rPr>
        <w:t>E</w:t>
      </w:r>
      <w:r>
        <w:t xml:space="preserve"> + </w:t>
      </w:r>
      <w:r w:rsidRPr="00263B03">
        <w:rPr>
          <w:b/>
        </w:rPr>
        <w:t>P</w:t>
      </w:r>
      <w:r>
        <w:t>/ε</w:t>
      </w:r>
      <w:r>
        <w:rPr>
          <w:rStyle w:val="subscript"/>
        </w:rPr>
        <w:t>0</w:t>
      </w:r>
      <w:r>
        <w:t>]  = 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>0</w:t>
      </w:r>
    </w:p>
    <w:p w14:paraId="7886E459" w14:textId="77777777" w:rsidR="002F2F3D" w:rsidRDefault="002F2F3D" w:rsidP="002F2F3D">
      <w:pPr>
        <w:rPr>
          <w:rStyle w:val="subscript"/>
        </w:rPr>
      </w:pPr>
    </w:p>
    <w:p w14:paraId="69F316FA" w14:textId="77777777" w:rsidR="002F2F3D" w:rsidRDefault="002F2F3D" w:rsidP="002F2F3D">
      <w:r>
        <w:tab/>
        <w:t>div [ ε</w:t>
      </w:r>
      <w:r>
        <w:rPr>
          <w:rStyle w:val="subscript"/>
        </w:rPr>
        <w:t>0</w:t>
      </w:r>
      <w:r w:rsidRPr="00263B03">
        <w:rPr>
          <w:b/>
        </w:rPr>
        <w:t>E</w:t>
      </w:r>
      <w:r>
        <w:t xml:space="preserve"> + </w:t>
      </w:r>
      <w:r w:rsidRPr="00263B03">
        <w:rPr>
          <w:b/>
        </w:rPr>
        <w:t>P</w:t>
      </w:r>
      <w:r>
        <w:t>]  = ρ</w:t>
      </w:r>
      <w:r>
        <w:rPr>
          <w:rStyle w:val="subscript"/>
        </w:rPr>
        <w:t>free</w:t>
      </w:r>
    </w:p>
    <w:p w14:paraId="2DC55D59" w14:textId="77777777" w:rsidR="002F2F3D" w:rsidRDefault="002F2F3D" w:rsidP="002F2F3D"/>
    <w:p w14:paraId="079AE1B9" w14:textId="77777777" w:rsidR="002F2F3D" w:rsidRDefault="002F2F3D" w:rsidP="002F2F3D">
      <w:r>
        <w:tab/>
        <w:t xml:space="preserve">div [ </w:t>
      </w:r>
      <w:r>
        <w:rPr>
          <w:b/>
        </w:rPr>
        <w:t>D</w:t>
      </w:r>
      <w:r>
        <w:t>]  = ρ</w:t>
      </w:r>
      <w:r>
        <w:rPr>
          <w:rStyle w:val="subscript"/>
        </w:rPr>
        <w:t>free</w:t>
      </w:r>
      <w:r>
        <w:t>/ε</w:t>
      </w:r>
      <w:r>
        <w:rPr>
          <w:rStyle w:val="subscript"/>
        </w:rPr>
        <w:t>0</w:t>
      </w:r>
      <w:r>
        <w:rPr>
          <w:rStyle w:val="subscript"/>
        </w:rPr>
        <w:tab/>
      </w:r>
      <w:r>
        <w:rPr>
          <w:rStyle w:val="subscript"/>
        </w:rPr>
        <w:tab/>
      </w:r>
      <w:r w:rsidRPr="005D15E4">
        <w:rPr>
          <w:b/>
        </w:rPr>
        <w:t>D</w:t>
      </w:r>
      <w:r>
        <w:t xml:space="preserve"> = ε</w:t>
      </w:r>
      <w:r>
        <w:rPr>
          <w:rStyle w:val="subscript"/>
        </w:rPr>
        <w:t>0</w:t>
      </w:r>
      <w:r w:rsidRPr="005D15E4">
        <w:rPr>
          <w:b/>
        </w:rPr>
        <w:t>E</w:t>
      </w:r>
      <w:r>
        <w:t xml:space="preserve"> + </w:t>
      </w:r>
      <w:r w:rsidRPr="005D15E4">
        <w:rPr>
          <w:b/>
        </w:rPr>
        <w:t>P</w:t>
      </w:r>
      <w:r>
        <w:tab/>
      </w:r>
      <w:r>
        <w:tab/>
        <w:t xml:space="preserve">// so </w:t>
      </w:r>
      <w:r w:rsidRPr="00D73172">
        <w:rPr>
          <w:b/>
        </w:rPr>
        <w:t>D</w:t>
      </w:r>
      <w:r>
        <w:t xml:space="preserve"> sees only ρ</w:t>
      </w:r>
      <w:r>
        <w:rPr>
          <w:rStyle w:val="subscript"/>
        </w:rPr>
        <w:t>free</w:t>
      </w:r>
    </w:p>
    <w:p w14:paraId="5BD22722" w14:textId="77777777" w:rsidR="002F2F3D" w:rsidRDefault="002F2F3D" w:rsidP="002F2F3D"/>
    <w:p w14:paraId="283434A5" w14:textId="77777777" w:rsidR="002F2F3D" w:rsidRPr="002F2F3D" w:rsidRDefault="002F2F3D" w:rsidP="002F2F3D">
      <w:r>
        <w:tab/>
        <w:t xml:space="preserve">Since </w:t>
      </w:r>
      <w:r w:rsidRPr="002F2F3D">
        <w:rPr>
          <w:b/>
        </w:rPr>
        <w:t>D</w:t>
      </w:r>
      <w:r>
        <w:t xml:space="preserve">' = </w:t>
      </w:r>
      <w:r w:rsidRPr="005D15E4">
        <w:rPr>
          <w:b/>
        </w:rPr>
        <w:t>E</w:t>
      </w:r>
      <w:r>
        <w:t xml:space="preserve"> + </w:t>
      </w:r>
      <w:r w:rsidRPr="005D15E4">
        <w:rPr>
          <w:b/>
        </w:rPr>
        <w:t>P</w:t>
      </w:r>
      <w:r>
        <w:t>/ε</w:t>
      </w:r>
      <w:r>
        <w:rPr>
          <w:rStyle w:val="subscript"/>
        </w:rPr>
        <w:t>0</w:t>
      </w:r>
      <w:r>
        <w:t xml:space="preserve">, we find that </w:t>
      </w:r>
      <w:r w:rsidRPr="002F2F3D">
        <w:rPr>
          <w:b/>
        </w:rPr>
        <w:t>D</w:t>
      </w:r>
      <w:r>
        <w:t xml:space="preserve"> = ε</w:t>
      </w:r>
      <w:r>
        <w:rPr>
          <w:rStyle w:val="subscript"/>
        </w:rPr>
        <w:t>0</w:t>
      </w:r>
      <w:r w:rsidRPr="002F2F3D">
        <w:rPr>
          <w:b/>
        </w:rPr>
        <w:t>D</w:t>
      </w:r>
      <w:r>
        <w:t>'</w:t>
      </w:r>
    </w:p>
    <w:p w14:paraId="75D469FE" w14:textId="77777777" w:rsidR="002F2F3D" w:rsidRDefault="002F2F3D" w:rsidP="002F2F3D">
      <w:pPr>
        <w:rPr>
          <w:rStyle w:val="subscript"/>
        </w:rPr>
      </w:pPr>
    </w:p>
    <w:p w14:paraId="70F31D1F" w14:textId="77777777" w:rsidR="002F2F3D" w:rsidRDefault="002F2F3D" w:rsidP="002F2F3D">
      <w:r>
        <w:t xml:space="preserve">In a simple model, </w:t>
      </w:r>
      <w:r w:rsidRPr="007629D8">
        <w:rPr>
          <w:b/>
        </w:rPr>
        <w:t>P</w:t>
      </w:r>
      <w:r>
        <w:t xml:space="preserve"> is proportional to </w:t>
      </w:r>
      <w:r w:rsidRPr="007629D8">
        <w:rPr>
          <w:b/>
        </w:rPr>
        <w:t>E</w:t>
      </w:r>
      <w:r>
        <w:t xml:space="preserve"> and we can write </w:t>
      </w:r>
      <w:r w:rsidRPr="007629D8">
        <w:rPr>
          <w:b/>
        </w:rPr>
        <w:t>P</w:t>
      </w:r>
      <w:r>
        <w:t xml:space="preserve"> = χ'</w:t>
      </w:r>
      <w:r>
        <w:rPr>
          <w:rStyle w:val="subscript"/>
        </w:rPr>
        <w:t>e</w:t>
      </w:r>
      <w:r w:rsidRPr="007629D8">
        <w:rPr>
          <w:b/>
        </w:rPr>
        <w:t>E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e</w:t>
      </w:r>
      <w:r w:rsidRPr="007629D8">
        <w:rPr>
          <w:b/>
        </w:rPr>
        <w:t>E</w:t>
      </w:r>
      <w:r>
        <w:rPr>
          <w:b/>
        </w:rPr>
        <w:t xml:space="preserve"> . </w:t>
      </w:r>
      <w:r>
        <w:t xml:space="preserve">  Now write</w:t>
      </w:r>
    </w:p>
    <w:p w14:paraId="39B1252C" w14:textId="77777777" w:rsidR="002F2F3D" w:rsidRDefault="002F2F3D" w:rsidP="002F2F3D"/>
    <w:p w14:paraId="5BEBED03" w14:textId="77777777" w:rsidR="002F2F3D" w:rsidRPr="002F2F3D" w:rsidRDefault="002F2F3D" w:rsidP="002F2F3D">
      <w:r>
        <w:tab/>
      </w:r>
      <w:r w:rsidRPr="005D15E4">
        <w:rPr>
          <w:b/>
        </w:rPr>
        <w:t>D</w:t>
      </w:r>
      <w:r>
        <w:t xml:space="preserve"> = ε</w:t>
      </w:r>
      <w:r>
        <w:rPr>
          <w:rStyle w:val="subscript"/>
        </w:rPr>
        <w:t>0</w:t>
      </w:r>
      <w:r w:rsidRPr="005D15E4">
        <w:rPr>
          <w:b/>
        </w:rPr>
        <w:t>E</w:t>
      </w:r>
      <w:r>
        <w:t xml:space="preserve"> + </w:t>
      </w:r>
      <w:r w:rsidRPr="005D15E4">
        <w:rPr>
          <w:b/>
        </w:rPr>
        <w:t>P</w:t>
      </w:r>
      <w:r>
        <w:t xml:space="preserve">  </w:t>
      </w:r>
      <w:r>
        <w:tab/>
      </w:r>
      <w:r>
        <w:tab/>
      </w:r>
      <w:r>
        <w:tab/>
      </w:r>
      <w:r>
        <w:tab/>
        <w:t xml:space="preserve">// </w:t>
      </w:r>
    </w:p>
    <w:p w14:paraId="04F078BD" w14:textId="77777777" w:rsidR="002F2F3D" w:rsidRDefault="002F2F3D" w:rsidP="002F2F3D"/>
    <w:p w14:paraId="1854ACAD" w14:textId="77777777" w:rsidR="002F2F3D" w:rsidRDefault="002F2F3D" w:rsidP="002F2F3D">
      <w:pPr>
        <w:rPr>
          <w:b/>
        </w:rPr>
      </w:pPr>
      <w:r>
        <w:tab/>
        <w:t xml:space="preserve">    = ε</w:t>
      </w:r>
      <w:r>
        <w:rPr>
          <w:rStyle w:val="subscript"/>
        </w:rPr>
        <w:t>0</w:t>
      </w:r>
      <w:r w:rsidRPr="00E80327">
        <w:rPr>
          <w:b/>
        </w:rPr>
        <w:t>E</w:t>
      </w:r>
      <w:r>
        <w:t xml:space="preserve"> +</w:t>
      </w:r>
      <w:r w:rsidRPr="002F2F3D">
        <w:t xml:space="preserve"> </w:t>
      </w:r>
      <w:r>
        <w:t>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e</w:t>
      </w:r>
      <w:r w:rsidRPr="007629D8">
        <w:rPr>
          <w:b/>
        </w:rPr>
        <w:t>E</w:t>
      </w:r>
    </w:p>
    <w:p w14:paraId="03711D4D" w14:textId="77777777" w:rsidR="002F2F3D" w:rsidRDefault="002F2F3D" w:rsidP="002F2F3D">
      <w:pPr>
        <w:rPr>
          <w:b/>
        </w:rPr>
      </w:pPr>
    </w:p>
    <w:p w14:paraId="257DCC25" w14:textId="77777777" w:rsidR="002F2F3D" w:rsidRPr="00263B03" w:rsidRDefault="002F2F3D" w:rsidP="002F2F3D">
      <w:r>
        <w:rPr>
          <w:b/>
        </w:rPr>
        <w:tab/>
        <w:t xml:space="preserve">  </w:t>
      </w:r>
      <w:r>
        <w:t xml:space="preserve">  = ε</w:t>
      </w:r>
      <w:r>
        <w:rPr>
          <w:rStyle w:val="subscript"/>
        </w:rPr>
        <w:t>0</w:t>
      </w:r>
      <w:r>
        <w:t>(1+χ</w:t>
      </w:r>
      <w:r>
        <w:rPr>
          <w:rStyle w:val="subscript"/>
        </w:rPr>
        <w:t>e</w:t>
      </w:r>
      <w:r>
        <w:t>)</w:t>
      </w:r>
      <w:r w:rsidRPr="00263B03">
        <w:rPr>
          <w:b/>
        </w:rPr>
        <w:t>E</w:t>
      </w:r>
    </w:p>
    <w:p w14:paraId="660D719E" w14:textId="77777777" w:rsidR="002F2F3D" w:rsidRDefault="002F2F3D" w:rsidP="002F2F3D"/>
    <w:p w14:paraId="2CCCB3DC" w14:textId="77777777" w:rsidR="002F2F3D" w:rsidRDefault="002F2F3D" w:rsidP="002F2F3D">
      <w:r>
        <w:tab/>
        <w:t xml:space="preserve">    = ε</w:t>
      </w:r>
      <w:r w:rsidRPr="00263B03">
        <w:rPr>
          <w:b/>
        </w:rPr>
        <w:t>E</w:t>
      </w:r>
      <w:r>
        <w:tab/>
      </w:r>
      <w:r>
        <w:tab/>
        <w:t>ε = ε</w:t>
      </w:r>
      <w:r>
        <w:rPr>
          <w:rStyle w:val="subscript"/>
        </w:rPr>
        <w:t>0</w:t>
      </w:r>
      <w:r>
        <w:t>(1+χ</w:t>
      </w:r>
      <w:r>
        <w:rPr>
          <w:rStyle w:val="subscript"/>
        </w:rPr>
        <w:t>e</w:t>
      </w:r>
      <w:r>
        <w:t>)</w:t>
      </w:r>
      <w:r>
        <w:tab/>
      </w:r>
      <w:r>
        <w:tab/>
        <w:t>// as before</w:t>
      </w:r>
    </w:p>
    <w:p w14:paraId="441CC342" w14:textId="77777777" w:rsidR="005217F2" w:rsidRDefault="005217F2" w:rsidP="002F2F3D"/>
    <w:p w14:paraId="1E7B87A1" w14:textId="77777777" w:rsidR="005217F2" w:rsidRPr="005217F2" w:rsidRDefault="005217F2" w:rsidP="002F2F3D">
      <w:r>
        <w:t xml:space="preserve">The scaling of D is chosen so that </w:t>
      </w:r>
      <w:r w:rsidRPr="005217F2">
        <w:rPr>
          <w:b/>
        </w:rPr>
        <w:t>J</w:t>
      </w:r>
      <w:r>
        <w:rPr>
          <w:rStyle w:val="subscript"/>
        </w:rPr>
        <w:t>d</w:t>
      </w:r>
      <w:r>
        <w:t xml:space="preserve"> = ∂</w:t>
      </w:r>
      <w:r>
        <w:rPr>
          <w:rStyle w:val="subscript"/>
        </w:rPr>
        <w:t>t</w:t>
      </w:r>
      <w:r w:rsidRPr="005217F2">
        <w:rPr>
          <w:b/>
        </w:rPr>
        <w:t>D</w:t>
      </w:r>
    </w:p>
    <w:p w14:paraId="040EFE5D" w14:textId="77777777" w:rsidR="002F2F3D" w:rsidRPr="002F2F3D" w:rsidRDefault="002F2F3D" w:rsidP="007D3546">
      <w:r>
        <w:tab/>
      </w:r>
    </w:p>
    <w:p w14:paraId="4E40E537" w14:textId="77777777" w:rsidR="007D3546" w:rsidRDefault="005217F2">
      <w:r>
        <w:t xml:space="preserve">13. </w:t>
      </w:r>
      <w:r w:rsidRPr="00645C33">
        <w:rPr>
          <w:u w:val="single"/>
        </w:rPr>
        <w:t>Superposition of conductivity</w:t>
      </w:r>
      <w:r>
        <w:t xml:space="preserve">.  If we suddenly turn on σ in the dielectric, we get </w:t>
      </w:r>
      <w:r w:rsidRPr="005217F2">
        <w:rPr>
          <w:b/>
        </w:rPr>
        <w:t>J</w:t>
      </w:r>
      <w:r>
        <w:rPr>
          <w:rStyle w:val="subscript"/>
        </w:rPr>
        <w:t>c</w:t>
      </w:r>
      <w:r>
        <w:t xml:space="preserve"> = σ</w:t>
      </w:r>
      <w:r w:rsidRPr="005217F2">
        <w:rPr>
          <w:b/>
        </w:rPr>
        <w:t>E</w:t>
      </w:r>
      <w:r>
        <w:t>. This is fine, but to maintain steady state, we need now to supply a DC current to the plates to feed this current. Basically we just have a capacitor and a resistor in parallel.  Without this DC current, Q</w:t>
      </w:r>
      <w:r>
        <w:rPr>
          <w:rStyle w:val="subscript"/>
        </w:rPr>
        <w:t>free</w:t>
      </w:r>
      <w:r>
        <w:t xml:space="preserve"> would drop to 0 being exhausted by supplying J</w:t>
      </w:r>
      <w:r>
        <w:rPr>
          <w:rStyle w:val="subscript"/>
        </w:rPr>
        <w:t>c</w:t>
      </w:r>
      <w:r>
        <w:t xml:space="preserve">. </w:t>
      </w:r>
    </w:p>
    <w:p w14:paraId="2AA647FF" w14:textId="77777777" w:rsidR="005217F2" w:rsidRDefault="005217F2"/>
    <w:p w14:paraId="4824D362" w14:textId="77777777" w:rsidR="005217F2" w:rsidRDefault="005217F2">
      <w:r>
        <w:t xml:space="preserve">14. </w:t>
      </w:r>
      <w:r w:rsidRPr="00645C33">
        <w:rPr>
          <w:i/>
        </w:rPr>
        <w:t xml:space="preserve">The notion of </w:t>
      </w:r>
      <w:r w:rsidR="00645C33">
        <w:rPr>
          <w:i/>
        </w:rPr>
        <w:t>bound-charge</w:t>
      </w:r>
      <w:r w:rsidRPr="00645C33">
        <w:rPr>
          <w:i/>
        </w:rPr>
        <w:t xml:space="preserve"> current</w:t>
      </w:r>
      <w:r>
        <w:t>.  It seems clear that as the molecules rotate under the effect of a changing E field, it is as if we had a flow of charge in our dielectric moving left and right under the AC signal. The actual bound charge at the left plate does not in fact physically move to a position outside the right plate.  This is really the same as with a conduction current J</w:t>
      </w:r>
      <w:r>
        <w:rPr>
          <w:rStyle w:val="subscript"/>
        </w:rPr>
        <w:t>c</w:t>
      </w:r>
      <w:r>
        <w:t xml:space="preserve"> where the actual electrons which enter at one end of a resistor are not the same electrons that emit from the other end. </w:t>
      </w:r>
    </w:p>
    <w:p w14:paraId="47CE36F6" w14:textId="77777777" w:rsidR="005217F2" w:rsidRDefault="005217F2">
      <w:r>
        <w:tab/>
        <w:t xml:space="preserve">So how do you come up with an expression for the </w:t>
      </w:r>
      <w:r w:rsidR="00645C33">
        <w:t>bound charge</w:t>
      </w:r>
      <w:r>
        <w:t xml:space="preserve"> current J</w:t>
      </w:r>
      <w:r>
        <w:rPr>
          <w:rStyle w:val="subscript"/>
        </w:rPr>
        <w:t>d</w:t>
      </w:r>
      <w:r>
        <w:t xml:space="preserve"> ? </w:t>
      </w:r>
    </w:p>
    <w:p w14:paraId="4D1F4579" w14:textId="77777777" w:rsidR="002C5771" w:rsidRDefault="002C5771"/>
    <w:p w14:paraId="43B8FF16" w14:textId="77777777" w:rsidR="002C5771" w:rsidRDefault="002C5771">
      <w:r>
        <w:t xml:space="preserve">Here is a sequence </w:t>
      </w:r>
      <w:r w:rsidR="00645C33">
        <w:t xml:space="preserve">the seems logical: </w:t>
      </w:r>
      <w:r>
        <w:t xml:space="preserve"> </w:t>
      </w:r>
    </w:p>
    <w:p w14:paraId="2B1EB773" w14:textId="77777777" w:rsidR="002C5771" w:rsidRDefault="002C5771"/>
    <w:p w14:paraId="5470830E" w14:textId="77777777" w:rsidR="002C5771" w:rsidRDefault="002C5771">
      <w:r>
        <w:t>a) we know that ρ</w:t>
      </w:r>
      <w:r>
        <w:rPr>
          <w:rStyle w:val="subscript"/>
        </w:rPr>
        <w:t>b</w:t>
      </w:r>
      <w:r>
        <w:t xml:space="preserve"> = - div </w:t>
      </w:r>
      <w:r w:rsidRPr="002C5771">
        <w:rPr>
          <w:b/>
        </w:rPr>
        <w:t>P</w:t>
      </w:r>
    </w:p>
    <w:p w14:paraId="7B60867A" w14:textId="77777777" w:rsidR="002C5771" w:rsidRDefault="002C5771"/>
    <w:p w14:paraId="4113E0B8" w14:textId="77777777" w:rsidR="002C5771" w:rsidRDefault="002C5771">
      <w:r>
        <w:t>b) since bound charge cannot be converted to free charge, you would think that continuity would apply separately to bound charge and we would write</w:t>
      </w:r>
      <w:r w:rsidR="00D0534B">
        <w:t xml:space="preserve">  [ this is verified below ] </w:t>
      </w:r>
    </w:p>
    <w:p w14:paraId="32A0C9FD" w14:textId="77777777" w:rsidR="002C5771" w:rsidRDefault="002C5771"/>
    <w:p w14:paraId="5D71ABE6" w14:textId="77777777" w:rsidR="002C5771" w:rsidRDefault="002C5771">
      <w:r>
        <w:tab/>
        <w:t>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b</w:t>
      </w:r>
      <w:r>
        <w:t xml:space="preserve"> = - div </w:t>
      </w:r>
      <w:r w:rsidRPr="002C5771">
        <w:rPr>
          <w:b/>
        </w:rPr>
        <w:t>J</w:t>
      </w:r>
      <w:r w:rsidR="00F40560">
        <w:rPr>
          <w:rStyle w:val="subscript"/>
        </w:rPr>
        <w:t>b</w:t>
      </w:r>
    </w:p>
    <w:p w14:paraId="6CDC9136" w14:textId="77777777" w:rsidR="00F40560" w:rsidRDefault="00F40560"/>
    <w:p w14:paraId="64BBABB7" w14:textId="77777777" w:rsidR="00F40560" w:rsidRPr="00F40560" w:rsidRDefault="00F40560">
      <w:r>
        <w:t xml:space="preserve">where </w:t>
      </w:r>
      <w:r w:rsidRPr="0011223B">
        <w:rPr>
          <w:b/>
        </w:rPr>
        <w:t>J</w:t>
      </w:r>
      <w:r>
        <w:rPr>
          <w:rStyle w:val="subscript"/>
        </w:rPr>
        <w:t>b</w:t>
      </w:r>
      <w:r>
        <w:t xml:space="preserve"> is a current associated with the movement of bound charge. </w:t>
      </w:r>
    </w:p>
    <w:p w14:paraId="0EB7894A" w14:textId="77777777" w:rsidR="002C5771" w:rsidRDefault="002C5771"/>
    <w:p w14:paraId="321A8E63" w14:textId="77777777" w:rsidR="002C5771" w:rsidRDefault="002C5771">
      <w:r>
        <w:t>c) applying ∂</w:t>
      </w:r>
      <w:r>
        <w:rPr>
          <w:rStyle w:val="subscript"/>
        </w:rPr>
        <w:t>t</w:t>
      </w:r>
      <w:r>
        <w:t xml:space="preserve"> to (a) tells us that</w:t>
      </w:r>
    </w:p>
    <w:p w14:paraId="3FD52FC6" w14:textId="77777777" w:rsidR="002C5771" w:rsidRDefault="002C5771"/>
    <w:p w14:paraId="7096A787" w14:textId="77777777" w:rsidR="002C5771" w:rsidRDefault="002C5771">
      <w:r>
        <w:tab/>
        <w:t>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b</w:t>
      </w:r>
      <w:r>
        <w:t xml:space="preserve"> =  - div ∂</w:t>
      </w:r>
      <w:r>
        <w:rPr>
          <w:rStyle w:val="subscript"/>
        </w:rPr>
        <w:t>t</w:t>
      </w:r>
      <w:r w:rsidRPr="002C5771">
        <w:rPr>
          <w:b/>
        </w:rPr>
        <w:t>P</w:t>
      </w:r>
    </w:p>
    <w:p w14:paraId="5EA5D5C2" w14:textId="77777777" w:rsidR="002C5771" w:rsidRDefault="002C5771"/>
    <w:p w14:paraId="1B066D16" w14:textId="77777777" w:rsidR="002C5771" w:rsidRDefault="002C5771">
      <w:r>
        <w:t xml:space="preserve">d) Comparing </w:t>
      </w:r>
      <w:r w:rsidR="00F40560">
        <w:t>this with (b) suggests that</w:t>
      </w:r>
    </w:p>
    <w:p w14:paraId="6093B743" w14:textId="77777777" w:rsidR="00F40560" w:rsidRDefault="00F40560"/>
    <w:p w14:paraId="1DEA701D" w14:textId="77777777" w:rsidR="00F40560" w:rsidRDefault="00F40560">
      <w:r>
        <w:tab/>
        <w:t xml:space="preserve">div </w:t>
      </w:r>
      <w:r w:rsidRPr="002C5771">
        <w:rPr>
          <w:b/>
        </w:rPr>
        <w:t>J</w:t>
      </w:r>
      <w:r>
        <w:rPr>
          <w:rStyle w:val="subscript"/>
        </w:rPr>
        <w:t>b</w:t>
      </w:r>
      <w:r>
        <w:t xml:space="preserve"> = </w:t>
      </w:r>
      <w:r w:rsidR="0011223B">
        <w:t>div ∂</w:t>
      </w:r>
      <w:r w:rsidR="0011223B">
        <w:rPr>
          <w:rStyle w:val="subscript"/>
        </w:rPr>
        <w:t>t</w:t>
      </w:r>
      <w:r w:rsidR="0011223B" w:rsidRPr="002C5771">
        <w:rPr>
          <w:b/>
        </w:rPr>
        <w:t>P</w:t>
      </w:r>
    </w:p>
    <w:p w14:paraId="45DBDC28" w14:textId="77777777" w:rsidR="0011223B" w:rsidRDefault="0011223B"/>
    <w:p w14:paraId="1E99B949" w14:textId="77777777" w:rsidR="0011223B" w:rsidRDefault="0011223B">
      <w:r>
        <w:t>One possible solution would be</w:t>
      </w:r>
    </w:p>
    <w:p w14:paraId="0A65D554" w14:textId="77777777" w:rsidR="0011223B" w:rsidRDefault="0011223B"/>
    <w:p w14:paraId="7FB5A6A4" w14:textId="77777777" w:rsidR="0011223B" w:rsidRDefault="0011223B">
      <w:r>
        <w:tab/>
      </w:r>
      <w:r w:rsidRPr="0011223B">
        <w:rPr>
          <w:b/>
        </w:rPr>
        <w:t>J</w:t>
      </w:r>
      <w:r>
        <w:rPr>
          <w:rStyle w:val="subscript"/>
        </w:rPr>
        <w:t>b</w:t>
      </w:r>
      <w:r>
        <w:t xml:space="preserve"> = ∂</w:t>
      </w:r>
      <w:r>
        <w:rPr>
          <w:rStyle w:val="subscript"/>
        </w:rPr>
        <w:t>t</w:t>
      </w:r>
      <w:r w:rsidRPr="0011223B">
        <w:rPr>
          <w:b/>
        </w:rPr>
        <w:t>P</w:t>
      </w:r>
      <w:r>
        <w:t xml:space="preserve">  + curl </w:t>
      </w:r>
      <w:r w:rsidRPr="0011223B">
        <w:rPr>
          <w:b/>
        </w:rPr>
        <w:t>F</w:t>
      </w:r>
      <w:r>
        <w:t xml:space="preserve">   for any </w:t>
      </w:r>
      <w:r w:rsidRPr="0011223B">
        <w:rPr>
          <w:b/>
        </w:rPr>
        <w:t>F</w:t>
      </w:r>
      <w:r w:rsidR="00645C33">
        <w:rPr>
          <w:b/>
        </w:rPr>
        <w:tab/>
      </w:r>
      <w:r w:rsidR="00645C33">
        <w:rPr>
          <w:b/>
        </w:rPr>
        <w:tab/>
      </w:r>
      <w:r w:rsidR="00645C33" w:rsidRPr="00645C33">
        <w:t>// since div curl F = 0</w:t>
      </w:r>
    </w:p>
    <w:p w14:paraId="76C6EB71" w14:textId="77777777" w:rsidR="00D0534B" w:rsidRDefault="00D0534B"/>
    <w:p w14:paraId="484356A5" w14:textId="77777777" w:rsidR="00D0534B" w:rsidRDefault="00D0534B">
      <w:r>
        <w:t>but in fact the correct solution is just what you would think</w:t>
      </w:r>
    </w:p>
    <w:p w14:paraId="5A5FD6E0" w14:textId="77777777" w:rsidR="00D0534B" w:rsidRDefault="00D0534B"/>
    <w:p w14:paraId="29C32E89" w14:textId="77777777" w:rsidR="00D0534B" w:rsidRPr="00645C33" w:rsidRDefault="00D0534B">
      <w:r>
        <w:tab/>
      </w:r>
      <w:r w:rsidRPr="0011223B">
        <w:rPr>
          <w:b/>
        </w:rPr>
        <w:t>J</w:t>
      </w:r>
      <w:r>
        <w:rPr>
          <w:rStyle w:val="subscript"/>
        </w:rPr>
        <w:t>b</w:t>
      </w:r>
      <w:r>
        <w:t xml:space="preserve"> = ∂</w:t>
      </w:r>
      <w:r>
        <w:rPr>
          <w:rStyle w:val="subscript"/>
        </w:rPr>
        <w:t>t</w:t>
      </w:r>
      <w:r w:rsidRPr="0011223B">
        <w:rPr>
          <w:b/>
        </w:rPr>
        <w:t>P</w:t>
      </w:r>
    </w:p>
    <w:p w14:paraId="3FDD0B78" w14:textId="77777777" w:rsidR="0011223B" w:rsidRDefault="0011223B"/>
    <w:p w14:paraId="1E0DE24C" w14:textId="77777777" w:rsidR="0011223B" w:rsidRDefault="0011223B">
      <w:r>
        <w:t xml:space="preserve">e) We know that </w:t>
      </w:r>
      <w:r w:rsidRPr="005D15E4">
        <w:rPr>
          <w:b/>
        </w:rPr>
        <w:t>D</w:t>
      </w:r>
      <w:r>
        <w:t xml:space="preserve"> = ε</w:t>
      </w:r>
      <w:r>
        <w:rPr>
          <w:rStyle w:val="subscript"/>
        </w:rPr>
        <w:t>0</w:t>
      </w:r>
      <w:r w:rsidRPr="005D15E4">
        <w:rPr>
          <w:b/>
        </w:rPr>
        <w:t>E</w:t>
      </w:r>
      <w:r>
        <w:t xml:space="preserve"> + </w:t>
      </w:r>
      <w:r w:rsidRPr="005D15E4">
        <w:rPr>
          <w:b/>
        </w:rPr>
        <w:t>P</w:t>
      </w:r>
      <w:r>
        <w:rPr>
          <w:b/>
        </w:rPr>
        <w:t xml:space="preserve">  </w:t>
      </w:r>
      <w:r>
        <w:t>which says</w:t>
      </w:r>
    </w:p>
    <w:p w14:paraId="15AF4013" w14:textId="77777777" w:rsidR="0011223B" w:rsidRDefault="0011223B"/>
    <w:p w14:paraId="7F39D0CC" w14:textId="77777777" w:rsidR="0011223B" w:rsidRDefault="0011223B">
      <w:r>
        <w:tab/>
      </w:r>
      <w:r w:rsidRPr="0011223B">
        <w:rPr>
          <w:b/>
        </w:rPr>
        <w:t>P</w:t>
      </w:r>
      <w:r>
        <w:t xml:space="preserve"> = </w:t>
      </w:r>
      <w:r w:rsidRPr="0011223B">
        <w:rPr>
          <w:b/>
        </w:rPr>
        <w:t>D</w:t>
      </w:r>
      <w:r>
        <w:t xml:space="preserve"> - ε</w:t>
      </w:r>
      <w:r>
        <w:rPr>
          <w:rStyle w:val="subscript"/>
        </w:rPr>
        <w:t>0</w:t>
      </w:r>
      <w:r w:rsidRPr="0011223B">
        <w:rPr>
          <w:b/>
        </w:rPr>
        <w:t>E</w:t>
      </w:r>
    </w:p>
    <w:p w14:paraId="680C0F47" w14:textId="77777777" w:rsidR="0011223B" w:rsidRDefault="0011223B"/>
    <w:p w14:paraId="31B309A9" w14:textId="77777777" w:rsidR="0011223B" w:rsidRDefault="0011223B">
      <w:pPr>
        <w:rPr>
          <w:b/>
        </w:rPr>
      </w:pPr>
      <w:r>
        <w:tab/>
        <w:t>∂</w:t>
      </w:r>
      <w:r>
        <w:rPr>
          <w:rStyle w:val="subscript"/>
        </w:rPr>
        <w:t>t</w:t>
      </w:r>
      <w:r w:rsidRPr="0011223B">
        <w:rPr>
          <w:b/>
        </w:rPr>
        <w:t>P</w:t>
      </w:r>
      <w:r>
        <w:t xml:space="preserve">  = ∂</w:t>
      </w:r>
      <w:r>
        <w:rPr>
          <w:rStyle w:val="subscript"/>
        </w:rPr>
        <w:t>t</w:t>
      </w:r>
      <w:r w:rsidRPr="0011223B">
        <w:rPr>
          <w:b/>
        </w:rPr>
        <w:t>D</w:t>
      </w:r>
      <w:r>
        <w:t xml:space="preserve"> -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11223B">
        <w:rPr>
          <w:b/>
        </w:rPr>
        <w:t>E</w:t>
      </w:r>
    </w:p>
    <w:p w14:paraId="3C865D54" w14:textId="77777777" w:rsidR="00D0534B" w:rsidRDefault="00D0534B">
      <w:pPr>
        <w:rPr>
          <w:b/>
        </w:rPr>
      </w:pPr>
      <w:r>
        <w:rPr>
          <w:b/>
        </w:rPr>
        <w:t>or</w:t>
      </w:r>
    </w:p>
    <w:p w14:paraId="09B73D8E" w14:textId="77777777" w:rsidR="00D0534B" w:rsidRDefault="00D0534B">
      <w:pPr>
        <w:rPr>
          <w:b/>
        </w:rPr>
      </w:pPr>
      <w:r>
        <w:rPr>
          <w:b/>
        </w:rPr>
        <w:tab/>
        <w:t>J</w:t>
      </w:r>
      <w:r>
        <w:rPr>
          <w:rStyle w:val="subscript"/>
        </w:rPr>
        <w:t>p</w:t>
      </w:r>
      <w:r>
        <w:t xml:space="preserve">   = </w:t>
      </w:r>
      <w:r w:rsidRPr="00D0534B">
        <w:rPr>
          <w:b/>
        </w:rPr>
        <w:t>J</w:t>
      </w:r>
      <w:r>
        <w:rPr>
          <w:rStyle w:val="subscript"/>
        </w:rPr>
        <w:t>d</w:t>
      </w:r>
      <w:r>
        <w:t xml:space="preserve">  -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11223B">
        <w:rPr>
          <w:b/>
        </w:rPr>
        <w:t>E</w:t>
      </w:r>
    </w:p>
    <w:p w14:paraId="55C1227D" w14:textId="77777777" w:rsidR="00D0534B" w:rsidRDefault="00D0534B">
      <w:pPr>
        <w:rPr>
          <w:b/>
        </w:rPr>
      </w:pPr>
    </w:p>
    <w:p w14:paraId="6D54EE33" w14:textId="77777777" w:rsidR="00D0534B" w:rsidRPr="00D0534B" w:rsidRDefault="00D0534B">
      <w:r>
        <w:t xml:space="preserve">Note that </w:t>
      </w:r>
      <w:r w:rsidRPr="00D0534B">
        <w:rPr>
          <w:b/>
        </w:rPr>
        <w:t>J</w:t>
      </w:r>
      <w:r>
        <w:rPr>
          <w:rStyle w:val="subscript"/>
        </w:rPr>
        <w:t>p</w:t>
      </w:r>
      <w:r>
        <w:t xml:space="preserve"> and </w:t>
      </w:r>
      <w:r w:rsidRPr="00D0534B">
        <w:rPr>
          <w:b/>
        </w:rPr>
        <w:t>J</w:t>
      </w:r>
      <w:r>
        <w:rPr>
          <w:rStyle w:val="subscript"/>
        </w:rPr>
        <w:t>d</w:t>
      </w:r>
      <w:r>
        <w:t xml:space="preserve"> are not the same due to this extra "Maxwell term". </w:t>
      </w:r>
    </w:p>
    <w:p w14:paraId="6E42FDBB" w14:textId="77777777" w:rsidR="0011223B" w:rsidRDefault="0011223B">
      <w:pPr>
        <w:rPr>
          <w:b/>
        </w:rPr>
      </w:pPr>
    </w:p>
    <w:p w14:paraId="1B0CDBA8" w14:textId="77777777" w:rsidR="0011223B" w:rsidRDefault="0011223B">
      <w:r>
        <w:t xml:space="preserve">f) </w:t>
      </w:r>
      <w:r w:rsidR="00D0534B">
        <w:t>So</w:t>
      </w:r>
      <w:r w:rsidR="00645C33">
        <w:t xml:space="preserve">, </w:t>
      </w:r>
      <w:r>
        <w:t xml:space="preserve">there is this </w:t>
      </w:r>
      <w:r w:rsidRPr="00645C33">
        <w:rPr>
          <w:i/>
        </w:rPr>
        <w:t>other</w:t>
      </w:r>
      <w:r>
        <w:t xml:space="preserve"> current J</w:t>
      </w:r>
      <w:r>
        <w:rPr>
          <w:rStyle w:val="subscript"/>
        </w:rPr>
        <w:t>d</w:t>
      </w:r>
      <w:r>
        <w:t xml:space="preserve"> called the displacement current which is </w:t>
      </w:r>
    </w:p>
    <w:p w14:paraId="57538516" w14:textId="77777777" w:rsidR="0011223B" w:rsidRDefault="0011223B"/>
    <w:p w14:paraId="3A257AA7" w14:textId="77777777" w:rsidR="0011223B" w:rsidRDefault="0011223B">
      <w:pPr>
        <w:rPr>
          <w:b/>
        </w:rPr>
      </w:pPr>
      <w:r>
        <w:tab/>
      </w:r>
      <w:r w:rsidRPr="0011223B">
        <w:rPr>
          <w:b/>
        </w:rPr>
        <w:t>J</w:t>
      </w:r>
      <w:r>
        <w:rPr>
          <w:rStyle w:val="subscript"/>
        </w:rPr>
        <w:t>d</w:t>
      </w:r>
      <w:r>
        <w:t xml:space="preserve"> = ∂</w:t>
      </w:r>
      <w:r>
        <w:rPr>
          <w:rStyle w:val="subscript"/>
        </w:rPr>
        <w:t>t</w:t>
      </w:r>
      <w:r w:rsidRPr="0011223B">
        <w:rPr>
          <w:b/>
        </w:rPr>
        <w:t>D</w:t>
      </w:r>
    </w:p>
    <w:p w14:paraId="4ADF3474" w14:textId="77777777" w:rsidR="0011223B" w:rsidRDefault="0011223B">
      <w:pPr>
        <w:rPr>
          <w:b/>
        </w:rPr>
      </w:pPr>
    </w:p>
    <w:p w14:paraId="6FEC3389" w14:textId="77777777" w:rsidR="0011223B" w:rsidRDefault="0011223B">
      <w:r>
        <w:t>so that</w:t>
      </w:r>
    </w:p>
    <w:p w14:paraId="5381F01A" w14:textId="77777777" w:rsidR="0011223B" w:rsidRDefault="0011223B"/>
    <w:p w14:paraId="3AE4ED7D" w14:textId="77777777" w:rsidR="0011223B" w:rsidRDefault="0011223B" w:rsidP="0011223B">
      <w:r>
        <w:tab/>
        <w:t>∂</w:t>
      </w:r>
      <w:r>
        <w:rPr>
          <w:rStyle w:val="subscript"/>
        </w:rPr>
        <w:t>t</w:t>
      </w:r>
      <w:r w:rsidRPr="0011223B">
        <w:rPr>
          <w:b/>
        </w:rPr>
        <w:t>P</w:t>
      </w:r>
      <w:r>
        <w:t xml:space="preserve">  = </w:t>
      </w:r>
      <w:r w:rsidRPr="0011223B">
        <w:rPr>
          <w:b/>
        </w:rPr>
        <w:t>J</w:t>
      </w:r>
      <w:r>
        <w:rPr>
          <w:rStyle w:val="subscript"/>
        </w:rPr>
        <w:t>d</w:t>
      </w:r>
      <w:r>
        <w:t xml:space="preserve"> -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11223B">
        <w:rPr>
          <w:b/>
        </w:rPr>
        <w:t>E</w:t>
      </w:r>
    </w:p>
    <w:p w14:paraId="7B77984B" w14:textId="77777777" w:rsidR="0011223B" w:rsidRDefault="0011223B" w:rsidP="0011223B"/>
    <w:p w14:paraId="361A64D1" w14:textId="77777777" w:rsidR="0011223B" w:rsidRDefault="0011223B" w:rsidP="0011223B">
      <w:r>
        <w:t>g) comparing to the above, we then have</w:t>
      </w:r>
    </w:p>
    <w:p w14:paraId="2D9A6B3C" w14:textId="77777777" w:rsidR="0011223B" w:rsidRDefault="0011223B" w:rsidP="0011223B"/>
    <w:p w14:paraId="1810B750" w14:textId="77777777" w:rsidR="0011223B" w:rsidRPr="0013391F" w:rsidRDefault="0011223B" w:rsidP="0011223B">
      <w:r>
        <w:tab/>
      </w:r>
      <w:r w:rsidRPr="0011223B">
        <w:rPr>
          <w:b/>
        </w:rPr>
        <w:t>J</w:t>
      </w:r>
      <w:r>
        <w:rPr>
          <w:rStyle w:val="subscript"/>
        </w:rPr>
        <w:t>b</w:t>
      </w:r>
      <w:r>
        <w:t xml:space="preserve"> = ∂</w:t>
      </w:r>
      <w:r>
        <w:rPr>
          <w:rStyle w:val="subscript"/>
        </w:rPr>
        <w:t>t</w:t>
      </w:r>
      <w:r w:rsidRPr="0011223B">
        <w:rPr>
          <w:b/>
        </w:rPr>
        <w:t>P</w:t>
      </w:r>
      <w:r>
        <w:t xml:space="preserve">  + curl </w:t>
      </w:r>
      <w:r w:rsidRPr="0011223B">
        <w:rPr>
          <w:b/>
        </w:rPr>
        <w:t>F</w:t>
      </w:r>
      <w:r w:rsidR="0013391F">
        <w:t xml:space="preserve">   = </w:t>
      </w:r>
      <w:r w:rsidR="0013391F" w:rsidRPr="0011223B">
        <w:rPr>
          <w:b/>
        </w:rPr>
        <w:t>J</w:t>
      </w:r>
      <w:r w:rsidR="0013391F">
        <w:rPr>
          <w:rStyle w:val="subscript"/>
        </w:rPr>
        <w:t>d</w:t>
      </w:r>
      <w:r w:rsidR="0013391F">
        <w:t xml:space="preserve"> - ε</w:t>
      </w:r>
      <w:r w:rsidR="0013391F">
        <w:rPr>
          <w:rStyle w:val="subscript"/>
        </w:rPr>
        <w:t>0</w:t>
      </w:r>
      <w:r w:rsidR="0013391F">
        <w:t>∂</w:t>
      </w:r>
      <w:r w:rsidR="0013391F">
        <w:rPr>
          <w:rStyle w:val="subscript"/>
        </w:rPr>
        <w:t>t</w:t>
      </w:r>
      <w:r w:rsidR="0013391F" w:rsidRPr="0011223B">
        <w:rPr>
          <w:b/>
        </w:rPr>
        <w:t>E</w:t>
      </w:r>
      <w:r w:rsidR="0013391F">
        <w:t xml:space="preserve">  + curl </w:t>
      </w:r>
      <w:r w:rsidR="0013391F" w:rsidRPr="0011223B">
        <w:rPr>
          <w:b/>
        </w:rPr>
        <w:t>F</w:t>
      </w:r>
    </w:p>
    <w:p w14:paraId="54553BB9" w14:textId="77777777" w:rsidR="0011223B" w:rsidRPr="0011223B" w:rsidRDefault="0011223B"/>
    <w:p w14:paraId="64E102DE" w14:textId="77777777" w:rsidR="0013391F" w:rsidRDefault="0013391F">
      <w:r>
        <w:t xml:space="preserve">Is there some </w:t>
      </w:r>
      <w:r w:rsidRPr="0013391F">
        <w:rPr>
          <w:b/>
        </w:rPr>
        <w:t>F</w:t>
      </w:r>
      <w:r>
        <w:t xml:space="preserve"> such that</w:t>
      </w:r>
    </w:p>
    <w:p w14:paraId="2737F69C" w14:textId="77777777" w:rsidR="0013391F" w:rsidRDefault="0013391F"/>
    <w:p w14:paraId="28FC9118" w14:textId="77777777" w:rsidR="0013391F" w:rsidRDefault="0013391F">
      <w:pPr>
        <w:rPr>
          <w:b/>
        </w:rPr>
      </w:pPr>
      <w:r>
        <w:tab/>
        <w:t xml:space="preserve">curl </w:t>
      </w:r>
      <w:r w:rsidRPr="0013391F">
        <w:rPr>
          <w:b/>
        </w:rPr>
        <w:t>F</w:t>
      </w:r>
      <w:r>
        <w:t xml:space="preserve"> =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11223B">
        <w:rPr>
          <w:b/>
        </w:rPr>
        <w:t>E</w:t>
      </w:r>
      <w:r>
        <w:rPr>
          <w:b/>
        </w:rPr>
        <w:t xml:space="preserve">   ?</w:t>
      </w:r>
    </w:p>
    <w:p w14:paraId="7C571810" w14:textId="77777777" w:rsidR="0013391F" w:rsidRDefault="0013391F">
      <w:pPr>
        <w:rPr>
          <w:b/>
        </w:rPr>
      </w:pPr>
    </w:p>
    <w:p w14:paraId="34430F8E" w14:textId="77777777" w:rsidR="0013391F" w:rsidRDefault="0013391F">
      <w:r>
        <w:t xml:space="preserve">I don't think so. Also I like the idea that </w:t>
      </w:r>
      <w:r w:rsidRPr="0013391F">
        <w:rPr>
          <w:b/>
        </w:rPr>
        <w:t>F</w:t>
      </w:r>
      <w:r>
        <w:t xml:space="preserve"> = 0. Then</w:t>
      </w:r>
    </w:p>
    <w:p w14:paraId="0BB88A3D" w14:textId="77777777" w:rsidR="0013391F" w:rsidRDefault="0013391F"/>
    <w:p w14:paraId="419BFCDC" w14:textId="77777777" w:rsidR="0013391F" w:rsidRDefault="0013391F">
      <w:r>
        <w:tab/>
      </w:r>
      <w:r w:rsidRPr="0011223B">
        <w:rPr>
          <w:b/>
        </w:rPr>
        <w:t>J</w:t>
      </w:r>
      <w:r>
        <w:rPr>
          <w:rStyle w:val="subscript"/>
        </w:rPr>
        <w:t>b</w:t>
      </w:r>
      <w:r>
        <w:t xml:space="preserve"> = ∂</w:t>
      </w:r>
      <w:r>
        <w:rPr>
          <w:rStyle w:val="subscript"/>
        </w:rPr>
        <w:t>t</w:t>
      </w:r>
      <w:r w:rsidRPr="0011223B">
        <w:rPr>
          <w:b/>
        </w:rPr>
        <w:t>P</w:t>
      </w:r>
    </w:p>
    <w:p w14:paraId="18404E54" w14:textId="77777777" w:rsidR="0013391F" w:rsidRDefault="0013391F"/>
    <w:p w14:paraId="7609AE26" w14:textId="77777777" w:rsidR="0013391F" w:rsidRDefault="0013391F">
      <w:r>
        <w:t xml:space="preserve">If </w:t>
      </w:r>
      <w:r w:rsidRPr="0013391F">
        <w:rPr>
          <w:b/>
        </w:rPr>
        <w:t>P</w:t>
      </w:r>
      <w:r>
        <w:t xml:space="preserve"> is not changing in time, then there is no bound current! </w:t>
      </w:r>
    </w:p>
    <w:p w14:paraId="6C6AEC80" w14:textId="77777777" w:rsidR="0013391F" w:rsidRDefault="0013391F"/>
    <w:p w14:paraId="5CFFDEB6" w14:textId="77777777" w:rsidR="0013391F" w:rsidRDefault="0013391F">
      <w:r>
        <w:t>h) my conclusion is this</w:t>
      </w:r>
    </w:p>
    <w:p w14:paraId="5F0FE1D4" w14:textId="77777777" w:rsidR="0013391F" w:rsidRDefault="0013391F"/>
    <w:p w14:paraId="7F576990" w14:textId="77777777" w:rsidR="0013391F" w:rsidRDefault="0013391F">
      <w:r>
        <w:tab/>
      </w:r>
      <w:r w:rsidRPr="0011223B">
        <w:rPr>
          <w:b/>
        </w:rPr>
        <w:t>J</w:t>
      </w:r>
      <w:r>
        <w:rPr>
          <w:rStyle w:val="subscript"/>
        </w:rPr>
        <w:t>b</w:t>
      </w:r>
      <w:r>
        <w:t xml:space="preserve"> = </w:t>
      </w:r>
      <w:r w:rsidRPr="0011223B">
        <w:rPr>
          <w:b/>
        </w:rPr>
        <w:t>J</w:t>
      </w:r>
      <w:r>
        <w:rPr>
          <w:rStyle w:val="subscript"/>
        </w:rPr>
        <w:t>d</w:t>
      </w:r>
      <w:r>
        <w:t xml:space="preserve"> -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11223B">
        <w:rPr>
          <w:b/>
        </w:rPr>
        <w:t>E</w:t>
      </w:r>
    </w:p>
    <w:p w14:paraId="5779BA90" w14:textId="77777777" w:rsidR="00777B85" w:rsidRDefault="00777B85"/>
    <w:p w14:paraId="73F70CE3" w14:textId="77777777" w:rsidR="00777B85" w:rsidRDefault="00777B85">
      <w:r>
        <w:t xml:space="preserve">which says </w:t>
      </w:r>
      <w:r w:rsidR="00645C33">
        <w:rPr>
          <w:u w:val="single"/>
        </w:rPr>
        <w:t xml:space="preserve">the bound-charge </w:t>
      </w:r>
      <w:r w:rsidRPr="00645C33">
        <w:rPr>
          <w:u w:val="single"/>
        </w:rPr>
        <w:t>current is not the same as the displacement current</w:t>
      </w:r>
      <w:r>
        <w:t>. With Ohm's law</w:t>
      </w:r>
    </w:p>
    <w:p w14:paraId="67B653DA" w14:textId="77777777" w:rsidR="00777B85" w:rsidRDefault="00777B85"/>
    <w:p w14:paraId="58BBC7E8" w14:textId="77777777" w:rsidR="00777B85" w:rsidRDefault="00777B85" w:rsidP="00777B85">
      <w:r>
        <w:tab/>
      </w:r>
      <w:r w:rsidRPr="0011223B">
        <w:rPr>
          <w:b/>
        </w:rPr>
        <w:t>J</w:t>
      </w:r>
      <w:r>
        <w:rPr>
          <w:rStyle w:val="subscript"/>
        </w:rPr>
        <w:t>b</w:t>
      </w:r>
      <w:r>
        <w:t xml:space="preserve"> = </w:t>
      </w:r>
      <w:r w:rsidRPr="0011223B">
        <w:rPr>
          <w:b/>
        </w:rPr>
        <w:t>J</w:t>
      </w:r>
      <w:r>
        <w:rPr>
          <w:rStyle w:val="subscript"/>
        </w:rPr>
        <w:t>d</w:t>
      </w:r>
      <w:r>
        <w:t xml:space="preserve"> - (ε</w:t>
      </w:r>
      <w:r>
        <w:rPr>
          <w:rStyle w:val="subscript"/>
        </w:rPr>
        <w:t>0</w:t>
      </w:r>
      <w:r>
        <w:t>/σ)∂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c</w:t>
      </w:r>
    </w:p>
    <w:p w14:paraId="36F0F6D5" w14:textId="77777777" w:rsidR="00777B85" w:rsidRDefault="00777B85" w:rsidP="00777B85"/>
    <w:p w14:paraId="553A2444" w14:textId="77777777" w:rsidR="00777B85" w:rsidRDefault="00777B85" w:rsidP="00777B85">
      <w:r>
        <w:t xml:space="preserve">This is a fairly strange relationship between the three kinds of currents. </w:t>
      </w:r>
    </w:p>
    <w:p w14:paraId="328E2B35" w14:textId="77777777" w:rsidR="00FA3D20" w:rsidRDefault="00FA3D20" w:rsidP="00777B85"/>
    <w:p w14:paraId="131C5651" w14:textId="77777777" w:rsidR="00FA3D20" w:rsidRPr="00777617" w:rsidRDefault="00FA3D20" w:rsidP="00777B85">
      <w:pPr>
        <w:rPr>
          <w:b/>
        </w:rPr>
      </w:pPr>
      <w:r w:rsidRPr="00777617">
        <w:rPr>
          <w:b/>
        </w:rPr>
        <w:t xml:space="preserve">Can I find external support for </w:t>
      </w:r>
      <w:r w:rsidR="00D0534B">
        <w:rPr>
          <w:b/>
        </w:rPr>
        <w:t>these</w:t>
      </w:r>
      <w:r w:rsidRPr="00777617">
        <w:rPr>
          <w:b/>
        </w:rPr>
        <w:t xml:space="preserve"> conclusion</w:t>
      </w:r>
      <w:r w:rsidR="00D0534B">
        <w:rPr>
          <w:b/>
        </w:rPr>
        <w:t>s</w:t>
      </w:r>
      <w:r w:rsidRPr="00777617">
        <w:rPr>
          <w:b/>
        </w:rPr>
        <w:t xml:space="preserve">? </w:t>
      </w:r>
    </w:p>
    <w:p w14:paraId="41280E88" w14:textId="77777777" w:rsidR="00645C33" w:rsidRDefault="00645C33" w:rsidP="00777B85"/>
    <w:p w14:paraId="38C25E95" w14:textId="77777777" w:rsidR="00645C33" w:rsidRDefault="00645C33" w:rsidP="00777B85">
      <w:r>
        <w:t>Consider Panofsky p121 hardback. In (7-54) they show</w:t>
      </w:r>
    </w:p>
    <w:p w14:paraId="13B3588B" w14:textId="77777777" w:rsidR="00645C33" w:rsidRDefault="00645C33" w:rsidP="00777B85"/>
    <w:p w14:paraId="62587AE0" w14:textId="77777777" w:rsidR="00645C33" w:rsidRDefault="00645C33" w:rsidP="00777B85">
      <w:r>
        <w:tab/>
      </w:r>
      <w:r w:rsidRPr="00645C33">
        <w:rPr>
          <w:b/>
        </w:rPr>
        <w:t>j</w:t>
      </w:r>
      <w:r w:rsidR="003D35E6">
        <w:rPr>
          <w:rStyle w:val="subscript"/>
        </w:rPr>
        <w:t>tot</w:t>
      </w:r>
      <w:r>
        <w:t xml:space="preserve"> =</w:t>
      </w:r>
      <w:r w:rsidRPr="00645C33">
        <w:rPr>
          <w:b/>
        </w:rPr>
        <w:t xml:space="preserve"> </w:t>
      </w:r>
      <w:r w:rsidRPr="00D0534B">
        <w:rPr>
          <w:b/>
        </w:rPr>
        <w:t>j</w:t>
      </w:r>
      <w:r>
        <w:rPr>
          <w:rStyle w:val="subscript"/>
        </w:rPr>
        <w:t xml:space="preserve">true  </w:t>
      </w:r>
      <w:r>
        <w:t>+ ∂</w:t>
      </w:r>
      <w:r>
        <w:rPr>
          <w:rStyle w:val="subscript"/>
        </w:rPr>
        <w:t>t</w:t>
      </w:r>
      <w:r w:rsidRPr="00645C33">
        <w:rPr>
          <w:b/>
        </w:rPr>
        <w:t>P</w:t>
      </w:r>
      <w:r>
        <w:t xml:space="preserve">  + curl </w:t>
      </w:r>
      <w:r w:rsidRPr="00645C33">
        <w:rPr>
          <w:b/>
        </w:rPr>
        <w:t>M</w:t>
      </w:r>
    </w:p>
    <w:p w14:paraId="776ECDEC" w14:textId="77777777" w:rsidR="003D35E6" w:rsidRDefault="003D35E6" w:rsidP="00777B85"/>
    <w:p w14:paraId="70DEBBCF" w14:textId="77777777" w:rsidR="003D35E6" w:rsidRDefault="003D35E6" w:rsidP="00777B85">
      <w:r>
        <w:t>For P&amp;P, "true current" p 117 = "motion of true charges". The call ∂</w:t>
      </w:r>
      <w:r>
        <w:rPr>
          <w:rStyle w:val="subscript"/>
        </w:rPr>
        <w:t>t</w:t>
      </w:r>
      <w:r w:rsidRPr="003D35E6">
        <w:rPr>
          <w:b/>
        </w:rPr>
        <w:t>P</w:t>
      </w:r>
      <w:r>
        <w:t xml:space="preserve"> the "polarization current" which I like. The last item is "magnetization current" . All fine. So at least I am not alone in talking about my bound-charge current </w:t>
      </w:r>
      <w:r w:rsidRPr="00D0534B">
        <w:rPr>
          <w:b/>
        </w:rPr>
        <w:t>J</w:t>
      </w:r>
      <w:r>
        <w:rPr>
          <w:rStyle w:val="subscript"/>
        </w:rPr>
        <w:t>b</w:t>
      </w:r>
      <w:r>
        <w:t xml:space="preserve"> which is their polarization current. We then come to page 121 Sec 7-12 as quoted above with the three kinds of current. Now they claim this fact: </w:t>
      </w:r>
    </w:p>
    <w:p w14:paraId="2BD7F5C0" w14:textId="77777777" w:rsidR="003D35E6" w:rsidRDefault="003D35E6" w:rsidP="00777B85"/>
    <w:p w14:paraId="16FBA2D7" w14:textId="77777777" w:rsidR="003D35E6" w:rsidRDefault="003D35E6" w:rsidP="00777B85">
      <w:r>
        <w:tab/>
        <w:t xml:space="preserve">div </w:t>
      </w:r>
      <w:r w:rsidRPr="003D35E6">
        <w:rPr>
          <w:b/>
        </w:rPr>
        <w:t>j</w:t>
      </w:r>
      <w:r>
        <w:rPr>
          <w:rStyle w:val="subscript"/>
        </w:rPr>
        <w:t>tot</w:t>
      </w:r>
      <w:r>
        <w:t xml:space="preserve"> = -∂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tot</w:t>
      </w:r>
    </w:p>
    <w:p w14:paraId="4EA2CEA6" w14:textId="77777777" w:rsidR="003D35E6" w:rsidRDefault="003D35E6" w:rsidP="00777B85"/>
    <w:p w14:paraId="56DE8727" w14:textId="77777777" w:rsidR="003D35E6" w:rsidRDefault="003D35E6" w:rsidP="00777B85">
      <w:r>
        <w:t>Now let's follow carefully on p 122. He replaces ρ</w:t>
      </w:r>
      <w:r>
        <w:rPr>
          <w:rStyle w:val="subscript"/>
        </w:rPr>
        <w:t>tot</w:t>
      </w:r>
      <w:r>
        <w:t xml:space="preserve"> = ε</w:t>
      </w:r>
      <w:r>
        <w:rPr>
          <w:rStyle w:val="subscript"/>
        </w:rPr>
        <w:t>0</w:t>
      </w:r>
      <w:r>
        <w:t xml:space="preserve"> div </w:t>
      </w:r>
      <w:r w:rsidRPr="003D35E6">
        <w:rPr>
          <w:b/>
        </w:rPr>
        <w:t>E</w:t>
      </w:r>
      <w:r>
        <w:t xml:space="preserve"> which is fine and result is (7-58). Now he claims that</w:t>
      </w:r>
    </w:p>
    <w:p w14:paraId="31F3BCA2" w14:textId="77777777" w:rsidR="003D35E6" w:rsidRDefault="003D35E6" w:rsidP="00777B85"/>
    <w:p w14:paraId="6E98680B" w14:textId="77777777" w:rsidR="00846C31" w:rsidRDefault="003D35E6" w:rsidP="00777B85">
      <w:r>
        <w:tab/>
        <w:t>div ∂</w:t>
      </w:r>
      <w:r>
        <w:rPr>
          <w:rStyle w:val="subscript"/>
        </w:rPr>
        <w:t>t</w:t>
      </w:r>
      <w:r>
        <w:t>P + ε</w:t>
      </w:r>
      <w:r>
        <w:rPr>
          <w:rStyle w:val="subscript"/>
        </w:rPr>
        <w:t>0</w:t>
      </w:r>
      <w:r>
        <w:t>div ∂</w:t>
      </w:r>
      <w:r>
        <w:rPr>
          <w:rStyle w:val="subscript"/>
        </w:rPr>
        <w:t>t</w:t>
      </w:r>
      <w:r>
        <w:t xml:space="preserve">E  = </w:t>
      </w:r>
      <w:r w:rsidR="00846C31">
        <w:t>div D</w:t>
      </w:r>
      <w:r w:rsidR="00846C31">
        <w:tab/>
      </w:r>
      <w:r w:rsidR="00846C31">
        <w:tab/>
      </w:r>
      <w:r>
        <w:t xml:space="preserve">because </w:t>
      </w:r>
      <w:r w:rsidR="00846C31">
        <w:tab/>
      </w:r>
      <w:r>
        <w:t>div</w:t>
      </w:r>
      <w:r w:rsidR="00846C31">
        <w:t xml:space="preserve"> </w:t>
      </w:r>
      <w:r>
        <w:t>P + ε</w:t>
      </w:r>
      <w:r>
        <w:rPr>
          <w:rStyle w:val="subscript"/>
        </w:rPr>
        <w:t>0</w:t>
      </w:r>
      <w:r w:rsidR="00846C31">
        <w:rPr>
          <w:rStyle w:val="subscript"/>
        </w:rPr>
        <w:t xml:space="preserve"> </w:t>
      </w:r>
      <w:r>
        <w:t>div E  =</w:t>
      </w:r>
      <w:r w:rsidR="00846C31">
        <w:t xml:space="preserve"> div </w:t>
      </w:r>
      <w:r>
        <w:t>D</w:t>
      </w:r>
    </w:p>
    <w:p w14:paraId="67DC5BFD" w14:textId="77777777" w:rsidR="00846C31" w:rsidRDefault="00846C31" w:rsidP="00846C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because</w:t>
      </w:r>
      <w:r>
        <w:tab/>
      </w:r>
      <w:r>
        <w:tab/>
        <w:t>P + ε</w:t>
      </w:r>
      <w:r>
        <w:rPr>
          <w:rStyle w:val="subscript"/>
        </w:rPr>
        <w:t xml:space="preserve">0 </w:t>
      </w:r>
      <w:r>
        <w:t>E  = D</w:t>
      </w:r>
    </w:p>
    <w:p w14:paraId="0BC1EBA1" w14:textId="77777777" w:rsidR="00846C31" w:rsidRDefault="00846C31" w:rsidP="00846C31"/>
    <w:p w14:paraId="2979367D" w14:textId="77777777" w:rsidR="00846C31" w:rsidRDefault="00846C31" w:rsidP="00846C31">
      <w:r>
        <w:t xml:space="preserve">This leads to (7-59), fine. I agree then that div </w:t>
      </w:r>
      <w:r w:rsidRPr="00846C31">
        <w:rPr>
          <w:b/>
        </w:rPr>
        <w:t>j</w:t>
      </w:r>
      <w:r>
        <w:rPr>
          <w:rStyle w:val="subscript"/>
        </w:rPr>
        <w:t>tot</w:t>
      </w:r>
      <w:r>
        <w:t xml:space="preserve"> ≠ 0. Something with a non-zero divergence is called "not solenoidal". The B field for example is "solenoidal", fine. </w:t>
      </w:r>
    </w:p>
    <w:p w14:paraId="2A2C1953" w14:textId="77777777" w:rsidR="00846C31" w:rsidRDefault="00846C31" w:rsidP="00846C31">
      <w:r>
        <w:tab/>
        <w:t>They say:  if you add the mystery term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D5390C">
        <w:rPr>
          <w:b/>
        </w:rPr>
        <w:t>E</w:t>
      </w:r>
      <w:r>
        <w:t xml:space="preserve"> to the total current, you get some new current they call </w:t>
      </w:r>
      <w:r w:rsidRPr="00D5390C">
        <w:rPr>
          <w:b/>
        </w:rPr>
        <w:t>c</w:t>
      </w:r>
      <w:r>
        <w:t xml:space="preserve"> which does have div </w:t>
      </w:r>
      <w:r w:rsidRPr="00846C31">
        <w:rPr>
          <w:b/>
        </w:rPr>
        <w:t>c</w:t>
      </w:r>
      <w:r>
        <w:t xml:space="preserve"> = 0. Why is that important? </w:t>
      </w:r>
      <w:r w:rsidR="00D0534B">
        <w:t xml:space="preserve">[see below] </w:t>
      </w:r>
      <w:r>
        <w:t xml:space="preserve">This extra term is "vacuum displacement current". This one is present, but there are no physical carriers! </w:t>
      </w:r>
    </w:p>
    <w:p w14:paraId="78D45CAA" w14:textId="77777777" w:rsidR="00846C31" w:rsidRDefault="00846C31" w:rsidP="00846C31">
      <w:r>
        <w:tab/>
        <w:t xml:space="preserve">So I think this is the upshot of this discussion: </w:t>
      </w:r>
    </w:p>
    <w:p w14:paraId="05F3EBF5" w14:textId="77777777" w:rsidR="00846C31" w:rsidRDefault="00846C31" w:rsidP="00846C31"/>
    <w:p w14:paraId="79AFD5C4" w14:textId="77777777" w:rsidR="00846C31" w:rsidRPr="00D5390C" w:rsidRDefault="00846C31" w:rsidP="00846C31">
      <w:pPr>
        <w:rPr>
          <w:rStyle w:val="subscript"/>
        </w:rPr>
      </w:pPr>
      <w:r>
        <w:tab/>
      </w:r>
      <w:r w:rsidR="00D5390C">
        <w:rPr>
          <w:b/>
        </w:rPr>
        <w:t>c</w:t>
      </w:r>
      <w:r>
        <w:t xml:space="preserve">  = </w:t>
      </w:r>
      <w:r w:rsidR="00D5390C">
        <w:t xml:space="preserve"> </w:t>
      </w:r>
      <w:r w:rsidR="00D5390C">
        <w:rPr>
          <w:b/>
        </w:rPr>
        <w:t>j</w:t>
      </w:r>
      <w:r w:rsidR="00D5390C">
        <w:rPr>
          <w:rStyle w:val="subscript"/>
        </w:rPr>
        <w:t>tot</w:t>
      </w:r>
      <w:r>
        <w:t xml:space="preserve"> </w:t>
      </w:r>
      <w:r w:rsidR="00D5390C">
        <w:t xml:space="preserve">  </w:t>
      </w:r>
      <w:r>
        <w:t xml:space="preserve">+ </w:t>
      </w:r>
      <w:r w:rsidR="00D5390C">
        <w:t xml:space="preserve"> </w:t>
      </w:r>
      <w:r w:rsidR="00D5390C">
        <w:rPr>
          <w:b/>
        </w:rPr>
        <w:t>j</w:t>
      </w:r>
      <w:r>
        <w:rPr>
          <w:rStyle w:val="subscript"/>
        </w:rPr>
        <w:t>P</w:t>
      </w:r>
      <w:r>
        <w:t xml:space="preserve"> </w:t>
      </w:r>
      <w:r w:rsidR="00D5390C">
        <w:t xml:space="preserve">  </w:t>
      </w:r>
      <w:r>
        <w:t xml:space="preserve">+ </w:t>
      </w:r>
      <w:r w:rsidR="00D5390C">
        <w:t xml:space="preserve">  </w:t>
      </w:r>
      <w:r w:rsidR="00D5390C">
        <w:rPr>
          <w:b/>
        </w:rPr>
        <w:t>j</w:t>
      </w:r>
      <w:r w:rsidR="00D5390C">
        <w:rPr>
          <w:rStyle w:val="subscript"/>
        </w:rPr>
        <w:t>V</w:t>
      </w:r>
      <w:r>
        <w:t xml:space="preserve"> </w:t>
      </w:r>
      <w:r w:rsidR="00D5390C">
        <w:t xml:space="preserve">   </w:t>
      </w:r>
      <w:r>
        <w:t xml:space="preserve">+ </w:t>
      </w:r>
      <w:r w:rsidR="00D5390C">
        <w:t xml:space="preserve">   </w:t>
      </w:r>
      <w:r w:rsidR="00D5390C">
        <w:rPr>
          <w:b/>
        </w:rPr>
        <w:t>j</w:t>
      </w:r>
      <w:r w:rsidR="00D5390C">
        <w:rPr>
          <w:rStyle w:val="subscript"/>
        </w:rPr>
        <w:t xml:space="preserve">M    </w:t>
      </w:r>
      <w:r w:rsidR="00D5390C">
        <w:t xml:space="preserve">= </w:t>
      </w:r>
      <w:r w:rsidR="00D5390C" w:rsidRPr="00D5390C">
        <w:rPr>
          <w:b/>
        </w:rPr>
        <w:t>j</w:t>
      </w:r>
      <w:r w:rsidR="00D5390C">
        <w:rPr>
          <w:rStyle w:val="subscript"/>
        </w:rPr>
        <w:t>true</w:t>
      </w:r>
      <w:r w:rsidR="00D5390C">
        <w:t xml:space="preserve"> + </w:t>
      </w:r>
      <w:r w:rsidR="00D5390C">
        <w:rPr>
          <w:b/>
        </w:rPr>
        <w:t>j</w:t>
      </w:r>
      <w:r w:rsidR="00D5390C">
        <w:rPr>
          <w:rStyle w:val="subscript"/>
        </w:rPr>
        <w:t>V</w:t>
      </w:r>
    </w:p>
    <w:p w14:paraId="69A8B025" w14:textId="77777777" w:rsidR="00846C31" w:rsidRDefault="00846C31" w:rsidP="00846C31"/>
    <w:p w14:paraId="077A63AC" w14:textId="77777777" w:rsidR="00846C31" w:rsidRDefault="00846C31" w:rsidP="00846C31">
      <w:r>
        <w:tab/>
      </w:r>
      <w:r>
        <w:tab/>
      </w:r>
      <w:r w:rsidR="00D5390C">
        <w:t xml:space="preserve">  </w:t>
      </w:r>
      <w:r>
        <w:t>= σ</w:t>
      </w:r>
      <w:r w:rsidRPr="00D5390C">
        <w:rPr>
          <w:b/>
        </w:rPr>
        <w:t>E</w:t>
      </w:r>
      <w:r>
        <w:t xml:space="preserve">  </w:t>
      </w:r>
      <w:r w:rsidR="00D5390C">
        <w:t xml:space="preserve"> </w:t>
      </w:r>
      <w:r>
        <w:t>+ ∂</w:t>
      </w:r>
      <w:r>
        <w:rPr>
          <w:rStyle w:val="subscript"/>
        </w:rPr>
        <w:t>t</w:t>
      </w:r>
      <w:r w:rsidRPr="00D5390C">
        <w:rPr>
          <w:b/>
        </w:rPr>
        <w:t>P</w:t>
      </w:r>
      <w:r>
        <w:t xml:space="preserve">  </w:t>
      </w:r>
      <w:r w:rsidR="00D5390C">
        <w:t>+ ε</w:t>
      </w:r>
      <w:r w:rsidR="00D5390C">
        <w:rPr>
          <w:rStyle w:val="subscript"/>
        </w:rPr>
        <w:t>0</w:t>
      </w:r>
      <w:r w:rsidR="00D5390C">
        <w:t>∂</w:t>
      </w:r>
      <w:r w:rsidR="00D5390C">
        <w:rPr>
          <w:rStyle w:val="subscript"/>
        </w:rPr>
        <w:t>t</w:t>
      </w:r>
      <w:r w:rsidR="00D5390C" w:rsidRPr="00D5390C">
        <w:rPr>
          <w:b/>
        </w:rPr>
        <w:t>E</w:t>
      </w:r>
      <w:r w:rsidR="00D5390C">
        <w:t xml:space="preserve">  </w:t>
      </w:r>
      <w:r>
        <w:t xml:space="preserve">+ curl </w:t>
      </w:r>
      <w:r w:rsidRPr="00D5390C">
        <w:rPr>
          <w:b/>
        </w:rPr>
        <w:t>M</w:t>
      </w:r>
      <w:r>
        <w:t xml:space="preserve"> </w:t>
      </w:r>
    </w:p>
    <w:p w14:paraId="7D4E63FE" w14:textId="77777777" w:rsidR="00D5390C" w:rsidRDefault="00D5390C" w:rsidP="00846C31"/>
    <w:p w14:paraId="435F156A" w14:textId="77777777" w:rsidR="00D5390C" w:rsidRDefault="00D5390C" w:rsidP="00D5390C">
      <w:r>
        <w:tab/>
      </w:r>
      <w:r>
        <w:tab/>
        <w:t xml:space="preserve">  = σ</w:t>
      </w:r>
      <w:r w:rsidRPr="00D5390C">
        <w:rPr>
          <w:b/>
        </w:rPr>
        <w:t>E</w:t>
      </w:r>
      <w:r>
        <w:t xml:space="preserve">           + ∂</w:t>
      </w:r>
      <w:r>
        <w:rPr>
          <w:rStyle w:val="subscript"/>
        </w:rPr>
        <w:t>t</w:t>
      </w:r>
      <w:r>
        <w:rPr>
          <w:b/>
        </w:rPr>
        <w:t>D</w:t>
      </w:r>
      <w:r>
        <w:t xml:space="preserve">       + curl </w:t>
      </w:r>
      <w:r w:rsidRPr="00D5390C">
        <w:rPr>
          <w:b/>
        </w:rPr>
        <w:t>M</w:t>
      </w:r>
      <w:r>
        <w:t xml:space="preserve"> </w:t>
      </w:r>
    </w:p>
    <w:p w14:paraId="31C54D03" w14:textId="77777777" w:rsidR="00D5390C" w:rsidRDefault="00D5390C" w:rsidP="00D5390C"/>
    <w:p w14:paraId="79284D32" w14:textId="77777777" w:rsidR="00D5390C" w:rsidRDefault="00D5390C" w:rsidP="00D5390C">
      <w:r>
        <w:t>and the Maxwell equation says</w:t>
      </w:r>
    </w:p>
    <w:p w14:paraId="1A266097" w14:textId="77777777" w:rsidR="00D5390C" w:rsidRDefault="00D5390C" w:rsidP="00D5390C"/>
    <w:p w14:paraId="4D544A36" w14:textId="77777777" w:rsidR="00D5390C" w:rsidRDefault="00D5390C" w:rsidP="00D5390C">
      <w:r>
        <w:tab/>
        <w:t xml:space="preserve">curl </w:t>
      </w:r>
      <w:r w:rsidRPr="00D5390C">
        <w:rPr>
          <w:b/>
        </w:rPr>
        <w:t>B</w:t>
      </w:r>
      <w:r>
        <w:t xml:space="preserve"> = μ</w:t>
      </w:r>
      <w:r>
        <w:rPr>
          <w:rStyle w:val="subscript"/>
        </w:rPr>
        <w:t xml:space="preserve">0 </w:t>
      </w:r>
      <w:r>
        <w:rPr>
          <w:b/>
        </w:rPr>
        <w:t>c</w:t>
      </w:r>
      <w:r>
        <w:tab/>
      </w:r>
      <w:r>
        <w:tab/>
      </w:r>
      <w:r>
        <w:tab/>
      </w:r>
      <w:r>
        <w:tab/>
        <w:t>// P&amp;P (8.2)</w:t>
      </w:r>
    </w:p>
    <w:p w14:paraId="35AFCCCA" w14:textId="77777777" w:rsidR="00D5390C" w:rsidRDefault="00D5390C" w:rsidP="00D5390C"/>
    <w:p w14:paraId="34502CB0" w14:textId="77777777" w:rsidR="00D5390C" w:rsidRDefault="00D5390C" w:rsidP="00D5390C">
      <w:r>
        <w:t xml:space="preserve">Aha. Here is the problem, suppose you try this: </w:t>
      </w:r>
    </w:p>
    <w:p w14:paraId="02CF2479" w14:textId="77777777" w:rsidR="00D5390C" w:rsidRDefault="00D5390C" w:rsidP="00D5390C"/>
    <w:p w14:paraId="5FB6E2D6" w14:textId="77777777" w:rsidR="00D5390C" w:rsidRPr="00D5390C" w:rsidRDefault="00D5390C" w:rsidP="00D5390C">
      <w:r>
        <w:tab/>
        <w:t xml:space="preserve">curl </w:t>
      </w:r>
      <w:r w:rsidRPr="00D5390C">
        <w:rPr>
          <w:b/>
        </w:rPr>
        <w:t>B</w:t>
      </w:r>
      <w:r>
        <w:t xml:space="preserve"> = μ</w:t>
      </w:r>
      <w:r>
        <w:rPr>
          <w:rStyle w:val="subscript"/>
        </w:rPr>
        <w:t>0</w:t>
      </w:r>
      <w:r>
        <w:t xml:space="preserve"> </w:t>
      </w:r>
      <w:r w:rsidRPr="00D5390C">
        <w:rPr>
          <w:b/>
        </w:rPr>
        <w:t>j</w:t>
      </w:r>
      <w:r>
        <w:rPr>
          <w:rStyle w:val="subscript"/>
        </w:rPr>
        <w:t xml:space="preserve">tot </w:t>
      </w:r>
      <w:r>
        <w:tab/>
      </w:r>
      <w:r>
        <w:tab/>
        <w:t>// not true</w:t>
      </w:r>
    </w:p>
    <w:p w14:paraId="06292462" w14:textId="77777777" w:rsidR="00D5390C" w:rsidRDefault="00D5390C" w:rsidP="00D5390C">
      <w:pPr>
        <w:rPr>
          <w:rStyle w:val="subscript"/>
        </w:rPr>
      </w:pPr>
    </w:p>
    <w:p w14:paraId="736578A6" w14:textId="77777777" w:rsidR="00D5390C" w:rsidRDefault="00D5390C" w:rsidP="00D5390C">
      <w:r>
        <w:t xml:space="preserve">Apply div to both sides, and on left you get 0 and on right you do not get 0 ! That is the problem Maxwell noticed. The vector field curl B is solenoidal, so the RHS has to be solenoidal as well, and that is fixed up by adding the extra piece! </w:t>
      </w:r>
    </w:p>
    <w:p w14:paraId="16D26939" w14:textId="77777777" w:rsidR="00D5390C" w:rsidRDefault="00D5390C" w:rsidP="00D5390C"/>
    <w:p w14:paraId="211B7F5C" w14:textId="77777777" w:rsidR="00D5390C" w:rsidRDefault="00D5390C" w:rsidP="00D5390C">
      <w:r>
        <w:t xml:space="preserve">You can absorb the curl </w:t>
      </w:r>
      <w:r w:rsidRPr="00D0534B">
        <w:rPr>
          <w:b/>
        </w:rPr>
        <w:t>M</w:t>
      </w:r>
      <w:r>
        <w:t xml:space="preserve"> current into </w:t>
      </w:r>
      <w:r w:rsidRPr="00D0534B">
        <w:rPr>
          <w:b/>
        </w:rPr>
        <w:t>H</w:t>
      </w:r>
      <w:r>
        <w:t xml:space="preserve"> and then you get</w:t>
      </w:r>
    </w:p>
    <w:p w14:paraId="36F1A31F" w14:textId="77777777" w:rsidR="00D5390C" w:rsidRDefault="00D5390C" w:rsidP="00D5390C"/>
    <w:p w14:paraId="6F0BA6AA" w14:textId="77777777" w:rsidR="00D5390C" w:rsidRDefault="00D5390C" w:rsidP="00D5390C">
      <w:r>
        <w:tab/>
        <w:t xml:space="preserve">curl </w:t>
      </w:r>
      <w:r>
        <w:rPr>
          <w:b/>
        </w:rPr>
        <w:t>H</w:t>
      </w:r>
      <w:r>
        <w:t xml:space="preserve"> =  σ</w:t>
      </w:r>
      <w:r w:rsidRPr="00D5390C">
        <w:rPr>
          <w:b/>
        </w:rPr>
        <w:t>E</w:t>
      </w:r>
      <w:r>
        <w:t xml:space="preserve">   + ∂</w:t>
      </w:r>
      <w:r>
        <w:rPr>
          <w:rStyle w:val="subscript"/>
        </w:rPr>
        <w:t>t</w:t>
      </w:r>
      <w:r>
        <w:rPr>
          <w:b/>
        </w:rPr>
        <w:t>D</w:t>
      </w:r>
      <w:r>
        <w:tab/>
      </w:r>
      <w:r>
        <w:tab/>
      </w:r>
      <w:r>
        <w:tab/>
        <w:t>// (8-5)</w:t>
      </w:r>
    </w:p>
    <w:p w14:paraId="2D05AFC2" w14:textId="77777777" w:rsidR="00D5390C" w:rsidRDefault="00D5390C" w:rsidP="00D5390C"/>
    <w:p w14:paraId="4E3483D0" w14:textId="77777777" w:rsidR="00D5390C" w:rsidRDefault="00D5390C" w:rsidP="00D5390C">
      <w:pPr>
        <w:rPr>
          <w:u w:val="single"/>
        </w:rPr>
      </w:pPr>
      <w:r>
        <w:t>I will not get into details of M, but now I ask the question</w:t>
      </w:r>
      <w:r w:rsidR="00D0534B">
        <w:t xml:space="preserve"> which is the main topic of this whole document</w:t>
      </w:r>
      <w:r>
        <w:t xml:space="preserve">:  </w:t>
      </w:r>
      <w:r w:rsidRPr="00D0534B">
        <w:rPr>
          <w:u w:val="single"/>
        </w:rPr>
        <w:t xml:space="preserve">What are the valid Continuity Equations? </w:t>
      </w:r>
    </w:p>
    <w:p w14:paraId="4FB19056" w14:textId="77777777" w:rsidR="00D0534B" w:rsidRDefault="00D0534B" w:rsidP="00D5390C"/>
    <w:p w14:paraId="69FB21E9" w14:textId="77777777" w:rsidR="00D5390C" w:rsidRDefault="00777617" w:rsidP="00D5390C">
      <w:r>
        <w:t xml:space="preserve">Since the extra current term </w:t>
      </w:r>
      <w:r w:rsidRPr="00777617">
        <w:rPr>
          <w:b/>
        </w:rPr>
        <w:t>j</w:t>
      </w:r>
      <w:r>
        <w:rPr>
          <w:rStyle w:val="subscript"/>
        </w:rPr>
        <w:t>V</w:t>
      </w:r>
      <w:r>
        <w:t xml:space="preserve"> =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 w:rsidRPr="00D5390C">
        <w:rPr>
          <w:b/>
        </w:rPr>
        <w:t>E</w:t>
      </w:r>
      <w:r>
        <w:rPr>
          <w:b/>
        </w:rPr>
        <w:t xml:space="preserve"> </w:t>
      </w:r>
      <w:r>
        <w:t xml:space="preserve">does not involve any charges, it is never part of a continuity equation. So at least we have one fact. </w:t>
      </w:r>
    </w:p>
    <w:p w14:paraId="6250CC59" w14:textId="77777777" w:rsidR="00D0534B" w:rsidRDefault="00777617" w:rsidP="00D5390C">
      <w:r>
        <w:tab/>
      </w:r>
    </w:p>
    <w:p w14:paraId="50BC50F7" w14:textId="77777777" w:rsidR="00777617" w:rsidRDefault="00777617" w:rsidP="00D5390C">
      <w:r>
        <w:t>The remaining three kinds of current DO involve charges, and P&amp;P claim that</w:t>
      </w:r>
    </w:p>
    <w:p w14:paraId="637AFD61" w14:textId="77777777" w:rsidR="00777617" w:rsidRDefault="00777617" w:rsidP="00D5390C"/>
    <w:p w14:paraId="0057506D" w14:textId="77777777" w:rsidR="00777617" w:rsidRDefault="00777617" w:rsidP="00D5390C">
      <w:r>
        <w:tab/>
        <w:t xml:space="preserve">div </w:t>
      </w:r>
      <w:r w:rsidRPr="00777617">
        <w:rPr>
          <w:b/>
        </w:rPr>
        <w:t>j</w:t>
      </w:r>
      <w:r>
        <w:rPr>
          <w:rStyle w:val="subscript"/>
        </w:rPr>
        <w:t>tot</w:t>
      </w:r>
      <w:r>
        <w:t xml:space="preserve"> = -∂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tot</w:t>
      </w:r>
      <w:r>
        <w:tab/>
      </w:r>
      <w:r>
        <w:tab/>
      </w:r>
      <w:r>
        <w:tab/>
        <w:t>// p 122 near the top</w:t>
      </w:r>
    </w:p>
    <w:p w14:paraId="30B52570" w14:textId="77777777" w:rsidR="00777617" w:rsidRDefault="00777617" w:rsidP="00D5390C"/>
    <w:p w14:paraId="306A0A3D" w14:textId="77777777" w:rsidR="00777617" w:rsidRDefault="00777617" w:rsidP="00D5390C">
      <w:r>
        <w:t xml:space="preserve">So at least I have one meaning for Continuity. </w:t>
      </w:r>
    </w:p>
    <w:p w14:paraId="6F179223" w14:textId="77777777" w:rsidR="00777617" w:rsidRDefault="00777617" w:rsidP="00D5390C"/>
    <w:p w14:paraId="764E2998" w14:textId="77777777" w:rsidR="00777617" w:rsidRDefault="00777617" w:rsidP="00D5390C">
      <w:r>
        <w:t xml:space="preserve">Now, we have three kinds of charges:  </w:t>
      </w:r>
    </w:p>
    <w:p w14:paraId="2F9EA72D" w14:textId="77777777" w:rsidR="00777617" w:rsidRDefault="00777617" w:rsidP="00D5390C">
      <w:r>
        <w:tab/>
        <w:t xml:space="preserve">free charges supporting the conduction current </w:t>
      </w:r>
      <w:r w:rsidRPr="00777617">
        <w:rPr>
          <w:b/>
        </w:rPr>
        <w:t>J</w:t>
      </w:r>
      <w:r>
        <w:rPr>
          <w:rStyle w:val="subscript"/>
        </w:rPr>
        <w:t>c</w:t>
      </w:r>
      <w:r>
        <w:t xml:space="preserve"> of Ohm's Law</w:t>
      </w:r>
    </w:p>
    <w:p w14:paraId="74804608" w14:textId="77777777" w:rsidR="00777617" w:rsidRPr="00777617" w:rsidRDefault="00777617" w:rsidP="00D5390C">
      <w:r>
        <w:tab/>
        <w:t xml:space="preserve">bound charges supporting the polarization current </w:t>
      </w:r>
      <w:r w:rsidRPr="00777617">
        <w:rPr>
          <w:b/>
        </w:rPr>
        <w:t>J</w:t>
      </w:r>
      <w:r>
        <w:rPr>
          <w:rStyle w:val="subscript"/>
        </w:rPr>
        <w:t>p</w:t>
      </w:r>
      <w:r>
        <w:t xml:space="preserve"> = ∂</w:t>
      </w:r>
      <w:r>
        <w:rPr>
          <w:rStyle w:val="subscript"/>
        </w:rPr>
        <w:t>t</w:t>
      </w:r>
      <w:r w:rsidRPr="00777617">
        <w:rPr>
          <w:b/>
        </w:rPr>
        <w:t>P</w:t>
      </w:r>
    </w:p>
    <w:p w14:paraId="780B9531" w14:textId="77777777" w:rsidR="00777617" w:rsidRPr="00777617" w:rsidRDefault="00777617" w:rsidP="00D5390C">
      <w:r>
        <w:tab/>
        <w:t xml:space="preserve">bound charges "going in circles" which support the magnetization current </w:t>
      </w:r>
      <w:r w:rsidRPr="00777617">
        <w:rPr>
          <w:b/>
        </w:rPr>
        <w:t>J</w:t>
      </w:r>
      <w:r>
        <w:rPr>
          <w:rStyle w:val="subscript"/>
        </w:rPr>
        <w:t>M</w:t>
      </w:r>
      <w:r>
        <w:t xml:space="preserve"> = curl </w:t>
      </w:r>
      <w:r w:rsidRPr="00777617">
        <w:rPr>
          <w:b/>
        </w:rPr>
        <w:t>M</w:t>
      </w:r>
      <w:r>
        <w:t xml:space="preserve"> </w:t>
      </w:r>
    </w:p>
    <w:p w14:paraId="6F677567" w14:textId="77777777" w:rsidR="00D5390C" w:rsidRDefault="00D5390C" w:rsidP="00846C31">
      <w:r>
        <w:tab/>
      </w:r>
    </w:p>
    <w:p w14:paraId="6F0FF351" w14:textId="77777777" w:rsidR="00777617" w:rsidRDefault="00777617" w:rsidP="00846C31">
      <w:r>
        <w:t>I am willing for now to ignore the third kind of charge, and say there are only two kinds of charge. I then argue that you cannot convert between free charge and bound charge, modulo ionization which I don't care about. So each of these two kinds of charge ought to be conserved separately. Thus, I conjecture the following extra Continuity equations</w:t>
      </w:r>
    </w:p>
    <w:p w14:paraId="51F650DA" w14:textId="77777777" w:rsidR="00777617" w:rsidRDefault="00777617" w:rsidP="00846C31"/>
    <w:p w14:paraId="7188A0B8" w14:textId="77777777" w:rsidR="00777617" w:rsidRDefault="00777617" w:rsidP="00846C31">
      <w:pPr>
        <w:rPr>
          <w:rStyle w:val="subscript"/>
        </w:rPr>
      </w:pPr>
      <w:r>
        <w:tab/>
        <w:t>div J</w:t>
      </w:r>
      <w:r>
        <w:rPr>
          <w:rStyle w:val="subscript"/>
        </w:rPr>
        <w:t>p</w:t>
      </w:r>
      <w:r>
        <w:t xml:space="preserve"> = -∂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p</w:t>
      </w:r>
    </w:p>
    <w:p w14:paraId="218AB7C5" w14:textId="77777777" w:rsidR="00777617" w:rsidRDefault="00777617" w:rsidP="00846C31">
      <w:pPr>
        <w:rPr>
          <w:rStyle w:val="subscript"/>
        </w:rPr>
      </w:pPr>
      <w:r>
        <w:rPr>
          <w:rStyle w:val="subscript"/>
        </w:rPr>
        <w:tab/>
      </w:r>
      <w:r>
        <w:t>div J</w:t>
      </w:r>
      <w:r>
        <w:rPr>
          <w:rStyle w:val="subscript"/>
        </w:rPr>
        <w:t>c</w:t>
      </w:r>
      <w:r>
        <w:t xml:space="preserve"> = -∂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free</w:t>
      </w:r>
    </w:p>
    <w:p w14:paraId="61B8BD08" w14:textId="77777777" w:rsidR="006F7DA7" w:rsidRDefault="006F7DA7" w:rsidP="006F7DA7">
      <w:r>
        <w:rPr>
          <w:rStyle w:val="subscript"/>
        </w:rPr>
        <w:tab/>
      </w:r>
      <w:r>
        <w:t>div J</w:t>
      </w:r>
      <w:r>
        <w:rPr>
          <w:rStyle w:val="subscript"/>
        </w:rPr>
        <w:t>M</w:t>
      </w:r>
      <w:r>
        <w:t xml:space="preserve"> = -∂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mag</w:t>
      </w:r>
      <w:r>
        <w:tab/>
      </w:r>
      <w:r>
        <w:tab/>
        <w:t xml:space="preserve">// just add this one since cannot convert here either. </w:t>
      </w:r>
    </w:p>
    <w:p w14:paraId="0738CC27" w14:textId="77777777" w:rsidR="006F7DA7" w:rsidRDefault="006F7DA7" w:rsidP="006F7DA7"/>
    <w:p w14:paraId="28FCAB64" w14:textId="77777777" w:rsidR="006F7DA7" w:rsidRPr="00A63FBC" w:rsidRDefault="006F7DA7" w:rsidP="006F7DA7">
      <w:pPr>
        <w:rPr>
          <w:b/>
        </w:rPr>
      </w:pPr>
      <w:r w:rsidRPr="00A63FBC">
        <w:rPr>
          <w:b/>
        </w:rPr>
        <w:t xml:space="preserve">Can I get confirmation of any of these equations? </w:t>
      </w:r>
    </w:p>
    <w:p w14:paraId="0047F027" w14:textId="77777777" w:rsidR="00A63FBC" w:rsidRDefault="00A63FBC" w:rsidP="006F7DA7"/>
    <w:p w14:paraId="62D4ACF5" w14:textId="77777777" w:rsidR="003F4B8D" w:rsidRDefault="006F7DA7" w:rsidP="006F7DA7">
      <w:r>
        <w:t xml:space="preserve">Green Jackson never really talked about even a polarization current. </w:t>
      </w:r>
    </w:p>
    <w:p w14:paraId="13FC13F7" w14:textId="77777777" w:rsidR="00A63FBC" w:rsidRDefault="00A63FBC" w:rsidP="006F7DA7"/>
    <w:p w14:paraId="4896AE3E" w14:textId="77777777" w:rsidR="00A63FBC" w:rsidRDefault="00A63FBC" w:rsidP="006F7DA7">
      <w:r w:rsidRPr="003F4B8D">
        <w:rPr>
          <w:b/>
        </w:rPr>
        <w:t>MIT OpenCourseWare has some Haus and Melcher PDF stuff:</w:t>
      </w:r>
      <w:r w:rsidR="003F4B8D">
        <w:rPr>
          <w:b/>
        </w:rPr>
        <w:t xml:space="preserve"> </w:t>
      </w:r>
    </w:p>
    <w:p w14:paraId="57A74D40" w14:textId="77777777" w:rsidR="003F4B8D" w:rsidRDefault="003F4B8D" w:rsidP="006F7DA7"/>
    <w:p w14:paraId="484B6A17" w14:textId="77777777" w:rsidR="00ED4ED6" w:rsidRDefault="003F4B8D" w:rsidP="006F7DA7">
      <w:r>
        <w:t>This is a book on Amazon, 742 pages 1989. It has good reviews, is out of print, the chapters appear in the MIT course, and I think I can get a full pdf. Done. No copyright page</w:t>
      </w:r>
      <w:r w:rsidR="00ED4ED6">
        <w:t xml:space="preserve">, no page numbers, yes TOC, no index, 11.18 MB. These two are current MIT big shots and I think I can believe what their book says. </w:t>
      </w:r>
      <w:r w:rsidR="008F2FC7">
        <w:t xml:space="preserve">This looks like an extremely good and practical book. It does in fact have a lot on transmission lines, </w:t>
      </w:r>
      <w:r w:rsidR="00710908">
        <w:t xml:space="preserve">but I don't see the King gauge. </w:t>
      </w:r>
      <w:r w:rsidR="005C16D4">
        <w:t xml:space="preserve">I tried scribd with an upload of P&amp;P errata as payment, but it is just the same file and had to use IE and it failed anyway. </w:t>
      </w:r>
    </w:p>
    <w:p w14:paraId="1031C608" w14:textId="77777777" w:rsidR="00ED4ED6" w:rsidRDefault="00ED4ED6" w:rsidP="006F7DA7"/>
    <w:p w14:paraId="6086D3EE" w14:textId="77777777" w:rsidR="00A63FBC" w:rsidRDefault="00A63FBC" w:rsidP="006F7DA7">
      <w:r>
        <w:t>They start off with</w:t>
      </w:r>
    </w:p>
    <w:p w14:paraId="2F7D460D" w14:textId="77777777" w:rsidR="00A63FBC" w:rsidRDefault="00A63FBC" w:rsidP="006F7DA7"/>
    <w:p w14:paraId="73F52C79" w14:textId="77777777" w:rsidR="00A63FBC" w:rsidRDefault="00A63FBC" w:rsidP="006F7DA7">
      <w:r>
        <w:pict>
          <v:shape id="_x0000_i1026" type="#_x0000_t75" style="width:467.25pt;height:117pt">
            <v:imagedata r:id="rId7" o:title=""/>
          </v:shape>
        </w:pict>
      </w:r>
    </w:p>
    <w:p w14:paraId="1FB8104D" w14:textId="77777777" w:rsidR="00A63FBC" w:rsidRDefault="00A63FBC" w:rsidP="006F7DA7"/>
    <w:p w14:paraId="735614A4" w14:textId="77777777" w:rsidR="00A63FBC" w:rsidRDefault="00A63FBC" w:rsidP="006F7DA7">
      <w:r>
        <w:t>which is fine by me. They then say all of my words and claim finally that</w:t>
      </w:r>
    </w:p>
    <w:p w14:paraId="4862BA09" w14:textId="77777777" w:rsidR="00A63FBC" w:rsidRDefault="00A63FBC" w:rsidP="006F7DA7"/>
    <w:p w14:paraId="0E87B8D3" w14:textId="77777777" w:rsidR="00A63FBC" w:rsidRPr="006F7DA7" w:rsidRDefault="00A63FBC" w:rsidP="006F7DA7">
      <w:r>
        <w:pict>
          <v:shape id="_x0000_i1027" type="#_x0000_t75" style="width:462pt;height:133.5pt">
            <v:imagedata r:id="rId8" o:title=""/>
          </v:shape>
        </w:pict>
      </w:r>
    </w:p>
    <w:p w14:paraId="07CA2A0F" w14:textId="77777777" w:rsidR="00777617" w:rsidRDefault="00A63FBC" w:rsidP="00846C31">
      <w:r>
        <w:t xml:space="preserve">So there is one support vote for a separate continuity equation for polarization current and polarization charge. </w:t>
      </w:r>
    </w:p>
    <w:p w14:paraId="71BC25C9" w14:textId="77777777" w:rsidR="00577DDE" w:rsidRDefault="00577DDE" w:rsidP="00846C31">
      <w:r>
        <w:tab/>
        <w:t>Note that EQS approximation means electroquasistatic approximation where curl E = 0.To me, this just means electrostatics which just means potential theory, and the MIT book has Chap 4 on that. Now here we continue:</w:t>
      </w:r>
    </w:p>
    <w:p w14:paraId="5A0293E4" w14:textId="77777777" w:rsidR="00577DDE" w:rsidRDefault="00577DDE" w:rsidP="00846C31"/>
    <w:p w14:paraId="2FF0860B" w14:textId="77777777" w:rsidR="00577DDE" w:rsidRPr="00A63FBC" w:rsidRDefault="00577DDE" w:rsidP="00846C31">
      <w:r>
        <w:pict>
          <v:shape id="_x0000_i1028" type="#_x0000_t75" style="width:465.75pt;height:64.5pt">
            <v:imagedata r:id="rId9" o:title=""/>
          </v:shape>
        </w:pict>
      </w:r>
    </w:p>
    <w:p w14:paraId="39532345" w14:textId="77777777" w:rsidR="00777B85" w:rsidRPr="00777B85" w:rsidRDefault="00577DDE">
      <w:r>
        <w:pict>
          <v:shape id="_x0000_i1029" type="#_x0000_t75" style="width:457.5pt;height:94.5pt">
            <v:imagedata r:id="rId10" o:title=""/>
          </v:shape>
        </w:pict>
      </w:r>
    </w:p>
    <w:p w14:paraId="457CEEA6" w14:textId="77777777" w:rsidR="0013391F" w:rsidRDefault="0013391F"/>
    <w:p w14:paraId="64DC3550" w14:textId="77777777" w:rsidR="00577DDE" w:rsidRDefault="00577DDE">
      <w:r>
        <w:t xml:space="preserve">Where does (12) come from? There are four terms. First is obvious. </w:t>
      </w:r>
      <w:r w:rsidR="000C2D37">
        <w:t>for the other three:</w:t>
      </w:r>
    </w:p>
    <w:p w14:paraId="6EF62430" w14:textId="77777777" w:rsidR="00577DDE" w:rsidRDefault="00577DDE"/>
    <w:p w14:paraId="73D73561" w14:textId="77777777" w:rsidR="00577DDE" w:rsidRDefault="00577DDE">
      <w:r>
        <w:tab/>
        <w:t>div ∂</w:t>
      </w:r>
      <w:r>
        <w:rPr>
          <w:rStyle w:val="subscript"/>
        </w:rPr>
        <w:t>t</w:t>
      </w:r>
      <w:r>
        <w:t>(ε</w:t>
      </w:r>
      <w:r>
        <w:rPr>
          <w:rStyle w:val="subscript"/>
        </w:rPr>
        <w:t>0</w:t>
      </w:r>
      <w:r>
        <w:t>E + P) = ε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t</w:t>
      </w:r>
      <w:r>
        <w:t>(divE)  + ∂</w:t>
      </w:r>
      <w:r>
        <w:rPr>
          <w:rStyle w:val="subscript"/>
        </w:rPr>
        <w:t>t</w:t>
      </w:r>
      <w:r>
        <w:t xml:space="preserve"> div P  = ∂</w:t>
      </w:r>
      <w:r>
        <w:rPr>
          <w:rStyle w:val="subscript"/>
        </w:rPr>
        <w:t>t</w:t>
      </w:r>
      <w:r>
        <w:t>(ρ</w:t>
      </w:r>
      <w:r>
        <w:rPr>
          <w:rStyle w:val="subscript"/>
        </w:rPr>
        <w:t>u</w:t>
      </w:r>
      <w:r>
        <w:t xml:space="preserve"> + ρ</w:t>
      </w:r>
      <w:r>
        <w:rPr>
          <w:rStyle w:val="subscript"/>
        </w:rPr>
        <w:t>p</w:t>
      </w:r>
      <w:r>
        <w:t xml:space="preserve">) </w:t>
      </w:r>
      <w:r w:rsidR="000C2D37">
        <w:t>+ ∂</w:t>
      </w:r>
      <w:r w:rsidR="000C2D37">
        <w:rPr>
          <w:rStyle w:val="subscript"/>
        </w:rPr>
        <w:t>t</w:t>
      </w:r>
      <w:r w:rsidR="000C2D37">
        <w:t xml:space="preserve"> div P</w:t>
      </w:r>
    </w:p>
    <w:p w14:paraId="2227B277" w14:textId="77777777" w:rsidR="00577DDE" w:rsidRDefault="00577DDE"/>
    <w:p w14:paraId="67F64C2E" w14:textId="77777777" w:rsidR="000C2D37" w:rsidRDefault="000C2D37">
      <w:r>
        <w:tab/>
        <w:t>=  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u</w:t>
      </w:r>
      <w:r>
        <w:t xml:space="preserve"> + 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p</w:t>
      </w:r>
      <w:r>
        <w:t xml:space="preserve"> + div (∂</w:t>
      </w:r>
      <w:r>
        <w:rPr>
          <w:rStyle w:val="subscript"/>
        </w:rPr>
        <w:t>t</w:t>
      </w:r>
      <w:r>
        <w:t>P)</w:t>
      </w:r>
    </w:p>
    <w:p w14:paraId="6ED56F74" w14:textId="77777777" w:rsidR="000C2D37" w:rsidRDefault="000C2D37"/>
    <w:p w14:paraId="0D21A0D1" w14:textId="77777777" w:rsidR="000C2D37" w:rsidRDefault="000C2D37">
      <w:r>
        <w:t>and that gives (12) as stated. But of course we know that div (∂</w:t>
      </w:r>
      <w:r>
        <w:rPr>
          <w:rStyle w:val="subscript"/>
        </w:rPr>
        <w:t>t</w:t>
      </w:r>
      <w:r>
        <w:t>P)  = -∂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p</w:t>
      </w:r>
      <w:r>
        <w:t xml:space="preserve">  so this cancels the middle term on the previous line and we get</w:t>
      </w:r>
    </w:p>
    <w:p w14:paraId="5E232626" w14:textId="77777777" w:rsidR="000C2D37" w:rsidRDefault="000C2D37"/>
    <w:p w14:paraId="057B70CD" w14:textId="77777777" w:rsidR="000C2D37" w:rsidRDefault="000C2D37">
      <w:r>
        <w:tab/>
        <w:t>div J</w:t>
      </w:r>
      <w:r>
        <w:rPr>
          <w:rStyle w:val="subscript"/>
        </w:rPr>
        <w:t>u</w:t>
      </w:r>
      <w:r>
        <w:t xml:space="preserve">  +  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u</w:t>
      </w:r>
      <w:r>
        <w:t xml:space="preserve">  = 0</w:t>
      </w:r>
    </w:p>
    <w:p w14:paraId="6BA318A6" w14:textId="77777777" w:rsidR="000C2D37" w:rsidRDefault="000C2D37"/>
    <w:p w14:paraId="6AF590A3" w14:textId="77777777" w:rsidR="000C2D37" w:rsidRDefault="000C2D37">
      <w:r>
        <w:t>so that</w:t>
      </w:r>
    </w:p>
    <w:p w14:paraId="69BAB2A0" w14:textId="77777777" w:rsidR="000C2D37" w:rsidRDefault="000C2D37"/>
    <w:p w14:paraId="3A63963E" w14:textId="77777777" w:rsidR="000C2D37" w:rsidRDefault="000C2D37">
      <w:r>
        <w:tab/>
      </w:r>
      <w:r>
        <w:pict>
          <v:shape id="_x0000_i1030" type="#_x0000_t75" style="width:291.75pt;height:38.25pt">
            <v:imagedata r:id="rId11" o:title=""/>
          </v:shape>
        </w:pict>
      </w:r>
    </w:p>
    <w:p w14:paraId="19879481" w14:textId="77777777" w:rsidR="000C2D37" w:rsidRDefault="000C2D37"/>
    <w:p w14:paraId="0158D363" w14:textId="77777777" w:rsidR="000C2D37" w:rsidRDefault="000C2D37">
      <w:r>
        <w:t>So there is my other continuity equation! The author</w:t>
      </w:r>
      <w:r w:rsidR="00ED4ED6">
        <w:t>s</w:t>
      </w:r>
      <w:r>
        <w:t xml:space="preserve"> impl</w:t>
      </w:r>
      <w:r w:rsidR="00ED4ED6">
        <w:t>y</w:t>
      </w:r>
      <w:r>
        <w:t xml:space="preserve"> that somehow you need the EQS approximation, but I don't see that. Here are the ingredients going into (13):</w:t>
      </w:r>
    </w:p>
    <w:p w14:paraId="47B22B1F" w14:textId="77777777" w:rsidR="000C2D37" w:rsidRDefault="000C2D37"/>
    <w:p w14:paraId="192D19E9" w14:textId="77777777" w:rsidR="000C2D37" w:rsidRDefault="000C2D37">
      <w:r>
        <w:sym w:font="Symbol" w:char="F0B7"/>
      </w:r>
      <w:r>
        <w:t xml:space="preserve"> the Maxwell curl </w:t>
      </w:r>
      <w:r w:rsidRPr="000C2D37">
        <w:rPr>
          <w:b/>
        </w:rPr>
        <w:t>H</w:t>
      </w:r>
      <w:r>
        <w:t xml:space="preserve"> equation in exact form, which requires div (RHS) = 0</w:t>
      </w:r>
    </w:p>
    <w:p w14:paraId="7247AFD2" w14:textId="77777777" w:rsidR="000C2D37" w:rsidRDefault="000C2D37"/>
    <w:p w14:paraId="433103A0" w14:textId="77777777" w:rsidR="000C2D37" w:rsidRPr="000C2D37" w:rsidRDefault="000C2D37">
      <w:pPr>
        <w:rPr>
          <w:rStyle w:val="subscript"/>
        </w:rPr>
      </w:pPr>
      <w:r>
        <w:sym w:font="Symbol" w:char="F0B7"/>
      </w:r>
      <w:r>
        <w:t xml:space="preserve"> the fact that div </w:t>
      </w:r>
      <w:r w:rsidRPr="000C2D37">
        <w:rPr>
          <w:b/>
        </w:rPr>
        <w:t>E</w:t>
      </w:r>
      <w:r>
        <w:t xml:space="preserve"> = (ρ</w:t>
      </w:r>
      <w:r>
        <w:rPr>
          <w:rStyle w:val="subscript"/>
        </w:rPr>
        <w:t>u</w:t>
      </w:r>
      <w:r>
        <w:t>+ρ</w:t>
      </w:r>
      <w:r>
        <w:rPr>
          <w:rStyle w:val="subscript"/>
        </w:rPr>
        <w:t>p</w:t>
      </w:r>
      <w:r>
        <w:t>)/ε</w:t>
      </w:r>
      <w:r>
        <w:rPr>
          <w:rStyle w:val="subscript"/>
        </w:rPr>
        <w:t>0</w:t>
      </w:r>
    </w:p>
    <w:p w14:paraId="4A64E02D" w14:textId="77777777" w:rsidR="000C2D37" w:rsidRDefault="000C2D37"/>
    <w:p w14:paraId="1AF8EA07" w14:textId="77777777" w:rsidR="000C2D37" w:rsidRDefault="000C2D37">
      <w:r>
        <w:sym w:font="Symbol" w:char="F0B7"/>
      </w:r>
      <w:r>
        <w:t xml:space="preserve"> the fact that div </w:t>
      </w:r>
      <w:r w:rsidRPr="000C2D37">
        <w:rPr>
          <w:b/>
        </w:rPr>
        <w:t>P</w:t>
      </w:r>
      <w:r>
        <w:t xml:space="preserve"> = -ρ</w:t>
      </w:r>
      <w:r>
        <w:rPr>
          <w:rStyle w:val="subscript"/>
        </w:rPr>
        <w:t>p</w:t>
      </w:r>
      <w:r>
        <w:t xml:space="preserve">. </w:t>
      </w:r>
    </w:p>
    <w:p w14:paraId="5A36D38D" w14:textId="77777777" w:rsidR="000C2D37" w:rsidRDefault="000C2D37"/>
    <w:p w14:paraId="045EAD3B" w14:textId="77777777" w:rsidR="000C2D37" w:rsidRDefault="000C2D37">
      <w:r>
        <w:t xml:space="preserve">So I don't think EQS is needed for this result. </w:t>
      </w:r>
    </w:p>
    <w:p w14:paraId="3F285E37" w14:textId="77777777" w:rsidR="00710908" w:rsidRDefault="00710908"/>
    <w:p w14:paraId="0AB33D26" w14:textId="77777777" w:rsidR="00710908" w:rsidRDefault="00710908">
      <w:r w:rsidRPr="009C07B3">
        <w:rPr>
          <w:b/>
        </w:rPr>
        <w:t>Conclusion</w:t>
      </w:r>
      <w:r>
        <w:t xml:space="preserve">:  Ignoring magnetization, there are three distinct Equations of Continuity. The equation is valid </w:t>
      </w:r>
      <w:r w:rsidRPr="009C07B3">
        <w:rPr>
          <w:i/>
        </w:rPr>
        <w:t>separately</w:t>
      </w:r>
      <w:r>
        <w:t xml:space="preserve"> for polarization charge </w:t>
      </w:r>
      <w:r w:rsidR="009C07B3">
        <w:t>ρ</w:t>
      </w:r>
      <w:r w:rsidR="009C07B3">
        <w:rPr>
          <w:rStyle w:val="subscript"/>
        </w:rPr>
        <w:t>b</w:t>
      </w:r>
      <w:r w:rsidR="009C07B3">
        <w:t xml:space="preserve"> with</w:t>
      </w:r>
      <w:r>
        <w:t xml:space="preserve"> current</w:t>
      </w:r>
      <w:r w:rsidR="009C07B3">
        <w:t xml:space="preserve"> J</w:t>
      </w:r>
      <w:r w:rsidR="009C07B3">
        <w:rPr>
          <w:rStyle w:val="subscript"/>
        </w:rPr>
        <w:t>b</w:t>
      </w:r>
      <w:r>
        <w:t xml:space="preserve">, and for free charge </w:t>
      </w:r>
      <w:r w:rsidR="009C07B3">
        <w:t>ρ</w:t>
      </w:r>
      <w:r w:rsidR="009C07B3">
        <w:rPr>
          <w:rStyle w:val="subscript"/>
        </w:rPr>
        <w:t>f</w:t>
      </w:r>
      <w:r w:rsidR="009C07B3">
        <w:t xml:space="preserve"> with</w:t>
      </w:r>
      <w:r>
        <w:t xml:space="preserve"> current</w:t>
      </w:r>
      <w:r w:rsidR="009C07B3">
        <w:t xml:space="preserve"> J</w:t>
      </w:r>
      <w:r w:rsidR="009C07B3">
        <w:rPr>
          <w:rStyle w:val="subscript"/>
        </w:rPr>
        <w:t>f</w:t>
      </w:r>
      <w:r>
        <w:t>, and then of course for the sum.  The Maxwell vacuum displacement c</w:t>
      </w:r>
      <w:r w:rsidR="009C07B3">
        <w:t>urrent term does not relat</w:t>
      </w:r>
      <w:r w:rsidR="004726E6">
        <w:t>e</w:t>
      </w:r>
      <w:r>
        <w:t xml:space="preserve"> to charges a</w:t>
      </w:r>
      <w:r w:rsidR="009C07B3">
        <w:t>nd does not play a role in any charge continuity equations</w:t>
      </w:r>
    </w:p>
    <w:p w14:paraId="193D9421" w14:textId="77777777" w:rsidR="004726E6" w:rsidRPr="000C2D37" w:rsidRDefault="004726E6">
      <w:r>
        <w:tab/>
        <w:t xml:space="preserve">So all questions at the start of this doc have been answered. </w:t>
      </w:r>
    </w:p>
    <w:sectPr w:rsidR="004726E6" w:rsidRPr="000C2D37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94B3E" w14:textId="77777777" w:rsidR="00120705" w:rsidRDefault="00120705">
      <w:r>
        <w:separator/>
      </w:r>
    </w:p>
  </w:endnote>
  <w:endnote w:type="continuationSeparator" w:id="0">
    <w:p w14:paraId="45436AB1" w14:textId="77777777" w:rsidR="00120705" w:rsidRDefault="00120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113F7" w14:textId="77777777" w:rsidR="001C5EA5" w:rsidRDefault="001C5EA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D67E0" w14:textId="77777777" w:rsidR="00120705" w:rsidRDefault="00120705">
      <w:r>
        <w:separator/>
      </w:r>
    </w:p>
  </w:footnote>
  <w:footnote w:type="continuationSeparator" w:id="0">
    <w:p w14:paraId="6CC67D07" w14:textId="77777777" w:rsidR="00120705" w:rsidRDefault="00120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4434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C2D37"/>
    <w:rsid w:val="000D2080"/>
    <w:rsid w:val="000F4AD2"/>
    <w:rsid w:val="000F7B78"/>
    <w:rsid w:val="0011223B"/>
    <w:rsid w:val="00120705"/>
    <w:rsid w:val="00130273"/>
    <w:rsid w:val="0013391F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C5EA5"/>
    <w:rsid w:val="001E0BB5"/>
    <w:rsid w:val="0020790D"/>
    <w:rsid w:val="002170F0"/>
    <w:rsid w:val="00227FEA"/>
    <w:rsid w:val="00252488"/>
    <w:rsid w:val="00257AC0"/>
    <w:rsid w:val="0026152B"/>
    <w:rsid w:val="00263B03"/>
    <w:rsid w:val="00265985"/>
    <w:rsid w:val="00281EFD"/>
    <w:rsid w:val="00283691"/>
    <w:rsid w:val="00291390"/>
    <w:rsid w:val="002A1618"/>
    <w:rsid w:val="002A48AF"/>
    <w:rsid w:val="002C5771"/>
    <w:rsid w:val="002C5CCF"/>
    <w:rsid w:val="002C5FD8"/>
    <w:rsid w:val="002D4894"/>
    <w:rsid w:val="002F271F"/>
    <w:rsid w:val="002F2F3D"/>
    <w:rsid w:val="002F6416"/>
    <w:rsid w:val="0030350C"/>
    <w:rsid w:val="00330E53"/>
    <w:rsid w:val="0033304B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35E6"/>
    <w:rsid w:val="003F4B8D"/>
    <w:rsid w:val="00417E5B"/>
    <w:rsid w:val="00432272"/>
    <w:rsid w:val="00434FC0"/>
    <w:rsid w:val="00453FB0"/>
    <w:rsid w:val="00454783"/>
    <w:rsid w:val="0046473F"/>
    <w:rsid w:val="004658B1"/>
    <w:rsid w:val="004726E6"/>
    <w:rsid w:val="0047370C"/>
    <w:rsid w:val="004811A4"/>
    <w:rsid w:val="00491B69"/>
    <w:rsid w:val="00492F5E"/>
    <w:rsid w:val="004953A2"/>
    <w:rsid w:val="004A5033"/>
    <w:rsid w:val="004C03E8"/>
    <w:rsid w:val="004F6D54"/>
    <w:rsid w:val="00510E6F"/>
    <w:rsid w:val="00511127"/>
    <w:rsid w:val="005217F2"/>
    <w:rsid w:val="0052472D"/>
    <w:rsid w:val="005276A3"/>
    <w:rsid w:val="005506A3"/>
    <w:rsid w:val="005640CA"/>
    <w:rsid w:val="00577DDE"/>
    <w:rsid w:val="00584B53"/>
    <w:rsid w:val="00597B03"/>
    <w:rsid w:val="005A173F"/>
    <w:rsid w:val="005A210D"/>
    <w:rsid w:val="005A2484"/>
    <w:rsid w:val="005A5EC8"/>
    <w:rsid w:val="005B538D"/>
    <w:rsid w:val="005C0914"/>
    <w:rsid w:val="005C16D4"/>
    <w:rsid w:val="005C4434"/>
    <w:rsid w:val="005C4E68"/>
    <w:rsid w:val="005D15E4"/>
    <w:rsid w:val="005E4F20"/>
    <w:rsid w:val="005E66BC"/>
    <w:rsid w:val="005F0E1C"/>
    <w:rsid w:val="00605A63"/>
    <w:rsid w:val="006160A6"/>
    <w:rsid w:val="00620186"/>
    <w:rsid w:val="00624100"/>
    <w:rsid w:val="00637C6E"/>
    <w:rsid w:val="006415F0"/>
    <w:rsid w:val="00643A57"/>
    <w:rsid w:val="00645C33"/>
    <w:rsid w:val="0064710F"/>
    <w:rsid w:val="00661929"/>
    <w:rsid w:val="00674188"/>
    <w:rsid w:val="00675B08"/>
    <w:rsid w:val="006761D1"/>
    <w:rsid w:val="006823E5"/>
    <w:rsid w:val="00686CDB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7DA7"/>
    <w:rsid w:val="00710908"/>
    <w:rsid w:val="00720868"/>
    <w:rsid w:val="007234D2"/>
    <w:rsid w:val="007363E2"/>
    <w:rsid w:val="007418FC"/>
    <w:rsid w:val="007420D3"/>
    <w:rsid w:val="007448AD"/>
    <w:rsid w:val="00750B63"/>
    <w:rsid w:val="007629D8"/>
    <w:rsid w:val="007677A2"/>
    <w:rsid w:val="00777617"/>
    <w:rsid w:val="00777B85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546"/>
    <w:rsid w:val="007E26A4"/>
    <w:rsid w:val="007E64D2"/>
    <w:rsid w:val="007E726A"/>
    <w:rsid w:val="008217D9"/>
    <w:rsid w:val="0082785B"/>
    <w:rsid w:val="0083105B"/>
    <w:rsid w:val="0083175C"/>
    <w:rsid w:val="00833DC4"/>
    <w:rsid w:val="00846C31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2FC7"/>
    <w:rsid w:val="008F3D30"/>
    <w:rsid w:val="008F43C6"/>
    <w:rsid w:val="008F606C"/>
    <w:rsid w:val="008F7F5F"/>
    <w:rsid w:val="00913848"/>
    <w:rsid w:val="00926C8C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6128"/>
    <w:rsid w:val="009B2908"/>
    <w:rsid w:val="009B5FA7"/>
    <w:rsid w:val="009C07B3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3FBC"/>
    <w:rsid w:val="00A64971"/>
    <w:rsid w:val="00A711B1"/>
    <w:rsid w:val="00A76043"/>
    <w:rsid w:val="00A85F12"/>
    <w:rsid w:val="00A939E3"/>
    <w:rsid w:val="00A93E64"/>
    <w:rsid w:val="00A95DAD"/>
    <w:rsid w:val="00AA5695"/>
    <w:rsid w:val="00AB3B41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4736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1029F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2FA3"/>
    <w:rsid w:val="00CB6B3C"/>
    <w:rsid w:val="00CC3F55"/>
    <w:rsid w:val="00CC680B"/>
    <w:rsid w:val="00CC7D09"/>
    <w:rsid w:val="00D0534B"/>
    <w:rsid w:val="00D12023"/>
    <w:rsid w:val="00D16A0B"/>
    <w:rsid w:val="00D30172"/>
    <w:rsid w:val="00D4672D"/>
    <w:rsid w:val="00D5390C"/>
    <w:rsid w:val="00D72B37"/>
    <w:rsid w:val="00D73172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1089"/>
    <w:rsid w:val="00E52D64"/>
    <w:rsid w:val="00E605B1"/>
    <w:rsid w:val="00E62CA9"/>
    <w:rsid w:val="00E6691C"/>
    <w:rsid w:val="00E6781A"/>
    <w:rsid w:val="00E74716"/>
    <w:rsid w:val="00E80327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4ED6"/>
    <w:rsid w:val="00ED550E"/>
    <w:rsid w:val="00EE78F6"/>
    <w:rsid w:val="00EF46A7"/>
    <w:rsid w:val="00F0218C"/>
    <w:rsid w:val="00F033CF"/>
    <w:rsid w:val="00F04E67"/>
    <w:rsid w:val="00F13BDE"/>
    <w:rsid w:val="00F15287"/>
    <w:rsid w:val="00F21DBF"/>
    <w:rsid w:val="00F3578B"/>
    <w:rsid w:val="00F40560"/>
    <w:rsid w:val="00F42D11"/>
    <w:rsid w:val="00F4438E"/>
    <w:rsid w:val="00F5114F"/>
    <w:rsid w:val="00F55448"/>
    <w:rsid w:val="00F63D31"/>
    <w:rsid w:val="00F97418"/>
    <w:rsid w:val="00FA223C"/>
    <w:rsid w:val="00FA3D20"/>
    <w:rsid w:val="00FB71C5"/>
    <w:rsid w:val="00FC40C6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FA8FA"/>
  <w15:chartTrackingRefBased/>
  <w15:docId w15:val="{AAFC778A-AC1E-4398-A9CD-0DB1FB6C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3314</Words>
  <Characters>13294</Characters>
  <Application>Microsoft Office Word</Application>
  <DocSecurity>4</DocSecurity>
  <Lines>443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2026-09-07T00:10:00Z</dcterms:created>
  <dcterms:modified xsi:type="dcterms:W3CDTF">2026-09-07T00:10:00Z</dcterms:modified>
</cp:coreProperties>
</file>